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AB82BC" w14:textId="6F91C05B" w:rsidR="00654DCA" w:rsidRPr="000F4DF1" w:rsidRDefault="006344FE" w:rsidP="006344FE">
      <w:pPr>
        <w:rPr>
          <w:sz w:val="28"/>
          <w:szCs w:val="28"/>
        </w:rPr>
      </w:pPr>
      <w:r w:rsidRPr="006344FE">
        <w:rPr>
          <w:sz w:val="28"/>
          <w:szCs w:val="28"/>
        </w:rPr>
        <w:t>Cloud</w:t>
      </w:r>
      <w:r w:rsidR="00CB712C">
        <w:rPr>
          <w:sz w:val="28"/>
          <w:szCs w:val="28"/>
        </w:rPr>
        <w:t xml:space="preserve"> </w:t>
      </w:r>
      <w:r w:rsidRPr="006344FE">
        <w:rPr>
          <w:sz w:val="28"/>
          <w:szCs w:val="28"/>
        </w:rPr>
        <w:t>Security</w:t>
      </w:r>
      <w:r w:rsidR="00CB712C">
        <w:rPr>
          <w:sz w:val="28"/>
          <w:szCs w:val="28"/>
        </w:rPr>
        <w:t xml:space="preserve"> </w:t>
      </w:r>
      <w:r w:rsidRPr="006344FE">
        <w:rPr>
          <w:sz w:val="28"/>
          <w:szCs w:val="28"/>
        </w:rPr>
        <w:t>Posture</w:t>
      </w:r>
      <w:r w:rsidR="00CB712C">
        <w:rPr>
          <w:sz w:val="28"/>
          <w:szCs w:val="28"/>
        </w:rPr>
        <w:t xml:space="preserve"> </w:t>
      </w:r>
      <w:r w:rsidRPr="006344FE">
        <w:rPr>
          <w:sz w:val="28"/>
          <w:szCs w:val="28"/>
        </w:rPr>
        <w:t>Management</w:t>
      </w:r>
    </w:p>
    <w:p w14:paraId="4C411571" w14:textId="6085B4A5" w:rsidR="006344FE" w:rsidRPr="006344FE" w:rsidRDefault="006344FE" w:rsidP="006344FE">
      <w:r w:rsidRPr="006344FE">
        <w:t>CSPM</w:t>
      </w:r>
      <w:r w:rsidR="00CB712C">
        <w:t xml:space="preserve"> </w:t>
      </w:r>
      <w:r w:rsidRPr="006344FE">
        <w:t>is</w:t>
      </w:r>
      <w:r w:rsidR="00CB712C">
        <w:t xml:space="preserve"> </w:t>
      </w:r>
      <w:r w:rsidRPr="006344FE">
        <w:t>a</w:t>
      </w:r>
      <w:r w:rsidR="00CB712C">
        <w:t xml:space="preserve"> </w:t>
      </w:r>
      <w:r w:rsidRPr="006344FE">
        <w:t>continuous</w:t>
      </w:r>
      <w:r w:rsidR="00CB712C">
        <w:t xml:space="preserve"> </w:t>
      </w:r>
      <w:r w:rsidRPr="006344FE">
        <w:t>process</w:t>
      </w:r>
      <w:r w:rsidR="00CB712C">
        <w:t xml:space="preserve"> </w:t>
      </w:r>
      <w:r w:rsidRPr="006344FE">
        <w:t>of</w:t>
      </w:r>
      <w:r w:rsidR="00CB712C">
        <w:t xml:space="preserve"> </w:t>
      </w:r>
      <w:r w:rsidRPr="006344FE">
        <w:t>monitoring</w:t>
      </w:r>
      <w:r w:rsidR="00CB712C">
        <w:t xml:space="preserve"> </w:t>
      </w:r>
      <w:r w:rsidRPr="006344FE">
        <w:t>a</w:t>
      </w:r>
      <w:r w:rsidR="00CB712C">
        <w:t xml:space="preserve"> </w:t>
      </w:r>
      <w:r w:rsidRPr="006344FE">
        <w:t>cloud</w:t>
      </w:r>
      <w:r w:rsidR="00CB712C">
        <w:t xml:space="preserve"> </w:t>
      </w:r>
      <w:r w:rsidRPr="006344FE">
        <w:t>environment</w:t>
      </w:r>
      <w:r w:rsidR="00CB712C">
        <w:t xml:space="preserve"> </w:t>
      </w:r>
      <w:r w:rsidRPr="006344FE">
        <w:t>identifying,</w:t>
      </w:r>
      <w:r w:rsidR="00CB712C">
        <w:t xml:space="preserve"> </w:t>
      </w:r>
      <w:r w:rsidRPr="006344FE">
        <w:t>alerting</w:t>
      </w:r>
      <w:r w:rsidR="00CB712C">
        <w:t xml:space="preserve"> </w:t>
      </w:r>
      <w:r w:rsidRPr="006344FE">
        <w:t>on</w:t>
      </w:r>
      <w:r w:rsidR="00CB712C">
        <w:t xml:space="preserve"> </w:t>
      </w:r>
      <w:r w:rsidRPr="006344FE">
        <w:t>mitigating</w:t>
      </w:r>
      <w:r w:rsidR="00CB712C">
        <w:t xml:space="preserve"> </w:t>
      </w:r>
      <w:r w:rsidRPr="006344FE">
        <w:t>Cloud</w:t>
      </w:r>
      <w:r w:rsidR="00CB712C">
        <w:t xml:space="preserve"> </w:t>
      </w:r>
      <w:r w:rsidRPr="006344FE">
        <w:t>vulnerabilities,</w:t>
      </w:r>
      <w:r w:rsidR="00CB712C">
        <w:t xml:space="preserve"> </w:t>
      </w:r>
      <w:r w:rsidRPr="006344FE">
        <w:t>and</w:t>
      </w:r>
      <w:r w:rsidR="00CB712C">
        <w:t xml:space="preserve"> </w:t>
      </w:r>
      <w:r w:rsidRPr="006344FE">
        <w:t>improving</w:t>
      </w:r>
      <w:r w:rsidR="00CB712C">
        <w:t xml:space="preserve"> </w:t>
      </w:r>
      <w:r w:rsidRPr="006344FE">
        <w:t>cloud</w:t>
      </w:r>
      <w:r w:rsidR="00CB712C">
        <w:t xml:space="preserve"> </w:t>
      </w:r>
      <w:r w:rsidRPr="006344FE">
        <w:t>Security.</w:t>
      </w:r>
      <w:r w:rsidR="00CB712C">
        <w:t xml:space="preserve"> </w:t>
      </w:r>
      <w:r w:rsidRPr="006344FE">
        <w:t>The</w:t>
      </w:r>
      <w:r w:rsidR="00CB712C">
        <w:t xml:space="preserve"> </w:t>
      </w:r>
      <w:r w:rsidRPr="006344FE">
        <w:t>whole</w:t>
      </w:r>
      <w:r w:rsidR="00CB712C">
        <w:t xml:space="preserve"> </w:t>
      </w:r>
      <w:r w:rsidRPr="006344FE">
        <w:t>idea</w:t>
      </w:r>
      <w:r w:rsidR="00CB712C">
        <w:t xml:space="preserve"> </w:t>
      </w:r>
      <w:r w:rsidRPr="006344FE">
        <w:t>is</w:t>
      </w:r>
      <w:r w:rsidR="00CB712C">
        <w:t xml:space="preserve"> </w:t>
      </w:r>
      <w:r w:rsidRPr="006344FE">
        <w:t>to</w:t>
      </w:r>
      <w:r w:rsidR="00CB712C">
        <w:t xml:space="preserve"> </w:t>
      </w:r>
      <w:r w:rsidRPr="006344FE">
        <w:t>enhance</w:t>
      </w:r>
      <w:r w:rsidR="00CB712C">
        <w:t xml:space="preserve"> </w:t>
      </w:r>
      <w:r w:rsidRPr="006344FE">
        <w:t>an</w:t>
      </w:r>
      <w:r w:rsidR="00CB712C">
        <w:t xml:space="preserve"> </w:t>
      </w:r>
      <w:r w:rsidRPr="006344FE">
        <w:t>organization's</w:t>
      </w:r>
      <w:r w:rsidR="00CB712C">
        <w:t xml:space="preserve"> </w:t>
      </w:r>
      <w:r w:rsidRPr="006344FE">
        <w:t>Cloud</w:t>
      </w:r>
      <w:r w:rsidR="00CB712C">
        <w:t xml:space="preserve"> </w:t>
      </w:r>
      <w:r w:rsidRPr="006344FE">
        <w:t>Security</w:t>
      </w:r>
      <w:r w:rsidR="00CB712C">
        <w:t xml:space="preserve"> </w:t>
      </w:r>
      <w:r w:rsidRPr="006344FE">
        <w:t>posture.</w:t>
      </w:r>
    </w:p>
    <w:p w14:paraId="77E0671D" w14:textId="0E4583F8" w:rsidR="006344FE" w:rsidRPr="006344FE" w:rsidRDefault="00ED30C5" w:rsidP="006344FE">
      <w:r>
        <w:t>One</w:t>
      </w:r>
      <w:r w:rsidR="00CB712C">
        <w:t xml:space="preserve"> </w:t>
      </w:r>
      <w:r w:rsidR="006344FE" w:rsidRPr="006344FE">
        <w:t>of</w:t>
      </w:r>
      <w:r w:rsidR="00CB712C">
        <w:t xml:space="preserve"> </w:t>
      </w:r>
      <w:r w:rsidR="006344FE" w:rsidRPr="006344FE">
        <w:t>the</w:t>
      </w:r>
      <w:r w:rsidR="00CB712C">
        <w:t xml:space="preserve"> </w:t>
      </w:r>
      <w:r w:rsidR="006344FE" w:rsidRPr="006344FE">
        <w:t>major</w:t>
      </w:r>
      <w:r w:rsidR="00CB712C">
        <w:t xml:space="preserve"> </w:t>
      </w:r>
      <w:r w:rsidR="006344FE" w:rsidRPr="006344FE">
        <w:t>problems</w:t>
      </w:r>
      <w:r w:rsidR="00CB712C">
        <w:t xml:space="preserve"> </w:t>
      </w:r>
      <w:r w:rsidR="006344FE" w:rsidRPr="006344FE">
        <w:t>in</w:t>
      </w:r>
      <w:r w:rsidR="00CB712C">
        <w:t xml:space="preserve"> </w:t>
      </w:r>
      <w:r w:rsidR="006344FE" w:rsidRPr="006344FE">
        <w:t>cloud</w:t>
      </w:r>
      <w:r w:rsidR="00CB712C">
        <w:t xml:space="preserve"> </w:t>
      </w:r>
      <w:r w:rsidR="006344FE" w:rsidRPr="006344FE">
        <w:t>security</w:t>
      </w:r>
      <w:r w:rsidR="00CB712C">
        <w:t xml:space="preserve"> </w:t>
      </w:r>
      <w:r w:rsidR="006344FE" w:rsidRPr="006344FE">
        <w:t>are</w:t>
      </w:r>
      <w:r w:rsidR="00CB712C">
        <w:t xml:space="preserve"> </w:t>
      </w:r>
      <w:r w:rsidR="006344FE" w:rsidRPr="006344FE">
        <w:t>around</w:t>
      </w:r>
      <w:r w:rsidR="00CB712C">
        <w:t xml:space="preserve"> </w:t>
      </w:r>
      <w:r w:rsidR="006344FE" w:rsidRPr="006344FE">
        <w:rPr>
          <w:i/>
          <w:iCs/>
        </w:rPr>
        <w:t>security</w:t>
      </w:r>
      <w:r w:rsidR="00CB712C">
        <w:rPr>
          <w:i/>
          <w:iCs/>
        </w:rPr>
        <w:t xml:space="preserve"> </w:t>
      </w:r>
      <w:r w:rsidR="006344FE" w:rsidRPr="006344FE">
        <w:rPr>
          <w:i/>
          <w:iCs/>
        </w:rPr>
        <w:t>misconfigurations</w:t>
      </w:r>
      <w:r w:rsidR="006344FE" w:rsidRPr="006344FE">
        <w:t>.</w:t>
      </w:r>
      <w:r w:rsidR="00CB712C">
        <w:t xml:space="preserve"> </w:t>
      </w:r>
    </w:p>
    <w:p w14:paraId="7D30B57E" w14:textId="3BC3E8FF" w:rsidR="006344FE" w:rsidRPr="006344FE" w:rsidRDefault="006344FE" w:rsidP="006344FE">
      <w:r w:rsidRPr="006344FE">
        <w:t>OWASP</w:t>
      </w:r>
      <w:r w:rsidR="00CB712C">
        <w:t xml:space="preserve"> </w:t>
      </w:r>
      <w:r w:rsidRPr="006344FE">
        <w:t>site.</w:t>
      </w:r>
      <w:r w:rsidR="00CB712C">
        <w:t xml:space="preserve"> </w:t>
      </w:r>
      <w:r w:rsidRPr="006344FE">
        <w:t>OWASP</w:t>
      </w:r>
      <w:r w:rsidR="00CB712C">
        <w:t xml:space="preserve"> </w:t>
      </w:r>
      <w:r w:rsidR="00497C96">
        <w:t>-</w:t>
      </w:r>
      <w:r w:rsidR="00CB712C">
        <w:t xml:space="preserve"> </w:t>
      </w:r>
      <w:r w:rsidRPr="006344FE">
        <w:t>for</w:t>
      </w:r>
      <w:r w:rsidR="00CB712C">
        <w:t xml:space="preserve"> </w:t>
      </w:r>
      <w:r w:rsidRPr="006344FE">
        <w:t>Open</w:t>
      </w:r>
      <w:r w:rsidR="00CB712C">
        <w:t xml:space="preserve"> </w:t>
      </w:r>
      <w:r w:rsidRPr="006344FE">
        <w:t>Web</w:t>
      </w:r>
      <w:r w:rsidR="00CB712C">
        <w:t xml:space="preserve"> </w:t>
      </w:r>
      <w:r w:rsidRPr="006344FE">
        <w:t>Application</w:t>
      </w:r>
      <w:r w:rsidR="00CB712C">
        <w:t xml:space="preserve"> </w:t>
      </w:r>
      <w:r w:rsidRPr="006344FE">
        <w:t>Security</w:t>
      </w:r>
      <w:r w:rsidR="00CB712C">
        <w:t xml:space="preserve"> </w:t>
      </w:r>
      <w:r w:rsidRPr="006344FE">
        <w:t>Project.</w:t>
      </w:r>
      <w:r w:rsidR="00CB712C">
        <w:t xml:space="preserve"> </w:t>
      </w:r>
      <w:r w:rsidRPr="006344FE">
        <w:t>It's</w:t>
      </w:r>
      <w:r w:rsidR="00CB712C">
        <w:t xml:space="preserve"> </w:t>
      </w:r>
      <w:r w:rsidRPr="006344FE">
        <w:t>a</w:t>
      </w:r>
      <w:r w:rsidR="00CB712C">
        <w:t xml:space="preserve"> </w:t>
      </w:r>
      <w:r w:rsidRPr="006344FE">
        <w:t>non</w:t>
      </w:r>
      <w:r w:rsidR="00497C96">
        <w:t>-</w:t>
      </w:r>
      <w:r w:rsidRPr="006344FE">
        <w:t>profit</w:t>
      </w:r>
      <w:r w:rsidR="00CB712C">
        <w:t xml:space="preserve"> </w:t>
      </w:r>
      <w:r w:rsidRPr="006344FE">
        <w:t>foundation</w:t>
      </w:r>
      <w:r w:rsidR="00CB712C">
        <w:t xml:space="preserve"> </w:t>
      </w:r>
      <w:r w:rsidRPr="006344FE">
        <w:t>which</w:t>
      </w:r>
      <w:r w:rsidR="00CB712C">
        <w:t xml:space="preserve"> </w:t>
      </w:r>
      <w:r w:rsidRPr="006344FE">
        <w:t>works</w:t>
      </w:r>
      <w:r w:rsidR="00CB712C">
        <w:t xml:space="preserve"> </w:t>
      </w:r>
      <w:r w:rsidRPr="006344FE">
        <w:t>towards</w:t>
      </w:r>
      <w:r w:rsidR="00CB712C">
        <w:t xml:space="preserve"> </w:t>
      </w:r>
      <w:r w:rsidRPr="006344FE">
        <w:t>enhancing</w:t>
      </w:r>
      <w:r w:rsidR="00CB712C">
        <w:t xml:space="preserve"> </w:t>
      </w:r>
      <w:r w:rsidRPr="006344FE">
        <w:t>the</w:t>
      </w:r>
      <w:r w:rsidR="00CB712C">
        <w:t xml:space="preserve"> </w:t>
      </w:r>
      <w:r w:rsidRPr="006344FE">
        <w:t>security</w:t>
      </w:r>
      <w:r w:rsidR="00CB712C">
        <w:t xml:space="preserve"> </w:t>
      </w:r>
      <w:r w:rsidRPr="006344FE">
        <w:t>within</w:t>
      </w:r>
      <w:r w:rsidR="00CB712C">
        <w:t xml:space="preserve"> </w:t>
      </w:r>
      <w:r w:rsidRPr="006344FE">
        <w:t>software.</w:t>
      </w:r>
      <w:r w:rsidR="00CB712C">
        <w:t xml:space="preserve"> </w:t>
      </w:r>
      <w:r w:rsidRPr="006344FE">
        <w:t>Your</w:t>
      </w:r>
      <w:r w:rsidR="00CB712C">
        <w:t xml:space="preserve"> </w:t>
      </w:r>
      <w:r w:rsidRPr="006344FE">
        <w:t>software</w:t>
      </w:r>
      <w:r w:rsidR="00CB712C">
        <w:t xml:space="preserve"> </w:t>
      </w:r>
      <w:r w:rsidRPr="006344FE">
        <w:t>might</w:t>
      </w:r>
      <w:r w:rsidR="00CB712C">
        <w:t xml:space="preserve"> </w:t>
      </w:r>
      <w:r w:rsidRPr="006344FE">
        <w:t>be</w:t>
      </w:r>
      <w:r w:rsidR="00CB712C">
        <w:t xml:space="preserve"> </w:t>
      </w:r>
      <w:r w:rsidRPr="006344FE">
        <w:t>missing</w:t>
      </w:r>
      <w:r w:rsidR="00CB712C">
        <w:t xml:space="preserve"> </w:t>
      </w:r>
      <w:r w:rsidRPr="006344FE">
        <w:t>appropriate</w:t>
      </w:r>
      <w:r w:rsidR="00CB712C">
        <w:t xml:space="preserve"> </w:t>
      </w:r>
      <w:r w:rsidRPr="006344FE">
        <w:t>security</w:t>
      </w:r>
      <w:r w:rsidR="00CB712C">
        <w:t xml:space="preserve"> </w:t>
      </w:r>
      <w:r w:rsidRPr="006344FE">
        <w:t>hardening</w:t>
      </w:r>
      <w:r w:rsidR="00CB712C">
        <w:t xml:space="preserve"> </w:t>
      </w:r>
      <w:r w:rsidRPr="006344FE">
        <w:t>across</w:t>
      </w:r>
      <w:r w:rsidR="00CB712C">
        <w:t xml:space="preserve"> </w:t>
      </w:r>
      <w:r w:rsidRPr="006344FE">
        <w:t>not</w:t>
      </w:r>
      <w:r w:rsidR="00CB712C">
        <w:t xml:space="preserve"> </w:t>
      </w:r>
      <w:r w:rsidRPr="006344FE">
        <w:t>just</w:t>
      </w:r>
      <w:r w:rsidR="00CB712C">
        <w:t xml:space="preserve"> </w:t>
      </w:r>
      <w:r w:rsidRPr="006344FE">
        <w:t>software,</w:t>
      </w:r>
      <w:r w:rsidR="00CB712C">
        <w:t xml:space="preserve"> </w:t>
      </w:r>
      <w:r w:rsidRPr="006344FE">
        <w:t>but</w:t>
      </w:r>
      <w:r w:rsidR="00CB712C">
        <w:t xml:space="preserve"> </w:t>
      </w:r>
      <w:r w:rsidRPr="006344FE">
        <w:t>any</w:t>
      </w:r>
      <w:r w:rsidR="00CB712C">
        <w:t xml:space="preserve"> </w:t>
      </w:r>
      <w:r w:rsidRPr="006344FE">
        <w:t>of</w:t>
      </w:r>
      <w:r w:rsidR="00CB712C">
        <w:t xml:space="preserve"> </w:t>
      </w:r>
      <w:r w:rsidRPr="006344FE">
        <w:t>your</w:t>
      </w:r>
      <w:r w:rsidR="00CB712C">
        <w:t xml:space="preserve"> </w:t>
      </w:r>
      <w:r w:rsidRPr="006344FE">
        <w:t>applications</w:t>
      </w:r>
      <w:r w:rsidR="00CB712C">
        <w:t xml:space="preserve"> </w:t>
      </w:r>
      <w:r w:rsidRPr="006344FE">
        <w:t>stack.</w:t>
      </w:r>
      <w:r w:rsidR="00CB712C">
        <w:t xml:space="preserve"> </w:t>
      </w:r>
      <w:r w:rsidRPr="006344FE">
        <w:t>Your</w:t>
      </w:r>
      <w:r w:rsidR="00CB712C">
        <w:t xml:space="preserve"> </w:t>
      </w:r>
      <w:r w:rsidRPr="006344FE">
        <w:t>software</w:t>
      </w:r>
      <w:r w:rsidR="00CB712C">
        <w:t xml:space="preserve"> </w:t>
      </w:r>
      <w:r w:rsidRPr="006344FE">
        <w:t>might</w:t>
      </w:r>
      <w:r w:rsidR="00CB712C">
        <w:t xml:space="preserve"> </w:t>
      </w:r>
      <w:r w:rsidRPr="006344FE">
        <w:t>be</w:t>
      </w:r>
      <w:r w:rsidR="00CB712C">
        <w:t xml:space="preserve"> </w:t>
      </w:r>
      <w:r w:rsidRPr="006344FE">
        <w:t>out</w:t>
      </w:r>
      <w:r w:rsidR="00CB712C">
        <w:t xml:space="preserve"> </w:t>
      </w:r>
      <w:r w:rsidRPr="006344FE">
        <w:t>of</w:t>
      </w:r>
      <w:r w:rsidR="00CB712C">
        <w:t xml:space="preserve"> </w:t>
      </w:r>
      <w:r w:rsidRPr="006344FE">
        <w:t>date</w:t>
      </w:r>
      <w:r w:rsidR="00CB712C">
        <w:t xml:space="preserve"> </w:t>
      </w:r>
      <w:r w:rsidRPr="006344FE">
        <w:t>or</w:t>
      </w:r>
      <w:r w:rsidR="00CB712C">
        <w:t xml:space="preserve"> </w:t>
      </w:r>
      <w:r w:rsidRPr="006344FE">
        <w:t>vulnerable,</w:t>
      </w:r>
      <w:r w:rsidR="00CB712C">
        <w:t xml:space="preserve"> </w:t>
      </w:r>
      <w:r w:rsidRPr="006344FE">
        <w:t>and</w:t>
      </w:r>
      <w:r w:rsidR="00CB712C">
        <w:t xml:space="preserve"> </w:t>
      </w:r>
      <w:r w:rsidRPr="006344FE">
        <w:t>so</w:t>
      </w:r>
      <w:r w:rsidR="00CB712C">
        <w:t xml:space="preserve"> </w:t>
      </w:r>
      <w:r w:rsidRPr="006344FE">
        <w:t>on</w:t>
      </w:r>
      <w:r w:rsidR="00CB712C">
        <w:t xml:space="preserve"> </w:t>
      </w:r>
      <w:r w:rsidRPr="006344FE">
        <w:t>and</w:t>
      </w:r>
      <w:r w:rsidR="00CB712C">
        <w:t xml:space="preserve"> </w:t>
      </w:r>
      <w:r w:rsidRPr="006344FE">
        <w:t>so</w:t>
      </w:r>
      <w:r w:rsidR="00CB712C">
        <w:t xml:space="preserve"> </w:t>
      </w:r>
      <w:r w:rsidRPr="006344FE">
        <w:t>forth.</w:t>
      </w:r>
    </w:p>
    <w:p w14:paraId="5BC95561" w14:textId="3830E2C5" w:rsidR="006344FE" w:rsidRPr="006344FE" w:rsidRDefault="006344FE" w:rsidP="006344FE">
      <w:r w:rsidRPr="006344FE">
        <w:t>All</w:t>
      </w:r>
      <w:r w:rsidR="00CB712C">
        <w:t xml:space="preserve"> </w:t>
      </w:r>
      <w:r w:rsidRPr="006344FE">
        <w:t>right</w:t>
      </w:r>
      <w:r w:rsidR="00CB712C">
        <w:t xml:space="preserve"> </w:t>
      </w:r>
      <w:r w:rsidRPr="006344FE">
        <w:t>so</w:t>
      </w:r>
      <w:r w:rsidR="00CB712C">
        <w:t xml:space="preserve"> </w:t>
      </w:r>
      <w:r w:rsidRPr="006344FE">
        <w:t>as</w:t>
      </w:r>
      <w:r w:rsidR="00CB712C">
        <w:t xml:space="preserve"> </w:t>
      </w:r>
      <w:r w:rsidRPr="006344FE">
        <w:t>we</w:t>
      </w:r>
      <w:r w:rsidR="00CB712C">
        <w:t xml:space="preserve"> </w:t>
      </w:r>
      <w:r w:rsidRPr="006344FE">
        <w:t>talked</w:t>
      </w:r>
      <w:r w:rsidR="00CB712C">
        <w:t xml:space="preserve"> </w:t>
      </w:r>
      <w:r w:rsidRPr="006344FE">
        <w:t>earlier,</w:t>
      </w:r>
      <w:r w:rsidR="00CB712C">
        <w:t xml:space="preserve"> </w:t>
      </w:r>
      <w:r w:rsidRPr="006344FE">
        <w:t>CSPM,</w:t>
      </w:r>
      <w:r w:rsidR="00CB712C">
        <w:t xml:space="preserve"> </w:t>
      </w:r>
      <w:r w:rsidRPr="006344FE">
        <w:t>Cloud</w:t>
      </w:r>
      <w:r w:rsidR="00CB712C">
        <w:t xml:space="preserve"> </w:t>
      </w:r>
      <w:r w:rsidRPr="006344FE">
        <w:t>Security</w:t>
      </w:r>
      <w:r w:rsidR="00CB712C">
        <w:t xml:space="preserve"> </w:t>
      </w:r>
      <w:r w:rsidRPr="006344FE">
        <w:t>Posture</w:t>
      </w:r>
      <w:r w:rsidR="00CB712C">
        <w:t xml:space="preserve"> </w:t>
      </w:r>
      <w:r w:rsidRPr="006344FE">
        <w:t>Management,</w:t>
      </w:r>
      <w:r w:rsidR="00CB712C">
        <w:t xml:space="preserve"> </w:t>
      </w:r>
      <w:r w:rsidRPr="006344FE">
        <w:t>is</w:t>
      </w:r>
      <w:r w:rsidR="00CB712C">
        <w:t xml:space="preserve"> </w:t>
      </w:r>
      <w:r w:rsidRPr="006344FE">
        <w:t>a</w:t>
      </w:r>
      <w:r w:rsidR="00CB712C">
        <w:t xml:space="preserve"> </w:t>
      </w:r>
      <w:r w:rsidRPr="006344FE">
        <w:t>continuous</w:t>
      </w:r>
      <w:r w:rsidR="00CB712C">
        <w:t xml:space="preserve"> </w:t>
      </w:r>
      <w:r w:rsidRPr="006344FE">
        <w:t>process</w:t>
      </w:r>
      <w:r w:rsidR="00CB712C">
        <w:t xml:space="preserve"> </w:t>
      </w:r>
      <w:r w:rsidRPr="006344FE">
        <w:t>of</w:t>
      </w:r>
      <w:r w:rsidR="00CB712C">
        <w:t xml:space="preserve"> </w:t>
      </w:r>
      <w:r w:rsidRPr="006344FE">
        <w:t>monitoring</w:t>
      </w:r>
      <w:r w:rsidR="00CB712C">
        <w:t xml:space="preserve"> </w:t>
      </w:r>
      <w:r w:rsidRPr="006344FE">
        <w:t>a</w:t>
      </w:r>
      <w:r w:rsidR="00CB712C">
        <w:t xml:space="preserve"> </w:t>
      </w:r>
      <w:r w:rsidRPr="006344FE">
        <w:t>cloud</w:t>
      </w:r>
      <w:r w:rsidR="00CB712C">
        <w:t xml:space="preserve"> </w:t>
      </w:r>
      <w:r w:rsidRPr="006344FE">
        <w:t>environment</w:t>
      </w:r>
      <w:r w:rsidR="00CB712C">
        <w:t xml:space="preserve"> </w:t>
      </w:r>
      <w:r w:rsidRPr="006344FE">
        <w:t>with</w:t>
      </w:r>
      <w:r w:rsidR="00CB712C">
        <w:t xml:space="preserve"> </w:t>
      </w:r>
      <w:r w:rsidRPr="006344FE">
        <w:t>the</w:t>
      </w:r>
      <w:r w:rsidR="00CB712C">
        <w:t xml:space="preserve"> </w:t>
      </w:r>
      <w:r w:rsidRPr="006344FE">
        <w:t>goal</w:t>
      </w:r>
      <w:r w:rsidR="00CB712C">
        <w:t xml:space="preserve"> </w:t>
      </w:r>
      <w:r w:rsidRPr="006344FE">
        <w:t>to</w:t>
      </w:r>
      <w:r w:rsidR="00CB712C">
        <w:t xml:space="preserve"> </w:t>
      </w:r>
      <w:r w:rsidRPr="006344FE">
        <w:t>improve</w:t>
      </w:r>
      <w:r w:rsidR="00CB712C">
        <w:t xml:space="preserve"> </w:t>
      </w:r>
      <w:r w:rsidRPr="006344FE">
        <w:t>security.</w:t>
      </w:r>
      <w:r w:rsidR="00CB712C">
        <w:t xml:space="preserve"> </w:t>
      </w:r>
      <w:r w:rsidRPr="006344FE">
        <w:t>What</w:t>
      </w:r>
      <w:r w:rsidR="00CB712C">
        <w:t xml:space="preserve"> </w:t>
      </w:r>
      <w:r w:rsidRPr="006344FE">
        <w:t>are</w:t>
      </w:r>
      <w:r w:rsidR="00CB712C">
        <w:t xml:space="preserve"> </w:t>
      </w:r>
      <w:r w:rsidRPr="006344FE">
        <w:t>some</w:t>
      </w:r>
      <w:r w:rsidR="00CB712C">
        <w:t xml:space="preserve"> </w:t>
      </w:r>
      <w:r w:rsidRPr="006344FE">
        <w:t>of</w:t>
      </w:r>
      <w:r w:rsidR="00CB712C">
        <w:t xml:space="preserve"> </w:t>
      </w:r>
      <w:r w:rsidRPr="006344FE">
        <w:t>the</w:t>
      </w:r>
      <w:r w:rsidR="00CB712C">
        <w:t xml:space="preserve"> </w:t>
      </w:r>
      <w:r w:rsidRPr="006344FE">
        <w:t>capabilities</w:t>
      </w:r>
      <w:r w:rsidR="00CB712C">
        <w:t xml:space="preserve"> </w:t>
      </w:r>
      <w:r w:rsidRPr="006344FE">
        <w:t>which</w:t>
      </w:r>
      <w:r w:rsidR="00CB712C">
        <w:t xml:space="preserve"> </w:t>
      </w:r>
      <w:r w:rsidRPr="006344FE">
        <w:t>are</w:t>
      </w:r>
      <w:r w:rsidR="00CB712C">
        <w:t xml:space="preserve"> </w:t>
      </w:r>
      <w:r w:rsidRPr="006344FE">
        <w:t>involved?</w:t>
      </w:r>
      <w:r w:rsidR="00CB712C">
        <w:t xml:space="preserve"> </w:t>
      </w:r>
      <w:r w:rsidRPr="006344FE">
        <w:t>Well,</w:t>
      </w:r>
      <w:r w:rsidR="00CB712C">
        <w:t xml:space="preserve"> </w:t>
      </w:r>
      <w:r w:rsidRPr="006344FE">
        <w:t>the</w:t>
      </w:r>
      <w:r w:rsidR="00CB712C">
        <w:t xml:space="preserve"> </w:t>
      </w:r>
      <w:r w:rsidRPr="006344FE">
        <w:t>first</w:t>
      </w:r>
      <w:r w:rsidR="00CB712C">
        <w:t xml:space="preserve"> </w:t>
      </w:r>
      <w:r w:rsidRPr="006344FE">
        <w:t>capability</w:t>
      </w:r>
      <w:r w:rsidR="00CB712C">
        <w:t xml:space="preserve"> </w:t>
      </w:r>
      <w:r w:rsidRPr="006344FE">
        <w:t>is</w:t>
      </w:r>
      <w:r w:rsidR="00CB712C">
        <w:t xml:space="preserve"> </w:t>
      </w:r>
      <w:r w:rsidRPr="006344FE">
        <w:t>any</w:t>
      </w:r>
      <w:r w:rsidR="00CB712C">
        <w:t xml:space="preserve"> </w:t>
      </w:r>
      <w:r w:rsidRPr="006344FE">
        <w:t>CSPM</w:t>
      </w:r>
      <w:r w:rsidR="00CB712C">
        <w:t xml:space="preserve"> </w:t>
      </w:r>
      <w:r w:rsidRPr="006344FE">
        <w:t>quantifies</w:t>
      </w:r>
      <w:r w:rsidR="00CB712C">
        <w:t xml:space="preserve"> </w:t>
      </w:r>
      <w:r w:rsidRPr="006344FE">
        <w:t>your</w:t>
      </w:r>
      <w:r w:rsidR="00CB712C">
        <w:t xml:space="preserve"> </w:t>
      </w:r>
      <w:r w:rsidRPr="006344FE">
        <w:t>security</w:t>
      </w:r>
      <w:r w:rsidR="00CB712C">
        <w:t xml:space="preserve"> </w:t>
      </w:r>
      <w:r w:rsidRPr="006344FE">
        <w:t>environment.</w:t>
      </w:r>
      <w:r w:rsidR="00CB712C">
        <w:t xml:space="preserve"> </w:t>
      </w:r>
      <w:r w:rsidRPr="006344FE">
        <w:t>It</w:t>
      </w:r>
      <w:r w:rsidR="00CB712C">
        <w:t xml:space="preserve"> </w:t>
      </w:r>
      <w:r w:rsidRPr="006344FE">
        <w:t>looks</w:t>
      </w:r>
      <w:r w:rsidR="00CB712C">
        <w:t xml:space="preserve"> </w:t>
      </w:r>
      <w:r w:rsidRPr="006344FE">
        <w:t>at</w:t>
      </w:r>
      <w:r w:rsidR="00CB712C">
        <w:t xml:space="preserve"> </w:t>
      </w:r>
      <w:r w:rsidRPr="006344FE">
        <w:t>all</w:t>
      </w:r>
      <w:r w:rsidR="00CB712C">
        <w:t xml:space="preserve"> </w:t>
      </w:r>
      <w:r w:rsidRPr="006344FE">
        <w:t>the</w:t>
      </w:r>
      <w:r w:rsidR="00CB712C">
        <w:t xml:space="preserve"> </w:t>
      </w:r>
      <w:r w:rsidRPr="006344FE">
        <w:t>resources</w:t>
      </w:r>
      <w:r w:rsidR="00CB712C">
        <w:t xml:space="preserve"> </w:t>
      </w:r>
      <w:r w:rsidRPr="006344FE">
        <w:t>and</w:t>
      </w:r>
      <w:r w:rsidR="00CB712C">
        <w:t xml:space="preserve"> </w:t>
      </w:r>
      <w:r w:rsidRPr="006344FE">
        <w:t>gives</w:t>
      </w:r>
      <w:r w:rsidR="00CB712C">
        <w:t xml:space="preserve"> </w:t>
      </w:r>
      <w:r w:rsidRPr="006344FE">
        <w:t>it</w:t>
      </w:r>
      <w:r w:rsidR="00CB712C">
        <w:t xml:space="preserve"> </w:t>
      </w:r>
      <w:r w:rsidRPr="006344FE">
        <w:t>a</w:t>
      </w:r>
      <w:r w:rsidR="00CB712C">
        <w:t xml:space="preserve"> </w:t>
      </w:r>
      <w:r w:rsidRPr="006344FE">
        <w:t>score.</w:t>
      </w:r>
    </w:p>
    <w:p w14:paraId="55DD4919" w14:textId="198F5BCC" w:rsidR="006344FE" w:rsidRPr="006344FE" w:rsidRDefault="006344FE" w:rsidP="006344FE">
      <w:r w:rsidRPr="006344FE">
        <w:t>It</w:t>
      </w:r>
      <w:r w:rsidR="00CB712C">
        <w:t xml:space="preserve"> </w:t>
      </w:r>
      <w:r w:rsidRPr="006344FE">
        <w:t>also</w:t>
      </w:r>
      <w:r w:rsidR="00CB712C">
        <w:t xml:space="preserve"> </w:t>
      </w:r>
      <w:r w:rsidRPr="006344FE">
        <w:t>gives</w:t>
      </w:r>
      <w:r w:rsidR="00CB712C">
        <w:t xml:space="preserve"> </w:t>
      </w:r>
      <w:r w:rsidRPr="006344FE">
        <w:t>a</w:t>
      </w:r>
      <w:r w:rsidR="00CB712C">
        <w:t xml:space="preserve"> </w:t>
      </w:r>
      <w:r w:rsidRPr="006344FE">
        <w:t>risk</w:t>
      </w:r>
      <w:r w:rsidR="00CB712C">
        <w:t xml:space="preserve"> </w:t>
      </w:r>
      <w:r w:rsidRPr="006344FE">
        <w:t>score.</w:t>
      </w:r>
      <w:r w:rsidR="00CB712C">
        <w:t xml:space="preserve"> </w:t>
      </w:r>
      <w:proofErr w:type="gramStart"/>
      <w:r w:rsidRPr="006344FE">
        <w:t>So</w:t>
      </w:r>
      <w:proofErr w:type="gramEnd"/>
      <w:r w:rsidR="00CB712C">
        <w:t xml:space="preserve"> </w:t>
      </w:r>
      <w:r w:rsidRPr="006344FE">
        <w:t>there</w:t>
      </w:r>
      <w:r w:rsidR="00CB712C">
        <w:t xml:space="preserve"> </w:t>
      </w:r>
      <w:r w:rsidRPr="006344FE">
        <w:t>is</w:t>
      </w:r>
      <w:r w:rsidR="00CB712C">
        <w:t xml:space="preserve"> </w:t>
      </w:r>
      <w:r w:rsidRPr="006344FE">
        <w:t>a</w:t>
      </w:r>
      <w:r w:rsidR="00CB712C">
        <w:t xml:space="preserve"> </w:t>
      </w:r>
      <w:r w:rsidRPr="006344FE">
        <w:t>security</w:t>
      </w:r>
      <w:r w:rsidR="00CB712C">
        <w:t xml:space="preserve"> </w:t>
      </w:r>
      <w:r w:rsidRPr="006344FE">
        <w:t>and</w:t>
      </w:r>
      <w:r w:rsidR="00CB712C">
        <w:t xml:space="preserve"> </w:t>
      </w:r>
      <w:r w:rsidRPr="006344FE">
        <w:t>risk</w:t>
      </w:r>
      <w:r w:rsidR="00CB712C">
        <w:t xml:space="preserve"> </w:t>
      </w:r>
      <w:r w:rsidRPr="006344FE">
        <w:t>assessment</w:t>
      </w:r>
      <w:r w:rsidR="00CB712C">
        <w:t xml:space="preserve"> </w:t>
      </w:r>
      <w:r w:rsidRPr="006344FE">
        <w:t>just</w:t>
      </w:r>
      <w:r w:rsidR="00CB712C">
        <w:t xml:space="preserve"> </w:t>
      </w:r>
      <w:r w:rsidRPr="006344FE">
        <w:t>to</w:t>
      </w:r>
      <w:r w:rsidR="00CB712C">
        <w:t xml:space="preserve"> </w:t>
      </w:r>
      <w:r w:rsidRPr="006344FE">
        <w:t>figure</w:t>
      </w:r>
      <w:r w:rsidR="00CB712C">
        <w:t xml:space="preserve"> </w:t>
      </w:r>
      <w:r w:rsidRPr="006344FE">
        <w:t>out</w:t>
      </w:r>
      <w:r w:rsidR="00CB712C">
        <w:t xml:space="preserve"> </w:t>
      </w:r>
      <w:r w:rsidRPr="006344FE">
        <w:t>where</w:t>
      </w:r>
      <w:r w:rsidR="00CB712C">
        <w:t xml:space="preserve"> </w:t>
      </w:r>
      <w:r w:rsidRPr="006344FE">
        <w:t>do</w:t>
      </w:r>
      <w:r w:rsidR="00CB712C">
        <w:t xml:space="preserve"> </w:t>
      </w:r>
      <w:r w:rsidRPr="006344FE">
        <w:t>you</w:t>
      </w:r>
      <w:r w:rsidR="00CB712C">
        <w:t xml:space="preserve"> </w:t>
      </w:r>
      <w:r w:rsidRPr="006344FE">
        <w:t>stand</w:t>
      </w:r>
      <w:r w:rsidR="00CB712C">
        <w:t xml:space="preserve"> </w:t>
      </w:r>
      <w:r w:rsidRPr="006344FE">
        <w:t>as</w:t>
      </w:r>
      <w:r w:rsidR="00CB712C">
        <w:t xml:space="preserve"> </w:t>
      </w:r>
      <w:r w:rsidRPr="006344FE">
        <w:t>far</w:t>
      </w:r>
      <w:r w:rsidR="00CB712C">
        <w:t xml:space="preserve"> </w:t>
      </w:r>
      <w:r w:rsidRPr="006344FE">
        <w:t>as</w:t>
      </w:r>
      <w:r w:rsidR="00CB712C">
        <w:t xml:space="preserve"> </w:t>
      </w:r>
      <w:r w:rsidRPr="006344FE">
        <w:t>your</w:t>
      </w:r>
      <w:r w:rsidR="00CB712C">
        <w:t xml:space="preserve"> </w:t>
      </w:r>
      <w:r w:rsidRPr="006344FE">
        <w:t>security</w:t>
      </w:r>
      <w:r w:rsidR="00CB712C">
        <w:t xml:space="preserve"> </w:t>
      </w:r>
      <w:r w:rsidRPr="006344FE">
        <w:t>posture</w:t>
      </w:r>
      <w:r w:rsidR="00CB712C">
        <w:t xml:space="preserve"> </w:t>
      </w:r>
      <w:r w:rsidRPr="006344FE">
        <w:t>is</w:t>
      </w:r>
      <w:r w:rsidR="00CB712C">
        <w:t xml:space="preserve"> </w:t>
      </w:r>
      <w:r w:rsidRPr="006344FE">
        <w:t>concerned.</w:t>
      </w:r>
      <w:r w:rsidR="00CB712C">
        <w:t xml:space="preserve"> </w:t>
      </w:r>
      <w:r w:rsidRPr="006344FE">
        <w:t>Then</w:t>
      </w:r>
      <w:r w:rsidR="00CB712C">
        <w:t xml:space="preserve"> </w:t>
      </w:r>
      <w:r w:rsidRPr="006344FE">
        <w:t>as</w:t>
      </w:r>
      <w:r w:rsidR="00CB712C">
        <w:t xml:space="preserve"> </w:t>
      </w:r>
      <w:r w:rsidRPr="006344FE">
        <w:t>we</w:t>
      </w:r>
      <w:r w:rsidR="00CB712C">
        <w:t xml:space="preserve"> </w:t>
      </w:r>
      <w:r w:rsidRPr="006344FE">
        <w:t>saw</w:t>
      </w:r>
      <w:r w:rsidR="00CB712C">
        <w:t xml:space="preserve"> </w:t>
      </w:r>
      <w:r w:rsidRPr="006344FE">
        <w:t>in</w:t>
      </w:r>
      <w:r w:rsidR="00CB712C">
        <w:t xml:space="preserve"> </w:t>
      </w:r>
      <w:r w:rsidRPr="006344FE">
        <w:t>the</w:t>
      </w:r>
      <w:r w:rsidR="00CB712C">
        <w:t xml:space="preserve"> </w:t>
      </w:r>
      <w:r w:rsidRPr="006344FE">
        <w:t>description,</w:t>
      </w:r>
      <w:r w:rsidR="00CB712C">
        <w:t xml:space="preserve"> </w:t>
      </w:r>
      <w:r w:rsidRPr="006344FE">
        <w:t>it</w:t>
      </w:r>
      <w:r w:rsidR="00CB712C">
        <w:t xml:space="preserve"> </w:t>
      </w:r>
      <w:r w:rsidRPr="006344FE">
        <w:t>involves</w:t>
      </w:r>
      <w:r w:rsidR="00CB712C">
        <w:t xml:space="preserve"> </w:t>
      </w:r>
      <w:r w:rsidRPr="006344FE">
        <w:t>continuous</w:t>
      </w:r>
      <w:r w:rsidR="00CB712C">
        <w:t xml:space="preserve"> </w:t>
      </w:r>
      <w:r w:rsidRPr="006344FE">
        <w:t>monitoring</w:t>
      </w:r>
      <w:r w:rsidR="00CB712C">
        <w:t xml:space="preserve"> </w:t>
      </w:r>
      <w:r w:rsidRPr="006344FE">
        <w:t>and</w:t>
      </w:r>
      <w:r w:rsidR="00CB712C">
        <w:t xml:space="preserve"> </w:t>
      </w:r>
      <w:r w:rsidRPr="006344FE">
        <w:t>alerting.</w:t>
      </w:r>
      <w:r w:rsidR="00CB712C">
        <w:t xml:space="preserve"> </w:t>
      </w:r>
      <w:r w:rsidRPr="006344FE">
        <w:t>Many</w:t>
      </w:r>
      <w:r w:rsidR="00CB712C">
        <w:t xml:space="preserve"> </w:t>
      </w:r>
      <w:proofErr w:type="gramStart"/>
      <w:r w:rsidRPr="006344FE">
        <w:t>times</w:t>
      </w:r>
      <w:proofErr w:type="gramEnd"/>
      <w:r w:rsidR="00CB712C">
        <w:t xml:space="preserve"> </w:t>
      </w:r>
      <w:r w:rsidRPr="006344FE">
        <w:t>many</w:t>
      </w:r>
      <w:r w:rsidR="00CB712C">
        <w:t xml:space="preserve"> </w:t>
      </w:r>
      <w:r w:rsidRPr="006344FE">
        <w:t>of</w:t>
      </w:r>
      <w:r w:rsidR="00CB712C">
        <w:t xml:space="preserve"> </w:t>
      </w:r>
      <w:r w:rsidRPr="006344FE">
        <w:t>these</w:t>
      </w:r>
      <w:r w:rsidR="00CB712C">
        <w:t xml:space="preserve"> </w:t>
      </w:r>
      <w:r w:rsidRPr="006344FE">
        <w:t>solutions</w:t>
      </w:r>
      <w:r w:rsidR="00CB712C">
        <w:t xml:space="preserve"> </w:t>
      </w:r>
      <w:r w:rsidRPr="006344FE">
        <w:t>are</w:t>
      </w:r>
      <w:r w:rsidR="00CB712C">
        <w:t xml:space="preserve"> </w:t>
      </w:r>
      <w:r w:rsidRPr="006344FE">
        <w:t>AI</w:t>
      </w:r>
      <w:r w:rsidR="00CB712C">
        <w:t xml:space="preserve"> </w:t>
      </w:r>
      <w:r w:rsidRPr="006344FE">
        <w:t>and</w:t>
      </w:r>
      <w:r w:rsidR="00CB712C">
        <w:t xml:space="preserve"> </w:t>
      </w:r>
      <w:r w:rsidRPr="006344FE">
        <w:t>machine</w:t>
      </w:r>
      <w:r w:rsidR="00CB712C">
        <w:t xml:space="preserve"> </w:t>
      </w:r>
      <w:r w:rsidRPr="006344FE">
        <w:t>learning</w:t>
      </w:r>
      <w:r w:rsidR="00CB712C">
        <w:t xml:space="preserve"> </w:t>
      </w:r>
      <w:r w:rsidRPr="006344FE">
        <w:t>based</w:t>
      </w:r>
      <w:r w:rsidR="00CB712C">
        <w:t xml:space="preserve"> </w:t>
      </w:r>
      <w:r w:rsidRPr="006344FE">
        <w:t>because</w:t>
      </w:r>
      <w:r w:rsidR="00CB712C">
        <w:t xml:space="preserve"> </w:t>
      </w:r>
      <w:r w:rsidRPr="006344FE">
        <w:t>the</w:t>
      </w:r>
      <w:r w:rsidR="00CB712C">
        <w:t xml:space="preserve"> </w:t>
      </w:r>
      <w:r w:rsidRPr="006344FE">
        <w:t>kind</w:t>
      </w:r>
      <w:r w:rsidR="00CB712C">
        <w:t xml:space="preserve"> </w:t>
      </w:r>
      <w:r w:rsidRPr="006344FE">
        <w:t>of</w:t>
      </w:r>
      <w:r w:rsidR="00CB712C">
        <w:t xml:space="preserve"> </w:t>
      </w:r>
      <w:r w:rsidRPr="006344FE">
        <w:t>data</w:t>
      </w:r>
      <w:r w:rsidR="00CB712C">
        <w:t xml:space="preserve"> </w:t>
      </w:r>
      <w:r w:rsidRPr="006344FE">
        <w:t>volume</w:t>
      </w:r>
      <w:r w:rsidR="00CB712C">
        <w:t xml:space="preserve"> </w:t>
      </w:r>
      <w:r w:rsidRPr="006344FE">
        <w:t>you</w:t>
      </w:r>
      <w:r w:rsidR="00CB712C">
        <w:t xml:space="preserve"> </w:t>
      </w:r>
      <w:r w:rsidRPr="006344FE">
        <w:t>get,</w:t>
      </w:r>
      <w:r w:rsidR="00CB712C">
        <w:t xml:space="preserve"> </w:t>
      </w:r>
      <w:r w:rsidRPr="006344FE">
        <w:t>you</w:t>
      </w:r>
      <w:r w:rsidR="00CB712C">
        <w:t xml:space="preserve"> </w:t>
      </w:r>
      <w:r w:rsidRPr="006344FE">
        <w:t>need</w:t>
      </w:r>
      <w:r w:rsidR="00CB712C">
        <w:t xml:space="preserve"> </w:t>
      </w:r>
      <w:r w:rsidRPr="006344FE">
        <w:t>these</w:t>
      </w:r>
      <w:r w:rsidR="00CB712C">
        <w:t xml:space="preserve"> </w:t>
      </w:r>
      <w:r w:rsidRPr="006344FE">
        <w:t>capabilities</w:t>
      </w:r>
      <w:r w:rsidR="00CB712C">
        <w:t xml:space="preserve"> </w:t>
      </w:r>
      <w:r w:rsidRPr="006344FE">
        <w:t>to</w:t>
      </w:r>
      <w:r w:rsidR="00CB712C">
        <w:t xml:space="preserve"> </w:t>
      </w:r>
      <w:r w:rsidRPr="006344FE">
        <w:t>remove</w:t>
      </w:r>
      <w:r w:rsidR="00CB712C">
        <w:t xml:space="preserve"> </w:t>
      </w:r>
      <w:r w:rsidRPr="006344FE">
        <w:t>the</w:t>
      </w:r>
      <w:r w:rsidR="00CB712C">
        <w:t xml:space="preserve"> </w:t>
      </w:r>
      <w:r w:rsidRPr="006344FE">
        <w:t>noise</w:t>
      </w:r>
      <w:r w:rsidR="00CB712C">
        <w:t xml:space="preserve"> </w:t>
      </w:r>
      <w:r w:rsidRPr="006344FE">
        <w:t>and</w:t>
      </w:r>
      <w:r w:rsidR="00CB712C">
        <w:t xml:space="preserve"> </w:t>
      </w:r>
      <w:r w:rsidRPr="006344FE">
        <w:t>give</w:t>
      </w:r>
      <w:r w:rsidR="00CB712C">
        <w:t xml:space="preserve"> </w:t>
      </w:r>
      <w:r w:rsidRPr="006344FE">
        <w:t>you</w:t>
      </w:r>
      <w:r w:rsidR="00CB712C">
        <w:t xml:space="preserve"> </w:t>
      </w:r>
      <w:r w:rsidRPr="006344FE">
        <w:t>the</w:t>
      </w:r>
      <w:r w:rsidR="00CB712C">
        <w:t xml:space="preserve"> </w:t>
      </w:r>
      <w:r w:rsidRPr="006344FE">
        <w:t>relevant</w:t>
      </w:r>
      <w:r w:rsidR="00CB712C">
        <w:t xml:space="preserve"> </w:t>
      </w:r>
      <w:r w:rsidRPr="006344FE">
        <w:t>security</w:t>
      </w:r>
      <w:r w:rsidR="00CB712C">
        <w:t xml:space="preserve"> </w:t>
      </w:r>
      <w:r w:rsidRPr="006344FE">
        <w:t>alerts.</w:t>
      </w:r>
    </w:p>
    <w:p w14:paraId="254A1C46" w14:textId="7A20CD7E" w:rsidR="006344FE" w:rsidRPr="006344FE" w:rsidRDefault="006344FE" w:rsidP="006344FE">
      <w:r w:rsidRPr="006344FE">
        <w:t>There</w:t>
      </w:r>
      <w:r w:rsidR="00CB712C">
        <w:t xml:space="preserve"> </w:t>
      </w:r>
      <w:r w:rsidRPr="006344FE">
        <w:t>is</w:t>
      </w:r>
      <w:r w:rsidR="00CB712C">
        <w:t xml:space="preserve"> </w:t>
      </w:r>
      <w:r w:rsidRPr="006344FE">
        <w:t>this</w:t>
      </w:r>
      <w:r w:rsidR="00CB712C">
        <w:t xml:space="preserve"> </w:t>
      </w:r>
      <w:r w:rsidRPr="006344FE">
        <w:t>whole</w:t>
      </w:r>
      <w:r w:rsidR="00CB712C">
        <w:t xml:space="preserve"> </w:t>
      </w:r>
      <w:proofErr w:type="spellStart"/>
      <w:r w:rsidRPr="006344FE">
        <w:t>DevSecOps</w:t>
      </w:r>
      <w:proofErr w:type="spellEnd"/>
      <w:r w:rsidR="00CB712C">
        <w:t xml:space="preserve"> </w:t>
      </w:r>
      <w:r w:rsidRPr="006344FE">
        <w:t>integration</w:t>
      </w:r>
      <w:r w:rsidR="00CB712C">
        <w:t xml:space="preserve"> </w:t>
      </w:r>
      <w:r w:rsidRPr="006344FE">
        <w:t>where</w:t>
      </w:r>
      <w:r w:rsidR="00CB712C">
        <w:t xml:space="preserve"> </w:t>
      </w:r>
      <w:r w:rsidRPr="006344FE">
        <w:t>security</w:t>
      </w:r>
      <w:r w:rsidR="00CB712C">
        <w:t xml:space="preserve"> </w:t>
      </w:r>
      <w:r w:rsidRPr="006344FE">
        <w:t>sits</w:t>
      </w:r>
      <w:r w:rsidR="00CB712C">
        <w:t xml:space="preserve"> </w:t>
      </w:r>
      <w:r w:rsidRPr="006344FE">
        <w:t>between</w:t>
      </w:r>
      <w:r w:rsidR="00CB712C">
        <w:t xml:space="preserve"> </w:t>
      </w:r>
      <w:r w:rsidRPr="006344FE">
        <w:t>your</w:t>
      </w:r>
      <w:r w:rsidR="00CB712C">
        <w:t xml:space="preserve"> </w:t>
      </w:r>
      <w:r w:rsidRPr="006344FE">
        <w:t>development</w:t>
      </w:r>
      <w:r w:rsidR="00CB712C">
        <w:t xml:space="preserve"> </w:t>
      </w:r>
      <w:r w:rsidRPr="006344FE">
        <w:t>and</w:t>
      </w:r>
      <w:r w:rsidR="00CB712C">
        <w:t xml:space="preserve"> </w:t>
      </w:r>
      <w:r w:rsidRPr="006344FE">
        <w:t>operations.</w:t>
      </w:r>
      <w:r w:rsidR="00CB712C">
        <w:t xml:space="preserve"> </w:t>
      </w:r>
      <w:r w:rsidRPr="006344FE">
        <w:t>And</w:t>
      </w:r>
      <w:r w:rsidR="00CB712C">
        <w:t xml:space="preserve"> </w:t>
      </w:r>
      <w:r w:rsidRPr="006344FE">
        <w:t>the</w:t>
      </w:r>
      <w:r w:rsidR="00CB712C">
        <w:t xml:space="preserve"> </w:t>
      </w:r>
      <w:r w:rsidRPr="006344FE">
        <w:t>idea</w:t>
      </w:r>
      <w:r w:rsidR="00CB712C">
        <w:t xml:space="preserve"> </w:t>
      </w:r>
      <w:r w:rsidRPr="006344FE">
        <w:t>is</w:t>
      </w:r>
      <w:r w:rsidR="00CB712C">
        <w:t xml:space="preserve"> </w:t>
      </w:r>
      <w:r w:rsidRPr="006344FE">
        <w:t>security</w:t>
      </w:r>
      <w:r w:rsidR="00CB712C">
        <w:t xml:space="preserve"> </w:t>
      </w:r>
      <w:r w:rsidRPr="006344FE">
        <w:t>is</w:t>
      </w:r>
      <w:r w:rsidR="00CB712C">
        <w:t xml:space="preserve"> </w:t>
      </w:r>
      <w:r w:rsidRPr="006344FE">
        <w:t>a</w:t>
      </w:r>
      <w:r w:rsidR="00CB712C">
        <w:t xml:space="preserve"> </w:t>
      </w:r>
      <w:r w:rsidRPr="006344FE">
        <w:t>shared</w:t>
      </w:r>
      <w:r w:rsidR="00CB712C">
        <w:t xml:space="preserve"> </w:t>
      </w:r>
      <w:r w:rsidRPr="006344FE">
        <w:t>responsibility</w:t>
      </w:r>
      <w:r w:rsidR="00CB712C">
        <w:t xml:space="preserve"> </w:t>
      </w:r>
      <w:r w:rsidRPr="006344FE">
        <w:t>that</w:t>
      </w:r>
      <w:r w:rsidR="00CB712C">
        <w:t xml:space="preserve"> </w:t>
      </w:r>
      <w:r w:rsidRPr="006344FE">
        <w:t>is</w:t>
      </w:r>
      <w:r w:rsidR="00CB712C">
        <w:t xml:space="preserve"> </w:t>
      </w:r>
      <w:r w:rsidRPr="006344FE">
        <w:t>part</w:t>
      </w:r>
      <w:r w:rsidR="00CB712C">
        <w:t xml:space="preserve"> </w:t>
      </w:r>
      <w:r w:rsidRPr="006344FE">
        <w:t>of</w:t>
      </w:r>
      <w:r w:rsidR="00CB712C">
        <w:t xml:space="preserve"> </w:t>
      </w:r>
      <w:r w:rsidRPr="006344FE">
        <w:t>the</w:t>
      </w:r>
      <w:r w:rsidR="00CB712C">
        <w:t xml:space="preserve"> </w:t>
      </w:r>
      <w:r w:rsidRPr="006344FE">
        <w:t>entire</w:t>
      </w:r>
      <w:r w:rsidR="00CB712C">
        <w:t xml:space="preserve"> </w:t>
      </w:r>
      <w:r w:rsidRPr="006344FE">
        <w:t>development</w:t>
      </w:r>
      <w:r w:rsidR="00CB712C">
        <w:t xml:space="preserve"> </w:t>
      </w:r>
      <w:r w:rsidRPr="006344FE">
        <w:t>and</w:t>
      </w:r>
      <w:r w:rsidR="00CB712C">
        <w:t xml:space="preserve"> </w:t>
      </w:r>
      <w:r w:rsidRPr="006344FE">
        <w:t>operations</w:t>
      </w:r>
      <w:r w:rsidR="00CB712C">
        <w:t xml:space="preserve"> </w:t>
      </w:r>
      <w:r w:rsidRPr="006344FE">
        <w:t>cycle</w:t>
      </w:r>
      <w:r w:rsidR="00CB712C">
        <w:t xml:space="preserve"> </w:t>
      </w:r>
      <w:r w:rsidRPr="006344FE">
        <w:t>to</w:t>
      </w:r>
      <w:r w:rsidR="00CB712C">
        <w:t xml:space="preserve"> </w:t>
      </w:r>
      <w:r w:rsidRPr="006344FE">
        <w:t>produce</w:t>
      </w:r>
      <w:r w:rsidR="00CB712C">
        <w:t xml:space="preserve"> </w:t>
      </w:r>
      <w:r w:rsidRPr="006344FE">
        <w:t>applications</w:t>
      </w:r>
      <w:r w:rsidR="00CB712C">
        <w:t xml:space="preserve"> </w:t>
      </w:r>
      <w:r w:rsidRPr="006344FE">
        <w:t>and</w:t>
      </w:r>
      <w:r w:rsidR="00CB712C">
        <w:t xml:space="preserve"> </w:t>
      </w:r>
      <w:r w:rsidRPr="006344FE">
        <w:t>security.</w:t>
      </w:r>
      <w:r w:rsidR="00CB712C">
        <w:t xml:space="preserve"> </w:t>
      </w:r>
      <w:proofErr w:type="gramStart"/>
      <w:r w:rsidRPr="006344FE">
        <w:t>So</w:t>
      </w:r>
      <w:proofErr w:type="gramEnd"/>
      <w:r w:rsidR="00CB712C">
        <w:t xml:space="preserve"> </w:t>
      </w:r>
      <w:r w:rsidRPr="006344FE">
        <w:t>there's</w:t>
      </w:r>
      <w:r w:rsidR="00CB712C">
        <w:t xml:space="preserve"> </w:t>
      </w:r>
      <w:r w:rsidRPr="006344FE">
        <w:t>this</w:t>
      </w:r>
      <w:r w:rsidR="00CB712C">
        <w:t xml:space="preserve"> </w:t>
      </w:r>
      <w:r w:rsidRPr="006344FE">
        <w:t>whole</w:t>
      </w:r>
      <w:r w:rsidR="00CB712C">
        <w:t xml:space="preserve"> </w:t>
      </w:r>
      <w:proofErr w:type="spellStart"/>
      <w:r w:rsidRPr="006344FE">
        <w:t>DevSecOps</w:t>
      </w:r>
      <w:proofErr w:type="spellEnd"/>
      <w:r w:rsidR="00CB712C">
        <w:t xml:space="preserve"> </w:t>
      </w:r>
      <w:r w:rsidRPr="006344FE">
        <w:t>integration.</w:t>
      </w:r>
    </w:p>
    <w:p w14:paraId="272B7B41" w14:textId="31F76B1A" w:rsidR="006344FE" w:rsidRPr="006344FE" w:rsidRDefault="006344FE" w:rsidP="006344FE">
      <w:r w:rsidRPr="006344FE">
        <w:t>And</w:t>
      </w:r>
      <w:r w:rsidR="00CB712C">
        <w:t xml:space="preserve"> </w:t>
      </w:r>
      <w:r w:rsidRPr="006344FE">
        <w:t>then</w:t>
      </w:r>
      <w:r w:rsidR="00CB712C">
        <w:t xml:space="preserve"> </w:t>
      </w:r>
      <w:r w:rsidRPr="006344FE">
        <w:t>finally,</w:t>
      </w:r>
      <w:r w:rsidR="00CB712C">
        <w:t xml:space="preserve"> </w:t>
      </w:r>
      <w:r w:rsidRPr="006344FE">
        <w:t>one</w:t>
      </w:r>
      <w:r w:rsidR="00CB712C">
        <w:t xml:space="preserve"> </w:t>
      </w:r>
      <w:r w:rsidRPr="006344FE">
        <w:t>of</w:t>
      </w:r>
      <w:r w:rsidR="00CB712C">
        <w:t xml:space="preserve"> </w:t>
      </w:r>
      <w:r w:rsidRPr="006344FE">
        <w:t>the</w:t>
      </w:r>
      <w:r w:rsidR="00CB712C">
        <w:t xml:space="preserve"> </w:t>
      </w:r>
      <w:r w:rsidRPr="006344FE">
        <w:t>most</w:t>
      </w:r>
      <w:r w:rsidR="00CB712C">
        <w:t xml:space="preserve"> </w:t>
      </w:r>
      <w:r w:rsidRPr="006344FE">
        <w:t>important</w:t>
      </w:r>
      <w:r w:rsidR="00CB712C">
        <w:t xml:space="preserve"> </w:t>
      </w:r>
      <w:r w:rsidRPr="006344FE">
        <w:t>capabilities</w:t>
      </w:r>
      <w:r w:rsidR="00CB712C">
        <w:t xml:space="preserve"> </w:t>
      </w:r>
      <w:r w:rsidRPr="006344FE">
        <w:t>of</w:t>
      </w:r>
      <w:r w:rsidR="00CB712C">
        <w:t xml:space="preserve"> </w:t>
      </w:r>
      <w:r w:rsidRPr="006344FE">
        <w:t>CSV</w:t>
      </w:r>
      <w:r w:rsidR="00CB712C">
        <w:t xml:space="preserve"> </w:t>
      </w:r>
      <w:r w:rsidRPr="006344FE">
        <w:t>is</w:t>
      </w:r>
      <w:r w:rsidR="00CB712C">
        <w:t xml:space="preserve"> </w:t>
      </w:r>
      <w:r w:rsidRPr="006344FE">
        <w:t>automated</w:t>
      </w:r>
      <w:r w:rsidR="00CB712C">
        <w:t xml:space="preserve"> </w:t>
      </w:r>
      <w:r w:rsidRPr="006344FE">
        <w:t>remediation.</w:t>
      </w:r>
      <w:r w:rsidR="00CB712C">
        <w:t xml:space="preserve"> </w:t>
      </w:r>
      <w:proofErr w:type="gramStart"/>
      <w:r w:rsidRPr="006344FE">
        <w:t>So</w:t>
      </w:r>
      <w:proofErr w:type="gramEnd"/>
      <w:r w:rsidR="00CB712C">
        <w:t xml:space="preserve"> </w:t>
      </w:r>
      <w:r w:rsidRPr="006344FE">
        <w:t>if</w:t>
      </w:r>
      <w:r w:rsidR="00CB712C">
        <w:t xml:space="preserve"> </w:t>
      </w:r>
      <w:r w:rsidRPr="006344FE">
        <w:t>you</w:t>
      </w:r>
      <w:r w:rsidR="00CB712C">
        <w:t xml:space="preserve"> </w:t>
      </w:r>
      <w:r w:rsidRPr="006344FE">
        <w:t>have</w:t>
      </w:r>
      <w:r w:rsidR="00CB712C">
        <w:t xml:space="preserve"> </w:t>
      </w:r>
      <w:r w:rsidRPr="006344FE">
        <w:t>a</w:t>
      </w:r>
      <w:r w:rsidR="00CB712C">
        <w:t xml:space="preserve"> </w:t>
      </w:r>
      <w:r w:rsidRPr="006344FE">
        <w:t>storage</w:t>
      </w:r>
      <w:r w:rsidR="00CB712C">
        <w:t xml:space="preserve"> </w:t>
      </w:r>
      <w:r w:rsidRPr="006344FE">
        <w:t>bucket</w:t>
      </w:r>
      <w:r w:rsidR="00CB712C">
        <w:t xml:space="preserve"> </w:t>
      </w:r>
      <w:r w:rsidRPr="006344FE">
        <w:t>which</w:t>
      </w:r>
      <w:r w:rsidR="00CB712C">
        <w:t xml:space="preserve"> </w:t>
      </w:r>
      <w:r w:rsidRPr="006344FE">
        <w:t>is</w:t>
      </w:r>
      <w:r w:rsidR="00CB712C">
        <w:t xml:space="preserve"> </w:t>
      </w:r>
      <w:r w:rsidRPr="006344FE">
        <w:t>public</w:t>
      </w:r>
      <w:r w:rsidR="00CB712C">
        <w:t xml:space="preserve"> </w:t>
      </w:r>
      <w:r w:rsidRPr="006344FE">
        <w:t>and</w:t>
      </w:r>
      <w:r w:rsidR="00CB712C">
        <w:t xml:space="preserve"> </w:t>
      </w:r>
      <w:r w:rsidRPr="006344FE">
        <w:t>open</w:t>
      </w:r>
      <w:r w:rsidR="00CB712C">
        <w:t xml:space="preserve"> </w:t>
      </w:r>
      <w:r w:rsidRPr="006344FE">
        <w:t>due</w:t>
      </w:r>
      <w:r w:rsidR="00CB712C">
        <w:t xml:space="preserve"> </w:t>
      </w:r>
      <w:r w:rsidRPr="006344FE">
        <w:t>to</w:t>
      </w:r>
      <w:r w:rsidR="00CB712C">
        <w:t xml:space="preserve"> </w:t>
      </w:r>
      <w:r w:rsidRPr="006344FE">
        <w:t>the</w:t>
      </w:r>
      <w:r w:rsidR="00CB712C">
        <w:t xml:space="preserve"> </w:t>
      </w:r>
      <w:r w:rsidRPr="006344FE">
        <w:t>web</w:t>
      </w:r>
      <w:r w:rsidR="00CB712C">
        <w:t xml:space="preserve"> </w:t>
      </w:r>
      <w:r w:rsidRPr="006344FE">
        <w:t>traffic,</w:t>
      </w:r>
      <w:r w:rsidR="00CB712C">
        <w:t xml:space="preserve"> </w:t>
      </w:r>
      <w:r w:rsidRPr="006344FE">
        <w:t>and</w:t>
      </w:r>
      <w:r w:rsidR="00CB712C">
        <w:t xml:space="preserve"> </w:t>
      </w:r>
      <w:r w:rsidRPr="006344FE">
        <w:t>you</w:t>
      </w:r>
      <w:r w:rsidR="00CB712C">
        <w:t xml:space="preserve"> </w:t>
      </w:r>
      <w:r w:rsidRPr="006344FE">
        <w:t>have</w:t>
      </w:r>
      <w:r w:rsidR="00CB712C">
        <w:t xml:space="preserve"> </w:t>
      </w:r>
      <w:r w:rsidRPr="006344FE">
        <w:t>a</w:t>
      </w:r>
      <w:r w:rsidR="00CB712C">
        <w:t xml:space="preserve"> </w:t>
      </w:r>
      <w:r w:rsidRPr="006344FE">
        <w:t>CSPM</w:t>
      </w:r>
      <w:r w:rsidR="00CB712C">
        <w:t xml:space="preserve"> </w:t>
      </w:r>
      <w:r w:rsidRPr="006344FE">
        <w:t>enabled</w:t>
      </w:r>
      <w:r w:rsidR="00CB712C">
        <w:t xml:space="preserve"> </w:t>
      </w:r>
      <w:r w:rsidRPr="006344FE">
        <w:t>for</w:t>
      </w:r>
      <w:r w:rsidR="00CB712C">
        <w:t xml:space="preserve"> </w:t>
      </w:r>
      <w:r w:rsidRPr="006344FE">
        <w:t>automated</w:t>
      </w:r>
      <w:r w:rsidR="00CB712C">
        <w:t xml:space="preserve"> </w:t>
      </w:r>
      <w:r w:rsidRPr="006344FE">
        <w:t>remediation,</w:t>
      </w:r>
      <w:r w:rsidR="00CB712C">
        <w:t xml:space="preserve"> </w:t>
      </w:r>
      <w:r w:rsidRPr="006344FE">
        <w:t>it</w:t>
      </w:r>
      <w:r w:rsidR="00CB712C">
        <w:t xml:space="preserve"> </w:t>
      </w:r>
      <w:r w:rsidRPr="006344FE">
        <w:t>can</w:t>
      </w:r>
      <w:r w:rsidR="00CB712C">
        <w:t xml:space="preserve"> </w:t>
      </w:r>
      <w:r w:rsidRPr="006344FE">
        <w:t>go</w:t>
      </w:r>
      <w:r w:rsidR="00CB712C">
        <w:t xml:space="preserve"> </w:t>
      </w:r>
      <w:r w:rsidRPr="006344FE">
        <w:t>ahead</w:t>
      </w:r>
      <w:r w:rsidR="00CB712C">
        <w:t xml:space="preserve"> </w:t>
      </w:r>
      <w:r w:rsidRPr="006344FE">
        <w:t>and</w:t>
      </w:r>
      <w:r w:rsidR="00CB712C">
        <w:t xml:space="preserve"> </w:t>
      </w:r>
      <w:r w:rsidRPr="006344FE">
        <w:t>remediate</w:t>
      </w:r>
      <w:r w:rsidR="00CB712C">
        <w:t xml:space="preserve"> </w:t>
      </w:r>
      <w:r w:rsidRPr="006344FE">
        <w:t>that</w:t>
      </w:r>
      <w:r w:rsidR="00CB712C">
        <w:t xml:space="preserve"> </w:t>
      </w:r>
      <w:r w:rsidRPr="006344FE">
        <w:t>problem.</w:t>
      </w:r>
      <w:r w:rsidR="00CB712C">
        <w:t xml:space="preserve"> </w:t>
      </w:r>
      <w:r w:rsidRPr="006344FE">
        <w:t>It</w:t>
      </w:r>
      <w:r w:rsidR="00CB712C">
        <w:t xml:space="preserve"> </w:t>
      </w:r>
      <w:r w:rsidRPr="006344FE">
        <w:t>could</w:t>
      </w:r>
      <w:r w:rsidR="00CB712C">
        <w:t xml:space="preserve"> </w:t>
      </w:r>
      <w:r w:rsidRPr="006344FE">
        <w:t>change</w:t>
      </w:r>
      <w:r w:rsidR="00CB712C">
        <w:t xml:space="preserve"> </w:t>
      </w:r>
      <w:r w:rsidRPr="006344FE">
        <w:t>the</w:t>
      </w:r>
      <w:r w:rsidR="00CB712C">
        <w:t xml:space="preserve"> </w:t>
      </w:r>
      <w:r w:rsidRPr="006344FE">
        <w:t>visibility</w:t>
      </w:r>
      <w:r w:rsidR="00CB712C">
        <w:t xml:space="preserve"> </w:t>
      </w:r>
      <w:r w:rsidRPr="006344FE">
        <w:t>from</w:t>
      </w:r>
      <w:r w:rsidR="00CB712C">
        <w:t xml:space="preserve"> </w:t>
      </w:r>
      <w:r w:rsidRPr="006344FE">
        <w:t>public</w:t>
      </w:r>
      <w:r w:rsidR="00CB712C">
        <w:t xml:space="preserve"> </w:t>
      </w:r>
      <w:r w:rsidRPr="006344FE">
        <w:t>to</w:t>
      </w:r>
      <w:r w:rsidR="00CB712C">
        <w:t xml:space="preserve"> </w:t>
      </w:r>
      <w:r w:rsidRPr="006344FE">
        <w:t>private.</w:t>
      </w:r>
      <w:r w:rsidR="00CB712C">
        <w:t xml:space="preserve"> </w:t>
      </w:r>
      <w:proofErr w:type="gramStart"/>
      <w:r w:rsidRPr="006344FE">
        <w:t>So</w:t>
      </w:r>
      <w:proofErr w:type="gramEnd"/>
      <w:r w:rsidR="00CB712C">
        <w:t xml:space="preserve"> </w:t>
      </w:r>
      <w:r w:rsidRPr="006344FE">
        <w:t>you</w:t>
      </w:r>
      <w:r w:rsidR="00CB712C">
        <w:t xml:space="preserve"> </w:t>
      </w:r>
      <w:r w:rsidRPr="006344FE">
        <w:t>could</w:t>
      </w:r>
      <w:r w:rsidR="00CB712C">
        <w:t xml:space="preserve"> </w:t>
      </w:r>
      <w:r w:rsidRPr="006344FE">
        <w:t>do</w:t>
      </w:r>
      <w:r w:rsidR="00CB712C">
        <w:t xml:space="preserve"> </w:t>
      </w:r>
      <w:r w:rsidRPr="006344FE">
        <w:t>that.</w:t>
      </w:r>
    </w:p>
    <w:p w14:paraId="4A242D93" w14:textId="67E1E56D" w:rsidR="006344FE" w:rsidRPr="006344FE" w:rsidRDefault="006344FE" w:rsidP="006344FE">
      <w:r w:rsidRPr="006344FE">
        <w:t>What</w:t>
      </w:r>
      <w:r w:rsidR="00CB712C">
        <w:t xml:space="preserve"> </w:t>
      </w:r>
      <w:r w:rsidRPr="006344FE">
        <w:t>are</w:t>
      </w:r>
      <w:r w:rsidR="00CB712C">
        <w:t xml:space="preserve"> </w:t>
      </w:r>
      <w:r w:rsidRPr="006344FE">
        <w:t>some</w:t>
      </w:r>
      <w:r w:rsidR="00CB712C">
        <w:t xml:space="preserve"> </w:t>
      </w:r>
      <w:r w:rsidRPr="006344FE">
        <w:t>of</w:t>
      </w:r>
      <w:r w:rsidR="00CB712C">
        <w:t xml:space="preserve"> </w:t>
      </w:r>
      <w:r w:rsidRPr="006344FE">
        <w:t>the</w:t>
      </w:r>
      <w:r w:rsidR="00CB712C">
        <w:t xml:space="preserve"> </w:t>
      </w:r>
      <w:r w:rsidRPr="006344FE">
        <w:t>outcomes?</w:t>
      </w:r>
      <w:r w:rsidR="00CB712C">
        <w:t xml:space="preserve"> </w:t>
      </w:r>
      <w:r w:rsidRPr="006344FE">
        <w:t>Well,</w:t>
      </w:r>
      <w:r w:rsidR="00CB712C">
        <w:t xml:space="preserve"> </w:t>
      </w:r>
      <w:r w:rsidRPr="006344FE">
        <w:t>the</w:t>
      </w:r>
      <w:r w:rsidR="00CB712C">
        <w:t xml:space="preserve"> </w:t>
      </w:r>
      <w:r w:rsidRPr="006344FE">
        <w:t>number</w:t>
      </w:r>
      <w:r w:rsidR="00CB712C">
        <w:t xml:space="preserve"> </w:t>
      </w:r>
      <w:r w:rsidRPr="006344FE">
        <w:t>one</w:t>
      </w:r>
      <w:r w:rsidR="00CB712C">
        <w:t xml:space="preserve"> </w:t>
      </w:r>
      <w:r w:rsidRPr="006344FE">
        <w:t>outcome</w:t>
      </w:r>
      <w:r w:rsidR="00CB712C">
        <w:t xml:space="preserve"> </w:t>
      </w:r>
      <w:r w:rsidRPr="006344FE">
        <w:t>is</w:t>
      </w:r>
      <w:r w:rsidR="00CB712C">
        <w:t xml:space="preserve"> </w:t>
      </w:r>
      <w:r w:rsidRPr="006344FE">
        <w:t>to</w:t>
      </w:r>
      <w:r w:rsidR="00CB712C">
        <w:t xml:space="preserve"> </w:t>
      </w:r>
      <w:r w:rsidRPr="006344FE">
        <w:t>enhance</w:t>
      </w:r>
      <w:r w:rsidR="00CB712C">
        <w:t xml:space="preserve"> </w:t>
      </w:r>
      <w:r w:rsidRPr="006344FE">
        <w:t>an</w:t>
      </w:r>
      <w:r w:rsidR="00CB712C">
        <w:t xml:space="preserve"> </w:t>
      </w:r>
      <w:r w:rsidRPr="006344FE">
        <w:t>organization's</w:t>
      </w:r>
      <w:r w:rsidR="00CB712C">
        <w:t xml:space="preserve"> </w:t>
      </w:r>
      <w:r w:rsidRPr="006344FE">
        <w:t>security</w:t>
      </w:r>
      <w:r w:rsidR="00CB712C">
        <w:t xml:space="preserve"> </w:t>
      </w:r>
      <w:r w:rsidRPr="006344FE">
        <w:t>posture,</w:t>
      </w:r>
      <w:r w:rsidR="00CB712C">
        <w:t xml:space="preserve"> </w:t>
      </w:r>
      <w:r w:rsidRPr="006344FE">
        <w:t>as</w:t>
      </w:r>
      <w:r w:rsidR="00CB712C">
        <w:t xml:space="preserve"> </w:t>
      </w:r>
      <w:r w:rsidRPr="006344FE">
        <w:t>we</w:t>
      </w:r>
      <w:r w:rsidR="00CB712C">
        <w:t xml:space="preserve"> </w:t>
      </w:r>
      <w:r w:rsidRPr="006344FE">
        <w:t>discussed.</w:t>
      </w:r>
      <w:r w:rsidR="00CB712C">
        <w:t xml:space="preserve"> </w:t>
      </w:r>
      <w:r w:rsidRPr="006344FE">
        <w:t>Lots</w:t>
      </w:r>
      <w:r w:rsidR="00CB712C">
        <w:t xml:space="preserve"> </w:t>
      </w:r>
      <w:r w:rsidRPr="006344FE">
        <w:t>of</w:t>
      </w:r>
      <w:r w:rsidR="00CB712C">
        <w:t xml:space="preserve"> </w:t>
      </w:r>
      <w:r w:rsidRPr="006344FE">
        <w:t>things</w:t>
      </w:r>
      <w:r w:rsidR="00CB712C">
        <w:t xml:space="preserve"> </w:t>
      </w:r>
      <w:r w:rsidRPr="006344FE">
        <w:t>are</w:t>
      </w:r>
      <w:r w:rsidR="00CB712C">
        <w:t xml:space="preserve"> </w:t>
      </w:r>
      <w:r w:rsidRPr="006344FE">
        <w:t>relevant</w:t>
      </w:r>
      <w:r w:rsidR="00CB712C">
        <w:t xml:space="preserve"> </w:t>
      </w:r>
      <w:r w:rsidRPr="006344FE">
        <w:t>here.</w:t>
      </w:r>
      <w:r w:rsidR="00CB712C">
        <w:t xml:space="preserve"> </w:t>
      </w:r>
      <w:proofErr w:type="gramStart"/>
      <w:r w:rsidRPr="006344FE">
        <w:t>So</w:t>
      </w:r>
      <w:proofErr w:type="gramEnd"/>
      <w:r w:rsidR="00CB712C">
        <w:t xml:space="preserve"> </w:t>
      </w:r>
      <w:r w:rsidRPr="006344FE">
        <w:t>you--</w:t>
      </w:r>
      <w:r w:rsidR="00CB712C">
        <w:t xml:space="preserve"> </w:t>
      </w:r>
      <w:r w:rsidRPr="006344FE">
        <w:t>it</w:t>
      </w:r>
      <w:r w:rsidR="00CB712C">
        <w:t xml:space="preserve"> </w:t>
      </w:r>
      <w:r w:rsidRPr="006344FE">
        <w:t>gives</w:t>
      </w:r>
      <w:r w:rsidR="00CB712C">
        <w:t xml:space="preserve"> </w:t>
      </w:r>
      <w:r w:rsidRPr="006344FE">
        <w:t>you</w:t>
      </w:r>
      <w:r w:rsidR="00CB712C">
        <w:t xml:space="preserve"> </w:t>
      </w:r>
      <w:r w:rsidRPr="006344FE">
        <w:t>compliance</w:t>
      </w:r>
      <w:r w:rsidR="00CB712C">
        <w:t xml:space="preserve"> </w:t>
      </w:r>
      <w:r w:rsidRPr="006344FE">
        <w:t>with</w:t>
      </w:r>
      <w:r w:rsidR="00CB712C">
        <w:t xml:space="preserve"> </w:t>
      </w:r>
      <w:r w:rsidRPr="006344FE">
        <w:t>standards</w:t>
      </w:r>
      <w:r w:rsidR="00CB712C">
        <w:t xml:space="preserve"> </w:t>
      </w:r>
      <w:r w:rsidRPr="006344FE">
        <w:t>and</w:t>
      </w:r>
      <w:r w:rsidR="00CB712C">
        <w:t xml:space="preserve"> </w:t>
      </w:r>
      <w:r w:rsidRPr="006344FE">
        <w:t>policies,</w:t>
      </w:r>
      <w:r w:rsidR="00CB712C">
        <w:t xml:space="preserve"> </w:t>
      </w:r>
      <w:r w:rsidRPr="006344FE">
        <w:t>helps</w:t>
      </w:r>
      <w:r w:rsidR="00CB712C">
        <w:t xml:space="preserve"> </w:t>
      </w:r>
      <w:r w:rsidRPr="006344FE">
        <w:t>protect</w:t>
      </w:r>
      <w:r w:rsidR="00CB712C">
        <w:t xml:space="preserve"> </w:t>
      </w:r>
      <w:r w:rsidRPr="006344FE">
        <w:t>the</w:t>
      </w:r>
      <w:r w:rsidR="00CB712C">
        <w:t xml:space="preserve"> </w:t>
      </w:r>
      <w:r w:rsidRPr="006344FE">
        <w:t>data.</w:t>
      </w:r>
      <w:r w:rsidR="00CB712C">
        <w:t xml:space="preserve"> </w:t>
      </w:r>
      <w:r w:rsidRPr="006344FE">
        <w:t>It</w:t>
      </w:r>
      <w:r w:rsidR="00CB712C">
        <w:t xml:space="preserve"> </w:t>
      </w:r>
      <w:r w:rsidRPr="006344FE">
        <w:t>helps</w:t>
      </w:r>
      <w:r w:rsidR="00CB712C">
        <w:t xml:space="preserve"> </w:t>
      </w:r>
      <w:r w:rsidRPr="006344FE">
        <w:t>protect</w:t>
      </w:r>
      <w:r w:rsidR="00CB712C">
        <w:t xml:space="preserve"> </w:t>
      </w:r>
      <w:r w:rsidRPr="006344FE">
        <w:t>applications</w:t>
      </w:r>
      <w:r w:rsidR="00CB712C">
        <w:t xml:space="preserve"> </w:t>
      </w:r>
      <w:r w:rsidRPr="006344FE">
        <w:t>and</w:t>
      </w:r>
      <w:r w:rsidR="00CB712C">
        <w:t xml:space="preserve"> </w:t>
      </w:r>
      <w:r w:rsidRPr="006344FE">
        <w:t>infrastructure,</w:t>
      </w:r>
      <w:r w:rsidR="00CB712C">
        <w:t xml:space="preserve"> </w:t>
      </w:r>
      <w:r w:rsidRPr="006344FE">
        <w:t>helps</w:t>
      </w:r>
      <w:r w:rsidR="00CB712C">
        <w:t xml:space="preserve"> </w:t>
      </w:r>
      <w:r w:rsidRPr="006344FE">
        <w:t>in</w:t>
      </w:r>
      <w:r w:rsidR="00CB712C">
        <w:t xml:space="preserve"> </w:t>
      </w:r>
      <w:r w:rsidRPr="006344FE">
        <w:t>faster</w:t>
      </w:r>
      <w:r w:rsidR="00CB712C">
        <w:t xml:space="preserve"> </w:t>
      </w:r>
      <w:r w:rsidRPr="006344FE">
        <w:t>incident</w:t>
      </w:r>
      <w:r w:rsidR="00CB712C">
        <w:t xml:space="preserve"> </w:t>
      </w:r>
      <w:r w:rsidRPr="006344FE">
        <w:t>response</w:t>
      </w:r>
      <w:r w:rsidR="00CB712C">
        <w:t xml:space="preserve"> </w:t>
      </w:r>
      <w:r w:rsidRPr="006344FE">
        <w:t>and</w:t>
      </w:r>
      <w:r w:rsidR="00CB712C">
        <w:t xml:space="preserve"> </w:t>
      </w:r>
      <w:r w:rsidRPr="006344FE">
        <w:t>recovery.</w:t>
      </w:r>
    </w:p>
    <w:p w14:paraId="68F54CBF" w14:textId="05687EC3" w:rsidR="006344FE" w:rsidRPr="006344FE" w:rsidRDefault="006344FE" w:rsidP="006344FE">
      <w:r w:rsidRPr="006344FE">
        <w:t>One</w:t>
      </w:r>
      <w:r w:rsidR="00CB712C">
        <w:t xml:space="preserve"> </w:t>
      </w:r>
      <w:r w:rsidRPr="006344FE">
        <w:t>thing</w:t>
      </w:r>
      <w:r w:rsidR="00CB712C">
        <w:t xml:space="preserve"> </w:t>
      </w:r>
      <w:r w:rsidRPr="006344FE">
        <w:t>I'd</w:t>
      </w:r>
      <w:r w:rsidR="00CB712C">
        <w:t xml:space="preserve"> </w:t>
      </w:r>
      <w:r w:rsidRPr="006344FE">
        <w:t>like</w:t>
      </w:r>
      <w:r w:rsidR="00CB712C">
        <w:t xml:space="preserve"> </w:t>
      </w:r>
      <w:r w:rsidRPr="006344FE">
        <w:t>to</w:t>
      </w:r>
      <w:r w:rsidR="00CB712C">
        <w:t xml:space="preserve"> </w:t>
      </w:r>
      <w:r w:rsidRPr="006344FE">
        <w:t>draw</w:t>
      </w:r>
      <w:r w:rsidR="00CB712C">
        <w:t xml:space="preserve"> </w:t>
      </w:r>
      <w:r w:rsidRPr="006344FE">
        <w:t>your</w:t>
      </w:r>
      <w:r w:rsidR="00CB712C">
        <w:t xml:space="preserve"> </w:t>
      </w:r>
      <w:r w:rsidRPr="006344FE">
        <w:t>attention</w:t>
      </w:r>
      <w:r w:rsidR="00CB712C">
        <w:t xml:space="preserve"> </w:t>
      </w:r>
      <w:r w:rsidRPr="006344FE">
        <w:t>to</w:t>
      </w:r>
      <w:r w:rsidR="00CB712C">
        <w:t xml:space="preserve"> </w:t>
      </w:r>
      <w:r w:rsidRPr="006344FE">
        <w:t>is</w:t>
      </w:r>
      <w:r w:rsidR="00CB712C">
        <w:t xml:space="preserve"> </w:t>
      </w:r>
      <w:r w:rsidRPr="006344FE">
        <w:t>this</w:t>
      </w:r>
      <w:r w:rsidR="00CB712C">
        <w:t xml:space="preserve"> </w:t>
      </w:r>
      <w:r w:rsidRPr="006344FE">
        <w:t>whole</w:t>
      </w:r>
      <w:r w:rsidR="00CB712C">
        <w:t xml:space="preserve"> </w:t>
      </w:r>
      <w:r w:rsidRPr="006344FE">
        <w:t>notion</w:t>
      </w:r>
      <w:r w:rsidR="00CB712C">
        <w:t xml:space="preserve"> </w:t>
      </w:r>
      <w:r w:rsidRPr="006344FE">
        <w:t>of</w:t>
      </w:r>
      <w:r w:rsidR="00CB712C">
        <w:t xml:space="preserve"> </w:t>
      </w:r>
      <w:r w:rsidRPr="006344FE">
        <w:t>zero</w:t>
      </w:r>
      <w:r w:rsidR="00CB712C">
        <w:t xml:space="preserve"> </w:t>
      </w:r>
      <w:r w:rsidRPr="006344FE">
        <w:t>trust</w:t>
      </w:r>
      <w:r w:rsidR="00CB712C">
        <w:t xml:space="preserve"> </w:t>
      </w:r>
      <w:r w:rsidRPr="006344FE">
        <w:t>security.</w:t>
      </w:r>
      <w:r w:rsidR="00CB712C">
        <w:t xml:space="preserve"> </w:t>
      </w:r>
      <w:r w:rsidRPr="006344FE">
        <w:t>With</w:t>
      </w:r>
      <w:r w:rsidR="00CB712C">
        <w:t xml:space="preserve"> </w:t>
      </w:r>
      <w:r w:rsidRPr="006344FE">
        <w:t>zero</w:t>
      </w:r>
      <w:r w:rsidR="00CB712C">
        <w:t xml:space="preserve"> </w:t>
      </w:r>
      <w:r w:rsidRPr="006344FE">
        <w:t>trust</w:t>
      </w:r>
      <w:r w:rsidR="00CB712C">
        <w:t xml:space="preserve"> </w:t>
      </w:r>
      <w:r w:rsidRPr="006344FE">
        <w:t>security,</w:t>
      </w:r>
      <w:r w:rsidR="00CB712C">
        <w:t xml:space="preserve"> </w:t>
      </w:r>
      <w:r w:rsidRPr="006344FE">
        <w:t>no</w:t>
      </w:r>
      <w:r w:rsidR="00CB712C">
        <w:t xml:space="preserve"> </w:t>
      </w:r>
      <w:r w:rsidRPr="006344FE">
        <w:t>one</w:t>
      </w:r>
      <w:r w:rsidR="00CB712C">
        <w:t xml:space="preserve"> </w:t>
      </w:r>
      <w:r w:rsidRPr="006344FE">
        <w:t>is</w:t>
      </w:r>
      <w:r w:rsidR="00CB712C">
        <w:t xml:space="preserve"> </w:t>
      </w:r>
      <w:r w:rsidRPr="006344FE">
        <w:t>trusted</w:t>
      </w:r>
      <w:r w:rsidR="00CB712C">
        <w:t xml:space="preserve"> </w:t>
      </w:r>
      <w:r w:rsidRPr="006344FE">
        <w:t>by</w:t>
      </w:r>
      <w:r w:rsidR="00CB712C">
        <w:t xml:space="preserve"> </w:t>
      </w:r>
      <w:r w:rsidRPr="006344FE">
        <w:t>default</w:t>
      </w:r>
      <w:r w:rsidR="00CB712C">
        <w:t xml:space="preserve"> </w:t>
      </w:r>
      <w:r w:rsidRPr="006344FE">
        <w:t>from</w:t>
      </w:r>
      <w:r w:rsidR="00CB712C">
        <w:t xml:space="preserve"> </w:t>
      </w:r>
      <w:r w:rsidRPr="006344FE">
        <w:t>inside</w:t>
      </w:r>
      <w:r w:rsidR="00CB712C">
        <w:t xml:space="preserve"> </w:t>
      </w:r>
      <w:r w:rsidRPr="006344FE">
        <w:t>or</w:t>
      </w:r>
      <w:r w:rsidR="00CB712C">
        <w:t xml:space="preserve"> </w:t>
      </w:r>
      <w:r w:rsidRPr="006344FE">
        <w:t>outside</w:t>
      </w:r>
      <w:r w:rsidR="00CB712C">
        <w:t xml:space="preserve"> </w:t>
      </w:r>
      <w:r w:rsidRPr="006344FE">
        <w:t>your</w:t>
      </w:r>
      <w:r w:rsidR="00CB712C">
        <w:t xml:space="preserve"> </w:t>
      </w:r>
      <w:r w:rsidRPr="006344FE">
        <w:t>environment.</w:t>
      </w:r>
      <w:r w:rsidR="00CB712C">
        <w:t xml:space="preserve"> </w:t>
      </w:r>
      <w:r w:rsidRPr="006344FE">
        <w:t>Zero</w:t>
      </w:r>
      <w:r w:rsidR="00CB712C">
        <w:t xml:space="preserve"> </w:t>
      </w:r>
      <w:r w:rsidRPr="006344FE">
        <w:t>trust</w:t>
      </w:r>
      <w:r w:rsidR="00CB712C">
        <w:t xml:space="preserve"> </w:t>
      </w:r>
      <w:r w:rsidRPr="006344FE">
        <w:t>operates</w:t>
      </w:r>
      <w:r w:rsidR="00CB712C">
        <w:t xml:space="preserve"> </w:t>
      </w:r>
      <w:r w:rsidRPr="006344FE">
        <w:t>from</w:t>
      </w:r>
      <w:r w:rsidR="00CB712C">
        <w:t xml:space="preserve"> </w:t>
      </w:r>
      <w:r w:rsidRPr="006344FE">
        <w:t>the</w:t>
      </w:r>
      <w:r w:rsidR="00CB712C">
        <w:t xml:space="preserve"> </w:t>
      </w:r>
      <w:r w:rsidRPr="006344FE">
        <w:t>start</w:t>
      </w:r>
      <w:r w:rsidR="00CB712C">
        <w:t xml:space="preserve"> </w:t>
      </w:r>
      <w:r w:rsidRPr="006344FE">
        <w:t>by</w:t>
      </w:r>
      <w:r w:rsidR="00CB712C">
        <w:t xml:space="preserve"> </w:t>
      </w:r>
      <w:r w:rsidRPr="006344FE">
        <w:t>requiring</w:t>
      </w:r>
      <w:r w:rsidR="00CB712C">
        <w:t xml:space="preserve"> </w:t>
      </w:r>
      <w:r w:rsidRPr="006344FE">
        <w:t>verification</w:t>
      </w:r>
      <w:r w:rsidR="00CB712C">
        <w:t xml:space="preserve"> </w:t>
      </w:r>
      <w:r w:rsidRPr="006344FE">
        <w:t>from</w:t>
      </w:r>
      <w:r w:rsidR="00CB712C">
        <w:t xml:space="preserve"> </w:t>
      </w:r>
      <w:r w:rsidRPr="006344FE">
        <w:t>every</w:t>
      </w:r>
      <w:r w:rsidR="00CB712C">
        <w:t xml:space="preserve"> </w:t>
      </w:r>
      <w:r w:rsidRPr="006344FE">
        <w:t>user</w:t>
      </w:r>
      <w:r w:rsidR="00CB712C">
        <w:t xml:space="preserve"> </w:t>
      </w:r>
      <w:r w:rsidRPr="006344FE">
        <w:t>trying</w:t>
      </w:r>
      <w:r w:rsidR="00CB712C">
        <w:t xml:space="preserve"> </w:t>
      </w:r>
      <w:r w:rsidRPr="006344FE">
        <w:t>to</w:t>
      </w:r>
      <w:r w:rsidR="00CB712C">
        <w:t xml:space="preserve"> </w:t>
      </w:r>
      <w:r w:rsidRPr="006344FE">
        <w:t>gain</w:t>
      </w:r>
      <w:r w:rsidR="00CB712C">
        <w:t xml:space="preserve"> </w:t>
      </w:r>
      <w:r w:rsidRPr="006344FE">
        <w:t>access</w:t>
      </w:r>
      <w:r w:rsidR="00CB712C">
        <w:t xml:space="preserve"> </w:t>
      </w:r>
      <w:r w:rsidRPr="006344FE">
        <w:t>to</w:t>
      </w:r>
      <w:r w:rsidR="00CB712C">
        <w:t xml:space="preserve"> </w:t>
      </w:r>
      <w:r w:rsidRPr="006344FE">
        <w:t>resources,</w:t>
      </w:r>
      <w:r w:rsidR="00CB712C">
        <w:t xml:space="preserve"> </w:t>
      </w:r>
      <w:r w:rsidRPr="006344FE">
        <w:t>thereby</w:t>
      </w:r>
      <w:r w:rsidR="00CB712C">
        <w:t xml:space="preserve"> </w:t>
      </w:r>
      <w:r w:rsidRPr="006344FE">
        <w:t>authenticating</w:t>
      </w:r>
      <w:r w:rsidR="00CB712C">
        <w:t xml:space="preserve"> </w:t>
      </w:r>
      <w:r w:rsidRPr="006344FE">
        <w:t>users,</w:t>
      </w:r>
      <w:r w:rsidR="00CB712C">
        <w:t xml:space="preserve"> </w:t>
      </w:r>
      <w:r w:rsidRPr="006344FE">
        <w:t>regulating</w:t>
      </w:r>
      <w:r w:rsidR="00CB712C">
        <w:t xml:space="preserve"> </w:t>
      </w:r>
      <w:r w:rsidRPr="006344FE">
        <w:t>access</w:t>
      </w:r>
      <w:r w:rsidR="00CB712C">
        <w:t xml:space="preserve"> </w:t>
      </w:r>
      <w:r w:rsidRPr="006344FE">
        <w:t>to</w:t>
      </w:r>
      <w:r w:rsidR="00CB712C">
        <w:t xml:space="preserve"> </w:t>
      </w:r>
      <w:r w:rsidRPr="006344FE">
        <w:t>systems,</w:t>
      </w:r>
      <w:r w:rsidR="00CB712C">
        <w:t xml:space="preserve"> </w:t>
      </w:r>
      <w:proofErr w:type="gramStart"/>
      <w:r w:rsidRPr="006344FE">
        <w:t>networks</w:t>
      </w:r>
      <w:proofErr w:type="gramEnd"/>
      <w:r w:rsidR="00CB712C">
        <w:t xml:space="preserve"> </w:t>
      </w:r>
      <w:r w:rsidRPr="006344FE">
        <w:t>and</w:t>
      </w:r>
      <w:r w:rsidR="00CB712C">
        <w:t xml:space="preserve"> </w:t>
      </w:r>
      <w:r w:rsidRPr="006344FE">
        <w:t>data.</w:t>
      </w:r>
      <w:r w:rsidR="00CB712C">
        <w:t xml:space="preserve"> </w:t>
      </w:r>
      <w:r w:rsidRPr="006344FE">
        <w:t>And</w:t>
      </w:r>
      <w:r w:rsidR="00CB712C">
        <w:t xml:space="preserve"> </w:t>
      </w:r>
      <w:r w:rsidRPr="006344FE">
        <w:t>there</w:t>
      </w:r>
      <w:r w:rsidR="00CB712C">
        <w:t xml:space="preserve"> </w:t>
      </w:r>
      <w:r w:rsidRPr="006344FE">
        <w:t>are</w:t>
      </w:r>
      <w:r w:rsidR="00CB712C">
        <w:t xml:space="preserve"> </w:t>
      </w:r>
      <w:r w:rsidRPr="006344FE">
        <w:t>many</w:t>
      </w:r>
      <w:r w:rsidR="00CB712C">
        <w:t xml:space="preserve"> </w:t>
      </w:r>
      <w:r w:rsidRPr="006344FE">
        <w:t>capabilities</w:t>
      </w:r>
      <w:r w:rsidR="00CB712C">
        <w:t xml:space="preserve"> </w:t>
      </w:r>
      <w:r w:rsidRPr="006344FE">
        <w:t>which</w:t>
      </w:r>
      <w:r w:rsidR="00CB712C">
        <w:t xml:space="preserve"> </w:t>
      </w:r>
      <w:proofErr w:type="gramStart"/>
      <w:r w:rsidRPr="006344FE">
        <w:t>have</w:t>
      </w:r>
      <w:r w:rsidR="00CB712C">
        <w:t xml:space="preserve"> </w:t>
      </w:r>
      <w:r w:rsidRPr="006344FE">
        <w:t>to</w:t>
      </w:r>
      <w:proofErr w:type="gramEnd"/>
      <w:r w:rsidR="00CB712C">
        <w:t xml:space="preserve"> </w:t>
      </w:r>
      <w:r w:rsidRPr="006344FE">
        <w:t>be</w:t>
      </w:r>
      <w:r w:rsidR="00CB712C">
        <w:t xml:space="preserve"> </w:t>
      </w:r>
      <w:r w:rsidRPr="006344FE">
        <w:t>enabled</w:t>
      </w:r>
      <w:r w:rsidR="00CB712C">
        <w:t xml:space="preserve"> </w:t>
      </w:r>
      <w:r w:rsidRPr="006344FE">
        <w:t>when</w:t>
      </w:r>
      <w:r w:rsidR="00CB712C">
        <w:t xml:space="preserve"> </w:t>
      </w:r>
      <w:r w:rsidRPr="006344FE">
        <w:t>you</w:t>
      </w:r>
      <w:r w:rsidR="00CB712C">
        <w:t xml:space="preserve"> </w:t>
      </w:r>
      <w:r w:rsidRPr="006344FE">
        <w:t>talk</w:t>
      </w:r>
      <w:r w:rsidR="00CB712C">
        <w:t xml:space="preserve"> </w:t>
      </w:r>
      <w:r w:rsidRPr="006344FE">
        <w:t>about</w:t>
      </w:r>
      <w:r w:rsidR="00CB712C">
        <w:t xml:space="preserve"> </w:t>
      </w:r>
      <w:r w:rsidRPr="006344FE">
        <w:t>zero</w:t>
      </w:r>
      <w:r w:rsidR="00CB712C">
        <w:t xml:space="preserve"> </w:t>
      </w:r>
      <w:r w:rsidRPr="006344FE">
        <w:t>trust</w:t>
      </w:r>
      <w:r w:rsidR="00CB712C">
        <w:t xml:space="preserve"> </w:t>
      </w:r>
      <w:r w:rsidRPr="006344FE">
        <w:t>security.</w:t>
      </w:r>
      <w:r w:rsidR="00CB712C">
        <w:t xml:space="preserve"> </w:t>
      </w:r>
      <w:r w:rsidRPr="006344FE">
        <w:t>But</w:t>
      </w:r>
      <w:r w:rsidR="00CB712C">
        <w:t xml:space="preserve"> </w:t>
      </w:r>
      <w:r w:rsidRPr="006344FE">
        <w:t>remember</w:t>
      </w:r>
      <w:r w:rsidR="00CB712C">
        <w:t xml:space="preserve"> </w:t>
      </w:r>
      <w:r w:rsidRPr="006344FE">
        <w:t>that</w:t>
      </w:r>
      <w:r w:rsidR="00CB712C">
        <w:t xml:space="preserve"> </w:t>
      </w:r>
      <w:r w:rsidRPr="006344FE">
        <w:t>using</w:t>
      </w:r>
      <w:r w:rsidR="00CB712C">
        <w:t xml:space="preserve"> </w:t>
      </w:r>
      <w:r w:rsidRPr="006344FE">
        <w:t>a</w:t>
      </w:r>
      <w:r w:rsidR="00CB712C">
        <w:t xml:space="preserve"> </w:t>
      </w:r>
      <w:r w:rsidRPr="006344FE">
        <w:t>CSPM,</w:t>
      </w:r>
      <w:r w:rsidR="00CB712C">
        <w:t xml:space="preserve"> </w:t>
      </w:r>
      <w:r w:rsidRPr="006344FE">
        <w:t>one</w:t>
      </w:r>
      <w:r w:rsidR="00CB712C">
        <w:t xml:space="preserve"> </w:t>
      </w:r>
      <w:r w:rsidRPr="006344FE">
        <w:t>of</w:t>
      </w:r>
      <w:r w:rsidR="00CB712C">
        <w:t xml:space="preserve"> </w:t>
      </w:r>
      <w:r w:rsidRPr="006344FE">
        <w:t>the</w:t>
      </w:r>
      <w:r w:rsidR="00CB712C">
        <w:t xml:space="preserve"> </w:t>
      </w:r>
      <w:r w:rsidRPr="006344FE">
        <w:t>main</w:t>
      </w:r>
      <w:r w:rsidR="00CB712C">
        <w:t xml:space="preserve"> </w:t>
      </w:r>
      <w:r w:rsidRPr="006344FE">
        <w:t>outcomes</w:t>
      </w:r>
      <w:r w:rsidR="00CB712C">
        <w:t xml:space="preserve"> </w:t>
      </w:r>
      <w:r w:rsidRPr="006344FE">
        <w:t>is</w:t>
      </w:r>
      <w:r w:rsidR="00CB712C">
        <w:t xml:space="preserve"> </w:t>
      </w:r>
      <w:r w:rsidRPr="006344FE">
        <w:t>to</w:t>
      </w:r>
      <w:r w:rsidR="00CB712C">
        <w:t xml:space="preserve"> </w:t>
      </w:r>
      <w:r w:rsidRPr="006344FE">
        <w:t>give</w:t>
      </w:r>
      <w:r w:rsidR="00CB712C">
        <w:t xml:space="preserve"> </w:t>
      </w:r>
      <w:r w:rsidRPr="006344FE">
        <w:t>you</w:t>
      </w:r>
      <w:r w:rsidR="00CB712C">
        <w:t xml:space="preserve"> </w:t>
      </w:r>
      <w:r w:rsidRPr="006344FE">
        <w:t>a</w:t>
      </w:r>
      <w:r w:rsidR="00CB712C">
        <w:t xml:space="preserve"> </w:t>
      </w:r>
      <w:proofErr w:type="gramStart"/>
      <w:r w:rsidRPr="006344FE">
        <w:t>zero</w:t>
      </w:r>
      <w:r w:rsidR="00CB712C">
        <w:t xml:space="preserve"> </w:t>
      </w:r>
      <w:r w:rsidRPr="006344FE">
        <w:t>trust</w:t>
      </w:r>
      <w:proofErr w:type="gramEnd"/>
      <w:r w:rsidR="00CB712C">
        <w:t xml:space="preserve"> </w:t>
      </w:r>
      <w:r w:rsidRPr="006344FE">
        <w:t>security</w:t>
      </w:r>
      <w:r w:rsidR="00CB712C">
        <w:t xml:space="preserve"> </w:t>
      </w:r>
      <w:r w:rsidRPr="006344FE">
        <w:t>environment.</w:t>
      </w:r>
    </w:p>
    <w:p w14:paraId="258E2E41" w14:textId="7FEC83DA" w:rsidR="006344FE" w:rsidRPr="006344FE" w:rsidRDefault="006344FE" w:rsidP="006344FE">
      <w:r w:rsidRPr="006344FE">
        <w:t>What</w:t>
      </w:r>
      <w:r w:rsidR="00CB712C">
        <w:t xml:space="preserve"> </w:t>
      </w:r>
      <w:r w:rsidRPr="006344FE">
        <w:t>are</w:t>
      </w:r>
      <w:r w:rsidR="00CB712C">
        <w:t xml:space="preserve"> </w:t>
      </w:r>
      <w:r w:rsidRPr="006344FE">
        <w:t>some</w:t>
      </w:r>
      <w:r w:rsidR="00CB712C">
        <w:t xml:space="preserve"> </w:t>
      </w:r>
      <w:r w:rsidRPr="006344FE">
        <w:t>of</w:t>
      </w:r>
      <w:r w:rsidR="00CB712C">
        <w:t xml:space="preserve"> </w:t>
      </w:r>
      <w:r w:rsidRPr="006344FE">
        <w:t>the</w:t>
      </w:r>
      <w:r w:rsidR="00CB712C">
        <w:t xml:space="preserve"> </w:t>
      </w:r>
      <w:r w:rsidRPr="006344FE">
        <w:t>benefits</w:t>
      </w:r>
      <w:r w:rsidR="00CB712C">
        <w:t xml:space="preserve"> </w:t>
      </w:r>
      <w:r w:rsidRPr="006344FE">
        <w:t>of</w:t>
      </w:r>
      <w:r w:rsidR="00CB712C">
        <w:t xml:space="preserve"> </w:t>
      </w:r>
      <w:r w:rsidRPr="006344FE">
        <w:t>a</w:t>
      </w:r>
      <w:r w:rsidR="00CB712C">
        <w:t xml:space="preserve"> </w:t>
      </w:r>
      <w:r w:rsidRPr="006344FE">
        <w:t>CSPM?</w:t>
      </w:r>
      <w:r w:rsidR="00CB712C">
        <w:t xml:space="preserve"> </w:t>
      </w:r>
      <w:r w:rsidRPr="006344FE">
        <w:t>Well,</w:t>
      </w:r>
      <w:r w:rsidR="00CB712C">
        <w:t xml:space="preserve"> </w:t>
      </w:r>
      <w:r w:rsidRPr="006344FE">
        <w:t>the</w:t>
      </w:r>
      <w:r w:rsidR="00CB712C">
        <w:t xml:space="preserve"> </w:t>
      </w:r>
      <w:r w:rsidRPr="006344FE">
        <w:t>first</w:t>
      </w:r>
      <w:r w:rsidR="00CB712C">
        <w:t xml:space="preserve"> </w:t>
      </w:r>
      <w:r w:rsidRPr="006344FE">
        <w:t>benefit,</w:t>
      </w:r>
      <w:r w:rsidR="00CB712C">
        <w:t xml:space="preserve"> </w:t>
      </w:r>
      <w:r w:rsidRPr="006344FE">
        <w:t>as</w:t>
      </w:r>
      <w:r w:rsidR="00CB712C">
        <w:t xml:space="preserve"> </w:t>
      </w:r>
      <w:r w:rsidRPr="006344FE">
        <w:t>we</w:t>
      </w:r>
      <w:r w:rsidR="00CB712C">
        <w:t xml:space="preserve"> </w:t>
      </w:r>
      <w:r w:rsidRPr="006344FE">
        <w:t>talked</w:t>
      </w:r>
      <w:r w:rsidR="00CB712C">
        <w:t xml:space="preserve"> </w:t>
      </w:r>
      <w:r w:rsidRPr="006344FE">
        <w:t>about,</w:t>
      </w:r>
      <w:r w:rsidR="00CB712C">
        <w:t xml:space="preserve"> </w:t>
      </w:r>
      <w:r w:rsidRPr="006344FE">
        <w:t>is</w:t>
      </w:r>
      <w:r w:rsidR="00CB712C">
        <w:t xml:space="preserve"> </w:t>
      </w:r>
      <w:r w:rsidRPr="006344FE">
        <w:t>protection</w:t>
      </w:r>
      <w:r w:rsidR="00CB712C">
        <w:t xml:space="preserve"> </w:t>
      </w:r>
      <w:r w:rsidRPr="006344FE">
        <w:t>against</w:t>
      </w:r>
      <w:r w:rsidR="00CB712C">
        <w:t xml:space="preserve"> </w:t>
      </w:r>
      <w:r w:rsidRPr="006344FE">
        <w:t>cloud</w:t>
      </w:r>
      <w:r w:rsidR="00CB712C">
        <w:t xml:space="preserve"> </w:t>
      </w:r>
      <w:r w:rsidRPr="006344FE">
        <w:t>security</w:t>
      </w:r>
      <w:r w:rsidR="00CB712C">
        <w:t xml:space="preserve"> </w:t>
      </w:r>
      <w:r w:rsidRPr="006344FE">
        <w:t>breaches</w:t>
      </w:r>
      <w:r w:rsidR="00CB712C">
        <w:t xml:space="preserve"> </w:t>
      </w:r>
      <w:r w:rsidRPr="006344FE">
        <w:t>due</w:t>
      </w:r>
      <w:r w:rsidR="00CB712C">
        <w:t xml:space="preserve"> </w:t>
      </w:r>
      <w:r w:rsidRPr="006344FE">
        <w:t>to</w:t>
      </w:r>
      <w:r w:rsidR="00CB712C">
        <w:t xml:space="preserve"> </w:t>
      </w:r>
      <w:r w:rsidRPr="006344FE">
        <w:t>security</w:t>
      </w:r>
      <w:r w:rsidR="00CB712C">
        <w:t xml:space="preserve"> </w:t>
      </w:r>
      <w:r w:rsidRPr="006344FE">
        <w:t>misconfigurations.</w:t>
      </w:r>
      <w:r w:rsidR="00CB712C">
        <w:t xml:space="preserve"> </w:t>
      </w:r>
      <w:r w:rsidRPr="006344FE">
        <w:t>And</w:t>
      </w:r>
      <w:r w:rsidR="00CB712C">
        <w:t xml:space="preserve"> </w:t>
      </w:r>
      <w:r w:rsidRPr="006344FE">
        <w:t>you</w:t>
      </w:r>
      <w:r w:rsidR="00CB712C">
        <w:t xml:space="preserve"> </w:t>
      </w:r>
      <w:r w:rsidRPr="006344FE">
        <w:t>saw</w:t>
      </w:r>
      <w:r w:rsidR="00CB712C">
        <w:t xml:space="preserve"> </w:t>
      </w:r>
      <w:r w:rsidRPr="006344FE">
        <w:t>how</w:t>
      </w:r>
      <w:r w:rsidR="00CB712C">
        <w:t xml:space="preserve"> </w:t>
      </w:r>
      <w:r w:rsidRPr="006344FE">
        <w:t>important</w:t>
      </w:r>
      <w:r w:rsidR="00CB712C">
        <w:t xml:space="preserve"> </w:t>
      </w:r>
      <w:r w:rsidRPr="006344FE">
        <w:t>some</w:t>
      </w:r>
      <w:r w:rsidR="00CB712C">
        <w:t xml:space="preserve"> </w:t>
      </w:r>
      <w:r w:rsidRPr="006344FE">
        <w:t>of</w:t>
      </w:r>
      <w:r w:rsidR="00CB712C">
        <w:t xml:space="preserve"> </w:t>
      </w:r>
      <w:r w:rsidRPr="006344FE">
        <w:t>these</w:t>
      </w:r>
      <w:r w:rsidR="00CB712C">
        <w:t xml:space="preserve"> </w:t>
      </w:r>
      <w:r w:rsidRPr="006344FE">
        <w:t>misconfigurations</w:t>
      </w:r>
      <w:r w:rsidR="00CB712C">
        <w:t xml:space="preserve"> </w:t>
      </w:r>
      <w:r w:rsidRPr="006344FE">
        <w:t>can</w:t>
      </w:r>
      <w:r w:rsidR="00CB712C">
        <w:t xml:space="preserve"> </w:t>
      </w:r>
      <w:r w:rsidRPr="006344FE">
        <w:t>be.</w:t>
      </w:r>
      <w:r w:rsidR="00CB712C">
        <w:t xml:space="preserve"> </w:t>
      </w:r>
      <w:r w:rsidRPr="006344FE">
        <w:t>And</w:t>
      </w:r>
      <w:r w:rsidR="00CB712C">
        <w:t xml:space="preserve"> </w:t>
      </w:r>
      <w:r w:rsidRPr="006344FE">
        <w:t>you</w:t>
      </w:r>
      <w:r w:rsidR="00CB712C">
        <w:t xml:space="preserve"> </w:t>
      </w:r>
      <w:r w:rsidRPr="006344FE">
        <w:t>really</w:t>
      </w:r>
      <w:r w:rsidR="00CB712C">
        <w:t xml:space="preserve"> </w:t>
      </w:r>
      <w:r w:rsidRPr="006344FE">
        <w:t>need</w:t>
      </w:r>
      <w:r w:rsidR="00CB712C">
        <w:t xml:space="preserve"> </w:t>
      </w:r>
      <w:r w:rsidRPr="006344FE">
        <w:t>to</w:t>
      </w:r>
      <w:r w:rsidR="00CB712C">
        <w:t xml:space="preserve"> </w:t>
      </w:r>
      <w:r w:rsidRPr="006344FE">
        <w:t>be</w:t>
      </w:r>
      <w:r w:rsidR="00CB712C">
        <w:t xml:space="preserve"> </w:t>
      </w:r>
      <w:r w:rsidRPr="006344FE">
        <w:t>protected</w:t>
      </w:r>
      <w:r w:rsidR="00CB712C">
        <w:t xml:space="preserve"> </w:t>
      </w:r>
      <w:r w:rsidRPr="006344FE">
        <w:t>against</w:t>
      </w:r>
      <w:r w:rsidR="00CB712C">
        <w:t xml:space="preserve"> </w:t>
      </w:r>
      <w:r w:rsidRPr="006344FE">
        <w:t>them.</w:t>
      </w:r>
      <w:r w:rsidR="00CB712C">
        <w:t xml:space="preserve"> </w:t>
      </w:r>
      <w:r w:rsidRPr="006344FE">
        <w:t>It</w:t>
      </w:r>
      <w:r w:rsidR="00CB712C">
        <w:t xml:space="preserve"> </w:t>
      </w:r>
      <w:r w:rsidRPr="006344FE">
        <w:t>does</w:t>
      </w:r>
      <w:r w:rsidR="00CB712C">
        <w:t xml:space="preserve"> </w:t>
      </w:r>
      <w:r w:rsidRPr="006344FE">
        <w:t>continuous</w:t>
      </w:r>
      <w:r w:rsidR="00CB712C">
        <w:t xml:space="preserve"> </w:t>
      </w:r>
      <w:r w:rsidRPr="006344FE">
        <w:t>visibility</w:t>
      </w:r>
      <w:r w:rsidR="00CB712C">
        <w:t xml:space="preserve"> </w:t>
      </w:r>
      <w:r w:rsidRPr="006344FE">
        <w:t>of</w:t>
      </w:r>
      <w:r w:rsidR="00CB712C">
        <w:t xml:space="preserve"> </w:t>
      </w:r>
      <w:r w:rsidRPr="006344FE">
        <w:t>cloud</w:t>
      </w:r>
      <w:r w:rsidR="00CB712C">
        <w:t xml:space="preserve"> </w:t>
      </w:r>
      <w:r w:rsidRPr="006344FE">
        <w:t>environments</w:t>
      </w:r>
      <w:r w:rsidR="00CB712C">
        <w:t xml:space="preserve"> </w:t>
      </w:r>
      <w:r w:rsidRPr="006344FE">
        <w:t>to</w:t>
      </w:r>
      <w:r w:rsidR="00CB712C">
        <w:t xml:space="preserve"> </w:t>
      </w:r>
      <w:r w:rsidRPr="006344FE">
        <w:t>identify</w:t>
      </w:r>
      <w:r w:rsidR="00CB712C">
        <w:t xml:space="preserve"> </w:t>
      </w:r>
      <w:r w:rsidRPr="006344FE">
        <w:t>these</w:t>
      </w:r>
      <w:r w:rsidR="00CB712C">
        <w:t xml:space="preserve"> </w:t>
      </w:r>
      <w:r w:rsidRPr="006344FE">
        <w:t>misconfiguration</w:t>
      </w:r>
      <w:r w:rsidR="00CB712C">
        <w:t xml:space="preserve"> </w:t>
      </w:r>
      <w:r w:rsidRPr="006344FE">
        <w:t>and</w:t>
      </w:r>
      <w:r w:rsidR="00CB712C">
        <w:t xml:space="preserve"> </w:t>
      </w:r>
      <w:r w:rsidRPr="006344FE">
        <w:t>vulnerabilities.</w:t>
      </w:r>
    </w:p>
    <w:p w14:paraId="5A91388C" w14:textId="43A7BCF8" w:rsidR="006344FE" w:rsidRDefault="006344FE" w:rsidP="006344FE">
      <w:r w:rsidRPr="006344FE">
        <w:t>And</w:t>
      </w:r>
      <w:r w:rsidR="00CB712C">
        <w:t xml:space="preserve"> </w:t>
      </w:r>
      <w:r w:rsidRPr="006344FE">
        <w:t>then</w:t>
      </w:r>
      <w:r w:rsidR="00CB712C">
        <w:t xml:space="preserve"> </w:t>
      </w:r>
      <w:r w:rsidRPr="006344FE">
        <w:t>finally,</w:t>
      </w:r>
      <w:r w:rsidR="00CB712C">
        <w:t xml:space="preserve"> </w:t>
      </w:r>
      <w:r w:rsidRPr="006344FE">
        <w:t>as</w:t>
      </w:r>
      <w:r w:rsidR="00CB712C">
        <w:t xml:space="preserve"> </w:t>
      </w:r>
      <w:r w:rsidRPr="006344FE">
        <w:t>we</w:t>
      </w:r>
      <w:r w:rsidR="00CB712C">
        <w:t xml:space="preserve"> </w:t>
      </w:r>
      <w:r w:rsidRPr="006344FE">
        <w:t>saw,</w:t>
      </w:r>
      <w:r w:rsidR="00CB712C">
        <w:t xml:space="preserve"> </w:t>
      </w:r>
      <w:r w:rsidRPr="006344FE">
        <w:t>it</w:t>
      </w:r>
      <w:r w:rsidR="00CB712C">
        <w:t xml:space="preserve"> </w:t>
      </w:r>
      <w:r w:rsidRPr="006344FE">
        <w:t>provides</w:t>
      </w:r>
      <w:r w:rsidR="00CB712C">
        <w:t xml:space="preserve"> </w:t>
      </w:r>
      <w:r w:rsidRPr="006344FE">
        <w:t>you</w:t>
      </w:r>
      <w:r w:rsidR="00CB712C">
        <w:t xml:space="preserve"> </w:t>
      </w:r>
      <w:r w:rsidRPr="006344FE">
        <w:t>automated</w:t>
      </w:r>
      <w:r w:rsidR="00CB712C">
        <w:t xml:space="preserve"> </w:t>
      </w:r>
      <w:r w:rsidRPr="006344FE">
        <w:t>detection</w:t>
      </w:r>
      <w:r w:rsidR="00CB712C">
        <w:t xml:space="preserve"> </w:t>
      </w:r>
      <w:r w:rsidRPr="006344FE">
        <w:t>and</w:t>
      </w:r>
      <w:r w:rsidR="00CB712C">
        <w:t xml:space="preserve"> </w:t>
      </w:r>
      <w:r w:rsidRPr="006344FE">
        <w:t>remediation</w:t>
      </w:r>
      <w:r w:rsidR="00CB712C">
        <w:t xml:space="preserve"> </w:t>
      </w:r>
      <w:r w:rsidRPr="006344FE">
        <w:t>so</w:t>
      </w:r>
      <w:r w:rsidR="00CB712C">
        <w:t xml:space="preserve"> </w:t>
      </w:r>
      <w:r w:rsidRPr="006344FE">
        <w:t>you</w:t>
      </w:r>
      <w:r w:rsidR="00CB712C">
        <w:t xml:space="preserve"> </w:t>
      </w:r>
      <w:r w:rsidRPr="006344FE">
        <w:t>can</w:t>
      </w:r>
      <w:r w:rsidR="00CB712C">
        <w:t xml:space="preserve"> </w:t>
      </w:r>
      <w:r w:rsidRPr="006344FE">
        <w:t>make</w:t>
      </w:r>
      <w:r w:rsidR="00CB712C">
        <w:t xml:space="preserve"> </w:t>
      </w:r>
      <w:r w:rsidRPr="006344FE">
        <w:t>changes</w:t>
      </w:r>
      <w:r w:rsidR="00CB712C">
        <w:t xml:space="preserve"> </w:t>
      </w:r>
      <w:r w:rsidRPr="006344FE">
        <w:t>on</w:t>
      </w:r>
      <w:r w:rsidR="00CB712C">
        <w:t xml:space="preserve"> </w:t>
      </w:r>
      <w:r w:rsidRPr="006344FE">
        <w:t>an</w:t>
      </w:r>
      <w:r w:rsidR="00CB712C">
        <w:t xml:space="preserve"> </w:t>
      </w:r>
      <w:r w:rsidRPr="006344FE">
        <w:t>ongoing</w:t>
      </w:r>
      <w:r w:rsidR="00CB712C">
        <w:t xml:space="preserve"> </w:t>
      </w:r>
      <w:r w:rsidRPr="006344FE">
        <w:t>basis.</w:t>
      </w:r>
      <w:r w:rsidR="00CB712C">
        <w:t xml:space="preserve"> </w:t>
      </w:r>
      <w:r w:rsidRPr="006344FE">
        <w:t>It</w:t>
      </w:r>
      <w:r w:rsidR="00CB712C">
        <w:t xml:space="preserve"> </w:t>
      </w:r>
      <w:r w:rsidRPr="006344FE">
        <w:t>gives</w:t>
      </w:r>
      <w:r w:rsidR="00CB712C">
        <w:t xml:space="preserve"> </w:t>
      </w:r>
      <w:r w:rsidRPr="006344FE">
        <w:t>you</w:t>
      </w:r>
      <w:r w:rsidR="00CB712C">
        <w:t xml:space="preserve"> </w:t>
      </w:r>
      <w:r w:rsidRPr="006344FE">
        <w:t>that</w:t>
      </w:r>
      <w:r w:rsidR="00CB712C">
        <w:t xml:space="preserve"> </w:t>
      </w:r>
      <w:r w:rsidRPr="006344FE">
        <w:t>enhanced</w:t>
      </w:r>
      <w:r w:rsidR="00CB712C">
        <w:t xml:space="preserve"> </w:t>
      </w:r>
      <w:r w:rsidRPr="006344FE">
        <w:t>security</w:t>
      </w:r>
      <w:r w:rsidR="00CB712C">
        <w:t xml:space="preserve"> </w:t>
      </w:r>
      <w:r w:rsidRPr="006344FE">
        <w:t>posture.</w:t>
      </w:r>
      <w:r w:rsidR="00CB712C">
        <w:t xml:space="preserve"> </w:t>
      </w:r>
      <w:r w:rsidRPr="006344FE">
        <w:t>So</w:t>
      </w:r>
      <w:r w:rsidR="00CB712C">
        <w:t xml:space="preserve"> </w:t>
      </w:r>
      <w:r w:rsidRPr="006344FE">
        <w:t>hopefully,</w:t>
      </w:r>
      <w:r w:rsidR="00CB712C">
        <w:t xml:space="preserve"> </w:t>
      </w:r>
      <w:r w:rsidRPr="006344FE">
        <w:t>this</w:t>
      </w:r>
      <w:r w:rsidR="00CB712C">
        <w:t xml:space="preserve"> </w:t>
      </w:r>
      <w:r w:rsidRPr="006344FE">
        <w:t>was</w:t>
      </w:r>
      <w:r w:rsidR="00CB712C">
        <w:t xml:space="preserve"> </w:t>
      </w:r>
      <w:r w:rsidRPr="006344FE">
        <w:t>a</w:t>
      </w:r>
      <w:r w:rsidR="00CB712C">
        <w:t xml:space="preserve"> </w:t>
      </w:r>
      <w:r w:rsidRPr="006344FE">
        <w:t>quick</w:t>
      </w:r>
      <w:r w:rsidR="00CB712C">
        <w:t xml:space="preserve"> </w:t>
      </w:r>
      <w:r w:rsidRPr="006344FE">
        <w:t>lesson</w:t>
      </w:r>
      <w:r w:rsidR="00CB712C">
        <w:t xml:space="preserve"> </w:t>
      </w:r>
      <w:r w:rsidRPr="006344FE">
        <w:t>on</w:t>
      </w:r>
      <w:r w:rsidR="00CB712C">
        <w:t xml:space="preserve"> </w:t>
      </w:r>
      <w:r w:rsidRPr="006344FE">
        <w:t>what</w:t>
      </w:r>
      <w:r w:rsidR="00CB712C">
        <w:t xml:space="preserve"> </w:t>
      </w:r>
      <w:r w:rsidRPr="006344FE">
        <w:t>a</w:t>
      </w:r>
      <w:r w:rsidR="00CB712C">
        <w:t xml:space="preserve"> </w:t>
      </w:r>
      <w:r w:rsidRPr="006344FE">
        <w:t>CSPM</w:t>
      </w:r>
      <w:r w:rsidR="00CB712C">
        <w:t xml:space="preserve"> </w:t>
      </w:r>
      <w:r w:rsidRPr="006344FE">
        <w:t>is.</w:t>
      </w:r>
      <w:r w:rsidR="00CB712C">
        <w:t xml:space="preserve"> </w:t>
      </w:r>
      <w:r w:rsidRPr="006344FE">
        <w:t>Remember</w:t>
      </w:r>
      <w:r w:rsidR="00CB712C">
        <w:t xml:space="preserve"> </w:t>
      </w:r>
      <w:r w:rsidRPr="006344FE">
        <w:t>CSPM</w:t>
      </w:r>
      <w:r w:rsidR="00CB712C">
        <w:t xml:space="preserve"> </w:t>
      </w:r>
      <w:r w:rsidRPr="006344FE">
        <w:t>is</w:t>
      </w:r>
      <w:r w:rsidR="00CB712C">
        <w:t xml:space="preserve"> </w:t>
      </w:r>
      <w:r w:rsidRPr="006344FE">
        <w:t>a</w:t>
      </w:r>
      <w:r w:rsidR="00CB712C">
        <w:t xml:space="preserve"> </w:t>
      </w:r>
      <w:r w:rsidRPr="006344FE">
        <w:t>continuous</w:t>
      </w:r>
      <w:r w:rsidR="00CB712C">
        <w:t xml:space="preserve"> </w:t>
      </w:r>
      <w:r w:rsidRPr="006344FE">
        <w:t>process</w:t>
      </w:r>
      <w:r w:rsidR="00CB712C">
        <w:t xml:space="preserve"> </w:t>
      </w:r>
      <w:r w:rsidRPr="006344FE">
        <w:t>of</w:t>
      </w:r>
      <w:r w:rsidR="00CB712C">
        <w:t xml:space="preserve"> </w:t>
      </w:r>
      <w:r w:rsidRPr="006344FE">
        <w:t>monitoring</w:t>
      </w:r>
      <w:r w:rsidR="00CB712C">
        <w:t xml:space="preserve"> </w:t>
      </w:r>
      <w:r w:rsidRPr="006344FE">
        <w:t>a</w:t>
      </w:r>
      <w:r w:rsidR="00CB712C">
        <w:t xml:space="preserve"> </w:t>
      </w:r>
      <w:r w:rsidRPr="006344FE">
        <w:t>Cloud</w:t>
      </w:r>
      <w:r w:rsidR="00CB712C">
        <w:t xml:space="preserve"> </w:t>
      </w:r>
      <w:r w:rsidRPr="006344FE">
        <w:t>environment</w:t>
      </w:r>
      <w:r w:rsidR="00CB712C">
        <w:t xml:space="preserve"> </w:t>
      </w:r>
      <w:r w:rsidRPr="006344FE">
        <w:t>and</w:t>
      </w:r>
      <w:r w:rsidR="00CB712C">
        <w:t xml:space="preserve"> </w:t>
      </w:r>
      <w:r w:rsidRPr="006344FE">
        <w:t>improving</w:t>
      </w:r>
      <w:r w:rsidR="00CB712C">
        <w:t xml:space="preserve"> </w:t>
      </w:r>
      <w:r w:rsidRPr="006344FE">
        <w:t>the</w:t>
      </w:r>
      <w:r w:rsidR="00CB712C">
        <w:t xml:space="preserve"> </w:t>
      </w:r>
      <w:r w:rsidRPr="006344FE">
        <w:t>overall</w:t>
      </w:r>
      <w:r w:rsidR="00CB712C">
        <w:t xml:space="preserve"> </w:t>
      </w:r>
      <w:r w:rsidRPr="006344FE">
        <w:t>cloud</w:t>
      </w:r>
      <w:r w:rsidR="00CB712C">
        <w:t xml:space="preserve"> </w:t>
      </w:r>
      <w:r w:rsidRPr="006344FE">
        <w:t>security.</w:t>
      </w:r>
    </w:p>
    <w:p w14:paraId="770FD153" w14:textId="77777777" w:rsidR="00BF64BB" w:rsidRDefault="00BF64BB" w:rsidP="006344FE"/>
    <w:p w14:paraId="36DDED63" w14:textId="2309E174" w:rsidR="00BF64BB" w:rsidRPr="00BF64BB" w:rsidRDefault="00BF64BB" w:rsidP="00BF64BB">
      <w:pPr>
        <w:rPr>
          <w:sz w:val="28"/>
          <w:szCs w:val="28"/>
        </w:rPr>
      </w:pPr>
      <w:r w:rsidRPr="00BF64BB">
        <w:rPr>
          <w:sz w:val="28"/>
          <w:szCs w:val="28"/>
        </w:rPr>
        <w:t>Cloud</w:t>
      </w:r>
      <w:r w:rsidR="00CB712C">
        <w:rPr>
          <w:sz w:val="28"/>
          <w:szCs w:val="28"/>
        </w:rPr>
        <w:t xml:space="preserve"> </w:t>
      </w:r>
      <w:r w:rsidRPr="00BF64BB">
        <w:rPr>
          <w:sz w:val="28"/>
          <w:szCs w:val="28"/>
        </w:rPr>
        <w:t>Guard.</w:t>
      </w:r>
    </w:p>
    <w:p w14:paraId="64AC404E" w14:textId="6BB67BE5" w:rsidR="00BF64BB" w:rsidRPr="00BF64BB" w:rsidRDefault="00BF64BB" w:rsidP="00BF64BB">
      <w:r w:rsidRPr="00BF64BB">
        <w:t>Cloud</w:t>
      </w:r>
      <w:r w:rsidR="00CB712C">
        <w:t xml:space="preserve"> </w:t>
      </w:r>
      <w:r w:rsidRPr="00BF64BB">
        <w:t>Guard</w:t>
      </w:r>
      <w:r w:rsidR="00CB712C">
        <w:t xml:space="preserve"> </w:t>
      </w:r>
      <w:r w:rsidRPr="00BF64BB">
        <w:t>is</w:t>
      </w:r>
      <w:r w:rsidR="00CB712C">
        <w:t xml:space="preserve"> </w:t>
      </w:r>
      <w:r w:rsidRPr="00BF64BB">
        <w:t>an</w:t>
      </w:r>
      <w:r w:rsidR="00CB712C">
        <w:t xml:space="preserve"> </w:t>
      </w:r>
      <w:r w:rsidRPr="00BF64BB">
        <w:t>OCI</w:t>
      </w:r>
      <w:r w:rsidR="00CB712C">
        <w:t xml:space="preserve"> </w:t>
      </w:r>
      <w:r w:rsidRPr="00BF64BB">
        <w:t>service</w:t>
      </w:r>
      <w:r w:rsidR="00CB712C">
        <w:t xml:space="preserve"> </w:t>
      </w:r>
      <w:r w:rsidRPr="00BF64BB">
        <w:t>that</w:t>
      </w:r>
      <w:r w:rsidR="00CB712C">
        <w:t xml:space="preserve"> </w:t>
      </w:r>
      <w:r w:rsidRPr="00BF64BB">
        <w:t>helps</w:t>
      </w:r>
      <w:r w:rsidR="00CB712C">
        <w:t xml:space="preserve"> </w:t>
      </w:r>
      <w:r w:rsidRPr="00BF64BB">
        <w:t>customers</w:t>
      </w:r>
      <w:r w:rsidR="00CB712C">
        <w:t xml:space="preserve"> </w:t>
      </w:r>
      <w:r w:rsidRPr="00BF64BB">
        <w:t>monitor,</w:t>
      </w:r>
      <w:r w:rsidR="00CB712C">
        <w:t xml:space="preserve"> </w:t>
      </w:r>
      <w:r w:rsidRPr="00BF64BB">
        <w:t>identify,</w:t>
      </w:r>
      <w:r w:rsidR="00CB712C">
        <w:t xml:space="preserve"> </w:t>
      </w:r>
      <w:r w:rsidRPr="00BF64BB">
        <w:t>achieve,</w:t>
      </w:r>
      <w:r w:rsidR="00CB712C">
        <w:t xml:space="preserve"> </w:t>
      </w:r>
      <w:r w:rsidRPr="00BF64BB">
        <w:t>and</w:t>
      </w:r>
      <w:r w:rsidR="00CB712C">
        <w:t xml:space="preserve"> </w:t>
      </w:r>
      <w:r w:rsidRPr="00BF64BB">
        <w:t>maintain</w:t>
      </w:r>
      <w:r w:rsidR="00CB712C">
        <w:t xml:space="preserve"> </w:t>
      </w:r>
      <w:r w:rsidRPr="00BF64BB">
        <w:t>a</w:t>
      </w:r>
      <w:r w:rsidR="00CB712C">
        <w:t xml:space="preserve"> </w:t>
      </w:r>
      <w:r w:rsidRPr="00BF64BB">
        <w:t>strong</w:t>
      </w:r>
      <w:r w:rsidR="00CB712C">
        <w:t xml:space="preserve"> </w:t>
      </w:r>
      <w:r w:rsidRPr="00BF64BB">
        <w:t>security</w:t>
      </w:r>
      <w:r w:rsidR="00CB712C">
        <w:t xml:space="preserve"> </w:t>
      </w:r>
      <w:r w:rsidRPr="00BF64BB">
        <w:t>posture</w:t>
      </w:r>
      <w:r w:rsidR="00CB712C">
        <w:t xml:space="preserve"> </w:t>
      </w:r>
      <w:r w:rsidRPr="00BF64BB">
        <w:t>on</w:t>
      </w:r>
      <w:r w:rsidR="00CB712C">
        <w:t xml:space="preserve"> </w:t>
      </w:r>
      <w:r w:rsidRPr="00BF64BB">
        <w:t>Oracle</w:t>
      </w:r>
      <w:r w:rsidR="00CB712C">
        <w:t xml:space="preserve"> </w:t>
      </w:r>
      <w:r w:rsidRPr="00BF64BB">
        <w:t>Cloud.</w:t>
      </w:r>
      <w:r w:rsidR="00CB712C">
        <w:t xml:space="preserve"> </w:t>
      </w:r>
      <w:r w:rsidRPr="00BF64BB">
        <w:t>In</w:t>
      </w:r>
      <w:r w:rsidR="00CB712C">
        <w:t xml:space="preserve"> </w:t>
      </w:r>
      <w:r w:rsidRPr="00BF64BB">
        <w:t>the</w:t>
      </w:r>
      <w:r w:rsidR="00CB712C">
        <w:t xml:space="preserve"> </w:t>
      </w:r>
      <w:r w:rsidRPr="00BF64BB">
        <w:t>previous</w:t>
      </w:r>
      <w:r w:rsidR="00CB712C">
        <w:t xml:space="preserve"> </w:t>
      </w:r>
      <w:r w:rsidRPr="00BF64BB">
        <w:t>lesson,</w:t>
      </w:r>
      <w:r w:rsidR="00CB712C">
        <w:t xml:space="preserve"> </w:t>
      </w:r>
      <w:r w:rsidRPr="00BF64BB">
        <w:t>we</w:t>
      </w:r>
      <w:r w:rsidR="00CB712C">
        <w:t xml:space="preserve"> </w:t>
      </w:r>
      <w:r w:rsidRPr="00BF64BB">
        <w:t>looked</w:t>
      </w:r>
      <w:r w:rsidR="00CB712C">
        <w:t xml:space="preserve"> </w:t>
      </w:r>
      <w:r w:rsidRPr="00BF64BB">
        <w:t>at</w:t>
      </w:r>
      <w:r w:rsidR="00CB712C">
        <w:t xml:space="preserve"> </w:t>
      </w:r>
      <w:r w:rsidRPr="00BF64BB">
        <w:t>what</w:t>
      </w:r>
      <w:r w:rsidR="00CB712C">
        <w:t xml:space="preserve"> </w:t>
      </w:r>
      <w:r w:rsidRPr="00BF64BB">
        <w:t>a</w:t>
      </w:r>
      <w:r w:rsidR="00CB712C">
        <w:t xml:space="preserve"> </w:t>
      </w:r>
      <w:r w:rsidRPr="00BF64BB">
        <w:t>Cloud</w:t>
      </w:r>
      <w:r w:rsidR="00CB712C">
        <w:t xml:space="preserve"> </w:t>
      </w:r>
      <w:r w:rsidRPr="00BF64BB">
        <w:t>Security</w:t>
      </w:r>
      <w:r w:rsidR="00CB712C">
        <w:t xml:space="preserve"> </w:t>
      </w:r>
      <w:r w:rsidRPr="00BF64BB">
        <w:t>Posture</w:t>
      </w:r>
      <w:r w:rsidR="00CB712C">
        <w:t xml:space="preserve"> </w:t>
      </w:r>
      <w:r w:rsidRPr="00BF64BB">
        <w:t>Management</w:t>
      </w:r>
      <w:r w:rsidR="00CB712C">
        <w:t xml:space="preserve"> </w:t>
      </w:r>
      <w:r w:rsidRPr="00BF64BB">
        <w:t>Service</w:t>
      </w:r>
      <w:r w:rsidR="00CB712C">
        <w:t xml:space="preserve"> </w:t>
      </w:r>
      <w:r w:rsidRPr="00BF64BB">
        <w:t>is,</w:t>
      </w:r>
      <w:r w:rsidR="00CB712C">
        <w:t xml:space="preserve"> </w:t>
      </w:r>
      <w:r w:rsidRPr="00BF64BB">
        <w:t>and</w:t>
      </w:r>
      <w:r w:rsidR="00CB712C">
        <w:t xml:space="preserve"> </w:t>
      </w:r>
      <w:r w:rsidRPr="00BF64BB">
        <w:t>Cloud</w:t>
      </w:r>
      <w:r w:rsidR="00CB712C">
        <w:t xml:space="preserve"> </w:t>
      </w:r>
      <w:r w:rsidRPr="00BF64BB">
        <w:t>Guard</w:t>
      </w:r>
      <w:r w:rsidR="00CB712C">
        <w:t xml:space="preserve"> </w:t>
      </w:r>
      <w:r w:rsidRPr="00BF64BB">
        <w:t>is</w:t>
      </w:r>
      <w:r w:rsidR="00CB712C">
        <w:t xml:space="preserve"> </w:t>
      </w:r>
      <w:r w:rsidRPr="00BF64BB">
        <w:t>Oracle</w:t>
      </w:r>
      <w:r w:rsidR="00CB712C">
        <w:t xml:space="preserve"> </w:t>
      </w:r>
      <w:r w:rsidRPr="00BF64BB">
        <w:t>Cloud's</w:t>
      </w:r>
      <w:r w:rsidR="00CB712C">
        <w:t xml:space="preserve"> </w:t>
      </w:r>
      <w:r w:rsidRPr="00BF64BB">
        <w:t>Security</w:t>
      </w:r>
      <w:r w:rsidR="00CB712C">
        <w:t xml:space="preserve"> </w:t>
      </w:r>
      <w:r w:rsidRPr="00BF64BB">
        <w:t>Posture</w:t>
      </w:r>
      <w:r w:rsidR="00CB712C">
        <w:t xml:space="preserve"> </w:t>
      </w:r>
      <w:r w:rsidRPr="00BF64BB">
        <w:t>Management</w:t>
      </w:r>
      <w:r w:rsidR="00CB712C">
        <w:t xml:space="preserve"> </w:t>
      </w:r>
      <w:r w:rsidRPr="00BF64BB">
        <w:t>Service</w:t>
      </w:r>
      <w:r w:rsidR="00CB712C">
        <w:t xml:space="preserve"> </w:t>
      </w:r>
      <w:r w:rsidRPr="00BF64BB">
        <w:t>also</w:t>
      </w:r>
      <w:r w:rsidR="00CB712C">
        <w:t xml:space="preserve"> </w:t>
      </w:r>
      <w:r w:rsidRPr="00BF64BB">
        <w:t>referred</w:t>
      </w:r>
      <w:r w:rsidR="00CB712C">
        <w:t xml:space="preserve"> </w:t>
      </w:r>
      <w:r w:rsidRPr="00BF64BB">
        <w:t>to</w:t>
      </w:r>
      <w:r w:rsidR="00CB712C">
        <w:t xml:space="preserve"> </w:t>
      </w:r>
      <w:r w:rsidRPr="00BF64BB">
        <w:t>as</w:t>
      </w:r>
      <w:r w:rsidR="00CB712C">
        <w:t xml:space="preserve"> </w:t>
      </w:r>
      <w:r w:rsidRPr="00BF64BB">
        <w:t>CSPM</w:t>
      </w:r>
      <w:r w:rsidR="00CB712C">
        <w:t xml:space="preserve"> </w:t>
      </w:r>
      <w:r w:rsidRPr="00BF64BB">
        <w:t>service.</w:t>
      </w:r>
    </w:p>
    <w:p w14:paraId="3F2BD976" w14:textId="1BD75994" w:rsidR="00BF64BB" w:rsidRPr="00BF64BB" w:rsidRDefault="00BF64BB" w:rsidP="00BF64BB">
      <w:r w:rsidRPr="00BF64BB">
        <w:t>Now,</w:t>
      </w:r>
      <w:r w:rsidR="00CB712C">
        <w:t xml:space="preserve"> </w:t>
      </w:r>
      <w:r w:rsidRPr="00BF64BB">
        <w:t>there</w:t>
      </w:r>
      <w:r w:rsidR="00CB712C">
        <w:t xml:space="preserve"> </w:t>
      </w:r>
      <w:r w:rsidRPr="00BF64BB">
        <w:t>are</w:t>
      </w:r>
      <w:r w:rsidR="00CB712C">
        <w:t xml:space="preserve"> </w:t>
      </w:r>
      <w:r w:rsidRPr="00BF64BB">
        <w:t>three</w:t>
      </w:r>
      <w:r w:rsidR="00CB712C">
        <w:t xml:space="preserve"> </w:t>
      </w:r>
      <w:r w:rsidRPr="00BF64BB">
        <w:t>main</w:t>
      </w:r>
      <w:r w:rsidR="00CB712C">
        <w:t xml:space="preserve"> </w:t>
      </w:r>
      <w:r w:rsidRPr="00BF64BB">
        <w:t>components,</w:t>
      </w:r>
      <w:r w:rsidR="00CB712C">
        <w:t xml:space="preserve"> </w:t>
      </w:r>
      <w:r w:rsidRPr="00BF64BB">
        <w:t>which</w:t>
      </w:r>
      <w:r w:rsidR="00CB712C">
        <w:t xml:space="preserve"> </w:t>
      </w:r>
      <w:r w:rsidRPr="00BF64BB">
        <w:t>you</w:t>
      </w:r>
      <w:r w:rsidR="00CB712C">
        <w:t xml:space="preserve"> </w:t>
      </w:r>
      <w:r w:rsidRPr="00BF64BB">
        <w:t>will</w:t>
      </w:r>
      <w:r w:rsidR="00CB712C">
        <w:t xml:space="preserve"> </w:t>
      </w:r>
      <w:r w:rsidRPr="00BF64BB">
        <w:t>deal</w:t>
      </w:r>
      <w:r w:rsidR="00CB712C">
        <w:t xml:space="preserve"> </w:t>
      </w:r>
      <w:r w:rsidRPr="00BF64BB">
        <w:t>with</w:t>
      </w:r>
      <w:r w:rsidR="00CB712C">
        <w:t xml:space="preserve"> </w:t>
      </w:r>
      <w:r w:rsidRPr="00BF64BB">
        <w:t>as</w:t>
      </w:r>
      <w:r w:rsidR="00CB712C">
        <w:t xml:space="preserve"> </w:t>
      </w:r>
      <w:r w:rsidRPr="00BF64BB">
        <w:t>you're</w:t>
      </w:r>
      <w:r w:rsidR="00CB712C">
        <w:t xml:space="preserve"> </w:t>
      </w:r>
      <w:r w:rsidRPr="00BF64BB">
        <w:t>working</w:t>
      </w:r>
      <w:r w:rsidR="00CB712C">
        <w:t xml:space="preserve"> </w:t>
      </w:r>
      <w:r w:rsidRPr="00BF64BB">
        <w:t>with</w:t>
      </w:r>
      <w:r w:rsidR="00CB712C">
        <w:t xml:space="preserve"> </w:t>
      </w:r>
      <w:r w:rsidRPr="00BF64BB">
        <w:t>Cloud</w:t>
      </w:r>
      <w:r w:rsidR="00CB712C">
        <w:t xml:space="preserve"> </w:t>
      </w:r>
      <w:r w:rsidRPr="00BF64BB">
        <w:t>Guard.</w:t>
      </w:r>
      <w:r w:rsidR="00CB712C">
        <w:t xml:space="preserve"> </w:t>
      </w:r>
      <w:r w:rsidRPr="00BF64BB">
        <w:t>The</w:t>
      </w:r>
      <w:r w:rsidR="00CB712C">
        <w:t xml:space="preserve"> </w:t>
      </w:r>
      <w:r w:rsidRPr="00BF64BB">
        <w:t>first</w:t>
      </w:r>
      <w:r w:rsidR="00CB712C">
        <w:t xml:space="preserve"> </w:t>
      </w:r>
      <w:r w:rsidRPr="00BF64BB">
        <w:t>thing</w:t>
      </w:r>
      <w:r w:rsidR="00CB712C">
        <w:t xml:space="preserve"> </w:t>
      </w:r>
      <w:r w:rsidRPr="00BF64BB">
        <w:t>is,</w:t>
      </w:r>
      <w:r w:rsidR="00CB712C">
        <w:t xml:space="preserve"> </w:t>
      </w:r>
      <w:r w:rsidRPr="00BF64BB">
        <w:t>Cloud</w:t>
      </w:r>
      <w:r w:rsidR="00CB712C">
        <w:t xml:space="preserve"> </w:t>
      </w:r>
      <w:r w:rsidRPr="00BF64BB">
        <w:t>Guard</w:t>
      </w:r>
      <w:r w:rsidR="00CB712C">
        <w:t xml:space="preserve"> </w:t>
      </w:r>
      <w:r w:rsidRPr="00BF64BB">
        <w:t>examines</w:t>
      </w:r>
      <w:r w:rsidR="00CB712C">
        <w:t xml:space="preserve"> </w:t>
      </w:r>
      <w:r w:rsidRPr="00BF64BB">
        <w:t>specific</w:t>
      </w:r>
      <w:r w:rsidR="00CB712C">
        <w:t xml:space="preserve"> </w:t>
      </w:r>
      <w:r w:rsidRPr="00BF64BB">
        <w:t>targets.</w:t>
      </w:r>
      <w:r w:rsidR="00CB712C">
        <w:t xml:space="preserve"> </w:t>
      </w:r>
      <w:r w:rsidRPr="00BF64BB">
        <w:t>Think</w:t>
      </w:r>
      <w:r w:rsidR="00CB712C">
        <w:t xml:space="preserve"> </w:t>
      </w:r>
      <w:r w:rsidRPr="00BF64BB">
        <w:t>about</w:t>
      </w:r>
      <w:r w:rsidR="00CB712C">
        <w:t xml:space="preserve"> </w:t>
      </w:r>
      <w:r w:rsidRPr="00BF64BB">
        <w:t>targets</w:t>
      </w:r>
      <w:r w:rsidR="00CB712C">
        <w:t xml:space="preserve"> </w:t>
      </w:r>
      <w:r w:rsidRPr="00BF64BB">
        <w:t>as</w:t>
      </w:r>
      <w:r w:rsidR="00CB712C">
        <w:t xml:space="preserve"> </w:t>
      </w:r>
      <w:r w:rsidRPr="00BF64BB">
        <w:t>your</w:t>
      </w:r>
      <w:r w:rsidR="00CB712C">
        <w:t xml:space="preserve"> </w:t>
      </w:r>
      <w:r w:rsidRPr="00BF64BB">
        <w:t>whole</w:t>
      </w:r>
      <w:r w:rsidR="00CB712C">
        <w:t xml:space="preserve"> </w:t>
      </w:r>
      <w:r w:rsidRPr="00BF64BB">
        <w:t>environment,</w:t>
      </w:r>
      <w:r w:rsidR="00CB712C">
        <w:t xml:space="preserve"> </w:t>
      </w:r>
      <w:r w:rsidRPr="00BF64BB">
        <w:t>your</w:t>
      </w:r>
      <w:r w:rsidR="00CB712C">
        <w:t xml:space="preserve"> </w:t>
      </w:r>
      <w:r w:rsidRPr="00BF64BB">
        <w:t>tenancy,</w:t>
      </w:r>
      <w:r w:rsidR="00CB712C">
        <w:t xml:space="preserve"> </w:t>
      </w:r>
      <w:r w:rsidRPr="00BF64BB">
        <w:t>your</w:t>
      </w:r>
      <w:r w:rsidR="00CB712C">
        <w:t xml:space="preserve"> </w:t>
      </w:r>
      <w:r w:rsidRPr="00BF64BB">
        <w:t>account,</w:t>
      </w:r>
      <w:r w:rsidR="00CB712C">
        <w:t xml:space="preserve"> </w:t>
      </w:r>
      <w:r w:rsidRPr="00BF64BB">
        <w:t>or</w:t>
      </w:r>
      <w:r w:rsidR="00CB712C">
        <w:t xml:space="preserve"> </w:t>
      </w:r>
      <w:r w:rsidRPr="00BF64BB">
        <w:t>it</w:t>
      </w:r>
      <w:r w:rsidR="00CB712C">
        <w:t xml:space="preserve"> </w:t>
      </w:r>
      <w:r w:rsidRPr="00BF64BB">
        <w:t>could</w:t>
      </w:r>
      <w:r w:rsidR="00CB712C">
        <w:t xml:space="preserve"> </w:t>
      </w:r>
      <w:r w:rsidRPr="00BF64BB">
        <w:t>be</w:t>
      </w:r>
      <w:r w:rsidR="00CB712C">
        <w:t xml:space="preserve"> </w:t>
      </w:r>
      <w:r w:rsidRPr="00BF64BB">
        <w:t>specific</w:t>
      </w:r>
      <w:r w:rsidR="00CB712C">
        <w:t xml:space="preserve"> </w:t>
      </w:r>
      <w:r w:rsidRPr="00BF64BB">
        <w:t>parts</w:t>
      </w:r>
      <w:r w:rsidR="00CB712C">
        <w:t xml:space="preserve"> </w:t>
      </w:r>
      <w:r w:rsidRPr="00BF64BB">
        <w:t>of</w:t>
      </w:r>
      <w:r w:rsidR="00CB712C">
        <w:t xml:space="preserve"> </w:t>
      </w:r>
      <w:r w:rsidRPr="00BF64BB">
        <w:t>your</w:t>
      </w:r>
      <w:r w:rsidR="00CB712C">
        <w:t xml:space="preserve"> </w:t>
      </w:r>
      <w:r w:rsidRPr="00BF64BB">
        <w:t>tenancies--</w:t>
      </w:r>
      <w:r w:rsidR="00CB712C">
        <w:t xml:space="preserve"> </w:t>
      </w:r>
      <w:r w:rsidRPr="00BF64BB">
        <w:t>your</w:t>
      </w:r>
      <w:r w:rsidR="00CB712C">
        <w:t xml:space="preserve"> </w:t>
      </w:r>
      <w:r w:rsidRPr="00BF64BB">
        <w:t>specific</w:t>
      </w:r>
      <w:r w:rsidR="00CB712C">
        <w:t xml:space="preserve"> </w:t>
      </w:r>
      <w:r w:rsidRPr="00BF64BB">
        <w:t>compartments.</w:t>
      </w:r>
      <w:r w:rsidR="00CB712C">
        <w:t xml:space="preserve"> </w:t>
      </w:r>
      <w:r w:rsidRPr="00BF64BB">
        <w:t>And</w:t>
      </w:r>
      <w:r w:rsidR="00CB712C">
        <w:t xml:space="preserve"> </w:t>
      </w:r>
      <w:r w:rsidRPr="00BF64BB">
        <w:t>targets</w:t>
      </w:r>
      <w:r w:rsidR="00CB712C">
        <w:t xml:space="preserve"> </w:t>
      </w:r>
      <w:r w:rsidRPr="00BF64BB">
        <w:t>basically</w:t>
      </w:r>
      <w:r w:rsidR="00CB712C">
        <w:t xml:space="preserve"> </w:t>
      </w:r>
      <w:r w:rsidRPr="00BF64BB">
        <w:t>define</w:t>
      </w:r>
      <w:r w:rsidR="00CB712C">
        <w:t xml:space="preserve"> </w:t>
      </w:r>
      <w:r w:rsidRPr="00BF64BB">
        <w:t>the</w:t>
      </w:r>
      <w:r w:rsidR="00CB712C">
        <w:t xml:space="preserve"> </w:t>
      </w:r>
      <w:r w:rsidRPr="00BF64BB">
        <w:t>scope</w:t>
      </w:r>
      <w:r w:rsidR="00CB712C">
        <w:t xml:space="preserve"> </w:t>
      </w:r>
      <w:r w:rsidRPr="00BF64BB">
        <w:t>of</w:t>
      </w:r>
      <w:r w:rsidR="00CB712C">
        <w:t xml:space="preserve"> </w:t>
      </w:r>
      <w:r w:rsidRPr="00BF64BB">
        <w:t>what</w:t>
      </w:r>
      <w:r w:rsidR="00CB712C">
        <w:t xml:space="preserve"> </w:t>
      </w:r>
      <w:r w:rsidRPr="00BF64BB">
        <w:t>Cloud</w:t>
      </w:r>
      <w:r w:rsidR="00CB712C">
        <w:t xml:space="preserve"> </w:t>
      </w:r>
      <w:r w:rsidRPr="00BF64BB">
        <w:t>Guard</w:t>
      </w:r>
      <w:r w:rsidR="00CB712C">
        <w:t xml:space="preserve"> </w:t>
      </w:r>
      <w:r w:rsidRPr="00BF64BB">
        <w:t>is</w:t>
      </w:r>
      <w:r w:rsidR="00CB712C">
        <w:t xml:space="preserve"> </w:t>
      </w:r>
      <w:r w:rsidRPr="00BF64BB">
        <w:t>to</w:t>
      </w:r>
      <w:r w:rsidR="00CB712C">
        <w:t xml:space="preserve"> </w:t>
      </w:r>
      <w:r w:rsidRPr="00BF64BB">
        <w:t>check,</w:t>
      </w:r>
      <w:r w:rsidR="00CB712C">
        <w:t xml:space="preserve"> </w:t>
      </w:r>
      <w:r w:rsidRPr="00BF64BB">
        <w:t>and</w:t>
      </w:r>
      <w:r w:rsidR="00CB712C">
        <w:t xml:space="preserve"> </w:t>
      </w:r>
      <w:r w:rsidRPr="00BF64BB">
        <w:t>the</w:t>
      </w:r>
      <w:r w:rsidR="00CB712C">
        <w:t xml:space="preserve"> </w:t>
      </w:r>
      <w:r w:rsidRPr="00BF64BB">
        <w:t>idea</w:t>
      </w:r>
      <w:r w:rsidR="00CB712C">
        <w:t xml:space="preserve"> </w:t>
      </w:r>
      <w:r w:rsidRPr="00BF64BB">
        <w:t>here</w:t>
      </w:r>
      <w:r w:rsidR="00CB712C">
        <w:t xml:space="preserve"> </w:t>
      </w:r>
      <w:r w:rsidRPr="00BF64BB">
        <w:t>is</w:t>
      </w:r>
      <w:r w:rsidR="00CB712C">
        <w:t xml:space="preserve"> </w:t>
      </w:r>
      <w:r w:rsidRPr="00BF64BB">
        <w:t>to</w:t>
      </w:r>
      <w:r w:rsidR="00CB712C">
        <w:t xml:space="preserve"> </w:t>
      </w:r>
      <w:r w:rsidRPr="00BF64BB">
        <w:t>quantify</w:t>
      </w:r>
      <w:r w:rsidR="00CB712C">
        <w:t xml:space="preserve"> </w:t>
      </w:r>
      <w:r w:rsidRPr="00BF64BB">
        <w:t>the</w:t>
      </w:r>
      <w:r w:rsidR="00CB712C">
        <w:t xml:space="preserve"> </w:t>
      </w:r>
      <w:r w:rsidRPr="00BF64BB">
        <w:t>security</w:t>
      </w:r>
      <w:r w:rsidR="00CB712C">
        <w:t xml:space="preserve"> </w:t>
      </w:r>
      <w:r w:rsidRPr="00BF64BB">
        <w:t>stance</w:t>
      </w:r>
      <w:r w:rsidR="00CB712C">
        <w:t xml:space="preserve"> </w:t>
      </w:r>
      <w:r w:rsidRPr="00BF64BB">
        <w:t>and</w:t>
      </w:r>
      <w:r w:rsidR="00CB712C">
        <w:t xml:space="preserve"> </w:t>
      </w:r>
      <w:r w:rsidRPr="00BF64BB">
        <w:t>assess</w:t>
      </w:r>
      <w:r w:rsidR="00CB712C">
        <w:t xml:space="preserve"> </w:t>
      </w:r>
      <w:r w:rsidRPr="00BF64BB">
        <w:t>the</w:t>
      </w:r>
      <w:r w:rsidR="00CB712C">
        <w:t xml:space="preserve"> </w:t>
      </w:r>
      <w:r w:rsidRPr="00BF64BB">
        <w:t>risk</w:t>
      </w:r>
      <w:r w:rsidR="00CB712C">
        <w:t xml:space="preserve"> </w:t>
      </w:r>
      <w:r w:rsidRPr="00BF64BB">
        <w:t>posture.</w:t>
      </w:r>
    </w:p>
    <w:p w14:paraId="104257A4" w14:textId="3FA65B54" w:rsidR="00BF64BB" w:rsidRPr="00BF64BB" w:rsidRDefault="00BF64BB" w:rsidP="00BF64BB">
      <w:proofErr w:type="gramStart"/>
      <w:r w:rsidRPr="00BF64BB">
        <w:t>So</w:t>
      </w:r>
      <w:proofErr w:type="gramEnd"/>
      <w:r w:rsidR="00CB712C">
        <w:t xml:space="preserve"> </w:t>
      </w:r>
      <w:r w:rsidRPr="00BF64BB">
        <w:t>you</w:t>
      </w:r>
      <w:r w:rsidR="00CB712C">
        <w:t xml:space="preserve"> </w:t>
      </w:r>
      <w:r w:rsidRPr="00BF64BB">
        <w:t>end</w:t>
      </w:r>
      <w:r w:rsidR="00CB712C">
        <w:t xml:space="preserve"> </w:t>
      </w:r>
      <w:r w:rsidRPr="00BF64BB">
        <w:t>up</w:t>
      </w:r>
      <w:r w:rsidR="00CB712C">
        <w:t xml:space="preserve"> </w:t>
      </w:r>
      <w:r w:rsidRPr="00BF64BB">
        <w:t>with</w:t>
      </w:r>
      <w:r w:rsidR="00CB712C">
        <w:t xml:space="preserve"> </w:t>
      </w:r>
      <w:r w:rsidRPr="00BF64BB">
        <w:t>a</w:t>
      </w:r>
      <w:r w:rsidR="00CB712C">
        <w:t xml:space="preserve"> </w:t>
      </w:r>
      <w:r w:rsidRPr="00BF64BB">
        <w:t>security</w:t>
      </w:r>
      <w:r w:rsidR="00CB712C">
        <w:t xml:space="preserve"> </w:t>
      </w:r>
      <w:r w:rsidRPr="00BF64BB">
        <w:t>score</w:t>
      </w:r>
      <w:r w:rsidR="00CB712C">
        <w:t xml:space="preserve"> </w:t>
      </w:r>
      <w:r w:rsidRPr="00BF64BB">
        <w:t>and</w:t>
      </w:r>
      <w:r w:rsidR="00CB712C">
        <w:t xml:space="preserve"> </w:t>
      </w:r>
      <w:r w:rsidRPr="00BF64BB">
        <w:t>a</w:t>
      </w:r>
      <w:r w:rsidR="00CB712C">
        <w:t xml:space="preserve"> </w:t>
      </w:r>
      <w:r w:rsidRPr="00BF64BB">
        <w:t>risk</w:t>
      </w:r>
      <w:r w:rsidR="00CB712C">
        <w:t xml:space="preserve"> </w:t>
      </w:r>
      <w:r w:rsidRPr="00BF64BB">
        <w:t>score,</w:t>
      </w:r>
      <w:r w:rsidR="00CB712C">
        <w:t xml:space="preserve"> </w:t>
      </w:r>
      <w:r w:rsidRPr="00BF64BB">
        <w:t>and</w:t>
      </w:r>
      <w:r w:rsidR="00CB712C">
        <w:t xml:space="preserve"> </w:t>
      </w:r>
      <w:r w:rsidRPr="00BF64BB">
        <w:t>it</w:t>
      </w:r>
      <w:r w:rsidR="00CB712C">
        <w:t xml:space="preserve"> </w:t>
      </w:r>
      <w:r w:rsidRPr="00BF64BB">
        <w:t>basically</w:t>
      </w:r>
      <w:r w:rsidR="00CB712C">
        <w:t xml:space="preserve"> </w:t>
      </w:r>
      <w:r w:rsidRPr="00BF64BB">
        <w:t>gives</w:t>
      </w:r>
      <w:r w:rsidR="00CB712C">
        <w:t xml:space="preserve"> </w:t>
      </w:r>
      <w:r w:rsidRPr="00BF64BB">
        <w:t>you</w:t>
      </w:r>
      <w:r w:rsidR="00CB712C">
        <w:t xml:space="preserve"> </w:t>
      </w:r>
      <w:r w:rsidRPr="00BF64BB">
        <w:t>a</w:t>
      </w:r>
      <w:r w:rsidR="00CB712C">
        <w:t xml:space="preserve"> </w:t>
      </w:r>
      <w:r w:rsidRPr="00BF64BB">
        <w:t>baseline</w:t>
      </w:r>
      <w:r w:rsidR="00CB712C">
        <w:t xml:space="preserve"> </w:t>
      </w:r>
      <w:r w:rsidRPr="00BF64BB">
        <w:t>of</w:t>
      </w:r>
      <w:r w:rsidR="00CB712C">
        <w:t xml:space="preserve"> </w:t>
      </w:r>
      <w:r w:rsidRPr="00BF64BB">
        <w:t>where</w:t>
      </w:r>
      <w:r w:rsidR="00CB712C">
        <w:t xml:space="preserve"> </w:t>
      </w:r>
      <w:r w:rsidRPr="00BF64BB">
        <w:t>you</w:t>
      </w:r>
      <w:r w:rsidR="00CB712C">
        <w:t xml:space="preserve"> </w:t>
      </w:r>
      <w:r w:rsidRPr="00BF64BB">
        <w:t>stand</w:t>
      </w:r>
      <w:r w:rsidR="00CB712C">
        <w:t xml:space="preserve"> </w:t>
      </w:r>
      <w:r w:rsidRPr="00BF64BB">
        <w:t>as</w:t>
      </w:r>
      <w:r w:rsidR="00CB712C">
        <w:t xml:space="preserve"> </w:t>
      </w:r>
      <w:r w:rsidRPr="00BF64BB">
        <w:t>far</w:t>
      </w:r>
      <w:r w:rsidR="00CB712C">
        <w:t xml:space="preserve"> </w:t>
      </w:r>
      <w:r w:rsidRPr="00BF64BB">
        <w:t>as</w:t>
      </w:r>
      <w:r w:rsidR="00CB712C">
        <w:t xml:space="preserve"> </w:t>
      </w:r>
      <w:r w:rsidRPr="00BF64BB">
        <w:t>your</w:t>
      </w:r>
      <w:r w:rsidR="00CB712C">
        <w:t xml:space="preserve"> </w:t>
      </w:r>
      <w:r w:rsidRPr="00BF64BB">
        <w:t>environment</w:t>
      </w:r>
      <w:r w:rsidR="00CB712C">
        <w:t xml:space="preserve"> </w:t>
      </w:r>
      <w:r w:rsidRPr="00BF64BB">
        <w:t>is</w:t>
      </w:r>
      <w:r w:rsidR="00CB712C">
        <w:t xml:space="preserve"> </w:t>
      </w:r>
      <w:r w:rsidRPr="00BF64BB">
        <w:t>concerned.</w:t>
      </w:r>
      <w:r w:rsidR="00CB712C">
        <w:t xml:space="preserve"> </w:t>
      </w:r>
      <w:r w:rsidRPr="00BF64BB">
        <w:t>Then</w:t>
      </w:r>
      <w:r w:rsidR="00CB712C">
        <w:t xml:space="preserve"> </w:t>
      </w:r>
      <w:r w:rsidRPr="00BF64BB">
        <w:t>you</w:t>
      </w:r>
      <w:r w:rsidR="00CB712C">
        <w:t xml:space="preserve"> </w:t>
      </w:r>
      <w:r w:rsidRPr="00BF64BB">
        <w:t>detect</w:t>
      </w:r>
      <w:r w:rsidR="00CB712C">
        <w:t xml:space="preserve"> </w:t>
      </w:r>
      <w:r w:rsidRPr="00BF64BB">
        <w:t>problems--</w:t>
      </w:r>
      <w:r w:rsidR="00CB712C">
        <w:t xml:space="preserve"> </w:t>
      </w:r>
      <w:r w:rsidRPr="00BF64BB">
        <w:t>I</w:t>
      </w:r>
      <w:r w:rsidR="00CB712C">
        <w:t xml:space="preserve"> </w:t>
      </w:r>
      <w:r w:rsidRPr="00BF64BB">
        <w:t>mean,</w:t>
      </w:r>
      <w:r w:rsidR="00CB712C">
        <w:t xml:space="preserve"> </w:t>
      </w:r>
      <w:r w:rsidRPr="00BF64BB">
        <w:t>that's</w:t>
      </w:r>
      <w:r w:rsidR="00CB712C">
        <w:t xml:space="preserve"> </w:t>
      </w:r>
      <w:r w:rsidRPr="00BF64BB">
        <w:t>the</w:t>
      </w:r>
      <w:r w:rsidR="00CB712C">
        <w:t xml:space="preserve"> </w:t>
      </w:r>
      <w:r w:rsidRPr="00BF64BB">
        <w:t>whole</w:t>
      </w:r>
      <w:r w:rsidR="00CB712C">
        <w:t xml:space="preserve"> </w:t>
      </w:r>
      <w:r w:rsidRPr="00BF64BB">
        <w:t>idea</w:t>
      </w:r>
      <w:r w:rsidR="00CB712C">
        <w:t xml:space="preserve"> </w:t>
      </w:r>
      <w:r w:rsidRPr="00BF64BB">
        <w:t>behind</w:t>
      </w:r>
      <w:r w:rsidR="00CB712C">
        <w:t xml:space="preserve"> </w:t>
      </w:r>
      <w:r w:rsidRPr="00BF64BB">
        <w:t>a</w:t>
      </w:r>
      <w:r w:rsidR="00CB712C">
        <w:t xml:space="preserve"> </w:t>
      </w:r>
      <w:r w:rsidRPr="00BF64BB">
        <w:t>Cloud</w:t>
      </w:r>
      <w:r w:rsidR="00CB712C">
        <w:t xml:space="preserve"> </w:t>
      </w:r>
      <w:r w:rsidRPr="00BF64BB">
        <w:t>Security</w:t>
      </w:r>
      <w:r w:rsidR="00CB712C">
        <w:t xml:space="preserve"> </w:t>
      </w:r>
      <w:r w:rsidRPr="00BF64BB">
        <w:t>Posture</w:t>
      </w:r>
      <w:r w:rsidR="00CB712C">
        <w:t xml:space="preserve"> </w:t>
      </w:r>
      <w:r w:rsidRPr="00BF64BB">
        <w:t>Management</w:t>
      </w:r>
      <w:r w:rsidR="00CB712C">
        <w:t xml:space="preserve"> </w:t>
      </w:r>
      <w:r w:rsidRPr="00BF64BB">
        <w:t>Service.</w:t>
      </w:r>
      <w:r w:rsidR="00CB712C">
        <w:t xml:space="preserve"> </w:t>
      </w:r>
      <w:r w:rsidRPr="00BF64BB">
        <w:t>And</w:t>
      </w:r>
      <w:r w:rsidR="00CB712C">
        <w:t xml:space="preserve"> </w:t>
      </w:r>
      <w:r w:rsidRPr="00BF64BB">
        <w:t>are</w:t>
      </w:r>
      <w:r w:rsidR="00CB712C">
        <w:t xml:space="preserve"> </w:t>
      </w:r>
      <w:r w:rsidRPr="00BF64BB">
        <w:t>two</w:t>
      </w:r>
      <w:r w:rsidR="00CB712C">
        <w:t xml:space="preserve"> </w:t>
      </w:r>
      <w:r w:rsidRPr="00BF64BB">
        <w:t>kinds</w:t>
      </w:r>
      <w:r w:rsidR="00CB712C">
        <w:t xml:space="preserve"> </w:t>
      </w:r>
      <w:r w:rsidRPr="00BF64BB">
        <w:t>of</w:t>
      </w:r>
      <w:r w:rsidR="00CB712C">
        <w:t xml:space="preserve"> </w:t>
      </w:r>
      <w:r w:rsidRPr="00BF64BB">
        <w:t>problems</w:t>
      </w:r>
      <w:r w:rsidR="00CB712C">
        <w:t xml:space="preserve"> </w:t>
      </w:r>
      <w:r w:rsidRPr="00BF64BB">
        <w:t>which</w:t>
      </w:r>
      <w:r w:rsidR="00CB712C">
        <w:t xml:space="preserve"> </w:t>
      </w:r>
      <w:r w:rsidRPr="00BF64BB">
        <w:t>Cloud</w:t>
      </w:r>
      <w:r w:rsidR="00CB712C">
        <w:t xml:space="preserve"> </w:t>
      </w:r>
      <w:r w:rsidRPr="00BF64BB">
        <w:t>Guard</w:t>
      </w:r>
      <w:r w:rsidR="00CB712C">
        <w:t xml:space="preserve"> </w:t>
      </w:r>
      <w:r w:rsidRPr="00BF64BB">
        <w:t>detects.</w:t>
      </w:r>
      <w:r w:rsidR="00CB712C">
        <w:t xml:space="preserve"> </w:t>
      </w:r>
      <w:r w:rsidRPr="00BF64BB">
        <w:t>These</w:t>
      </w:r>
      <w:r w:rsidR="00CB712C">
        <w:t xml:space="preserve"> </w:t>
      </w:r>
      <w:r w:rsidRPr="00BF64BB">
        <w:t>are</w:t>
      </w:r>
      <w:r w:rsidR="00CB712C">
        <w:t xml:space="preserve"> </w:t>
      </w:r>
      <w:r w:rsidRPr="00BF64BB">
        <w:t>problems</w:t>
      </w:r>
      <w:r w:rsidR="00CB712C">
        <w:t xml:space="preserve"> </w:t>
      </w:r>
      <w:r w:rsidRPr="00BF64BB">
        <w:t>related</w:t>
      </w:r>
      <w:r w:rsidR="00CB712C">
        <w:t xml:space="preserve"> </w:t>
      </w:r>
      <w:r w:rsidRPr="00BF64BB">
        <w:t>to</w:t>
      </w:r>
      <w:r w:rsidR="00CB712C">
        <w:t xml:space="preserve"> </w:t>
      </w:r>
      <w:r w:rsidRPr="00BF64BB">
        <w:t>security</w:t>
      </w:r>
      <w:r w:rsidR="00CB712C">
        <w:t xml:space="preserve"> </w:t>
      </w:r>
      <w:r w:rsidRPr="00BF64BB">
        <w:t>misconfigurations,</w:t>
      </w:r>
      <w:r w:rsidR="00CB712C">
        <w:t xml:space="preserve"> </w:t>
      </w:r>
      <w:r w:rsidRPr="00BF64BB">
        <w:t>we</w:t>
      </w:r>
      <w:r w:rsidR="00CB712C">
        <w:t xml:space="preserve"> </w:t>
      </w:r>
      <w:r w:rsidRPr="00BF64BB">
        <w:t>saw</w:t>
      </w:r>
      <w:r w:rsidR="00CB712C">
        <w:t xml:space="preserve"> </w:t>
      </w:r>
      <w:r w:rsidRPr="00BF64BB">
        <w:t>earlier</w:t>
      </w:r>
      <w:r w:rsidR="00CB712C">
        <w:t xml:space="preserve"> </w:t>
      </w:r>
      <w:r w:rsidRPr="00BF64BB">
        <w:t>in</w:t>
      </w:r>
      <w:r w:rsidR="00CB712C">
        <w:t xml:space="preserve"> </w:t>
      </w:r>
      <w:r w:rsidRPr="00BF64BB">
        <w:t>the</w:t>
      </w:r>
      <w:r w:rsidR="00CB712C">
        <w:t xml:space="preserve"> </w:t>
      </w:r>
      <w:r w:rsidRPr="00BF64BB">
        <w:t>lesson,</w:t>
      </w:r>
      <w:r w:rsidR="00CB712C">
        <w:t xml:space="preserve"> </w:t>
      </w:r>
      <w:r w:rsidRPr="00BF64BB">
        <w:t>how</w:t>
      </w:r>
      <w:r w:rsidR="00CB712C">
        <w:t xml:space="preserve"> </w:t>
      </w:r>
      <w:r w:rsidRPr="00BF64BB">
        <w:t>these</w:t>
      </w:r>
      <w:r w:rsidR="00CB712C">
        <w:t xml:space="preserve"> </w:t>
      </w:r>
      <w:r w:rsidRPr="00BF64BB">
        <w:t>are</w:t>
      </w:r>
      <w:r w:rsidR="00CB712C">
        <w:t xml:space="preserve"> </w:t>
      </w:r>
      <w:proofErr w:type="gramStart"/>
      <w:r w:rsidRPr="00BF64BB">
        <w:t>really</w:t>
      </w:r>
      <w:r w:rsidR="00CB712C">
        <w:t xml:space="preserve"> </w:t>
      </w:r>
      <w:r w:rsidRPr="00BF64BB">
        <w:t>important</w:t>
      </w:r>
      <w:proofErr w:type="gramEnd"/>
      <w:r w:rsidRPr="00BF64BB">
        <w:t>.</w:t>
      </w:r>
      <w:r w:rsidR="00CB712C">
        <w:t xml:space="preserve"> </w:t>
      </w:r>
      <w:proofErr w:type="gramStart"/>
      <w:r w:rsidRPr="00BF64BB">
        <w:t>So</w:t>
      </w:r>
      <w:proofErr w:type="gramEnd"/>
      <w:r w:rsidR="00CB712C">
        <w:t xml:space="preserve"> </w:t>
      </w:r>
      <w:r w:rsidRPr="00BF64BB">
        <w:t>it</w:t>
      </w:r>
      <w:r w:rsidR="00CB712C">
        <w:t xml:space="preserve"> </w:t>
      </w:r>
      <w:r w:rsidRPr="00BF64BB">
        <w:t>looks</w:t>
      </w:r>
      <w:r w:rsidR="00CB712C">
        <w:t xml:space="preserve"> </w:t>
      </w:r>
      <w:r w:rsidRPr="00BF64BB">
        <w:t>at</w:t>
      </w:r>
      <w:r w:rsidR="00CB712C">
        <w:t xml:space="preserve"> </w:t>
      </w:r>
      <w:r w:rsidRPr="00BF64BB">
        <w:t>any</w:t>
      </w:r>
      <w:r w:rsidR="00CB712C">
        <w:t xml:space="preserve"> </w:t>
      </w:r>
      <w:r w:rsidRPr="00BF64BB">
        <w:t>kind</w:t>
      </w:r>
      <w:r w:rsidR="00CB712C">
        <w:t xml:space="preserve"> </w:t>
      </w:r>
      <w:r w:rsidRPr="00BF64BB">
        <w:t>of</w:t>
      </w:r>
      <w:r w:rsidR="00CB712C">
        <w:t xml:space="preserve"> </w:t>
      </w:r>
      <w:r w:rsidRPr="00BF64BB">
        <w:t>security</w:t>
      </w:r>
      <w:r w:rsidR="00CB712C">
        <w:t xml:space="preserve"> </w:t>
      </w:r>
      <w:r w:rsidRPr="00BF64BB">
        <w:t>weakness</w:t>
      </w:r>
      <w:r w:rsidR="00CB712C">
        <w:t xml:space="preserve"> </w:t>
      </w:r>
      <w:r w:rsidRPr="00BF64BB">
        <w:t>related</w:t>
      </w:r>
      <w:r w:rsidR="00CB712C">
        <w:t xml:space="preserve"> </w:t>
      </w:r>
      <w:r w:rsidRPr="00BF64BB">
        <w:t>to</w:t>
      </w:r>
      <w:r w:rsidR="00CB712C">
        <w:t xml:space="preserve"> </w:t>
      </w:r>
      <w:r w:rsidRPr="00BF64BB">
        <w:t>configuration</w:t>
      </w:r>
      <w:r w:rsidR="00CB712C">
        <w:t xml:space="preserve"> </w:t>
      </w:r>
      <w:r w:rsidRPr="00BF64BB">
        <w:t>or</w:t>
      </w:r>
      <w:r w:rsidR="00CB712C">
        <w:t xml:space="preserve"> </w:t>
      </w:r>
      <w:r w:rsidRPr="00BF64BB">
        <w:t>misconfiguration</w:t>
      </w:r>
      <w:r w:rsidR="00CB712C">
        <w:t xml:space="preserve"> </w:t>
      </w:r>
      <w:r w:rsidRPr="00BF64BB">
        <w:t>for</w:t>
      </w:r>
      <w:r w:rsidR="00CB712C">
        <w:t xml:space="preserve"> </w:t>
      </w:r>
      <w:r w:rsidRPr="00BF64BB">
        <w:t>OCI</w:t>
      </w:r>
      <w:r w:rsidR="00CB712C">
        <w:t xml:space="preserve"> </w:t>
      </w:r>
      <w:r w:rsidRPr="00BF64BB">
        <w:t>resources,</w:t>
      </w:r>
      <w:r w:rsidR="00CB712C">
        <w:t xml:space="preserve"> </w:t>
      </w:r>
      <w:r w:rsidRPr="00BF64BB">
        <w:t>and</w:t>
      </w:r>
      <w:r w:rsidR="00CB712C">
        <w:t xml:space="preserve"> </w:t>
      </w:r>
      <w:r w:rsidRPr="00BF64BB">
        <w:t>then</w:t>
      </w:r>
      <w:r w:rsidR="00CB712C">
        <w:t xml:space="preserve"> </w:t>
      </w:r>
      <w:r w:rsidRPr="00BF64BB">
        <w:t>it</w:t>
      </w:r>
      <w:r w:rsidR="00CB712C">
        <w:t xml:space="preserve"> </w:t>
      </w:r>
      <w:r w:rsidRPr="00BF64BB">
        <w:t>also</w:t>
      </w:r>
      <w:r w:rsidR="00CB712C">
        <w:t xml:space="preserve"> </w:t>
      </w:r>
      <w:r w:rsidRPr="00BF64BB">
        <w:t>looks</w:t>
      </w:r>
      <w:r w:rsidR="00CB712C">
        <w:t xml:space="preserve"> </w:t>
      </w:r>
      <w:r w:rsidRPr="00BF64BB">
        <w:t>monitor</w:t>
      </w:r>
      <w:r w:rsidR="00CB712C">
        <w:t xml:space="preserve"> </w:t>
      </w:r>
      <w:r w:rsidRPr="00BF64BB">
        <w:t>activities.</w:t>
      </w:r>
    </w:p>
    <w:p w14:paraId="5C28E4E6" w14:textId="223E1252" w:rsidR="00BF64BB" w:rsidRPr="00BF64BB" w:rsidRDefault="00BF64BB" w:rsidP="00BF64BB">
      <w:r w:rsidRPr="00BF64BB">
        <w:t>And</w:t>
      </w:r>
      <w:r w:rsidR="00CB712C">
        <w:t xml:space="preserve"> </w:t>
      </w:r>
      <w:r w:rsidRPr="00BF64BB">
        <w:t>activities</w:t>
      </w:r>
      <w:r w:rsidR="00CB712C">
        <w:t xml:space="preserve"> </w:t>
      </w:r>
      <w:r w:rsidRPr="00BF64BB">
        <w:t>could</w:t>
      </w:r>
      <w:r w:rsidR="00CB712C">
        <w:t xml:space="preserve"> </w:t>
      </w:r>
      <w:r w:rsidRPr="00BF64BB">
        <w:t>be</w:t>
      </w:r>
      <w:r w:rsidR="00CB712C">
        <w:t xml:space="preserve"> </w:t>
      </w:r>
      <w:r w:rsidRPr="00BF64BB">
        <w:t>related</w:t>
      </w:r>
      <w:r w:rsidR="00CB712C">
        <w:t xml:space="preserve"> </w:t>
      </w:r>
      <w:r w:rsidRPr="00BF64BB">
        <w:t>to</w:t>
      </w:r>
      <w:r w:rsidR="00CB712C">
        <w:t xml:space="preserve"> </w:t>
      </w:r>
      <w:r w:rsidRPr="00BF64BB">
        <w:t>your</w:t>
      </w:r>
      <w:r w:rsidR="00CB712C">
        <w:t xml:space="preserve"> </w:t>
      </w:r>
      <w:r w:rsidRPr="00BF64BB">
        <w:t>operator's</w:t>
      </w:r>
      <w:r w:rsidR="00CB712C">
        <w:t xml:space="preserve"> </w:t>
      </w:r>
      <w:r w:rsidRPr="00BF64BB">
        <w:t>and</w:t>
      </w:r>
      <w:r w:rsidR="00CB712C">
        <w:t xml:space="preserve"> </w:t>
      </w:r>
      <w:r w:rsidRPr="00BF64BB">
        <w:t>user's</w:t>
      </w:r>
      <w:r w:rsidR="00CB712C">
        <w:t xml:space="preserve"> </w:t>
      </w:r>
      <w:r w:rsidRPr="00BF64BB">
        <w:t>risky</w:t>
      </w:r>
      <w:r w:rsidR="00CB712C">
        <w:t xml:space="preserve"> </w:t>
      </w:r>
      <w:r w:rsidRPr="00BF64BB">
        <w:t>activities.</w:t>
      </w:r>
      <w:r w:rsidR="00CB712C">
        <w:t xml:space="preserve"> </w:t>
      </w:r>
      <w:proofErr w:type="gramStart"/>
      <w:r w:rsidRPr="00BF64BB">
        <w:t>So</w:t>
      </w:r>
      <w:proofErr w:type="gramEnd"/>
      <w:r w:rsidR="00CB712C">
        <w:t xml:space="preserve"> </w:t>
      </w:r>
      <w:r w:rsidRPr="00BF64BB">
        <w:t>for</w:t>
      </w:r>
      <w:r w:rsidR="00CB712C">
        <w:t xml:space="preserve"> </w:t>
      </w:r>
      <w:r w:rsidRPr="00BF64BB">
        <w:t>example,</w:t>
      </w:r>
      <w:r w:rsidR="00CB712C">
        <w:t xml:space="preserve"> </w:t>
      </w:r>
      <w:r w:rsidRPr="00BF64BB">
        <w:t>it</w:t>
      </w:r>
      <w:r w:rsidR="00CB712C">
        <w:t xml:space="preserve"> </w:t>
      </w:r>
      <w:r w:rsidRPr="00BF64BB">
        <w:t>alerts</w:t>
      </w:r>
      <w:r w:rsidR="00CB712C">
        <w:t xml:space="preserve"> </w:t>
      </w:r>
      <w:r w:rsidRPr="00BF64BB">
        <w:t>you</w:t>
      </w:r>
      <w:r w:rsidR="00CB712C">
        <w:t xml:space="preserve"> </w:t>
      </w:r>
      <w:r w:rsidRPr="00BF64BB">
        <w:t>when</w:t>
      </w:r>
      <w:r w:rsidR="00CB712C">
        <w:t xml:space="preserve"> </w:t>
      </w:r>
      <w:r w:rsidRPr="00BF64BB">
        <w:t>a</w:t>
      </w:r>
      <w:r w:rsidR="00CB712C">
        <w:t xml:space="preserve"> </w:t>
      </w:r>
      <w:r w:rsidRPr="00BF64BB">
        <w:t>user</w:t>
      </w:r>
      <w:r w:rsidR="00CB712C">
        <w:t xml:space="preserve"> </w:t>
      </w:r>
      <w:r w:rsidRPr="00BF64BB">
        <w:t>logs</w:t>
      </w:r>
      <w:r w:rsidR="00CB712C">
        <w:t xml:space="preserve"> </w:t>
      </w:r>
      <w:r w:rsidRPr="00BF64BB">
        <w:t>in</w:t>
      </w:r>
      <w:r w:rsidR="00CB712C">
        <w:t xml:space="preserve"> </w:t>
      </w:r>
      <w:r w:rsidRPr="00BF64BB">
        <w:t>from</w:t>
      </w:r>
      <w:r w:rsidR="00CB712C">
        <w:t xml:space="preserve"> </w:t>
      </w:r>
      <w:r w:rsidRPr="00BF64BB">
        <w:t>a</w:t>
      </w:r>
      <w:r w:rsidR="00CB712C">
        <w:t xml:space="preserve"> </w:t>
      </w:r>
      <w:r w:rsidRPr="00BF64BB">
        <w:t>suspicious</w:t>
      </w:r>
      <w:r w:rsidR="00CB712C">
        <w:t xml:space="preserve"> </w:t>
      </w:r>
      <w:r w:rsidRPr="00BF64BB">
        <w:t>IP</w:t>
      </w:r>
      <w:r w:rsidR="00CB712C">
        <w:t xml:space="preserve"> </w:t>
      </w:r>
      <w:r w:rsidRPr="00BF64BB">
        <w:t>address</w:t>
      </w:r>
      <w:r w:rsidR="00CB712C">
        <w:t xml:space="preserve"> </w:t>
      </w:r>
      <w:r w:rsidRPr="00BF64BB">
        <w:t>or</w:t>
      </w:r>
      <w:r w:rsidR="00CB712C">
        <w:t xml:space="preserve"> </w:t>
      </w:r>
      <w:r w:rsidRPr="00BF64BB">
        <w:t>it</w:t>
      </w:r>
      <w:r w:rsidR="00CB712C">
        <w:t xml:space="preserve"> </w:t>
      </w:r>
      <w:r w:rsidRPr="00BF64BB">
        <w:t>could</w:t>
      </w:r>
      <w:r w:rsidR="00CB712C">
        <w:t xml:space="preserve"> </w:t>
      </w:r>
      <w:r w:rsidRPr="00BF64BB">
        <w:t>be</w:t>
      </w:r>
      <w:r w:rsidR="00CB712C">
        <w:t xml:space="preserve"> </w:t>
      </w:r>
      <w:r w:rsidRPr="00BF64BB">
        <w:t>just</w:t>
      </w:r>
      <w:r w:rsidR="00CB712C">
        <w:t xml:space="preserve"> </w:t>
      </w:r>
      <w:r w:rsidRPr="00BF64BB">
        <w:t>monitoring</w:t>
      </w:r>
      <w:r w:rsidR="00CB712C">
        <w:t xml:space="preserve"> </w:t>
      </w:r>
      <w:r w:rsidRPr="00BF64BB">
        <w:t>your</w:t>
      </w:r>
      <w:r w:rsidR="00CB712C">
        <w:t xml:space="preserve"> </w:t>
      </w:r>
      <w:r w:rsidRPr="00BF64BB">
        <w:t>regular</w:t>
      </w:r>
      <w:r w:rsidR="00CB712C">
        <w:t xml:space="preserve"> </w:t>
      </w:r>
      <w:r w:rsidRPr="00BF64BB">
        <w:t>activity.</w:t>
      </w:r>
      <w:r w:rsidR="00CB712C">
        <w:t xml:space="preserve"> </w:t>
      </w:r>
      <w:proofErr w:type="gramStart"/>
      <w:r w:rsidRPr="00BF64BB">
        <w:t>So</w:t>
      </w:r>
      <w:proofErr w:type="gramEnd"/>
      <w:r w:rsidR="00CB712C">
        <w:t xml:space="preserve"> </w:t>
      </w:r>
      <w:r w:rsidRPr="00BF64BB">
        <w:t>if</w:t>
      </w:r>
      <w:r w:rsidR="00CB712C">
        <w:t xml:space="preserve"> </w:t>
      </w:r>
      <w:r w:rsidRPr="00BF64BB">
        <w:t>a</w:t>
      </w:r>
      <w:r w:rsidR="00CB712C">
        <w:t xml:space="preserve"> </w:t>
      </w:r>
      <w:r w:rsidRPr="00BF64BB">
        <w:t>user</w:t>
      </w:r>
      <w:r w:rsidR="00CB712C">
        <w:t xml:space="preserve"> </w:t>
      </w:r>
      <w:r w:rsidRPr="00BF64BB">
        <w:t>gets</w:t>
      </w:r>
      <w:r w:rsidR="00CB712C">
        <w:t xml:space="preserve"> </w:t>
      </w:r>
      <w:r w:rsidRPr="00BF64BB">
        <w:t>created,</w:t>
      </w:r>
      <w:r w:rsidR="00CB712C">
        <w:t xml:space="preserve"> </w:t>
      </w:r>
      <w:r w:rsidRPr="00BF64BB">
        <w:t>you</w:t>
      </w:r>
      <w:r w:rsidR="00CB712C">
        <w:t xml:space="preserve"> </w:t>
      </w:r>
      <w:r w:rsidRPr="00BF64BB">
        <w:t>want</w:t>
      </w:r>
      <w:r w:rsidR="00CB712C">
        <w:t xml:space="preserve"> </w:t>
      </w:r>
      <w:r w:rsidRPr="00BF64BB">
        <w:t>to</w:t>
      </w:r>
      <w:r w:rsidR="00CB712C">
        <w:t xml:space="preserve"> </w:t>
      </w:r>
      <w:r w:rsidRPr="00BF64BB">
        <w:t>be</w:t>
      </w:r>
      <w:r w:rsidR="00CB712C">
        <w:t xml:space="preserve"> </w:t>
      </w:r>
      <w:r w:rsidRPr="00BF64BB">
        <w:t>alerted</w:t>
      </w:r>
      <w:r w:rsidR="00CB712C">
        <w:t xml:space="preserve"> </w:t>
      </w:r>
      <w:r w:rsidRPr="00BF64BB">
        <w:t>on</w:t>
      </w:r>
      <w:r w:rsidR="00CB712C">
        <w:t xml:space="preserve"> </w:t>
      </w:r>
      <w:r w:rsidRPr="00BF64BB">
        <w:t>that</w:t>
      </w:r>
      <w:r w:rsidR="00CB712C">
        <w:t xml:space="preserve"> </w:t>
      </w:r>
      <w:r w:rsidRPr="00BF64BB">
        <w:t>because</w:t>
      </w:r>
      <w:r w:rsidR="00CB712C">
        <w:t xml:space="preserve"> </w:t>
      </w:r>
      <w:r w:rsidRPr="00BF64BB">
        <w:t>you</w:t>
      </w:r>
      <w:r w:rsidR="00CB712C">
        <w:t xml:space="preserve"> </w:t>
      </w:r>
      <w:r w:rsidRPr="00BF64BB">
        <w:t>want</w:t>
      </w:r>
      <w:r w:rsidR="00CB712C">
        <w:t xml:space="preserve"> </w:t>
      </w:r>
      <w:r w:rsidRPr="00BF64BB">
        <w:t>to</w:t>
      </w:r>
      <w:r w:rsidR="00CB712C">
        <w:t xml:space="preserve"> </w:t>
      </w:r>
      <w:r w:rsidRPr="00BF64BB">
        <w:t>see</w:t>
      </w:r>
      <w:r w:rsidR="00CB712C">
        <w:t xml:space="preserve"> </w:t>
      </w:r>
      <w:r w:rsidRPr="00BF64BB">
        <w:t>who</w:t>
      </w:r>
      <w:r w:rsidR="00CB712C">
        <w:t xml:space="preserve"> </w:t>
      </w:r>
      <w:r w:rsidRPr="00BF64BB">
        <w:t>are</w:t>
      </w:r>
      <w:r w:rsidR="00CB712C">
        <w:t xml:space="preserve"> </w:t>
      </w:r>
      <w:r w:rsidRPr="00BF64BB">
        <w:t>the</w:t>
      </w:r>
      <w:r w:rsidR="00CB712C">
        <w:t xml:space="preserve"> </w:t>
      </w:r>
      <w:r w:rsidRPr="00BF64BB">
        <w:t>users</w:t>
      </w:r>
      <w:r w:rsidR="00CB712C">
        <w:t xml:space="preserve"> </w:t>
      </w:r>
      <w:r w:rsidRPr="00BF64BB">
        <w:t>within</w:t>
      </w:r>
      <w:r w:rsidR="00CB712C">
        <w:t xml:space="preserve"> </w:t>
      </w:r>
      <w:r w:rsidRPr="00BF64BB">
        <w:t>your</w:t>
      </w:r>
      <w:r w:rsidR="00CB712C">
        <w:t xml:space="preserve"> </w:t>
      </w:r>
      <w:r w:rsidRPr="00BF64BB">
        <w:t>account.</w:t>
      </w:r>
      <w:r w:rsidR="00CB712C">
        <w:t xml:space="preserve"> </w:t>
      </w:r>
      <w:proofErr w:type="gramStart"/>
      <w:r w:rsidRPr="00BF64BB">
        <w:t>So</w:t>
      </w:r>
      <w:proofErr w:type="gramEnd"/>
      <w:r w:rsidR="00CB712C">
        <w:t xml:space="preserve"> </w:t>
      </w:r>
      <w:r w:rsidRPr="00BF64BB">
        <w:t>the</w:t>
      </w:r>
      <w:r w:rsidR="00CB712C">
        <w:t xml:space="preserve"> </w:t>
      </w:r>
      <w:r w:rsidRPr="00BF64BB">
        <w:t>whole</w:t>
      </w:r>
      <w:r w:rsidR="00CB712C">
        <w:t xml:space="preserve"> </w:t>
      </w:r>
      <w:r w:rsidRPr="00BF64BB">
        <w:t>idea</w:t>
      </w:r>
      <w:r w:rsidR="00CB712C">
        <w:t xml:space="preserve"> </w:t>
      </w:r>
      <w:r w:rsidRPr="00BF64BB">
        <w:t>is</w:t>
      </w:r>
      <w:r w:rsidR="00CB712C">
        <w:t xml:space="preserve"> </w:t>
      </w:r>
      <w:r w:rsidRPr="00BF64BB">
        <w:t>to</w:t>
      </w:r>
      <w:r w:rsidR="00CB712C">
        <w:t xml:space="preserve"> </w:t>
      </w:r>
      <w:r w:rsidRPr="00BF64BB">
        <w:t>check</w:t>
      </w:r>
      <w:r w:rsidR="00CB712C">
        <w:t xml:space="preserve"> </w:t>
      </w:r>
      <w:r w:rsidRPr="00BF64BB">
        <w:t>your</w:t>
      </w:r>
      <w:r w:rsidR="00CB712C">
        <w:t xml:space="preserve"> </w:t>
      </w:r>
      <w:r w:rsidRPr="00BF64BB">
        <w:t>configurations</w:t>
      </w:r>
      <w:r w:rsidR="00CB712C">
        <w:t xml:space="preserve"> </w:t>
      </w:r>
      <w:r w:rsidRPr="00BF64BB">
        <w:t>and</w:t>
      </w:r>
      <w:r w:rsidR="00CB712C">
        <w:t xml:space="preserve"> </w:t>
      </w:r>
      <w:r w:rsidRPr="00BF64BB">
        <w:t>monitor</w:t>
      </w:r>
      <w:r w:rsidR="00CB712C">
        <w:t xml:space="preserve"> </w:t>
      </w:r>
      <w:r w:rsidRPr="00BF64BB">
        <w:t>activities.</w:t>
      </w:r>
      <w:r w:rsidR="00CB712C">
        <w:t xml:space="preserve"> </w:t>
      </w:r>
      <w:r w:rsidRPr="00BF64BB">
        <w:t>And</w:t>
      </w:r>
      <w:r w:rsidR="00CB712C">
        <w:t xml:space="preserve"> </w:t>
      </w:r>
      <w:r w:rsidRPr="00BF64BB">
        <w:t>then</w:t>
      </w:r>
      <w:r w:rsidR="00CB712C">
        <w:t xml:space="preserve"> </w:t>
      </w:r>
      <w:r w:rsidRPr="00BF64BB">
        <w:t>finally,</w:t>
      </w:r>
      <w:r w:rsidR="00CB712C">
        <w:t xml:space="preserve"> </w:t>
      </w:r>
      <w:r w:rsidRPr="00BF64BB">
        <w:t>Cloud</w:t>
      </w:r>
      <w:r w:rsidR="00CB712C">
        <w:t xml:space="preserve"> </w:t>
      </w:r>
      <w:r w:rsidRPr="00BF64BB">
        <w:t>Guard</w:t>
      </w:r>
      <w:r w:rsidR="00CB712C">
        <w:t xml:space="preserve"> </w:t>
      </w:r>
      <w:r w:rsidRPr="00BF64BB">
        <w:t>applies</w:t>
      </w:r>
      <w:r w:rsidR="00CB712C">
        <w:t xml:space="preserve"> </w:t>
      </w:r>
      <w:r w:rsidRPr="00BF64BB">
        <w:t>a</w:t>
      </w:r>
      <w:r w:rsidR="00CB712C">
        <w:t xml:space="preserve"> </w:t>
      </w:r>
      <w:r w:rsidRPr="00BF64BB">
        <w:t>response</w:t>
      </w:r>
      <w:r w:rsidR="00CB712C">
        <w:t xml:space="preserve"> </w:t>
      </w:r>
      <w:r w:rsidRPr="00BF64BB">
        <w:t>if</w:t>
      </w:r>
      <w:r w:rsidR="00CB712C">
        <w:t xml:space="preserve"> </w:t>
      </w:r>
      <w:r w:rsidRPr="00BF64BB">
        <w:t>it</w:t>
      </w:r>
      <w:r w:rsidR="00CB712C">
        <w:t xml:space="preserve"> </w:t>
      </w:r>
      <w:r w:rsidRPr="00BF64BB">
        <w:t>figures</w:t>
      </w:r>
      <w:r w:rsidR="00CB712C">
        <w:t xml:space="preserve"> </w:t>
      </w:r>
      <w:r w:rsidRPr="00BF64BB">
        <w:t>out</w:t>
      </w:r>
      <w:r w:rsidR="00CB712C">
        <w:t xml:space="preserve"> </w:t>
      </w:r>
      <w:r w:rsidRPr="00BF64BB">
        <w:t>that</w:t>
      </w:r>
      <w:r w:rsidR="00CB712C">
        <w:t xml:space="preserve"> </w:t>
      </w:r>
      <w:r w:rsidRPr="00BF64BB">
        <w:t>there</w:t>
      </w:r>
      <w:r w:rsidR="00CB712C">
        <w:t xml:space="preserve"> </w:t>
      </w:r>
      <w:r w:rsidRPr="00BF64BB">
        <w:t>are</w:t>
      </w:r>
      <w:r w:rsidR="00CB712C">
        <w:t xml:space="preserve"> </w:t>
      </w:r>
      <w:r w:rsidRPr="00BF64BB">
        <w:t>security</w:t>
      </w:r>
      <w:r w:rsidR="00CB712C">
        <w:t xml:space="preserve"> </w:t>
      </w:r>
      <w:r w:rsidRPr="00BF64BB">
        <w:t>misconfigurations</w:t>
      </w:r>
      <w:r w:rsidR="00CB712C">
        <w:t xml:space="preserve"> </w:t>
      </w:r>
      <w:r w:rsidRPr="00BF64BB">
        <w:t>or</w:t>
      </w:r>
      <w:r w:rsidR="00CB712C">
        <w:t xml:space="preserve"> </w:t>
      </w:r>
      <w:r w:rsidRPr="00BF64BB">
        <w:t>there</w:t>
      </w:r>
      <w:r w:rsidR="00CB712C">
        <w:t xml:space="preserve"> </w:t>
      </w:r>
      <w:r w:rsidRPr="00BF64BB">
        <w:t>are</w:t>
      </w:r>
      <w:r w:rsidR="00CB712C">
        <w:t xml:space="preserve"> </w:t>
      </w:r>
      <w:r w:rsidRPr="00BF64BB">
        <w:t>risky</w:t>
      </w:r>
      <w:r w:rsidR="00CB712C">
        <w:t xml:space="preserve"> </w:t>
      </w:r>
      <w:r w:rsidRPr="00BF64BB">
        <w:t>kind</w:t>
      </w:r>
      <w:r w:rsidR="00CB712C">
        <w:t xml:space="preserve"> </w:t>
      </w:r>
      <w:r w:rsidRPr="00BF64BB">
        <w:t>of</w:t>
      </w:r>
      <w:r w:rsidR="00CB712C">
        <w:t xml:space="preserve"> </w:t>
      </w:r>
      <w:r w:rsidRPr="00BF64BB">
        <w:t>activities.</w:t>
      </w:r>
    </w:p>
    <w:p w14:paraId="27E23FD8" w14:textId="0935C6F4" w:rsidR="00BF64BB" w:rsidRPr="00BF64BB" w:rsidRDefault="00BF64BB" w:rsidP="00BF64BB">
      <w:r w:rsidRPr="00BF64BB">
        <w:t>Then</w:t>
      </w:r>
      <w:r w:rsidR="00CB712C">
        <w:t xml:space="preserve"> </w:t>
      </w:r>
      <w:r w:rsidRPr="00BF64BB">
        <w:t>upon</w:t>
      </w:r>
      <w:r w:rsidR="00CB712C">
        <w:t xml:space="preserve"> </w:t>
      </w:r>
      <w:r w:rsidRPr="00BF64BB">
        <w:t>detection,</w:t>
      </w:r>
      <w:r w:rsidR="00CB712C">
        <w:t xml:space="preserve"> </w:t>
      </w:r>
      <w:r w:rsidRPr="00BF64BB">
        <w:t>Cloud</w:t>
      </w:r>
      <w:r w:rsidR="00CB712C">
        <w:t xml:space="preserve"> </w:t>
      </w:r>
      <w:r w:rsidRPr="00BF64BB">
        <w:t>Guard</w:t>
      </w:r>
      <w:r w:rsidR="00CB712C">
        <w:t xml:space="preserve"> </w:t>
      </w:r>
      <w:r w:rsidRPr="00BF64BB">
        <w:t>can</w:t>
      </w:r>
      <w:r w:rsidR="00CB712C">
        <w:t xml:space="preserve"> </w:t>
      </w:r>
      <w:r w:rsidRPr="00BF64BB">
        <w:t>suggest--</w:t>
      </w:r>
      <w:r w:rsidR="00CB712C">
        <w:t xml:space="preserve"> </w:t>
      </w:r>
      <w:r w:rsidRPr="00BF64BB">
        <w:t>it</w:t>
      </w:r>
      <w:r w:rsidR="00CB712C">
        <w:t xml:space="preserve"> </w:t>
      </w:r>
      <w:r w:rsidRPr="00BF64BB">
        <w:t>can</w:t>
      </w:r>
      <w:r w:rsidR="00CB712C">
        <w:t xml:space="preserve"> </w:t>
      </w:r>
      <w:r w:rsidRPr="00BF64BB">
        <w:t>suggest</w:t>
      </w:r>
      <w:r w:rsidR="00CB712C">
        <w:t xml:space="preserve"> </w:t>
      </w:r>
      <w:r w:rsidRPr="00BF64BB">
        <w:t>that</w:t>
      </w:r>
      <w:r w:rsidR="00CB712C">
        <w:t xml:space="preserve"> </w:t>
      </w:r>
      <w:r w:rsidRPr="00BF64BB">
        <w:t>you</w:t>
      </w:r>
      <w:r w:rsidR="00CB712C">
        <w:t xml:space="preserve"> </w:t>
      </w:r>
      <w:r w:rsidRPr="00BF64BB">
        <w:t>can</w:t>
      </w:r>
      <w:r w:rsidR="00CB712C">
        <w:t xml:space="preserve"> </w:t>
      </w:r>
      <w:proofErr w:type="gramStart"/>
      <w:r w:rsidRPr="00BF64BB">
        <w:t>take</w:t>
      </w:r>
      <w:r w:rsidR="00CB712C">
        <w:t xml:space="preserve"> </w:t>
      </w:r>
      <w:r w:rsidRPr="00BF64BB">
        <w:t>action</w:t>
      </w:r>
      <w:proofErr w:type="gramEnd"/>
      <w:r w:rsidRPr="00BF64BB">
        <w:t>.</w:t>
      </w:r>
      <w:r w:rsidR="00CB712C">
        <w:t xml:space="preserve"> </w:t>
      </w:r>
      <w:r w:rsidRPr="00BF64BB">
        <w:t>It</w:t>
      </w:r>
      <w:r w:rsidR="00CB712C">
        <w:t xml:space="preserve"> </w:t>
      </w:r>
      <w:r w:rsidRPr="00BF64BB">
        <w:t>can</w:t>
      </w:r>
      <w:r w:rsidR="00CB712C">
        <w:t xml:space="preserve"> </w:t>
      </w:r>
      <w:r w:rsidRPr="00BF64BB">
        <w:t>assist</w:t>
      </w:r>
      <w:r w:rsidR="00CB712C">
        <w:t xml:space="preserve"> </w:t>
      </w:r>
      <w:r w:rsidRPr="00BF64BB">
        <w:t>you,</w:t>
      </w:r>
      <w:r w:rsidR="00CB712C">
        <w:t xml:space="preserve"> </w:t>
      </w:r>
      <w:r w:rsidRPr="00BF64BB">
        <w:t>help</w:t>
      </w:r>
      <w:r w:rsidR="00CB712C">
        <w:t xml:space="preserve"> </w:t>
      </w:r>
      <w:r w:rsidRPr="00BF64BB">
        <w:t>you</w:t>
      </w:r>
      <w:r w:rsidR="00CB712C">
        <w:t xml:space="preserve"> </w:t>
      </w:r>
      <w:r w:rsidRPr="00BF64BB">
        <w:t>with</w:t>
      </w:r>
      <w:r w:rsidR="00CB712C">
        <w:t xml:space="preserve"> </w:t>
      </w:r>
      <w:r w:rsidRPr="00BF64BB">
        <w:t>a</w:t>
      </w:r>
      <w:r w:rsidR="00CB712C">
        <w:t xml:space="preserve"> </w:t>
      </w:r>
      <w:r w:rsidRPr="00BF64BB">
        <w:t>workflow</w:t>
      </w:r>
      <w:r w:rsidR="00CB712C">
        <w:t xml:space="preserve"> </w:t>
      </w:r>
      <w:r w:rsidRPr="00BF64BB">
        <w:t>on</w:t>
      </w:r>
      <w:r w:rsidR="00CB712C">
        <w:t xml:space="preserve"> </w:t>
      </w:r>
      <w:r w:rsidRPr="00BF64BB">
        <w:t>how</w:t>
      </w:r>
      <w:r w:rsidR="00CB712C">
        <w:t xml:space="preserve"> </w:t>
      </w:r>
      <w:r w:rsidRPr="00BF64BB">
        <w:t>to</w:t>
      </w:r>
      <w:r w:rsidR="00CB712C">
        <w:t xml:space="preserve"> </w:t>
      </w:r>
      <w:r w:rsidRPr="00BF64BB">
        <w:t>solve</w:t>
      </w:r>
      <w:r w:rsidR="00CB712C">
        <w:t xml:space="preserve"> </w:t>
      </w:r>
      <w:r w:rsidRPr="00BF64BB">
        <w:t>these,</w:t>
      </w:r>
      <w:r w:rsidR="00CB712C">
        <w:t xml:space="preserve"> </w:t>
      </w:r>
      <w:r w:rsidRPr="00BF64BB">
        <w:t>or</w:t>
      </w:r>
      <w:r w:rsidR="00CB712C">
        <w:t xml:space="preserve"> </w:t>
      </w:r>
      <w:r w:rsidRPr="00BF64BB">
        <w:t>it</w:t>
      </w:r>
      <w:r w:rsidR="00CB712C">
        <w:t xml:space="preserve"> </w:t>
      </w:r>
      <w:r w:rsidRPr="00BF64BB">
        <w:t>could</w:t>
      </w:r>
      <w:r w:rsidR="00CB712C">
        <w:t xml:space="preserve"> </w:t>
      </w:r>
      <w:r w:rsidRPr="00BF64BB">
        <w:t>even</w:t>
      </w:r>
      <w:r w:rsidR="00CB712C">
        <w:t xml:space="preserve"> </w:t>
      </w:r>
      <w:r w:rsidRPr="00BF64BB">
        <w:t>take</w:t>
      </w:r>
      <w:r w:rsidR="00CB712C">
        <w:t xml:space="preserve"> </w:t>
      </w:r>
      <w:r w:rsidRPr="00BF64BB">
        <w:t>corrective</w:t>
      </w:r>
      <w:r w:rsidR="00CB712C">
        <w:t xml:space="preserve"> </w:t>
      </w:r>
      <w:r w:rsidRPr="00BF64BB">
        <w:t>action</w:t>
      </w:r>
      <w:r w:rsidR="00CB712C">
        <w:t xml:space="preserve"> </w:t>
      </w:r>
      <w:r w:rsidRPr="00BF64BB">
        <w:t>on</w:t>
      </w:r>
      <w:r w:rsidR="00CB712C">
        <w:t xml:space="preserve"> </w:t>
      </w:r>
      <w:r w:rsidRPr="00BF64BB">
        <w:t>your</w:t>
      </w:r>
      <w:r w:rsidR="00CB712C">
        <w:t xml:space="preserve"> </w:t>
      </w:r>
      <w:r w:rsidRPr="00BF64BB">
        <w:t>behalf</w:t>
      </w:r>
      <w:r w:rsidR="00CB712C">
        <w:t xml:space="preserve"> </w:t>
      </w:r>
      <w:r w:rsidRPr="00BF64BB">
        <w:t>if</w:t>
      </w:r>
      <w:r w:rsidR="00CB712C">
        <w:t xml:space="preserve"> </w:t>
      </w:r>
      <w:r w:rsidRPr="00BF64BB">
        <w:t>you</w:t>
      </w:r>
      <w:r w:rsidR="00CB712C">
        <w:t xml:space="preserve"> </w:t>
      </w:r>
      <w:r w:rsidRPr="00BF64BB">
        <w:t>have</w:t>
      </w:r>
      <w:r w:rsidR="00CB712C">
        <w:t xml:space="preserve"> </w:t>
      </w:r>
      <w:r w:rsidRPr="00BF64BB">
        <w:t>configured</w:t>
      </w:r>
      <w:r w:rsidR="00CB712C">
        <w:t xml:space="preserve"> </w:t>
      </w:r>
      <w:r w:rsidRPr="00BF64BB">
        <w:t>your</w:t>
      </w:r>
      <w:r w:rsidR="00CB712C">
        <w:t xml:space="preserve"> </w:t>
      </w:r>
      <w:r w:rsidRPr="00BF64BB">
        <w:t>Cloud</w:t>
      </w:r>
      <w:r w:rsidR="00CB712C">
        <w:t xml:space="preserve"> </w:t>
      </w:r>
      <w:r w:rsidRPr="00BF64BB">
        <w:t>Guard</w:t>
      </w:r>
      <w:r w:rsidR="00CB712C">
        <w:t xml:space="preserve"> </w:t>
      </w:r>
      <w:r w:rsidRPr="00BF64BB">
        <w:t>like</w:t>
      </w:r>
      <w:r w:rsidR="00CB712C">
        <w:t xml:space="preserve"> </w:t>
      </w:r>
      <w:r w:rsidRPr="00BF64BB">
        <w:t>that</w:t>
      </w:r>
      <w:r w:rsidR="00CB712C">
        <w:t xml:space="preserve"> </w:t>
      </w:r>
      <w:r w:rsidRPr="00BF64BB">
        <w:t>for</w:t>
      </w:r>
      <w:r w:rsidR="00CB712C">
        <w:t xml:space="preserve"> </w:t>
      </w:r>
      <w:r w:rsidRPr="00BF64BB">
        <w:t>what</w:t>
      </w:r>
      <w:r w:rsidR="00CB712C">
        <w:t xml:space="preserve"> </w:t>
      </w:r>
      <w:r w:rsidRPr="00BF64BB">
        <w:t>we</w:t>
      </w:r>
      <w:r w:rsidR="00CB712C">
        <w:t xml:space="preserve"> </w:t>
      </w:r>
      <w:r w:rsidRPr="00BF64BB">
        <w:t>refer</w:t>
      </w:r>
      <w:r w:rsidR="00CB712C">
        <w:t xml:space="preserve"> </w:t>
      </w:r>
      <w:r w:rsidRPr="00BF64BB">
        <w:t>to</w:t>
      </w:r>
      <w:r w:rsidR="00CB712C">
        <w:t xml:space="preserve"> </w:t>
      </w:r>
      <w:r w:rsidRPr="00BF64BB">
        <w:t>as</w:t>
      </w:r>
      <w:r w:rsidR="00CB712C">
        <w:t xml:space="preserve"> </w:t>
      </w:r>
      <w:r w:rsidRPr="00BF64BB">
        <w:t>automated</w:t>
      </w:r>
      <w:r w:rsidR="00CB712C">
        <w:t xml:space="preserve"> </w:t>
      </w:r>
      <w:r w:rsidRPr="00BF64BB">
        <w:t>remediation,</w:t>
      </w:r>
      <w:r w:rsidR="00CB712C">
        <w:t xml:space="preserve"> </w:t>
      </w:r>
      <w:r w:rsidRPr="00BF64BB">
        <w:t>right?</w:t>
      </w:r>
      <w:r w:rsidR="00CB712C">
        <w:t xml:space="preserve"> </w:t>
      </w:r>
      <w:proofErr w:type="gramStart"/>
      <w:r w:rsidRPr="00BF64BB">
        <w:t>So</w:t>
      </w:r>
      <w:proofErr w:type="gramEnd"/>
      <w:r w:rsidR="00CB712C">
        <w:t xml:space="preserve"> </w:t>
      </w:r>
      <w:r w:rsidRPr="00BF64BB">
        <w:t>remember</w:t>
      </w:r>
      <w:r w:rsidR="00CB712C">
        <w:t xml:space="preserve"> </w:t>
      </w:r>
      <w:r w:rsidRPr="00BF64BB">
        <w:t>these</w:t>
      </w:r>
      <w:r w:rsidR="00CB712C">
        <w:t xml:space="preserve"> </w:t>
      </w:r>
      <w:r w:rsidRPr="00BF64BB">
        <w:t>three</w:t>
      </w:r>
      <w:r w:rsidR="00CB712C">
        <w:t xml:space="preserve"> </w:t>
      </w:r>
      <w:r w:rsidRPr="00BF64BB">
        <w:t>things,</w:t>
      </w:r>
      <w:r w:rsidR="00CB712C">
        <w:t xml:space="preserve"> </w:t>
      </w:r>
      <w:r w:rsidRPr="00BF64BB">
        <w:t>is</w:t>
      </w:r>
      <w:r w:rsidR="00CB712C">
        <w:t xml:space="preserve"> </w:t>
      </w:r>
      <w:r w:rsidRPr="00BF64BB">
        <w:t>define</w:t>
      </w:r>
      <w:r w:rsidR="00CB712C">
        <w:t xml:space="preserve"> </w:t>
      </w:r>
      <w:r w:rsidRPr="00BF64BB">
        <w:t>the</w:t>
      </w:r>
      <w:r w:rsidR="00CB712C">
        <w:t xml:space="preserve"> </w:t>
      </w:r>
      <w:r w:rsidRPr="00BF64BB">
        <w:t>scope,</w:t>
      </w:r>
      <w:r w:rsidR="00CB712C">
        <w:t xml:space="preserve"> </w:t>
      </w:r>
      <w:r w:rsidRPr="00BF64BB">
        <w:t>then</w:t>
      </w:r>
      <w:r w:rsidR="00CB712C">
        <w:t xml:space="preserve"> </w:t>
      </w:r>
      <w:r w:rsidRPr="00BF64BB">
        <w:t>Cloud</w:t>
      </w:r>
      <w:r w:rsidR="00CB712C">
        <w:t xml:space="preserve"> </w:t>
      </w:r>
      <w:r w:rsidRPr="00BF64BB">
        <w:t>Guard</w:t>
      </w:r>
      <w:r w:rsidR="00CB712C">
        <w:t xml:space="preserve"> </w:t>
      </w:r>
      <w:r w:rsidRPr="00BF64BB">
        <w:t>goes</w:t>
      </w:r>
      <w:r w:rsidR="00CB712C">
        <w:t xml:space="preserve"> </w:t>
      </w:r>
      <w:r w:rsidRPr="00BF64BB">
        <w:t>and</w:t>
      </w:r>
      <w:r w:rsidR="00CB712C">
        <w:t xml:space="preserve"> </w:t>
      </w:r>
      <w:r w:rsidRPr="00BF64BB">
        <w:t>looks</w:t>
      </w:r>
      <w:r w:rsidR="00CB712C">
        <w:t xml:space="preserve"> </w:t>
      </w:r>
      <w:r w:rsidRPr="00BF64BB">
        <w:t>at</w:t>
      </w:r>
      <w:r w:rsidR="00CB712C">
        <w:t xml:space="preserve"> </w:t>
      </w:r>
      <w:r w:rsidRPr="00BF64BB">
        <w:t>your</w:t>
      </w:r>
      <w:r w:rsidR="00CB712C">
        <w:t xml:space="preserve"> </w:t>
      </w:r>
      <w:r w:rsidRPr="00BF64BB">
        <w:t>environment,</w:t>
      </w:r>
      <w:r w:rsidR="00CB712C">
        <w:t xml:space="preserve"> </w:t>
      </w:r>
      <w:r w:rsidRPr="00BF64BB">
        <w:t>detects</w:t>
      </w:r>
      <w:r w:rsidR="00CB712C">
        <w:t xml:space="preserve"> </w:t>
      </w:r>
      <w:r w:rsidRPr="00BF64BB">
        <w:t>problems,</w:t>
      </w:r>
      <w:r w:rsidR="00CB712C">
        <w:t xml:space="preserve"> </w:t>
      </w:r>
      <w:r w:rsidRPr="00BF64BB">
        <w:t>and</w:t>
      </w:r>
      <w:r w:rsidR="00CB712C">
        <w:t xml:space="preserve"> </w:t>
      </w:r>
      <w:r w:rsidRPr="00BF64BB">
        <w:t>then</w:t>
      </w:r>
      <w:r w:rsidR="00CB712C">
        <w:t xml:space="preserve"> </w:t>
      </w:r>
      <w:r w:rsidRPr="00BF64BB">
        <w:t>it</w:t>
      </w:r>
      <w:r w:rsidR="00CB712C">
        <w:t xml:space="preserve"> </w:t>
      </w:r>
      <w:r w:rsidRPr="00BF64BB">
        <w:t>can</w:t>
      </w:r>
      <w:r w:rsidR="00CB712C">
        <w:t xml:space="preserve"> </w:t>
      </w:r>
      <w:r w:rsidRPr="00BF64BB">
        <w:t>also</w:t>
      </w:r>
      <w:r w:rsidR="00CB712C">
        <w:t xml:space="preserve"> </w:t>
      </w:r>
      <w:r w:rsidRPr="00BF64BB">
        <w:t>apply</w:t>
      </w:r>
      <w:r w:rsidR="00CB712C">
        <w:t xml:space="preserve"> </w:t>
      </w:r>
      <w:r w:rsidRPr="00BF64BB">
        <w:t>a</w:t>
      </w:r>
      <w:r w:rsidR="00CB712C">
        <w:t xml:space="preserve"> </w:t>
      </w:r>
      <w:r w:rsidRPr="00BF64BB">
        <w:t>response</w:t>
      </w:r>
      <w:r w:rsidR="00CB712C">
        <w:t xml:space="preserve"> </w:t>
      </w:r>
      <w:r w:rsidRPr="00BF64BB">
        <w:t>or</w:t>
      </w:r>
      <w:r w:rsidR="00CB712C">
        <w:t xml:space="preserve"> </w:t>
      </w:r>
      <w:r w:rsidRPr="00BF64BB">
        <w:t>it</w:t>
      </w:r>
      <w:r w:rsidR="00CB712C">
        <w:t xml:space="preserve"> </w:t>
      </w:r>
      <w:r w:rsidRPr="00BF64BB">
        <w:t>could</w:t>
      </w:r>
      <w:r w:rsidR="00CB712C">
        <w:t xml:space="preserve"> </w:t>
      </w:r>
      <w:r w:rsidRPr="00BF64BB">
        <w:t>alert</w:t>
      </w:r>
      <w:r w:rsidR="00CB712C">
        <w:t xml:space="preserve"> </w:t>
      </w:r>
      <w:r w:rsidRPr="00BF64BB">
        <w:t>you</w:t>
      </w:r>
      <w:r w:rsidR="00CB712C">
        <w:t xml:space="preserve"> </w:t>
      </w:r>
      <w:r w:rsidRPr="00BF64BB">
        <w:t>so</w:t>
      </w:r>
      <w:r w:rsidR="00CB712C">
        <w:t xml:space="preserve"> </w:t>
      </w:r>
      <w:r w:rsidRPr="00BF64BB">
        <w:t>you</w:t>
      </w:r>
      <w:r w:rsidR="00CB712C">
        <w:t xml:space="preserve"> </w:t>
      </w:r>
      <w:r w:rsidRPr="00BF64BB">
        <w:t>could</w:t>
      </w:r>
      <w:r w:rsidR="00CB712C">
        <w:t xml:space="preserve"> </w:t>
      </w:r>
      <w:r w:rsidRPr="00BF64BB">
        <w:t>apply</w:t>
      </w:r>
      <w:r w:rsidR="00CB712C">
        <w:t xml:space="preserve"> </w:t>
      </w:r>
      <w:r w:rsidRPr="00BF64BB">
        <w:t>a</w:t>
      </w:r>
      <w:r w:rsidR="00CB712C">
        <w:t xml:space="preserve"> </w:t>
      </w:r>
      <w:r w:rsidRPr="00BF64BB">
        <w:t>response</w:t>
      </w:r>
      <w:r w:rsidR="00CB712C">
        <w:t xml:space="preserve"> </w:t>
      </w:r>
      <w:r w:rsidRPr="00BF64BB">
        <w:t>on</w:t>
      </w:r>
      <w:r w:rsidR="00CB712C">
        <w:t xml:space="preserve"> </w:t>
      </w:r>
      <w:r w:rsidRPr="00BF64BB">
        <w:t>your</w:t>
      </w:r>
      <w:r w:rsidR="00CB712C">
        <w:t xml:space="preserve"> </w:t>
      </w:r>
      <w:r w:rsidRPr="00BF64BB">
        <w:t>own.</w:t>
      </w:r>
    </w:p>
    <w:p w14:paraId="2DB817B6" w14:textId="1C732776" w:rsidR="00BF64BB" w:rsidRPr="00445A4B" w:rsidRDefault="00BF64BB" w:rsidP="00BF64BB">
      <w:pPr>
        <w:rPr>
          <w:b/>
          <w:bCs/>
        </w:rPr>
      </w:pPr>
      <w:r w:rsidRPr="00BF64BB">
        <w:t>What</w:t>
      </w:r>
      <w:r w:rsidR="00CB712C">
        <w:t xml:space="preserve"> </w:t>
      </w:r>
      <w:r w:rsidRPr="00BF64BB">
        <w:t>does</w:t>
      </w:r>
      <w:r w:rsidR="00CB712C">
        <w:t xml:space="preserve"> </w:t>
      </w:r>
      <w:r w:rsidRPr="00BF64BB">
        <w:t>Cloud</w:t>
      </w:r>
      <w:r w:rsidR="00CB712C">
        <w:t xml:space="preserve"> </w:t>
      </w:r>
      <w:r w:rsidRPr="00BF64BB">
        <w:t>Guard</w:t>
      </w:r>
      <w:r w:rsidR="00CB712C">
        <w:t xml:space="preserve"> </w:t>
      </w:r>
      <w:proofErr w:type="gramStart"/>
      <w:r w:rsidRPr="00BF64BB">
        <w:t>looks</w:t>
      </w:r>
      <w:proofErr w:type="gramEnd"/>
      <w:r w:rsidR="00CB712C">
        <w:t xml:space="preserve"> </w:t>
      </w:r>
      <w:r w:rsidRPr="00BF64BB">
        <w:t>like?</w:t>
      </w:r>
      <w:r w:rsidR="00CB712C">
        <w:t xml:space="preserve"> </w:t>
      </w:r>
      <w:r w:rsidRPr="00BF64BB">
        <w:t>We'll</w:t>
      </w:r>
      <w:r w:rsidR="00CB712C">
        <w:t xml:space="preserve"> </w:t>
      </w:r>
      <w:proofErr w:type="gramStart"/>
      <w:r w:rsidRPr="00BF64BB">
        <w:t>look</w:t>
      </w:r>
      <w:r w:rsidR="00CB712C">
        <w:t xml:space="preserve"> </w:t>
      </w:r>
      <w:r w:rsidRPr="00BF64BB">
        <w:t>into</w:t>
      </w:r>
      <w:proofErr w:type="gramEnd"/>
      <w:r w:rsidR="00CB712C">
        <w:t xml:space="preserve"> </w:t>
      </w:r>
      <w:r w:rsidRPr="00BF64BB">
        <w:t>this</w:t>
      </w:r>
      <w:r w:rsidR="00CB712C">
        <w:t xml:space="preserve"> </w:t>
      </w:r>
      <w:r w:rsidRPr="00BF64BB">
        <w:t>in</w:t>
      </w:r>
      <w:r w:rsidR="00CB712C">
        <w:t xml:space="preserve"> </w:t>
      </w:r>
      <w:r w:rsidRPr="00BF64BB">
        <w:t>a</w:t>
      </w:r>
      <w:r w:rsidR="00CB712C">
        <w:t xml:space="preserve"> </w:t>
      </w:r>
      <w:r w:rsidRPr="00BF64BB">
        <w:t>demo</w:t>
      </w:r>
      <w:r w:rsidR="00CB712C">
        <w:t xml:space="preserve"> </w:t>
      </w:r>
      <w:r w:rsidRPr="00BF64BB">
        <w:t>shortly.</w:t>
      </w:r>
      <w:r w:rsidR="00CB712C">
        <w:t xml:space="preserve"> </w:t>
      </w:r>
      <w:r w:rsidRPr="00BF64BB">
        <w:t>But</w:t>
      </w:r>
      <w:r w:rsidR="00CB712C">
        <w:t xml:space="preserve"> </w:t>
      </w:r>
      <w:r w:rsidRPr="00BF64BB">
        <w:t>you</w:t>
      </w:r>
      <w:r w:rsidR="00CB712C">
        <w:t xml:space="preserve"> </w:t>
      </w:r>
      <w:r w:rsidRPr="00BF64BB">
        <w:t>can</w:t>
      </w:r>
      <w:r w:rsidR="00CB712C">
        <w:t xml:space="preserve"> </w:t>
      </w:r>
      <w:r w:rsidRPr="00BF64BB">
        <w:t>see</w:t>
      </w:r>
      <w:r w:rsidR="00CB712C">
        <w:t xml:space="preserve"> </w:t>
      </w:r>
      <w:r w:rsidRPr="00BF64BB">
        <w:t>different</w:t>
      </w:r>
      <w:r w:rsidR="00CB712C">
        <w:t xml:space="preserve"> </w:t>
      </w:r>
      <w:r w:rsidRPr="00BF64BB">
        <w:t>components</w:t>
      </w:r>
      <w:r w:rsidR="00CB712C">
        <w:t xml:space="preserve"> </w:t>
      </w:r>
      <w:r w:rsidRPr="00BF64BB">
        <w:t>here,</w:t>
      </w:r>
      <w:r w:rsidR="00CB712C">
        <w:t xml:space="preserve"> </w:t>
      </w:r>
      <w:r w:rsidRPr="00BF64BB">
        <w:t>and</w:t>
      </w:r>
      <w:r w:rsidR="00CB712C">
        <w:t xml:space="preserve"> </w:t>
      </w:r>
      <w:r w:rsidRPr="00BF64BB">
        <w:t>we'll</w:t>
      </w:r>
      <w:r w:rsidR="00CB712C">
        <w:t xml:space="preserve"> </w:t>
      </w:r>
      <w:proofErr w:type="gramStart"/>
      <w:r w:rsidRPr="00BF64BB">
        <w:t>look</w:t>
      </w:r>
      <w:r w:rsidR="00CB712C">
        <w:t xml:space="preserve"> </w:t>
      </w:r>
      <w:r w:rsidRPr="00BF64BB">
        <w:t>into</w:t>
      </w:r>
      <w:proofErr w:type="gramEnd"/>
      <w:r w:rsidR="00CB712C">
        <w:t xml:space="preserve"> </w:t>
      </w:r>
      <w:r w:rsidRPr="00BF64BB">
        <w:t>what</w:t>
      </w:r>
      <w:r w:rsidR="00CB712C">
        <w:t xml:space="preserve"> </w:t>
      </w:r>
      <w:r w:rsidRPr="00BF64BB">
        <w:t>each</w:t>
      </w:r>
      <w:r w:rsidR="00CB712C">
        <w:t xml:space="preserve"> </w:t>
      </w:r>
      <w:r w:rsidRPr="00BF64BB">
        <w:t>of</w:t>
      </w:r>
      <w:r w:rsidR="00CB712C">
        <w:t xml:space="preserve"> </w:t>
      </w:r>
      <w:r w:rsidRPr="00BF64BB">
        <w:t>these</w:t>
      </w:r>
      <w:r w:rsidR="00CB712C">
        <w:t xml:space="preserve"> </w:t>
      </w:r>
      <w:r w:rsidRPr="00BF64BB">
        <w:t>component</w:t>
      </w:r>
      <w:r w:rsidR="00CB712C">
        <w:t xml:space="preserve"> </w:t>
      </w:r>
      <w:r w:rsidRPr="00BF64BB">
        <w:t>means.</w:t>
      </w:r>
      <w:r w:rsidR="00CB712C">
        <w:t xml:space="preserve"> </w:t>
      </w:r>
      <w:r w:rsidRPr="00BF64BB">
        <w:t>Some</w:t>
      </w:r>
      <w:r w:rsidR="00CB712C">
        <w:t xml:space="preserve"> </w:t>
      </w:r>
      <w:r w:rsidRPr="00BF64BB">
        <w:t>of</w:t>
      </w:r>
      <w:r w:rsidR="00CB712C">
        <w:t xml:space="preserve"> </w:t>
      </w:r>
      <w:r w:rsidRPr="00BF64BB">
        <w:t>the</w:t>
      </w:r>
      <w:r w:rsidR="00CB712C">
        <w:t xml:space="preserve"> </w:t>
      </w:r>
      <w:r w:rsidRPr="00BF64BB">
        <w:t>services</w:t>
      </w:r>
      <w:r w:rsidR="00CB712C">
        <w:t xml:space="preserve"> </w:t>
      </w:r>
      <w:r w:rsidRPr="00BF64BB">
        <w:t>which</w:t>
      </w:r>
      <w:r w:rsidR="00CB712C">
        <w:t xml:space="preserve"> </w:t>
      </w:r>
      <w:r w:rsidRPr="00BF64BB">
        <w:t>Cloud</w:t>
      </w:r>
      <w:r w:rsidR="00CB712C">
        <w:t xml:space="preserve"> </w:t>
      </w:r>
      <w:r w:rsidRPr="00BF64BB">
        <w:t>Guard</w:t>
      </w:r>
      <w:r w:rsidR="00CB712C">
        <w:t xml:space="preserve"> </w:t>
      </w:r>
      <w:r w:rsidRPr="00BF64BB">
        <w:t>supports</w:t>
      </w:r>
      <w:r w:rsidR="00CB712C">
        <w:t xml:space="preserve"> </w:t>
      </w:r>
      <w:r w:rsidRPr="00BF64BB">
        <w:t>today</w:t>
      </w:r>
      <w:r w:rsidR="00CB712C">
        <w:t xml:space="preserve"> </w:t>
      </w:r>
      <w:r w:rsidRPr="00BF64BB">
        <w:t>are</w:t>
      </w:r>
      <w:r w:rsidR="00CB712C">
        <w:t xml:space="preserve"> </w:t>
      </w:r>
      <w:r w:rsidRPr="00BF64BB">
        <w:t>shown</w:t>
      </w:r>
      <w:r w:rsidR="00CB712C">
        <w:t xml:space="preserve"> </w:t>
      </w:r>
      <w:r w:rsidRPr="00BF64BB">
        <w:t>on</w:t>
      </w:r>
      <w:r w:rsidR="00CB712C">
        <w:t xml:space="preserve"> </w:t>
      </w:r>
      <w:r w:rsidRPr="00BF64BB">
        <w:t>this</w:t>
      </w:r>
      <w:r w:rsidR="00CB712C">
        <w:t xml:space="preserve"> </w:t>
      </w:r>
      <w:r w:rsidRPr="00BF64BB">
        <w:t>slide</w:t>
      </w:r>
      <w:r w:rsidR="00CB712C">
        <w:t xml:space="preserve"> </w:t>
      </w:r>
      <w:r w:rsidRPr="00BF64BB">
        <w:t>here</w:t>
      </w:r>
      <w:r w:rsidRPr="00445A4B">
        <w:rPr>
          <w:b/>
          <w:bCs/>
        </w:rPr>
        <w:t>.</w:t>
      </w:r>
      <w:r w:rsidR="00CB712C" w:rsidRPr="00445A4B">
        <w:rPr>
          <w:b/>
          <w:bCs/>
        </w:rPr>
        <w:t xml:space="preserve"> </w:t>
      </w:r>
      <w:proofErr w:type="gramStart"/>
      <w:r w:rsidRPr="00445A4B">
        <w:rPr>
          <w:b/>
          <w:bCs/>
        </w:rPr>
        <w:t>So</w:t>
      </w:r>
      <w:proofErr w:type="gramEnd"/>
      <w:r w:rsidR="00CB712C" w:rsidRPr="00445A4B">
        <w:rPr>
          <w:b/>
          <w:bCs/>
        </w:rPr>
        <w:t xml:space="preserve"> </w:t>
      </w:r>
      <w:proofErr w:type="spellStart"/>
      <w:r w:rsidRPr="00445A4B">
        <w:rPr>
          <w:b/>
          <w:bCs/>
        </w:rPr>
        <w:t>compute</w:t>
      </w:r>
      <w:proofErr w:type="spellEnd"/>
      <w:r w:rsidRPr="00445A4B">
        <w:rPr>
          <w:b/>
          <w:bCs/>
        </w:rPr>
        <w:t>,</w:t>
      </w:r>
      <w:r w:rsidR="00CB712C" w:rsidRPr="00445A4B">
        <w:rPr>
          <w:b/>
          <w:bCs/>
        </w:rPr>
        <w:t xml:space="preserve"> </w:t>
      </w:r>
      <w:r w:rsidRPr="00445A4B">
        <w:rPr>
          <w:b/>
          <w:bCs/>
        </w:rPr>
        <w:t>networking,</w:t>
      </w:r>
      <w:r w:rsidR="00CB712C" w:rsidRPr="00445A4B">
        <w:rPr>
          <w:b/>
          <w:bCs/>
        </w:rPr>
        <w:t xml:space="preserve"> </w:t>
      </w:r>
      <w:r w:rsidRPr="00445A4B">
        <w:rPr>
          <w:b/>
          <w:bCs/>
        </w:rPr>
        <w:t>load</w:t>
      </w:r>
      <w:r w:rsidR="00CB712C" w:rsidRPr="00445A4B">
        <w:rPr>
          <w:b/>
          <w:bCs/>
        </w:rPr>
        <w:t xml:space="preserve"> </w:t>
      </w:r>
      <w:r w:rsidRPr="00445A4B">
        <w:rPr>
          <w:b/>
          <w:bCs/>
        </w:rPr>
        <w:t>balancer,</w:t>
      </w:r>
      <w:r w:rsidR="00CB712C" w:rsidRPr="00445A4B">
        <w:rPr>
          <w:b/>
          <w:bCs/>
        </w:rPr>
        <w:t xml:space="preserve"> </w:t>
      </w:r>
      <w:r w:rsidRPr="00445A4B">
        <w:rPr>
          <w:b/>
          <w:bCs/>
        </w:rPr>
        <w:t>identity</w:t>
      </w:r>
      <w:r w:rsidR="00CB712C" w:rsidRPr="00445A4B">
        <w:rPr>
          <w:b/>
          <w:bCs/>
        </w:rPr>
        <w:t xml:space="preserve"> </w:t>
      </w:r>
      <w:r w:rsidRPr="00445A4B">
        <w:rPr>
          <w:b/>
          <w:bCs/>
        </w:rPr>
        <w:t>access</w:t>
      </w:r>
      <w:r w:rsidR="00CB712C" w:rsidRPr="00445A4B">
        <w:rPr>
          <w:b/>
          <w:bCs/>
        </w:rPr>
        <w:t xml:space="preserve"> </w:t>
      </w:r>
      <w:r w:rsidRPr="00445A4B">
        <w:rPr>
          <w:b/>
          <w:bCs/>
        </w:rPr>
        <w:t>management,</w:t>
      </w:r>
      <w:r w:rsidR="00CB712C" w:rsidRPr="00445A4B">
        <w:rPr>
          <w:b/>
          <w:bCs/>
        </w:rPr>
        <w:t xml:space="preserve"> </w:t>
      </w:r>
      <w:r w:rsidRPr="00445A4B">
        <w:rPr>
          <w:b/>
          <w:bCs/>
        </w:rPr>
        <w:t>object</w:t>
      </w:r>
      <w:r w:rsidR="00CB712C" w:rsidRPr="00445A4B">
        <w:rPr>
          <w:b/>
          <w:bCs/>
        </w:rPr>
        <w:t xml:space="preserve"> </w:t>
      </w:r>
      <w:r w:rsidRPr="00445A4B">
        <w:rPr>
          <w:b/>
          <w:bCs/>
        </w:rPr>
        <w:t>storage,</w:t>
      </w:r>
      <w:r w:rsidR="00CB712C" w:rsidRPr="00445A4B">
        <w:rPr>
          <w:b/>
          <w:bCs/>
        </w:rPr>
        <w:t xml:space="preserve"> </w:t>
      </w:r>
      <w:r w:rsidRPr="00445A4B">
        <w:rPr>
          <w:b/>
          <w:bCs/>
        </w:rPr>
        <w:t>block</w:t>
      </w:r>
      <w:r w:rsidR="00CB712C" w:rsidRPr="00445A4B">
        <w:rPr>
          <w:b/>
          <w:bCs/>
        </w:rPr>
        <w:t xml:space="preserve"> </w:t>
      </w:r>
      <w:r w:rsidRPr="00445A4B">
        <w:rPr>
          <w:b/>
          <w:bCs/>
        </w:rPr>
        <w:t>volume,</w:t>
      </w:r>
      <w:r w:rsidR="00CB712C" w:rsidRPr="00445A4B">
        <w:rPr>
          <w:b/>
          <w:bCs/>
        </w:rPr>
        <w:t xml:space="preserve"> </w:t>
      </w:r>
      <w:r w:rsidRPr="00445A4B">
        <w:rPr>
          <w:b/>
          <w:bCs/>
        </w:rPr>
        <w:t>database,</w:t>
      </w:r>
      <w:r w:rsidR="00CB712C" w:rsidRPr="00445A4B">
        <w:rPr>
          <w:b/>
          <w:bCs/>
        </w:rPr>
        <w:t xml:space="preserve"> </w:t>
      </w:r>
      <w:r w:rsidRPr="00445A4B">
        <w:rPr>
          <w:b/>
          <w:bCs/>
        </w:rPr>
        <w:t>wallet,</w:t>
      </w:r>
      <w:r w:rsidR="00CB712C" w:rsidRPr="00445A4B">
        <w:rPr>
          <w:b/>
          <w:bCs/>
        </w:rPr>
        <w:t xml:space="preserve"> </w:t>
      </w:r>
      <w:r w:rsidRPr="00445A4B">
        <w:rPr>
          <w:b/>
          <w:bCs/>
        </w:rPr>
        <w:t>and</w:t>
      </w:r>
      <w:r w:rsidR="00CB712C" w:rsidRPr="00445A4B">
        <w:rPr>
          <w:b/>
          <w:bCs/>
        </w:rPr>
        <w:t xml:space="preserve"> </w:t>
      </w:r>
      <w:r w:rsidRPr="00445A4B">
        <w:rPr>
          <w:b/>
          <w:bCs/>
        </w:rPr>
        <w:t>then</w:t>
      </w:r>
      <w:r w:rsidR="00CB712C" w:rsidRPr="00445A4B">
        <w:rPr>
          <w:b/>
          <w:bCs/>
        </w:rPr>
        <w:t xml:space="preserve"> </w:t>
      </w:r>
      <w:r w:rsidRPr="00445A4B">
        <w:rPr>
          <w:b/>
          <w:bCs/>
        </w:rPr>
        <w:t>other</w:t>
      </w:r>
      <w:r w:rsidR="00CB712C" w:rsidRPr="00445A4B">
        <w:rPr>
          <w:b/>
          <w:bCs/>
        </w:rPr>
        <w:t xml:space="preserve"> </w:t>
      </w:r>
      <w:r w:rsidRPr="00445A4B">
        <w:rPr>
          <w:b/>
          <w:bCs/>
        </w:rPr>
        <w:t>services</w:t>
      </w:r>
      <w:r w:rsidR="00CB712C" w:rsidRPr="00445A4B">
        <w:rPr>
          <w:b/>
          <w:bCs/>
        </w:rPr>
        <w:t xml:space="preserve"> </w:t>
      </w:r>
      <w:r w:rsidRPr="00445A4B">
        <w:rPr>
          <w:b/>
          <w:bCs/>
        </w:rPr>
        <w:t>like</w:t>
      </w:r>
      <w:r w:rsidR="00CB712C" w:rsidRPr="00445A4B">
        <w:rPr>
          <w:b/>
          <w:bCs/>
        </w:rPr>
        <w:t xml:space="preserve"> </w:t>
      </w:r>
      <w:r w:rsidRPr="00445A4B">
        <w:rPr>
          <w:b/>
          <w:bCs/>
        </w:rPr>
        <w:t>scanning,</w:t>
      </w:r>
      <w:r w:rsidR="00CB712C" w:rsidRPr="00445A4B">
        <w:rPr>
          <w:b/>
          <w:bCs/>
        </w:rPr>
        <w:t xml:space="preserve"> </w:t>
      </w:r>
      <w:r w:rsidRPr="00445A4B">
        <w:rPr>
          <w:b/>
          <w:bCs/>
        </w:rPr>
        <w:t>and</w:t>
      </w:r>
      <w:r w:rsidR="00CB712C" w:rsidRPr="00445A4B">
        <w:rPr>
          <w:b/>
          <w:bCs/>
        </w:rPr>
        <w:t xml:space="preserve"> </w:t>
      </w:r>
      <w:r w:rsidRPr="00445A4B">
        <w:rPr>
          <w:b/>
          <w:bCs/>
        </w:rPr>
        <w:t>bastion.</w:t>
      </w:r>
    </w:p>
    <w:p w14:paraId="0A727D95" w14:textId="5B0D956B" w:rsidR="00BF64BB" w:rsidRPr="00BF64BB" w:rsidRDefault="00BF64BB" w:rsidP="00BF64BB">
      <w:r w:rsidRPr="00BF64BB">
        <w:t>It's</w:t>
      </w:r>
      <w:r w:rsidR="00CB712C">
        <w:t xml:space="preserve"> </w:t>
      </w:r>
      <w:r w:rsidRPr="00BF64BB">
        <w:t>likely</w:t>
      </w:r>
      <w:r w:rsidR="00CB712C">
        <w:t xml:space="preserve"> </w:t>
      </w:r>
      <w:r w:rsidRPr="00BF64BB">
        <w:t>when</w:t>
      </w:r>
      <w:r w:rsidR="00CB712C">
        <w:t xml:space="preserve"> </w:t>
      </w:r>
      <w:r w:rsidRPr="00BF64BB">
        <w:t>you're</w:t>
      </w:r>
      <w:r w:rsidR="00CB712C">
        <w:t xml:space="preserve"> </w:t>
      </w:r>
      <w:r w:rsidRPr="00BF64BB">
        <w:t>watching</w:t>
      </w:r>
      <w:r w:rsidR="00CB712C">
        <w:t xml:space="preserve"> </w:t>
      </w:r>
      <w:r w:rsidRPr="00BF64BB">
        <w:t>this</w:t>
      </w:r>
      <w:r w:rsidR="00CB712C">
        <w:t xml:space="preserve"> </w:t>
      </w:r>
      <w:r w:rsidRPr="00BF64BB">
        <w:t>lesson,</w:t>
      </w:r>
      <w:r w:rsidR="00CB712C">
        <w:t xml:space="preserve"> </w:t>
      </w:r>
      <w:r w:rsidRPr="00BF64BB">
        <w:t>we</w:t>
      </w:r>
      <w:r w:rsidR="00CB712C">
        <w:t xml:space="preserve"> </w:t>
      </w:r>
      <w:r w:rsidRPr="00BF64BB">
        <w:t>would</w:t>
      </w:r>
      <w:r w:rsidR="00CB712C">
        <w:t xml:space="preserve"> </w:t>
      </w:r>
      <w:r w:rsidRPr="00BF64BB">
        <w:t>have</w:t>
      </w:r>
      <w:r w:rsidR="00CB712C">
        <w:t xml:space="preserve"> </w:t>
      </w:r>
      <w:r w:rsidRPr="00BF64BB">
        <w:t>supported</w:t>
      </w:r>
      <w:r w:rsidR="00CB712C">
        <w:t xml:space="preserve"> </w:t>
      </w:r>
      <w:r w:rsidRPr="00BF64BB">
        <w:t>a</w:t>
      </w:r>
      <w:r w:rsidR="00CB712C">
        <w:t xml:space="preserve"> </w:t>
      </w:r>
      <w:r w:rsidRPr="00BF64BB">
        <w:t>few</w:t>
      </w:r>
      <w:r w:rsidR="00CB712C">
        <w:t xml:space="preserve"> </w:t>
      </w:r>
      <w:r w:rsidRPr="00BF64BB">
        <w:t>more</w:t>
      </w:r>
      <w:r w:rsidR="00CB712C">
        <w:t xml:space="preserve"> </w:t>
      </w:r>
      <w:r w:rsidRPr="00BF64BB">
        <w:t>services,</w:t>
      </w:r>
      <w:r w:rsidR="00CB712C">
        <w:t xml:space="preserve"> </w:t>
      </w:r>
      <w:r w:rsidRPr="00BF64BB">
        <w:t>which</w:t>
      </w:r>
      <w:r w:rsidR="00CB712C">
        <w:t xml:space="preserve"> </w:t>
      </w:r>
      <w:r w:rsidRPr="00BF64BB">
        <w:t>always</w:t>
      </w:r>
      <w:r w:rsidR="00CB712C">
        <w:t xml:space="preserve"> </w:t>
      </w:r>
      <w:r w:rsidRPr="00BF64BB">
        <w:t>a</w:t>
      </w:r>
      <w:r w:rsidR="00CB712C">
        <w:t xml:space="preserve"> </w:t>
      </w:r>
      <w:r w:rsidRPr="00BF64BB">
        <w:t>good</w:t>
      </w:r>
      <w:r w:rsidR="00CB712C">
        <w:t xml:space="preserve"> </w:t>
      </w:r>
      <w:r w:rsidRPr="00BF64BB">
        <w:t>idea</w:t>
      </w:r>
      <w:r w:rsidR="00CB712C">
        <w:t xml:space="preserve"> </w:t>
      </w:r>
      <w:r w:rsidRPr="00BF64BB">
        <w:t>to</w:t>
      </w:r>
      <w:r w:rsidR="00CB712C">
        <w:t xml:space="preserve"> </w:t>
      </w:r>
      <w:r w:rsidRPr="00BF64BB">
        <w:t>go</w:t>
      </w:r>
      <w:r w:rsidR="00CB712C">
        <w:t xml:space="preserve"> </w:t>
      </w:r>
      <w:r w:rsidRPr="00BF64BB">
        <w:t>to</w:t>
      </w:r>
      <w:r w:rsidR="00CB712C">
        <w:t xml:space="preserve"> </w:t>
      </w:r>
      <w:r w:rsidRPr="00BF64BB">
        <w:t>the</w:t>
      </w:r>
      <w:r w:rsidR="00CB712C">
        <w:t xml:space="preserve"> </w:t>
      </w:r>
      <w:r w:rsidRPr="00BF64BB">
        <w:t>documentation</w:t>
      </w:r>
      <w:r w:rsidR="00CB712C">
        <w:t xml:space="preserve"> </w:t>
      </w:r>
      <w:r w:rsidRPr="00BF64BB">
        <w:t>and</w:t>
      </w:r>
      <w:r w:rsidR="00CB712C">
        <w:t xml:space="preserve"> </w:t>
      </w:r>
      <w:r w:rsidRPr="00BF64BB">
        <w:t>see</w:t>
      </w:r>
      <w:r w:rsidR="00CB712C">
        <w:t xml:space="preserve"> </w:t>
      </w:r>
      <w:r w:rsidRPr="00BF64BB">
        <w:t>what</w:t>
      </w:r>
      <w:r w:rsidR="00CB712C">
        <w:t xml:space="preserve"> </w:t>
      </w:r>
      <w:r w:rsidRPr="00BF64BB">
        <w:t>kind</w:t>
      </w:r>
      <w:r w:rsidR="00CB712C">
        <w:t xml:space="preserve"> </w:t>
      </w:r>
      <w:r w:rsidRPr="00BF64BB">
        <w:t>of</w:t>
      </w:r>
      <w:r w:rsidR="00CB712C">
        <w:t xml:space="preserve"> </w:t>
      </w:r>
      <w:r w:rsidRPr="00BF64BB">
        <w:t>services</w:t>
      </w:r>
      <w:r w:rsidR="00CB712C">
        <w:t xml:space="preserve"> </w:t>
      </w:r>
      <w:r w:rsidRPr="00BF64BB">
        <w:t>are</w:t>
      </w:r>
      <w:r w:rsidR="00CB712C">
        <w:t xml:space="preserve"> </w:t>
      </w:r>
      <w:r w:rsidRPr="00BF64BB">
        <w:t>supported</w:t>
      </w:r>
      <w:r w:rsidR="00CB712C">
        <w:t xml:space="preserve"> </w:t>
      </w:r>
      <w:r w:rsidRPr="00BF64BB">
        <w:t>by</w:t>
      </w:r>
      <w:r w:rsidR="00CB712C">
        <w:t xml:space="preserve"> </w:t>
      </w:r>
      <w:r w:rsidRPr="00BF64BB">
        <w:t>Cloud</w:t>
      </w:r>
      <w:r w:rsidR="00CB712C">
        <w:t xml:space="preserve"> </w:t>
      </w:r>
      <w:r w:rsidRPr="00BF64BB">
        <w:t>Guard,</w:t>
      </w:r>
      <w:r w:rsidR="00CB712C">
        <w:t xml:space="preserve"> </w:t>
      </w:r>
      <w:r w:rsidRPr="00BF64BB">
        <w:t>but</w:t>
      </w:r>
      <w:r w:rsidR="00CB712C">
        <w:t xml:space="preserve"> </w:t>
      </w:r>
      <w:r w:rsidRPr="00BF64BB">
        <w:t>these</w:t>
      </w:r>
      <w:r w:rsidR="00CB712C">
        <w:t xml:space="preserve"> </w:t>
      </w:r>
      <w:r w:rsidRPr="00BF64BB">
        <w:t>are</w:t>
      </w:r>
      <w:r w:rsidR="00CB712C">
        <w:t xml:space="preserve"> </w:t>
      </w:r>
      <w:r w:rsidRPr="00BF64BB">
        <w:t>the</w:t>
      </w:r>
      <w:r w:rsidR="00CB712C">
        <w:t xml:space="preserve"> </w:t>
      </w:r>
      <w:r w:rsidRPr="00BF64BB">
        <w:t>services</w:t>
      </w:r>
      <w:r w:rsidR="00CB712C">
        <w:t xml:space="preserve"> </w:t>
      </w:r>
      <w:r w:rsidRPr="00BF64BB">
        <w:t>which</w:t>
      </w:r>
      <w:r w:rsidR="00CB712C">
        <w:t xml:space="preserve"> </w:t>
      </w:r>
      <w:r w:rsidRPr="00BF64BB">
        <w:t>are</w:t>
      </w:r>
      <w:r w:rsidR="00CB712C">
        <w:t xml:space="preserve"> </w:t>
      </w:r>
      <w:r w:rsidRPr="00BF64BB">
        <w:t>supported</w:t>
      </w:r>
      <w:r w:rsidR="00CB712C">
        <w:t xml:space="preserve"> </w:t>
      </w:r>
      <w:r w:rsidRPr="00BF64BB">
        <w:t>today.</w:t>
      </w:r>
      <w:r w:rsidR="00CB712C">
        <w:t xml:space="preserve"> </w:t>
      </w:r>
      <w:r w:rsidRPr="00BF64BB">
        <w:t>One</w:t>
      </w:r>
      <w:r w:rsidR="00CB712C">
        <w:t xml:space="preserve"> </w:t>
      </w:r>
      <w:r w:rsidRPr="00BF64BB">
        <w:t>other</w:t>
      </w:r>
      <w:r w:rsidR="00CB712C">
        <w:t xml:space="preserve"> </w:t>
      </w:r>
      <w:r w:rsidRPr="00BF64BB">
        <w:t>thing</w:t>
      </w:r>
      <w:r w:rsidR="00CB712C">
        <w:t xml:space="preserve"> </w:t>
      </w:r>
      <w:r w:rsidRPr="00BF64BB">
        <w:t>to</w:t>
      </w:r>
      <w:r w:rsidR="00CB712C">
        <w:t xml:space="preserve"> </w:t>
      </w:r>
      <w:r w:rsidRPr="00BF64BB">
        <w:t>keep</w:t>
      </w:r>
      <w:r w:rsidR="00CB712C">
        <w:t xml:space="preserve"> </w:t>
      </w:r>
      <w:r w:rsidRPr="00BF64BB">
        <w:t>in</w:t>
      </w:r>
      <w:r w:rsidR="00CB712C">
        <w:t xml:space="preserve"> </w:t>
      </w:r>
      <w:r w:rsidRPr="00BF64BB">
        <w:t>mind</w:t>
      </w:r>
      <w:r w:rsidR="00CB712C">
        <w:t xml:space="preserve"> </w:t>
      </w:r>
      <w:r w:rsidRPr="00BF64BB">
        <w:t>as</w:t>
      </w:r>
      <w:r w:rsidR="00CB712C">
        <w:t xml:space="preserve"> </w:t>
      </w:r>
      <w:r w:rsidRPr="00BF64BB">
        <w:t>you're</w:t>
      </w:r>
      <w:r w:rsidR="00CB712C">
        <w:t xml:space="preserve"> </w:t>
      </w:r>
      <w:r w:rsidRPr="00BF64BB">
        <w:t>setting</w:t>
      </w:r>
      <w:r w:rsidR="00CB712C">
        <w:t xml:space="preserve"> </w:t>
      </w:r>
      <w:r w:rsidRPr="00BF64BB">
        <w:t>up</w:t>
      </w:r>
      <w:r w:rsidR="00CB712C">
        <w:t xml:space="preserve"> </w:t>
      </w:r>
      <w:r w:rsidRPr="00BF64BB">
        <w:t>a</w:t>
      </w:r>
      <w:r w:rsidR="00CB712C">
        <w:t xml:space="preserve"> </w:t>
      </w:r>
      <w:r w:rsidRPr="00BF64BB">
        <w:t>Cloud</w:t>
      </w:r>
      <w:r w:rsidR="00CB712C">
        <w:t xml:space="preserve"> </w:t>
      </w:r>
      <w:r w:rsidRPr="00BF64BB">
        <w:t>Guard</w:t>
      </w:r>
      <w:r w:rsidR="00CB712C">
        <w:t xml:space="preserve"> </w:t>
      </w:r>
      <w:r w:rsidRPr="00BF64BB">
        <w:t>is</w:t>
      </w:r>
      <w:r w:rsidR="00CB712C">
        <w:t xml:space="preserve"> </w:t>
      </w:r>
      <w:r w:rsidRPr="00BF64BB">
        <w:t>this</w:t>
      </w:r>
      <w:r w:rsidR="00CB712C">
        <w:t xml:space="preserve"> </w:t>
      </w:r>
      <w:r w:rsidRPr="00BF64BB">
        <w:t>notion</w:t>
      </w:r>
      <w:r w:rsidR="00CB712C">
        <w:t xml:space="preserve"> </w:t>
      </w:r>
      <w:r w:rsidRPr="00BF64BB">
        <w:t>of</w:t>
      </w:r>
      <w:r w:rsidR="00CB712C">
        <w:t xml:space="preserve"> </w:t>
      </w:r>
      <w:r w:rsidRPr="00BF64BB">
        <w:t>a</w:t>
      </w:r>
      <w:r w:rsidR="00CB712C">
        <w:t xml:space="preserve"> </w:t>
      </w:r>
      <w:r w:rsidRPr="00BF64BB">
        <w:t>reporting</w:t>
      </w:r>
      <w:r w:rsidR="00CB712C">
        <w:t xml:space="preserve"> </w:t>
      </w:r>
      <w:r w:rsidRPr="00BF64BB">
        <w:t>region.</w:t>
      </w:r>
      <w:r w:rsidR="00CB712C">
        <w:t xml:space="preserve"> </w:t>
      </w:r>
      <w:r w:rsidRPr="00BF64BB">
        <w:t>The</w:t>
      </w:r>
      <w:r w:rsidR="00CB712C">
        <w:t xml:space="preserve"> </w:t>
      </w:r>
      <w:r w:rsidRPr="00BF64BB">
        <w:t>first</w:t>
      </w:r>
      <w:r w:rsidR="00CB712C">
        <w:t xml:space="preserve"> </w:t>
      </w:r>
      <w:r w:rsidRPr="00BF64BB">
        <w:t>region</w:t>
      </w:r>
      <w:r w:rsidR="00CB712C">
        <w:t xml:space="preserve"> </w:t>
      </w:r>
      <w:r w:rsidRPr="00BF64BB">
        <w:t>defined</w:t>
      </w:r>
      <w:r w:rsidR="00CB712C">
        <w:t xml:space="preserve"> </w:t>
      </w:r>
      <w:r w:rsidRPr="00BF64BB">
        <w:t>when</w:t>
      </w:r>
      <w:r w:rsidR="00CB712C">
        <w:t xml:space="preserve"> </w:t>
      </w:r>
      <w:r w:rsidRPr="00BF64BB">
        <w:t>you</w:t>
      </w:r>
      <w:r w:rsidR="00CB712C">
        <w:t xml:space="preserve"> </w:t>
      </w:r>
      <w:r w:rsidRPr="00BF64BB">
        <w:t>enable</w:t>
      </w:r>
      <w:r w:rsidR="00CB712C">
        <w:t xml:space="preserve"> </w:t>
      </w:r>
      <w:r w:rsidRPr="00BF64BB">
        <w:t>Cloud</w:t>
      </w:r>
      <w:r w:rsidR="00CB712C">
        <w:t xml:space="preserve"> </w:t>
      </w:r>
      <w:r w:rsidRPr="00BF64BB">
        <w:t>Guard</w:t>
      </w:r>
      <w:r w:rsidR="00CB712C">
        <w:t xml:space="preserve"> </w:t>
      </w:r>
      <w:r w:rsidRPr="00BF64BB">
        <w:t>in</w:t>
      </w:r>
      <w:r w:rsidR="00CB712C">
        <w:t xml:space="preserve"> </w:t>
      </w:r>
      <w:r w:rsidRPr="00BF64BB">
        <w:t>your</w:t>
      </w:r>
      <w:r w:rsidR="00CB712C">
        <w:t xml:space="preserve"> </w:t>
      </w:r>
      <w:r w:rsidRPr="00BF64BB">
        <w:t>tenancy</w:t>
      </w:r>
      <w:r w:rsidR="00CB712C">
        <w:t xml:space="preserve"> </w:t>
      </w:r>
      <w:r w:rsidRPr="00BF64BB">
        <w:t>is</w:t>
      </w:r>
      <w:r w:rsidR="00CB712C">
        <w:t xml:space="preserve"> </w:t>
      </w:r>
      <w:r w:rsidRPr="00BF64BB">
        <w:t>called</w:t>
      </w:r>
      <w:r w:rsidR="00CB712C">
        <w:t xml:space="preserve"> </w:t>
      </w:r>
      <w:r w:rsidRPr="00BF64BB">
        <w:t>reporting</w:t>
      </w:r>
      <w:r w:rsidR="00CB712C">
        <w:t xml:space="preserve"> </w:t>
      </w:r>
      <w:r w:rsidRPr="00BF64BB">
        <w:t>region,</w:t>
      </w:r>
      <w:r w:rsidR="00CB712C">
        <w:t xml:space="preserve"> </w:t>
      </w:r>
      <w:r w:rsidRPr="00BF64BB">
        <w:t>it</w:t>
      </w:r>
      <w:r w:rsidR="00CB712C">
        <w:t xml:space="preserve"> </w:t>
      </w:r>
      <w:r w:rsidRPr="00BF64BB">
        <w:t>doesn't</w:t>
      </w:r>
      <w:r w:rsidR="00CB712C">
        <w:t xml:space="preserve"> </w:t>
      </w:r>
      <w:r w:rsidRPr="00BF64BB">
        <w:t>have</w:t>
      </w:r>
      <w:r w:rsidR="00CB712C">
        <w:t xml:space="preserve"> </w:t>
      </w:r>
      <w:r w:rsidRPr="00BF64BB">
        <w:t>to</w:t>
      </w:r>
      <w:r w:rsidR="00CB712C">
        <w:t xml:space="preserve"> </w:t>
      </w:r>
      <w:r w:rsidRPr="00BF64BB">
        <w:t>be</w:t>
      </w:r>
      <w:r w:rsidR="00CB712C">
        <w:t xml:space="preserve"> </w:t>
      </w:r>
      <w:r w:rsidRPr="00BF64BB">
        <w:t>your</w:t>
      </w:r>
      <w:r w:rsidR="00CB712C">
        <w:t xml:space="preserve"> </w:t>
      </w:r>
      <w:r w:rsidRPr="00BF64BB">
        <w:t>default</w:t>
      </w:r>
      <w:r w:rsidR="00CB712C">
        <w:t xml:space="preserve"> </w:t>
      </w:r>
      <w:r w:rsidRPr="00BF64BB">
        <w:t>region.</w:t>
      </w:r>
    </w:p>
    <w:p w14:paraId="65487626" w14:textId="4E5909A9" w:rsidR="00BF64BB" w:rsidRPr="00BF64BB" w:rsidRDefault="00BF64BB" w:rsidP="00BF64BB">
      <w:r w:rsidRPr="00BF64BB">
        <w:t>Where</w:t>
      </w:r>
      <w:r w:rsidR="00CB712C">
        <w:t xml:space="preserve"> </w:t>
      </w:r>
      <w:r w:rsidRPr="00BF64BB">
        <w:t>your</w:t>
      </w:r>
      <w:r w:rsidR="00CB712C">
        <w:t xml:space="preserve"> </w:t>
      </w:r>
      <w:r w:rsidRPr="00BF64BB">
        <w:t>default</w:t>
      </w:r>
      <w:r w:rsidR="00CB712C">
        <w:t xml:space="preserve"> </w:t>
      </w:r>
      <w:r w:rsidRPr="00BF64BB">
        <w:t>region</w:t>
      </w:r>
      <w:r w:rsidR="00CB712C">
        <w:t xml:space="preserve"> </w:t>
      </w:r>
      <w:r w:rsidRPr="00BF64BB">
        <w:t>is</w:t>
      </w:r>
      <w:r w:rsidR="00CB712C">
        <w:t xml:space="preserve"> </w:t>
      </w:r>
      <w:r w:rsidRPr="00BF64BB">
        <w:t>where</w:t>
      </w:r>
      <w:r w:rsidR="00CB712C">
        <w:t xml:space="preserve"> </w:t>
      </w:r>
      <w:r w:rsidRPr="00BF64BB">
        <w:t>you're</w:t>
      </w:r>
      <w:r w:rsidR="00CB712C">
        <w:t xml:space="preserve"> </w:t>
      </w:r>
      <w:r w:rsidRPr="00BF64BB">
        <w:t>billing,</w:t>
      </w:r>
      <w:r w:rsidR="00CB712C">
        <w:t xml:space="preserve"> </w:t>
      </w:r>
      <w:r w:rsidRPr="00BF64BB">
        <w:t>et</w:t>
      </w:r>
      <w:r w:rsidR="00CB712C">
        <w:t xml:space="preserve"> </w:t>
      </w:r>
      <w:r w:rsidRPr="00BF64BB">
        <w:t>cetera</w:t>
      </w:r>
      <w:r w:rsidR="00CB712C">
        <w:t xml:space="preserve"> </w:t>
      </w:r>
      <w:r w:rsidRPr="00BF64BB">
        <w:t>takes</w:t>
      </w:r>
      <w:r w:rsidR="00CB712C">
        <w:t xml:space="preserve"> </w:t>
      </w:r>
      <w:r w:rsidRPr="00BF64BB">
        <w:t>place,</w:t>
      </w:r>
      <w:r w:rsidR="00CB712C">
        <w:t xml:space="preserve"> </w:t>
      </w:r>
      <w:r w:rsidRPr="00BF64BB">
        <w:t>right?</w:t>
      </w:r>
      <w:r w:rsidR="00CB712C">
        <w:t xml:space="preserve"> </w:t>
      </w:r>
      <w:r w:rsidRPr="00BF64BB">
        <w:t>But</w:t>
      </w:r>
      <w:r w:rsidR="00CB712C">
        <w:t xml:space="preserve"> </w:t>
      </w:r>
      <w:r w:rsidRPr="00BF64BB">
        <w:t>choose</w:t>
      </w:r>
      <w:r w:rsidR="00CB712C">
        <w:t xml:space="preserve"> </w:t>
      </w:r>
      <w:r w:rsidRPr="00BF64BB">
        <w:t>reporting</w:t>
      </w:r>
      <w:r w:rsidR="00CB712C">
        <w:t xml:space="preserve"> </w:t>
      </w:r>
      <w:r w:rsidRPr="00BF64BB">
        <w:t>region</w:t>
      </w:r>
      <w:r w:rsidR="00CB712C">
        <w:t xml:space="preserve"> </w:t>
      </w:r>
      <w:r w:rsidRPr="00BF64BB">
        <w:t>wisely</w:t>
      </w:r>
      <w:r w:rsidR="00CB712C">
        <w:t xml:space="preserve"> </w:t>
      </w:r>
      <w:r w:rsidRPr="00BF64BB">
        <w:t>because</w:t>
      </w:r>
      <w:r w:rsidR="00CB712C">
        <w:t xml:space="preserve"> </w:t>
      </w:r>
      <w:r w:rsidRPr="00BF64BB">
        <w:t>it</w:t>
      </w:r>
      <w:r w:rsidR="00CB712C">
        <w:t xml:space="preserve"> </w:t>
      </w:r>
      <w:r w:rsidRPr="00BF64BB">
        <w:t>might</w:t>
      </w:r>
      <w:r w:rsidR="00CB712C">
        <w:t xml:space="preserve"> </w:t>
      </w:r>
      <w:r w:rsidRPr="00BF64BB">
        <w:t>have</w:t>
      </w:r>
      <w:r w:rsidR="00CB712C">
        <w:t xml:space="preserve"> </w:t>
      </w:r>
      <w:r w:rsidRPr="00BF64BB">
        <w:t>compliance</w:t>
      </w:r>
      <w:r w:rsidR="00CB712C">
        <w:t xml:space="preserve"> </w:t>
      </w:r>
      <w:r w:rsidRPr="00BF64BB">
        <w:t>and</w:t>
      </w:r>
      <w:r w:rsidR="00CB712C">
        <w:t xml:space="preserve"> </w:t>
      </w:r>
      <w:r w:rsidRPr="00BF64BB">
        <w:t>regulatory</w:t>
      </w:r>
      <w:r w:rsidR="00CB712C">
        <w:t xml:space="preserve"> </w:t>
      </w:r>
      <w:r w:rsidRPr="00BF64BB">
        <w:t>implications</w:t>
      </w:r>
      <w:r w:rsidR="00CB712C">
        <w:t xml:space="preserve"> </w:t>
      </w:r>
      <w:r w:rsidRPr="00BF64BB">
        <w:t>depending</w:t>
      </w:r>
      <w:r w:rsidR="00CB712C">
        <w:t xml:space="preserve"> </w:t>
      </w:r>
      <w:r w:rsidRPr="00BF64BB">
        <w:t>on</w:t>
      </w:r>
      <w:r w:rsidR="00CB712C">
        <w:t xml:space="preserve"> </w:t>
      </w:r>
      <w:r w:rsidRPr="00BF64BB">
        <w:t>which</w:t>
      </w:r>
      <w:r w:rsidR="00CB712C">
        <w:t xml:space="preserve"> </w:t>
      </w:r>
      <w:r w:rsidRPr="00BF64BB">
        <w:t>region</w:t>
      </w:r>
      <w:r w:rsidR="00CB712C">
        <w:t xml:space="preserve"> </w:t>
      </w:r>
      <w:r w:rsidRPr="00BF64BB">
        <w:t>you</w:t>
      </w:r>
      <w:r w:rsidR="00CB712C">
        <w:t xml:space="preserve"> </w:t>
      </w:r>
      <w:r w:rsidRPr="00BF64BB">
        <w:t>choose.</w:t>
      </w:r>
      <w:r w:rsidR="00CB712C">
        <w:t xml:space="preserve"> </w:t>
      </w:r>
      <w:r w:rsidRPr="00BF64BB">
        <w:t>Irrespective</w:t>
      </w:r>
      <w:r w:rsidR="00CB712C">
        <w:t xml:space="preserve"> </w:t>
      </w:r>
      <w:r w:rsidRPr="00BF64BB">
        <w:t>of</w:t>
      </w:r>
      <w:r w:rsidR="00CB712C">
        <w:t xml:space="preserve"> </w:t>
      </w:r>
      <w:r w:rsidRPr="00BF64BB">
        <w:t>what</w:t>
      </w:r>
      <w:r w:rsidR="00CB712C">
        <w:t xml:space="preserve"> </w:t>
      </w:r>
      <w:r w:rsidRPr="00BF64BB">
        <w:t>your</w:t>
      </w:r>
      <w:r w:rsidR="00CB712C">
        <w:t xml:space="preserve"> </w:t>
      </w:r>
      <w:r w:rsidRPr="00BF64BB">
        <w:t>reporting</w:t>
      </w:r>
      <w:r w:rsidR="00CB712C">
        <w:t xml:space="preserve"> </w:t>
      </w:r>
      <w:r w:rsidRPr="00BF64BB">
        <w:t>region</w:t>
      </w:r>
      <w:r w:rsidR="00CB712C">
        <w:t xml:space="preserve"> </w:t>
      </w:r>
      <w:r w:rsidRPr="00BF64BB">
        <w:t>is,</w:t>
      </w:r>
      <w:r w:rsidR="00CB712C">
        <w:t xml:space="preserve"> </w:t>
      </w:r>
      <w:r w:rsidRPr="00BF64BB">
        <w:t>you</w:t>
      </w:r>
      <w:r w:rsidR="00CB712C">
        <w:t xml:space="preserve"> </w:t>
      </w:r>
      <w:r w:rsidRPr="00BF64BB">
        <w:t>can</w:t>
      </w:r>
      <w:r w:rsidR="00CB712C">
        <w:t xml:space="preserve"> </w:t>
      </w:r>
      <w:r w:rsidRPr="00BF64BB">
        <w:t>monitor</w:t>
      </w:r>
      <w:r w:rsidR="00CB712C">
        <w:t xml:space="preserve"> </w:t>
      </w:r>
      <w:r w:rsidRPr="00BF64BB">
        <w:t>every</w:t>
      </w:r>
      <w:r w:rsidR="00CB712C">
        <w:t xml:space="preserve"> </w:t>
      </w:r>
      <w:r w:rsidRPr="00BF64BB">
        <w:t>region</w:t>
      </w:r>
      <w:r w:rsidR="00CB712C">
        <w:t xml:space="preserve"> </w:t>
      </w:r>
      <w:r w:rsidRPr="00BF64BB">
        <w:t>through</w:t>
      </w:r>
      <w:r w:rsidR="00CB712C">
        <w:t xml:space="preserve"> </w:t>
      </w:r>
      <w:r w:rsidRPr="00BF64BB">
        <w:t>Cloud</w:t>
      </w:r>
      <w:r w:rsidR="00CB712C">
        <w:t xml:space="preserve"> </w:t>
      </w:r>
      <w:proofErr w:type="spellStart"/>
      <w:r w:rsidRPr="00BF64BB">
        <w:t>Gaurd</w:t>
      </w:r>
      <w:proofErr w:type="spellEnd"/>
      <w:r w:rsidRPr="00BF64BB">
        <w:t>.</w:t>
      </w:r>
      <w:r w:rsidR="00CB712C">
        <w:t xml:space="preserve"> </w:t>
      </w:r>
      <w:r w:rsidRPr="00BF64BB">
        <w:t>But</w:t>
      </w:r>
      <w:r w:rsidR="00CB712C">
        <w:t xml:space="preserve"> </w:t>
      </w:r>
      <w:r w:rsidRPr="00BF64BB">
        <w:t>this</w:t>
      </w:r>
      <w:r w:rsidR="00CB712C">
        <w:t xml:space="preserve"> </w:t>
      </w:r>
      <w:r w:rsidRPr="00BF64BB">
        <w:t>is</w:t>
      </w:r>
      <w:r w:rsidR="00CB712C">
        <w:t xml:space="preserve"> </w:t>
      </w:r>
      <w:r w:rsidRPr="00BF64BB">
        <w:t>where</w:t>
      </w:r>
      <w:r w:rsidR="00CB712C">
        <w:t xml:space="preserve"> </w:t>
      </w:r>
      <w:r w:rsidRPr="00BF64BB">
        <w:t>you</w:t>
      </w:r>
      <w:r w:rsidR="00CB712C">
        <w:t xml:space="preserve"> </w:t>
      </w:r>
      <w:proofErr w:type="gramStart"/>
      <w:r w:rsidRPr="00BF64BB">
        <w:t>have</w:t>
      </w:r>
      <w:r w:rsidR="00CB712C">
        <w:t xml:space="preserve"> </w:t>
      </w:r>
      <w:r w:rsidRPr="00BF64BB">
        <w:t>to</w:t>
      </w:r>
      <w:proofErr w:type="gramEnd"/>
      <w:r w:rsidR="00CB712C">
        <w:t xml:space="preserve"> </w:t>
      </w:r>
      <w:r w:rsidRPr="00BF64BB">
        <w:t>set</w:t>
      </w:r>
      <w:r w:rsidR="00CB712C">
        <w:t xml:space="preserve"> </w:t>
      </w:r>
      <w:r w:rsidRPr="00BF64BB">
        <w:t>up</w:t>
      </w:r>
      <w:r w:rsidR="00CB712C">
        <w:t xml:space="preserve"> </w:t>
      </w:r>
      <w:r w:rsidRPr="00BF64BB">
        <w:t>your</w:t>
      </w:r>
      <w:r w:rsidR="00CB712C">
        <w:t xml:space="preserve"> </w:t>
      </w:r>
      <w:r w:rsidRPr="00BF64BB">
        <w:t>notification</w:t>
      </w:r>
      <w:r w:rsidR="00CB712C">
        <w:t xml:space="preserve"> </w:t>
      </w:r>
      <w:r w:rsidRPr="00BF64BB">
        <w:t>and</w:t>
      </w:r>
      <w:r w:rsidR="00CB712C">
        <w:t xml:space="preserve"> </w:t>
      </w:r>
      <w:r w:rsidRPr="00BF64BB">
        <w:t>events</w:t>
      </w:r>
      <w:r w:rsidR="00CB712C">
        <w:t xml:space="preserve"> </w:t>
      </w:r>
      <w:r w:rsidRPr="00BF64BB">
        <w:t>in</w:t>
      </w:r>
      <w:r w:rsidR="00CB712C">
        <w:t xml:space="preserve"> </w:t>
      </w:r>
      <w:r w:rsidRPr="00BF64BB">
        <w:t>case</w:t>
      </w:r>
      <w:r w:rsidR="00CB712C">
        <w:t xml:space="preserve"> </w:t>
      </w:r>
      <w:r w:rsidRPr="00BF64BB">
        <w:t>you</w:t>
      </w:r>
      <w:r w:rsidR="00CB712C">
        <w:t xml:space="preserve"> </w:t>
      </w:r>
      <w:r w:rsidRPr="00BF64BB">
        <w:t>want</w:t>
      </w:r>
      <w:r w:rsidR="00CB712C">
        <w:t xml:space="preserve"> </w:t>
      </w:r>
      <w:r w:rsidRPr="00BF64BB">
        <w:t>to</w:t>
      </w:r>
      <w:r w:rsidR="00CB712C">
        <w:t xml:space="preserve"> </w:t>
      </w:r>
      <w:r w:rsidRPr="00BF64BB">
        <w:t>send</w:t>
      </w:r>
      <w:r w:rsidR="00CB712C">
        <w:t xml:space="preserve"> </w:t>
      </w:r>
      <w:r w:rsidRPr="00BF64BB">
        <w:t>notifications,</w:t>
      </w:r>
      <w:r w:rsidR="00CB712C">
        <w:t xml:space="preserve"> </w:t>
      </w:r>
      <w:r w:rsidRPr="00BF64BB">
        <w:t>so</w:t>
      </w:r>
      <w:r w:rsidR="00CB712C">
        <w:t xml:space="preserve"> </w:t>
      </w:r>
      <w:r w:rsidRPr="00BF64BB">
        <w:t>that</w:t>
      </w:r>
      <w:r w:rsidR="00CB712C">
        <w:t xml:space="preserve"> </w:t>
      </w:r>
      <w:r w:rsidRPr="00BF64BB">
        <w:t>only</w:t>
      </w:r>
      <w:r w:rsidR="00CB712C">
        <w:t xml:space="preserve"> </w:t>
      </w:r>
      <w:r w:rsidRPr="00BF64BB">
        <w:lastRenderedPageBreak/>
        <w:t>happens</w:t>
      </w:r>
      <w:r w:rsidR="00CB712C">
        <w:t xml:space="preserve"> </w:t>
      </w:r>
      <w:r w:rsidRPr="00BF64BB">
        <w:t>in</w:t>
      </w:r>
      <w:r w:rsidR="00CB712C">
        <w:t xml:space="preserve"> </w:t>
      </w:r>
      <w:r w:rsidRPr="00BF64BB">
        <w:t>your</w:t>
      </w:r>
      <w:r w:rsidR="00CB712C">
        <w:t xml:space="preserve"> </w:t>
      </w:r>
      <w:r w:rsidRPr="00BF64BB">
        <w:t>reporting</w:t>
      </w:r>
      <w:r w:rsidR="00CB712C">
        <w:t xml:space="preserve"> </w:t>
      </w:r>
      <w:r w:rsidRPr="00BF64BB">
        <w:t>region.</w:t>
      </w:r>
      <w:r w:rsidR="00CB712C">
        <w:t xml:space="preserve"> </w:t>
      </w:r>
      <w:proofErr w:type="gramStart"/>
      <w:r w:rsidRPr="00BF64BB">
        <w:t>So</w:t>
      </w:r>
      <w:proofErr w:type="gramEnd"/>
      <w:r w:rsidR="00CB712C">
        <w:t xml:space="preserve"> </w:t>
      </w:r>
      <w:r w:rsidRPr="00BF64BB">
        <w:t>keep</w:t>
      </w:r>
      <w:r w:rsidR="00CB712C">
        <w:t xml:space="preserve"> </w:t>
      </w:r>
      <w:r w:rsidRPr="00BF64BB">
        <w:t>this</w:t>
      </w:r>
      <w:r w:rsidR="00CB712C">
        <w:t xml:space="preserve"> </w:t>
      </w:r>
      <w:r w:rsidRPr="00BF64BB">
        <w:t>in</w:t>
      </w:r>
      <w:r w:rsidR="00CB712C">
        <w:t xml:space="preserve"> </w:t>
      </w:r>
      <w:r w:rsidRPr="00BF64BB">
        <w:t>mind,</w:t>
      </w:r>
      <w:r w:rsidR="00CB712C">
        <w:t xml:space="preserve"> </w:t>
      </w:r>
      <w:r w:rsidRPr="00BF64BB">
        <w:t>this</w:t>
      </w:r>
      <w:r w:rsidR="00CB712C">
        <w:t xml:space="preserve"> </w:t>
      </w:r>
      <w:r w:rsidRPr="00BF64BB">
        <w:t>might</w:t>
      </w:r>
      <w:r w:rsidR="00CB712C">
        <w:t xml:space="preserve"> </w:t>
      </w:r>
      <w:r w:rsidRPr="00BF64BB">
        <w:t>be</w:t>
      </w:r>
      <w:r w:rsidR="00CB712C">
        <w:t xml:space="preserve"> </w:t>
      </w:r>
      <w:r w:rsidRPr="00BF64BB">
        <w:t>important</w:t>
      </w:r>
      <w:r w:rsidR="00CB712C">
        <w:t xml:space="preserve"> </w:t>
      </w:r>
      <w:r w:rsidRPr="00BF64BB">
        <w:t>when</w:t>
      </w:r>
      <w:r w:rsidR="00CB712C">
        <w:t xml:space="preserve"> </w:t>
      </w:r>
      <w:r w:rsidRPr="00BF64BB">
        <w:t>you</w:t>
      </w:r>
      <w:r w:rsidR="00CB712C">
        <w:t xml:space="preserve"> </w:t>
      </w:r>
      <w:r w:rsidRPr="00BF64BB">
        <w:t>want</w:t>
      </w:r>
      <w:r w:rsidR="00CB712C">
        <w:t xml:space="preserve"> </w:t>
      </w:r>
      <w:r w:rsidRPr="00BF64BB">
        <w:t>to</w:t>
      </w:r>
      <w:r w:rsidR="00CB712C">
        <w:t xml:space="preserve"> </w:t>
      </w:r>
      <w:r w:rsidRPr="00BF64BB">
        <w:t>be</w:t>
      </w:r>
      <w:r w:rsidR="00CB712C">
        <w:t xml:space="preserve"> </w:t>
      </w:r>
      <w:r w:rsidRPr="00BF64BB">
        <w:t>notified,</w:t>
      </w:r>
      <w:r w:rsidR="00CB712C">
        <w:t xml:space="preserve"> </w:t>
      </w:r>
      <w:r w:rsidRPr="00BF64BB">
        <w:t>for</w:t>
      </w:r>
      <w:r w:rsidR="00CB712C">
        <w:t xml:space="preserve"> </w:t>
      </w:r>
      <w:r w:rsidRPr="00BF64BB">
        <w:t>example,</w:t>
      </w:r>
      <w:r w:rsidR="00CB712C">
        <w:t xml:space="preserve"> </w:t>
      </w:r>
      <w:r w:rsidRPr="00BF64BB">
        <w:t>right</w:t>
      </w:r>
      <w:r w:rsidR="00CB712C">
        <w:t xml:space="preserve"> </w:t>
      </w:r>
      <w:r w:rsidRPr="00BF64BB">
        <w:t>and</w:t>
      </w:r>
      <w:r w:rsidR="00CB712C">
        <w:t xml:space="preserve"> </w:t>
      </w:r>
      <w:r w:rsidRPr="00BF64BB">
        <w:t>in</w:t>
      </w:r>
      <w:r w:rsidR="00CB712C">
        <w:t xml:space="preserve"> </w:t>
      </w:r>
      <w:r w:rsidRPr="00BF64BB">
        <w:t>your</w:t>
      </w:r>
      <w:r w:rsidR="00CB712C">
        <w:t xml:space="preserve"> </w:t>
      </w:r>
      <w:r w:rsidRPr="00BF64BB">
        <w:t>setting</w:t>
      </w:r>
      <w:r w:rsidR="00CB712C">
        <w:t xml:space="preserve"> </w:t>
      </w:r>
      <w:r w:rsidRPr="00BF64BB">
        <w:t>guard.</w:t>
      </w:r>
    </w:p>
    <w:p w14:paraId="27E9726A" w14:textId="0C75170D" w:rsidR="00BF64BB" w:rsidRPr="00BF64BB" w:rsidRDefault="00BF64BB" w:rsidP="00BF64BB">
      <w:r w:rsidRPr="00BF64BB">
        <w:t>Last</w:t>
      </w:r>
      <w:r w:rsidR="00CB712C">
        <w:t xml:space="preserve"> </w:t>
      </w:r>
      <w:r w:rsidRPr="00BF64BB">
        <w:t>thing</w:t>
      </w:r>
      <w:r w:rsidR="00CB712C">
        <w:t xml:space="preserve"> </w:t>
      </w:r>
      <w:r w:rsidRPr="00BF64BB">
        <w:t>I'll</w:t>
      </w:r>
      <w:r w:rsidR="00CB712C">
        <w:t xml:space="preserve"> </w:t>
      </w:r>
      <w:r w:rsidRPr="00BF64BB">
        <w:t>talk</w:t>
      </w:r>
      <w:r w:rsidR="00CB712C">
        <w:t xml:space="preserve"> </w:t>
      </w:r>
      <w:r w:rsidRPr="00BF64BB">
        <w:t>here</w:t>
      </w:r>
      <w:r w:rsidR="00CB712C">
        <w:t xml:space="preserve"> </w:t>
      </w:r>
      <w:r w:rsidRPr="00BF64BB">
        <w:t>is</w:t>
      </w:r>
      <w:r w:rsidR="00CB712C">
        <w:t xml:space="preserve"> </w:t>
      </w:r>
      <w:r w:rsidRPr="00BF64BB">
        <w:t>Cloud</w:t>
      </w:r>
      <w:r w:rsidR="00CB712C">
        <w:t xml:space="preserve"> </w:t>
      </w:r>
      <w:r w:rsidRPr="00BF64BB">
        <w:t>Guard</w:t>
      </w:r>
      <w:r w:rsidR="00CB712C">
        <w:t xml:space="preserve"> </w:t>
      </w:r>
      <w:r w:rsidRPr="00BF64BB">
        <w:t>also</w:t>
      </w:r>
      <w:r w:rsidR="00CB712C">
        <w:t xml:space="preserve"> </w:t>
      </w:r>
      <w:r w:rsidRPr="00BF64BB">
        <w:t>helps</w:t>
      </w:r>
      <w:r w:rsidR="00CB712C">
        <w:t xml:space="preserve"> </w:t>
      </w:r>
      <w:r w:rsidRPr="00BF64BB">
        <w:t>with</w:t>
      </w:r>
      <w:r w:rsidR="00CB712C">
        <w:t xml:space="preserve"> </w:t>
      </w:r>
      <w:r w:rsidRPr="00BF64BB">
        <w:t>compliance</w:t>
      </w:r>
      <w:r w:rsidR="00CB712C">
        <w:t xml:space="preserve"> </w:t>
      </w:r>
      <w:r w:rsidRPr="00BF64BB">
        <w:t>with</w:t>
      </w:r>
      <w:r w:rsidR="00CB712C">
        <w:t xml:space="preserve"> </w:t>
      </w:r>
      <w:r w:rsidRPr="00BF64BB">
        <w:t>Center</w:t>
      </w:r>
      <w:r w:rsidR="00CB712C">
        <w:t xml:space="preserve"> </w:t>
      </w:r>
      <w:r w:rsidRPr="00BF64BB">
        <w:t>for</w:t>
      </w:r>
      <w:r w:rsidR="00CB712C">
        <w:t xml:space="preserve"> </w:t>
      </w:r>
      <w:r w:rsidRPr="00BF64BB">
        <w:t>Internet</w:t>
      </w:r>
      <w:r w:rsidR="00CB712C">
        <w:t xml:space="preserve"> </w:t>
      </w:r>
      <w:r w:rsidRPr="00BF64BB">
        <w:t>Security</w:t>
      </w:r>
      <w:r w:rsidR="00CB712C">
        <w:t xml:space="preserve"> </w:t>
      </w:r>
      <w:r w:rsidRPr="00BF64BB">
        <w:t>Benchmarks.</w:t>
      </w:r>
      <w:r w:rsidR="00CB712C">
        <w:t xml:space="preserve"> </w:t>
      </w:r>
      <w:r w:rsidRPr="00BF64BB">
        <w:t>We</w:t>
      </w:r>
      <w:r w:rsidR="00CB712C">
        <w:t xml:space="preserve"> </w:t>
      </w:r>
      <w:r w:rsidRPr="00BF64BB">
        <w:t>have</w:t>
      </w:r>
      <w:r w:rsidR="00CB712C">
        <w:t xml:space="preserve"> </w:t>
      </w:r>
      <w:r w:rsidRPr="00BF64BB">
        <w:t>OCI</w:t>
      </w:r>
      <w:r w:rsidR="00CB712C">
        <w:t xml:space="preserve"> </w:t>
      </w:r>
      <w:r w:rsidRPr="00BF64BB">
        <w:t>CIS</w:t>
      </w:r>
      <w:r w:rsidR="00CB712C">
        <w:t xml:space="preserve"> </w:t>
      </w:r>
      <w:r w:rsidRPr="00BF64BB">
        <w:t>benchmark,</w:t>
      </w:r>
      <w:r w:rsidR="00CB712C">
        <w:t xml:space="preserve"> </w:t>
      </w:r>
      <w:r w:rsidRPr="00BF64BB">
        <w:t>and</w:t>
      </w:r>
      <w:r w:rsidR="00CB712C">
        <w:t xml:space="preserve"> </w:t>
      </w:r>
      <w:r w:rsidRPr="00BF64BB">
        <w:t>think</w:t>
      </w:r>
      <w:r w:rsidR="00CB712C">
        <w:t xml:space="preserve"> </w:t>
      </w:r>
      <w:r w:rsidRPr="00BF64BB">
        <w:t>about</w:t>
      </w:r>
      <w:r w:rsidR="00CB712C">
        <w:t xml:space="preserve"> </w:t>
      </w:r>
      <w:r w:rsidRPr="00BF64BB">
        <w:t>these</w:t>
      </w:r>
      <w:r w:rsidR="00CB712C">
        <w:t xml:space="preserve"> </w:t>
      </w:r>
      <w:r w:rsidRPr="00BF64BB">
        <w:t>benchmarks</w:t>
      </w:r>
      <w:r w:rsidR="00CB712C">
        <w:t xml:space="preserve"> </w:t>
      </w:r>
      <w:r w:rsidRPr="00BF64BB">
        <w:t>as</w:t>
      </w:r>
      <w:r w:rsidR="00CB712C">
        <w:t xml:space="preserve"> </w:t>
      </w:r>
      <w:r w:rsidRPr="00BF64BB">
        <w:t>a</w:t>
      </w:r>
      <w:r w:rsidR="00CB712C">
        <w:t xml:space="preserve"> </w:t>
      </w:r>
      <w:r w:rsidRPr="00BF64BB">
        <w:t>step-by-step</w:t>
      </w:r>
      <w:r w:rsidR="00CB712C">
        <w:t xml:space="preserve"> </w:t>
      </w:r>
      <w:r w:rsidRPr="00BF64BB">
        <w:t>checklist</w:t>
      </w:r>
      <w:r w:rsidR="00CB712C">
        <w:t xml:space="preserve"> </w:t>
      </w:r>
      <w:r w:rsidRPr="00BF64BB">
        <w:t>to</w:t>
      </w:r>
      <w:r w:rsidR="00CB712C">
        <w:t xml:space="preserve"> </w:t>
      </w:r>
      <w:r w:rsidRPr="00BF64BB">
        <w:t>secure</w:t>
      </w:r>
      <w:r w:rsidR="00CB712C">
        <w:t xml:space="preserve"> </w:t>
      </w:r>
      <w:r w:rsidRPr="00BF64BB">
        <w:t>OCI,</w:t>
      </w:r>
      <w:r w:rsidR="00CB712C">
        <w:t xml:space="preserve"> </w:t>
      </w:r>
      <w:r w:rsidRPr="00BF64BB">
        <w:t>right?</w:t>
      </w:r>
      <w:r w:rsidR="00CB712C">
        <w:t xml:space="preserve"> </w:t>
      </w:r>
      <w:r w:rsidRPr="00BF64BB">
        <w:t>To</w:t>
      </w:r>
      <w:r w:rsidR="00CB712C">
        <w:t xml:space="preserve"> </w:t>
      </w:r>
      <w:r w:rsidRPr="00BF64BB">
        <w:t>secure</w:t>
      </w:r>
      <w:r w:rsidR="00CB712C">
        <w:t xml:space="preserve"> </w:t>
      </w:r>
      <w:r w:rsidRPr="00BF64BB">
        <w:t>this</w:t>
      </w:r>
      <w:r w:rsidR="00CB712C">
        <w:t xml:space="preserve"> </w:t>
      </w:r>
      <w:r w:rsidRPr="00BF64BB">
        <w:t>kind</w:t>
      </w:r>
      <w:r w:rsidR="00CB712C">
        <w:t xml:space="preserve"> </w:t>
      </w:r>
      <w:r w:rsidRPr="00BF64BB">
        <w:t>of</w:t>
      </w:r>
      <w:r w:rsidR="00CB712C">
        <w:t xml:space="preserve"> </w:t>
      </w:r>
      <w:r w:rsidRPr="00BF64BB">
        <w:t>best</w:t>
      </w:r>
      <w:r w:rsidR="00CB712C">
        <w:t xml:space="preserve"> </w:t>
      </w:r>
      <w:r w:rsidRPr="00BF64BB">
        <w:t>practices</w:t>
      </w:r>
      <w:r w:rsidR="00CB712C">
        <w:t xml:space="preserve"> </w:t>
      </w:r>
      <w:r w:rsidRPr="00BF64BB">
        <w:t>and</w:t>
      </w:r>
      <w:r w:rsidR="00CB712C">
        <w:t xml:space="preserve"> </w:t>
      </w:r>
      <w:r w:rsidRPr="00BF64BB">
        <w:t>things</w:t>
      </w:r>
      <w:r w:rsidR="00CB712C">
        <w:t xml:space="preserve"> </w:t>
      </w:r>
      <w:r w:rsidRPr="00BF64BB">
        <w:t>you</w:t>
      </w:r>
      <w:r w:rsidR="00CB712C">
        <w:t xml:space="preserve"> </w:t>
      </w:r>
      <w:proofErr w:type="gramStart"/>
      <w:r w:rsidRPr="00BF64BB">
        <w:t>have</w:t>
      </w:r>
      <w:r w:rsidR="00CB712C">
        <w:t xml:space="preserve"> </w:t>
      </w:r>
      <w:r w:rsidRPr="00BF64BB">
        <w:t>to</w:t>
      </w:r>
      <w:proofErr w:type="gramEnd"/>
      <w:r w:rsidR="00CB712C">
        <w:t xml:space="preserve"> </w:t>
      </w:r>
      <w:r w:rsidRPr="00BF64BB">
        <w:t>follow.</w:t>
      </w:r>
      <w:r w:rsidR="00CB712C">
        <w:t xml:space="preserve"> </w:t>
      </w:r>
      <w:r w:rsidRPr="00BF64BB">
        <w:t>Cloud</w:t>
      </w:r>
      <w:r w:rsidR="00CB712C">
        <w:t xml:space="preserve"> </w:t>
      </w:r>
      <w:r w:rsidRPr="00BF64BB">
        <w:t>Guard</w:t>
      </w:r>
      <w:r w:rsidR="00CB712C">
        <w:t xml:space="preserve"> </w:t>
      </w:r>
      <w:r w:rsidRPr="00BF64BB">
        <w:t>provides</w:t>
      </w:r>
      <w:r w:rsidR="00CB712C">
        <w:t xml:space="preserve"> </w:t>
      </w:r>
      <w:r w:rsidRPr="00BF64BB">
        <w:t>visibility</w:t>
      </w:r>
      <w:r w:rsidR="00CB712C">
        <w:t xml:space="preserve"> </w:t>
      </w:r>
      <w:r w:rsidRPr="00BF64BB">
        <w:t>into</w:t>
      </w:r>
      <w:r w:rsidR="00CB712C">
        <w:t xml:space="preserve"> </w:t>
      </w:r>
      <w:r w:rsidRPr="00BF64BB">
        <w:t>specific</w:t>
      </w:r>
      <w:r w:rsidR="00CB712C">
        <w:t xml:space="preserve"> </w:t>
      </w:r>
      <w:r w:rsidRPr="00BF64BB">
        <w:t>CIS</w:t>
      </w:r>
      <w:r w:rsidR="00CB712C">
        <w:t xml:space="preserve"> </w:t>
      </w:r>
      <w:r w:rsidRPr="00BF64BB">
        <w:t>security</w:t>
      </w:r>
      <w:r w:rsidR="00CB712C">
        <w:t xml:space="preserve"> </w:t>
      </w:r>
      <w:r w:rsidRPr="00BF64BB">
        <w:t>configuration</w:t>
      </w:r>
      <w:r w:rsidR="00CB712C">
        <w:t xml:space="preserve"> </w:t>
      </w:r>
      <w:r w:rsidRPr="00BF64BB">
        <w:t>practices</w:t>
      </w:r>
      <w:r w:rsidR="00CB712C">
        <w:t xml:space="preserve"> </w:t>
      </w:r>
      <w:r w:rsidRPr="00BF64BB">
        <w:t>that</w:t>
      </w:r>
      <w:r w:rsidR="00CB712C">
        <w:t xml:space="preserve"> </w:t>
      </w:r>
      <w:r w:rsidRPr="00BF64BB">
        <w:t>your</w:t>
      </w:r>
      <w:r w:rsidR="00CB712C">
        <w:t xml:space="preserve"> </w:t>
      </w:r>
      <w:r w:rsidRPr="00BF64BB">
        <w:t>tenancy</w:t>
      </w:r>
      <w:r w:rsidR="00CB712C">
        <w:t xml:space="preserve"> </w:t>
      </w:r>
      <w:r w:rsidRPr="00BF64BB">
        <w:t>might</w:t>
      </w:r>
      <w:r w:rsidR="00CB712C">
        <w:t xml:space="preserve"> </w:t>
      </w:r>
      <w:r w:rsidRPr="00BF64BB">
        <w:t>not</w:t>
      </w:r>
      <w:r w:rsidR="00CB712C">
        <w:t xml:space="preserve"> </w:t>
      </w:r>
      <w:r w:rsidRPr="00BF64BB">
        <w:t>be</w:t>
      </w:r>
      <w:r w:rsidR="00CB712C">
        <w:t xml:space="preserve"> </w:t>
      </w:r>
      <w:r w:rsidRPr="00BF64BB">
        <w:t>compliant</w:t>
      </w:r>
      <w:r w:rsidR="00CB712C">
        <w:t xml:space="preserve"> </w:t>
      </w:r>
      <w:r w:rsidRPr="00BF64BB">
        <w:t>with.</w:t>
      </w:r>
      <w:r w:rsidR="00CB712C">
        <w:t xml:space="preserve"> </w:t>
      </w:r>
      <w:proofErr w:type="gramStart"/>
      <w:r w:rsidRPr="00BF64BB">
        <w:t>So</w:t>
      </w:r>
      <w:proofErr w:type="gramEnd"/>
      <w:r w:rsidR="00CB712C">
        <w:t xml:space="preserve"> </w:t>
      </w:r>
      <w:r w:rsidRPr="00BF64BB">
        <w:t>as</w:t>
      </w:r>
      <w:r w:rsidR="00CB712C">
        <w:t xml:space="preserve"> </w:t>
      </w:r>
      <w:r w:rsidRPr="00BF64BB">
        <w:t>you</w:t>
      </w:r>
      <w:r w:rsidR="00CB712C">
        <w:t xml:space="preserve"> </w:t>
      </w:r>
      <w:r w:rsidRPr="00BF64BB">
        <w:t>can</w:t>
      </w:r>
      <w:r w:rsidR="00CB712C">
        <w:t xml:space="preserve"> </w:t>
      </w:r>
      <w:r w:rsidRPr="00BF64BB">
        <w:t>see</w:t>
      </w:r>
      <w:r w:rsidR="00CB712C">
        <w:t xml:space="preserve"> </w:t>
      </w:r>
      <w:r w:rsidRPr="00BF64BB">
        <w:t>here,</w:t>
      </w:r>
      <w:r w:rsidR="00CB712C">
        <w:t xml:space="preserve"> </w:t>
      </w:r>
      <w:r w:rsidRPr="00BF64BB">
        <w:t>these</w:t>
      </w:r>
      <w:r w:rsidR="00CB712C">
        <w:t xml:space="preserve"> </w:t>
      </w:r>
      <w:r w:rsidRPr="00BF64BB">
        <w:t>are</w:t>
      </w:r>
      <w:r w:rsidR="00CB712C">
        <w:t xml:space="preserve"> </w:t>
      </w:r>
      <w:r w:rsidRPr="00BF64BB">
        <w:t>some</w:t>
      </w:r>
      <w:r w:rsidR="00CB712C">
        <w:t xml:space="preserve"> </w:t>
      </w:r>
      <w:r w:rsidRPr="00BF64BB">
        <w:t>of</w:t>
      </w:r>
      <w:r w:rsidR="00CB712C">
        <w:t xml:space="preserve"> </w:t>
      </w:r>
      <w:r w:rsidRPr="00BF64BB">
        <w:t>the</w:t>
      </w:r>
      <w:r w:rsidR="00CB712C">
        <w:t xml:space="preserve"> </w:t>
      </w:r>
      <w:r w:rsidRPr="00BF64BB">
        <w:t>areas</w:t>
      </w:r>
      <w:r w:rsidR="00CB712C">
        <w:t xml:space="preserve"> </w:t>
      </w:r>
      <w:r w:rsidRPr="00BF64BB">
        <w:t>where</w:t>
      </w:r>
      <w:r w:rsidR="00CB712C">
        <w:t xml:space="preserve"> </w:t>
      </w:r>
      <w:r w:rsidRPr="00BF64BB">
        <w:t>Cloud</w:t>
      </w:r>
      <w:r w:rsidR="00CB712C">
        <w:t xml:space="preserve"> </w:t>
      </w:r>
      <w:r w:rsidRPr="00BF64BB">
        <w:t>Guard</w:t>
      </w:r>
      <w:r w:rsidR="00CB712C">
        <w:t xml:space="preserve"> </w:t>
      </w:r>
      <w:r w:rsidRPr="00BF64BB">
        <w:t>checks</w:t>
      </w:r>
      <w:r w:rsidR="00CB712C">
        <w:t xml:space="preserve"> </w:t>
      </w:r>
      <w:r w:rsidRPr="00BF64BB">
        <w:t>the</w:t>
      </w:r>
      <w:r w:rsidR="00CB712C">
        <w:t xml:space="preserve"> </w:t>
      </w:r>
      <w:r w:rsidRPr="00BF64BB">
        <w:t>compliance,</w:t>
      </w:r>
      <w:r w:rsidR="00CB712C">
        <w:t xml:space="preserve"> </w:t>
      </w:r>
      <w:r w:rsidRPr="00BF64BB">
        <w:t>whether</w:t>
      </w:r>
      <w:r w:rsidR="00CB712C">
        <w:t xml:space="preserve"> </w:t>
      </w:r>
      <w:r w:rsidRPr="00BF64BB">
        <w:t>it's</w:t>
      </w:r>
      <w:r w:rsidR="00CB712C">
        <w:t xml:space="preserve"> </w:t>
      </w:r>
      <w:r w:rsidRPr="00BF64BB">
        <w:t>around</w:t>
      </w:r>
      <w:r w:rsidR="00CB712C">
        <w:t xml:space="preserve"> </w:t>
      </w:r>
      <w:r w:rsidRPr="00BF64BB">
        <w:t>identity,</w:t>
      </w:r>
      <w:r w:rsidR="00CB712C">
        <w:t xml:space="preserve"> </w:t>
      </w:r>
      <w:r w:rsidRPr="00BF64BB">
        <w:t>whether</w:t>
      </w:r>
      <w:r w:rsidR="00CB712C">
        <w:t xml:space="preserve"> </w:t>
      </w:r>
      <w:r w:rsidRPr="00BF64BB">
        <w:t>it's</w:t>
      </w:r>
      <w:r w:rsidR="00CB712C">
        <w:t xml:space="preserve"> </w:t>
      </w:r>
      <w:r w:rsidRPr="00BF64BB">
        <w:t>around</w:t>
      </w:r>
      <w:r w:rsidR="00CB712C">
        <w:t xml:space="preserve"> </w:t>
      </w:r>
      <w:r w:rsidRPr="00BF64BB">
        <w:t>monitoring,</w:t>
      </w:r>
      <w:r w:rsidR="00CB712C">
        <w:t xml:space="preserve"> </w:t>
      </w:r>
      <w:r w:rsidRPr="00BF64BB">
        <w:t>networking,</w:t>
      </w:r>
      <w:r w:rsidR="00CB712C">
        <w:t xml:space="preserve"> </w:t>
      </w:r>
      <w:r w:rsidRPr="00BF64BB">
        <w:t>object</w:t>
      </w:r>
      <w:r w:rsidR="00CB712C">
        <w:t xml:space="preserve"> </w:t>
      </w:r>
      <w:r w:rsidRPr="00BF64BB">
        <w:t>storage,</w:t>
      </w:r>
      <w:r w:rsidR="00CB712C">
        <w:t xml:space="preserve"> </w:t>
      </w:r>
      <w:r w:rsidRPr="00BF64BB">
        <w:t>et</w:t>
      </w:r>
      <w:r w:rsidR="00CB712C">
        <w:t xml:space="preserve"> </w:t>
      </w:r>
      <w:r w:rsidRPr="00BF64BB">
        <w:t>cetera.</w:t>
      </w:r>
    </w:p>
    <w:p w14:paraId="41D7017B" w14:textId="163261D9" w:rsidR="00BF64BB" w:rsidRPr="00BF64BB" w:rsidRDefault="00BF64BB" w:rsidP="00BF64BB">
      <w:r w:rsidRPr="00BF64BB">
        <w:t>And</w:t>
      </w:r>
      <w:r w:rsidR="00CB712C">
        <w:t xml:space="preserve"> </w:t>
      </w:r>
      <w:r w:rsidRPr="00BF64BB">
        <w:t>I</w:t>
      </w:r>
      <w:r w:rsidR="00CB712C">
        <w:t xml:space="preserve"> </w:t>
      </w:r>
      <w:r w:rsidRPr="00BF64BB">
        <w:t>have</w:t>
      </w:r>
      <w:r w:rsidR="00CB712C">
        <w:t xml:space="preserve"> </w:t>
      </w:r>
      <w:r w:rsidRPr="00BF64BB">
        <w:t>visited</w:t>
      </w:r>
      <w:r w:rsidR="00CB712C">
        <w:t xml:space="preserve"> </w:t>
      </w:r>
      <w:r w:rsidRPr="00BF64BB">
        <w:t>a</w:t>
      </w:r>
      <w:r w:rsidR="00CB712C">
        <w:t xml:space="preserve"> </w:t>
      </w:r>
      <w:r w:rsidRPr="00BF64BB">
        <w:t>couple</w:t>
      </w:r>
      <w:r w:rsidR="00CB712C">
        <w:t xml:space="preserve"> </w:t>
      </w:r>
      <w:r w:rsidRPr="00BF64BB">
        <w:t>of</w:t>
      </w:r>
      <w:r w:rsidR="00CB712C">
        <w:t xml:space="preserve"> </w:t>
      </w:r>
      <w:r w:rsidRPr="00BF64BB">
        <w:t>screenshots</w:t>
      </w:r>
      <w:r w:rsidR="00CB712C">
        <w:t xml:space="preserve"> </w:t>
      </w:r>
      <w:r w:rsidRPr="00BF64BB">
        <w:t>here.</w:t>
      </w:r>
      <w:r w:rsidR="00CB712C">
        <w:t xml:space="preserve"> </w:t>
      </w:r>
      <w:r w:rsidRPr="00BF64BB">
        <w:t>You</w:t>
      </w:r>
      <w:r w:rsidR="00CB712C">
        <w:t xml:space="preserve"> </w:t>
      </w:r>
      <w:r w:rsidRPr="00BF64BB">
        <w:t>can</w:t>
      </w:r>
      <w:r w:rsidR="00CB712C">
        <w:t xml:space="preserve"> </w:t>
      </w:r>
      <w:r w:rsidRPr="00BF64BB">
        <w:t>see</w:t>
      </w:r>
      <w:r w:rsidR="00CB712C">
        <w:t xml:space="preserve"> </w:t>
      </w:r>
      <w:r w:rsidRPr="00BF64BB">
        <w:t>here</w:t>
      </w:r>
      <w:r w:rsidR="00CB712C">
        <w:t xml:space="preserve"> </w:t>
      </w:r>
      <w:r w:rsidRPr="00BF64BB">
        <w:t>that</w:t>
      </w:r>
      <w:r w:rsidR="00CB712C">
        <w:t xml:space="preserve"> </w:t>
      </w:r>
      <w:r w:rsidRPr="00BF64BB">
        <w:t>there</w:t>
      </w:r>
      <w:r w:rsidR="00CB712C">
        <w:t xml:space="preserve"> </w:t>
      </w:r>
      <w:r w:rsidRPr="00BF64BB">
        <w:t>is</w:t>
      </w:r>
      <w:r w:rsidR="00CB712C">
        <w:t xml:space="preserve"> </w:t>
      </w:r>
      <w:r w:rsidRPr="00BF64BB">
        <w:t>kind</w:t>
      </w:r>
      <w:r w:rsidR="00CB712C">
        <w:t xml:space="preserve"> </w:t>
      </w:r>
      <w:r w:rsidRPr="00BF64BB">
        <w:t>of</w:t>
      </w:r>
      <w:r w:rsidR="00CB712C">
        <w:t xml:space="preserve"> </w:t>
      </w:r>
      <w:r w:rsidRPr="00BF64BB">
        <w:t>this</w:t>
      </w:r>
      <w:r w:rsidR="00CB712C">
        <w:t xml:space="preserve"> </w:t>
      </w:r>
      <w:r w:rsidRPr="00BF64BB">
        <w:t>issue</w:t>
      </w:r>
      <w:r w:rsidR="00CB712C">
        <w:t xml:space="preserve"> </w:t>
      </w:r>
      <w:r w:rsidRPr="00BF64BB">
        <w:t>around</w:t>
      </w:r>
      <w:r w:rsidR="00CB712C">
        <w:t xml:space="preserve"> </w:t>
      </w:r>
      <w:r w:rsidRPr="00BF64BB">
        <w:t>Object</w:t>
      </w:r>
      <w:r w:rsidR="00CB712C">
        <w:t xml:space="preserve"> </w:t>
      </w:r>
      <w:r w:rsidRPr="00BF64BB">
        <w:t>Storage</w:t>
      </w:r>
      <w:r w:rsidR="00CB712C">
        <w:t xml:space="preserve"> </w:t>
      </w:r>
      <w:r w:rsidRPr="00BF64BB">
        <w:t>buckets</w:t>
      </w:r>
      <w:r w:rsidR="00CB712C">
        <w:t xml:space="preserve"> </w:t>
      </w:r>
      <w:r w:rsidRPr="00BF64BB">
        <w:t>having</w:t>
      </w:r>
      <w:r w:rsidR="00CB712C">
        <w:t xml:space="preserve"> </w:t>
      </w:r>
      <w:r w:rsidRPr="00BF64BB">
        <w:t>encryption--</w:t>
      </w:r>
      <w:r w:rsidR="00CB712C">
        <w:t xml:space="preserve"> </w:t>
      </w:r>
      <w:r w:rsidRPr="00BF64BB">
        <w:t>server-side</w:t>
      </w:r>
      <w:r w:rsidR="00CB712C">
        <w:t xml:space="preserve"> </w:t>
      </w:r>
      <w:r w:rsidRPr="00BF64BB">
        <w:t>encryption,</w:t>
      </w:r>
      <w:r w:rsidR="00CB712C">
        <w:t xml:space="preserve"> </w:t>
      </w:r>
      <w:r w:rsidRPr="00BF64BB">
        <w:t>but</w:t>
      </w:r>
      <w:r w:rsidR="00CB712C">
        <w:t xml:space="preserve"> </w:t>
      </w:r>
      <w:r w:rsidRPr="00BF64BB">
        <w:t>with</w:t>
      </w:r>
      <w:r w:rsidR="00CB712C">
        <w:t xml:space="preserve"> </w:t>
      </w:r>
      <w:r w:rsidRPr="00BF64BB">
        <w:t>Oracle</w:t>
      </w:r>
      <w:r w:rsidR="00CB712C">
        <w:t xml:space="preserve"> </w:t>
      </w:r>
      <w:r w:rsidRPr="00BF64BB">
        <w:t>Managed</w:t>
      </w:r>
      <w:r w:rsidR="00CB712C">
        <w:t xml:space="preserve"> </w:t>
      </w:r>
      <w:r w:rsidRPr="00BF64BB">
        <w:t>Keys.</w:t>
      </w:r>
      <w:r w:rsidR="00CB712C">
        <w:t xml:space="preserve"> </w:t>
      </w:r>
      <w:r w:rsidRPr="00BF64BB">
        <w:t>And</w:t>
      </w:r>
      <w:r w:rsidR="00CB712C">
        <w:t xml:space="preserve"> </w:t>
      </w:r>
      <w:r w:rsidRPr="00BF64BB">
        <w:t>it's</w:t>
      </w:r>
      <w:r w:rsidR="00CB712C">
        <w:t xml:space="preserve"> </w:t>
      </w:r>
      <w:r w:rsidRPr="00BF64BB">
        <w:t>a</w:t>
      </w:r>
      <w:r w:rsidR="00CB712C">
        <w:t xml:space="preserve"> </w:t>
      </w:r>
      <w:r w:rsidRPr="00BF64BB">
        <w:t>best</w:t>
      </w:r>
      <w:r w:rsidR="00CB712C">
        <w:t xml:space="preserve"> </w:t>
      </w:r>
      <w:r w:rsidRPr="00BF64BB">
        <w:t>practice</w:t>
      </w:r>
      <w:r w:rsidR="00CB712C">
        <w:t xml:space="preserve"> </w:t>
      </w:r>
      <w:r w:rsidRPr="00BF64BB">
        <w:t>for</w:t>
      </w:r>
      <w:r w:rsidR="00CB712C">
        <w:t xml:space="preserve"> </w:t>
      </w:r>
      <w:r w:rsidRPr="00BF64BB">
        <w:t>customers</w:t>
      </w:r>
      <w:r w:rsidR="00CB712C">
        <w:t xml:space="preserve"> </w:t>
      </w:r>
      <w:r w:rsidRPr="00BF64BB">
        <w:t>to</w:t>
      </w:r>
      <w:r w:rsidR="00CB712C">
        <w:t xml:space="preserve"> </w:t>
      </w:r>
      <w:r w:rsidRPr="00BF64BB">
        <w:t>use</w:t>
      </w:r>
      <w:r w:rsidR="00CB712C">
        <w:t xml:space="preserve"> </w:t>
      </w:r>
      <w:r w:rsidRPr="00BF64BB">
        <w:t>their</w:t>
      </w:r>
      <w:r w:rsidR="00CB712C">
        <w:t xml:space="preserve"> </w:t>
      </w:r>
      <w:r w:rsidRPr="00BF64BB">
        <w:t>own</w:t>
      </w:r>
      <w:r w:rsidR="00CB712C">
        <w:t xml:space="preserve"> </w:t>
      </w:r>
      <w:r w:rsidRPr="00BF64BB">
        <w:t>keys</w:t>
      </w:r>
      <w:r w:rsidR="00CB712C">
        <w:t xml:space="preserve"> </w:t>
      </w:r>
      <w:r w:rsidRPr="00BF64BB">
        <w:t>or</w:t>
      </w:r>
      <w:r w:rsidR="00CB712C">
        <w:t xml:space="preserve"> </w:t>
      </w:r>
      <w:r w:rsidRPr="00BF64BB">
        <w:t>what</w:t>
      </w:r>
      <w:r w:rsidR="00CB712C">
        <w:t xml:space="preserve"> </w:t>
      </w:r>
      <w:r w:rsidRPr="00BF64BB">
        <w:t>we</w:t>
      </w:r>
      <w:r w:rsidR="00CB712C">
        <w:t xml:space="preserve"> </w:t>
      </w:r>
      <w:r w:rsidRPr="00BF64BB">
        <w:t>refer</w:t>
      </w:r>
      <w:r w:rsidR="00CB712C">
        <w:t xml:space="preserve"> </w:t>
      </w:r>
      <w:r w:rsidRPr="00BF64BB">
        <w:t>to</w:t>
      </w:r>
      <w:r w:rsidR="00CB712C">
        <w:t xml:space="preserve"> </w:t>
      </w:r>
      <w:r w:rsidRPr="00BF64BB">
        <w:t>as</w:t>
      </w:r>
      <w:r w:rsidR="00CB712C">
        <w:t xml:space="preserve"> </w:t>
      </w:r>
      <w:r w:rsidRPr="00BF64BB">
        <w:t>Customer</w:t>
      </w:r>
      <w:r w:rsidR="00CB712C">
        <w:t xml:space="preserve"> </w:t>
      </w:r>
      <w:r w:rsidRPr="00BF64BB">
        <w:t>Managed</w:t>
      </w:r>
      <w:r w:rsidR="00CB712C">
        <w:t xml:space="preserve"> </w:t>
      </w:r>
      <w:r w:rsidRPr="00BF64BB">
        <w:t>Keys.</w:t>
      </w:r>
      <w:r w:rsidR="00CB712C">
        <w:t xml:space="preserve"> </w:t>
      </w:r>
      <w:proofErr w:type="gramStart"/>
      <w:r w:rsidRPr="00BF64BB">
        <w:t>So</w:t>
      </w:r>
      <w:proofErr w:type="gramEnd"/>
      <w:r w:rsidR="00CB712C">
        <w:t xml:space="preserve"> </w:t>
      </w:r>
      <w:r w:rsidRPr="00BF64BB">
        <w:t>if</w:t>
      </w:r>
      <w:r w:rsidR="00CB712C">
        <w:t xml:space="preserve"> </w:t>
      </w:r>
      <w:r w:rsidRPr="00BF64BB">
        <w:t>you</w:t>
      </w:r>
      <w:r w:rsidR="00CB712C">
        <w:t xml:space="preserve"> </w:t>
      </w:r>
      <w:r w:rsidRPr="00BF64BB">
        <w:t>have</w:t>
      </w:r>
      <w:r w:rsidR="00CB712C">
        <w:t xml:space="preserve"> </w:t>
      </w:r>
      <w:r w:rsidRPr="00BF64BB">
        <w:t>your</w:t>
      </w:r>
      <w:r w:rsidR="00CB712C">
        <w:t xml:space="preserve"> </w:t>
      </w:r>
      <w:r w:rsidRPr="00BF64BB">
        <w:t>object</w:t>
      </w:r>
      <w:r w:rsidR="00CB712C">
        <w:t xml:space="preserve"> </w:t>
      </w:r>
      <w:r w:rsidRPr="00BF64BB">
        <w:t>storage</w:t>
      </w:r>
      <w:r w:rsidR="00CB712C">
        <w:t xml:space="preserve"> </w:t>
      </w:r>
      <w:r w:rsidRPr="00BF64BB">
        <w:t>buckets</w:t>
      </w:r>
      <w:r w:rsidR="00CB712C">
        <w:t xml:space="preserve"> </w:t>
      </w:r>
      <w:r w:rsidRPr="00BF64BB">
        <w:t>which</w:t>
      </w:r>
      <w:r w:rsidR="00CB712C">
        <w:t xml:space="preserve"> </w:t>
      </w:r>
      <w:r w:rsidRPr="00BF64BB">
        <w:t>don't</w:t>
      </w:r>
      <w:r w:rsidR="00CB712C">
        <w:t xml:space="preserve"> </w:t>
      </w:r>
      <w:r w:rsidRPr="00BF64BB">
        <w:t>use</w:t>
      </w:r>
      <w:r w:rsidR="00CB712C">
        <w:t xml:space="preserve"> </w:t>
      </w:r>
      <w:r w:rsidRPr="00BF64BB">
        <w:t>Customer</w:t>
      </w:r>
      <w:r w:rsidR="00CB712C">
        <w:t xml:space="preserve"> </w:t>
      </w:r>
      <w:r w:rsidRPr="00BF64BB">
        <w:t>Managed</w:t>
      </w:r>
      <w:r w:rsidR="00CB712C">
        <w:t xml:space="preserve"> </w:t>
      </w:r>
      <w:r w:rsidRPr="00BF64BB">
        <w:t>Keys,</w:t>
      </w:r>
      <w:r w:rsidR="00CB712C">
        <w:t xml:space="preserve"> </w:t>
      </w:r>
      <w:r w:rsidRPr="00BF64BB">
        <w:t>Cloud</w:t>
      </w:r>
      <w:r w:rsidR="00CB712C">
        <w:t xml:space="preserve"> </w:t>
      </w:r>
      <w:r w:rsidRPr="00BF64BB">
        <w:t>Guard</w:t>
      </w:r>
      <w:r w:rsidR="00CB712C">
        <w:t xml:space="preserve"> </w:t>
      </w:r>
      <w:r w:rsidRPr="00BF64BB">
        <w:t>would</w:t>
      </w:r>
      <w:r w:rsidR="00CB712C">
        <w:t xml:space="preserve"> </w:t>
      </w:r>
      <w:r w:rsidRPr="00BF64BB">
        <w:t>flag</w:t>
      </w:r>
      <w:r w:rsidR="00CB712C">
        <w:t xml:space="preserve"> </w:t>
      </w:r>
      <w:r w:rsidRPr="00BF64BB">
        <w:t>that</w:t>
      </w:r>
      <w:r w:rsidR="00CB712C">
        <w:t xml:space="preserve"> </w:t>
      </w:r>
      <w:r w:rsidRPr="00BF64BB">
        <w:t>as</w:t>
      </w:r>
      <w:r w:rsidR="00CB712C">
        <w:t xml:space="preserve"> </w:t>
      </w:r>
      <w:r w:rsidRPr="00BF64BB">
        <w:t>a</w:t>
      </w:r>
      <w:r w:rsidR="00CB712C">
        <w:t xml:space="preserve"> </w:t>
      </w:r>
      <w:r w:rsidRPr="00BF64BB">
        <w:t>problem</w:t>
      </w:r>
      <w:r w:rsidR="00CB712C">
        <w:t xml:space="preserve"> </w:t>
      </w:r>
      <w:r w:rsidRPr="00BF64BB">
        <w:t>and</w:t>
      </w:r>
      <w:r w:rsidR="00CB712C">
        <w:t xml:space="preserve"> </w:t>
      </w:r>
      <w:r w:rsidRPr="00BF64BB">
        <w:t>it</w:t>
      </w:r>
      <w:r w:rsidR="00CB712C">
        <w:t xml:space="preserve"> </w:t>
      </w:r>
      <w:r w:rsidRPr="00BF64BB">
        <w:t>would</w:t>
      </w:r>
      <w:r w:rsidR="00CB712C">
        <w:t xml:space="preserve"> </w:t>
      </w:r>
      <w:r w:rsidRPr="00BF64BB">
        <w:t>give</w:t>
      </w:r>
      <w:r w:rsidR="00CB712C">
        <w:t xml:space="preserve"> </w:t>
      </w:r>
      <w:r w:rsidRPr="00BF64BB">
        <w:t>you</w:t>
      </w:r>
      <w:r w:rsidR="00CB712C">
        <w:t xml:space="preserve"> </w:t>
      </w:r>
      <w:r w:rsidRPr="00BF64BB">
        <w:t>kind</w:t>
      </w:r>
      <w:r w:rsidR="00CB712C">
        <w:t xml:space="preserve"> </w:t>
      </w:r>
      <w:r w:rsidRPr="00BF64BB">
        <w:t>of</w:t>
      </w:r>
      <w:r w:rsidR="00CB712C">
        <w:t xml:space="preserve"> </w:t>
      </w:r>
      <w:r w:rsidRPr="00BF64BB">
        <w:t>details</w:t>
      </w:r>
      <w:r w:rsidR="00CB712C">
        <w:t xml:space="preserve"> </w:t>
      </w:r>
      <w:r w:rsidRPr="00BF64BB">
        <w:t>on</w:t>
      </w:r>
      <w:r w:rsidR="00CB712C">
        <w:t xml:space="preserve"> </w:t>
      </w:r>
      <w:r w:rsidRPr="00BF64BB">
        <w:t>how</w:t>
      </w:r>
      <w:r w:rsidR="00CB712C">
        <w:t xml:space="preserve"> </w:t>
      </w:r>
      <w:r w:rsidRPr="00BF64BB">
        <w:t>to</w:t>
      </w:r>
      <w:r w:rsidR="00CB712C">
        <w:t xml:space="preserve"> </w:t>
      </w:r>
      <w:r w:rsidRPr="00BF64BB">
        <w:t>resolve</w:t>
      </w:r>
      <w:r w:rsidR="00CB712C">
        <w:t xml:space="preserve"> </w:t>
      </w:r>
      <w:r w:rsidRPr="00BF64BB">
        <w:t>it.</w:t>
      </w:r>
    </w:p>
    <w:p w14:paraId="7060B5A1" w14:textId="32FAFCDA" w:rsidR="00BF64BB" w:rsidRPr="00BF64BB" w:rsidRDefault="00BF64BB" w:rsidP="00BF64BB">
      <w:r w:rsidRPr="00BF64BB">
        <w:t>But</w:t>
      </w:r>
      <w:r w:rsidR="00CB712C">
        <w:t xml:space="preserve"> </w:t>
      </w:r>
      <w:r w:rsidRPr="00BF64BB">
        <w:t>right</w:t>
      </w:r>
      <w:r w:rsidR="00CB712C">
        <w:t xml:space="preserve"> </w:t>
      </w:r>
      <w:r w:rsidRPr="00BF64BB">
        <w:t>here,</w:t>
      </w:r>
      <w:r w:rsidR="00CB712C">
        <w:t xml:space="preserve"> </w:t>
      </w:r>
      <w:r w:rsidRPr="00BF64BB">
        <w:t>you</w:t>
      </w:r>
      <w:r w:rsidR="00CB712C">
        <w:t xml:space="preserve"> </w:t>
      </w:r>
      <w:r w:rsidRPr="00BF64BB">
        <w:t>can</w:t>
      </w:r>
      <w:r w:rsidR="00CB712C">
        <w:t xml:space="preserve"> </w:t>
      </w:r>
      <w:r w:rsidRPr="00BF64BB">
        <w:t>see,</w:t>
      </w:r>
      <w:r w:rsidR="00CB712C">
        <w:t xml:space="preserve"> </w:t>
      </w:r>
      <w:r w:rsidRPr="00BF64BB">
        <w:t>I</w:t>
      </w:r>
      <w:r w:rsidR="00CB712C">
        <w:t xml:space="preserve"> </w:t>
      </w:r>
      <w:r w:rsidRPr="00BF64BB">
        <w:t>took</w:t>
      </w:r>
      <w:r w:rsidR="00CB712C">
        <w:t xml:space="preserve"> </w:t>
      </w:r>
      <w:r w:rsidRPr="00BF64BB">
        <w:t>the</w:t>
      </w:r>
      <w:r w:rsidR="00CB712C">
        <w:t xml:space="preserve"> </w:t>
      </w:r>
      <w:r w:rsidRPr="00BF64BB">
        <w:t>screenshot</w:t>
      </w:r>
      <w:r w:rsidR="00CB712C">
        <w:t xml:space="preserve"> </w:t>
      </w:r>
      <w:r w:rsidRPr="00BF64BB">
        <w:t>from</w:t>
      </w:r>
      <w:r w:rsidR="00CB712C">
        <w:t xml:space="preserve"> </w:t>
      </w:r>
      <w:r w:rsidRPr="00BF64BB">
        <w:t>the</w:t>
      </w:r>
      <w:r w:rsidR="00CB712C">
        <w:t xml:space="preserve"> </w:t>
      </w:r>
      <w:r w:rsidRPr="00BF64BB">
        <w:t>CIS</w:t>
      </w:r>
      <w:r w:rsidR="00CB712C">
        <w:t xml:space="preserve"> </w:t>
      </w:r>
      <w:r w:rsidRPr="00BF64BB">
        <w:t>OCI</w:t>
      </w:r>
      <w:r w:rsidR="00CB712C">
        <w:t xml:space="preserve"> </w:t>
      </w:r>
      <w:r w:rsidRPr="00BF64BB">
        <w:t>Foundations</w:t>
      </w:r>
      <w:r w:rsidR="00CB712C">
        <w:t xml:space="preserve"> </w:t>
      </w:r>
      <w:r w:rsidRPr="00BF64BB">
        <w:t>Benchmark,</w:t>
      </w:r>
      <w:r w:rsidR="00CB712C">
        <w:t xml:space="preserve"> </w:t>
      </w:r>
      <w:r w:rsidRPr="00BF64BB">
        <w:t>and</w:t>
      </w:r>
      <w:r w:rsidR="00CB712C">
        <w:t xml:space="preserve"> </w:t>
      </w:r>
      <w:r w:rsidRPr="00BF64BB">
        <w:t>there</w:t>
      </w:r>
      <w:r w:rsidR="00CB712C">
        <w:t xml:space="preserve"> </w:t>
      </w:r>
      <w:r w:rsidRPr="00BF64BB">
        <w:t>is</w:t>
      </w:r>
      <w:r w:rsidR="00CB712C">
        <w:t xml:space="preserve"> </w:t>
      </w:r>
      <w:r w:rsidRPr="00BF64BB">
        <w:t>a</w:t>
      </w:r>
      <w:r w:rsidR="00CB712C">
        <w:t xml:space="preserve"> </w:t>
      </w:r>
      <w:r w:rsidRPr="00BF64BB">
        <w:t>section</w:t>
      </w:r>
      <w:r w:rsidR="00CB712C">
        <w:t xml:space="preserve"> </w:t>
      </w:r>
      <w:r w:rsidRPr="00BF64BB">
        <w:t>4.2</w:t>
      </w:r>
      <w:r w:rsidR="00CB712C">
        <w:t xml:space="preserve"> </w:t>
      </w:r>
      <w:r w:rsidRPr="00BF64BB">
        <w:t>where</w:t>
      </w:r>
      <w:r w:rsidR="00CB712C">
        <w:t xml:space="preserve"> </w:t>
      </w:r>
      <w:r w:rsidRPr="00BF64BB">
        <w:t>it</w:t>
      </w:r>
      <w:r w:rsidR="00CB712C">
        <w:t xml:space="preserve"> </w:t>
      </w:r>
      <w:r w:rsidRPr="00BF64BB">
        <w:t>talks</w:t>
      </w:r>
      <w:r w:rsidR="00CB712C">
        <w:t xml:space="preserve"> </w:t>
      </w:r>
      <w:r w:rsidRPr="00BF64BB">
        <w:t>about</w:t>
      </w:r>
      <w:r w:rsidR="00CB712C">
        <w:t xml:space="preserve"> </w:t>
      </w:r>
      <w:r w:rsidRPr="00BF64BB">
        <w:t>this</w:t>
      </w:r>
      <w:r w:rsidR="00CB712C">
        <w:t xml:space="preserve"> </w:t>
      </w:r>
      <w:proofErr w:type="gramStart"/>
      <w:r w:rsidRPr="00BF64BB">
        <w:t>particular</w:t>
      </w:r>
      <w:r w:rsidR="00CB712C">
        <w:t xml:space="preserve"> </w:t>
      </w:r>
      <w:r w:rsidRPr="00BF64BB">
        <w:t>issue</w:t>
      </w:r>
      <w:proofErr w:type="gramEnd"/>
      <w:r w:rsidRPr="00BF64BB">
        <w:t>.</w:t>
      </w:r>
      <w:r w:rsidR="00CB712C">
        <w:t xml:space="preserve"> </w:t>
      </w:r>
      <w:r w:rsidRPr="00BF64BB">
        <w:t>And</w:t>
      </w:r>
      <w:r w:rsidR="00CB712C">
        <w:t xml:space="preserve"> </w:t>
      </w:r>
      <w:r w:rsidRPr="00BF64BB">
        <w:t>it's</w:t>
      </w:r>
      <w:r w:rsidR="00CB712C">
        <w:t xml:space="preserve"> </w:t>
      </w:r>
      <w:r w:rsidRPr="00BF64BB">
        <w:t>kind</w:t>
      </w:r>
      <w:r w:rsidR="00CB712C">
        <w:t xml:space="preserve"> </w:t>
      </w:r>
      <w:r w:rsidRPr="00BF64BB">
        <w:t>of</w:t>
      </w:r>
      <w:r w:rsidR="00CB712C">
        <w:t xml:space="preserve"> </w:t>
      </w:r>
      <w:r w:rsidRPr="00BF64BB">
        <w:t>a</w:t>
      </w:r>
      <w:r w:rsidR="00CB712C">
        <w:t xml:space="preserve"> </w:t>
      </w:r>
      <w:r w:rsidRPr="00BF64BB">
        <w:t>guidance,</w:t>
      </w:r>
      <w:r w:rsidR="00CB712C">
        <w:t xml:space="preserve"> </w:t>
      </w:r>
      <w:r w:rsidRPr="00BF64BB">
        <w:t>which</w:t>
      </w:r>
      <w:r w:rsidR="00CB712C">
        <w:t xml:space="preserve"> </w:t>
      </w:r>
      <w:r w:rsidRPr="00BF64BB">
        <w:t>it</w:t>
      </w:r>
      <w:r w:rsidR="00CB712C">
        <w:t xml:space="preserve"> </w:t>
      </w:r>
      <w:r w:rsidRPr="00BF64BB">
        <w:t>says</w:t>
      </w:r>
      <w:r w:rsidR="00CB712C">
        <w:t xml:space="preserve"> </w:t>
      </w:r>
      <w:r w:rsidRPr="00BF64BB">
        <w:t>that--</w:t>
      </w:r>
      <w:r w:rsidR="00CB712C">
        <w:t xml:space="preserve"> </w:t>
      </w:r>
      <w:r w:rsidRPr="00BF64BB">
        <w:t>ensure</w:t>
      </w:r>
      <w:r w:rsidR="00CB712C">
        <w:t xml:space="preserve"> </w:t>
      </w:r>
      <w:r w:rsidRPr="00BF64BB">
        <w:t>that</w:t>
      </w:r>
      <w:r w:rsidR="00CB712C">
        <w:t xml:space="preserve"> </w:t>
      </w:r>
      <w:r w:rsidRPr="00BF64BB">
        <w:t>objects</w:t>
      </w:r>
      <w:r w:rsidR="00CB712C">
        <w:t xml:space="preserve"> </w:t>
      </w:r>
      <w:r w:rsidRPr="00BF64BB">
        <w:t>storage</w:t>
      </w:r>
      <w:r w:rsidR="00CB712C">
        <w:t xml:space="preserve"> </w:t>
      </w:r>
      <w:r w:rsidRPr="00BF64BB">
        <w:t>buckets</w:t>
      </w:r>
      <w:r w:rsidR="00CB712C">
        <w:t xml:space="preserve"> </w:t>
      </w:r>
      <w:r w:rsidRPr="00BF64BB">
        <w:t>are</w:t>
      </w:r>
      <w:r w:rsidR="00CB712C">
        <w:t xml:space="preserve"> </w:t>
      </w:r>
      <w:r w:rsidRPr="00BF64BB">
        <w:t>encrypted</w:t>
      </w:r>
      <w:r w:rsidR="00CB712C">
        <w:t xml:space="preserve"> </w:t>
      </w:r>
      <w:r w:rsidRPr="00BF64BB">
        <w:t>with</w:t>
      </w:r>
      <w:r w:rsidR="00CB712C">
        <w:t xml:space="preserve"> </w:t>
      </w:r>
      <w:r w:rsidRPr="00BF64BB">
        <w:t>a</w:t>
      </w:r>
      <w:r w:rsidR="00CB712C">
        <w:t xml:space="preserve"> </w:t>
      </w:r>
      <w:r w:rsidRPr="00BF64BB">
        <w:t>Customer</w:t>
      </w:r>
      <w:r w:rsidR="00CB712C">
        <w:t xml:space="preserve"> </w:t>
      </w:r>
      <w:r w:rsidRPr="00BF64BB">
        <w:t>Managed</w:t>
      </w:r>
      <w:r w:rsidR="00CB712C">
        <w:t xml:space="preserve"> </w:t>
      </w:r>
      <w:r w:rsidRPr="00BF64BB">
        <w:t>Keys,</w:t>
      </w:r>
      <w:r w:rsidR="00CB712C">
        <w:t xml:space="preserve"> </w:t>
      </w:r>
      <w:r w:rsidRPr="00BF64BB">
        <w:t>right?</w:t>
      </w:r>
      <w:r w:rsidR="00CB712C">
        <w:t xml:space="preserve"> </w:t>
      </w:r>
      <w:r w:rsidRPr="00BF64BB">
        <w:t>Then</w:t>
      </w:r>
      <w:r w:rsidR="00CB712C">
        <w:t xml:space="preserve"> </w:t>
      </w:r>
      <w:r w:rsidRPr="00BF64BB">
        <w:t>gives</w:t>
      </w:r>
      <w:r w:rsidR="00CB712C">
        <w:t xml:space="preserve"> </w:t>
      </w:r>
      <w:r w:rsidRPr="00BF64BB">
        <w:t>you</w:t>
      </w:r>
      <w:r w:rsidR="00CB712C">
        <w:t xml:space="preserve"> </w:t>
      </w:r>
      <w:r w:rsidRPr="00BF64BB">
        <w:t>all</w:t>
      </w:r>
      <w:r w:rsidR="00CB712C">
        <w:t xml:space="preserve"> </w:t>
      </w:r>
      <w:r w:rsidRPr="00BF64BB">
        <w:t>the</w:t>
      </w:r>
      <w:r w:rsidR="00CB712C">
        <w:t xml:space="preserve"> </w:t>
      </w:r>
      <w:r w:rsidRPr="00BF64BB">
        <w:t>details.</w:t>
      </w:r>
      <w:r w:rsidR="00CB712C">
        <w:t xml:space="preserve"> </w:t>
      </w:r>
      <w:r w:rsidRPr="00BF64BB">
        <w:t>It</w:t>
      </w:r>
      <w:r w:rsidR="00CB712C">
        <w:t xml:space="preserve"> </w:t>
      </w:r>
      <w:r w:rsidRPr="00BF64BB">
        <w:t>also</w:t>
      </w:r>
      <w:r w:rsidR="00CB712C">
        <w:t xml:space="preserve"> </w:t>
      </w:r>
      <w:r w:rsidRPr="00BF64BB">
        <w:t>actually</w:t>
      </w:r>
      <w:r w:rsidR="00CB712C">
        <w:t xml:space="preserve"> </w:t>
      </w:r>
      <w:r w:rsidRPr="00BF64BB">
        <w:t>talks</w:t>
      </w:r>
      <w:r w:rsidR="00CB712C">
        <w:t xml:space="preserve"> </w:t>
      </w:r>
      <w:r w:rsidRPr="00BF64BB">
        <w:t>about</w:t>
      </w:r>
      <w:r w:rsidR="00CB712C">
        <w:t xml:space="preserve"> </w:t>
      </w:r>
      <w:r w:rsidRPr="00BF64BB">
        <w:t>Cloud</w:t>
      </w:r>
      <w:r w:rsidR="00CB712C">
        <w:t xml:space="preserve"> </w:t>
      </w:r>
      <w:r w:rsidRPr="00BF64BB">
        <w:t>Guard,</w:t>
      </w:r>
      <w:r w:rsidR="00CB712C">
        <w:t xml:space="preserve"> </w:t>
      </w:r>
      <w:r w:rsidRPr="00BF64BB">
        <w:t>and</w:t>
      </w:r>
      <w:r w:rsidR="00CB712C">
        <w:t xml:space="preserve"> </w:t>
      </w:r>
      <w:r w:rsidRPr="00BF64BB">
        <w:t>how</w:t>
      </w:r>
      <w:r w:rsidR="00CB712C">
        <w:t xml:space="preserve"> </w:t>
      </w:r>
      <w:r w:rsidRPr="00BF64BB">
        <w:t>you</w:t>
      </w:r>
      <w:r w:rsidR="00CB712C">
        <w:t xml:space="preserve"> </w:t>
      </w:r>
      <w:r w:rsidRPr="00BF64BB">
        <w:t>could</w:t>
      </w:r>
      <w:r w:rsidR="00CB712C">
        <w:t xml:space="preserve"> </w:t>
      </w:r>
      <w:r w:rsidRPr="00BF64BB">
        <w:t>ensure</w:t>
      </w:r>
      <w:r w:rsidR="00CB712C">
        <w:t xml:space="preserve"> </w:t>
      </w:r>
      <w:r w:rsidRPr="00BF64BB">
        <w:t>that</w:t>
      </w:r>
      <w:r w:rsidR="00CB712C">
        <w:t xml:space="preserve"> </w:t>
      </w:r>
      <w:r w:rsidRPr="00BF64BB">
        <w:t>this</w:t>
      </w:r>
      <w:r w:rsidR="00CB712C">
        <w:t xml:space="preserve"> </w:t>
      </w:r>
      <w:r w:rsidRPr="00BF64BB">
        <w:t>thing</w:t>
      </w:r>
      <w:r w:rsidR="00CB712C">
        <w:t xml:space="preserve"> </w:t>
      </w:r>
      <w:r w:rsidRPr="00BF64BB">
        <w:t>is</w:t>
      </w:r>
      <w:r w:rsidR="00CB712C">
        <w:t xml:space="preserve"> </w:t>
      </w:r>
      <w:r w:rsidRPr="00BF64BB">
        <w:t>met</w:t>
      </w:r>
      <w:r w:rsidR="00CB712C">
        <w:t xml:space="preserve"> </w:t>
      </w:r>
      <w:r w:rsidRPr="00BF64BB">
        <w:t>using</w:t>
      </w:r>
      <w:r w:rsidR="00CB712C">
        <w:t xml:space="preserve"> </w:t>
      </w:r>
      <w:r w:rsidRPr="00BF64BB">
        <w:t>the</w:t>
      </w:r>
      <w:r w:rsidR="00CB712C">
        <w:t xml:space="preserve"> </w:t>
      </w:r>
      <w:r w:rsidRPr="00BF64BB">
        <w:t>steps</w:t>
      </w:r>
      <w:r w:rsidR="00CB712C">
        <w:t xml:space="preserve"> </w:t>
      </w:r>
      <w:r w:rsidRPr="00BF64BB">
        <w:t>to</w:t>
      </w:r>
      <w:r w:rsidR="00CB712C">
        <w:t xml:space="preserve"> </w:t>
      </w:r>
      <w:r w:rsidRPr="00BF64BB">
        <w:t>follow</w:t>
      </w:r>
      <w:r w:rsidR="00CB712C">
        <w:t xml:space="preserve"> </w:t>
      </w:r>
      <w:r w:rsidRPr="00BF64BB">
        <w:t>using</w:t>
      </w:r>
      <w:r w:rsidR="00CB712C">
        <w:t xml:space="preserve"> </w:t>
      </w:r>
      <w:r w:rsidRPr="00BF64BB">
        <w:t>Cloud</w:t>
      </w:r>
      <w:r w:rsidR="00CB712C">
        <w:t xml:space="preserve"> </w:t>
      </w:r>
      <w:r w:rsidRPr="00BF64BB">
        <w:t>Guard</w:t>
      </w:r>
      <w:r w:rsidR="00CB712C">
        <w:t xml:space="preserve"> </w:t>
      </w:r>
      <w:r w:rsidRPr="00BF64BB">
        <w:t>here,</w:t>
      </w:r>
      <w:r w:rsidR="00CB712C">
        <w:t xml:space="preserve"> </w:t>
      </w:r>
      <w:r w:rsidRPr="00BF64BB">
        <w:t>right?</w:t>
      </w:r>
    </w:p>
    <w:p w14:paraId="4924DB8C" w14:textId="208D06AD" w:rsidR="00BF64BB" w:rsidRPr="00BF64BB" w:rsidRDefault="00BF64BB" w:rsidP="00BF64BB">
      <w:proofErr w:type="gramStart"/>
      <w:r w:rsidRPr="00BF64BB">
        <w:t>So</w:t>
      </w:r>
      <w:proofErr w:type="gramEnd"/>
      <w:r w:rsidR="00CB712C">
        <w:t xml:space="preserve"> </w:t>
      </w:r>
      <w:r w:rsidRPr="00BF64BB">
        <w:t>keep</w:t>
      </w:r>
      <w:r w:rsidR="00CB712C">
        <w:t xml:space="preserve"> </w:t>
      </w:r>
      <w:r w:rsidRPr="00BF64BB">
        <w:t>in</w:t>
      </w:r>
      <w:r w:rsidR="00CB712C">
        <w:t xml:space="preserve"> </w:t>
      </w:r>
      <w:r w:rsidRPr="00BF64BB">
        <w:t>mind</w:t>
      </w:r>
      <w:r w:rsidR="00CB712C">
        <w:t xml:space="preserve"> </w:t>
      </w:r>
      <w:r w:rsidRPr="00BF64BB">
        <w:t>that</w:t>
      </w:r>
      <w:r w:rsidR="00CB712C">
        <w:t xml:space="preserve"> </w:t>
      </w:r>
      <w:r w:rsidRPr="00BF64BB">
        <w:t>these</w:t>
      </w:r>
      <w:r w:rsidR="00CB712C">
        <w:t xml:space="preserve"> </w:t>
      </w:r>
      <w:r w:rsidRPr="00BF64BB">
        <w:t>benchmarks,</w:t>
      </w:r>
      <w:r w:rsidR="00CB712C">
        <w:t xml:space="preserve"> </w:t>
      </w:r>
      <w:r w:rsidRPr="00BF64BB">
        <w:t>one</w:t>
      </w:r>
      <w:r w:rsidR="00CB712C">
        <w:t xml:space="preserve"> </w:t>
      </w:r>
      <w:r w:rsidRPr="00BF64BB">
        <w:t>of</w:t>
      </w:r>
      <w:r w:rsidR="00CB712C">
        <w:t xml:space="preserve"> </w:t>
      </w:r>
      <w:r w:rsidRPr="00BF64BB">
        <w:t>the</w:t>
      </w:r>
      <w:r w:rsidR="00CB712C">
        <w:t xml:space="preserve"> </w:t>
      </w:r>
      <w:r w:rsidRPr="00BF64BB">
        <w:t>outcomes</w:t>
      </w:r>
      <w:r w:rsidR="00CB712C">
        <w:t xml:space="preserve"> </w:t>
      </w:r>
      <w:r w:rsidRPr="00BF64BB">
        <w:t>of</w:t>
      </w:r>
      <w:r w:rsidR="00CB712C">
        <w:t xml:space="preserve"> </w:t>
      </w:r>
      <w:r w:rsidRPr="00BF64BB">
        <w:t>a</w:t>
      </w:r>
      <w:r w:rsidR="00CB712C">
        <w:t xml:space="preserve"> </w:t>
      </w:r>
      <w:r w:rsidRPr="00BF64BB">
        <w:t>CSPM,</w:t>
      </w:r>
      <w:r w:rsidR="00CB712C">
        <w:t xml:space="preserve"> </w:t>
      </w:r>
      <w:r w:rsidRPr="00BF64BB">
        <w:t>is</w:t>
      </w:r>
      <w:r w:rsidR="00CB712C">
        <w:t xml:space="preserve"> </w:t>
      </w:r>
      <w:r w:rsidRPr="00BF64BB">
        <w:t>to</w:t>
      </w:r>
      <w:r w:rsidR="00CB712C">
        <w:t xml:space="preserve"> </w:t>
      </w:r>
      <w:r w:rsidRPr="00BF64BB">
        <w:t>have</w:t>
      </w:r>
      <w:r w:rsidR="00CB712C">
        <w:t xml:space="preserve"> </w:t>
      </w:r>
      <w:r w:rsidRPr="00BF64BB">
        <w:t>compliance</w:t>
      </w:r>
      <w:r w:rsidR="00CB712C">
        <w:t xml:space="preserve"> </w:t>
      </w:r>
      <w:r w:rsidRPr="00BF64BB">
        <w:t>with</w:t>
      </w:r>
      <w:r w:rsidR="00CB712C">
        <w:t xml:space="preserve"> </w:t>
      </w:r>
      <w:r w:rsidRPr="00BF64BB">
        <w:t>standards</w:t>
      </w:r>
      <w:r w:rsidR="00CB712C">
        <w:t xml:space="preserve"> </w:t>
      </w:r>
      <w:r w:rsidRPr="00BF64BB">
        <w:t>and</w:t>
      </w:r>
      <w:r w:rsidR="00CB712C">
        <w:t xml:space="preserve"> </w:t>
      </w:r>
      <w:r w:rsidRPr="00BF64BB">
        <w:t>policies.</w:t>
      </w:r>
      <w:r w:rsidR="00CB712C">
        <w:t xml:space="preserve"> </w:t>
      </w:r>
      <w:r w:rsidRPr="00BF64BB">
        <w:t>And</w:t>
      </w:r>
      <w:r w:rsidR="00CB712C">
        <w:t xml:space="preserve"> </w:t>
      </w:r>
      <w:r w:rsidRPr="00BF64BB">
        <w:t>a</w:t>
      </w:r>
      <w:r w:rsidR="00CB712C">
        <w:t xml:space="preserve"> </w:t>
      </w:r>
      <w:r w:rsidRPr="00BF64BB">
        <w:t>Cloud</w:t>
      </w:r>
      <w:r w:rsidR="00CB712C">
        <w:t xml:space="preserve"> </w:t>
      </w:r>
      <w:r w:rsidRPr="00BF64BB">
        <w:t>card</w:t>
      </w:r>
      <w:r w:rsidR="00CB712C">
        <w:t xml:space="preserve"> </w:t>
      </w:r>
      <w:r w:rsidRPr="00BF64BB">
        <w:t>today</w:t>
      </w:r>
      <w:r w:rsidR="00CB712C">
        <w:t xml:space="preserve"> </w:t>
      </w:r>
      <w:r w:rsidRPr="00BF64BB">
        <w:t>does</w:t>
      </w:r>
      <w:r w:rsidR="00CB712C">
        <w:t xml:space="preserve"> </w:t>
      </w:r>
      <w:r w:rsidRPr="00BF64BB">
        <w:t>that</w:t>
      </w:r>
      <w:r w:rsidR="00CB712C">
        <w:t xml:space="preserve"> </w:t>
      </w:r>
      <w:r w:rsidRPr="00BF64BB">
        <w:t>with</w:t>
      </w:r>
      <w:r w:rsidR="00CB712C">
        <w:t xml:space="preserve"> </w:t>
      </w:r>
      <w:r w:rsidRPr="00BF64BB">
        <w:t>the</w:t>
      </w:r>
      <w:r w:rsidR="00CB712C">
        <w:t xml:space="preserve"> </w:t>
      </w:r>
      <w:r w:rsidRPr="00BF64BB">
        <w:t>CIS</w:t>
      </w:r>
      <w:r w:rsidR="00CB712C">
        <w:t xml:space="preserve"> </w:t>
      </w:r>
      <w:r w:rsidRPr="00BF64BB">
        <w:t>OCI</w:t>
      </w:r>
      <w:r w:rsidR="00CB712C">
        <w:t xml:space="preserve"> </w:t>
      </w:r>
      <w:r w:rsidRPr="00BF64BB">
        <w:t>Foundations</w:t>
      </w:r>
      <w:r w:rsidR="00CB712C">
        <w:t xml:space="preserve"> </w:t>
      </w:r>
      <w:r w:rsidRPr="00BF64BB">
        <w:t>Benchmark</w:t>
      </w:r>
      <w:r w:rsidR="00CB712C">
        <w:t xml:space="preserve"> </w:t>
      </w:r>
      <w:r w:rsidRPr="00BF64BB">
        <w:t>Configurations.</w:t>
      </w:r>
      <w:r w:rsidR="00CB712C">
        <w:t xml:space="preserve"> </w:t>
      </w:r>
      <w:r w:rsidRPr="00BF64BB">
        <w:t>With</w:t>
      </w:r>
      <w:r w:rsidR="00CB712C">
        <w:t xml:space="preserve"> </w:t>
      </w:r>
      <w:r w:rsidRPr="00BF64BB">
        <w:t>that,</w:t>
      </w:r>
      <w:r w:rsidR="00CB712C">
        <w:t xml:space="preserve"> </w:t>
      </w:r>
      <w:r w:rsidRPr="00BF64BB">
        <w:t>let</w:t>
      </w:r>
      <w:r w:rsidR="00CB712C">
        <w:t xml:space="preserve"> </w:t>
      </w:r>
      <w:r w:rsidRPr="00BF64BB">
        <w:t>me</w:t>
      </w:r>
      <w:r w:rsidR="00CB712C">
        <w:t xml:space="preserve"> </w:t>
      </w:r>
      <w:r w:rsidRPr="00BF64BB">
        <w:t>quickly</w:t>
      </w:r>
      <w:r w:rsidR="00CB712C">
        <w:t xml:space="preserve"> </w:t>
      </w:r>
      <w:r w:rsidRPr="00BF64BB">
        <w:t>switch</w:t>
      </w:r>
      <w:r w:rsidR="00CB712C">
        <w:t xml:space="preserve"> </w:t>
      </w:r>
      <w:r w:rsidRPr="00BF64BB">
        <w:t>to</w:t>
      </w:r>
      <w:r w:rsidR="00CB712C">
        <w:t xml:space="preserve"> </w:t>
      </w:r>
      <w:r w:rsidRPr="00BF64BB">
        <w:t>a</w:t>
      </w:r>
      <w:r w:rsidR="00CB712C">
        <w:t xml:space="preserve"> </w:t>
      </w:r>
      <w:r w:rsidRPr="00BF64BB">
        <w:t>demo</w:t>
      </w:r>
      <w:r w:rsidR="00CB712C">
        <w:t xml:space="preserve"> </w:t>
      </w:r>
      <w:r w:rsidRPr="00BF64BB">
        <w:t>and</w:t>
      </w:r>
      <w:r w:rsidR="00CB712C">
        <w:t xml:space="preserve"> </w:t>
      </w:r>
      <w:r w:rsidRPr="00BF64BB">
        <w:t>show</w:t>
      </w:r>
      <w:r w:rsidR="00CB712C">
        <w:t xml:space="preserve"> </w:t>
      </w:r>
      <w:r w:rsidRPr="00BF64BB">
        <w:t>you</w:t>
      </w:r>
      <w:r w:rsidR="00CB712C">
        <w:t xml:space="preserve"> </w:t>
      </w:r>
      <w:r w:rsidRPr="00BF64BB">
        <w:t>some</w:t>
      </w:r>
      <w:r w:rsidR="00CB712C">
        <w:t xml:space="preserve"> </w:t>
      </w:r>
      <w:r w:rsidRPr="00BF64BB">
        <w:t>of</w:t>
      </w:r>
      <w:r w:rsidR="00CB712C">
        <w:t xml:space="preserve"> </w:t>
      </w:r>
      <w:r w:rsidRPr="00BF64BB">
        <w:t>the</w:t>
      </w:r>
      <w:r w:rsidR="00CB712C">
        <w:t xml:space="preserve"> </w:t>
      </w:r>
      <w:r w:rsidRPr="00BF64BB">
        <w:t>key</w:t>
      </w:r>
      <w:r w:rsidR="00CB712C">
        <w:t xml:space="preserve"> </w:t>
      </w:r>
      <w:r w:rsidRPr="00BF64BB">
        <w:t>pieces</w:t>
      </w:r>
      <w:r w:rsidR="00CB712C">
        <w:t xml:space="preserve"> </w:t>
      </w:r>
      <w:r w:rsidRPr="00BF64BB">
        <w:t>of</w:t>
      </w:r>
      <w:r w:rsidR="00CB712C">
        <w:t xml:space="preserve"> </w:t>
      </w:r>
      <w:r w:rsidRPr="00BF64BB">
        <w:t>Cloud</w:t>
      </w:r>
      <w:r w:rsidR="00CB712C">
        <w:t xml:space="preserve"> </w:t>
      </w:r>
      <w:r w:rsidRPr="00BF64BB">
        <w:t>Guard.</w:t>
      </w:r>
      <w:r w:rsidR="00CB712C">
        <w:t xml:space="preserve"> </w:t>
      </w:r>
      <w:r w:rsidRPr="00BF64BB">
        <w:t>All</w:t>
      </w:r>
      <w:r w:rsidR="00CB712C">
        <w:t xml:space="preserve"> </w:t>
      </w:r>
      <w:r w:rsidRPr="00BF64BB">
        <w:t>right,</w:t>
      </w:r>
      <w:r w:rsidR="00CB712C">
        <w:t xml:space="preserve"> </w:t>
      </w:r>
      <w:r w:rsidRPr="00BF64BB">
        <w:t>I'm</w:t>
      </w:r>
      <w:r w:rsidR="00CB712C">
        <w:t xml:space="preserve"> </w:t>
      </w:r>
      <w:r w:rsidRPr="00BF64BB">
        <w:t>logged</w:t>
      </w:r>
      <w:r w:rsidR="00CB712C">
        <w:t xml:space="preserve"> </w:t>
      </w:r>
      <w:r w:rsidRPr="00BF64BB">
        <w:t>into</w:t>
      </w:r>
      <w:r w:rsidR="00CB712C">
        <w:t xml:space="preserve"> </w:t>
      </w:r>
      <w:r w:rsidRPr="00BF64BB">
        <w:t>my</w:t>
      </w:r>
      <w:r w:rsidR="00CB712C">
        <w:t xml:space="preserve"> </w:t>
      </w:r>
      <w:r w:rsidRPr="00BF64BB">
        <w:t>account</w:t>
      </w:r>
      <w:r w:rsidR="00CB712C">
        <w:t xml:space="preserve"> </w:t>
      </w:r>
      <w:r w:rsidRPr="00BF64BB">
        <w:t>here.</w:t>
      </w:r>
      <w:r w:rsidR="00CB712C">
        <w:t xml:space="preserve"> </w:t>
      </w:r>
      <w:r w:rsidRPr="00BF64BB">
        <w:t>And</w:t>
      </w:r>
      <w:r w:rsidR="00CB712C">
        <w:t xml:space="preserve"> </w:t>
      </w:r>
      <w:r w:rsidRPr="00BF64BB">
        <w:t>if</w:t>
      </w:r>
      <w:r w:rsidR="00CB712C">
        <w:t xml:space="preserve"> </w:t>
      </w:r>
      <w:r w:rsidRPr="00BF64BB">
        <w:t>I</w:t>
      </w:r>
      <w:r w:rsidR="00CB712C">
        <w:t xml:space="preserve"> </w:t>
      </w:r>
      <w:r w:rsidRPr="00BF64BB">
        <w:t>click</w:t>
      </w:r>
      <w:r w:rsidR="00CB712C">
        <w:t xml:space="preserve"> </w:t>
      </w:r>
      <w:r w:rsidRPr="00BF64BB">
        <w:t>on</w:t>
      </w:r>
      <w:r w:rsidR="00CB712C">
        <w:t xml:space="preserve"> </w:t>
      </w:r>
      <w:r w:rsidRPr="00BF64BB">
        <w:t>the</w:t>
      </w:r>
      <w:r w:rsidR="00CB712C">
        <w:t xml:space="preserve"> </w:t>
      </w:r>
      <w:r w:rsidRPr="00BF64BB">
        <w:t>menu</w:t>
      </w:r>
      <w:r w:rsidR="00CB712C">
        <w:t xml:space="preserve"> </w:t>
      </w:r>
      <w:r w:rsidRPr="00BF64BB">
        <w:t>on</w:t>
      </w:r>
      <w:r w:rsidR="00CB712C">
        <w:t xml:space="preserve"> </w:t>
      </w:r>
      <w:r w:rsidRPr="00BF64BB">
        <w:t>the</w:t>
      </w:r>
      <w:r w:rsidR="00CB712C">
        <w:t xml:space="preserve"> </w:t>
      </w:r>
      <w:proofErr w:type="gramStart"/>
      <w:r w:rsidRPr="00BF64BB">
        <w:t>left</w:t>
      </w:r>
      <w:r w:rsidR="00CB712C">
        <w:t xml:space="preserve"> </w:t>
      </w:r>
      <w:r w:rsidRPr="00BF64BB">
        <w:t>hand</w:t>
      </w:r>
      <w:proofErr w:type="gramEnd"/>
      <w:r w:rsidR="00CB712C">
        <w:t xml:space="preserve"> </w:t>
      </w:r>
      <w:r w:rsidRPr="00BF64BB">
        <w:t>side</w:t>
      </w:r>
      <w:r w:rsidR="00CB712C">
        <w:t xml:space="preserve"> </w:t>
      </w:r>
      <w:r w:rsidRPr="00BF64BB">
        <w:t>and</w:t>
      </w:r>
      <w:r w:rsidR="00CB712C">
        <w:t xml:space="preserve"> </w:t>
      </w:r>
      <w:r w:rsidRPr="00BF64BB">
        <w:t>click</w:t>
      </w:r>
      <w:r w:rsidR="00CB712C">
        <w:t xml:space="preserve"> </w:t>
      </w:r>
      <w:r w:rsidRPr="00BF64BB">
        <w:t>on</w:t>
      </w:r>
      <w:r w:rsidR="00CB712C">
        <w:t xml:space="preserve"> </w:t>
      </w:r>
      <w:r w:rsidRPr="00BF64BB">
        <w:t>Identity</w:t>
      </w:r>
      <w:r w:rsidR="00CB712C">
        <w:t xml:space="preserve"> </w:t>
      </w:r>
      <w:r w:rsidRPr="00BF64BB">
        <w:t>and</w:t>
      </w:r>
      <w:r w:rsidR="00CB712C">
        <w:t xml:space="preserve"> </w:t>
      </w:r>
      <w:r w:rsidRPr="00BF64BB">
        <w:t>Security,</w:t>
      </w:r>
      <w:r w:rsidR="00CB712C">
        <w:t xml:space="preserve"> </w:t>
      </w:r>
      <w:r w:rsidRPr="00BF64BB">
        <w:t>Cloud</w:t>
      </w:r>
      <w:r w:rsidR="00CB712C">
        <w:t xml:space="preserve"> </w:t>
      </w:r>
      <w:r w:rsidRPr="00BF64BB">
        <w:t>Guard</w:t>
      </w:r>
      <w:r w:rsidR="00CB712C">
        <w:t xml:space="preserve"> </w:t>
      </w:r>
      <w:r w:rsidRPr="00BF64BB">
        <w:t>is</w:t>
      </w:r>
      <w:r w:rsidR="00CB712C">
        <w:t xml:space="preserve"> </w:t>
      </w:r>
      <w:r w:rsidRPr="00BF64BB">
        <w:t>available</w:t>
      </w:r>
      <w:r w:rsidR="00CB712C">
        <w:t xml:space="preserve"> </w:t>
      </w:r>
      <w:r w:rsidRPr="00BF64BB">
        <w:t>as</w:t>
      </w:r>
      <w:r w:rsidR="00CB712C">
        <w:t xml:space="preserve"> </w:t>
      </w:r>
      <w:r w:rsidRPr="00BF64BB">
        <w:t>part</w:t>
      </w:r>
      <w:r w:rsidR="00CB712C">
        <w:t xml:space="preserve"> </w:t>
      </w:r>
      <w:r w:rsidRPr="00BF64BB">
        <w:t>of</w:t>
      </w:r>
      <w:r w:rsidR="00CB712C">
        <w:t xml:space="preserve"> </w:t>
      </w:r>
      <w:r w:rsidRPr="00BF64BB">
        <w:t>Identity</w:t>
      </w:r>
      <w:r w:rsidR="00CB712C">
        <w:t xml:space="preserve"> </w:t>
      </w:r>
      <w:r w:rsidRPr="00BF64BB">
        <w:t>and</w:t>
      </w:r>
      <w:r w:rsidR="00CB712C">
        <w:t xml:space="preserve"> </w:t>
      </w:r>
      <w:r w:rsidRPr="00BF64BB">
        <w:t>Security</w:t>
      </w:r>
      <w:r w:rsidR="00CB712C">
        <w:t xml:space="preserve"> </w:t>
      </w:r>
      <w:r w:rsidRPr="00BF64BB">
        <w:t>Portfolio</w:t>
      </w:r>
      <w:r w:rsidR="00CB712C">
        <w:t xml:space="preserve"> </w:t>
      </w:r>
      <w:r w:rsidRPr="00BF64BB">
        <w:t>of</w:t>
      </w:r>
      <w:r w:rsidR="00CB712C">
        <w:t xml:space="preserve"> </w:t>
      </w:r>
      <w:r w:rsidRPr="00BF64BB">
        <w:t>Services.</w:t>
      </w:r>
    </w:p>
    <w:p w14:paraId="26075FA7" w14:textId="737DBB2D" w:rsidR="00BF64BB" w:rsidRPr="00BF64BB" w:rsidRDefault="00BF64BB" w:rsidP="00BF64BB">
      <w:r w:rsidRPr="00BF64BB">
        <w:t>And</w:t>
      </w:r>
      <w:r w:rsidR="00CB712C">
        <w:t xml:space="preserve"> </w:t>
      </w:r>
      <w:r w:rsidRPr="00BF64BB">
        <w:t>as</w:t>
      </w:r>
      <w:r w:rsidR="00CB712C">
        <w:t xml:space="preserve"> </w:t>
      </w:r>
      <w:r w:rsidRPr="00BF64BB">
        <w:t>you</w:t>
      </w:r>
      <w:r w:rsidR="00CB712C">
        <w:t xml:space="preserve"> </w:t>
      </w:r>
      <w:r w:rsidRPr="00BF64BB">
        <w:t>can</w:t>
      </w:r>
      <w:r w:rsidR="00CB712C">
        <w:t xml:space="preserve"> </w:t>
      </w:r>
      <w:r w:rsidRPr="00BF64BB">
        <w:t>see</w:t>
      </w:r>
      <w:r w:rsidR="00CB712C">
        <w:t xml:space="preserve"> </w:t>
      </w:r>
      <w:r w:rsidRPr="00BF64BB">
        <w:t>here,</w:t>
      </w:r>
      <w:r w:rsidR="00CB712C">
        <w:t xml:space="preserve"> </w:t>
      </w:r>
      <w:r w:rsidRPr="00BF64BB">
        <w:t>I</w:t>
      </w:r>
      <w:r w:rsidR="00CB712C">
        <w:t xml:space="preserve"> </w:t>
      </w:r>
      <w:r w:rsidRPr="00BF64BB">
        <w:t>get</w:t>
      </w:r>
      <w:r w:rsidR="00CB712C">
        <w:t xml:space="preserve"> </w:t>
      </w:r>
      <w:r w:rsidRPr="00BF64BB">
        <w:t>my</w:t>
      </w:r>
      <w:r w:rsidR="00CB712C">
        <w:t xml:space="preserve"> </w:t>
      </w:r>
      <w:r w:rsidRPr="00BF64BB">
        <w:t>Cloud</w:t>
      </w:r>
      <w:r w:rsidR="00CB712C">
        <w:t xml:space="preserve"> </w:t>
      </w:r>
      <w:r w:rsidRPr="00BF64BB">
        <w:t>Guard</w:t>
      </w:r>
      <w:r w:rsidR="00CB712C">
        <w:t xml:space="preserve"> </w:t>
      </w:r>
      <w:r w:rsidRPr="00BF64BB">
        <w:t>home</w:t>
      </w:r>
      <w:r w:rsidR="00CB712C">
        <w:t xml:space="preserve"> </w:t>
      </w:r>
      <w:r w:rsidRPr="00BF64BB">
        <w:t>screen.</w:t>
      </w:r>
      <w:r w:rsidR="00CB712C">
        <w:t xml:space="preserve"> </w:t>
      </w:r>
      <w:r w:rsidRPr="00BF64BB">
        <w:t>Now,</w:t>
      </w:r>
      <w:r w:rsidR="00CB712C">
        <w:t xml:space="preserve"> </w:t>
      </w:r>
      <w:r w:rsidRPr="00BF64BB">
        <w:t>a</w:t>
      </w:r>
      <w:r w:rsidR="00CB712C">
        <w:t xml:space="preserve"> </w:t>
      </w:r>
      <w:r w:rsidRPr="00BF64BB">
        <w:t>few</w:t>
      </w:r>
      <w:r w:rsidR="00CB712C">
        <w:t xml:space="preserve"> </w:t>
      </w:r>
      <w:r w:rsidRPr="00BF64BB">
        <w:t>things</w:t>
      </w:r>
      <w:r w:rsidR="00CB712C">
        <w:t xml:space="preserve"> </w:t>
      </w:r>
      <w:r w:rsidRPr="00BF64BB">
        <w:t>are</w:t>
      </w:r>
      <w:r w:rsidR="00CB712C">
        <w:t xml:space="preserve"> </w:t>
      </w:r>
      <w:r w:rsidRPr="00BF64BB">
        <w:t>available</w:t>
      </w:r>
      <w:r w:rsidR="00CB712C">
        <w:t xml:space="preserve"> </w:t>
      </w:r>
      <w:r w:rsidRPr="00BF64BB">
        <w:t>here--</w:t>
      </w:r>
      <w:r w:rsidR="00CB712C">
        <w:t xml:space="preserve"> </w:t>
      </w:r>
      <w:r w:rsidRPr="00BF64BB">
        <w:t>as</w:t>
      </w:r>
      <w:r w:rsidR="00CB712C">
        <w:t xml:space="preserve"> </w:t>
      </w:r>
      <w:r w:rsidRPr="00BF64BB">
        <w:t>you</w:t>
      </w:r>
      <w:r w:rsidR="00CB712C">
        <w:t xml:space="preserve"> </w:t>
      </w:r>
      <w:r w:rsidRPr="00BF64BB">
        <w:t>start</w:t>
      </w:r>
      <w:r w:rsidR="00CB712C">
        <w:t xml:space="preserve"> </w:t>
      </w:r>
      <w:r w:rsidRPr="00BF64BB">
        <w:t>for</w:t>
      </w:r>
      <w:r w:rsidR="00CB712C">
        <w:t xml:space="preserve"> </w:t>
      </w:r>
      <w:r w:rsidRPr="00BF64BB">
        <w:t>the</w:t>
      </w:r>
      <w:r w:rsidR="00CB712C">
        <w:t xml:space="preserve"> </w:t>
      </w:r>
      <w:r w:rsidRPr="00BF64BB">
        <w:t>first</w:t>
      </w:r>
      <w:r w:rsidR="00CB712C">
        <w:t xml:space="preserve"> </w:t>
      </w:r>
      <w:r w:rsidRPr="00BF64BB">
        <w:t>time,</w:t>
      </w:r>
      <w:r w:rsidR="00CB712C">
        <w:t xml:space="preserve"> </w:t>
      </w:r>
      <w:r w:rsidRPr="00BF64BB">
        <w:t>it</w:t>
      </w:r>
      <w:r w:rsidR="00CB712C">
        <w:t xml:space="preserve"> </w:t>
      </w:r>
      <w:r w:rsidRPr="00BF64BB">
        <w:t>gives</w:t>
      </w:r>
      <w:r w:rsidR="00CB712C">
        <w:t xml:space="preserve"> </w:t>
      </w:r>
      <w:r w:rsidRPr="00BF64BB">
        <w:t>you</w:t>
      </w:r>
      <w:r w:rsidR="00CB712C">
        <w:t xml:space="preserve"> </w:t>
      </w:r>
      <w:r w:rsidRPr="00BF64BB">
        <w:t>this</w:t>
      </w:r>
      <w:r w:rsidR="00CB712C">
        <w:t xml:space="preserve"> </w:t>
      </w:r>
      <w:r w:rsidRPr="00BF64BB">
        <w:t>guided</w:t>
      </w:r>
      <w:r w:rsidR="00CB712C">
        <w:t xml:space="preserve"> </w:t>
      </w:r>
      <w:r w:rsidRPr="00BF64BB">
        <w:t>tour.</w:t>
      </w:r>
      <w:r w:rsidR="00CB712C">
        <w:t xml:space="preserve"> </w:t>
      </w:r>
      <w:r w:rsidRPr="00BF64BB">
        <w:t>And</w:t>
      </w:r>
      <w:r w:rsidR="00CB712C">
        <w:t xml:space="preserve"> </w:t>
      </w:r>
      <w:r w:rsidRPr="00BF64BB">
        <w:t>the</w:t>
      </w:r>
      <w:r w:rsidR="00CB712C">
        <w:t xml:space="preserve"> </w:t>
      </w:r>
      <w:r w:rsidRPr="00BF64BB">
        <w:t>first</w:t>
      </w:r>
      <w:r w:rsidR="00CB712C">
        <w:t xml:space="preserve"> </w:t>
      </w:r>
      <w:r w:rsidRPr="00BF64BB">
        <w:t>thing</w:t>
      </w:r>
      <w:r w:rsidR="00CB712C">
        <w:t xml:space="preserve"> </w:t>
      </w:r>
      <w:r w:rsidRPr="00BF64BB">
        <w:t>you</w:t>
      </w:r>
      <w:r w:rsidR="00CB712C">
        <w:t xml:space="preserve"> </w:t>
      </w:r>
      <w:r w:rsidRPr="00BF64BB">
        <w:t>can</w:t>
      </w:r>
      <w:r w:rsidR="00CB712C">
        <w:t xml:space="preserve"> </w:t>
      </w:r>
      <w:r w:rsidRPr="00BF64BB">
        <w:t>see</w:t>
      </w:r>
      <w:r w:rsidR="00CB712C">
        <w:t xml:space="preserve"> </w:t>
      </w:r>
      <w:r w:rsidRPr="00BF64BB">
        <w:t>here</w:t>
      </w:r>
      <w:r w:rsidR="00CB712C">
        <w:t xml:space="preserve"> </w:t>
      </w:r>
      <w:r w:rsidRPr="00BF64BB">
        <w:t>is</w:t>
      </w:r>
      <w:r w:rsidR="00CB712C">
        <w:t xml:space="preserve"> </w:t>
      </w:r>
      <w:r w:rsidRPr="00BF64BB">
        <w:t>it</w:t>
      </w:r>
      <w:r w:rsidR="00CB712C">
        <w:t xml:space="preserve"> </w:t>
      </w:r>
      <w:r w:rsidRPr="00BF64BB">
        <w:t>gives</w:t>
      </w:r>
      <w:r w:rsidR="00CB712C">
        <w:t xml:space="preserve"> </w:t>
      </w:r>
      <w:r w:rsidRPr="00BF64BB">
        <w:t>me</w:t>
      </w:r>
      <w:r w:rsidR="00CB712C">
        <w:t xml:space="preserve"> </w:t>
      </w:r>
      <w:r w:rsidRPr="00BF64BB">
        <w:t>a</w:t>
      </w:r>
      <w:r w:rsidR="00CB712C">
        <w:t xml:space="preserve"> </w:t>
      </w:r>
      <w:r w:rsidRPr="00BF64BB">
        <w:t>Security</w:t>
      </w:r>
      <w:r w:rsidR="00CB712C">
        <w:t xml:space="preserve"> </w:t>
      </w:r>
      <w:r w:rsidRPr="00BF64BB">
        <w:t>Score.</w:t>
      </w:r>
      <w:r w:rsidR="00CB712C">
        <w:t xml:space="preserve"> </w:t>
      </w:r>
      <w:r w:rsidRPr="00BF64BB">
        <w:t>And</w:t>
      </w:r>
      <w:r w:rsidR="00CB712C">
        <w:t xml:space="preserve"> </w:t>
      </w:r>
      <w:r w:rsidRPr="00BF64BB">
        <w:t>you</w:t>
      </w:r>
      <w:r w:rsidR="00CB712C">
        <w:t xml:space="preserve"> </w:t>
      </w:r>
      <w:r w:rsidRPr="00BF64BB">
        <w:t>can</w:t>
      </w:r>
      <w:r w:rsidR="00CB712C">
        <w:t xml:space="preserve"> </w:t>
      </w:r>
      <w:r w:rsidRPr="00BF64BB">
        <w:t>read</w:t>
      </w:r>
      <w:r w:rsidR="00CB712C">
        <w:t xml:space="preserve"> </w:t>
      </w:r>
      <w:r w:rsidRPr="00BF64BB">
        <w:t>the</w:t>
      </w:r>
      <w:r w:rsidR="00CB712C">
        <w:t xml:space="preserve"> </w:t>
      </w:r>
      <w:r w:rsidRPr="00BF64BB">
        <w:t>description,</w:t>
      </w:r>
      <w:r w:rsidR="00CB712C">
        <w:t xml:space="preserve"> </w:t>
      </w:r>
      <w:r w:rsidRPr="00BF64BB">
        <w:t>it</w:t>
      </w:r>
      <w:r w:rsidR="00CB712C">
        <w:t xml:space="preserve"> </w:t>
      </w:r>
      <w:r w:rsidRPr="00BF64BB">
        <w:t>says,</w:t>
      </w:r>
      <w:r w:rsidR="00CB712C">
        <w:t xml:space="preserve"> </w:t>
      </w:r>
      <w:r w:rsidRPr="00BF64BB">
        <w:t>security</w:t>
      </w:r>
      <w:r w:rsidR="00CB712C">
        <w:t xml:space="preserve"> </w:t>
      </w:r>
      <w:r w:rsidRPr="00BF64BB">
        <w:t>score</w:t>
      </w:r>
      <w:r w:rsidR="00CB712C">
        <w:t xml:space="preserve"> </w:t>
      </w:r>
      <w:r w:rsidRPr="00BF64BB">
        <w:t>measures</w:t>
      </w:r>
      <w:r w:rsidR="00CB712C">
        <w:t xml:space="preserve"> </w:t>
      </w:r>
      <w:r w:rsidRPr="00BF64BB">
        <w:t>the</w:t>
      </w:r>
      <w:r w:rsidR="00CB712C">
        <w:t xml:space="preserve"> </w:t>
      </w:r>
      <w:r w:rsidRPr="00BF64BB">
        <w:t>number</w:t>
      </w:r>
      <w:r w:rsidR="00CB712C">
        <w:t xml:space="preserve"> </w:t>
      </w:r>
      <w:r w:rsidRPr="00BF64BB">
        <w:t>of</w:t>
      </w:r>
      <w:r w:rsidR="00CB712C">
        <w:t xml:space="preserve"> </w:t>
      </w:r>
      <w:r w:rsidRPr="00BF64BB">
        <w:t>resources</w:t>
      </w:r>
      <w:r w:rsidR="00CB712C">
        <w:t xml:space="preserve"> </w:t>
      </w:r>
      <w:r w:rsidRPr="00BF64BB">
        <w:t>examined</w:t>
      </w:r>
      <w:r w:rsidR="00CB712C">
        <w:t xml:space="preserve"> </w:t>
      </w:r>
      <w:r w:rsidRPr="00BF64BB">
        <w:t>across</w:t>
      </w:r>
      <w:r w:rsidR="00CB712C">
        <w:t xml:space="preserve"> </w:t>
      </w:r>
      <w:r w:rsidRPr="00BF64BB">
        <w:t>all</w:t>
      </w:r>
      <w:r w:rsidR="00CB712C">
        <w:t xml:space="preserve"> </w:t>
      </w:r>
      <w:r w:rsidRPr="00BF64BB">
        <w:t>the</w:t>
      </w:r>
      <w:r w:rsidR="00CB712C">
        <w:t xml:space="preserve"> </w:t>
      </w:r>
      <w:r w:rsidRPr="00BF64BB">
        <w:t>regions</w:t>
      </w:r>
      <w:r w:rsidR="00CB712C">
        <w:t xml:space="preserve"> </w:t>
      </w:r>
      <w:r w:rsidRPr="00BF64BB">
        <w:t>and</w:t>
      </w:r>
      <w:r w:rsidR="00CB712C">
        <w:t xml:space="preserve"> </w:t>
      </w:r>
      <w:r w:rsidRPr="00BF64BB">
        <w:t>compare</w:t>
      </w:r>
      <w:r w:rsidR="00CB712C">
        <w:t xml:space="preserve"> </w:t>
      </w:r>
      <w:r w:rsidRPr="00BF64BB">
        <w:t>it</w:t>
      </w:r>
      <w:r w:rsidR="00CB712C">
        <w:t xml:space="preserve"> </w:t>
      </w:r>
      <w:r w:rsidRPr="00BF64BB">
        <w:t>with</w:t>
      </w:r>
      <w:r w:rsidR="00CB712C">
        <w:t xml:space="preserve"> </w:t>
      </w:r>
      <w:r w:rsidRPr="00BF64BB">
        <w:t>the</w:t>
      </w:r>
      <w:r w:rsidR="00CB712C">
        <w:t xml:space="preserve"> </w:t>
      </w:r>
      <w:r w:rsidRPr="00BF64BB">
        <w:t>number</w:t>
      </w:r>
      <w:r w:rsidR="00CB712C">
        <w:t xml:space="preserve"> </w:t>
      </w:r>
      <w:r w:rsidRPr="00BF64BB">
        <w:t>of</w:t>
      </w:r>
      <w:r w:rsidR="00CB712C">
        <w:t xml:space="preserve"> </w:t>
      </w:r>
      <w:r w:rsidRPr="00BF64BB">
        <w:t>problems</w:t>
      </w:r>
      <w:r w:rsidR="00CB712C">
        <w:t xml:space="preserve"> </w:t>
      </w:r>
      <w:r w:rsidRPr="00BF64BB">
        <w:t>detected.</w:t>
      </w:r>
    </w:p>
    <w:p w14:paraId="03ED62B0" w14:textId="3D4D621C" w:rsidR="00BF64BB" w:rsidRPr="00BF64BB" w:rsidRDefault="00BF64BB" w:rsidP="00BF64BB">
      <w:r w:rsidRPr="00BF64BB">
        <w:t>And</w:t>
      </w:r>
      <w:r w:rsidR="00CB712C">
        <w:t xml:space="preserve"> </w:t>
      </w:r>
      <w:r w:rsidRPr="00BF64BB">
        <w:t>the</w:t>
      </w:r>
      <w:r w:rsidR="00CB712C">
        <w:t xml:space="preserve"> </w:t>
      </w:r>
      <w:r w:rsidRPr="00BF64BB">
        <w:t>score</w:t>
      </w:r>
      <w:r w:rsidR="00CB712C">
        <w:t xml:space="preserve"> </w:t>
      </w:r>
      <w:r w:rsidRPr="00BF64BB">
        <w:t>can</w:t>
      </w:r>
      <w:r w:rsidR="00CB712C">
        <w:t xml:space="preserve"> </w:t>
      </w:r>
      <w:r w:rsidRPr="00BF64BB">
        <w:t>be</w:t>
      </w:r>
      <w:r w:rsidR="00CB712C">
        <w:t xml:space="preserve"> </w:t>
      </w:r>
      <w:r w:rsidRPr="00BF64BB">
        <w:t>from</w:t>
      </w:r>
      <w:r w:rsidR="00CB712C">
        <w:t xml:space="preserve"> </w:t>
      </w:r>
      <w:r w:rsidRPr="00BF64BB">
        <w:t>poor</w:t>
      </w:r>
      <w:r w:rsidR="00CB712C">
        <w:t xml:space="preserve"> </w:t>
      </w:r>
      <w:r w:rsidRPr="00BF64BB">
        <w:t>to</w:t>
      </w:r>
      <w:r w:rsidR="00CB712C">
        <w:t xml:space="preserve"> </w:t>
      </w:r>
      <w:r w:rsidRPr="00BF64BB">
        <w:t>excellent.</w:t>
      </w:r>
      <w:r w:rsidR="00CB712C">
        <w:t xml:space="preserve"> </w:t>
      </w:r>
      <w:r w:rsidRPr="00BF64BB">
        <w:t>Right</w:t>
      </w:r>
      <w:r w:rsidR="00CB712C">
        <w:t xml:space="preserve"> </w:t>
      </w:r>
      <w:r w:rsidRPr="00BF64BB">
        <w:t>here,</w:t>
      </w:r>
      <w:r w:rsidR="00CB712C">
        <w:t xml:space="preserve"> </w:t>
      </w:r>
      <w:r w:rsidRPr="00BF64BB">
        <w:t>my</w:t>
      </w:r>
      <w:r w:rsidR="00CB712C">
        <w:t xml:space="preserve"> </w:t>
      </w:r>
      <w:r w:rsidRPr="00BF64BB">
        <w:t>score</w:t>
      </w:r>
      <w:r w:rsidR="00CB712C">
        <w:t xml:space="preserve"> </w:t>
      </w:r>
      <w:r w:rsidRPr="00BF64BB">
        <w:t>is</w:t>
      </w:r>
      <w:r w:rsidR="00CB712C">
        <w:t xml:space="preserve"> </w:t>
      </w:r>
      <w:r w:rsidRPr="00BF64BB">
        <w:t>97,</w:t>
      </w:r>
      <w:r w:rsidR="00CB712C">
        <w:t xml:space="preserve"> </w:t>
      </w:r>
      <w:r w:rsidRPr="00BF64BB">
        <w:t>which</w:t>
      </w:r>
      <w:r w:rsidR="00CB712C">
        <w:t xml:space="preserve"> </w:t>
      </w:r>
      <w:r w:rsidRPr="00BF64BB">
        <w:t>is</w:t>
      </w:r>
      <w:r w:rsidR="00CB712C">
        <w:t xml:space="preserve"> </w:t>
      </w:r>
      <w:r w:rsidRPr="00BF64BB">
        <w:t>a</w:t>
      </w:r>
      <w:r w:rsidR="00CB712C">
        <w:t xml:space="preserve"> </w:t>
      </w:r>
      <w:r w:rsidRPr="00BF64BB">
        <w:t>pretty</w:t>
      </w:r>
      <w:r w:rsidR="00CB712C">
        <w:t xml:space="preserve"> </w:t>
      </w:r>
      <w:r w:rsidRPr="00BF64BB">
        <w:t>good</w:t>
      </w:r>
      <w:r w:rsidR="00CB712C">
        <w:t xml:space="preserve"> </w:t>
      </w:r>
      <w:r w:rsidRPr="00BF64BB">
        <w:t>score.</w:t>
      </w:r>
      <w:r w:rsidR="00CB712C">
        <w:t xml:space="preserve"> </w:t>
      </w:r>
      <w:proofErr w:type="gramStart"/>
      <w:r w:rsidRPr="00BF64BB">
        <w:t>So</w:t>
      </w:r>
      <w:proofErr w:type="gramEnd"/>
      <w:r w:rsidR="00CB712C">
        <w:t xml:space="preserve"> </w:t>
      </w:r>
      <w:r w:rsidRPr="00BF64BB">
        <w:t>if</w:t>
      </w:r>
      <w:r w:rsidR="00CB712C">
        <w:t xml:space="preserve"> </w:t>
      </w:r>
      <w:r w:rsidRPr="00BF64BB">
        <w:t>I</w:t>
      </w:r>
      <w:r w:rsidR="00CB712C">
        <w:t xml:space="preserve"> </w:t>
      </w:r>
      <w:r w:rsidRPr="00BF64BB">
        <w:t>move</w:t>
      </w:r>
      <w:r w:rsidR="00CB712C">
        <w:t xml:space="preserve"> </w:t>
      </w:r>
      <w:r w:rsidRPr="00BF64BB">
        <w:t>to</w:t>
      </w:r>
      <w:r w:rsidR="00CB712C">
        <w:t xml:space="preserve"> </w:t>
      </w:r>
      <w:r w:rsidRPr="00BF64BB">
        <w:t>the</w:t>
      </w:r>
      <w:r w:rsidR="00CB712C">
        <w:t xml:space="preserve"> </w:t>
      </w:r>
      <w:r w:rsidRPr="00BF64BB">
        <w:t>next</w:t>
      </w:r>
      <w:r w:rsidR="00CB712C">
        <w:t xml:space="preserve"> </w:t>
      </w:r>
      <w:r w:rsidRPr="00BF64BB">
        <w:t>one,</w:t>
      </w:r>
      <w:r w:rsidR="00CB712C">
        <w:t xml:space="preserve"> </w:t>
      </w:r>
      <w:r w:rsidRPr="00BF64BB">
        <w:t>it</w:t>
      </w:r>
      <w:r w:rsidR="00CB712C">
        <w:t xml:space="preserve"> </w:t>
      </w:r>
      <w:r w:rsidRPr="00BF64BB">
        <w:t>gives</w:t>
      </w:r>
      <w:r w:rsidR="00CB712C">
        <w:t xml:space="preserve"> </w:t>
      </w:r>
      <w:r w:rsidRPr="00BF64BB">
        <w:t>me</w:t>
      </w:r>
      <w:r w:rsidR="00CB712C">
        <w:t xml:space="preserve"> </w:t>
      </w:r>
      <w:r w:rsidRPr="00BF64BB">
        <w:t>a</w:t>
      </w:r>
      <w:r w:rsidR="00CB712C">
        <w:t xml:space="preserve"> </w:t>
      </w:r>
      <w:r w:rsidRPr="00BF64BB">
        <w:t>Risk</w:t>
      </w:r>
      <w:r w:rsidR="00CB712C">
        <w:t xml:space="preserve"> </w:t>
      </w:r>
      <w:r w:rsidRPr="00BF64BB">
        <w:t>Score.</w:t>
      </w:r>
      <w:r w:rsidR="00CB712C">
        <w:t xml:space="preserve"> </w:t>
      </w:r>
      <w:r w:rsidRPr="00BF64BB">
        <w:t>And</w:t>
      </w:r>
      <w:r w:rsidR="00CB712C">
        <w:t xml:space="preserve"> </w:t>
      </w:r>
      <w:r w:rsidRPr="00BF64BB">
        <w:t>again,</w:t>
      </w:r>
      <w:r w:rsidR="00CB712C">
        <w:t xml:space="preserve"> </w:t>
      </w:r>
      <w:r w:rsidRPr="00BF64BB">
        <w:t>like</w:t>
      </w:r>
      <w:r w:rsidR="00CB712C">
        <w:t xml:space="preserve"> </w:t>
      </w:r>
      <w:r w:rsidRPr="00BF64BB">
        <w:t>security</w:t>
      </w:r>
      <w:r w:rsidR="00CB712C">
        <w:t xml:space="preserve"> </w:t>
      </w:r>
      <w:r w:rsidRPr="00BF64BB">
        <w:t>score,</w:t>
      </w:r>
      <w:r w:rsidR="00CB712C">
        <w:t xml:space="preserve"> </w:t>
      </w:r>
      <w:r w:rsidRPr="00BF64BB">
        <w:t>it</w:t>
      </w:r>
      <w:r w:rsidR="00CB712C">
        <w:t xml:space="preserve"> </w:t>
      </w:r>
      <w:r w:rsidRPr="00BF64BB">
        <w:t>examines</w:t>
      </w:r>
      <w:r w:rsidR="00CB712C">
        <w:t xml:space="preserve"> </w:t>
      </w:r>
      <w:r w:rsidRPr="00BF64BB">
        <w:t>the</w:t>
      </w:r>
      <w:r w:rsidR="00CB712C">
        <w:t xml:space="preserve"> </w:t>
      </w:r>
      <w:r w:rsidRPr="00BF64BB">
        <w:t>number</w:t>
      </w:r>
      <w:r w:rsidR="00CB712C">
        <w:t xml:space="preserve"> </w:t>
      </w:r>
      <w:r w:rsidRPr="00BF64BB">
        <w:t>and</w:t>
      </w:r>
      <w:r w:rsidR="00CB712C">
        <w:t xml:space="preserve"> </w:t>
      </w:r>
      <w:r w:rsidRPr="00BF64BB">
        <w:t>importance</w:t>
      </w:r>
      <w:r w:rsidR="00CB712C">
        <w:t xml:space="preserve"> </w:t>
      </w:r>
      <w:r w:rsidRPr="00BF64BB">
        <w:t>of</w:t>
      </w:r>
      <w:r w:rsidR="00CB712C">
        <w:t xml:space="preserve"> </w:t>
      </w:r>
      <w:r w:rsidRPr="00BF64BB">
        <w:t>resources,</w:t>
      </w:r>
      <w:r w:rsidR="00CB712C">
        <w:t xml:space="preserve"> </w:t>
      </w:r>
      <w:r w:rsidRPr="00BF64BB">
        <w:t>criticality</w:t>
      </w:r>
      <w:r w:rsidR="00CB712C">
        <w:t xml:space="preserve"> </w:t>
      </w:r>
      <w:r w:rsidRPr="00BF64BB">
        <w:t>of</w:t>
      </w:r>
      <w:r w:rsidR="00CB712C">
        <w:t xml:space="preserve"> </w:t>
      </w:r>
      <w:r w:rsidRPr="00BF64BB">
        <w:t>problems,</w:t>
      </w:r>
      <w:r w:rsidR="00CB712C">
        <w:t xml:space="preserve"> </w:t>
      </w:r>
      <w:r w:rsidRPr="00BF64BB">
        <w:t>and</w:t>
      </w:r>
      <w:r w:rsidR="00CB712C">
        <w:t xml:space="preserve"> </w:t>
      </w:r>
      <w:r w:rsidRPr="00BF64BB">
        <w:t>available</w:t>
      </w:r>
      <w:r w:rsidR="00CB712C">
        <w:t xml:space="preserve"> </w:t>
      </w:r>
      <w:r w:rsidRPr="00BF64BB">
        <w:t>resources</w:t>
      </w:r>
      <w:r w:rsidR="00CB712C">
        <w:t xml:space="preserve"> </w:t>
      </w:r>
      <w:r w:rsidRPr="00BF64BB">
        <w:t>for</w:t>
      </w:r>
      <w:r w:rsidR="00CB712C">
        <w:t xml:space="preserve"> </w:t>
      </w:r>
      <w:r w:rsidRPr="00BF64BB">
        <w:t>Cloud</w:t>
      </w:r>
      <w:r w:rsidR="00CB712C">
        <w:t xml:space="preserve"> </w:t>
      </w:r>
      <w:r w:rsidRPr="00BF64BB">
        <w:t>Guard</w:t>
      </w:r>
      <w:r w:rsidR="00CB712C">
        <w:t xml:space="preserve"> </w:t>
      </w:r>
      <w:r w:rsidRPr="00BF64BB">
        <w:t>check.</w:t>
      </w:r>
      <w:r w:rsidR="00CB712C">
        <w:t xml:space="preserve"> </w:t>
      </w:r>
      <w:r w:rsidRPr="00BF64BB">
        <w:t>Lower</w:t>
      </w:r>
      <w:r w:rsidR="00CB712C">
        <w:t xml:space="preserve"> </w:t>
      </w:r>
      <w:r w:rsidRPr="00BF64BB">
        <w:t>score</w:t>
      </w:r>
      <w:r w:rsidR="00CB712C">
        <w:t xml:space="preserve"> </w:t>
      </w:r>
      <w:r w:rsidRPr="00BF64BB">
        <w:t>is</w:t>
      </w:r>
      <w:r w:rsidR="00CB712C">
        <w:t xml:space="preserve"> </w:t>
      </w:r>
      <w:r w:rsidRPr="00BF64BB">
        <w:t>better.</w:t>
      </w:r>
      <w:r w:rsidR="00CB712C">
        <w:t xml:space="preserve"> </w:t>
      </w:r>
      <w:proofErr w:type="gramStart"/>
      <w:r w:rsidRPr="00BF64BB">
        <w:t>So</w:t>
      </w:r>
      <w:proofErr w:type="gramEnd"/>
      <w:r w:rsidR="00CB712C">
        <w:t xml:space="preserve"> </w:t>
      </w:r>
      <w:r w:rsidRPr="00BF64BB">
        <w:t>you</w:t>
      </w:r>
      <w:r w:rsidR="00CB712C">
        <w:t xml:space="preserve"> </w:t>
      </w:r>
      <w:r w:rsidRPr="00BF64BB">
        <w:t>can</w:t>
      </w:r>
      <w:r w:rsidR="00CB712C">
        <w:t xml:space="preserve"> </w:t>
      </w:r>
      <w:r w:rsidRPr="00BF64BB">
        <w:t>see</w:t>
      </w:r>
      <w:r w:rsidR="00CB712C">
        <w:t xml:space="preserve"> </w:t>
      </w:r>
      <w:r w:rsidRPr="00BF64BB">
        <w:t>that</w:t>
      </w:r>
      <w:r w:rsidR="00CB712C">
        <w:t xml:space="preserve"> </w:t>
      </w:r>
      <w:r w:rsidRPr="00BF64BB">
        <w:t>I</w:t>
      </w:r>
      <w:r w:rsidR="00CB712C">
        <w:t xml:space="preserve"> </w:t>
      </w:r>
      <w:r w:rsidRPr="00BF64BB">
        <w:t>have</w:t>
      </w:r>
      <w:r w:rsidR="00CB712C">
        <w:t xml:space="preserve"> </w:t>
      </w:r>
      <w:r w:rsidRPr="00BF64BB">
        <w:t>a</w:t>
      </w:r>
      <w:r w:rsidR="00CB712C">
        <w:t xml:space="preserve"> </w:t>
      </w:r>
      <w:r w:rsidRPr="00BF64BB">
        <w:t>score</w:t>
      </w:r>
      <w:r w:rsidR="00CB712C">
        <w:t xml:space="preserve"> </w:t>
      </w:r>
      <w:r w:rsidRPr="00BF64BB">
        <w:t>here,</w:t>
      </w:r>
      <w:r w:rsidR="00CB712C">
        <w:t xml:space="preserve"> </w:t>
      </w:r>
      <w:r w:rsidRPr="00BF64BB">
        <w:t>which</w:t>
      </w:r>
      <w:r w:rsidR="00CB712C">
        <w:t xml:space="preserve"> </w:t>
      </w:r>
      <w:r w:rsidRPr="00BF64BB">
        <w:t>is</w:t>
      </w:r>
      <w:r w:rsidR="00CB712C">
        <w:t xml:space="preserve"> </w:t>
      </w:r>
      <w:r w:rsidRPr="00BF64BB">
        <w:t>not</w:t>
      </w:r>
      <w:r w:rsidR="00CB712C">
        <w:t xml:space="preserve"> </w:t>
      </w:r>
      <w:r w:rsidRPr="00BF64BB">
        <w:t>quite</w:t>
      </w:r>
      <w:r w:rsidR="00CB712C">
        <w:t xml:space="preserve"> </w:t>
      </w:r>
      <w:r w:rsidRPr="00BF64BB">
        <w:t>low,</w:t>
      </w:r>
      <w:r w:rsidR="00CB712C">
        <w:t xml:space="preserve"> </w:t>
      </w:r>
      <w:r w:rsidRPr="00BF64BB">
        <w:t>but</w:t>
      </w:r>
      <w:r w:rsidR="00CB712C">
        <w:t xml:space="preserve"> </w:t>
      </w:r>
      <w:r w:rsidRPr="00BF64BB">
        <w:t>still,</w:t>
      </w:r>
      <w:r w:rsidR="00CB712C">
        <w:t xml:space="preserve"> </w:t>
      </w:r>
      <w:r w:rsidRPr="00BF64BB">
        <w:t>it's</w:t>
      </w:r>
      <w:r w:rsidR="00CB712C">
        <w:t xml:space="preserve"> </w:t>
      </w:r>
      <w:r w:rsidRPr="00BF64BB">
        <w:t>not</w:t>
      </w:r>
      <w:r w:rsidR="00CB712C">
        <w:t xml:space="preserve"> </w:t>
      </w:r>
      <w:r w:rsidRPr="00BF64BB">
        <w:t>bad,</w:t>
      </w:r>
      <w:r w:rsidR="00CB712C">
        <w:t xml:space="preserve"> </w:t>
      </w:r>
      <w:r w:rsidRPr="00BF64BB">
        <w:t>right?</w:t>
      </w:r>
      <w:r w:rsidR="00CB712C">
        <w:t xml:space="preserve"> </w:t>
      </w:r>
      <w:r w:rsidRPr="00BF64BB">
        <w:t>If</w:t>
      </w:r>
      <w:r w:rsidR="00CB712C">
        <w:t xml:space="preserve"> </w:t>
      </w:r>
      <w:r w:rsidRPr="00BF64BB">
        <w:t>it</w:t>
      </w:r>
      <w:r w:rsidR="00CB712C">
        <w:t xml:space="preserve"> </w:t>
      </w:r>
      <w:r w:rsidRPr="00BF64BB">
        <w:t>was</w:t>
      </w:r>
      <w:r w:rsidR="00CB712C">
        <w:t xml:space="preserve"> </w:t>
      </w:r>
      <w:r w:rsidRPr="00BF64BB">
        <w:t>any</w:t>
      </w:r>
      <w:r w:rsidR="00CB712C">
        <w:t xml:space="preserve"> </w:t>
      </w:r>
      <w:r w:rsidRPr="00BF64BB">
        <w:t>lower,</w:t>
      </w:r>
      <w:r w:rsidR="00CB712C">
        <w:t xml:space="preserve"> </w:t>
      </w:r>
      <w:r w:rsidRPr="00BF64BB">
        <w:t>it's</w:t>
      </w:r>
      <w:r w:rsidR="00CB712C">
        <w:t xml:space="preserve"> </w:t>
      </w:r>
      <w:proofErr w:type="gramStart"/>
      <w:r w:rsidRPr="00BF64BB">
        <w:t>actually</w:t>
      </w:r>
      <w:r w:rsidR="00CB712C">
        <w:t xml:space="preserve"> </w:t>
      </w:r>
      <w:r w:rsidRPr="00BF64BB">
        <w:t>better</w:t>
      </w:r>
      <w:proofErr w:type="gramEnd"/>
      <w:r w:rsidRPr="00BF64BB">
        <w:t>.</w:t>
      </w:r>
    </w:p>
    <w:p w14:paraId="44EFA552" w14:textId="6A6E524E" w:rsidR="00BF64BB" w:rsidRPr="00BF64BB" w:rsidRDefault="00BF64BB" w:rsidP="00BF64BB">
      <w:r w:rsidRPr="00BF64BB">
        <w:t>Then</w:t>
      </w:r>
      <w:r w:rsidR="00CB712C">
        <w:t xml:space="preserve"> </w:t>
      </w:r>
      <w:r w:rsidRPr="00BF64BB">
        <w:t>the</w:t>
      </w:r>
      <w:r w:rsidR="00CB712C">
        <w:t xml:space="preserve"> </w:t>
      </w:r>
      <w:r w:rsidRPr="00BF64BB">
        <w:t>next</w:t>
      </w:r>
      <w:r w:rsidR="00CB712C">
        <w:t xml:space="preserve"> </w:t>
      </w:r>
      <w:r w:rsidRPr="00BF64BB">
        <w:t>section</w:t>
      </w:r>
      <w:r w:rsidR="00CB712C">
        <w:t xml:space="preserve"> </w:t>
      </w:r>
      <w:r w:rsidRPr="00BF64BB">
        <w:t>is</w:t>
      </w:r>
      <w:r w:rsidR="00CB712C">
        <w:t xml:space="preserve"> </w:t>
      </w:r>
      <w:r w:rsidRPr="00BF64BB">
        <w:t>around</w:t>
      </w:r>
      <w:r w:rsidR="00CB712C">
        <w:t xml:space="preserve"> </w:t>
      </w:r>
      <w:r w:rsidRPr="00BF64BB">
        <w:t>Security</w:t>
      </w:r>
      <w:r w:rsidR="00CB712C">
        <w:t xml:space="preserve"> </w:t>
      </w:r>
      <w:r w:rsidRPr="00BF64BB">
        <w:t>Recommendations.</w:t>
      </w:r>
      <w:r w:rsidR="00CB712C">
        <w:t xml:space="preserve"> </w:t>
      </w:r>
      <w:r w:rsidRPr="00BF64BB">
        <w:t>And</w:t>
      </w:r>
      <w:r w:rsidR="00CB712C">
        <w:t xml:space="preserve"> </w:t>
      </w:r>
      <w:r w:rsidRPr="00BF64BB">
        <w:t>these</w:t>
      </w:r>
      <w:r w:rsidR="00CB712C">
        <w:t xml:space="preserve"> </w:t>
      </w:r>
      <w:r w:rsidRPr="00BF64BB">
        <w:t>are</w:t>
      </w:r>
      <w:r w:rsidR="00CB712C">
        <w:t xml:space="preserve"> </w:t>
      </w:r>
      <w:r w:rsidRPr="00BF64BB">
        <w:t>the</w:t>
      </w:r>
      <w:r w:rsidR="00CB712C">
        <w:t xml:space="preserve"> </w:t>
      </w:r>
      <w:r w:rsidRPr="00BF64BB">
        <w:t>places</w:t>
      </w:r>
      <w:r w:rsidR="00CB712C">
        <w:t xml:space="preserve"> </w:t>
      </w:r>
      <w:r w:rsidRPr="00BF64BB">
        <w:t>where</w:t>
      </w:r>
      <w:r w:rsidR="00CB712C">
        <w:t xml:space="preserve"> </w:t>
      </w:r>
      <w:r w:rsidRPr="00BF64BB">
        <w:t>things</w:t>
      </w:r>
      <w:r w:rsidR="00CB712C">
        <w:t xml:space="preserve"> </w:t>
      </w:r>
      <w:r w:rsidRPr="00BF64BB">
        <w:t>which</w:t>
      </w:r>
      <w:r w:rsidR="00CB712C">
        <w:t xml:space="preserve"> </w:t>
      </w:r>
      <w:r w:rsidRPr="00BF64BB">
        <w:t>you</w:t>
      </w:r>
      <w:r w:rsidR="00CB712C">
        <w:t xml:space="preserve"> </w:t>
      </w:r>
      <w:r w:rsidRPr="00BF64BB">
        <w:t>need</w:t>
      </w:r>
      <w:r w:rsidR="00CB712C">
        <w:t xml:space="preserve"> </w:t>
      </w:r>
      <w:r w:rsidRPr="00BF64BB">
        <w:t>to</w:t>
      </w:r>
      <w:r w:rsidR="00CB712C">
        <w:t xml:space="preserve"> </w:t>
      </w:r>
      <w:r w:rsidRPr="00BF64BB">
        <w:t>do</w:t>
      </w:r>
      <w:r w:rsidR="00CB712C">
        <w:t xml:space="preserve"> </w:t>
      </w:r>
      <w:r w:rsidRPr="00BF64BB">
        <w:t>to</w:t>
      </w:r>
      <w:r w:rsidR="00CB712C">
        <w:t xml:space="preserve"> </w:t>
      </w:r>
      <w:r w:rsidRPr="00BF64BB">
        <w:t>improve</w:t>
      </w:r>
      <w:r w:rsidR="00CB712C">
        <w:t xml:space="preserve"> </w:t>
      </w:r>
      <w:r w:rsidRPr="00BF64BB">
        <w:t>your</w:t>
      </w:r>
      <w:r w:rsidR="00CB712C">
        <w:t xml:space="preserve"> </w:t>
      </w:r>
      <w:r w:rsidRPr="00BF64BB">
        <w:t>security</w:t>
      </w:r>
      <w:r w:rsidR="00CB712C">
        <w:t xml:space="preserve"> </w:t>
      </w:r>
      <w:r w:rsidRPr="00BF64BB">
        <w:t>and</w:t>
      </w:r>
      <w:r w:rsidR="00CB712C">
        <w:t xml:space="preserve"> </w:t>
      </w:r>
      <w:r w:rsidRPr="00BF64BB">
        <w:t>risk</w:t>
      </w:r>
      <w:r w:rsidR="00CB712C">
        <w:t xml:space="preserve"> </w:t>
      </w:r>
      <w:r w:rsidRPr="00BF64BB">
        <w:t>score.</w:t>
      </w:r>
      <w:r w:rsidR="00CB712C">
        <w:t xml:space="preserve"> </w:t>
      </w:r>
      <w:r w:rsidRPr="00BF64BB">
        <w:t>The</w:t>
      </w:r>
      <w:r w:rsidR="00CB712C">
        <w:t xml:space="preserve"> </w:t>
      </w:r>
      <w:r w:rsidRPr="00BF64BB">
        <w:t>reason</w:t>
      </w:r>
      <w:r w:rsidR="00CB712C">
        <w:t xml:space="preserve"> </w:t>
      </w:r>
      <w:r w:rsidRPr="00BF64BB">
        <w:t>this</w:t>
      </w:r>
      <w:r w:rsidR="00CB712C">
        <w:t xml:space="preserve"> </w:t>
      </w:r>
      <w:r w:rsidRPr="00BF64BB">
        <w:t>is</w:t>
      </w:r>
      <w:r w:rsidR="00CB712C">
        <w:t xml:space="preserve"> </w:t>
      </w:r>
      <w:r w:rsidRPr="00BF64BB">
        <w:t>higher</w:t>
      </w:r>
      <w:r w:rsidR="00CB712C">
        <w:t xml:space="preserve"> </w:t>
      </w:r>
      <w:r w:rsidRPr="00BF64BB">
        <w:t>is</w:t>
      </w:r>
      <w:r w:rsidR="00CB712C">
        <w:t xml:space="preserve"> </w:t>
      </w:r>
      <w:r w:rsidRPr="00BF64BB">
        <w:t>because</w:t>
      </w:r>
      <w:r w:rsidR="00CB712C">
        <w:t xml:space="preserve"> </w:t>
      </w:r>
      <w:r w:rsidRPr="00BF64BB">
        <w:t>I</w:t>
      </w:r>
      <w:r w:rsidR="00CB712C">
        <w:t xml:space="preserve"> </w:t>
      </w:r>
      <w:r w:rsidRPr="00BF64BB">
        <w:t>have</w:t>
      </w:r>
      <w:r w:rsidR="00CB712C">
        <w:t xml:space="preserve"> </w:t>
      </w:r>
      <w:r w:rsidRPr="00BF64BB">
        <w:t>certain</w:t>
      </w:r>
      <w:r w:rsidR="00CB712C">
        <w:t xml:space="preserve"> </w:t>
      </w:r>
      <w:r w:rsidRPr="00BF64BB">
        <w:t>problems,</w:t>
      </w:r>
      <w:r w:rsidR="00CB712C">
        <w:t xml:space="preserve"> </w:t>
      </w:r>
      <w:r w:rsidRPr="00BF64BB">
        <w:t>right?</w:t>
      </w:r>
      <w:r w:rsidR="00CB712C">
        <w:t xml:space="preserve"> </w:t>
      </w:r>
      <w:r w:rsidRPr="00BF64BB">
        <w:t>You</w:t>
      </w:r>
      <w:r w:rsidR="00CB712C">
        <w:t xml:space="preserve"> </w:t>
      </w:r>
      <w:r w:rsidRPr="00BF64BB">
        <w:t>can</w:t>
      </w:r>
      <w:r w:rsidR="00CB712C">
        <w:t xml:space="preserve"> </w:t>
      </w:r>
      <w:r w:rsidRPr="00BF64BB">
        <w:t>see</w:t>
      </w:r>
      <w:r w:rsidR="00CB712C">
        <w:t xml:space="preserve"> </w:t>
      </w:r>
      <w:r w:rsidRPr="00BF64BB">
        <w:t>there's</w:t>
      </w:r>
      <w:r w:rsidR="00CB712C">
        <w:t xml:space="preserve"> </w:t>
      </w:r>
      <w:r w:rsidRPr="00BF64BB">
        <w:t>kind</w:t>
      </w:r>
      <w:r w:rsidR="00CB712C">
        <w:t xml:space="preserve"> </w:t>
      </w:r>
      <w:r w:rsidRPr="00BF64BB">
        <w:t>of</w:t>
      </w:r>
      <w:r w:rsidR="00CB712C">
        <w:t xml:space="preserve"> </w:t>
      </w:r>
      <w:r w:rsidRPr="00BF64BB">
        <w:t>90</w:t>
      </w:r>
      <w:r w:rsidR="00CB712C">
        <w:t xml:space="preserve"> </w:t>
      </w:r>
      <w:r w:rsidRPr="00BF64BB">
        <w:t>problems</w:t>
      </w:r>
      <w:r w:rsidR="00CB712C">
        <w:t xml:space="preserve"> </w:t>
      </w:r>
      <w:r w:rsidRPr="00BF64BB">
        <w:t>here.</w:t>
      </w:r>
      <w:r w:rsidR="00CB712C">
        <w:t xml:space="preserve"> </w:t>
      </w:r>
      <w:r w:rsidRPr="00BF64BB">
        <w:t>Once</w:t>
      </w:r>
      <w:r w:rsidR="00CB712C">
        <w:t xml:space="preserve"> </w:t>
      </w:r>
      <w:r w:rsidRPr="00BF64BB">
        <w:t>this</w:t>
      </w:r>
      <w:r w:rsidR="00CB712C">
        <w:t xml:space="preserve"> </w:t>
      </w:r>
      <w:r w:rsidRPr="00BF64BB">
        <w:t>starts</w:t>
      </w:r>
      <w:r w:rsidR="00CB712C">
        <w:t xml:space="preserve"> </w:t>
      </w:r>
      <w:r w:rsidRPr="00BF64BB">
        <w:t>going</w:t>
      </w:r>
      <w:r w:rsidR="00CB712C">
        <w:t xml:space="preserve"> </w:t>
      </w:r>
      <w:r w:rsidRPr="00BF64BB">
        <w:t>down,</w:t>
      </w:r>
      <w:r w:rsidR="00CB712C">
        <w:t xml:space="preserve"> </w:t>
      </w:r>
      <w:r w:rsidRPr="00BF64BB">
        <w:t>this</w:t>
      </w:r>
      <w:r w:rsidR="00CB712C">
        <w:t xml:space="preserve"> </w:t>
      </w:r>
      <w:r w:rsidRPr="00BF64BB">
        <w:t>number</w:t>
      </w:r>
      <w:r w:rsidR="00CB712C">
        <w:t xml:space="preserve"> </w:t>
      </w:r>
      <w:r w:rsidRPr="00BF64BB">
        <w:t>will</w:t>
      </w:r>
      <w:r w:rsidR="00CB712C">
        <w:t xml:space="preserve"> </w:t>
      </w:r>
      <w:r w:rsidRPr="00BF64BB">
        <w:t>go</w:t>
      </w:r>
      <w:r w:rsidR="00CB712C">
        <w:t xml:space="preserve"> </w:t>
      </w:r>
      <w:r w:rsidRPr="00BF64BB">
        <w:t>down</w:t>
      </w:r>
      <w:r w:rsidR="00CB712C">
        <w:t xml:space="preserve"> </w:t>
      </w:r>
      <w:r w:rsidRPr="00BF64BB">
        <w:t>and</w:t>
      </w:r>
      <w:r w:rsidR="00CB712C">
        <w:t xml:space="preserve"> </w:t>
      </w:r>
      <w:r w:rsidRPr="00BF64BB">
        <w:t>this</w:t>
      </w:r>
      <w:r w:rsidR="00CB712C">
        <w:t xml:space="preserve"> </w:t>
      </w:r>
      <w:r w:rsidRPr="00BF64BB">
        <w:t>number</w:t>
      </w:r>
      <w:r w:rsidR="00CB712C">
        <w:t xml:space="preserve"> </w:t>
      </w:r>
      <w:r w:rsidRPr="00BF64BB">
        <w:t>will</w:t>
      </w:r>
      <w:r w:rsidR="00CB712C">
        <w:t xml:space="preserve"> </w:t>
      </w:r>
      <w:r w:rsidRPr="00BF64BB">
        <w:t>go</w:t>
      </w:r>
      <w:r w:rsidR="00CB712C">
        <w:t xml:space="preserve"> </w:t>
      </w:r>
      <w:r w:rsidRPr="00BF64BB">
        <w:t>up,</w:t>
      </w:r>
      <w:r w:rsidR="00CB712C">
        <w:t xml:space="preserve"> </w:t>
      </w:r>
      <w:r w:rsidRPr="00BF64BB">
        <w:t>right.</w:t>
      </w:r>
    </w:p>
    <w:p w14:paraId="38A61B26" w14:textId="79E1F817" w:rsidR="00BF64BB" w:rsidRPr="00BF64BB" w:rsidRDefault="00BF64BB" w:rsidP="00BF64BB">
      <w:r w:rsidRPr="00BF64BB">
        <w:t>And</w:t>
      </w:r>
      <w:r w:rsidR="00CB712C">
        <w:t xml:space="preserve"> </w:t>
      </w:r>
      <w:r w:rsidRPr="00BF64BB">
        <w:t>you</w:t>
      </w:r>
      <w:r w:rsidR="00CB712C">
        <w:t xml:space="preserve"> </w:t>
      </w:r>
      <w:r w:rsidRPr="00BF64BB">
        <w:t>can</w:t>
      </w:r>
      <w:r w:rsidR="00CB712C">
        <w:t xml:space="preserve"> </w:t>
      </w:r>
      <w:r w:rsidRPr="00BF64BB">
        <w:t>see</w:t>
      </w:r>
      <w:r w:rsidR="00CB712C">
        <w:t xml:space="preserve"> </w:t>
      </w:r>
      <w:r w:rsidRPr="00BF64BB">
        <w:t>here,</w:t>
      </w:r>
      <w:r w:rsidR="00CB712C">
        <w:t xml:space="preserve"> </w:t>
      </w:r>
      <w:r w:rsidRPr="00BF64BB">
        <w:t>right?</w:t>
      </w:r>
      <w:r w:rsidR="00CB712C">
        <w:t xml:space="preserve"> </w:t>
      </w:r>
      <w:r w:rsidRPr="00BF64BB">
        <w:t>Things</w:t>
      </w:r>
      <w:r w:rsidR="00CB712C">
        <w:t xml:space="preserve"> </w:t>
      </w:r>
      <w:r w:rsidRPr="00BF64BB">
        <w:t>like</w:t>
      </w:r>
      <w:r w:rsidR="00CB712C">
        <w:t xml:space="preserve"> </w:t>
      </w:r>
      <w:r w:rsidRPr="00BF64BB">
        <w:t>your</w:t>
      </w:r>
      <w:r w:rsidR="00CB712C">
        <w:t xml:space="preserve"> </w:t>
      </w:r>
      <w:r w:rsidRPr="00BF64BB">
        <w:t>recent</w:t>
      </w:r>
      <w:r w:rsidR="00CB712C">
        <w:t xml:space="preserve"> </w:t>
      </w:r>
      <w:r w:rsidRPr="00BF64BB">
        <w:t>security</w:t>
      </w:r>
      <w:r w:rsidR="00CB712C">
        <w:t xml:space="preserve"> </w:t>
      </w:r>
      <w:r w:rsidRPr="00BF64BB">
        <w:t>list</w:t>
      </w:r>
      <w:r w:rsidR="00CB712C">
        <w:t xml:space="preserve"> </w:t>
      </w:r>
      <w:r w:rsidRPr="00BF64BB">
        <w:t>allows</w:t>
      </w:r>
      <w:r w:rsidR="00CB712C">
        <w:t xml:space="preserve"> </w:t>
      </w:r>
      <w:r w:rsidRPr="00BF64BB">
        <w:t>traffic</w:t>
      </w:r>
      <w:r w:rsidR="00CB712C">
        <w:t xml:space="preserve"> </w:t>
      </w:r>
      <w:r w:rsidRPr="00BF64BB">
        <w:t>to</w:t>
      </w:r>
      <w:r w:rsidR="00CB712C">
        <w:t xml:space="preserve"> </w:t>
      </w:r>
      <w:r w:rsidRPr="00BF64BB">
        <w:t>restricted</w:t>
      </w:r>
      <w:r w:rsidR="00CB712C">
        <w:t xml:space="preserve"> </w:t>
      </w:r>
      <w:r w:rsidRPr="00BF64BB">
        <w:t>ports,</w:t>
      </w:r>
      <w:r w:rsidR="00CB712C">
        <w:t xml:space="preserve"> </w:t>
      </w:r>
      <w:r w:rsidRPr="00BF64BB">
        <w:t>or</w:t>
      </w:r>
      <w:r w:rsidR="00CB712C">
        <w:t xml:space="preserve"> </w:t>
      </w:r>
      <w:r w:rsidRPr="00BF64BB">
        <w:t>your</w:t>
      </w:r>
      <w:r w:rsidR="00CB712C">
        <w:t xml:space="preserve"> </w:t>
      </w:r>
      <w:r w:rsidRPr="00BF64BB">
        <w:t>bucket</w:t>
      </w:r>
      <w:r w:rsidR="00CB712C">
        <w:t xml:space="preserve"> </w:t>
      </w:r>
      <w:r w:rsidRPr="00BF64BB">
        <w:t>is</w:t>
      </w:r>
      <w:r w:rsidR="00CB712C">
        <w:t xml:space="preserve"> </w:t>
      </w:r>
      <w:r w:rsidRPr="00BF64BB">
        <w:t>public,</w:t>
      </w:r>
      <w:r w:rsidR="00CB712C">
        <w:t xml:space="preserve"> </w:t>
      </w:r>
      <w:r w:rsidRPr="00BF64BB">
        <w:t>right?</w:t>
      </w:r>
      <w:r w:rsidR="00CB712C">
        <w:t xml:space="preserve"> </w:t>
      </w:r>
      <w:r w:rsidRPr="00BF64BB">
        <w:t>So</w:t>
      </w:r>
      <w:r w:rsidR="00CB712C">
        <w:t xml:space="preserve"> </w:t>
      </w:r>
      <w:proofErr w:type="gramStart"/>
      <w:r w:rsidRPr="00BF64BB">
        <w:t>those</w:t>
      </w:r>
      <w:r w:rsidR="00CB712C">
        <w:t xml:space="preserve"> </w:t>
      </w:r>
      <w:r w:rsidRPr="00BF64BB">
        <w:t>kind</w:t>
      </w:r>
      <w:r w:rsidR="00CB712C">
        <w:t xml:space="preserve"> </w:t>
      </w:r>
      <w:r w:rsidRPr="00BF64BB">
        <w:t>of</w:t>
      </w:r>
      <w:r w:rsidR="00CB712C">
        <w:t xml:space="preserve"> </w:t>
      </w:r>
      <w:r w:rsidRPr="00BF64BB">
        <w:t>recommendations</w:t>
      </w:r>
      <w:proofErr w:type="gramEnd"/>
      <w:r w:rsidR="00CB712C">
        <w:t xml:space="preserve"> </w:t>
      </w:r>
      <w:r w:rsidRPr="00BF64BB">
        <w:t>are</w:t>
      </w:r>
      <w:r w:rsidR="00CB712C">
        <w:t xml:space="preserve"> </w:t>
      </w:r>
      <w:r w:rsidRPr="00BF64BB">
        <w:t>shown</w:t>
      </w:r>
      <w:r w:rsidR="00CB712C">
        <w:t xml:space="preserve"> </w:t>
      </w:r>
      <w:r w:rsidRPr="00BF64BB">
        <w:t>there.</w:t>
      </w:r>
      <w:r w:rsidR="00CB712C">
        <w:t xml:space="preserve"> </w:t>
      </w:r>
      <w:r w:rsidRPr="00BF64BB">
        <w:t>Now,</w:t>
      </w:r>
      <w:r w:rsidR="00CB712C">
        <w:t xml:space="preserve"> </w:t>
      </w:r>
      <w:r w:rsidRPr="00BF64BB">
        <w:t>the</w:t>
      </w:r>
      <w:r w:rsidR="00CB712C">
        <w:t xml:space="preserve"> </w:t>
      </w:r>
      <w:r w:rsidRPr="00BF64BB">
        <w:t>fourth</w:t>
      </w:r>
      <w:r w:rsidR="00CB712C">
        <w:t xml:space="preserve"> </w:t>
      </w:r>
      <w:r w:rsidRPr="00BF64BB">
        <w:t>kind</w:t>
      </w:r>
      <w:r w:rsidR="00CB712C">
        <w:t xml:space="preserve"> </w:t>
      </w:r>
      <w:r w:rsidRPr="00BF64BB">
        <w:t>of</w:t>
      </w:r>
      <w:r w:rsidR="00CB712C">
        <w:t xml:space="preserve"> </w:t>
      </w:r>
      <w:r w:rsidRPr="00BF64BB">
        <w:t>widget</w:t>
      </w:r>
      <w:r w:rsidR="00CB712C">
        <w:t xml:space="preserve"> </w:t>
      </w:r>
      <w:r w:rsidRPr="00BF64BB">
        <w:t>in</w:t>
      </w:r>
      <w:r w:rsidR="00CB712C">
        <w:t xml:space="preserve"> </w:t>
      </w:r>
      <w:r w:rsidRPr="00BF64BB">
        <w:t>the</w:t>
      </w:r>
      <w:r w:rsidR="00CB712C">
        <w:t xml:space="preserve"> </w:t>
      </w:r>
      <w:r w:rsidRPr="00BF64BB">
        <w:t>dashboard</w:t>
      </w:r>
      <w:r w:rsidR="00CB712C">
        <w:t xml:space="preserve"> </w:t>
      </w:r>
      <w:r w:rsidRPr="00BF64BB">
        <w:t>is</w:t>
      </w:r>
      <w:r w:rsidR="00CB712C">
        <w:t xml:space="preserve"> </w:t>
      </w:r>
      <w:r w:rsidRPr="00BF64BB">
        <w:t>around</w:t>
      </w:r>
      <w:r w:rsidR="00CB712C">
        <w:t xml:space="preserve"> </w:t>
      </w:r>
      <w:r w:rsidRPr="00BF64BB">
        <w:t>the</w:t>
      </w:r>
      <w:r w:rsidR="00CB712C">
        <w:t xml:space="preserve"> </w:t>
      </w:r>
      <w:r w:rsidRPr="00BF64BB">
        <w:t>Problems</w:t>
      </w:r>
      <w:r w:rsidR="00CB712C">
        <w:t xml:space="preserve"> </w:t>
      </w:r>
      <w:r w:rsidRPr="00BF64BB">
        <w:t>Snapshot.</w:t>
      </w:r>
      <w:r w:rsidR="00CB712C">
        <w:t xml:space="preserve"> </w:t>
      </w:r>
      <w:r w:rsidRPr="00BF64BB">
        <w:t>And</w:t>
      </w:r>
      <w:r w:rsidR="00CB712C">
        <w:t xml:space="preserve"> </w:t>
      </w:r>
      <w:r w:rsidRPr="00BF64BB">
        <w:t>you</w:t>
      </w:r>
      <w:r w:rsidR="00CB712C">
        <w:t xml:space="preserve"> </w:t>
      </w:r>
      <w:r w:rsidRPr="00BF64BB">
        <w:t>can</w:t>
      </w:r>
      <w:r w:rsidR="00CB712C">
        <w:t xml:space="preserve"> </w:t>
      </w:r>
      <w:r w:rsidRPr="00BF64BB">
        <w:t>see,</w:t>
      </w:r>
      <w:r w:rsidR="00CB712C">
        <w:t xml:space="preserve"> </w:t>
      </w:r>
      <w:r w:rsidRPr="00BF64BB">
        <w:t>I</w:t>
      </w:r>
      <w:r w:rsidR="00CB712C">
        <w:t xml:space="preserve"> </w:t>
      </w:r>
      <w:r w:rsidRPr="00BF64BB">
        <w:t>have</w:t>
      </w:r>
      <w:r w:rsidR="00CB712C">
        <w:t xml:space="preserve"> </w:t>
      </w:r>
      <w:r w:rsidRPr="00BF64BB">
        <w:t>a</w:t>
      </w:r>
      <w:r w:rsidR="00CB712C">
        <w:t xml:space="preserve"> </w:t>
      </w:r>
      <w:r w:rsidRPr="00BF64BB">
        <w:t>lot</w:t>
      </w:r>
      <w:r w:rsidR="00CB712C">
        <w:t xml:space="preserve"> </w:t>
      </w:r>
      <w:r w:rsidRPr="00BF64BB">
        <w:t>of</w:t>
      </w:r>
      <w:r w:rsidR="00CB712C">
        <w:t xml:space="preserve"> </w:t>
      </w:r>
      <w:r w:rsidRPr="00BF64BB">
        <w:t>problems</w:t>
      </w:r>
      <w:r w:rsidR="00CB712C">
        <w:t xml:space="preserve"> </w:t>
      </w:r>
      <w:r w:rsidRPr="00BF64BB">
        <w:t>kind</w:t>
      </w:r>
      <w:r w:rsidR="00CB712C">
        <w:t xml:space="preserve"> </w:t>
      </w:r>
      <w:r w:rsidRPr="00BF64BB">
        <w:t>of</w:t>
      </w:r>
      <w:r w:rsidR="00CB712C">
        <w:t xml:space="preserve"> </w:t>
      </w:r>
      <w:r w:rsidRPr="00BF64BB">
        <w:t>throughout</w:t>
      </w:r>
      <w:r w:rsidR="00CB712C">
        <w:t xml:space="preserve"> </w:t>
      </w:r>
      <w:r w:rsidRPr="00BF64BB">
        <w:t>my</w:t>
      </w:r>
      <w:r w:rsidR="00CB712C">
        <w:t xml:space="preserve"> </w:t>
      </w:r>
      <w:r w:rsidRPr="00BF64BB">
        <w:t>account--</w:t>
      </w:r>
      <w:r w:rsidR="00CB712C">
        <w:t xml:space="preserve"> </w:t>
      </w:r>
      <w:r w:rsidRPr="00BF64BB">
        <w:t>kind</w:t>
      </w:r>
      <w:r w:rsidR="00CB712C">
        <w:t xml:space="preserve"> </w:t>
      </w:r>
      <w:r w:rsidRPr="00BF64BB">
        <w:t>of</w:t>
      </w:r>
      <w:r w:rsidR="00CB712C">
        <w:t xml:space="preserve"> </w:t>
      </w:r>
      <w:r w:rsidRPr="00BF64BB">
        <w:t>90</w:t>
      </w:r>
      <w:r w:rsidR="00CB712C">
        <w:t xml:space="preserve"> </w:t>
      </w:r>
      <w:r w:rsidRPr="00BF64BB">
        <w:t>problems.</w:t>
      </w:r>
      <w:r w:rsidR="00CB712C">
        <w:t xml:space="preserve"> </w:t>
      </w:r>
      <w:r w:rsidRPr="00BF64BB">
        <w:t>Some</w:t>
      </w:r>
      <w:r w:rsidR="00CB712C">
        <w:t xml:space="preserve"> </w:t>
      </w:r>
      <w:r w:rsidRPr="00BF64BB">
        <w:t>of</w:t>
      </w:r>
      <w:r w:rsidR="00CB712C">
        <w:t xml:space="preserve"> </w:t>
      </w:r>
      <w:r w:rsidRPr="00BF64BB">
        <w:t>these</w:t>
      </w:r>
      <w:r w:rsidR="00CB712C">
        <w:t xml:space="preserve"> </w:t>
      </w:r>
      <w:r w:rsidRPr="00BF64BB">
        <w:t>are</w:t>
      </w:r>
      <w:r w:rsidR="00CB712C">
        <w:t xml:space="preserve"> </w:t>
      </w:r>
      <w:r w:rsidRPr="00BF64BB">
        <w:t>critical,</w:t>
      </w:r>
      <w:r w:rsidR="00CB712C">
        <w:t xml:space="preserve"> </w:t>
      </w:r>
      <w:r w:rsidRPr="00BF64BB">
        <w:t>some</w:t>
      </w:r>
      <w:r w:rsidR="00CB712C">
        <w:t xml:space="preserve"> </w:t>
      </w:r>
      <w:r w:rsidRPr="00BF64BB">
        <w:t>of</w:t>
      </w:r>
      <w:r w:rsidR="00CB712C">
        <w:t xml:space="preserve"> </w:t>
      </w:r>
      <w:r w:rsidRPr="00BF64BB">
        <w:t>them</w:t>
      </w:r>
      <w:r w:rsidR="00CB712C">
        <w:t xml:space="preserve"> </w:t>
      </w:r>
      <w:r w:rsidRPr="00BF64BB">
        <w:t>are</w:t>
      </w:r>
      <w:r w:rsidR="00CB712C">
        <w:t xml:space="preserve"> </w:t>
      </w:r>
      <w:r w:rsidRPr="00BF64BB">
        <w:t>eye</w:t>
      </w:r>
      <w:r w:rsidR="00CB712C">
        <w:t xml:space="preserve"> </w:t>
      </w:r>
      <w:r w:rsidRPr="00BF64BB">
        <w:t>level,</w:t>
      </w:r>
      <w:r w:rsidR="00CB712C">
        <w:t xml:space="preserve"> </w:t>
      </w:r>
      <w:r w:rsidRPr="00BF64BB">
        <w:t>some</w:t>
      </w:r>
      <w:r w:rsidR="00CB712C">
        <w:t xml:space="preserve"> </w:t>
      </w:r>
      <w:r w:rsidRPr="00BF64BB">
        <w:t>are</w:t>
      </w:r>
      <w:r w:rsidR="00CB712C">
        <w:t xml:space="preserve"> </w:t>
      </w:r>
      <w:r w:rsidRPr="00BF64BB">
        <w:t>medium,</w:t>
      </w:r>
      <w:r w:rsidR="00CB712C">
        <w:t xml:space="preserve"> </w:t>
      </w:r>
      <w:r w:rsidRPr="00BF64BB">
        <w:t>low,</w:t>
      </w:r>
      <w:r w:rsidR="00CB712C">
        <w:t xml:space="preserve"> </w:t>
      </w:r>
      <w:r w:rsidRPr="00BF64BB">
        <w:t>and</w:t>
      </w:r>
      <w:r w:rsidR="00CB712C">
        <w:t xml:space="preserve"> </w:t>
      </w:r>
      <w:r w:rsidRPr="00BF64BB">
        <w:t>so</w:t>
      </w:r>
      <w:r w:rsidR="00CB712C">
        <w:t xml:space="preserve"> </w:t>
      </w:r>
      <w:r w:rsidRPr="00BF64BB">
        <w:t>on</w:t>
      </w:r>
      <w:r w:rsidR="00CB712C">
        <w:t xml:space="preserve"> </w:t>
      </w:r>
      <w:r w:rsidRPr="00BF64BB">
        <w:t>and</w:t>
      </w:r>
      <w:r w:rsidR="00CB712C">
        <w:t xml:space="preserve"> </w:t>
      </w:r>
      <w:r w:rsidRPr="00BF64BB">
        <w:t>so</w:t>
      </w:r>
      <w:r w:rsidR="00CB712C">
        <w:t xml:space="preserve"> </w:t>
      </w:r>
      <w:r w:rsidRPr="00BF64BB">
        <w:t>forth,</w:t>
      </w:r>
      <w:r w:rsidR="00CB712C">
        <w:t xml:space="preserve"> </w:t>
      </w:r>
      <w:r w:rsidRPr="00BF64BB">
        <w:t>right?</w:t>
      </w:r>
    </w:p>
    <w:p w14:paraId="576C4AE8" w14:textId="4E31D30A" w:rsidR="00BF64BB" w:rsidRPr="00BF64BB" w:rsidRDefault="00BF64BB" w:rsidP="00BF64BB">
      <w:r w:rsidRPr="00BF64BB">
        <w:t>And</w:t>
      </w:r>
      <w:r w:rsidR="00CB712C">
        <w:t xml:space="preserve"> </w:t>
      </w:r>
      <w:r w:rsidRPr="00BF64BB">
        <w:t>I</w:t>
      </w:r>
      <w:r w:rsidR="00CB712C">
        <w:t xml:space="preserve"> </w:t>
      </w:r>
      <w:r w:rsidRPr="00BF64BB">
        <w:t>can</w:t>
      </w:r>
      <w:r w:rsidR="00CB712C">
        <w:t xml:space="preserve"> </w:t>
      </w:r>
      <w:r w:rsidRPr="00BF64BB">
        <w:t>drill</w:t>
      </w:r>
      <w:r w:rsidR="00CB712C">
        <w:t xml:space="preserve"> </w:t>
      </w:r>
      <w:r w:rsidRPr="00BF64BB">
        <w:t>down</w:t>
      </w:r>
      <w:r w:rsidR="00CB712C">
        <w:t xml:space="preserve"> </w:t>
      </w:r>
      <w:proofErr w:type="gramStart"/>
      <w:r w:rsidRPr="00BF64BB">
        <w:t>here</w:t>
      </w:r>
      <w:proofErr w:type="gramEnd"/>
      <w:r w:rsidR="00CB712C">
        <w:t xml:space="preserve"> </w:t>
      </w:r>
      <w:r w:rsidRPr="00BF64BB">
        <w:t>and</w:t>
      </w:r>
      <w:r w:rsidR="00CB712C">
        <w:t xml:space="preserve"> </w:t>
      </w:r>
      <w:r w:rsidRPr="00BF64BB">
        <w:t>I</w:t>
      </w:r>
      <w:r w:rsidR="00CB712C">
        <w:t xml:space="preserve"> </w:t>
      </w:r>
      <w:r w:rsidRPr="00BF64BB">
        <w:t>can</w:t>
      </w:r>
      <w:r w:rsidR="00CB712C">
        <w:t xml:space="preserve"> </w:t>
      </w:r>
      <w:r w:rsidRPr="00BF64BB">
        <w:t>see</w:t>
      </w:r>
      <w:r w:rsidR="00CB712C">
        <w:t xml:space="preserve"> </w:t>
      </w:r>
      <w:r w:rsidRPr="00BF64BB">
        <w:t>which</w:t>
      </w:r>
      <w:r w:rsidR="00CB712C">
        <w:t xml:space="preserve"> </w:t>
      </w:r>
      <w:r w:rsidRPr="00BF64BB">
        <w:t>are</w:t>
      </w:r>
      <w:r w:rsidR="00CB712C">
        <w:t xml:space="preserve"> </w:t>
      </w:r>
      <w:r w:rsidRPr="00BF64BB">
        <w:t>minor</w:t>
      </w:r>
      <w:r w:rsidR="00CB712C">
        <w:t xml:space="preserve"> </w:t>
      </w:r>
      <w:r w:rsidRPr="00BF64BB">
        <w:t>problems,</w:t>
      </w:r>
      <w:r w:rsidR="00CB712C">
        <w:t xml:space="preserve"> </w:t>
      </w:r>
      <w:r w:rsidRPr="00BF64BB">
        <w:t>which</w:t>
      </w:r>
      <w:r w:rsidR="00CB712C">
        <w:t xml:space="preserve"> </w:t>
      </w:r>
      <w:r w:rsidRPr="00BF64BB">
        <w:t>are</w:t>
      </w:r>
      <w:r w:rsidR="00CB712C">
        <w:t xml:space="preserve"> </w:t>
      </w:r>
      <w:r w:rsidRPr="00BF64BB">
        <w:t>critical</w:t>
      </w:r>
      <w:r w:rsidR="00CB712C">
        <w:t xml:space="preserve"> </w:t>
      </w:r>
      <w:r w:rsidRPr="00BF64BB">
        <w:t>problems,</w:t>
      </w:r>
      <w:r w:rsidR="00CB712C">
        <w:t xml:space="preserve"> </w:t>
      </w:r>
      <w:r w:rsidRPr="00BF64BB">
        <w:t>et</w:t>
      </w:r>
      <w:r w:rsidR="00CB712C">
        <w:t xml:space="preserve"> </w:t>
      </w:r>
      <w:r w:rsidRPr="00BF64BB">
        <w:t>cetera.</w:t>
      </w:r>
      <w:r w:rsidR="00CB712C">
        <w:t xml:space="preserve"> </w:t>
      </w:r>
      <w:r w:rsidRPr="00BF64BB">
        <w:t>And</w:t>
      </w:r>
      <w:r w:rsidR="00CB712C">
        <w:t xml:space="preserve"> </w:t>
      </w:r>
      <w:r w:rsidRPr="00BF64BB">
        <w:t>then</w:t>
      </w:r>
      <w:r w:rsidR="00CB712C">
        <w:t xml:space="preserve"> </w:t>
      </w:r>
      <w:r w:rsidRPr="00BF64BB">
        <w:t>on</w:t>
      </w:r>
      <w:r w:rsidR="00CB712C">
        <w:t xml:space="preserve"> </w:t>
      </w:r>
      <w:r w:rsidRPr="00BF64BB">
        <w:t>the</w:t>
      </w:r>
      <w:r w:rsidR="00CB712C">
        <w:t xml:space="preserve"> </w:t>
      </w:r>
      <w:r w:rsidRPr="00BF64BB">
        <w:t>next</w:t>
      </w:r>
      <w:r w:rsidR="00CB712C">
        <w:t xml:space="preserve"> </w:t>
      </w:r>
      <w:r w:rsidRPr="00BF64BB">
        <w:t>one,</w:t>
      </w:r>
      <w:r w:rsidR="00CB712C">
        <w:t xml:space="preserve"> </w:t>
      </w:r>
      <w:r w:rsidRPr="00BF64BB">
        <w:t>is</w:t>
      </w:r>
      <w:r w:rsidR="00CB712C">
        <w:t xml:space="preserve"> </w:t>
      </w:r>
      <w:r w:rsidRPr="00BF64BB">
        <w:t>it</w:t>
      </w:r>
      <w:r w:rsidR="00CB712C">
        <w:t xml:space="preserve"> </w:t>
      </w:r>
      <w:r w:rsidRPr="00BF64BB">
        <w:t>gives</w:t>
      </w:r>
      <w:r w:rsidR="00CB712C">
        <w:t xml:space="preserve"> </w:t>
      </w:r>
      <w:r w:rsidRPr="00BF64BB">
        <w:t>me</w:t>
      </w:r>
      <w:r w:rsidR="00CB712C">
        <w:t xml:space="preserve"> </w:t>
      </w:r>
      <w:r w:rsidRPr="00BF64BB">
        <w:t>the</w:t>
      </w:r>
      <w:r w:rsidR="00CB712C">
        <w:t xml:space="preserve"> </w:t>
      </w:r>
      <w:r w:rsidRPr="00BF64BB">
        <w:t>specific</w:t>
      </w:r>
      <w:r w:rsidR="00CB712C">
        <w:t xml:space="preserve"> </w:t>
      </w:r>
      <w:r w:rsidRPr="00BF64BB">
        <w:t>problems</w:t>
      </w:r>
      <w:r w:rsidR="00CB712C">
        <w:t xml:space="preserve"> </w:t>
      </w:r>
      <w:r w:rsidRPr="00BF64BB">
        <w:t>broken</w:t>
      </w:r>
      <w:r w:rsidR="00CB712C">
        <w:t xml:space="preserve"> </w:t>
      </w:r>
      <w:r w:rsidRPr="00BF64BB">
        <w:t>down</w:t>
      </w:r>
      <w:r w:rsidR="00CB712C">
        <w:t xml:space="preserve"> </w:t>
      </w:r>
      <w:r w:rsidRPr="00BF64BB">
        <w:t>by</w:t>
      </w:r>
      <w:r w:rsidR="00CB712C">
        <w:t xml:space="preserve"> </w:t>
      </w:r>
      <w:r w:rsidRPr="00BF64BB">
        <w:t>compartments,</w:t>
      </w:r>
      <w:r w:rsidR="00CB712C">
        <w:t xml:space="preserve"> </w:t>
      </w:r>
      <w:r w:rsidRPr="00BF64BB">
        <w:t>or</w:t>
      </w:r>
      <w:r w:rsidR="00CB712C">
        <w:t xml:space="preserve"> </w:t>
      </w:r>
      <w:r w:rsidRPr="00BF64BB">
        <w:t>by</w:t>
      </w:r>
      <w:r w:rsidR="00CB712C">
        <w:t xml:space="preserve"> </w:t>
      </w:r>
      <w:r w:rsidRPr="00BF64BB">
        <w:t>regions,</w:t>
      </w:r>
      <w:r w:rsidR="00CB712C">
        <w:t xml:space="preserve"> </w:t>
      </w:r>
      <w:r w:rsidRPr="00BF64BB">
        <w:t>or</w:t>
      </w:r>
      <w:r w:rsidR="00CB712C">
        <w:t xml:space="preserve"> </w:t>
      </w:r>
      <w:r w:rsidRPr="00BF64BB">
        <w:t>by</w:t>
      </w:r>
      <w:r w:rsidR="00CB712C">
        <w:t xml:space="preserve"> </w:t>
      </w:r>
      <w:r w:rsidRPr="00BF64BB">
        <w:lastRenderedPageBreak/>
        <w:t>resources,</w:t>
      </w:r>
      <w:r w:rsidR="00CB712C">
        <w:t xml:space="preserve"> </w:t>
      </w:r>
      <w:r w:rsidRPr="00BF64BB">
        <w:t>right?</w:t>
      </w:r>
      <w:r w:rsidR="00CB712C">
        <w:t xml:space="preserve"> </w:t>
      </w:r>
      <w:proofErr w:type="gramStart"/>
      <w:r w:rsidRPr="00BF64BB">
        <w:t>So</w:t>
      </w:r>
      <w:proofErr w:type="gramEnd"/>
      <w:r w:rsidR="00CB712C">
        <w:t xml:space="preserve"> </w:t>
      </w:r>
      <w:r w:rsidRPr="00BF64BB">
        <w:t>if</w:t>
      </w:r>
      <w:r w:rsidR="00CB712C">
        <w:t xml:space="preserve"> </w:t>
      </w:r>
      <w:r w:rsidRPr="00BF64BB">
        <w:t>right</w:t>
      </w:r>
      <w:r w:rsidR="00CB712C">
        <w:t xml:space="preserve"> </w:t>
      </w:r>
      <w:r w:rsidRPr="00BF64BB">
        <w:t>now,</w:t>
      </w:r>
      <w:r w:rsidR="00CB712C">
        <w:t xml:space="preserve"> </w:t>
      </w:r>
      <w:r w:rsidRPr="00BF64BB">
        <w:t>you</w:t>
      </w:r>
      <w:r w:rsidR="00CB712C">
        <w:t xml:space="preserve"> </w:t>
      </w:r>
      <w:r w:rsidRPr="00BF64BB">
        <w:t>could</w:t>
      </w:r>
      <w:r w:rsidR="00CB712C">
        <w:t xml:space="preserve"> </w:t>
      </w:r>
      <w:r w:rsidRPr="00BF64BB">
        <w:t>see,</w:t>
      </w:r>
      <w:r w:rsidR="00CB712C">
        <w:t xml:space="preserve"> </w:t>
      </w:r>
      <w:r w:rsidRPr="00BF64BB">
        <w:t>if</w:t>
      </w:r>
      <w:r w:rsidR="00CB712C">
        <w:t xml:space="preserve"> </w:t>
      </w:r>
      <w:r w:rsidRPr="00BF64BB">
        <w:t>I</w:t>
      </w:r>
      <w:r w:rsidR="00CB712C">
        <w:t xml:space="preserve"> </w:t>
      </w:r>
      <w:r w:rsidRPr="00BF64BB">
        <w:t>click</w:t>
      </w:r>
      <w:r w:rsidR="00CB712C">
        <w:t xml:space="preserve"> </w:t>
      </w:r>
      <w:r w:rsidRPr="00BF64BB">
        <w:t>on</w:t>
      </w:r>
      <w:r w:rsidR="00CB712C">
        <w:t xml:space="preserve"> </w:t>
      </w:r>
      <w:r w:rsidRPr="00BF64BB">
        <w:t>Compartments,</w:t>
      </w:r>
      <w:r w:rsidR="00CB712C">
        <w:t xml:space="preserve"> </w:t>
      </w:r>
      <w:r w:rsidRPr="00BF64BB">
        <w:t>I</w:t>
      </w:r>
      <w:r w:rsidR="00CB712C">
        <w:t xml:space="preserve"> </w:t>
      </w:r>
      <w:r w:rsidRPr="00BF64BB">
        <w:t>can</w:t>
      </w:r>
      <w:r w:rsidR="00CB712C">
        <w:t xml:space="preserve"> </w:t>
      </w:r>
      <w:r w:rsidRPr="00BF64BB">
        <w:t>see--</w:t>
      </w:r>
      <w:r w:rsidR="00CB712C">
        <w:t xml:space="preserve"> </w:t>
      </w:r>
      <w:r w:rsidRPr="00BF64BB">
        <w:t>let</w:t>
      </w:r>
      <w:r w:rsidR="00CB712C">
        <w:t xml:space="preserve"> </w:t>
      </w:r>
      <w:r w:rsidRPr="00BF64BB">
        <w:t>me</w:t>
      </w:r>
      <w:r w:rsidR="00CB712C">
        <w:t xml:space="preserve"> </w:t>
      </w:r>
      <w:r w:rsidRPr="00BF64BB">
        <w:t>just</w:t>
      </w:r>
      <w:r w:rsidR="00CB712C">
        <w:t xml:space="preserve"> </w:t>
      </w:r>
      <w:r w:rsidRPr="00BF64BB">
        <w:t>removed</w:t>
      </w:r>
      <w:r w:rsidR="00CB712C">
        <w:t xml:space="preserve"> </w:t>
      </w:r>
      <w:r w:rsidRPr="00BF64BB">
        <w:t>this</w:t>
      </w:r>
      <w:r w:rsidR="00CB712C">
        <w:t xml:space="preserve"> </w:t>
      </w:r>
      <w:r w:rsidRPr="00BF64BB">
        <w:t>view</w:t>
      </w:r>
      <w:r w:rsidR="00CB712C">
        <w:t xml:space="preserve"> </w:t>
      </w:r>
      <w:r w:rsidRPr="00BF64BB">
        <w:t>here.</w:t>
      </w:r>
      <w:r w:rsidR="00CB712C">
        <w:t xml:space="preserve"> </w:t>
      </w:r>
      <w:r w:rsidRPr="00BF64BB">
        <w:t>--I</w:t>
      </w:r>
      <w:r w:rsidR="00CB712C">
        <w:t xml:space="preserve"> </w:t>
      </w:r>
      <w:r w:rsidRPr="00BF64BB">
        <w:t>can</w:t>
      </w:r>
      <w:r w:rsidR="00CB712C">
        <w:t xml:space="preserve"> </w:t>
      </w:r>
      <w:r w:rsidRPr="00BF64BB">
        <w:t>see</w:t>
      </w:r>
      <w:r w:rsidR="00CB712C">
        <w:t xml:space="preserve"> </w:t>
      </w:r>
      <w:r w:rsidRPr="00BF64BB">
        <w:t>that</w:t>
      </w:r>
      <w:r w:rsidR="00CB712C">
        <w:t xml:space="preserve"> </w:t>
      </w:r>
      <w:r w:rsidRPr="00BF64BB">
        <w:t>these</w:t>
      </w:r>
      <w:r w:rsidR="00CB712C">
        <w:t xml:space="preserve"> </w:t>
      </w:r>
      <w:r w:rsidRPr="00BF64BB">
        <w:t>are</w:t>
      </w:r>
      <w:r w:rsidR="00CB712C">
        <w:t xml:space="preserve"> </w:t>
      </w:r>
      <w:r w:rsidRPr="00BF64BB">
        <w:t>some</w:t>
      </w:r>
      <w:r w:rsidR="00CB712C">
        <w:t xml:space="preserve"> </w:t>
      </w:r>
      <w:r w:rsidRPr="00BF64BB">
        <w:t>of</w:t>
      </w:r>
      <w:r w:rsidR="00CB712C">
        <w:t xml:space="preserve"> </w:t>
      </w:r>
      <w:r w:rsidRPr="00BF64BB">
        <w:t>the</w:t>
      </w:r>
      <w:r w:rsidR="00CB712C">
        <w:t xml:space="preserve"> </w:t>
      </w:r>
      <w:r w:rsidRPr="00BF64BB">
        <w:t>compartments</w:t>
      </w:r>
      <w:r w:rsidR="00CB712C">
        <w:t xml:space="preserve"> </w:t>
      </w:r>
      <w:r w:rsidRPr="00BF64BB">
        <w:t>we</w:t>
      </w:r>
      <w:r w:rsidR="00CB712C">
        <w:t xml:space="preserve"> </w:t>
      </w:r>
      <w:r w:rsidRPr="00BF64BB">
        <w:t>have,</w:t>
      </w:r>
      <w:r w:rsidR="00CB712C">
        <w:t xml:space="preserve"> </w:t>
      </w:r>
      <w:r w:rsidRPr="00BF64BB">
        <w:t>right?</w:t>
      </w:r>
      <w:r w:rsidR="00CB712C">
        <w:t xml:space="preserve"> </w:t>
      </w:r>
      <w:r w:rsidRPr="00BF64BB">
        <w:t>If</w:t>
      </w:r>
      <w:r w:rsidR="00CB712C">
        <w:t xml:space="preserve"> </w:t>
      </w:r>
      <w:r w:rsidRPr="00BF64BB">
        <w:t>I</w:t>
      </w:r>
      <w:r w:rsidR="00CB712C">
        <w:t xml:space="preserve"> </w:t>
      </w:r>
      <w:r w:rsidRPr="00BF64BB">
        <w:t>scroll</w:t>
      </w:r>
      <w:r w:rsidR="00CB712C">
        <w:t xml:space="preserve"> </w:t>
      </w:r>
      <w:r w:rsidRPr="00BF64BB">
        <w:t>by</w:t>
      </w:r>
      <w:r w:rsidR="00CB712C">
        <w:t xml:space="preserve"> </w:t>
      </w:r>
      <w:r w:rsidRPr="00BF64BB">
        <w:t>region,</w:t>
      </w:r>
      <w:r w:rsidR="00CB712C">
        <w:t xml:space="preserve"> </w:t>
      </w:r>
      <w:r w:rsidRPr="00BF64BB">
        <w:t>I</w:t>
      </w:r>
      <w:r w:rsidR="00CB712C">
        <w:t xml:space="preserve"> </w:t>
      </w:r>
      <w:r w:rsidRPr="00BF64BB">
        <w:t>can</w:t>
      </w:r>
      <w:r w:rsidR="00CB712C">
        <w:t xml:space="preserve"> </w:t>
      </w:r>
      <w:r w:rsidRPr="00BF64BB">
        <w:t>see</w:t>
      </w:r>
      <w:r w:rsidR="00CB712C">
        <w:t xml:space="preserve"> </w:t>
      </w:r>
      <w:r w:rsidRPr="00BF64BB">
        <w:t>that</w:t>
      </w:r>
      <w:r w:rsidR="00CB712C">
        <w:t xml:space="preserve"> </w:t>
      </w:r>
      <w:r w:rsidRPr="00BF64BB">
        <w:t>I</w:t>
      </w:r>
      <w:r w:rsidR="00CB712C">
        <w:t xml:space="preserve"> </w:t>
      </w:r>
      <w:r w:rsidRPr="00BF64BB">
        <w:t>have</w:t>
      </w:r>
      <w:r w:rsidR="00CB712C">
        <w:t xml:space="preserve"> </w:t>
      </w:r>
      <w:r w:rsidRPr="00BF64BB">
        <w:t>resources</w:t>
      </w:r>
      <w:r w:rsidR="00CB712C">
        <w:t xml:space="preserve"> </w:t>
      </w:r>
      <w:r w:rsidRPr="00BF64BB">
        <w:t>in</w:t>
      </w:r>
      <w:r w:rsidR="00CB712C">
        <w:t xml:space="preserve"> </w:t>
      </w:r>
      <w:r w:rsidRPr="00BF64BB">
        <w:t>Germany,</w:t>
      </w:r>
      <w:r w:rsidR="00CB712C">
        <w:t xml:space="preserve"> </w:t>
      </w:r>
      <w:r w:rsidRPr="00BF64BB">
        <w:t>Canada,</w:t>
      </w:r>
      <w:r w:rsidR="00CB712C">
        <w:t xml:space="preserve"> </w:t>
      </w:r>
      <w:r w:rsidRPr="00BF64BB">
        <w:t>Australia,</w:t>
      </w:r>
      <w:r w:rsidR="00CB712C">
        <w:t xml:space="preserve"> </w:t>
      </w:r>
      <w:r w:rsidRPr="00BF64BB">
        <w:t>US</w:t>
      </w:r>
      <w:r w:rsidR="00CB712C">
        <w:t xml:space="preserve"> </w:t>
      </w:r>
      <w:r w:rsidRPr="00BF64BB">
        <w:t>West,</w:t>
      </w:r>
      <w:r w:rsidR="00CB712C">
        <w:t xml:space="preserve"> </w:t>
      </w:r>
      <w:r w:rsidRPr="00BF64BB">
        <w:t>so</w:t>
      </w:r>
      <w:r w:rsidR="00CB712C">
        <w:t xml:space="preserve"> </w:t>
      </w:r>
      <w:r w:rsidRPr="00BF64BB">
        <w:t>some</w:t>
      </w:r>
      <w:r w:rsidR="00CB712C">
        <w:t xml:space="preserve"> </w:t>
      </w:r>
      <w:r w:rsidRPr="00BF64BB">
        <w:t>of</w:t>
      </w:r>
      <w:r w:rsidR="00CB712C">
        <w:t xml:space="preserve"> </w:t>
      </w:r>
      <w:r w:rsidRPr="00BF64BB">
        <w:t>these</w:t>
      </w:r>
      <w:r w:rsidR="00CB712C">
        <w:t xml:space="preserve"> </w:t>
      </w:r>
      <w:r w:rsidRPr="00BF64BB">
        <w:t>resources</w:t>
      </w:r>
      <w:r w:rsidR="00CB712C">
        <w:t xml:space="preserve"> </w:t>
      </w:r>
      <w:r w:rsidRPr="00BF64BB">
        <w:t>are</w:t>
      </w:r>
      <w:r w:rsidR="00CB712C">
        <w:t xml:space="preserve"> </w:t>
      </w:r>
      <w:r w:rsidRPr="00BF64BB">
        <w:t>shown</w:t>
      </w:r>
      <w:r w:rsidR="00CB712C">
        <w:t xml:space="preserve"> </w:t>
      </w:r>
      <w:r w:rsidRPr="00BF64BB">
        <w:t>here.</w:t>
      </w:r>
    </w:p>
    <w:p w14:paraId="708298C5" w14:textId="4D52C50A" w:rsidR="00BF64BB" w:rsidRPr="00BF64BB" w:rsidRDefault="00BF64BB" w:rsidP="00BF64BB">
      <w:r w:rsidRPr="00BF64BB">
        <w:t>If</w:t>
      </w:r>
      <w:r w:rsidR="00CB712C">
        <w:t xml:space="preserve"> </w:t>
      </w:r>
      <w:r w:rsidRPr="00BF64BB">
        <w:t>I</w:t>
      </w:r>
      <w:r w:rsidR="00CB712C">
        <w:t xml:space="preserve"> </w:t>
      </w:r>
      <w:r w:rsidRPr="00BF64BB">
        <w:t>click</w:t>
      </w:r>
      <w:r w:rsidR="00CB712C">
        <w:t xml:space="preserve"> </w:t>
      </w:r>
      <w:r w:rsidRPr="00BF64BB">
        <w:t>by</w:t>
      </w:r>
      <w:r w:rsidR="00CB712C">
        <w:t xml:space="preserve"> </w:t>
      </w:r>
      <w:r w:rsidRPr="00BF64BB">
        <w:t>Resource</w:t>
      </w:r>
      <w:r w:rsidR="00CB712C">
        <w:t xml:space="preserve"> </w:t>
      </w:r>
      <w:r w:rsidRPr="00BF64BB">
        <w:t>Type,</w:t>
      </w:r>
      <w:r w:rsidR="00CB712C">
        <w:t xml:space="preserve"> </w:t>
      </w:r>
      <w:r w:rsidRPr="00BF64BB">
        <w:t>you</w:t>
      </w:r>
      <w:r w:rsidR="00CB712C">
        <w:t xml:space="preserve"> </w:t>
      </w:r>
      <w:r w:rsidRPr="00BF64BB">
        <w:t>can</w:t>
      </w:r>
      <w:r w:rsidR="00CB712C">
        <w:t xml:space="preserve"> </w:t>
      </w:r>
      <w:r w:rsidRPr="00BF64BB">
        <w:t>see</w:t>
      </w:r>
      <w:r w:rsidR="00CB712C">
        <w:t xml:space="preserve"> </w:t>
      </w:r>
      <w:r w:rsidRPr="00BF64BB">
        <w:t>our</w:t>
      </w:r>
      <w:r w:rsidR="00CB712C">
        <w:t xml:space="preserve"> </w:t>
      </w:r>
      <w:r w:rsidRPr="00BF64BB">
        <w:t>compute</w:t>
      </w:r>
      <w:r w:rsidR="00CB712C">
        <w:t xml:space="preserve"> </w:t>
      </w:r>
      <w:r w:rsidRPr="00BF64BB">
        <w:t>instances,</w:t>
      </w:r>
      <w:r w:rsidR="00CB712C">
        <w:t xml:space="preserve"> </w:t>
      </w:r>
      <w:r w:rsidRPr="00BF64BB">
        <w:t>and</w:t>
      </w:r>
      <w:r w:rsidR="00CB712C">
        <w:t xml:space="preserve"> </w:t>
      </w:r>
      <w:r w:rsidRPr="00BF64BB">
        <w:t>you</w:t>
      </w:r>
      <w:r w:rsidR="00CB712C">
        <w:t xml:space="preserve"> </w:t>
      </w:r>
      <w:r w:rsidRPr="00BF64BB">
        <w:t>can</w:t>
      </w:r>
      <w:r w:rsidR="00CB712C">
        <w:t xml:space="preserve"> </w:t>
      </w:r>
      <w:r w:rsidRPr="00BF64BB">
        <w:t>see</w:t>
      </w:r>
      <w:r w:rsidR="00CB712C">
        <w:t xml:space="preserve"> </w:t>
      </w:r>
      <w:r w:rsidRPr="00BF64BB">
        <w:t>some</w:t>
      </w:r>
      <w:r w:rsidR="00CB712C">
        <w:t xml:space="preserve"> </w:t>
      </w:r>
      <w:r w:rsidRPr="00BF64BB">
        <w:t>of</w:t>
      </w:r>
      <w:r w:rsidR="00CB712C">
        <w:t xml:space="preserve"> </w:t>
      </w:r>
      <w:r w:rsidRPr="00BF64BB">
        <w:t>the</w:t>
      </w:r>
      <w:r w:rsidR="00CB712C">
        <w:t xml:space="preserve"> </w:t>
      </w:r>
      <w:r w:rsidRPr="00BF64BB">
        <w:t>critical</w:t>
      </w:r>
      <w:r w:rsidR="00CB712C">
        <w:t xml:space="preserve"> </w:t>
      </w:r>
      <w:r w:rsidRPr="00BF64BB">
        <w:t>problems,</w:t>
      </w:r>
      <w:r w:rsidR="00CB712C">
        <w:t xml:space="preserve"> </w:t>
      </w:r>
      <w:r w:rsidRPr="00BF64BB">
        <w:t>also</w:t>
      </w:r>
      <w:r w:rsidR="00CB712C">
        <w:t xml:space="preserve"> </w:t>
      </w:r>
      <w:r w:rsidRPr="00BF64BB">
        <w:t>shows</w:t>
      </w:r>
      <w:r w:rsidR="00CB712C">
        <w:t xml:space="preserve"> </w:t>
      </w:r>
      <w:r w:rsidRPr="00BF64BB">
        <w:t>kind</w:t>
      </w:r>
      <w:r w:rsidR="00CB712C">
        <w:t xml:space="preserve"> </w:t>
      </w:r>
      <w:r w:rsidRPr="00BF64BB">
        <w:t>of</w:t>
      </w:r>
      <w:r w:rsidR="00CB712C">
        <w:t xml:space="preserve"> </w:t>
      </w:r>
      <w:r w:rsidRPr="00BF64BB">
        <w:t>a</w:t>
      </w:r>
      <w:r w:rsidR="00CB712C">
        <w:t xml:space="preserve"> </w:t>
      </w:r>
      <w:r w:rsidRPr="00BF64BB">
        <w:t>breakdown</w:t>
      </w:r>
      <w:r w:rsidR="00CB712C">
        <w:t xml:space="preserve"> </w:t>
      </w:r>
      <w:r w:rsidRPr="00BF64BB">
        <w:t>by</w:t>
      </w:r>
      <w:r w:rsidR="00CB712C">
        <w:t xml:space="preserve"> </w:t>
      </w:r>
      <w:r w:rsidRPr="00BF64BB">
        <w:t>critical,</w:t>
      </w:r>
      <w:r w:rsidR="00CB712C">
        <w:t xml:space="preserve"> </w:t>
      </w:r>
      <w:r w:rsidRPr="00BF64BB">
        <w:t>or</w:t>
      </w:r>
      <w:r w:rsidR="00CB712C">
        <w:t xml:space="preserve"> </w:t>
      </w:r>
      <w:r w:rsidRPr="00BF64BB">
        <w:t>minor,</w:t>
      </w:r>
      <w:r w:rsidR="00CB712C">
        <w:t xml:space="preserve"> </w:t>
      </w:r>
      <w:r w:rsidRPr="00BF64BB">
        <w:t>or</w:t>
      </w:r>
      <w:r w:rsidR="00CB712C">
        <w:t xml:space="preserve"> </w:t>
      </w:r>
      <w:r w:rsidRPr="00BF64BB">
        <w:t>high</w:t>
      </w:r>
      <w:r w:rsidR="00CB712C">
        <w:t xml:space="preserve"> </w:t>
      </w:r>
      <w:r w:rsidRPr="00BF64BB">
        <w:t>kind</w:t>
      </w:r>
      <w:r w:rsidR="00CB712C">
        <w:t xml:space="preserve"> </w:t>
      </w:r>
      <w:r w:rsidRPr="00BF64BB">
        <w:t>of</w:t>
      </w:r>
      <w:r w:rsidR="00CB712C">
        <w:t xml:space="preserve"> </w:t>
      </w:r>
      <w:r w:rsidRPr="00BF64BB">
        <w:t>problems,</w:t>
      </w:r>
      <w:r w:rsidR="00CB712C">
        <w:t xml:space="preserve"> </w:t>
      </w:r>
      <w:r w:rsidRPr="00BF64BB">
        <w:t>right?</w:t>
      </w:r>
      <w:r w:rsidR="00CB712C">
        <w:t xml:space="preserve"> </w:t>
      </w:r>
      <w:r w:rsidRPr="00BF64BB">
        <w:t>And</w:t>
      </w:r>
      <w:r w:rsidR="00CB712C">
        <w:t xml:space="preserve"> </w:t>
      </w:r>
      <w:r w:rsidRPr="00BF64BB">
        <w:t>I</w:t>
      </w:r>
      <w:r w:rsidR="00CB712C">
        <w:t xml:space="preserve"> </w:t>
      </w:r>
      <w:r w:rsidRPr="00BF64BB">
        <w:t>can</w:t>
      </w:r>
      <w:r w:rsidR="00CB712C">
        <w:t xml:space="preserve"> </w:t>
      </w:r>
      <w:r w:rsidRPr="00BF64BB">
        <w:t>see</w:t>
      </w:r>
      <w:r w:rsidR="00CB712C">
        <w:t xml:space="preserve"> </w:t>
      </w:r>
      <w:r w:rsidRPr="00BF64BB">
        <w:t>VCN</w:t>
      </w:r>
      <w:r w:rsidR="00CB712C">
        <w:t xml:space="preserve"> </w:t>
      </w:r>
      <w:r w:rsidRPr="00BF64BB">
        <w:t>and</w:t>
      </w:r>
      <w:r w:rsidR="00CB712C">
        <w:t xml:space="preserve"> </w:t>
      </w:r>
      <w:r w:rsidRPr="00BF64BB">
        <w:t>Buckets</w:t>
      </w:r>
      <w:r w:rsidR="00CB712C">
        <w:t xml:space="preserve"> </w:t>
      </w:r>
      <w:r w:rsidRPr="00BF64BB">
        <w:t>have</w:t>
      </w:r>
      <w:r w:rsidR="00CB712C">
        <w:t xml:space="preserve"> </w:t>
      </w:r>
      <w:r w:rsidRPr="00BF64BB">
        <w:t>kind</w:t>
      </w:r>
      <w:r w:rsidR="00CB712C">
        <w:t xml:space="preserve"> </w:t>
      </w:r>
      <w:r w:rsidRPr="00BF64BB">
        <w:t>of</w:t>
      </w:r>
      <w:r w:rsidR="00CB712C">
        <w:t xml:space="preserve"> </w:t>
      </w:r>
      <w:r w:rsidRPr="00BF64BB">
        <w:t>between</w:t>
      </w:r>
      <w:r w:rsidR="00CB712C">
        <w:t xml:space="preserve"> </w:t>
      </w:r>
      <w:r w:rsidRPr="00BF64BB">
        <w:t>them,</w:t>
      </w:r>
      <w:r w:rsidR="00CB712C">
        <w:t xml:space="preserve"> </w:t>
      </w:r>
      <w:r w:rsidRPr="00BF64BB">
        <w:t>we</w:t>
      </w:r>
      <w:r w:rsidR="00CB712C">
        <w:t xml:space="preserve"> </w:t>
      </w:r>
      <w:r w:rsidRPr="00BF64BB">
        <w:t>have</w:t>
      </w:r>
      <w:r w:rsidR="00CB712C">
        <w:t xml:space="preserve"> </w:t>
      </w:r>
      <w:r w:rsidRPr="00BF64BB">
        <w:t>all</w:t>
      </w:r>
      <w:r w:rsidR="00CB712C">
        <w:t xml:space="preserve"> </w:t>
      </w:r>
      <w:r w:rsidRPr="00BF64BB">
        <w:t>the</w:t>
      </w:r>
      <w:r w:rsidR="00CB712C">
        <w:t xml:space="preserve"> </w:t>
      </w:r>
      <w:r w:rsidRPr="00BF64BB">
        <w:t>major</w:t>
      </w:r>
      <w:r w:rsidR="00CB712C">
        <w:t xml:space="preserve"> </w:t>
      </w:r>
      <w:r w:rsidRPr="00BF64BB">
        <w:t>critical</w:t>
      </w:r>
      <w:r w:rsidR="00CB712C">
        <w:t xml:space="preserve"> </w:t>
      </w:r>
      <w:r w:rsidRPr="00BF64BB">
        <w:t>problems.</w:t>
      </w:r>
      <w:r w:rsidR="00CB712C">
        <w:t xml:space="preserve"> </w:t>
      </w:r>
      <w:r w:rsidRPr="00BF64BB">
        <w:t>There</w:t>
      </w:r>
      <w:r w:rsidR="00CB712C">
        <w:t xml:space="preserve"> </w:t>
      </w:r>
      <w:r w:rsidRPr="00BF64BB">
        <w:t>is</w:t>
      </w:r>
      <w:r w:rsidR="00CB712C">
        <w:t xml:space="preserve"> </w:t>
      </w:r>
      <w:r w:rsidRPr="00BF64BB">
        <w:t>one,</w:t>
      </w:r>
      <w:r w:rsidR="00CB712C">
        <w:t xml:space="preserve"> </w:t>
      </w:r>
      <w:r w:rsidRPr="00BF64BB">
        <w:t>I</w:t>
      </w:r>
      <w:r w:rsidR="00CB712C">
        <w:t xml:space="preserve"> </w:t>
      </w:r>
      <w:r w:rsidRPr="00BF64BB">
        <w:t>think</w:t>
      </w:r>
      <w:r w:rsidR="00CB712C">
        <w:t xml:space="preserve"> </w:t>
      </w:r>
      <w:r w:rsidRPr="00BF64BB">
        <w:t>on</w:t>
      </w:r>
      <w:r w:rsidR="00CB712C">
        <w:t xml:space="preserve"> </w:t>
      </w:r>
      <w:r w:rsidRPr="00BF64BB">
        <w:t>load</w:t>
      </w:r>
      <w:r w:rsidR="00CB712C">
        <w:t xml:space="preserve"> </w:t>
      </w:r>
      <w:r w:rsidRPr="00BF64BB">
        <w:t>balancer.</w:t>
      </w:r>
      <w:r w:rsidR="00CB712C">
        <w:t xml:space="preserve"> </w:t>
      </w:r>
      <w:r w:rsidRPr="00BF64BB">
        <w:t>Right,</w:t>
      </w:r>
      <w:r w:rsidR="00CB712C">
        <w:t xml:space="preserve"> </w:t>
      </w:r>
      <w:r w:rsidRPr="00BF64BB">
        <w:t>so</w:t>
      </w:r>
      <w:r w:rsidR="00CB712C">
        <w:t xml:space="preserve"> </w:t>
      </w:r>
      <w:r w:rsidRPr="00BF64BB">
        <w:t>it</w:t>
      </w:r>
      <w:r w:rsidR="00CB712C">
        <w:t xml:space="preserve"> </w:t>
      </w:r>
      <w:r w:rsidRPr="00BF64BB">
        <w:t>gives</w:t>
      </w:r>
      <w:r w:rsidR="00CB712C">
        <w:t xml:space="preserve"> </w:t>
      </w:r>
      <w:r w:rsidRPr="00BF64BB">
        <w:t>you</w:t>
      </w:r>
      <w:r w:rsidR="00CB712C">
        <w:t xml:space="preserve"> </w:t>
      </w:r>
      <w:r w:rsidRPr="00BF64BB">
        <w:t>kind</w:t>
      </w:r>
      <w:r w:rsidR="00CB712C">
        <w:t xml:space="preserve"> </w:t>
      </w:r>
      <w:r w:rsidRPr="00BF64BB">
        <w:t>of</w:t>
      </w:r>
      <w:r w:rsidR="00CB712C">
        <w:t xml:space="preserve"> </w:t>
      </w:r>
      <w:r w:rsidRPr="00BF64BB">
        <w:t>this</w:t>
      </w:r>
      <w:r w:rsidR="00CB712C">
        <w:t xml:space="preserve"> </w:t>
      </w:r>
      <w:r w:rsidRPr="00BF64BB">
        <w:t>easy</w:t>
      </w:r>
      <w:r w:rsidR="00CB712C">
        <w:t xml:space="preserve"> </w:t>
      </w:r>
      <w:r w:rsidRPr="00BF64BB">
        <w:t>snapshot.</w:t>
      </w:r>
      <w:r w:rsidR="00CB712C">
        <w:t xml:space="preserve"> </w:t>
      </w:r>
      <w:r w:rsidRPr="00BF64BB">
        <w:t>Then</w:t>
      </w:r>
      <w:r w:rsidR="00CB712C">
        <w:t xml:space="preserve"> </w:t>
      </w:r>
      <w:r w:rsidRPr="00BF64BB">
        <w:t>it</w:t>
      </w:r>
      <w:r w:rsidR="00CB712C">
        <w:t xml:space="preserve"> </w:t>
      </w:r>
      <w:r w:rsidRPr="00BF64BB">
        <w:t>also</w:t>
      </w:r>
      <w:r w:rsidR="00CB712C">
        <w:t xml:space="preserve"> </w:t>
      </w:r>
      <w:r w:rsidRPr="00BF64BB">
        <w:t>shows</w:t>
      </w:r>
      <w:r w:rsidR="00CB712C">
        <w:t xml:space="preserve"> </w:t>
      </w:r>
      <w:r w:rsidRPr="00BF64BB">
        <w:t>you</w:t>
      </w:r>
      <w:r w:rsidR="00CB712C">
        <w:t xml:space="preserve"> </w:t>
      </w:r>
      <w:r w:rsidRPr="00BF64BB">
        <w:t>user</w:t>
      </w:r>
      <w:r w:rsidR="00CB712C">
        <w:t xml:space="preserve"> </w:t>
      </w:r>
      <w:r w:rsidRPr="00BF64BB">
        <w:t>activity</w:t>
      </w:r>
      <w:r w:rsidR="00CB712C">
        <w:t xml:space="preserve"> </w:t>
      </w:r>
      <w:r w:rsidRPr="00BF64BB">
        <w:t>problems.</w:t>
      </w:r>
    </w:p>
    <w:p w14:paraId="5D2BAC62" w14:textId="436638B8" w:rsidR="00BF64BB" w:rsidRPr="00BF64BB" w:rsidRDefault="00BF64BB" w:rsidP="00BF64BB">
      <w:r w:rsidRPr="00BF64BB">
        <w:t>So</w:t>
      </w:r>
      <w:r w:rsidR="00CB712C">
        <w:t xml:space="preserve"> </w:t>
      </w:r>
      <w:r w:rsidRPr="00BF64BB">
        <w:t>malicious</w:t>
      </w:r>
      <w:r w:rsidR="00CB712C">
        <w:t xml:space="preserve"> </w:t>
      </w:r>
      <w:r w:rsidRPr="00BF64BB">
        <w:t>activity,</w:t>
      </w:r>
      <w:r w:rsidR="00CB712C">
        <w:t xml:space="preserve"> </w:t>
      </w:r>
      <w:r w:rsidRPr="00BF64BB">
        <w:t>users</w:t>
      </w:r>
      <w:r w:rsidR="00CB712C">
        <w:t xml:space="preserve"> </w:t>
      </w:r>
      <w:r w:rsidRPr="00BF64BB">
        <w:t>logging</w:t>
      </w:r>
      <w:r w:rsidR="00CB712C">
        <w:t xml:space="preserve"> </w:t>
      </w:r>
      <w:r w:rsidRPr="00BF64BB">
        <w:t>in</w:t>
      </w:r>
      <w:r w:rsidR="00CB712C">
        <w:t xml:space="preserve"> </w:t>
      </w:r>
      <w:r w:rsidRPr="00BF64BB">
        <w:t>from</w:t>
      </w:r>
      <w:r w:rsidR="00CB712C">
        <w:t xml:space="preserve"> </w:t>
      </w:r>
      <w:r w:rsidRPr="00BF64BB">
        <w:t>suspicious</w:t>
      </w:r>
      <w:r w:rsidR="00CB712C">
        <w:t xml:space="preserve"> </w:t>
      </w:r>
      <w:r w:rsidRPr="00BF64BB">
        <w:t>IP</w:t>
      </w:r>
      <w:r w:rsidR="00CB712C">
        <w:t xml:space="preserve"> </w:t>
      </w:r>
      <w:r w:rsidRPr="00BF64BB">
        <w:t>addresses,</w:t>
      </w:r>
      <w:r w:rsidR="00CB712C">
        <w:t xml:space="preserve"> </w:t>
      </w:r>
      <w:r w:rsidRPr="00BF64BB">
        <w:t>et</w:t>
      </w:r>
      <w:r w:rsidR="00CB712C">
        <w:t xml:space="preserve"> </w:t>
      </w:r>
      <w:r w:rsidRPr="00BF64BB">
        <w:t>cetera,</w:t>
      </w:r>
      <w:r w:rsidR="00CB712C">
        <w:t xml:space="preserve"> </w:t>
      </w:r>
      <w:r w:rsidRPr="00BF64BB">
        <w:t>which</w:t>
      </w:r>
      <w:r w:rsidR="00CB712C">
        <w:t xml:space="preserve"> </w:t>
      </w:r>
      <w:r w:rsidRPr="00BF64BB">
        <w:t>are</w:t>
      </w:r>
      <w:r w:rsidR="00CB712C">
        <w:t xml:space="preserve"> </w:t>
      </w:r>
      <w:r w:rsidRPr="00BF64BB">
        <w:t>super</w:t>
      </w:r>
      <w:r w:rsidR="00CB712C">
        <w:t xml:space="preserve"> </w:t>
      </w:r>
      <w:r w:rsidRPr="00BF64BB">
        <w:t>critical</w:t>
      </w:r>
      <w:r w:rsidR="00CB712C">
        <w:t xml:space="preserve"> </w:t>
      </w:r>
      <w:r w:rsidRPr="00BF64BB">
        <w:t>are</w:t>
      </w:r>
      <w:r w:rsidR="00CB712C">
        <w:t xml:space="preserve"> </w:t>
      </w:r>
      <w:r w:rsidRPr="00BF64BB">
        <w:t>shown</w:t>
      </w:r>
      <w:r w:rsidR="00CB712C">
        <w:t xml:space="preserve"> </w:t>
      </w:r>
      <w:r w:rsidRPr="00BF64BB">
        <w:t>here,</w:t>
      </w:r>
      <w:r w:rsidR="00CB712C">
        <w:t xml:space="preserve"> </w:t>
      </w:r>
      <w:r w:rsidRPr="00BF64BB">
        <w:t>right?</w:t>
      </w:r>
      <w:r w:rsidR="00CB712C">
        <w:t xml:space="preserve"> </w:t>
      </w:r>
      <w:proofErr w:type="gramStart"/>
      <w:r w:rsidRPr="00BF64BB">
        <w:t>So</w:t>
      </w:r>
      <w:proofErr w:type="gramEnd"/>
      <w:r w:rsidR="00CB712C">
        <w:t xml:space="preserve"> </w:t>
      </w:r>
      <w:r w:rsidRPr="00BF64BB">
        <w:t>kind</w:t>
      </w:r>
      <w:r w:rsidR="00CB712C">
        <w:t xml:space="preserve"> </w:t>
      </w:r>
      <w:r w:rsidRPr="00BF64BB">
        <w:t>of</w:t>
      </w:r>
      <w:r w:rsidR="00CB712C">
        <w:t xml:space="preserve"> </w:t>
      </w:r>
      <w:r w:rsidRPr="00BF64BB">
        <w:t>increases</w:t>
      </w:r>
      <w:r w:rsidR="00CB712C">
        <w:t xml:space="preserve"> </w:t>
      </w:r>
      <w:r w:rsidRPr="00BF64BB">
        <w:t>the</w:t>
      </w:r>
      <w:r w:rsidR="00CB712C">
        <w:t xml:space="preserve"> </w:t>
      </w:r>
      <w:r w:rsidRPr="00BF64BB">
        <w:t>visibility</w:t>
      </w:r>
      <w:r w:rsidR="00CB712C">
        <w:t xml:space="preserve"> </w:t>
      </w:r>
      <w:r w:rsidRPr="00BF64BB">
        <w:t>issues</w:t>
      </w:r>
      <w:r w:rsidR="00CB712C">
        <w:t xml:space="preserve"> </w:t>
      </w:r>
      <w:r w:rsidRPr="00BF64BB">
        <w:t>widget</w:t>
      </w:r>
      <w:r w:rsidR="00CB712C">
        <w:t xml:space="preserve"> </w:t>
      </w:r>
      <w:r w:rsidRPr="00BF64BB">
        <w:t>here,</w:t>
      </w:r>
      <w:r w:rsidR="00CB712C">
        <w:t xml:space="preserve"> </w:t>
      </w:r>
      <w:r w:rsidRPr="00BF64BB">
        <w:t>right?</w:t>
      </w:r>
      <w:r w:rsidR="00CB712C">
        <w:t xml:space="preserve"> </w:t>
      </w:r>
      <w:r w:rsidRPr="00BF64BB">
        <w:t>Right</w:t>
      </w:r>
      <w:r w:rsidR="00CB712C">
        <w:t xml:space="preserve"> </w:t>
      </w:r>
      <w:r w:rsidRPr="00BF64BB">
        <w:t>now,</w:t>
      </w:r>
      <w:r w:rsidR="00CB712C">
        <w:t xml:space="preserve"> </w:t>
      </w:r>
      <w:r w:rsidRPr="00BF64BB">
        <w:t>you</w:t>
      </w:r>
      <w:r w:rsidR="00CB712C">
        <w:t xml:space="preserve"> </w:t>
      </w:r>
      <w:r w:rsidRPr="00BF64BB">
        <w:t>can</w:t>
      </w:r>
      <w:r w:rsidR="00CB712C">
        <w:t xml:space="preserve"> </w:t>
      </w:r>
      <w:r w:rsidRPr="00BF64BB">
        <w:t>see</w:t>
      </w:r>
      <w:r w:rsidR="00CB712C">
        <w:t xml:space="preserve"> </w:t>
      </w:r>
      <w:r w:rsidRPr="00BF64BB">
        <w:t>there</w:t>
      </w:r>
      <w:r w:rsidR="00CB712C">
        <w:t xml:space="preserve"> </w:t>
      </w:r>
      <w:r w:rsidRPr="00BF64BB">
        <w:t>is</w:t>
      </w:r>
      <w:r w:rsidR="00CB712C">
        <w:t xml:space="preserve"> </w:t>
      </w:r>
      <w:r w:rsidRPr="00BF64BB">
        <w:t>no</w:t>
      </w:r>
      <w:r w:rsidR="00CB712C">
        <w:t xml:space="preserve"> </w:t>
      </w:r>
      <w:r w:rsidRPr="00BF64BB">
        <w:t>problem,</w:t>
      </w:r>
      <w:r w:rsidR="00CB712C">
        <w:t xml:space="preserve"> </w:t>
      </w:r>
      <w:r w:rsidRPr="00BF64BB">
        <w:t>so</w:t>
      </w:r>
      <w:r w:rsidR="00CB712C">
        <w:t xml:space="preserve"> </w:t>
      </w:r>
      <w:r w:rsidRPr="00BF64BB">
        <w:t>all</w:t>
      </w:r>
      <w:r w:rsidR="00CB712C">
        <w:t xml:space="preserve"> </w:t>
      </w:r>
      <w:r w:rsidRPr="00BF64BB">
        <w:t>that</w:t>
      </w:r>
      <w:r w:rsidR="00CB712C">
        <w:t xml:space="preserve"> </w:t>
      </w:r>
      <w:r w:rsidRPr="00BF64BB">
        <w:t>looks</w:t>
      </w:r>
      <w:r w:rsidR="00CB712C">
        <w:t xml:space="preserve"> </w:t>
      </w:r>
      <w:r w:rsidRPr="00BF64BB">
        <w:t>good.</w:t>
      </w:r>
      <w:r w:rsidR="00CB712C">
        <w:t xml:space="preserve"> </w:t>
      </w:r>
      <w:r w:rsidRPr="00BF64BB">
        <w:t>And</w:t>
      </w:r>
      <w:r w:rsidR="00CB712C">
        <w:t xml:space="preserve"> </w:t>
      </w:r>
      <w:r w:rsidRPr="00BF64BB">
        <w:t>then</w:t>
      </w:r>
      <w:r w:rsidR="00CB712C">
        <w:t xml:space="preserve"> </w:t>
      </w:r>
      <w:r w:rsidRPr="00BF64BB">
        <w:t>the</w:t>
      </w:r>
      <w:r w:rsidR="00CB712C">
        <w:t xml:space="preserve"> </w:t>
      </w:r>
      <w:r w:rsidRPr="00BF64BB">
        <w:t>final</w:t>
      </w:r>
      <w:r w:rsidR="00CB712C">
        <w:t xml:space="preserve"> </w:t>
      </w:r>
      <w:r w:rsidRPr="00BF64BB">
        <w:t>one</w:t>
      </w:r>
      <w:r w:rsidR="00CB712C">
        <w:t xml:space="preserve"> </w:t>
      </w:r>
      <w:r w:rsidRPr="00BF64BB">
        <w:t>here</w:t>
      </w:r>
      <w:r w:rsidR="00CB712C">
        <w:t xml:space="preserve"> </w:t>
      </w:r>
      <w:r w:rsidRPr="00BF64BB">
        <w:t>is</w:t>
      </w:r>
      <w:r w:rsidR="00CB712C">
        <w:t xml:space="preserve"> </w:t>
      </w:r>
      <w:r w:rsidRPr="00BF64BB">
        <w:t>the</w:t>
      </w:r>
      <w:r w:rsidR="00CB712C">
        <w:t xml:space="preserve"> </w:t>
      </w:r>
      <w:r w:rsidRPr="00BF64BB">
        <w:t>Responder</w:t>
      </w:r>
      <w:r w:rsidR="00CB712C">
        <w:t xml:space="preserve"> </w:t>
      </w:r>
      <w:r w:rsidRPr="00BF64BB">
        <w:t>Status.</w:t>
      </w:r>
      <w:r w:rsidR="00CB712C">
        <w:t xml:space="preserve"> </w:t>
      </w:r>
      <w:r w:rsidRPr="00BF64BB">
        <w:t>And</w:t>
      </w:r>
      <w:r w:rsidR="00CB712C">
        <w:t xml:space="preserve"> </w:t>
      </w:r>
      <w:r w:rsidRPr="00BF64BB">
        <w:t>we</w:t>
      </w:r>
      <w:r w:rsidR="00CB712C">
        <w:t xml:space="preserve"> </w:t>
      </w:r>
      <w:r w:rsidRPr="00BF64BB">
        <w:t>haven't</w:t>
      </w:r>
      <w:r w:rsidR="00CB712C">
        <w:t xml:space="preserve"> </w:t>
      </w:r>
      <w:r w:rsidRPr="00BF64BB">
        <w:t>talked</w:t>
      </w:r>
      <w:r w:rsidR="00CB712C">
        <w:t xml:space="preserve"> </w:t>
      </w:r>
      <w:r w:rsidRPr="00BF64BB">
        <w:t>about</w:t>
      </w:r>
      <w:r w:rsidR="00CB712C">
        <w:t xml:space="preserve"> </w:t>
      </w:r>
      <w:r w:rsidRPr="00BF64BB">
        <w:t>detectors,</w:t>
      </w:r>
      <w:r w:rsidR="00CB712C">
        <w:t xml:space="preserve"> </w:t>
      </w:r>
      <w:r w:rsidRPr="00BF64BB">
        <w:t>responders,</w:t>
      </w:r>
      <w:r w:rsidR="00CB712C">
        <w:t xml:space="preserve"> </w:t>
      </w:r>
      <w:r w:rsidRPr="00BF64BB">
        <w:t>et</w:t>
      </w:r>
      <w:r w:rsidR="00CB712C">
        <w:t xml:space="preserve"> </w:t>
      </w:r>
      <w:r w:rsidRPr="00BF64BB">
        <w:t>cetera,</w:t>
      </w:r>
      <w:r w:rsidR="00CB712C">
        <w:t xml:space="preserve"> </w:t>
      </w:r>
      <w:r w:rsidRPr="00BF64BB">
        <w:t>but</w:t>
      </w:r>
      <w:r w:rsidR="00CB712C">
        <w:t xml:space="preserve"> </w:t>
      </w:r>
      <w:r w:rsidRPr="00BF64BB">
        <w:t>think</w:t>
      </w:r>
      <w:r w:rsidR="00CB712C">
        <w:t xml:space="preserve"> </w:t>
      </w:r>
      <w:r w:rsidRPr="00BF64BB">
        <w:t>about</w:t>
      </w:r>
      <w:r w:rsidR="00CB712C">
        <w:t xml:space="preserve"> </w:t>
      </w:r>
      <w:r w:rsidRPr="00BF64BB">
        <w:t>responders</w:t>
      </w:r>
      <w:r w:rsidR="00CB712C">
        <w:t xml:space="preserve"> </w:t>
      </w:r>
      <w:r w:rsidRPr="00BF64BB">
        <w:t>as</w:t>
      </w:r>
      <w:r w:rsidR="00CB712C">
        <w:t xml:space="preserve"> </w:t>
      </w:r>
      <w:r w:rsidRPr="00BF64BB">
        <w:t>to</w:t>
      </w:r>
      <w:r w:rsidR="00CB712C">
        <w:t xml:space="preserve"> </w:t>
      </w:r>
      <w:r w:rsidRPr="00BF64BB">
        <w:t>how</w:t>
      </w:r>
      <w:r w:rsidR="00CB712C">
        <w:t xml:space="preserve"> </w:t>
      </w:r>
      <w:r w:rsidRPr="00BF64BB">
        <w:t>Cloud</w:t>
      </w:r>
      <w:r w:rsidR="00CB712C">
        <w:t xml:space="preserve"> </w:t>
      </w:r>
      <w:r w:rsidRPr="00BF64BB">
        <w:t>Guard</w:t>
      </w:r>
      <w:r w:rsidR="00CB712C">
        <w:t xml:space="preserve"> </w:t>
      </w:r>
      <w:r w:rsidRPr="00BF64BB">
        <w:t>takes</w:t>
      </w:r>
      <w:r w:rsidR="00CB712C">
        <w:t xml:space="preserve"> </w:t>
      </w:r>
      <w:r w:rsidRPr="00BF64BB">
        <w:t>action</w:t>
      </w:r>
      <w:r w:rsidR="00CB712C">
        <w:t xml:space="preserve"> </w:t>
      </w:r>
      <w:r w:rsidRPr="00BF64BB">
        <w:t>to</w:t>
      </w:r>
      <w:r w:rsidR="00CB712C">
        <w:t xml:space="preserve"> </w:t>
      </w:r>
      <w:r w:rsidRPr="00BF64BB">
        <w:t>fix</w:t>
      </w:r>
      <w:r w:rsidR="00CB712C">
        <w:t xml:space="preserve"> </w:t>
      </w:r>
      <w:r w:rsidRPr="00BF64BB">
        <w:t>problems.</w:t>
      </w:r>
    </w:p>
    <w:p w14:paraId="6F811E50" w14:textId="51576A2E" w:rsidR="00BF64BB" w:rsidRPr="00BF64BB" w:rsidRDefault="00BF64BB" w:rsidP="00BF64BB">
      <w:r w:rsidRPr="00BF64BB">
        <w:t>And</w:t>
      </w:r>
      <w:r w:rsidR="00CB712C">
        <w:t xml:space="preserve"> </w:t>
      </w:r>
      <w:r w:rsidRPr="00BF64BB">
        <w:t>it</w:t>
      </w:r>
      <w:r w:rsidR="00CB712C">
        <w:t xml:space="preserve"> </w:t>
      </w:r>
      <w:r w:rsidRPr="00BF64BB">
        <w:t>shows</w:t>
      </w:r>
      <w:r w:rsidR="00CB712C">
        <w:t xml:space="preserve"> </w:t>
      </w:r>
      <w:r w:rsidRPr="00BF64BB">
        <w:t>how</w:t>
      </w:r>
      <w:r w:rsidR="00CB712C">
        <w:t xml:space="preserve"> </w:t>
      </w:r>
      <w:r w:rsidRPr="00BF64BB">
        <w:t>many</w:t>
      </w:r>
      <w:r w:rsidR="00CB712C">
        <w:t xml:space="preserve"> </w:t>
      </w:r>
      <w:r w:rsidRPr="00BF64BB">
        <w:t>responders</w:t>
      </w:r>
      <w:r w:rsidR="00CB712C">
        <w:t xml:space="preserve"> </w:t>
      </w:r>
      <w:r w:rsidRPr="00BF64BB">
        <w:t>are</w:t>
      </w:r>
      <w:r w:rsidR="00CB712C">
        <w:t xml:space="preserve"> </w:t>
      </w:r>
      <w:r w:rsidRPr="00BF64BB">
        <w:t>in</w:t>
      </w:r>
      <w:r w:rsidR="00CB712C">
        <w:t xml:space="preserve"> </w:t>
      </w:r>
      <w:r w:rsidRPr="00BF64BB">
        <w:t>queue</w:t>
      </w:r>
      <w:r w:rsidR="00CB712C">
        <w:t xml:space="preserve"> </w:t>
      </w:r>
      <w:r w:rsidRPr="00BF64BB">
        <w:t>and</w:t>
      </w:r>
      <w:r w:rsidR="00CB712C">
        <w:t xml:space="preserve"> </w:t>
      </w:r>
      <w:r w:rsidRPr="00BF64BB">
        <w:t>the</w:t>
      </w:r>
      <w:r w:rsidR="00CB712C">
        <w:t xml:space="preserve"> </w:t>
      </w:r>
      <w:r w:rsidRPr="00BF64BB">
        <w:t>ones</w:t>
      </w:r>
      <w:r w:rsidR="00CB712C">
        <w:t xml:space="preserve"> </w:t>
      </w:r>
      <w:r w:rsidRPr="00BF64BB">
        <w:t>which</w:t>
      </w:r>
      <w:r w:rsidR="00CB712C">
        <w:t xml:space="preserve"> </w:t>
      </w:r>
      <w:r w:rsidRPr="00BF64BB">
        <w:t>have</w:t>
      </w:r>
      <w:r w:rsidR="00CB712C">
        <w:t xml:space="preserve"> </w:t>
      </w:r>
      <w:r w:rsidRPr="00BF64BB">
        <w:t>recently</w:t>
      </w:r>
      <w:r w:rsidR="00CB712C">
        <w:t xml:space="preserve"> </w:t>
      </w:r>
      <w:r w:rsidRPr="00BF64BB">
        <w:t>been</w:t>
      </w:r>
      <w:r w:rsidR="00CB712C">
        <w:t xml:space="preserve"> </w:t>
      </w:r>
      <w:r w:rsidRPr="00BF64BB">
        <w:t>executed.</w:t>
      </w:r>
      <w:r w:rsidR="00CB712C">
        <w:t xml:space="preserve"> </w:t>
      </w:r>
      <w:r w:rsidRPr="00BF64BB">
        <w:t>There</w:t>
      </w:r>
      <w:r w:rsidR="00CB712C">
        <w:t xml:space="preserve"> </w:t>
      </w:r>
      <w:r w:rsidRPr="00BF64BB">
        <w:t>is</w:t>
      </w:r>
      <w:r w:rsidR="00CB712C">
        <w:t xml:space="preserve"> </w:t>
      </w:r>
      <w:r w:rsidRPr="00BF64BB">
        <w:t>nothing</w:t>
      </w:r>
      <w:r w:rsidR="00CB712C">
        <w:t xml:space="preserve"> </w:t>
      </w:r>
      <w:r w:rsidRPr="00BF64BB">
        <w:t>here</w:t>
      </w:r>
      <w:r w:rsidR="00CB712C">
        <w:t xml:space="preserve"> </w:t>
      </w:r>
      <w:r w:rsidRPr="00BF64BB">
        <w:t>because</w:t>
      </w:r>
      <w:r w:rsidR="00CB712C">
        <w:t xml:space="preserve"> </w:t>
      </w:r>
      <w:r w:rsidRPr="00BF64BB">
        <w:t>I</w:t>
      </w:r>
      <w:r w:rsidR="00CB712C">
        <w:t xml:space="preserve"> </w:t>
      </w:r>
      <w:r w:rsidRPr="00BF64BB">
        <w:t>just</w:t>
      </w:r>
      <w:r w:rsidR="00CB712C">
        <w:t xml:space="preserve"> </w:t>
      </w:r>
      <w:r w:rsidRPr="00BF64BB">
        <w:t>set</w:t>
      </w:r>
      <w:r w:rsidR="00CB712C">
        <w:t xml:space="preserve"> </w:t>
      </w:r>
      <w:r w:rsidRPr="00BF64BB">
        <w:t>up</w:t>
      </w:r>
      <w:r w:rsidR="00CB712C">
        <w:t xml:space="preserve"> </w:t>
      </w:r>
      <w:r w:rsidRPr="00BF64BB">
        <w:t>Cloud</w:t>
      </w:r>
      <w:r w:rsidR="00CB712C">
        <w:t xml:space="preserve"> </w:t>
      </w:r>
      <w:r w:rsidRPr="00BF64BB">
        <w:t>Guard</w:t>
      </w:r>
      <w:r w:rsidR="00CB712C">
        <w:t xml:space="preserve"> </w:t>
      </w:r>
      <w:r w:rsidRPr="00BF64BB">
        <w:t>in</w:t>
      </w:r>
      <w:r w:rsidR="00CB712C">
        <w:t xml:space="preserve"> </w:t>
      </w:r>
      <w:r w:rsidRPr="00BF64BB">
        <w:t>this</w:t>
      </w:r>
      <w:r w:rsidR="00CB712C">
        <w:t xml:space="preserve"> </w:t>
      </w:r>
      <w:r w:rsidRPr="00BF64BB">
        <w:t>account</w:t>
      </w:r>
      <w:r w:rsidR="00CB712C">
        <w:t xml:space="preserve"> </w:t>
      </w:r>
      <w:r w:rsidRPr="00BF64BB">
        <w:t>and</w:t>
      </w:r>
      <w:r w:rsidR="00CB712C">
        <w:t xml:space="preserve"> </w:t>
      </w:r>
      <w:r w:rsidRPr="00BF64BB">
        <w:t>we</w:t>
      </w:r>
      <w:r w:rsidR="00CB712C">
        <w:t xml:space="preserve"> </w:t>
      </w:r>
      <w:r w:rsidRPr="00BF64BB">
        <w:t>have</w:t>
      </w:r>
      <w:r w:rsidR="00CB712C">
        <w:t xml:space="preserve"> </w:t>
      </w:r>
      <w:r w:rsidRPr="00BF64BB">
        <w:t>not</w:t>
      </w:r>
      <w:r w:rsidR="00CB712C">
        <w:t xml:space="preserve"> </w:t>
      </w:r>
      <w:r w:rsidRPr="00BF64BB">
        <w:t>done</w:t>
      </w:r>
      <w:r w:rsidR="00CB712C">
        <w:t xml:space="preserve"> </w:t>
      </w:r>
      <w:r w:rsidRPr="00BF64BB">
        <w:t>any</w:t>
      </w:r>
      <w:r w:rsidR="00CB712C">
        <w:t xml:space="preserve"> </w:t>
      </w:r>
      <w:r w:rsidRPr="00BF64BB">
        <w:t>kind</w:t>
      </w:r>
      <w:r w:rsidR="00CB712C">
        <w:t xml:space="preserve"> </w:t>
      </w:r>
      <w:r w:rsidRPr="00BF64BB">
        <w:t>of</w:t>
      </w:r>
      <w:r w:rsidR="00CB712C">
        <w:t xml:space="preserve"> </w:t>
      </w:r>
      <w:r w:rsidRPr="00BF64BB">
        <w:t>responder</w:t>
      </w:r>
      <w:r w:rsidR="00CB712C">
        <w:t xml:space="preserve"> </w:t>
      </w:r>
      <w:r w:rsidRPr="00BF64BB">
        <w:t>execution.</w:t>
      </w:r>
      <w:r w:rsidR="00CB712C">
        <w:t xml:space="preserve"> </w:t>
      </w:r>
      <w:r w:rsidRPr="00BF64BB">
        <w:t>And</w:t>
      </w:r>
      <w:r w:rsidR="00CB712C">
        <w:t xml:space="preserve"> </w:t>
      </w:r>
      <w:r w:rsidRPr="00BF64BB">
        <w:t>down</w:t>
      </w:r>
      <w:r w:rsidR="00CB712C">
        <w:t xml:space="preserve"> </w:t>
      </w:r>
      <w:r w:rsidRPr="00BF64BB">
        <w:t>below,</w:t>
      </w:r>
      <w:r w:rsidR="00CB712C">
        <w:t xml:space="preserve"> </w:t>
      </w:r>
      <w:r w:rsidRPr="00BF64BB">
        <w:t>you</w:t>
      </w:r>
      <w:r w:rsidR="00CB712C">
        <w:t xml:space="preserve"> </w:t>
      </w:r>
      <w:r w:rsidRPr="00BF64BB">
        <w:t>can</w:t>
      </w:r>
      <w:r w:rsidR="00CB712C">
        <w:t xml:space="preserve"> </w:t>
      </w:r>
      <w:r w:rsidRPr="00BF64BB">
        <w:t>see</w:t>
      </w:r>
      <w:r w:rsidR="00CB712C">
        <w:t xml:space="preserve"> </w:t>
      </w:r>
      <w:r w:rsidRPr="00BF64BB">
        <w:t>how</w:t>
      </w:r>
      <w:r w:rsidR="00CB712C">
        <w:t xml:space="preserve"> </w:t>
      </w:r>
      <w:r w:rsidRPr="00BF64BB">
        <w:t>my</w:t>
      </w:r>
      <w:r w:rsidR="00CB712C">
        <w:t xml:space="preserve"> </w:t>
      </w:r>
      <w:r w:rsidRPr="00BF64BB">
        <w:t>security</w:t>
      </w:r>
      <w:r w:rsidR="00CB712C">
        <w:t xml:space="preserve"> </w:t>
      </w:r>
      <w:r w:rsidRPr="00BF64BB">
        <w:t>score</w:t>
      </w:r>
      <w:r w:rsidR="00CB712C">
        <w:t xml:space="preserve"> </w:t>
      </w:r>
      <w:r w:rsidRPr="00BF64BB">
        <w:t>changed</w:t>
      </w:r>
      <w:r w:rsidR="00CB712C">
        <w:t xml:space="preserve"> </w:t>
      </w:r>
      <w:r w:rsidRPr="00BF64BB">
        <w:t>over</w:t>
      </w:r>
      <w:r w:rsidR="00CB712C">
        <w:t xml:space="preserve"> </w:t>
      </w:r>
      <w:r w:rsidRPr="00BF64BB">
        <w:t>time,</w:t>
      </w:r>
      <w:r w:rsidR="00CB712C">
        <w:t xml:space="preserve"> </w:t>
      </w:r>
      <w:r w:rsidRPr="00BF64BB">
        <w:t>kind</w:t>
      </w:r>
      <w:r w:rsidR="00CB712C">
        <w:t xml:space="preserve"> </w:t>
      </w:r>
      <w:r w:rsidRPr="00BF64BB">
        <w:t>of</w:t>
      </w:r>
      <w:r w:rsidR="00CB712C">
        <w:t xml:space="preserve"> </w:t>
      </w:r>
      <w:r w:rsidRPr="00BF64BB">
        <w:t>the</w:t>
      </w:r>
      <w:r w:rsidR="00CB712C">
        <w:t xml:space="preserve"> </w:t>
      </w:r>
      <w:r w:rsidRPr="00BF64BB">
        <w:t>new</w:t>
      </w:r>
      <w:r w:rsidR="00CB712C">
        <w:t xml:space="preserve"> </w:t>
      </w:r>
      <w:r w:rsidRPr="00BF64BB">
        <w:t>problems</w:t>
      </w:r>
      <w:r w:rsidR="00CB712C">
        <w:t xml:space="preserve"> </w:t>
      </w:r>
      <w:r w:rsidRPr="00BF64BB">
        <w:t>which</w:t>
      </w:r>
      <w:r w:rsidR="00CB712C">
        <w:t xml:space="preserve"> </w:t>
      </w:r>
      <w:r w:rsidRPr="00BF64BB">
        <w:t>came</w:t>
      </w:r>
      <w:r w:rsidR="00CB712C">
        <w:t xml:space="preserve"> </w:t>
      </w:r>
      <w:r w:rsidRPr="00BF64BB">
        <w:t>up.</w:t>
      </w:r>
      <w:r w:rsidR="00CB712C">
        <w:t xml:space="preserve"> </w:t>
      </w:r>
      <w:r w:rsidRPr="00BF64BB">
        <w:t>Remediation</w:t>
      </w:r>
      <w:r w:rsidR="00CB712C">
        <w:t xml:space="preserve"> </w:t>
      </w:r>
      <w:r w:rsidRPr="00BF64BB">
        <w:t>which</w:t>
      </w:r>
      <w:r w:rsidR="00CB712C">
        <w:t xml:space="preserve"> </w:t>
      </w:r>
      <w:r w:rsidRPr="00BF64BB">
        <w:t>happened,</w:t>
      </w:r>
      <w:r w:rsidR="00CB712C">
        <w:t xml:space="preserve"> </w:t>
      </w:r>
      <w:r w:rsidRPr="00BF64BB">
        <w:t>nothing</w:t>
      </w:r>
      <w:r w:rsidR="00CB712C">
        <w:t xml:space="preserve"> </w:t>
      </w:r>
      <w:r w:rsidRPr="00BF64BB">
        <w:t>has</w:t>
      </w:r>
      <w:r w:rsidR="00CB712C">
        <w:t xml:space="preserve"> </w:t>
      </w:r>
      <w:r w:rsidRPr="00BF64BB">
        <w:t>happened</w:t>
      </w:r>
      <w:r w:rsidR="00CB712C">
        <w:t xml:space="preserve"> </w:t>
      </w:r>
      <w:r w:rsidRPr="00BF64BB">
        <w:t>yet,</w:t>
      </w:r>
      <w:r w:rsidR="00CB712C">
        <w:t xml:space="preserve"> </w:t>
      </w:r>
      <w:r w:rsidRPr="00BF64BB">
        <w:t>right?</w:t>
      </w:r>
      <w:r w:rsidR="00CB712C">
        <w:t xml:space="preserve"> </w:t>
      </w:r>
      <w:proofErr w:type="gramStart"/>
      <w:r w:rsidRPr="00BF64BB">
        <w:t>So</w:t>
      </w:r>
      <w:proofErr w:type="gramEnd"/>
      <w:r w:rsidR="00CB712C">
        <w:t xml:space="preserve"> </w:t>
      </w:r>
      <w:r w:rsidRPr="00BF64BB">
        <w:t>this</w:t>
      </w:r>
      <w:r w:rsidR="00CB712C">
        <w:t xml:space="preserve"> </w:t>
      </w:r>
      <w:r w:rsidRPr="00BF64BB">
        <w:t>is</w:t>
      </w:r>
      <w:r w:rsidR="00CB712C">
        <w:t xml:space="preserve"> </w:t>
      </w:r>
      <w:r w:rsidRPr="00BF64BB">
        <w:t>just</w:t>
      </w:r>
      <w:r w:rsidR="00CB712C">
        <w:t xml:space="preserve"> </w:t>
      </w:r>
      <w:r w:rsidRPr="00BF64BB">
        <w:t>a</w:t>
      </w:r>
      <w:r w:rsidR="00CB712C">
        <w:t xml:space="preserve"> </w:t>
      </w:r>
      <w:r w:rsidRPr="00BF64BB">
        <w:t>quick</w:t>
      </w:r>
      <w:r w:rsidR="00CB712C">
        <w:t xml:space="preserve"> </w:t>
      </w:r>
      <w:r w:rsidRPr="00BF64BB">
        <w:t>kind</w:t>
      </w:r>
      <w:r w:rsidR="00CB712C">
        <w:t xml:space="preserve"> </w:t>
      </w:r>
      <w:r w:rsidRPr="00BF64BB">
        <w:t>of</w:t>
      </w:r>
      <w:r w:rsidR="00CB712C">
        <w:t xml:space="preserve"> </w:t>
      </w:r>
      <w:r w:rsidRPr="00BF64BB">
        <w:t>a</w:t>
      </w:r>
      <w:r w:rsidR="00CB712C">
        <w:t xml:space="preserve"> </w:t>
      </w:r>
      <w:r w:rsidRPr="00BF64BB">
        <w:t>dashboard,</w:t>
      </w:r>
      <w:r w:rsidR="00CB712C">
        <w:t xml:space="preserve"> </w:t>
      </w:r>
      <w:r w:rsidRPr="00BF64BB">
        <w:t>which</w:t>
      </w:r>
      <w:r w:rsidR="00CB712C">
        <w:t xml:space="preserve"> </w:t>
      </w:r>
      <w:r w:rsidRPr="00BF64BB">
        <w:t>Cloud</w:t>
      </w:r>
      <w:r w:rsidR="00CB712C">
        <w:t xml:space="preserve"> </w:t>
      </w:r>
      <w:r w:rsidRPr="00BF64BB">
        <w:t>Guard</w:t>
      </w:r>
      <w:r w:rsidR="00CB712C">
        <w:t xml:space="preserve"> </w:t>
      </w:r>
      <w:r w:rsidRPr="00BF64BB">
        <w:t>has.</w:t>
      </w:r>
    </w:p>
    <w:p w14:paraId="4774E6C9" w14:textId="43C7E71E" w:rsidR="00BF64BB" w:rsidRPr="00BF64BB" w:rsidRDefault="00BF64BB" w:rsidP="00BF64BB">
      <w:r w:rsidRPr="00BF64BB">
        <w:t>And</w:t>
      </w:r>
      <w:r w:rsidR="00CB712C">
        <w:t xml:space="preserve"> </w:t>
      </w:r>
      <w:r w:rsidRPr="00BF64BB">
        <w:t>if</w:t>
      </w:r>
      <w:r w:rsidR="00CB712C">
        <w:t xml:space="preserve"> </w:t>
      </w:r>
      <w:r w:rsidRPr="00BF64BB">
        <w:t>I</w:t>
      </w:r>
      <w:r w:rsidR="00CB712C">
        <w:t xml:space="preserve"> </w:t>
      </w:r>
      <w:r w:rsidRPr="00BF64BB">
        <w:t>click</w:t>
      </w:r>
      <w:r w:rsidR="00CB712C">
        <w:t xml:space="preserve"> </w:t>
      </w:r>
      <w:r w:rsidRPr="00BF64BB">
        <w:t>on</w:t>
      </w:r>
      <w:r w:rsidR="00CB712C">
        <w:t xml:space="preserve"> </w:t>
      </w:r>
      <w:r w:rsidRPr="00BF64BB">
        <w:t>Problems</w:t>
      </w:r>
      <w:r w:rsidR="00CB712C">
        <w:t xml:space="preserve"> </w:t>
      </w:r>
      <w:r w:rsidRPr="00BF64BB">
        <w:t>here.</w:t>
      </w:r>
      <w:r w:rsidR="00CB712C">
        <w:t xml:space="preserve"> </w:t>
      </w:r>
      <w:r w:rsidRPr="00BF64BB">
        <w:t>You</w:t>
      </w:r>
      <w:r w:rsidR="00CB712C">
        <w:t xml:space="preserve"> </w:t>
      </w:r>
      <w:r w:rsidRPr="00BF64BB">
        <w:t>can</w:t>
      </w:r>
      <w:r w:rsidR="00CB712C">
        <w:t xml:space="preserve"> </w:t>
      </w:r>
      <w:r w:rsidRPr="00BF64BB">
        <w:t>see</w:t>
      </w:r>
      <w:r w:rsidR="00CB712C">
        <w:t xml:space="preserve"> </w:t>
      </w:r>
      <w:r w:rsidRPr="00BF64BB">
        <w:t>a</w:t>
      </w:r>
      <w:r w:rsidR="00CB712C">
        <w:t xml:space="preserve"> </w:t>
      </w:r>
      <w:r w:rsidRPr="00BF64BB">
        <w:t>long</w:t>
      </w:r>
      <w:r w:rsidR="00CB712C">
        <w:t xml:space="preserve"> </w:t>
      </w:r>
      <w:r w:rsidRPr="00BF64BB">
        <w:t>list</w:t>
      </w:r>
      <w:r w:rsidR="00CB712C">
        <w:t xml:space="preserve"> </w:t>
      </w:r>
      <w:r w:rsidRPr="00BF64BB">
        <w:t>of</w:t>
      </w:r>
      <w:r w:rsidR="00CB712C">
        <w:t xml:space="preserve"> </w:t>
      </w:r>
      <w:r w:rsidRPr="00BF64BB">
        <w:t>problems</w:t>
      </w:r>
      <w:r w:rsidR="00CB712C">
        <w:t xml:space="preserve"> </w:t>
      </w:r>
      <w:r w:rsidRPr="00BF64BB">
        <w:t>because</w:t>
      </w:r>
      <w:r w:rsidR="00CB712C">
        <w:t xml:space="preserve"> </w:t>
      </w:r>
      <w:r w:rsidRPr="00BF64BB">
        <w:t>remember</w:t>
      </w:r>
      <w:r w:rsidR="00CB712C">
        <w:t xml:space="preserve"> </w:t>
      </w:r>
      <w:r w:rsidRPr="00BF64BB">
        <w:t>I</w:t>
      </w:r>
      <w:r w:rsidR="00CB712C">
        <w:t xml:space="preserve"> </w:t>
      </w:r>
      <w:r w:rsidRPr="00BF64BB">
        <w:t>had</w:t>
      </w:r>
      <w:r w:rsidR="00CB712C">
        <w:t xml:space="preserve"> </w:t>
      </w:r>
      <w:r w:rsidRPr="00BF64BB">
        <w:t>close</w:t>
      </w:r>
      <w:r w:rsidR="00CB712C">
        <w:t xml:space="preserve"> </w:t>
      </w:r>
      <w:r w:rsidRPr="00BF64BB">
        <w:t>to</w:t>
      </w:r>
      <w:r w:rsidR="00CB712C">
        <w:t xml:space="preserve"> </w:t>
      </w:r>
      <w:r w:rsidRPr="00BF64BB">
        <w:t>90</w:t>
      </w:r>
      <w:r w:rsidR="00CB712C">
        <w:t xml:space="preserve"> </w:t>
      </w:r>
      <w:r w:rsidRPr="00BF64BB">
        <w:t>problems.</w:t>
      </w:r>
      <w:r w:rsidR="00CB712C">
        <w:t xml:space="preserve"> </w:t>
      </w:r>
      <w:r w:rsidRPr="00BF64BB">
        <w:t>And</w:t>
      </w:r>
      <w:r w:rsidR="00CB712C">
        <w:t xml:space="preserve"> </w:t>
      </w:r>
      <w:r w:rsidRPr="00BF64BB">
        <w:t>as</w:t>
      </w:r>
      <w:r w:rsidR="00CB712C">
        <w:t xml:space="preserve"> </w:t>
      </w:r>
      <w:r w:rsidRPr="00BF64BB">
        <w:t>you</w:t>
      </w:r>
      <w:r w:rsidR="00CB712C">
        <w:t xml:space="preserve"> </w:t>
      </w:r>
      <w:r w:rsidRPr="00BF64BB">
        <w:t>could</w:t>
      </w:r>
      <w:r w:rsidR="00CB712C">
        <w:t xml:space="preserve"> </w:t>
      </w:r>
      <w:r w:rsidRPr="00BF64BB">
        <w:t>scroll</w:t>
      </w:r>
      <w:r w:rsidR="00CB712C">
        <w:t xml:space="preserve"> </w:t>
      </w:r>
      <w:r w:rsidRPr="00BF64BB">
        <w:t>down,</w:t>
      </w:r>
      <w:r w:rsidR="00CB712C">
        <w:t xml:space="preserve"> </w:t>
      </w:r>
      <w:r w:rsidRPr="00BF64BB">
        <w:t>you</w:t>
      </w:r>
      <w:r w:rsidR="00CB712C">
        <w:t xml:space="preserve"> </w:t>
      </w:r>
      <w:r w:rsidRPr="00BF64BB">
        <w:t>can</w:t>
      </w:r>
      <w:r w:rsidR="00CB712C">
        <w:t xml:space="preserve"> </w:t>
      </w:r>
      <w:r w:rsidRPr="00BF64BB">
        <w:t>see</w:t>
      </w:r>
      <w:r w:rsidR="00CB712C">
        <w:t xml:space="preserve"> </w:t>
      </w:r>
      <w:r w:rsidRPr="00BF64BB">
        <w:t>50</w:t>
      </w:r>
      <w:r w:rsidR="00CB712C">
        <w:t xml:space="preserve"> </w:t>
      </w:r>
      <w:r w:rsidRPr="00BF64BB">
        <w:t>here.</w:t>
      </w:r>
      <w:r w:rsidR="00CB712C">
        <w:t xml:space="preserve"> </w:t>
      </w:r>
      <w:r w:rsidRPr="00BF64BB">
        <w:t>And</w:t>
      </w:r>
      <w:r w:rsidR="00CB712C">
        <w:t xml:space="preserve"> </w:t>
      </w:r>
      <w:r w:rsidRPr="00BF64BB">
        <w:t>if</w:t>
      </w:r>
      <w:r w:rsidR="00CB712C">
        <w:t xml:space="preserve"> </w:t>
      </w:r>
      <w:r w:rsidRPr="00BF64BB">
        <w:t>I</w:t>
      </w:r>
      <w:r w:rsidR="00CB712C">
        <w:t xml:space="preserve"> </w:t>
      </w:r>
      <w:r w:rsidRPr="00BF64BB">
        <w:t>scroll</w:t>
      </w:r>
      <w:r w:rsidR="00CB712C">
        <w:t xml:space="preserve"> </w:t>
      </w:r>
      <w:r w:rsidRPr="00BF64BB">
        <w:t>to</w:t>
      </w:r>
      <w:r w:rsidR="00CB712C">
        <w:t xml:space="preserve"> </w:t>
      </w:r>
      <w:r w:rsidRPr="00BF64BB">
        <w:t>the</w:t>
      </w:r>
      <w:r w:rsidR="00CB712C">
        <w:t xml:space="preserve"> </w:t>
      </w:r>
      <w:r w:rsidRPr="00BF64BB">
        <w:t>next</w:t>
      </w:r>
      <w:r w:rsidR="00CB712C">
        <w:t xml:space="preserve"> </w:t>
      </w:r>
      <w:r w:rsidRPr="00BF64BB">
        <w:t>page,</w:t>
      </w:r>
      <w:r w:rsidR="00CB712C">
        <w:t xml:space="preserve"> </w:t>
      </w:r>
      <w:r w:rsidRPr="00BF64BB">
        <w:t>you</w:t>
      </w:r>
      <w:r w:rsidR="00CB712C">
        <w:t xml:space="preserve"> </w:t>
      </w:r>
      <w:r w:rsidRPr="00BF64BB">
        <w:t>see</w:t>
      </w:r>
      <w:r w:rsidR="00CB712C">
        <w:t xml:space="preserve"> </w:t>
      </w:r>
      <w:r w:rsidRPr="00BF64BB">
        <w:t>some</w:t>
      </w:r>
      <w:r w:rsidR="00CB712C">
        <w:t xml:space="preserve"> </w:t>
      </w:r>
      <w:r w:rsidRPr="00BF64BB">
        <w:t>other</w:t>
      </w:r>
      <w:r w:rsidR="00CB712C">
        <w:t xml:space="preserve"> </w:t>
      </w:r>
      <w:r w:rsidRPr="00BF64BB">
        <w:t>here,</w:t>
      </w:r>
      <w:r w:rsidR="00CB712C">
        <w:t xml:space="preserve"> </w:t>
      </w:r>
      <w:r w:rsidRPr="00BF64BB">
        <w:t>right?</w:t>
      </w:r>
      <w:r w:rsidR="00CB712C">
        <w:t xml:space="preserve"> </w:t>
      </w:r>
      <w:proofErr w:type="gramStart"/>
      <w:r w:rsidRPr="00BF64BB">
        <w:t>So</w:t>
      </w:r>
      <w:proofErr w:type="gramEnd"/>
      <w:r w:rsidR="00CB712C">
        <w:t xml:space="preserve"> </w:t>
      </w:r>
      <w:r w:rsidRPr="00BF64BB">
        <w:t>it's</w:t>
      </w:r>
      <w:r w:rsidR="00CB712C">
        <w:t xml:space="preserve"> </w:t>
      </w:r>
      <w:r w:rsidRPr="00BF64BB">
        <w:t>a</w:t>
      </w:r>
      <w:r w:rsidR="00CB712C">
        <w:t xml:space="preserve"> </w:t>
      </w:r>
      <w:r w:rsidRPr="00BF64BB">
        <w:t>bunch</w:t>
      </w:r>
      <w:r w:rsidR="00CB712C">
        <w:t xml:space="preserve"> </w:t>
      </w:r>
      <w:r w:rsidRPr="00BF64BB">
        <w:t>of</w:t>
      </w:r>
      <w:r w:rsidR="00CB712C">
        <w:t xml:space="preserve"> </w:t>
      </w:r>
      <w:r w:rsidRPr="00BF64BB">
        <w:t>problems</w:t>
      </w:r>
      <w:r w:rsidR="00CB712C">
        <w:t xml:space="preserve"> </w:t>
      </w:r>
      <w:r w:rsidRPr="00BF64BB">
        <w:t>being</w:t>
      </w:r>
      <w:r w:rsidR="00CB712C">
        <w:t xml:space="preserve"> </w:t>
      </w:r>
      <w:r w:rsidRPr="00BF64BB">
        <w:t>shown</w:t>
      </w:r>
      <w:r w:rsidR="00CB712C">
        <w:t xml:space="preserve"> </w:t>
      </w:r>
      <w:r w:rsidRPr="00BF64BB">
        <w:t>here.</w:t>
      </w:r>
      <w:r w:rsidR="00CB712C">
        <w:t xml:space="preserve"> </w:t>
      </w:r>
      <w:r w:rsidRPr="00BF64BB">
        <w:t>There</w:t>
      </w:r>
      <w:r w:rsidR="00CB712C">
        <w:t xml:space="preserve"> </w:t>
      </w:r>
      <w:r w:rsidRPr="00BF64BB">
        <w:t>are</w:t>
      </w:r>
      <w:r w:rsidR="00CB712C">
        <w:t xml:space="preserve"> </w:t>
      </w:r>
      <w:r w:rsidRPr="00BF64BB">
        <w:t>recommendations,</w:t>
      </w:r>
      <w:r w:rsidR="00CB712C">
        <w:t xml:space="preserve"> </w:t>
      </w:r>
      <w:r w:rsidRPr="00BF64BB">
        <w:t>which</w:t>
      </w:r>
      <w:r w:rsidR="00CB712C">
        <w:t xml:space="preserve"> </w:t>
      </w:r>
      <w:r w:rsidRPr="00BF64BB">
        <w:t>are</w:t>
      </w:r>
      <w:r w:rsidR="00CB712C">
        <w:t xml:space="preserve"> </w:t>
      </w:r>
      <w:r w:rsidRPr="00BF64BB">
        <w:t>shown,</w:t>
      </w:r>
      <w:r w:rsidR="00CB712C">
        <w:t xml:space="preserve"> </w:t>
      </w:r>
      <w:r w:rsidRPr="00BF64BB">
        <w:t>right?</w:t>
      </w:r>
      <w:r w:rsidR="00CB712C">
        <w:t xml:space="preserve"> </w:t>
      </w:r>
      <w:r w:rsidRPr="00BF64BB">
        <w:t>And</w:t>
      </w:r>
      <w:r w:rsidR="00CB712C">
        <w:t xml:space="preserve"> </w:t>
      </w:r>
      <w:r w:rsidRPr="00BF64BB">
        <w:t>we'll</w:t>
      </w:r>
      <w:r w:rsidR="00CB712C">
        <w:t xml:space="preserve"> </w:t>
      </w:r>
      <w:r w:rsidRPr="00BF64BB">
        <w:t>talk</w:t>
      </w:r>
      <w:r w:rsidR="00CB712C">
        <w:t xml:space="preserve"> </w:t>
      </w:r>
      <w:r w:rsidRPr="00BF64BB">
        <w:t>about</w:t>
      </w:r>
      <w:r w:rsidR="00CB712C">
        <w:t xml:space="preserve"> </w:t>
      </w:r>
      <w:r w:rsidRPr="00BF64BB">
        <w:t>all</w:t>
      </w:r>
      <w:r w:rsidR="00CB712C">
        <w:t xml:space="preserve"> </w:t>
      </w:r>
      <w:r w:rsidRPr="00BF64BB">
        <w:t>these</w:t>
      </w:r>
      <w:r w:rsidR="00CB712C">
        <w:t xml:space="preserve"> </w:t>
      </w:r>
      <w:r w:rsidRPr="00BF64BB">
        <w:t>and</w:t>
      </w:r>
      <w:r w:rsidR="00CB712C">
        <w:t xml:space="preserve"> </w:t>
      </w:r>
      <w:r w:rsidRPr="00BF64BB">
        <w:t>targets,</w:t>
      </w:r>
      <w:r w:rsidR="00CB712C">
        <w:t xml:space="preserve"> </w:t>
      </w:r>
      <w:proofErr w:type="gramStart"/>
      <w:r w:rsidRPr="00BF64BB">
        <w:t>and</w:t>
      </w:r>
      <w:r w:rsidR="00CB712C">
        <w:t xml:space="preserve"> </w:t>
      </w:r>
      <w:r w:rsidRPr="00BF64BB">
        <w:t>et</w:t>
      </w:r>
      <w:r w:rsidR="00CB712C">
        <w:t xml:space="preserve"> </w:t>
      </w:r>
      <w:r w:rsidRPr="00BF64BB">
        <w:t>cetera</w:t>
      </w:r>
      <w:proofErr w:type="gramEnd"/>
      <w:r w:rsidRPr="00BF64BB">
        <w:t>,</w:t>
      </w:r>
      <w:r w:rsidR="00CB712C">
        <w:t xml:space="preserve"> </w:t>
      </w:r>
      <w:r w:rsidRPr="00BF64BB">
        <w:t>et</w:t>
      </w:r>
      <w:r w:rsidR="00CB712C">
        <w:t xml:space="preserve"> </w:t>
      </w:r>
      <w:r w:rsidRPr="00BF64BB">
        <w:t>cetera,</w:t>
      </w:r>
      <w:r w:rsidR="00CB712C">
        <w:t xml:space="preserve"> </w:t>
      </w:r>
      <w:r w:rsidRPr="00BF64BB">
        <w:t>right?</w:t>
      </w:r>
      <w:r w:rsidR="00CB712C">
        <w:t xml:space="preserve"> </w:t>
      </w:r>
      <w:r w:rsidRPr="00BF64BB">
        <w:t>Last</w:t>
      </w:r>
      <w:r w:rsidR="00CB712C">
        <w:t xml:space="preserve"> </w:t>
      </w:r>
      <w:r w:rsidRPr="00BF64BB">
        <w:t>thing</w:t>
      </w:r>
      <w:r w:rsidR="00CB712C">
        <w:t xml:space="preserve"> </w:t>
      </w:r>
      <w:r w:rsidRPr="00BF64BB">
        <w:t>I</w:t>
      </w:r>
      <w:r w:rsidR="00CB712C">
        <w:t xml:space="preserve"> </w:t>
      </w:r>
      <w:r w:rsidRPr="00BF64BB">
        <w:t>want</w:t>
      </w:r>
      <w:r w:rsidR="00CB712C">
        <w:t xml:space="preserve"> </w:t>
      </w:r>
      <w:r w:rsidRPr="00BF64BB">
        <w:t>to</w:t>
      </w:r>
      <w:r w:rsidR="00CB712C">
        <w:t xml:space="preserve"> </w:t>
      </w:r>
      <w:r w:rsidRPr="00BF64BB">
        <w:t>show</w:t>
      </w:r>
      <w:r w:rsidR="00CB712C">
        <w:t xml:space="preserve"> </w:t>
      </w:r>
      <w:r w:rsidRPr="00BF64BB">
        <w:t>here</w:t>
      </w:r>
      <w:r w:rsidR="00CB712C">
        <w:t xml:space="preserve"> </w:t>
      </w:r>
      <w:r w:rsidRPr="00BF64BB">
        <w:t>are</w:t>
      </w:r>
      <w:r w:rsidR="00CB712C">
        <w:t xml:space="preserve"> </w:t>
      </w:r>
      <w:r w:rsidRPr="00BF64BB">
        <w:t>the</w:t>
      </w:r>
      <w:r w:rsidR="00CB712C">
        <w:t xml:space="preserve"> </w:t>
      </w:r>
      <w:r w:rsidRPr="00BF64BB">
        <w:t>settings--</w:t>
      </w:r>
      <w:r w:rsidR="00CB712C">
        <w:t xml:space="preserve"> </w:t>
      </w:r>
      <w:r w:rsidRPr="00BF64BB">
        <w:t>you</w:t>
      </w:r>
      <w:r w:rsidR="00CB712C">
        <w:t xml:space="preserve"> </w:t>
      </w:r>
      <w:r w:rsidRPr="00BF64BB">
        <w:t>can</w:t>
      </w:r>
      <w:r w:rsidR="00CB712C">
        <w:t xml:space="preserve"> </w:t>
      </w:r>
      <w:r w:rsidRPr="00BF64BB">
        <w:t>disable</w:t>
      </w:r>
      <w:r w:rsidR="00CB712C">
        <w:t xml:space="preserve"> </w:t>
      </w:r>
      <w:r w:rsidRPr="00BF64BB">
        <w:t>Cloud</w:t>
      </w:r>
      <w:r w:rsidR="00CB712C">
        <w:t xml:space="preserve"> </w:t>
      </w:r>
      <w:r w:rsidRPr="00BF64BB">
        <w:t>Guard</w:t>
      </w:r>
      <w:r w:rsidR="00CB712C">
        <w:t xml:space="preserve"> </w:t>
      </w:r>
      <w:r w:rsidRPr="00BF64BB">
        <w:t>here.</w:t>
      </w:r>
    </w:p>
    <w:p w14:paraId="6AC69372" w14:textId="3ABF260E" w:rsidR="00BF64BB" w:rsidRDefault="00BF64BB" w:rsidP="00BF64BB">
      <w:proofErr w:type="gramStart"/>
      <w:r w:rsidRPr="00BF64BB">
        <w:t>So</w:t>
      </w:r>
      <w:proofErr w:type="gramEnd"/>
      <w:r w:rsidR="00CB712C">
        <w:t xml:space="preserve"> </w:t>
      </w:r>
      <w:r w:rsidRPr="00BF64BB">
        <w:t>if</w:t>
      </w:r>
      <w:r w:rsidR="00CB712C">
        <w:t xml:space="preserve"> </w:t>
      </w:r>
      <w:r w:rsidRPr="00BF64BB">
        <w:t>you</w:t>
      </w:r>
      <w:r w:rsidR="00CB712C">
        <w:t xml:space="preserve"> </w:t>
      </w:r>
      <w:r w:rsidRPr="00BF64BB">
        <w:t>want</w:t>
      </w:r>
      <w:r w:rsidR="00CB712C">
        <w:t xml:space="preserve"> </w:t>
      </w:r>
      <w:r w:rsidRPr="00BF64BB">
        <w:t>to</w:t>
      </w:r>
      <w:r w:rsidR="00CB712C">
        <w:t xml:space="preserve"> </w:t>
      </w:r>
      <w:r w:rsidRPr="00BF64BB">
        <w:t>disable</w:t>
      </w:r>
      <w:r w:rsidR="00CB712C">
        <w:t xml:space="preserve"> </w:t>
      </w:r>
      <w:r w:rsidRPr="00BF64BB">
        <w:t>it</w:t>
      </w:r>
      <w:r w:rsidR="00CB712C">
        <w:t xml:space="preserve"> </w:t>
      </w:r>
      <w:r w:rsidRPr="00BF64BB">
        <w:t>for</w:t>
      </w:r>
      <w:r w:rsidR="00CB712C">
        <w:t xml:space="preserve"> </w:t>
      </w:r>
      <w:r w:rsidRPr="00BF64BB">
        <w:t>your</w:t>
      </w:r>
      <w:r w:rsidR="00CB712C">
        <w:t xml:space="preserve"> </w:t>
      </w:r>
      <w:r w:rsidRPr="00BF64BB">
        <w:t>account</w:t>
      </w:r>
      <w:r w:rsidR="00CB712C">
        <w:t xml:space="preserve"> </w:t>
      </w:r>
      <w:r w:rsidRPr="00BF64BB">
        <w:t>for</w:t>
      </w:r>
      <w:r w:rsidR="00CB712C">
        <w:t xml:space="preserve"> </w:t>
      </w:r>
      <w:r w:rsidRPr="00BF64BB">
        <w:t>whatever</w:t>
      </w:r>
      <w:r w:rsidR="00CB712C">
        <w:t xml:space="preserve"> </w:t>
      </w:r>
      <w:r w:rsidRPr="00BF64BB">
        <w:t>reason,</w:t>
      </w:r>
      <w:r w:rsidR="00CB712C">
        <w:t xml:space="preserve"> </w:t>
      </w:r>
      <w:r w:rsidRPr="00BF64BB">
        <w:t>you</w:t>
      </w:r>
      <w:r w:rsidR="00CB712C">
        <w:t xml:space="preserve"> </w:t>
      </w:r>
      <w:r w:rsidRPr="00BF64BB">
        <w:t>could</w:t>
      </w:r>
      <w:r w:rsidR="00CB712C">
        <w:t xml:space="preserve"> </w:t>
      </w:r>
      <w:r w:rsidRPr="00BF64BB">
        <w:t>do</w:t>
      </w:r>
      <w:r w:rsidR="00CB712C">
        <w:t xml:space="preserve"> </w:t>
      </w:r>
      <w:r w:rsidRPr="00BF64BB">
        <w:t>that.</w:t>
      </w:r>
      <w:r w:rsidR="00CB712C">
        <w:t xml:space="preserve"> </w:t>
      </w:r>
      <w:r w:rsidRPr="00BF64BB">
        <w:t>You</w:t>
      </w:r>
      <w:r w:rsidR="00CB712C">
        <w:t xml:space="preserve"> </w:t>
      </w:r>
      <w:r w:rsidRPr="00BF64BB">
        <w:t>can</w:t>
      </w:r>
      <w:r w:rsidR="00CB712C">
        <w:t xml:space="preserve"> </w:t>
      </w:r>
      <w:r w:rsidRPr="00BF64BB">
        <w:t>see</w:t>
      </w:r>
      <w:r w:rsidR="00CB712C">
        <w:t xml:space="preserve"> </w:t>
      </w:r>
      <w:r w:rsidRPr="00BF64BB">
        <w:t>that</w:t>
      </w:r>
      <w:r w:rsidR="00CB712C">
        <w:t xml:space="preserve"> </w:t>
      </w:r>
      <w:r w:rsidRPr="00BF64BB">
        <w:t>reporting</w:t>
      </w:r>
      <w:r w:rsidR="00CB712C">
        <w:t xml:space="preserve"> </w:t>
      </w:r>
      <w:r w:rsidRPr="00BF64BB">
        <w:t>region</w:t>
      </w:r>
      <w:r w:rsidR="00CB712C">
        <w:t xml:space="preserve"> </w:t>
      </w:r>
      <w:r w:rsidRPr="00BF64BB">
        <w:t>right</w:t>
      </w:r>
      <w:r w:rsidR="00CB712C">
        <w:t xml:space="preserve"> </w:t>
      </w:r>
      <w:r w:rsidRPr="00BF64BB">
        <w:t>now</w:t>
      </w:r>
      <w:r w:rsidR="00CB712C">
        <w:t xml:space="preserve"> </w:t>
      </w:r>
      <w:r w:rsidRPr="00BF64BB">
        <w:t>is</w:t>
      </w:r>
      <w:r w:rsidR="00CB712C">
        <w:t xml:space="preserve"> </w:t>
      </w:r>
      <w:r w:rsidRPr="00BF64BB">
        <w:t>US</w:t>
      </w:r>
      <w:r w:rsidR="00CB712C">
        <w:t xml:space="preserve"> </w:t>
      </w:r>
      <w:r w:rsidRPr="00BF64BB">
        <w:t>East,</w:t>
      </w:r>
      <w:r w:rsidR="00CB712C">
        <w:t xml:space="preserve"> </w:t>
      </w:r>
      <w:r w:rsidRPr="00BF64BB">
        <w:t>you</w:t>
      </w:r>
      <w:r w:rsidR="00CB712C">
        <w:t xml:space="preserve"> </w:t>
      </w:r>
      <w:r w:rsidRPr="00BF64BB">
        <w:t>cannot</w:t>
      </w:r>
      <w:r w:rsidR="00CB712C">
        <w:t xml:space="preserve"> </w:t>
      </w:r>
      <w:r w:rsidRPr="00BF64BB">
        <w:t>change</w:t>
      </w:r>
      <w:r w:rsidR="00CB712C">
        <w:t xml:space="preserve"> </w:t>
      </w:r>
      <w:r w:rsidRPr="00BF64BB">
        <w:t>this</w:t>
      </w:r>
      <w:r w:rsidR="00CB712C">
        <w:t xml:space="preserve"> </w:t>
      </w:r>
      <w:r w:rsidRPr="00BF64BB">
        <w:t>reporting</w:t>
      </w:r>
      <w:r w:rsidR="00CB712C">
        <w:t xml:space="preserve"> </w:t>
      </w:r>
      <w:r w:rsidRPr="00BF64BB">
        <w:t>region.</w:t>
      </w:r>
      <w:r w:rsidR="00CB712C">
        <w:t xml:space="preserve"> </w:t>
      </w:r>
      <w:r w:rsidRPr="00BF64BB">
        <w:t>Once</w:t>
      </w:r>
      <w:r w:rsidR="00CB712C">
        <w:t xml:space="preserve"> </w:t>
      </w:r>
      <w:r w:rsidRPr="00BF64BB">
        <w:t>you</w:t>
      </w:r>
      <w:r w:rsidR="00CB712C">
        <w:t xml:space="preserve"> </w:t>
      </w:r>
      <w:r w:rsidRPr="00BF64BB">
        <w:t>have</w:t>
      </w:r>
      <w:r w:rsidR="00CB712C">
        <w:t xml:space="preserve"> </w:t>
      </w:r>
      <w:r w:rsidRPr="00BF64BB">
        <w:t>set</w:t>
      </w:r>
      <w:r w:rsidR="00CB712C">
        <w:t xml:space="preserve"> </w:t>
      </w:r>
      <w:r w:rsidRPr="00BF64BB">
        <w:t>up</w:t>
      </w:r>
      <w:r w:rsidR="00CB712C">
        <w:t xml:space="preserve"> </w:t>
      </w:r>
      <w:r w:rsidRPr="00BF64BB">
        <w:t>your</w:t>
      </w:r>
      <w:r w:rsidR="00CB712C">
        <w:t xml:space="preserve"> </w:t>
      </w:r>
      <w:r w:rsidRPr="00BF64BB">
        <w:t>Cloud</w:t>
      </w:r>
      <w:r w:rsidR="00CB712C">
        <w:t xml:space="preserve"> </w:t>
      </w:r>
      <w:r w:rsidRPr="00BF64BB">
        <w:t>Guard,</w:t>
      </w:r>
      <w:r w:rsidR="00CB712C">
        <w:t xml:space="preserve"> </w:t>
      </w:r>
      <w:r w:rsidRPr="00BF64BB">
        <w:t>you</w:t>
      </w:r>
      <w:r w:rsidR="00CB712C">
        <w:t xml:space="preserve"> </w:t>
      </w:r>
      <w:r w:rsidRPr="00BF64BB">
        <w:t>could</w:t>
      </w:r>
      <w:r w:rsidR="00CB712C">
        <w:t xml:space="preserve"> </w:t>
      </w:r>
      <w:r w:rsidRPr="00BF64BB">
        <w:t>disable</w:t>
      </w:r>
      <w:r w:rsidR="00CB712C">
        <w:t xml:space="preserve"> </w:t>
      </w:r>
      <w:r w:rsidRPr="00BF64BB">
        <w:t>it</w:t>
      </w:r>
      <w:r w:rsidR="00CB712C">
        <w:t xml:space="preserve"> </w:t>
      </w:r>
      <w:r w:rsidRPr="00BF64BB">
        <w:t>and</w:t>
      </w:r>
      <w:r w:rsidR="00CB712C">
        <w:t xml:space="preserve"> </w:t>
      </w:r>
      <w:r w:rsidRPr="00BF64BB">
        <w:t>you</w:t>
      </w:r>
      <w:r w:rsidR="00CB712C">
        <w:t xml:space="preserve"> </w:t>
      </w:r>
      <w:r w:rsidRPr="00BF64BB">
        <w:t>could</w:t>
      </w:r>
      <w:r w:rsidR="00CB712C">
        <w:t xml:space="preserve"> </w:t>
      </w:r>
      <w:r w:rsidRPr="00BF64BB">
        <w:t>change</w:t>
      </w:r>
      <w:r w:rsidR="00CB712C">
        <w:t xml:space="preserve"> </w:t>
      </w:r>
      <w:r w:rsidRPr="00BF64BB">
        <w:t>it</w:t>
      </w:r>
      <w:r w:rsidR="00CB712C">
        <w:t xml:space="preserve"> </w:t>
      </w:r>
      <w:r w:rsidRPr="00BF64BB">
        <w:t>again.</w:t>
      </w:r>
      <w:r w:rsidR="00CB712C">
        <w:t xml:space="preserve"> </w:t>
      </w:r>
      <w:r w:rsidRPr="00BF64BB">
        <w:t>But</w:t>
      </w:r>
      <w:r w:rsidR="00CB712C">
        <w:t xml:space="preserve"> </w:t>
      </w:r>
      <w:r w:rsidRPr="00BF64BB">
        <w:t>for</w:t>
      </w:r>
      <w:r w:rsidR="00CB712C">
        <w:t xml:space="preserve"> </w:t>
      </w:r>
      <w:r w:rsidRPr="00BF64BB">
        <w:t>right</w:t>
      </w:r>
      <w:r w:rsidR="00CB712C">
        <w:t xml:space="preserve"> </w:t>
      </w:r>
      <w:r w:rsidRPr="00BF64BB">
        <w:t>now,</w:t>
      </w:r>
      <w:r w:rsidR="00CB712C">
        <w:t xml:space="preserve"> </w:t>
      </w:r>
      <w:r w:rsidRPr="00BF64BB">
        <w:t>it</w:t>
      </w:r>
      <w:r w:rsidR="00CB712C">
        <w:t xml:space="preserve"> </w:t>
      </w:r>
      <w:r w:rsidRPr="00BF64BB">
        <w:t>is</w:t>
      </w:r>
      <w:r w:rsidR="00CB712C">
        <w:t xml:space="preserve"> </w:t>
      </w:r>
      <w:r w:rsidRPr="00BF64BB">
        <w:t>as</w:t>
      </w:r>
      <w:r w:rsidR="00CB712C">
        <w:t xml:space="preserve"> </w:t>
      </w:r>
      <w:r w:rsidRPr="00BF64BB">
        <w:t>what</w:t>
      </w:r>
      <w:r w:rsidR="00CB712C">
        <w:t xml:space="preserve"> </w:t>
      </w:r>
      <w:r w:rsidRPr="00BF64BB">
        <w:t>you</w:t>
      </w:r>
      <w:r w:rsidR="00CB712C">
        <w:t xml:space="preserve"> </w:t>
      </w:r>
      <w:r w:rsidRPr="00BF64BB">
        <w:t>set</w:t>
      </w:r>
      <w:r w:rsidR="00CB712C">
        <w:t xml:space="preserve"> </w:t>
      </w:r>
      <w:r w:rsidRPr="00BF64BB">
        <w:t>up</w:t>
      </w:r>
      <w:r w:rsidR="00CB712C">
        <w:t xml:space="preserve"> </w:t>
      </w:r>
      <w:r w:rsidRPr="00BF64BB">
        <w:t>initially.</w:t>
      </w:r>
      <w:r w:rsidR="00CB712C">
        <w:t xml:space="preserve"> </w:t>
      </w:r>
      <w:r w:rsidRPr="00BF64BB">
        <w:t>So</w:t>
      </w:r>
      <w:r w:rsidR="00CB712C">
        <w:t xml:space="preserve"> </w:t>
      </w:r>
      <w:r w:rsidRPr="00BF64BB">
        <w:t>hopefully,</w:t>
      </w:r>
      <w:r w:rsidR="00CB712C">
        <w:t xml:space="preserve"> </w:t>
      </w:r>
      <w:r w:rsidRPr="00BF64BB">
        <w:t>this</w:t>
      </w:r>
      <w:r w:rsidR="00CB712C">
        <w:t xml:space="preserve"> </w:t>
      </w:r>
      <w:r w:rsidRPr="00BF64BB">
        <w:t>gives</w:t>
      </w:r>
      <w:r w:rsidR="00CB712C">
        <w:t xml:space="preserve"> </w:t>
      </w:r>
      <w:r w:rsidRPr="00BF64BB">
        <w:t>you</w:t>
      </w:r>
      <w:r w:rsidR="00CB712C">
        <w:t xml:space="preserve"> </w:t>
      </w:r>
      <w:r w:rsidRPr="00BF64BB">
        <w:t>a</w:t>
      </w:r>
      <w:r w:rsidR="00CB712C">
        <w:t xml:space="preserve"> </w:t>
      </w:r>
      <w:r w:rsidRPr="00BF64BB">
        <w:t>good</w:t>
      </w:r>
      <w:r w:rsidR="00CB712C">
        <w:t xml:space="preserve"> </w:t>
      </w:r>
      <w:r w:rsidRPr="00BF64BB">
        <w:t>overview</w:t>
      </w:r>
      <w:r w:rsidR="00CB712C">
        <w:t xml:space="preserve"> </w:t>
      </w:r>
      <w:r w:rsidRPr="00BF64BB">
        <w:t>on</w:t>
      </w:r>
      <w:r w:rsidR="00CB712C">
        <w:t xml:space="preserve"> </w:t>
      </w:r>
      <w:r w:rsidRPr="00BF64BB">
        <w:t>what</w:t>
      </w:r>
      <w:r w:rsidR="00CB712C">
        <w:t xml:space="preserve"> </w:t>
      </w:r>
      <w:r w:rsidRPr="00BF64BB">
        <w:t>Cloud</w:t>
      </w:r>
      <w:r w:rsidR="00CB712C">
        <w:t xml:space="preserve"> </w:t>
      </w:r>
      <w:r w:rsidRPr="00BF64BB">
        <w:t>Guard</w:t>
      </w:r>
      <w:r w:rsidR="00CB712C">
        <w:t xml:space="preserve"> </w:t>
      </w:r>
      <w:r w:rsidRPr="00BF64BB">
        <w:t>is</w:t>
      </w:r>
      <w:r w:rsidR="00CB712C">
        <w:t xml:space="preserve"> </w:t>
      </w:r>
      <w:r w:rsidRPr="00BF64BB">
        <w:t>and</w:t>
      </w:r>
      <w:r w:rsidR="00CB712C">
        <w:t xml:space="preserve"> </w:t>
      </w:r>
      <w:r w:rsidRPr="00BF64BB">
        <w:t>what</w:t>
      </w:r>
      <w:r w:rsidR="00CB712C">
        <w:t xml:space="preserve"> </w:t>
      </w:r>
      <w:r w:rsidRPr="00BF64BB">
        <w:t>all</w:t>
      </w:r>
      <w:r w:rsidR="00CB712C">
        <w:t xml:space="preserve"> </w:t>
      </w:r>
      <w:r w:rsidRPr="00BF64BB">
        <w:t>kind</w:t>
      </w:r>
      <w:r w:rsidR="00CB712C">
        <w:t xml:space="preserve"> </w:t>
      </w:r>
      <w:r w:rsidRPr="00BF64BB">
        <w:t>of</w:t>
      </w:r>
      <w:r w:rsidR="00CB712C">
        <w:t xml:space="preserve"> </w:t>
      </w:r>
      <w:r w:rsidRPr="00BF64BB">
        <w:t>some</w:t>
      </w:r>
      <w:r w:rsidR="00CB712C">
        <w:t xml:space="preserve"> </w:t>
      </w:r>
      <w:r w:rsidRPr="00BF64BB">
        <w:t>of</w:t>
      </w:r>
      <w:r w:rsidR="00CB712C">
        <w:t xml:space="preserve"> </w:t>
      </w:r>
      <w:r w:rsidRPr="00BF64BB">
        <w:t>the</w:t>
      </w:r>
      <w:r w:rsidR="00CB712C">
        <w:t xml:space="preserve"> </w:t>
      </w:r>
      <w:r w:rsidRPr="00BF64BB">
        <w:t>things</w:t>
      </w:r>
      <w:r w:rsidR="00CB712C">
        <w:t xml:space="preserve"> </w:t>
      </w:r>
      <w:r w:rsidRPr="00BF64BB">
        <w:t>it</w:t>
      </w:r>
      <w:r w:rsidR="00CB712C">
        <w:t xml:space="preserve"> </w:t>
      </w:r>
      <w:r w:rsidRPr="00BF64BB">
        <w:t>can</w:t>
      </w:r>
      <w:r w:rsidR="00CB712C">
        <w:t xml:space="preserve"> </w:t>
      </w:r>
      <w:r w:rsidRPr="00BF64BB">
        <w:t>do.</w:t>
      </w:r>
      <w:r w:rsidR="00CB712C">
        <w:t xml:space="preserve"> </w:t>
      </w:r>
      <w:r w:rsidRPr="00BF64BB">
        <w:t>In</w:t>
      </w:r>
      <w:r w:rsidR="00CB712C">
        <w:t xml:space="preserve"> </w:t>
      </w:r>
      <w:r w:rsidRPr="00BF64BB">
        <w:t>the</w:t>
      </w:r>
      <w:r w:rsidR="00CB712C">
        <w:t xml:space="preserve"> </w:t>
      </w:r>
      <w:r w:rsidRPr="00BF64BB">
        <w:t>next</w:t>
      </w:r>
      <w:r w:rsidR="00CB712C">
        <w:t xml:space="preserve"> </w:t>
      </w:r>
      <w:r w:rsidRPr="00BF64BB">
        <w:t>few</w:t>
      </w:r>
      <w:r w:rsidR="00CB712C">
        <w:t xml:space="preserve"> </w:t>
      </w:r>
      <w:r w:rsidRPr="00BF64BB">
        <w:t>lessons,</w:t>
      </w:r>
      <w:r w:rsidR="00CB712C">
        <w:t xml:space="preserve"> </w:t>
      </w:r>
      <w:r w:rsidRPr="00BF64BB">
        <w:t>we</w:t>
      </w:r>
      <w:r w:rsidR="00CB712C">
        <w:t xml:space="preserve"> </w:t>
      </w:r>
      <w:r w:rsidRPr="00BF64BB">
        <w:t>are</w:t>
      </w:r>
      <w:r w:rsidR="00CB712C">
        <w:t xml:space="preserve"> </w:t>
      </w:r>
      <w:r w:rsidRPr="00BF64BB">
        <w:t>going</w:t>
      </w:r>
      <w:r w:rsidR="00CB712C">
        <w:t xml:space="preserve"> </w:t>
      </w:r>
      <w:r w:rsidRPr="00BF64BB">
        <w:t>to</w:t>
      </w:r>
      <w:r w:rsidR="00CB712C">
        <w:t xml:space="preserve"> </w:t>
      </w:r>
      <w:r w:rsidRPr="00BF64BB">
        <w:t>dive</w:t>
      </w:r>
      <w:r w:rsidR="00CB712C">
        <w:t xml:space="preserve"> </w:t>
      </w:r>
      <w:r w:rsidRPr="00BF64BB">
        <w:t>deeper</w:t>
      </w:r>
      <w:r w:rsidR="00CB712C">
        <w:t xml:space="preserve"> </w:t>
      </w:r>
      <w:r w:rsidRPr="00BF64BB">
        <w:t>into</w:t>
      </w:r>
      <w:r w:rsidR="00CB712C">
        <w:t xml:space="preserve"> </w:t>
      </w:r>
      <w:r w:rsidRPr="00BF64BB">
        <w:t>many</w:t>
      </w:r>
      <w:r w:rsidR="00CB712C">
        <w:t xml:space="preserve"> </w:t>
      </w:r>
      <w:r w:rsidRPr="00BF64BB">
        <w:t>of</w:t>
      </w:r>
      <w:r w:rsidR="00CB712C">
        <w:t xml:space="preserve"> </w:t>
      </w:r>
      <w:r w:rsidRPr="00BF64BB">
        <w:t>these</w:t>
      </w:r>
      <w:r w:rsidR="00CB712C">
        <w:t xml:space="preserve"> </w:t>
      </w:r>
      <w:r w:rsidRPr="00BF64BB">
        <w:t>components.</w:t>
      </w:r>
      <w:r w:rsidR="00CB712C">
        <w:t xml:space="preserve"> </w:t>
      </w:r>
    </w:p>
    <w:p w14:paraId="613FBD82" w14:textId="77777777" w:rsidR="0046599F" w:rsidRDefault="0046599F" w:rsidP="00BF64BB"/>
    <w:p w14:paraId="2D631888" w14:textId="2EBBBFBD" w:rsidR="00516E60" w:rsidRPr="00516E60" w:rsidRDefault="00516E60" w:rsidP="00516E60">
      <w:pPr>
        <w:rPr>
          <w:sz w:val="28"/>
          <w:szCs w:val="28"/>
        </w:rPr>
      </w:pPr>
      <w:r w:rsidRPr="00516E60">
        <w:rPr>
          <w:sz w:val="28"/>
          <w:szCs w:val="28"/>
        </w:rPr>
        <w:t>Demo</w:t>
      </w:r>
      <w:r w:rsidR="00CB712C">
        <w:rPr>
          <w:sz w:val="28"/>
          <w:szCs w:val="28"/>
        </w:rPr>
        <w:t xml:space="preserve"> </w:t>
      </w:r>
      <w:r w:rsidRPr="00516E60">
        <w:rPr>
          <w:sz w:val="28"/>
          <w:szCs w:val="28"/>
        </w:rPr>
        <w:t>enabling</w:t>
      </w:r>
      <w:r w:rsidR="00CB712C">
        <w:rPr>
          <w:sz w:val="28"/>
          <w:szCs w:val="28"/>
        </w:rPr>
        <w:t xml:space="preserve"> </w:t>
      </w:r>
      <w:r w:rsidRPr="00516E60">
        <w:rPr>
          <w:sz w:val="28"/>
          <w:szCs w:val="28"/>
        </w:rPr>
        <w:t>Cloud</w:t>
      </w:r>
      <w:r w:rsidR="00CB712C">
        <w:rPr>
          <w:sz w:val="28"/>
          <w:szCs w:val="28"/>
        </w:rPr>
        <w:t xml:space="preserve"> </w:t>
      </w:r>
      <w:r w:rsidRPr="00516E60">
        <w:rPr>
          <w:sz w:val="28"/>
          <w:szCs w:val="28"/>
        </w:rPr>
        <w:t>Guard.</w:t>
      </w:r>
      <w:r w:rsidR="00CB712C">
        <w:rPr>
          <w:sz w:val="28"/>
          <w:szCs w:val="28"/>
        </w:rPr>
        <w:t xml:space="preserve"> </w:t>
      </w:r>
    </w:p>
    <w:p w14:paraId="19B10B21" w14:textId="5EC9513C" w:rsidR="00516E60" w:rsidRPr="00516E60" w:rsidRDefault="00516E60" w:rsidP="00516E60">
      <w:r>
        <w:t>I</w:t>
      </w:r>
      <w:r w:rsidRPr="00516E60">
        <w:t>f</w:t>
      </w:r>
      <w:r w:rsidR="00CB712C">
        <w:t xml:space="preserve"> </w:t>
      </w:r>
      <w:r w:rsidRPr="00516E60">
        <w:t>you</w:t>
      </w:r>
      <w:r w:rsidR="00CB712C">
        <w:t xml:space="preserve"> </w:t>
      </w:r>
      <w:r w:rsidRPr="00516E60">
        <w:t>have</w:t>
      </w:r>
      <w:r w:rsidR="00CB712C">
        <w:t xml:space="preserve"> </w:t>
      </w:r>
      <w:r w:rsidRPr="00516E60">
        <w:t>a</w:t>
      </w:r>
      <w:r w:rsidR="00CB712C">
        <w:t xml:space="preserve"> </w:t>
      </w:r>
      <w:r w:rsidRPr="00516E60">
        <w:t>tenancy</w:t>
      </w:r>
      <w:r w:rsidR="00CB712C">
        <w:t xml:space="preserve"> </w:t>
      </w:r>
      <w:r w:rsidRPr="00516E60">
        <w:t>where</w:t>
      </w:r>
      <w:r w:rsidR="00CB712C">
        <w:t xml:space="preserve"> </w:t>
      </w:r>
      <w:r w:rsidRPr="00516E60">
        <w:t>Cloud</w:t>
      </w:r>
      <w:r w:rsidR="00CB712C">
        <w:t xml:space="preserve"> </w:t>
      </w:r>
      <w:r w:rsidRPr="00516E60">
        <w:t>Guard</w:t>
      </w:r>
      <w:r w:rsidR="00CB712C">
        <w:t xml:space="preserve"> </w:t>
      </w:r>
      <w:r w:rsidRPr="00516E60">
        <w:t>is</w:t>
      </w:r>
      <w:r w:rsidR="00CB712C">
        <w:t xml:space="preserve"> </w:t>
      </w:r>
      <w:r w:rsidRPr="00516E60">
        <w:t>not</w:t>
      </w:r>
      <w:r w:rsidR="00CB712C">
        <w:t xml:space="preserve"> </w:t>
      </w:r>
      <w:r w:rsidRPr="00516E60">
        <w:t>already</w:t>
      </w:r>
      <w:r w:rsidR="00CB712C">
        <w:t xml:space="preserve"> </w:t>
      </w:r>
      <w:r w:rsidRPr="00516E60">
        <w:t>enabled</w:t>
      </w:r>
      <w:r w:rsidR="00CB712C">
        <w:t xml:space="preserve"> </w:t>
      </w:r>
      <w:r w:rsidRPr="00516E60">
        <w:t>and</w:t>
      </w:r>
      <w:r w:rsidR="00CB712C">
        <w:t xml:space="preserve"> </w:t>
      </w:r>
      <w:r w:rsidRPr="00516E60">
        <w:t>you</w:t>
      </w:r>
      <w:r w:rsidR="00CB712C">
        <w:t xml:space="preserve"> </w:t>
      </w:r>
      <w:r w:rsidRPr="00516E60">
        <w:t>access</w:t>
      </w:r>
      <w:r w:rsidR="00CB712C">
        <w:t xml:space="preserve"> </w:t>
      </w:r>
      <w:r w:rsidRPr="00516E60">
        <w:t>it</w:t>
      </w:r>
      <w:r w:rsidR="00CB712C">
        <w:t xml:space="preserve"> </w:t>
      </w:r>
      <w:r w:rsidRPr="00516E60">
        <w:t>for</w:t>
      </w:r>
      <w:r w:rsidR="00CB712C">
        <w:t xml:space="preserve"> </w:t>
      </w:r>
      <w:r w:rsidRPr="00516E60">
        <w:t>the</w:t>
      </w:r>
      <w:r w:rsidR="00CB712C">
        <w:t xml:space="preserve"> </w:t>
      </w:r>
      <w:r w:rsidRPr="00516E60">
        <w:t>first</w:t>
      </w:r>
      <w:r w:rsidR="00CB712C">
        <w:t xml:space="preserve"> </w:t>
      </w:r>
      <w:r w:rsidRPr="00516E60">
        <w:t>time,</w:t>
      </w:r>
      <w:r w:rsidR="00CB712C">
        <w:t xml:space="preserve"> </w:t>
      </w:r>
      <w:r w:rsidRPr="00516E60">
        <w:t>you</w:t>
      </w:r>
      <w:r w:rsidR="00CB712C">
        <w:t xml:space="preserve"> </w:t>
      </w:r>
      <w:proofErr w:type="gramStart"/>
      <w:r w:rsidRPr="00516E60">
        <w:t>would</w:t>
      </w:r>
      <w:proofErr w:type="gramEnd"/>
      <w:r w:rsidR="00CB712C">
        <w:t xml:space="preserve"> </w:t>
      </w:r>
      <w:r w:rsidRPr="00516E60">
        <w:t>see</w:t>
      </w:r>
      <w:r w:rsidR="00CB712C">
        <w:t xml:space="preserve"> </w:t>
      </w:r>
      <w:r w:rsidRPr="00516E60">
        <w:t>this</w:t>
      </w:r>
      <w:r w:rsidR="00CB712C">
        <w:t xml:space="preserve"> </w:t>
      </w:r>
      <w:r w:rsidRPr="00516E60">
        <w:t>kind</w:t>
      </w:r>
      <w:r w:rsidR="00CB712C">
        <w:t xml:space="preserve"> </w:t>
      </w:r>
      <w:r w:rsidRPr="00516E60">
        <w:t>of</w:t>
      </w:r>
      <w:r w:rsidR="00CB712C">
        <w:t xml:space="preserve"> </w:t>
      </w:r>
      <w:r w:rsidRPr="00516E60">
        <w:t>a</w:t>
      </w:r>
      <w:r w:rsidR="00CB712C">
        <w:t xml:space="preserve"> </w:t>
      </w:r>
      <w:r w:rsidRPr="00516E60">
        <w:t>dialog</w:t>
      </w:r>
      <w:r w:rsidR="00CB712C">
        <w:t xml:space="preserve"> </w:t>
      </w:r>
      <w:r w:rsidRPr="00516E60">
        <w:t>box</w:t>
      </w:r>
      <w:r w:rsidR="00CB712C">
        <w:t xml:space="preserve"> </w:t>
      </w:r>
      <w:r w:rsidRPr="00516E60">
        <w:t>when</w:t>
      </w:r>
      <w:r w:rsidR="00CB712C">
        <w:t xml:space="preserve"> </w:t>
      </w:r>
      <w:r w:rsidRPr="00516E60">
        <w:t>you</w:t>
      </w:r>
      <w:r w:rsidR="00CB712C">
        <w:t xml:space="preserve"> </w:t>
      </w:r>
      <w:r w:rsidRPr="00516E60">
        <w:t>click</w:t>
      </w:r>
      <w:r w:rsidR="00CB712C">
        <w:t xml:space="preserve"> </w:t>
      </w:r>
      <w:r w:rsidRPr="00516E60">
        <w:t>on</w:t>
      </w:r>
      <w:r w:rsidR="00CB712C">
        <w:t xml:space="preserve"> </w:t>
      </w:r>
      <w:r w:rsidRPr="00516E60">
        <w:t>Cloud</w:t>
      </w:r>
      <w:r w:rsidR="00CB712C">
        <w:t xml:space="preserve"> </w:t>
      </w:r>
      <w:r w:rsidRPr="00516E60">
        <w:t>Guard</w:t>
      </w:r>
      <w:r w:rsidR="00CB712C">
        <w:t xml:space="preserve"> </w:t>
      </w:r>
      <w:r w:rsidRPr="00516E60">
        <w:t>that</w:t>
      </w:r>
      <w:r w:rsidR="00CB712C">
        <w:t xml:space="preserve"> </w:t>
      </w:r>
      <w:r w:rsidRPr="00516E60">
        <w:t>says</w:t>
      </w:r>
      <w:r w:rsidR="00CB712C">
        <w:t xml:space="preserve"> </w:t>
      </w:r>
      <w:r w:rsidRPr="00516E60">
        <w:t>enable</w:t>
      </w:r>
      <w:r w:rsidR="00CB712C">
        <w:t xml:space="preserve"> </w:t>
      </w:r>
      <w:r w:rsidRPr="00516E60">
        <w:t>Cloud</w:t>
      </w:r>
      <w:r w:rsidR="00CB712C">
        <w:t xml:space="preserve"> </w:t>
      </w:r>
      <w:r w:rsidRPr="00516E60">
        <w:t>Guard.</w:t>
      </w:r>
      <w:r w:rsidR="00CB712C">
        <w:t xml:space="preserve"> </w:t>
      </w:r>
      <w:r w:rsidRPr="00516E60">
        <w:t>And</w:t>
      </w:r>
      <w:r w:rsidR="00CB712C">
        <w:t xml:space="preserve"> </w:t>
      </w:r>
      <w:r w:rsidRPr="00516E60">
        <w:t>we'll</w:t>
      </w:r>
      <w:r w:rsidR="00CB712C">
        <w:t xml:space="preserve"> </w:t>
      </w:r>
      <w:proofErr w:type="gramStart"/>
      <w:r w:rsidRPr="00516E60">
        <w:t>actually</w:t>
      </w:r>
      <w:r w:rsidR="00CB712C">
        <w:t xml:space="preserve"> </w:t>
      </w:r>
      <w:r w:rsidRPr="00516E60">
        <w:t>see</w:t>
      </w:r>
      <w:proofErr w:type="gramEnd"/>
      <w:r w:rsidR="00CB712C">
        <w:t xml:space="preserve"> </w:t>
      </w:r>
      <w:r w:rsidRPr="00516E60">
        <w:t>this</w:t>
      </w:r>
      <w:r w:rsidR="00CB712C">
        <w:t xml:space="preserve"> </w:t>
      </w:r>
      <w:r w:rsidRPr="00516E60">
        <w:t>in</w:t>
      </w:r>
      <w:r w:rsidR="00CB712C">
        <w:t xml:space="preserve"> </w:t>
      </w:r>
      <w:r w:rsidRPr="00516E60">
        <w:t>a</w:t>
      </w:r>
      <w:r w:rsidR="00CB712C">
        <w:t xml:space="preserve"> </w:t>
      </w:r>
      <w:r w:rsidRPr="00516E60">
        <w:t>demo.</w:t>
      </w:r>
    </w:p>
    <w:p w14:paraId="3804BC24" w14:textId="717FF02C" w:rsidR="00516E60" w:rsidRPr="00516E60" w:rsidRDefault="00516E60" w:rsidP="00516E60">
      <w:r w:rsidRPr="00516E60">
        <w:t>What</w:t>
      </w:r>
      <w:r w:rsidR="00CB712C">
        <w:t xml:space="preserve"> </w:t>
      </w:r>
      <w:proofErr w:type="gramStart"/>
      <w:r w:rsidRPr="00516E60">
        <w:t>actually</w:t>
      </w:r>
      <w:r w:rsidR="00CB712C">
        <w:t xml:space="preserve"> </w:t>
      </w:r>
      <w:r w:rsidRPr="00516E60">
        <w:t>this</w:t>
      </w:r>
      <w:proofErr w:type="gramEnd"/>
      <w:r w:rsidR="00CB712C">
        <w:t xml:space="preserve"> </w:t>
      </w:r>
      <w:r w:rsidRPr="00516E60">
        <w:t>does</w:t>
      </w:r>
      <w:r w:rsidR="00CB712C">
        <w:t xml:space="preserve"> </w:t>
      </w:r>
      <w:r w:rsidRPr="00516E60">
        <w:t>is</w:t>
      </w:r>
      <w:r w:rsidR="00CB712C">
        <w:t xml:space="preserve"> </w:t>
      </w:r>
      <w:r w:rsidRPr="00516E60">
        <w:t>for</w:t>
      </w:r>
      <w:r w:rsidR="00CB712C">
        <w:t xml:space="preserve"> </w:t>
      </w:r>
      <w:r w:rsidRPr="00516E60">
        <w:t>Cloud</w:t>
      </w:r>
      <w:r w:rsidR="00CB712C">
        <w:t xml:space="preserve"> </w:t>
      </w:r>
      <w:r w:rsidRPr="00516E60">
        <w:t>Guard</w:t>
      </w:r>
      <w:r w:rsidR="00CB712C">
        <w:t xml:space="preserve"> </w:t>
      </w:r>
      <w:r w:rsidRPr="00516E60">
        <w:t>to</w:t>
      </w:r>
      <w:r w:rsidR="00CB712C">
        <w:t xml:space="preserve"> </w:t>
      </w:r>
      <w:r w:rsidRPr="00516E60">
        <w:t>work,</w:t>
      </w:r>
      <w:r w:rsidR="00CB712C">
        <w:t xml:space="preserve"> </w:t>
      </w:r>
      <w:r w:rsidRPr="00516E60">
        <w:t>it</w:t>
      </w:r>
      <w:r w:rsidR="00CB712C">
        <w:t xml:space="preserve"> </w:t>
      </w:r>
      <w:r w:rsidRPr="00516E60">
        <w:t>requires</w:t>
      </w:r>
      <w:r w:rsidR="00CB712C">
        <w:t xml:space="preserve"> </w:t>
      </w:r>
      <w:r w:rsidRPr="00516E60">
        <w:t>certain</w:t>
      </w:r>
      <w:r w:rsidR="00CB712C">
        <w:t xml:space="preserve"> </w:t>
      </w:r>
      <w:r w:rsidRPr="00516E60">
        <w:t>IAM</w:t>
      </w:r>
      <w:r w:rsidR="00CB712C">
        <w:t xml:space="preserve"> </w:t>
      </w:r>
      <w:r w:rsidRPr="00516E60">
        <w:t>policies,</w:t>
      </w:r>
      <w:r w:rsidR="00CB712C">
        <w:t xml:space="preserve"> </w:t>
      </w:r>
      <w:r w:rsidRPr="00516E60">
        <w:t>Identity</w:t>
      </w:r>
      <w:r w:rsidR="00CB712C">
        <w:t xml:space="preserve"> </w:t>
      </w:r>
      <w:r w:rsidRPr="00516E60">
        <w:t>and</w:t>
      </w:r>
      <w:r w:rsidR="00CB712C">
        <w:t xml:space="preserve"> </w:t>
      </w:r>
      <w:r w:rsidRPr="00516E60">
        <w:t>Access</w:t>
      </w:r>
      <w:r w:rsidR="00CB712C">
        <w:t xml:space="preserve"> </w:t>
      </w:r>
      <w:r w:rsidRPr="00516E60">
        <w:t>Management</w:t>
      </w:r>
      <w:r w:rsidR="00CB712C">
        <w:t xml:space="preserve"> </w:t>
      </w:r>
      <w:r w:rsidRPr="00516E60">
        <w:t>policies.</w:t>
      </w:r>
      <w:r w:rsidR="00CB712C">
        <w:t xml:space="preserve"> </w:t>
      </w:r>
      <w:r w:rsidRPr="00516E60">
        <w:t>And</w:t>
      </w:r>
      <w:r w:rsidR="00CB712C">
        <w:t xml:space="preserve"> </w:t>
      </w:r>
      <w:r w:rsidRPr="00516E60">
        <w:t>these</w:t>
      </w:r>
      <w:r w:rsidR="00CB712C">
        <w:t xml:space="preserve"> </w:t>
      </w:r>
      <w:r w:rsidRPr="00516E60">
        <w:t>policies</w:t>
      </w:r>
      <w:r w:rsidR="00CB712C">
        <w:t xml:space="preserve"> </w:t>
      </w:r>
      <w:r w:rsidRPr="00516E60">
        <w:t>are</w:t>
      </w:r>
      <w:r w:rsidR="00CB712C">
        <w:t xml:space="preserve"> </w:t>
      </w:r>
      <w:r w:rsidRPr="00516E60">
        <w:t>required</w:t>
      </w:r>
      <w:r w:rsidR="00CB712C">
        <w:t xml:space="preserve"> </w:t>
      </w:r>
      <w:r w:rsidRPr="00516E60">
        <w:t>to</w:t>
      </w:r>
      <w:r w:rsidR="00CB712C">
        <w:t xml:space="preserve"> </w:t>
      </w:r>
      <w:r w:rsidRPr="00516E60">
        <w:t>allow</w:t>
      </w:r>
      <w:r w:rsidR="00CB712C">
        <w:t xml:space="preserve"> </w:t>
      </w:r>
      <w:r w:rsidRPr="00516E60">
        <w:t>the</w:t>
      </w:r>
      <w:r w:rsidR="00CB712C">
        <w:t xml:space="preserve"> </w:t>
      </w:r>
      <w:r w:rsidRPr="00516E60">
        <w:t>Cloud</w:t>
      </w:r>
      <w:r w:rsidR="00CB712C">
        <w:t xml:space="preserve"> </w:t>
      </w:r>
      <w:r w:rsidRPr="00516E60">
        <w:t>Guard</w:t>
      </w:r>
      <w:r w:rsidR="00CB712C">
        <w:t xml:space="preserve"> </w:t>
      </w:r>
      <w:r w:rsidRPr="00516E60">
        <w:t>service</w:t>
      </w:r>
      <w:r w:rsidR="00CB712C">
        <w:t xml:space="preserve"> </w:t>
      </w:r>
      <w:r w:rsidRPr="00516E60">
        <w:t>to</w:t>
      </w:r>
      <w:r w:rsidR="00CB712C">
        <w:t xml:space="preserve"> </w:t>
      </w:r>
      <w:r w:rsidRPr="00516E60">
        <w:t>read</w:t>
      </w:r>
      <w:r w:rsidR="00CB712C">
        <w:t xml:space="preserve"> </w:t>
      </w:r>
      <w:r w:rsidRPr="00516E60">
        <w:t>or</w:t>
      </w:r>
      <w:r w:rsidR="00CB712C">
        <w:t xml:space="preserve"> </w:t>
      </w:r>
      <w:r w:rsidRPr="00516E60">
        <w:t>use</w:t>
      </w:r>
      <w:r w:rsidR="00CB712C">
        <w:t xml:space="preserve"> </w:t>
      </w:r>
      <w:r w:rsidRPr="00516E60">
        <w:t>various</w:t>
      </w:r>
      <w:r w:rsidR="00CB712C">
        <w:t xml:space="preserve"> </w:t>
      </w:r>
      <w:r w:rsidRPr="00516E60">
        <w:t>resources</w:t>
      </w:r>
      <w:r w:rsidR="00CB712C">
        <w:t xml:space="preserve"> </w:t>
      </w:r>
      <w:r w:rsidRPr="00516E60">
        <w:t>in</w:t>
      </w:r>
      <w:r w:rsidR="00CB712C">
        <w:t xml:space="preserve"> </w:t>
      </w:r>
      <w:r w:rsidRPr="00516E60">
        <w:t>the</w:t>
      </w:r>
      <w:r w:rsidR="00CB712C">
        <w:t xml:space="preserve"> </w:t>
      </w:r>
      <w:r w:rsidRPr="00516E60">
        <w:t>tenancy.</w:t>
      </w:r>
      <w:r w:rsidR="00CB712C">
        <w:t xml:space="preserve"> </w:t>
      </w:r>
      <w:r w:rsidRPr="00516E60">
        <w:t>And</w:t>
      </w:r>
      <w:r w:rsidR="00CB712C">
        <w:t xml:space="preserve"> </w:t>
      </w:r>
      <w:r w:rsidRPr="00516E60">
        <w:t>what</w:t>
      </w:r>
      <w:r w:rsidR="00CB712C">
        <w:t xml:space="preserve"> </w:t>
      </w:r>
      <w:r w:rsidRPr="00516E60">
        <w:t>do</w:t>
      </w:r>
      <w:r w:rsidR="00CB712C">
        <w:t xml:space="preserve"> </w:t>
      </w:r>
      <w:r w:rsidRPr="00516E60">
        <w:t>these</w:t>
      </w:r>
      <w:r w:rsidR="00CB712C">
        <w:t xml:space="preserve"> </w:t>
      </w:r>
      <w:r w:rsidRPr="00516E60">
        <w:t>policies</w:t>
      </w:r>
      <w:r w:rsidR="00CB712C">
        <w:t xml:space="preserve"> </w:t>
      </w:r>
      <w:r w:rsidRPr="00516E60">
        <w:t>look</w:t>
      </w:r>
      <w:r w:rsidR="00CB712C">
        <w:t xml:space="preserve"> </w:t>
      </w:r>
      <w:r w:rsidRPr="00516E60">
        <w:t>like?</w:t>
      </w:r>
      <w:r w:rsidR="00CB712C">
        <w:t xml:space="preserve"> </w:t>
      </w:r>
      <w:r w:rsidRPr="00516E60">
        <w:t>If</w:t>
      </w:r>
      <w:r w:rsidR="00CB712C">
        <w:t xml:space="preserve"> </w:t>
      </w:r>
      <w:r w:rsidRPr="00516E60">
        <w:t>you</w:t>
      </w:r>
      <w:r w:rsidR="00CB712C">
        <w:t xml:space="preserve"> </w:t>
      </w:r>
      <w:r w:rsidRPr="00516E60">
        <w:t>see</w:t>
      </w:r>
      <w:r w:rsidR="00CB712C">
        <w:t xml:space="preserve"> </w:t>
      </w:r>
      <w:r w:rsidRPr="00516E60">
        <w:t>on</w:t>
      </w:r>
      <w:r w:rsidR="00CB712C">
        <w:t xml:space="preserve"> </w:t>
      </w:r>
      <w:r w:rsidRPr="00516E60">
        <w:t>the</w:t>
      </w:r>
      <w:r w:rsidR="00CB712C">
        <w:t xml:space="preserve"> </w:t>
      </w:r>
      <w:proofErr w:type="gramStart"/>
      <w:r w:rsidRPr="00516E60">
        <w:t>right</w:t>
      </w:r>
      <w:r w:rsidR="00CB712C">
        <w:t xml:space="preserve"> </w:t>
      </w:r>
      <w:r w:rsidRPr="00516E60">
        <w:t>hand</w:t>
      </w:r>
      <w:proofErr w:type="gramEnd"/>
      <w:r w:rsidR="00CB712C">
        <w:t xml:space="preserve"> </w:t>
      </w:r>
      <w:r w:rsidRPr="00516E60">
        <w:t>side,</w:t>
      </w:r>
      <w:r w:rsidR="00CB712C">
        <w:t xml:space="preserve"> </w:t>
      </w:r>
      <w:r w:rsidRPr="00516E60">
        <w:t>these</w:t>
      </w:r>
      <w:r w:rsidR="00CB712C">
        <w:t xml:space="preserve"> </w:t>
      </w:r>
      <w:r w:rsidRPr="00516E60">
        <w:t>are</w:t>
      </w:r>
      <w:r w:rsidR="00CB712C">
        <w:t xml:space="preserve"> </w:t>
      </w:r>
      <w:r w:rsidRPr="00516E60">
        <w:t>the</w:t>
      </w:r>
      <w:r w:rsidR="00CB712C">
        <w:t xml:space="preserve"> </w:t>
      </w:r>
      <w:r w:rsidRPr="00516E60">
        <w:t>IAM</w:t>
      </w:r>
      <w:r w:rsidR="00CB712C">
        <w:t xml:space="preserve"> </w:t>
      </w:r>
      <w:r w:rsidRPr="00516E60">
        <w:t>policies</w:t>
      </w:r>
      <w:r w:rsidR="00CB712C">
        <w:t xml:space="preserve"> </w:t>
      </w:r>
      <w:r w:rsidRPr="00516E60">
        <w:t>that</w:t>
      </w:r>
      <w:r w:rsidR="00CB712C">
        <w:t xml:space="preserve"> </w:t>
      </w:r>
      <w:r w:rsidRPr="00516E60">
        <w:t>are</w:t>
      </w:r>
      <w:r w:rsidR="00CB712C">
        <w:t xml:space="preserve"> </w:t>
      </w:r>
      <w:r w:rsidRPr="00516E60">
        <w:t>automatically</w:t>
      </w:r>
      <w:r w:rsidR="00CB712C">
        <w:t xml:space="preserve"> </w:t>
      </w:r>
      <w:r w:rsidRPr="00516E60">
        <w:t>added</w:t>
      </w:r>
      <w:r w:rsidR="00CB712C">
        <w:t xml:space="preserve"> </w:t>
      </w:r>
      <w:r w:rsidRPr="00516E60">
        <w:t>to</w:t>
      </w:r>
      <w:r w:rsidR="00CB712C">
        <w:t xml:space="preserve"> </w:t>
      </w:r>
      <w:r w:rsidRPr="00516E60">
        <w:t>the</w:t>
      </w:r>
      <w:r w:rsidR="00CB712C">
        <w:t xml:space="preserve"> </w:t>
      </w:r>
      <w:r w:rsidRPr="00516E60">
        <w:t>Cloud</w:t>
      </w:r>
      <w:r w:rsidR="00CB712C">
        <w:t xml:space="preserve"> </w:t>
      </w:r>
      <w:r w:rsidRPr="00516E60">
        <w:t>Guard</w:t>
      </w:r>
      <w:r w:rsidR="00CB712C">
        <w:t xml:space="preserve"> </w:t>
      </w:r>
      <w:r w:rsidRPr="00516E60">
        <w:t>policies</w:t>
      </w:r>
      <w:r w:rsidR="00CB712C">
        <w:t xml:space="preserve"> </w:t>
      </w:r>
      <w:r w:rsidRPr="00516E60">
        <w:t>policy</w:t>
      </w:r>
      <w:r w:rsidR="00CB712C">
        <w:t xml:space="preserve"> </w:t>
      </w:r>
      <w:r w:rsidRPr="00516E60">
        <w:t>group.</w:t>
      </w:r>
      <w:r w:rsidR="00CB712C">
        <w:t xml:space="preserve"> </w:t>
      </w:r>
      <w:r w:rsidRPr="00516E60">
        <w:t>That's</w:t>
      </w:r>
      <w:r w:rsidR="00CB712C">
        <w:t xml:space="preserve"> </w:t>
      </w:r>
      <w:r w:rsidRPr="00516E60">
        <w:t>the</w:t>
      </w:r>
      <w:r w:rsidR="00CB712C">
        <w:t xml:space="preserve"> </w:t>
      </w:r>
      <w:r w:rsidRPr="00516E60">
        <w:t>name</w:t>
      </w:r>
      <w:r w:rsidR="00CB712C">
        <w:t xml:space="preserve"> </w:t>
      </w:r>
      <w:r w:rsidRPr="00516E60">
        <w:t>of</w:t>
      </w:r>
      <w:r w:rsidR="00CB712C">
        <w:t xml:space="preserve"> </w:t>
      </w:r>
      <w:r w:rsidRPr="00516E60">
        <w:t>the</w:t>
      </w:r>
      <w:r w:rsidR="00CB712C">
        <w:t xml:space="preserve"> </w:t>
      </w:r>
      <w:r w:rsidRPr="00516E60">
        <w:t>group,</w:t>
      </w:r>
      <w:r w:rsidR="00CB712C">
        <w:t xml:space="preserve"> </w:t>
      </w:r>
      <w:r w:rsidRPr="00516E60">
        <w:t>which</w:t>
      </w:r>
      <w:r w:rsidR="00CB712C">
        <w:t xml:space="preserve"> </w:t>
      </w:r>
      <w:r w:rsidRPr="00516E60">
        <w:t>automatically</w:t>
      </w:r>
      <w:r w:rsidR="00CB712C">
        <w:t xml:space="preserve"> </w:t>
      </w:r>
      <w:r w:rsidRPr="00516E60">
        <w:t>gets</w:t>
      </w:r>
      <w:r w:rsidR="00CB712C">
        <w:t xml:space="preserve"> </w:t>
      </w:r>
      <w:r w:rsidRPr="00516E60">
        <w:t>created</w:t>
      </w:r>
      <w:r w:rsidR="00CB712C">
        <w:t xml:space="preserve"> </w:t>
      </w:r>
      <w:r w:rsidRPr="00516E60">
        <w:t>when</w:t>
      </w:r>
      <w:r w:rsidR="00CB712C">
        <w:t xml:space="preserve"> </w:t>
      </w:r>
      <w:r w:rsidRPr="00516E60">
        <w:t>you</w:t>
      </w:r>
      <w:r w:rsidR="00CB712C">
        <w:t xml:space="preserve"> </w:t>
      </w:r>
      <w:r w:rsidRPr="00516E60">
        <w:t>click</w:t>
      </w:r>
      <w:r w:rsidR="00CB712C">
        <w:t xml:space="preserve"> </w:t>
      </w:r>
      <w:r w:rsidRPr="00516E60">
        <w:t>on</w:t>
      </w:r>
      <w:r w:rsidR="00CB712C">
        <w:t xml:space="preserve"> </w:t>
      </w:r>
      <w:r w:rsidRPr="00516E60">
        <w:t>this</w:t>
      </w:r>
      <w:r w:rsidR="00CB712C">
        <w:t xml:space="preserve"> </w:t>
      </w:r>
      <w:r w:rsidRPr="00516E60">
        <w:t>enable</w:t>
      </w:r>
      <w:r w:rsidR="00CB712C">
        <w:t xml:space="preserve"> </w:t>
      </w:r>
      <w:r w:rsidRPr="00516E60">
        <w:t>Cloud</w:t>
      </w:r>
      <w:r w:rsidR="00CB712C">
        <w:t xml:space="preserve"> </w:t>
      </w:r>
      <w:r w:rsidRPr="00516E60">
        <w:t>Guard.</w:t>
      </w:r>
    </w:p>
    <w:p w14:paraId="28B29209" w14:textId="3AC44C53" w:rsidR="00516E60" w:rsidRPr="00516E60" w:rsidRDefault="00516E60" w:rsidP="00516E60">
      <w:r w:rsidRPr="00516E60">
        <w:t>And</w:t>
      </w:r>
      <w:r w:rsidR="00CB712C">
        <w:t xml:space="preserve"> </w:t>
      </w:r>
      <w:r w:rsidRPr="00516E60">
        <w:t>if</w:t>
      </w:r>
      <w:r w:rsidR="00CB712C">
        <w:t xml:space="preserve"> </w:t>
      </w:r>
      <w:r w:rsidRPr="00516E60">
        <w:t>you</w:t>
      </w:r>
      <w:r w:rsidR="00CB712C">
        <w:t xml:space="preserve"> </w:t>
      </w:r>
      <w:r w:rsidRPr="00516E60">
        <w:t>parse</w:t>
      </w:r>
      <w:r w:rsidR="00CB712C">
        <w:t xml:space="preserve"> </w:t>
      </w:r>
      <w:r w:rsidRPr="00516E60">
        <w:t>these</w:t>
      </w:r>
      <w:r w:rsidR="00CB712C">
        <w:t xml:space="preserve"> </w:t>
      </w:r>
      <w:r w:rsidRPr="00516E60">
        <w:t>IAM</w:t>
      </w:r>
      <w:r w:rsidR="00CB712C">
        <w:t xml:space="preserve"> </w:t>
      </w:r>
      <w:r w:rsidRPr="00516E60">
        <w:t>policies,</w:t>
      </w:r>
      <w:r w:rsidR="00CB712C">
        <w:t xml:space="preserve"> </w:t>
      </w:r>
      <w:r w:rsidRPr="00516E60">
        <w:t>I</w:t>
      </w:r>
      <w:r w:rsidR="00CB712C">
        <w:t xml:space="preserve"> </w:t>
      </w:r>
      <w:r w:rsidRPr="00516E60">
        <w:t>have</w:t>
      </w:r>
      <w:r w:rsidR="00CB712C">
        <w:t xml:space="preserve"> </w:t>
      </w:r>
      <w:r w:rsidRPr="00516E60">
        <w:t>sort</w:t>
      </w:r>
      <w:r w:rsidR="00CB712C">
        <w:t xml:space="preserve"> </w:t>
      </w:r>
      <w:r w:rsidRPr="00516E60">
        <w:t>of</w:t>
      </w:r>
      <w:r w:rsidR="00CB712C">
        <w:t xml:space="preserve"> </w:t>
      </w:r>
      <w:r w:rsidRPr="00516E60">
        <w:t>grouped</w:t>
      </w:r>
      <w:r w:rsidR="00CB712C">
        <w:t xml:space="preserve"> </w:t>
      </w:r>
      <w:r w:rsidRPr="00516E60">
        <w:t>them</w:t>
      </w:r>
      <w:r w:rsidR="00CB712C">
        <w:t xml:space="preserve"> </w:t>
      </w:r>
      <w:r w:rsidRPr="00516E60">
        <w:t>like</w:t>
      </w:r>
      <w:r w:rsidR="00CB712C">
        <w:t xml:space="preserve"> </w:t>
      </w:r>
      <w:r w:rsidRPr="00516E60">
        <w:t>this</w:t>
      </w:r>
      <w:r w:rsidR="00CB712C">
        <w:t xml:space="preserve"> </w:t>
      </w:r>
      <w:r w:rsidRPr="00516E60">
        <w:t>so</w:t>
      </w:r>
      <w:r w:rsidR="00CB712C">
        <w:t xml:space="preserve"> </w:t>
      </w:r>
      <w:r w:rsidRPr="00516E60">
        <w:t>you</w:t>
      </w:r>
      <w:r w:rsidR="00CB712C">
        <w:t xml:space="preserve"> </w:t>
      </w:r>
      <w:r w:rsidRPr="00516E60">
        <w:t>can</w:t>
      </w:r>
      <w:r w:rsidR="00CB712C">
        <w:t xml:space="preserve"> </w:t>
      </w:r>
      <w:r w:rsidRPr="00516E60">
        <w:t>read</w:t>
      </w:r>
      <w:r w:rsidR="00CB712C">
        <w:t xml:space="preserve"> </w:t>
      </w:r>
      <w:r w:rsidRPr="00516E60">
        <w:t>them</w:t>
      </w:r>
      <w:r w:rsidR="00CB712C">
        <w:t xml:space="preserve"> </w:t>
      </w:r>
      <w:r w:rsidRPr="00516E60">
        <w:t>better.</w:t>
      </w:r>
      <w:r w:rsidR="00CB712C">
        <w:t xml:space="preserve"> </w:t>
      </w:r>
      <w:r w:rsidRPr="00516E60">
        <w:t>You</w:t>
      </w:r>
      <w:r w:rsidR="00CB712C">
        <w:t xml:space="preserve"> </w:t>
      </w:r>
      <w:r w:rsidRPr="00516E60">
        <w:t>can</w:t>
      </w:r>
      <w:r w:rsidR="00CB712C">
        <w:t xml:space="preserve"> </w:t>
      </w:r>
      <w:r w:rsidRPr="00516E60">
        <w:t>see</w:t>
      </w:r>
      <w:r w:rsidR="00CB712C">
        <w:t xml:space="preserve"> </w:t>
      </w:r>
      <w:r w:rsidRPr="00516E60">
        <w:t>that</w:t>
      </w:r>
      <w:r w:rsidR="00CB712C">
        <w:t xml:space="preserve"> </w:t>
      </w:r>
      <w:r w:rsidRPr="00516E60">
        <w:t>the</w:t>
      </w:r>
      <w:r w:rsidR="00CB712C">
        <w:t xml:space="preserve"> </w:t>
      </w:r>
      <w:r w:rsidRPr="00516E60">
        <w:t>first</w:t>
      </w:r>
      <w:r w:rsidR="00CB712C">
        <w:t xml:space="preserve"> </w:t>
      </w:r>
      <w:r w:rsidRPr="00516E60">
        <w:t>few</w:t>
      </w:r>
      <w:r w:rsidR="00CB712C">
        <w:t xml:space="preserve"> </w:t>
      </w:r>
      <w:r w:rsidRPr="00516E60">
        <w:t>policies</w:t>
      </w:r>
      <w:r w:rsidR="00CB712C">
        <w:t xml:space="preserve"> </w:t>
      </w:r>
      <w:r w:rsidRPr="00516E60">
        <w:t>are</w:t>
      </w:r>
      <w:r w:rsidR="00CB712C">
        <w:t xml:space="preserve"> </w:t>
      </w:r>
      <w:r w:rsidRPr="00516E60">
        <w:t>regarding</w:t>
      </w:r>
      <w:r w:rsidR="00CB712C">
        <w:t xml:space="preserve"> </w:t>
      </w:r>
      <w:r w:rsidRPr="00516E60">
        <w:t>IAM,</w:t>
      </w:r>
      <w:r w:rsidR="00CB712C">
        <w:t xml:space="preserve"> </w:t>
      </w:r>
      <w:r w:rsidRPr="00516E60">
        <w:t>Identity</w:t>
      </w:r>
      <w:r w:rsidR="00CB712C">
        <w:t xml:space="preserve"> </w:t>
      </w:r>
      <w:r w:rsidRPr="00516E60">
        <w:t>and</w:t>
      </w:r>
      <w:r w:rsidR="00CB712C">
        <w:t xml:space="preserve"> </w:t>
      </w:r>
      <w:r w:rsidRPr="00516E60">
        <w:t>Access</w:t>
      </w:r>
      <w:r w:rsidR="00CB712C">
        <w:t xml:space="preserve"> </w:t>
      </w:r>
      <w:r w:rsidRPr="00516E60">
        <w:t>Management.</w:t>
      </w:r>
      <w:r w:rsidR="00CB712C">
        <w:t xml:space="preserve"> </w:t>
      </w:r>
      <w:proofErr w:type="gramStart"/>
      <w:r w:rsidRPr="00516E60">
        <w:t>So</w:t>
      </w:r>
      <w:proofErr w:type="gramEnd"/>
      <w:r w:rsidR="00CB712C">
        <w:t xml:space="preserve"> </w:t>
      </w:r>
      <w:r w:rsidRPr="00516E60">
        <w:t>things</w:t>
      </w:r>
      <w:r w:rsidR="00CB712C">
        <w:t xml:space="preserve"> </w:t>
      </w:r>
      <w:r w:rsidRPr="00516E60">
        <w:t>like</w:t>
      </w:r>
      <w:r w:rsidR="00CB712C">
        <w:t xml:space="preserve"> </w:t>
      </w:r>
      <w:r w:rsidRPr="00516E60">
        <w:t>users,</w:t>
      </w:r>
      <w:r w:rsidR="00CB712C">
        <w:t xml:space="preserve"> </w:t>
      </w:r>
      <w:r w:rsidRPr="00516E60">
        <w:t>groups,</w:t>
      </w:r>
      <w:r w:rsidR="00CB712C">
        <w:t xml:space="preserve"> </w:t>
      </w:r>
      <w:r w:rsidRPr="00516E60">
        <w:t>dynamic</w:t>
      </w:r>
      <w:r w:rsidR="00CB712C">
        <w:t xml:space="preserve"> </w:t>
      </w:r>
      <w:r w:rsidRPr="00516E60">
        <w:t>groups,</w:t>
      </w:r>
      <w:r w:rsidR="00CB712C">
        <w:t xml:space="preserve"> </w:t>
      </w:r>
      <w:r w:rsidRPr="00516E60">
        <w:t>policies,</w:t>
      </w:r>
      <w:r w:rsidR="00CB712C">
        <w:t xml:space="preserve"> </w:t>
      </w:r>
      <w:r w:rsidRPr="00516E60">
        <w:t>compartments,</w:t>
      </w:r>
      <w:r w:rsidR="00CB712C">
        <w:t xml:space="preserve"> </w:t>
      </w:r>
      <w:r w:rsidRPr="00516E60">
        <w:t>et</w:t>
      </w:r>
      <w:r w:rsidR="00CB712C">
        <w:t xml:space="preserve"> </w:t>
      </w:r>
      <w:r w:rsidRPr="00516E60">
        <w:t>cetera,</w:t>
      </w:r>
      <w:r w:rsidR="00CB712C">
        <w:t xml:space="preserve"> </w:t>
      </w:r>
      <w:r w:rsidRPr="00516E60">
        <w:t>are</w:t>
      </w:r>
      <w:r w:rsidR="00CB712C">
        <w:t xml:space="preserve"> </w:t>
      </w:r>
      <w:r w:rsidRPr="00516E60">
        <w:t>here.</w:t>
      </w:r>
      <w:r w:rsidR="00CB712C">
        <w:t xml:space="preserve"> </w:t>
      </w:r>
      <w:r w:rsidRPr="00516E60">
        <w:t>Then</w:t>
      </w:r>
      <w:r w:rsidR="00CB712C">
        <w:t xml:space="preserve"> </w:t>
      </w:r>
      <w:r w:rsidRPr="00516E60">
        <w:t>you</w:t>
      </w:r>
      <w:r w:rsidR="00CB712C">
        <w:t xml:space="preserve"> </w:t>
      </w:r>
      <w:r w:rsidRPr="00516E60">
        <w:t>have</w:t>
      </w:r>
      <w:r w:rsidR="00CB712C">
        <w:t xml:space="preserve"> </w:t>
      </w:r>
      <w:r w:rsidRPr="00516E60">
        <w:t>some</w:t>
      </w:r>
      <w:r w:rsidR="00CB712C">
        <w:t xml:space="preserve"> </w:t>
      </w:r>
      <w:r w:rsidRPr="00516E60">
        <w:t>policies</w:t>
      </w:r>
      <w:r w:rsidR="00CB712C">
        <w:t xml:space="preserve"> </w:t>
      </w:r>
      <w:r w:rsidRPr="00516E60">
        <w:t>which</w:t>
      </w:r>
      <w:r w:rsidR="00CB712C">
        <w:t xml:space="preserve"> </w:t>
      </w:r>
      <w:r w:rsidRPr="00516E60">
        <w:t>are</w:t>
      </w:r>
      <w:r w:rsidR="00CB712C">
        <w:t xml:space="preserve"> </w:t>
      </w:r>
      <w:r w:rsidRPr="00516E60">
        <w:t>around</w:t>
      </w:r>
      <w:r w:rsidR="00CB712C">
        <w:t xml:space="preserve"> </w:t>
      </w:r>
      <w:r w:rsidRPr="00516E60">
        <w:t>compute</w:t>
      </w:r>
      <w:r w:rsidR="00CB712C">
        <w:t xml:space="preserve"> </w:t>
      </w:r>
      <w:r w:rsidRPr="00516E60">
        <w:t>service.</w:t>
      </w:r>
      <w:r w:rsidR="00CB712C">
        <w:t xml:space="preserve"> </w:t>
      </w:r>
      <w:r w:rsidRPr="00516E60">
        <w:t>There</w:t>
      </w:r>
      <w:r w:rsidR="00CB712C">
        <w:t xml:space="preserve"> </w:t>
      </w:r>
      <w:r w:rsidRPr="00516E60">
        <w:t>are</w:t>
      </w:r>
      <w:r w:rsidR="00CB712C">
        <w:t xml:space="preserve"> </w:t>
      </w:r>
      <w:r w:rsidRPr="00516E60">
        <w:t>policies</w:t>
      </w:r>
      <w:r w:rsidR="00CB712C">
        <w:t xml:space="preserve"> </w:t>
      </w:r>
      <w:r w:rsidRPr="00516E60">
        <w:t>around</w:t>
      </w:r>
      <w:r w:rsidR="00CB712C">
        <w:t xml:space="preserve"> </w:t>
      </w:r>
      <w:r w:rsidRPr="00516E60">
        <w:t>virtual</w:t>
      </w:r>
      <w:r w:rsidR="00CB712C">
        <w:t xml:space="preserve"> </w:t>
      </w:r>
      <w:r w:rsidRPr="00516E60">
        <w:t>Cloud</w:t>
      </w:r>
      <w:r w:rsidR="00CB712C">
        <w:t xml:space="preserve"> </w:t>
      </w:r>
      <w:r w:rsidRPr="00516E60">
        <w:t>network,</w:t>
      </w:r>
      <w:r w:rsidR="00CB712C">
        <w:t xml:space="preserve"> </w:t>
      </w:r>
      <w:r w:rsidRPr="00516E60">
        <w:t>load</w:t>
      </w:r>
      <w:r w:rsidR="00CB712C">
        <w:t xml:space="preserve"> </w:t>
      </w:r>
      <w:r w:rsidRPr="00516E60">
        <w:t>balancer,</w:t>
      </w:r>
      <w:r w:rsidR="00CB712C">
        <w:t xml:space="preserve"> </w:t>
      </w:r>
      <w:r w:rsidRPr="00516E60">
        <w:t>volume</w:t>
      </w:r>
      <w:r w:rsidR="00CB712C">
        <w:t xml:space="preserve"> </w:t>
      </w:r>
      <w:r w:rsidRPr="00516E60">
        <w:t>family,</w:t>
      </w:r>
      <w:r w:rsidR="00CB712C">
        <w:t xml:space="preserve"> </w:t>
      </w:r>
      <w:r w:rsidRPr="00516E60">
        <w:t>block</w:t>
      </w:r>
      <w:r w:rsidR="00CB712C">
        <w:t xml:space="preserve"> </w:t>
      </w:r>
      <w:r w:rsidRPr="00516E60">
        <w:lastRenderedPageBreak/>
        <w:t>volumes,</w:t>
      </w:r>
      <w:r w:rsidR="00CB712C">
        <w:t xml:space="preserve"> </w:t>
      </w:r>
      <w:r w:rsidRPr="00516E60">
        <w:t>object</w:t>
      </w:r>
      <w:r w:rsidR="00CB712C">
        <w:t xml:space="preserve"> </w:t>
      </w:r>
      <w:r w:rsidRPr="00516E60">
        <w:t>storage,</w:t>
      </w:r>
      <w:r w:rsidR="00CB712C">
        <w:t xml:space="preserve"> </w:t>
      </w:r>
      <w:r w:rsidRPr="00516E60">
        <w:t>database,</w:t>
      </w:r>
      <w:r w:rsidR="00CB712C">
        <w:t xml:space="preserve"> </w:t>
      </w:r>
      <w:r w:rsidRPr="00516E60">
        <w:t>key</w:t>
      </w:r>
      <w:r w:rsidR="00CB712C">
        <w:t xml:space="preserve"> </w:t>
      </w:r>
      <w:r w:rsidRPr="00516E60">
        <w:t>management</w:t>
      </w:r>
      <w:r w:rsidR="00CB712C">
        <w:t xml:space="preserve"> </w:t>
      </w:r>
      <w:r w:rsidRPr="00516E60">
        <w:t>service,</w:t>
      </w:r>
      <w:r w:rsidR="00CB712C">
        <w:t xml:space="preserve"> </w:t>
      </w:r>
      <w:r w:rsidRPr="00516E60">
        <w:t>the</w:t>
      </w:r>
      <w:r w:rsidR="00CB712C">
        <w:t xml:space="preserve"> </w:t>
      </w:r>
      <w:r w:rsidRPr="00516E60">
        <w:t>vault</w:t>
      </w:r>
      <w:r w:rsidR="00CB712C">
        <w:t xml:space="preserve"> </w:t>
      </w:r>
      <w:r w:rsidRPr="00516E60">
        <w:t>service,</w:t>
      </w:r>
      <w:r w:rsidR="00CB712C">
        <w:t xml:space="preserve"> </w:t>
      </w:r>
      <w:r w:rsidRPr="00516E60">
        <w:t>KMS,</w:t>
      </w:r>
      <w:r w:rsidR="00CB712C">
        <w:t xml:space="preserve"> </w:t>
      </w:r>
      <w:r w:rsidRPr="00516E60">
        <w:t>and</w:t>
      </w:r>
      <w:r w:rsidR="00CB712C">
        <w:t xml:space="preserve"> </w:t>
      </w:r>
      <w:r w:rsidRPr="00516E60">
        <w:t>then</w:t>
      </w:r>
      <w:r w:rsidR="00CB712C">
        <w:t xml:space="preserve"> </w:t>
      </w:r>
      <w:r w:rsidRPr="00516E60">
        <w:t>something</w:t>
      </w:r>
      <w:r w:rsidR="00CB712C">
        <w:t xml:space="preserve"> </w:t>
      </w:r>
      <w:r w:rsidRPr="00516E60">
        <w:t>around</w:t>
      </w:r>
      <w:r w:rsidR="00CB712C">
        <w:t xml:space="preserve"> </w:t>
      </w:r>
      <w:r w:rsidRPr="00516E60">
        <w:t>audit</w:t>
      </w:r>
      <w:r w:rsidR="00CB712C">
        <w:t xml:space="preserve"> </w:t>
      </w:r>
      <w:r w:rsidRPr="00516E60">
        <w:t>events.</w:t>
      </w:r>
    </w:p>
    <w:p w14:paraId="65993EC1" w14:textId="00568E98" w:rsidR="00516E60" w:rsidRPr="00516E60" w:rsidRDefault="00516E60" w:rsidP="00516E60">
      <w:r w:rsidRPr="00516E60">
        <w:t>And</w:t>
      </w:r>
      <w:r w:rsidR="00CB712C">
        <w:t xml:space="preserve"> </w:t>
      </w:r>
      <w:r w:rsidRPr="00516E60">
        <w:t>you</w:t>
      </w:r>
      <w:r w:rsidR="00CB712C">
        <w:t xml:space="preserve"> </w:t>
      </w:r>
      <w:r w:rsidRPr="00516E60">
        <w:t>can</w:t>
      </w:r>
      <w:r w:rsidR="00CB712C">
        <w:t xml:space="preserve"> </w:t>
      </w:r>
      <w:r w:rsidRPr="00516E60">
        <w:t>see</w:t>
      </w:r>
      <w:r w:rsidR="00CB712C">
        <w:t xml:space="preserve"> </w:t>
      </w:r>
      <w:r w:rsidRPr="00516E60">
        <w:t>these</w:t>
      </w:r>
      <w:r w:rsidR="00CB712C">
        <w:t xml:space="preserve"> </w:t>
      </w:r>
      <w:r w:rsidRPr="00516E60">
        <w:t>services</w:t>
      </w:r>
      <w:r w:rsidR="00CB712C">
        <w:t xml:space="preserve"> </w:t>
      </w:r>
      <w:r w:rsidRPr="00516E60">
        <w:t>listed</w:t>
      </w:r>
      <w:r w:rsidR="00CB712C">
        <w:t xml:space="preserve"> </w:t>
      </w:r>
      <w:r w:rsidRPr="00516E60">
        <w:t>here.</w:t>
      </w:r>
      <w:r w:rsidR="00CB712C">
        <w:t xml:space="preserve"> </w:t>
      </w:r>
      <w:r w:rsidRPr="00516E60">
        <w:t>No</w:t>
      </w:r>
      <w:r w:rsidR="00CB712C">
        <w:t xml:space="preserve"> </w:t>
      </w:r>
      <w:r w:rsidRPr="00516E60">
        <w:t>surprise,</w:t>
      </w:r>
      <w:r w:rsidR="00CB712C">
        <w:t xml:space="preserve"> </w:t>
      </w:r>
      <w:r w:rsidRPr="00516E60">
        <w:t>these</w:t>
      </w:r>
      <w:r w:rsidR="00CB712C">
        <w:t xml:space="preserve"> </w:t>
      </w:r>
      <w:r w:rsidRPr="00516E60">
        <w:t>are</w:t>
      </w:r>
      <w:r w:rsidR="00CB712C">
        <w:t xml:space="preserve"> </w:t>
      </w:r>
      <w:r w:rsidRPr="00516E60">
        <w:t>the</w:t>
      </w:r>
      <w:r w:rsidR="00CB712C">
        <w:t xml:space="preserve"> </w:t>
      </w:r>
      <w:r w:rsidRPr="00516E60">
        <w:t>services,</w:t>
      </w:r>
      <w:r w:rsidR="00CB712C">
        <w:t xml:space="preserve"> </w:t>
      </w:r>
      <w:r w:rsidRPr="00516E60">
        <w:t>some</w:t>
      </w:r>
      <w:r w:rsidR="00CB712C">
        <w:t xml:space="preserve"> </w:t>
      </w:r>
      <w:r w:rsidRPr="00516E60">
        <w:t>of</w:t>
      </w:r>
      <w:r w:rsidR="00CB712C">
        <w:t xml:space="preserve"> </w:t>
      </w:r>
      <w:r w:rsidRPr="00516E60">
        <w:t>the</w:t>
      </w:r>
      <w:r w:rsidR="00CB712C">
        <w:t xml:space="preserve"> </w:t>
      </w:r>
      <w:r w:rsidRPr="00516E60">
        <w:t>services,</w:t>
      </w:r>
      <w:r w:rsidR="00CB712C">
        <w:t xml:space="preserve"> </w:t>
      </w:r>
      <w:r w:rsidRPr="00516E60">
        <w:t>that</w:t>
      </w:r>
      <w:r w:rsidR="00CB712C">
        <w:t xml:space="preserve"> </w:t>
      </w:r>
      <w:r w:rsidRPr="00516E60">
        <w:t>Cloud</w:t>
      </w:r>
      <w:r w:rsidR="00CB712C">
        <w:t xml:space="preserve"> </w:t>
      </w:r>
      <w:r w:rsidRPr="00516E60">
        <w:t>Guard</w:t>
      </w:r>
      <w:r w:rsidR="00CB712C">
        <w:t xml:space="preserve"> </w:t>
      </w:r>
      <w:r w:rsidRPr="00516E60">
        <w:t>supports.</w:t>
      </w:r>
      <w:r w:rsidR="00CB712C">
        <w:t xml:space="preserve"> </w:t>
      </w:r>
      <w:r w:rsidRPr="00516E60">
        <w:t>And</w:t>
      </w:r>
      <w:r w:rsidR="00CB712C">
        <w:t xml:space="preserve"> </w:t>
      </w:r>
      <w:r w:rsidRPr="00516E60">
        <w:t>possible</w:t>
      </w:r>
      <w:r w:rsidR="00CB712C">
        <w:t xml:space="preserve"> </w:t>
      </w:r>
      <w:r w:rsidRPr="00516E60">
        <w:t>at</w:t>
      </w:r>
      <w:r w:rsidR="00CB712C">
        <w:t xml:space="preserve"> </w:t>
      </w:r>
      <w:r w:rsidRPr="00516E60">
        <w:t>the</w:t>
      </w:r>
      <w:r w:rsidR="00CB712C">
        <w:t xml:space="preserve"> </w:t>
      </w:r>
      <w:r w:rsidRPr="00516E60">
        <w:t>time</w:t>
      </w:r>
      <w:r w:rsidR="00CB712C">
        <w:t xml:space="preserve"> </w:t>
      </w:r>
      <w:r w:rsidRPr="00516E60">
        <w:t>you</w:t>
      </w:r>
      <w:r w:rsidR="00CB712C">
        <w:t xml:space="preserve"> </w:t>
      </w:r>
      <w:r w:rsidRPr="00516E60">
        <w:t>are</w:t>
      </w:r>
      <w:r w:rsidR="00CB712C">
        <w:t xml:space="preserve"> </w:t>
      </w:r>
      <w:r w:rsidRPr="00516E60">
        <w:t>watching</w:t>
      </w:r>
      <w:r w:rsidR="00CB712C">
        <w:t xml:space="preserve"> </w:t>
      </w:r>
      <w:r w:rsidRPr="00516E60">
        <w:t>this</w:t>
      </w:r>
      <w:r w:rsidR="00CB712C">
        <w:t xml:space="preserve"> </w:t>
      </w:r>
      <w:r w:rsidRPr="00516E60">
        <w:t>lesson,</w:t>
      </w:r>
      <w:r w:rsidR="00CB712C">
        <w:t xml:space="preserve"> </w:t>
      </w:r>
      <w:r w:rsidRPr="00516E60">
        <w:t>there</w:t>
      </w:r>
      <w:r w:rsidR="00CB712C">
        <w:t xml:space="preserve"> </w:t>
      </w:r>
      <w:r w:rsidRPr="00516E60">
        <w:t>might</w:t>
      </w:r>
      <w:r w:rsidR="00CB712C">
        <w:t xml:space="preserve"> </w:t>
      </w:r>
      <w:r w:rsidRPr="00516E60">
        <w:t>be</w:t>
      </w:r>
      <w:r w:rsidR="00CB712C">
        <w:t xml:space="preserve"> </w:t>
      </w:r>
      <w:r w:rsidRPr="00516E60">
        <w:t>a</w:t>
      </w:r>
      <w:r w:rsidR="00CB712C">
        <w:t xml:space="preserve"> </w:t>
      </w:r>
      <w:r w:rsidRPr="00516E60">
        <w:t>few</w:t>
      </w:r>
      <w:r w:rsidR="00CB712C">
        <w:t xml:space="preserve"> </w:t>
      </w:r>
      <w:r w:rsidRPr="00516E60">
        <w:t>more</w:t>
      </w:r>
      <w:r w:rsidR="00CB712C">
        <w:t xml:space="preserve"> </w:t>
      </w:r>
      <w:r w:rsidRPr="00516E60">
        <w:t>services</w:t>
      </w:r>
      <w:r w:rsidR="00CB712C">
        <w:t xml:space="preserve"> </w:t>
      </w:r>
      <w:r w:rsidRPr="00516E60">
        <w:t>that</w:t>
      </w:r>
      <w:r w:rsidR="00CB712C">
        <w:t xml:space="preserve"> </w:t>
      </w:r>
      <w:r w:rsidRPr="00516E60">
        <w:t>Cloud</w:t>
      </w:r>
      <w:r w:rsidR="00CB712C">
        <w:t xml:space="preserve"> </w:t>
      </w:r>
      <w:r w:rsidRPr="00516E60">
        <w:t>Guard</w:t>
      </w:r>
      <w:r w:rsidR="00CB712C">
        <w:t xml:space="preserve"> </w:t>
      </w:r>
      <w:r w:rsidRPr="00516E60">
        <w:t>has</w:t>
      </w:r>
      <w:r w:rsidR="00CB712C">
        <w:t xml:space="preserve"> </w:t>
      </w:r>
      <w:r w:rsidRPr="00516E60">
        <w:t>support</w:t>
      </w:r>
      <w:r w:rsidR="00CB712C">
        <w:t xml:space="preserve"> </w:t>
      </w:r>
      <w:r w:rsidRPr="00516E60">
        <w:t>for.</w:t>
      </w:r>
      <w:r w:rsidR="00CB712C">
        <w:t xml:space="preserve"> </w:t>
      </w:r>
      <w:proofErr w:type="gramStart"/>
      <w:r w:rsidRPr="00516E60">
        <w:t>So</w:t>
      </w:r>
      <w:proofErr w:type="gramEnd"/>
      <w:r w:rsidR="00CB712C">
        <w:t xml:space="preserve"> </w:t>
      </w:r>
      <w:r w:rsidRPr="00516E60">
        <w:t>you</w:t>
      </w:r>
      <w:r w:rsidR="00CB712C">
        <w:t xml:space="preserve"> </w:t>
      </w:r>
      <w:r w:rsidRPr="00516E60">
        <w:t>should</w:t>
      </w:r>
      <w:r w:rsidR="00CB712C">
        <w:t xml:space="preserve"> </w:t>
      </w:r>
      <w:r w:rsidRPr="00516E60">
        <w:t>always</w:t>
      </w:r>
      <w:r w:rsidR="00CB712C">
        <w:t xml:space="preserve"> </w:t>
      </w:r>
      <w:r w:rsidRPr="00516E60">
        <w:t>check</w:t>
      </w:r>
      <w:r w:rsidR="00CB712C">
        <w:t xml:space="preserve"> </w:t>
      </w:r>
      <w:r w:rsidRPr="00516E60">
        <w:t>the</w:t>
      </w:r>
      <w:r w:rsidR="00CB712C">
        <w:t xml:space="preserve"> </w:t>
      </w:r>
      <w:r w:rsidRPr="00516E60">
        <w:t>documentation.</w:t>
      </w:r>
      <w:r w:rsidR="00CB712C">
        <w:t xml:space="preserve"> </w:t>
      </w:r>
      <w:r w:rsidRPr="00516E60">
        <w:t>But</w:t>
      </w:r>
      <w:r w:rsidR="00CB712C">
        <w:t xml:space="preserve"> </w:t>
      </w:r>
      <w:r w:rsidRPr="00516E60">
        <w:t>this</w:t>
      </w:r>
      <w:r w:rsidR="00CB712C">
        <w:t xml:space="preserve"> </w:t>
      </w:r>
      <w:r w:rsidRPr="00516E60">
        <w:t>is</w:t>
      </w:r>
      <w:r w:rsidR="00CB712C">
        <w:t xml:space="preserve"> </w:t>
      </w:r>
      <w:r w:rsidRPr="00516E60">
        <w:t>what</w:t>
      </w:r>
      <w:r w:rsidR="00CB712C">
        <w:t xml:space="preserve"> </w:t>
      </w:r>
      <w:r w:rsidRPr="00516E60">
        <w:t>happens</w:t>
      </w:r>
      <w:r w:rsidR="00CB712C">
        <w:t xml:space="preserve"> </w:t>
      </w:r>
      <w:r w:rsidRPr="00516E60">
        <w:t>behind</w:t>
      </w:r>
      <w:r w:rsidR="00CB712C">
        <w:t xml:space="preserve"> </w:t>
      </w:r>
      <w:r w:rsidRPr="00516E60">
        <w:t>the</w:t>
      </w:r>
      <w:r w:rsidR="00CB712C">
        <w:t xml:space="preserve"> </w:t>
      </w:r>
      <w:proofErr w:type="gramStart"/>
      <w:r w:rsidRPr="00516E60">
        <w:t>scene</w:t>
      </w:r>
      <w:proofErr w:type="gramEnd"/>
      <w:r w:rsidR="00CB712C">
        <w:t xml:space="preserve"> </w:t>
      </w:r>
      <w:r w:rsidRPr="00516E60">
        <w:t>when</w:t>
      </w:r>
      <w:r w:rsidR="00CB712C">
        <w:t xml:space="preserve"> </w:t>
      </w:r>
      <w:r w:rsidRPr="00516E60">
        <w:t>you</w:t>
      </w:r>
      <w:r w:rsidR="00CB712C">
        <w:t xml:space="preserve"> </w:t>
      </w:r>
      <w:r w:rsidRPr="00516E60">
        <w:t>click</w:t>
      </w:r>
      <w:r w:rsidR="00CB712C">
        <w:t xml:space="preserve"> </w:t>
      </w:r>
      <w:r w:rsidRPr="00516E60">
        <w:t>on</w:t>
      </w:r>
      <w:r w:rsidR="00CB712C">
        <w:t xml:space="preserve"> </w:t>
      </w:r>
      <w:r w:rsidRPr="00516E60">
        <w:t>Enable</w:t>
      </w:r>
      <w:r w:rsidR="00CB712C">
        <w:t xml:space="preserve"> </w:t>
      </w:r>
      <w:r w:rsidRPr="00516E60">
        <w:t>Cloud</w:t>
      </w:r>
      <w:r w:rsidR="00CB712C">
        <w:t xml:space="preserve"> </w:t>
      </w:r>
      <w:r w:rsidRPr="00516E60">
        <w:t>Guard,</w:t>
      </w:r>
      <w:r w:rsidR="00CB712C">
        <w:t xml:space="preserve"> </w:t>
      </w:r>
      <w:r w:rsidRPr="00516E60">
        <w:t>these</w:t>
      </w:r>
      <w:r w:rsidR="00CB712C">
        <w:t xml:space="preserve"> </w:t>
      </w:r>
      <w:r w:rsidRPr="00516E60">
        <w:t>policies</w:t>
      </w:r>
      <w:r w:rsidR="00CB712C">
        <w:t xml:space="preserve"> </w:t>
      </w:r>
      <w:r w:rsidRPr="00516E60">
        <w:t>get</w:t>
      </w:r>
      <w:r w:rsidR="00CB712C">
        <w:t xml:space="preserve"> </w:t>
      </w:r>
      <w:r w:rsidRPr="00516E60">
        <w:t>created.</w:t>
      </w:r>
    </w:p>
    <w:p w14:paraId="43096A00" w14:textId="66DBA2A7" w:rsidR="00516E60" w:rsidRPr="00516E60" w:rsidRDefault="00516E60" w:rsidP="00516E60">
      <w:r w:rsidRPr="00516E60">
        <w:t>And</w:t>
      </w:r>
      <w:r w:rsidR="00CB712C">
        <w:t xml:space="preserve"> </w:t>
      </w:r>
      <w:r w:rsidRPr="00516E60">
        <w:t>if</w:t>
      </w:r>
      <w:r w:rsidR="00CB712C">
        <w:t xml:space="preserve"> </w:t>
      </w:r>
      <w:r w:rsidRPr="00516E60">
        <w:t>you</w:t>
      </w:r>
      <w:r w:rsidR="00CB712C">
        <w:t xml:space="preserve"> </w:t>
      </w:r>
      <w:r w:rsidRPr="00516E60">
        <w:t>recall</w:t>
      </w:r>
      <w:r w:rsidR="00CB712C">
        <w:t xml:space="preserve"> </w:t>
      </w:r>
      <w:r w:rsidRPr="00516E60">
        <w:t>from</w:t>
      </w:r>
      <w:r w:rsidR="00CB712C">
        <w:t xml:space="preserve"> </w:t>
      </w:r>
      <w:r w:rsidRPr="00516E60">
        <w:t>the</w:t>
      </w:r>
      <w:r w:rsidR="00CB712C">
        <w:t xml:space="preserve"> </w:t>
      </w:r>
      <w:r w:rsidRPr="00516E60">
        <w:t>Identity</w:t>
      </w:r>
      <w:r w:rsidR="00CB712C">
        <w:t xml:space="preserve"> </w:t>
      </w:r>
      <w:r w:rsidRPr="00516E60">
        <w:t>and</w:t>
      </w:r>
      <w:r w:rsidR="00CB712C">
        <w:t xml:space="preserve"> </w:t>
      </w:r>
      <w:r w:rsidRPr="00516E60">
        <w:t>Access</w:t>
      </w:r>
      <w:r w:rsidR="00CB712C">
        <w:t xml:space="preserve"> </w:t>
      </w:r>
      <w:r w:rsidRPr="00516E60">
        <w:t>Management</w:t>
      </w:r>
      <w:r w:rsidR="00CB712C">
        <w:t xml:space="preserve"> </w:t>
      </w:r>
      <w:r w:rsidRPr="00516E60">
        <w:t>service,</w:t>
      </w:r>
      <w:r w:rsidR="00CB712C">
        <w:t xml:space="preserve"> </w:t>
      </w:r>
      <w:r w:rsidRPr="00516E60">
        <w:t>different</w:t>
      </w:r>
      <w:r w:rsidR="00CB712C">
        <w:t xml:space="preserve"> </w:t>
      </w:r>
      <w:r w:rsidRPr="00516E60">
        <w:t>services</w:t>
      </w:r>
      <w:r w:rsidR="00CB712C">
        <w:t xml:space="preserve"> </w:t>
      </w:r>
      <w:r w:rsidRPr="00516E60">
        <w:t>within</w:t>
      </w:r>
      <w:r w:rsidR="00CB712C">
        <w:t xml:space="preserve"> </w:t>
      </w:r>
      <w:r w:rsidRPr="00516E60">
        <w:t>OCI</w:t>
      </w:r>
      <w:r w:rsidR="00CB712C">
        <w:t xml:space="preserve"> </w:t>
      </w:r>
      <w:r w:rsidRPr="00516E60">
        <w:t>also</w:t>
      </w:r>
      <w:r w:rsidR="00CB712C">
        <w:t xml:space="preserve"> </w:t>
      </w:r>
      <w:r w:rsidRPr="00516E60">
        <w:t>need</w:t>
      </w:r>
      <w:r w:rsidR="00CB712C">
        <w:t xml:space="preserve"> </w:t>
      </w:r>
      <w:r w:rsidRPr="00516E60">
        <w:t>access</w:t>
      </w:r>
      <w:r w:rsidR="00CB712C">
        <w:t xml:space="preserve"> </w:t>
      </w:r>
      <w:r w:rsidRPr="00516E60">
        <w:t>if</w:t>
      </w:r>
      <w:r w:rsidR="00CB712C">
        <w:t xml:space="preserve"> </w:t>
      </w:r>
      <w:r w:rsidRPr="00516E60">
        <w:t>they</w:t>
      </w:r>
      <w:r w:rsidR="00CB712C">
        <w:t xml:space="preserve"> </w:t>
      </w:r>
      <w:r w:rsidRPr="00516E60">
        <w:t>are</w:t>
      </w:r>
      <w:r w:rsidR="00CB712C">
        <w:t xml:space="preserve"> </w:t>
      </w:r>
      <w:r w:rsidRPr="00516E60">
        <w:t>working</w:t>
      </w:r>
      <w:r w:rsidR="00CB712C">
        <w:t xml:space="preserve"> </w:t>
      </w:r>
      <w:r w:rsidRPr="00516E60">
        <w:t>on</w:t>
      </w:r>
      <w:r w:rsidR="00CB712C">
        <w:t xml:space="preserve"> </w:t>
      </w:r>
      <w:r w:rsidRPr="00516E60">
        <w:t>your</w:t>
      </w:r>
      <w:r w:rsidR="00CB712C">
        <w:t xml:space="preserve"> </w:t>
      </w:r>
      <w:r w:rsidRPr="00516E60">
        <w:t>behalf</w:t>
      </w:r>
      <w:r w:rsidR="00CB712C">
        <w:t xml:space="preserve"> </w:t>
      </w:r>
      <w:r w:rsidRPr="00516E60">
        <w:t>to</w:t>
      </w:r>
      <w:r w:rsidR="00CB712C">
        <w:t xml:space="preserve"> </w:t>
      </w:r>
      <w:r w:rsidRPr="00516E60">
        <w:t>do</w:t>
      </w:r>
      <w:r w:rsidR="00CB712C">
        <w:t xml:space="preserve"> </w:t>
      </w:r>
      <w:r w:rsidRPr="00516E60">
        <w:t>certain</w:t>
      </w:r>
      <w:r w:rsidR="00CB712C">
        <w:t xml:space="preserve"> </w:t>
      </w:r>
      <w:r w:rsidRPr="00516E60">
        <w:t>things</w:t>
      </w:r>
      <w:r w:rsidR="00CB712C">
        <w:t xml:space="preserve"> </w:t>
      </w:r>
      <w:r w:rsidRPr="00516E60">
        <w:t>on</w:t>
      </w:r>
      <w:r w:rsidR="00CB712C">
        <w:t xml:space="preserve"> </w:t>
      </w:r>
      <w:r w:rsidRPr="00516E60">
        <w:t>other</w:t>
      </w:r>
      <w:r w:rsidR="00CB712C">
        <w:t xml:space="preserve"> </w:t>
      </w:r>
      <w:r w:rsidRPr="00516E60">
        <w:t>services.</w:t>
      </w:r>
      <w:r w:rsidR="00CB712C">
        <w:t xml:space="preserve"> </w:t>
      </w:r>
      <w:r w:rsidRPr="00516E60">
        <w:t>You</w:t>
      </w:r>
      <w:r w:rsidR="00CB712C">
        <w:t xml:space="preserve"> </w:t>
      </w:r>
      <w:r w:rsidRPr="00516E60">
        <w:t>need</w:t>
      </w:r>
      <w:r w:rsidR="00CB712C">
        <w:t xml:space="preserve"> </w:t>
      </w:r>
      <w:r w:rsidRPr="00516E60">
        <w:t>to</w:t>
      </w:r>
      <w:r w:rsidR="00CB712C">
        <w:t xml:space="preserve"> </w:t>
      </w:r>
      <w:r w:rsidRPr="00516E60">
        <w:t>write</w:t>
      </w:r>
      <w:r w:rsidR="00CB712C">
        <w:t xml:space="preserve"> </w:t>
      </w:r>
      <w:proofErr w:type="gramStart"/>
      <w:r w:rsidRPr="00516E60">
        <w:t>these</w:t>
      </w:r>
      <w:r w:rsidR="00CB712C">
        <w:t xml:space="preserve"> </w:t>
      </w:r>
      <w:r w:rsidRPr="00516E60">
        <w:t>kind</w:t>
      </w:r>
      <w:r w:rsidR="00CB712C">
        <w:t xml:space="preserve"> </w:t>
      </w:r>
      <w:r w:rsidRPr="00516E60">
        <w:t>of</w:t>
      </w:r>
      <w:r w:rsidR="00CB712C">
        <w:t xml:space="preserve"> </w:t>
      </w:r>
      <w:r w:rsidRPr="00516E60">
        <w:t>policies</w:t>
      </w:r>
      <w:proofErr w:type="gramEnd"/>
      <w:r w:rsidRPr="00516E60">
        <w:t>,</w:t>
      </w:r>
      <w:r w:rsidR="00CB712C">
        <w:t xml:space="preserve"> </w:t>
      </w:r>
      <w:r w:rsidRPr="00516E60">
        <w:t>where</w:t>
      </w:r>
      <w:r w:rsidR="00CB712C">
        <w:t xml:space="preserve"> </w:t>
      </w:r>
      <w:r w:rsidRPr="00516E60">
        <w:t>instead</w:t>
      </w:r>
      <w:r w:rsidR="00CB712C">
        <w:t xml:space="preserve"> </w:t>
      </w:r>
      <w:r w:rsidRPr="00516E60">
        <w:t>of</w:t>
      </w:r>
      <w:r w:rsidR="00CB712C">
        <w:t xml:space="preserve"> </w:t>
      </w:r>
      <w:r w:rsidRPr="00516E60">
        <w:t>saying</w:t>
      </w:r>
      <w:r w:rsidR="00CB712C">
        <w:t xml:space="preserve"> </w:t>
      </w:r>
      <w:r w:rsidRPr="00516E60">
        <w:t>allow</w:t>
      </w:r>
      <w:r w:rsidR="00CB712C">
        <w:t xml:space="preserve"> </w:t>
      </w:r>
      <w:r w:rsidRPr="00516E60">
        <w:t>group</w:t>
      </w:r>
      <w:r w:rsidR="00CB712C">
        <w:t xml:space="preserve"> </w:t>
      </w:r>
      <w:r w:rsidRPr="00516E60">
        <w:t>and</w:t>
      </w:r>
      <w:r w:rsidR="00CB712C">
        <w:t xml:space="preserve"> </w:t>
      </w:r>
      <w:r w:rsidRPr="00516E60">
        <w:t>group</w:t>
      </w:r>
      <w:r w:rsidR="00CB712C">
        <w:t xml:space="preserve"> </w:t>
      </w:r>
      <w:r w:rsidRPr="00516E60">
        <w:t>of</w:t>
      </w:r>
      <w:r w:rsidR="00CB712C">
        <w:t xml:space="preserve"> </w:t>
      </w:r>
      <w:r w:rsidRPr="00516E60">
        <w:t>users,</w:t>
      </w:r>
      <w:r w:rsidR="00CB712C">
        <w:t xml:space="preserve"> </w:t>
      </w:r>
      <w:r w:rsidRPr="00516E60">
        <w:t>you</w:t>
      </w:r>
      <w:r w:rsidR="00CB712C">
        <w:t xml:space="preserve"> </w:t>
      </w:r>
      <w:r w:rsidRPr="00516E60">
        <w:t>say</w:t>
      </w:r>
      <w:r w:rsidR="00CB712C">
        <w:t xml:space="preserve"> </w:t>
      </w:r>
      <w:r w:rsidRPr="00516E60">
        <w:t>allow</w:t>
      </w:r>
      <w:r w:rsidR="00CB712C">
        <w:t xml:space="preserve"> </w:t>
      </w:r>
      <w:r w:rsidRPr="00516E60">
        <w:t>this</w:t>
      </w:r>
      <w:r w:rsidR="00CB712C">
        <w:t xml:space="preserve"> </w:t>
      </w:r>
      <w:r w:rsidRPr="00516E60">
        <w:t>particular</w:t>
      </w:r>
      <w:r w:rsidR="00CB712C">
        <w:t xml:space="preserve"> </w:t>
      </w:r>
      <w:r w:rsidRPr="00516E60">
        <w:t>service</w:t>
      </w:r>
      <w:r w:rsidR="00CB712C">
        <w:t xml:space="preserve"> </w:t>
      </w:r>
      <w:r w:rsidRPr="00516E60">
        <w:t>to</w:t>
      </w:r>
      <w:r w:rsidR="00CB712C">
        <w:t xml:space="preserve"> </w:t>
      </w:r>
      <w:r w:rsidRPr="00516E60">
        <w:t>do</w:t>
      </w:r>
      <w:r w:rsidR="00CB712C">
        <w:t xml:space="preserve"> </w:t>
      </w:r>
      <w:r w:rsidRPr="00516E60">
        <w:t>something.</w:t>
      </w:r>
      <w:r w:rsidR="00CB712C">
        <w:t xml:space="preserve"> </w:t>
      </w:r>
      <w:r w:rsidRPr="00516E60">
        <w:t>And</w:t>
      </w:r>
      <w:r w:rsidR="00CB712C">
        <w:t xml:space="preserve"> </w:t>
      </w:r>
      <w:r w:rsidRPr="00516E60">
        <w:t>this</w:t>
      </w:r>
      <w:r w:rsidR="00CB712C">
        <w:t xml:space="preserve"> </w:t>
      </w:r>
      <w:r w:rsidRPr="00516E60">
        <w:t>is</w:t>
      </w:r>
      <w:r w:rsidR="00CB712C">
        <w:t xml:space="preserve"> </w:t>
      </w:r>
      <w:r w:rsidRPr="00516E60">
        <w:t>basically</w:t>
      </w:r>
      <w:r w:rsidR="00CB712C">
        <w:t xml:space="preserve"> </w:t>
      </w:r>
      <w:r w:rsidRPr="00516E60">
        <w:t>what</w:t>
      </w:r>
      <w:r w:rsidR="00CB712C">
        <w:t xml:space="preserve"> </w:t>
      </w:r>
      <w:r w:rsidRPr="00516E60">
        <w:t>is</w:t>
      </w:r>
      <w:r w:rsidR="00CB712C">
        <w:t xml:space="preserve"> </w:t>
      </w:r>
      <w:r w:rsidRPr="00516E60">
        <w:t>happening</w:t>
      </w:r>
      <w:r w:rsidR="00CB712C">
        <w:t xml:space="preserve"> </w:t>
      </w:r>
      <w:r w:rsidRPr="00516E60">
        <w:t>behind</w:t>
      </w:r>
      <w:r w:rsidR="00CB712C">
        <w:t xml:space="preserve"> </w:t>
      </w:r>
      <w:r w:rsidRPr="00516E60">
        <w:t>the</w:t>
      </w:r>
      <w:r w:rsidR="00CB712C">
        <w:t xml:space="preserve"> </w:t>
      </w:r>
      <w:r w:rsidRPr="00516E60">
        <w:t>scenes.</w:t>
      </w:r>
    </w:p>
    <w:p w14:paraId="5B344D74" w14:textId="64C7D470" w:rsidR="00516E60" w:rsidRPr="00516E60" w:rsidRDefault="00516E60" w:rsidP="00516E60">
      <w:proofErr w:type="gramStart"/>
      <w:r w:rsidRPr="00516E60">
        <w:t>So</w:t>
      </w:r>
      <w:proofErr w:type="gramEnd"/>
      <w:r w:rsidR="00CB712C">
        <w:t xml:space="preserve"> </w:t>
      </w:r>
      <w:r w:rsidRPr="00516E60">
        <w:t>when</w:t>
      </w:r>
      <w:r w:rsidR="00CB712C">
        <w:t xml:space="preserve"> </w:t>
      </w:r>
      <w:r w:rsidRPr="00516E60">
        <w:t>you</w:t>
      </w:r>
      <w:r w:rsidR="00CB712C">
        <w:t xml:space="preserve"> </w:t>
      </w:r>
      <w:r w:rsidRPr="00516E60">
        <w:t>do</w:t>
      </w:r>
      <w:r w:rsidR="00CB712C">
        <w:t xml:space="preserve"> </w:t>
      </w:r>
      <w:r w:rsidRPr="00516E60">
        <w:t>that,</w:t>
      </w:r>
      <w:r w:rsidR="00CB712C">
        <w:t xml:space="preserve"> </w:t>
      </w:r>
      <w:r w:rsidRPr="00516E60">
        <w:t>the</w:t>
      </w:r>
      <w:r w:rsidR="00CB712C">
        <w:t xml:space="preserve"> </w:t>
      </w:r>
      <w:r w:rsidRPr="00516E60">
        <w:t>next</w:t>
      </w:r>
      <w:r w:rsidR="00CB712C">
        <w:t xml:space="preserve"> </w:t>
      </w:r>
      <w:r w:rsidRPr="00516E60">
        <w:t>step</w:t>
      </w:r>
      <w:r w:rsidR="00CB712C">
        <w:t xml:space="preserve"> </w:t>
      </w:r>
      <w:r w:rsidRPr="00516E60">
        <w:t>is,</w:t>
      </w:r>
      <w:r w:rsidR="00CB712C">
        <w:t xml:space="preserve"> </w:t>
      </w:r>
      <w:r w:rsidRPr="00516E60">
        <w:t>of</w:t>
      </w:r>
      <w:r w:rsidR="00CB712C">
        <w:t xml:space="preserve"> </w:t>
      </w:r>
      <w:r w:rsidRPr="00516E60">
        <w:t>course,</w:t>
      </w:r>
      <w:r w:rsidR="00CB712C">
        <w:t xml:space="preserve"> </w:t>
      </w:r>
      <w:r w:rsidRPr="00516E60">
        <w:t>you</w:t>
      </w:r>
      <w:r w:rsidR="00CB712C">
        <w:t xml:space="preserve"> </w:t>
      </w:r>
      <w:r w:rsidRPr="00516E60">
        <w:t>configure</w:t>
      </w:r>
      <w:r w:rsidR="00CB712C">
        <w:t xml:space="preserve"> </w:t>
      </w:r>
      <w:r w:rsidRPr="00516E60">
        <w:t>IAM</w:t>
      </w:r>
      <w:r w:rsidR="00CB712C">
        <w:t xml:space="preserve"> </w:t>
      </w:r>
      <w:r w:rsidRPr="00516E60">
        <w:t>group,</w:t>
      </w:r>
      <w:r w:rsidR="00CB712C">
        <w:t xml:space="preserve"> </w:t>
      </w:r>
      <w:r w:rsidRPr="00516E60">
        <w:t>which</w:t>
      </w:r>
      <w:r w:rsidR="00CB712C">
        <w:t xml:space="preserve"> </w:t>
      </w:r>
      <w:r w:rsidRPr="00516E60">
        <w:t>would</w:t>
      </w:r>
      <w:r w:rsidR="00CB712C">
        <w:t xml:space="preserve"> </w:t>
      </w:r>
      <w:r w:rsidRPr="00516E60">
        <w:t>be</w:t>
      </w:r>
      <w:r w:rsidR="00CB712C">
        <w:t xml:space="preserve"> </w:t>
      </w:r>
      <w:r w:rsidRPr="00516E60">
        <w:t>handling</w:t>
      </w:r>
      <w:r w:rsidR="00CB712C">
        <w:t xml:space="preserve"> </w:t>
      </w:r>
      <w:r w:rsidRPr="00516E60">
        <w:t>Cloud</w:t>
      </w:r>
      <w:r w:rsidR="00CB712C">
        <w:t xml:space="preserve"> </w:t>
      </w:r>
      <w:r w:rsidRPr="00516E60">
        <w:t>Guard</w:t>
      </w:r>
      <w:r w:rsidR="00CB712C">
        <w:t xml:space="preserve"> </w:t>
      </w:r>
      <w:r w:rsidRPr="00516E60">
        <w:t>related</w:t>
      </w:r>
      <w:r w:rsidR="00CB712C">
        <w:t xml:space="preserve"> </w:t>
      </w:r>
      <w:r w:rsidRPr="00516E60">
        <w:t>privileges.</w:t>
      </w:r>
      <w:r w:rsidR="00CB712C">
        <w:t xml:space="preserve"> </w:t>
      </w:r>
      <w:r w:rsidRPr="00516E60">
        <w:t>And</w:t>
      </w:r>
      <w:r w:rsidR="00CB712C">
        <w:t xml:space="preserve"> </w:t>
      </w:r>
      <w:r w:rsidRPr="00516E60">
        <w:t>next</w:t>
      </w:r>
      <w:r w:rsidR="00CB712C">
        <w:t xml:space="preserve"> </w:t>
      </w:r>
      <w:r w:rsidRPr="00516E60">
        <w:t>slide,</w:t>
      </w:r>
      <w:r w:rsidR="00CB712C">
        <w:t xml:space="preserve"> </w:t>
      </w:r>
      <w:r w:rsidRPr="00516E60">
        <w:t>I'll</w:t>
      </w:r>
      <w:r w:rsidR="00CB712C">
        <w:t xml:space="preserve"> </w:t>
      </w:r>
      <w:r w:rsidRPr="00516E60">
        <w:t>show</w:t>
      </w:r>
      <w:r w:rsidR="00CB712C">
        <w:t xml:space="preserve"> </w:t>
      </w:r>
      <w:r w:rsidRPr="00516E60">
        <w:t>you</w:t>
      </w:r>
      <w:r w:rsidR="00CB712C">
        <w:t xml:space="preserve"> </w:t>
      </w:r>
      <w:r w:rsidRPr="00516E60">
        <w:t>what</w:t>
      </w:r>
      <w:r w:rsidR="00CB712C">
        <w:t xml:space="preserve"> </w:t>
      </w:r>
      <w:r w:rsidRPr="00516E60">
        <w:t>some</w:t>
      </w:r>
      <w:r w:rsidR="00CB712C">
        <w:t xml:space="preserve"> </w:t>
      </w:r>
      <w:r w:rsidRPr="00516E60">
        <w:t>of</w:t>
      </w:r>
      <w:r w:rsidR="00CB712C">
        <w:t xml:space="preserve"> </w:t>
      </w:r>
      <w:r w:rsidRPr="00516E60">
        <w:t>these</w:t>
      </w:r>
      <w:r w:rsidR="00CB712C">
        <w:t xml:space="preserve"> </w:t>
      </w:r>
      <w:r w:rsidRPr="00516E60">
        <w:t>groups</w:t>
      </w:r>
      <w:r w:rsidR="00CB712C">
        <w:t xml:space="preserve"> </w:t>
      </w:r>
      <w:r w:rsidRPr="00516E60">
        <w:t>might</w:t>
      </w:r>
      <w:r w:rsidR="00CB712C">
        <w:t xml:space="preserve"> </w:t>
      </w:r>
      <w:r w:rsidRPr="00516E60">
        <w:t>look</w:t>
      </w:r>
      <w:r w:rsidR="00CB712C">
        <w:t xml:space="preserve"> </w:t>
      </w:r>
      <w:r w:rsidRPr="00516E60">
        <w:t>like.</w:t>
      </w:r>
      <w:r w:rsidR="00CB712C">
        <w:t xml:space="preserve"> </w:t>
      </w:r>
      <w:r w:rsidRPr="00516E60">
        <w:t>Now</w:t>
      </w:r>
      <w:r w:rsidR="00CB712C">
        <w:t xml:space="preserve"> </w:t>
      </w:r>
      <w:r w:rsidRPr="00516E60">
        <w:t>you</w:t>
      </w:r>
      <w:r w:rsidR="00CB712C">
        <w:t xml:space="preserve"> </w:t>
      </w:r>
      <w:r w:rsidRPr="00516E60">
        <w:t>add</w:t>
      </w:r>
      <w:r w:rsidR="00CB712C">
        <w:t xml:space="preserve"> </w:t>
      </w:r>
      <w:r w:rsidRPr="00516E60">
        <w:t>users</w:t>
      </w:r>
      <w:r w:rsidR="00CB712C">
        <w:t xml:space="preserve"> </w:t>
      </w:r>
      <w:r w:rsidRPr="00516E60">
        <w:t>to</w:t>
      </w:r>
      <w:r w:rsidR="00CB712C">
        <w:t xml:space="preserve"> </w:t>
      </w:r>
      <w:r w:rsidRPr="00516E60">
        <w:t>those</w:t>
      </w:r>
      <w:r w:rsidR="00CB712C">
        <w:t xml:space="preserve"> </w:t>
      </w:r>
      <w:r w:rsidRPr="00516E60">
        <w:t>groups.</w:t>
      </w:r>
      <w:r w:rsidR="00CB712C">
        <w:t xml:space="preserve"> </w:t>
      </w:r>
      <w:r w:rsidRPr="00516E60">
        <w:t>And</w:t>
      </w:r>
      <w:r w:rsidR="00CB712C">
        <w:t xml:space="preserve"> </w:t>
      </w:r>
      <w:r w:rsidRPr="00516E60">
        <w:t>then</w:t>
      </w:r>
      <w:r w:rsidR="00CB712C">
        <w:t xml:space="preserve"> </w:t>
      </w:r>
      <w:r w:rsidRPr="00516E60">
        <w:t>you</w:t>
      </w:r>
      <w:r w:rsidR="00CB712C">
        <w:t xml:space="preserve"> </w:t>
      </w:r>
      <w:r w:rsidRPr="00516E60">
        <w:t>write</w:t>
      </w:r>
      <w:r w:rsidR="00CB712C">
        <w:t xml:space="preserve"> </w:t>
      </w:r>
      <w:r w:rsidRPr="00516E60">
        <w:t>certain</w:t>
      </w:r>
      <w:r w:rsidR="00CB712C">
        <w:t xml:space="preserve"> </w:t>
      </w:r>
      <w:r w:rsidRPr="00516E60">
        <w:t>policies</w:t>
      </w:r>
      <w:r w:rsidR="00CB712C">
        <w:t xml:space="preserve"> </w:t>
      </w:r>
      <w:r w:rsidRPr="00516E60">
        <w:t>to</w:t>
      </w:r>
      <w:r w:rsidR="00CB712C">
        <w:t xml:space="preserve"> </w:t>
      </w:r>
      <w:r w:rsidRPr="00516E60">
        <w:t>those</w:t>
      </w:r>
      <w:r w:rsidR="00CB712C">
        <w:t xml:space="preserve"> </w:t>
      </w:r>
      <w:r w:rsidRPr="00516E60">
        <w:t>users,</w:t>
      </w:r>
      <w:r w:rsidR="00CB712C">
        <w:t xml:space="preserve"> </w:t>
      </w:r>
      <w:r w:rsidRPr="00516E60">
        <w:t>as</w:t>
      </w:r>
      <w:r w:rsidR="00CB712C">
        <w:t xml:space="preserve"> </w:t>
      </w:r>
      <w:r w:rsidRPr="00516E60">
        <w:t>part</w:t>
      </w:r>
      <w:r w:rsidR="00CB712C">
        <w:t xml:space="preserve"> </w:t>
      </w:r>
      <w:r w:rsidRPr="00516E60">
        <w:t>of</w:t>
      </w:r>
      <w:r w:rsidR="00CB712C">
        <w:t xml:space="preserve"> </w:t>
      </w:r>
      <w:r w:rsidRPr="00516E60">
        <w:t>that</w:t>
      </w:r>
      <w:r w:rsidR="00CB712C">
        <w:t xml:space="preserve"> </w:t>
      </w:r>
      <w:r w:rsidRPr="00516E60">
        <w:t>group,</w:t>
      </w:r>
      <w:r w:rsidR="00CB712C">
        <w:t xml:space="preserve"> </w:t>
      </w:r>
      <w:r w:rsidRPr="00516E60">
        <w:t>to</w:t>
      </w:r>
      <w:r w:rsidR="00CB712C">
        <w:t xml:space="preserve"> </w:t>
      </w:r>
      <w:r w:rsidRPr="00516E60">
        <w:t>grant</w:t>
      </w:r>
      <w:r w:rsidR="00CB712C">
        <w:t xml:space="preserve"> </w:t>
      </w:r>
      <w:r w:rsidRPr="00516E60">
        <w:t>privileges,</w:t>
      </w:r>
      <w:r w:rsidR="00CB712C">
        <w:t xml:space="preserve"> </w:t>
      </w:r>
      <w:r w:rsidRPr="00516E60">
        <w:t>certain</w:t>
      </w:r>
      <w:r w:rsidR="00CB712C">
        <w:t xml:space="preserve"> </w:t>
      </w:r>
      <w:r w:rsidRPr="00516E60">
        <w:t>kind</w:t>
      </w:r>
      <w:r w:rsidR="00CB712C">
        <w:t xml:space="preserve"> </w:t>
      </w:r>
      <w:r w:rsidRPr="00516E60">
        <w:t>of</w:t>
      </w:r>
      <w:r w:rsidR="00CB712C">
        <w:t xml:space="preserve"> </w:t>
      </w:r>
      <w:r w:rsidRPr="00516E60">
        <w:t>privileges</w:t>
      </w:r>
      <w:r w:rsidR="00CB712C">
        <w:t xml:space="preserve"> </w:t>
      </w:r>
      <w:r w:rsidRPr="00516E60">
        <w:t>on</w:t>
      </w:r>
      <w:r w:rsidR="00CB712C">
        <w:t xml:space="preserve"> </w:t>
      </w:r>
      <w:r w:rsidRPr="00516E60">
        <w:t>Cloud</w:t>
      </w:r>
      <w:r w:rsidR="00CB712C">
        <w:t xml:space="preserve"> </w:t>
      </w:r>
      <w:r w:rsidRPr="00516E60">
        <w:t>Guard.</w:t>
      </w:r>
      <w:r w:rsidR="00CB712C">
        <w:t xml:space="preserve"> </w:t>
      </w:r>
      <w:r w:rsidRPr="00516E60">
        <w:t>Because</w:t>
      </w:r>
      <w:r w:rsidR="00CB712C">
        <w:t xml:space="preserve"> </w:t>
      </w:r>
      <w:r w:rsidRPr="00516E60">
        <w:t>you</w:t>
      </w:r>
      <w:r w:rsidR="00CB712C">
        <w:t xml:space="preserve"> </w:t>
      </w:r>
      <w:r w:rsidRPr="00516E60">
        <w:t>don't</w:t>
      </w:r>
      <w:r w:rsidR="00CB712C">
        <w:t xml:space="preserve"> </w:t>
      </w:r>
      <w:r w:rsidRPr="00516E60">
        <w:t>want</w:t>
      </w:r>
      <w:r w:rsidR="00CB712C">
        <w:t xml:space="preserve"> </w:t>
      </w:r>
      <w:r w:rsidRPr="00516E60">
        <w:t>everyone</w:t>
      </w:r>
      <w:r w:rsidR="00CB712C">
        <w:t xml:space="preserve"> </w:t>
      </w:r>
      <w:r w:rsidRPr="00516E60">
        <w:t>to</w:t>
      </w:r>
      <w:r w:rsidR="00CB712C">
        <w:t xml:space="preserve"> </w:t>
      </w:r>
      <w:r w:rsidRPr="00516E60">
        <w:t>have</w:t>
      </w:r>
      <w:r w:rsidR="00CB712C">
        <w:t xml:space="preserve"> </w:t>
      </w:r>
      <w:r w:rsidRPr="00516E60">
        <w:t>all</w:t>
      </w:r>
      <w:r w:rsidR="00CB712C">
        <w:t xml:space="preserve"> </w:t>
      </w:r>
      <w:r w:rsidRPr="00516E60">
        <w:t>kind</w:t>
      </w:r>
      <w:r w:rsidR="00CB712C">
        <w:t xml:space="preserve"> </w:t>
      </w:r>
      <w:r w:rsidRPr="00516E60">
        <w:t>of</w:t>
      </w:r>
      <w:r w:rsidR="00CB712C">
        <w:t xml:space="preserve"> </w:t>
      </w:r>
      <w:r w:rsidRPr="00516E60">
        <w:t>access</w:t>
      </w:r>
      <w:r w:rsidR="00CB712C">
        <w:t xml:space="preserve"> </w:t>
      </w:r>
      <w:r w:rsidRPr="00516E60">
        <w:t>on</w:t>
      </w:r>
      <w:r w:rsidR="00CB712C">
        <w:t xml:space="preserve"> </w:t>
      </w:r>
      <w:r w:rsidRPr="00516E60">
        <w:t>Cloud</w:t>
      </w:r>
      <w:r w:rsidR="00CB712C">
        <w:t xml:space="preserve"> </w:t>
      </w:r>
      <w:r w:rsidRPr="00516E60">
        <w:t>Guard.</w:t>
      </w:r>
      <w:r w:rsidR="00CB712C">
        <w:t xml:space="preserve"> </w:t>
      </w:r>
      <w:r w:rsidRPr="00516E60">
        <w:t>You</w:t>
      </w:r>
      <w:r w:rsidR="00CB712C">
        <w:t xml:space="preserve"> </w:t>
      </w:r>
      <w:r w:rsidRPr="00516E60">
        <w:t>want</w:t>
      </w:r>
      <w:r w:rsidR="00CB712C">
        <w:t xml:space="preserve"> </w:t>
      </w:r>
      <w:r w:rsidRPr="00516E60">
        <w:t>to</w:t>
      </w:r>
      <w:r w:rsidR="00CB712C">
        <w:t xml:space="preserve"> </w:t>
      </w:r>
      <w:r w:rsidRPr="00516E60">
        <w:t>limit</w:t>
      </w:r>
      <w:r w:rsidR="00CB712C">
        <w:t xml:space="preserve"> </w:t>
      </w:r>
      <w:r w:rsidRPr="00516E60">
        <w:t>it</w:t>
      </w:r>
      <w:r w:rsidR="00CB712C">
        <w:t xml:space="preserve"> </w:t>
      </w:r>
      <w:r w:rsidRPr="00516E60">
        <w:t>to</w:t>
      </w:r>
      <w:r w:rsidR="00CB712C">
        <w:t xml:space="preserve"> </w:t>
      </w:r>
      <w:r w:rsidRPr="00516E60">
        <w:t>security</w:t>
      </w:r>
      <w:r w:rsidR="00CB712C">
        <w:t xml:space="preserve"> </w:t>
      </w:r>
      <w:r w:rsidRPr="00516E60">
        <w:t>admin,</w:t>
      </w:r>
      <w:r w:rsidR="00CB712C">
        <w:t xml:space="preserve"> </w:t>
      </w:r>
      <w:r w:rsidRPr="00516E60">
        <w:t>security</w:t>
      </w:r>
      <w:r w:rsidR="00CB712C">
        <w:t xml:space="preserve"> </w:t>
      </w:r>
      <w:r w:rsidRPr="00516E60">
        <w:t>specialists,</w:t>
      </w:r>
      <w:r w:rsidR="00CB712C">
        <w:t xml:space="preserve"> </w:t>
      </w:r>
      <w:r w:rsidRPr="00516E60">
        <w:t>operators,</w:t>
      </w:r>
      <w:r w:rsidR="00CB712C">
        <w:t xml:space="preserve"> </w:t>
      </w:r>
      <w:r w:rsidRPr="00516E60">
        <w:t>root</w:t>
      </w:r>
      <w:r w:rsidR="00CB712C">
        <w:t xml:space="preserve"> </w:t>
      </w:r>
      <w:r w:rsidRPr="00516E60">
        <w:t>users,</w:t>
      </w:r>
      <w:r w:rsidR="00CB712C">
        <w:t xml:space="preserve"> </w:t>
      </w:r>
      <w:r w:rsidRPr="00516E60">
        <w:t>et</w:t>
      </w:r>
      <w:r w:rsidR="00CB712C">
        <w:t xml:space="preserve"> </w:t>
      </w:r>
      <w:r w:rsidRPr="00516E60">
        <w:t>cetera.</w:t>
      </w:r>
      <w:r w:rsidR="00CB712C">
        <w:t xml:space="preserve"> </w:t>
      </w:r>
      <w:proofErr w:type="gramStart"/>
      <w:r w:rsidRPr="00516E60">
        <w:t>So</w:t>
      </w:r>
      <w:proofErr w:type="gramEnd"/>
      <w:r w:rsidR="00CB712C">
        <w:t xml:space="preserve"> </w:t>
      </w:r>
      <w:r w:rsidRPr="00516E60">
        <w:t>you</w:t>
      </w:r>
      <w:r w:rsidR="00CB712C">
        <w:t xml:space="preserve"> </w:t>
      </w:r>
      <w:r w:rsidRPr="00516E60">
        <w:t>could</w:t>
      </w:r>
      <w:r w:rsidR="00CB712C">
        <w:t xml:space="preserve"> </w:t>
      </w:r>
      <w:r w:rsidRPr="00516E60">
        <w:t>do</w:t>
      </w:r>
      <w:r w:rsidR="00CB712C">
        <w:t xml:space="preserve"> </w:t>
      </w:r>
      <w:r w:rsidRPr="00516E60">
        <w:t>that.</w:t>
      </w:r>
      <w:r w:rsidR="00CB712C">
        <w:t xml:space="preserve"> </w:t>
      </w:r>
      <w:r w:rsidRPr="00516E60">
        <w:t>And</w:t>
      </w:r>
      <w:r w:rsidR="00CB712C">
        <w:t xml:space="preserve"> </w:t>
      </w:r>
      <w:r w:rsidRPr="00516E60">
        <w:t>we'll</w:t>
      </w:r>
      <w:r w:rsidR="00CB712C">
        <w:t xml:space="preserve"> </w:t>
      </w:r>
      <w:r w:rsidRPr="00516E60">
        <w:t>see</w:t>
      </w:r>
      <w:r w:rsidR="00CB712C">
        <w:t xml:space="preserve"> </w:t>
      </w:r>
      <w:r w:rsidRPr="00516E60">
        <w:t>that</w:t>
      </w:r>
      <w:r w:rsidR="00CB712C">
        <w:t xml:space="preserve"> </w:t>
      </w:r>
      <w:r w:rsidRPr="00516E60">
        <w:t>in</w:t>
      </w:r>
      <w:r w:rsidR="00CB712C">
        <w:t xml:space="preserve"> </w:t>
      </w:r>
      <w:r w:rsidRPr="00516E60">
        <w:t>the</w:t>
      </w:r>
      <w:r w:rsidR="00CB712C">
        <w:t xml:space="preserve"> </w:t>
      </w:r>
      <w:r w:rsidRPr="00516E60">
        <w:t>next</w:t>
      </w:r>
      <w:r w:rsidR="00CB712C">
        <w:t xml:space="preserve"> </w:t>
      </w:r>
      <w:r w:rsidRPr="00516E60">
        <w:t>slide.</w:t>
      </w:r>
    </w:p>
    <w:p w14:paraId="008C319D" w14:textId="632A3D19" w:rsidR="00516E60" w:rsidRPr="00516E60" w:rsidRDefault="00516E60" w:rsidP="00516E60">
      <w:r w:rsidRPr="00516E60">
        <w:t>So</w:t>
      </w:r>
      <w:r w:rsidR="00CB712C">
        <w:t xml:space="preserve"> </w:t>
      </w:r>
      <w:r w:rsidRPr="00516E60">
        <w:t>how</w:t>
      </w:r>
      <w:r w:rsidR="00CB712C">
        <w:t xml:space="preserve"> </w:t>
      </w:r>
      <w:r w:rsidRPr="00516E60">
        <w:t>does</w:t>
      </w:r>
      <w:r w:rsidR="00CB712C">
        <w:t xml:space="preserve"> </w:t>
      </w:r>
      <w:r w:rsidRPr="00516E60">
        <w:t>this</w:t>
      </w:r>
      <w:r w:rsidR="00CB712C">
        <w:t xml:space="preserve"> </w:t>
      </w:r>
      <w:r w:rsidRPr="00516E60">
        <w:t>work?</w:t>
      </w:r>
      <w:r w:rsidR="00CB712C">
        <w:t xml:space="preserve"> </w:t>
      </w:r>
      <w:r w:rsidRPr="00516E60">
        <w:t>And</w:t>
      </w:r>
      <w:r w:rsidR="00CB712C">
        <w:t xml:space="preserve"> </w:t>
      </w:r>
      <w:r w:rsidRPr="00516E60">
        <w:t>we'll</w:t>
      </w:r>
      <w:r w:rsidR="00CB712C">
        <w:t xml:space="preserve"> </w:t>
      </w:r>
      <w:r w:rsidRPr="00516E60">
        <w:t>see</w:t>
      </w:r>
      <w:r w:rsidR="00CB712C">
        <w:t xml:space="preserve"> </w:t>
      </w:r>
      <w:r w:rsidRPr="00516E60">
        <w:t>a</w:t>
      </w:r>
      <w:r w:rsidR="00CB712C">
        <w:t xml:space="preserve"> </w:t>
      </w:r>
      <w:r w:rsidRPr="00516E60">
        <w:t>demo</w:t>
      </w:r>
      <w:r w:rsidR="00CB712C">
        <w:t xml:space="preserve"> </w:t>
      </w:r>
      <w:r w:rsidRPr="00516E60">
        <w:t>as</w:t>
      </w:r>
      <w:r w:rsidR="00CB712C">
        <w:t xml:space="preserve"> </w:t>
      </w:r>
      <w:r w:rsidRPr="00516E60">
        <w:t>well.</w:t>
      </w:r>
      <w:r w:rsidR="00CB712C">
        <w:t xml:space="preserve"> </w:t>
      </w:r>
      <w:r w:rsidRPr="00516E60">
        <w:t>In</w:t>
      </w:r>
      <w:r w:rsidR="00CB712C">
        <w:t xml:space="preserve"> </w:t>
      </w:r>
      <w:r w:rsidRPr="00516E60">
        <w:t>the</w:t>
      </w:r>
      <w:r w:rsidR="00CB712C">
        <w:t xml:space="preserve"> </w:t>
      </w:r>
      <w:r w:rsidRPr="00516E60">
        <w:t>OCI</w:t>
      </w:r>
      <w:r w:rsidR="00CB712C">
        <w:t xml:space="preserve"> </w:t>
      </w:r>
      <w:r w:rsidRPr="00516E60">
        <w:t>Console,</w:t>
      </w:r>
      <w:r w:rsidR="00CB712C">
        <w:t xml:space="preserve"> </w:t>
      </w:r>
      <w:r w:rsidRPr="00516E60">
        <w:t>you</w:t>
      </w:r>
      <w:r w:rsidR="00CB712C">
        <w:t xml:space="preserve"> </w:t>
      </w:r>
      <w:r w:rsidRPr="00516E60">
        <w:t>click</w:t>
      </w:r>
      <w:r w:rsidR="00CB712C">
        <w:t xml:space="preserve"> </w:t>
      </w:r>
      <w:r w:rsidRPr="00516E60">
        <w:t>on</w:t>
      </w:r>
      <w:r w:rsidR="00CB712C">
        <w:t xml:space="preserve"> </w:t>
      </w:r>
      <w:r w:rsidRPr="00516E60">
        <w:t>Security,</w:t>
      </w:r>
      <w:r w:rsidR="00CB712C">
        <w:t xml:space="preserve"> </w:t>
      </w:r>
      <w:r w:rsidRPr="00516E60">
        <w:t>you</w:t>
      </w:r>
      <w:r w:rsidR="00CB712C">
        <w:t xml:space="preserve"> </w:t>
      </w:r>
      <w:r w:rsidRPr="00516E60">
        <w:t>bring</w:t>
      </w:r>
      <w:r w:rsidR="00CB712C">
        <w:t xml:space="preserve"> </w:t>
      </w:r>
      <w:r w:rsidRPr="00516E60">
        <w:t>up</w:t>
      </w:r>
      <w:r w:rsidR="00CB712C">
        <w:t xml:space="preserve"> </w:t>
      </w:r>
      <w:r w:rsidRPr="00516E60">
        <w:t>Cloud</w:t>
      </w:r>
      <w:r w:rsidR="00CB712C">
        <w:t xml:space="preserve"> </w:t>
      </w:r>
      <w:r w:rsidRPr="00516E60">
        <w:t>Guard.</w:t>
      </w:r>
      <w:r w:rsidR="00CB712C">
        <w:t xml:space="preserve"> </w:t>
      </w:r>
      <w:r w:rsidRPr="00516E60">
        <w:t>And</w:t>
      </w:r>
      <w:r w:rsidR="00CB712C">
        <w:t xml:space="preserve"> </w:t>
      </w:r>
      <w:r w:rsidRPr="00516E60">
        <w:t>then</w:t>
      </w:r>
      <w:r w:rsidR="00CB712C">
        <w:t xml:space="preserve"> </w:t>
      </w:r>
      <w:r w:rsidRPr="00516E60">
        <w:t>you</w:t>
      </w:r>
      <w:r w:rsidR="00CB712C">
        <w:t xml:space="preserve"> </w:t>
      </w:r>
      <w:r w:rsidRPr="00516E60">
        <w:t>click</w:t>
      </w:r>
      <w:r w:rsidR="00CB712C">
        <w:t xml:space="preserve"> </w:t>
      </w:r>
      <w:r w:rsidRPr="00516E60">
        <w:t>Enable</w:t>
      </w:r>
      <w:r w:rsidR="00CB712C">
        <w:t xml:space="preserve"> </w:t>
      </w:r>
      <w:r w:rsidRPr="00516E60">
        <w:t>Cloud</w:t>
      </w:r>
      <w:r w:rsidR="00CB712C">
        <w:t xml:space="preserve"> </w:t>
      </w:r>
      <w:r w:rsidRPr="00516E60">
        <w:t>Guard</w:t>
      </w:r>
      <w:r w:rsidR="00CB712C">
        <w:t xml:space="preserve"> </w:t>
      </w:r>
      <w:r w:rsidRPr="00516E60">
        <w:t>there.</w:t>
      </w:r>
      <w:r w:rsidR="00CB712C">
        <w:t xml:space="preserve"> </w:t>
      </w:r>
      <w:r w:rsidRPr="00516E60">
        <w:t>And</w:t>
      </w:r>
      <w:r w:rsidR="00CB712C">
        <w:t xml:space="preserve"> </w:t>
      </w:r>
      <w:r w:rsidRPr="00516E60">
        <w:t>as</w:t>
      </w:r>
      <w:r w:rsidR="00CB712C">
        <w:t xml:space="preserve"> </w:t>
      </w:r>
      <w:r w:rsidRPr="00516E60">
        <w:t>you</w:t>
      </w:r>
      <w:r w:rsidR="00CB712C">
        <w:t xml:space="preserve"> </w:t>
      </w:r>
      <w:r w:rsidRPr="00516E60">
        <w:t>do</w:t>
      </w:r>
      <w:r w:rsidR="00CB712C">
        <w:t xml:space="preserve"> </w:t>
      </w:r>
      <w:r w:rsidRPr="00516E60">
        <w:t>that,</w:t>
      </w:r>
      <w:r w:rsidR="00CB712C">
        <w:t xml:space="preserve"> </w:t>
      </w:r>
      <w:r w:rsidRPr="00516E60">
        <w:t>basically</w:t>
      </w:r>
      <w:r w:rsidR="00CB712C">
        <w:t xml:space="preserve"> </w:t>
      </w:r>
      <w:r w:rsidRPr="00516E60">
        <w:t>you</w:t>
      </w:r>
      <w:r w:rsidR="00CB712C">
        <w:t xml:space="preserve"> </w:t>
      </w:r>
      <w:proofErr w:type="gramStart"/>
      <w:r w:rsidRPr="00516E60">
        <w:t>have</w:t>
      </w:r>
      <w:r w:rsidR="00CB712C">
        <w:t xml:space="preserve"> </w:t>
      </w:r>
      <w:r w:rsidRPr="00516E60">
        <w:t>to</w:t>
      </w:r>
      <w:proofErr w:type="gramEnd"/>
      <w:r w:rsidR="00CB712C">
        <w:t xml:space="preserve"> </w:t>
      </w:r>
      <w:r w:rsidRPr="00516E60">
        <w:t>do</w:t>
      </w:r>
      <w:r w:rsidR="00CB712C">
        <w:t xml:space="preserve"> </w:t>
      </w:r>
      <w:r w:rsidRPr="00516E60">
        <w:t>a</w:t>
      </w:r>
      <w:r w:rsidR="00CB712C">
        <w:t xml:space="preserve"> </w:t>
      </w:r>
      <w:r w:rsidRPr="00516E60">
        <w:t>few</w:t>
      </w:r>
      <w:r w:rsidR="00CB712C">
        <w:t xml:space="preserve"> </w:t>
      </w:r>
      <w:r w:rsidRPr="00516E60">
        <w:t>more</w:t>
      </w:r>
      <w:r w:rsidR="00CB712C">
        <w:t xml:space="preserve"> </w:t>
      </w:r>
      <w:r w:rsidRPr="00516E60">
        <w:t>things</w:t>
      </w:r>
      <w:r w:rsidR="00CB712C">
        <w:t xml:space="preserve"> </w:t>
      </w:r>
      <w:r w:rsidRPr="00516E60">
        <w:t>when</w:t>
      </w:r>
      <w:r w:rsidR="00CB712C">
        <w:t xml:space="preserve"> </w:t>
      </w:r>
      <w:r w:rsidRPr="00516E60">
        <w:t>you</w:t>
      </w:r>
      <w:r w:rsidR="00CB712C">
        <w:t xml:space="preserve"> </w:t>
      </w:r>
      <w:r w:rsidRPr="00516E60">
        <w:t>configure</w:t>
      </w:r>
      <w:r w:rsidR="00CB712C">
        <w:t xml:space="preserve"> </w:t>
      </w:r>
      <w:r w:rsidRPr="00516E60">
        <w:t>and</w:t>
      </w:r>
      <w:r w:rsidR="00CB712C">
        <w:t xml:space="preserve"> </w:t>
      </w:r>
      <w:r w:rsidRPr="00516E60">
        <w:t>enable</w:t>
      </w:r>
      <w:r w:rsidR="00CB712C">
        <w:t xml:space="preserve"> </w:t>
      </w:r>
      <w:r w:rsidRPr="00516E60">
        <w:t>Cloud</w:t>
      </w:r>
      <w:r w:rsidR="00CB712C">
        <w:t xml:space="preserve"> </w:t>
      </w:r>
      <w:r w:rsidRPr="00516E60">
        <w:t>Guard.</w:t>
      </w:r>
      <w:r w:rsidR="00CB712C">
        <w:t xml:space="preserve"> </w:t>
      </w:r>
      <w:r w:rsidRPr="00516E60">
        <w:t>The</w:t>
      </w:r>
      <w:r w:rsidR="00CB712C">
        <w:t xml:space="preserve"> </w:t>
      </w:r>
      <w:r w:rsidRPr="00516E60">
        <w:t>first</w:t>
      </w:r>
      <w:r w:rsidR="00CB712C">
        <w:t xml:space="preserve"> </w:t>
      </w:r>
      <w:r w:rsidRPr="00516E60">
        <w:t>thing</w:t>
      </w:r>
      <w:r w:rsidR="00CB712C">
        <w:t xml:space="preserve"> </w:t>
      </w:r>
      <w:r w:rsidRPr="00516E60">
        <w:t>is</w:t>
      </w:r>
      <w:r w:rsidR="00CB712C">
        <w:t xml:space="preserve"> </w:t>
      </w:r>
      <w:r w:rsidRPr="00516E60">
        <w:t>you</w:t>
      </w:r>
      <w:r w:rsidR="00CB712C">
        <w:t xml:space="preserve"> </w:t>
      </w:r>
      <w:r w:rsidRPr="00516E60">
        <w:t>need</w:t>
      </w:r>
      <w:r w:rsidR="00CB712C">
        <w:t xml:space="preserve"> </w:t>
      </w:r>
      <w:r w:rsidRPr="00516E60">
        <w:t>to</w:t>
      </w:r>
      <w:r w:rsidR="00CB712C">
        <w:t xml:space="preserve"> </w:t>
      </w:r>
      <w:r w:rsidRPr="00516E60">
        <w:t>select</w:t>
      </w:r>
      <w:r w:rsidR="00CB712C">
        <w:t xml:space="preserve"> </w:t>
      </w:r>
      <w:r w:rsidRPr="00516E60">
        <w:t>a</w:t>
      </w:r>
      <w:r w:rsidR="00CB712C">
        <w:t xml:space="preserve"> </w:t>
      </w:r>
      <w:r w:rsidRPr="00516E60">
        <w:t>reporting</w:t>
      </w:r>
      <w:r w:rsidR="00CB712C">
        <w:t xml:space="preserve"> </w:t>
      </w:r>
      <w:r w:rsidRPr="00516E60">
        <w:t>region.</w:t>
      </w:r>
      <w:r w:rsidR="00CB712C">
        <w:t xml:space="preserve"> </w:t>
      </w:r>
      <w:r w:rsidRPr="00516E60">
        <w:t>And</w:t>
      </w:r>
      <w:r w:rsidR="00CB712C">
        <w:t xml:space="preserve"> </w:t>
      </w:r>
      <w:proofErr w:type="gramStart"/>
      <w:r w:rsidRPr="00516E60">
        <w:t>give</w:t>
      </w:r>
      <w:r w:rsidR="00CB712C">
        <w:t xml:space="preserve"> </w:t>
      </w:r>
      <w:r w:rsidRPr="00516E60">
        <w:t>careful</w:t>
      </w:r>
      <w:r w:rsidR="00CB712C">
        <w:t xml:space="preserve"> </w:t>
      </w:r>
      <w:r w:rsidRPr="00516E60">
        <w:t>consideration</w:t>
      </w:r>
      <w:r w:rsidR="00CB712C">
        <w:t xml:space="preserve"> </w:t>
      </w:r>
      <w:r w:rsidRPr="00516E60">
        <w:t>to</w:t>
      </w:r>
      <w:proofErr w:type="gramEnd"/>
      <w:r w:rsidR="00CB712C">
        <w:t xml:space="preserve"> </w:t>
      </w:r>
      <w:r w:rsidRPr="00516E60">
        <w:t>your</w:t>
      </w:r>
      <w:r w:rsidR="00CB712C">
        <w:t xml:space="preserve"> </w:t>
      </w:r>
      <w:r w:rsidRPr="00516E60">
        <w:t>reporting</w:t>
      </w:r>
      <w:r w:rsidR="00CB712C">
        <w:t xml:space="preserve"> </w:t>
      </w:r>
      <w:r w:rsidRPr="00516E60">
        <w:t>region</w:t>
      </w:r>
      <w:r w:rsidR="00CB712C">
        <w:t xml:space="preserve"> </w:t>
      </w:r>
      <w:r w:rsidRPr="00516E60">
        <w:t>selection,</w:t>
      </w:r>
      <w:r w:rsidR="00CB712C">
        <w:t xml:space="preserve"> </w:t>
      </w:r>
      <w:r w:rsidRPr="00516E60">
        <w:t>because</w:t>
      </w:r>
      <w:r w:rsidR="00CB712C">
        <w:t xml:space="preserve"> </w:t>
      </w:r>
      <w:r w:rsidRPr="00516E60">
        <w:t>once</w:t>
      </w:r>
      <w:r w:rsidR="00CB712C">
        <w:t xml:space="preserve"> </w:t>
      </w:r>
      <w:r w:rsidRPr="00516E60">
        <w:t>you</w:t>
      </w:r>
      <w:r w:rsidR="00CB712C">
        <w:t xml:space="preserve"> </w:t>
      </w:r>
      <w:r w:rsidRPr="00516E60">
        <w:t>select</w:t>
      </w:r>
      <w:r w:rsidR="00CB712C">
        <w:t xml:space="preserve"> </w:t>
      </w:r>
      <w:r w:rsidRPr="00516E60">
        <w:t>a</w:t>
      </w:r>
      <w:r w:rsidR="00CB712C">
        <w:t xml:space="preserve"> </w:t>
      </w:r>
      <w:r w:rsidRPr="00516E60">
        <w:t>reporting</w:t>
      </w:r>
      <w:r w:rsidR="00CB712C">
        <w:t xml:space="preserve"> </w:t>
      </w:r>
      <w:r w:rsidRPr="00516E60">
        <w:t>region,</w:t>
      </w:r>
      <w:r w:rsidR="00CB712C">
        <w:t xml:space="preserve"> </w:t>
      </w:r>
      <w:r w:rsidRPr="00516E60">
        <w:t>it</w:t>
      </w:r>
      <w:r w:rsidR="00CB712C">
        <w:t xml:space="preserve"> </w:t>
      </w:r>
      <w:r w:rsidRPr="00516E60">
        <w:t>commits</w:t>
      </w:r>
      <w:r w:rsidR="00CB712C">
        <w:t xml:space="preserve"> </w:t>
      </w:r>
      <w:r w:rsidRPr="00516E60">
        <w:t>your</w:t>
      </w:r>
      <w:r w:rsidR="00CB712C">
        <w:t xml:space="preserve"> </w:t>
      </w:r>
      <w:r w:rsidRPr="00516E60">
        <w:t>organization</w:t>
      </w:r>
      <w:r w:rsidR="00CB712C">
        <w:t xml:space="preserve"> </w:t>
      </w:r>
      <w:r w:rsidRPr="00516E60">
        <w:t>to</w:t>
      </w:r>
      <w:r w:rsidR="00CB712C">
        <w:t xml:space="preserve"> </w:t>
      </w:r>
      <w:r w:rsidRPr="00516E60">
        <w:t>comply</w:t>
      </w:r>
      <w:r w:rsidR="00CB712C">
        <w:t xml:space="preserve"> </w:t>
      </w:r>
      <w:r w:rsidRPr="00516E60">
        <w:t>with</w:t>
      </w:r>
      <w:r w:rsidR="00CB712C">
        <w:t xml:space="preserve"> </w:t>
      </w:r>
      <w:r w:rsidRPr="00516E60">
        <w:t>all</w:t>
      </w:r>
      <w:r w:rsidR="00CB712C">
        <w:t xml:space="preserve"> </w:t>
      </w:r>
      <w:r w:rsidRPr="00516E60">
        <w:t>legal</w:t>
      </w:r>
      <w:r w:rsidR="00CB712C">
        <w:t xml:space="preserve"> </w:t>
      </w:r>
      <w:r w:rsidRPr="00516E60">
        <w:t>requirements</w:t>
      </w:r>
      <w:r w:rsidR="00CB712C">
        <w:t xml:space="preserve"> </w:t>
      </w:r>
      <w:r w:rsidRPr="00516E60">
        <w:t>of</w:t>
      </w:r>
      <w:r w:rsidR="00CB712C">
        <w:t xml:space="preserve"> </w:t>
      </w:r>
      <w:r w:rsidRPr="00516E60">
        <w:t>the</w:t>
      </w:r>
      <w:r w:rsidR="00CB712C">
        <w:t xml:space="preserve"> </w:t>
      </w:r>
      <w:r w:rsidRPr="00516E60">
        <w:t>country,</w:t>
      </w:r>
      <w:r w:rsidR="00CB712C">
        <w:t xml:space="preserve"> </w:t>
      </w:r>
      <w:r w:rsidRPr="00516E60">
        <w:t>or</w:t>
      </w:r>
      <w:r w:rsidR="00CB712C">
        <w:t xml:space="preserve"> </w:t>
      </w:r>
      <w:r w:rsidRPr="00516E60">
        <w:t>the</w:t>
      </w:r>
      <w:r w:rsidR="00CB712C">
        <w:t xml:space="preserve"> </w:t>
      </w:r>
      <w:r w:rsidRPr="00516E60">
        <w:t>region,</w:t>
      </w:r>
      <w:r w:rsidR="00CB712C">
        <w:t xml:space="preserve"> </w:t>
      </w:r>
      <w:r w:rsidRPr="00516E60">
        <w:t>where</w:t>
      </w:r>
      <w:r w:rsidR="00CB712C">
        <w:t xml:space="preserve"> </w:t>
      </w:r>
      <w:r w:rsidRPr="00516E60">
        <w:t>the</w:t>
      </w:r>
      <w:r w:rsidR="00CB712C">
        <w:t xml:space="preserve"> </w:t>
      </w:r>
      <w:r w:rsidRPr="00516E60">
        <w:t>reporting</w:t>
      </w:r>
      <w:r w:rsidR="00CB712C">
        <w:t xml:space="preserve"> </w:t>
      </w:r>
      <w:r w:rsidRPr="00516E60">
        <w:t>region</w:t>
      </w:r>
      <w:r w:rsidR="00CB712C">
        <w:t xml:space="preserve"> </w:t>
      </w:r>
      <w:r w:rsidRPr="00516E60">
        <w:t>is</w:t>
      </w:r>
      <w:r w:rsidR="00CB712C">
        <w:t xml:space="preserve"> </w:t>
      </w:r>
      <w:r w:rsidRPr="00516E60">
        <w:t>hosted.</w:t>
      </w:r>
      <w:r w:rsidR="00CB712C">
        <w:t xml:space="preserve"> </w:t>
      </w:r>
      <w:proofErr w:type="gramStart"/>
      <w:r w:rsidRPr="00516E60">
        <w:t>So</w:t>
      </w:r>
      <w:proofErr w:type="gramEnd"/>
      <w:r w:rsidR="00CB712C">
        <w:t xml:space="preserve"> </w:t>
      </w:r>
      <w:r w:rsidRPr="00516E60">
        <w:t>keep</w:t>
      </w:r>
      <w:r w:rsidR="00CB712C">
        <w:t xml:space="preserve"> </w:t>
      </w:r>
      <w:r w:rsidRPr="00516E60">
        <w:t>that</w:t>
      </w:r>
      <w:r w:rsidR="00CB712C">
        <w:t xml:space="preserve"> </w:t>
      </w:r>
      <w:r w:rsidRPr="00516E60">
        <w:t>in</w:t>
      </w:r>
      <w:r w:rsidR="00CB712C">
        <w:t xml:space="preserve"> </w:t>
      </w:r>
      <w:r w:rsidRPr="00516E60">
        <w:t>mind.</w:t>
      </w:r>
    </w:p>
    <w:p w14:paraId="1D57F8AD" w14:textId="48B0130F" w:rsidR="00516E60" w:rsidRPr="00516E60" w:rsidRDefault="00516E60" w:rsidP="00516E60">
      <w:r w:rsidRPr="00516E60">
        <w:t>And</w:t>
      </w:r>
      <w:r w:rsidR="00CB712C">
        <w:t xml:space="preserve"> </w:t>
      </w:r>
      <w:r w:rsidRPr="00516E60">
        <w:t>once</w:t>
      </w:r>
      <w:r w:rsidR="00CB712C">
        <w:t xml:space="preserve"> </w:t>
      </w:r>
      <w:r w:rsidRPr="00516E60">
        <w:t>Cloud</w:t>
      </w:r>
      <w:r w:rsidR="00CB712C">
        <w:t xml:space="preserve"> </w:t>
      </w:r>
      <w:r w:rsidRPr="00516E60">
        <w:t>Guard</w:t>
      </w:r>
      <w:r w:rsidR="00CB712C">
        <w:t xml:space="preserve"> </w:t>
      </w:r>
      <w:r w:rsidRPr="00516E60">
        <w:t>is</w:t>
      </w:r>
      <w:r w:rsidR="00CB712C">
        <w:t xml:space="preserve"> </w:t>
      </w:r>
      <w:r w:rsidRPr="00516E60">
        <w:t>enabled,</w:t>
      </w:r>
      <w:r w:rsidR="00CB712C">
        <w:t xml:space="preserve"> </w:t>
      </w:r>
      <w:r w:rsidRPr="00516E60">
        <w:t>you</w:t>
      </w:r>
      <w:r w:rsidR="00CB712C">
        <w:t xml:space="preserve"> </w:t>
      </w:r>
      <w:r w:rsidRPr="00516E60">
        <w:t>cannot</w:t>
      </w:r>
      <w:r w:rsidR="00CB712C">
        <w:t xml:space="preserve"> </w:t>
      </w:r>
      <w:r w:rsidRPr="00516E60">
        <w:t>change</w:t>
      </w:r>
      <w:r w:rsidR="00CB712C">
        <w:t xml:space="preserve"> </w:t>
      </w:r>
      <w:r w:rsidRPr="00516E60">
        <w:t>the</w:t>
      </w:r>
      <w:r w:rsidR="00CB712C">
        <w:t xml:space="preserve"> </w:t>
      </w:r>
      <w:r w:rsidRPr="00516E60">
        <w:t>reporting</w:t>
      </w:r>
      <w:r w:rsidR="00CB712C">
        <w:t xml:space="preserve"> </w:t>
      </w:r>
      <w:r w:rsidRPr="00516E60">
        <w:t>region</w:t>
      </w:r>
      <w:r w:rsidR="00CB712C">
        <w:t xml:space="preserve"> </w:t>
      </w:r>
      <w:r w:rsidRPr="00516E60">
        <w:t>without</w:t>
      </w:r>
      <w:r w:rsidR="00CB712C">
        <w:t xml:space="preserve"> </w:t>
      </w:r>
      <w:r w:rsidRPr="00516E60">
        <w:t>disabling</w:t>
      </w:r>
      <w:r w:rsidR="00CB712C">
        <w:t xml:space="preserve"> </w:t>
      </w:r>
      <w:r w:rsidRPr="00516E60">
        <w:t>and</w:t>
      </w:r>
      <w:r w:rsidR="00CB712C">
        <w:t xml:space="preserve"> </w:t>
      </w:r>
      <w:r w:rsidRPr="00516E60">
        <w:t>reenabling</w:t>
      </w:r>
      <w:r w:rsidR="00CB712C">
        <w:t xml:space="preserve"> </w:t>
      </w:r>
      <w:r w:rsidRPr="00516E60">
        <w:t>Cloud</w:t>
      </w:r>
      <w:r w:rsidR="00CB712C">
        <w:t xml:space="preserve"> </w:t>
      </w:r>
      <w:r w:rsidRPr="00516E60">
        <w:t>Guard.</w:t>
      </w:r>
      <w:r w:rsidR="00CB712C">
        <w:t xml:space="preserve"> </w:t>
      </w:r>
      <w:proofErr w:type="gramStart"/>
      <w:r w:rsidRPr="00516E60">
        <w:t>So</w:t>
      </w:r>
      <w:proofErr w:type="gramEnd"/>
      <w:r w:rsidR="00CB712C">
        <w:t xml:space="preserve"> </w:t>
      </w:r>
      <w:r w:rsidRPr="00516E60">
        <w:t>keep</w:t>
      </w:r>
      <w:r w:rsidR="00CB712C">
        <w:t xml:space="preserve"> </w:t>
      </w:r>
      <w:r w:rsidRPr="00516E60">
        <w:t>that</w:t>
      </w:r>
      <w:r w:rsidR="00CB712C">
        <w:t xml:space="preserve"> </w:t>
      </w:r>
      <w:r w:rsidRPr="00516E60">
        <w:t>in</w:t>
      </w:r>
      <w:r w:rsidR="00CB712C">
        <w:t xml:space="preserve"> </w:t>
      </w:r>
      <w:r w:rsidRPr="00516E60">
        <w:t>mind.</w:t>
      </w:r>
      <w:r w:rsidR="00CB712C">
        <w:t xml:space="preserve"> </w:t>
      </w:r>
      <w:r w:rsidRPr="00516E60">
        <w:t>And</w:t>
      </w:r>
      <w:r w:rsidR="00CB712C">
        <w:t xml:space="preserve"> </w:t>
      </w:r>
      <w:r w:rsidRPr="00516E60">
        <w:t>reporting</w:t>
      </w:r>
      <w:r w:rsidR="00CB712C">
        <w:t xml:space="preserve"> </w:t>
      </w:r>
      <w:r w:rsidRPr="00516E60">
        <w:t>region</w:t>
      </w:r>
      <w:r w:rsidR="00CB712C">
        <w:t xml:space="preserve"> </w:t>
      </w:r>
      <w:r w:rsidRPr="00516E60">
        <w:t>has</w:t>
      </w:r>
      <w:r w:rsidR="00CB712C">
        <w:t xml:space="preserve"> </w:t>
      </w:r>
      <w:r w:rsidRPr="00516E60">
        <w:t>a</w:t>
      </w:r>
      <w:r w:rsidR="00CB712C">
        <w:t xml:space="preserve"> </w:t>
      </w:r>
      <w:r w:rsidRPr="00516E60">
        <w:t>significance</w:t>
      </w:r>
      <w:r w:rsidR="00CB712C">
        <w:t xml:space="preserve"> </w:t>
      </w:r>
      <w:r w:rsidRPr="00516E60">
        <w:t>where</w:t>
      </w:r>
      <w:r w:rsidR="00CB712C">
        <w:t xml:space="preserve"> </w:t>
      </w:r>
      <w:r w:rsidRPr="00516E60">
        <w:t>notifications</w:t>
      </w:r>
      <w:r w:rsidR="00CB712C">
        <w:t xml:space="preserve"> </w:t>
      </w:r>
      <w:r w:rsidRPr="00516E60">
        <w:t>and</w:t>
      </w:r>
      <w:r w:rsidR="00CB712C">
        <w:t xml:space="preserve"> </w:t>
      </w:r>
      <w:r w:rsidRPr="00516E60">
        <w:t>Cloud</w:t>
      </w:r>
      <w:r w:rsidR="00CB712C">
        <w:t xml:space="preserve"> </w:t>
      </w:r>
      <w:r w:rsidRPr="00516E60">
        <w:t>events</w:t>
      </w:r>
      <w:r w:rsidR="00CB712C">
        <w:t xml:space="preserve"> </w:t>
      </w:r>
      <w:proofErr w:type="gramStart"/>
      <w:r w:rsidRPr="00516E60">
        <w:t>have</w:t>
      </w:r>
      <w:r w:rsidR="00CB712C">
        <w:t xml:space="preserve"> </w:t>
      </w:r>
      <w:r w:rsidRPr="00516E60">
        <w:t>to</w:t>
      </w:r>
      <w:proofErr w:type="gramEnd"/>
      <w:r w:rsidR="00CB712C">
        <w:t xml:space="preserve"> </w:t>
      </w:r>
      <w:r w:rsidRPr="00516E60">
        <w:t>be</w:t>
      </w:r>
      <w:r w:rsidR="00CB712C">
        <w:t xml:space="preserve"> </w:t>
      </w:r>
      <w:r w:rsidRPr="00516E60">
        <w:t>set</w:t>
      </w:r>
      <w:r w:rsidR="00CB712C">
        <w:t xml:space="preserve"> </w:t>
      </w:r>
      <w:r w:rsidRPr="00516E60">
        <w:t>up</w:t>
      </w:r>
      <w:r w:rsidR="00CB712C">
        <w:t xml:space="preserve"> </w:t>
      </w:r>
      <w:r w:rsidRPr="00516E60">
        <w:t>in</w:t>
      </w:r>
      <w:r w:rsidR="00CB712C">
        <w:t xml:space="preserve"> </w:t>
      </w:r>
      <w:r w:rsidRPr="00516E60">
        <w:t>a</w:t>
      </w:r>
      <w:r w:rsidR="00CB712C">
        <w:t xml:space="preserve"> </w:t>
      </w:r>
      <w:r w:rsidRPr="00516E60">
        <w:t>reporting</w:t>
      </w:r>
      <w:r w:rsidR="00CB712C">
        <w:t xml:space="preserve"> </w:t>
      </w:r>
      <w:r w:rsidRPr="00516E60">
        <w:t>region.</w:t>
      </w:r>
      <w:r w:rsidR="00CB712C">
        <w:t xml:space="preserve"> </w:t>
      </w:r>
      <w:r w:rsidRPr="00516E60">
        <w:t>And</w:t>
      </w:r>
      <w:r w:rsidR="00CB712C">
        <w:t xml:space="preserve"> </w:t>
      </w:r>
      <w:r w:rsidRPr="00516E60">
        <w:t>we</w:t>
      </w:r>
      <w:r w:rsidR="00CB712C">
        <w:t xml:space="preserve"> </w:t>
      </w:r>
      <w:r w:rsidRPr="00516E60">
        <w:t>cover</w:t>
      </w:r>
      <w:r w:rsidR="00CB712C">
        <w:t xml:space="preserve"> </w:t>
      </w:r>
      <w:r w:rsidRPr="00516E60">
        <w:t>that</w:t>
      </w:r>
      <w:r w:rsidR="00CB712C">
        <w:t xml:space="preserve"> </w:t>
      </w:r>
      <w:r w:rsidRPr="00516E60">
        <w:t>in</w:t>
      </w:r>
      <w:r w:rsidR="00CB712C">
        <w:t xml:space="preserve"> </w:t>
      </w:r>
      <w:r w:rsidRPr="00516E60">
        <w:t>another</w:t>
      </w:r>
      <w:r w:rsidR="00CB712C">
        <w:t xml:space="preserve"> </w:t>
      </w:r>
      <w:r w:rsidRPr="00516E60">
        <w:t>lesson.</w:t>
      </w:r>
      <w:r w:rsidR="00CB712C">
        <w:t xml:space="preserve"> </w:t>
      </w:r>
      <w:r w:rsidRPr="00516E60">
        <w:t>Then</w:t>
      </w:r>
      <w:r w:rsidR="00CB712C">
        <w:t xml:space="preserve"> </w:t>
      </w:r>
      <w:r w:rsidRPr="00516E60">
        <w:t>once</w:t>
      </w:r>
      <w:r w:rsidR="00CB712C">
        <w:t xml:space="preserve"> </w:t>
      </w:r>
      <w:r w:rsidRPr="00516E60">
        <w:t>you</w:t>
      </w:r>
      <w:r w:rsidR="00CB712C">
        <w:t xml:space="preserve"> </w:t>
      </w:r>
      <w:r w:rsidRPr="00516E60">
        <w:t>select</w:t>
      </w:r>
      <w:r w:rsidR="00CB712C">
        <w:t xml:space="preserve"> </w:t>
      </w:r>
      <w:r w:rsidRPr="00516E60">
        <w:t>your</w:t>
      </w:r>
      <w:r w:rsidR="00CB712C">
        <w:t xml:space="preserve"> </w:t>
      </w:r>
      <w:r w:rsidRPr="00516E60">
        <w:t>reporting</w:t>
      </w:r>
      <w:r w:rsidR="00CB712C">
        <w:t xml:space="preserve"> </w:t>
      </w:r>
      <w:r w:rsidRPr="00516E60">
        <w:t>region,</w:t>
      </w:r>
      <w:r w:rsidR="00CB712C">
        <w:t xml:space="preserve"> </w:t>
      </w:r>
      <w:r w:rsidRPr="00516E60">
        <w:t>then</w:t>
      </w:r>
      <w:r w:rsidR="00CB712C">
        <w:t xml:space="preserve"> </w:t>
      </w:r>
      <w:r w:rsidRPr="00516E60">
        <w:t>you</w:t>
      </w:r>
      <w:r w:rsidR="00CB712C">
        <w:t xml:space="preserve"> </w:t>
      </w:r>
      <w:proofErr w:type="gramStart"/>
      <w:r w:rsidRPr="00516E60">
        <w:t>have</w:t>
      </w:r>
      <w:r w:rsidR="00CB712C">
        <w:t xml:space="preserve"> </w:t>
      </w:r>
      <w:r w:rsidRPr="00516E60">
        <w:t>to</w:t>
      </w:r>
      <w:proofErr w:type="gramEnd"/>
      <w:r w:rsidR="00CB712C">
        <w:t xml:space="preserve"> </w:t>
      </w:r>
      <w:r w:rsidRPr="00516E60">
        <w:t>specify</w:t>
      </w:r>
      <w:r w:rsidR="00CB712C">
        <w:t xml:space="preserve"> </w:t>
      </w:r>
      <w:r w:rsidRPr="00516E60">
        <w:t>compartments.</w:t>
      </w:r>
      <w:r w:rsidR="00CB712C">
        <w:t xml:space="preserve"> </w:t>
      </w:r>
      <w:r w:rsidRPr="00516E60">
        <w:t>If</w:t>
      </w:r>
      <w:r w:rsidR="00CB712C">
        <w:t xml:space="preserve"> </w:t>
      </w:r>
      <w:r w:rsidRPr="00516E60">
        <w:t>you</w:t>
      </w:r>
      <w:r w:rsidR="00CB712C">
        <w:t xml:space="preserve"> </w:t>
      </w:r>
      <w:r w:rsidRPr="00516E60">
        <w:t>want</w:t>
      </w:r>
      <w:r w:rsidR="00CB712C">
        <w:t xml:space="preserve"> </w:t>
      </w:r>
      <w:r w:rsidRPr="00516E60">
        <w:t>to</w:t>
      </w:r>
      <w:r w:rsidR="00CB712C">
        <w:t xml:space="preserve"> </w:t>
      </w:r>
      <w:r w:rsidRPr="00516E60">
        <w:t>monitor</w:t>
      </w:r>
      <w:r w:rsidR="00CB712C">
        <w:t xml:space="preserve"> </w:t>
      </w:r>
      <w:r w:rsidRPr="00516E60">
        <w:t>every</w:t>
      </w:r>
      <w:r w:rsidR="00CB712C">
        <w:t xml:space="preserve"> </w:t>
      </w:r>
      <w:r w:rsidRPr="00516E60">
        <w:t>compartment,</w:t>
      </w:r>
      <w:r w:rsidR="00CB712C">
        <w:t xml:space="preserve"> </w:t>
      </w:r>
      <w:r w:rsidRPr="00516E60">
        <w:t>you</w:t>
      </w:r>
      <w:r w:rsidR="00CB712C">
        <w:t xml:space="preserve"> </w:t>
      </w:r>
      <w:r w:rsidRPr="00516E60">
        <w:t>could</w:t>
      </w:r>
      <w:r w:rsidR="00CB712C">
        <w:t xml:space="preserve"> </w:t>
      </w:r>
      <w:r w:rsidRPr="00516E60">
        <w:t>choose</w:t>
      </w:r>
      <w:r w:rsidR="00CB712C">
        <w:t xml:space="preserve"> </w:t>
      </w:r>
      <w:r w:rsidRPr="00516E60">
        <w:t>the</w:t>
      </w:r>
      <w:r w:rsidR="00CB712C">
        <w:t xml:space="preserve"> </w:t>
      </w:r>
      <w:r w:rsidRPr="00516E60">
        <w:t>tenancy</w:t>
      </w:r>
      <w:r w:rsidR="00CB712C">
        <w:t xml:space="preserve"> </w:t>
      </w:r>
      <w:r w:rsidRPr="00516E60">
        <w:t>itself.</w:t>
      </w:r>
    </w:p>
    <w:p w14:paraId="52EBD7DE" w14:textId="1E462B9D" w:rsidR="00516E60" w:rsidRPr="00516E60" w:rsidRDefault="00516E60" w:rsidP="00516E60">
      <w:r w:rsidRPr="00516E60">
        <w:t>And</w:t>
      </w:r>
      <w:r w:rsidR="00CB712C">
        <w:t xml:space="preserve"> </w:t>
      </w:r>
      <w:r w:rsidRPr="00516E60">
        <w:t>then</w:t>
      </w:r>
      <w:r w:rsidR="00CB712C">
        <w:t xml:space="preserve"> </w:t>
      </w:r>
      <w:r w:rsidRPr="00516E60">
        <w:t>you</w:t>
      </w:r>
      <w:r w:rsidR="00CB712C">
        <w:t xml:space="preserve"> </w:t>
      </w:r>
      <w:r w:rsidRPr="00516E60">
        <w:t>set</w:t>
      </w:r>
      <w:r w:rsidR="00CB712C">
        <w:t xml:space="preserve"> </w:t>
      </w:r>
      <w:r w:rsidRPr="00516E60">
        <w:t>up</w:t>
      </w:r>
      <w:r w:rsidR="00CB712C">
        <w:t xml:space="preserve"> </w:t>
      </w:r>
      <w:r w:rsidRPr="00516E60">
        <w:t>your</w:t>
      </w:r>
      <w:r w:rsidR="00CB712C">
        <w:t xml:space="preserve"> </w:t>
      </w:r>
      <w:r w:rsidRPr="00516E60">
        <w:t>detector</w:t>
      </w:r>
      <w:r w:rsidR="00CB712C">
        <w:t xml:space="preserve"> </w:t>
      </w:r>
      <w:r w:rsidRPr="00516E60">
        <w:t>recipes.</w:t>
      </w:r>
      <w:r w:rsidR="00CB712C">
        <w:t xml:space="preserve"> </w:t>
      </w:r>
      <w:r w:rsidRPr="00516E60">
        <w:t>The</w:t>
      </w:r>
      <w:r w:rsidR="00CB712C">
        <w:t xml:space="preserve"> </w:t>
      </w:r>
      <w:r w:rsidRPr="00516E60">
        <w:t>two</w:t>
      </w:r>
      <w:r w:rsidR="00CB712C">
        <w:t xml:space="preserve"> </w:t>
      </w:r>
      <w:r w:rsidRPr="00516E60">
        <w:t>recipes</w:t>
      </w:r>
      <w:r w:rsidR="00CB712C">
        <w:t xml:space="preserve"> </w:t>
      </w:r>
      <w:r w:rsidRPr="00516E60">
        <w:t>which</w:t>
      </w:r>
      <w:r w:rsidR="00CB712C">
        <w:t xml:space="preserve"> </w:t>
      </w:r>
      <w:r w:rsidRPr="00516E60">
        <w:t>are</w:t>
      </w:r>
      <w:r w:rsidR="00CB712C">
        <w:t xml:space="preserve"> </w:t>
      </w:r>
      <w:r w:rsidRPr="00516E60">
        <w:t>Oracle</w:t>
      </w:r>
      <w:r w:rsidR="00CB712C">
        <w:t xml:space="preserve"> </w:t>
      </w:r>
      <w:r w:rsidRPr="00516E60">
        <w:t>managed,</w:t>
      </w:r>
      <w:r w:rsidR="00CB712C">
        <w:t xml:space="preserve"> </w:t>
      </w:r>
      <w:r w:rsidRPr="00516E60">
        <w:t>detector</w:t>
      </w:r>
      <w:r w:rsidR="00CB712C">
        <w:t xml:space="preserve"> </w:t>
      </w:r>
      <w:r w:rsidRPr="00516E60">
        <w:t>recipes,</w:t>
      </w:r>
      <w:r w:rsidR="00CB712C">
        <w:t xml:space="preserve"> </w:t>
      </w:r>
      <w:r w:rsidRPr="00516E60">
        <w:t>one</w:t>
      </w:r>
      <w:r w:rsidR="00CB712C">
        <w:t xml:space="preserve"> </w:t>
      </w:r>
      <w:r w:rsidRPr="00516E60">
        <w:t>on</w:t>
      </w:r>
      <w:r w:rsidR="00CB712C">
        <w:t xml:space="preserve"> </w:t>
      </w:r>
      <w:r w:rsidRPr="00516E60">
        <w:t>configuration,</w:t>
      </w:r>
      <w:r w:rsidR="00CB712C">
        <w:t xml:space="preserve"> </w:t>
      </w:r>
      <w:r w:rsidRPr="00516E60">
        <w:t>one</w:t>
      </w:r>
      <w:r w:rsidR="00CB712C">
        <w:t xml:space="preserve"> </w:t>
      </w:r>
      <w:r w:rsidRPr="00516E60">
        <w:t>on</w:t>
      </w:r>
      <w:r w:rsidR="00CB712C">
        <w:t xml:space="preserve"> </w:t>
      </w:r>
      <w:r w:rsidRPr="00516E60">
        <w:t>activity.</w:t>
      </w:r>
      <w:r w:rsidR="00CB712C">
        <w:t xml:space="preserve"> </w:t>
      </w:r>
      <w:r w:rsidRPr="00516E60">
        <w:t>Optionally,</w:t>
      </w:r>
      <w:r w:rsidR="00CB712C">
        <w:t xml:space="preserve"> </w:t>
      </w:r>
      <w:r w:rsidRPr="00516E60">
        <w:t>you</w:t>
      </w:r>
      <w:r w:rsidR="00CB712C">
        <w:t xml:space="preserve"> </w:t>
      </w:r>
      <w:r w:rsidRPr="00516E60">
        <w:t>can</w:t>
      </w:r>
      <w:r w:rsidR="00CB712C">
        <w:t xml:space="preserve"> </w:t>
      </w:r>
      <w:r w:rsidRPr="00516E60">
        <w:t>also</w:t>
      </w:r>
      <w:r w:rsidR="00CB712C">
        <w:t xml:space="preserve"> </w:t>
      </w:r>
      <w:r w:rsidRPr="00516E60">
        <w:t>set</w:t>
      </w:r>
      <w:r w:rsidR="00CB712C">
        <w:t xml:space="preserve"> </w:t>
      </w:r>
      <w:r w:rsidRPr="00516E60">
        <w:t>up</w:t>
      </w:r>
      <w:r w:rsidR="00CB712C">
        <w:t xml:space="preserve"> </w:t>
      </w:r>
      <w:r w:rsidRPr="00516E60">
        <w:t>responder</w:t>
      </w:r>
      <w:r w:rsidR="00CB712C">
        <w:t xml:space="preserve"> </w:t>
      </w:r>
      <w:r w:rsidRPr="00516E60">
        <w:t>recipes.</w:t>
      </w:r>
      <w:r w:rsidR="00CB712C">
        <w:t xml:space="preserve"> </w:t>
      </w:r>
      <w:r w:rsidRPr="00516E60">
        <w:t>And</w:t>
      </w:r>
      <w:r w:rsidR="00CB712C">
        <w:t xml:space="preserve"> </w:t>
      </w:r>
      <w:r w:rsidRPr="00516E60">
        <w:t>as</w:t>
      </w:r>
      <w:r w:rsidR="00CB712C">
        <w:t xml:space="preserve"> </w:t>
      </w:r>
      <w:r w:rsidRPr="00516E60">
        <w:t>a</w:t>
      </w:r>
      <w:r w:rsidR="00CB712C">
        <w:t xml:space="preserve"> </w:t>
      </w:r>
      <w:r w:rsidRPr="00516E60">
        <w:t>best</w:t>
      </w:r>
      <w:r w:rsidR="00CB712C">
        <w:t xml:space="preserve"> </w:t>
      </w:r>
      <w:r w:rsidRPr="00516E60">
        <w:t>practice,</w:t>
      </w:r>
      <w:r w:rsidR="00CB712C">
        <w:t xml:space="preserve"> </w:t>
      </w:r>
      <w:r w:rsidRPr="00516E60">
        <w:t>as</w:t>
      </w:r>
      <w:r w:rsidR="00CB712C">
        <w:t xml:space="preserve"> </w:t>
      </w:r>
      <w:r w:rsidRPr="00516E60">
        <w:t>an</w:t>
      </w:r>
      <w:r w:rsidR="00CB712C">
        <w:t xml:space="preserve"> </w:t>
      </w:r>
      <w:r w:rsidRPr="00516E60">
        <w:t>ongoing</w:t>
      </w:r>
      <w:r w:rsidR="00CB712C">
        <w:t xml:space="preserve"> </w:t>
      </w:r>
      <w:r w:rsidRPr="00516E60">
        <w:t>activity,</w:t>
      </w:r>
      <w:r w:rsidR="00CB712C">
        <w:t xml:space="preserve"> </w:t>
      </w:r>
      <w:r w:rsidRPr="00516E60">
        <w:t>you</w:t>
      </w:r>
      <w:r w:rsidR="00CB712C">
        <w:t xml:space="preserve"> </w:t>
      </w:r>
      <w:r w:rsidRPr="00516E60">
        <w:t>should</w:t>
      </w:r>
      <w:r w:rsidR="00CB712C">
        <w:t xml:space="preserve"> </w:t>
      </w:r>
      <w:r w:rsidRPr="00516E60">
        <w:t>customize</w:t>
      </w:r>
      <w:r w:rsidR="00CB712C">
        <w:t xml:space="preserve"> </w:t>
      </w:r>
      <w:r w:rsidRPr="00516E60">
        <w:t>the</w:t>
      </w:r>
      <w:r w:rsidR="00CB712C">
        <w:t xml:space="preserve"> </w:t>
      </w:r>
      <w:r w:rsidRPr="00516E60">
        <w:t>Cloud</w:t>
      </w:r>
      <w:r w:rsidR="00CB712C">
        <w:t xml:space="preserve"> </w:t>
      </w:r>
      <w:r w:rsidRPr="00516E60">
        <w:t>Guard</w:t>
      </w:r>
      <w:r w:rsidR="00CB712C">
        <w:t xml:space="preserve"> </w:t>
      </w:r>
      <w:r w:rsidRPr="00516E60">
        <w:t>configuration</w:t>
      </w:r>
      <w:r w:rsidR="00CB712C">
        <w:t xml:space="preserve"> </w:t>
      </w:r>
      <w:r w:rsidRPr="00516E60">
        <w:t>as</w:t>
      </w:r>
      <w:r w:rsidR="00CB712C">
        <w:t xml:space="preserve"> </w:t>
      </w:r>
      <w:r w:rsidRPr="00516E60">
        <w:t>your</w:t>
      </w:r>
      <w:r w:rsidR="00CB712C">
        <w:t xml:space="preserve"> </w:t>
      </w:r>
      <w:r w:rsidRPr="00516E60">
        <w:t>requirements</w:t>
      </w:r>
      <w:r w:rsidR="00CB712C">
        <w:t xml:space="preserve"> </w:t>
      </w:r>
      <w:r w:rsidRPr="00516E60">
        <w:t>change,</w:t>
      </w:r>
      <w:r w:rsidR="00CB712C">
        <w:t xml:space="preserve"> </w:t>
      </w:r>
      <w:r w:rsidRPr="00516E60">
        <w:t>or</w:t>
      </w:r>
      <w:r w:rsidR="00CB712C">
        <w:t xml:space="preserve"> </w:t>
      </w:r>
      <w:r w:rsidRPr="00516E60">
        <w:t>as</w:t>
      </w:r>
      <w:r w:rsidR="00CB712C">
        <w:t xml:space="preserve"> </w:t>
      </w:r>
      <w:r w:rsidRPr="00516E60">
        <w:t>required</w:t>
      </w:r>
      <w:r w:rsidR="00CB712C">
        <w:t xml:space="preserve"> </w:t>
      </w:r>
      <w:r w:rsidRPr="00516E60">
        <w:t>to</w:t>
      </w:r>
      <w:r w:rsidR="00CB712C">
        <w:t xml:space="preserve"> </w:t>
      </w:r>
      <w:r w:rsidRPr="00516E60">
        <w:t>enhance</w:t>
      </w:r>
      <w:r w:rsidR="00CB712C">
        <w:t xml:space="preserve"> </w:t>
      </w:r>
      <w:r w:rsidRPr="00516E60">
        <w:t>the</w:t>
      </w:r>
      <w:r w:rsidR="00CB712C">
        <w:t xml:space="preserve"> </w:t>
      </w:r>
      <w:r w:rsidRPr="00516E60">
        <w:t>security</w:t>
      </w:r>
      <w:r w:rsidR="00CB712C">
        <w:t xml:space="preserve"> </w:t>
      </w:r>
      <w:r w:rsidRPr="00516E60">
        <w:t>posture</w:t>
      </w:r>
      <w:r w:rsidR="00CB712C">
        <w:t xml:space="preserve"> </w:t>
      </w:r>
      <w:r w:rsidRPr="00516E60">
        <w:t>within</w:t>
      </w:r>
      <w:r w:rsidR="00CB712C">
        <w:t xml:space="preserve"> </w:t>
      </w:r>
      <w:r w:rsidRPr="00516E60">
        <w:t>your</w:t>
      </w:r>
      <w:r w:rsidR="00CB712C">
        <w:t xml:space="preserve"> </w:t>
      </w:r>
      <w:r w:rsidRPr="00516E60">
        <w:t>organization.</w:t>
      </w:r>
    </w:p>
    <w:p w14:paraId="3CC54EE1" w14:textId="1999E437" w:rsidR="00516E60" w:rsidRPr="00516E60" w:rsidRDefault="00516E60" w:rsidP="00516E60">
      <w:r w:rsidRPr="00516E60">
        <w:t>Now,</w:t>
      </w:r>
      <w:r w:rsidR="00CB712C">
        <w:t xml:space="preserve"> </w:t>
      </w:r>
      <w:r w:rsidRPr="00516E60">
        <w:t>what</w:t>
      </w:r>
      <w:r w:rsidR="00CB712C">
        <w:t xml:space="preserve"> </w:t>
      </w:r>
      <w:r w:rsidRPr="00516E60">
        <w:t>are</w:t>
      </w:r>
      <w:r w:rsidR="00CB712C">
        <w:t xml:space="preserve"> </w:t>
      </w:r>
      <w:r w:rsidRPr="00516E60">
        <w:t>some</w:t>
      </w:r>
      <w:r w:rsidR="00CB712C">
        <w:t xml:space="preserve"> </w:t>
      </w:r>
      <w:r w:rsidRPr="00516E60">
        <w:t>of</w:t>
      </w:r>
      <w:r w:rsidR="00CB712C">
        <w:t xml:space="preserve"> </w:t>
      </w:r>
      <w:r w:rsidRPr="00516E60">
        <w:t>the</w:t>
      </w:r>
      <w:r w:rsidR="00CB712C">
        <w:t xml:space="preserve"> </w:t>
      </w:r>
      <w:r w:rsidRPr="00516E60">
        <w:t>typical</w:t>
      </w:r>
      <w:r w:rsidR="00CB712C">
        <w:t xml:space="preserve"> </w:t>
      </w:r>
      <w:r w:rsidRPr="00516E60">
        <w:t>security</w:t>
      </w:r>
      <w:r w:rsidR="00CB712C">
        <w:t xml:space="preserve"> </w:t>
      </w:r>
      <w:r w:rsidRPr="00516E60">
        <w:t>roles</w:t>
      </w:r>
      <w:r w:rsidR="00CB712C">
        <w:t xml:space="preserve"> </w:t>
      </w:r>
      <w:r w:rsidRPr="00516E60">
        <w:t>which</w:t>
      </w:r>
      <w:r w:rsidR="00CB712C">
        <w:t xml:space="preserve"> </w:t>
      </w:r>
      <w:r w:rsidRPr="00516E60">
        <w:t>you</w:t>
      </w:r>
      <w:r w:rsidR="00CB712C">
        <w:t xml:space="preserve"> </w:t>
      </w:r>
      <w:r w:rsidRPr="00516E60">
        <w:t>could</w:t>
      </w:r>
      <w:r w:rsidR="00CB712C">
        <w:t xml:space="preserve"> </w:t>
      </w:r>
      <w:r w:rsidRPr="00516E60">
        <w:t>set</w:t>
      </w:r>
      <w:r w:rsidR="00CB712C">
        <w:t xml:space="preserve"> </w:t>
      </w:r>
      <w:r w:rsidRPr="00516E60">
        <w:t>up</w:t>
      </w:r>
      <w:r w:rsidR="00CB712C">
        <w:t xml:space="preserve"> </w:t>
      </w:r>
      <w:r w:rsidRPr="00516E60">
        <w:t>with</w:t>
      </w:r>
      <w:r w:rsidR="00CB712C">
        <w:t xml:space="preserve"> </w:t>
      </w:r>
      <w:r w:rsidRPr="00516E60">
        <w:t>Cloud</w:t>
      </w:r>
      <w:r w:rsidR="00CB712C">
        <w:t xml:space="preserve"> </w:t>
      </w:r>
      <w:r w:rsidRPr="00516E60">
        <w:t>Guard?</w:t>
      </w:r>
      <w:r w:rsidR="00CB712C">
        <w:t xml:space="preserve"> </w:t>
      </w:r>
      <w:r w:rsidRPr="00516E60">
        <w:t>Well,</w:t>
      </w:r>
      <w:r w:rsidR="00CB712C">
        <w:t xml:space="preserve"> </w:t>
      </w:r>
      <w:r w:rsidRPr="00516E60">
        <w:t>there</w:t>
      </w:r>
      <w:r w:rsidR="00CB712C">
        <w:t xml:space="preserve"> </w:t>
      </w:r>
      <w:r w:rsidRPr="00516E60">
        <w:t>could</w:t>
      </w:r>
      <w:r w:rsidR="00CB712C">
        <w:t xml:space="preserve"> </w:t>
      </w:r>
      <w:r w:rsidRPr="00516E60">
        <w:t>be</w:t>
      </w:r>
      <w:r w:rsidR="00CB712C">
        <w:t xml:space="preserve"> </w:t>
      </w:r>
      <w:r w:rsidRPr="00516E60">
        <w:t>a</w:t>
      </w:r>
      <w:r w:rsidR="00CB712C">
        <w:t xml:space="preserve"> </w:t>
      </w:r>
      <w:r w:rsidRPr="00516E60">
        <w:t>service</w:t>
      </w:r>
      <w:r w:rsidR="00CB712C">
        <w:t xml:space="preserve"> </w:t>
      </w:r>
      <w:r w:rsidRPr="00516E60">
        <w:t>owner.</w:t>
      </w:r>
      <w:r w:rsidR="00CB712C">
        <w:t xml:space="preserve"> </w:t>
      </w:r>
      <w:r w:rsidRPr="00516E60">
        <w:t>And</w:t>
      </w:r>
      <w:r w:rsidR="00CB712C">
        <w:t xml:space="preserve"> </w:t>
      </w:r>
      <w:r w:rsidRPr="00516E60">
        <w:t>this</w:t>
      </w:r>
      <w:r w:rsidR="00CB712C">
        <w:t xml:space="preserve"> </w:t>
      </w:r>
      <w:r w:rsidRPr="00516E60">
        <w:t>particular--</w:t>
      </w:r>
      <w:r w:rsidR="00CB712C">
        <w:t xml:space="preserve"> </w:t>
      </w:r>
      <w:r w:rsidRPr="00516E60">
        <w:t>the</w:t>
      </w:r>
      <w:r w:rsidR="00CB712C">
        <w:t xml:space="preserve"> </w:t>
      </w:r>
      <w:r w:rsidRPr="00516E60">
        <w:t>users</w:t>
      </w:r>
      <w:r w:rsidR="00CB712C">
        <w:t xml:space="preserve"> </w:t>
      </w:r>
      <w:r w:rsidRPr="00516E60">
        <w:t>within</w:t>
      </w:r>
      <w:r w:rsidR="00CB712C">
        <w:t xml:space="preserve"> </w:t>
      </w:r>
      <w:r w:rsidRPr="00516E60">
        <w:t>this</w:t>
      </w:r>
      <w:r w:rsidR="00CB712C">
        <w:t xml:space="preserve"> </w:t>
      </w:r>
      <w:proofErr w:type="gramStart"/>
      <w:r w:rsidRPr="00516E60">
        <w:t>particular</w:t>
      </w:r>
      <w:r w:rsidR="00CB712C">
        <w:t xml:space="preserve"> </w:t>
      </w:r>
      <w:r w:rsidRPr="00516E60">
        <w:t>group</w:t>
      </w:r>
      <w:proofErr w:type="gramEnd"/>
      <w:r w:rsidRPr="00516E60">
        <w:t>,</w:t>
      </w:r>
      <w:r w:rsidR="00CB712C">
        <w:t xml:space="preserve"> </w:t>
      </w:r>
      <w:r w:rsidRPr="00516E60">
        <w:t>or</w:t>
      </w:r>
      <w:r w:rsidR="00CB712C">
        <w:t xml:space="preserve"> </w:t>
      </w:r>
      <w:r w:rsidRPr="00516E60">
        <w:t>this</w:t>
      </w:r>
      <w:r w:rsidR="00CB712C">
        <w:t xml:space="preserve"> </w:t>
      </w:r>
      <w:r w:rsidRPr="00516E60">
        <w:t>particular</w:t>
      </w:r>
      <w:r w:rsidR="00CB712C">
        <w:t xml:space="preserve"> </w:t>
      </w:r>
      <w:r w:rsidRPr="00516E60">
        <w:t>role,</w:t>
      </w:r>
      <w:r w:rsidR="00CB712C">
        <w:t xml:space="preserve"> </w:t>
      </w:r>
      <w:r w:rsidRPr="00516E60">
        <w:t>can</w:t>
      </w:r>
      <w:r w:rsidR="00CB712C">
        <w:t xml:space="preserve"> </w:t>
      </w:r>
      <w:r w:rsidRPr="00516E60">
        <w:t>manage</w:t>
      </w:r>
      <w:r w:rsidR="00CB712C">
        <w:t xml:space="preserve"> </w:t>
      </w:r>
      <w:r w:rsidRPr="00516E60">
        <w:t>the</w:t>
      </w:r>
      <w:r w:rsidR="00CB712C">
        <w:t xml:space="preserve"> </w:t>
      </w:r>
      <w:r w:rsidRPr="00516E60">
        <w:t>entire</w:t>
      </w:r>
      <w:r w:rsidR="00CB712C">
        <w:t xml:space="preserve"> </w:t>
      </w:r>
      <w:r w:rsidRPr="00516E60">
        <w:t>Cloud</w:t>
      </w:r>
      <w:r w:rsidR="00CB712C">
        <w:t xml:space="preserve"> </w:t>
      </w:r>
      <w:r w:rsidRPr="00516E60">
        <w:t>Guard.</w:t>
      </w:r>
      <w:r w:rsidR="00CB712C">
        <w:t xml:space="preserve"> </w:t>
      </w:r>
      <w:proofErr w:type="gramStart"/>
      <w:r w:rsidRPr="00516E60">
        <w:t>So</w:t>
      </w:r>
      <w:proofErr w:type="gramEnd"/>
      <w:r w:rsidR="00CB712C">
        <w:t xml:space="preserve"> </w:t>
      </w:r>
      <w:r w:rsidRPr="00516E60">
        <w:t>you</w:t>
      </w:r>
      <w:r w:rsidR="00CB712C">
        <w:t xml:space="preserve"> </w:t>
      </w:r>
      <w:r w:rsidRPr="00516E60">
        <w:t>can</w:t>
      </w:r>
      <w:r w:rsidR="00CB712C">
        <w:t xml:space="preserve"> </w:t>
      </w:r>
      <w:r w:rsidRPr="00516E60">
        <w:t>see</w:t>
      </w:r>
      <w:r w:rsidR="00CB712C">
        <w:t xml:space="preserve"> </w:t>
      </w:r>
      <w:r w:rsidRPr="00516E60">
        <w:t>that</w:t>
      </w:r>
      <w:r w:rsidR="00CB712C">
        <w:t xml:space="preserve"> </w:t>
      </w:r>
      <w:r w:rsidRPr="00516E60">
        <w:t>the</w:t>
      </w:r>
      <w:r w:rsidR="00CB712C">
        <w:t xml:space="preserve"> </w:t>
      </w:r>
      <w:r w:rsidRPr="00516E60">
        <w:t>policy</w:t>
      </w:r>
      <w:r w:rsidR="00CB712C">
        <w:t xml:space="preserve"> </w:t>
      </w:r>
      <w:r w:rsidRPr="00516E60">
        <w:t>here</w:t>
      </w:r>
      <w:r w:rsidR="00CB712C">
        <w:t xml:space="preserve"> </w:t>
      </w:r>
      <w:r w:rsidRPr="00516E60">
        <w:t>is</w:t>
      </w:r>
      <w:r w:rsidR="00CB712C">
        <w:t xml:space="preserve"> </w:t>
      </w:r>
      <w:r w:rsidRPr="00516E60">
        <w:t>manage</w:t>
      </w:r>
      <w:r w:rsidR="00CB712C">
        <w:t xml:space="preserve"> </w:t>
      </w:r>
      <w:r w:rsidRPr="00516E60">
        <w:t>Cloud</w:t>
      </w:r>
      <w:r w:rsidR="00CB712C">
        <w:t xml:space="preserve"> </w:t>
      </w:r>
      <w:r w:rsidRPr="00516E60">
        <w:t>Guard</w:t>
      </w:r>
      <w:r w:rsidR="00CB712C">
        <w:t xml:space="preserve"> </w:t>
      </w:r>
      <w:r w:rsidRPr="00516E60">
        <w:t>family</w:t>
      </w:r>
      <w:r w:rsidR="00CB712C">
        <w:t xml:space="preserve"> </w:t>
      </w:r>
      <w:r w:rsidRPr="00516E60">
        <w:t>in</w:t>
      </w:r>
      <w:r w:rsidR="00CB712C">
        <w:t xml:space="preserve"> </w:t>
      </w:r>
      <w:r w:rsidRPr="00516E60">
        <w:t>your</w:t>
      </w:r>
      <w:r w:rsidR="00CB712C">
        <w:t xml:space="preserve"> </w:t>
      </w:r>
      <w:r w:rsidRPr="00516E60">
        <w:t>entire</w:t>
      </w:r>
      <w:r w:rsidR="00CB712C">
        <w:t xml:space="preserve"> </w:t>
      </w:r>
      <w:r w:rsidRPr="00516E60">
        <w:t>tenancy.</w:t>
      </w:r>
      <w:r w:rsidR="00CB712C">
        <w:t xml:space="preserve"> </w:t>
      </w:r>
      <w:proofErr w:type="gramStart"/>
      <w:r w:rsidRPr="00516E60">
        <w:t>So</w:t>
      </w:r>
      <w:proofErr w:type="gramEnd"/>
      <w:r w:rsidR="00CB712C">
        <w:t xml:space="preserve"> </w:t>
      </w:r>
      <w:r w:rsidRPr="00516E60">
        <w:t>these</w:t>
      </w:r>
      <w:r w:rsidR="00CB712C">
        <w:t xml:space="preserve"> </w:t>
      </w:r>
      <w:r w:rsidRPr="00516E60">
        <w:t>can</w:t>
      </w:r>
      <w:r w:rsidR="00CB712C">
        <w:t xml:space="preserve"> </w:t>
      </w:r>
      <w:r w:rsidRPr="00516E60">
        <w:t>be</w:t>
      </w:r>
      <w:r w:rsidR="00CB712C">
        <w:t xml:space="preserve"> </w:t>
      </w:r>
      <w:r w:rsidRPr="00516E60">
        <w:t>your</w:t>
      </w:r>
      <w:r w:rsidR="00CB712C">
        <w:t xml:space="preserve"> </w:t>
      </w:r>
      <w:r w:rsidRPr="00516E60">
        <w:t>administrators</w:t>
      </w:r>
      <w:r w:rsidR="00CB712C">
        <w:t xml:space="preserve"> </w:t>
      </w:r>
      <w:r w:rsidRPr="00516E60">
        <w:t>for</w:t>
      </w:r>
      <w:r w:rsidR="00CB712C">
        <w:t xml:space="preserve"> </w:t>
      </w:r>
      <w:r w:rsidRPr="00516E60">
        <w:t>the</w:t>
      </w:r>
      <w:r w:rsidR="00CB712C">
        <w:t xml:space="preserve"> </w:t>
      </w:r>
      <w:r w:rsidRPr="00516E60">
        <w:t>account.</w:t>
      </w:r>
    </w:p>
    <w:p w14:paraId="786FED32" w14:textId="73494D47" w:rsidR="00516E60" w:rsidRPr="00516E60" w:rsidRDefault="00516E60" w:rsidP="00516E60">
      <w:r w:rsidRPr="00516E60">
        <w:t>And</w:t>
      </w:r>
      <w:r w:rsidR="00CB712C">
        <w:t xml:space="preserve"> </w:t>
      </w:r>
      <w:r w:rsidRPr="00516E60">
        <w:t>then</w:t>
      </w:r>
      <w:r w:rsidR="00CB712C">
        <w:t xml:space="preserve"> </w:t>
      </w:r>
      <w:r w:rsidRPr="00516E60">
        <w:t>you</w:t>
      </w:r>
      <w:r w:rsidR="00CB712C">
        <w:t xml:space="preserve"> </w:t>
      </w:r>
      <w:r w:rsidRPr="00516E60">
        <w:t>can</w:t>
      </w:r>
      <w:r w:rsidR="00CB712C">
        <w:t xml:space="preserve"> </w:t>
      </w:r>
      <w:r w:rsidRPr="00516E60">
        <w:t>have</w:t>
      </w:r>
      <w:r w:rsidR="00CB712C">
        <w:t xml:space="preserve"> </w:t>
      </w:r>
      <w:r w:rsidRPr="00516E60">
        <w:t>Security</w:t>
      </w:r>
      <w:r w:rsidR="00CB712C">
        <w:t xml:space="preserve"> </w:t>
      </w:r>
      <w:r w:rsidRPr="00516E60">
        <w:t>Architect</w:t>
      </w:r>
      <w:r w:rsidR="00CB712C">
        <w:t xml:space="preserve"> </w:t>
      </w:r>
      <w:r w:rsidRPr="00516E60">
        <w:t>and</w:t>
      </w:r>
      <w:r w:rsidR="00CB712C">
        <w:t xml:space="preserve"> </w:t>
      </w:r>
      <w:r w:rsidRPr="00516E60">
        <w:t>Security</w:t>
      </w:r>
      <w:r w:rsidR="00CB712C">
        <w:t xml:space="preserve"> </w:t>
      </w:r>
      <w:r w:rsidRPr="00516E60">
        <w:t>Ops</w:t>
      </w:r>
      <w:r w:rsidR="00CB712C">
        <w:t xml:space="preserve"> </w:t>
      </w:r>
      <w:r w:rsidRPr="00516E60">
        <w:t>Admin,</w:t>
      </w:r>
      <w:r w:rsidR="00CB712C">
        <w:t xml:space="preserve"> </w:t>
      </w:r>
      <w:r w:rsidRPr="00516E60">
        <w:t>SecOps,</w:t>
      </w:r>
      <w:r w:rsidR="00CB712C">
        <w:t xml:space="preserve"> </w:t>
      </w:r>
      <w:r w:rsidRPr="00516E60">
        <w:t>as</w:t>
      </w:r>
      <w:r w:rsidR="00CB712C">
        <w:t xml:space="preserve"> </w:t>
      </w:r>
      <w:r w:rsidRPr="00516E60">
        <w:t>we</w:t>
      </w:r>
      <w:r w:rsidR="00CB712C">
        <w:t xml:space="preserve"> </w:t>
      </w:r>
      <w:r w:rsidRPr="00516E60">
        <w:t>call</w:t>
      </w:r>
      <w:r w:rsidR="00CB712C">
        <w:t xml:space="preserve"> </w:t>
      </w:r>
      <w:r w:rsidRPr="00516E60">
        <w:t>it,</w:t>
      </w:r>
      <w:r w:rsidR="00CB712C">
        <w:t xml:space="preserve"> </w:t>
      </w:r>
      <w:r w:rsidRPr="00516E60">
        <w:t>Admins,</w:t>
      </w:r>
      <w:r w:rsidR="00CB712C">
        <w:t xml:space="preserve"> </w:t>
      </w:r>
      <w:r w:rsidRPr="00516E60">
        <w:t>who</w:t>
      </w:r>
      <w:r w:rsidR="00CB712C">
        <w:t xml:space="preserve"> </w:t>
      </w:r>
      <w:r w:rsidRPr="00516E60">
        <w:t>have</w:t>
      </w:r>
      <w:r w:rsidR="00CB712C">
        <w:t xml:space="preserve"> </w:t>
      </w:r>
      <w:r w:rsidRPr="00516E60">
        <w:t>different</w:t>
      </w:r>
      <w:r w:rsidR="00CB712C">
        <w:t xml:space="preserve"> </w:t>
      </w:r>
      <w:r w:rsidRPr="00516E60">
        <w:t>kind</w:t>
      </w:r>
      <w:r w:rsidR="00CB712C">
        <w:t xml:space="preserve"> </w:t>
      </w:r>
      <w:r w:rsidRPr="00516E60">
        <w:t>of</w:t>
      </w:r>
      <w:r w:rsidR="00CB712C">
        <w:t xml:space="preserve"> </w:t>
      </w:r>
      <w:r w:rsidRPr="00516E60">
        <w:t>roles.</w:t>
      </w:r>
      <w:r w:rsidR="00CB712C">
        <w:t xml:space="preserve"> </w:t>
      </w:r>
      <w:proofErr w:type="gramStart"/>
      <w:r w:rsidRPr="00516E60">
        <w:t>So</w:t>
      </w:r>
      <w:proofErr w:type="gramEnd"/>
      <w:r w:rsidR="00CB712C">
        <w:t xml:space="preserve"> </w:t>
      </w:r>
      <w:r w:rsidRPr="00516E60">
        <w:t>your</w:t>
      </w:r>
      <w:r w:rsidR="00CB712C">
        <w:t xml:space="preserve"> </w:t>
      </w:r>
      <w:r w:rsidRPr="00516E60">
        <w:t>Security</w:t>
      </w:r>
      <w:r w:rsidR="00CB712C">
        <w:t xml:space="preserve"> </w:t>
      </w:r>
      <w:r w:rsidRPr="00516E60">
        <w:t>Architect</w:t>
      </w:r>
      <w:r w:rsidR="00CB712C">
        <w:t xml:space="preserve"> </w:t>
      </w:r>
      <w:r w:rsidRPr="00516E60">
        <w:t>might</w:t>
      </w:r>
      <w:r w:rsidR="00CB712C">
        <w:t xml:space="preserve"> </w:t>
      </w:r>
      <w:r w:rsidRPr="00516E60">
        <w:t>be</w:t>
      </w:r>
      <w:r w:rsidR="00CB712C">
        <w:t xml:space="preserve"> </w:t>
      </w:r>
      <w:r w:rsidRPr="00516E60">
        <w:t>somebody</w:t>
      </w:r>
      <w:r w:rsidR="00CB712C">
        <w:t xml:space="preserve"> </w:t>
      </w:r>
      <w:r w:rsidRPr="00516E60">
        <w:t>who</w:t>
      </w:r>
      <w:r w:rsidR="00CB712C">
        <w:t xml:space="preserve"> </w:t>
      </w:r>
      <w:r w:rsidRPr="00516E60">
        <w:t>is</w:t>
      </w:r>
      <w:r w:rsidR="00CB712C">
        <w:t xml:space="preserve"> </w:t>
      </w:r>
      <w:r w:rsidRPr="00516E60">
        <w:t>managing,</w:t>
      </w:r>
      <w:r w:rsidR="00CB712C">
        <w:t xml:space="preserve"> </w:t>
      </w:r>
      <w:r w:rsidRPr="00516E60">
        <w:t>inspecting,</w:t>
      </w:r>
      <w:r w:rsidR="00CB712C">
        <w:t xml:space="preserve"> </w:t>
      </w:r>
      <w:r w:rsidRPr="00516E60">
        <w:t>reading</w:t>
      </w:r>
      <w:r w:rsidR="00CB712C">
        <w:t xml:space="preserve"> </w:t>
      </w:r>
      <w:r w:rsidRPr="00516E60">
        <w:t>resources</w:t>
      </w:r>
      <w:r w:rsidR="00CB712C">
        <w:t xml:space="preserve"> </w:t>
      </w:r>
      <w:r w:rsidRPr="00516E60">
        <w:t>in</w:t>
      </w:r>
      <w:r w:rsidR="00CB712C">
        <w:t xml:space="preserve"> </w:t>
      </w:r>
      <w:r w:rsidRPr="00516E60">
        <w:t>the</w:t>
      </w:r>
      <w:r w:rsidR="00CB712C">
        <w:t xml:space="preserve"> </w:t>
      </w:r>
      <w:r w:rsidRPr="00516E60">
        <w:t>tenancy</w:t>
      </w:r>
      <w:r w:rsidR="00CB712C">
        <w:t xml:space="preserve"> </w:t>
      </w:r>
      <w:r w:rsidRPr="00516E60">
        <w:t>or</w:t>
      </w:r>
      <w:r w:rsidR="00CB712C">
        <w:t xml:space="preserve"> </w:t>
      </w:r>
      <w:r w:rsidRPr="00516E60">
        <w:t>compartments.</w:t>
      </w:r>
      <w:r w:rsidR="00CB712C">
        <w:t xml:space="preserve"> </w:t>
      </w:r>
      <w:proofErr w:type="gramStart"/>
      <w:r w:rsidRPr="00516E60">
        <w:t>So</w:t>
      </w:r>
      <w:proofErr w:type="gramEnd"/>
      <w:r w:rsidR="00CB712C">
        <w:t xml:space="preserve"> </w:t>
      </w:r>
      <w:r w:rsidRPr="00516E60">
        <w:t>they</w:t>
      </w:r>
      <w:r w:rsidR="00CB712C">
        <w:t xml:space="preserve"> </w:t>
      </w:r>
      <w:r w:rsidRPr="00516E60">
        <w:t>might</w:t>
      </w:r>
      <w:r w:rsidR="00CB712C">
        <w:t xml:space="preserve"> </w:t>
      </w:r>
      <w:r w:rsidRPr="00516E60">
        <w:t>be</w:t>
      </w:r>
      <w:r w:rsidR="00CB712C">
        <w:t xml:space="preserve"> </w:t>
      </w:r>
      <w:r w:rsidRPr="00516E60">
        <w:t>setting</w:t>
      </w:r>
      <w:r w:rsidR="00CB712C">
        <w:t xml:space="preserve"> </w:t>
      </w:r>
      <w:r w:rsidRPr="00516E60">
        <w:t>up</w:t>
      </w:r>
      <w:r w:rsidR="00CB712C">
        <w:t xml:space="preserve"> </w:t>
      </w:r>
      <w:r w:rsidRPr="00516E60">
        <w:t>your</w:t>
      </w:r>
      <w:r w:rsidR="00CB712C">
        <w:t xml:space="preserve"> </w:t>
      </w:r>
      <w:r w:rsidRPr="00516E60">
        <w:t>Cloud</w:t>
      </w:r>
      <w:r w:rsidR="00CB712C">
        <w:t xml:space="preserve"> </w:t>
      </w:r>
      <w:r w:rsidRPr="00516E60">
        <w:t>Guard</w:t>
      </w:r>
      <w:r w:rsidR="00CB712C">
        <w:t xml:space="preserve"> </w:t>
      </w:r>
      <w:r w:rsidRPr="00516E60">
        <w:t>detectors.</w:t>
      </w:r>
      <w:r w:rsidR="00CB712C">
        <w:t xml:space="preserve"> </w:t>
      </w:r>
      <w:r w:rsidRPr="00516E60">
        <w:t>They</w:t>
      </w:r>
      <w:r w:rsidR="00CB712C">
        <w:t xml:space="preserve"> </w:t>
      </w:r>
      <w:r w:rsidRPr="00516E60">
        <w:t>might</w:t>
      </w:r>
      <w:r w:rsidR="00CB712C">
        <w:t xml:space="preserve"> </w:t>
      </w:r>
      <w:r w:rsidRPr="00516E60">
        <w:t>be</w:t>
      </w:r>
      <w:r w:rsidR="00CB712C">
        <w:t xml:space="preserve"> </w:t>
      </w:r>
      <w:r w:rsidRPr="00516E60">
        <w:t>setting</w:t>
      </w:r>
      <w:r w:rsidR="00CB712C">
        <w:t xml:space="preserve"> </w:t>
      </w:r>
      <w:r w:rsidRPr="00516E60">
        <w:t>up</w:t>
      </w:r>
      <w:r w:rsidR="00CB712C">
        <w:t xml:space="preserve"> </w:t>
      </w:r>
      <w:r w:rsidRPr="00516E60">
        <w:t>the</w:t>
      </w:r>
      <w:r w:rsidR="00CB712C">
        <w:t xml:space="preserve"> </w:t>
      </w:r>
      <w:r w:rsidRPr="00516E60">
        <w:t>targets,</w:t>
      </w:r>
      <w:r w:rsidR="00CB712C">
        <w:t xml:space="preserve"> </w:t>
      </w:r>
      <w:r w:rsidRPr="00516E60">
        <w:t>responder</w:t>
      </w:r>
      <w:r w:rsidR="00CB712C">
        <w:t xml:space="preserve"> </w:t>
      </w:r>
      <w:r w:rsidRPr="00516E60">
        <w:t>recipes,</w:t>
      </w:r>
      <w:r w:rsidR="00CB712C">
        <w:t xml:space="preserve"> </w:t>
      </w:r>
      <w:r w:rsidRPr="00516E60">
        <w:t>and</w:t>
      </w:r>
      <w:r w:rsidR="00CB712C">
        <w:t xml:space="preserve"> </w:t>
      </w:r>
      <w:r w:rsidRPr="00516E60">
        <w:t>so</w:t>
      </w:r>
      <w:r w:rsidR="00CB712C">
        <w:t xml:space="preserve"> </w:t>
      </w:r>
      <w:r w:rsidRPr="00516E60">
        <w:t>on,</w:t>
      </w:r>
      <w:r w:rsidR="00CB712C">
        <w:t xml:space="preserve"> </w:t>
      </w:r>
      <w:r w:rsidRPr="00516E60">
        <w:t>and</w:t>
      </w:r>
      <w:r w:rsidR="00CB712C">
        <w:t xml:space="preserve"> </w:t>
      </w:r>
      <w:r w:rsidRPr="00516E60">
        <w:t>so</w:t>
      </w:r>
      <w:r w:rsidR="00CB712C">
        <w:t xml:space="preserve"> </w:t>
      </w:r>
      <w:r w:rsidRPr="00516E60">
        <w:t>forth.</w:t>
      </w:r>
      <w:r w:rsidR="00CB712C">
        <w:t xml:space="preserve"> </w:t>
      </w:r>
      <w:proofErr w:type="gramStart"/>
      <w:r w:rsidRPr="00516E60">
        <w:t>So</w:t>
      </w:r>
      <w:proofErr w:type="gramEnd"/>
      <w:r w:rsidR="00CB712C">
        <w:t xml:space="preserve"> </w:t>
      </w:r>
      <w:r w:rsidRPr="00516E60">
        <w:t>these</w:t>
      </w:r>
      <w:r w:rsidR="00CB712C">
        <w:t xml:space="preserve"> </w:t>
      </w:r>
      <w:r w:rsidRPr="00516E60">
        <w:t>are</w:t>
      </w:r>
      <w:r w:rsidR="00CB712C">
        <w:t xml:space="preserve"> </w:t>
      </w:r>
      <w:r w:rsidRPr="00516E60">
        <w:t>the</w:t>
      </w:r>
      <w:r w:rsidR="00CB712C">
        <w:t xml:space="preserve"> </w:t>
      </w:r>
      <w:r w:rsidRPr="00516E60">
        <w:t>architects</w:t>
      </w:r>
      <w:r w:rsidR="00CB712C">
        <w:t xml:space="preserve"> </w:t>
      </w:r>
      <w:r w:rsidRPr="00516E60">
        <w:t>who</w:t>
      </w:r>
      <w:r w:rsidR="00CB712C">
        <w:t xml:space="preserve"> </w:t>
      </w:r>
      <w:r w:rsidRPr="00516E60">
        <w:t>are</w:t>
      </w:r>
      <w:r w:rsidR="00CB712C">
        <w:t xml:space="preserve"> </w:t>
      </w:r>
      <w:r w:rsidRPr="00516E60">
        <w:t>responsible</w:t>
      </w:r>
      <w:r w:rsidR="00CB712C">
        <w:t xml:space="preserve"> </w:t>
      </w:r>
      <w:r w:rsidRPr="00516E60">
        <w:t>for</w:t>
      </w:r>
      <w:r w:rsidR="00CB712C">
        <w:t xml:space="preserve"> </w:t>
      </w:r>
      <w:r w:rsidRPr="00516E60">
        <w:t>managing</w:t>
      </w:r>
      <w:r w:rsidR="00CB712C">
        <w:t xml:space="preserve"> </w:t>
      </w:r>
      <w:r w:rsidRPr="00516E60">
        <w:t>the</w:t>
      </w:r>
      <w:r w:rsidR="00CB712C">
        <w:t xml:space="preserve"> </w:t>
      </w:r>
      <w:r w:rsidRPr="00516E60">
        <w:t>security</w:t>
      </w:r>
      <w:r w:rsidR="00CB712C">
        <w:t xml:space="preserve"> </w:t>
      </w:r>
      <w:r w:rsidRPr="00516E60">
        <w:t>posture.</w:t>
      </w:r>
    </w:p>
    <w:p w14:paraId="78EB80BC" w14:textId="7F5985DE" w:rsidR="00516E60" w:rsidRPr="00516E60" w:rsidRDefault="00516E60" w:rsidP="00516E60">
      <w:r w:rsidRPr="00516E60">
        <w:t>And</w:t>
      </w:r>
      <w:r w:rsidR="00CB712C">
        <w:t xml:space="preserve"> </w:t>
      </w:r>
      <w:r w:rsidRPr="00516E60">
        <w:t>then</w:t>
      </w:r>
      <w:r w:rsidR="00CB712C">
        <w:t xml:space="preserve"> </w:t>
      </w:r>
      <w:r w:rsidRPr="00516E60">
        <w:t>you</w:t>
      </w:r>
      <w:r w:rsidR="00CB712C">
        <w:t xml:space="preserve"> </w:t>
      </w:r>
      <w:r w:rsidRPr="00516E60">
        <w:t>have</w:t>
      </w:r>
      <w:r w:rsidR="00CB712C">
        <w:t xml:space="preserve"> </w:t>
      </w:r>
      <w:r w:rsidRPr="00516E60">
        <w:t>SecOps</w:t>
      </w:r>
      <w:r w:rsidR="00CB712C">
        <w:t xml:space="preserve"> </w:t>
      </w:r>
      <w:r w:rsidRPr="00516E60">
        <w:t>people</w:t>
      </w:r>
      <w:r w:rsidR="00CB712C">
        <w:t xml:space="preserve"> </w:t>
      </w:r>
      <w:r w:rsidRPr="00516E60">
        <w:t>who</w:t>
      </w:r>
      <w:r w:rsidR="00CB712C">
        <w:t xml:space="preserve"> </w:t>
      </w:r>
      <w:r w:rsidRPr="00516E60">
        <w:t>are</w:t>
      </w:r>
      <w:r w:rsidR="00CB712C">
        <w:t xml:space="preserve"> </w:t>
      </w:r>
      <w:r w:rsidRPr="00516E60">
        <w:t>managing</w:t>
      </w:r>
      <w:r w:rsidR="00CB712C">
        <w:t xml:space="preserve"> </w:t>
      </w:r>
      <w:r w:rsidRPr="00516E60">
        <w:t>things</w:t>
      </w:r>
      <w:r w:rsidR="00CB712C">
        <w:t xml:space="preserve"> </w:t>
      </w:r>
      <w:r w:rsidRPr="00516E60">
        <w:t>on</w:t>
      </w:r>
      <w:r w:rsidR="00CB712C">
        <w:t xml:space="preserve"> </w:t>
      </w:r>
      <w:r w:rsidRPr="00516E60">
        <w:t>a</w:t>
      </w:r>
      <w:r w:rsidR="00CB712C">
        <w:t xml:space="preserve"> </w:t>
      </w:r>
      <w:r w:rsidRPr="00516E60">
        <w:t>day-to-day</w:t>
      </w:r>
      <w:r w:rsidR="00CB712C">
        <w:t xml:space="preserve"> </w:t>
      </w:r>
      <w:r w:rsidRPr="00516E60">
        <w:t>basis.</w:t>
      </w:r>
      <w:r w:rsidR="00CB712C">
        <w:t xml:space="preserve"> </w:t>
      </w:r>
      <w:proofErr w:type="gramStart"/>
      <w:r w:rsidRPr="00516E60">
        <w:t>So</w:t>
      </w:r>
      <w:proofErr w:type="gramEnd"/>
      <w:r w:rsidR="00CB712C">
        <w:t xml:space="preserve"> </w:t>
      </w:r>
      <w:r w:rsidRPr="00516E60">
        <w:t>they</w:t>
      </w:r>
      <w:r w:rsidR="00CB712C">
        <w:t xml:space="preserve"> </w:t>
      </w:r>
      <w:r w:rsidRPr="00516E60">
        <w:t>are</w:t>
      </w:r>
      <w:r w:rsidR="00CB712C">
        <w:t xml:space="preserve"> </w:t>
      </w:r>
      <w:r w:rsidRPr="00516E60">
        <w:t>not</w:t>
      </w:r>
      <w:r w:rsidR="00CB712C">
        <w:t xml:space="preserve"> </w:t>
      </w:r>
      <w:r w:rsidRPr="00516E60">
        <w:t>necessarily</w:t>
      </w:r>
      <w:r w:rsidR="00CB712C">
        <w:t xml:space="preserve"> </w:t>
      </w:r>
      <w:r w:rsidRPr="00516E60">
        <w:t>the</w:t>
      </w:r>
      <w:r w:rsidR="00CB712C">
        <w:t xml:space="preserve"> </w:t>
      </w:r>
      <w:r w:rsidRPr="00516E60">
        <w:t>ones</w:t>
      </w:r>
      <w:r w:rsidR="00CB712C">
        <w:t xml:space="preserve"> </w:t>
      </w:r>
      <w:r w:rsidRPr="00516E60">
        <w:t>who</w:t>
      </w:r>
      <w:r w:rsidR="00CB712C">
        <w:t xml:space="preserve"> </w:t>
      </w:r>
      <w:r w:rsidRPr="00516E60">
        <w:t>set</w:t>
      </w:r>
      <w:r w:rsidR="00CB712C">
        <w:t xml:space="preserve"> </w:t>
      </w:r>
      <w:r w:rsidRPr="00516E60">
        <w:t>up</w:t>
      </w:r>
      <w:r w:rsidR="00CB712C">
        <w:t xml:space="preserve"> </w:t>
      </w:r>
      <w:r w:rsidRPr="00516E60">
        <w:t>targets,</w:t>
      </w:r>
      <w:r w:rsidR="00CB712C">
        <w:t xml:space="preserve"> </w:t>
      </w:r>
      <w:r w:rsidRPr="00516E60">
        <w:t>or</w:t>
      </w:r>
      <w:r w:rsidR="00CB712C">
        <w:t xml:space="preserve"> </w:t>
      </w:r>
      <w:r w:rsidRPr="00516E60">
        <w:t>detector</w:t>
      </w:r>
      <w:r w:rsidR="00CB712C">
        <w:t xml:space="preserve"> </w:t>
      </w:r>
      <w:r w:rsidRPr="00516E60">
        <w:t>recipes,</w:t>
      </w:r>
      <w:r w:rsidR="00CB712C">
        <w:t xml:space="preserve"> </w:t>
      </w:r>
      <w:r w:rsidRPr="00516E60">
        <w:t>or</w:t>
      </w:r>
      <w:r w:rsidR="00CB712C">
        <w:t xml:space="preserve"> </w:t>
      </w:r>
      <w:r w:rsidRPr="00516E60">
        <w:t>responder</w:t>
      </w:r>
      <w:r w:rsidR="00CB712C">
        <w:t xml:space="preserve"> </w:t>
      </w:r>
      <w:r w:rsidRPr="00516E60">
        <w:t>recipes.</w:t>
      </w:r>
      <w:r w:rsidR="00CB712C">
        <w:t xml:space="preserve"> </w:t>
      </w:r>
      <w:r w:rsidRPr="00516E60">
        <w:t>They</w:t>
      </w:r>
      <w:r w:rsidR="00CB712C">
        <w:t xml:space="preserve"> </w:t>
      </w:r>
      <w:r w:rsidRPr="00516E60">
        <w:t>don't</w:t>
      </w:r>
      <w:r w:rsidR="00CB712C">
        <w:t xml:space="preserve"> </w:t>
      </w:r>
      <w:r w:rsidRPr="00516E60">
        <w:t>have</w:t>
      </w:r>
      <w:r w:rsidR="00CB712C">
        <w:t xml:space="preserve"> </w:t>
      </w:r>
      <w:r w:rsidRPr="00516E60">
        <w:t>access</w:t>
      </w:r>
      <w:r w:rsidR="00CB712C">
        <w:t xml:space="preserve"> </w:t>
      </w:r>
      <w:r w:rsidRPr="00516E60">
        <w:t>for</w:t>
      </w:r>
      <w:r w:rsidR="00CB712C">
        <w:t xml:space="preserve"> </w:t>
      </w:r>
      <w:r w:rsidRPr="00516E60">
        <w:t>that.</w:t>
      </w:r>
      <w:r w:rsidR="00CB712C">
        <w:t xml:space="preserve"> </w:t>
      </w:r>
      <w:r w:rsidRPr="00516E60">
        <w:t>But</w:t>
      </w:r>
      <w:r w:rsidR="00CB712C">
        <w:t xml:space="preserve"> </w:t>
      </w:r>
      <w:r w:rsidRPr="00516E60">
        <w:t>they--</w:t>
      </w:r>
      <w:r w:rsidR="00CB712C">
        <w:t xml:space="preserve"> </w:t>
      </w:r>
      <w:r w:rsidRPr="00516E60">
        <w:t>because</w:t>
      </w:r>
      <w:r w:rsidR="00CB712C">
        <w:t xml:space="preserve"> </w:t>
      </w:r>
      <w:r w:rsidRPr="00516E60">
        <w:t>they're</w:t>
      </w:r>
      <w:r w:rsidR="00CB712C">
        <w:t xml:space="preserve"> </w:t>
      </w:r>
      <w:r w:rsidRPr="00516E60">
        <w:t>SecOps,</w:t>
      </w:r>
      <w:r w:rsidR="00CB712C">
        <w:t xml:space="preserve"> </w:t>
      </w:r>
      <w:r w:rsidRPr="00516E60">
        <w:t>they</w:t>
      </w:r>
      <w:r w:rsidR="00CB712C">
        <w:t xml:space="preserve"> </w:t>
      </w:r>
      <w:r w:rsidRPr="00516E60">
        <w:t>need</w:t>
      </w:r>
      <w:r w:rsidR="00CB712C">
        <w:t xml:space="preserve"> </w:t>
      </w:r>
      <w:r w:rsidRPr="00516E60">
        <w:t>to</w:t>
      </w:r>
      <w:r w:rsidR="00CB712C">
        <w:t xml:space="preserve"> </w:t>
      </w:r>
      <w:r w:rsidRPr="00516E60">
        <w:t>know</w:t>
      </w:r>
      <w:r w:rsidR="00CB712C">
        <w:t xml:space="preserve"> </w:t>
      </w:r>
      <w:r w:rsidRPr="00516E60">
        <w:t>and</w:t>
      </w:r>
      <w:r w:rsidR="00CB712C">
        <w:t xml:space="preserve"> </w:t>
      </w:r>
      <w:r w:rsidRPr="00516E60">
        <w:t>be</w:t>
      </w:r>
      <w:r w:rsidR="00CB712C">
        <w:t xml:space="preserve"> </w:t>
      </w:r>
      <w:r w:rsidRPr="00516E60">
        <w:t>alerted</w:t>
      </w:r>
      <w:r w:rsidR="00CB712C">
        <w:t xml:space="preserve"> </w:t>
      </w:r>
      <w:r w:rsidRPr="00516E60">
        <w:t>on</w:t>
      </w:r>
      <w:r w:rsidR="00CB712C">
        <w:t xml:space="preserve"> </w:t>
      </w:r>
      <w:r w:rsidRPr="00516E60">
        <w:t>the</w:t>
      </w:r>
      <w:r w:rsidR="00CB712C">
        <w:t xml:space="preserve"> </w:t>
      </w:r>
      <w:r w:rsidRPr="00516E60">
        <w:t>Cloud</w:t>
      </w:r>
      <w:r w:rsidR="00CB712C">
        <w:t xml:space="preserve"> </w:t>
      </w:r>
      <w:r w:rsidRPr="00516E60">
        <w:t>Guard</w:t>
      </w:r>
      <w:r w:rsidR="00CB712C">
        <w:t xml:space="preserve"> </w:t>
      </w:r>
      <w:r w:rsidRPr="00516E60">
        <w:t>problems.</w:t>
      </w:r>
      <w:r w:rsidR="00CB712C">
        <w:t xml:space="preserve"> </w:t>
      </w:r>
      <w:proofErr w:type="gramStart"/>
      <w:r w:rsidRPr="00516E60">
        <w:t>So</w:t>
      </w:r>
      <w:proofErr w:type="gramEnd"/>
      <w:r w:rsidR="00CB712C">
        <w:t xml:space="preserve"> </w:t>
      </w:r>
      <w:r w:rsidRPr="00516E60">
        <w:t>as</w:t>
      </w:r>
      <w:r w:rsidR="00CB712C">
        <w:t xml:space="preserve"> </w:t>
      </w:r>
      <w:r w:rsidRPr="00516E60">
        <w:t>you</w:t>
      </w:r>
      <w:r w:rsidR="00CB712C">
        <w:t xml:space="preserve"> </w:t>
      </w:r>
      <w:r w:rsidRPr="00516E60">
        <w:lastRenderedPageBreak/>
        <w:t>can</w:t>
      </w:r>
      <w:r w:rsidR="00CB712C">
        <w:t xml:space="preserve"> </w:t>
      </w:r>
      <w:r w:rsidRPr="00516E60">
        <w:t>see</w:t>
      </w:r>
      <w:r w:rsidR="00CB712C">
        <w:t xml:space="preserve"> </w:t>
      </w:r>
      <w:r w:rsidRPr="00516E60">
        <w:t>here,</w:t>
      </w:r>
      <w:r w:rsidR="00CB712C">
        <w:t xml:space="preserve"> </w:t>
      </w:r>
      <w:r w:rsidRPr="00516E60">
        <w:t>they</w:t>
      </w:r>
      <w:r w:rsidR="00CB712C">
        <w:t xml:space="preserve"> </w:t>
      </w:r>
      <w:r w:rsidRPr="00516E60">
        <w:t>can</w:t>
      </w:r>
      <w:r w:rsidR="00CB712C">
        <w:t xml:space="preserve"> </w:t>
      </w:r>
      <w:r w:rsidRPr="00516E60">
        <w:t>manage,</w:t>
      </w:r>
      <w:r w:rsidR="00CB712C">
        <w:t xml:space="preserve"> </w:t>
      </w:r>
      <w:r w:rsidRPr="00516E60">
        <w:t>inspect,</w:t>
      </w:r>
      <w:r w:rsidR="00CB712C">
        <w:t xml:space="preserve"> </w:t>
      </w:r>
      <w:r w:rsidRPr="00516E60">
        <w:t>and</w:t>
      </w:r>
      <w:r w:rsidR="00CB712C">
        <w:t xml:space="preserve"> </w:t>
      </w:r>
      <w:r w:rsidRPr="00516E60">
        <w:t>read</w:t>
      </w:r>
      <w:r w:rsidR="00CB712C">
        <w:t xml:space="preserve"> </w:t>
      </w:r>
      <w:r w:rsidRPr="00516E60">
        <w:t>Cloud</w:t>
      </w:r>
      <w:r w:rsidR="00CB712C">
        <w:t xml:space="preserve"> </w:t>
      </w:r>
      <w:r w:rsidRPr="00516E60">
        <w:t>Guard</w:t>
      </w:r>
      <w:r w:rsidR="00CB712C">
        <w:t xml:space="preserve"> </w:t>
      </w:r>
      <w:r w:rsidRPr="00516E60">
        <w:t>problems.</w:t>
      </w:r>
      <w:r w:rsidR="00CB712C">
        <w:t xml:space="preserve"> </w:t>
      </w:r>
      <w:r w:rsidRPr="00516E60">
        <w:t>But</w:t>
      </w:r>
      <w:r w:rsidR="00CB712C">
        <w:t xml:space="preserve"> </w:t>
      </w:r>
      <w:r w:rsidRPr="00516E60">
        <w:t>they</w:t>
      </w:r>
      <w:r w:rsidR="00CB712C">
        <w:t xml:space="preserve"> </w:t>
      </w:r>
      <w:r w:rsidRPr="00516E60">
        <w:t>don't</w:t>
      </w:r>
      <w:r w:rsidR="00CB712C">
        <w:t xml:space="preserve"> </w:t>
      </w:r>
      <w:r w:rsidRPr="00516E60">
        <w:t>have</w:t>
      </w:r>
      <w:r w:rsidR="00CB712C">
        <w:t xml:space="preserve"> </w:t>
      </w:r>
      <w:r w:rsidRPr="00516E60">
        <w:t>any</w:t>
      </w:r>
      <w:r w:rsidR="00CB712C">
        <w:t xml:space="preserve"> </w:t>
      </w:r>
      <w:r w:rsidRPr="00516E60">
        <w:t>other</w:t>
      </w:r>
      <w:r w:rsidR="00CB712C">
        <w:t xml:space="preserve"> </w:t>
      </w:r>
      <w:r w:rsidRPr="00516E60">
        <w:t>access</w:t>
      </w:r>
      <w:r w:rsidR="00CB712C">
        <w:t xml:space="preserve"> </w:t>
      </w:r>
      <w:r w:rsidRPr="00516E60">
        <w:t>permissions</w:t>
      </w:r>
      <w:r w:rsidR="00CB712C">
        <w:t xml:space="preserve"> </w:t>
      </w:r>
      <w:r w:rsidRPr="00516E60">
        <w:t>beyond</w:t>
      </w:r>
      <w:r w:rsidR="00CB712C">
        <w:t xml:space="preserve"> </w:t>
      </w:r>
      <w:r w:rsidRPr="00516E60">
        <w:t>those.</w:t>
      </w:r>
    </w:p>
    <w:p w14:paraId="7DB6A9F3" w14:textId="3D394E19" w:rsidR="00516E60" w:rsidRPr="00516E60" w:rsidRDefault="00516E60" w:rsidP="00516E60">
      <w:proofErr w:type="gramStart"/>
      <w:r w:rsidRPr="00516E60">
        <w:t>So</w:t>
      </w:r>
      <w:proofErr w:type="gramEnd"/>
      <w:r w:rsidR="00CB712C">
        <w:t xml:space="preserve"> </w:t>
      </w:r>
      <w:r w:rsidRPr="00516E60">
        <w:t>this</w:t>
      </w:r>
      <w:r w:rsidR="00CB712C">
        <w:t xml:space="preserve"> </w:t>
      </w:r>
      <w:r w:rsidRPr="00516E60">
        <w:t>is</w:t>
      </w:r>
      <w:r w:rsidR="00CB712C">
        <w:t xml:space="preserve"> </w:t>
      </w:r>
      <w:r w:rsidRPr="00516E60">
        <w:t>just</w:t>
      </w:r>
      <w:r w:rsidR="00CB712C">
        <w:t xml:space="preserve"> </w:t>
      </w:r>
      <w:r w:rsidRPr="00516E60">
        <w:t>a</w:t>
      </w:r>
      <w:r w:rsidR="00CB712C">
        <w:t xml:space="preserve"> </w:t>
      </w:r>
      <w:r w:rsidRPr="00516E60">
        <w:t>sample</w:t>
      </w:r>
      <w:r w:rsidR="00CB712C">
        <w:t xml:space="preserve"> </w:t>
      </w:r>
      <w:r w:rsidRPr="00516E60">
        <w:t>kind</w:t>
      </w:r>
      <w:r w:rsidR="00CB712C">
        <w:t xml:space="preserve"> </w:t>
      </w:r>
      <w:r w:rsidRPr="00516E60">
        <w:t>of</w:t>
      </w:r>
      <w:r w:rsidR="00CB712C">
        <w:t xml:space="preserve"> </w:t>
      </w:r>
      <w:r w:rsidRPr="00516E60">
        <w:t>a</w:t>
      </w:r>
      <w:r w:rsidR="00CB712C">
        <w:t xml:space="preserve"> </w:t>
      </w:r>
      <w:r w:rsidRPr="00516E60">
        <w:t>setup.</w:t>
      </w:r>
      <w:r w:rsidR="00CB712C">
        <w:t xml:space="preserve"> </w:t>
      </w:r>
      <w:r w:rsidRPr="00516E60">
        <w:t>Your</w:t>
      </w:r>
      <w:r w:rsidR="00CB712C">
        <w:t xml:space="preserve"> </w:t>
      </w:r>
      <w:r w:rsidRPr="00516E60">
        <w:t>setup</w:t>
      </w:r>
      <w:r w:rsidR="00CB712C">
        <w:t xml:space="preserve"> </w:t>
      </w:r>
      <w:r w:rsidRPr="00516E60">
        <w:t>could</w:t>
      </w:r>
      <w:r w:rsidR="00CB712C">
        <w:t xml:space="preserve"> </w:t>
      </w:r>
      <w:r w:rsidRPr="00516E60">
        <w:t>look</w:t>
      </w:r>
      <w:r w:rsidR="00CB712C">
        <w:t xml:space="preserve"> </w:t>
      </w:r>
      <w:r w:rsidRPr="00516E60">
        <w:t>completely</w:t>
      </w:r>
      <w:r w:rsidR="00CB712C">
        <w:t xml:space="preserve"> </w:t>
      </w:r>
      <w:r w:rsidRPr="00516E60">
        <w:t>different.</w:t>
      </w:r>
      <w:r w:rsidR="00CB712C">
        <w:t xml:space="preserve"> </w:t>
      </w:r>
      <w:r w:rsidRPr="00516E60">
        <w:t>But</w:t>
      </w:r>
      <w:r w:rsidR="00CB712C">
        <w:t xml:space="preserve"> </w:t>
      </w:r>
      <w:r w:rsidRPr="00516E60">
        <w:t>this</w:t>
      </w:r>
      <w:r w:rsidR="00CB712C">
        <w:t xml:space="preserve"> </w:t>
      </w:r>
      <w:r w:rsidRPr="00516E60">
        <w:t>is</w:t>
      </w:r>
      <w:r w:rsidR="00CB712C">
        <w:t xml:space="preserve"> </w:t>
      </w:r>
      <w:r w:rsidRPr="00516E60">
        <w:t>one</w:t>
      </w:r>
      <w:r w:rsidR="00CB712C">
        <w:t xml:space="preserve"> </w:t>
      </w:r>
      <w:r w:rsidRPr="00516E60">
        <w:t>of</w:t>
      </w:r>
      <w:r w:rsidR="00CB712C">
        <w:t xml:space="preserve"> </w:t>
      </w:r>
      <w:r w:rsidRPr="00516E60">
        <w:t>the</w:t>
      </w:r>
      <w:r w:rsidR="00CB712C">
        <w:t xml:space="preserve"> </w:t>
      </w:r>
      <w:r w:rsidRPr="00516E60">
        <w:t>setups.</w:t>
      </w:r>
      <w:r w:rsidR="00CB712C">
        <w:t xml:space="preserve"> </w:t>
      </w:r>
      <w:r w:rsidRPr="00516E60">
        <w:t>Now,</w:t>
      </w:r>
      <w:r w:rsidR="00CB712C">
        <w:t xml:space="preserve"> </w:t>
      </w:r>
      <w:r w:rsidRPr="00516E60">
        <w:t>let</w:t>
      </w:r>
      <w:r w:rsidR="00CB712C">
        <w:t xml:space="preserve"> </w:t>
      </w:r>
      <w:r w:rsidRPr="00516E60">
        <w:t>me</w:t>
      </w:r>
      <w:r w:rsidR="00CB712C">
        <w:t xml:space="preserve"> </w:t>
      </w:r>
      <w:r w:rsidRPr="00516E60">
        <w:t>quickly</w:t>
      </w:r>
      <w:r w:rsidR="00CB712C">
        <w:t xml:space="preserve"> </w:t>
      </w:r>
      <w:r w:rsidRPr="00516E60">
        <w:t>switch</w:t>
      </w:r>
      <w:r w:rsidR="00CB712C">
        <w:t xml:space="preserve"> </w:t>
      </w:r>
      <w:r w:rsidRPr="00516E60">
        <w:t>over</w:t>
      </w:r>
      <w:r w:rsidR="00CB712C">
        <w:t xml:space="preserve"> </w:t>
      </w:r>
      <w:r w:rsidRPr="00516E60">
        <w:t>to</w:t>
      </w:r>
      <w:r w:rsidR="00CB712C">
        <w:t xml:space="preserve"> </w:t>
      </w:r>
      <w:r w:rsidRPr="00516E60">
        <w:t>the</w:t>
      </w:r>
      <w:r w:rsidR="00CB712C">
        <w:t xml:space="preserve"> </w:t>
      </w:r>
      <w:r w:rsidRPr="00516E60">
        <w:t>console</w:t>
      </w:r>
      <w:r w:rsidR="00CB712C">
        <w:t xml:space="preserve"> </w:t>
      </w:r>
      <w:r w:rsidRPr="00516E60">
        <w:t>and</w:t>
      </w:r>
      <w:r w:rsidR="00CB712C">
        <w:t xml:space="preserve"> </w:t>
      </w:r>
      <w:r w:rsidRPr="00516E60">
        <w:t>show</w:t>
      </w:r>
      <w:r w:rsidR="00CB712C">
        <w:t xml:space="preserve"> </w:t>
      </w:r>
      <w:r w:rsidRPr="00516E60">
        <w:t>you</w:t>
      </w:r>
      <w:r w:rsidR="00CB712C">
        <w:t xml:space="preserve"> </w:t>
      </w:r>
      <w:r w:rsidRPr="00516E60">
        <w:t>how</w:t>
      </w:r>
      <w:r w:rsidR="00CB712C">
        <w:t xml:space="preserve"> </w:t>
      </w:r>
      <w:r w:rsidRPr="00516E60">
        <w:t>to</w:t>
      </w:r>
      <w:r w:rsidR="00CB712C">
        <w:t xml:space="preserve"> </w:t>
      </w:r>
      <w:r w:rsidRPr="00516E60">
        <w:t>enable</w:t>
      </w:r>
      <w:r w:rsidR="00CB712C">
        <w:t xml:space="preserve"> </w:t>
      </w:r>
      <w:r w:rsidRPr="00516E60">
        <w:t>Cloud</w:t>
      </w:r>
      <w:r w:rsidR="00CB712C">
        <w:t xml:space="preserve"> </w:t>
      </w:r>
      <w:r w:rsidRPr="00516E60">
        <w:t>Guard</w:t>
      </w:r>
      <w:r w:rsidR="00CB712C">
        <w:t xml:space="preserve"> </w:t>
      </w:r>
      <w:r w:rsidRPr="00516E60">
        <w:t>in</w:t>
      </w:r>
      <w:r w:rsidR="00CB712C">
        <w:t xml:space="preserve"> </w:t>
      </w:r>
      <w:r w:rsidRPr="00516E60">
        <w:t>your</w:t>
      </w:r>
      <w:r w:rsidR="00CB712C">
        <w:t xml:space="preserve"> </w:t>
      </w:r>
      <w:r w:rsidRPr="00516E60">
        <w:t>own</w:t>
      </w:r>
      <w:r w:rsidR="00CB712C">
        <w:t xml:space="preserve"> </w:t>
      </w:r>
      <w:r w:rsidRPr="00516E60">
        <w:t>account.</w:t>
      </w:r>
    </w:p>
    <w:p w14:paraId="63A2C0A4" w14:textId="7273EEC7" w:rsidR="00516E60" w:rsidRPr="00516E60" w:rsidRDefault="00516E60" w:rsidP="00516E60">
      <w:r w:rsidRPr="00516E60">
        <w:t>All</w:t>
      </w:r>
      <w:r w:rsidR="00CB712C">
        <w:t xml:space="preserve"> </w:t>
      </w:r>
      <w:r w:rsidRPr="00516E60">
        <w:t>right,</w:t>
      </w:r>
      <w:r w:rsidR="00CB712C">
        <w:t xml:space="preserve"> </w:t>
      </w:r>
      <w:r w:rsidRPr="00516E60">
        <w:t>as</w:t>
      </w:r>
      <w:r w:rsidR="00CB712C">
        <w:t xml:space="preserve"> </w:t>
      </w:r>
      <w:r w:rsidRPr="00516E60">
        <w:t>you</w:t>
      </w:r>
      <w:r w:rsidR="00CB712C">
        <w:t xml:space="preserve"> </w:t>
      </w:r>
      <w:r w:rsidRPr="00516E60">
        <w:t>can</w:t>
      </w:r>
      <w:r w:rsidR="00CB712C">
        <w:t xml:space="preserve"> </w:t>
      </w:r>
      <w:r w:rsidRPr="00516E60">
        <w:t>see</w:t>
      </w:r>
      <w:r w:rsidR="00CB712C">
        <w:t xml:space="preserve"> </w:t>
      </w:r>
      <w:r w:rsidRPr="00516E60">
        <w:t>here,</w:t>
      </w:r>
      <w:r w:rsidR="00CB712C">
        <w:t xml:space="preserve"> </w:t>
      </w:r>
      <w:r w:rsidRPr="00516E60">
        <w:t>I'm</w:t>
      </w:r>
      <w:r w:rsidR="00CB712C">
        <w:t xml:space="preserve"> </w:t>
      </w:r>
      <w:r w:rsidRPr="00516E60">
        <w:t>logged</w:t>
      </w:r>
      <w:r w:rsidR="00CB712C">
        <w:t xml:space="preserve"> </w:t>
      </w:r>
      <w:r w:rsidRPr="00516E60">
        <w:t>into</w:t>
      </w:r>
      <w:r w:rsidR="00CB712C">
        <w:t xml:space="preserve"> </w:t>
      </w:r>
      <w:r w:rsidRPr="00516E60">
        <w:t>my</w:t>
      </w:r>
      <w:r w:rsidR="00CB712C">
        <w:t xml:space="preserve"> </w:t>
      </w:r>
      <w:r w:rsidRPr="00516E60">
        <w:t>account</w:t>
      </w:r>
      <w:r w:rsidR="00CB712C">
        <w:t xml:space="preserve"> </w:t>
      </w:r>
      <w:r w:rsidRPr="00516E60">
        <w:t>here,</w:t>
      </w:r>
      <w:r w:rsidR="00CB712C">
        <w:t xml:space="preserve"> </w:t>
      </w:r>
      <w:r w:rsidRPr="00516E60">
        <w:t>logged</w:t>
      </w:r>
      <w:r w:rsidR="00CB712C">
        <w:t xml:space="preserve"> </w:t>
      </w:r>
      <w:r w:rsidRPr="00516E60">
        <w:t>in</w:t>
      </w:r>
      <w:r w:rsidR="00CB712C">
        <w:t xml:space="preserve"> </w:t>
      </w:r>
      <w:r w:rsidRPr="00516E60">
        <w:t>as</w:t>
      </w:r>
      <w:r w:rsidR="00CB712C">
        <w:t xml:space="preserve"> </w:t>
      </w:r>
      <w:r w:rsidRPr="00516E60">
        <w:t>an</w:t>
      </w:r>
      <w:r w:rsidR="00CB712C">
        <w:t xml:space="preserve"> </w:t>
      </w:r>
      <w:r w:rsidRPr="00516E60">
        <w:t>administrator.</w:t>
      </w:r>
      <w:r w:rsidR="00CB712C">
        <w:t xml:space="preserve"> </w:t>
      </w:r>
      <w:r w:rsidRPr="00516E60">
        <w:t>And</w:t>
      </w:r>
      <w:r w:rsidR="00CB712C">
        <w:t xml:space="preserve"> </w:t>
      </w:r>
      <w:r w:rsidRPr="00516E60">
        <w:t>this</w:t>
      </w:r>
      <w:r w:rsidR="00CB712C">
        <w:t xml:space="preserve"> </w:t>
      </w:r>
      <w:r w:rsidRPr="00516E60">
        <w:t>is</w:t>
      </w:r>
      <w:r w:rsidR="00CB712C">
        <w:t xml:space="preserve"> </w:t>
      </w:r>
      <w:r w:rsidRPr="00516E60">
        <w:t>my</w:t>
      </w:r>
      <w:r w:rsidR="00CB712C">
        <w:t xml:space="preserve"> </w:t>
      </w:r>
      <w:r w:rsidRPr="00516E60">
        <w:t>tenancy</w:t>
      </w:r>
      <w:r w:rsidR="00CB712C">
        <w:t xml:space="preserve"> </w:t>
      </w:r>
      <w:r w:rsidRPr="00516E60">
        <w:t>here.</w:t>
      </w:r>
      <w:r w:rsidR="00CB712C">
        <w:t xml:space="preserve"> </w:t>
      </w:r>
      <w:r w:rsidRPr="00516E60">
        <w:t>Now,</w:t>
      </w:r>
      <w:r w:rsidR="00CB712C">
        <w:t xml:space="preserve"> </w:t>
      </w:r>
      <w:r w:rsidRPr="00516E60">
        <w:t>Cloud</w:t>
      </w:r>
      <w:r w:rsidR="00CB712C">
        <w:t xml:space="preserve"> </w:t>
      </w:r>
      <w:r w:rsidRPr="00516E60">
        <w:t>Guard</w:t>
      </w:r>
      <w:r w:rsidR="00CB712C">
        <w:t xml:space="preserve"> </w:t>
      </w:r>
      <w:r w:rsidRPr="00516E60">
        <w:t>is</w:t>
      </w:r>
      <w:r w:rsidR="00CB712C">
        <w:t xml:space="preserve"> </w:t>
      </w:r>
      <w:r w:rsidRPr="00516E60">
        <w:t>available</w:t>
      </w:r>
      <w:r w:rsidR="00CB712C">
        <w:t xml:space="preserve"> </w:t>
      </w:r>
      <w:r w:rsidRPr="00516E60">
        <w:t>as</w:t>
      </w:r>
      <w:r w:rsidR="00CB712C">
        <w:t xml:space="preserve"> </w:t>
      </w:r>
      <w:r w:rsidRPr="00516E60">
        <w:t>part</w:t>
      </w:r>
      <w:r w:rsidR="00CB712C">
        <w:t xml:space="preserve"> </w:t>
      </w:r>
      <w:r w:rsidRPr="00516E60">
        <w:t>of</w:t>
      </w:r>
      <w:r w:rsidR="00CB712C">
        <w:t xml:space="preserve"> </w:t>
      </w:r>
      <w:r w:rsidRPr="00516E60">
        <w:t>identity</w:t>
      </w:r>
      <w:r w:rsidR="00CB712C">
        <w:t xml:space="preserve"> </w:t>
      </w:r>
      <w:r w:rsidRPr="00516E60">
        <w:t>and</w:t>
      </w:r>
      <w:r w:rsidR="00CB712C">
        <w:t xml:space="preserve"> </w:t>
      </w:r>
      <w:r w:rsidRPr="00516E60">
        <w:t>security</w:t>
      </w:r>
      <w:r w:rsidR="00CB712C">
        <w:t xml:space="preserve"> </w:t>
      </w:r>
      <w:r w:rsidRPr="00516E60">
        <w:t>set</w:t>
      </w:r>
      <w:r w:rsidR="00CB712C">
        <w:t xml:space="preserve"> </w:t>
      </w:r>
      <w:r w:rsidRPr="00516E60">
        <w:t>of</w:t>
      </w:r>
      <w:r w:rsidR="00CB712C">
        <w:t xml:space="preserve"> </w:t>
      </w:r>
      <w:r w:rsidRPr="00516E60">
        <w:t>services.</w:t>
      </w:r>
      <w:r w:rsidR="00CB712C">
        <w:t xml:space="preserve"> </w:t>
      </w:r>
      <w:proofErr w:type="gramStart"/>
      <w:r w:rsidRPr="00516E60">
        <w:t>So</w:t>
      </w:r>
      <w:proofErr w:type="gramEnd"/>
      <w:r w:rsidR="00CB712C">
        <w:t xml:space="preserve"> </w:t>
      </w:r>
      <w:r w:rsidRPr="00516E60">
        <w:t>I</w:t>
      </w:r>
      <w:r w:rsidR="00CB712C">
        <w:t xml:space="preserve"> </w:t>
      </w:r>
      <w:r w:rsidRPr="00516E60">
        <w:t>click</w:t>
      </w:r>
      <w:r w:rsidR="00CB712C">
        <w:t xml:space="preserve"> </w:t>
      </w:r>
      <w:r w:rsidRPr="00516E60">
        <w:t>on</w:t>
      </w:r>
      <w:r w:rsidR="00CB712C">
        <w:t xml:space="preserve"> </w:t>
      </w:r>
      <w:r w:rsidRPr="00516E60">
        <w:t>Identity</w:t>
      </w:r>
      <w:r w:rsidR="00CB712C">
        <w:t xml:space="preserve"> </w:t>
      </w:r>
      <w:r w:rsidRPr="00516E60">
        <w:t>and</w:t>
      </w:r>
      <w:r w:rsidR="00CB712C">
        <w:t xml:space="preserve"> </w:t>
      </w:r>
      <w:r w:rsidRPr="00516E60">
        <w:t>Security</w:t>
      </w:r>
      <w:r w:rsidR="00CB712C">
        <w:t xml:space="preserve"> </w:t>
      </w:r>
      <w:r w:rsidRPr="00516E60">
        <w:t>here.</w:t>
      </w:r>
      <w:r w:rsidR="00CB712C">
        <w:t xml:space="preserve"> </w:t>
      </w:r>
      <w:r w:rsidRPr="00516E60">
        <w:t>And</w:t>
      </w:r>
      <w:r w:rsidR="00CB712C">
        <w:t xml:space="preserve"> </w:t>
      </w:r>
      <w:r w:rsidRPr="00516E60">
        <w:t>then</w:t>
      </w:r>
      <w:r w:rsidR="00CB712C">
        <w:t xml:space="preserve"> </w:t>
      </w:r>
      <w:r w:rsidRPr="00516E60">
        <w:t>it</w:t>
      </w:r>
      <w:r w:rsidR="00CB712C">
        <w:t xml:space="preserve"> </w:t>
      </w:r>
      <w:r w:rsidRPr="00516E60">
        <w:t>brings</w:t>
      </w:r>
      <w:r w:rsidR="00CB712C">
        <w:t xml:space="preserve"> </w:t>
      </w:r>
      <w:r w:rsidRPr="00516E60">
        <w:t>up</w:t>
      </w:r>
      <w:r w:rsidR="00CB712C">
        <w:t xml:space="preserve"> </w:t>
      </w:r>
      <w:r w:rsidRPr="00516E60">
        <w:t>all</w:t>
      </w:r>
      <w:r w:rsidR="00CB712C">
        <w:t xml:space="preserve"> </w:t>
      </w:r>
      <w:r w:rsidRPr="00516E60">
        <w:t>the</w:t>
      </w:r>
      <w:r w:rsidR="00CB712C">
        <w:t xml:space="preserve"> </w:t>
      </w:r>
      <w:r w:rsidRPr="00516E60">
        <w:t>available</w:t>
      </w:r>
      <w:r w:rsidR="00CB712C">
        <w:t xml:space="preserve"> </w:t>
      </w:r>
      <w:r w:rsidRPr="00516E60">
        <w:t>services</w:t>
      </w:r>
      <w:r w:rsidR="00CB712C">
        <w:t xml:space="preserve"> </w:t>
      </w:r>
      <w:r w:rsidRPr="00516E60">
        <w:t>as</w:t>
      </w:r>
      <w:r w:rsidR="00CB712C">
        <w:t xml:space="preserve"> </w:t>
      </w:r>
      <w:r w:rsidRPr="00516E60">
        <w:t>part</w:t>
      </w:r>
      <w:r w:rsidR="00CB712C">
        <w:t xml:space="preserve"> </w:t>
      </w:r>
      <w:r w:rsidRPr="00516E60">
        <w:t>of</w:t>
      </w:r>
      <w:r w:rsidR="00CB712C">
        <w:t xml:space="preserve"> </w:t>
      </w:r>
      <w:r w:rsidRPr="00516E60">
        <w:t>Identity</w:t>
      </w:r>
      <w:r w:rsidR="00CB712C">
        <w:t xml:space="preserve"> </w:t>
      </w:r>
      <w:r w:rsidRPr="00516E60">
        <w:t>and</w:t>
      </w:r>
      <w:r w:rsidR="00CB712C">
        <w:t xml:space="preserve"> </w:t>
      </w:r>
      <w:r w:rsidRPr="00516E60">
        <w:t>Security.</w:t>
      </w:r>
      <w:r w:rsidR="00CB712C">
        <w:t xml:space="preserve"> </w:t>
      </w:r>
      <w:proofErr w:type="gramStart"/>
      <w:r w:rsidRPr="00516E60">
        <w:t>So</w:t>
      </w:r>
      <w:proofErr w:type="gramEnd"/>
      <w:r w:rsidR="00CB712C">
        <w:t xml:space="preserve"> </w:t>
      </w:r>
      <w:r w:rsidRPr="00516E60">
        <w:t>I'll</w:t>
      </w:r>
      <w:r w:rsidR="00CB712C">
        <w:t xml:space="preserve"> </w:t>
      </w:r>
      <w:r w:rsidRPr="00516E60">
        <w:t>click</w:t>
      </w:r>
      <w:r w:rsidR="00CB712C">
        <w:t xml:space="preserve"> </w:t>
      </w:r>
      <w:r w:rsidRPr="00516E60">
        <w:t>on</w:t>
      </w:r>
      <w:r w:rsidR="00CB712C">
        <w:t xml:space="preserve"> </w:t>
      </w:r>
      <w:r w:rsidRPr="00516E60">
        <w:t>Cloud</w:t>
      </w:r>
      <w:r w:rsidR="00CB712C">
        <w:t xml:space="preserve"> </w:t>
      </w:r>
      <w:r w:rsidRPr="00516E60">
        <w:t>Guard.</w:t>
      </w:r>
    </w:p>
    <w:p w14:paraId="75C54D09" w14:textId="35CEC6E9" w:rsidR="00516E60" w:rsidRPr="00516E60" w:rsidRDefault="00516E60" w:rsidP="00516E60">
      <w:r w:rsidRPr="00516E60">
        <w:t>And</w:t>
      </w:r>
      <w:r w:rsidR="00CB712C">
        <w:t xml:space="preserve"> </w:t>
      </w:r>
      <w:r w:rsidRPr="00516E60">
        <w:t>you</w:t>
      </w:r>
      <w:r w:rsidR="00CB712C">
        <w:t xml:space="preserve"> </w:t>
      </w:r>
      <w:r w:rsidRPr="00516E60">
        <w:t>can</w:t>
      </w:r>
      <w:r w:rsidR="00CB712C">
        <w:t xml:space="preserve"> </w:t>
      </w:r>
      <w:r w:rsidRPr="00516E60">
        <w:t>see</w:t>
      </w:r>
      <w:r w:rsidR="00CB712C">
        <w:t xml:space="preserve"> </w:t>
      </w:r>
      <w:r w:rsidRPr="00516E60">
        <w:t>here,</w:t>
      </w:r>
      <w:r w:rsidR="00CB712C">
        <w:t xml:space="preserve"> </w:t>
      </w:r>
      <w:r w:rsidRPr="00516E60">
        <w:t>right</w:t>
      </w:r>
      <w:r w:rsidR="00CB712C">
        <w:t xml:space="preserve"> </w:t>
      </w:r>
      <w:r w:rsidRPr="00516E60">
        <w:t>now,</w:t>
      </w:r>
      <w:r w:rsidR="00CB712C">
        <w:t xml:space="preserve"> </w:t>
      </w:r>
      <w:r w:rsidRPr="00516E60">
        <w:t>I'm</w:t>
      </w:r>
      <w:r w:rsidR="00CB712C">
        <w:t xml:space="preserve"> </w:t>
      </w:r>
      <w:r w:rsidRPr="00516E60">
        <w:t>logged</w:t>
      </w:r>
      <w:r w:rsidR="00CB712C">
        <w:t xml:space="preserve"> </w:t>
      </w:r>
      <w:r w:rsidRPr="00516E60">
        <w:t>in</w:t>
      </w:r>
      <w:r w:rsidR="00CB712C">
        <w:t xml:space="preserve"> </w:t>
      </w:r>
      <w:r w:rsidRPr="00516E60">
        <w:t>to</w:t>
      </w:r>
      <w:r w:rsidR="00CB712C">
        <w:t xml:space="preserve"> </w:t>
      </w:r>
      <w:r w:rsidRPr="00516E60">
        <w:t>the</w:t>
      </w:r>
      <w:r w:rsidR="00CB712C">
        <w:t xml:space="preserve"> </w:t>
      </w:r>
      <w:r w:rsidRPr="00516E60">
        <w:t>US</w:t>
      </w:r>
      <w:r w:rsidR="00CB712C">
        <w:t xml:space="preserve"> </w:t>
      </w:r>
      <w:r w:rsidRPr="00516E60">
        <w:t>East</w:t>
      </w:r>
      <w:r w:rsidR="00CB712C">
        <w:t xml:space="preserve"> </w:t>
      </w:r>
      <w:r w:rsidRPr="00516E60">
        <w:t>Ashburn</w:t>
      </w:r>
      <w:r w:rsidR="00CB712C">
        <w:t xml:space="preserve"> </w:t>
      </w:r>
      <w:r w:rsidRPr="00516E60">
        <w:t>region.</w:t>
      </w:r>
      <w:r w:rsidR="00CB712C">
        <w:t xml:space="preserve"> </w:t>
      </w:r>
      <w:r w:rsidRPr="00516E60">
        <w:t>And</w:t>
      </w:r>
      <w:r w:rsidR="00CB712C">
        <w:t xml:space="preserve"> </w:t>
      </w:r>
      <w:r w:rsidRPr="00516E60">
        <w:t>you</w:t>
      </w:r>
      <w:r w:rsidR="00CB712C">
        <w:t xml:space="preserve"> </w:t>
      </w:r>
      <w:r w:rsidRPr="00516E60">
        <w:t>can</w:t>
      </w:r>
      <w:r w:rsidR="00CB712C">
        <w:t xml:space="preserve"> </w:t>
      </w:r>
      <w:r w:rsidRPr="00516E60">
        <w:t>see</w:t>
      </w:r>
      <w:r w:rsidR="00CB712C">
        <w:t xml:space="preserve"> </w:t>
      </w:r>
      <w:r w:rsidRPr="00516E60">
        <w:t>Cloud</w:t>
      </w:r>
      <w:r w:rsidR="00CB712C">
        <w:t xml:space="preserve"> </w:t>
      </w:r>
      <w:r w:rsidRPr="00516E60">
        <w:t>Guard</w:t>
      </w:r>
      <w:r w:rsidR="00CB712C">
        <w:t xml:space="preserve"> </w:t>
      </w:r>
      <w:r w:rsidRPr="00516E60">
        <w:t>is</w:t>
      </w:r>
      <w:r w:rsidR="00CB712C">
        <w:t xml:space="preserve"> </w:t>
      </w:r>
      <w:r w:rsidRPr="00516E60">
        <w:t>not</w:t>
      </w:r>
      <w:r w:rsidR="00CB712C">
        <w:t xml:space="preserve"> </w:t>
      </w:r>
      <w:r w:rsidRPr="00516E60">
        <w:t>enabled</w:t>
      </w:r>
      <w:r w:rsidR="00CB712C">
        <w:t xml:space="preserve"> </w:t>
      </w:r>
      <w:r w:rsidRPr="00516E60">
        <w:t>in</w:t>
      </w:r>
      <w:r w:rsidR="00CB712C">
        <w:t xml:space="preserve"> </w:t>
      </w:r>
      <w:r w:rsidRPr="00516E60">
        <w:t>my</w:t>
      </w:r>
      <w:r w:rsidR="00CB712C">
        <w:t xml:space="preserve"> </w:t>
      </w:r>
      <w:r w:rsidRPr="00516E60">
        <w:t>account.</w:t>
      </w:r>
      <w:r w:rsidR="00CB712C">
        <w:t xml:space="preserve"> </w:t>
      </w:r>
      <w:r w:rsidRPr="00516E60">
        <w:t>It</w:t>
      </w:r>
      <w:r w:rsidR="00CB712C">
        <w:t xml:space="preserve"> </w:t>
      </w:r>
      <w:r w:rsidRPr="00516E60">
        <w:t>gives</w:t>
      </w:r>
      <w:r w:rsidR="00CB712C">
        <w:t xml:space="preserve"> </w:t>
      </w:r>
      <w:r w:rsidRPr="00516E60">
        <w:t>me</w:t>
      </w:r>
      <w:r w:rsidR="00CB712C">
        <w:t xml:space="preserve"> </w:t>
      </w:r>
      <w:r w:rsidRPr="00516E60">
        <w:t>this</w:t>
      </w:r>
      <w:r w:rsidR="00CB712C">
        <w:t xml:space="preserve"> </w:t>
      </w:r>
      <w:r w:rsidRPr="00516E60">
        <w:t>kind</w:t>
      </w:r>
      <w:r w:rsidR="00CB712C">
        <w:t xml:space="preserve"> </w:t>
      </w:r>
      <w:r w:rsidRPr="00516E60">
        <w:t>of</w:t>
      </w:r>
      <w:r w:rsidR="00CB712C">
        <w:t xml:space="preserve"> </w:t>
      </w:r>
      <w:r w:rsidRPr="00516E60">
        <w:t>a</w:t>
      </w:r>
      <w:r w:rsidR="00CB712C">
        <w:t xml:space="preserve"> </w:t>
      </w:r>
      <w:r w:rsidRPr="00516E60">
        <w:t>nice</w:t>
      </w:r>
      <w:r w:rsidR="00CB712C">
        <w:t xml:space="preserve"> </w:t>
      </w:r>
      <w:r w:rsidRPr="00516E60">
        <w:t>view.</w:t>
      </w:r>
      <w:r w:rsidR="00CB712C">
        <w:t xml:space="preserve"> </w:t>
      </w:r>
      <w:r w:rsidRPr="00516E60">
        <w:t>Talks</w:t>
      </w:r>
      <w:r w:rsidR="00CB712C">
        <w:t xml:space="preserve"> </w:t>
      </w:r>
      <w:r w:rsidRPr="00516E60">
        <w:t>about</w:t>
      </w:r>
      <w:r w:rsidR="00CB712C">
        <w:t xml:space="preserve"> </w:t>
      </w:r>
      <w:r w:rsidRPr="00516E60">
        <w:t>the</w:t>
      </w:r>
      <w:r w:rsidR="00CB712C">
        <w:t xml:space="preserve"> </w:t>
      </w:r>
      <w:r w:rsidRPr="00516E60">
        <w:t>core</w:t>
      </w:r>
      <w:r w:rsidR="00CB712C">
        <w:t xml:space="preserve"> </w:t>
      </w:r>
      <w:r w:rsidRPr="00516E60">
        <w:t>components</w:t>
      </w:r>
      <w:r w:rsidR="00CB712C">
        <w:t xml:space="preserve"> </w:t>
      </w:r>
      <w:r w:rsidRPr="00516E60">
        <w:t>of</w:t>
      </w:r>
      <w:r w:rsidR="00CB712C">
        <w:t xml:space="preserve"> </w:t>
      </w:r>
      <w:r w:rsidRPr="00516E60">
        <w:t>Cloud</w:t>
      </w:r>
      <w:r w:rsidR="00CB712C">
        <w:t xml:space="preserve"> </w:t>
      </w:r>
      <w:r w:rsidRPr="00516E60">
        <w:t>Guard,</w:t>
      </w:r>
      <w:r w:rsidR="00CB712C">
        <w:t xml:space="preserve"> </w:t>
      </w:r>
      <w:r w:rsidRPr="00516E60">
        <w:t>targets,</w:t>
      </w:r>
      <w:r w:rsidR="00CB712C">
        <w:t xml:space="preserve"> </w:t>
      </w:r>
      <w:r w:rsidRPr="00516E60">
        <w:t>detectors,</w:t>
      </w:r>
      <w:r w:rsidR="00CB712C">
        <w:t xml:space="preserve"> </w:t>
      </w:r>
      <w:r w:rsidRPr="00516E60">
        <w:t>problems,</w:t>
      </w:r>
      <w:r w:rsidR="00CB712C">
        <w:t xml:space="preserve"> </w:t>
      </w:r>
      <w:r w:rsidRPr="00516E60">
        <w:t>responders.</w:t>
      </w:r>
      <w:r w:rsidR="00CB712C">
        <w:t xml:space="preserve"> </w:t>
      </w:r>
      <w:r w:rsidRPr="00516E60">
        <w:t>Links</w:t>
      </w:r>
      <w:r w:rsidR="00CB712C">
        <w:t xml:space="preserve"> </w:t>
      </w:r>
      <w:r w:rsidRPr="00516E60">
        <w:t>to--</w:t>
      </w:r>
      <w:r w:rsidR="00CB712C">
        <w:t xml:space="preserve"> </w:t>
      </w:r>
      <w:r w:rsidRPr="00516E60">
        <w:t>it</w:t>
      </w:r>
      <w:r w:rsidR="00CB712C">
        <w:t xml:space="preserve"> </w:t>
      </w:r>
      <w:r w:rsidRPr="00516E60">
        <w:t>has</w:t>
      </w:r>
      <w:r w:rsidR="00CB712C">
        <w:t xml:space="preserve"> </w:t>
      </w:r>
      <w:r w:rsidRPr="00516E60">
        <w:t>links</w:t>
      </w:r>
      <w:r w:rsidR="00CB712C">
        <w:t xml:space="preserve"> </w:t>
      </w:r>
      <w:r w:rsidRPr="00516E60">
        <w:t>to</w:t>
      </w:r>
      <w:r w:rsidR="00CB712C">
        <w:t xml:space="preserve"> </w:t>
      </w:r>
      <w:r w:rsidRPr="00516E60">
        <w:t>documentation.</w:t>
      </w:r>
      <w:r w:rsidR="00CB712C">
        <w:t xml:space="preserve"> </w:t>
      </w:r>
      <w:r w:rsidRPr="00516E60">
        <w:t>And</w:t>
      </w:r>
      <w:r w:rsidR="00CB712C">
        <w:t xml:space="preserve"> </w:t>
      </w:r>
      <w:r w:rsidRPr="00516E60">
        <w:t>there's</w:t>
      </w:r>
      <w:r w:rsidR="00CB712C">
        <w:t xml:space="preserve"> </w:t>
      </w:r>
      <w:r w:rsidRPr="00516E60">
        <w:t>this</w:t>
      </w:r>
      <w:r w:rsidR="00CB712C">
        <w:t xml:space="preserve"> </w:t>
      </w:r>
      <w:r w:rsidRPr="00516E60">
        <w:t>box</w:t>
      </w:r>
      <w:r w:rsidR="00CB712C">
        <w:t xml:space="preserve"> </w:t>
      </w:r>
      <w:r w:rsidRPr="00516E60">
        <w:t>here,</w:t>
      </w:r>
      <w:r w:rsidR="00CB712C">
        <w:t xml:space="preserve"> </w:t>
      </w:r>
      <w:r w:rsidRPr="00516E60">
        <w:t>which</w:t>
      </w:r>
      <w:r w:rsidR="00CB712C">
        <w:t xml:space="preserve"> </w:t>
      </w:r>
      <w:r w:rsidRPr="00516E60">
        <w:t>says</w:t>
      </w:r>
      <w:r w:rsidR="00CB712C">
        <w:t xml:space="preserve"> </w:t>
      </w:r>
      <w:r w:rsidRPr="00516E60">
        <w:t>Enable</w:t>
      </w:r>
      <w:r w:rsidR="00CB712C">
        <w:t xml:space="preserve"> </w:t>
      </w:r>
      <w:r w:rsidRPr="00516E60">
        <w:t>Cloud</w:t>
      </w:r>
      <w:r w:rsidR="00CB712C">
        <w:t xml:space="preserve"> </w:t>
      </w:r>
      <w:r w:rsidRPr="00516E60">
        <w:t>Guard.</w:t>
      </w:r>
      <w:r w:rsidR="00CB712C">
        <w:t xml:space="preserve"> </w:t>
      </w:r>
      <w:r w:rsidRPr="00516E60">
        <w:t>So</w:t>
      </w:r>
      <w:r w:rsidR="00CB712C">
        <w:t xml:space="preserve"> </w:t>
      </w:r>
      <w:r w:rsidRPr="00516E60">
        <w:t>let</w:t>
      </w:r>
      <w:r w:rsidR="00CB712C">
        <w:t xml:space="preserve"> </w:t>
      </w:r>
      <w:r w:rsidRPr="00516E60">
        <w:t>me</w:t>
      </w:r>
      <w:r w:rsidR="00CB712C">
        <w:t xml:space="preserve"> </w:t>
      </w:r>
      <w:r w:rsidRPr="00516E60">
        <w:t>just</w:t>
      </w:r>
      <w:r w:rsidR="00CB712C">
        <w:t xml:space="preserve"> </w:t>
      </w:r>
      <w:r w:rsidRPr="00516E60">
        <w:t>click</w:t>
      </w:r>
      <w:r w:rsidR="00CB712C">
        <w:t xml:space="preserve"> </w:t>
      </w:r>
      <w:r w:rsidRPr="00516E60">
        <w:t>on</w:t>
      </w:r>
      <w:r w:rsidR="00CB712C">
        <w:t xml:space="preserve"> </w:t>
      </w:r>
      <w:r w:rsidRPr="00516E60">
        <w:t>it.</w:t>
      </w:r>
    </w:p>
    <w:p w14:paraId="2D293CF8" w14:textId="16273659" w:rsidR="00516E60" w:rsidRPr="00516E60" w:rsidRDefault="00516E60" w:rsidP="00516E60">
      <w:r w:rsidRPr="00516E60">
        <w:t>And</w:t>
      </w:r>
      <w:r w:rsidR="00CB712C">
        <w:t xml:space="preserve"> </w:t>
      </w:r>
      <w:r w:rsidRPr="00516E60">
        <w:t>then</w:t>
      </w:r>
      <w:r w:rsidR="00CB712C">
        <w:t xml:space="preserve"> </w:t>
      </w:r>
      <w:r w:rsidRPr="00516E60">
        <w:t>it</w:t>
      </w:r>
      <w:r w:rsidR="00CB712C">
        <w:t xml:space="preserve"> </w:t>
      </w:r>
      <w:r w:rsidRPr="00516E60">
        <w:t>says,</w:t>
      </w:r>
      <w:r w:rsidR="00CB712C">
        <w:t xml:space="preserve"> </w:t>
      </w:r>
      <w:r w:rsidRPr="00516E60">
        <w:t>it</w:t>
      </w:r>
      <w:r w:rsidR="00CB712C">
        <w:t xml:space="preserve"> </w:t>
      </w:r>
      <w:r w:rsidRPr="00516E60">
        <w:t>basically</w:t>
      </w:r>
      <w:r w:rsidR="00CB712C">
        <w:t xml:space="preserve"> </w:t>
      </w:r>
      <w:r w:rsidRPr="00516E60">
        <w:t>gives</w:t>
      </w:r>
      <w:r w:rsidR="00CB712C">
        <w:t xml:space="preserve"> </w:t>
      </w:r>
      <w:r w:rsidRPr="00516E60">
        <w:t>me</w:t>
      </w:r>
      <w:r w:rsidR="00CB712C">
        <w:t xml:space="preserve"> </w:t>
      </w:r>
      <w:r w:rsidRPr="00516E60">
        <w:t>all</w:t>
      </w:r>
      <w:r w:rsidR="00CB712C">
        <w:t xml:space="preserve"> </w:t>
      </w:r>
      <w:r w:rsidRPr="00516E60">
        <w:t>these</w:t>
      </w:r>
      <w:r w:rsidR="00CB712C">
        <w:t xml:space="preserve"> </w:t>
      </w:r>
      <w:r w:rsidRPr="00516E60">
        <w:t>policies</w:t>
      </w:r>
      <w:r w:rsidR="00CB712C">
        <w:t xml:space="preserve"> </w:t>
      </w:r>
      <w:r w:rsidRPr="00516E60">
        <w:t>which</w:t>
      </w:r>
      <w:r w:rsidR="00CB712C">
        <w:t xml:space="preserve"> </w:t>
      </w:r>
      <w:r w:rsidRPr="00516E60">
        <w:t>you</w:t>
      </w:r>
      <w:r w:rsidR="00CB712C">
        <w:t xml:space="preserve"> </w:t>
      </w:r>
      <w:r w:rsidRPr="00516E60">
        <w:t>saw</w:t>
      </w:r>
      <w:r w:rsidR="00CB712C">
        <w:t xml:space="preserve"> </w:t>
      </w:r>
      <w:r w:rsidRPr="00516E60">
        <w:t>earlier.</w:t>
      </w:r>
      <w:r w:rsidR="00CB712C">
        <w:t xml:space="preserve"> </w:t>
      </w:r>
      <w:r w:rsidRPr="00516E60">
        <w:t>We</w:t>
      </w:r>
      <w:r w:rsidR="00CB712C">
        <w:t xml:space="preserve"> </w:t>
      </w:r>
      <w:r w:rsidRPr="00516E60">
        <w:t>went</w:t>
      </w:r>
      <w:r w:rsidR="00CB712C">
        <w:t xml:space="preserve"> </w:t>
      </w:r>
      <w:r w:rsidRPr="00516E60">
        <w:t>over</w:t>
      </w:r>
      <w:r w:rsidR="00CB712C">
        <w:t xml:space="preserve"> </w:t>
      </w:r>
      <w:r w:rsidRPr="00516E60">
        <w:t>this.</w:t>
      </w:r>
      <w:r w:rsidR="00CB712C">
        <w:t xml:space="preserve"> </w:t>
      </w:r>
      <w:r w:rsidRPr="00516E60">
        <w:t>It</w:t>
      </w:r>
      <w:r w:rsidR="00CB712C">
        <w:t xml:space="preserve"> </w:t>
      </w:r>
      <w:r w:rsidRPr="00516E60">
        <w:t>says</w:t>
      </w:r>
      <w:r w:rsidR="00CB712C">
        <w:t xml:space="preserve"> </w:t>
      </w:r>
      <w:r w:rsidRPr="00516E60">
        <w:t>it's</w:t>
      </w:r>
      <w:r w:rsidR="00CB712C">
        <w:t xml:space="preserve"> </w:t>
      </w:r>
      <w:r w:rsidRPr="00516E60">
        <w:t>going</w:t>
      </w:r>
      <w:r w:rsidR="00CB712C">
        <w:t xml:space="preserve"> </w:t>
      </w:r>
      <w:r w:rsidRPr="00516E60">
        <w:t>to</w:t>
      </w:r>
      <w:r w:rsidR="00CB712C">
        <w:t xml:space="preserve"> </w:t>
      </w:r>
      <w:r w:rsidRPr="00516E60">
        <w:t>create</w:t>
      </w:r>
      <w:r w:rsidR="00CB712C">
        <w:t xml:space="preserve"> </w:t>
      </w:r>
      <w:r w:rsidRPr="00516E60">
        <w:t>this</w:t>
      </w:r>
      <w:r w:rsidR="00CB712C">
        <w:t xml:space="preserve"> </w:t>
      </w:r>
      <w:r w:rsidRPr="00516E60">
        <w:t>policy</w:t>
      </w:r>
      <w:r w:rsidR="00CB712C">
        <w:t xml:space="preserve"> </w:t>
      </w:r>
      <w:r w:rsidRPr="00516E60">
        <w:t>name,</w:t>
      </w:r>
      <w:r w:rsidR="00CB712C">
        <w:t xml:space="preserve"> </w:t>
      </w:r>
      <w:r w:rsidRPr="00516E60">
        <w:t>which</w:t>
      </w:r>
      <w:r w:rsidR="00CB712C">
        <w:t xml:space="preserve"> </w:t>
      </w:r>
      <w:r w:rsidRPr="00516E60">
        <w:t>we</w:t>
      </w:r>
      <w:r w:rsidR="00CB712C">
        <w:t xml:space="preserve"> </w:t>
      </w:r>
      <w:r w:rsidRPr="00516E60">
        <w:t>saw.</w:t>
      </w:r>
      <w:r w:rsidR="00CB712C">
        <w:t xml:space="preserve"> </w:t>
      </w:r>
      <w:r w:rsidRPr="00516E60">
        <w:t>And</w:t>
      </w:r>
      <w:r w:rsidR="00CB712C">
        <w:t xml:space="preserve"> </w:t>
      </w:r>
      <w:r w:rsidRPr="00516E60">
        <w:t>these</w:t>
      </w:r>
      <w:r w:rsidR="00CB712C">
        <w:t xml:space="preserve"> </w:t>
      </w:r>
      <w:r w:rsidRPr="00516E60">
        <w:t>are</w:t>
      </w:r>
      <w:r w:rsidR="00CB712C">
        <w:t xml:space="preserve"> </w:t>
      </w:r>
      <w:r w:rsidRPr="00516E60">
        <w:t>the</w:t>
      </w:r>
      <w:r w:rsidR="00CB712C">
        <w:t xml:space="preserve"> </w:t>
      </w:r>
      <w:r w:rsidRPr="00516E60">
        <w:t>policies</w:t>
      </w:r>
      <w:r w:rsidR="00CB712C">
        <w:t xml:space="preserve"> </w:t>
      </w:r>
      <w:r w:rsidRPr="00516E60">
        <w:t>which</w:t>
      </w:r>
      <w:r w:rsidR="00CB712C">
        <w:t xml:space="preserve"> </w:t>
      </w:r>
      <w:r w:rsidRPr="00516E60">
        <w:t>are</w:t>
      </w:r>
      <w:r w:rsidR="00CB712C">
        <w:t xml:space="preserve"> </w:t>
      </w:r>
      <w:r w:rsidRPr="00516E60">
        <w:t>going</w:t>
      </w:r>
      <w:r w:rsidR="00CB712C">
        <w:t xml:space="preserve"> </w:t>
      </w:r>
      <w:r w:rsidRPr="00516E60">
        <w:t>to</w:t>
      </w:r>
      <w:r w:rsidR="00CB712C">
        <w:t xml:space="preserve"> </w:t>
      </w:r>
      <w:r w:rsidRPr="00516E60">
        <w:t>get</w:t>
      </w:r>
      <w:r w:rsidR="00CB712C">
        <w:t xml:space="preserve"> </w:t>
      </w:r>
      <w:r w:rsidRPr="00516E60">
        <w:t>created.</w:t>
      </w:r>
      <w:r w:rsidR="00CB712C">
        <w:t xml:space="preserve"> </w:t>
      </w:r>
      <w:proofErr w:type="gramStart"/>
      <w:r w:rsidRPr="00516E60">
        <w:t>So</w:t>
      </w:r>
      <w:proofErr w:type="gramEnd"/>
      <w:r w:rsidR="00CB712C">
        <w:t xml:space="preserve"> </w:t>
      </w:r>
      <w:r w:rsidRPr="00516E60">
        <w:t>I</w:t>
      </w:r>
      <w:r w:rsidR="00CB712C">
        <w:t xml:space="preserve"> </w:t>
      </w:r>
      <w:r w:rsidRPr="00516E60">
        <w:t>click</w:t>
      </w:r>
      <w:r w:rsidR="00CB712C">
        <w:t xml:space="preserve"> </w:t>
      </w:r>
      <w:r w:rsidRPr="00516E60">
        <w:t>on</w:t>
      </w:r>
      <w:r w:rsidR="00CB712C">
        <w:t xml:space="preserve"> </w:t>
      </w:r>
      <w:r w:rsidRPr="00516E60">
        <w:t>Create</w:t>
      </w:r>
      <w:r w:rsidR="00CB712C">
        <w:t xml:space="preserve"> </w:t>
      </w:r>
      <w:r w:rsidRPr="00516E60">
        <w:t>Policy.</w:t>
      </w:r>
      <w:r w:rsidR="00CB712C">
        <w:t xml:space="preserve"> </w:t>
      </w:r>
      <w:r w:rsidRPr="00516E60">
        <w:t>And</w:t>
      </w:r>
      <w:r w:rsidR="00CB712C">
        <w:t xml:space="preserve"> </w:t>
      </w:r>
      <w:r w:rsidRPr="00516E60">
        <w:t>it</w:t>
      </w:r>
      <w:r w:rsidR="00CB712C">
        <w:t xml:space="preserve"> </w:t>
      </w:r>
      <w:r w:rsidRPr="00516E60">
        <w:t>says</w:t>
      </w:r>
      <w:r w:rsidR="00CB712C">
        <w:t xml:space="preserve"> </w:t>
      </w:r>
      <w:r w:rsidRPr="00516E60">
        <w:t>all</w:t>
      </w:r>
      <w:r w:rsidR="00CB712C">
        <w:t xml:space="preserve"> </w:t>
      </w:r>
      <w:r w:rsidRPr="00516E60">
        <w:t>statements</w:t>
      </w:r>
      <w:r w:rsidR="00CB712C">
        <w:t xml:space="preserve"> </w:t>
      </w:r>
      <w:r w:rsidRPr="00516E60">
        <w:t>have</w:t>
      </w:r>
      <w:r w:rsidR="00CB712C">
        <w:t xml:space="preserve"> </w:t>
      </w:r>
      <w:r w:rsidRPr="00516E60">
        <w:t>been</w:t>
      </w:r>
      <w:r w:rsidR="00CB712C">
        <w:t xml:space="preserve"> </w:t>
      </w:r>
      <w:r w:rsidRPr="00516E60">
        <w:t>successfully</w:t>
      </w:r>
      <w:r w:rsidR="00CB712C">
        <w:t xml:space="preserve"> </w:t>
      </w:r>
      <w:r w:rsidRPr="00516E60">
        <w:t>added</w:t>
      </w:r>
      <w:r w:rsidR="00CB712C">
        <w:t xml:space="preserve"> </w:t>
      </w:r>
      <w:r w:rsidRPr="00516E60">
        <w:t>to</w:t>
      </w:r>
      <w:r w:rsidR="00CB712C">
        <w:t xml:space="preserve"> </w:t>
      </w:r>
      <w:r w:rsidRPr="00516E60">
        <w:t>the</w:t>
      </w:r>
      <w:r w:rsidR="00CB712C">
        <w:t xml:space="preserve"> </w:t>
      </w:r>
      <w:r w:rsidRPr="00516E60">
        <w:t>policy,</w:t>
      </w:r>
      <w:r w:rsidR="00CB712C">
        <w:t xml:space="preserve"> </w:t>
      </w:r>
      <w:r w:rsidRPr="00516E60">
        <w:t>Cloud</w:t>
      </w:r>
      <w:r w:rsidR="00CB712C">
        <w:t xml:space="preserve"> </w:t>
      </w:r>
      <w:r w:rsidRPr="00516E60">
        <w:t>Guard</w:t>
      </w:r>
      <w:r w:rsidR="00CB712C">
        <w:t xml:space="preserve"> </w:t>
      </w:r>
      <w:r w:rsidRPr="00516E60">
        <w:t>policies.</w:t>
      </w:r>
      <w:r w:rsidR="00CB712C">
        <w:t xml:space="preserve"> </w:t>
      </w:r>
      <w:r w:rsidRPr="00516E60">
        <w:t>And</w:t>
      </w:r>
      <w:r w:rsidR="00CB712C">
        <w:t xml:space="preserve"> </w:t>
      </w:r>
      <w:r w:rsidRPr="00516E60">
        <w:t>then</w:t>
      </w:r>
      <w:r w:rsidR="00CB712C">
        <w:t xml:space="preserve"> </w:t>
      </w:r>
      <w:r w:rsidRPr="00516E60">
        <w:t>I</w:t>
      </w:r>
      <w:r w:rsidR="00CB712C">
        <w:t xml:space="preserve"> </w:t>
      </w:r>
      <w:r w:rsidRPr="00516E60">
        <w:t>click</w:t>
      </w:r>
      <w:r w:rsidR="00CB712C">
        <w:t xml:space="preserve"> </w:t>
      </w:r>
      <w:r w:rsidRPr="00516E60">
        <w:t>Next.</w:t>
      </w:r>
    </w:p>
    <w:p w14:paraId="2214C2BF" w14:textId="7F148AFD" w:rsidR="00516E60" w:rsidRPr="00516E60" w:rsidRDefault="00516E60" w:rsidP="00516E60">
      <w:r w:rsidRPr="00516E60">
        <w:t>And</w:t>
      </w:r>
      <w:r w:rsidR="00CB712C">
        <w:t xml:space="preserve"> </w:t>
      </w:r>
      <w:r w:rsidRPr="00516E60">
        <w:t>as</w:t>
      </w:r>
      <w:r w:rsidR="00CB712C">
        <w:t xml:space="preserve"> </w:t>
      </w:r>
      <w:r w:rsidRPr="00516E60">
        <w:t>you</w:t>
      </w:r>
      <w:r w:rsidR="00CB712C">
        <w:t xml:space="preserve"> </w:t>
      </w:r>
      <w:r w:rsidRPr="00516E60">
        <w:t>can</w:t>
      </w:r>
      <w:r w:rsidR="00CB712C">
        <w:t xml:space="preserve"> </w:t>
      </w:r>
      <w:r w:rsidRPr="00516E60">
        <w:t>see</w:t>
      </w:r>
      <w:r w:rsidR="00CB712C">
        <w:t xml:space="preserve"> </w:t>
      </w:r>
      <w:r w:rsidRPr="00516E60">
        <w:t>here,</w:t>
      </w:r>
      <w:r w:rsidR="00CB712C">
        <w:t xml:space="preserve"> </w:t>
      </w:r>
      <w:r w:rsidRPr="00516E60">
        <w:t>these</w:t>
      </w:r>
      <w:r w:rsidR="00CB712C">
        <w:t xml:space="preserve"> </w:t>
      </w:r>
      <w:r w:rsidRPr="00516E60">
        <w:t>are</w:t>
      </w:r>
      <w:r w:rsidR="00CB712C">
        <w:t xml:space="preserve"> </w:t>
      </w:r>
      <w:r w:rsidRPr="00516E60">
        <w:t>some</w:t>
      </w:r>
      <w:r w:rsidR="00CB712C">
        <w:t xml:space="preserve"> </w:t>
      </w:r>
      <w:r w:rsidRPr="00516E60">
        <w:t>of</w:t>
      </w:r>
      <w:r w:rsidR="00CB712C">
        <w:t xml:space="preserve"> </w:t>
      </w:r>
      <w:r w:rsidRPr="00516E60">
        <w:t>the</w:t>
      </w:r>
      <w:r w:rsidR="00CB712C">
        <w:t xml:space="preserve"> </w:t>
      </w:r>
      <w:r w:rsidRPr="00516E60">
        <w:t>steps</w:t>
      </w:r>
      <w:r w:rsidR="00CB712C">
        <w:t xml:space="preserve"> </w:t>
      </w:r>
      <w:r w:rsidRPr="00516E60">
        <w:t>we</w:t>
      </w:r>
      <w:r w:rsidR="00CB712C">
        <w:t xml:space="preserve"> </w:t>
      </w:r>
      <w:proofErr w:type="gramStart"/>
      <w:r w:rsidRPr="00516E60">
        <w:t>have</w:t>
      </w:r>
      <w:r w:rsidR="00CB712C">
        <w:t xml:space="preserve"> </w:t>
      </w:r>
      <w:r w:rsidRPr="00516E60">
        <w:t>to</w:t>
      </w:r>
      <w:proofErr w:type="gramEnd"/>
      <w:r w:rsidR="00CB712C">
        <w:t xml:space="preserve"> </w:t>
      </w:r>
      <w:r w:rsidRPr="00516E60">
        <w:t>follow.</w:t>
      </w:r>
      <w:r w:rsidR="00CB712C">
        <w:t xml:space="preserve"> </w:t>
      </w:r>
      <w:proofErr w:type="gramStart"/>
      <w:r w:rsidRPr="00516E60">
        <w:t>So</w:t>
      </w:r>
      <w:proofErr w:type="gramEnd"/>
      <w:r w:rsidR="00CB712C">
        <w:t xml:space="preserve"> </w:t>
      </w:r>
      <w:r w:rsidRPr="00516E60">
        <w:t>it</w:t>
      </w:r>
      <w:r w:rsidR="00CB712C">
        <w:t xml:space="preserve"> </w:t>
      </w:r>
      <w:r w:rsidRPr="00516E60">
        <w:t>says</w:t>
      </w:r>
      <w:r w:rsidR="00CB712C">
        <w:t xml:space="preserve"> </w:t>
      </w:r>
      <w:r w:rsidRPr="00516E60">
        <w:t>reporting</w:t>
      </w:r>
      <w:r w:rsidR="00CB712C">
        <w:t xml:space="preserve"> </w:t>
      </w:r>
      <w:r w:rsidRPr="00516E60">
        <w:t>region.</w:t>
      </w:r>
      <w:r w:rsidR="00CB712C">
        <w:t xml:space="preserve"> </w:t>
      </w:r>
      <w:r w:rsidRPr="00516E60">
        <w:t>And</w:t>
      </w:r>
      <w:r w:rsidR="00CB712C">
        <w:t xml:space="preserve"> </w:t>
      </w:r>
      <w:r w:rsidRPr="00516E60">
        <w:t>I</w:t>
      </w:r>
      <w:r w:rsidR="00CB712C">
        <w:t xml:space="preserve"> </w:t>
      </w:r>
      <w:r w:rsidRPr="00516E60">
        <w:t>can</w:t>
      </w:r>
      <w:r w:rsidR="00CB712C">
        <w:t xml:space="preserve"> </w:t>
      </w:r>
      <w:r w:rsidRPr="00516E60">
        <w:t>pick</w:t>
      </w:r>
      <w:r w:rsidR="00CB712C">
        <w:t xml:space="preserve"> </w:t>
      </w:r>
      <w:r w:rsidRPr="00516E60">
        <w:t>a</w:t>
      </w:r>
      <w:r w:rsidR="00CB712C">
        <w:t xml:space="preserve"> </w:t>
      </w:r>
      <w:r w:rsidRPr="00516E60">
        <w:t>reporting</w:t>
      </w:r>
      <w:r w:rsidR="00CB712C">
        <w:t xml:space="preserve"> </w:t>
      </w:r>
      <w:r w:rsidRPr="00516E60">
        <w:t>region</w:t>
      </w:r>
      <w:r w:rsidR="00CB712C">
        <w:t xml:space="preserve"> </w:t>
      </w:r>
      <w:r w:rsidRPr="00516E60">
        <w:t>here.</w:t>
      </w:r>
      <w:r w:rsidR="00CB712C">
        <w:t xml:space="preserve"> </w:t>
      </w:r>
      <w:r w:rsidRPr="00516E60">
        <w:t>Now,</w:t>
      </w:r>
      <w:r w:rsidR="00CB712C">
        <w:t xml:space="preserve"> </w:t>
      </w:r>
      <w:r w:rsidRPr="00516E60">
        <w:t>I'm</w:t>
      </w:r>
      <w:r w:rsidR="00CB712C">
        <w:t xml:space="preserve"> </w:t>
      </w:r>
      <w:r w:rsidRPr="00516E60">
        <w:t>still</w:t>
      </w:r>
      <w:r w:rsidR="00CB712C">
        <w:t xml:space="preserve"> </w:t>
      </w:r>
      <w:r w:rsidRPr="00516E60">
        <w:t>in</w:t>
      </w:r>
      <w:r w:rsidR="00CB712C">
        <w:t xml:space="preserve"> </w:t>
      </w:r>
      <w:r w:rsidRPr="00516E60">
        <w:t>US</w:t>
      </w:r>
      <w:r w:rsidR="00CB712C">
        <w:t xml:space="preserve"> </w:t>
      </w:r>
      <w:r w:rsidRPr="00516E60">
        <w:t>East</w:t>
      </w:r>
      <w:r w:rsidR="00CB712C">
        <w:t xml:space="preserve"> </w:t>
      </w:r>
      <w:r w:rsidRPr="00516E60">
        <w:t>Ashburn,</w:t>
      </w:r>
      <w:r w:rsidR="00CB712C">
        <w:t xml:space="preserve"> </w:t>
      </w:r>
      <w:r w:rsidRPr="00516E60">
        <w:t>so</w:t>
      </w:r>
      <w:r w:rsidR="00CB712C">
        <w:t xml:space="preserve"> </w:t>
      </w:r>
      <w:r w:rsidRPr="00516E60">
        <w:t>I'm</w:t>
      </w:r>
      <w:r w:rsidR="00CB712C">
        <w:t xml:space="preserve"> </w:t>
      </w:r>
      <w:r w:rsidRPr="00516E60">
        <w:t>going</w:t>
      </w:r>
      <w:r w:rsidR="00CB712C">
        <w:t xml:space="preserve"> </w:t>
      </w:r>
      <w:r w:rsidRPr="00516E60">
        <w:t>to</w:t>
      </w:r>
      <w:r w:rsidR="00CB712C">
        <w:t xml:space="preserve"> </w:t>
      </w:r>
      <w:r w:rsidRPr="00516E60">
        <w:t>pick</w:t>
      </w:r>
      <w:r w:rsidR="00CB712C">
        <w:t xml:space="preserve"> </w:t>
      </w:r>
      <w:r w:rsidRPr="00516E60">
        <w:t>Ashburn.</w:t>
      </w:r>
      <w:r w:rsidR="00CB712C">
        <w:t xml:space="preserve"> </w:t>
      </w:r>
      <w:r w:rsidRPr="00516E60">
        <w:t>And</w:t>
      </w:r>
      <w:r w:rsidR="00CB712C">
        <w:t xml:space="preserve"> </w:t>
      </w:r>
      <w:r w:rsidRPr="00516E60">
        <w:t>then</w:t>
      </w:r>
      <w:r w:rsidR="00CB712C">
        <w:t xml:space="preserve"> </w:t>
      </w:r>
      <w:r w:rsidRPr="00516E60">
        <w:t>say</w:t>
      </w:r>
      <w:r w:rsidR="00CB712C">
        <w:t xml:space="preserve"> </w:t>
      </w:r>
      <w:r w:rsidRPr="00516E60">
        <w:t>it's</w:t>
      </w:r>
      <w:r w:rsidR="00CB712C">
        <w:t xml:space="preserve"> </w:t>
      </w:r>
      <w:r w:rsidRPr="00516E60">
        <w:t>compartments</w:t>
      </w:r>
      <w:r w:rsidR="00CB712C">
        <w:t xml:space="preserve"> </w:t>
      </w:r>
      <w:r w:rsidRPr="00516E60">
        <w:t>to</w:t>
      </w:r>
      <w:r w:rsidR="00CB712C">
        <w:t xml:space="preserve"> </w:t>
      </w:r>
      <w:r w:rsidRPr="00516E60">
        <w:t>monitor.</w:t>
      </w:r>
      <w:r w:rsidR="00CB712C">
        <w:t xml:space="preserve"> </w:t>
      </w:r>
      <w:r w:rsidRPr="00516E60">
        <w:t>Do</w:t>
      </w:r>
      <w:r w:rsidR="00CB712C">
        <w:t xml:space="preserve"> </w:t>
      </w:r>
      <w:r w:rsidRPr="00516E60">
        <w:t>I</w:t>
      </w:r>
      <w:r w:rsidR="00CB712C">
        <w:t xml:space="preserve"> </w:t>
      </w:r>
      <w:r w:rsidRPr="00516E60">
        <w:t>want</w:t>
      </w:r>
      <w:r w:rsidR="00CB712C">
        <w:t xml:space="preserve"> </w:t>
      </w:r>
      <w:r w:rsidRPr="00516E60">
        <w:t>to</w:t>
      </w:r>
      <w:r w:rsidR="00CB712C">
        <w:t xml:space="preserve"> </w:t>
      </w:r>
      <w:r w:rsidRPr="00516E60">
        <w:t>monitor</w:t>
      </w:r>
      <w:r w:rsidR="00CB712C">
        <w:t xml:space="preserve"> </w:t>
      </w:r>
      <w:r w:rsidRPr="00516E60">
        <w:t>all</w:t>
      </w:r>
      <w:r w:rsidR="00CB712C">
        <w:t xml:space="preserve"> </w:t>
      </w:r>
      <w:r w:rsidRPr="00516E60">
        <w:t>compartments?</w:t>
      </w:r>
      <w:r w:rsidR="00CB712C">
        <w:t xml:space="preserve"> </w:t>
      </w:r>
      <w:r w:rsidRPr="00516E60">
        <w:t>Or</w:t>
      </w:r>
      <w:r w:rsidR="00CB712C">
        <w:t xml:space="preserve"> </w:t>
      </w:r>
      <w:r w:rsidRPr="00516E60">
        <w:t>I</w:t>
      </w:r>
      <w:r w:rsidR="00CB712C">
        <w:t xml:space="preserve"> </w:t>
      </w:r>
      <w:r w:rsidRPr="00516E60">
        <w:t>could</w:t>
      </w:r>
      <w:r w:rsidR="00CB712C">
        <w:t xml:space="preserve"> </w:t>
      </w:r>
      <w:r w:rsidRPr="00516E60">
        <w:t>select</w:t>
      </w:r>
      <w:r w:rsidR="00CB712C">
        <w:t xml:space="preserve"> </w:t>
      </w:r>
      <w:r w:rsidRPr="00516E60">
        <w:t>specific</w:t>
      </w:r>
      <w:r w:rsidR="00CB712C">
        <w:t xml:space="preserve"> </w:t>
      </w:r>
      <w:r w:rsidRPr="00516E60">
        <w:t>compartments</w:t>
      </w:r>
      <w:r w:rsidR="00CB712C">
        <w:t xml:space="preserve"> </w:t>
      </w:r>
      <w:r w:rsidRPr="00516E60">
        <w:t>here.</w:t>
      </w:r>
      <w:r w:rsidR="00CB712C">
        <w:t xml:space="preserve"> </w:t>
      </w:r>
      <w:r w:rsidRPr="00516E60">
        <w:t>I</w:t>
      </w:r>
      <w:r w:rsidR="00CB712C">
        <w:t xml:space="preserve"> </w:t>
      </w:r>
      <w:r w:rsidRPr="00516E60">
        <w:t>have</w:t>
      </w:r>
      <w:r w:rsidR="00CB712C">
        <w:t xml:space="preserve"> </w:t>
      </w:r>
      <w:r w:rsidRPr="00516E60">
        <w:t>many</w:t>
      </w:r>
      <w:r w:rsidR="00CB712C">
        <w:t xml:space="preserve"> </w:t>
      </w:r>
      <w:r w:rsidRPr="00516E60">
        <w:t>compartments</w:t>
      </w:r>
      <w:r w:rsidR="00CB712C">
        <w:t xml:space="preserve"> </w:t>
      </w:r>
      <w:r w:rsidRPr="00516E60">
        <w:t>here.</w:t>
      </w:r>
      <w:r w:rsidR="00CB712C">
        <w:t xml:space="preserve"> </w:t>
      </w:r>
      <w:r w:rsidRPr="00516E60">
        <w:t>I</w:t>
      </w:r>
      <w:r w:rsidR="00CB712C">
        <w:t xml:space="preserve"> </w:t>
      </w:r>
      <w:r w:rsidRPr="00516E60">
        <w:t>could</w:t>
      </w:r>
      <w:r w:rsidR="00CB712C">
        <w:t xml:space="preserve"> </w:t>
      </w:r>
      <w:r w:rsidRPr="00516E60">
        <w:t>select</w:t>
      </w:r>
      <w:r w:rsidR="00CB712C">
        <w:t xml:space="preserve"> </w:t>
      </w:r>
      <w:r w:rsidRPr="00516E60">
        <w:t>a</w:t>
      </w:r>
      <w:r w:rsidR="00CB712C">
        <w:t xml:space="preserve"> </w:t>
      </w:r>
      <w:proofErr w:type="gramStart"/>
      <w:r w:rsidRPr="00516E60">
        <w:t>specific</w:t>
      </w:r>
      <w:r w:rsidR="00CB712C">
        <w:t xml:space="preserve"> </w:t>
      </w:r>
      <w:r w:rsidRPr="00516E60">
        <w:t>compartments</w:t>
      </w:r>
      <w:proofErr w:type="gramEnd"/>
      <w:r w:rsidRPr="00516E60">
        <w:t>.</w:t>
      </w:r>
    </w:p>
    <w:p w14:paraId="117FEC43" w14:textId="096EAF60" w:rsidR="00516E60" w:rsidRPr="00516E60" w:rsidRDefault="00516E60" w:rsidP="00516E60">
      <w:r w:rsidRPr="00516E60">
        <w:t>I</w:t>
      </w:r>
      <w:r w:rsidR="00CB712C">
        <w:t xml:space="preserve"> </w:t>
      </w:r>
      <w:r w:rsidRPr="00516E60">
        <w:t>want</w:t>
      </w:r>
      <w:r w:rsidR="00CB712C">
        <w:t xml:space="preserve"> </w:t>
      </w:r>
      <w:r w:rsidRPr="00516E60">
        <w:t>to</w:t>
      </w:r>
      <w:r w:rsidR="00CB712C">
        <w:t xml:space="preserve"> </w:t>
      </w:r>
      <w:r w:rsidRPr="00516E60">
        <w:t>monitor</w:t>
      </w:r>
      <w:r w:rsidR="00CB712C">
        <w:t xml:space="preserve"> </w:t>
      </w:r>
      <w:r w:rsidRPr="00516E60">
        <w:t>everything</w:t>
      </w:r>
      <w:r w:rsidR="00CB712C">
        <w:t xml:space="preserve"> </w:t>
      </w:r>
      <w:r w:rsidRPr="00516E60">
        <w:t>in</w:t>
      </w:r>
      <w:r w:rsidR="00CB712C">
        <w:t xml:space="preserve"> </w:t>
      </w:r>
      <w:r w:rsidRPr="00516E60">
        <w:t>this</w:t>
      </w:r>
      <w:r w:rsidR="00CB712C">
        <w:t xml:space="preserve"> </w:t>
      </w:r>
      <w:r w:rsidRPr="00516E60">
        <w:t>account.</w:t>
      </w:r>
      <w:r w:rsidR="00CB712C">
        <w:t xml:space="preserve"> </w:t>
      </w:r>
      <w:proofErr w:type="gramStart"/>
      <w:r w:rsidRPr="00516E60">
        <w:t>So</w:t>
      </w:r>
      <w:proofErr w:type="gramEnd"/>
      <w:r w:rsidR="00CB712C">
        <w:t xml:space="preserve"> </w:t>
      </w:r>
      <w:r w:rsidRPr="00516E60">
        <w:t>I'll</w:t>
      </w:r>
      <w:r w:rsidR="00CB712C">
        <w:t xml:space="preserve"> </w:t>
      </w:r>
      <w:r w:rsidRPr="00516E60">
        <w:t>click</w:t>
      </w:r>
      <w:r w:rsidR="00CB712C">
        <w:t xml:space="preserve"> </w:t>
      </w:r>
      <w:r w:rsidRPr="00516E60">
        <w:t>All.</w:t>
      </w:r>
      <w:r w:rsidR="00CB712C">
        <w:t xml:space="preserve"> </w:t>
      </w:r>
      <w:r w:rsidRPr="00516E60">
        <w:t>And</w:t>
      </w:r>
      <w:r w:rsidR="00CB712C">
        <w:t xml:space="preserve"> </w:t>
      </w:r>
      <w:r w:rsidRPr="00516E60">
        <w:t>then</w:t>
      </w:r>
      <w:r w:rsidR="00CB712C">
        <w:t xml:space="preserve"> </w:t>
      </w:r>
      <w:r w:rsidRPr="00516E60">
        <w:t>it</w:t>
      </w:r>
      <w:r w:rsidR="00CB712C">
        <w:t xml:space="preserve"> </w:t>
      </w:r>
      <w:r w:rsidRPr="00516E60">
        <w:t>asks</w:t>
      </w:r>
      <w:r w:rsidR="00CB712C">
        <w:t xml:space="preserve"> </w:t>
      </w:r>
      <w:r w:rsidRPr="00516E60">
        <w:t>me</w:t>
      </w:r>
      <w:r w:rsidR="00CB712C">
        <w:t xml:space="preserve"> </w:t>
      </w:r>
      <w:r w:rsidRPr="00516E60">
        <w:t>to</w:t>
      </w:r>
      <w:r w:rsidR="00CB712C">
        <w:t xml:space="preserve"> </w:t>
      </w:r>
      <w:r w:rsidRPr="00516E60">
        <w:t>configure</w:t>
      </w:r>
      <w:r w:rsidR="00CB712C">
        <w:t xml:space="preserve"> </w:t>
      </w:r>
      <w:r w:rsidRPr="00516E60">
        <w:t>the</w:t>
      </w:r>
      <w:r w:rsidR="00CB712C">
        <w:t xml:space="preserve"> </w:t>
      </w:r>
      <w:r w:rsidRPr="00516E60">
        <w:t>detector</w:t>
      </w:r>
      <w:r w:rsidR="00CB712C">
        <w:t xml:space="preserve"> </w:t>
      </w:r>
      <w:r w:rsidRPr="00516E60">
        <w:t>recipe</w:t>
      </w:r>
      <w:r w:rsidR="00CB712C">
        <w:t xml:space="preserve"> </w:t>
      </w:r>
      <w:r w:rsidRPr="00516E60">
        <w:t>and</w:t>
      </w:r>
      <w:r w:rsidR="00CB712C">
        <w:t xml:space="preserve"> </w:t>
      </w:r>
      <w:r w:rsidRPr="00516E60">
        <w:t>the</w:t>
      </w:r>
      <w:r w:rsidR="00CB712C">
        <w:t xml:space="preserve"> </w:t>
      </w:r>
      <w:r w:rsidRPr="00516E60">
        <w:t>activity</w:t>
      </w:r>
      <w:r w:rsidR="00CB712C">
        <w:t xml:space="preserve"> </w:t>
      </w:r>
      <w:r w:rsidRPr="00516E60">
        <w:t>recipe.</w:t>
      </w:r>
      <w:r w:rsidR="00CB712C">
        <w:t xml:space="preserve"> </w:t>
      </w:r>
      <w:r w:rsidRPr="00516E60">
        <w:t>Now,</w:t>
      </w:r>
      <w:r w:rsidR="00CB712C">
        <w:t xml:space="preserve"> </w:t>
      </w:r>
      <w:r w:rsidRPr="00516E60">
        <w:t>this</w:t>
      </w:r>
      <w:r w:rsidR="00CB712C">
        <w:t xml:space="preserve"> </w:t>
      </w:r>
      <w:r w:rsidRPr="00516E60">
        <w:t>is</w:t>
      </w:r>
      <w:r w:rsidR="00CB712C">
        <w:t xml:space="preserve"> </w:t>
      </w:r>
      <w:r w:rsidRPr="00516E60">
        <w:t>optional.</w:t>
      </w:r>
      <w:r w:rsidR="00CB712C">
        <w:t xml:space="preserve"> </w:t>
      </w:r>
      <w:r w:rsidRPr="00516E60">
        <w:t>I</w:t>
      </w:r>
      <w:r w:rsidR="00CB712C">
        <w:t xml:space="preserve"> </w:t>
      </w:r>
      <w:r w:rsidRPr="00516E60">
        <w:t>could</w:t>
      </w:r>
      <w:r w:rsidR="00CB712C">
        <w:t xml:space="preserve"> </w:t>
      </w:r>
      <w:r w:rsidRPr="00516E60">
        <w:t>skip</w:t>
      </w:r>
      <w:r w:rsidR="00CB712C">
        <w:t xml:space="preserve"> </w:t>
      </w:r>
      <w:r w:rsidRPr="00516E60">
        <w:t>it.</w:t>
      </w:r>
      <w:r w:rsidR="00CB712C">
        <w:t xml:space="preserve"> </w:t>
      </w:r>
      <w:r w:rsidRPr="00516E60">
        <w:t>But</w:t>
      </w:r>
      <w:r w:rsidR="00CB712C">
        <w:t xml:space="preserve"> </w:t>
      </w:r>
      <w:r w:rsidRPr="00516E60">
        <w:t>I'm</w:t>
      </w:r>
      <w:r w:rsidR="00CB712C">
        <w:t xml:space="preserve"> </w:t>
      </w:r>
      <w:r w:rsidRPr="00516E60">
        <w:t>going</w:t>
      </w:r>
      <w:r w:rsidR="00CB712C">
        <w:t xml:space="preserve"> </w:t>
      </w:r>
      <w:r w:rsidRPr="00516E60">
        <w:t>to</w:t>
      </w:r>
      <w:r w:rsidR="00CB712C">
        <w:t xml:space="preserve"> </w:t>
      </w:r>
      <w:r w:rsidRPr="00516E60">
        <w:t>do</w:t>
      </w:r>
      <w:r w:rsidR="00CB712C">
        <w:t xml:space="preserve"> </w:t>
      </w:r>
      <w:r w:rsidRPr="00516E60">
        <w:t>this</w:t>
      </w:r>
      <w:r w:rsidR="00CB712C">
        <w:t xml:space="preserve"> </w:t>
      </w:r>
      <w:r w:rsidRPr="00516E60">
        <w:t>anyways.</w:t>
      </w:r>
      <w:r w:rsidR="00CB712C">
        <w:t xml:space="preserve"> </w:t>
      </w:r>
      <w:r w:rsidRPr="00516E60">
        <w:t>I</w:t>
      </w:r>
      <w:r w:rsidR="00CB712C">
        <w:t xml:space="preserve"> </w:t>
      </w:r>
      <w:r w:rsidRPr="00516E60">
        <w:t>picked</w:t>
      </w:r>
      <w:r w:rsidR="00CB712C">
        <w:t xml:space="preserve"> </w:t>
      </w:r>
      <w:r w:rsidRPr="00516E60">
        <w:t>the</w:t>
      </w:r>
      <w:r w:rsidR="00CB712C">
        <w:t xml:space="preserve"> </w:t>
      </w:r>
      <w:r w:rsidRPr="00516E60">
        <w:t>Oracle</w:t>
      </w:r>
      <w:r w:rsidR="00CB712C">
        <w:t xml:space="preserve"> </w:t>
      </w:r>
      <w:r w:rsidRPr="00516E60">
        <w:t>managed</w:t>
      </w:r>
      <w:r w:rsidR="00CB712C">
        <w:t xml:space="preserve"> </w:t>
      </w:r>
      <w:r w:rsidRPr="00516E60">
        <w:t>defaults.</w:t>
      </w:r>
      <w:r w:rsidR="00CB712C">
        <w:t xml:space="preserve"> </w:t>
      </w:r>
      <w:r w:rsidRPr="00516E60">
        <w:t>And</w:t>
      </w:r>
      <w:r w:rsidR="00CB712C">
        <w:t xml:space="preserve"> </w:t>
      </w:r>
      <w:r w:rsidRPr="00516E60">
        <w:t>then</w:t>
      </w:r>
      <w:r w:rsidR="00CB712C">
        <w:t xml:space="preserve"> </w:t>
      </w:r>
      <w:r w:rsidRPr="00516E60">
        <w:t>I'll</w:t>
      </w:r>
      <w:r w:rsidR="00CB712C">
        <w:t xml:space="preserve"> </w:t>
      </w:r>
      <w:r w:rsidRPr="00516E60">
        <w:t>click</w:t>
      </w:r>
      <w:r w:rsidR="00CB712C">
        <w:t xml:space="preserve"> </w:t>
      </w:r>
      <w:r w:rsidRPr="00516E60">
        <w:t>on</w:t>
      </w:r>
      <w:r w:rsidR="00CB712C">
        <w:t xml:space="preserve"> </w:t>
      </w:r>
      <w:r w:rsidRPr="00516E60">
        <w:t>Enable.</w:t>
      </w:r>
    </w:p>
    <w:p w14:paraId="739775C4" w14:textId="04B13778" w:rsidR="00516E60" w:rsidRPr="00516E60" w:rsidRDefault="00516E60" w:rsidP="00516E60">
      <w:r w:rsidRPr="00516E60">
        <w:t>And</w:t>
      </w:r>
      <w:r w:rsidR="00CB712C">
        <w:t xml:space="preserve"> </w:t>
      </w:r>
      <w:r w:rsidRPr="00516E60">
        <w:t>as</w:t>
      </w:r>
      <w:r w:rsidR="00CB712C">
        <w:t xml:space="preserve"> </w:t>
      </w:r>
      <w:r w:rsidRPr="00516E60">
        <w:t>you</w:t>
      </w:r>
      <w:r w:rsidR="00CB712C">
        <w:t xml:space="preserve"> </w:t>
      </w:r>
      <w:r w:rsidRPr="00516E60">
        <w:t>can</w:t>
      </w:r>
      <w:r w:rsidR="00CB712C">
        <w:t xml:space="preserve"> </w:t>
      </w:r>
      <w:r w:rsidRPr="00516E60">
        <w:t>see</w:t>
      </w:r>
      <w:r w:rsidR="00CB712C">
        <w:t xml:space="preserve"> </w:t>
      </w:r>
      <w:r w:rsidRPr="00516E60">
        <w:t>here,</w:t>
      </w:r>
      <w:r w:rsidR="00CB712C">
        <w:t xml:space="preserve"> </w:t>
      </w:r>
      <w:r w:rsidRPr="00516E60">
        <w:t>that</w:t>
      </w:r>
      <w:r w:rsidR="00CB712C">
        <w:t xml:space="preserve"> </w:t>
      </w:r>
      <w:r w:rsidRPr="00516E60">
        <w:t>took</w:t>
      </w:r>
      <w:r w:rsidR="00CB712C">
        <w:t xml:space="preserve"> </w:t>
      </w:r>
      <w:r w:rsidRPr="00516E60">
        <w:t>some</w:t>
      </w:r>
      <w:r w:rsidR="00CB712C">
        <w:t xml:space="preserve"> </w:t>
      </w:r>
      <w:r w:rsidRPr="00516E60">
        <w:t>time.</w:t>
      </w:r>
      <w:r w:rsidR="00CB712C">
        <w:t xml:space="preserve"> </w:t>
      </w:r>
      <w:r w:rsidRPr="00516E60">
        <w:t>And</w:t>
      </w:r>
      <w:r w:rsidR="00CB712C">
        <w:t xml:space="preserve"> </w:t>
      </w:r>
      <w:r w:rsidRPr="00516E60">
        <w:t>it</w:t>
      </w:r>
      <w:r w:rsidR="00CB712C">
        <w:t xml:space="preserve"> </w:t>
      </w:r>
      <w:r w:rsidRPr="00516E60">
        <w:t>says,</w:t>
      </w:r>
      <w:r w:rsidR="00CB712C">
        <w:t xml:space="preserve"> </w:t>
      </w:r>
      <w:r w:rsidRPr="00516E60">
        <w:t>Cloud</w:t>
      </w:r>
      <w:r w:rsidR="00CB712C">
        <w:t xml:space="preserve"> </w:t>
      </w:r>
      <w:r w:rsidRPr="00516E60">
        <w:t>Guard</w:t>
      </w:r>
      <w:r w:rsidR="00CB712C">
        <w:t xml:space="preserve"> </w:t>
      </w:r>
      <w:r w:rsidRPr="00516E60">
        <w:t>is</w:t>
      </w:r>
      <w:r w:rsidR="00CB712C">
        <w:t xml:space="preserve"> </w:t>
      </w:r>
      <w:r w:rsidRPr="00516E60">
        <w:t>enabled.</w:t>
      </w:r>
      <w:r w:rsidR="00CB712C">
        <w:t xml:space="preserve"> </w:t>
      </w:r>
      <w:r w:rsidRPr="00516E60">
        <w:t>And</w:t>
      </w:r>
      <w:r w:rsidR="00CB712C">
        <w:t xml:space="preserve"> </w:t>
      </w:r>
      <w:r w:rsidRPr="00516E60">
        <w:t>if</w:t>
      </w:r>
      <w:r w:rsidR="00CB712C">
        <w:t xml:space="preserve"> </w:t>
      </w:r>
      <w:r w:rsidRPr="00516E60">
        <w:t>I</w:t>
      </w:r>
      <w:r w:rsidR="00CB712C">
        <w:t xml:space="preserve"> </w:t>
      </w:r>
      <w:r w:rsidRPr="00516E60">
        <w:t>go</w:t>
      </w:r>
      <w:r w:rsidR="00CB712C">
        <w:t xml:space="preserve"> </w:t>
      </w:r>
      <w:r w:rsidRPr="00516E60">
        <w:t>to</w:t>
      </w:r>
      <w:r w:rsidR="00CB712C">
        <w:t xml:space="preserve"> </w:t>
      </w:r>
      <w:r w:rsidRPr="00516E60">
        <w:t>Cloud</w:t>
      </w:r>
      <w:r w:rsidR="00CB712C">
        <w:t xml:space="preserve"> </w:t>
      </w:r>
      <w:r w:rsidRPr="00516E60">
        <w:t>Guard,</w:t>
      </w:r>
      <w:r w:rsidR="00CB712C">
        <w:t xml:space="preserve"> </w:t>
      </w:r>
      <w:r w:rsidRPr="00516E60">
        <w:t>you</w:t>
      </w:r>
      <w:r w:rsidR="00CB712C">
        <w:t xml:space="preserve"> </w:t>
      </w:r>
      <w:r w:rsidRPr="00516E60">
        <w:t>can</w:t>
      </w:r>
      <w:r w:rsidR="00CB712C">
        <w:t xml:space="preserve"> </w:t>
      </w:r>
      <w:r w:rsidRPr="00516E60">
        <w:t>see</w:t>
      </w:r>
      <w:r w:rsidR="00CB712C">
        <w:t xml:space="preserve"> </w:t>
      </w:r>
      <w:r w:rsidRPr="00516E60">
        <w:t>that</w:t>
      </w:r>
      <w:r w:rsidR="00CB712C">
        <w:t xml:space="preserve"> </w:t>
      </w:r>
      <w:r w:rsidRPr="00516E60">
        <w:t>I</w:t>
      </w:r>
      <w:r w:rsidR="00CB712C">
        <w:t xml:space="preserve"> </w:t>
      </w:r>
      <w:r w:rsidRPr="00516E60">
        <w:t>get</w:t>
      </w:r>
      <w:r w:rsidR="00CB712C">
        <w:t xml:space="preserve"> </w:t>
      </w:r>
      <w:r w:rsidRPr="00516E60">
        <w:t>this</w:t>
      </w:r>
      <w:r w:rsidR="00CB712C">
        <w:t xml:space="preserve"> </w:t>
      </w:r>
      <w:r w:rsidRPr="00516E60">
        <w:t>kind</w:t>
      </w:r>
      <w:r w:rsidR="00CB712C">
        <w:t xml:space="preserve"> </w:t>
      </w:r>
      <w:r w:rsidRPr="00516E60">
        <w:t>of</w:t>
      </w:r>
      <w:r w:rsidR="00CB712C">
        <w:t xml:space="preserve"> </w:t>
      </w:r>
      <w:r w:rsidRPr="00516E60">
        <w:t>a</w:t>
      </w:r>
      <w:r w:rsidR="00CB712C">
        <w:t xml:space="preserve"> </w:t>
      </w:r>
      <w:r w:rsidRPr="00516E60">
        <w:t>view.</w:t>
      </w:r>
      <w:r w:rsidR="00CB712C">
        <w:t xml:space="preserve"> </w:t>
      </w:r>
      <w:r w:rsidRPr="00516E60">
        <w:t>So</w:t>
      </w:r>
      <w:r w:rsidR="00CB712C">
        <w:t xml:space="preserve"> </w:t>
      </w:r>
      <w:r w:rsidRPr="00516E60">
        <w:t>hopefully</w:t>
      </w:r>
      <w:r w:rsidR="00CB712C">
        <w:t xml:space="preserve"> </w:t>
      </w:r>
      <w:r w:rsidRPr="00516E60">
        <w:t>this</w:t>
      </w:r>
      <w:r w:rsidR="00CB712C">
        <w:t xml:space="preserve"> </w:t>
      </w:r>
      <w:r w:rsidRPr="00516E60">
        <w:t>was</w:t>
      </w:r>
      <w:r w:rsidR="00CB712C">
        <w:t xml:space="preserve"> </w:t>
      </w:r>
      <w:r w:rsidRPr="00516E60">
        <w:t>a</w:t>
      </w:r>
      <w:r w:rsidR="00CB712C">
        <w:t xml:space="preserve"> </w:t>
      </w:r>
      <w:r w:rsidRPr="00516E60">
        <w:t>quick</w:t>
      </w:r>
      <w:r w:rsidR="00CB712C">
        <w:t xml:space="preserve"> </w:t>
      </w:r>
      <w:r w:rsidRPr="00516E60">
        <w:t>demo</w:t>
      </w:r>
      <w:r w:rsidR="00CB712C">
        <w:t xml:space="preserve"> </w:t>
      </w:r>
      <w:r w:rsidRPr="00516E60">
        <w:t>which</w:t>
      </w:r>
      <w:r w:rsidR="00CB712C">
        <w:t xml:space="preserve"> </w:t>
      </w:r>
      <w:r w:rsidRPr="00516E60">
        <w:t>showed</w:t>
      </w:r>
      <w:r w:rsidR="00CB712C">
        <w:t xml:space="preserve"> </w:t>
      </w:r>
      <w:r w:rsidRPr="00516E60">
        <w:t>you</w:t>
      </w:r>
      <w:r w:rsidR="00CB712C">
        <w:t xml:space="preserve"> </w:t>
      </w:r>
      <w:r w:rsidRPr="00516E60">
        <w:t>how</w:t>
      </w:r>
      <w:r w:rsidR="00CB712C">
        <w:t xml:space="preserve"> </w:t>
      </w:r>
      <w:r w:rsidRPr="00516E60">
        <w:t>to</w:t>
      </w:r>
      <w:r w:rsidR="00CB712C">
        <w:t xml:space="preserve"> </w:t>
      </w:r>
      <w:r w:rsidRPr="00516E60">
        <w:t>enable</w:t>
      </w:r>
      <w:r w:rsidR="00CB712C">
        <w:t xml:space="preserve"> </w:t>
      </w:r>
      <w:r w:rsidRPr="00516E60">
        <w:t>Cloud</w:t>
      </w:r>
      <w:r w:rsidR="00CB712C">
        <w:t xml:space="preserve"> </w:t>
      </w:r>
      <w:r w:rsidRPr="00516E60">
        <w:t>Guard</w:t>
      </w:r>
      <w:r w:rsidR="00CB712C">
        <w:t xml:space="preserve"> </w:t>
      </w:r>
      <w:r w:rsidRPr="00516E60">
        <w:t>in</w:t>
      </w:r>
      <w:r w:rsidR="00CB712C">
        <w:t xml:space="preserve"> </w:t>
      </w:r>
      <w:r w:rsidRPr="00516E60">
        <w:t>your</w:t>
      </w:r>
      <w:r w:rsidR="00CB712C">
        <w:t xml:space="preserve"> </w:t>
      </w:r>
      <w:r w:rsidRPr="00516E60">
        <w:t>own</w:t>
      </w:r>
      <w:r w:rsidR="00CB712C">
        <w:t xml:space="preserve"> </w:t>
      </w:r>
      <w:r w:rsidRPr="00516E60">
        <w:t>tenancy.</w:t>
      </w:r>
      <w:r w:rsidR="00CB712C">
        <w:t xml:space="preserve"> </w:t>
      </w:r>
      <w:r w:rsidRPr="00516E60">
        <w:t>And</w:t>
      </w:r>
      <w:r w:rsidR="00CB712C">
        <w:t xml:space="preserve"> </w:t>
      </w:r>
      <w:r w:rsidRPr="00516E60">
        <w:t>if</w:t>
      </w:r>
      <w:r w:rsidR="00CB712C">
        <w:t xml:space="preserve"> </w:t>
      </w:r>
      <w:r w:rsidRPr="00516E60">
        <w:t>I</w:t>
      </w:r>
      <w:r w:rsidR="00CB712C">
        <w:t xml:space="preserve"> </w:t>
      </w:r>
      <w:r w:rsidRPr="00516E60">
        <w:t>go</w:t>
      </w:r>
      <w:r w:rsidR="00CB712C">
        <w:t xml:space="preserve"> </w:t>
      </w:r>
      <w:r w:rsidRPr="00516E60">
        <w:t>to</w:t>
      </w:r>
      <w:r w:rsidR="00CB712C">
        <w:t xml:space="preserve"> </w:t>
      </w:r>
      <w:r w:rsidRPr="00516E60">
        <w:t>Settings</w:t>
      </w:r>
      <w:r w:rsidR="00CB712C">
        <w:t xml:space="preserve"> </w:t>
      </w:r>
      <w:r w:rsidRPr="00516E60">
        <w:t>here,</w:t>
      </w:r>
      <w:r w:rsidR="00CB712C">
        <w:t xml:space="preserve"> </w:t>
      </w:r>
      <w:r w:rsidRPr="00516E60">
        <w:t>I</w:t>
      </w:r>
      <w:r w:rsidR="00CB712C">
        <w:t xml:space="preserve"> </w:t>
      </w:r>
      <w:r w:rsidRPr="00516E60">
        <w:t>just</w:t>
      </w:r>
      <w:r w:rsidR="00CB712C">
        <w:t xml:space="preserve"> </w:t>
      </w:r>
      <w:r w:rsidRPr="00516E60">
        <w:t>want</w:t>
      </w:r>
      <w:r w:rsidR="00CB712C">
        <w:t xml:space="preserve"> </w:t>
      </w:r>
      <w:r w:rsidRPr="00516E60">
        <w:t>to</w:t>
      </w:r>
      <w:r w:rsidR="00CB712C">
        <w:t xml:space="preserve"> </w:t>
      </w:r>
      <w:r w:rsidRPr="00516E60">
        <w:t>show</w:t>
      </w:r>
      <w:r w:rsidR="00CB712C">
        <w:t xml:space="preserve"> </w:t>
      </w:r>
      <w:r w:rsidRPr="00516E60">
        <w:t>this</w:t>
      </w:r>
      <w:r w:rsidR="00CB712C">
        <w:t xml:space="preserve"> </w:t>
      </w:r>
      <w:r w:rsidRPr="00516E60">
        <w:t>really</w:t>
      </w:r>
      <w:r w:rsidR="00CB712C">
        <w:t xml:space="preserve"> </w:t>
      </w:r>
      <w:r w:rsidRPr="00516E60">
        <w:t>quickly,</w:t>
      </w:r>
      <w:r w:rsidR="00CB712C">
        <w:t xml:space="preserve"> </w:t>
      </w:r>
      <w:r w:rsidRPr="00516E60">
        <w:t>if</w:t>
      </w:r>
      <w:r w:rsidR="00CB712C">
        <w:t xml:space="preserve"> </w:t>
      </w:r>
      <w:r w:rsidRPr="00516E60">
        <w:t>I</w:t>
      </w:r>
      <w:r w:rsidR="00CB712C">
        <w:t xml:space="preserve"> </w:t>
      </w:r>
      <w:r w:rsidRPr="00516E60">
        <w:t>can</w:t>
      </w:r>
      <w:r w:rsidR="00CB712C">
        <w:t xml:space="preserve"> </w:t>
      </w:r>
      <w:r w:rsidRPr="00516E60">
        <w:t>go</w:t>
      </w:r>
      <w:r w:rsidR="00CB712C">
        <w:t xml:space="preserve"> </w:t>
      </w:r>
      <w:r w:rsidRPr="00516E60">
        <w:t>to</w:t>
      </w:r>
      <w:r w:rsidR="00CB712C">
        <w:t xml:space="preserve"> </w:t>
      </w:r>
      <w:r w:rsidRPr="00516E60">
        <w:t>the</w:t>
      </w:r>
      <w:r w:rsidR="00CB712C">
        <w:t xml:space="preserve"> </w:t>
      </w:r>
      <w:proofErr w:type="gramStart"/>
      <w:r w:rsidRPr="00516E60">
        <w:t>Settings</w:t>
      </w:r>
      <w:proofErr w:type="gramEnd"/>
      <w:r w:rsidRPr="00516E60">
        <w:t>,</w:t>
      </w:r>
      <w:r w:rsidR="00CB712C">
        <w:t xml:space="preserve"> </w:t>
      </w:r>
      <w:r w:rsidRPr="00516E60">
        <w:t>you</w:t>
      </w:r>
      <w:r w:rsidR="00CB712C">
        <w:t xml:space="preserve"> </w:t>
      </w:r>
      <w:r w:rsidRPr="00516E60">
        <w:t>can</w:t>
      </w:r>
      <w:r w:rsidR="00CB712C">
        <w:t xml:space="preserve"> </w:t>
      </w:r>
      <w:r w:rsidRPr="00516E60">
        <w:t>see</w:t>
      </w:r>
      <w:r w:rsidR="00CB712C">
        <w:t xml:space="preserve"> </w:t>
      </w:r>
      <w:r w:rsidRPr="00516E60">
        <w:t>that</w:t>
      </w:r>
      <w:r w:rsidR="00CB712C">
        <w:t xml:space="preserve"> </w:t>
      </w:r>
      <w:r w:rsidRPr="00516E60">
        <w:t>this</w:t>
      </w:r>
      <w:r w:rsidR="00CB712C">
        <w:t xml:space="preserve"> </w:t>
      </w:r>
      <w:r w:rsidRPr="00516E60">
        <w:t>is</w:t>
      </w:r>
      <w:r w:rsidR="00CB712C">
        <w:t xml:space="preserve"> </w:t>
      </w:r>
      <w:r w:rsidRPr="00516E60">
        <w:t>my</w:t>
      </w:r>
      <w:r w:rsidR="00CB712C">
        <w:t xml:space="preserve"> </w:t>
      </w:r>
      <w:r w:rsidRPr="00516E60">
        <w:t>reporting</w:t>
      </w:r>
      <w:r w:rsidR="00CB712C">
        <w:t xml:space="preserve"> </w:t>
      </w:r>
      <w:r w:rsidRPr="00516E60">
        <w:t>region,</w:t>
      </w:r>
      <w:r w:rsidR="00CB712C">
        <w:t xml:space="preserve"> </w:t>
      </w:r>
      <w:r w:rsidRPr="00516E60">
        <w:t>the</w:t>
      </w:r>
      <w:r w:rsidR="00CB712C">
        <w:t xml:space="preserve"> </w:t>
      </w:r>
      <w:r w:rsidRPr="00516E60">
        <w:t>one</w:t>
      </w:r>
      <w:r w:rsidR="00CB712C">
        <w:t xml:space="preserve"> </w:t>
      </w:r>
      <w:r w:rsidRPr="00516E60">
        <w:t>we</w:t>
      </w:r>
      <w:r w:rsidR="00CB712C">
        <w:t xml:space="preserve"> </w:t>
      </w:r>
      <w:r w:rsidRPr="00516E60">
        <w:t>picked</w:t>
      </w:r>
      <w:r w:rsidR="00CB712C">
        <w:t xml:space="preserve"> </w:t>
      </w:r>
      <w:r w:rsidRPr="00516E60">
        <w:t>out.</w:t>
      </w:r>
    </w:p>
    <w:p w14:paraId="148DDF96" w14:textId="47AF9DE7" w:rsidR="00516E60" w:rsidRPr="00516E60" w:rsidRDefault="00516E60" w:rsidP="00516E60">
      <w:r w:rsidRPr="00516E60">
        <w:t>And</w:t>
      </w:r>
      <w:r w:rsidR="00CB712C">
        <w:t xml:space="preserve"> </w:t>
      </w:r>
      <w:r w:rsidRPr="00516E60">
        <w:t>right</w:t>
      </w:r>
      <w:r w:rsidR="00CB712C">
        <w:t xml:space="preserve"> </w:t>
      </w:r>
      <w:proofErr w:type="gramStart"/>
      <w:r w:rsidRPr="00516E60">
        <w:t>now</w:t>
      </w:r>
      <w:proofErr w:type="gramEnd"/>
      <w:r w:rsidR="00CB712C">
        <w:t xml:space="preserve"> </w:t>
      </w:r>
      <w:r w:rsidRPr="00516E60">
        <w:t>I</w:t>
      </w:r>
      <w:r w:rsidR="00CB712C">
        <w:t xml:space="preserve"> </w:t>
      </w:r>
      <w:r w:rsidRPr="00516E60">
        <w:t>don't</w:t>
      </w:r>
      <w:r w:rsidR="00CB712C">
        <w:t xml:space="preserve"> </w:t>
      </w:r>
      <w:r w:rsidRPr="00516E60">
        <w:t>have</w:t>
      </w:r>
      <w:r w:rsidR="00CB712C">
        <w:t xml:space="preserve"> </w:t>
      </w:r>
      <w:r w:rsidRPr="00516E60">
        <w:t>anything</w:t>
      </w:r>
      <w:r w:rsidR="00CB712C">
        <w:t xml:space="preserve"> </w:t>
      </w:r>
      <w:r w:rsidRPr="00516E60">
        <w:t>else</w:t>
      </w:r>
      <w:r w:rsidR="00CB712C">
        <w:t xml:space="preserve"> </w:t>
      </w:r>
      <w:r w:rsidRPr="00516E60">
        <w:t>available.</w:t>
      </w:r>
      <w:r w:rsidR="00CB712C">
        <w:t xml:space="preserve"> </w:t>
      </w:r>
      <w:r w:rsidRPr="00516E60">
        <w:t>There</w:t>
      </w:r>
      <w:r w:rsidR="00CB712C">
        <w:t xml:space="preserve"> </w:t>
      </w:r>
      <w:r w:rsidRPr="00516E60">
        <w:t>is</w:t>
      </w:r>
      <w:r w:rsidR="00CB712C">
        <w:t xml:space="preserve"> </w:t>
      </w:r>
      <w:r w:rsidRPr="00516E60">
        <w:t>no</w:t>
      </w:r>
      <w:r w:rsidR="00CB712C">
        <w:t xml:space="preserve"> </w:t>
      </w:r>
      <w:proofErr w:type="gramStart"/>
      <w:r w:rsidRPr="00516E60">
        <w:t>problem,</w:t>
      </w:r>
      <w:r w:rsidR="00CB712C">
        <w:t xml:space="preserve"> </w:t>
      </w:r>
      <w:r w:rsidRPr="00516E60">
        <w:t>because</w:t>
      </w:r>
      <w:proofErr w:type="gramEnd"/>
      <w:r w:rsidR="00CB712C">
        <w:t xml:space="preserve"> </w:t>
      </w:r>
      <w:r w:rsidRPr="00516E60">
        <w:t>I</w:t>
      </w:r>
      <w:r w:rsidR="00CB712C">
        <w:t xml:space="preserve"> </w:t>
      </w:r>
      <w:r w:rsidRPr="00516E60">
        <w:t>just</w:t>
      </w:r>
      <w:r w:rsidR="00CB712C">
        <w:t xml:space="preserve"> </w:t>
      </w:r>
      <w:r w:rsidRPr="00516E60">
        <w:t>set</w:t>
      </w:r>
      <w:r w:rsidR="00CB712C">
        <w:t xml:space="preserve"> </w:t>
      </w:r>
      <w:r w:rsidRPr="00516E60">
        <w:t>it</w:t>
      </w:r>
      <w:r w:rsidR="00CB712C">
        <w:t xml:space="preserve"> </w:t>
      </w:r>
      <w:r w:rsidRPr="00516E60">
        <w:t>up.</w:t>
      </w:r>
      <w:r w:rsidR="00CB712C">
        <w:t xml:space="preserve"> </w:t>
      </w:r>
      <w:r w:rsidRPr="00516E60">
        <w:t>There</w:t>
      </w:r>
      <w:r w:rsidR="00CB712C">
        <w:t xml:space="preserve"> </w:t>
      </w:r>
      <w:proofErr w:type="gramStart"/>
      <w:r w:rsidRPr="00516E60">
        <w:t>is</w:t>
      </w:r>
      <w:proofErr w:type="gramEnd"/>
      <w:r w:rsidR="00CB712C">
        <w:t xml:space="preserve"> </w:t>
      </w:r>
      <w:r w:rsidRPr="00516E60">
        <w:t>no</w:t>
      </w:r>
      <w:r w:rsidR="00CB712C">
        <w:t xml:space="preserve"> </w:t>
      </w:r>
      <w:r w:rsidRPr="00516E60">
        <w:t>recommendations.</w:t>
      </w:r>
      <w:r w:rsidR="00CB712C">
        <w:t xml:space="preserve"> </w:t>
      </w:r>
      <w:r w:rsidRPr="00516E60">
        <w:t>There</w:t>
      </w:r>
      <w:r w:rsidR="00CB712C">
        <w:t xml:space="preserve"> </w:t>
      </w:r>
      <w:r w:rsidRPr="00516E60">
        <w:t>are</w:t>
      </w:r>
      <w:r w:rsidR="00CB712C">
        <w:t xml:space="preserve"> </w:t>
      </w:r>
      <w:r w:rsidRPr="00516E60">
        <w:t>no</w:t>
      </w:r>
      <w:r w:rsidR="00CB712C">
        <w:t xml:space="preserve"> </w:t>
      </w:r>
      <w:r w:rsidRPr="00516E60">
        <w:t>targets.</w:t>
      </w:r>
      <w:r w:rsidR="00CB712C">
        <w:t xml:space="preserve"> </w:t>
      </w:r>
      <w:r w:rsidRPr="00516E60">
        <w:t>Well,</w:t>
      </w:r>
      <w:r w:rsidR="00CB712C">
        <w:t xml:space="preserve"> </w:t>
      </w:r>
      <w:r w:rsidRPr="00516E60">
        <w:t>the</w:t>
      </w:r>
      <w:r w:rsidR="00CB712C">
        <w:t xml:space="preserve"> </w:t>
      </w:r>
      <w:r w:rsidRPr="00516E60">
        <w:t>target</w:t>
      </w:r>
      <w:r w:rsidR="00CB712C">
        <w:t xml:space="preserve"> </w:t>
      </w:r>
      <w:r w:rsidRPr="00516E60">
        <w:t>is</w:t>
      </w:r>
      <w:r w:rsidR="00CB712C">
        <w:t xml:space="preserve"> </w:t>
      </w:r>
      <w:r w:rsidRPr="00516E60">
        <w:t>the</w:t>
      </w:r>
      <w:r w:rsidR="00CB712C">
        <w:t xml:space="preserve"> </w:t>
      </w:r>
      <w:r w:rsidRPr="00516E60">
        <w:t>root</w:t>
      </w:r>
      <w:r w:rsidR="00CB712C">
        <w:t xml:space="preserve"> </w:t>
      </w:r>
      <w:r w:rsidRPr="00516E60">
        <w:t>compartment</w:t>
      </w:r>
      <w:r w:rsidR="00CB712C">
        <w:t xml:space="preserve"> </w:t>
      </w:r>
      <w:r w:rsidRPr="00516E60">
        <w:t>I</w:t>
      </w:r>
      <w:r w:rsidR="00CB712C">
        <w:t xml:space="preserve"> </w:t>
      </w:r>
      <w:r w:rsidRPr="00516E60">
        <w:t>set</w:t>
      </w:r>
      <w:r w:rsidR="00CB712C">
        <w:t xml:space="preserve"> </w:t>
      </w:r>
      <w:r w:rsidRPr="00516E60">
        <w:t>up.</w:t>
      </w:r>
      <w:r w:rsidR="00CB712C">
        <w:t xml:space="preserve"> </w:t>
      </w:r>
      <w:r w:rsidRPr="00516E60">
        <w:t>And</w:t>
      </w:r>
      <w:r w:rsidR="00CB712C">
        <w:t xml:space="preserve"> </w:t>
      </w:r>
      <w:r w:rsidRPr="00516E60">
        <w:t>the</w:t>
      </w:r>
      <w:r w:rsidR="00CB712C">
        <w:t xml:space="preserve"> </w:t>
      </w:r>
      <w:r w:rsidRPr="00516E60">
        <w:t>detector</w:t>
      </w:r>
      <w:r w:rsidR="00CB712C">
        <w:t xml:space="preserve"> </w:t>
      </w:r>
      <w:r w:rsidRPr="00516E60">
        <w:t>recipes</w:t>
      </w:r>
      <w:r w:rsidR="00CB712C">
        <w:t xml:space="preserve"> </w:t>
      </w:r>
      <w:r w:rsidRPr="00516E60">
        <w:t>are</w:t>
      </w:r>
      <w:r w:rsidR="00CB712C">
        <w:t xml:space="preserve"> </w:t>
      </w:r>
      <w:r w:rsidRPr="00516E60">
        <w:t>the</w:t>
      </w:r>
      <w:r w:rsidR="00CB712C">
        <w:t xml:space="preserve"> </w:t>
      </w:r>
      <w:r w:rsidRPr="00516E60">
        <w:t>ones</w:t>
      </w:r>
      <w:r w:rsidR="00CB712C">
        <w:t xml:space="preserve"> </w:t>
      </w:r>
      <w:r w:rsidRPr="00516E60">
        <w:t>I</w:t>
      </w:r>
      <w:r w:rsidR="00CB712C">
        <w:t xml:space="preserve"> </w:t>
      </w:r>
      <w:r w:rsidRPr="00516E60">
        <w:t>set</w:t>
      </w:r>
      <w:r w:rsidR="00CB712C">
        <w:t xml:space="preserve"> </w:t>
      </w:r>
      <w:r w:rsidRPr="00516E60">
        <w:t>up</w:t>
      </w:r>
      <w:r w:rsidR="00CB712C">
        <w:t xml:space="preserve"> </w:t>
      </w:r>
      <w:r w:rsidRPr="00516E60">
        <w:t>as</w:t>
      </w:r>
      <w:r w:rsidR="00CB712C">
        <w:t xml:space="preserve"> </w:t>
      </w:r>
      <w:r w:rsidRPr="00516E60">
        <w:t>default.</w:t>
      </w:r>
      <w:r w:rsidR="00CB712C">
        <w:t xml:space="preserve"> </w:t>
      </w:r>
      <w:r w:rsidRPr="00516E60">
        <w:t>There</w:t>
      </w:r>
      <w:r w:rsidR="00CB712C">
        <w:t xml:space="preserve"> </w:t>
      </w:r>
      <w:r w:rsidRPr="00516E60">
        <w:t>is</w:t>
      </w:r>
      <w:r w:rsidR="00CB712C">
        <w:t xml:space="preserve"> </w:t>
      </w:r>
      <w:r w:rsidRPr="00516E60">
        <w:t>the</w:t>
      </w:r>
      <w:r w:rsidR="00CB712C">
        <w:t xml:space="preserve"> </w:t>
      </w:r>
      <w:r w:rsidRPr="00516E60">
        <w:t>responder</w:t>
      </w:r>
      <w:r w:rsidR="00CB712C">
        <w:t xml:space="preserve"> </w:t>
      </w:r>
      <w:r w:rsidRPr="00516E60">
        <w:t>recipe,</w:t>
      </w:r>
      <w:r w:rsidR="00CB712C">
        <w:t xml:space="preserve"> </w:t>
      </w:r>
      <w:r w:rsidRPr="00516E60">
        <w:t>which</w:t>
      </w:r>
      <w:r w:rsidR="00CB712C">
        <w:t xml:space="preserve"> </w:t>
      </w:r>
      <w:r w:rsidRPr="00516E60">
        <w:t>is</w:t>
      </w:r>
      <w:r w:rsidR="00CB712C">
        <w:t xml:space="preserve"> </w:t>
      </w:r>
      <w:r w:rsidRPr="00516E60">
        <w:t>Oracle</w:t>
      </w:r>
      <w:r w:rsidR="00CB712C">
        <w:t xml:space="preserve"> </w:t>
      </w:r>
      <w:r w:rsidRPr="00516E60">
        <w:t>managed.</w:t>
      </w:r>
    </w:p>
    <w:p w14:paraId="21C728E1" w14:textId="65C3049A" w:rsidR="00516E60" w:rsidRDefault="00516E60" w:rsidP="00516E60">
      <w:r w:rsidRPr="00516E60">
        <w:t>But</w:t>
      </w:r>
      <w:r w:rsidR="00CB712C">
        <w:t xml:space="preserve"> </w:t>
      </w:r>
      <w:r w:rsidRPr="00516E60">
        <w:t>there</w:t>
      </w:r>
      <w:r w:rsidR="00CB712C">
        <w:t xml:space="preserve"> </w:t>
      </w:r>
      <w:r w:rsidRPr="00516E60">
        <w:t>are</w:t>
      </w:r>
      <w:r w:rsidR="00CB712C">
        <w:t xml:space="preserve"> </w:t>
      </w:r>
      <w:r w:rsidRPr="00516E60">
        <w:t>no</w:t>
      </w:r>
      <w:r w:rsidR="00CB712C">
        <w:t xml:space="preserve"> </w:t>
      </w:r>
      <w:r w:rsidRPr="00516E60">
        <w:t>problems</w:t>
      </w:r>
      <w:r w:rsidR="00CB712C">
        <w:t xml:space="preserve"> </w:t>
      </w:r>
      <w:r w:rsidRPr="00516E60">
        <w:t>which</w:t>
      </w:r>
      <w:r w:rsidR="00CB712C">
        <w:t xml:space="preserve"> </w:t>
      </w:r>
      <w:r w:rsidRPr="00516E60">
        <w:t>are</w:t>
      </w:r>
      <w:r w:rsidR="00CB712C">
        <w:t xml:space="preserve"> </w:t>
      </w:r>
      <w:r w:rsidRPr="00516E60">
        <w:t>available</w:t>
      </w:r>
      <w:r w:rsidR="00CB712C">
        <w:t xml:space="preserve"> </w:t>
      </w:r>
      <w:r w:rsidRPr="00516E60">
        <w:t>right</w:t>
      </w:r>
      <w:r w:rsidR="00CB712C">
        <w:t xml:space="preserve"> </w:t>
      </w:r>
      <w:proofErr w:type="gramStart"/>
      <w:r w:rsidRPr="00516E60">
        <w:t>now,</w:t>
      </w:r>
      <w:r w:rsidR="00CB712C">
        <w:t xml:space="preserve"> </w:t>
      </w:r>
      <w:r w:rsidRPr="00516E60">
        <w:t>because</w:t>
      </w:r>
      <w:proofErr w:type="gramEnd"/>
      <w:r w:rsidR="00CB712C">
        <w:t xml:space="preserve"> </w:t>
      </w:r>
      <w:r w:rsidRPr="00516E60">
        <w:t>it</w:t>
      </w:r>
      <w:r w:rsidR="00CB712C">
        <w:t xml:space="preserve"> </w:t>
      </w:r>
      <w:r w:rsidRPr="00516E60">
        <w:t>hasn't</w:t>
      </w:r>
      <w:r w:rsidR="00CB712C">
        <w:t xml:space="preserve"> </w:t>
      </w:r>
      <w:r w:rsidRPr="00516E60">
        <w:t>started</w:t>
      </w:r>
      <w:r w:rsidR="00CB712C">
        <w:t xml:space="preserve"> </w:t>
      </w:r>
      <w:r w:rsidRPr="00516E60">
        <w:t>scanning</w:t>
      </w:r>
      <w:r w:rsidR="00CB712C">
        <w:t xml:space="preserve"> </w:t>
      </w:r>
      <w:r w:rsidRPr="00516E60">
        <w:t>my</w:t>
      </w:r>
      <w:r w:rsidR="00CB712C">
        <w:t xml:space="preserve"> </w:t>
      </w:r>
      <w:r w:rsidRPr="00516E60">
        <w:t>account.</w:t>
      </w:r>
      <w:r w:rsidR="00CB712C">
        <w:t xml:space="preserve"> </w:t>
      </w:r>
      <w:r w:rsidRPr="00516E60">
        <w:t>And</w:t>
      </w:r>
      <w:r w:rsidR="00CB712C">
        <w:t xml:space="preserve"> </w:t>
      </w:r>
      <w:r w:rsidRPr="00516E60">
        <w:t>you</w:t>
      </w:r>
      <w:r w:rsidR="00CB712C">
        <w:t xml:space="preserve"> </w:t>
      </w:r>
      <w:r w:rsidRPr="00516E60">
        <w:t>can</w:t>
      </w:r>
      <w:r w:rsidR="00CB712C">
        <w:t xml:space="preserve"> </w:t>
      </w:r>
      <w:r w:rsidRPr="00516E60">
        <w:t>see</w:t>
      </w:r>
      <w:r w:rsidR="00CB712C">
        <w:t xml:space="preserve"> </w:t>
      </w:r>
      <w:r w:rsidRPr="00516E60">
        <w:t>my</w:t>
      </w:r>
      <w:r w:rsidR="00CB712C">
        <w:t xml:space="preserve"> </w:t>
      </w:r>
      <w:r w:rsidRPr="00516E60">
        <w:t>security</w:t>
      </w:r>
      <w:r w:rsidR="00CB712C">
        <w:t xml:space="preserve"> </w:t>
      </w:r>
      <w:r w:rsidRPr="00516E60">
        <w:t>score</w:t>
      </w:r>
      <w:r w:rsidR="00CB712C">
        <w:t xml:space="preserve"> </w:t>
      </w:r>
      <w:r w:rsidRPr="00516E60">
        <w:t>is</w:t>
      </w:r>
      <w:r w:rsidR="00CB712C">
        <w:t xml:space="preserve"> </w:t>
      </w:r>
      <w:r w:rsidRPr="00516E60">
        <w:t>excellent.</w:t>
      </w:r>
      <w:r w:rsidR="00CB712C">
        <w:t xml:space="preserve"> </w:t>
      </w:r>
    </w:p>
    <w:p w14:paraId="3B558CF9" w14:textId="77777777" w:rsidR="00130E44" w:rsidRDefault="00130E44" w:rsidP="00516E60"/>
    <w:p w14:paraId="0CEDF3D1" w14:textId="1714AEFE" w:rsidR="00347E5F" w:rsidRDefault="00130E44" w:rsidP="00130E44">
      <w:r w:rsidRPr="00130E44">
        <w:t>Cloud</w:t>
      </w:r>
      <w:r w:rsidR="00CB712C">
        <w:t xml:space="preserve"> </w:t>
      </w:r>
      <w:r w:rsidRPr="00130E44">
        <w:t>Guard</w:t>
      </w:r>
      <w:r w:rsidR="00CB712C">
        <w:t xml:space="preserve"> </w:t>
      </w:r>
      <w:r w:rsidRPr="00130E44">
        <w:t>Concepts.</w:t>
      </w:r>
      <w:r w:rsidR="00CB712C">
        <w:t xml:space="preserve"> </w:t>
      </w:r>
    </w:p>
    <w:p w14:paraId="63E385F7" w14:textId="367A6545" w:rsidR="00130E44" w:rsidRPr="00130E44" w:rsidRDefault="00130E44" w:rsidP="00130E44">
      <w:proofErr w:type="gramStart"/>
      <w:r w:rsidRPr="00130E44">
        <w:t>So</w:t>
      </w:r>
      <w:proofErr w:type="gramEnd"/>
      <w:r w:rsidR="00CB712C">
        <w:t xml:space="preserve"> </w:t>
      </w:r>
      <w:r w:rsidRPr="00130E44">
        <w:t>what</w:t>
      </w:r>
      <w:r w:rsidR="00CB712C">
        <w:t xml:space="preserve"> </w:t>
      </w:r>
      <w:r w:rsidRPr="00130E44">
        <w:t>are</w:t>
      </w:r>
      <w:r w:rsidR="00CB712C">
        <w:t xml:space="preserve"> </w:t>
      </w:r>
      <w:r w:rsidRPr="00130E44">
        <w:t>some</w:t>
      </w:r>
      <w:r w:rsidR="00CB712C">
        <w:t xml:space="preserve"> </w:t>
      </w:r>
      <w:r w:rsidRPr="00130E44">
        <w:t>of</w:t>
      </w:r>
      <w:r w:rsidR="00CB712C">
        <w:t xml:space="preserve"> </w:t>
      </w:r>
      <w:r w:rsidRPr="00130E44">
        <w:t>the</w:t>
      </w:r>
      <w:r w:rsidR="00CB712C">
        <w:t xml:space="preserve"> </w:t>
      </w:r>
      <w:r w:rsidRPr="00130E44">
        <w:t>Cloud</w:t>
      </w:r>
      <w:r w:rsidR="00CB712C">
        <w:t xml:space="preserve"> </w:t>
      </w:r>
      <w:r w:rsidRPr="00130E44">
        <w:t>Guard</w:t>
      </w:r>
      <w:r w:rsidR="00CB712C">
        <w:t xml:space="preserve"> </w:t>
      </w:r>
      <w:r w:rsidRPr="00130E44">
        <w:t>components?</w:t>
      </w:r>
      <w:r w:rsidR="00CB712C">
        <w:t xml:space="preserve"> </w:t>
      </w:r>
      <w:r w:rsidRPr="00130E44">
        <w:t>The</w:t>
      </w:r>
      <w:r w:rsidR="00CB712C">
        <w:t xml:space="preserve"> </w:t>
      </w:r>
      <w:r w:rsidRPr="00130E44">
        <w:t>first</w:t>
      </w:r>
      <w:r w:rsidR="00CB712C">
        <w:t xml:space="preserve"> </w:t>
      </w:r>
      <w:r w:rsidRPr="00130E44">
        <w:t>component</w:t>
      </w:r>
      <w:r w:rsidR="00CB712C">
        <w:t xml:space="preserve"> </w:t>
      </w:r>
      <w:r w:rsidRPr="00130E44">
        <w:t>we</w:t>
      </w:r>
      <w:r w:rsidR="00CB712C">
        <w:t xml:space="preserve"> </w:t>
      </w:r>
      <w:r w:rsidRPr="00130E44">
        <w:t>are</w:t>
      </w:r>
      <w:r w:rsidR="00CB712C">
        <w:t xml:space="preserve"> </w:t>
      </w:r>
      <w:r w:rsidRPr="00130E44">
        <w:t>posting</w:t>
      </w:r>
      <w:r w:rsidR="00CB712C">
        <w:t xml:space="preserve"> </w:t>
      </w:r>
      <w:r w:rsidRPr="00130E44">
        <w:t>which</w:t>
      </w:r>
      <w:r w:rsidR="00CB712C">
        <w:t xml:space="preserve"> </w:t>
      </w:r>
      <w:r w:rsidRPr="00130E44">
        <w:t>you</w:t>
      </w:r>
      <w:r w:rsidR="00CB712C">
        <w:t xml:space="preserve"> </w:t>
      </w:r>
      <w:r w:rsidRPr="00130E44">
        <w:t>need</w:t>
      </w:r>
      <w:r w:rsidR="00CB712C">
        <w:t xml:space="preserve"> </w:t>
      </w:r>
      <w:r w:rsidRPr="00130E44">
        <w:t>to</w:t>
      </w:r>
      <w:r w:rsidR="00CB712C">
        <w:t xml:space="preserve"> </w:t>
      </w:r>
      <w:r w:rsidRPr="00130E44">
        <w:t>keep</w:t>
      </w:r>
      <w:r w:rsidR="00CB712C">
        <w:t xml:space="preserve"> </w:t>
      </w:r>
      <w:r w:rsidRPr="00130E44">
        <w:t>in</w:t>
      </w:r>
      <w:r w:rsidR="00CB712C">
        <w:t xml:space="preserve"> </w:t>
      </w:r>
      <w:r w:rsidRPr="00130E44">
        <w:t>mind</w:t>
      </w:r>
      <w:r w:rsidR="00CB712C">
        <w:t xml:space="preserve"> </w:t>
      </w:r>
      <w:r w:rsidRPr="00130E44">
        <w:t>are</w:t>
      </w:r>
      <w:r w:rsidR="00CB712C">
        <w:t xml:space="preserve"> </w:t>
      </w:r>
      <w:r w:rsidRPr="00130E44">
        <w:t>what</w:t>
      </w:r>
      <w:r w:rsidR="00CB712C">
        <w:t xml:space="preserve"> </w:t>
      </w:r>
      <w:r w:rsidRPr="00130E44">
        <w:t>is</w:t>
      </w:r>
      <w:r w:rsidR="00CB712C">
        <w:t xml:space="preserve"> </w:t>
      </w:r>
      <w:r w:rsidRPr="00130E44">
        <w:t>called</w:t>
      </w:r>
      <w:r w:rsidR="00CB712C">
        <w:t xml:space="preserve"> </w:t>
      </w:r>
      <w:r w:rsidRPr="00130E44">
        <w:t>as</w:t>
      </w:r>
      <w:r w:rsidR="00CB712C">
        <w:t xml:space="preserve"> </w:t>
      </w:r>
      <w:r w:rsidRPr="00130E44">
        <w:t>targets.</w:t>
      </w:r>
      <w:r w:rsidR="00CB712C">
        <w:t xml:space="preserve"> </w:t>
      </w:r>
      <w:r w:rsidRPr="00130E44">
        <w:rPr>
          <w:i/>
          <w:iCs/>
        </w:rPr>
        <w:t>Targets</w:t>
      </w:r>
      <w:r w:rsidR="00CB712C">
        <w:t xml:space="preserve"> </w:t>
      </w:r>
      <w:r w:rsidRPr="00130E44">
        <w:t>basically</w:t>
      </w:r>
      <w:r w:rsidR="00CB712C">
        <w:t xml:space="preserve"> </w:t>
      </w:r>
      <w:r w:rsidRPr="00130E44">
        <w:t>set</w:t>
      </w:r>
      <w:r w:rsidR="00CB712C">
        <w:t xml:space="preserve"> </w:t>
      </w:r>
      <w:r w:rsidRPr="00130E44">
        <w:t>the</w:t>
      </w:r>
      <w:r w:rsidR="00CB712C">
        <w:t xml:space="preserve"> </w:t>
      </w:r>
      <w:r w:rsidRPr="00130E44">
        <w:t>scope</w:t>
      </w:r>
      <w:r w:rsidR="00CB712C">
        <w:t xml:space="preserve"> </w:t>
      </w:r>
      <w:r w:rsidRPr="00130E44">
        <w:t>of</w:t>
      </w:r>
      <w:r w:rsidR="00CB712C">
        <w:t xml:space="preserve"> </w:t>
      </w:r>
      <w:r w:rsidRPr="00130E44">
        <w:t>resources</w:t>
      </w:r>
      <w:r w:rsidR="00CB712C">
        <w:t xml:space="preserve"> </w:t>
      </w:r>
      <w:r w:rsidRPr="00130E44">
        <w:t>to</w:t>
      </w:r>
      <w:r w:rsidR="00CB712C">
        <w:t xml:space="preserve"> </w:t>
      </w:r>
      <w:r w:rsidRPr="00130E44">
        <w:t>be</w:t>
      </w:r>
      <w:r w:rsidR="00CB712C">
        <w:t xml:space="preserve"> </w:t>
      </w:r>
      <w:r w:rsidRPr="00130E44">
        <w:t>examined</w:t>
      </w:r>
      <w:r w:rsidR="00CB712C">
        <w:t xml:space="preserve"> </w:t>
      </w:r>
      <w:r w:rsidRPr="00130E44">
        <w:t>for</w:t>
      </w:r>
      <w:r w:rsidR="00CB712C">
        <w:t xml:space="preserve"> </w:t>
      </w:r>
      <w:r w:rsidRPr="00130E44">
        <w:t>OCI</w:t>
      </w:r>
      <w:r w:rsidR="00CB712C">
        <w:t xml:space="preserve"> </w:t>
      </w:r>
      <w:r w:rsidRPr="00130E44">
        <w:t>Compartments,</w:t>
      </w:r>
      <w:r w:rsidR="00CB712C">
        <w:t xml:space="preserve"> </w:t>
      </w:r>
      <w:r w:rsidRPr="00130E44">
        <w:t>and</w:t>
      </w:r>
      <w:r w:rsidR="00CB712C">
        <w:t xml:space="preserve"> </w:t>
      </w:r>
      <w:r w:rsidRPr="00130E44">
        <w:t>their</w:t>
      </w:r>
      <w:r w:rsidR="00CB712C">
        <w:t xml:space="preserve"> </w:t>
      </w:r>
      <w:r w:rsidRPr="00130E44">
        <w:t>descendent</w:t>
      </w:r>
      <w:r w:rsidR="00CB712C">
        <w:t xml:space="preserve"> </w:t>
      </w:r>
      <w:r w:rsidRPr="00130E44">
        <w:t>structures,</w:t>
      </w:r>
      <w:r w:rsidR="00CB712C">
        <w:t xml:space="preserve"> </w:t>
      </w:r>
      <w:r w:rsidRPr="00130E44">
        <w:t>your</w:t>
      </w:r>
      <w:r w:rsidR="00CB712C">
        <w:t xml:space="preserve"> </w:t>
      </w:r>
      <w:proofErr w:type="spellStart"/>
      <w:r w:rsidRPr="00130E44">
        <w:t>subcompartments</w:t>
      </w:r>
      <w:proofErr w:type="spellEnd"/>
      <w:r w:rsidR="00CB712C">
        <w:t xml:space="preserve"> </w:t>
      </w:r>
      <w:r w:rsidRPr="00130E44">
        <w:t>can</w:t>
      </w:r>
      <w:r w:rsidR="00CB712C">
        <w:t xml:space="preserve"> </w:t>
      </w:r>
      <w:r w:rsidRPr="00130E44">
        <w:t>be</w:t>
      </w:r>
      <w:r w:rsidR="00CB712C">
        <w:t xml:space="preserve"> </w:t>
      </w:r>
      <w:r w:rsidRPr="00130E44">
        <w:t>targets,</w:t>
      </w:r>
      <w:r w:rsidR="00CB712C">
        <w:t xml:space="preserve"> </w:t>
      </w:r>
      <w:r w:rsidRPr="00130E44">
        <w:t>as</w:t>
      </w:r>
      <w:r w:rsidR="00CB712C">
        <w:t xml:space="preserve"> </w:t>
      </w:r>
      <w:r w:rsidRPr="00130E44">
        <w:t>you</w:t>
      </w:r>
      <w:r w:rsidR="00CB712C">
        <w:t xml:space="preserve"> </w:t>
      </w:r>
      <w:r w:rsidRPr="00130E44">
        <w:t>can</w:t>
      </w:r>
      <w:r w:rsidR="00CB712C">
        <w:t xml:space="preserve"> </w:t>
      </w:r>
      <w:r w:rsidRPr="00130E44">
        <w:t>see</w:t>
      </w:r>
      <w:r w:rsidR="00CB712C">
        <w:t xml:space="preserve"> </w:t>
      </w:r>
      <w:r w:rsidRPr="00130E44">
        <w:t>in</w:t>
      </w:r>
      <w:r w:rsidR="00CB712C">
        <w:t xml:space="preserve"> </w:t>
      </w:r>
      <w:r w:rsidRPr="00130E44">
        <w:t>the</w:t>
      </w:r>
      <w:r w:rsidR="00CB712C">
        <w:t xml:space="preserve"> </w:t>
      </w:r>
      <w:r w:rsidRPr="00130E44">
        <w:t>graphic</w:t>
      </w:r>
      <w:r w:rsidR="00CB712C">
        <w:t xml:space="preserve"> </w:t>
      </w:r>
      <w:r w:rsidRPr="00130E44">
        <w:t>here.</w:t>
      </w:r>
    </w:p>
    <w:p w14:paraId="2A9730D2" w14:textId="6A797D77" w:rsidR="00130E44" w:rsidRPr="00130E44" w:rsidRDefault="00130E44" w:rsidP="00130E44">
      <w:r w:rsidRPr="00130E44">
        <w:t>The</w:t>
      </w:r>
      <w:r w:rsidR="00CB712C">
        <w:t xml:space="preserve"> </w:t>
      </w:r>
      <w:r w:rsidRPr="00130E44">
        <w:t>second</w:t>
      </w:r>
      <w:r w:rsidR="00CB712C">
        <w:t xml:space="preserve"> </w:t>
      </w:r>
      <w:r w:rsidRPr="00130E44">
        <w:t>thing</w:t>
      </w:r>
      <w:r w:rsidR="00CB712C">
        <w:t xml:space="preserve"> </w:t>
      </w:r>
      <w:r w:rsidRPr="00130E44">
        <w:t>to</w:t>
      </w:r>
      <w:r w:rsidR="00CB712C">
        <w:t xml:space="preserve"> </w:t>
      </w:r>
      <w:r w:rsidRPr="00130E44">
        <w:t>keep</w:t>
      </w:r>
      <w:r w:rsidR="00CB712C">
        <w:t xml:space="preserve"> </w:t>
      </w:r>
      <w:r w:rsidRPr="00130E44">
        <w:t>in</w:t>
      </w:r>
      <w:r w:rsidR="00CB712C">
        <w:t xml:space="preserve"> </w:t>
      </w:r>
      <w:r w:rsidRPr="00130E44">
        <w:t>mind,</w:t>
      </w:r>
      <w:r w:rsidR="00CB712C">
        <w:t xml:space="preserve"> </w:t>
      </w:r>
      <w:r w:rsidRPr="00130E44">
        <w:t>what</w:t>
      </w:r>
      <w:r w:rsidR="00CB712C">
        <w:t xml:space="preserve"> </w:t>
      </w:r>
      <w:r w:rsidRPr="00130E44">
        <w:t>is</w:t>
      </w:r>
      <w:r w:rsidR="00CB712C">
        <w:t xml:space="preserve"> </w:t>
      </w:r>
      <w:r w:rsidRPr="00130E44">
        <w:t>called</w:t>
      </w:r>
      <w:r w:rsidR="00CB712C">
        <w:t xml:space="preserve"> </w:t>
      </w:r>
      <w:r w:rsidRPr="00130E44">
        <w:t>detectors.</w:t>
      </w:r>
      <w:r w:rsidR="00CB712C">
        <w:t xml:space="preserve"> </w:t>
      </w:r>
      <w:r w:rsidRPr="00130E44">
        <w:rPr>
          <w:i/>
          <w:iCs/>
        </w:rPr>
        <w:t>Detectors</w:t>
      </w:r>
      <w:r w:rsidR="00CB712C">
        <w:t xml:space="preserve"> </w:t>
      </w:r>
      <w:r w:rsidRPr="00130E44">
        <w:t>are</w:t>
      </w:r>
      <w:r w:rsidR="00CB712C">
        <w:t xml:space="preserve"> </w:t>
      </w:r>
      <w:r w:rsidRPr="00130E44">
        <w:t>Cloud</w:t>
      </w:r>
      <w:r w:rsidR="00CB712C">
        <w:t xml:space="preserve"> </w:t>
      </w:r>
      <w:r w:rsidRPr="00130E44">
        <w:t>Guard</w:t>
      </w:r>
      <w:r w:rsidR="00CB712C">
        <w:t xml:space="preserve"> </w:t>
      </w:r>
      <w:r w:rsidRPr="00130E44">
        <w:t>components</w:t>
      </w:r>
      <w:r w:rsidR="00CB712C">
        <w:t xml:space="preserve"> </w:t>
      </w:r>
      <w:r w:rsidRPr="00130E44">
        <w:t>that</w:t>
      </w:r>
      <w:r w:rsidR="00CB712C">
        <w:t xml:space="preserve"> </w:t>
      </w:r>
      <w:r w:rsidRPr="00130E44">
        <w:t>identify</w:t>
      </w:r>
      <w:r w:rsidR="00CB712C">
        <w:t xml:space="preserve"> </w:t>
      </w:r>
      <w:r w:rsidRPr="00130E44">
        <w:t>issues</w:t>
      </w:r>
      <w:r w:rsidR="00CB712C">
        <w:t xml:space="preserve"> </w:t>
      </w:r>
      <w:r w:rsidRPr="00130E44">
        <w:t>with</w:t>
      </w:r>
      <w:r w:rsidR="00CB712C">
        <w:t xml:space="preserve"> </w:t>
      </w:r>
      <w:r w:rsidRPr="00130E44">
        <w:t>resources</w:t>
      </w:r>
      <w:r w:rsidR="00CB712C">
        <w:t xml:space="preserve"> </w:t>
      </w:r>
      <w:r w:rsidRPr="00130E44">
        <w:t>or</w:t>
      </w:r>
      <w:r w:rsidR="00CB712C">
        <w:t xml:space="preserve"> </w:t>
      </w:r>
      <w:r w:rsidRPr="00130E44">
        <w:t>user</w:t>
      </w:r>
      <w:r w:rsidR="00CB712C">
        <w:t xml:space="preserve"> </w:t>
      </w:r>
      <w:r w:rsidRPr="00130E44">
        <w:t>actions</w:t>
      </w:r>
      <w:r w:rsidR="00CB712C">
        <w:t xml:space="preserve"> </w:t>
      </w:r>
      <w:r w:rsidRPr="00130E44">
        <w:t>and</w:t>
      </w:r>
      <w:r w:rsidR="00CB712C">
        <w:t xml:space="preserve"> </w:t>
      </w:r>
      <w:r w:rsidRPr="00130E44">
        <w:t>alert</w:t>
      </w:r>
      <w:r w:rsidR="00CB712C">
        <w:t xml:space="preserve"> </w:t>
      </w:r>
      <w:r w:rsidRPr="00130E44">
        <w:t>you</w:t>
      </w:r>
      <w:r w:rsidR="00CB712C">
        <w:t xml:space="preserve"> </w:t>
      </w:r>
      <w:r w:rsidRPr="00130E44">
        <w:t>when</w:t>
      </w:r>
      <w:r w:rsidR="00CB712C">
        <w:t xml:space="preserve"> </w:t>
      </w:r>
      <w:r w:rsidRPr="00130E44">
        <w:t>an</w:t>
      </w:r>
      <w:r w:rsidR="00CB712C">
        <w:t xml:space="preserve"> </w:t>
      </w:r>
      <w:r w:rsidRPr="00130E44">
        <w:t>issue</w:t>
      </w:r>
      <w:r w:rsidR="00CB712C">
        <w:t xml:space="preserve"> </w:t>
      </w:r>
      <w:r w:rsidRPr="00130E44">
        <w:t>is</w:t>
      </w:r>
      <w:r w:rsidR="00CB712C">
        <w:t xml:space="preserve"> </w:t>
      </w:r>
      <w:r w:rsidRPr="00130E44">
        <w:t>found.</w:t>
      </w:r>
      <w:r w:rsidR="00CB712C">
        <w:t xml:space="preserve"> </w:t>
      </w:r>
      <w:proofErr w:type="gramStart"/>
      <w:r w:rsidRPr="00130E44">
        <w:t>So</w:t>
      </w:r>
      <w:proofErr w:type="gramEnd"/>
      <w:r w:rsidR="00CB712C">
        <w:t xml:space="preserve"> </w:t>
      </w:r>
      <w:r w:rsidRPr="00130E44">
        <w:t>you</w:t>
      </w:r>
      <w:r w:rsidR="00CB712C">
        <w:t xml:space="preserve"> </w:t>
      </w:r>
      <w:r w:rsidRPr="00130E44">
        <w:t>can</w:t>
      </w:r>
      <w:r w:rsidR="00CB712C">
        <w:t xml:space="preserve"> </w:t>
      </w:r>
      <w:r w:rsidRPr="00130E44">
        <w:t>see</w:t>
      </w:r>
      <w:r w:rsidR="00CB712C">
        <w:t xml:space="preserve"> </w:t>
      </w:r>
      <w:r w:rsidRPr="00130E44">
        <w:t>some</w:t>
      </w:r>
      <w:r w:rsidR="00CB712C">
        <w:t xml:space="preserve"> </w:t>
      </w:r>
      <w:r w:rsidRPr="00130E44">
        <w:lastRenderedPageBreak/>
        <w:t>representative</w:t>
      </w:r>
      <w:r w:rsidR="00CB712C">
        <w:t xml:space="preserve"> </w:t>
      </w:r>
      <w:r w:rsidRPr="00130E44">
        <w:t>detectors</w:t>
      </w:r>
      <w:r w:rsidR="00CB712C">
        <w:t xml:space="preserve"> </w:t>
      </w:r>
      <w:r w:rsidRPr="00130E44">
        <w:t>here.</w:t>
      </w:r>
      <w:r w:rsidR="00CB712C">
        <w:t xml:space="preserve"> </w:t>
      </w:r>
      <w:proofErr w:type="gramStart"/>
      <w:r w:rsidRPr="00130E44">
        <w:t>So</w:t>
      </w:r>
      <w:proofErr w:type="gramEnd"/>
      <w:r w:rsidR="00CB712C">
        <w:t xml:space="preserve"> </w:t>
      </w:r>
      <w:r w:rsidRPr="00130E44">
        <w:t>it</w:t>
      </w:r>
      <w:r w:rsidR="00CB712C">
        <w:t xml:space="preserve"> </w:t>
      </w:r>
      <w:r w:rsidRPr="00130E44">
        <w:t>can,</w:t>
      </w:r>
      <w:r w:rsidR="00CB712C">
        <w:t xml:space="preserve"> </w:t>
      </w:r>
      <w:r w:rsidRPr="00130E44">
        <w:t>Cloud</w:t>
      </w:r>
      <w:r w:rsidR="00CB712C">
        <w:t xml:space="preserve"> </w:t>
      </w:r>
      <w:r w:rsidRPr="00130E44">
        <w:t>Guard</w:t>
      </w:r>
      <w:r w:rsidR="00CB712C">
        <w:t xml:space="preserve"> </w:t>
      </w:r>
      <w:r w:rsidRPr="00130E44">
        <w:t>can</w:t>
      </w:r>
      <w:r w:rsidR="00CB712C">
        <w:t xml:space="preserve"> </w:t>
      </w:r>
      <w:r w:rsidRPr="00130E44">
        <w:t>detect</w:t>
      </w:r>
      <w:r w:rsidR="00CB712C">
        <w:t xml:space="preserve"> </w:t>
      </w:r>
      <w:r w:rsidRPr="00130E44">
        <w:t>if</w:t>
      </w:r>
      <w:r w:rsidR="00CB712C">
        <w:t xml:space="preserve"> </w:t>
      </w:r>
      <w:r w:rsidRPr="00130E44">
        <w:t>your</w:t>
      </w:r>
      <w:r w:rsidR="00CB712C">
        <w:t xml:space="preserve"> </w:t>
      </w:r>
      <w:r w:rsidRPr="00130E44">
        <w:t>instance</w:t>
      </w:r>
      <w:r w:rsidR="00CB712C">
        <w:t xml:space="preserve"> </w:t>
      </w:r>
      <w:r w:rsidRPr="00130E44">
        <w:t>is</w:t>
      </w:r>
      <w:r w:rsidR="00CB712C">
        <w:t xml:space="preserve"> </w:t>
      </w:r>
      <w:r w:rsidRPr="00130E44">
        <w:t>in</w:t>
      </w:r>
      <w:r w:rsidR="00CB712C">
        <w:t xml:space="preserve"> </w:t>
      </w:r>
      <w:r w:rsidRPr="00130E44">
        <w:t>a</w:t>
      </w:r>
      <w:r w:rsidR="00CB712C">
        <w:t xml:space="preserve"> </w:t>
      </w:r>
      <w:r w:rsidRPr="00130E44">
        <w:t>public</w:t>
      </w:r>
      <w:r w:rsidR="00CB712C">
        <w:t xml:space="preserve"> </w:t>
      </w:r>
      <w:r w:rsidRPr="00130E44">
        <w:t>subnet,</w:t>
      </w:r>
      <w:r w:rsidR="00CB712C">
        <w:t xml:space="preserve"> </w:t>
      </w:r>
      <w:r w:rsidRPr="00130E44">
        <w:t>if</w:t>
      </w:r>
      <w:r w:rsidR="00CB712C">
        <w:t xml:space="preserve"> </w:t>
      </w:r>
      <w:r w:rsidRPr="00130E44">
        <w:t>your</w:t>
      </w:r>
      <w:r w:rsidR="00CB712C">
        <w:t xml:space="preserve"> </w:t>
      </w:r>
      <w:r w:rsidRPr="00130E44">
        <w:t>storage</w:t>
      </w:r>
      <w:r w:rsidR="00CB712C">
        <w:t xml:space="preserve"> </w:t>
      </w:r>
      <w:r w:rsidRPr="00130E44">
        <w:t>buckets</w:t>
      </w:r>
      <w:r w:rsidR="00CB712C">
        <w:t xml:space="preserve"> </w:t>
      </w:r>
      <w:r w:rsidRPr="00130E44">
        <w:t>are</w:t>
      </w:r>
      <w:r w:rsidR="00CB712C">
        <w:t xml:space="preserve"> </w:t>
      </w:r>
      <w:r w:rsidRPr="00130E44">
        <w:t>public,</w:t>
      </w:r>
      <w:r w:rsidR="00CB712C">
        <w:t xml:space="preserve"> </w:t>
      </w:r>
      <w:r w:rsidRPr="00130E44">
        <w:t>or</w:t>
      </w:r>
      <w:r w:rsidR="00CB712C">
        <w:t xml:space="preserve"> </w:t>
      </w:r>
      <w:r w:rsidRPr="00130E44">
        <w:t>if</w:t>
      </w:r>
      <w:r w:rsidR="00CB712C">
        <w:t xml:space="preserve"> </w:t>
      </w:r>
      <w:r w:rsidRPr="00130E44">
        <w:t>there</w:t>
      </w:r>
      <w:r w:rsidR="00CB712C">
        <w:t xml:space="preserve"> </w:t>
      </w:r>
      <w:r w:rsidRPr="00130E44">
        <w:t>is</w:t>
      </w:r>
      <w:r w:rsidR="00CB712C">
        <w:t xml:space="preserve"> </w:t>
      </w:r>
      <w:r w:rsidRPr="00130E44">
        <w:t>log</w:t>
      </w:r>
      <w:r w:rsidR="00CB712C">
        <w:t xml:space="preserve"> </w:t>
      </w:r>
      <w:r w:rsidRPr="00130E44">
        <w:t>in</w:t>
      </w:r>
      <w:r w:rsidR="00CB712C">
        <w:t xml:space="preserve"> </w:t>
      </w:r>
      <w:r w:rsidRPr="00130E44">
        <w:t>from</w:t>
      </w:r>
      <w:r w:rsidR="00CB712C">
        <w:t xml:space="preserve"> </w:t>
      </w:r>
      <w:r w:rsidRPr="00130E44">
        <w:t>a</w:t>
      </w:r>
      <w:r w:rsidR="00CB712C">
        <w:t xml:space="preserve"> </w:t>
      </w:r>
      <w:r w:rsidRPr="00130E44">
        <w:t>suspicious</w:t>
      </w:r>
      <w:r w:rsidR="00CB712C">
        <w:t xml:space="preserve"> </w:t>
      </w:r>
      <w:r w:rsidRPr="00130E44">
        <w:t>IP.</w:t>
      </w:r>
      <w:r w:rsidR="00CB712C">
        <w:t xml:space="preserve"> </w:t>
      </w:r>
      <w:r w:rsidRPr="00130E44">
        <w:t>Each</w:t>
      </w:r>
      <w:r w:rsidR="00CB712C">
        <w:t xml:space="preserve"> </w:t>
      </w:r>
      <w:r w:rsidRPr="00130E44">
        <w:t>of</w:t>
      </w:r>
      <w:r w:rsidR="00CB712C">
        <w:t xml:space="preserve"> </w:t>
      </w:r>
      <w:r w:rsidRPr="00130E44">
        <w:t>these</w:t>
      </w:r>
      <w:r w:rsidR="00CB712C">
        <w:t xml:space="preserve"> </w:t>
      </w:r>
      <w:r w:rsidRPr="00130E44">
        <w:t>are</w:t>
      </w:r>
      <w:r w:rsidR="00CB712C">
        <w:t xml:space="preserve"> </w:t>
      </w:r>
      <w:r w:rsidRPr="00130E44">
        <w:t>kind</w:t>
      </w:r>
      <w:r w:rsidR="00CB712C">
        <w:t xml:space="preserve"> </w:t>
      </w:r>
      <w:r w:rsidRPr="00130E44">
        <w:t>of</w:t>
      </w:r>
      <w:r w:rsidR="00CB712C">
        <w:t xml:space="preserve"> </w:t>
      </w:r>
      <w:r w:rsidRPr="00130E44">
        <w:t>detectors</w:t>
      </w:r>
      <w:r w:rsidR="00CB712C">
        <w:t xml:space="preserve"> </w:t>
      </w:r>
      <w:r w:rsidRPr="00130E44">
        <w:t>within</w:t>
      </w:r>
      <w:r w:rsidR="00CB712C">
        <w:t xml:space="preserve"> </w:t>
      </w:r>
      <w:r w:rsidRPr="00130E44">
        <w:t>Cloud</w:t>
      </w:r>
      <w:r w:rsidR="00CB712C">
        <w:t xml:space="preserve"> </w:t>
      </w:r>
      <w:r w:rsidRPr="00130E44">
        <w:t>Guard.</w:t>
      </w:r>
    </w:p>
    <w:p w14:paraId="0538A4D6" w14:textId="2E9287D3" w:rsidR="00130E44" w:rsidRPr="00130E44" w:rsidRDefault="00130E44" w:rsidP="00130E44">
      <w:r w:rsidRPr="00130E44">
        <w:t>And</w:t>
      </w:r>
      <w:r w:rsidR="00CB712C">
        <w:t xml:space="preserve"> </w:t>
      </w:r>
      <w:r w:rsidRPr="00130E44">
        <w:t>then</w:t>
      </w:r>
      <w:r w:rsidR="00CB712C">
        <w:t xml:space="preserve"> </w:t>
      </w:r>
      <w:r w:rsidRPr="00130E44">
        <w:t>there</w:t>
      </w:r>
      <w:r w:rsidR="00CB712C">
        <w:t xml:space="preserve"> </w:t>
      </w:r>
      <w:r w:rsidRPr="00130E44">
        <w:t>are</w:t>
      </w:r>
      <w:r w:rsidR="00CB712C">
        <w:t xml:space="preserve"> </w:t>
      </w:r>
      <w:r w:rsidRPr="00130E44">
        <w:t>what</w:t>
      </w:r>
      <w:r w:rsidR="00CB712C">
        <w:t xml:space="preserve"> </w:t>
      </w:r>
      <w:r w:rsidRPr="00130E44">
        <w:t>are</w:t>
      </w:r>
      <w:r w:rsidR="00CB712C">
        <w:t xml:space="preserve"> </w:t>
      </w:r>
      <w:r w:rsidRPr="00130E44">
        <w:t>referred</w:t>
      </w:r>
      <w:r w:rsidR="00CB712C">
        <w:t xml:space="preserve"> </w:t>
      </w:r>
      <w:r w:rsidRPr="00130E44">
        <w:t>to</w:t>
      </w:r>
      <w:r w:rsidR="00CB712C">
        <w:t xml:space="preserve"> </w:t>
      </w:r>
      <w:r w:rsidRPr="00130E44">
        <w:t>as</w:t>
      </w:r>
      <w:r w:rsidR="00CB712C">
        <w:t xml:space="preserve"> </w:t>
      </w:r>
      <w:r w:rsidRPr="00130E44">
        <w:t>problems.</w:t>
      </w:r>
      <w:r w:rsidR="00CB712C">
        <w:t xml:space="preserve"> </w:t>
      </w:r>
      <w:r w:rsidRPr="00130E44">
        <w:rPr>
          <w:i/>
          <w:iCs/>
        </w:rPr>
        <w:t>Problems</w:t>
      </w:r>
      <w:r w:rsidR="00CB712C">
        <w:rPr>
          <w:i/>
          <w:iCs/>
        </w:rPr>
        <w:t xml:space="preserve"> </w:t>
      </w:r>
      <w:r w:rsidRPr="00130E44">
        <w:t>are,</w:t>
      </w:r>
      <w:r w:rsidR="00CB712C">
        <w:t xml:space="preserve"> </w:t>
      </w:r>
      <w:r w:rsidRPr="00130E44">
        <w:t>think</w:t>
      </w:r>
      <w:r w:rsidR="00CB712C">
        <w:t xml:space="preserve"> </w:t>
      </w:r>
      <w:r w:rsidRPr="00130E44">
        <w:t>of</w:t>
      </w:r>
      <w:r w:rsidR="00CB712C">
        <w:t xml:space="preserve"> </w:t>
      </w:r>
      <w:r w:rsidRPr="00130E44">
        <w:t>problems</w:t>
      </w:r>
      <w:r w:rsidR="00CB712C">
        <w:t xml:space="preserve"> </w:t>
      </w:r>
      <w:r w:rsidRPr="00130E44">
        <w:t>as</w:t>
      </w:r>
      <w:r w:rsidR="00CB712C">
        <w:t xml:space="preserve"> </w:t>
      </w:r>
      <w:r w:rsidRPr="00130E44">
        <w:t>notifications</w:t>
      </w:r>
      <w:r w:rsidR="00CB712C">
        <w:t xml:space="preserve"> </w:t>
      </w:r>
      <w:r w:rsidRPr="00130E44">
        <w:t>that</w:t>
      </w:r>
      <w:r w:rsidR="00CB712C">
        <w:t xml:space="preserve"> </w:t>
      </w:r>
      <w:r w:rsidRPr="00130E44">
        <w:t>a</w:t>
      </w:r>
      <w:r w:rsidR="00CB712C">
        <w:t xml:space="preserve"> </w:t>
      </w:r>
      <w:r w:rsidRPr="00130E44">
        <w:t>configuration</w:t>
      </w:r>
      <w:r w:rsidR="00CB712C">
        <w:t xml:space="preserve"> </w:t>
      </w:r>
      <w:r w:rsidRPr="00130E44">
        <w:t>or</w:t>
      </w:r>
      <w:r w:rsidR="00CB712C">
        <w:t xml:space="preserve"> </w:t>
      </w:r>
      <w:r w:rsidRPr="00130E44">
        <w:t>activity</w:t>
      </w:r>
      <w:r w:rsidR="00CB712C">
        <w:t xml:space="preserve"> </w:t>
      </w:r>
      <w:r w:rsidRPr="00130E44">
        <w:t>is</w:t>
      </w:r>
      <w:r w:rsidR="00CB712C">
        <w:t xml:space="preserve"> </w:t>
      </w:r>
      <w:r w:rsidRPr="00130E44">
        <w:t>a</w:t>
      </w:r>
      <w:r w:rsidR="00CB712C">
        <w:t xml:space="preserve"> </w:t>
      </w:r>
      <w:r w:rsidRPr="00130E44">
        <w:t>potential</w:t>
      </w:r>
      <w:r w:rsidR="00CB712C">
        <w:t xml:space="preserve"> </w:t>
      </w:r>
      <w:r w:rsidRPr="00130E44">
        <w:t>security</w:t>
      </w:r>
      <w:r w:rsidR="00CB712C">
        <w:t xml:space="preserve"> </w:t>
      </w:r>
      <w:r w:rsidRPr="00130E44">
        <w:t>threat</w:t>
      </w:r>
      <w:r w:rsidR="00CB712C">
        <w:t xml:space="preserve"> </w:t>
      </w:r>
      <w:r w:rsidRPr="00130E44">
        <w:t>or</w:t>
      </w:r>
      <w:r w:rsidR="00CB712C">
        <w:t xml:space="preserve"> </w:t>
      </w:r>
      <w:r w:rsidRPr="00130E44">
        <w:t>a</w:t>
      </w:r>
      <w:r w:rsidR="00CB712C">
        <w:t xml:space="preserve"> </w:t>
      </w:r>
      <w:r w:rsidRPr="00130E44">
        <w:t>potential</w:t>
      </w:r>
      <w:r w:rsidR="00CB712C">
        <w:t xml:space="preserve"> </w:t>
      </w:r>
      <w:r w:rsidRPr="00130E44">
        <w:t>security</w:t>
      </w:r>
      <w:r w:rsidR="00CB712C">
        <w:t xml:space="preserve"> </w:t>
      </w:r>
      <w:r w:rsidRPr="00130E44">
        <w:t>issue.</w:t>
      </w:r>
      <w:r w:rsidR="00CB712C">
        <w:t xml:space="preserve"> </w:t>
      </w:r>
      <w:proofErr w:type="gramStart"/>
      <w:r w:rsidRPr="00130E44">
        <w:t>So</w:t>
      </w:r>
      <w:proofErr w:type="gramEnd"/>
      <w:r w:rsidR="00CB712C">
        <w:t xml:space="preserve"> </w:t>
      </w:r>
      <w:r w:rsidRPr="00130E44">
        <w:t>in</w:t>
      </w:r>
      <w:r w:rsidR="00CB712C">
        <w:t xml:space="preserve"> </w:t>
      </w:r>
      <w:r w:rsidRPr="00130E44">
        <w:t>each</w:t>
      </w:r>
      <w:r w:rsidR="00CB712C">
        <w:t xml:space="preserve"> </w:t>
      </w:r>
      <w:r w:rsidRPr="00130E44">
        <w:t>of</w:t>
      </w:r>
      <w:r w:rsidR="00CB712C">
        <w:t xml:space="preserve"> </w:t>
      </w:r>
      <w:r w:rsidRPr="00130E44">
        <w:t>these</w:t>
      </w:r>
      <w:r w:rsidR="00CB712C">
        <w:t xml:space="preserve"> </w:t>
      </w:r>
      <w:r w:rsidRPr="00130E44">
        <w:t>cases,</w:t>
      </w:r>
      <w:r w:rsidR="00CB712C">
        <w:t xml:space="preserve"> </w:t>
      </w:r>
      <w:r w:rsidRPr="00130E44">
        <w:t>you</w:t>
      </w:r>
      <w:r w:rsidR="00CB712C">
        <w:t xml:space="preserve"> </w:t>
      </w:r>
      <w:r w:rsidRPr="00130E44">
        <w:t>could</w:t>
      </w:r>
      <w:r w:rsidR="00CB712C">
        <w:t xml:space="preserve"> </w:t>
      </w:r>
      <w:r w:rsidRPr="00130E44">
        <w:t>decide</w:t>
      </w:r>
      <w:r w:rsidR="00CB712C">
        <w:t xml:space="preserve"> </w:t>
      </w:r>
      <w:r w:rsidRPr="00130E44">
        <w:t>a</w:t>
      </w:r>
      <w:r w:rsidR="00CB712C">
        <w:t xml:space="preserve"> </w:t>
      </w:r>
      <w:r w:rsidRPr="00130E44">
        <w:t>public</w:t>
      </w:r>
      <w:r w:rsidR="00CB712C">
        <w:t xml:space="preserve"> </w:t>
      </w:r>
      <w:r w:rsidRPr="00130E44">
        <w:t>instance</w:t>
      </w:r>
      <w:r w:rsidR="00CB712C">
        <w:t xml:space="preserve"> </w:t>
      </w:r>
      <w:r w:rsidRPr="00130E44">
        <w:t>is</w:t>
      </w:r>
      <w:r w:rsidR="00CB712C">
        <w:t xml:space="preserve"> </w:t>
      </w:r>
      <w:r w:rsidRPr="00130E44">
        <w:t>a</w:t>
      </w:r>
      <w:r w:rsidR="00CB712C">
        <w:t xml:space="preserve"> </w:t>
      </w:r>
      <w:r w:rsidRPr="00130E44">
        <w:t>problem</w:t>
      </w:r>
      <w:r w:rsidR="00CB712C">
        <w:t xml:space="preserve"> </w:t>
      </w:r>
      <w:r w:rsidRPr="00130E44">
        <w:t>or</w:t>
      </w:r>
      <w:r w:rsidR="00CB712C">
        <w:t xml:space="preserve"> </w:t>
      </w:r>
      <w:r w:rsidRPr="00130E44">
        <w:t>not</w:t>
      </w:r>
      <w:r w:rsidR="00CB712C">
        <w:t xml:space="preserve"> </w:t>
      </w:r>
      <w:r w:rsidRPr="00130E44">
        <w:t>right.</w:t>
      </w:r>
      <w:r w:rsidR="00CB712C">
        <w:t xml:space="preserve"> </w:t>
      </w:r>
      <w:r w:rsidRPr="00130E44">
        <w:t>And</w:t>
      </w:r>
      <w:r w:rsidR="00CB712C">
        <w:t xml:space="preserve"> </w:t>
      </w:r>
      <w:r w:rsidRPr="00130E44">
        <w:t>it</w:t>
      </w:r>
      <w:r w:rsidR="00CB712C">
        <w:t xml:space="preserve"> </w:t>
      </w:r>
      <w:r w:rsidRPr="00130E44">
        <w:t>could</w:t>
      </w:r>
      <w:r w:rsidR="00CB712C">
        <w:t xml:space="preserve"> </w:t>
      </w:r>
      <w:r w:rsidRPr="00130E44">
        <w:t>notify</w:t>
      </w:r>
      <w:r w:rsidR="00CB712C">
        <w:t xml:space="preserve"> </w:t>
      </w:r>
      <w:r w:rsidRPr="00130E44">
        <w:t>you</w:t>
      </w:r>
      <w:r w:rsidR="00CB712C">
        <w:t xml:space="preserve"> </w:t>
      </w:r>
      <w:r w:rsidRPr="00130E44">
        <w:t>if</w:t>
      </w:r>
      <w:r w:rsidR="00CB712C">
        <w:t xml:space="preserve"> </w:t>
      </w:r>
      <w:r w:rsidRPr="00130E44">
        <w:t>you</w:t>
      </w:r>
      <w:r w:rsidR="00CB712C">
        <w:t xml:space="preserve"> </w:t>
      </w:r>
      <w:r w:rsidRPr="00130E44">
        <w:t>have</w:t>
      </w:r>
      <w:r w:rsidR="00CB712C">
        <w:t xml:space="preserve"> </w:t>
      </w:r>
      <w:r w:rsidRPr="00130E44">
        <w:t>an</w:t>
      </w:r>
      <w:r w:rsidR="00CB712C">
        <w:t xml:space="preserve"> </w:t>
      </w:r>
      <w:r w:rsidRPr="00130E44">
        <w:t>instance</w:t>
      </w:r>
      <w:r w:rsidR="00CB712C">
        <w:t xml:space="preserve"> </w:t>
      </w:r>
      <w:r w:rsidRPr="00130E44">
        <w:t>which</w:t>
      </w:r>
      <w:r w:rsidR="00CB712C">
        <w:t xml:space="preserve"> </w:t>
      </w:r>
      <w:r w:rsidRPr="00130E44">
        <w:t>has,</w:t>
      </w:r>
      <w:r w:rsidR="00CB712C">
        <w:t xml:space="preserve"> </w:t>
      </w:r>
      <w:r w:rsidRPr="00130E44">
        <w:t>let's</w:t>
      </w:r>
      <w:r w:rsidR="00CB712C">
        <w:t xml:space="preserve"> </w:t>
      </w:r>
      <w:r w:rsidRPr="00130E44">
        <w:t>say,</w:t>
      </w:r>
      <w:r w:rsidR="00CB712C">
        <w:t xml:space="preserve"> </w:t>
      </w:r>
      <w:r w:rsidRPr="00130E44">
        <w:t>a</w:t>
      </w:r>
      <w:r w:rsidR="00CB712C">
        <w:t xml:space="preserve"> </w:t>
      </w:r>
      <w:r w:rsidRPr="00130E44">
        <w:t>public</w:t>
      </w:r>
      <w:r w:rsidR="00CB712C">
        <w:t xml:space="preserve"> </w:t>
      </w:r>
      <w:r w:rsidRPr="00130E44">
        <w:t>IP</w:t>
      </w:r>
      <w:r w:rsidR="00CB712C">
        <w:t xml:space="preserve"> </w:t>
      </w:r>
      <w:r w:rsidRPr="00130E44">
        <w:t>address.</w:t>
      </w:r>
    </w:p>
    <w:p w14:paraId="69185039" w14:textId="4DE40C10" w:rsidR="00130E44" w:rsidRPr="00130E44" w:rsidRDefault="00130E44" w:rsidP="00130E44">
      <w:r w:rsidRPr="00130E44">
        <w:t>And</w:t>
      </w:r>
      <w:r w:rsidR="00CB712C">
        <w:t xml:space="preserve"> </w:t>
      </w:r>
      <w:r w:rsidRPr="00130E44">
        <w:t>then</w:t>
      </w:r>
      <w:r w:rsidR="00CB712C">
        <w:t xml:space="preserve"> </w:t>
      </w:r>
      <w:r w:rsidRPr="00130E44">
        <w:t>you</w:t>
      </w:r>
      <w:r w:rsidR="00CB712C">
        <w:t xml:space="preserve"> </w:t>
      </w:r>
      <w:r w:rsidRPr="00130E44">
        <w:t>have</w:t>
      </w:r>
      <w:r w:rsidR="00CB712C">
        <w:t xml:space="preserve"> </w:t>
      </w:r>
      <w:r w:rsidRPr="00130E44">
        <w:t>these</w:t>
      </w:r>
      <w:r w:rsidR="00CB712C">
        <w:t xml:space="preserve"> </w:t>
      </w:r>
      <w:r w:rsidRPr="00130E44">
        <w:t>things</w:t>
      </w:r>
      <w:r w:rsidR="00CB712C">
        <w:t xml:space="preserve"> </w:t>
      </w:r>
      <w:r w:rsidRPr="00130E44">
        <w:t>as</w:t>
      </w:r>
      <w:r w:rsidR="00CB712C">
        <w:t xml:space="preserve"> </w:t>
      </w:r>
      <w:r w:rsidRPr="00130E44">
        <w:rPr>
          <w:i/>
          <w:iCs/>
        </w:rPr>
        <w:t>responders</w:t>
      </w:r>
      <w:r w:rsidRPr="00130E44">
        <w:t>,</w:t>
      </w:r>
      <w:r w:rsidR="00CB712C">
        <w:t xml:space="preserve"> </w:t>
      </w:r>
      <w:r w:rsidRPr="00130E44">
        <w:t>which</w:t>
      </w:r>
      <w:r w:rsidR="00CB712C">
        <w:t xml:space="preserve"> </w:t>
      </w:r>
      <w:r w:rsidRPr="00130E44">
        <w:t>basically</w:t>
      </w:r>
      <w:r w:rsidR="00CB712C">
        <w:t xml:space="preserve"> </w:t>
      </w:r>
      <w:r w:rsidRPr="00130E44">
        <w:t>provide</w:t>
      </w:r>
      <w:r w:rsidR="00CB712C">
        <w:t xml:space="preserve"> </w:t>
      </w:r>
      <w:r w:rsidRPr="00130E44">
        <w:t>notifications</w:t>
      </w:r>
      <w:r w:rsidR="00CB712C">
        <w:t xml:space="preserve"> </w:t>
      </w:r>
      <w:r w:rsidRPr="00130E44">
        <w:t>and</w:t>
      </w:r>
      <w:r w:rsidR="00CB712C">
        <w:t xml:space="preserve"> </w:t>
      </w:r>
      <w:r w:rsidRPr="00130E44">
        <w:t>corrective</w:t>
      </w:r>
      <w:r w:rsidR="00CB712C">
        <w:t xml:space="preserve"> </w:t>
      </w:r>
      <w:r w:rsidRPr="00130E44">
        <w:t>actions</w:t>
      </w:r>
      <w:r w:rsidR="00CB712C">
        <w:t xml:space="preserve"> </w:t>
      </w:r>
      <w:r w:rsidRPr="00130E44">
        <w:t>for</w:t>
      </w:r>
      <w:r w:rsidR="00CB712C">
        <w:t xml:space="preserve"> </w:t>
      </w:r>
      <w:r w:rsidRPr="00130E44">
        <w:t>security</w:t>
      </w:r>
      <w:r w:rsidR="00CB712C">
        <w:t xml:space="preserve"> </w:t>
      </w:r>
      <w:r w:rsidRPr="00130E44">
        <w:t>problems.</w:t>
      </w:r>
      <w:r w:rsidR="00CB712C">
        <w:t xml:space="preserve"> </w:t>
      </w:r>
      <w:r w:rsidRPr="00130E44">
        <w:t>When</w:t>
      </w:r>
      <w:r w:rsidR="00CB712C">
        <w:t xml:space="preserve"> </w:t>
      </w:r>
      <w:r w:rsidRPr="00130E44">
        <w:t>you</w:t>
      </w:r>
      <w:r w:rsidR="00CB712C">
        <w:t xml:space="preserve"> </w:t>
      </w:r>
      <w:r w:rsidRPr="00130E44">
        <w:t>set</w:t>
      </w:r>
      <w:r w:rsidR="00CB712C">
        <w:t xml:space="preserve"> </w:t>
      </w:r>
      <w:r w:rsidRPr="00130E44">
        <w:t>up</w:t>
      </w:r>
      <w:r w:rsidR="00CB712C">
        <w:t xml:space="preserve"> </w:t>
      </w:r>
      <w:r w:rsidRPr="00130E44">
        <w:t>your</w:t>
      </w:r>
      <w:r w:rsidR="00CB712C">
        <w:t xml:space="preserve"> </w:t>
      </w:r>
      <w:r w:rsidRPr="00130E44">
        <w:t>Cloud</w:t>
      </w:r>
      <w:r w:rsidR="00CB712C">
        <w:t xml:space="preserve"> </w:t>
      </w:r>
      <w:r w:rsidRPr="00130E44">
        <w:t>Guard</w:t>
      </w:r>
      <w:r w:rsidR="00CB712C">
        <w:t xml:space="preserve"> </w:t>
      </w:r>
      <w:r w:rsidRPr="00130E44">
        <w:t>upon</w:t>
      </w:r>
      <w:r w:rsidR="00CB712C">
        <w:t xml:space="preserve"> </w:t>
      </w:r>
      <w:r w:rsidRPr="00130E44">
        <w:t>detection,</w:t>
      </w:r>
      <w:r w:rsidR="00CB712C">
        <w:t xml:space="preserve"> </w:t>
      </w:r>
      <w:r w:rsidRPr="00130E44">
        <w:t>Cloud</w:t>
      </w:r>
      <w:r w:rsidR="00CB712C">
        <w:t xml:space="preserve"> </w:t>
      </w:r>
      <w:r w:rsidRPr="00130E44">
        <w:t>Guard</w:t>
      </w:r>
      <w:r w:rsidR="00CB712C">
        <w:t xml:space="preserve"> </w:t>
      </w:r>
      <w:r w:rsidRPr="00130E44">
        <w:t>recipes,</w:t>
      </w:r>
      <w:r w:rsidR="00CB712C">
        <w:t xml:space="preserve"> </w:t>
      </w:r>
      <w:r w:rsidRPr="00130E44">
        <w:t>responders</w:t>
      </w:r>
      <w:r w:rsidR="00CB712C">
        <w:t xml:space="preserve"> </w:t>
      </w:r>
      <w:r w:rsidRPr="00130E44">
        <w:t>can</w:t>
      </w:r>
      <w:r w:rsidR="00CB712C">
        <w:t xml:space="preserve"> </w:t>
      </w:r>
      <w:r w:rsidRPr="00130E44">
        <w:t>suggest,</w:t>
      </w:r>
      <w:r w:rsidR="00CB712C">
        <w:t xml:space="preserve"> </w:t>
      </w:r>
      <w:r w:rsidRPr="00130E44">
        <w:t>assist,</w:t>
      </w:r>
      <w:r w:rsidR="00CB712C">
        <w:t xml:space="preserve"> </w:t>
      </w:r>
      <w:r w:rsidRPr="00130E44">
        <w:t>or</w:t>
      </w:r>
      <w:r w:rsidR="00CB712C">
        <w:t xml:space="preserve"> </w:t>
      </w:r>
      <w:r w:rsidRPr="00130E44">
        <w:t>even</w:t>
      </w:r>
      <w:r w:rsidR="00CB712C">
        <w:t xml:space="preserve"> </w:t>
      </w:r>
      <w:r w:rsidRPr="00130E44">
        <w:t>take</w:t>
      </w:r>
      <w:r w:rsidR="00CB712C">
        <w:t xml:space="preserve"> </w:t>
      </w:r>
      <w:r w:rsidRPr="00130E44">
        <w:t>corrective</w:t>
      </w:r>
      <w:r w:rsidR="00CB712C">
        <w:t xml:space="preserve"> </w:t>
      </w:r>
      <w:r w:rsidRPr="00130E44">
        <w:t>actions</w:t>
      </w:r>
      <w:r w:rsidR="00CB712C">
        <w:t xml:space="preserve"> </w:t>
      </w:r>
      <w:r w:rsidRPr="00130E44">
        <w:t>based</w:t>
      </w:r>
      <w:r w:rsidR="00CB712C">
        <w:t xml:space="preserve"> </w:t>
      </w:r>
      <w:r w:rsidRPr="00130E44">
        <w:t>on</w:t>
      </w:r>
      <w:r w:rsidR="00CB712C">
        <w:t xml:space="preserve"> </w:t>
      </w:r>
      <w:r w:rsidRPr="00130E44">
        <w:t>your</w:t>
      </w:r>
      <w:r w:rsidR="00CB712C">
        <w:t xml:space="preserve"> </w:t>
      </w:r>
      <w:r w:rsidRPr="00130E44">
        <w:t>configuration.</w:t>
      </w:r>
      <w:r w:rsidR="00CB712C">
        <w:t xml:space="preserve"> </w:t>
      </w:r>
      <w:proofErr w:type="gramStart"/>
      <w:r w:rsidRPr="00130E44">
        <w:t>So</w:t>
      </w:r>
      <w:proofErr w:type="gramEnd"/>
      <w:r w:rsidR="00CB712C">
        <w:t xml:space="preserve"> </w:t>
      </w:r>
      <w:r w:rsidRPr="00130E44">
        <w:t>you</w:t>
      </w:r>
      <w:r w:rsidR="00CB712C">
        <w:t xml:space="preserve"> </w:t>
      </w:r>
      <w:r w:rsidRPr="00130E44">
        <w:t>could</w:t>
      </w:r>
      <w:r w:rsidR="00CB712C">
        <w:t xml:space="preserve"> </w:t>
      </w:r>
      <w:r w:rsidRPr="00130E44">
        <w:t>automate</w:t>
      </w:r>
      <w:r w:rsidR="00CB712C">
        <w:t xml:space="preserve"> </w:t>
      </w:r>
      <w:r w:rsidRPr="00130E44">
        <w:t>this</w:t>
      </w:r>
      <w:r w:rsidR="00CB712C">
        <w:t xml:space="preserve"> </w:t>
      </w:r>
      <w:r w:rsidRPr="00130E44">
        <w:t>whole</w:t>
      </w:r>
      <w:r w:rsidR="00CB712C">
        <w:t xml:space="preserve"> </w:t>
      </w:r>
      <w:r w:rsidRPr="00130E44">
        <w:t>process.</w:t>
      </w:r>
      <w:r w:rsidR="00CB712C">
        <w:t xml:space="preserve"> </w:t>
      </w:r>
      <w:proofErr w:type="gramStart"/>
      <w:r w:rsidRPr="00130E44">
        <w:t>So</w:t>
      </w:r>
      <w:proofErr w:type="gramEnd"/>
      <w:r w:rsidR="00CB712C">
        <w:t xml:space="preserve"> </w:t>
      </w:r>
      <w:r w:rsidRPr="00130E44">
        <w:t>these</w:t>
      </w:r>
      <w:r w:rsidR="00CB712C">
        <w:t xml:space="preserve"> </w:t>
      </w:r>
      <w:r w:rsidRPr="00130E44">
        <w:t>are</w:t>
      </w:r>
      <w:r w:rsidR="00CB712C">
        <w:t xml:space="preserve"> </w:t>
      </w:r>
      <w:r w:rsidRPr="00130E44">
        <w:t>the</w:t>
      </w:r>
      <w:r w:rsidR="00CB712C">
        <w:t xml:space="preserve"> </w:t>
      </w:r>
      <w:r w:rsidRPr="00130E44">
        <w:t>four</w:t>
      </w:r>
      <w:r w:rsidR="00CB712C">
        <w:t xml:space="preserve"> </w:t>
      </w:r>
      <w:r w:rsidRPr="00130E44">
        <w:t>major</w:t>
      </w:r>
      <w:r w:rsidR="00CB712C">
        <w:t xml:space="preserve"> </w:t>
      </w:r>
      <w:r w:rsidRPr="00130E44">
        <w:t>components;</w:t>
      </w:r>
      <w:r w:rsidR="00CB712C">
        <w:t xml:space="preserve"> </w:t>
      </w:r>
      <w:r w:rsidRPr="00130E44">
        <w:t>targets,</w:t>
      </w:r>
      <w:r w:rsidR="00CB712C">
        <w:t xml:space="preserve"> </w:t>
      </w:r>
      <w:r w:rsidRPr="00130E44">
        <w:t>detectors,</w:t>
      </w:r>
      <w:r w:rsidR="00CB712C">
        <w:t xml:space="preserve"> </w:t>
      </w:r>
      <w:r w:rsidRPr="00130E44">
        <w:t>problems,</w:t>
      </w:r>
      <w:r w:rsidR="00CB712C">
        <w:t xml:space="preserve"> </w:t>
      </w:r>
      <w:r w:rsidRPr="00130E44">
        <w:t>and</w:t>
      </w:r>
      <w:r w:rsidR="00CB712C">
        <w:t xml:space="preserve"> </w:t>
      </w:r>
      <w:r w:rsidRPr="00130E44">
        <w:t>responders.</w:t>
      </w:r>
      <w:r w:rsidR="00CB712C">
        <w:t xml:space="preserve"> </w:t>
      </w:r>
      <w:r w:rsidRPr="00130E44">
        <w:t>And</w:t>
      </w:r>
      <w:r w:rsidR="00CB712C">
        <w:t xml:space="preserve"> </w:t>
      </w:r>
      <w:r w:rsidRPr="00130E44">
        <w:t>let's</w:t>
      </w:r>
      <w:r w:rsidR="00CB712C">
        <w:t xml:space="preserve"> </w:t>
      </w:r>
      <w:r w:rsidRPr="00130E44">
        <w:t>look</w:t>
      </w:r>
      <w:r w:rsidR="00CB712C">
        <w:t xml:space="preserve"> </w:t>
      </w:r>
      <w:r w:rsidRPr="00130E44">
        <w:t>at</w:t>
      </w:r>
      <w:r w:rsidR="00CB712C">
        <w:t xml:space="preserve"> </w:t>
      </w:r>
      <w:r w:rsidRPr="00130E44">
        <w:t>each</w:t>
      </w:r>
      <w:r w:rsidR="00CB712C">
        <w:t xml:space="preserve"> </w:t>
      </w:r>
      <w:r w:rsidRPr="00130E44">
        <w:t>of</w:t>
      </w:r>
      <w:r w:rsidR="00CB712C">
        <w:t xml:space="preserve"> </w:t>
      </w:r>
      <w:r w:rsidRPr="00130E44">
        <w:t>them</w:t>
      </w:r>
      <w:r w:rsidR="00CB712C">
        <w:t xml:space="preserve"> </w:t>
      </w:r>
      <w:r w:rsidRPr="00130E44">
        <w:t>in</w:t>
      </w:r>
      <w:r w:rsidR="00CB712C">
        <w:t xml:space="preserve"> </w:t>
      </w:r>
      <w:r w:rsidRPr="00130E44">
        <w:t>a</w:t>
      </w:r>
      <w:r w:rsidR="00CB712C">
        <w:t xml:space="preserve"> </w:t>
      </w:r>
      <w:r w:rsidRPr="00130E44">
        <w:t>little</w:t>
      </w:r>
      <w:r w:rsidR="00CB712C">
        <w:t xml:space="preserve"> </w:t>
      </w:r>
      <w:r w:rsidRPr="00130E44">
        <w:t>bit</w:t>
      </w:r>
      <w:r w:rsidR="00CB712C">
        <w:t xml:space="preserve"> </w:t>
      </w:r>
      <w:r w:rsidRPr="00130E44">
        <w:t>more</w:t>
      </w:r>
      <w:r w:rsidR="00CB712C">
        <w:t xml:space="preserve"> </w:t>
      </w:r>
      <w:r w:rsidRPr="00130E44">
        <w:t>detail.</w:t>
      </w:r>
    </w:p>
    <w:p w14:paraId="64CA9A88" w14:textId="4D7474AF" w:rsidR="00130E44" w:rsidRPr="00130E44" w:rsidRDefault="00130E44" w:rsidP="00130E44">
      <w:proofErr w:type="gramStart"/>
      <w:r w:rsidRPr="00130E44">
        <w:t>So</w:t>
      </w:r>
      <w:proofErr w:type="gramEnd"/>
      <w:r w:rsidR="00CB712C">
        <w:t xml:space="preserve"> </w:t>
      </w:r>
      <w:r w:rsidRPr="00130E44">
        <w:t>our</w:t>
      </w:r>
      <w:r w:rsidR="00CB712C">
        <w:t xml:space="preserve"> </w:t>
      </w:r>
      <w:r w:rsidRPr="00130E44">
        <w:t>targets</w:t>
      </w:r>
      <w:r w:rsidR="00CB712C">
        <w:t xml:space="preserve"> </w:t>
      </w:r>
      <w:r w:rsidRPr="00130E44">
        <w:t>and</w:t>
      </w:r>
      <w:r w:rsidR="00CB712C">
        <w:t xml:space="preserve"> </w:t>
      </w:r>
      <w:r w:rsidRPr="00130E44">
        <w:t>detectors,</w:t>
      </w:r>
      <w:r w:rsidR="00CB712C">
        <w:t xml:space="preserve"> </w:t>
      </w:r>
      <w:r w:rsidRPr="00130E44">
        <w:t>well,</w:t>
      </w:r>
      <w:r w:rsidR="00CB712C">
        <w:t xml:space="preserve"> </w:t>
      </w:r>
      <w:r w:rsidRPr="00130E44">
        <w:t>targets</w:t>
      </w:r>
      <w:r w:rsidR="00CB712C">
        <w:t xml:space="preserve"> </w:t>
      </w:r>
      <w:r w:rsidRPr="00130E44">
        <w:t>we</w:t>
      </w:r>
      <w:r w:rsidR="00CB712C">
        <w:t xml:space="preserve"> </w:t>
      </w:r>
      <w:r w:rsidRPr="00130E44">
        <w:t>talk</w:t>
      </w:r>
      <w:r w:rsidR="00CB712C">
        <w:t xml:space="preserve"> </w:t>
      </w:r>
      <w:r w:rsidRPr="00130E44">
        <w:t>about</w:t>
      </w:r>
      <w:r w:rsidR="00CB712C">
        <w:t xml:space="preserve"> </w:t>
      </w:r>
      <w:r w:rsidRPr="00130E44">
        <w:t>as</w:t>
      </w:r>
      <w:r w:rsidR="00CB712C">
        <w:t xml:space="preserve"> </w:t>
      </w:r>
      <w:r w:rsidRPr="00130E44">
        <w:t>what</w:t>
      </w:r>
      <w:r w:rsidR="00CB712C">
        <w:t xml:space="preserve"> </w:t>
      </w:r>
      <w:r w:rsidRPr="00130E44">
        <w:t>sets</w:t>
      </w:r>
      <w:r w:rsidR="00CB712C">
        <w:t xml:space="preserve"> </w:t>
      </w:r>
      <w:r w:rsidRPr="00130E44">
        <w:t>the</w:t>
      </w:r>
      <w:r w:rsidR="00CB712C">
        <w:t xml:space="preserve"> </w:t>
      </w:r>
      <w:r w:rsidRPr="00130E44">
        <w:t>scope</w:t>
      </w:r>
      <w:r w:rsidR="00CB712C">
        <w:t xml:space="preserve"> </w:t>
      </w:r>
      <w:r w:rsidRPr="00130E44">
        <w:t>of</w:t>
      </w:r>
      <w:r w:rsidR="00CB712C">
        <w:t xml:space="preserve"> </w:t>
      </w:r>
      <w:r w:rsidRPr="00130E44">
        <w:t>resources</w:t>
      </w:r>
      <w:r w:rsidR="00CB712C">
        <w:t xml:space="preserve"> </w:t>
      </w:r>
      <w:r w:rsidRPr="00130E44">
        <w:t>to</w:t>
      </w:r>
      <w:r w:rsidR="00CB712C">
        <w:t xml:space="preserve"> </w:t>
      </w:r>
      <w:r w:rsidRPr="00130E44">
        <w:t>be</w:t>
      </w:r>
      <w:r w:rsidR="00CB712C">
        <w:t xml:space="preserve"> </w:t>
      </w:r>
      <w:r w:rsidRPr="00130E44">
        <w:t>examined.</w:t>
      </w:r>
      <w:r w:rsidR="00CB712C">
        <w:t xml:space="preserve"> </w:t>
      </w:r>
      <w:r w:rsidRPr="00130E44">
        <w:t>In</w:t>
      </w:r>
      <w:r w:rsidR="00CB712C">
        <w:t xml:space="preserve"> </w:t>
      </w:r>
      <w:r w:rsidRPr="00130E44">
        <w:t>case</w:t>
      </w:r>
      <w:r w:rsidR="00CB712C">
        <w:t xml:space="preserve"> </w:t>
      </w:r>
      <w:r w:rsidRPr="00130E44">
        <w:t>of</w:t>
      </w:r>
      <w:r w:rsidR="00CB712C">
        <w:t xml:space="preserve"> </w:t>
      </w:r>
      <w:r w:rsidRPr="00130E44">
        <w:t>OCI,</w:t>
      </w:r>
      <w:r w:rsidR="00CB712C">
        <w:t xml:space="preserve"> </w:t>
      </w:r>
      <w:r w:rsidRPr="00130E44">
        <w:t>when</w:t>
      </w:r>
      <w:r w:rsidR="00CB712C">
        <w:t xml:space="preserve"> </w:t>
      </w:r>
      <w:r w:rsidRPr="00130E44">
        <w:t>a</w:t>
      </w:r>
      <w:r w:rsidR="00CB712C">
        <w:t xml:space="preserve"> </w:t>
      </w:r>
      <w:r w:rsidRPr="00130E44">
        <w:t>set</w:t>
      </w:r>
      <w:r w:rsidR="00CB712C">
        <w:t xml:space="preserve"> </w:t>
      </w:r>
      <w:r w:rsidRPr="00130E44">
        <w:t>of</w:t>
      </w:r>
      <w:r w:rsidR="00CB712C">
        <w:t xml:space="preserve"> </w:t>
      </w:r>
      <w:r w:rsidRPr="00130E44">
        <w:t>Cloud</w:t>
      </w:r>
      <w:r w:rsidR="00CB712C">
        <w:t xml:space="preserve"> </w:t>
      </w:r>
      <w:r w:rsidRPr="00130E44">
        <w:t>Guard</w:t>
      </w:r>
      <w:r w:rsidR="00CB712C">
        <w:t xml:space="preserve"> </w:t>
      </w:r>
      <w:r w:rsidRPr="00130E44">
        <w:t>targets</w:t>
      </w:r>
      <w:r w:rsidR="00CB712C">
        <w:t xml:space="preserve"> </w:t>
      </w:r>
      <w:r w:rsidRPr="00130E44">
        <w:t>basically</w:t>
      </w:r>
      <w:r w:rsidR="00CB712C">
        <w:t xml:space="preserve"> </w:t>
      </w:r>
      <w:r w:rsidRPr="00130E44">
        <w:t>are</w:t>
      </w:r>
      <w:r w:rsidR="00CB712C">
        <w:t xml:space="preserve"> </w:t>
      </w:r>
      <w:r w:rsidRPr="00130E44">
        <w:t>compartments,</w:t>
      </w:r>
      <w:r w:rsidR="00CB712C">
        <w:t xml:space="preserve"> </w:t>
      </w:r>
      <w:r w:rsidRPr="00130E44">
        <w:t>you</w:t>
      </w:r>
      <w:r w:rsidR="00CB712C">
        <w:t xml:space="preserve"> </w:t>
      </w:r>
      <w:r w:rsidRPr="00130E44">
        <w:t>could</w:t>
      </w:r>
      <w:r w:rsidR="00CB712C">
        <w:t xml:space="preserve"> </w:t>
      </w:r>
      <w:r w:rsidRPr="00130E44">
        <w:t>set</w:t>
      </w:r>
      <w:r w:rsidR="00CB712C">
        <w:t xml:space="preserve"> </w:t>
      </w:r>
      <w:r w:rsidRPr="00130E44">
        <w:t>it</w:t>
      </w:r>
      <w:r w:rsidR="00CB712C">
        <w:t xml:space="preserve"> </w:t>
      </w:r>
      <w:r w:rsidRPr="00130E44">
        <w:t>up</w:t>
      </w:r>
      <w:r w:rsidR="00CB712C">
        <w:t xml:space="preserve"> </w:t>
      </w:r>
      <w:r w:rsidRPr="00130E44">
        <w:t>at</w:t>
      </w:r>
      <w:r w:rsidR="00CB712C">
        <w:t xml:space="preserve"> </w:t>
      </w:r>
      <w:r w:rsidRPr="00130E44">
        <w:t>your</w:t>
      </w:r>
      <w:r w:rsidR="00CB712C">
        <w:t xml:space="preserve"> </w:t>
      </w:r>
      <w:r w:rsidRPr="00130E44">
        <w:t>root</w:t>
      </w:r>
      <w:r w:rsidR="00CB712C">
        <w:t xml:space="preserve"> </w:t>
      </w:r>
      <w:r w:rsidRPr="00130E44">
        <w:t>compartment</w:t>
      </w:r>
      <w:r w:rsidR="00CB712C">
        <w:t xml:space="preserve"> </w:t>
      </w:r>
      <w:r w:rsidRPr="00130E44">
        <w:t>so</w:t>
      </w:r>
      <w:r w:rsidR="00CB712C">
        <w:t xml:space="preserve"> </w:t>
      </w:r>
      <w:r w:rsidRPr="00130E44">
        <w:t>you</w:t>
      </w:r>
      <w:r w:rsidR="00CB712C">
        <w:t xml:space="preserve"> </w:t>
      </w:r>
      <w:r w:rsidRPr="00130E44">
        <w:t>can</w:t>
      </w:r>
      <w:r w:rsidR="00CB712C">
        <w:t xml:space="preserve"> </w:t>
      </w:r>
      <w:r w:rsidRPr="00130E44">
        <w:t>monitor</w:t>
      </w:r>
      <w:r w:rsidR="00CB712C">
        <w:t xml:space="preserve"> </w:t>
      </w:r>
      <w:r w:rsidRPr="00130E44">
        <w:t>your</w:t>
      </w:r>
      <w:r w:rsidR="00CB712C">
        <w:t xml:space="preserve"> </w:t>
      </w:r>
      <w:r w:rsidRPr="00130E44">
        <w:t>entire</w:t>
      </w:r>
      <w:r w:rsidR="00CB712C">
        <w:t xml:space="preserve"> </w:t>
      </w:r>
      <w:r w:rsidRPr="00130E44">
        <w:t>tenancy,</w:t>
      </w:r>
      <w:r w:rsidR="00CB712C">
        <w:t xml:space="preserve"> </w:t>
      </w:r>
      <w:r w:rsidRPr="00130E44">
        <w:t>or</w:t>
      </w:r>
      <w:r w:rsidR="00CB712C">
        <w:t xml:space="preserve"> </w:t>
      </w:r>
      <w:r w:rsidRPr="00130E44">
        <w:t>you</w:t>
      </w:r>
      <w:r w:rsidR="00CB712C">
        <w:t xml:space="preserve"> </w:t>
      </w:r>
      <w:r w:rsidRPr="00130E44">
        <w:t>could</w:t>
      </w:r>
      <w:r w:rsidR="00CB712C">
        <w:t xml:space="preserve"> </w:t>
      </w:r>
      <w:r w:rsidRPr="00130E44">
        <w:t>set</w:t>
      </w:r>
      <w:r w:rsidR="00CB712C">
        <w:t xml:space="preserve"> </w:t>
      </w:r>
      <w:r w:rsidRPr="00130E44">
        <w:t>it</w:t>
      </w:r>
      <w:r w:rsidR="00CB712C">
        <w:t xml:space="preserve"> </w:t>
      </w:r>
      <w:r w:rsidRPr="00130E44">
        <w:t>up</w:t>
      </w:r>
      <w:r w:rsidR="00CB712C">
        <w:t xml:space="preserve"> </w:t>
      </w:r>
      <w:r w:rsidRPr="00130E44">
        <w:t>at</w:t>
      </w:r>
      <w:r w:rsidR="00CB712C">
        <w:t xml:space="preserve"> </w:t>
      </w:r>
      <w:r w:rsidRPr="00130E44">
        <w:t>specific</w:t>
      </w:r>
      <w:r w:rsidR="00CB712C">
        <w:t xml:space="preserve"> </w:t>
      </w:r>
      <w:r w:rsidRPr="00130E44">
        <w:t>compartments</w:t>
      </w:r>
      <w:r w:rsidR="00CB712C">
        <w:t xml:space="preserve"> </w:t>
      </w:r>
      <w:r w:rsidRPr="00130E44">
        <w:t>and</w:t>
      </w:r>
      <w:r w:rsidR="00CB712C">
        <w:t xml:space="preserve"> </w:t>
      </w:r>
      <w:proofErr w:type="spellStart"/>
      <w:r w:rsidRPr="00130E44">
        <w:t>subcompartments</w:t>
      </w:r>
      <w:proofErr w:type="spellEnd"/>
      <w:r w:rsidRPr="00130E44">
        <w:t>.</w:t>
      </w:r>
      <w:r w:rsidR="00CB712C">
        <w:t xml:space="preserve"> </w:t>
      </w:r>
      <w:r w:rsidRPr="00130E44">
        <w:t>And</w:t>
      </w:r>
      <w:r w:rsidR="00CB712C">
        <w:t xml:space="preserve"> </w:t>
      </w:r>
      <w:r w:rsidRPr="00130E44">
        <w:t>there</w:t>
      </w:r>
      <w:r w:rsidR="00CB712C">
        <w:t xml:space="preserve"> </w:t>
      </w:r>
      <w:r w:rsidRPr="00130E44">
        <w:t>are</w:t>
      </w:r>
      <w:r w:rsidR="00CB712C">
        <w:t xml:space="preserve"> </w:t>
      </w:r>
      <w:r w:rsidRPr="00130E44">
        <w:t>rules</w:t>
      </w:r>
      <w:r w:rsidR="00CB712C">
        <w:t xml:space="preserve"> </w:t>
      </w:r>
      <w:r w:rsidRPr="00130E44">
        <w:t>around</w:t>
      </w:r>
      <w:r w:rsidR="00CB712C">
        <w:t xml:space="preserve"> </w:t>
      </w:r>
      <w:r w:rsidRPr="00130E44">
        <w:t>that.</w:t>
      </w:r>
    </w:p>
    <w:p w14:paraId="4B974EF6" w14:textId="51C5C42C" w:rsidR="00130E44" w:rsidRPr="00130E44" w:rsidRDefault="00130E44" w:rsidP="00130E44">
      <w:r w:rsidRPr="00130E44">
        <w:t>We</w:t>
      </w:r>
      <w:r w:rsidR="00CB712C">
        <w:t xml:space="preserve"> </w:t>
      </w:r>
      <w:r w:rsidRPr="00130E44">
        <w:t>have</w:t>
      </w:r>
      <w:r w:rsidR="00CB712C">
        <w:t xml:space="preserve"> </w:t>
      </w:r>
      <w:r w:rsidRPr="00130E44">
        <w:t>lesson</w:t>
      </w:r>
      <w:r w:rsidR="00CB712C">
        <w:t xml:space="preserve"> </w:t>
      </w:r>
      <w:r w:rsidRPr="00130E44">
        <w:t>on</w:t>
      </w:r>
      <w:r w:rsidR="00CB712C">
        <w:t xml:space="preserve"> </w:t>
      </w:r>
      <w:r w:rsidRPr="00130E44">
        <w:t>detectors</w:t>
      </w:r>
      <w:r w:rsidR="00CB712C">
        <w:t xml:space="preserve"> </w:t>
      </w:r>
      <w:r w:rsidRPr="00130E44">
        <w:t>where</w:t>
      </w:r>
      <w:r w:rsidR="00CB712C">
        <w:t xml:space="preserve"> </w:t>
      </w:r>
      <w:r w:rsidRPr="00130E44">
        <w:t>we</w:t>
      </w:r>
      <w:r w:rsidR="00CB712C">
        <w:t xml:space="preserve"> </w:t>
      </w:r>
      <w:r w:rsidRPr="00130E44">
        <w:t>will</w:t>
      </w:r>
      <w:r w:rsidR="00CB712C">
        <w:t xml:space="preserve"> </w:t>
      </w:r>
      <w:r w:rsidRPr="00130E44">
        <w:t>talk</w:t>
      </w:r>
      <w:r w:rsidR="00CB712C">
        <w:t xml:space="preserve"> </w:t>
      </w:r>
      <w:r w:rsidRPr="00130E44">
        <w:t>about</w:t>
      </w:r>
      <w:r w:rsidR="00CB712C">
        <w:t xml:space="preserve"> </w:t>
      </w:r>
      <w:r w:rsidRPr="00130E44">
        <w:t>this</w:t>
      </w:r>
      <w:r w:rsidR="00CB712C">
        <w:t xml:space="preserve"> </w:t>
      </w:r>
      <w:r w:rsidRPr="00130E44">
        <w:t>in</w:t>
      </w:r>
      <w:r w:rsidR="00CB712C">
        <w:t xml:space="preserve"> </w:t>
      </w:r>
      <w:r w:rsidRPr="00130E44">
        <w:t>greater</w:t>
      </w:r>
      <w:r w:rsidR="00CB712C">
        <w:t xml:space="preserve"> </w:t>
      </w:r>
      <w:r w:rsidRPr="00130E44">
        <w:t>details.</w:t>
      </w:r>
      <w:r w:rsidR="00CB712C">
        <w:t xml:space="preserve"> </w:t>
      </w:r>
      <w:r w:rsidRPr="00130E44">
        <w:t>Now</w:t>
      </w:r>
      <w:r w:rsidR="00CB712C">
        <w:t xml:space="preserve"> </w:t>
      </w:r>
      <w:r w:rsidRPr="00130E44">
        <w:t>detectors</w:t>
      </w:r>
      <w:r w:rsidR="00CB712C">
        <w:t xml:space="preserve"> </w:t>
      </w:r>
      <w:r w:rsidRPr="00130E44">
        <w:t>themselves</w:t>
      </w:r>
      <w:r w:rsidR="00CB712C">
        <w:t xml:space="preserve"> </w:t>
      </w:r>
      <w:r w:rsidRPr="00130E44">
        <w:t>identify</w:t>
      </w:r>
      <w:r w:rsidR="00CB712C">
        <w:t xml:space="preserve"> </w:t>
      </w:r>
      <w:r w:rsidRPr="00130E44">
        <w:t>issue</w:t>
      </w:r>
      <w:r w:rsidR="00CB712C">
        <w:t xml:space="preserve"> </w:t>
      </w:r>
      <w:r w:rsidRPr="00130E44">
        <w:t>with</w:t>
      </w:r>
      <w:r w:rsidR="00CB712C">
        <w:t xml:space="preserve"> </w:t>
      </w:r>
      <w:r w:rsidRPr="00130E44">
        <w:t>resources</w:t>
      </w:r>
      <w:r w:rsidR="00CB712C">
        <w:t xml:space="preserve"> </w:t>
      </w:r>
      <w:r w:rsidRPr="00130E44">
        <w:t>or</w:t>
      </w:r>
      <w:r w:rsidR="00CB712C">
        <w:t xml:space="preserve"> </w:t>
      </w:r>
      <w:r w:rsidRPr="00130E44">
        <w:t>user</w:t>
      </w:r>
      <w:r w:rsidR="00CB712C">
        <w:t xml:space="preserve"> </w:t>
      </w:r>
      <w:r w:rsidRPr="00130E44">
        <w:t>actions</w:t>
      </w:r>
      <w:r w:rsidR="00CB712C">
        <w:t xml:space="preserve"> </w:t>
      </w:r>
      <w:r w:rsidRPr="00130E44">
        <w:t>and</w:t>
      </w:r>
      <w:r w:rsidR="00CB712C">
        <w:t xml:space="preserve"> </w:t>
      </w:r>
      <w:r w:rsidRPr="00130E44">
        <w:t>alert</w:t>
      </w:r>
      <w:r w:rsidR="00CB712C">
        <w:t xml:space="preserve"> </w:t>
      </w:r>
      <w:r w:rsidRPr="00130E44">
        <w:t>you</w:t>
      </w:r>
      <w:r w:rsidR="00CB712C">
        <w:t xml:space="preserve"> </w:t>
      </w:r>
      <w:r w:rsidRPr="00130E44">
        <w:t>when</w:t>
      </w:r>
      <w:r w:rsidR="00CB712C">
        <w:t xml:space="preserve"> </w:t>
      </w:r>
      <w:r w:rsidRPr="00130E44">
        <w:t>an</w:t>
      </w:r>
      <w:r w:rsidR="00CB712C">
        <w:t xml:space="preserve"> </w:t>
      </w:r>
      <w:r w:rsidRPr="00130E44">
        <w:t>issue</w:t>
      </w:r>
      <w:r w:rsidR="00CB712C">
        <w:t xml:space="preserve"> </w:t>
      </w:r>
      <w:r w:rsidRPr="00130E44">
        <w:t>is</w:t>
      </w:r>
      <w:r w:rsidR="00CB712C">
        <w:t xml:space="preserve"> </w:t>
      </w:r>
      <w:r w:rsidRPr="00130E44">
        <w:t>found.</w:t>
      </w:r>
      <w:r w:rsidR="00CB712C">
        <w:t xml:space="preserve"> </w:t>
      </w:r>
      <w:r w:rsidRPr="00130E44">
        <w:t>There</w:t>
      </w:r>
      <w:r w:rsidR="00CB712C">
        <w:t xml:space="preserve"> </w:t>
      </w:r>
      <w:r w:rsidRPr="00130E44">
        <w:t>are</w:t>
      </w:r>
      <w:r w:rsidR="00CB712C">
        <w:t xml:space="preserve"> </w:t>
      </w:r>
      <w:r w:rsidRPr="00130E44">
        <w:t>two</w:t>
      </w:r>
      <w:r w:rsidR="00CB712C">
        <w:t xml:space="preserve"> </w:t>
      </w:r>
      <w:r w:rsidRPr="00130E44">
        <w:t>kinds</w:t>
      </w:r>
      <w:r w:rsidR="00CB712C">
        <w:t xml:space="preserve"> </w:t>
      </w:r>
      <w:r w:rsidRPr="00130E44">
        <w:t>of</w:t>
      </w:r>
      <w:r w:rsidR="00CB712C">
        <w:t xml:space="preserve"> </w:t>
      </w:r>
      <w:r w:rsidRPr="00130E44">
        <w:t>detectors</w:t>
      </w:r>
      <w:r w:rsidR="00CB712C">
        <w:t xml:space="preserve"> </w:t>
      </w:r>
      <w:r w:rsidRPr="00130E44">
        <w:t>which</w:t>
      </w:r>
      <w:r w:rsidR="00CB712C">
        <w:t xml:space="preserve"> </w:t>
      </w:r>
      <w:r w:rsidRPr="00130E44">
        <w:t>are</w:t>
      </w:r>
      <w:r w:rsidR="00CB712C">
        <w:t xml:space="preserve"> </w:t>
      </w:r>
      <w:r w:rsidRPr="00130E44">
        <w:t>available</w:t>
      </w:r>
      <w:r w:rsidR="00CB712C">
        <w:t xml:space="preserve"> </w:t>
      </w:r>
      <w:r w:rsidRPr="00130E44">
        <w:t>in</w:t>
      </w:r>
      <w:r w:rsidR="00CB712C">
        <w:t xml:space="preserve"> </w:t>
      </w:r>
      <w:r w:rsidRPr="00130E44">
        <w:t>Cloud</w:t>
      </w:r>
      <w:r w:rsidR="00CB712C">
        <w:t xml:space="preserve"> </w:t>
      </w:r>
      <w:r w:rsidRPr="00130E44">
        <w:t>Guard.</w:t>
      </w:r>
      <w:r w:rsidR="00CB712C">
        <w:t xml:space="preserve"> </w:t>
      </w:r>
      <w:r w:rsidRPr="00130E44">
        <w:t>These</w:t>
      </w:r>
      <w:r w:rsidR="00CB712C">
        <w:t xml:space="preserve"> </w:t>
      </w:r>
      <w:r w:rsidRPr="00130E44">
        <w:t>are</w:t>
      </w:r>
      <w:r w:rsidR="00CB712C">
        <w:t xml:space="preserve"> </w:t>
      </w:r>
      <w:r w:rsidRPr="00130E44">
        <w:t>around</w:t>
      </w:r>
      <w:r w:rsidR="00CB712C">
        <w:t xml:space="preserve"> </w:t>
      </w:r>
      <w:r w:rsidRPr="00130E44">
        <w:t>configurations.</w:t>
      </w:r>
      <w:r w:rsidR="00CB712C">
        <w:t xml:space="preserve"> </w:t>
      </w:r>
      <w:r w:rsidRPr="00130E44">
        <w:t>You'll</w:t>
      </w:r>
      <w:r w:rsidR="00CB712C">
        <w:t xml:space="preserve"> </w:t>
      </w:r>
      <w:r w:rsidRPr="00130E44">
        <w:t>think</w:t>
      </w:r>
      <w:r w:rsidR="00CB712C">
        <w:t xml:space="preserve"> </w:t>
      </w:r>
      <w:r w:rsidRPr="00130E44">
        <w:t>about</w:t>
      </w:r>
      <w:r w:rsidR="00CB712C">
        <w:t xml:space="preserve"> </w:t>
      </w:r>
      <w:r w:rsidRPr="00130E44">
        <w:t>them</w:t>
      </w:r>
      <w:r w:rsidR="00CB712C">
        <w:t xml:space="preserve"> </w:t>
      </w:r>
      <w:r w:rsidRPr="00130E44">
        <w:t>as</w:t>
      </w:r>
      <w:r w:rsidR="00CB712C">
        <w:t xml:space="preserve"> </w:t>
      </w:r>
      <w:r w:rsidRPr="00130E44">
        <w:t>sort</w:t>
      </w:r>
      <w:r w:rsidR="00CB712C">
        <w:t xml:space="preserve"> </w:t>
      </w:r>
      <w:r w:rsidRPr="00130E44">
        <w:t>of</w:t>
      </w:r>
      <w:r w:rsidR="00CB712C">
        <w:t xml:space="preserve"> </w:t>
      </w:r>
      <w:r w:rsidRPr="00130E44">
        <w:t>detecting</w:t>
      </w:r>
      <w:r w:rsidR="00CB712C">
        <w:t xml:space="preserve"> </w:t>
      </w:r>
      <w:r w:rsidRPr="00130E44">
        <w:t>security</w:t>
      </w:r>
      <w:r w:rsidR="00CB712C">
        <w:t xml:space="preserve"> </w:t>
      </w:r>
      <w:r w:rsidRPr="00130E44">
        <w:t>misconfigurations,</w:t>
      </w:r>
      <w:r w:rsidR="00CB712C">
        <w:t xml:space="preserve"> </w:t>
      </w:r>
      <w:r w:rsidRPr="00130E44">
        <w:t>and</w:t>
      </w:r>
      <w:r w:rsidR="00CB712C">
        <w:t xml:space="preserve"> </w:t>
      </w:r>
      <w:r w:rsidRPr="00130E44">
        <w:t>detectors</w:t>
      </w:r>
      <w:r w:rsidR="00CB712C">
        <w:t xml:space="preserve"> </w:t>
      </w:r>
      <w:r w:rsidRPr="00130E44">
        <w:t>around</w:t>
      </w:r>
      <w:r w:rsidR="00CB712C">
        <w:t xml:space="preserve"> </w:t>
      </w:r>
      <w:r w:rsidRPr="00130E44">
        <w:t>activity,</w:t>
      </w:r>
      <w:r w:rsidR="00CB712C">
        <w:t xml:space="preserve"> </w:t>
      </w:r>
      <w:r w:rsidRPr="00130E44">
        <w:t>which</w:t>
      </w:r>
      <w:r w:rsidR="00CB712C">
        <w:t xml:space="preserve"> </w:t>
      </w:r>
      <w:r w:rsidRPr="00130E44">
        <w:t>are</w:t>
      </w:r>
      <w:r w:rsidR="00CB712C">
        <w:t xml:space="preserve"> </w:t>
      </w:r>
      <w:r w:rsidRPr="00130E44">
        <w:t>basically</w:t>
      </w:r>
      <w:r w:rsidR="00CB712C">
        <w:t xml:space="preserve"> </w:t>
      </w:r>
      <w:r w:rsidRPr="00130E44">
        <w:t>monitoring</w:t>
      </w:r>
      <w:r w:rsidR="00CB712C">
        <w:t xml:space="preserve"> </w:t>
      </w:r>
      <w:r w:rsidRPr="00130E44">
        <w:t>activity.</w:t>
      </w:r>
      <w:r w:rsidR="00CB712C">
        <w:t xml:space="preserve"> </w:t>
      </w:r>
      <w:r w:rsidRPr="00130E44">
        <w:t>For</w:t>
      </w:r>
      <w:r w:rsidR="00CB712C">
        <w:t xml:space="preserve"> </w:t>
      </w:r>
      <w:r w:rsidRPr="00130E44">
        <w:t>example,</w:t>
      </w:r>
      <w:r w:rsidR="00CB712C">
        <w:t xml:space="preserve"> </w:t>
      </w:r>
      <w:r w:rsidRPr="00130E44">
        <w:t>let's</w:t>
      </w:r>
      <w:r w:rsidR="00CB712C">
        <w:t xml:space="preserve"> </w:t>
      </w:r>
      <w:r w:rsidRPr="00130E44">
        <w:t>say</w:t>
      </w:r>
      <w:r w:rsidR="00CB712C">
        <w:t xml:space="preserve"> </w:t>
      </w:r>
      <w:r w:rsidRPr="00130E44">
        <w:t>there</w:t>
      </w:r>
      <w:r w:rsidR="00CB712C">
        <w:t xml:space="preserve"> </w:t>
      </w:r>
      <w:r w:rsidRPr="00130E44">
        <w:t>is</w:t>
      </w:r>
      <w:r w:rsidR="00CB712C">
        <w:t xml:space="preserve"> </w:t>
      </w:r>
      <w:r w:rsidRPr="00130E44">
        <w:t>kind</w:t>
      </w:r>
      <w:r w:rsidR="00CB712C">
        <w:t xml:space="preserve"> </w:t>
      </w:r>
      <w:r w:rsidRPr="00130E44">
        <w:t>of</w:t>
      </w:r>
      <w:r w:rsidR="00CB712C">
        <w:t xml:space="preserve"> </w:t>
      </w:r>
      <w:r w:rsidRPr="00130E44">
        <w:t>a</w:t>
      </w:r>
      <w:r w:rsidR="00CB712C">
        <w:t xml:space="preserve"> </w:t>
      </w:r>
      <w:r w:rsidRPr="00130E44">
        <w:t>suspicious</w:t>
      </w:r>
      <w:r w:rsidR="00CB712C">
        <w:t xml:space="preserve"> </w:t>
      </w:r>
      <w:r w:rsidRPr="00130E44">
        <w:t>log</w:t>
      </w:r>
      <w:r w:rsidR="00CB712C">
        <w:t xml:space="preserve"> </w:t>
      </w:r>
      <w:r w:rsidRPr="00130E44">
        <w:t>in</w:t>
      </w:r>
      <w:r w:rsidR="00CB712C">
        <w:t xml:space="preserve"> </w:t>
      </w:r>
      <w:r w:rsidRPr="00130E44">
        <w:t>from</w:t>
      </w:r>
      <w:r w:rsidR="00CB712C">
        <w:t xml:space="preserve"> </w:t>
      </w:r>
      <w:r w:rsidRPr="00130E44">
        <w:t>a</w:t>
      </w:r>
      <w:r w:rsidR="00CB712C">
        <w:t xml:space="preserve"> </w:t>
      </w:r>
      <w:r w:rsidRPr="00130E44">
        <w:t>suspicious</w:t>
      </w:r>
      <w:r w:rsidR="00CB712C">
        <w:t xml:space="preserve"> </w:t>
      </w:r>
      <w:r w:rsidRPr="00130E44">
        <w:t>IP</w:t>
      </w:r>
      <w:r w:rsidR="00CB712C">
        <w:t xml:space="preserve"> </w:t>
      </w:r>
      <w:r w:rsidRPr="00130E44">
        <w:t>or</w:t>
      </w:r>
      <w:r w:rsidR="00CB712C">
        <w:t xml:space="preserve"> </w:t>
      </w:r>
      <w:r w:rsidRPr="00130E44">
        <w:t>something.</w:t>
      </w:r>
    </w:p>
    <w:p w14:paraId="06BD215E" w14:textId="11ED3D53" w:rsidR="00130E44" w:rsidRPr="00130E44" w:rsidRDefault="00130E44" w:rsidP="00130E44">
      <w:r w:rsidRPr="00130E44">
        <w:t>And</w:t>
      </w:r>
      <w:r w:rsidR="00CB712C">
        <w:t xml:space="preserve"> </w:t>
      </w:r>
      <w:r w:rsidRPr="00130E44">
        <w:t>then</w:t>
      </w:r>
      <w:r w:rsidR="00CB712C">
        <w:t xml:space="preserve"> </w:t>
      </w:r>
      <w:r w:rsidRPr="00130E44">
        <w:t>there</w:t>
      </w:r>
      <w:r w:rsidR="00CB712C">
        <w:t xml:space="preserve"> </w:t>
      </w:r>
      <w:r w:rsidRPr="00130E44">
        <w:t>are</w:t>
      </w:r>
      <w:r w:rsidR="00CB712C">
        <w:t xml:space="preserve"> </w:t>
      </w:r>
      <w:r w:rsidRPr="00130E44">
        <w:t>what</w:t>
      </w:r>
      <w:r w:rsidR="00CB712C">
        <w:t xml:space="preserve"> </w:t>
      </w:r>
      <w:r w:rsidRPr="00130E44">
        <w:t>we</w:t>
      </w:r>
      <w:r w:rsidR="00CB712C">
        <w:t xml:space="preserve"> </w:t>
      </w:r>
      <w:r w:rsidRPr="00130E44">
        <w:t>refer</w:t>
      </w:r>
      <w:r w:rsidR="00CB712C">
        <w:t xml:space="preserve"> </w:t>
      </w:r>
      <w:r w:rsidRPr="00130E44">
        <w:t>to</w:t>
      </w:r>
      <w:r w:rsidR="00CB712C">
        <w:t xml:space="preserve"> </w:t>
      </w:r>
      <w:r w:rsidRPr="00130E44">
        <w:t>as</w:t>
      </w:r>
      <w:r w:rsidR="00CB712C">
        <w:t xml:space="preserve"> </w:t>
      </w:r>
      <w:r w:rsidRPr="00130E44">
        <w:t>detector</w:t>
      </w:r>
      <w:r w:rsidR="00CB712C">
        <w:t xml:space="preserve"> </w:t>
      </w:r>
      <w:r w:rsidRPr="00130E44">
        <w:t>recipes.</w:t>
      </w:r>
      <w:r w:rsidR="00CB712C">
        <w:t xml:space="preserve"> </w:t>
      </w:r>
      <w:r w:rsidRPr="00130E44">
        <w:t>Now</w:t>
      </w:r>
      <w:r w:rsidR="00CB712C">
        <w:t xml:space="preserve"> </w:t>
      </w:r>
      <w:r w:rsidRPr="00130E44">
        <w:t>recipes</w:t>
      </w:r>
      <w:r w:rsidR="00CB712C">
        <w:t xml:space="preserve"> </w:t>
      </w:r>
      <w:proofErr w:type="gramStart"/>
      <w:r w:rsidRPr="00130E44">
        <w:t>is</w:t>
      </w:r>
      <w:proofErr w:type="gramEnd"/>
      <w:r w:rsidRPr="00130E44">
        <w:t>,</w:t>
      </w:r>
      <w:r w:rsidR="00CB712C">
        <w:t xml:space="preserve"> </w:t>
      </w:r>
      <w:r w:rsidRPr="00130E44">
        <w:t>kind</w:t>
      </w:r>
      <w:r w:rsidR="00CB712C">
        <w:t xml:space="preserve"> </w:t>
      </w:r>
      <w:r w:rsidRPr="00130E44">
        <w:t>of</w:t>
      </w:r>
      <w:r w:rsidR="00CB712C">
        <w:t xml:space="preserve"> </w:t>
      </w:r>
      <w:r w:rsidRPr="00130E44">
        <w:t>think</w:t>
      </w:r>
      <w:r w:rsidR="00CB712C">
        <w:t xml:space="preserve"> </w:t>
      </w:r>
      <w:r w:rsidRPr="00130E44">
        <w:t>about</w:t>
      </w:r>
      <w:r w:rsidR="00CB712C">
        <w:t xml:space="preserve"> </w:t>
      </w:r>
      <w:r w:rsidRPr="00130E44">
        <w:t>them</w:t>
      </w:r>
      <w:r w:rsidR="00CB712C">
        <w:t xml:space="preserve"> </w:t>
      </w:r>
      <w:r w:rsidRPr="00130E44">
        <w:t>as</w:t>
      </w:r>
      <w:r w:rsidR="00CB712C">
        <w:t xml:space="preserve"> </w:t>
      </w:r>
      <w:r w:rsidRPr="00130E44">
        <w:t>collection</w:t>
      </w:r>
      <w:r w:rsidR="00CB712C">
        <w:t xml:space="preserve"> </w:t>
      </w:r>
      <w:r w:rsidRPr="00130E44">
        <w:t>of</w:t>
      </w:r>
      <w:r w:rsidR="00CB712C">
        <w:t xml:space="preserve"> </w:t>
      </w:r>
      <w:r w:rsidRPr="00130E44">
        <w:t>rules.</w:t>
      </w:r>
      <w:r w:rsidR="00CB712C">
        <w:t xml:space="preserve"> </w:t>
      </w:r>
      <w:proofErr w:type="gramStart"/>
      <w:r w:rsidRPr="00130E44">
        <w:t>So</w:t>
      </w:r>
      <w:proofErr w:type="gramEnd"/>
      <w:r w:rsidR="00CB712C">
        <w:t xml:space="preserve"> </w:t>
      </w:r>
      <w:r w:rsidRPr="00130E44">
        <w:t>there</w:t>
      </w:r>
      <w:r w:rsidR="00CB712C">
        <w:t xml:space="preserve"> </w:t>
      </w:r>
      <w:r w:rsidRPr="00130E44">
        <w:t>are</w:t>
      </w:r>
      <w:r w:rsidR="00CB712C">
        <w:t xml:space="preserve"> </w:t>
      </w:r>
      <w:r w:rsidRPr="00130E44">
        <w:t>two</w:t>
      </w:r>
      <w:r w:rsidR="00CB712C">
        <w:t xml:space="preserve"> </w:t>
      </w:r>
      <w:r w:rsidRPr="00130E44">
        <w:t>recipes.</w:t>
      </w:r>
      <w:r w:rsidR="00CB712C">
        <w:t xml:space="preserve"> </w:t>
      </w:r>
      <w:r w:rsidRPr="00130E44">
        <w:t>One</w:t>
      </w:r>
      <w:r w:rsidR="00CB712C">
        <w:t xml:space="preserve"> </w:t>
      </w:r>
      <w:r w:rsidRPr="00130E44">
        <w:t>configuration</w:t>
      </w:r>
      <w:r w:rsidR="00CB712C">
        <w:t xml:space="preserve"> </w:t>
      </w:r>
      <w:r w:rsidRPr="00130E44">
        <w:t>recipe</w:t>
      </w:r>
      <w:r w:rsidR="00CB712C">
        <w:t xml:space="preserve"> </w:t>
      </w:r>
      <w:r w:rsidRPr="00130E44">
        <w:t>and</w:t>
      </w:r>
      <w:r w:rsidR="00CB712C">
        <w:t xml:space="preserve"> </w:t>
      </w:r>
      <w:r w:rsidRPr="00130E44">
        <w:t>second</w:t>
      </w:r>
      <w:r w:rsidR="00CB712C">
        <w:t xml:space="preserve"> </w:t>
      </w:r>
      <w:r w:rsidRPr="00130E44">
        <w:t>one,</w:t>
      </w:r>
      <w:r w:rsidR="00CB712C">
        <w:t xml:space="preserve"> </w:t>
      </w:r>
      <w:r w:rsidRPr="00130E44">
        <w:t>activity</w:t>
      </w:r>
      <w:r w:rsidR="00CB712C">
        <w:t xml:space="preserve"> </w:t>
      </w:r>
      <w:r w:rsidRPr="00130E44">
        <w:t>recipe.</w:t>
      </w:r>
      <w:r w:rsidR="00CB712C">
        <w:t xml:space="preserve"> </w:t>
      </w:r>
      <w:r w:rsidRPr="00130E44">
        <w:t>And</w:t>
      </w:r>
      <w:r w:rsidR="00CB712C">
        <w:t xml:space="preserve"> </w:t>
      </w:r>
      <w:r w:rsidRPr="00130E44">
        <w:t>within</w:t>
      </w:r>
      <w:r w:rsidR="00CB712C">
        <w:t xml:space="preserve"> </w:t>
      </w:r>
      <w:r w:rsidRPr="00130E44">
        <w:t>these,</w:t>
      </w:r>
      <w:r w:rsidR="00CB712C">
        <w:t xml:space="preserve"> </w:t>
      </w:r>
      <w:r w:rsidRPr="00130E44">
        <w:t>you</w:t>
      </w:r>
      <w:r w:rsidR="00CB712C">
        <w:t xml:space="preserve"> </w:t>
      </w:r>
      <w:r w:rsidRPr="00130E44">
        <w:t>have</w:t>
      </w:r>
      <w:r w:rsidR="00CB712C">
        <w:t xml:space="preserve"> </w:t>
      </w:r>
      <w:r w:rsidRPr="00130E44">
        <w:t>many</w:t>
      </w:r>
      <w:r w:rsidR="00CB712C">
        <w:t xml:space="preserve"> </w:t>
      </w:r>
      <w:r w:rsidRPr="00130E44">
        <w:t>rules.</w:t>
      </w:r>
      <w:r w:rsidR="00CB712C">
        <w:t xml:space="preserve"> </w:t>
      </w:r>
      <w:r w:rsidRPr="00130E44">
        <w:t>Each</w:t>
      </w:r>
      <w:r w:rsidR="00CB712C">
        <w:t xml:space="preserve"> </w:t>
      </w:r>
      <w:r w:rsidRPr="00130E44">
        <w:t>of</w:t>
      </w:r>
      <w:r w:rsidR="00CB712C">
        <w:t xml:space="preserve"> </w:t>
      </w:r>
      <w:r w:rsidRPr="00130E44">
        <w:t>these</w:t>
      </w:r>
      <w:r w:rsidR="00CB712C">
        <w:t xml:space="preserve"> </w:t>
      </w:r>
      <w:r w:rsidRPr="00130E44">
        <w:t>rules</w:t>
      </w:r>
      <w:r w:rsidR="00CB712C">
        <w:t xml:space="preserve"> </w:t>
      </w:r>
      <w:r w:rsidRPr="00130E44">
        <w:t>have</w:t>
      </w:r>
      <w:r w:rsidR="00CB712C">
        <w:t xml:space="preserve"> </w:t>
      </w:r>
      <w:r w:rsidRPr="00130E44">
        <w:t>kind</w:t>
      </w:r>
      <w:r w:rsidR="00CB712C">
        <w:t xml:space="preserve"> </w:t>
      </w:r>
      <w:r w:rsidRPr="00130E44">
        <w:t>of</w:t>
      </w:r>
      <w:r w:rsidR="00CB712C">
        <w:t xml:space="preserve"> </w:t>
      </w:r>
      <w:r w:rsidRPr="00130E44">
        <w:t>a</w:t>
      </w:r>
      <w:r w:rsidR="00CB712C">
        <w:t xml:space="preserve"> </w:t>
      </w:r>
      <w:r w:rsidRPr="00130E44">
        <w:t>different</w:t>
      </w:r>
      <w:r w:rsidR="00CB712C">
        <w:t xml:space="preserve"> </w:t>
      </w:r>
      <w:r w:rsidRPr="00130E44">
        <w:t>scope</w:t>
      </w:r>
      <w:r w:rsidR="00CB712C">
        <w:t xml:space="preserve"> </w:t>
      </w:r>
      <w:r w:rsidRPr="00130E44">
        <w:t>and</w:t>
      </w:r>
      <w:r w:rsidR="00CB712C">
        <w:t xml:space="preserve"> </w:t>
      </w:r>
      <w:r w:rsidRPr="00130E44">
        <w:t>a</w:t>
      </w:r>
      <w:r w:rsidR="00CB712C">
        <w:t xml:space="preserve"> </w:t>
      </w:r>
      <w:r w:rsidRPr="00130E44">
        <w:t>different</w:t>
      </w:r>
      <w:r w:rsidR="00CB712C">
        <w:t xml:space="preserve"> </w:t>
      </w:r>
      <w:r w:rsidRPr="00130E44">
        <w:t>resource</w:t>
      </w:r>
      <w:r w:rsidR="00CB712C">
        <w:t xml:space="preserve"> </w:t>
      </w:r>
      <w:r w:rsidRPr="00130E44">
        <w:t>which</w:t>
      </w:r>
      <w:r w:rsidR="00CB712C">
        <w:t xml:space="preserve"> </w:t>
      </w:r>
      <w:r w:rsidRPr="00130E44">
        <w:t>they</w:t>
      </w:r>
      <w:r w:rsidR="00CB712C">
        <w:t xml:space="preserve"> </w:t>
      </w:r>
      <w:r w:rsidRPr="00130E44">
        <w:t>examine.</w:t>
      </w:r>
      <w:r w:rsidR="00CB712C">
        <w:t xml:space="preserve"> </w:t>
      </w:r>
      <w:r w:rsidRPr="00130E44">
        <w:t>And</w:t>
      </w:r>
      <w:r w:rsidR="00CB712C">
        <w:t xml:space="preserve"> </w:t>
      </w:r>
      <w:r w:rsidRPr="00130E44">
        <w:t>we</w:t>
      </w:r>
      <w:r w:rsidR="00CB712C">
        <w:t xml:space="preserve"> </w:t>
      </w:r>
      <w:r w:rsidRPr="00130E44">
        <w:t>will</w:t>
      </w:r>
      <w:r w:rsidR="00CB712C">
        <w:t xml:space="preserve"> </w:t>
      </w:r>
      <w:proofErr w:type="gramStart"/>
      <w:r w:rsidRPr="00130E44">
        <w:t>look</w:t>
      </w:r>
      <w:r w:rsidR="00CB712C">
        <w:t xml:space="preserve"> </w:t>
      </w:r>
      <w:r w:rsidRPr="00130E44">
        <w:t>into</w:t>
      </w:r>
      <w:proofErr w:type="gramEnd"/>
      <w:r w:rsidR="00CB712C">
        <w:t xml:space="preserve"> </w:t>
      </w:r>
      <w:r w:rsidRPr="00130E44">
        <w:t>these</w:t>
      </w:r>
      <w:r w:rsidR="00CB712C">
        <w:t xml:space="preserve"> </w:t>
      </w:r>
      <w:r w:rsidRPr="00130E44">
        <w:t>in</w:t>
      </w:r>
      <w:r w:rsidR="00CB712C">
        <w:t xml:space="preserve"> </w:t>
      </w:r>
      <w:r w:rsidRPr="00130E44">
        <w:t>greater</w:t>
      </w:r>
      <w:r w:rsidR="00CB712C">
        <w:t xml:space="preserve"> </w:t>
      </w:r>
      <w:r w:rsidRPr="00130E44">
        <w:t>details</w:t>
      </w:r>
      <w:r w:rsidR="00CB712C">
        <w:t xml:space="preserve"> </w:t>
      </w:r>
      <w:r w:rsidRPr="00130E44">
        <w:t>in</w:t>
      </w:r>
      <w:r w:rsidR="00CB712C">
        <w:t xml:space="preserve"> </w:t>
      </w:r>
      <w:r w:rsidRPr="00130E44">
        <w:t>the</w:t>
      </w:r>
      <w:r w:rsidR="00CB712C">
        <w:t xml:space="preserve"> </w:t>
      </w:r>
      <w:r w:rsidRPr="00130E44">
        <w:t>next</w:t>
      </w:r>
      <w:r w:rsidR="00CB712C">
        <w:t xml:space="preserve"> </w:t>
      </w:r>
      <w:r w:rsidRPr="00130E44">
        <w:t>lesson.</w:t>
      </w:r>
    </w:p>
    <w:p w14:paraId="20B5B924" w14:textId="048065D8" w:rsidR="00130E44" w:rsidRPr="00130E44" w:rsidRDefault="00130E44" w:rsidP="00130E44">
      <w:r w:rsidRPr="00130E44">
        <w:t>As</w:t>
      </w:r>
      <w:r w:rsidR="00CB712C">
        <w:t xml:space="preserve"> </w:t>
      </w:r>
      <w:r w:rsidRPr="00130E44">
        <w:t>we</w:t>
      </w:r>
      <w:r w:rsidR="00CB712C">
        <w:t xml:space="preserve"> </w:t>
      </w:r>
      <w:r w:rsidRPr="00130E44">
        <w:t>said,</w:t>
      </w:r>
      <w:r w:rsidR="00CB712C">
        <w:t xml:space="preserve"> </w:t>
      </w:r>
      <w:r w:rsidRPr="00130E44">
        <w:t>detector</w:t>
      </w:r>
      <w:r w:rsidR="00CB712C">
        <w:t xml:space="preserve"> </w:t>
      </w:r>
      <w:r w:rsidRPr="00130E44">
        <w:t>rules</w:t>
      </w:r>
      <w:r w:rsidR="00CB712C">
        <w:t xml:space="preserve"> </w:t>
      </w:r>
      <w:r w:rsidRPr="00130E44">
        <w:t>provide</w:t>
      </w:r>
      <w:r w:rsidR="00CB712C">
        <w:t xml:space="preserve"> </w:t>
      </w:r>
      <w:r w:rsidRPr="00130E44">
        <w:t>a</w:t>
      </w:r>
      <w:r w:rsidR="00CB712C">
        <w:t xml:space="preserve"> </w:t>
      </w:r>
      <w:r w:rsidRPr="00130E44">
        <w:t>specific</w:t>
      </w:r>
      <w:r w:rsidR="00CB712C">
        <w:t xml:space="preserve"> </w:t>
      </w:r>
      <w:r w:rsidRPr="00130E44">
        <w:t>definition</w:t>
      </w:r>
      <w:r w:rsidR="00CB712C">
        <w:t xml:space="preserve"> </w:t>
      </w:r>
      <w:r w:rsidRPr="00130E44">
        <w:t>of</w:t>
      </w:r>
      <w:r w:rsidR="00CB712C">
        <w:t xml:space="preserve"> </w:t>
      </w:r>
      <w:r w:rsidRPr="00130E44">
        <w:t>a</w:t>
      </w:r>
      <w:r w:rsidR="00CB712C">
        <w:t xml:space="preserve"> </w:t>
      </w:r>
      <w:r w:rsidRPr="00130E44">
        <w:t>class</w:t>
      </w:r>
      <w:r w:rsidR="00CB712C">
        <w:t xml:space="preserve"> </w:t>
      </w:r>
      <w:r w:rsidRPr="00130E44">
        <w:t>of</w:t>
      </w:r>
      <w:r w:rsidR="00CB712C">
        <w:t xml:space="preserve"> </w:t>
      </w:r>
      <w:r w:rsidRPr="00130E44">
        <w:t>resource</w:t>
      </w:r>
      <w:r w:rsidR="00CB712C">
        <w:t xml:space="preserve"> </w:t>
      </w:r>
      <w:r w:rsidRPr="00130E44">
        <w:t>with</w:t>
      </w:r>
      <w:r w:rsidR="00CB712C">
        <w:t xml:space="preserve"> </w:t>
      </w:r>
      <w:r w:rsidRPr="00130E44">
        <w:t>specific</w:t>
      </w:r>
      <w:r w:rsidR="00CB712C">
        <w:t xml:space="preserve"> </w:t>
      </w:r>
      <w:r w:rsidRPr="00130E44">
        <w:t>actions</w:t>
      </w:r>
      <w:r w:rsidR="00CB712C">
        <w:t xml:space="preserve"> </w:t>
      </w:r>
      <w:r w:rsidRPr="00130E44">
        <w:t>or</w:t>
      </w:r>
      <w:r w:rsidR="00CB712C">
        <w:t xml:space="preserve"> </w:t>
      </w:r>
      <w:r w:rsidRPr="00130E44">
        <w:t>configurations</w:t>
      </w:r>
      <w:r w:rsidR="00CB712C">
        <w:t xml:space="preserve"> </w:t>
      </w:r>
      <w:r w:rsidRPr="00130E44">
        <w:t>that</w:t>
      </w:r>
      <w:r w:rsidR="00CB712C">
        <w:t xml:space="preserve"> </w:t>
      </w:r>
      <w:r w:rsidRPr="00130E44">
        <w:t>cause</w:t>
      </w:r>
      <w:r w:rsidR="00CB712C">
        <w:t xml:space="preserve"> </w:t>
      </w:r>
      <w:r w:rsidRPr="00130E44">
        <w:t>a</w:t>
      </w:r>
      <w:r w:rsidR="00CB712C">
        <w:t xml:space="preserve"> </w:t>
      </w:r>
      <w:r w:rsidRPr="00130E44">
        <w:t>detector</w:t>
      </w:r>
      <w:r w:rsidR="00CB712C">
        <w:t xml:space="preserve"> </w:t>
      </w:r>
      <w:r w:rsidRPr="00130E44">
        <w:t>to</w:t>
      </w:r>
      <w:r w:rsidR="00CB712C">
        <w:t xml:space="preserve"> </w:t>
      </w:r>
      <w:r w:rsidRPr="00130E44">
        <w:t>report</w:t>
      </w:r>
      <w:r w:rsidR="00CB712C">
        <w:t xml:space="preserve"> </w:t>
      </w:r>
      <w:r w:rsidRPr="00130E44">
        <w:t>a</w:t>
      </w:r>
      <w:r w:rsidR="00CB712C">
        <w:t xml:space="preserve"> </w:t>
      </w:r>
      <w:r w:rsidRPr="00130E44">
        <w:t>problem.</w:t>
      </w:r>
      <w:r w:rsidR="00CB712C">
        <w:t xml:space="preserve"> </w:t>
      </w:r>
      <w:r w:rsidRPr="00130E44">
        <w:t>And</w:t>
      </w:r>
      <w:r w:rsidR="00CB712C">
        <w:t xml:space="preserve"> </w:t>
      </w:r>
      <w:r w:rsidRPr="00130E44">
        <w:t>these</w:t>
      </w:r>
      <w:r w:rsidR="00CB712C">
        <w:t xml:space="preserve"> </w:t>
      </w:r>
      <w:r w:rsidRPr="00130E44">
        <w:t>recipes,</w:t>
      </w:r>
      <w:r w:rsidR="00CB712C">
        <w:t xml:space="preserve"> </w:t>
      </w:r>
      <w:r w:rsidRPr="00130E44">
        <w:t>the</w:t>
      </w:r>
      <w:r w:rsidR="00CB712C">
        <w:t xml:space="preserve"> </w:t>
      </w:r>
      <w:r w:rsidRPr="00130E44">
        <w:t>two</w:t>
      </w:r>
      <w:r w:rsidR="00CB712C">
        <w:t xml:space="preserve"> </w:t>
      </w:r>
      <w:r w:rsidRPr="00130E44">
        <w:t>recipes,</w:t>
      </w:r>
      <w:r w:rsidR="00CB712C">
        <w:t xml:space="preserve"> </w:t>
      </w:r>
      <w:r w:rsidRPr="00130E44">
        <w:t>configuration</w:t>
      </w:r>
      <w:r w:rsidR="00CB712C">
        <w:t xml:space="preserve"> </w:t>
      </w:r>
      <w:r w:rsidRPr="00130E44">
        <w:t>recipe</w:t>
      </w:r>
      <w:r w:rsidR="00CB712C">
        <w:t xml:space="preserve"> </w:t>
      </w:r>
      <w:r w:rsidRPr="00130E44">
        <w:t>and</w:t>
      </w:r>
      <w:r w:rsidR="00CB712C">
        <w:t xml:space="preserve"> </w:t>
      </w:r>
      <w:r w:rsidRPr="00130E44">
        <w:t>activity</w:t>
      </w:r>
      <w:r w:rsidR="00CB712C">
        <w:t xml:space="preserve"> </w:t>
      </w:r>
      <w:r w:rsidRPr="00130E44">
        <w:t>recipe,</w:t>
      </w:r>
      <w:r w:rsidR="00CB712C">
        <w:t xml:space="preserve"> </w:t>
      </w:r>
      <w:r w:rsidRPr="00130E44">
        <w:t>are</w:t>
      </w:r>
      <w:r w:rsidR="00CB712C">
        <w:t xml:space="preserve"> </w:t>
      </w:r>
      <w:r w:rsidRPr="00130E44">
        <w:t>basically</w:t>
      </w:r>
      <w:r w:rsidR="00CB712C">
        <w:t xml:space="preserve"> </w:t>
      </w:r>
      <w:r w:rsidRPr="00130E44">
        <w:t>collection</w:t>
      </w:r>
      <w:r w:rsidR="00CB712C">
        <w:t xml:space="preserve"> </w:t>
      </w:r>
      <w:r w:rsidRPr="00130E44">
        <w:t>of</w:t>
      </w:r>
      <w:r w:rsidR="00CB712C">
        <w:t xml:space="preserve"> </w:t>
      </w:r>
      <w:r w:rsidRPr="00130E44">
        <w:t>these</w:t>
      </w:r>
      <w:r w:rsidR="00CB712C">
        <w:t xml:space="preserve"> </w:t>
      </w:r>
      <w:r w:rsidRPr="00130E44">
        <w:t>detector</w:t>
      </w:r>
      <w:r w:rsidR="00CB712C">
        <w:t xml:space="preserve"> </w:t>
      </w:r>
      <w:r w:rsidRPr="00130E44">
        <w:t>rules.</w:t>
      </w:r>
      <w:r w:rsidR="00CB712C">
        <w:t xml:space="preserve"> </w:t>
      </w:r>
      <w:r w:rsidRPr="00130E44">
        <w:t>And</w:t>
      </w:r>
      <w:r w:rsidR="00CB712C">
        <w:t xml:space="preserve"> </w:t>
      </w:r>
      <w:r w:rsidRPr="00130E44">
        <w:t>think</w:t>
      </w:r>
      <w:r w:rsidR="00CB712C">
        <w:t xml:space="preserve"> </w:t>
      </w:r>
      <w:r w:rsidRPr="00130E44">
        <w:t>about</w:t>
      </w:r>
      <w:r w:rsidR="00CB712C">
        <w:t xml:space="preserve"> </w:t>
      </w:r>
      <w:r w:rsidRPr="00130E44">
        <w:t>these</w:t>
      </w:r>
      <w:r w:rsidR="00CB712C">
        <w:t xml:space="preserve"> </w:t>
      </w:r>
      <w:r w:rsidRPr="00130E44">
        <w:t>as</w:t>
      </w:r>
      <w:r w:rsidR="00CB712C">
        <w:t xml:space="preserve"> </w:t>
      </w:r>
      <w:r w:rsidRPr="00130E44">
        <w:t>providing</w:t>
      </w:r>
      <w:r w:rsidR="00CB712C">
        <w:t xml:space="preserve"> </w:t>
      </w:r>
      <w:r w:rsidRPr="00130E44">
        <w:t>a</w:t>
      </w:r>
      <w:r w:rsidR="00CB712C">
        <w:t xml:space="preserve"> </w:t>
      </w:r>
      <w:r w:rsidRPr="00130E44">
        <w:t>baseline</w:t>
      </w:r>
      <w:r w:rsidR="00CB712C">
        <w:t xml:space="preserve"> </w:t>
      </w:r>
      <w:r w:rsidRPr="00130E44">
        <w:t>for</w:t>
      </w:r>
      <w:r w:rsidR="00CB712C">
        <w:t xml:space="preserve"> </w:t>
      </w:r>
      <w:r w:rsidRPr="00130E44">
        <w:t>examining</w:t>
      </w:r>
      <w:r w:rsidR="00CB712C">
        <w:t xml:space="preserve"> </w:t>
      </w:r>
      <w:r w:rsidRPr="00130E44">
        <w:t>the</w:t>
      </w:r>
      <w:r w:rsidR="00CB712C">
        <w:t xml:space="preserve"> </w:t>
      </w:r>
      <w:r w:rsidRPr="00130E44">
        <w:t>resources</w:t>
      </w:r>
      <w:r w:rsidR="00CB712C">
        <w:t xml:space="preserve"> </w:t>
      </w:r>
      <w:r w:rsidRPr="00130E44">
        <w:t>and</w:t>
      </w:r>
      <w:r w:rsidR="00CB712C">
        <w:t xml:space="preserve"> </w:t>
      </w:r>
      <w:r w:rsidRPr="00130E44">
        <w:t>activities</w:t>
      </w:r>
      <w:r w:rsidR="00CB712C">
        <w:t xml:space="preserve"> </w:t>
      </w:r>
      <w:r w:rsidRPr="00130E44">
        <w:t>in</w:t>
      </w:r>
      <w:r w:rsidR="00CB712C">
        <w:t xml:space="preserve"> </w:t>
      </w:r>
      <w:r w:rsidRPr="00130E44">
        <w:t>the</w:t>
      </w:r>
      <w:r w:rsidR="00CB712C">
        <w:t xml:space="preserve"> </w:t>
      </w:r>
      <w:r w:rsidRPr="00130E44">
        <w:t>target.</w:t>
      </w:r>
    </w:p>
    <w:p w14:paraId="768C5113" w14:textId="2EE4C894" w:rsidR="00130E44" w:rsidRPr="00130E44" w:rsidRDefault="00130E44" w:rsidP="00130E44">
      <w:proofErr w:type="gramStart"/>
      <w:r w:rsidRPr="00130E44">
        <w:t>So</w:t>
      </w:r>
      <w:proofErr w:type="gramEnd"/>
      <w:r w:rsidR="00CB712C">
        <w:t xml:space="preserve"> </w:t>
      </w:r>
      <w:r w:rsidRPr="00130E44">
        <w:t>as</w:t>
      </w:r>
      <w:r w:rsidR="00CB712C">
        <w:t xml:space="preserve"> </w:t>
      </w:r>
      <w:r w:rsidRPr="00130E44">
        <w:t>you</w:t>
      </w:r>
      <w:r w:rsidR="00CB712C">
        <w:t xml:space="preserve"> </w:t>
      </w:r>
      <w:r w:rsidRPr="00130E44">
        <w:t>can</w:t>
      </w:r>
      <w:r w:rsidR="00CB712C">
        <w:t xml:space="preserve"> </w:t>
      </w:r>
      <w:r w:rsidRPr="00130E44">
        <w:t>see</w:t>
      </w:r>
      <w:r w:rsidR="00CB712C">
        <w:t xml:space="preserve"> </w:t>
      </w:r>
      <w:r w:rsidRPr="00130E44">
        <w:t>here,</w:t>
      </w:r>
      <w:r w:rsidR="00CB712C">
        <w:t xml:space="preserve"> </w:t>
      </w:r>
      <w:r w:rsidRPr="00130E44">
        <w:t>these</w:t>
      </w:r>
      <w:r w:rsidR="00CB712C">
        <w:t xml:space="preserve"> </w:t>
      </w:r>
      <w:r w:rsidRPr="00130E44">
        <w:t>are</w:t>
      </w:r>
      <w:r w:rsidR="00CB712C">
        <w:t xml:space="preserve"> </w:t>
      </w:r>
      <w:r w:rsidRPr="00130E44">
        <w:t>your</w:t>
      </w:r>
      <w:r w:rsidR="00CB712C">
        <w:t xml:space="preserve"> </w:t>
      </w:r>
      <w:r w:rsidRPr="00130E44">
        <w:t>configuration</w:t>
      </w:r>
      <w:r w:rsidR="00CB712C">
        <w:t xml:space="preserve"> </w:t>
      </w:r>
      <w:r w:rsidRPr="00130E44">
        <w:t>detector</w:t>
      </w:r>
      <w:r w:rsidR="00CB712C">
        <w:t xml:space="preserve"> </w:t>
      </w:r>
      <w:r w:rsidRPr="00130E44">
        <w:t>rules.</w:t>
      </w:r>
      <w:r w:rsidR="00CB712C">
        <w:t xml:space="preserve"> </w:t>
      </w:r>
      <w:r w:rsidRPr="00130E44">
        <w:t>And</w:t>
      </w:r>
      <w:r w:rsidR="00CB712C">
        <w:t xml:space="preserve"> </w:t>
      </w:r>
      <w:r w:rsidRPr="00130E44">
        <w:t>these</w:t>
      </w:r>
      <w:r w:rsidR="00CB712C">
        <w:t xml:space="preserve"> </w:t>
      </w:r>
      <w:r w:rsidRPr="00130E44">
        <w:t>could</w:t>
      </w:r>
      <w:r w:rsidR="00CB712C">
        <w:t xml:space="preserve"> </w:t>
      </w:r>
      <w:r w:rsidRPr="00130E44">
        <w:t>be</w:t>
      </w:r>
      <w:r w:rsidR="00CB712C">
        <w:t xml:space="preserve"> </w:t>
      </w:r>
      <w:r w:rsidRPr="00130E44">
        <w:t>things</w:t>
      </w:r>
      <w:r w:rsidR="00CB712C">
        <w:t xml:space="preserve"> </w:t>
      </w:r>
      <w:r w:rsidRPr="00130E44">
        <w:t>like</w:t>
      </w:r>
      <w:r w:rsidR="00CB712C">
        <w:t xml:space="preserve"> </w:t>
      </w:r>
      <w:r w:rsidRPr="00130E44">
        <w:t>your</w:t>
      </w:r>
      <w:r w:rsidR="00CB712C">
        <w:t xml:space="preserve"> </w:t>
      </w:r>
      <w:r w:rsidRPr="00130E44">
        <w:t>API</w:t>
      </w:r>
      <w:r w:rsidR="00CB712C">
        <w:t xml:space="preserve"> </w:t>
      </w:r>
      <w:r w:rsidRPr="00130E44">
        <w:t>key</w:t>
      </w:r>
      <w:r w:rsidR="00CB712C">
        <w:t xml:space="preserve"> </w:t>
      </w:r>
      <w:r w:rsidRPr="00130E44">
        <w:t>is</w:t>
      </w:r>
      <w:r w:rsidR="00CB712C">
        <w:t xml:space="preserve"> </w:t>
      </w:r>
      <w:r w:rsidRPr="00130E44">
        <w:t>too</w:t>
      </w:r>
      <w:r w:rsidR="00CB712C">
        <w:t xml:space="preserve"> </w:t>
      </w:r>
      <w:r w:rsidRPr="00130E44">
        <w:t>old.</w:t>
      </w:r>
      <w:r w:rsidR="00CB712C">
        <w:t xml:space="preserve"> </w:t>
      </w:r>
      <w:r w:rsidRPr="00130E44">
        <w:t>It's</w:t>
      </w:r>
      <w:r w:rsidR="00CB712C">
        <w:t xml:space="preserve"> </w:t>
      </w:r>
      <w:r w:rsidRPr="00130E44">
        <w:t>a</w:t>
      </w:r>
      <w:r w:rsidR="00CB712C">
        <w:t xml:space="preserve"> </w:t>
      </w:r>
      <w:r w:rsidRPr="00130E44">
        <w:t>best</w:t>
      </w:r>
      <w:r w:rsidR="00CB712C">
        <w:t xml:space="preserve"> </w:t>
      </w:r>
      <w:r w:rsidRPr="00130E44">
        <w:t>practice</w:t>
      </w:r>
      <w:r w:rsidR="00CB712C">
        <w:t xml:space="preserve"> </w:t>
      </w:r>
      <w:r w:rsidRPr="00130E44">
        <w:t>to</w:t>
      </w:r>
      <w:r w:rsidR="00CB712C">
        <w:t xml:space="preserve"> </w:t>
      </w:r>
      <w:r w:rsidRPr="00130E44">
        <w:t>rotate</w:t>
      </w:r>
      <w:r w:rsidR="00CB712C">
        <w:t xml:space="preserve"> </w:t>
      </w:r>
      <w:r w:rsidRPr="00130E44">
        <w:t>your</w:t>
      </w:r>
      <w:r w:rsidR="00CB712C">
        <w:t xml:space="preserve"> </w:t>
      </w:r>
      <w:r w:rsidRPr="00130E44">
        <w:t>keys</w:t>
      </w:r>
      <w:r w:rsidR="00CB712C">
        <w:t xml:space="preserve"> </w:t>
      </w:r>
      <w:r w:rsidRPr="00130E44">
        <w:t>every</w:t>
      </w:r>
      <w:r w:rsidR="00CB712C">
        <w:t xml:space="preserve"> </w:t>
      </w:r>
      <w:r w:rsidRPr="00130E44">
        <w:t>90</w:t>
      </w:r>
      <w:r w:rsidR="00CB712C">
        <w:t xml:space="preserve"> </w:t>
      </w:r>
      <w:r w:rsidRPr="00130E44">
        <w:t>days.</w:t>
      </w:r>
      <w:r w:rsidR="00CB712C">
        <w:t xml:space="preserve"> </w:t>
      </w:r>
      <w:r w:rsidRPr="00130E44">
        <w:t>Your</w:t>
      </w:r>
      <w:r w:rsidR="00CB712C">
        <w:t xml:space="preserve"> </w:t>
      </w:r>
      <w:r w:rsidRPr="00130E44">
        <w:t>block</w:t>
      </w:r>
      <w:r w:rsidR="00CB712C">
        <w:t xml:space="preserve"> </w:t>
      </w:r>
      <w:r w:rsidRPr="00130E44">
        <w:t>volume</w:t>
      </w:r>
      <w:r w:rsidR="00CB712C">
        <w:t xml:space="preserve"> </w:t>
      </w:r>
      <w:r w:rsidRPr="00130E44">
        <w:t>is</w:t>
      </w:r>
      <w:r w:rsidR="00CB712C">
        <w:t xml:space="preserve"> </w:t>
      </w:r>
      <w:r w:rsidRPr="00130E44">
        <w:t>encrypted</w:t>
      </w:r>
      <w:r w:rsidR="00CB712C">
        <w:t xml:space="preserve"> </w:t>
      </w:r>
      <w:r w:rsidRPr="00130E44">
        <w:t>with</w:t>
      </w:r>
      <w:r w:rsidR="00CB712C">
        <w:t xml:space="preserve"> </w:t>
      </w:r>
      <w:r w:rsidRPr="00130E44">
        <w:t>Oracle</w:t>
      </w:r>
      <w:r w:rsidR="00CB712C">
        <w:t xml:space="preserve"> </w:t>
      </w:r>
      <w:r w:rsidRPr="00130E44">
        <w:t>manage</w:t>
      </w:r>
      <w:r w:rsidR="00CB712C">
        <w:t xml:space="preserve"> </w:t>
      </w:r>
      <w:r w:rsidRPr="00130E44">
        <w:t>key.</w:t>
      </w:r>
      <w:r w:rsidR="00CB712C">
        <w:t xml:space="preserve"> </w:t>
      </w:r>
      <w:r w:rsidRPr="00130E44">
        <w:t>The</w:t>
      </w:r>
      <w:r w:rsidR="00CB712C">
        <w:t xml:space="preserve"> </w:t>
      </w:r>
      <w:r w:rsidRPr="00130E44">
        <w:t>best</w:t>
      </w:r>
      <w:r w:rsidR="00CB712C">
        <w:t xml:space="preserve"> </w:t>
      </w:r>
      <w:r w:rsidRPr="00130E44">
        <w:t>practice</w:t>
      </w:r>
      <w:r w:rsidR="00CB712C">
        <w:t xml:space="preserve"> </w:t>
      </w:r>
      <w:r w:rsidRPr="00130E44">
        <w:t>is</w:t>
      </w:r>
      <w:r w:rsidR="00CB712C">
        <w:t xml:space="preserve"> </w:t>
      </w:r>
      <w:r w:rsidRPr="00130E44">
        <w:t>to</w:t>
      </w:r>
      <w:r w:rsidR="00CB712C">
        <w:t xml:space="preserve"> </w:t>
      </w:r>
      <w:r w:rsidRPr="00130E44">
        <w:t>encrypt</w:t>
      </w:r>
      <w:r w:rsidR="00CB712C">
        <w:t xml:space="preserve"> </w:t>
      </w:r>
      <w:r w:rsidRPr="00130E44">
        <w:t>them</w:t>
      </w:r>
      <w:r w:rsidR="00CB712C">
        <w:t xml:space="preserve"> </w:t>
      </w:r>
      <w:r w:rsidRPr="00130E44">
        <w:t>with</w:t>
      </w:r>
      <w:r w:rsidR="00CB712C">
        <w:t xml:space="preserve"> </w:t>
      </w:r>
      <w:r w:rsidRPr="00130E44">
        <w:t>customer</w:t>
      </w:r>
      <w:r w:rsidR="00CB712C">
        <w:t xml:space="preserve"> </w:t>
      </w:r>
      <w:r w:rsidRPr="00130E44">
        <w:t>managed</w:t>
      </w:r>
      <w:r w:rsidR="00CB712C">
        <w:t xml:space="preserve"> </w:t>
      </w:r>
      <w:r w:rsidRPr="00130E44">
        <w:t>keys.</w:t>
      </w:r>
      <w:r w:rsidR="00CB712C">
        <w:t xml:space="preserve"> </w:t>
      </w:r>
      <w:r w:rsidRPr="00130E44">
        <w:t>You</w:t>
      </w:r>
      <w:r w:rsidR="00CB712C">
        <w:t xml:space="preserve"> </w:t>
      </w:r>
      <w:r w:rsidRPr="00130E44">
        <w:t>create</w:t>
      </w:r>
      <w:r w:rsidR="00CB712C">
        <w:t xml:space="preserve"> </w:t>
      </w:r>
      <w:r w:rsidRPr="00130E44">
        <w:t>a</w:t>
      </w:r>
      <w:r w:rsidR="00CB712C">
        <w:t xml:space="preserve"> </w:t>
      </w:r>
      <w:r w:rsidRPr="00130E44">
        <w:t>block</w:t>
      </w:r>
      <w:r w:rsidR="00CB712C">
        <w:t xml:space="preserve"> </w:t>
      </w:r>
      <w:r w:rsidRPr="00130E44">
        <w:t>volume,</w:t>
      </w:r>
      <w:r w:rsidR="00CB712C">
        <w:t xml:space="preserve"> </w:t>
      </w:r>
      <w:r w:rsidRPr="00130E44">
        <w:t>but</w:t>
      </w:r>
      <w:r w:rsidR="00CB712C">
        <w:t xml:space="preserve"> </w:t>
      </w:r>
      <w:r w:rsidRPr="00130E44">
        <w:t>it's</w:t>
      </w:r>
      <w:r w:rsidR="00CB712C">
        <w:t xml:space="preserve"> </w:t>
      </w:r>
      <w:r w:rsidRPr="00130E44">
        <w:t>not</w:t>
      </w:r>
      <w:r w:rsidR="00CB712C">
        <w:t xml:space="preserve"> </w:t>
      </w:r>
      <w:r w:rsidRPr="00130E44">
        <w:t>attached</w:t>
      </w:r>
      <w:r w:rsidR="00CB712C">
        <w:t xml:space="preserve"> </w:t>
      </w:r>
      <w:r w:rsidRPr="00130E44">
        <w:t>to</w:t>
      </w:r>
      <w:r w:rsidR="00CB712C">
        <w:t xml:space="preserve"> </w:t>
      </w:r>
      <w:r w:rsidRPr="00130E44">
        <w:t>an</w:t>
      </w:r>
      <w:r w:rsidR="00CB712C">
        <w:t xml:space="preserve"> </w:t>
      </w:r>
      <w:r w:rsidRPr="00130E44">
        <w:t>instance.</w:t>
      </w:r>
      <w:r w:rsidR="00CB712C">
        <w:t xml:space="preserve"> </w:t>
      </w:r>
      <w:r w:rsidRPr="00130E44">
        <w:t>You</w:t>
      </w:r>
      <w:r w:rsidR="00CB712C">
        <w:t xml:space="preserve"> </w:t>
      </w:r>
      <w:r w:rsidRPr="00130E44">
        <w:t>have</w:t>
      </w:r>
      <w:r w:rsidR="00CB712C">
        <w:t xml:space="preserve"> </w:t>
      </w:r>
      <w:r w:rsidRPr="00130E44">
        <w:t>a</w:t>
      </w:r>
      <w:r w:rsidR="00CB712C">
        <w:t xml:space="preserve"> </w:t>
      </w:r>
      <w:r w:rsidRPr="00130E44">
        <w:t>storage</w:t>
      </w:r>
      <w:r w:rsidR="00CB712C">
        <w:t xml:space="preserve"> </w:t>
      </w:r>
      <w:r w:rsidRPr="00130E44">
        <w:t>bucket,</w:t>
      </w:r>
      <w:r w:rsidR="00CB712C">
        <w:t xml:space="preserve"> </w:t>
      </w:r>
      <w:r w:rsidRPr="00130E44">
        <w:t>but</w:t>
      </w:r>
      <w:r w:rsidR="00CB712C">
        <w:t xml:space="preserve"> </w:t>
      </w:r>
      <w:r w:rsidRPr="00130E44">
        <w:t>that</w:t>
      </w:r>
      <w:r w:rsidR="00CB712C">
        <w:t xml:space="preserve"> </w:t>
      </w:r>
      <w:r w:rsidRPr="00130E44">
        <w:t>is</w:t>
      </w:r>
      <w:r w:rsidR="00CB712C">
        <w:t xml:space="preserve"> </w:t>
      </w:r>
      <w:r w:rsidRPr="00130E44">
        <w:t>public.</w:t>
      </w:r>
      <w:r w:rsidR="00CB712C">
        <w:t xml:space="preserve"> </w:t>
      </w:r>
      <w:r w:rsidRPr="00130E44">
        <w:t>And</w:t>
      </w:r>
      <w:r w:rsidR="00CB712C">
        <w:t xml:space="preserve"> </w:t>
      </w:r>
      <w:r w:rsidRPr="00130E44">
        <w:t>as</w:t>
      </w:r>
      <w:r w:rsidR="00CB712C">
        <w:t xml:space="preserve"> </w:t>
      </w:r>
      <w:r w:rsidRPr="00130E44">
        <w:t>you</w:t>
      </w:r>
      <w:r w:rsidR="00CB712C">
        <w:t xml:space="preserve"> </w:t>
      </w:r>
      <w:r w:rsidRPr="00130E44">
        <w:t>can</w:t>
      </w:r>
      <w:r w:rsidR="00CB712C">
        <w:t xml:space="preserve"> </w:t>
      </w:r>
      <w:r w:rsidRPr="00130E44">
        <w:t>see,</w:t>
      </w:r>
      <w:r w:rsidR="00CB712C">
        <w:t xml:space="preserve"> </w:t>
      </w:r>
      <w:r w:rsidRPr="00130E44">
        <w:t>each</w:t>
      </w:r>
      <w:r w:rsidR="00CB712C">
        <w:t xml:space="preserve"> </w:t>
      </w:r>
      <w:r w:rsidRPr="00130E44">
        <w:t>of</w:t>
      </w:r>
      <w:r w:rsidR="00CB712C">
        <w:t xml:space="preserve"> </w:t>
      </w:r>
      <w:r w:rsidRPr="00130E44">
        <w:t>these</w:t>
      </w:r>
      <w:r w:rsidR="00CB712C">
        <w:t xml:space="preserve"> </w:t>
      </w:r>
      <w:r w:rsidRPr="00130E44">
        <w:t>detector</w:t>
      </w:r>
      <w:r w:rsidR="00CB712C">
        <w:t xml:space="preserve"> </w:t>
      </w:r>
      <w:r w:rsidRPr="00130E44">
        <w:t>rules</w:t>
      </w:r>
      <w:r w:rsidR="00CB712C">
        <w:t xml:space="preserve"> </w:t>
      </w:r>
      <w:r w:rsidRPr="00130E44">
        <w:t>have</w:t>
      </w:r>
      <w:r w:rsidR="00CB712C">
        <w:t xml:space="preserve"> </w:t>
      </w:r>
      <w:r w:rsidRPr="00130E44">
        <w:t>a</w:t>
      </w:r>
      <w:r w:rsidR="00CB712C">
        <w:t xml:space="preserve"> </w:t>
      </w:r>
      <w:r w:rsidRPr="00130E44">
        <w:t>different</w:t>
      </w:r>
      <w:r w:rsidR="00CB712C">
        <w:t xml:space="preserve"> </w:t>
      </w:r>
      <w:r w:rsidRPr="00130E44">
        <w:t>risk</w:t>
      </w:r>
      <w:r w:rsidR="00CB712C">
        <w:t xml:space="preserve"> </w:t>
      </w:r>
      <w:r w:rsidRPr="00130E44">
        <w:t>level.</w:t>
      </w:r>
      <w:r w:rsidR="00CB712C">
        <w:t xml:space="preserve"> </w:t>
      </w:r>
      <w:r w:rsidRPr="00130E44">
        <w:t>And</w:t>
      </w:r>
      <w:r w:rsidR="00CB712C">
        <w:t xml:space="preserve"> </w:t>
      </w:r>
      <w:r w:rsidRPr="00130E44">
        <w:t>they</w:t>
      </w:r>
      <w:r w:rsidR="00CB712C">
        <w:t xml:space="preserve"> </w:t>
      </w:r>
      <w:r w:rsidRPr="00130E44">
        <w:t>are</w:t>
      </w:r>
      <w:r w:rsidR="00CB712C">
        <w:t xml:space="preserve"> </w:t>
      </w:r>
      <w:r w:rsidRPr="00130E44">
        <w:t>different</w:t>
      </w:r>
      <w:r w:rsidR="00CB712C">
        <w:t xml:space="preserve"> </w:t>
      </w:r>
      <w:r w:rsidRPr="00130E44">
        <w:t>kinds</w:t>
      </w:r>
      <w:r w:rsidR="00CB712C">
        <w:t xml:space="preserve"> </w:t>
      </w:r>
      <w:r w:rsidRPr="00130E44">
        <w:t>of</w:t>
      </w:r>
      <w:r w:rsidR="00CB712C">
        <w:t xml:space="preserve"> </w:t>
      </w:r>
      <w:r w:rsidRPr="00130E44">
        <w:t>settings.</w:t>
      </w:r>
      <w:r w:rsidR="00CB712C">
        <w:t xml:space="preserve"> </w:t>
      </w:r>
      <w:r w:rsidRPr="00130E44">
        <w:t>There</w:t>
      </w:r>
      <w:r w:rsidR="00CB712C">
        <w:t xml:space="preserve"> </w:t>
      </w:r>
      <w:r w:rsidRPr="00130E44">
        <w:t>are</w:t>
      </w:r>
      <w:r w:rsidR="00CB712C">
        <w:t xml:space="preserve"> </w:t>
      </w:r>
      <w:r w:rsidRPr="00130E44">
        <w:t>things</w:t>
      </w:r>
      <w:r w:rsidR="00CB712C">
        <w:t xml:space="preserve"> </w:t>
      </w:r>
      <w:r w:rsidRPr="00130E44">
        <w:t>like</w:t>
      </w:r>
      <w:r w:rsidR="00CB712C">
        <w:t xml:space="preserve"> </w:t>
      </w:r>
      <w:r w:rsidRPr="00130E44">
        <w:t>conditional</w:t>
      </w:r>
      <w:r w:rsidR="00CB712C">
        <w:t xml:space="preserve"> </w:t>
      </w:r>
      <w:r w:rsidRPr="00130E44">
        <w:t>settings,</w:t>
      </w:r>
      <w:r w:rsidR="00CB712C">
        <w:t xml:space="preserve"> </w:t>
      </w:r>
      <w:r w:rsidRPr="00130E44">
        <w:t>et</w:t>
      </w:r>
      <w:r w:rsidR="00CB712C">
        <w:t xml:space="preserve"> </w:t>
      </w:r>
      <w:r w:rsidRPr="00130E44">
        <w:t>cetera,</w:t>
      </w:r>
      <w:r w:rsidR="00CB712C">
        <w:t xml:space="preserve"> </w:t>
      </w:r>
      <w:r w:rsidRPr="00130E44">
        <w:t>you</w:t>
      </w:r>
      <w:r w:rsidR="00CB712C">
        <w:t xml:space="preserve"> </w:t>
      </w:r>
      <w:r w:rsidRPr="00130E44">
        <w:t>could</w:t>
      </w:r>
      <w:r w:rsidR="00CB712C">
        <w:t xml:space="preserve"> </w:t>
      </w:r>
      <w:r w:rsidRPr="00130E44">
        <w:t>do.</w:t>
      </w:r>
      <w:r w:rsidR="00CB712C">
        <w:t xml:space="preserve"> </w:t>
      </w:r>
      <w:proofErr w:type="gramStart"/>
      <w:r w:rsidRPr="00130E44">
        <w:t>So</w:t>
      </w:r>
      <w:proofErr w:type="gramEnd"/>
      <w:r w:rsidR="00CB712C">
        <w:t xml:space="preserve"> </w:t>
      </w:r>
      <w:r w:rsidRPr="00130E44">
        <w:t>the</w:t>
      </w:r>
      <w:r w:rsidR="00CB712C">
        <w:t xml:space="preserve"> </w:t>
      </w:r>
      <w:r w:rsidRPr="00130E44">
        <w:t>different</w:t>
      </w:r>
      <w:r w:rsidR="00CB712C">
        <w:t xml:space="preserve"> </w:t>
      </w:r>
      <w:r w:rsidRPr="00130E44">
        <w:t>kinds</w:t>
      </w:r>
      <w:r w:rsidR="00CB712C">
        <w:t xml:space="preserve"> </w:t>
      </w:r>
      <w:r w:rsidRPr="00130E44">
        <w:t>of</w:t>
      </w:r>
      <w:r w:rsidR="00CB712C">
        <w:t xml:space="preserve"> </w:t>
      </w:r>
      <w:r w:rsidRPr="00130E44">
        <w:t>definitions.</w:t>
      </w:r>
      <w:r w:rsidR="00CB712C">
        <w:t xml:space="preserve"> </w:t>
      </w:r>
      <w:r w:rsidRPr="00130E44">
        <w:t>Class</w:t>
      </w:r>
      <w:r w:rsidR="00CB712C">
        <w:t xml:space="preserve"> </w:t>
      </w:r>
      <w:r w:rsidRPr="00130E44">
        <w:t>of</w:t>
      </w:r>
      <w:r w:rsidR="00CB712C">
        <w:t xml:space="preserve"> </w:t>
      </w:r>
      <w:r w:rsidRPr="00130E44">
        <w:t>resources</w:t>
      </w:r>
      <w:r w:rsidR="00CB712C">
        <w:t xml:space="preserve"> </w:t>
      </w:r>
      <w:r w:rsidRPr="00130E44">
        <w:t>with</w:t>
      </w:r>
      <w:r w:rsidR="00CB712C">
        <w:t xml:space="preserve"> </w:t>
      </w:r>
      <w:r w:rsidRPr="00130E44">
        <w:t>specific</w:t>
      </w:r>
      <w:r w:rsidR="00CB712C">
        <w:t xml:space="preserve"> </w:t>
      </w:r>
      <w:r w:rsidRPr="00130E44">
        <w:t>actions</w:t>
      </w:r>
      <w:r w:rsidR="00CB712C">
        <w:t xml:space="preserve"> </w:t>
      </w:r>
      <w:r w:rsidRPr="00130E44">
        <w:t>or</w:t>
      </w:r>
      <w:r w:rsidR="00CB712C">
        <w:t xml:space="preserve"> </w:t>
      </w:r>
      <w:r w:rsidRPr="00130E44">
        <w:t>configurations.</w:t>
      </w:r>
    </w:p>
    <w:p w14:paraId="000F2C2F" w14:textId="364EA7BB" w:rsidR="00130E44" w:rsidRPr="00130E44" w:rsidRDefault="00130E44" w:rsidP="00130E44">
      <w:r w:rsidRPr="00130E44">
        <w:t>OK,</w:t>
      </w:r>
      <w:r w:rsidR="00CB712C">
        <w:t xml:space="preserve"> </w:t>
      </w:r>
      <w:r w:rsidRPr="00130E44">
        <w:t>so</w:t>
      </w:r>
      <w:r w:rsidR="00CB712C">
        <w:t xml:space="preserve"> </w:t>
      </w:r>
      <w:r w:rsidRPr="00130E44">
        <w:t>having</w:t>
      </w:r>
      <w:r w:rsidR="00CB712C">
        <w:t xml:space="preserve"> </w:t>
      </w:r>
      <w:r w:rsidRPr="00130E44">
        <w:t>looked</w:t>
      </w:r>
      <w:r w:rsidR="00CB712C">
        <w:t xml:space="preserve"> </w:t>
      </w:r>
      <w:r w:rsidRPr="00130E44">
        <w:t>at</w:t>
      </w:r>
      <w:r w:rsidR="00CB712C">
        <w:t xml:space="preserve"> </w:t>
      </w:r>
      <w:r w:rsidRPr="00130E44">
        <w:t>targets</w:t>
      </w:r>
      <w:r w:rsidR="00CB712C">
        <w:t xml:space="preserve"> </w:t>
      </w:r>
      <w:r w:rsidRPr="00130E44">
        <w:t>and</w:t>
      </w:r>
      <w:r w:rsidR="00CB712C">
        <w:t xml:space="preserve"> </w:t>
      </w:r>
      <w:r w:rsidRPr="00130E44">
        <w:t>detectors,</w:t>
      </w:r>
      <w:r w:rsidR="00CB712C">
        <w:t xml:space="preserve"> </w:t>
      </w:r>
      <w:r w:rsidRPr="00130E44">
        <w:t>let's</w:t>
      </w:r>
      <w:r w:rsidR="00CB712C">
        <w:t xml:space="preserve"> </w:t>
      </w:r>
      <w:r w:rsidRPr="00130E44">
        <w:t>look</w:t>
      </w:r>
      <w:r w:rsidR="00CB712C">
        <w:t xml:space="preserve"> </w:t>
      </w:r>
      <w:r w:rsidRPr="00130E44">
        <w:t>at</w:t>
      </w:r>
      <w:r w:rsidR="00CB712C">
        <w:t xml:space="preserve"> </w:t>
      </w:r>
      <w:r w:rsidRPr="00130E44">
        <w:t>the</w:t>
      </w:r>
      <w:r w:rsidR="00CB712C">
        <w:t xml:space="preserve"> </w:t>
      </w:r>
      <w:r w:rsidRPr="00130E44">
        <w:t>other</w:t>
      </w:r>
      <w:r w:rsidR="00CB712C">
        <w:t xml:space="preserve"> </w:t>
      </w:r>
      <w:r w:rsidRPr="00130E44">
        <w:t>two</w:t>
      </w:r>
      <w:r w:rsidR="00CB712C">
        <w:t xml:space="preserve"> </w:t>
      </w:r>
      <w:r w:rsidRPr="00130E44">
        <w:t>key</w:t>
      </w:r>
      <w:r w:rsidR="00CB712C">
        <w:t xml:space="preserve"> </w:t>
      </w:r>
      <w:proofErr w:type="gramStart"/>
      <w:r w:rsidRPr="00130E44">
        <w:t>components;</w:t>
      </w:r>
      <w:proofErr w:type="gramEnd"/>
      <w:r w:rsidR="00CB712C">
        <w:t xml:space="preserve"> </w:t>
      </w:r>
      <w:r w:rsidRPr="00130E44">
        <w:t>problems</w:t>
      </w:r>
      <w:r w:rsidR="00CB712C">
        <w:t xml:space="preserve"> </w:t>
      </w:r>
      <w:r w:rsidRPr="00130E44">
        <w:t>and</w:t>
      </w:r>
      <w:r w:rsidR="00CB712C">
        <w:t xml:space="preserve"> </w:t>
      </w:r>
      <w:r w:rsidRPr="00130E44">
        <w:t>responders.</w:t>
      </w:r>
      <w:r w:rsidR="00CB712C">
        <w:t xml:space="preserve"> </w:t>
      </w:r>
      <w:r w:rsidRPr="00130E44">
        <w:t>Problem</w:t>
      </w:r>
      <w:r w:rsidR="00CB712C">
        <w:t xml:space="preserve"> </w:t>
      </w:r>
      <w:r w:rsidRPr="00130E44">
        <w:t>is</w:t>
      </w:r>
      <w:r w:rsidR="00CB712C">
        <w:t xml:space="preserve"> </w:t>
      </w:r>
      <w:r w:rsidRPr="00130E44">
        <w:t>any</w:t>
      </w:r>
      <w:r w:rsidR="00CB712C">
        <w:t xml:space="preserve"> </w:t>
      </w:r>
      <w:r w:rsidRPr="00130E44">
        <w:t>action</w:t>
      </w:r>
      <w:r w:rsidR="00CB712C">
        <w:t xml:space="preserve"> </w:t>
      </w:r>
      <w:r w:rsidRPr="00130E44">
        <w:t>or</w:t>
      </w:r>
      <w:r w:rsidR="00CB712C">
        <w:t xml:space="preserve"> </w:t>
      </w:r>
      <w:r w:rsidRPr="00130E44">
        <w:t>setting</w:t>
      </w:r>
      <w:r w:rsidR="00CB712C">
        <w:t xml:space="preserve"> </w:t>
      </w:r>
      <w:r w:rsidRPr="00130E44">
        <w:t>on</w:t>
      </w:r>
      <w:r w:rsidR="00CB712C">
        <w:t xml:space="preserve"> </w:t>
      </w:r>
      <w:r w:rsidRPr="00130E44">
        <w:t>a</w:t>
      </w:r>
      <w:r w:rsidR="00CB712C">
        <w:t xml:space="preserve"> </w:t>
      </w:r>
      <w:r w:rsidRPr="00130E44">
        <w:t>resource</w:t>
      </w:r>
      <w:r w:rsidR="00CB712C">
        <w:t xml:space="preserve"> </w:t>
      </w:r>
      <w:r w:rsidRPr="00130E44">
        <w:t>that</w:t>
      </w:r>
      <w:r w:rsidR="00CB712C">
        <w:t xml:space="preserve"> </w:t>
      </w:r>
      <w:r w:rsidRPr="00130E44">
        <w:t>could</w:t>
      </w:r>
      <w:r w:rsidR="00CB712C">
        <w:t xml:space="preserve"> </w:t>
      </w:r>
      <w:r w:rsidRPr="00130E44">
        <w:t>potentially</w:t>
      </w:r>
      <w:r w:rsidR="00CB712C">
        <w:t xml:space="preserve"> </w:t>
      </w:r>
      <w:r w:rsidRPr="00130E44">
        <w:t>cause</w:t>
      </w:r>
      <w:r w:rsidR="00CB712C">
        <w:t xml:space="preserve"> </w:t>
      </w:r>
      <w:r w:rsidRPr="00130E44">
        <w:t>a</w:t>
      </w:r>
      <w:r w:rsidR="00CB712C">
        <w:t xml:space="preserve"> </w:t>
      </w:r>
      <w:r w:rsidRPr="00130E44">
        <w:t>security</w:t>
      </w:r>
      <w:r w:rsidR="00CB712C">
        <w:t xml:space="preserve"> </w:t>
      </w:r>
      <w:r w:rsidRPr="00130E44">
        <w:t>threat.</w:t>
      </w:r>
      <w:r w:rsidR="00CB712C">
        <w:t xml:space="preserve"> </w:t>
      </w:r>
      <w:proofErr w:type="gramStart"/>
      <w:r w:rsidRPr="00130E44">
        <w:t>So</w:t>
      </w:r>
      <w:proofErr w:type="gramEnd"/>
      <w:r w:rsidR="00CB712C">
        <w:t xml:space="preserve"> </w:t>
      </w:r>
      <w:r w:rsidRPr="00130E44">
        <w:t>problem</w:t>
      </w:r>
      <w:r w:rsidR="00CB712C">
        <w:t xml:space="preserve"> </w:t>
      </w:r>
      <w:r w:rsidRPr="00130E44">
        <w:t>could</w:t>
      </w:r>
      <w:r w:rsidR="00CB712C">
        <w:t xml:space="preserve"> </w:t>
      </w:r>
      <w:r w:rsidRPr="00130E44">
        <w:t>be</w:t>
      </w:r>
      <w:r w:rsidR="00CB712C">
        <w:t xml:space="preserve"> </w:t>
      </w:r>
      <w:r w:rsidRPr="00130E44">
        <w:t>a</w:t>
      </w:r>
      <w:r w:rsidR="00CB712C">
        <w:t xml:space="preserve"> </w:t>
      </w:r>
      <w:r w:rsidRPr="00130E44">
        <w:t>bucket</w:t>
      </w:r>
      <w:r w:rsidR="00CB712C">
        <w:t xml:space="preserve"> </w:t>
      </w:r>
      <w:r w:rsidRPr="00130E44">
        <w:t>is</w:t>
      </w:r>
      <w:r w:rsidR="00CB712C">
        <w:t xml:space="preserve"> </w:t>
      </w:r>
      <w:r w:rsidRPr="00130E44">
        <w:t>public,</w:t>
      </w:r>
      <w:r w:rsidR="00CB712C">
        <w:t xml:space="preserve"> </w:t>
      </w:r>
      <w:r w:rsidRPr="00130E44">
        <w:t>or</w:t>
      </w:r>
      <w:r w:rsidR="00CB712C">
        <w:t xml:space="preserve"> </w:t>
      </w:r>
      <w:r w:rsidRPr="00130E44">
        <w:t>a</w:t>
      </w:r>
      <w:r w:rsidR="00CB712C">
        <w:t xml:space="preserve"> </w:t>
      </w:r>
      <w:r w:rsidRPr="00130E44">
        <w:t>problem</w:t>
      </w:r>
      <w:r w:rsidR="00CB712C">
        <w:t xml:space="preserve"> </w:t>
      </w:r>
      <w:r w:rsidRPr="00130E44">
        <w:t>could</w:t>
      </w:r>
      <w:r w:rsidR="00CB712C">
        <w:t xml:space="preserve"> </w:t>
      </w:r>
      <w:r w:rsidRPr="00130E44">
        <w:t>be</w:t>
      </w:r>
      <w:r w:rsidR="00CB712C">
        <w:t xml:space="preserve"> </w:t>
      </w:r>
      <w:r w:rsidRPr="00130E44">
        <w:t>as</w:t>
      </w:r>
      <w:r w:rsidR="00CB712C">
        <w:t xml:space="preserve"> </w:t>
      </w:r>
      <w:r w:rsidRPr="00130E44">
        <w:t>shown</w:t>
      </w:r>
      <w:r w:rsidR="00CB712C">
        <w:t xml:space="preserve"> </w:t>
      </w:r>
      <w:r w:rsidRPr="00130E44">
        <w:t>here,</w:t>
      </w:r>
      <w:r w:rsidR="00CB712C">
        <w:t xml:space="preserve"> </w:t>
      </w:r>
      <w:r w:rsidRPr="00130E44">
        <w:t>database</w:t>
      </w:r>
      <w:r w:rsidR="00CB712C">
        <w:t xml:space="preserve"> </w:t>
      </w:r>
      <w:r w:rsidRPr="00130E44">
        <w:t>is</w:t>
      </w:r>
      <w:r w:rsidR="00CB712C">
        <w:t xml:space="preserve"> </w:t>
      </w:r>
      <w:r w:rsidRPr="00130E44">
        <w:t>not</w:t>
      </w:r>
      <w:r w:rsidR="00CB712C">
        <w:t xml:space="preserve"> </w:t>
      </w:r>
      <w:r w:rsidRPr="00130E44">
        <w:t>backed</w:t>
      </w:r>
      <w:r w:rsidR="00CB712C">
        <w:t xml:space="preserve"> </w:t>
      </w:r>
      <w:r w:rsidRPr="00130E44">
        <w:t>up</w:t>
      </w:r>
      <w:r w:rsidR="00CB712C">
        <w:t xml:space="preserve"> </w:t>
      </w:r>
      <w:r w:rsidRPr="00130E44">
        <w:t>automatically.</w:t>
      </w:r>
      <w:r w:rsidR="00CB712C">
        <w:t xml:space="preserve"> </w:t>
      </w:r>
      <w:r w:rsidRPr="00130E44">
        <w:t>So</w:t>
      </w:r>
      <w:r w:rsidR="00CB712C">
        <w:t xml:space="preserve"> </w:t>
      </w:r>
      <w:r w:rsidRPr="00130E44">
        <w:t>that's</w:t>
      </w:r>
      <w:r w:rsidR="00CB712C">
        <w:t xml:space="preserve"> </w:t>
      </w:r>
      <w:r w:rsidRPr="00130E44">
        <w:t>a</w:t>
      </w:r>
      <w:r w:rsidR="00CB712C">
        <w:t xml:space="preserve"> </w:t>
      </w:r>
      <w:r w:rsidRPr="00130E44">
        <w:t>problem.</w:t>
      </w:r>
      <w:r w:rsidR="00CB712C">
        <w:t xml:space="preserve"> </w:t>
      </w:r>
      <w:r w:rsidRPr="00130E44">
        <w:t>It</w:t>
      </w:r>
      <w:r w:rsidR="00CB712C">
        <w:t xml:space="preserve"> </w:t>
      </w:r>
      <w:r w:rsidRPr="00130E44">
        <w:t>flags</w:t>
      </w:r>
      <w:r w:rsidR="00CB712C">
        <w:t xml:space="preserve"> </w:t>
      </w:r>
      <w:r w:rsidRPr="00130E44">
        <w:t>that</w:t>
      </w:r>
      <w:r w:rsidR="00CB712C">
        <w:t xml:space="preserve"> </w:t>
      </w:r>
      <w:r w:rsidRPr="00130E44">
        <w:t>problem</w:t>
      </w:r>
      <w:r w:rsidR="00CB712C">
        <w:t xml:space="preserve"> </w:t>
      </w:r>
      <w:r w:rsidRPr="00130E44">
        <w:t>so</w:t>
      </w:r>
      <w:r w:rsidR="00CB712C">
        <w:t xml:space="preserve"> </w:t>
      </w:r>
      <w:r w:rsidRPr="00130E44">
        <w:t>you</w:t>
      </w:r>
      <w:r w:rsidR="00CB712C">
        <w:t xml:space="preserve"> </w:t>
      </w:r>
      <w:r w:rsidRPr="00130E44">
        <w:t>could</w:t>
      </w:r>
      <w:r w:rsidR="00CB712C">
        <w:t xml:space="preserve"> </w:t>
      </w:r>
      <w:r w:rsidRPr="00130E44">
        <w:t>take</w:t>
      </w:r>
      <w:r w:rsidR="00CB712C">
        <w:t xml:space="preserve"> </w:t>
      </w:r>
      <w:r w:rsidRPr="00130E44">
        <w:t>a</w:t>
      </w:r>
      <w:r w:rsidR="00CB712C">
        <w:t xml:space="preserve"> </w:t>
      </w:r>
      <w:r w:rsidRPr="00130E44">
        <w:t>corrective</w:t>
      </w:r>
      <w:r w:rsidR="00CB712C">
        <w:t xml:space="preserve"> </w:t>
      </w:r>
      <w:r w:rsidRPr="00130E44">
        <w:t>action</w:t>
      </w:r>
      <w:r w:rsidR="00CB712C">
        <w:t xml:space="preserve"> </w:t>
      </w:r>
      <w:r w:rsidRPr="00130E44">
        <w:t>on</w:t>
      </w:r>
      <w:r w:rsidR="00CB712C">
        <w:t xml:space="preserve"> </w:t>
      </w:r>
      <w:r w:rsidRPr="00130E44">
        <w:t>that.</w:t>
      </w:r>
      <w:r w:rsidR="00CB712C">
        <w:t xml:space="preserve"> </w:t>
      </w:r>
      <w:r w:rsidRPr="00130E44">
        <w:t>And</w:t>
      </w:r>
      <w:r w:rsidR="00CB712C">
        <w:t xml:space="preserve"> </w:t>
      </w:r>
      <w:r w:rsidRPr="00130E44">
        <w:t>how</w:t>
      </w:r>
      <w:r w:rsidR="00CB712C">
        <w:t xml:space="preserve"> </w:t>
      </w:r>
      <w:r w:rsidRPr="00130E44">
        <w:t>do</w:t>
      </w:r>
      <w:r w:rsidR="00CB712C">
        <w:t xml:space="preserve"> </w:t>
      </w:r>
      <w:r w:rsidRPr="00130E44">
        <w:t>you</w:t>
      </w:r>
      <w:r w:rsidR="00CB712C">
        <w:t xml:space="preserve"> </w:t>
      </w:r>
      <w:r w:rsidRPr="00130E44">
        <w:t>take</w:t>
      </w:r>
      <w:r w:rsidR="00CB712C">
        <w:t xml:space="preserve"> </w:t>
      </w:r>
      <w:r w:rsidRPr="00130E44">
        <w:t>that</w:t>
      </w:r>
      <w:r w:rsidR="00CB712C">
        <w:t xml:space="preserve"> </w:t>
      </w:r>
      <w:r w:rsidRPr="00130E44">
        <w:t>corrective</w:t>
      </w:r>
      <w:r w:rsidR="00CB712C">
        <w:t xml:space="preserve"> </w:t>
      </w:r>
      <w:r w:rsidRPr="00130E44">
        <w:t>action?</w:t>
      </w:r>
      <w:r w:rsidR="00CB712C">
        <w:t xml:space="preserve"> </w:t>
      </w:r>
      <w:r w:rsidRPr="00130E44">
        <w:t>With</w:t>
      </w:r>
      <w:r w:rsidR="00CB712C">
        <w:t xml:space="preserve"> </w:t>
      </w:r>
      <w:r w:rsidRPr="00130E44">
        <w:t>these</w:t>
      </w:r>
      <w:r w:rsidR="00CB712C">
        <w:t xml:space="preserve"> </w:t>
      </w:r>
      <w:r w:rsidRPr="00130E44">
        <w:t>things</w:t>
      </w:r>
      <w:r w:rsidR="00CB712C">
        <w:t xml:space="preserve"> </w:t>
      </w:r>
      <w:r w:rsidRPr="00130E44">
        <w:t>what</w:t>
      </w:r>
      <w:r w:rsidR="00CB712C">
        <w:t xml:space="preserve"> </w:t>
      </w:r>
      <w:r w:rsidRPr="00130E44">
        <w:t>are</w:t>
      </w:r>
      <w:r w:rsidR="00CB712C">
        <w:t xml:space="preserve"> </w:t>
      </w:r>
      <w:r w:rsidRPr="00130E44">
        <w:t>called</w:t>
      </w:r>
      <w:r w:rsidR="00CB712C">
        <w:t xml:space="preserve"> </w:t>
      </w:r>
      <w:r w:rsidRPr="00130E44">
        <w:t>responders.</w:t>
      </w:r>
      <w:r w:rsidR="00CB712C">
        <w:t xml:space="preserve"> </w:t>
      </w:r>
      <w:proofErr w:type="gramStart"/>
      <w:r w:rsidRPr="00130E44">
        <w:t>So</w:t>
      </w:r>
      <w:proofErr w:type="gramEnd"/>
      <w:r w:rsidR="00CB712C">
        <w:t xml:space="preserve"> </w:t>
      </w:r>
      <w:r w:rsidRPr="00130E44">
        <w:t>responder</w:t>
      </w:r>
      <w:r w:rsidR="00CB712C">
        <w:t xml:space="preserve"> </w:t>
      </w:r>
      <w:r w:rsidRPr="00130E44">
        <w:t>is</w:t>
      </w:r>
      <w:r w:rsidR="00CB712C">
        <w:t xml:space="preserve"> </w:t>
      </w:r>
      <w:r w:rsidRPr="00130E44">
        <w:t>nothing</w:t>
      </w:r>
      <w:r w:rsidR="00CB712C">
        <w:t xml:space="preserve"> </w:t>
      </w:r>
      <w:r w:rsidRPr="00130E44">
        <w:t>but</w:t>
      </w:r>
      <w:r w:rsidR="00CB712C">
        <w:t xml:space="preserve"> </w:t>
      </w:r>
      <w:r w:rsidRPr="00130E44">
        <w:t>a</w:t>
      </w:r>
      <w:r w:rsidR="00CB712C">
        <w:t xml:space="preserve"> </w:t>
      </w:r>
      <w:r w:rsidRPr="00130E44">
        <w:t>corrective</w:t>
      </w:r>
      <w:r w:rsidR="00CB712C">
        <w:t xml:space="preserve"> </w:t>
      </w:r>
      <w:r w:rsidRPr="00130E44">
        <w:t>action</w:t>
      </w:r>
      <w:r w:rsidR="00CB712C">
        <w:t xml:space="preserve"> </w:t>
      </w:r>
      <w:r w:rsidRPr="00130E44">
        <w:t>that</w:t>
      </w:r>
      <w:r w:rsidR="00CB712C">
        <w:t xml:space="preserve"> </w:t>
      </w:r>
      <w:r w:rsidRPr="00130E44">
        <w:t>Cloud</w:t>
      </w:r>
      <w:r w:rsidR="00CB712C">
        <w:t xml:space="preserve"> </w:t>
      </w:r>
      <w:r w:rsidRPr="00130E44">
        <w:t>Guard</w:t>
      </w:r>
      <w:r w:rsidR="00CB712C">
        <w:t xml:space="preserve"> </w:t>
      </w:r>
      <w:r w:rsidRPr="00130E44">
        <w:t>can</w:t>
      </w:r>
      <w:r w:rsidR="00CB712C">
        <w:t xml:space="preserve"> </w:t>
      </w:r>
      <w:r w:rsidRPr="00130E44">
        <w:t>take</w:t>
      </w:r>
      <w:r w:rsidR="00CB712C">
        <w:t xml:space="preserve"> </w:t>
      </w:r>
      <w:r w:rsidRPr="00130E44">
        <w:t>when</w:t>
      </w:r>
      <w:r w:rsidR="00CB712C">
        <w:t xml:space="preserve"> </w:t>
      </w:r>
      <w:r w:rsidRPr="00130E44">
        <w:t>a</w:t>
      </w:r>
      <w:r w:rsidR="00CB712C">
        <w:t xml:space="preserve"> </w:t>
      </w:r>
      <w:r w:rsidRPr="00130E44">
        <w:t>detector</w:t>
      </w:r>
      <w:r w:rsidR="00CB712C">
        <w:t xml:space="preserve"> </w:t>
      </w:r>
      <w:r w:rsidRPr="00130E44">
        <w:t>has</w:t>
      </w:r>
      <w:r w:rsidR="00CB712C">
        <w:t xml:space="preserve"> </w:t>
      </w:r>
      <w:r w:rsidRPr="00130E44">
        <w:t>identified</w:t>
      </w:r>
      <w:r w:rsidR="00CB712C">
        <w:t xml:space="preserve"> </w:t>
      </w:r>
      <w:r w:rsidRPr="00130E44">
        <w:t>a</w:t>
      </w:r>
      <w:r w:rsidR="00CB712C">
        <w:t xml:space="preserve"> </w:t>
      </w:r>
      <w:r w:rsidRPr="00130E44">
        <w:t>problem.</w:t>
      </w:r>
    </w:p>
    <w:p w14:paraId="611EB84D" w14:textId="7A556178" w:rsidR="00130E44" w:rsidRPr="00130E44" w:rsidRDefault="00130E44" w:rsidP="00130E44">
      <w:r w:rsidRPr="00130E44">
        <w:lastRenderedPageBreak/>
        <w:t>And</w:t>
      </w:r>
      <w:r w:rsidR="00CB712C">
        <w:t xml:space="preserve"> </w:t>
      </w:r>
      <w:r w:rsidRPr="00130E44">
        <w:t>again,</w:t>
      </w:r>
      <w:r w:rsidR="00CB712C">
        <w:t xml:space="preserve"> </w:t>
      </w:r>
      <w:r w:rsidRPr="00130E44">
        <w:t>these</w:t>
      </w:r>
      <w:r w:rsidR="00CB712C">
        <w:t xml:space="preserve"> </w:t>
      </w:r>
      <w:r w:rsidRPr="00130E44">
        <w:t>responder</w:t>
      </w:r>
      <w:r w:rsidR="00CB712C">
        <w:t xml:space="preserve"> </w:t>
      </w:r>
      <w:r w:rsidRPr="00130E44">
        <w:t>recipes</w:t>
      </w:r>
      <w:r w:rsidR="00CB712C">
        <w:t xml:space="preserve"> </w:t>
      </w:r>
      <w:r w:rsidRPr="00130E44">
        <w:t>are</w:t>
      </w:r>
      <w:r w:rsidR="00CB712C">
        <w:t xml:space="preserve"> </w:t>
      </w:r>
      <w:r w:rsidRPr="00130E44">
        <w:t>a</w:t>
      </w:r>
      <w:r w:rsidR="00CB712C">
        <w:t xml:space="preserve"> </w:t>
      </w:r>
      <w:r w:rsidRPr="00130E44">
        <w:t>collection</w:t>
      </w:r>
      <w:r w:rsidR="00CB712C">
        <w:t xml:space="preserve"> </w:t>
      </w:r>
      <w:r w:rsidRPr="00130E44">
        <w:t>of</w:t>
      </w:r>
      <w:r w:rsidR="00CB712C">
        <w:t xml:space="preserve"> </w:t>
      </w:r>
      <w:r w:rsidRPr="00130E44">
        <w:t>responder</w:t>
      </w:r>
      <w:r w:rsidR="00CB712C">
        <w:t xml:space="preserve"> </w:t>
      </w:r>
      <w:r w:rsidRPr="00130E44">
        <w:t>rules.</w:t>
      </w:r>
      <w:r w:rsidR="00CB712C">
        <w:t xml:space="preserve"> </w:t>
      </w:r>
      <w:r w:rsidRPr="00130E44">
        <w:t>And</w:t>
      </w:r>
      <w:r w:rsidR="00CB712C">
        <w:t xml:space="preserve"> </w:t>
      </w:r>
      <w:r w:rsidRPr="00130E44">
        <w:t>one</w:t>
      </w:r>
      <w:r w:rsidR="00CB712C">
        <w:t xml:space="preserve"> </w:t>
      </w:r>
      <w:r w:rsidRPr="00130E44">
        <w:t>thing</w:t>
      </w:r>
      <w:r w:rsidR="00CB712C">
        <w:t xml:space="preserve"> </w:t>
      </w:r>
      <w:r w:rsidRPr="00130E44">
        <w:t>with</w:t>
      </w:r>
      <w:r w:rsidR="00CB712C">
        <w:t xml:space="preserve"> </w:t>
      </w:r>
      <w:r w:rsidRPr="00130E44">
        <w:t>Cloud</w:t>
      </w:r>
      <w:r w:rsidR="00CB712C">
        <w:t xml:space="preserve"> </w:t>
      </w:r>
      <w:r w:rsidRPr="00130E44">
        <w:t>Guard</w:t>
      </w:r>
      <w:r w:rsidR="00CB712C">
        <w:t xml:space="preserve"> </w:t>
      </w:r>
      <w:r w:rsidRPr="00130E44">
        <w:t>is,</w:t>
      </w:r>
      <w:r w:rsidR="00CB712C">
        <w:t xml:space="preserve"> </w:t>
      </w:r>
      <w:r w:rsidRPr="00130E44">
        <w:t>you</w:t>
      </w:r>
      <w:r w:rsidR="00CB712C">
        <w:t xml:space="preserve"> </w:t>
      </w:r>
      <w:r w:rsidRPr="00130E44">
        <w:t>could</w:t>
      </w:r>
      <w:r w:rsidR="00CB712C">
        <w:t xml:space="preserve"> </w:t>
      </w:r>
      <w:r w:rsidRPr="00130E44">
        <w:t>do</w:t>
      </w:r>
      <w:r w:rsidR="00CB712C">
        <w:t xml:space="preserve"> </w:t>
      </w:r>
      <w:r w:rsidRPr="00130E44">
        <w:t>a</w:t>
      </w:r>
      <w:r w:rsidR="00CB712C">
        <w:t xml:space="preserve"> </w:t>
      </w:r>
      <w:r w:rsidRPr="00130E44">
        <w:t>manual</w:t>
      </w:r>
      <w:r w:rsidR="00CB712C">
        <w:t xml:space="preserve"> </w:t>
      </w:r>
      <w:r w:rsidRPr="00130E44">
        <w:t>response.</w:t>
      </w:r>
      <w:r w:rsidR="00CB712C">
        <w:t xml:space="preserve"> </w:t>
      </w:r>
      <w:proofErr w:type="gramStart"/>
      <w:r w:rsidRPr="00130E44">
        <w:t>So</w:t>
      </w:r>
      <w:proofErr w:type="gramEnd"/>
      <w:r w:rsidR="00CB712C">
        <w:t xml:space="preserve"> </w:t>
      </w:r>
      <w:r w:rsidRPr="00130E44">
        <w:t>a</w:t>
      </w:r>
      <w:r w:rsidR="00CB712C">
        <w:t xml:space="preserve"> </w:t>
      </w:r>
      <w:r w:rsidRPr="00130E44">
        <w:t>Cloud</w:t>
      </w:r>
      <w:r w:rsidR="00CB712C">
        <w:t xml:space="preserve"> </w:t>
      </w:r>
      <w:r w:rsidRPr="00130E44">
        <w:t>Guard</w:t>
      </w:r>
      <w:r w:rsidR="00CB712C">
        <w:t xml:space="preserve"> </w:t>
      </w:r>
      <w:r w:rsidRPr="00130E44">
        <w:t>operator</w:t>
      </w:r>
      <w:r w:rsidR="00CB712C">
        <w:t xml:space="preserve"> </w:t>
      </w:r>
      <w:r w:rsidRPr="00130E44">
        <w:t>could</w:t>
      </w:r>
      <w:r w:rsidR="00CB712C">
        <w:t xml:space="preserve"> </w:t>
      </w:r>
      <w:r w:rsidRPr="00130E44">
        <w:t>respond,</w:t>
      </w:r>
      <w:r w:rsidR="00CB712C">
        <w:t xml:space="preserve"> </w:t>
      </w:r>
      <w:r w:rsidRPr="00130E44">
        <w:t>or</w:t>
      </w:r>
      <w:r w:rsidR="00CB712C">
        <w:t xml:space="preserve"> </w:t>
      </w:r>
      <w:r w:rsidRPr="00130E44">
        <w:t>you</w:t>
      </w:r>
      <w:r w:rsidR="00CB712C">
        <w:t xml:space="preserve"> </w:t>
      </w:r>
      <w:r w:rsidRPr="00130E44">
        <w:t>could</w:t>
      </w:r>
      <w:r w:rsidR="00CB712C">
        <w:t xml:space="preserve"> </w:t>
      </w:r>
      <w:r w:rsidRPr="00130E44">
        <w:t>even</w:t>
      </w:r>
      <w:r w:rsidR="00CB712C">
        <w:t xml:space="preserve"> </w:t>
      </w:r>
      <w:r w:rsidRPr="00130E44">
        <w:t>automate</w:t>
      </w:r>
      <w:r w:rsidR="00CB712C">
        <w:t xml:space="preserve"> </w:t>
      </w:r>
      <w:r w:rsidRPr="00130E44">
        <w:t>this</w:t>
      </w:r>
      <w:r w:rsidR="00CB712C">
        <w:t xml:space="preserve"> </w:t>
      </w:r>
      <w:r w:rsidRPr="00130E44">
        <w:t>whole</w:t>
      </w:r>
      <w:r w:rsidR="00CB712C">
        <w:t xml:space="preserve"> </w:t>
      </w:r>
      <w:r w:rsidRPr="00130E44">
        <w:t>process</w:t>
      </w:r>
      <w:r w:rsidR="00CB712C">
        <w:t xml:space="preserve"> </w:t>
      </w:r>
      <w:r w:rsidRPr="00130E44">
        <w:t>and</w:t>
      </w:r>
      <w:r w:rsidR="00CB712C">
        <w:t xml:space="preserve"> </w:t>
      </w:r>
      <w:r w:rsidRPr="00130E44">
        <w:t>let</w:t>
      </w:r>
      <w:r w:rsidR="00CB712C">
        <w:t xml:space="preserve"> </w:t>
      </w:r>
      <w:r w:rsidRPr="00130E44">
        <w:t>Cloud</w:t>
      </w:r>
      <w:r w:rsidR="00CB712C">
        <w:t xml:space="preserve"> </w:t>
      </w:r>
      <w:r w:rsidRPr="00130E44">
        <w:t>Guard</w:t>
      </w:r>
      <w:r w:rsidR="00CB712C">
        <w:t xml:space="preserve"> </w:t>
      </w:r>
      <w:r w:rsidRPr="00130E44">
        <w:t>handle</w:t>
      </w:r>
      <w:r w:rsidR="00CB712C">
        <w:t xml:space="preserve"> </w:t>
      </w:r>
      <w:r w:rsidRPr="00130E44">
        <w:t>it</w:t>
      </w:r>
      <w:r w:rsidR="00CB712C">
        <w:t xml:space="preserve"> </w:t>
      </w:r>
      <w:r w:rsidRPr="00130E44">
        <w:t>for</w:t>
      </w:r>
      <w:r w:rsidR="00CB712C">
        <w:t xml:space="preserve"> </w:t>
      </w:r>
      <w:r w:rsidRPr="00130E44">
        <w:t>you.</w:t>
      </w:r>
      <w:r w:rsidR="00CB712C">
        <w:t xml:space="preserve"> </w:t>
      </w:r>
      <w:proofErr w:type="gramStart"/>
      <w:r w:rsidRPr="00130E44">
        <w:t>So</w:t>
      </w:r>
      <w:proofErr w:type="gramEnd"/>
      <w:r w:rsidR="00CB712C">
        <w:t xml:space="preserve"> </w:t>
      </w:r>
      <w:r w:rsidRPr="00130E44">
        <w:t>as</w:t>
      </w:r>
      <w:r w:rsidR="00CB712C">
        <w:t xml:space="preserve"> </w:t>
      </w:r>
      <w:r w:rsidRPr="00130E44">
        <w:t>we</w:t>
      </w:r>
      <w:r w:rsidR="00CB712C">
        <w:t xml:space="preserve"> </w:t>
      </w:r>
      <w:r w:rsidRPr="00130E44">
        <w:t>talked</w:t>
      </w:r>
      <w:r w:rsidR="00CB712C">
        <w:t xml:space="preserve"> </w:t>
      </w:r>
      <w:r w:rsidRPr="00130E44">
        <w:t>about</w:t>
      </w:r>
      <w:r w:rsidR="00CB712C">
        <w:t xml:space="preserve"> </w:t>
      </w:r>
      <w:r w:rsidRPr="00130E44">
        <w:t>responder</w:t>
      </w:r>
      <w:r w:rsidR="00CB712C">
        <w:t xml:space="preserve"> </w:t>
      </w:r>
      <w:r w:rsidRPr="00130E44">
        <w:t>rules</w:t>
      </w:r>
      <w:r w:rsidR="00CB712C">
        <w:t xml:space="preserve"> </w:t>
      </w:r>
      <w:r w:rsidRPr="00130E44">
        <w:t>and</w:t>
      </w:r>
      <w:r w:rsidR="00CB712C">
        <w:t xml:space="preserve"> </w:t>
      </w:r>
      <w:r w:rsidRPr="00130E44">
        <w:t>recipes,</w:t>
      </w:r>
      <w:r w:rsidR="00CB712C">
        <w:t xml:space="preserve"> </w:t>
      </w:r>
      <w:r w:rsidRPr="00130E44">
        <w:t>like</w:t>
      </w:r>
      <w:r w:rsidR="00CB712C">
        <w:t xml:space="preserve"> </w:t>
      </w:r>
      <w:r w:rsidRPr="00130E44">
        <w:t>detective</w:t>
      </w:r>
      <w:r w:rsidR="00CB712C">
        <w:t xml:space="preserve"> </w:t>
      </w:r>
      <w:r w:rsidRPr="00130E44">
        <w:t>rules,</w:t>
      </w:r>
      <w:r w:rsidR="00CB712C">
        <w:t xml:space="preserve"> </w:t>
      </w:r>
      <w:r w:rsidRPr="00130E44">
        <w:t>responder</w:t>
      </w:r>
      <w:r w:rsidR="00CB712C">
        <w:t xml:space="preserve"> </w:t>
      </w:r>
      <w:r w:rsidRPr="00130E44">
        <w:t>rules</w:t>
      </w:r>
      <w:r w:rsidR="00CB712C">
        <w:t xml:space="preserve"> </w:t>
      </w:r>
      <w:r w:rsidRPr="00130E44">
        <w:t>define</w:t>
      </w:r>
      <w:r w:rsidR="00CB712C">
        <w:t xml:space="preserve"> </w:t>
      </w:r>
      <w:r w:rsidRPr="00130E44">
        <w:t>the</w:t>
      </w:r>
      <w:r w:rsidR="00CB712C">
        <w:t xml:space="preserve"> </w:t>
      </w:r>
      <w:r w:rsidRPr="00130E44">
        <w:t>specific</w:t>
      </w:r>
      <w:r w:rsidR="00CB712C">
        <w:t xml:space="preserve"> </w:t>
      </w:r>
      <w:r w:rsidRPr="00130E44">
        <w:t>actions</w:t>
      </w:r>
      <w:r w:rsidR="00CB712C">
        <w:t xml:space="preserve"> </w:t>
      </w:r>
      <w:r w:rsidRPr="00130E44">
        <w:t>to</w:t>
      </w:r>
      <w:r w:rsidR="00CB712C">
        <w:t xml:space="preserve"> </w:t>
      </w:r>
      <w:r w:rsidRPr="00130E44">
        <w:t>take.</w:t>
      </w:r>
      <w:r w:rsidR="00CB712C">
        <w:t xml:space="preserve"> </w:t>
      </w:r>
      <w:r w:rsidRPr="00130E44">
        <w:t>If</w:t>
      </w:r>
      <w:r w:rsidR="00CB712C">
        <w:t xml:space="preserve"> </w:t>
      </w:r>
      <w:proofErr w:type="spellStart"/>
      <w:r w:rsidRPr="00130E44">
        <w:t>any</w:t>
      </w:r>
      <w:r w:rsidR="00CB712C">
        <w:t xml:space="preserve"> </w:t>
      </w:r>
      <w:r w:rsidRPr="00130E44">
        <w:t>one</w:t>
      </w:r>
      <w:proofErr w:type="spellEnd"/>
      <w:r w:rsidR="00CB712C">
        <w:t xml:space="preserve"> </w:t>
      </w:r>
      <w:r w:rsidRPr="00130E44">
        <w:t>responder</w:t>
      </w:r>
      <w:r w:rsidR="00CB712C">
        <w:t xml:space="preserve"> </w:t>
      </w:r>
      <w:r w:rsidRPr="00130E44">
        <w:t>rule</w:t>
      </w:r>
      <w:r w:rsidR="00CB712C">
        <w:t xml:space="preserve"> </w:t>
      </w:r>
      <w:r w:rsidRPr="00130E44">
        <w:t>is</w:t>
      </w:r>
      <w:r w:rsidR="00CB712C">
        <w:t xml:space="preserve"> </w:t>
      </w:r>
      <w:r w:rsidRPr="00130E44">
        <w:t>triggered,</w:t>
      </w:r>
      <w:r w:rsidR="00CB712C">
        <w:t xml:space="preserve"> </w:t>
      </w:r>
      <w:r w:rsidRPr="00130E44">
        <w:t>it</w:t>
      </w:r>
      <w:r w:rsidR="00CB712C">
        <w:t xml:space="preserve"> </w:t>
      </w:r>
      <w:r w:rsidRPr="00130E44">
        <w:t>triggers</w:t>
      </w:r>
      <w:r w:rsidR="00CB712C">
        <w:t xml:space="preserve"> </w:t>
      </w:r>
      <w:r w:rsidRPr="00130E44">
        <w:t>the</w:t>
      </w:r>
      <w:r w:rsidR="00CB712C">
        <w:t xml:space="preserve"> </w:t>
      </w:r>
      <w:r w:rsidRPr="00130E44">
        <w:t>whole</w:t>
      </w:r>
      <w:r w:rsidR="00CB712C">
        <w:t xml:space="preserve"> </w:t>
      </w:r>
      <w:r w:rsidRPr="00130E44">
        <w:t>responders.</w:t>
      </w:r>
      <w:r w:rsidR="00CB712C">
        <w:t xml:space="preserve"> </w:t>
      </w:r>
      <w:r w:rsidRPr="00130E44">
        <w:t>Kind</w:t>
      </w:r>
      <w:r w:rsidR="00CB712C">
        <w:t xml:space="preserve"> </w:t>
      </w:r>
      <w:r w:rsidRPr="00130E44">
        <w:t>of</w:t>
      </w:r>
      <w:r w:rsidR="00CB712C">
        <w:t xml:space="preserve"> </w:t>
      </w:r>
      <w:r w:rsidRPr="00130E44">
        <w:t>class</w:t>
      </w:r>
      <w:r w:rsidR="00CB712C">
        <w:t xml:space="preserve"> </w:t>
      </w:r>
      <w:r w:rsidRPr="00130E44">
        <w:t>called</w:t>
      </w:r>
      <w:r w:rsidR="00CB712C">
        <w:t xml:space="preserve"> </w:t>
      </w:r>
      <w:r w:rsidRPr="00130E44">
        <w:t>a</w:t>
      </w:r>
      <w:r w:rsidR="00CB712C">
        <w:t xml:space="preserve"> </w:t>
      </w:r>
      <w:r w:rsidRPr="00130E44">
        <w:t>responder,</w:t>
      </w:r>
      <w:r w:rsidR="00CB712C">
        <w:t xml:space="preserve"> </w:t>
      </w:r>
      <w:r w:rsidRPr="00130E44">
        <w:t>just</w:t>
      </w:r>
      <w:r w:rsidR="00CB712C">
        <w:t xml:space="preserve"> </w:t>
      </w:r>
      <w:r w:rsidRPr="00130E44">
        <w:t>different</w:t>
      </w:r>
      <w:r w:rsidR="00CB712C">
        <w:t xml:space="preserve"> </w:t>
      </w:r>
      <w:r w:rsidRPr="00130E44">
        <w:t>rules</w:t>
      </w:r>
      <w:r w:rsidR="00CB712C">
        <w:t xml:space="preserve"> </w:t>
      </w:r>
      <w:r w:rsidRPr="00130E44">
        <w:t>within</w:t>
      </w:r>
      <w:r w:rsidR="00CB712C">
        <w:t xml:space="preserve"> </w:t>
      </w:r>
      <w:r w:rsidRPr="00130E44">
        <w:t>them.</w:t>
      </w:r>
    </w:p>
    <w:p w14:paraId="729148C6" w14:textId="2528BC41" w:rsidR="00130E44" w:rsidRPr="00130E44" w:rsidRDefault="00130E44" w:rsidP="00130E44">
      <w:r w:rsidRPr="00130E44">
        <w:t>And</w:t>
      </w:r>
      <w:r w:rsidR="00CB712C">
        <w:t xml:space="preserve"> </w:t>
      </w:r>
      <w:r w:rsidRPr="00130E44">
        <w:t>responder</w:t>
      </w:r>
      <w:r w:rsidR="00CB712C">
        <w:t xml:space="preserve"> </w:t>
      </w:r>
      <w:r w:rsidRPr="00130E44">
        <w:t>recipes</w:t>
      </w:r>
      <w:r w:rsidR="00CB712C">
        <w:t xml:space="preserve"> </w:t>
      </w:r>
      <w:proofErr w:type="gramStart"/>
      <w:r w:rsidRPr="00130E44">
        <w:t>is</w:t>
      </w:r>
      <w:proofErr w:type="gramEnd"/>
      <w:r w:rsidR="00CB712C">
        <w:t xml:space="preserve"> </w:t>
      </w:r>
      <w:r w:rsidRPr="00130E44">
        <w:t>basically</w:t>
      </w:r>
      <w:r w:rsidR="00CB712C">
        <w:t xml:space="preserve"> </w:t>
      </w:r>
      <w:r w:rsidRPr="00130E44">
        <w:t>a</w:t>
      </w:r>
      <w:r w:rsidR="00CB712C">
        <w:t xml:space="preserve"> </w:t>
      </w:r>
      <w:r w:rsidRPr="00130E44">
        <w:t>collection</w:t>
      </w:r>
      <w:r w:rsidR="00CB712C">
        <w:t xml:space="preserve"> </w:t>
      </w:r>
      <w:r w:rsidRPr="00130E44">
        <w:t>of</w:t>
      </w:r>
      <w:r w:rsidR="00CB712C">
        <w:t xml:space="preserve"> </w:t>
      </w:r>
      <w:r w:rsidRPr="00130E44">
        <w:t>these</w:t>
      </w:r>
      <w:r w:rsidR="00CB712C">
        <w:t xml:space="preserve"> </w:t>
      </w:r>
      <w:r w:rsidRPr="00130E44">
        <w:t>responder</w:t>
      </w:r>
      <w:r w:rsidR="00CB712C">
        <w:t xml:space="preserve"> </w:t>
      </w:r>
      <w:r w:rsidRPr="00130E44">
        <w:t>rules.</w:t>
      </w:r>
      <w:r w:rsidR="00CB712C">
        <w:t xml:space="preserve"> </w:t>
      </w:r>
      <w:proofErr w:type="gramStart"/>
      <w:r w:rsidRPr="00130E44">
        <w:t>So</w:t>
      </w:r>
      <w:proofErr w:type="gramEnd"/>
      <w:r w:rsidR="00CB712C">
        <w:t xml:space="preserve"> </w:t>
      </w:r>
      <w:r w:rsidRPr="00130E44">
        <w:t>if</w:t>
      </w:r>
      <w:r w:rsidR="00CB712C">
        <w:t xml:space="preserve"> </w:t>
      </w:r>
      <w:r w:rsidRPr="00130E44">
        <w:t>any</w:t>
      </w:r>
      <w:r w:rsidR="00CB712C">
        <w:t xml:space="preserve"> </w:t>
      </w:r>
      <w:r w:rsidRPr="00130E44">
        <w:t>responder</w:t>
      </w:r>
      <w:r w:rsidR="00CB712C">
        <w:t xml:space="preserve"> </w:t>
      </w:r>
      <w:r w:rsidRPr="00130E44">
        <w:t>rule</w:t>
      </w:r>
      <w:r w:rsidR="00CB712C">
        <w:t xml:space="preserve"> </w:t>
      </w:r>
      <w:r w:rsidRPr="00130E44">
        <w:t>is</w:t>
      </w:r>
      <w:r w:rsidR="00CB712C">
        <w:t xml:space="preserve"> </w:t>
      </w:r>
      <w:r w:rsidRPr="00130E44">
        <w:t>triggered,</w:t>
      </w:r>
      <w:r w:rsidR="00CB712C">
        <w:t xml:space="preserve"> </w:t>
      </w:r>
      <w:r w:rsidRPr="00130E44">
        <w:t>it</w:t>
      </w:r>
      <w:r w:rsidR="00CB712C">
        <w:t xml:space="preserve"> </w:t>
      </w:r>
      <w:r w:rsidRPr="00130E44">
        <w:t>triggers</w:t>
      </w:r>
      <w:r w:rsidR="00CB712C">
        <w:t xml:space="preserve"> </w:t>
      </w:r>
      <w:r w:rsidRPr="00130E44">
        <w:t>the</w:t>
      </w:r>
      <w:r w:rsidR="00CB712C">
        <w:t xml:space="preserve"> </w:t>
      </w:r>
      <w:r w:rsidRPr="00130E44">
        <w:t>whole</w:t>
      </w:r>
      <w:r w:rsidR="00CB712C">
        <w:t xml:space="preserve"> </w:t>
      </w:r>
      <w:r w:rsidRPr="00130E44">
        <w:t>responder</w:t>
      </w:r>
      <w:r w:rsidR="00CB712C">
        <w:t xml:space="preserve"> </w:t>
      </w:r>
      <w:r w:rsidRPr="00130E44">
        <w:t>recipe.</w:t>
      </w:r>
      <w:r w:rsidR="00CB712C">
        <w:t xml:space="preserve"> </w:t>
      </w:r>
      <w:r w:rsidRPr="00130E44">
        <w:t>And</w:t>
      </w:r>
      <w:r w:rsidR="00CB712C">
        <w:t xml:space="preserve"> </w:t>
      </w:r>
      <w:r w:rsidRPr="00130E44">
        <w:t>basically,</w:t>
      </w:r>
      <w:r w:rsidR="00CB712C">
        <w:t xml:space="preserve"> </w:t>
      </w:r>
      <w:r w:rsidRPr="00130E44">
        <w:t>responder</w:t>
      </w:r>
      <w:r w:rsidR="00CB712C">
        <w:t xml:space="preserve"> </w:t>
      </w:r>
      <w:r w:rsidRPr="00130E44">
        <w:t>recipe</w:t>
      </w:r>
      <w:r w:rsidR="00CB712C">
        <w:t xml:space="preserve"> </w:t>
      </w:r>
      <w:r w:rsidRPr="00130E44">
        <w:t>defines</w:t>
      </w:r>
      <w:r w:rsidR="00CB712C">
        <w:t xml:space="preserve"> </w:t>
      </w:r>
      <w:r w:rsidRPr="00130E44">
        <w:t>the</w:t>
      </w:r>
      <w:r w:rsidR="00CB712C">
        <w:t xml:space="preserve"> </w:t>
      </w:r>
      <w:r w:rsidRPr="00130E44">
        <w:t>action</w:t>
      </w:r>
      <w:r w:rsidR="00CB712C">
        <w:t xml:space="preserve"> </w:t>
      </w:r>
      <w:r w:rsidRPr="00130E44">
        <w:t>or</w:t>
      </w:r>
      <w:r w:rsidR="00CB712C">
        <w:t xml:space="preserve"> </w:t>
      </w:r>
      <w:r w:rsidRPr="00130E44">
        <w:t>set</w:t>
      </w:r>
      <w:r w:rsidR="00CB712C">
        <w:t xml:space="preserve"> </w:t>
      </w:r>
      <w:r w:rsidRPr="00130E44">
        <w:t>of</w:t>
      </w:r>
      <w:r w:rsidR="00CB712C">
        <w:t xml:space="preserve"> </w:t>
      </w:r>
      <w:r w:rsidRPr="00130E44">
        <w:t>actions</w:t>
      </w:r>
      <w:r w:rsidR="00CB712C">
        <w:t xml:space="preserve"> </w:t>
      </w:r>
      <w:r w:rsidRPr="00130E44">
        <w:t>to</w:t>
      </w:r>
      <w:r w:rsidR="00CB712C">
        <w:t xml:space="preserve"> </w:t>
      </w:r>
      <w:r w:rsidRPr="00130E44">
        <w:t>take</w:t>
      </w:r>
      <w:r w:rsidR="00CB712C">
        <w:t xml:space="preserve"> </w:t>
      </w:r>
      <w:r w:rsidRPr="00130E44">
        <w:t>in</w:t>
      </w:r>
      <w:r w:rsidR="00CB712C">
        <w:t xml:space="preserve"> </w:t>
      </w:r>
      <w:r w:rsidRPr="00130E44">
        <w:t>response</w:t>
      </w:r>
      <w:r w:rsidR="00CB712C">
        <w:t xml:space="preserve"> </w:t>
      </w:r>
      <w:r w:rsidRPr="00130E44">
        <w:t>to</w:t>
      </w:r>
      <w:r w:rsidR="00CB712C">
        <w:t xml:space="preserve"> </w:t>
      </w:r>
      <w:r w:rsidRPr="00130E44">
        <w:t>a</w:t>
      </w:r>
      <w:r w:rsidR="00CB712C">
        <w:t xml:space="preserve"> </w:t>
      </w:r>
      <w:r w:rsidRPr="00130E44">
        <w:t>problem</w:t>
      </w:r>
      <w:r w:rsidR="00CB712C">
        <w:t xml:space="preserve"> </w:t>
      </w:r>
      <w:r w:rsidRPr="00130E44">
        <w:t>that</w:t>
      </w:r>
      <w:r w:rsidR="00CB712C">
        <w:t xml:space="preserve"> </w:t>
      </w:r>
      <w:r w:rsidRPr="00130E44">
        <w:t>a</w:t>
      </w:r>
      <w:r w:rsidR="00CB712C">
        <w:t xml:space="preserve"> </w:t>
      </w:r>
      <w:r w:rsidRPr="00130E44">
        <w:t>detector</w:t>
      </w:r>
      <w:r w:rsidR="00CB712C">
        <w:t xml:space="preserve"> </w:t>
      </w:r>
      <w:r w:rsidRPr="00130E44">
        <w:t>has</w:t>
      </w:r>
      <w:r w:rsidR="00CB712C">
        <w:t xml:space="preserve"> </w:t>
      </w:r>
      <w:r w:rsidRPr="00130E44">
        <w:t>identified.</w:t>
      </w:r>
      <w:r w:rsidR="00CB712C">
        <w:t xml:space="preserve"> </w:t>
      </w:r>
      <w:r w:rsidRPr="00130E44">
        <w:t>And</w:t>
      </w:r>
      <w:r w:rsidR="00CB712C">
        <w:t xml:space="preserve"> </w:t>
      </w:r>
      <w:r w:rsidRPr="00130E44">
        <w:t>you</w:t>
      </w:r>
      <w:r w:rsidR="00CB712C">
        <w:t xml:space="preserve"> </w:t>
      </w:r>
      <w:r w:rsidRPr="00130E44">
        <w:t>can</w:t>
      </w:r>
      <w:r w:rsidR="00CB712C">
        <w:t xml:space="preserve"> </w:t>
      </w:r>
      <w:r w:rsidRPr="00130E44">
        <w:t>see</w:t>
      </w:r>
      <w:r w:rsidR="00CB712C">
        <w:t xml:space="preserve"> </w:t>
      </w:r>
      <w:r w:rsidRPr="00130E44">
        <w:t>some</w:t>
      </w:r>
      <w:r w:rsidR="00CB712C">
        <w:t xml:space="preserve"> </w:t>
      </w:r>
      <w:r w:rsidRPr="00130E44">
        <w:t>of</w:t>
      </w:r>
      <w:r w:rsidR="00CB712C">
        <w:t xml:space="preserve"> </w:t>
      </w:r>
      <w:r w:rsidRPr="00130E44">
        <w:t>these</w:t>
      </w:r>
      <w:r w:rsidR="00CB712C">
        <w:t xml:space="preserve"> </w:t>
      </w:r>
      <w:r w:rsidRPr="00130E44">
        <w:t>things</w:t>
      </w:r>
      <w:r w:rsidR="00CB712C">
        <w:t xml:space="preserve"> </w:t>
      </w:r>
      <w:r w:rsidRPr="00130E44">
        <w:t>here.</w:t>
      </w:r>
      <w:r w:rsidR="00CB712C">
        <w:t xml:space="preserve"> </w:t>
      </w:r>
      <w:r w:rsidRPr="00130E44">
        <w:t>It</w:t>
      </w:r>
      <w:r w:rsidR="00CB712C">
        <w:t xml:space="preserve"> </w:t>
      </w:r>
      <w:r w:rsidRPr="00130E44">
        <w:t>could</w:t>
      </w:r>
      <w:r w:rsidR="00CB712C">
        <w:t xml:space="preserve"> </w:t>
      </w:r>
      <w:r w:rsidRPr="00130E44">
        <w:t>be</w:t>
      </w:r>
      <w:r w:rsidR="00CB712C">
        <w:t xml:space="preserve"> </w:t>
      </w:r>
      <w:r w:rsidRPr="00130E44">
        <w:t>things</w:t>
      </w:r>
      <w:r w:rsidR="00CB712C">
        <w:t xml:space="preserve"> </w:t>
      </w:r>
      <w:r w:rsidRPr="00130E44">
        <w:t>like</w:t>
      </w:r>
      <w:r w:rsidR="00CB712C">
        <w:t xml:space="preserve"> </w:t>
      </w:r>
      <w:r w:rsidRPr="00130E44">
        <w:t>just</w:t>
      </w:r>
      <w:r w:rsidR="00CB712C">
        <w:t xml:space="preserve"> </w:t>
      </w:r>
      <w:r w:rsidRPr="00130E44">
        <w:t>do</w:t>
      </w:r>
      <w:r w:rsidR="00CB712C">
        <w:t xml:space="preserve"> </w:t>
      </w:r>
      <w:r w:rsidRPr="00130E44">
        <w:t>a</w:t>
      </w:r>
      <w:r w:rsidR="00CB712C">
        <w:t xml:space="preserve"> </w:t>
      </w:r>
      <w:r w:rsidRPr="00130E44">
        <w:t>notification,</w:t>
      </w:r>
      <w:r w:rsidR="00CB712C">
        <w:t xml:space="preserve"> </w:t>
      </w:r>
      <w:r w:rsidRPr="00130E44">
        <w:t>or</w:t>
      </w:r>
      <w:r w:rsidR="00CB712C">
        <w:t xml:space="preserve"> </w:t>
      </w:r>
      <w:r w:rsidRPr="00130E44">
        <w:t>it</w:t>
      </w:r>
      <w:r w:rsidR="00CB712C">
        <w:t xml:space="preserve"> </w:t>
      </w:r>
      <w:r w:rsidRPr="00130E44">
        <w:t>could</w:t>
      </w:r>
      <w:r w:rsidR="00CB712C">
        <w:t xml:space="preserve"> </w:t>
      </w:r>
      <w:r w:rsidRPr="00130E44">
        <w:t>be</w:t>
      </w:r>
      <w:r w:rsidR="00CB712C">
        <w:t xml:space="preserve"> </w:t>
      </w:r>
      <w:r w:rsidRPr="00130E44">
        <w:t>things</w:t>
      </w:r>
      <w:r w:rsidR="00CB712C">
        <w:t xml:space="preserve"> </w:t>
      </w:r>
      <w:r w:rsidRPr="00130E44">
        <w:t>like</w:t>
      </w:r>
      <w:r w:rsidR="00CB712C">
        <w:t xml:space="preserve"> </w:t>
      </w:r>
      <w:r w:rsidRPr="00130E44">
        <w:t>delete</w:t>
      </w:r>
      <w:r w:rsidR="00CB712C">
        <w:t xml:space="preserve"> </w:t>
      </w:r>
      <w:r w:rsidRPr="00130E44">
        <w:t>a</w:t>
      </w:r>
      <w:r w:rsidR="00CB712C">
        <w:t xml:space="preserve"> </w:t>
      </w:r>
      <w:r w:rsidRPr="00130E44">
        <w:t>policy</w:t>
      </w:r>
      <w:r w:rsidR="00CB712C">
        <w:t xml:space="preserve"> </w:t>
      </w:r>
      <w:r w:rsidRPr="00130E44">
        <w:t>or</w:t>
      </w:r>
      <w:r w:rsidR="00CB712C">
        <w:t xml:space="preserve"> </w:t>
      </w:r>
      <w:r w:rsidRPr="00130E44">
        <w:t>delete</w:t>
      </w:r>
      <w:r w:rsidR="00CB712C">
        <w:t xml:space="preserve"> </w:t>
      </w:r>
      <w:r w:rsidRPr="00130E44">
        <w:t>in</w:t>
      </w:r>
      <w:r w:rsidR="00CB712C">
        <w:t xml:space="preserve"> </w:t>
      </w:r>
      <w:r w:rsidRPr="00130E44">
        <w:t>internet</w:t>
      </w:r>
      <w:r w:rsidR="00CB712C">
        <w:t xml:space="preserve"> </w:t>
      </w:r>
      <w:r w:rsidRPr="00130E44">
        <w:t>gateway</w:t>
      </w:r>
      <w:r w:rsidR="00CB712C">
        <w:t xml:space="preserve"> </w:t>
      </w:r>
      <w:r w:rsidRPr="00130E44">
        <w:t>if</w:t>
      </w:r>
      <w:r w:rsidR="00CB712C">
        <w:t xml:space="preserve"> </w:t>
      </w:r>
      <w:r w:rsidRPr="00130E44">
        <w:t>it's</w:t>
      </w:r>
      <w:r w:rsidR="00CB712C">
        <w:t xml:space="preserve"> </w:t>
      </w:r>
      <w:r w:rsidRPr="00130E44">
        <w:t>like</w:t>
      </w:r>
      <w:r w:rsidR="00CB712C">
        <w:t xml:space="preserve"> </w:t>
      </w:r>
      <w:r w:rsidRPr="00130E44">
        <w:t>kind</w:t>
      </w:r>
      <w:r w:rsidR="00CB712C">
        <w:t xml:space="preserve"> </w:t>
      </w:r>
      <w:r w:rsidRPr="00130E44">
        <w:t>of</w:t>
      </w:r>
      <w:r w:rsidR="00CB712C">
        <w:t xml:space="preserve"> </w:t>
      </w:r>
      <w:r w:rsidRPr="00130E44">
        <w:t>a</w:t>
      </w:r>
      <w:r w:rsidR="00CB712C">
        <w:t xml:space="preserve"> </w:t>
      </w:r>
      <w:r w:rsidRPr="00130E44">
        <w:t>public</w:t>
      </w:r>
      <w:r w:rsidR="00CB712C">
        <w:t xml:space="preserve"> </w:t>
      </w:r>
      <w:r w:rsidRPr="00130E44">
        <w:t>subnet</w:t>
      </w:r>
      <w:r w:rsidR="00CB712C">
        <w:t xml:space="preserve"> </w:t>
      </w:r>
      <w:r w:rsidRPr="00130E44">
        <w:t>and</w:t>
      </w:r>
      <w:r w:rsidR="00CB712C">
        <w:t xml:space="preserve"> </w:t>
      </w:r>
      <w:r w:rsidRPr="00130E44">
        <w:t>you</w:t>
      </w:r>
      <w:r w:rsidR="00CB712C">
        <w:t xml:space="preserve"> </w:t>
      </w:r>
      <w:r w:rsidRPr="00130E44">
        <w:t>want</w:t>
      </w:r>
      <w:r w:rsidR="00CB712C">
        <w:t xml:space="preserve"> </w:t>
      </w:r>
      <w:r w:rsidRPr="00130E44">
        <w:t>to</w:t>
      </w:r>
      <w:r w:rsidR="00CB712C">
        <w:t xml:space="preserve"> </w:t>
      </w:r>
      <w:r w:rsidRPr="00130E44">
        <w:t>avoid</w:t>
      </w:r>
      <w:r w:rsidR="00CB712C">
        <w:t xml:space="preserve"> </w:t>
      </w:r>
      <w:r w:rsidRPr="00130E44">
        <w:t>having</w:t>
      </w:r>
      <w:r w:rsidR="00CB712C">
        <w:t xml:space="preserve"> </w:t>
      </w:r>
      <w:r w:rsidRPr="00130E44">
        <w:t>a</w:t>
      </w:r>
      <w:r w:rsidR="00CB712C">
        <w:t xml:space="preserve"> </w:t>
      </w:r>
      <w:r w:rsidRPr="00130E44">
        <w:t>public</w:t>
      </w:r>
      <w:r w:rsidR="00CB712C">
        <w:t xml:space="preserve"> </w:t>
      </w:r>
      <w:r w:rsidRPr="00130E44">
        <w:t>subnet</w:t>
      </w:r>
      <w:r w:rsidR="00CB712C">
        <w:t xml:space="preserve"> </w:t>
      </w:r>
      <w:r w:rsidRPr="00130E44">
        <w:t>and</w:t>
      </w:r>
      <w:r w:rsidR="00CB712C">
        <w:t xml:space="preserve"> </w:t>
      </w:r>
      <w:r w:rsidRPr="00130E44">
        <w:t>public</w:t>
      </w:r>
      <w:r w:rsidR="00CB712C">
        <w:t xml:space="preserve"> </w:t>
      </w:r>
      <w:r w:rsidRPr="00130E44">
        <w:t>compute</w:t>
      </w:r>
      <w:r w:rsidR="00CB712C">
        <w:t xml:space="preserve"> </w:t>
      </w:r>
      <w:r w:rsidRPr="00130E44">
        <w:t>instances.</w:t>
      </w:r>
    </w:p>
    <w:p w14:paraId="4AA1C37F" w14:textId="5F3B10E1" w:rsidR="00130E44" w:rsidRPr="00130E44" w:rsidRDefault="00130E44" w:rsidP="00130E44">
      <w:r w:rsidRPr="00130E44">
        <w:t>So</w:t>
      </w:r>
      <w:r w:rsidR="00CB712C">
        <w:t xml:space="preserve"> </w:t>
      </w:r>
      <w:r w:rsidRPr="00130E44">
        <w:t>hopefully,</w:t>
      </w:r>
      <w:r w:rsidR="00CB712C">
        <w:t xml:space="preserve"> </w:t>
      </w:r>
      <w:r w:rsidRPr="00130E44">
        <w:t>this</w:t>
      </w:r>
      <w:r w:rsidR="00CB712C">
        <w:t xml:space="preserve"> </w:t>
      </w:r>
      <w:r w:rsidRPr="00130E44">
        <w:t>was</w:t>
      </w:r>
      <w:r w:rsidR="00CB712C">
        <w:t xml:space="preserve"> </w:t>
      </w:r>
      <w:r w:rsidRPr="00130E44">
        <w:t>a</w:t>
      </w:r>
      <w:r w:rsidR="00CB712C">
        <w:t xml:space="preserve"> </w:t>
      </w:r>
      <w:r w:rsidRPr="00130E44">
        <w:t>quick</w:t>
      </w:r>
      <w:r w:rsidR="00CB712C">
        <w:t xml:space="preserve"> </w:t>
      </w:r>
      <w:r w:rsidRPr="00130E44">
        <w:t>theoretical</w:t>
      </w:r>
      <w:r w:rsidR="00CB712C">
        <w:t xml:space="preserve"> </w:t>
      </w:r>
      <w:r w:rsidRPr="00130E44">
        <w:t>lesson</w:t>
      </w:r>
      <w:r w:rsidR="00CB712C">
        <w:t xml:space="preserve"> </w:t>
      </w:r>
      <w:r w:rsidRPr="00130E44">
        <w:t>on</w:t>
      </w:r>
      <w:r w:rsidR="00CB712C">
        <w:t xml:space="preserve"> </w:t>
      </w:r>
      <w:r w:rsidRPr="00130E44">
        <w:t>the</w:t>
      </w:r>
      <w:r w:rsidR="00CB712C">
        <w:t xml:space="preserve"> </w:t>
      </w:r>
      <w:r w:rsidRPr="00130E44">
        <w:t>main</w:t>
      </w:r>
      <w:r w:rsidR="00CB712C">
        <w:t xml:space="preserve"> </w:t>
      </w:r>
      <w:r w:rsidRPr="00130E44">
        <w:t>Cloud</w:t>
      </w:r>
      <w:r w:rsidR="00CB712C">
        <w:t xml:space="preserve"> </w:t>
      </w:r>
      <w:r w:rsidRPr="00130E44">
        <w:t>Guard</w:t>
      </w:r>
      <w:r w:rsidR="00CB712C">
        <w:t xml:space="preserve"> </w:t>
      </w:r>
      <w:r w:rsidRPr="00130E44">
        <w:t>components.</w:t>
      </w:r>
      <w:r w:rsidR="00CB712C">
        <w:t xml:space="preserve"> </w:t>
      </w:r>
      <w:r w:rsidRPr="00130E44">
        <w:t>Again,</w:t>
      </w:r>
      <w:r w:rsidR="00CB712C">
        <w:t xml:space="preserve"> </w:t>
      </w:r>
      <w:r w:rsidRPr="00130E44">
        <w:t>keep</w:t>
      </w:r>
      <w:r w:rsidR="00CB712C">
        <w:t xml:space="preserve"> </w:t>
      </w:r>
      <w:r w:rsidRPr="00130E44">
        <w:t>in</w:t>
      </w:r>
      <w:r w:rsidR="00CB712C">
        <w:t xml:space="preserve"> </w:t>
      </w:r>
      <w:r w:rsidRPr="00130E44">
        <w:t>mind</w:t>
      </w:r>
      <w:r w:rsidR="00CB712C">
        <w:t xml:space="preserve"> </w:t>
      </w:r>
      <w:r w:rsidRPr="00130E44">
        <w:t>the</w:t>
      </w:r>
      <w:r w:rsidR="00CB712C">
        <w:t xml:space="preserve"> </w:t>
      </w:r>
      <w:r w:rsidRPr="00130E44">
        <w:t>four</w:t>
      </w:r>
      <w:r w:rsidR="00CB712C">
        <w:t xml:space="preserve"> </w:t>
      </w:r>
      <w:r w:rsidRPr="00130E44">
        <w:t>main</w:t>
      </w:r>
      <w:r w:rsidR="00CB712C">
        <w:t xml:space="preserve"> </w:t>
      </w:r>
      <w:r w:rsidRPr="00130E44">
        <w:t>components.</w:t>
      </w:r>
      <w:r w:rsidR="00CB712C">
        <w:t xml:space="preserve"> </w:t>
      </w:r>
      <w:r w:rsidRPr="00130E44">
        <w:t>Targets</w:t>
      </w:r>
      <w:r w:rsidR="00CB712C">
        <w:t xml:space="preserve"> </w:t>
      </w:r>
      <w:r w:rsidRPr="00130E44">
        <w:t>set</w:t>
      </w:r>
      <w:r w:rsidR="00CB712C">
        <w:t xml:space="preserve"> </w:t>
      </w:r>
      <w:r w:rsidRPr="00130E44">
        <w:t>the</w:t>
      </w:r>
      <w:r w:rsidR="00CB712C">
        <w:t xml:space="preserve"> </w:t>
      </w:r>
      <w:r w:rsidRPr="00130E44">
        <w:t>scope</w:t>
      </w:r>
      <w:r w:rsidR="00CB712C">
        <w:t xml:space="preserve"> </w:t>
      </w:r>
      <w:r w:rsidRPr="00130E44">
        <w:t>of</w:t>
      </w:r>
      <w:r w:rsidR="00CB712C">
        <w:t xml:space="preserve"> </w:t>
      </w:r>
      <w:r w:rsidRPr="00130E44">
        <w:t>resources.</w:t>
      </w:r>
      <w:r w:rsidR="00CB712C">
        <w:t xml:space="preserve"> </w:t>
      </w:r>
      <w:r w:rsidRPr="00130E44">
        <w:t>Detectors</w:t>
      </w:r>
      <w:r w:rsidR="00CB712C">
        <w:t xml:space="preserve"> </w:t>
      </w:r>
      <w:r w:rsidRPr="00130E44">
        <w:t>basically</w:t>
      </w:r>
      <w:r w:rsidR="00CB712C">
        <w:t xml:space="preserve"> </w:t>
      </w:r>
      <w:r w:rsidRPr="00130E44">
        <w:t>identify</w:t>
      </w:r>
      <w:r w:rsidR="00CB712C">
        <w:t xml:space="preserve"> </w:t>
      </w:r>
      <w:r w:rsidRPr="00130E44">
        <w:t>issues.</w:t>
      </w:r>
      <w:r w:rsidR="00CB712C">
        <w:t xml:space="preserve"> </w:t>
      </w:r>
      <w:r w:rsidRPr="00130E44">
        <w:t>The</w:t>
      </w:r>
      <w:r w:rsidR="00CB712C">
        <w:t xml:space="preserve"> </w:t>
      </w:r>
      <w:r w:rsidRPr="00130E44">
        <w:t>two</w:t>
      </w:r>
      <w:r w:rsidR="00CB712C">
        <w:t xml:space="preserve"> </w:t>
      </w:r>
      <w:r w:rsidRPr="00130E44">
        <w:t>kinds</w:t>
      </w:r>
      <w:r w:rsidR="00CB712C">
        <w:t xml:space="preserve"> </w:t>
      </w:r>
      <w:r w:rsidRPr="00130E44">
        <w:t>of</w:t>
      </w:r>
      <w:r w:rsidR="00CB712C">
        <w:t xml:space="preserve"> </w:t>
      </w:r>
      <w:r w:rsidRPr="00130E44">
        <w:t>issues,</w:t>
      </w:r>
      <w:r w:rsidR="00CB712C">
        <w:t xml:space="preserve"> </w:t>
      </w:r>
      <w:r w:rsidRPr="00130E44">
        <w:t>security</w:t>
      </w:r>
      <w:r w:rsidR="00CB712C">
        <w:t xml:space="preserve"> </w:t>
      </w:r>
      <w:r w:rsidRPr="00130E44">
        <w:t>misconfigurations</w:t>
      </w:r>
      <w:r w:rsidR="00CB712C">
        <w:t xml:space="preserve"> </w:t>
      </w:r>
      <w:r w:rsidRPr="00130E44">
        <w:t>or</w:t>
      </w:r>
      <w:r w:rsidR="00CB712C">
        <w:t xml:space="preserve"> </w:t>
      </w:r>
      <w:r w:rsidRPr="00130E44">
        <w:t>user</w:t>
      </w:r>
      <w:r w:rsidR="00CB712C">
        <w:t xml:space="preserve"> </w:t>
      </w:r>
      <w:r w:rsidRPr="00130E44">
        <w:t>actions.</w:t>
      </w:r>
      <w:r w:rsidR="00CB712C">
        <w:t xml:space="preserve"> </w:t>
      </w:r>
      <w:r w:rsidRPr="00130E44">
        <w:t>And</w:t>
      </w:r>
      <w:r w:rsidR="00CB712C">
        <w:t xml:space="preserve"> </w:t>
      </w:r>
      <w:r w:rsidRPr="00130E44">
        <w:t>it</w:t>
      </w:r>
      <w:r w:rsidR="00CB712C">
        <w:t xml:space="preserve"> </w:t>
      </w:r>
      <w:r w:rsidRPr="00130E44">
        <w:t>basically</w:t>
      </w:r>
      <w:r w:rsidR="00CB712C">
        <w:t xml:space="preserve"> </w:t>
      </w:r>
      <w:r w:rsidRPr="00130E44">
        <w:t>alerts</w:t>
      </w:r>
      <w:r w:rsidR="00CB712C">
        <w:t xml:space="preserve"> </w:t>
      </w:r>
      <w:r w:rsidRPr="00130E44">
        <w:t>on</w:t>
      </w:r>
      <w:r w:rsidR="00CB712C">
        <w:t xml:space="preserve"> </w:t>
      </w:r>
      <w:r w:rsidRPr="00130E44">
        <w:t>them.</w:t>
      </w:r>
      <w:r w:rsidR="00CB712C">
        <w:t xml:space="preserve"> </w:t>
      </w:r>
      <w:r w:rsidRPr="00130E44">
        <w:t>Problems</w:t>
      </w:r>
      <w:r w:rsidR="00CB712C">
        <w:t xml:space="preserve"> </w:t>
      </w:r>
      <w:r w:rsidRPr="00130E44">
        <w:t>are</w:t>
      </w:r>
      <w:r w:rsidR="00CB712C">
        <w:t xml:space="preserve"> </w:t>
      </w:r>
      <w:r w:rsidRPr="00130E44">
        <w:t>nothing</w:t>
      </w:r>
      <w:r w:rsidR="00CB712C">
        <w:t xml:space="preserve"> </w:t>
      </w:r>
      <w:r w:rsidRPr="00130E44">
        <w:t>but</w:t>
      </w:r>
      <w:r w:rsidR="00CB712C">
        <w:t xml:space="preserve"> </w:t>
      </w:r>
      <w:r w:rsidRPr="00130E44">
        <w:t>notifications</w:t>
      </w:r>
      <w:r w:rsidR="00CB712C">
        <w:t xml:space="preserve"> </w:t>
      </w:r>
      <w:r w:rsidRPr="00130E44">
        <w:t>that</w:t>
      </w:r>
      <w:r w:rsidR="00CB712C">
        <w:t xml:space="preserve"> </w:t>
      </w:r>
      <w:r w:rsidRPr="00130E44">
        <w:t>there</w:t>
      </w:r>
      <w:r w:rsidR="00CB712C">
        <w:t xml:space="preserve"> </w:t>
      </w:r>
      <w:r w:rsidRPr="00130E44">
        <w:t>has</w:t>
      </w:r>
      <w:r w:rsidR="00CB712C">
        <w:t xml:space="preserve"> </w:t>
      </w:r>
      <w:r w:rsidRPr="00130E44">
        <w:t>been</w:t>
      </w:r>
      <w:r w:rsidR="00CB712C">
        <w:t xml:space="preserve"> </w:t>
      </w:r>
      <w:r w:rsidRPr="00130E44">
        <w:t>a</w:t>
      </w:r>
      <w:r w:rsidR="00CB712C">
        <w:t xml:space="preserve"> </w:t>
      </w:r>
      <w:r w:rsidRPr="00130E44">
        <w:t>security</w:t>
      </w:r>
      <w:r w:rsidR="00CB712C">
        <w:t xml:space="preserve"> </w:t>
      </w:r>
      <w:r w:rsidRPr="00130E44">
        <w:t>misconfiguration</w:t>
      </w:r>
      <w:r w:rsidR="00CB712C">
        <w:t xml:space="preserve"> </w:t>
      </w:r>
      <w:r w:rsidRPr="00130E44">
        <w:t>or</w:t>
      </w:r>
      <w:r w:rsidR="00CB712C">
        <w:t xml:space="preserve"> </w:t>
      </w:r>
      <w:r w:rsidRPr="00130E44">
        <w:t>an</w:t>
      </w:r>
      <w:r w:rsidR="00CB712C">
        <w:t xml:space="preserve"> </w:t>
      </w:r>
      <w:r w:rsidRPr="00130E44">
        <w:t>activity</w:t>
      </w:r>
      <w:r w:rsidR="00CB712C">
        <w:t xml:space="preserve"> </w:t>
      </w:r>
      <w:r w:rsidRPr="00130E44">
        <w:t>which</w:t>
      </w:r>
      <w:r w:rsidR="00CB712C">
        <w:t xml:space="preserve"> </w:t>
      </w:r>
      <w:r w:rsidRPr="00130E44">
        <w:t>can</w:t>
      </w:r>
      <w:r w:rsidR="00CB712C">
        <w:t xml:space="preserve"> </w:t>
      </w:r>
      <w:r w:rsidRPr="00130E44">
        <w:t>be</w:t>
      </w:r>
      <w:r w:rsidR="00CB712C">
        <w:t xml:space="preserve"> </w:t>
      </w:r>
      <w:r w:rsidRPr="00130E44">
        <w:t>a</w:t>
      </w:r>
      <w:r w:rsidR="00CB712C">
        <w:t xml:space="preserve"> </w:t>
      </w:r>
      <w:r w:rsidRPr="00130E44">
        <w:t>potential</w:t>
      </w:r>
      <w:r w:rsidR="00CB712C">
        <w:t xml:space="preserve"> </w:t>
      </w:r>
      <w:r w:rsidRPr="00130E44">
        <w:t>security</w:t>
      </w:r>
      <w:r w:rsidR="00CB712C">
        <w:t xml:space="preserve"> </w:t>
      </w:r>
      <w:r w:rsidRPr="00130E44">
        <w:t>issue.</w:t>
      </w:r>
    </w:p>
    <w:p w14:paraId="3AD5CACF" w14:textId="471EF403" w:rsidR="00130E44" w:rsidRDefault="00130E44" w:rsidP="00130E44">
      <w:r w:rsidRPr="00130E44">
        <w:t>And</w:t>
      </w:r>
      <w:r w:rsidR="00CB712C">
        <w:t xml:space="preserve"> </w:t>
      </w:r>
      <w:r w:rsidRPr="00130E44">
        <w:t>then</w:t>
      </w:r>
      <w:r w:rsidR="00CB712C">
        <w:t xml:space="preserve"> </w:t>
      </w:r>
      <w:r w:rsidRPr="00130E44">
        <w:t>responders</w:t>
      </w:r>
      <w:r w:rsidR="00CB712C">
        <w:t xml:space="preserve"> </w:t>
      </w:r>
      <w:r w:rsidRPr="00130E44">
        <w:t>provide</w:t>
      </w:r>
      <w:r w:rsidR="00CB712C">
        <w:t xml:space="preserve"> </w:t>
      </w:r>
      <w:r w:rsidRPr="00130E44">
        <w:t>notification</w:t>
      </w:r>
      <w:r w:rsidR="00CB712C">
        <w:t xml:space="preserve"> </w:t>
      </w:r>
      <w:r w:rsidRPr="00130E44">
        <w:t>and</w:t>
      </w:r>
      <w:r w:rsidR="00CB712C">
        <w:t xml:space="preserve"> </w:t>
      </w:r>
      <w:r w:rsidRPr="00130E44">
        <w:t>corrective</w:t>
      </w:r>
      <w:r w:rsidR="00CB712C">
        <w:t xml:space="preserve"> </w:t>
      </w:r>
      <w:r w:rsidRPr="00130E44">
        <w:t>actions.</w:t>
      </w:r>
      <w:r w:rsidR="00CB712C">
        <w:t xml:space="preserve"> </w:t>
      </w:r>
      <w:r w:rsidRPr="00130E44">
        <w:t>And</w:t>
      </w:r>
      <w:r w:rsidR="00CB712C">
        <w:t xml:space="preserve"> </w:t>
      </w:r>
      <w:r w:rsidRPr="00130E44">
        <w:t>you</w:t>
      </w:r>
      <w:r w:rsidR="00CB712C">
        <w:t xml:space="preserve"> </w:t>
      </w:r>
      <w:r w:rsidRPr="00130E44">
        <w:t>could</w:t>
      </w:r>
      <w:r w:rsidR="00CB712C">
        <w:t xml:space="preserve"> </w:t>
      </w:r>
      <w:r w:rsidRPr="00130E44">
        <w:t>even</w:t>
      </w:r>
      <w:r w:rsidR="00CB712C">
        <w:t xml:space="preserve"> </w:t>
      </w:r>
      <w:r w:rsidRPr="00130E44">
        <w:t>do</w:t>
      </w:r>
      <w:r w:rsidR="00CB712C">
        <w:t xml:space="preserve"> </w:t>
      </w:r>
      <w:r w:rsidRPr="00130E44">
        <w:t>it</w:t>
      </w:r>
      <w:r w:rsidR="00CB712C">
        <w:t xml:space="preserve"> </w:t>
      </w:r>
      <w:r w:rsidRPr="00130E44">
        <w:t>and</w:t>
      </w:r>
      <w:r w:rsidR="00CB712C">
        <w:t xml:space="preserve"> </w:t>
      </w:r>
      <w:r w:rsidRPr="00130E44">
        <w:t>have</w:t>
      </w:r>
      <w:r w:rsidR="00CB712C">
        <w:t xml:space="preserve"> </w:t>
      </w:r>
      <w:r w:rsidRPr="00130E44">
        <w:t>manual</w:t>
      </w:r>
      <w:r w:rsidR="00CB712C">
        <w:t xml:space="preserve"> </w:t>
      </w:r>
      <w:r w:rsidRPr="00130E44">
        <w:t>response,</w:t>
      </w:r>
      <w:r w:rsidR="00CB712C">
        <w:t xml:space="preserve"> </w:t>
      </w:r>
      <w:r w:rsidRPr="00130E44">
        <w:t>or</w:t>
      </w:r>
      <w:r w:rsidR="00CB712C">
        <w:t xml:space="preserve"> </w:t>
      </w:r>
      <w:r w:rsidRPr="00130E44">
        <w:t>you</w:t>
      </w:r>
      <w:r w:rsidR="00CB712C">
        <w:t xml:space="preserve"> </w:t>
      </w:r>
      <w:r w:rsidRPr="00130E44">
        <w:t>could</w:t>
      </w:r>
      <w:r w:rsidR="00CB712C">
        <w:t xml:space="preserve"> </w:t>
      </w:r>
      <w:r w:rsidRPr="00130E44">
        <w:t>automate</w:t>
      </w:r>
      <w:r w:rsidR="00CB712C">
        <w:t xml:space="preserve"> </w:t>
      </w:r>
      <w:r w:rsidRPr="00130E44">
        <w:t>the</w:t>
      </w:r>
      <w:r w:rsidR="00CB712C">
        <w:t xml:space="preserve"> </w:t>
      </w:r>
      <w:r w:rsidRPr="00130E44">
        <w:t>whole</w:t>
      </w:r>
      <w:r w:rsidR="00CB712C">
        <w:t xml:space="preserve"> </w:t>
      </w:r>
      <w:r w:rsidRPr="00130E44">
        <w:t>response.</w:t>
      </w:r>
      <w:r w:rsidR="00CB712C">
        <w:t xml:space="preserve"> </w:t>
      </w:r>
    </w:p>
    <w:p w14:paraId="4F64629C" w14:textId="77777777" w:rsidR="003862B8" w:rsidRDefault="003862B8" w:rsidP="00130E44"/>
    <w:p w14:paraId="68BCEF80" w14:textId="77777777" w:rsidR="003862B8" w:rsidRDefault="003862B8" w:rsidP="00130E44"/>
    <w:p w14:paraId="0B8DF24F" w14:textId="60350985" w:rsidR="003862B8" w:rsidRPr="003862B8" w:rsidRDefault="003862B8" w:rsidP="003862B8">
      <w:pPr>
        <w:rPr>
          <w:sz w:val="28"/>
          <w:szCs w:val="28"/>
        </w:rPr>
      </w:pPr>
      <w:r w:rsidRPr="003862B8">
        <w:rPr>
          <w:sz w:val="28"/>
          <w:szCs w:val="28"/>
        </w:rPr>
        <w:t>Cloud</w:t>
      </w:r>
      <w:r w:rsidR="00CB712C">
        <w:rPr>
          <w:sz w:val="28"/>
          <w:szCs w:val="28"/>
        </w:rPr>
        <w:t xml:space="preserve"> </w:t>
      </w:r>
      <w:r w:rsidRPr="003862B8">
        <w:rPr>
          <w:sz w:val="28"/>
          <w:szCs w:val="28"/>
        </w:rPr>
        <w:t>Guard</w:t>
      </w:r>
      <w:r w:rsidR="00CB712C">
        <w:rPr>
          <w:sz w:val="28"/>
          <w:szCs w:val="28"/>
        </w:rPr>
        <w:t xml:space="preserve"> </w:t>
      </w:r>
      <w:r w:rsidRPr="003862B8">
        <w:rPr>
          <w:sz w:val="28"/>
          <w:szCs w:val="28"/>
        </w:rPr>
        <w:t>problems.</w:t>
      </w:r>
    </w:p>
    <w:p w14:paraId="4CC802EC" w14:textId="796EC284" w:rsidR="003862B8" w:rsidRPr="003862B8" w:rsidRDefault="00CB712C" w:rsidP="003862B8">
      <w:r>
        <w:t xml:space="preserve"> </w:t>
      </w:r>
      <w:r w:rsidR="003862B8" w:rsidRPr="003862B8">
        <w:t>As</w:t>
      </w:r>
      <w:r>
        <w:t xml:space="preserve"> </w:t>
      </w:r>
      <w:r w:rsidR="003862B8" w:rsidRPr="003862B8">
        <w:t>we</w:t>
      </w:r>
      <w:r>
        <w:t xml:space="preserve"> </w:t>
      </w:r>
      <w:r w:rsidR="003862B8" w:rsidRPr="003862B8">
        <w:t>discussed</w:t>
      </w:r>
      <w:r>
        <w:t xml:space="preserve"> </w:t>
      </w:r>
      <w:r w:rsidR="003862B8" w:rsidRPr="003862B8">
        <w:t>earlier,</w:t>
      </w:r>
      <w:r>
        <w:t xml:space="preserve"> </w:t>
      </w:r>
      <w:r w:rsidR="003862B8" w:rsidRPr="003862B8">
        <w:t>Cloud</w:t>
      </w:r>
      <w:r>
        <w:t xml:space="preserve"> </w:t>
      </w:r>
      <w:r w:rsidR="003862B8" w:rsidRPr="003862B8">
        <w:t>Guard</w:t>
      </w:r>
      <w:r>
        <w:t xml:space="preserve"> </w:t>
      </w:r>
      <w:r w:rsidR="003862B8" w:rsidRPr="003862B8">
        <w:t>problems</w:t>
      </w:r>
      <w:r>
        <w:t xml:space="preserve"> </w:t>
      </w:r>
      <w:r w:rsidR="003862B8" w:rsidRPr="003862B8">
        <w:t>are</w:t>
      </w:r>
      <w:r>
        <w:t xml:space="preserve"> </w:t>
      </w:r>
      <w:r w:rsidR="003862B8" w:rsidRPr="003862B8">
        <w:t>notification</w:t>
      </w:r>
      <w:r>
        <w:t xml:space="preserve"> </w:t>
      </w:r>
      <w:r w:rsidR="003862B8" w:rsidRPr="003862B8">
        <w:t>that</w:t>
      </w:r>
      <w:r>
        <w:t xml:space="preserve"> </w:t>
      </w:r>
      <w:r w:rsidR="003862B8" w:rsidRPr="003862B8">
        <w:t>a</w:t>
      </w:r>
      <w:r>
        <w:t xml:space="preserve"> </w:t>
      </w:r>
      <w:r w:rsidR="003862B8" w:rsidRPr="003862B8">
        <w:t>configuration</w:t>
      </w:r>
      <w:r>
        <w:t xml:space="preserve"> </w:t>
      </w:r>
      <w:r w:rsidR="003862B8" w:rsidRPr="003862B8">
        <w:t>or</w:t>
      </w:r>
      <w:r>
        <w:t xml:space="preserve"> </w:t>
      </w:r>
      <w:r w:rsidR="003862B8" w:rsidRPr="003862B8">
        <w:t>activity</w:t>
      </w:r>
      <w:r>
        <w:t xml:space="preserve"> </w:t>
      </w:r>
      <w:r w:rsidR="003862B8" w:rsidRPr="003862B8">
        <w:t>is</w:t>
      </w:r>
      <w:r>
        <w:t xml:space="preserve"> </w:t>
      </w:r>
      <w:r w:rsidR="003862B8" w:rsidRPr="003862B8">
        <w:t>a</w:t>
      </w:r>
      <w:r>
        <w:t xml:space="preserve"> </w:t>
      </w:r>
      <w:r w:rsidR="003862B8" w:rsidRPr="003862B8">
        <w:t>potential</w:t>
      </w:r>
      <w:r>
        <w:t xml:space="preserve"> </w:t>
      </w:r>
      <w:r w:rsidR="003862B8" w:rsidRPr="003862B8">
        <w:t>security</w:t>
      </w:r>
      <w:r>
        <w:t xml:space="preserve"> </w:t>
      </w:r>
      <w:r w:rsidR="003862B8" w:rsidRPr="003862B8">
        <w:t>issue.</w:t>
      </w:r>
      <w:r>
        <w:t xml:space="preserve"> </w:t>
      </w:r>
      <w:r w:rsidR="003862B8" w:rsidRPr="003862B8">
        <w:t>But</w:t>
      </w:r>
      <w:r>
        <w:t xml:space="preserve"> </w:t>
      </w:r>
      <w:r w:rsidR="003862B8" w:rsidRPr="003862B8">
        <w:t>let's</w:t>
      </w:r>
      <w:r>
        <w:t xml:space="preserve"> </w:t>
      </w:r>
      <w:r w:rsidR="003862B8" w:rsidRPr="003862B8">
        <w:t>dive</w:t>
      </w:r>
      <w:r>
        <w:t xml:space="preserve"> </w:t>
      </w:r>
      <w:r w:rsidR="003862B8" w:rsidRPr="003862B8">
        <w:t>deeper.</w:t>
      </w:r>
    </w:p>
    <w:p w14:paraId="3024F4A6" w14:textId="121B888F" w:rsidR="003862B8" w:rsidRPr="003862B8" w:rsidRDefault="003862B8" w:rsidP="003862B8">
      <w:proofErr w:type="gramStart"/>
      <w:r w:rsidRPr="003862B8">
        <w:t>So</w:t>
      </w:r>
      <w:proofErr w:type="gramEnd"/>
      <w:r w:rsidR="00CB712C">
        <w:t xml:space="preserve"> </w:t>
      </w:r>
      <w:r w:rsidRPr="003862B8">
        <w:t>the</w:t>
      </w:r>
      <w:r w:rsidR="00CB712C">
        <w:t xml:space="preserve"> </w:t>
      </w:r>
      <w:r w:rsidRPr="003862B8">
        <w:t>best</w:t>
      </w:r>
      <w:r w:rsidR="00CB712C">
        <w:t xml:space="preserve"> </w:t>
      </w:r>
      <w:r w:rsidRPr="003862B8">
        <w:t>way</w:t>
      </w:r>
      <w:r w:rsidR="00CB712C">
        <w:t xml:space="preserve"> </w:t>
      </w:r>
      <w:r w:rsidRPr="003862B8">
        <w:t>to</w:t>
      </w:r>
      <w:r w:rsidR="00CB712C">
        <w:t xml:space="preserve"> </w:t>
      </w:r>
      <w:r w:rsidRPr="003862B8">
        <w:t>dive</w:t>
      </w:r>
      <w:r w:rsidR="00CB712C">
        <w:t xml:space="preserve"> </w:t>
      </w:r>
      <w:r w:rsidRPr="003862B8">
        <w:t>deeper</w:t>
      </w:r>
      <w:r w:rsidR="00CB712C">
        <w:t xml:space="preserve"> </w:t>
      </w:r>
      <w:r w:rsidRPr="003862B8">
        <w:t>is</w:t>
      </w:r>
      <w:r w:rsidR="00CB712C">
        <w:t xml:space="preserve"> </w:t>
      </w:r>
      <w:r w:rsidRPr="003862B8">
        <w:t>to</w:t>
      </w:r>
      <w:r w:rsidR="00CB712C">
        <w:t xml:space="preserve"> </w:t>
      </w:r>
      <w:r w:rsidRPr="003862B8">
        <w:t>look</w:t>
      </w:r>
      <w:r w:rsidR="00CB712C">
        <w:t xml:space="preserve"> </w:t>
      </w:r>
      <w:r w:rsidRPr="003862B8">
        <w:t>at</w:t>
      </w:r>
      <w:r w:rsidR="00CB712C">
        <w:t xml:space="preserve"> </w:t>
      </w:r>
      <w:r w:rsidRPr="003862B8">
        <w:t>a</w:t>
      </w:r>
      <w:r w:rsidR="00CB712C">
        <w:t xml:space="preserve"> </w:t>
      </w:r>
      <w:r w:rsidRPr="003862B8">
        <w:t>practical</w:t>
      </w:r>
      <w:r w:rsidR="00CB712C">
        <w:t xml:space="preserve"> </w:t>
      </w:r>
      <w:r w:rsidRPr="003862B8">
        <w:t>example.</w:t>
      </w:r>
      <w:r w:rsidR="00CB712C">
        <w:t xml:space="preserve"> </w:t>
      </w:r>
      <w:r w:rsidRPr="003862B8">
        <w:t>Let's</w:t>
      </w:r>
      <w:r w:rsidR="00CB712C">
        <w:t xml:space="preserve"> </w:t>
      </w:r>
      <w:r w:rsidRPr="003862B8">
        <w:t>say</w:t>
      </w:r>
      <w:r w:rsidR="00CB712C">
        <w:t xml:space="preserve"> </w:t>
      </w:r>
      <w:r w:rsidRPr="003862B8">
        <w:t>you</w:t>
      </w:r>
      <w:r w:rsidR="00CB712C">
        <w:t xml:space="preserve"> </w:t>
      </w:r>
      <w:r w:rsidRPr="003862B8">
        <w:t>have</w:t>
      </w:r>
      <w:r w:rsidR="00CB712C">
        <w:t xml:space="preserve"> </w:t>
      </w:r>
      <w:r w:rsidRPr="003862B8">
        <w:t>a</w:t>
      </w:r>
      <w:r w:rsidR="00CB712C">
        <w:t xml:space="preserve"> </w:t>
      </w:r>
      <w:r w:rsidRPr="003862B8">
        <w:t>public</w:t>
      </w:r>
      <w:r w:rsidR="00CB712C">
        <w:t xml:space="preserve"> </w:t>
      </w:r>
      <w:r w:rsidRPr="003862B8">
        <w:t>bucket.</w:t>
      </w:r>
      <w:r w:rsidR="00CB712C">
        <w:t xml:space="preserve"> </w:t>
      </w:r>
      <w:r w:rsidRPr="003862B8">
        <w:t>And</w:t>
      </w:r>
      <w:r w:rsidR="00CB712C">
        <w:t xml:space="preserve"> </w:t>
      </w:r>
      <w:r w:rsidRPr="003862B8">
        <w:t>a</w:t>
      </w:r>
      <w:r w:rsidR="00CB712C">
        <w:t xml:space="preserve"> </w:t>
      </w:r>
      <w:r w:rsidRPr="003862B8">
        <w:t>user</w:t>
      </w:r>
      <w:r w:rsidR="00CB712C">
        <w:t xml:space="preserve"> </w:t>
      </w:r>
      <w:r w:rsidRPr="003862B8">
        <w:t>makes</w:t>
      </w:r>
      <w:r w:rsidR="00CB712C">
        <w:t xml:space="preserve"> </w:t>
      </w:r>
      <w:r w:rsidRPr="003862B8">
        <w:t>a</w:t>
      </w:r>
      <w:r w:rsidR="00CB712C">
        <w:t xml:space="preserve"> </w:t>
      </w:r>
      <w:r w:rsidRPr="003862B8">
        <w:t>bucket</w:t>
      </w:r>
      <w:r w:rsidR="00CB712C">
        <w:t xml:space="preserve"> </w:t>
      </w:r>
      <w:r w:rsidRPr="003862B8">
        <w:t>visibility</w:t>
      </w:r>
      <w:r w:rsidR="00CB712C">
        <w:t xml:space="preserve"> </w:t>
      </w:r>
      <w:r w:rsidRPr="003862B8">
        <w:t>public.</w:t>
      </w:r>
      <w:r w:rsidR="00CB712C">
        <w:t xml:space="preserve"> </w:t>
      </w:r>
      <w:r w:rsidRPr="003862B8">
        <w:t>And</w:t>
      </w:r>
      <w:r w:rsidR="00CB712C">
        <w:t xml:space="preserve"> </w:t>
      </w:r>
      <w:r w:rsidRPr="003862B8">
        <w:t>you</w:t>
      </w:r>
      <w:r w:rsidR="00CB712C">
        <w:t xml:space="preserve"> </w:t>
      </w:r>
      <w:r w:rsidRPr="003862B8">
        <w:t>are</w:t>
      </w:r>
      <w:r w:rsidR="00CB712C">
        <w:t xml:space="preserve"> </w:t>
      </w:r>
      <w:r w:rsidRPr="003862B8">
        <w:t>using</w:t>
      </w:r>
      <w:r w:rsidR="00CB712C">
        <w:t xml:space="preserve"> </w:t>
      </w:r>
      <w:r w:rsidRPr="003862B8">
        <w:t>the</w:t>
      </w:r>
      <w:r w:rsidR="00CB712C">
        <w:t xml:space="preserve"> </w:t>
      </w:r>
      <w:r w:rsidRPr="003862B8">
        <w:t>default</w:t>
      </w:r>
      <w:r w:rsidR="00CB712C">
        <w:t xml:space="preserve"> </w:t>
      </w:r>
      <w:r w:rsidRPr="003862B8">
        <w:t>Oracle</w:t>
      </w:r>
      <w:r w:rsidR="00CB712C">
        <w:t xml:space="preserve"> </w:t>
      </w:r>
      <w:r w:rsidRPr="003862B8">
        <w:t>managed</w:t>
      </w:r>
      <w:r w:rsidR="00CB712C">
        <w:t xml:space="preserve"> </w:t>
      </w:r>
      <w:r w:rsidRPr="003862B8">
        <w:t>detector</w:t>
      </w:r>
      <w:r w:rsidR="00CB712C">
        <w:t xml:space="preserve"> </w:t>
      </w:r>
      <w:r w:rsidRPr="003862B8">
        <w:t>recipe,</w:t>
      </w:r>
      <w:r w:rsidR="00CB712C">
        <w:t xml:space="preserve"> </w:t>
      </w:r>
      <w:r w:rsidRPr="003862B8">
        <w:t>where</w:t>
      </w:r>
      <w:r w:rsidR="00CB712C">
        <w:t xml:space="preserve"> </w:t>
      </w:r>
      <w:r w:rsidRPr="003862B8">
        <w:t>this</w:t>
      </w:r>
      <w:r w:rsidR="00CB712C">
        <w:t xml:space="preserve"> </w:t>
      </w:r>
      <w:r w:rsidRPr="003862B8">
        <w:t>kind</w:t>
      </w:r>
      <w:r w:rsidR="00CB712C">
        <w:t xml:space="preserve"> </w:t>
      </w:r>
      <w:r w:rsidRPr="003862B8">
        <w:t>of</w:t>
      </w:r>
      <w:r w:rsidR="00CB712C">
        <w:t xml:space="preserve"> </w:t>
      </w:r>
      <w:r w:rsidRPr="003862B8">
        <w:t>behavior</w:t>
      </w:r>
      <w:r w:rsidR="00CB712C">
        <w:t xml:space="preserve"> </w:t>
      </w:r>
      <w:r w:rsidRPr="003862B8">
        <w:t>is</w:t>
      </w:r>
      <w:r w:rsidR="00CB712C">
        <w:t xml:space="preserve"> </w:t>
      </w:r>
      <w:r w:rsidRPr="003862B8">
        <w:t>given</w:t>
      </w:r>
      <w:r w:rsidR="00CB712C">
        <w:t xml:space="preserve"> </w:t>
      </w:r>
      <w:r w:rsidRPr="003862B8">
        <w:t>kind</w:t>
      </w:r>
      <w:r w:rsidR="00CB712C">
        <w:t xml:space="preserve"> </w:t>
      </w:r>
      <w:r w:rsidRPr="003862B8">
        <w:t>of</w:t>
      </w:r>
      <w:r w:rsidR="00CB712C">
        <w:t xml:space="preserve"> </w:t>
      </w:r>
      <w:r w:rsidRPr="003862B8">
        <w:t>a</w:t>
      </w:r>
      <w:r w:rsidR="00CB712C">
        <w:t xml:space="preserve"> </w:t>
      </w:r>
      <w:r w:rsidRPr="003862B8">
        <w:t>critical</w:t>
      </w:r>
      <w:r w:rsidR="00CB712C">
        <w:t xml:space="preserve"> </w:t>
      </w:r>
      <w:r w:rsidRPr="003862B8">
        <w:t>risk</w:t>
      </w:r>
      <w:r w:rsidR="00CB712C">
        <w:t xml:space="preserve"> </w:t>
      </w:r>
      <w:r w:rsidRPr="003862B8">
        <w:t>rating.</w:t>
      </w:r>
      <w:r w:rsidR="00CB712C">
        <w:t xml:space="preserve"> </w:t>
      </w:r>
      <w:r w:rsidRPr="003862B8">
        <w:t>And</w:t>
      </w:r>
      <w:r w:rsidR="00CB712C">
        <w:t xml:space="preserve"> </w:t>
      </w:r>
      <w:proofErr w:type="gramStart"/>
      <w:r w:rsidRPr="003862B8">
        <w:t>so</w:t>
      </w:r>
      <w:proofErr w:type="gramEnd"/>
      <w:r w:rsidR="00CB712C">
        <w:t xml:space="preserve"> </w:t>
      </w:r>
      <w:r w:rsidRPr="003862B8">
        <w:t>the</w:t>
      </w:r>
      <w:r w:rsidR="00CB712C">
        <w:t xml:space="preserve"> </w:t>
      </w:r>
      <w:r w:rsidRPr="003862B8">
        <w:t>critical</w:t>
      </w:r>
      <w:r w:rsidR="00CB712C">
        <w:t xml:space="preserve"> </w:t>
      </w:r>
      <w:r w:rsidRPr="003862B8">
        <w:t>risk</w:t>
      </w:r>
      <w:r w:rsidR="00CB712C">
        <w:t xml:space="preserve"> </w:t>
      </w:r>
      <w:r w:rsidRPr="003862B8">
        <w:t>is</w:t>
      </w:r>
      <w:r w:rsidR="00CB712C">
        <w:t xml:space="preserve"> </w:t>
      </w:r>
      <w:r w:rsidRPr="003862B8">
        <w:t>the</w:t>
      </w:r>
      <w:r w:rsidR="00CB712C">
        <w:t xml:space="preserve"> </w:t>
      </w:r>
      <w:r w:rsidRPr="003862B8">
        <w:t>bucket</w:t>
      </w:r>
      <w:r w:rsidR="00CB712C">
        <w:t xml:space="preserve"> </w:t>
      </w:r>
      <w:r w:rsidRPr="003862B8">
        <w:t>is</w:t>
      </w:r>
      <w:r w:rsidR="00CB712C">
        <w:t xml:space="preserve"> </w:t>
      </w:r>
      <w:r w:rsidRPr="003862B8">
        <w:t>public.</w:t>
      </w:r>
      <w:r w:rsidR="00CB712C">
        <w:t xml:space="preserve"> </w:t>
      </w:r>
      <w:r w:rsidRPr="003862B8">
        <w:t>And</w:t>
      </w:r>
      <w:r w:rsidR="00CB712C">
        <w:t xml:space="preserve"> </w:t>
      </w:r>
      <w:r w:rsidRPr="003862B8">
        <w:t>the</w:t>
      </w:r>
      <w:r w:rsidR="00CB712C">
        <w:t xml:space="preserve"> </w:t>
      </w:r>
      <w:r w:rsidRPr="003862B8">
        <w:t>resolution</w:t>
      </w:r>
      <w:r w:rsidR="00CB712C">
        <w:t xml:space="preserve"> </w:t>
      </w:r>
      <w:r w:rsidRPr="003862B8">
        <w:t>here</w:t>
      </w:r>
      <w:r w:rsidR="00CB712C">
        <w:t xml:space="preserve"> </w:t>
      </w:r>
      <w:r w:rsidRPr="003862B8">
        <w:t>is</w:t>
      </w:r>
      <w:r w:rsidR="00CB712C">
        <w:t xml:space="preserve"> </w:t>
      </w:r>
      <w:r w:rsidRPr="003862B8">
        <w:t>you</w:t>
      </w:r>
      <w:r w:rsidR="00CB712C">
        <w:t xml:space="preserve"> </w:t>
      </w:r>
      <w:r w:rsidRPr="003862B8">
        <w:t>want</w:t>
      </w:r>
      <w:r w:rsidR="00CB712C">
        <w:t xml:space="preserve"> </w:t>
      </w:r>
      <w:r w:rsidRPr="003862B8">
        <w:t>to</w:t>
      </w:r>
      <w:r w:rsidR="00CB712C">
        <w:t xml:space="preserve"> </w:t>
      </w:r>
      <w:r w:rsidRPr="003862B8">
        <w:t>make</w:t>
      </w:r>
      <w:r w:rsidR="00CB712C">
        <w:t xml:space="preserve"> </w:t>
      </w:r>
      <w:r w:rsidRPr="003862B8">
        <w:t>the</w:t>
      </w:r>
      <w:r w:rsidR="00CB712C">
        <w:t xml:space="preserve"> </w:t>
      </w:r>
      <w:r w:rsidRPr="003862B8">
        <w:t>bucket</w:t>
      </w:r>
      <w:r w:rsidR="00CB712C">
        <w:t xml:space="preserve"> </w:t>
      </w:r>
      <w:r w:rsidRPr="003862B8">
        <w:t>private.</w:t>
      </w:r>
      <w:r w:rsidR="00CB712C">
        <w:t xml:space="preserve"> </w:t>
      </w:r>
      <w:r w:rsidRPr="003862B8">
        <w:t>So</w:t>
      </w:r>
      <w:r w:rsidR="00CB712C">
        <w:t xml:space="preserve"> </w:t>
      </w:r>
      <w:r w:rsidRPr="003862B8">
        <w:t>that's</w:t>
      </w:r>
      <w:r w:rsidR="00CB712C">
        <w:t xml:space="preserve"> </w:t>
      </w:r>
      <w:r w:rsidRPr="003862B8">
        <w:t>what</w:t>
      </w:r>
      <w:r w:rsidR="00CB712C">
        <w:t xml:space="preserve"> </w:t>
      </w:r>
      <w:r w:rsidRPr="003862B8">
        <w:t>you</w:t>
      </w:r>
      <w:r w:rsidR="00CB712C">
        <w:t xml:space="preserve"> </w:t>
      </w:r>
      <w:r w:rsidRPr="003862B8">
        <w:t>see</w:t>
      </w:r>
      <w:r w:rsidR="00CB712C">
        <w:t xml:space="preserve"> </w:t>
      </w:r>
      <w:r w:rsidRPr="003862B8">
        <w:t>in</w:t>
      </w:r>
      <w:r w:rsidR="00CB712C">
        <w:t xml:space="preserve"> </w:t>
      </w:r>
      <w:r w:rsidRPr="003862B8">
        <w:t>kind</w:t>
      </w:r>
      <w:r w:rsidR="00CB712C">
        <w:t xml:space="preserve"> </w:t>
      </w:r>
      <w:r w:rsidRPr="003862B8">
        <w:t>of</w:t>
      </w:r>
      <w:r w:rsidR="00CB712C">
        <w:t xml:space="preserve"> </w:t>
      </w:r>
      <w:r w:rsidRPr="003862B8">
        <w:t>the</w:t>
      </w:r>
      <w:r w:rsidR="00CB712C">
        <w:t xml:space="preserve"> </w:t>
      </w:r>
      <w:r w:rsidRPr="003862B8">
        <w:t>end</w:t>
      </w:r>
      <w:r w:rsidR="00CB712C">
        <w:t xml:space="preserve"> </w:t>
      </w:r>
      <w:r w:rsidRPr="003862B8">
        <w:t>state.</w:t>
      </w:r>
    </w:p>
    <w:p w14:paraId="14CA40C6" w14:textId="3F13BF6C" w:rsidR="003862B8" w:rsidRPr="003862B8" w:rsidRDefault="003862B8" w:rsidP="003862B8">
      <w:r w:rsidRPr="003862B8">
        <w:t>Now</w:t>
      </w:r>
      <w:r w:rsidR="00CB712C">
        <w:t xml:space="preserve"> </w:t>
      </w:r>
      <w:r w:rsidRPr="003862B8">
        <w:t>let</w:t>
      </w:r>
      <w:r w:rsidR="00CB712C">
        <w:t xml:space="preserve"> </w:t>
      </w:r>
      <w:r w:rsidRPr="003862B8">
        <w:t>us</w:t>
      </w:r>
      <w:r w:rsidR="00CB712C">
        <w:t xml:space="preserve"> </w:t>
      </w:r>
      <w:r w:rsidRPr="003862B8">
        <w:t>see</w:t>
      </w:r>
      <w:r w:rsidR="00CB712C">
        <w:t xml:space="preserve"> </w:t>
      </w:r>
      <w:r w:rsidRPr="003862B8">
        <w:t>how</w:t>
      </w:r>
      <w:r w:rsidR="00CB712C">
        <w:t xml:space="preserve"> </w:t>
      </w:r>
      <w:r w:rsidRPr="003862B8">
        <w:t>Cloud</w:t>
      </w:r>
      <w:r w:rsidR="00CB712C">
        <w:t xml:space="preserve"> </w:t>
      </w:r>
      <w:r w:rsidRPr="003862B8">
        <w:t>Guard</w:t>
      </w:r>
      <w:r w:rsidR="00CB712C">
        <w:t xml:space="preserve"> </w:t>
      </w:r>
      <w:r w:rsidRPr="003862B8">
        <w:t>handles</w:t>
      </w:r>
      <w:r w:rsidR="00CB712C">
        <w:t xml:space="preserve"> </w:t>
      </w:r>
      <w:r w:rsidRPr="003862B8">
        <w:t>this</w:t>
      </w:r>
      <w:r w:rsidR="00CB712C">
        <w:t xml:space="preserve"> </w:t>
      </w:r>
      <w:r w:rsidRPr="003862B8">
        <w:t>kind</w:t>
      </w:r>
      <w:r w:rsidR="00CB712C">
        <w:t xml:space="preserve"> </w:t>
      </w:r>
      <w:r w:rsidRPr="003862B8">
        <w:t>of</w:t>
      </w:r>
      <w:r w:rsidR="00CB712C">
        <w:t xml:space="preserve"> </w:t>
      </w:r>
      <w:r w:rsidRPr="003862B8">
        <w:t>scenario.</w:t>
      </w:r>
      <w:r w:rsidR="00CB712C">
        <w:t xml:space="preserve"> </w:t>
      </w:r>
      <w:proofErr w:type="gramStart"/>
      <w:r w:rsidRPr="003862B8">
        <w:t>So</w:t>
      </w:r>
      <w:proofErr w:type="gramEnd"/>
      <w:r w:rsidR="00CB712C">
        <w:t xml:space="preserve"> </w:t>
      </w:r>
      <w:r w:rsidRPr="003862B8">
        <w:t>the</w:t>
      </w:r>
      <w:r w:rsidR="00CB712C">
        <w:t xml:space="preserve"> </w:t>
      </w:r>
      <w:r w:rsidRPr="003862B8">
        <w:t>first</w:t>
      </w:r>
      <w:r w:rsidR="00CB712C">
        <w:t xml:space="preserve"> </w:t>
      </w:r>
      <w:r w:rsidRPr="003862B8">
        <w:t>thing</w:t>
      </w:r>
      <w:r w:rsidR="00CB712C">
        <w:t xml:space="preserve"> </w:t>
      </w:r>
      <w:r w:rsidRPr="003862B8">
        <w:t>is</w:t>
      </w:r>
      <w:r w:rsidR="00CB712C">
        <w:t xml:space="preserve"> </w:t>
      </w:r>
      <w:r w:rsidRPr="003862B8">
        <w:t>you</w:t>
      </w:r>
      <w:r w:rsidR="00CB712C">
        <w:t xml:space="preserve"> </w:t>
      </w:r>
      <w:r w:rsidRPr="003862B8">
        <w:t>have,</w:t>
      </w:r>
      <w:r w:rsidR="00CB712C">
        <w:t xml:space="preserve"> </w:t>
      </w:r>
      <w:r w:rsidRPr="003862B8">
        <w:t>as</w:t>
      </w:r>
      <w:r w:rsidR="00CB712C">
        <w:t xml:space="preserve"> </w:t>
      </w:r>
      <w:r w:rsidRPr="003862B8">
        <w:t>I</w:t>
      </w:r>
      <w:r w:rsidR="00CB712C">
        <w:t xml:space="preserve"> </w:t>
      </w:r>
      <w:r w:rsidRPr="003862B8">
        <w:t>said,</w:t>
      </w:r>
      <w:r w:rsidR="00CB712C">
        <w:t xml:space="preserve"> </w:t>
      </w:r>
      <w:r w:rsidRPr="003862B8">
        <w:t>you</w:t>
      </w:r>
      <w:r w:rsidR="00CB712C">
        <w:t xml:space="preserve"> </w:t>
      </w:r>
      <w:r w:rsidRPr="003862B8">
        <w:t>are--</w:t>
      </w:r>
      <w:r w:rsidR="00CB712C">
        <w:t xml:space="preserve"> </w:t>
      </w:r>
      <w:r w:rsidRPr="003862B8">
        <w:t>let's</w:t>
      </w:r>
      <w:r w:rsidR="00CB712C">
        <w:t xml:space="preserve"> </w:t>
      </w:r>
      <w:r w:rsidRPr="003862B8">
        <w:t>say</w:t>
      </w:r>
      <w:r w:rsidR="00CB712C">
        <w:t xml:space="preserve"> </w:t>
      </w:r>
      <w:r w:rsidRPr="003862B8">
        <w:t>you</w:t>
      </w:r>
      <w:r w:rsidR="00CB712C">
        <w:t xml:space="preserve"> </w:t>
      </w:r>
      <w:r w:rsidRPr="003862B8">
        <w:t>are</w:t>
      </w:r>
      <w:r w:rsidR="00CB712C">
        <w:t xml:space="preserve"> </w:t>
      </w:r>
      <w:r w:rsidRPr="003862B8">
        <w:t>using</w:t>
      </w:r>
      <w:r w:rsidR="00CB712C">
        <w:t xml:space="preserve"> </w:t>
      </w:r>
      <w:r w:rsidRPr="003862B8">
        <w:t>the</w:t>
      </w:r>
      <w:r w:rsidR="00CB712C">
        <w:t xml:space="preserve"> </w:t>
      </w:r>
      <w:r w:rsidRPr="003862B8">
        <w:t>Oracle</w:t>
      </w:r>
      <w:r w:rsidR="00CB712C">
        <w:t xml:space="preserve"> </w:t>
      </w:r>
      <w:r w:rsidRPr="003862B8">
        <w:t>managed</w:t>
      </w:r>
      <w:r w:rsidR="00CB712C">
        <w:t xml:space="preserve"> </w:t>
      </w:r>
      <w:r w:rsidRPr="003862B8">
        <w:t>configuration</w:t>
      </w:r>
      <w:r w:rsidR="00CB712C">
        <w:t xml:space="preserve"> </w:t>
      </w:r>
      <w:r w:rsidRPr="003862B8">
        <w:t>detector.</w:t>
      </w:r>
      <w:r w:rsidR="00CB712C">
        <w:t xml:space="preserve"> </w:t>
      </w:r>
      <w:r w:rsidRPr="003862B8">
        <w:t>And</w:t>
      </w:r>
      <w:r w:rsidR="00CB712C">
        <w:t xml:space="preserve"> </w:t>
      </w:r>
      <w:r w:rsidRPr="003862B8">
        <w:t>the</w:t>
      </w:r>
      <w:r w:rsidR="00CB712C">
        <w:t xml:space="preserve"> </w:t>
      </w:r>
      <w:r w:rsidRPr="003862B8">
        <w:t>rule</w:t>
      </w:r>
      <w:r w:rsidR="00CB712C">
        <w:t xml:space="preserve"> </w:t>
      </w:r>
      <w:r w:rsidRPr="003862B8">
        <w:t>bucket</w:t>
      </w:r>
      <w:r w:rsidR="00CB712C">
        <w:t xml:space="preserve"> </w:t>
      </w:r>
      <w:r w:rsidRPr="003862B8">
        <w:t>is</w:t>
      </w:r>
      <w:r w:rsidR="00CB712C">
        <w:t xml:space="preserve"> </w:t>
      </w:r>
      <w:r w:rsidRPr="003862B8">
        <w:t>public</w:t>
      </w:r>
      <w:r w:rsidR="00CB712C">
        <w:t xml:space="preserve"> </w:t>
      </w:r>
      <w:r w:rsidRPr="003862B8">
        <w:t>is</w:t>
      </w:r>
      <w:r w:rsidR="00CB712C">
        <w:t xml:space="preserve"> </w:t>
      </w:r>
      <w:r w:rsidRPr="003862B8">
        <w:t>triggered.</w:t>
      </w:r>
      <w:r w:rsidR="00CB712C">
        <w:t xml:space="preserve"> </w:t>
      </w:r>
      <w:r w:rsidRPr="003862B8">
        <w:t>And</w:t>
      </w:r>
      <w:r w:rsidR="00CB712C">
        <w:t xml:space="preserve"> </w:t>
      </w:r>
      <w:r w:rsidRPr="003862B8">
        <w:t>a</w:t>
      </w:r>
      <w:r w:rsidR="00CB712C">
        <w:t xml:space="preserve"> </w:t>
      </w:r>
      <w:r w:rsidRPr="003862B8">
        <w:t>problem</w:t>
      </w:r>
      <w:r w:rsidR="00CB712C">
        <w:t xml:space="preserve"> </w:t>
      </w:r>
      <w:r w:rsidRPr="003862B8">
        <w:t>is</w:t>
      </w:r>
      <w:r w:rsidR="00CB712C">
        <w:t xml:space="preserve"> </w:t>
      </w:r>
      <w:r w:rsidRPr="003862B8">
        <w:t>created.</w:t>
      </w:r>
      <w:r w:rsidR="00CB712C">
        <w:t xml:space="preserve"> </w:t>
      </w:r>
      <w:r w:rsidRPr="003862B8">
        <w:t>And</w:t>
      </w:r>
      <w:r w:rsidR="00CB712C">
        <w:t xml:space="preserve"> </w:t>
      </w:r>
      <w:r w:rsidRPr="003862B8">
        <w:t>the</w:t>
      </w:r>
      <w:r w:rsidR="00CB712C">
        <w:t xml:space="preserve"> </w:t>
      </w:r>
      <w:r w:rsidRPr="003862B8">
        <w:t>severity</w:t>
      </w:r>
      <w:r w:rsidR="00CB712C">
        <w:t xml:space="preserve"> </w:t>
      </w:r>
      <w:r w:rsidRPr="003862B8">
        <w:t>is</w:t>
      </w:r>
      <w:r w:rsidR="00CB712C">
        <w:t xml:space="preserve"> </w:t>
      </w:r>
      <w:r w:rsidRPr="003862B8">
        <w:t>flagged</w:t>
      </w:r>
      <w:r w:rsidR="00CB712C">
        <w:t xml:space="preserve"> </w:t>
      </w:r>
      <w:r w:rsidRPr="003862B8">
        <w:t>as</w:t>
      </w:r>
      <w:r w:rsidR="00CB712C">
        <w:t xml:space="preserve"> </w:t>
      </w:r>
      <w:r w:rsidRPr="003862B8">
        <w:t>critical.</w:t>
      </w:r>
      <w:r w:rsidR="00CB712C">
        <w:t xml:space="preserve"> </w:t>
      </w:r>
      <w:proofErr w:type="gramStart"/>
      <w:r w:rsidRPr="003862B8">
        <w:t>So</w:t>
      </w:r>
      <w:proofErr w:type="gramEnd"/>
      <w:r w:rsidR="00CB712C">
        <w:t xml:space="preserve"> </w:t>
      </w:r>
      <w:r w:rsidRPr="003862B8">
        <w:t>it's</w:t>
      </w:r>
      <w:r w:rsidR="00CB712C">
        <w:t xml:space="preserve"> </w:t>
      </w:r>
      <w:r w:rsidRPr="003862B8">
        <w:t>the</w:t>
      </w:r>
      <w:r w:rsidR="00CB712C">
        <w:t xml:space="preserve"> </w:t>
      </w:r>
      <w:r w:rsidRPr="003862B8">
        <w:t>critical</w:t>
      </w:r>
      <w:r w:rsidR="00CB712C">
        <w:t xml:space="preserve"> </w:t>
      </w:r>
      <w:r w:rsidRPr="003862B8">
        <w:t>level</w:t>
      </w:r>
      <w:r w:rsidR="00CB712C">
        <w:t xml:space="preserve"> </w:t>
      </w:r>
      <w:r w:rsidRPr="003862B8">
        <w:t>severity.</w:t>
      </w:r>
    </w:p>
    <w:p w14:paraId="2E23B5CF" w14:textId="2481071A" w:rsidR="003862B8" w:rsidRPr="003862B8" w:rsidRDefault="003862B8" w:rsidP="003862B8">
      <w:r w:rsidRPr="003862B8">
        <w:t>Next</w:t>
      </w:r>
      <w:r w:rsidR="00CB712C">
        <w:t xml:space="preserve"> </w:t>
      </w:r>
      <w:r w:rsidRPr="003862B8">
        <w:t>thing</w:t>
      </w:r>
      <w:r w:rsidR="00CB712C">
        <w:t xml:space="preserve"> </w:t>
      </w:r>
      <w:r w:rsidRPr="003862B8">
        <w:t>is,</w:t>
      </w:r>
      <w:r w:rsidR="00CB712C">
        <w:t xml:space="preserve"> </w:t>
      </w:r>
      <w:r w:rsidRPr="003862B8">
        <w:t>as</w:t>
      </w:r>
      <w:r w:rsidR="00CB712C">
        <w:t xml:space="preserve"> </w:t>
      </w:r>
      <w:r w:rsidRPr="003862B8">
        <w:t>I</w:t>
      </w:r>
      <w:r w:rsidR="00CB712C">
        <w:t xml:space="preserve"> </w:t>
      </w:r>
      <w:r w:rsidRPr="003862B8">
        <w:t>said,</w:t>
      </w:r>
      <w:r w:rsidR="00CB712C">
        <w:t xml:space="preserve"> </w:t>
      </w:r>
      <w:r w:rsidRPr="003862B8">
        <w:t>problem</w:t>
      </w:r>
      <w:r w:rsidR="00CB712C">
        <w:t xml:space="preserve"> </w:t>
      </w:r>
      <w:r w:rsidRPr="003862B8">
        <w:t>gets</w:t>
      </w:r>
      <w:r w:rsidR="00CB712C">
        <w:t xml:space="preserve"> </w:t>
      </w:r>
      <w:r w:rsidRPr="003862B8">
        <w:t>created.</w:t>
      </w:r>
      <w:r w:rsidR="00CB712C">
        <w:t xml:space="preserve"> </w:t>
      </w:r>
      <w:r w:rsidRPr="003862B8">
        <w:t>And</w:t>
      </w:r>
      <w:r w:rsidR="00CB712C">
        <w:t xml:space="preserve"> </w:t>
      </w:r>
      <w:r w:rsidRPr="003862B8">
        <w:t>problems</w:t>
      </w:r>
      <w:r w:rsidR="00CB712C">
        <w:t xml:space="preserve"> </w:t>
      </w:r>
      <w:r w:rsidRPr="003862B8">
        <w:t>are</w:t>
      </w:r>
      <w:r w:rsidR="00CB712C">
        <w:t xml:space="preserve"> </w:t>
      </w:r>
      <w:proofErr w:type="gramStart"/>
      <w:r w:rsidRPr="003862B8">
        <w:t>these</w:t>
      </w:r>
      <w:r w:rsidR="00CB712C">
        <w:t xml:space="preserve"> </w:t>
      </w:r>
      <w:r w:rsidRPr="003862B8">
        <w:t>notification</w:t>
      </w:r>
      <w:proofErr w:type="gramEnd"/>
      <w:r w:rsidRPr="003862B8">
        <w:t>,</w:t>
      </w:r>
      <w:r w:rsidR="00CB712C">
        <w:t xml:space="preserve"> </w:t>
      </w:r>
      <w:r w:rsidRPr="003862B8">
        <w:t>which</w:t>
      </w:r>
      <w:r w:rsidR="00CB712C">
        <w:t xml:space="preserve"> </w:t>
      </w:r>
      <w:r w:rsidRPr="003862B8">
        <w:t>says</w:t>
      </w:r>
      <w:r w:rsidR="00CB712C">
        <w:t xml:space="preserve"> </w:t>
      </w:r>
      <w:r w:rsidRPr="003862B8">
        <w:t>that</w:t>
      </w:r>
      <w:r w:rsidR="00CB712C">
        <w:t xml:space="preserve"> </w:t>
      </w:r>
      <w:r w:rsidRPr="003862B8">
        <w:t>the</w:t>
      </w:r>
      <w:r w:rsidR="00CB712C">
        <w:t xml:space="preserve"> </w:t>
      </w:r>
      <w:r w:rsidRPr="003862B8">
        <w:t>bucket</w:t>
      </w:r>
      <w:r w:rsidR="00CB712C">
        <w:t xml:space="preserve"> </w:t>
      </w:r>
      <w:r w:rsidRPr="003862B8">
        <w:t>is</w:t>
      </w:r>
      <w:r w:rsidR="00CB712C">
        <w:t xml:space="preserve"> </w:t>
      </w:r>
      <w:r w:rsidRPr="003862B8">
        <w:t>public.</w:t>
      </w:r>
      <w:r w:rsidR="00CB712C">
        <w:t xml:space="preserve"> </w:t>
      </w:r>
      <w:r w:rsidRPr="003862B8">
        <w:t>And</w:t>
      </w:r>
      <w:r w:rsidR="00CB712C">
        <w:t xml:space="preserve"> </w:t>
      </w:r>
      <w:r w:rsidRPr="003862B8">
        <w:t>again,</w:t>
      </w:r>
      <w:r w:rsidR="00CB712C">
        <w:t xml:space="preserve"> </w:t>
      </w:r>
      <w:r w:rsidRPr="003862B8">
        <w:t>the</w:t>
      </w:r>
      <w:r w:rsidR="00CB712C">
        <w:t xml:space="preserve"> </w:t>
      </w:r>
      <w:r w:rsidRPr="003862B8">
        <w:t>security</w:t>
      </w:r>
      <w:r w:rsidR="00CB712C">
        <w:t xml:space="preserve"> </w:t>
      </w:r>
      <w:r w:rsidRPr="003862B8">
        <w:t>is</w:t>
      </w:r>
      <w:r w:rsidR="00CB712C">
        <w:t xml:space="preserve"> </w:t>
      </w:r>
      <w:r w:rsidRPr="003862B8">
        <w:t>critical.</w:t>
      </w:r>
      <w:r w:rsidR="00CB712C">
        <w:t xml:space="preserve"> </w:t>
      </w:r>
      <w:r w:rsidRPr="003862B8">
        <w:t>As</w:t>
      </w:r>
      <w:r w:rsidR="00CB712C">
        <w:t xml:space="preserve"> </w:t>
      </w:r>
      <w:r w:rsidRPr="003862B8">
        <w:t>you</w:t>
      </w:r>
      <w:r w:rsidR="00CB712C">
        <w:t xml:space="preserve"> </w:t>
      </w:r>
      <w:r w:rsidRPr="003862B8">
        <w:t>have</w:t>
      </w:r>
      <w:r w:rsidR="00CB712C">
        <w:t xml:space="preserve"> </w:t>
      </w:r>
      <w:r w:rsidRPr="003862B8">
        <w:t>set</w:t>
      </w:r>
      <w:r w:rsidR="00CB712C">
        <w:t xml:space="preserve"> </w:t>
      </w:r>
      <w:r w:rsidRPr="003862B8">
        <w:t>up</w:t>
      </w:r>
      <w:r w:rsidR="00CB712C">
        <w:t xml:space="preserve"> </w:t>
      </w:r>
      <w:r w:rsidRPr="003862B8">
        <w:t>your</w:t>
      </w:r>
      <w:r w:rsidR="00CB712C">
        <w:t xml:space="preserve"> </w:t>
      </w:r>
      <w:r w:rsidRPr="003862B8">
        <w:t>configuration</w:t>
      </w:r>
      <w:r w:rsidR="00CB712C">
        <w:t xml:space="preserve"> </w:t>
      </w:r>
      <w:r w:rsidRPr="003862B8">
        <w:t>detectors,</w:t>
      </w:r>
      <w:r w:rsidR="00CB712C">
        <w:t xml:space="preserve"> </w:t>
      </w:r>
      <w:r w:rsidRPr="003862B8">
        <w:t>assume</w:t>
      </w:r>
      <w:r w:rsidR="00CB712C">
        <w:t xml:space="preserve"> </w:t>
      </w:r>
      <w:r w:rsidRPr="003862B8">
        <w:t>you</w:t>
      </w:r>
      <w:r w:rsidR="00CB712C">
        <w:t xml:space="preserve"> </w:t>
      </w:r>
      <w:r w:rsidRPr="003862B8">
        <w:t>responder</w:t>
      </w:r>
      <w:r w:rsidR="00CB712C">
        <w:t xml:space="preserve"> </w:t>
      </w:r>
      <w:r w:rsidRPr="003862B8">
        <w:t>recipes</w:t>
      </w:r>
      <w:r w:rsidR="00CB712C">
        <w:t xml:space="preserve"> </w:t>
      </w:r>
      <w:r w:rsidRPr="003862B8">
        <w:t>are</w:t>
      </w:r>
      <w:r w:rsidR="00CB712C">
        <w:t xml:space="preserve"> </w:t>
      </w:r>
      <w:r w:rsidRPr="003862B8">
        <w:t>also</w:t>
      </w:r>
      <w:r w:rsidR="00CB712C">
        <w:t xml:space="preserve"> </w:t>
      </w:r>
      <w:r w:rsidRPr="003862B8">
        <w:t>enabled.</w:t>
      </w:r>
      <w:r w:rsidR="00CB712C">
        <w:t xml:space="preserve"> </w:t>
      </w:r>
      <w:proofErr w:type="gramStart"/>
      <w:r w:rsidRPr="003862B8">
        <w:t>So</w:t>
      </w:r>
      <w:proofErr w:type="gramEnd"/>
      <w:r w:rsidR="00CB712C">
        <w:t xml:space="preserve"> </w:t>
      </w:r>
      <w:r w:rsidRPr="003862B8">
        <w:t>there</w:t>
      </w:r>
      <w:r w:rsidR="00CB712C">
        <w:t xml:space="preserve"> </w:t>
      </w:r>
      <w:r w:rsidRPr="003862B8">
        <w:t>is</w:t>
      </w:r>
      <w:r w:rsidR="00CB712C">
        <w:t xml:space="preserve"> </w:t>
      </w:r>
      <w:r w:rsidRPr="003862B8">
        <w:t>a</w:t>
      </w:r>
      <w:r w:rsidR="00CB712C">
        <w:t xml:space="preserve"> </w:t>
      </w:r>
      <w:r w:rsidRPr="003862B8">
        <w:t>responder</w:t>
      </w:r>
      <w:r w:rsidR="00CB712C">
        <w:t xml:space="preserve"> </w:t>
      </w:r>
      <w:r w:rsidRPr="003862B8">
        <w:t>recipe,</w:t>
      </w:r>
      <w:r w:rsidR="00CB712C">
        <w:t xml:space="preserve"> </w:t>
      </w:r>
      <w:r w:rsidRPr="003862B8">
        <w:t>which</w:t>
      </w:r>
      <w:r w:rsidR="00CB712C">
        <w:t xml:space="preserve"> </w:t>
      </w:r>
      <w:r w:rsidRPr="003862B8">
        <w:t>is,</w:t>
      </w:r>
      <w:r w:rsidR="00CB712C">
        <w:t xml:space="preserve"> </w:t>
      </w:r>
      <w:r w:rsidRPr="003862B8">
        <w:t>again,</w:t>
      </w:r>
      <w:r w:rsidR="00CB712C">
        <w:t xml:space="preserve"> </w:t>
      </w:r>
      <w:r w:rsidRPr="003862B8">
        <w:t>Oracle</w:t>
      </w:r>
      <w:r w:rsidR="00CB712C">
        <w:t xml:space="preserve"> </w:t>
      </w:r>
      <w:r w:rsidRPr="003862B8">
        <w:t>provided,</w:t>
      </w:r>
      <w:r w:rsidR="00CB712C">
        <w:t xml:space="preserve"> </w:t>
      </w:r>
      <w:r w:rsidRPr="003862B8">
        <w:t>managed,</w:t>
      </w:r>
      <w:r w:rsidR="00CB712C">
        <w:t xml:space="preserve"> </w:t>
      </w:r>
      <w:r w:rsidRPr="003862B8">
        <w:t>which</w:t>
      </w:r>
      <w:r w:rsidR="00CB712C">
        <w:t xml:space="preserve"> </w:t>
      </w:r>
      <w:r w:rsidRPr="003862B8">
        <w:t>says</w:t>
      </w:r>
      <w:r w:rsidR="00CB712C">
        <w:t xml:space="preserve"> </w:t>
      </w:r>
      <w:r w:rsidRPr="003862B8">
        <w:t>make</w:t>
      </w:r>
      <w:r w:rsidR="00CB712C">
        <w:t xml:space="preserve"> </w:t>
      </w:r>
      <w:r w:rsidRPr="003862B8">
        <w:t>bucket</w:t>
      </w:r>
      <w:r w:rsidR="00CB712C">
        <w:t xml:space="preserve"> </w:t>
      </w:r>
      <w:r w:rsidRPr="003862B8">
        <w:t>private</w:t>
      </w:r>
      <w:r w:rsidR="00CB712C">
        <w:t xml:space="preserve"> </w:t>
      </w:r>
      <w:r w:rsidRPr="003862B8">
        <w:t>enabled.</w:t>
      </w:r>
      <w:r w:rsidR="00CB712C">
        <w:t xml:space="preserve"> </w:t>
      </w:r>
      <w:r w:rsidRPr="003862B8">
        <w:t>And</w:t>
      </w:r>
      <w:r w:rsidR="00CB712C">
        <w:t xml:space="preserve"> </w:t>
      </w:r>
      <w:r w:rsidRPr="003862B8">
        <w:t>if</w:t>
      </w:r>
      <w:r w:rsidR="00CB712C">
        <w:t xml:space="preserve"> </w:t>
      </w:r>
      <w:r w:rsidRPr="003862B8">
        <w:t>you</w:t>
      </w:r>
      <w:r w:rsidR="00CB712C">
        <w:t xml:space="preserve"> </w:t>
      </w:r>
      <w:r w:rsidRPr="003862B8">
        <w:t>have</w:t>
      </w:r>
      <w:r w:rsidR="00CB712C">
        <w:t xml:space="preserve"> </w:t>
      </w:r>
      <w:r w:rsidRPr="003862B8">
        <w:t>enabled</w:t>
      </w:r>
      <w:r w:rsidR="00CB712C">
        <w:t xml:space="preserve"> </w:t>
      </w:r>
      <w:r w:rsidRPr="003862B8">
        <w:t>in</w:t>
      </w:r>
      <w:r w:rsidR="00CB712C">
        <w:t xml:space="preserve"> </w:t>
      </w:r>
      <w:r w:rsidRPr="003862B8">
        <w:t>your</w:t>
      </w:r>
      <w:r w:rsidR="00CB712C">
        <w:t xml:space="preserve"> </w:t>
      </w:r>
      <w:r w:rsidRPr="003862B8">
        <w:t>account,</w:t>
      </w:r>
      <w:r w:rsidR="00CB712C">
        <w:t xml:space="preserve"> </w:t>
      </w:r>
      <w:r w:rsidRPr="003862B8">
        <w:t>as</w:t>
      </w:r>
      <w:r w:rsidR="00CB712C">
        <w:t xml:space="preserve"> </w:t>
      </w:r>
      <w:r w:rsidRPr="003862B8">
        <w:t>it</w:t>
      </w:r>
      <w:r w:rsidR="00CB712C">
        <w:t xml:space="preserve"> </w:t>
      </w:r>
      <w:r w:rsidRPr="003862B8">
        <w:t>shows</w:t>
      </w:r>
      <w:r w:rsidR="00CB712C">
        <w:t xml:space="preserve"> </w:t>
      </w:r>
      <w:r w:rsidRPr="003862B8">
        <w:t>here,</w:t>
      </w:r>
      <w:r w:rsidR="00CB712C">
        <w:t xml:space="preserve"> </w:t>
      </w:r>
      <w:r w:rsidRPr="003862B8">
        <w:t>it</w:t>
      </w:r>
      <w:r w:rsidR="00CB712C">
        <w:t xml:space="preserve"> </w:t>
      </w:r>
      <w:r w:rsidRPr="003862B8">
        <w:t>says</w:t>
      </w:r>
      <w:r w:rsidR="00CB712C">
        <w:t xml:space="preserve"> </w:t>
      </w:r>
      <w:r w:rsidRPr="003862B8">
        <w:t>yes,</w:t>
      </w:r>
      <w:r w:rsidR="00CB712C">
        <w:t xml:space="preserve"> </w:t>
      </w:r>
      <w:r w:rsidRPr="003862B8">
        <w:t>then</w:t>
      </w:r>
      <w:r w:rsidR="00CB712C">
        <w:t xml:space="preserve"> </w:t>
      </w:r>
      <w:r w:rsidRPr="003862B8">
        <w:t>there</w:t>
      </w:r>
      <w:r w:rsidR="00CB712C">
        <w:t xml:space="preserve"> </w:t>
      </w:r>
      <w:r w:rsidRPr="003862B8">
        <w:t>are</w:t>
      </w:r>
      <w:r w:rsidR="00CB712C">
        <w:t xml:space="preserve"> </w:t>
      </w:r>
      <w:r w:rsidRPr="003862B8">
        <w:t>steps</w:t>
      </w:r>
      <w:r w:rsidR="00CB712C">
        <w:t xml:space="preserve"> </w:t>
      </w:r>
      <w:r w:rsidRPr="003862B8">
        <w:t>to</w:t>
      </w:r>
      <w:r w:rsidR="00CB712C">
        <w:t xml:space="preserve"> </w:t>
      </w:r>
      <w:r w:rsidRPr="003862B8">
        <w:t>follow</w:t>
      </w:r>
      <w:r w:rsidR="00CB712C">
        <w:t xml:space="preserve"> </w:t>
      </w:r>
      <w:r w:rsidRPr="003862B8">
        <w:t>to</w:t>
      </w:r>
      <w:r w:rsidR="00CB712C">
        <w:t xml:space="preserve"> </w:t>
      </w:r>
      <w:r w:rsidRPr="003862B8">
        <w:t>remediate</w:t>
      </w:r>
      <w:r w:rsidR="00CB712C">
        <w:t xml:space="preserve"> </w:t>
      </w:r>
      <w:r w:rsidRPr="003862B8">
        <w:t>this</w:t>
      </w:r>
      <w:r w:rsidR="00CB712C">
        <w:t xml:space="preserve"> </w:t>
      </w:r>
      <w:r w:rsidRPr="003862B8">
        <w:t>issue.</w:t>
      </w:r>
      <w:r w:rsidR="00CB712C">
        <w:t xml:space="preserve"> </w:t>
      </w:r>
      <w:proofErr w:type="gramStart"/>
      <w:r w:rsidRPr="003862B8">
        <w:t>So</w:t>
      </w:r>
      <w:proofErr w:type="gramEnd"/>
      <w:r w:rsidR="00CB712C">
        <w:t xml:space="preserve"> </w:t>
      </w:r>
      <w:r w:rsidRPr="003862B8">
        <w:t>Cloud</w:t>
      </w:r>
      <w:r w:rsidR="00CB712C">
        <w:t xml:space="preserve"> </w:t>
      </w:r>
      <w:r w:rsidRPr="003862B8">
        <w:t>Guard</w:t>
      </w:r>
      <w:r w:rsidR="00CB712C">
        <w:t xml:space="preserve"> </w:t>
      </w:r>
      <w:r w:rsidRPr="003862B8">
        <w:t>operator</w:t>
      </w:r>
      <w:r w:rsidR="00CB712C">
        <w:t xml:space="preserve"> </w:t>
      </w:r>
      <w:r w:rsidRPr="003862B8">
        <w:t>here</w:t>
      </w:r>
      <w:r w:rsidR="00CB712C">
        <w:t xml:space="preserve"> </w:t>
      </w:r>
      <w:r w:rsidRPr="003862B8">
        <w:t>can--</w:t>
      </w:r>
      <w:r w:rsidR="00CB712C">
        <w:t xml:space="preserve"> </w:t>
      </w:r>
      <w:r w:rsidRPr="003862B8">
        <w:t>in</w:t>
      </w:r>
      <w:r w:rsidR="00CB712C">
        <w:t xml:space="preserve"> </w:t>
      </w:r>
      <w:r w:rsidRPr="003862B8">
        <w:t>this</w:t>
      </w:r>
      <w:r w:rsidR="00CB712C">
        <w:t xml:space="preserve"> </w:t>
      </w:r>
      <w:r w:rsidRPr="003862B8">
        <w:t>case,</w:t>
      </w:r>
      <w:r w:rsidR="00CB712C">
        <w:t xml:space="preserve"> </w:t>
      </w:r>
      <w:r w:rsidRPr="003862B8">
        <w:t>it</w:t>
      </w:r>
      <w:r w:rsidR="00CB712C">
        <w:t xml:space="preserve"> </w:t>
      </w:r>
      <w:r w:rsidRPr="003862B8">
        <w:t>looks</w:t>
      </w:r>
      <w:r w:rsidR="00CB712C">
        <w:t xml:space="preserve"> </w:t>
      </w:r>
      <w:r w:rsidRPr="003862B8">
        <w:t>like</w:t>
      </w:r>
      <w:r w:rsidR="00CB712C">
        <w:t xml:space="preserve"> </w:t>
      </w:r>
      <w:r w:rsidRPr="003862B8">
        <w:t>it's</w:t>
      </w:r>
      <w:r w:rsidR="00CB712C">
        <w:t xml:space="preserve"> </w:t>
      </w:r>
      <w:r w:rsidRPr="003862B8">
        <w:t>a</w:t>
      </w:r>
      <w:r w:rsidR="00CB712C">
        <w:t xml:space="preserve"> </w:t>
      </w:r>
      <w:r w:rsidRPr="003862B8">
        <w:t>manual</w:t>
      </w:r>
      <w:r w:rsidR="00CB712C">
        <w:t xml:space="preserve"> </w:t>
      </w:r>
      <w:r w:rsidRPr="003862B8">
        <w:t>remediation.</w:t>
      </w:r>
    </w:p>
    <w:p w14:paraId="2B02A3C9" w14:textId="6C395C0F" w:rsidR="003862B8" w:rsidRPr="003862B8" w:rsidRDefault="003862B8" w:rsidP="003862B8">
      <w:proofErr w:type="gramStart"/>
      <w:r w:rsidRPr="003862B8">
        <w:t>So</w:t>
      </w:r>
      <w:proofErr w:type="gramEnd"/>
      <w:r w:rsidR="00CB712C">
        <w:t xml:space="preserve"> </w:t>
      </w:r>
      <w:r w:rsidRPr="003862B8">
        <w:t>there's</w:t>
      </w:r>
      <w:r w:rsidR="00CB712C">
        <w:t xml:space="preserve"> </w:t>
      </w:r>
      <w:r w:rsidRPr="003862B8">
        <w:t>a</w:t>
      </w:r>
      <w:r w:rsidR="00CB712C">
        <w:t xml:space="preserve"> </w:t>
      </w:r>
      <w:r w:rsidRPr="003862B8">
        <w:t>person,</w:t>
      </w:r>
      <w:r w:rsidR="00CB712C">
        <w:t xml:space="preserve"> </w:t>
      </w:r>
      <w:r w:rsidRPr="003862B8">
        <w:t>who</w:t>
      </w:r>
      <w:r w:rsidR="00CB712C">
        <w:t xml:space="preserve"> </w:t>
      </w:r>
      <w:r w:rsidRPr="003862B8">
        <w:t>is</w:t>
      </w:r>
      <w:r w:rsidR="00CB712C">
        <w:t xml:space="preserve"> </w:t>
      </w:r>
      <w:r w:rsidRPr="003862B8">
        <w:t>the</w:t>
      </w:r>
      <w:r w:rsidR="00CB712C">
        <w:t xml:space="preserve"> </w:t>
      </w:r>
      <w:r w:rsidRPr="003862B8">
        <w:t>Cloud</w:t>
      </w:r>
      <w:r w:rsidR="00CB712C">
        <w:t xml:space="preserve"> </w:t>
      </w:r>
      <w:r w:rsidRPr="003862B8">
        <w:t>Guard</w:t>
      </w:r>
      <w:r w:rsidR="00CB712C">
        <w:t xml:space="preserve"> </w:t>
      </w:r>
      <w:r w:rsidRPr="003862B8">
        <w:t>operator,</w:t>
      </w:r>
      <w:r w:rsidR="00CB712C">
        <w:t xml:space="preserve"> </w:t>
      </w:r>
      <w:r w:rsidRPr="003862B8">
        <w:t>says</w:t>
      </w:r>
      <w:r w:rsidR="00CB712C">
        <w:t xml:space="preserve"> </w:t>
      </w:r>
      <w:r w:rsidRPr="003862B8">
        <w:t>remediate</w:t>
      </w:r>
      <w:r w:rsidR="00CB712C">
        <w:t xml:space="preserve"> </w:t>
      </w:r>
      <w:r w:rsidRPr="003862B8">
        <w:t>the</w:t>
      </w:r>
      <w:r w:rsidR="00CB712C">
        <w:t xml:space="preserve"> </w:t>
      </w:r>
      <w:r w:rsidRPr="003862B8">
        <w:t>problem,</w:t>
      </w:r>
      <w:r w:rsidR="00CB712C">
        <w:t xml:space="preserve"> </w:t>
      </w:r>
      <w:r w:rsidRPr="003862B8">
        <w:t>yes.</w:t>
      </w:r>
      <w:r w:rsidR="00CB712C">
        <w:t xml:space="preserve"> </w:t>
      </w:r>
      <w:r w:rsidRPr="003862B8">
        <w:t>And</w:t>
      </w:r>
      <w:r w:rsidR="00CB712C">
        <w:t xml:space="preserve"> </w:t>
      </w:r>
      <w:r w:rsidRPr="003862B8">
        <w:t>then</w:t>
      </w:r>
      <w:r w:rsidR="00CB712C">
        <w:t xml:space="preserve"> </w:t>
      </w:r>
      <w:r w:rsidRPr="003862B8">
        <w:t>he</w:t>
      </w:r>
      <w:r w:rsidR="00CB712C">
        <w:t xml:space="preserve"> </w:t>
      </w:r>
      <w:r w:rsidRPr="003862B8">
        <w:t>goes--</w:t>
      </w:r>
      <w:r w:rsidR="00CB712C">
        <w:t xml:space="preserve"> </w:t>
      </w:r>
      <w:r w:rsidRPr="003862B8">
        <w:t>he</w:t>
      </w:r>
      <w:r w:rsidR="00CB712C">
        <w:t xml:space="preserve"> </w:t>
      </w:r>
      <w:r w:rsidRPr="003862B8">
        <w:t>or</w:t>
      </w:r>
      <w:r w:rsidR="00CB712C">
        <w:t xml:space="preserve"> </w:t>
      </w:r>
      <w:r w:rsidRPr="003862B8">
        <w:t>she</w:t>
      </w:r>
      <w:r w:rsidR="00CB712C">
        <w:t xml:space="preserve"> </w:t>
      </w:r>
      <w:r w:rsidRPr="003862B8">
        <w:t>goes</w:t>
      </w:r>
      <w:r w:rsidR="00CB712C">
        <w:t xml:space="preserve"> </w:t>
      </w:r>
      <w:r w:rsidRPr="003862B8">
        <w:t>and</w:t>
      </w:r>
      <w:r w:rsidR="00CB712C">
        <w:t xml:space="preserve"> </w:t>
      </w:r>
      <w:r w:rsidRPr="003862B8">
        <w:t>does</w:t>
      </w:r>
      <w:r w:rsidR="00CB712C">
        <w:t xml:space="preserve"> </w:t>
      </w:r>
      <w:r w:rsidRPr="003862B8">
        <w:t>the</w:t>
      </w:r>
      <w:r w:rsidR="00CB712C">
        <w:t xml:space="preserve"> </w:t>
      </w:r>
      <w:r w:rsidRPr="003862B8">
        <w:t>remediation.</w:t>
      </w:r>
      <w:r w:rsidR="00CB712C">
        <w:t xml:space="preserve"> </w:t>
      </w:r>
      <w:r w:rsidRPr="003862B8">
        <w:t>In</w:t>
      </w:r>
      <w:r w:rsidR="00CB712C">
        <w:t xml:space="preserve"> </w:t>
      </w:r>
      <w:r w:rsidRPr="003862B8">
        <w:t>this</w:t>
      </w:r>
      <w:r w:rsidR="00CB712C">
        <w:t xml:space="preserve"> </w:t>
      </w:r>
      <w:r w:rsidRPr="003862B8">
        <w:t>case,</w:t>
      </w:r>
      <w:r w:rsidR="00CB712C">
        <w:t xml:space="preserve"> </w:t>
      </w:r>
      <w:r w:rsidRPr="003862B8">
        <w:t>it's</w:t>
      </w:r>
      <w:r w:rsidR="00CB712C">
        <w:t xml:space="preserve"> </w:t>
      </w:r>
      <w:r w:rsidRPr="003862B8">
        <w:t>a</w:t>
      </w:r>
      <w:r w:rsidR="00CB712C">
        <w:t xml:space="preserve"> </w:t>
      </w:r>
      <w:r w:rsidRPr="003862B8">
        <w:t>manual</w:t>
      </w:r>
      <w:r w:rsidR="00CB712C">
        <w:t xml:space="preserve"> </w:t>
      </w:r>
      <w:r w:rsidRPr="003862B8">
        <w:t>process.</w:t>
      </w:r>
      <w:r w:rsidR="00CB712C">
        <w:t xml:space="preserve"> </w:t>
      </w:r>
      <w:r w:rsidRPr="003862B8">
        <w:t>And</w:t>
      </w:r>
      <w:r w:rsidR="00CB712C">
        <w:t xml:space="preserve"> </w:t>
      </w:r>
      <w:r w:rsidRPr="003862B8">
        <w:t>then</w:t>
      </w:r>
      <w:r w:rsidR="00CB712C">
        <w:t xml:space="preserve"> </w:t>
      </w:r>
      <w:r w:rsidRPr="003862B8">
        <w:t>he</w:t>
      </w:r>
      <w:r w:rsidR="00CB712C">
        <w:t xml:space="preserve"> </w:t>
      </w:r>
      <w:r w:rsidRPr="003862B8">
        <w:t>makes</w:t>
      </w:r>
      <w:r w:rsidR="00CB712C">
        <w:t xml:space="preserve"> </w:t>
      </w:r>
      <w:r w:rsidRPr="003862B8">
        <w:t>the</w:t>
      </w:r>
      <w:r w:rsidR="00CB712C">
        <w:t xml:space="preserve"> </w:t>
      </w:r>
      <w:r w:rsidRPr="003862B8">
        <w:t>bucket,</w:t>
      </w:r>
      <w:r w:rsidR="00CB712C">
        <w:t xml:space="preserve"> </w:t>
      </w:r>
      <w:r w:rsidRPr="003862B8">
        <w:t>he</w:t>
      </w:r>
      <w:r w:rsidR="00CB712C">
        <w:t xml:space="preserve"> </w:t>
      </w:r>
      <w:r w:rsidRPr="003862B8">
        <w:t>or</w:t>
      </w:r>
      <w:r w:rsidR="00CB712C">
        <w:t xml:space="preserve"> </w:t>
      </w:r>
      <w:r w:rsidRPr="003862B8">
        <w:t>she</w:t>
      </w:r>
      <w:r w:rsidR="00CB712C">
        <w:t xml:space="preserve"> </w:t>
      </w:r>
      <w:r w:rsidRPr="003862B8">
        <w:t>makes</w:t>
      </w:r>
      <w:r w:rsidR="00CB712C">
        <w:t xml:space="preserve"> </w:t>
      </w:r>
      <w:r w:rsidRPr="003862B8">
        <w:t>the</w:t>
      </w:r>
      <w:r w:rsidR="00CB712C">
        <w:t xml:space="preserve"> </w:t>
      </w:r>
      <w:r w:rsidRPr="003862B8">
        <w:t>bucket</w:t>
      </w:r>
      <w:r w:rsidR="00CB712C">
        <w:t xml:space="preserve"> </w:t>
      </w:r>
      <w:r w:rsidRPr="003862B8">
        <w:t>visibility</w:t>
      </w:r>
      <w:r w:rsidR="00CB712C">
        <w:t xml:space="preserve"> </w:t>
      </w:r>
      <w:r w:rsidRPr="003862B8">
        <w:t>private.</w:t>
      </w:r>
      <w:r w:rsidR="00CB712C">
        <w:t xml:space="preserve"> </w:t>
      </w:r>
      <w:proofErr w:type="gramStart"/>
      <w:r w:rsidRPr="003862B8">
        <w:t>So</w:t>
      </w:r>
      <w:proofErr w:type="gramEnd"/>
      <w:r w:rsidR="00CB712C">
        <w:t xml:space="preserve"> </w:t>
      </w:r>
      <w:r w:rsidRPr="003862B8">
        <w:t>this</w:t>
      </w:r>
      <w:r w:rsidR="00CB712C">
        <w:t xml:space="preserve"> </w:t>
      </w:r>
      <w:r w:rsidRPr="003862B8">
        <w:t>is</w:t>
      </w:r>
      <w:r w:rsidR="00CB712C">
        <w:t xml:space="preserve"> </w:t>
      </w:r>
      <w:r w:rsidRPr="003862B8">
        <w:t>kind</w:t>
      </w:r>
      <w:r w:rsidR="00CB712C">
        <w:t xml:space="preserve"> </w:t>
      </w:r>
      <w:r w:rsidRPr="003862B8">
        <w:t>of</w:t>
      </w:r>
      <w:r w:rsidR="00CB712C">
        <w:t xml:space="preserve"> </w:t>
      </w:r>
      <w:r w:rsidRPr="003862B8">
        <w:t>a</w:t>
      </w:r>
      <w:r w:rsidR="00CB712C">
        <w:t xml:space="preserve"> </w:t>
      </w:r>
      <w:r w:rsidRPr="003862B8">
        <w:t>workflow</w:t>
      </w:r>
      <w:r w:rsidR="00CB712C">
        <w:t xml:space="preserve"> </w:t>
      </w:r>
      <w:r w:rsidRPr="003862B8">
        <w:t>on</w:t>
      </w:r>
      <w:r w:rsidR="00CB712C">
        <w:t xml:space="preserve"> </w:t>
      </w:r>
      <w:r w:rsidRPr="003862B8">
        <w:t>the</w:t>
      </w:r>
      <w:r w:rsidR="00CB712C">
        <w:t xml:space="preserve"> </w:t>
      </w:r>
      <w:r w:rsidRPr="003862B8">
        <w:t>problem</w:t>
      </w:r>
      <w:r w:rsidR="00CB712C">
        <w:t xml:space="preserve"> </w:t>
      </w:r>
      <w:r w:rsidRPr="003862B8">
        <w:t>lifecycle</w:t>
      </w:r>
      <w:r w:rsidR="00CB712C">
        <w:t xml:space="preserve"> </w:t>
      </w:r>
      <w:r w:rsidRPr="003862B8">
        <w:t>with</w:t>
      </w:r>
      <w:r w:rsidR="00CB712C">
        <w:t xml:space="preserve"> </w:t>
      </w:r>
      <w:r w:rsidRPr="003862B8">
        <w:t>the</w:t>
      </w:r>
      <w:r w:rsidR="00CB712C">
        <w:t xml:space="preserve"> </w:t>
      </w:r>
      <w:r w:rsidRPr="003862B8">
        <w:t>detector</w:t>
      </w:r>
      <w:r w:rsidR="00CB712C">
        <w:t xml:space="preserve"> </w:t>
      </w:r>
      <w:r w:rsidRPr="003862B8">
        <w:t>detecting</w:t>
      </w:r>
      <w:r w:rsidR="00CB712C">
        <w:t xml:space="preserve"> </w:t>
      </w:r>
      <w:r w:rsidRPr="003862B8">
        <w:t>a</w:t>
      </w:r>
      <w:r w:rsidR="00CB712C">
        <w:t xml:space="preserve"> </w:t>
      </w:r>
      <w:r w:rsidRPr="003862B8">
        <w:t>problem,</w:t>
      </w:r>
      <w:r w:rsidR="00CB712C">
        <w:t xml:space="preserve"> </w:t>
      </w:r>
      <w:r w:rsidRPr="003862B8">
        <w:t>problem</w:t>
      </w:r>
      <w:r w:rsidR="00CB712C">
        <w:t xml:space="preserve"> </w:t>
      </w:r>
      <w:r w:rsidRPr="003862B8">
        <w:t>getting</w:t>
      </w:r>
      <w:r w:rsidR="00CB712C">
        <w:t xml:space="preserve"> </w:t>
      </w:r>
      <w:r w:rsidRPr="003862B8">
        <w:t>flagged,</w:t>
      </w:r>
      <w:r w:rsidR="00CB712C">
        <w:t xml:space="preserve"> </w:t>
      </w:r>
      <w:r w:rsidRPr="003862B8">
        <w:t>responder</w:t>
      </w:r>
      <w:r w:rsidR="00CB712C">
        <w:t xml:space="preserve"> </w:t>
      </w:r>
      <w:r w:rsidRPr="003862B8">
        <w:t>recipe</w:t>
      </w:r>
      <w:r w:rsidR="00CB712C">
        <w:t xml:space="preserve"> </w:t>
      </w:r>
      <w:r w:rsidRPr="003862B8">
        <w:t>being</w:t>
      </w:r>
      <w:r w:rsidR="00CB712C">
        <w:t xml:space="preserve"> </w:t>
      </w:r>
      <w:r w:rsidRPr="003862B8">
        <w:t>enabled,</w:t>
      </w:r>
      <w:r w:rsidR="00CB712C">
        <w:t xml:space="preserve"> </w:t>
      </w:r>
      <w:r w:rsidRPr="003862B8">
        <w:t>and</w:t>
      </w:r>
      <w:r w:rsidR="00CB712C">
        <w:t xml:space="preserve"> </w:t>
      </w:r>
      <w:r w:rsidRPr="003862B8">
        <w:t>then</w:t>
      </w:r>
      <w:r w:rsidR="00CB712C">
        <w:t xml:space="preserve"> </w:t>
      </w:r>
      <w:r w:rsidRPr="003862B8">
        <w:t>a</w:t>
      </w:r>
      <w:r w:rsidR="00CB712C">
        <w:t xml:space="preserve"> </w:t>
      </w:r>
      <w:r w:rsidRPr="003862B8">
        <w:t>Cloud</w:t>
      </w:r>
      <w:r w:rsidR="00CB712C">
        <w:t xml:space="preserve"> </w:t>
      </w:r>
      <w:r w:rsidRPr="003862B8">
        <w:t>Guard</w:t>
      </w:r>
      <w:r w:rsidR="00CB712C">
        <w:t xml:space="preserve"> </w:t>
      </w:r>
      <w:r w:rsidRPr="003862B8">
        <w:t>operator</w:t>
      </w:r>
      <w:r w:rsidR="00CB712C">
        <w:t xml:space="preserve"> </w:t>
      </w:r>
      <w:r w:rsidRPr="003862B8">
        <w:t>going</w:t>
      </w:r>
      <w:r w:rsidR="00CB712C">
        <w:t xml:space="preserve"> </w:t>
      </w:r>
      <w:r w:rsidRPr="003862B8">
        <w:t>and</w:t>
      </w:r>
      <w:r w:rsidR="00CB712C">
        <w:t xml:space="preserve"> </w:t>
      </w:r>
      <w:r w:rsidRPr="003862B8">
        <w:t>remediating</w:t>
      </w:r>
      <w:r w:rsidR="00CB712C">
        <w:t xml:space="preserve"> </w:t>
      </w:r>
      <w:r w:rsidRPr="003862B8">
        <w:t>that</w:t>
      </w:r>
      <w:r w:rsidR="00CB712C">
        <w:t xml:space="preserve"> </w:t>
      </w:r>
      <w:r w:rsidRPr="003862B8">
        <w:t>problem</w:t>
      </w:r>
      <w:r w:rsidR="00CB712C">
        <w:t xml:space="preserve"> </w:t>
      </w:r>
      <w:r w:rsidRPr="003862B8">
        <w:t>manually.</w:t>
      </w:r>
    </w:p>
    <w:p w14:paraId="1F522AD7" w14:textId="25BDA56F" w:rsidR="003862B8" w:rsidRPr="003862B8" w:rsidRDefault="003862B8" w:rsidP="003862B8">
      <w:r w:rsidRPr="003862B8">
        <w:lastRenderedPageBreak/>
        <w:t>Now,</w:t>
      </w:r>
      <w:r w:rsidR="00CB712C">
        <w:t xml:space="preserve"> </w:t>
      </w:r>
      <w:r w:rsidRPr="003862B8">
        <w:t>you</w:t>
      </w:r>
      <w:r w:rsidR="00CB712C">
        <w:t xml:space="preserve"> </w:t>
      </w:r>
      <w:r w:rsidRPr="003862B8">
        <w:t>could</w:t>
      </w:r>
      <w:r w:rsidR="00CB712C">
        <w:t xml:space="preserve"> </w:t>
      </w:r>
      <w:r w:rsidRPr="003862B8">
        <w:t>also</w:t>
      </w:r>
      <w:r w:rsidR="00CB712C">
        <w:t xml:space="preserve"> </w:t>
      </w:r>
      <w:r w:rsidRPr="003862B8">
        <w:t>automate</w:t>
      </w:r>
      <w:r w:rsidR="00CB712C">
        <w:t xml:space="preserve"> </w:t>
      </w:r>
      <w:r w:rsidRPr="003862B8">
        <w:t>this</w:t>
      </w:r>
      <w:r w:rsidR="00CB712C">
        <w:t xml:space="preserve"> </w:t>
      </w:r>
      <w:r w:rsidRPr="003862B8">
        <w:t>whole</w:t>
      </w:r>
      <w:r w:rsidR="00CB712C">
        <w:t xml:space="preserve"> </w:t>
      </w:r>
      <w:r w:rsidRPr="003862B8">
        <w:t>thing.</w:t>
      </w:r>
      <w:r w:rsidR="00CB712C">
        <w:t xml:space="preserve"> </w:t>
      </w:r>
      <w:r w:rsidRPr="003862B8">
        <w:t>And</w:t>
      </w:r>
      <w:r w:rsidR="00CB712C">
        <w:t xml:space="preserve"> </w:t>
      </w:r>
      <w:r w:rsidRPr="003862B8">
        <w:t>what</w:t>
      </w:r>
      <w:r w:rsidR="00CB712C">
        <w:t xml:space="preserve"> </w:t>
      </w:r>
      <w:r w:rsidRPr="003862B8">
        <w:t>is</w:t>
      </w:r>
      <w:r w:rsidR="00CB712C">
        <w:t xml:space="preserve"> </w:t>
      </w:r>
      <w:r w:rsidRPr="003862B8">
        <w:t>shown</w:t>
      </w:r>
      <w:r w:rsidR="00CB712C">
        <w:t xml:space="preserve"> </w:t>
      </w:r>
      <w:r w:rsidRPr="003862B8">
        <w:t>there</w:t>
      </w:r>
      <w:r w:rsidR="00CB712C">
        <w:t xml:space="preserve"> </w:t>
      </w:r>
      <w:r w:rsidRPr="003862B8">
        <w:t>at</w:t>
      </w:r>
      <w:r w:rsidR="00CB712C">
        <w:t xml:space="preserve"> </w:t>
      </w:r>
      <w:r w:rsidRPr="003862B8">
        <w:t>the</w:t>
      </w:r>
      <w:r w:rsidR="00CB712C">
        <w:t xml:space="preserve"> </w:t>
      </w:r>
      <w:r w:rsidRPr="003862B8">
        <w:t>top</w:t>
      </w:r>
      <w:r w:rsidR="00CB712C">
        <w:t xml:space="preserve"> </w:t>
      </w:r>
      <w:r w:rsidRPr="003862B8">
        <w:t>is</w:t>
      </w:r>
      <w:r w:rsidR="00CB712C">
        <w:t xml:space="preserve"> </w:t>
      </w:r>
      <w:r w:rsidRPr="003862B8">
        <w:t>if</w:t>
      </w:r>
      <w:r w:rsidR="00CB712C">
        <w:t xml:space="preserve"> </w:t>
      </w:r>
      <w:r w:rsidRPr="003862B8">
        <w:t>you</w:t>
      </w:r>
      <w:r w:rsidR="00CB712C">
        <w:t xml:space="preserve"> </w:t>
      </w:r>
      <w:r w:rsidRPr="003862B8">
        <w:t>have</w:t>
      </w:r>
      <w:r w:rsidR="00CB712C">
        <w:t xml:space="preserve"> </w:t>
      </w:r>
      <w:r w:rsidRPr="003862B8">
        <w:t>Cloud</w:t>
      </w:r>
      <w:r w:rsidR="00CB712C">
        <w:t xml:space="preserve"> </w:t>
      </w:r>
      <w:r w:rsidRPr="003862B8">
        <w:t>Event</w:t>
      </w:r>
      <w:r w:rsidR="00CB712C">
        <w:t xml:space="preserve"> </w:t>
      </w:r>
      <w:r w:rsidRPr="003862B8">
        <w:t>enabled,</w:t>
      </w:r>
      <w:r w:rsidR="00CB712C">
        <w:t xml:space="preserve"> </w:t>
      </w:r>
      <w:r w:rsidRPr="003862B8">
        <w:t>you</w:t>
      </w:r>
      <w:r w:rsidR="00CB712C">
        <w:t xml:space="preserve"> </w:t>
      </w:r>
      <w:r w:rsidRPr="003862B8">
        <w:t>could,</w:t>
      </w:r>
      <w:r w:rsidR="00CB712C">
        <w:t xml:space="preserve"> </w:t>
      </w:r>
      <w:r w:rsidRPr="003862B8">
        <w:t>using</w:t>
      </w:r>
      <w:r w:rsidR="00CB712C">
        <w:t xml:space="preserve"> </w:t>
      </w:r>
      <w:r w:rsidRPr="003862B8">
        <w:t>the</w:t>
      </w:r>
      <w:r w:rsidR="00CB712C">
        <w:t xml:space="preserve"> </w:t>
      </w:r>
      <w:r w:rsidRPr="003862B8">
        <w:t>OCI</w:t>
      </w:r>
      <w:r w:rsidR="00CB712C">
        <w:t xml:space="preserve"> </w:t>
      </w:r>
      <w:r w:rsidRPr="003862B8">
        <w:t>event</w:t>
      </w:r>
      <w:r w:rsidR="00CB712C">
        <w:t xml:space="preserve"> </w:t>
      </w:r>
      <w:r w:rsidRPr="003862B8">
        <w:t>service,</w:t>
      </w:r>
      <w:r w:rsidR="00CB712C">
        <w:t xml:space="preserve"> </w:t>
      </w:r>
      <w:r w:rsidRPr="003862B8">
        <w:t>you</w:t>
      </w:r>
      <w:r w:rsidR="00CB712C">
        <w:t xml:space="preserve"> </w:t>
      </w:r>
      <w:r w:rsidRPr="003862B8">
        <w:t>could</w:t>
      </w:r>
      <w:r w:rsidR="00CB712C">
        <w:t xml:space="preserve"> </w:t>
      </w:r>
      <w:r w:rsidRPr="003862B8">
        <w:t>get</w:t>
      </w:r>
      <w:r w:rsidR="00CB712C">
        <w:t xml:space="preserve"> </w:t>
      </w:r>
      <w:r w:rsidRPr="003862B8">
        <w:t>notification,</w:t>
      </w:r>
      <w:r w:rsidR="00CB712C">
        <w:t xml:space="preserve"> </w:t>
      </w:r>
      <w:r w:rsidRPr="003862B8">
        <w:t>number</w:t>
      </w:r>
      <w:r w:rsidR="00CB712C">
        <w:t xml:space="preserve"> </w:t>
      </w:r>
      <w:r w:rsidRPr="003862B8">
        <w:t>one.</w:t>
      </w:r>
      <w:r w:rsidR="00CB712C">
        <w:t xml:space="preserve"> </w:t>
      </w:r>
      <w:r w:rsidRPr="003862B8">
        <w:t>And</w:t>
      </w:r>
      <w:r w:rsidR="00CB712C">
        <w:t xml:space="preserve"> </w:t>
      </w:r>
      <w:r w:rsidRPr="003862B8">
        <w:t>you</w:t>
      </w:r>
      <w:r w:rsidR="00CB712C">
        <w:t xml:space="preserve"> </w:t>
      </w:r>
      <w:r w:rsidRPr="003862B8">
        <w:t>could</w:t>
      </w:r>
      <w:r w:rsidR="00CB712C">
        <w:t xml:space="preserve"> </w:t>
      </w:r>
      <w:r w:rsidRPr="003862B8">
        <w:t>have</w:t>
      </w:r>
      <w:r w:rsidR="00CB712C">
        <w:t xml:space="preserve"> </w:t>
      </w:r>
      <w:r w:rsidRPr="003862B8">
        <w:t>something</w:t>
      </w:r>
      <w:r w:rsidR="00CB712C">
        <w:t xml:space="preserve"> </w:t>
      </w:r>
      <w:r w:rsidRPr="003862B8">
        <w:t>like</w:t>
      </w:r>
      <w:r w:rsidR="00CB712C">
        <w:t xml:space="preserve"> </w:t>
      </w:r>
      <w:r w:rsidRPr="003862B8">
        <w:t>an</w:t>
      </w:r>
      <w:r w:rsidR="00CB712C">
        <w:t xml:space="preserve"> </w:t>
      </w:r>
      <w:r w:rsidRPr="003862B8">
        <w:t>OCI</w:t>
      </w:r>
      <w:r w:rsidR="00CB712C">
        <w:t xml:space="preserve"> </w:t>
      </w:r>
      <w:r w:rsidRPr="003862B8">
        <w:t>function</w:t>
      </w:r>
      <w:r w:rsidR="00CB712C">
        <w:t xml:space="preserve"> </w:t>
      </w:r>
      <w:r w:rsidRPr="003862B8">
        <w:t>written,</w:t>
      </w:r>
      <w:r w:rsidR="00CB712C">
        <w:t xml:space="preserve"> </w:t>
      </w:r>
      <w:r w:rsidRPr="003862B8">
        <w:t>which</w:t>
      </w:r>
      <w:r w:rsidR="00CB712C">
        <w:t xml:space="preserve"> </w:t>
      </w:r>
      <w:r w:rsidRPr="003862B8">
        <w:t>could</w:t>
      </w:r>
      <w:r w:rsidR="00CB712C">
        <w:t xml:space="preserve"> </w:t>
      </w:r>
      <w:r w:rsidRPr="003862B8">
        <w:t>remediate</w:t>
      </w:r>
      <w:r w:rsidR="00CB712C">
        <w:t xml:space="preserve"> </w:t>
      </w:r>
      <w:r w:rsidRPr="003862B8">
        <w:t>this</w:t>
      </w:r>
      <w:r w:rsidR="00CB712C">
        <w:t xml:space="preserve"> </w:t>
      </w:r>
      <w:r w:rsidRPr="003862B8">
        <w:t>automatically.</w:t>
      </w:r>
      <w:r w:rsidR="00CB712C">
        <w:t xml:space="preserve"> </w:t>
      </w:r>
      <w:r w:rsidRPr="003862B8">
        <w:t>In</w:t>
      </w:r>
      <w:r w:rsidR="00CB712C">
        <w:t xml:space="preserve"> </w:t>
      </w:r>
      <w:r w:rsidRPr="003862B8">
        <w:t>this</w:t>
      </w:r>
      <w:r w:rsidR="00CB712C">
        <w:t xml:space="preserve"> </w:t>
      </w:r>
      <w:proofErr w:type="gramStart"/>
      <w:r w:rsidRPr="003862B8">
        <w:t>particular</w:t>
      </w:r>
      <w:r w:rsidR="00CB712C">
        <w:t xml:space="preserve"> </w:t>
      </w:r>
      <w:r w:rsidRPr="003862B8">
        <w:t>case</w:t>
      </w:r>
      <w:proofErr w:type="gramEnd"/>
      <w:r w:rsidR="00CB712C">
        <w:t xml:space="preserve"> </w:t>
      </w:r>
      <w:r w:rsidRPr="003862B8">
        <w:t>of</w:t>
      </w:r>
      <w:r w:rsidR="00CB712C">
        <w:t xml:space="preserve"> </w:t>
      </w:r>
      <w:r w:rsidRPr="003862B8">
        <w:t>a</w:t>
      </w:r>
      <w:r w:rsidR="00CB712C">
        <w:t xml:space="preserve"> </w:t>
      </w:r>
      <w:r w:rsidRPr="003862B8">
        <w:t>public</w:t>
      </w:r>
      <w:r w:rsidR="00CB712C">
        <w:t xml:space="preserve"> </w:t>
      </w:r>
      <w:r w:rsidRPr="003862B8">
        <w:t>bucket,</w:t>
      </w:r>
      <w:r w:rsidR="00CB712C">
        <w:t xml:space="preserve"> </w:t>
      </w:r>
      <w:r w:rsidRPr="003862B8">
        <w:t>Cloud</w:t>
      </w:r>
      <w:r w:rsidR="00CB712C">
        <w:t xml:space="preserve"> </w:t>
      </w:r>
      <w:r w:rsidRPr="003862B8">
        <w:t>Guard</w:t>
      </w:r>
      <w:r w:rsidR="00CB712C">
        <w:t xml:space="preserve"> </w:t>
      </w:r>
      <w:r w:rsidRPr="003862B8">
        <w:t>actually</w:t>
      </w:r>
      <w:r w:rsidR="00CB712C">
        <w:t xml:space="preserve"> </w:t>
      </w:r>
      <w:r w:rsidRPr="003862B8">
        <w:t>does</w:t>
      </w:r>
      <w:r w:rsidR="00CB712C">
        <w:t xml:space="preserve"> </w:t>
      </w:r>
      <w:r w:rsidRPr="003862B8">
        <w:t>this</w:t>
      </w:r>
      <w:r w:rsidR="00CB712C">
        <w:t xml:space="preserve"> </w:t>
      </w:r>
      <w:r w:rsidRPr="003862B8">
        <w:t>automated</w:t>
      </w:r>
      <w:r w:rsidR="00CB712C">
        <w:t xml:space="preserve"> </w:t>
      </w:r>
      <w:r w:rsidRPr="003862B8">
        <w:t>remediation</w:t>
      </w:r>
      <w:r w:rsidR="00CB712C">
        <w:t xml:space="preserve"> </w:t>
      </w:r>
      <w:r w:rsidRPr="003862B8">
        <w:t>also.</w:t>
      </w:r>
      <w:r w:rsidR="00CB712C">
        <w:t xml:space="preserve"> </w:t>
      </w:r>
      <w:proofErr w:type="gramStart"/>
      <w:r w:rsidRPr="003862B8">
        <w:t>So</w:t>
      </w:r>
      <w:proofErr w:type="gramEnd"/>
      <w:r w:rsidR="00CB712C">
        <w:t xml:space="preserve"> </w:t>
      </w:r>
      <w:r w:rsidRPr="003862B8">
        <w:t>you</w:t>
      </w:r>
      <w:r w:rsidR="00CB712C">
        <w:t xml:space="preserve"> </w:t>
      </w:r>
      <w:r w:rsidRPr="003862B8">
        <w:t>don't</w:t>
      </w:r>
      <w:r w:rsidR="00CB712C">
        <w:t xml:space="preserve"> </w:t>
      </w:r>
      <w:r w:rsidRPr="003862B8">
        <w:t>need</w:t>
      </w:r>
      <w:r w:rsidR="00CB712C">
        <w:t xml:space="preserve"> </w:t>
      </w:r>
      <w:r w:rsidRPr="003862B8">
        <w:t>to</w:t>
      </w:r>
      <w:r w:rsidR="00CB712C">
        <w:t xml:space="preserve"> </w:t>
      </w:r>
      <w:r w:rsidRPr="003862B8">
        <w:t>write</w:t>
      </w:r>
      <w:r w:rsidR="00CB712C">
        <w:t xml:space="preserve"> </w:t>
      </w:r>
      <w:r w:rsidRPr="003862B8">
        <w:t>function,</w:t>
      </w:r>
      <w:r w:rsidR="00CB712C">
        <w:t xml:space="preserve"> </w:t>
      </w:r>
      <w:r w:rsidRPr="003862B8">
        <w:t>serverless</w:t>
      </w:r>
      <w:r w:rsidR="00CB712C">
        <w:t xml:space="preserve"> </w:t>
      </w:r>
      <w:r w:rsidRPr="003862B8">
        <w:t>function.</w:t>
      </w:r>
    </w:p>
    <w:p w14:paraId="2E424543" w14:textId="3B7ED854" w:rsidR="003862B8" w:rsidRPr="003862B8" w:rsidRDefault="003862B8" w:rsidP="003862B8">
      <w:r w:rsidRPr="003862B8">
        <w:t>But</w:t>
      </w:r>
      <w:r w:rsidR="00CB712C">
        <w:t xml:space="preserve"> </w:t>
      </w:r>
      <w:r w:rsidRPr="003862B8">
        <w:t>in</w:t>
      </w:r>
      <w:r w:rsidR="00CB712C">
        <w:t xml:space="preserve"> </w:t>
      </w:r>
      <w:r w:rsidRPr="003862B8">
        <w:t>other</w:t>
      </w:r>
      <w:r w:rsidR="00CB712C">
        <w:t xml:space="preserve"> </w:t>
      </w:r>
      <w:r w:rsidRPr="003862B8">
        <w:t>cases,</w:t>
      </w:r>
      <w:r w:rsidR="00CB712C">
        <w:t xml:space="preserve"> </w:t>
      </w:r>
      <w:r w:rsidRPr="003862B8">
        <w:t>you</w:t>
      </w:r>
      <w:r w:rsidR="00CB712C">
        <w:t xml:space="preserve"> </w:t>
      </w:r>
      <w:r w:rsidRPr="003862B8">
        <w:t>might</w:t>
      </w:r>
      <w:r w:rsidR="00CB712C">
        <w:t xml:space="preserve"> </w:t>
      </w:r>
      <w:proofErr w:type="gramStart"/>
      <w:r w:rsidRPr="003862B8">
        <w:t>actually</w:t>
      </w:r>
      <w:r w:rsidR="00CB712C">
        <w:t xml:space="preserve"> </w:t>
      </w:r>
      <w:r w:rsidRPr="003862B8">
        <w:t>want</w:t>
      </w:r>
      <w:proofErr w:type="gramEnd"/>
      <w:r w:rsidR="00CB712C">
        <w:t xml:space="preserve"> </w:t>
      </w:r>
      <w:r w:rsidRPr="003862B8">
        <w:t>to</w:t>
      </w:r>
      <w:r w:rsidR="00CB712C">
        <w:t xml:space="preserve"> </w:t>
      </w:r>
      <w:r w:rsidRPr="003862B8">
        <w:t>remediate</w:t>
      </w:r>
      <w:r w:rsidR="00CB712C">
        <w:t xml:space="preserve"> </w:t>
      </w:r>
      <w:r w:rsidRPr="003862B8">
        <w:t>this</w:t>
      </w:r>
      <w:r w:rsidR="00CB712C">
        <w:t xml:space="preserve"> </w:t>
      </w:r>
      <w:r w:rsidRPr="003862B8">
        <w:t>whole</w:t>
      </w:r>
      <w:r w:rsidR="00CB712C">
        <w:t xml:space="preserve"> </w:t>
      </w:r>
      <w:r w:rsidRPr="003862B8">
        <w:t>thing,</w:t>
      </w:r>
      <w:r w:rsidR="00CB712C">
        <w:t xml:space="preserve"> </w:t>
      </w:r>
      <w:r w:rsidRPr="003862B8">
        <w:t>right?</w:t>
      </w:r>
      <w:r w:rsidR="00CB712C">
        <w:t xml:space="preserve"> </w:t>
      </w:r>
      <w:proofErr w:type="gramStart"/>
      <w:r w:rsidRPr="003862B8">
        <w:t>So</w:t>
      </w:r>
      <w:proofErr w:type="gramEnd"/>
      <w:r w:rsidR="00CB712C">
        <w:t xml:space="preserve"> </w:t>
      </w:r>
      <w:r w:rsidRPr="003862B8">
        <w:t>there</w:t>
      </w:r>
      <w:r w:rsidR="00CB712C">
        <w:t xml:space="preserve"> </w:t>
      </w:r>
      <w:r w:rsidRPr="003862B8">
        <w:t>is</w:t>
      </w:r>
      <w:r w:rsidR="00CB712C">
        <w:t xml:space="preserve"> </w:t>
      </w:r>
      <w:r w:rsidRPr="003862B8">
        <w:t>this</w:t>
      </w:r>
      <w:r w:rsidR="00CB712C">
        <w:t xml:space="preserve"> </w:t>
      </w:r>
      <w:r w:rsidRPr="003862B8">
        <w:t>whole</w:t>
      </w:r>
      <w:r w:rsidR="00CB712C">
        <w:t xml:space="preserve"> </w:t>
      </w:r>
      <w:r w:rsidRPr="003862B8">
        <w:t>automated</w:t>
      </w:r>
      <w:r w:rsidR="00CB712C">
        <w:t xml:space="preserve"> </w:t>
      </w:r>
      <w:r w:rsidRPr="003862B8">
        <w:t>remediation</w:t>
      </w:r>
      <w:r w:rsidR="00CB712C">
        <w:t xml:space="preserve"> </w:t>
      </w:r>
      <w:r w:rsidRPr="003862B8">
        <w:t>workflow</w:t>
      </w:r>
      <w:r w:rsidR="00CB712C">
        <w:t xml:space="preserve"> </w:t>
      </w:r>
      <w:r w:rsidRPr="003862B8">
        <w:t>which</w:t>
      </w:r>
      <w:r w:rsidR="00CB712C">
        <w:t xml:space="preserve"> </w:t>
      </w:r>
      <w:r w:rsidRPr="003862B8">
        <w:t>you</w:t>
      </w:r>
      <w:r w:rsidR="00CB712C">
        <w:t xml:space="preserve"> </w:t>
      </w:r>
      <w:r w:rsidRPr="003862B8">
        <w:t>could</w:t>
      </w:r>
      <w:r w:rsidR="00CB712C">
        <w:t xml:space="preserve"> </w:t>
      </w:r>
      <w:r w:rsidRPr="003862B8">
        <w:t>follow</w:t>
      </w:r>
      <w:r w:rsidR="00CB712C">
        <w:t xml:space="preserve"> </w:t>
      </w:r>
      <w:r w:rsidRPr="003862B8">
        <w:t>where</w:t>
      </w:r>
      <w:r w:rsidR="00CB712C">
        <w:t xml:space="preserve"> </w:t>
      </w:r>
      <w:r w:rsidRPr="003862B8">
        <w:t>you</w:t>
      </w:r>
      <w:r w:rsidR="00CB712C">
        <w:t xml:space="preserve"> </w:t>
      </w:r>
      <w:r w:rsidRPr="003862B8">
        <w:t>get</w:t>
      </w:r>
      <w:r w:rsidR="00CB712C">
        <w:t xml:space="preserve"> </w:t>
      </w:r>
      <w:r w:rsidRPr="003862B8">
        <w:t>notification.</w:t>
      </w:r>
      <w:r w:rsidR="00CB712C">
        <w:t xml:space="preserve"> </w:t>
      </w:r>
      <w:r w:rsidRPr="003862B8">
        <w:t>And</w:t>
      </w:r>
      <w:r w:rsidR="00CB712C">
        <w:t xml:space="preserve"> </w:t>
      </w:r>
      <w:r w:rsidRPr="003862B8">
        <w:t>then</w:t>
      </w:r>
      <w:r w:rsidR="00CB712C">
        <w:t xml:space="preserve"> </w:t>
      </w:r>
      <w:r w:rsidRPr="003862B8">
        <w:t>you</w:t>
      </w:r>
      <w:r w:rsidR="00CB712C">
        <w:t xml:space="preserve"> </w:t>
      </w:r>
      <w:r w:rsidRPr="003862B8">
        <w:t>write</w:t>
      </w:r>
      <w:r w:rsidR="00CB712C">
        <w:t xml:space="preserve"> </w:t>
      </w:r>
      <w:r w:rsidRPr="003862B8">
        <w:t>the</w:t>
      </w:r>
      <w:r w:rsidR="00CB712C">
        <w:t xml:space="preserve"> </w:t>
      </w:r>
      <w:r w:rsidRPr="003862B8">
        <w:t>serverless</w:t>
      </w:r>
      <w:r w:rsidR="00CB712C">
        <w:t xml:space="preserve"> </w:t>
      </w:r>
      <w:r w:rsidRPr="003862B8">
        <w:t>function.</w:t>
      </w:r>
      <w:r w:rsidR="00CB712C">
        <w:t xml:space="preserve"> </w:t>
      </w:r>
      <w:r w:rsidRPr="003862B8">
        <w:t>And</w:t>
      </w:r>
      <w:r w:rsidR="00CB712C">
        <w:t xml:space="preserve"> </w:t>
      </w:r>
      <w:r w:rsidRPr="003862B8">
        <w:t>then</w:t>
      </w:r>
      <w:r w:rsidR="00CB712C">
        <w:t xml:space="preserve"> </w:t>
      </w:r>
      <w:r w:rsidRPr="003862B8">
        <w:t>you</w:t>
      </w:r>
      <w:r w:rsidR="00CB712C">
        <w:t xml:space="preserve"> </w:t>
      </w:r>
      <w:r w:rsidRPr="003862B8">
        <w:t>could</w:t>
      </w:r>
      <w:r w:rsidR="00CB712C">
        <w:t xml:space="preserve"> </w:t>
      </w:r>
      <w:r w:rsidRPr="003862B8">
        <w:t>act</w:t>
      </w:r>
      <w:r w:rsidR="00CB712C">
        <w:t xml:space="preserve"> </w:t>
      </w:r>
      <w:r w:rsidRPr="003862B8">
        <w:t>upon</w:t>
      </w:r>
      <w:r w:rsidR="00CB712C">
        <w:t xml:space="preserve"> </w:t>
      </w:r>
      <w:r w:rsidRPr="003862B8">
        <w:t>and</w:t>
      </w:r>
      <w:r w:rsidR="00CB712C">
        <w:t xml:space="preserve"> </w:t>
      </w:r>
      <w:r w:rsidRPr="003862B8">
        <w:t>change</w:t>
      </w:r>
      <w:r w:rsidR="00CB712C">
        <w:t xml:space="preserve"> </w:t>
      </w:r>
      <w:r w:rsidRPr="003862B8">
        <w:t>certain</w:t>
      </w:r>
      <w:r w:rsidR="00CB712C">
        <w:t xml:space="preserve"> </w:t>
      </w:r>
      <w:r w:rsidRPr="003862B8">
        <w:t>configurations.</w:t>
      </w:r>
    </w:p>
    <w:p w14:paraId="3F67D5EF" w14:textId="7828A272" w:rsidR="003862B8" w:rsidRPr="003862B8" w:rsidRDefault="003862B8" w:rsidP="003862B8">
      <w:r w:rsidRPr="003862B8">
        <w:t>Let's</w:t>
      </w:r>
      <w:r w:rsidR="00CB712C">
        <w:t xml:space="preserve"> </w:t>
      </w:r>
      <w:r w:rsidRPr="003862B8">
        <w:t>look</w:t>
      </w:r>
      <w:r w:rsidR="00CB712C">
        <w:t xml:space="preserve"> </w:t>
      </w:r>
      <w:r w:rsidRPr="003862B8">
        <w:t>at</w:t>
      </w:r>
      <w:r w:rsidR="00CB712C">
        <w:t xml:space="preserve"> </w:t>
      </w:r>
      <w:r w:rsidRPr="003862B8">
        <w:t>some</w:t>
      </w:r>
      <w:r w:rsidR="00CB712C">
        <w:t xml:space="preserve"> </w:t>
      </w:r>
      <w:r w:rsidRPr="003862B8">
        <w:t>other</w:t>
      </w:r>
      <w:r w:rsidR="00CB712C">
        <w:t xml:space="preserve"> </w:t>
      </w:r>
      <w:r w:rsidRPr="003862B8">
        <w:t>things</w:t>
      </w:r>
      <w:r w:rsidR="00CB712C">
        <w:t xml:space="preserve"> </w:t>
      </w:r>
      <w:r w:rsidRPr="003862B8">
        <w:t>here.</w:t>
      </w:r>
      <w:r w:rsidR="00CB712C">
        <w:t xml:space="preserve"> </w:t>
      </w:r>
      <w:r w:rsidRPr="003862B8">
        <w:t>As</w:t>
      </w:r>
      <w:r w:rsidR="00CB712C">
        <w:t xml:space="preserve"> </w:t>
      </w:r>
      <w:r w:rsidRPr="003862B8">
        <w:t>we</w:t>
      </w:r>
      <w:r w:rsidR="00CB712C">
        <w:t xml:space="preserve"> </w:t>
      </w:r>
      <w:r w:rsidRPr="003862B8">
        <w:t>looked</w:t>
      </w:r>
      <w:r w:rsidR="00CB712C">
        <w:t xml:space="preserve"> </w:t>
      </w:r>
      <w:r w:rsidRPr="003862B8">
        <w:t>earlier,</w:t>
      </w:r>
      <w:r w:rsidR="00CB712C">
        <w:t xml:space="preserve"> </w:t>
      </w:r>
      <w:r w:rsidRPr="003862B8">
        <w:t>we</w:t>
      </w:r>
      <w:r w:rsidR="00CB712C">
        <w:t xml:space="preserve"> </w:t>
      </w:r>
      <w:r w:rsidRPr="003862B8">
        <w:t>looked</w:t>
      </w:r>
      <w:r w:rsidR="00CB712C">
        <w:t xml:space="preserve"> </w:t>
      </w:r>
      <w:r w:rsidRPr="003862B8">
        <w:t>at</w:t>
      </w:r>
      <w:r w:rsidR="00CB712C">
        <w:t xml:space="preserve"> </w:t>
      </w:r>
      <w:r w:rsidRPr="003862B8">
        <w:t>a</w:t>
      </w:r>
      <w:r w:rsidR="00CB712C">
        <w:t xml:space="preserve"> </w:t>
      </w:r>
      <w:r w:rsidRPr="003862B8">
        <w:t>problem.</w:t>
      </w:r>
      <w:r w:rsidR="00CB712C">
        <w:t xml:space="preserve"> </w:t>
      </w:r>
      <w:r w:rsidRPr="003862B8">
        <w:t>But</w:t>
      </w:r>
      <w:r w:rsidR="00CB712C">
        <w:t xml:space="preserve"> </w:t>
      </w:r>
      <w:r w:rsidRPr="003862B8">
        <w:t>there</w:t>
      </w:r>
      <w:r w:rsidR="00CB712C">
        <w:t xml:space="preserve"> </w:t>
      </w:r>
      <w:r w:rsidRPr="003862B8">
        <w:t>are</w:t>
      </w:r>
      <w:r w:rsidR="00CB712C">
        <w:t xml:space="preserve"> </w:t>
      </w:r>
      <w:r w:rsidRPr="003862B8">
        <w:t>different</w:t>
      </w:r>
      <w:r w:rsidR="00CB712C">
        <w:t xml:space="preserve"> </w:t>
      </w:r>
      <w:r w:rsidRPr="003862B8">
        <w:t>kinds</w:t>
      </w:r>
      <w:r w:rsidR="00CB712C">
        <w:t xml:space="preserve"> </w:t>
      </w:r>
      <w:r w:rsidRPr="003862B8">
        <w:t>of</w:t>
      </w:r>
      <w:r w:rsidR="00CB712C">
        <w:t xml:space="preserve"> </w:t>
      </w:r>
      <w:r w:rsidRPr="003862B8">
        <w:t>problems.</w:t>
      </w:r>
      <w:r w:rsidR="00CB712C">
        <w:t xml:space="preserve"> </w:t>
      </w:r>
      <w:r w:rsidRPr="003862B8">
        <w:t>Problems</w:t>
      </w:r>
      <w:r w:rsidR="00CB712C">
        <w:t xml:space="preserve"> </w:t>
      </w:r>
      <w:r w:rsidRPr="003862B8">
        <w:t>can</w:t>
      </w:r>
      <w:r w:rsidR="00CB712C">
        <w:t xml:space="preserve"> </w:t>
      </w:r>
      <w:r w:rsidRPr="003862B8">
        <w:t>be</w:t>
      </w:r>
      <w:r w:rsidR="00CB712C">
        <w:t xml:space="preserve"> </w:t>
      </w:r>
      <w:r w:rsidRPr="003862B8">
        <w:t>remediated,</w:t>
      </w:r>
      <w:r w:rsidR="00CB712C">
        <w:t xml:space="preserve"> </w:t>
      </w:r>
      <w:r w:rsidRPr="003862B8">
        <w:t>as</w:t>
      </w:r>
      <w:r w:rsidR="00CB712C">
        <w:t xml:space="preserve"> </w:t>
      </w:r>
      <w:r w:rsidRPr="003862B8">
        <w:t>we</w:t>
      </w:r>
      <w:r w:rsidR="00CB712C">
        <w:t xml:space="preserve"> </w:t>
      </w:r>
      <w:r w:rsidRPr="003862B8">
        <w:t>saw</w:t>
      </w:r>
      <w:r w:rsidR="00CB712C">
        <w:t xml:space="preserve"> </w:t>
      </w:r>
      <w:r w:rsidRPr="003862B8">
        <w:t>in</w:t>
      </w:r>
      <w:r w:rsidR="00CB712C">
        <w:t xml:space="preserve"> </w:t>
      </w:r>
      <w:r w:rsidRPr="003862B8">
        <w:t>the</w:t>
      </w:r>
      <w:r w:rsidR="00CB712C">
        <w:t xml:space="preserve"> </w:t>
      </w:r>
      <w:r w:rsidRPr="003862B8">
        <w:t>previous</w:t>
      </w:r>
      <w:r w:rsidR="00CB712C">
        <w:t xml:space="preserve"> </w:t>
      </w:r>
      <w:r w:rsidRPr="003862B8">
        <w:t>example.</w:t>
      </w:r>
      <w:r w:rsidR="00CB712C">
        <w:t xml:space="preserve"> </w:t>
      </w:r>
      <w:r w:rsidRPr="003862B8">
        <w:t>It</w:t>
      </w:r>
      <w:r w:rsidR="00CB712C">
        <w:t xml:space="preserve"> </w:t>
      </w:r>
      <w:r w:rsidRPr="003862B8">
        <w:t>could</w:t>
      </w:r>
      <w:r w:rsidR="00CB712C">
        <w:t xml:space="preserve"> </w:t>
      </w:r>
      <w:r w:rsidRPr="003862B8">
        <w:t>be</w:t>
      </w:r>
      <w:r w:rsidR="00CB712C">
        <w:t xml:space="preserve"> </w:t>
      </w:r>
      <w:r w:rsidRPr="003862B8">
        <w:t>fixed</w:t>
      </w:r>
      <w:r w:rsidR="00CB712C">
        <w:t xml:space="preserve"> </w:t>
      </w:r>
      <w:r w:rsidRPr="003862B8">
        <w:t>by</w:t>
      </w:r>
      <w:r w:rsidR="00CB712C">
        <w:t xml:space="preserve"> </w:t>
      </w:r>
      <w:r w:rsidRPr="003862B8">
        <w:t>using</w:t>
      </w:r>
      <w:r w:rsidR="00CB712C">
        <w:t xml:space="preserve"> </w:t>
      </w:r>
      <w:r w:rsidRPr="003862B8">
        <w:t>a</w:t>
      </w:r>
      <w:r w:rsidR="00CB712C">
        <w:t xml:space="preserve"> </w:t>
      </w:r>
      <w:r w:rsidRPr="003862B8">
        <w:t>Cloud</w:t>
      </w:r>
      <w:r w:rsidR="00CB712C">
        <w:t xml:space="preserve"> </w:t>
      </w:r>
      <w:r w:rsidRPr="003862B8">
        <w:t>Guard</w:t>
      </w:r>
      <w:r w:rsidR="00CB712C">
        <w:t xml:space="preserve"> </w:t>
      </w:r>
      <w:r w:rsidRPr="003862B8">
        <w:t>Responder,</w:t>
      </w:r>
      <w:r w:rsidR="00CB712C">
        <w:t xml:space="preserve"> </w:t>
      </w:r>
      <w:r w:rsidRPr="003862B8">
        <w:t>either</w:t>
      </w:r>
      <w:r w:rsidR="00CB712C">
        <w:t xml:space="preserve"> </w:t>
      </w:r>
      <w:r w:rsidRPr="003862B8">
        <w:t>it</w:t>
      </w:r>
      <w:r w:rsidR="00CB712C">
        <w:t xml:space="preserve"> </w:t>
      </w:r>
      <w:r w:rsidRPr="003862B8">
        <w:t>could</w:t>
      </w:r>
      <w:r w:rsidR="00CB712C">
        <w:t xml:space="preserve"> </w:t>
      </w:r>
      <w:r w:rsidRPr="003862B8">
        <w:t>be</w:t>
      </w:r>
      <w:r w:rsidR="00CB712C">
        <w:t xml:space="preserve"> </w:t>
      </w:r>
      <w:r w:rsidRPr="003862B8">
        <w:t>manual,</w:t>
      </w:r>
      <w:r w:rsidR="00CB712C">
        <w:t xml:space="preserve"> </w:t>
      </w:r>
      <w:r w:rsidRPr="003862B8">
        <w:t>or</w:t>
      </w:r>
      <w:r w:rsidR="00CB712C">
        <w:t xml:space="preserve"> </w:t>
      </w:r>
      <w:r w:rsidRPr="003862B8">
        <w:t>it</w:t>
      </w:r>
      <w:r w:rsidR="00CB712C">
        <w:t xml:space="preserve"> </w:t>
      </w:r>
      <w:r w:rsidRPr="003862B8">
        <w:t>could</w:t>
      </w:r>
      <w:r w:rsidR="00CB712C">
        <w:t xml:space="preserve"> </w:t>
      </w:r>
      <w:r w:rsidRPr="003862B8">
        <w:t>be</w:t>
      </w:r>
      <w:r w:rsidR="00CB712C">
        <w:t xml:space="preserve"> </w:t>
      </w:r>
      <w:r w:rsidRPr="003862B8">
        <w:t>automated.</w:t>
      </w:r>
      <w:r w:rsidR="00CB712C">
        <w:t xml:space="preserve"> </w:t>
      </w:r>
      <w:r w:rsidRPr="003862B8">
        <w:t>You</w:t>
      </w:r>
      <w:r w:rsidR="00CB712C">
        <w:t xml:space="preserve"> </w:t>
      </w:r>
      <w:r w:rsidRPr="003862B8">
        <w:t>could</w:t>
      </w:r>
      <w:r w:rsidR="00CB712C">
        <w:t xml:space="preserve"> </w:t>
      </w:r>
      <w:r w:rsidRPr="003862B8">
        <w:t>resolve</w:t>
      </w:r>
      <w:r w:rsidR="00CB712C">
        <w:t xml:space="preserve"> </w:t>
      </w:r>
      <w:r w:rsidRPr="003862B8">
        <w:t>a</w:t>
      </w:r>
      <w:r w:rsidR="00CB712C">
        <w:t xml:space="preserve"> </w:t>
      </w:r>
      <w:r w:rsidRPr="003862B8">
        <w:t>problem</w:t>
      </w:r>
      <w:r w:rsidR="00CB712C">
        <w:t xml:space="preserve"> </w:t>
      </w:r>
      <w:r w:rsidRPr="003862B8">
        <w:t>by</w:t>
      </w:r>
      <w:r w:rsidR="00CB712C">
        <w:t xml:space="preserve"> </w:t>
      </w:r>
      <w:r w:rsidRPr="003862B8">
        <w:t>other</w:t>
      </w:r>
      <w:r w:rsidR="00CB712C">
        <w:t xml:space="preserve"> </w:t>
      </w:r>
      <w:r w:rsidRPr="003862B8">
        <w:t>process.</w:t>
      </w:r>
      <w:r w:rsidR="00CB712C">
        <w:t xml:space="preserve"> </w:t>
      </w:r>
      <w:r w:rsidRPr="003862B8">
        <w:t>You</w:t>
      </w:r>
      <w:r w:rsidR="00CB712C">
        <w:t xml:space="preserve"> </w:t>
      </w:r>
      <w:r w:rsidRPr="003862B8">
        <w:t>could</w:t>
      </w:r>
      <w:r w:rsidR="00CB712C">
        <w:t xml:space="preserve"> </w:t>
      </w:r>
      <w:r w:rsidRPr="003862B8">
        <w:t>say</w:t>
      </w:r>
      <w:r w:rsidR="00CB712C">
        <w:t xml:space="preserve"> </w:t>
      </w:r>
      <w:r w:rsidRPr="003862B8">
        <w:t>mark</w:t>
      </w:r>
      <w:r w:rsidR="00CB712C">
        <w:t xml:space="preserve"> </w:t>
      </w:r>
      <w:r w:rsidRPr="003862B8">
        <w:t>as</w:t>
      </w:r>
      <w:r w:rsidR="00CB712C">
        <w:t xml:space="preserve"> </w:t>
      </w:r>
      <w:r w:rsidRPr="003862B8">
        <w:t>resolved.</w:t>
      </w:r>
      <w:r w:rsidR="00CB712C">
        <w:t xml:space="preserve"> </w:t>
      </w:r>
      <w:r w:rsidRPr="003862B8">
        <w:t>Or</w:t>
      </w:r>
      <w:r w:rsidR="00CB712C">
        <w:t xml:space="preserve"> </w:t>
      </w:r>
      <w:r w:rsidRPr="003862B8">
        <w:t>maybe</w:t>
      </w:r>
      <w:r w:rsidR="00CB712C">
        <w:t xml:space="preserve"> </w:t>
      </w:r>
      <w:r w:rsidRPr="003862B8">
        <w:t>there's</w:t>
      </w:r>
      <w:r w:rsidR="00CB712C">
        <w:t xml:space="preserve"> </w:t>
      </w:r>
      <w:r w:rsidRPr="003862B8">
        <w:t>a</w:t>
      </w:r>
      <w:r w:rsidR="00CB712C">
        <w:t xml:space="preserve"> </w:t>
      </w:r>
      <w:r w:rsidRPr="003862B8">
        <w:t>manual</w:t>
      </w:r>
      <w:r w:rsidR="00CB712C">
        <w:t xml:space="preserve"> </w:t>
      </w:r>
      <w:r w:rsidRPr="003862B8">
        <w:t>process</w:t>
      </w:r>
      <w:r w:rsidR="00CB712C">
        <w:t xml:space="preserve"> </w:t>
      </w:r>
      <w:r w:rsidRPr="003862B8">
        <w:t>you</w:t>
      </w:r>
      <w:r w:rsidR="00CB712C">
        <w:t xml:space="preserve"> </w:t>
      </w:r>
      <w:r w:rsidRPr="003862B8">
        <w:t>follow.</w:t>
      </w:r>
      <w:r w:rsidR="00CB712C">
        <w:t xml:space="preserve"> </w:t>
      </w:r>
      <w:r w:rsidRPr="003862B8">
        <w:t>Or</w:t>
      </w:r>
      <w:r w:rsidR="00CB712C">
        <w:t xml:space="preserve"> </w:t>
      </w:r>
      <w:r w:rsidRPr="003862B8">
        <w:t>it's</w:t>
      </w:r>
      <w:r w:rsidR="00CB712C">
        <w:t xml:space="preserve"> </w:t>
      </w:r>
      <w:r w:rsidRPr="003862B8">
        <w:t>a</w:t>
      </w:r>
      <w:r w:rsidR="00CB712C">
        <w:t xml:space="preserve"> </w:t>
      </w:r>
      <w:r w:rsidRPr="003862B8">
        <w:t>much</w:t>
      </w:r>
      <w:r w:rsidR="00CB712C">
        <w:t xml:space="preserve"> </w:t>
      </w:r>
      <w:r w:rsidRPr="003862B8">
        <w:t>bigger</w:t>
      </w:r>
      <w:r w:rsidR="00CB712C">
        <w:t xml:space="preserve"> </w:t>
      </w:r>
      <w:r w:rsidRPr="003862B8">
        <w:t>issue,</w:t>
      </w:r>
      <w:r w:rsidR="00CB712C">
        <w:t xml:space="preserve"> </w:t>
      </w:r>
      <w:r w:rsidRPr="003862B8">
        <w:t>you</w:t>
      </w:r>
      <w:r w:rsidR="00CB712C">
        <w:t xml:space="preserve"> </w:t>
      </w:r>
      <w:r w:rsidRPr="003862B8">
        <w:t>have</w:t>
      </w:r>
      <w:r w:rsidR="00CB712C">
        <w:t xml:space="preserve"> </w:t>
      </w:r>
      <w:r w:rsidRPr="003862B8">
        <w:t>multiple</w:t>
      </w:r>
      <w:r w:rsidR="00CB712C">
        <w:t xml:space="preserve"> </w:t>
      </w:r>
      <w:r w:rsidRPr="003862B8">
        <w:t>teams</w:t>
      </w:r>
      <w:r w:rsidR="00CB712C">
        <w:t xml:space="preserve"> </w:t>
      </w:r>
      <w:r w:rsidRPr="003862B8">
        <w:t>to</w:t>
      </w:r>
      <w:r w:rsidR="00CB712C">
        <w:t xml:space="preserve"> </w:t>
      </w:r>
      <w:r w:rsidRPr="003862B8">
        <w:t>do</w:t>
      </w:r>
      <w:r w:rsidR="00CB712C">
        <w:t xml:space="preserve"> </w:t>
      </w:r>
      <w:r w:rsidRPr="003862B8">
        <w:t>that.</w:t>
      </w:r>
      <w:r w:rsidR="00CB712C">
        <w:t xml:space="preserve"> </w:t>
      </w:r>
      <w:proofErr w:type="gramStart"/>
      <w:r w:rsidRPr="003862B8">
        <w:t>So</w:t>
      </w:r>
      <w:proofErr w:type="gramEnd"/>
      <w:r w:rsidR="00CB712C">
        <w:t xml:space="preserve"> </w:t>
      </w:r>
      <w:r w:rsidRPr="003862B8">
        <w:t>you</w:t>
      </w:r>
      <w:r w:rsidR="00CB712C">
        <w:t xml:space="preserve"> </w:t>
      </w:r>
      <w:r w:rsidRPr="003862B8">
        <w:t>could</w:t>
      </w:r>
      <w:r w:rsidR="00CB712C">
        <w:t xml:space="preserve"> </w:t>
      </w:r>
      <w:r w:rsidRPr="003862B8">
        <w:t>mark</w:t>
      </w:r>
      <w:r w:rsidR="00CB712C">
        <w:t xml:space="preserve"> </w:t>
      </w:r>
      <w:r w:rsidRPr="003862B8">
        <w:t>as</w:t>
      </w:r>
      <w:r w:rsidR="00CB712C">
        <w:t xml:space="preserve"> </w:t>
      </w:r>
      <w:r w:rsidRPr="003862B8">
        <w:t>resolved.</w:t>
      </w:r>
      <w:r w:rsidR="00CB712C">
        <w:t xml:space="preserve"> </w:t>
      </w:r>
      <w:r w:rsidRPr="003862B8">
        <w:t>Or</w:t>
      </w:r>
      <w:r w:rsidR="00CB712C">
        <w:t xml:space="preserve"> </w:t>
      </w:r>
      <w:r w:rsidRPr="003862B8">
        <w:t>you</w:t>
      </w:r>
      <w:r w:rsidR="00CB712C">
        <w:t xml:space="preserve"> </w:t>
      </w:r>
      <w:r w:rsidRPr="003862B8">
        <w:t>could</w:t>
      </w:r>
      <w:r w:rsidR="00CB712C">
        <w:t xml:space="preserve"> </w:t>
      </w:r>
      <w:r w:rsidRPr="003862B8">
        <w:t>dismiss</w:t>
      </w:r>
      <w:r w:rsidR="00CB712C">
        <w:t xml:space="preserve"> </w:t>
      </w:r>
      <w:r w:rsidRPr="003862B8">
        <w:t>it.</w:t>
      </w:r>
      <w:r w:rsidR="00CB712C">
        <w:t xml:space="preserve"> </w:t>
      </w:r>
      <w:r w:rsidRPr="003862B8">
        <w:t>You</w:t>
      </w:r>
      <w:r w:rsidR="00CB712C">
        <w:t xml:space="preserve"> </w:t>
      </w:r>
      <w:r w:rsidRPr="003862B8">
        <w:t>could</w:t>
      </w:r>
      <w:r w:rsidR="00CB712C">
        <w:t xml:space="preserve"> </w:t>
      </w:r>
      <w:r w:rsidRPr="003862B8">
        <w:t>say</w:t>
      </w:r>
      <w:r w:rsidR="00CB712C">
        <w:t xml:space="preserve"> </w:t>
      </w:r>
      <w:r w:rsidRPr="003862B8">
        <w:t>that,</w:t>
      </w:r>
      <w:r w:rsidR="00CB712C">
        <w:t xml:space="preserve"> </w:t>
      </w:r>
      <w:r w:rsidRPr="003862B8">
        <w:t>just</w:t>
      </w:r>
      <w:r w:rsidR="00CB712C">
        <w:t xml:space="preserve"> </w:t>
      </w:r>
      <w:r w:rsidRPr="003862B8">
        <w:t>dismiss</w:t>
      </w:r>
      <w:r w:rsidR="00CB712C">
        <w:t xml:space="preserve"> </w:t>
      </w:r>
      <w:r w:rsidRPr="003862B8">
        <w:t>this</w:t>
      </w:r>
      <w:r w:rsidR="00CB712C">
        <w:t xml:space="preserve"> </w:t>
      </w:r>
      <w:r w:rsidRPr="003862B8">
        <w:t>problem.</w:t>
      </w:r>
    </w:p>
    <w:p w14:paraId="0D870D51" w14:textId="69AF3981" w:rsidR="003862B8" w:rsidRPr="003862B8" w:rsidRDefault="003862B8" w:rsidP="003862B8">
      <w:r w:rsidRPr="003862B8">
        <w:t>But</w:t>
      </w:r>
      <w:r w:rsidR="00CB712C">
        <w:t xml:space="preserve"> </w:t>
      </w:r>
      <w:r w:rsidRPr="003862B8">
        <w:t>one</w:t>
      </w:r>
      <w:r w:rsidR="00CB712C">
        <w:t xml:space="preserve"> </w:t>
      </w:r>
      <w:r w:rsidRPr="003862B8">
        <w:t>thing</w:t>
      </w:r>
      <w:r w:rsidR="00CB712C">
        <w:t xml:space="preserve"> </w:t>
      </w:r>
      <w:r w:rsidRPr="003862B8">
        <w:t>to</w:t>
      </w:r>
      <w:r w:rsidR="00CB712C">
        <w:t xml:space="preserve"> </w:t>
      </w:r>
      <w:r w:rsidRPr="003862B8">
        <w:t>keep</w:t>
      </w:r>
      <w:r w:rsidR="00CB712C">
        <w:t xml:space="preserve"> </w:t>
      </w:r>
      <w:r w:rsidRPr="003862B8">
        <w:t>in</w:t>
      </w:r>
      <w:r w:rsidR="00CB712C">
        <w:t xml:space="preserve"> </w:t>
      </w:r>
      <w:r w:rsidRPr="003862B8">
        <w:t>mind</w:t>
      </w:r>
      <w:r w:rsidR="00CB712C">
        <w:t xml:space="preserve"> </w:t>
      </w:r>
      <w:r w:rsidRPr="003862B8">
        <w:t>with</w:t>
      </w:r>
      <w:r w:rsidR="00CB712C">
        <w:t xml:space="preserve"> </w:t>
      </w:r>
      <w:r w:rsidRPr="003862B8">
        <w:t>Cloud</w:t>
      </w:r>
      <w:r w:rsidR="00CB712C">
        <w:t xml:space="preserve"> </w:t>
      </w:r>
      <w:r w:rsidRPr="003862B8">
        <w:t>Guard</w:t>
      </w:r>
      <w:r w:rsidR="00CB712C">
        <w:t xml:space="preserve"> </w:t>
      </w:r>
      <w:r w:rsidRPr="003862B8">
        <w:t>is</w:t>
      </w:r>
      <w:r w:rsidR="00CB712C">
        <w:t xml:space="preserve"> </w:t>
      </w:r>
      <w:r w:rsidRPr="003862B8">
        <w:t>it's</w:t>
      </w:r>
      <w:r w:rsidR="00CB712C">
        <w:t xml:space="preserve"> </w:t>
      </w:r>
      <w:r w:rsidRPr="003862B8">
        <w:t>a</w:t>
      </w:r>
      <w:r w:rsidR="00CB712C">
        <w:t xml:space="preserve"> </w:t>
      </w:r>
      <w:r w:rsidRPr="003862B8">
        <w:t>continuously</w:t>
      </w:r>
      <w:r w:rsidR="00CB712C">
        <w:t xml:space="preserve"> </w:t>
      </w:r>
      <w:r w:rsidRPr="003862B8">
        <w:t>monitoring</w:t>
      </w:r>
      <w:r w:rsidR="00CB712C">
        <w:t xml:space="preserve"> </w:t>
      </w:r>
      <w:r w:rsidRPr="003862B8">
        <w:t>process</w:t>
      </w:r>
      <w:r w:rsidR="00CB712C">
        <w:t xml:space="preserve"> </w:t>
      </w:r>
      <w:r w:rsidRPr="003862B8">
        <w:t>or</w:t>
      </w:r>
      <w:r w:rsidR="00CB712C">
        <w:t xml:space="preserve"> </w:t>
      </w:r>
      <w:r w:rsidRPr="003862B8">
        <w:t>a</w:t>
      </w:r>
      <w:r w:rsidR="00CB712C">
        <w:t xml:space="preserve"> </w:t>
      </w:r>
      <w:r w:rsidRPr="003862B8">
        <w:t>service.</w:t>
      </w:r>
      <w:r w:rsidR="00CB712C">
        <w:t xml:space="preserve"> </w:t>
      </w:r>
      <w:proofErr w:type="gramStart"/>
      <w:r w:rsidRPr="003862B8">
        <w:t>So</w:t>
      </w:r>
      <w:proofErr w:type="gramEnd"/>
      <w:r w:rsidR="00CB712C">
        <w:t xml:space="preserve"> </w:t>
      </w:r>
      <w:r w:rsidRPr="003862B8">
        <w:t>the</w:t>
      </w:r>
      <w:r w:rsidR="00CB712C">
        <w:t xml:space="preserve"> </w:t>
      </w:r>
      <w:r w:rsidRPr="003862B8">
        <w:t>whole</w:t>
      </w:r>
      <w:r w:rsidR="00CB712C">
        <w:t xml:space="preserve"> </w:t>
      </w:r>
      <w:r w:rsidRPr="003862B8">
        <w:t>idea</w:t>
      </w:r>
      <w:r w:rsidR="00CB712C">
        <w:t xml:space="preserve"> </w:t>
      </w:r>
      <w:r w:rsidRPr="003862B8">
        <w:t>with</w:t>
      </w:r>
      <w:r w:rsidR="00CB712C">
        <w:t xml:space="preserve"> </w:t>
      </w:r>
      <w:r w:rsidRPr="003862B8">
        <w:t>our</w:t>
      </w:r>
      <w:r w:rsidR="00CB712C">
        <w:t xml:space="preserve"> </w:t>
      </w:r>
      <w:r w:rsidRPr="003862B8">
        <w:t>Cloud</w:t>
      </w:r>
      <w:r w:rsidR="00CB712C">
        <w:t xml:space="preserve"> </w:t>
      </w:r>
      <w:r w:rsidRPr="003862B8">
        <w:t>security</w:t>
      </w:r>
      <w:r w:rsidR="00CB712C">
        <w:t xml:space="preserve"> </w:t>
      </w:r>
      <w:r w:rsidRPr="003862B8">
        <w:t>posture</w:t>
      </w:r>
      <w:r w:rsidR="00CB712C">
        <w:t xml:space="preserve"> </w:t>
      </w:r>
      <w:r w:rsidRPr="003862B8">
        <w:t>management</w:t>
      </w:r>
      <w:r w:rsidR="00CB712C">
        <w:t xml:space="preserve"> </w:t>
      </w:r>
      <w:r w:rsidRPr="003862B8">
        <w:t>service</w:t>
      </w:r>
      <w:r w:rsidR="00CB712C">
        <w:t xml:space="preserve"> </w:t>
      </w:r>
      <w:r w:rsidRPr="003862B8">
        <w:t>is</w:t>
      </w:r>
      <w:r w:rsidR="00CB712C">
        <w:t xml:space="preserve"> </w:t>
      </w:r>
      <w:r w:rsidRPr="003862B8">
        <w:t>it's</w:t>
      </w:r>
      <w:r w:rsidR="00CB712C">
        <w:t xml:space="preserve"> </w:t>
      </w:r>
      <w:r w:rsidRPr="003862B8">
        <w:t>continuously</w:t>
      </w:r>
      <w:r w:rsidR="00CB712C">
        <w:t xml:space="preserve"> </w:t>
      </w:r>
      <w:r w:rsidRPr="003862B8">
        <w:t>monitoring</w:t>
      </w:r>
      <w:r w:rsidR="00CB712C">
        <w:t xml:space="preserve"> </w:t>
      </w:r>
      <w:r w:rsidRPr="003862B8">
        <w:t>your</w:t>
      </w:r>
      <w:r w:rsidR="00CB712C">
        <w:t xml:space="preserve"> </w:t>
      </w:r>
      <w:r w:rsidRPr="003862B8">
        <w:t>environment</w:t>
      </w:r>
      <w:r w:rsidR="00CB712C">
        <w:t xml:space="preserve"> </w:t>
      </w:r>
      <w:r w:rsidRPr="003862B8">
        <w:t>and</w:t>
      </w:r>
      <w:r w:rsidR="00CB712C">
        <w:t xml:space="preserve"> </w:t>
      </w:r>
      <w:r w:rsidRPr="003862B8">
        <w:t>flagging</w:t>
      </w:r>
      <w:r w:rsidR="00CB712C">
        <w:t xml:space="preserve"> </w:t>
      </w:r>
      <w:r w:rsidRPr="003862B8">
        <w:t>things.</w:t>
      </w:r>
      <w:r w:rsidR="00CB712C">
        <w:t xml:space="preserve"> </w:t>
      </w:r>
      <w:proofErr w:type="gramStart"/>
      <w:r w:rsidRPr="003862B8">
        <w:t>So</w:t>
      </w:r>
      <w:proofErr w:type="gramEnd"/>
      <w:r w:rsidR="00CB712C">
        <w:t xml:space="preserve"> </w:t>
      </w:r>
      <w:r w:rsidRPr="003862B8">
        <w:t>what</w:t>
      </w:r>
      <w:r w:rsidR="00CB712C">
        <w:t xml:space="preserve"> </w:t>
      </w:r>
      <w:r w:rsidRPr="003862B8">
        <w:t>happens</w:t>
      </w:r>
      <w:r w:rsidR="00CB712C">
        <w:t xml:space="preserve"> </w:t>
      </w:r>
      <w:r w:rsidRPr="003862B8">
        <w:t>if</w:t>
      </w:r>
      <w:r w:rsidR="00CB712C">
        <w:t xml:space="preserve"> </w:t>
      </w:r>
      <w:r w:rsidRPr="003862B8">
        <w:t>you</w:t>
      </w:r>
      <w:r w:rsidR="00CB712C">
        <w:t xml:space="preserve"> </w:t>
      </w:r>
      <w:r w:rsidRPr="003862B8">
        <w:t>resolve</w:t>
      </w:r>
      <w:r w:rsidR="00CB712C">
        <w:t xml:space="preserve"> </w:t>
      </w:r>
      <w:r w:rsidRPr="003862B8">
        <w:t>something,</w:t>
      </w:r>
      <w:r w:rsidR="00CB712C">
        <w:t xml:space="preserve"> </w:t>
      </w:r>
      <w:r w:rsidRPr="003862B8">
        <w:t>or</w:t>
      </w:r>
      <w:r w:rsidR="00CB712C">
        <w:t xml:space="preserve"> </w:t>
      </w:r>
      <w:r w:rsidRPr="003862B8">
        <w:t>you</w:t>
      </w:r>
      <w:r w:rsidR="00CB712C">
        <w:t xml:space="preserve"> </w:t>
      </w:r>
      <w:r w:rsidRPr="003862B8">
        <w:t>dismiss</w:t>
      </w:r>
      <w:r w:rsidR="00CB712C">
        <w:t xml:space="preserve"> </w:t>
      </w:r>
      <w:r w:rsidRPr="003862B8">
        <w:t>something,</w:t>
      </w:r>
      <w:r w:rsidR="00CB712C">
        <w:t xml:space="preserve"> </w:t>
      </w:r>
      <w:r w:rsidRPr="003862B8">
        <w:t>and</w:t>
      </w:r>
      <w:r w:rsidR="00CB712C">
        <w:t xml:space="preserve"> </w:t>
      </w:r>
      <w:r w:rsidRPr="003862B8">
        <w:t>Cloud</w:t>
      </w:r>
      <w:r w:rsidR="00CB712C">
        <w:t xml:space="preserve"> </w:t>
      </w:r>
      <w:r w:rsidRPr="003862B8">
        <w:t>Guard</w:t>
      </w:r>
      <w:r w:rsidR="00CB712C">
        <w:t xml:space="preserve"> </w:t>
      </w:r>
      <w:r w:rsidRPr="003862B8">
        <w:t>flags</w:t>
      </w:r>
      <w:r w:rsidR="00CB712C">
        <w:t xml:space="preserve"> </w:t>
      </w:r>
      <w:r w:rsidRPr="003862B8">
        <w:t>it</w:t>
      </w:r>
      <w:r w:rsidR="00CB712C">
        <w:t xml:space="preserve"> </w:t>
      </w:r>
      <w:r w:rsidRPr="003862B8">
        <w:t>again?</w:t>
      </w:r>
      <w:r w:rsidR="00CB712C">
        <w:t xml:space="preserve"> </w:t>
      </w:r>
      <w:proofErr w:type="gramStart"/>
      <w:r w:rsidRPr="003862B8">
        <w:t>So</w:t>
      </w:r>
      <w:proofErr w:type="gramEnd"/>
      <w:r w:rsidR="00CB712C">
        <w:t xml:space="preserve"> </w:t>
      </w:r>
      <w:r w:rsidRPr="003862B8">
        <w:t>let's</w:t>
      </w:r>
      <w:r w:rsidR="00CB712C">
        <w:t xml:space="preserve"> </w:t>
      </w:r>
      <w:r w:rsidRPr="003862B8">
        <w:t>look</w:t>
      </w:r>
      <w:r w:rsidR="00CB712C">
        <w:t xml:space="preserve"> </w:t>
      </w:r>
      <w:r w:rsidRPr="003862B8">
        <w:t>at</w:t>
      </w:r>
      <w:r w:rsidR="00CB712C">
        <w:t xml:space="preserve"> </w:t>
      </w:r>
      <w:r w:rsidRPr="003862B8">
        <w:t>how</w:t>
      </w:r>
      <w:r w:rsidR="00CB712C">
        <w:t xml:space="preserve"> </w:t>
      </w:r>
      <w:r w:rsidRPr="003862B8">
        <w:t>Cloud</w:t>
      </w:r>
      <w:r w:rsidR="00CB712C">
        <w:t xml:space="preserve"> </w:t>
      </w:r>
      <w:r w:rsidRPr="003862B8">
        <w:t>Guard</w:t>
      </w:r>
      <w:r w:rsidR="00CB712C">
        <w:t xml:space="preserve"> </w:t>
      </w:r>
      <w:r w:rsidRPr="003862B8">
        <w:t>handles</w:t>
      </w:r>
      <w:r w:rsidR="00CB712C">
        <w:t xml:space="preserve"> </w:t>
      </w:r>
      <w:r w:rsidRPr="003862B8">
        <w:t>this.</w:t>
      </w:r>
    </w:p>
    <w:p w14:paraId="11168796" w14:textId="093D82F9" w:rsidR="003862B8" w:rsidRPr="003862B8" w:rsidRDefault="003862B8" w:rsidP="003862B8">
      <w:proofErr w:type="gramStart"/>
      <w:r w:rsidRPr="003862B8">
        <w:t>So</w:t>
      </w:r>
      <w:proofErr w:type="gramEnd"/>
      <w:r w:rsidR="00CB712C">
        <w:t xml:space="preserve"> </w:t>
      </w:r>
      <w:r w:rsidRPr="003862B8">
        <w:t>if</w:t>
      </w:r>
      <w:r w:rsidR="00CB712C">
        <w:t xml:space="preserve"> </w:t>
      </w:r>
      <w:r w:rsidRPr="003862B8">
        <w:t>Cloud</w:t>
      </w:r>
      <w:r w:rsidR="00CB712C">
        <w:t xml:space="preserve"> </w:t>
      </w:r>
      <w:r w:rsidRPr="003862B8">
        <w:t>Guard</w:t>
      </w:r>
      <w:r w:rsidR="00CB712C">
        <w:t xml:space="preserve"> </w:t>
      </w:r>
      <w:r w:rsidRPr="003862B8">
        <w:t>detects</w:t>
      </w:r>
      <w:r w:rsidR="00CB712C">
        <w:t xml:space="preserve"> </w:t>
      </w:r>
      <w:r w:rsidRPr="003862B8">
        <w:t>an</w:t>
      </w:r>
      <w:r w:rsidR="00CB712C">
        <w:t xml:space="preserve"> </w:t>
      </w:r>
      <w:r w:rsidRPr="003862B8">
        <w:t>issue</w:t>
      </w:r>
      <w:r w:rsidR="00CB712C">
        <w:t xml:space="preserve"> </w:t>
      </w:r>
      <w:r w:rsidRPr="003862B8">
        <w:t>again</w:t>
      </w:r>
      <w:r w:rsidR="00CB712C">
        <w:t xml:space="preserve"> </w:t>
      </w:r>
      <w:r w:rsidRPr="003862B8">
        <w:t>for</w:t>
      </w:r>
      <w:r w:rsidR="00CB712C">
        <w:t xml:space="preserve"> </w:t>
      </w:r>
      <w:r w:rsidRPr="003862B8">
        <w:t>an</w:t>
      </w:r>
      <w:r w:rsidR="00CB712C">
        <w:t xml:space="preserve"> </w:t>
      </w:r>
      <w:r w:rsidRPr="003862B8">
        <w:t>open,</w:t>
      </w:r>
      <w:r w:rsidR="00CB712C">
        <w:t xml:space="preserve"> </w:t>
      </w:r>
      <w:r w:rsidRPr="003862B8">
        <w:t>or</w:t>
      </w:r>
      <w:r w:rsidR="00CB712C">
        <w:t xml:space="preserve"> </w:t>
      </w:r>
      <w:r w:rsidRPr="003862B8">
        <w:t>what</w:t>
      </w:r>
      <w:r w:rsidR="00CB712C">
        <w:t xml:space="preserve"> </w:t>
      </w:r>
      <w:r w:rsidRPr="003862B8">
        <w:t>we</w:t>
      </w:r>
      <w:r w:rsidR="00CB712C">
        <w:t xml:space="preserve"> </w:t>
      </w:r>
      <w:r w:rsidRPr="003862B8">
        <w:t>call</w:t>
      </w:r>
      <w:r w:rsidR="00CB712C">
        <w:t xml:space="preserve"> </w:t>
      </w:r>
      <w:r w:rsidRPr="003862B8">
        <w:t>as</w:t>
      </w:r>
      <w:r w:rsidR="00CB712C">
        <w:t xml:space="preserve"> </w:t>
      </w:r>
      <w:r w:rsidRPr="003862B8">
        <w:t>unresolved</w:t>
      </w:r>
      <w:r w:rsidR="00CB712C">
        <w:t xml:space="preserve"> </w:t>
      </w:r>
      <w:r w:rsidRPr="003862B8">
        <w:t>problem,</w:t>
      </w:r>
      <w:r w:rsidR="00CB712C">
        <w:t xml:space="preserve"> </w:t>
      </w:r>
      <w:r w:rsidRPr="003862B8">
        <w:t>it</w:t>
      </w:r>
      <w:r w:rsidR="00CB712C">
        <w:t xml:space="preserve"> </w:t>
      </w:r>
      <w:r w:rsidRPr="003862B8">
        <w:t>will</w:t>
      </w:r>
      <w:r w:rsidR="00CB712C">
        <w:t xml:space="preserve"> </w:t>
      </w:r>
      <w:r w:rsidRPr="003862B8">
        <w:t>update</w:t>
      </w:r>
      <w:r w:rsidR="00CB712C">
        <w:t xml:space="preserve"> </w:t>
      </w:r>
      <w:r w:rsidRPr="003862B8">
        <w:t>the</w:t>
      </w:r>
      <w:r w:rsidR="00CB712C">
        <w:t xml:space="preserve"> </w:t>
      </w:r>
      <w:r w:rsidRPr="003862B8">
        <w:t>problem</w:t>
      </w:r>
      <w:r w:rsidR="00CB712C">
        <w:t xml:space="preserve"> </w:t>
      </w:r>
      <w:r w:rsidRPr="003862B8">
        <w:t>history,</w:t>
      </w:r>
      <w:r w:rsidR="00CB712C">
        <w:t xml:space="preserve"> </w:t>
      </w:r>
      <w:r w:rsidRPr="003862B8">
        <w:t>but</w:t>
      </w:r>
      <w:r w:rsidR="00CB712C">
        <w:t xml:space="preserve"> </w:t>
      </w:r>
      <w:r w:rsidRPr="003862B8">
        <w:t>it</w:t>
      </w:r>
      <w:r w:rsidR="00CB712C">
        <w:t xml:space="preserve"> </w:t>
      </w:r>
      <w:r w:rsidRPr="003862B8">
        <w:t>will</w:t>
      </w:r>
      <w:r w:rsidR="00CB712C">
        <w:t xml:space="preserve"> </w:t>
      </w:r>
      <w:r w:rsidRPr="003862B8">
        <w:t>not</w:t>
      </w:r>
      <w:r w:rsidR="00CB712C">
        <w:t xml:space="preserve"> </w:t>
      </w:r>
      <w:r w:rsidRPr="003862B8">
        <w:t>create</w:t>
      </w:r>
      <w:r w:rsidR="00CB712C">
        <w:t xml:space="preserve"> </w:t>
      </w:r>
      <w:r w:rsidRPr="003862B8">
        <w:t>a</w:t>
      </w:r>
      <w:r w:rsidR="00CB712C">
        <w:t xml:space="preserve"> </w:t>
      </w:r>
      <w:r w:rsidRPr="003862B8">
        <w:t>new</w:t>
      </w:r>
      <w:r w:rsidR="00CB712C">
        <w:t xml:space="preserve"> </w:t>
      </w:r>
      <w:r w:rsidRPr="003862B8">
        <w:t>problem.</w:t>
      </w:r>
      <w:r w:rsidR="00CB712C">
        <w:t xml:space="preserve"> </w:t>
      </w:r>
      <w:proofErr w:type="gramStart"/>
      <w:r w:rsidRPr="003862B8">
        <w:t>So</w:t>
      </w:r>
      <w:proofErr w:type="gramEnd"/>
      <w:r w:rsidR="00CB712C">
        <w:t xml:space="preserve"> </w:t>
      </w:r>
      <w:r w:rsidRPr="003862B8">
        <w:t>as</w:t>
      </w:r>
      <w:r w:rsidR="00CB712C">
        <w:t xml:space="preserve"> </w:t>
      </w:r>
      <w:r w:rsidRPr="003862B8">
        <w:t>you</w:t>
      </w:r>
      <w:r w:rsidR="00CB712C">
        <w:t xml:space="preserve"> </w:t>
      </w:r>
      <w:r w:rsidRPr="003862B8">
        <w:t>can</w:t>
      </w:r>
      <w:r w:rsidR="00CB712C">
        <w:t xml:space="preserve"> </w:t>
      </w:r>
      <w:r w:rsidRPr="003862B8">
        <w:t>see</w:t>
      </w:r>
      <w:r w:rsidR="00CB712C">
        <w:t xml:space="preserve"> </w:t>
      </w:r>
      <w:r w:rsidRPr="003862B8">
        <w:t>on</w:t>
      </w:r>
      <w:r w:rsidR="00CB712C">
        <w:t xml:space="preserve"> </w:t>
      </w:r>
      <w:r w:rsidRPr="003862B8">
        <w:t>the</w:t>
      </w:r>
      <w:r w:rsidR="00CB712C">
        <w:t xml:space="preserve"> </w:t>
      </w:r>
      <w:r w:rsidRPr="003862B8">
        <w:t>right,</w:t>
      </w:r>
      <w:r w:rsidR="00CB712C">
        <w:t xml:space="preserve"> </w:t>
      </w:r>
      <w:r w:rsidRPr="003862B8">
        <w:t>if</w:t>
      </w:r>
      <w:r w:rsidR="00CB712C">
        <w:t xml:space="preserve"> </w:t>
      </w:r>
      <w:r w:rsidRPr="003862B8">
        <w:t>Cloud</w:t>
      </w:r>
      <w:r w:rsidR="00CB712C">
        <w:t xml:space="preserve"> </w:t>
      </w:r>
      <w:r w:rsidRPr="003862B8">
        <w:t>Guard</w:t>
      </w:r>
      <w:r w:rsidR="00CB712C">
        <w:t xml:space="preserve"> </w:t>
      </w:r>
      <w:r w:rsidRPr="003862B8">
        <w:t>detects</w:t>
      </w:r>
      <w:r w:rsidR="00CB712C">
        <w:t xml:space="preserve"> </w:t>
      </w:r>
      <w:r w:rsidRPr="003862B8">
        <w:t>an</w:t>
      </w:r>
      <w:r w:rsidR="00CB712C">
        <w:t xml:space="preserve"> </w:t>
      </w:r>
      <w:r w:rsidRPr="003862B8">
        <w:t>issue</w:t>
      </w:r>
      <w:r w:rsidR="00CB712C">
        <w:t xml:space="preserve"> </w:t>
      </w:r>
      <w:r w:rsidRPr="003862B8">
        <w:t>for</w:t>
      </w:r>
      <w:r w:rsidR="00CB712C">
        <w:t xml:space="preserve"> </w:t>
      </w:r>
      <w:r w:rsidRPr="003862B8">
        <w:t>a</w:t>
      </w:r>
      <w:r w:rsidR="00CB712C">
        <w:t xml:space="preserve"> </w:t>
      </w:r>
      <w:r w:rsidRPr="003862B8">
        <w:t>previously</w:t>
      </w:r>
      <w:r w:rsidR="00CB712C">
        <w:t xml:space="preserve"> </w:t>
      </w:r>
      <w:r w:rsidRPr="003862B8">
        <w:t>resolved</w:t>
      </w:r>
      <w:r w:rsidR="00CB712C">
        <w:t xml:space="preserve"> </w:t>
      </w:r>
      <w:r w:rsidRPr="003862B8">
        <w:t>configuration</w:t>
      </w:r>
      <w:r w:rsidR="00CB712C">
        <w:t xml:space="preserve"> </w:t>
      </w:r>
      <w:r w:rsidRPr="003862B8">
        <w:t>problem,</w:t>
      </w:r>
      <w:r w:rsidR="00CB712C">
        <w:t xml:space="preserve"> </w:t>
      </w:r>
      <w:r w:rsidRPr="003862B8">
        <w:t>resolved</w:t>
      </w:r>
      <w:r w:rsidR="00CB712C">
        <w:t xml:space="preserve"> </w:t>
      </w:r>
      <w:r w:rsidRPr="003862B8">
        <w:t>configuration</w:t>
      </w:r>
      <w:r w:rsidR="00CB712C">
        <w:t xml:space="preserve"> </w:t>
      </w:r>
      <w:r w:rsidRPr="003862B8">
        <w:t>problem,</w:t>
      </w:r>
      <w:r w:rsidR="00CB712C">
        <w:t xml:space="preserve"> </w:t>
      </w:r>
      <w:r w:rsidRPr="003862B8">
        <w:t>it</w:t>
      </w:r>
      <w:r w:rsidR="00CB712C">
        <w:t xml:space="preserve"> </w:t>
      </w:r>
      <w:r w:rsidRPr="003862B8">
        <w:t>will</w:t>
      </w:r>
      <w:r w:rsidR="00CB712C">
        <w:t xml:space="preserve"> </w:t>
      </w:r>
      <w:r w:rsidRPr="003862B8">
        <w:t>reopen</w:t>
      </w:r>
      <w:r w:rsidR="00CB712C">
        <w:t xml:space="preserve"> </w:t>
      </w:r>
      <w:r w:rsidRPr="003862B8">
        <w:t>the</w:t>
      </w:r>
      <w:r w:rsidR="00CB712C">
        <w:t xml:space="preserve"> </w:t>
      </w:r>
      <w:r w:rsidRPr="003862B8">
        <w:t>issue</w:t>
      </w:r>
      <w:r w:rsidR="00CB712C">
        <w:t xml:space="preserve"> </w:t>
      </w:r>
      <w:r w:rsidRPr="003862B8">
        <w:t>and</w:t>
      </w:r>
      <w:r w:rsidR="00CB712C">
        <w:t xml:space="preserve"> </w:t>
      </w:r>
      <w:r w:rsidRPr="003862B8">
        <w:t>update</w:t>
      </w:r>
      <w:r w:rsidR="00CB712C">
        <w:t xml:space="preserve"> </w:t>
      </w:r>
      <w:r w:rsidRPr="003862B8">
        <w:t>the</w:t>
      </w:r>
      <w:r w:rsidR="00CB712C">
        <w:t xml:space="preserve"> </w:t>
      </w:r>
      <w:r w:rsidRPr="003862B8">
        <w:t>history.</w:t>
      </w:r>
      <w:r w:rsidR="00CB712C">
        <w:t xml:space="preserve"> </w:t>
      </w:r>
      <w:r w:rsidRPr="003862B8">
        <w:t>If</w:t>
      </w:r>
      <w:r w:rsidR="00CB712C">
        <w:t xml:space="preserve"> </w:t>
      </w:r>
      <w:r w:rsidRPr="003862B8">
        <w:t>Cloud</w:t>
      </w:r>
      <w:r w:rsidR="00CB712C">
        <w:t xml:space="preserve"> </w:t>
      </w:r>
      <w:r w:rsidRPr="003862B8">
        <w:t>Guard</w:t>
      </w:r>
      <w:r w:rsidR="00CB712C">
        <w:t xml:space="preserve"> </w:t>
      </w:r>
      <w:r w:rsidRPr="003862B8">
        <w:t>detects</w:t>
      </w:r>
      <w:r w:rsidR="00CB712C">
        <w:t xml:space="preserve"> </w:t>
      </w:r>
      <w:r w:rsidRPr="003862B8">
        <w:t>an</w:t>
      </w:r>
      <w:r w:rsidR="00CB712C">
        <w:t xml:space="preserve"> </w:t>
      </w:r>
      <w:r w:rsidRPr="003862B8">
        <w:t>issue</w:t>
      </w:r>
      <w:r w:rsidR="00CB712C">
        <w:t xml:space="preserve"> </w:t>
      </w:r>
      <w:r w:rsidRPr="003862B8">
        <w:t>for</w:t>
      </w:r>
      <w:r w:rsidR="00CB712C">
        <w:t xml:space="preserve"> </w:t>
      </w:r>
      <w:r w:rsidRPr="003862B8">
        <w:t>a</w:t>
      </w:r>
      <w:r w:rsidR="00CB712C">
        <w:t xml:space="preserve"> </w:t>
      </w:r>
      <w:r w:rsidRPr="003862B8">
        <w:t>previously</w:t>
      </w:r>
      <w:r w:rsidR="00CB712C">
        <w:t xml:space="preserve"> </w:t>
      </w:r>
      <w:r w:rsidRPr="003862B8">
        <w:t>dismissed</w:t>
      </w:r>
      <w:r w:rsidR="00CB712C">
        <w:t xml:space="preserve"> </w:t>
      </w:r>
      <w:r w:rsidRPr="003862B8">
        <w:t>configuration</w:t>
      </w:r>
      <w:r w:rsidR="00CB712C">
        <w:t xml:space="preserve"> </w:t>
      </w:r>
      <w:r w:rsidRPr="003862B8">
        <w:t>problem,</w:t>
      </w:r>
      <w:r w:rsidR="00CB712C">
        <w:t xml:space="preserve"> </w:t>
      </w:r>
      <w:r w:rsidRPr="003862B8">
        <w:t>it</w:t>
      </w:r>
      <w:r w:rsidR="00CB712C">
        <w:t xml:space="preserve"> </w:t>
      </w:r>
      <w:r w:rsidRPr="003862B8">
        <w:t>will</w:t>
      </w:r>
      <w:r w:rsidR="00CB712C">
        <w:t xml:space="preserve"> </w:t>
      </w:r>
      <w:r w:rsidRPr="003862B8">
        <w:t>just</w:t>
      </w:r>
      <w:r w:rsidR="00CB712C">
        <w:t xml:space="preserve"> </w:t>
      </w:r>
      <w:r w:rsidRPr="003862B8">
        <w:t>update</w:t>
      </w:r>
      <w:r w:rsidR="00CB712C">
        <w:t xml:space="preserve"> </w:t>
      </w:r>
      <w:r w:rsidRPr="003862B8">
        <w:t>the</w:t>
      </w:r>
      <w:r w:rsidR="00CB712C">
        <w:t xml:space="preserve"> </w:t>
      </w:r>
      <w:r w:rsidRPr="003862B8">
        <w:t>history.</w:t>
      </w:r>
      <w:r w:rsidR="00CB712C">
        <w:t xml:space="preserve"> </w:t>
      </w:r>
      <w:r w:rsidRPr="003862B8">
        <w:t>It</w:t>
      </w:r>
      <w:r w:rsidR="00CB712C">
        <w:t xml:space="preserve"> </w:t>
      </w:r>
      <w:r w:rsidRPr="003862B8">
        <w:t>will</w:t>
      </w:r>
      <w:r w:rsidR="00CB712C">
        <w:t xml:space="preserve"> </w:t>
      </w:r>
      <w:r w:rsidRPr="003862B8">
        <w:t>not</w:t>
      </w:r>
      <w:r w:rsidR="00CB712C">
        <w:t xml:space="preserve"> </w:t>
      </w:r>
      <w:r w:rsidRPr="003862B8">
        <w:t>create</w:t>
      </w:r>
      <w:r w:rsidR="00CB712C">
        <w:t xml:space="preserve"> </w:t>
      </w:r>
      <w:r w:rsidRPr="003862B8">
        <w:t>a</w:t>
      </w:r>
      <w:r w:rsidR="00CB712C">
        <w:t xml:space="preserve"> </w:t>
      </w:r>
      <w:r w:rsidRPr="003862B8">
        <w:t>new</w:t>
      </w:r>
      <w:r w:rsidR="00CB712C">
        <w:t xml:space="preserve"> </w:t>
      </w:r>
      <w:r w:rsidRPr="003862B8">
        <w:t>problem.</w:t>
      </w:r>
    </w:p>
    <w:p w14:paraId="285C50F2" w14:textId="2A6EB0FC" w:rsidR="003862B8" w:rsidRPr="003862B8" w:rsidRDefault="003862B8" w:rsidP="003862B8">
      <w:r w:rsidRPr="003862B8">
        <w:t>But</w:t>
      </w:r>
      <w:r w:rsidR="00CB712C">
        <w:t xml:space="preserve"> </w:t>
      </w:r>
      <w:r w:rsidRPr="003862B8">
        <w:t>if</w:t>
      </w:r>
      <w:r w:rsidR="00CB712C">
        <w:t xml:space="preserve"> </w:t>
      </w:r>
      <w:r w:rsidRPr="003862B8">
        <w:t>Cloud</w:t>
      </w:r>
      <w:r w:rsidR="00CB712C">
        <w:t xml:space="preserve"> </w:t>
      </w:r>
      <w:r w:rsidRPr="003862B8">
        <w:t>Guard</w:t>
      </w:r>
      <w:r w:rsidR="00CB712C">
        <w:t xml:space="preserve"> </w:t>
      </w:r>
      <w:r w:rsidRPr="003862B8">
        <w:t>detects</w:t>
      </w:r>
      <w:r w:rsidR="00CB712C">
        <w:t xml:space="preserve"> </w:t>
      </w:r>
      <w:r w:rsidRPr="003862B8">
        <w:t>an</w:t>
      </w:r>
      <w:r w:rsidR="00CB712C">
        <w:t xml:space="preserve"> </w:t>
      </w:r>
      <w:r w:rsidRPr="003862B8">
        <w:t>issue</w:t>
      </w:r>
      <w:r w:rsidR="00CB712C">
        <w:t xml:space="preserve"> </w:t>
      </w:r>
      <w:r w:rsidRPr="003862B8">
        <w:t>for</w:t>
      </w:r>
      <w:r w:rsidR="00CB712C">
        <w:t xml:space="preserve"> </w:t>
      </w:r>
      <w:r w:rsidRPr="003862B8">
        <w:t>a</w:t>
      </w:r>
      <w:r w:rsidR="00CB712C">
        <w:t xml:space="preserve"> </w:t>
      </w:r>
      <w:r w:rsidRPr="003862B8">
        <w:t>previously</w:t>
      </w:r>
      <w:r w:rsidR="00CB712C">
        <w:t xml:space="preserve"> </w:t>
      </w:r>
      <w:r w:rsidRPr="003862B8">
        <w:t>dismissed</w:t>
      </w:r>
      <w:r w:rsidR="00CB712C">
        <w:t xml:space="preserve"> </w:t>
      </w:r>
      <w:r w:rsidRPr="003862B8">
        <w:t>activity</w:t>
      </w:r>
      <w:r w:rsidR="00CB712C">
        <w:t xml:space="preserve"> </w:t>
      </w:r>
      <w:r w:rsidRPr="003862B8">
        <w:t>or</w:t>
      </w:r>
      <w:r w:rsidR="00CB712C">
        <w:t xml:space="preserve"> </w:t>
      </w:r>
      <w:r w:rsidRPr="003862B8">
        <w:t>a</w:t>
      </w:r>
      <w:r w:rsidR="00CB712C">
        <w:t xml:space="preserve"> </w:t>
      </w:r>
      <w:r w:rsidRPr="003862B8">
        <w:t>previously</w:t>
      </w:r>
      <w:r w:rsidR="00CB712C">
        <w:t xml:space="preserve"> </w:t>
      </w:r>
      <w:r w:rsidRPr="003862B8">
        <w:t>resolved</w:t>
      </w:r>
      <w:r w:rsidR="00CB712C">
        <w:t xml:space="preserve"> </w:t>
      </w:r>
      <w:r w:rsidRPr="003862B8">
        <w:t>activity</w:t>
      </w:r>
      <w:r w:rsidR="00CB712C">
        <w:t xml:space="preserve"> </w:t>
      </w:r>
      <w:r w:rsidRPr="003862B8">
        <w:t>problem,</w:t>
      </w:r>
      <w:r w:rsidR="00CB712C">
        <w:t xml:space="preserve"> </w:t>
      </w:r>
      <w:r w:rsidRPr="003862B8">
        <w:t>it</w:t>
      </w:r>
      <w:r w:rsidR="00CB712C">
        <w:t xml:space="preserve"> </w:t>
      </w:r>
      <w:r w:rsidRPr="003862B8">
        <w:t>will</w:t>
      </w:r>
      <w:r w:rsidR="00CB712C">
        <w:t xml:space="preserve"> </w:t>
      </w:r>
      <w:r w:rsidRPr="003862B8">
        <w:t>create</w:t>
      </w:r>
      <w:r w:rsidR="00CB712C">
        <w:t xml:space="preserve"> </w:t>
      </w:r>
      <w:r w:rsidRPr="003862B8">
        <w:t>a</w:t>
      </w:r>
      <w:r w:rsidR="00CB712C">
        <w:t xml:space="preserve"> </w:t>
      </w:r>
      <w:r w:rsidRPr="003862B8">
        <w:t>new</w:t>
      </w:r>
      <w:r w:rsidR="00CB712C">
        <w:t xml:space="preserve"> </w:t>
      </w:r>
      <w:r w:rsidRPr="003862B8">
        <w:t>problem.</w:t>
      </w:r>
      <w:r w:rsidR="00CB712C">
        <w:t xml:space="preserve"> </w:t>
      </w:r>
      <w:r w:rsidRPr="003862B8">
        <w:t>This</w:t>
      </w:r>
      <w:r w:rsidR="00CB712C">
        <w:t xml:space="preserve"> </w:t>
      </w:r>
      <w:r w:rsidRPr="003862B8">
        <w:t>again,</w:t>
      </w:r>
      <w:r w:rsidR="00CB712C">
        <w:t xml:space="preserve"> </w:t>
      </w:r>
      <w:r w:rsidRPr="003862B8">
        <w:t>you</w:t>
      </w:r>
      <w:r w:rsidR="00CB712C">
        <w:t xml:space="preserve"> </w:t>
      </w:r>
      <w:r w:rsidRPr="003862B8">
        <w:t>can</w:t>
      </w:r>
      <w:r w:rsidR="00CB712C">
        <w:t xml:space="preserve"> </w:t>
      </w:r>
      <w:r w:rsidRPr="003862B8">
        <w:t>read</w:t>
      </w:r>
      <w:r w:rsidR="00CB712C">
        <w:t xml:space="preserve"> </w:t>
      </w:r>
      <w:r w:rsidRPr="003862B8">
        <w:t>on</w:t>
      </w:r>
      <w:r w:rsidR="00CB712C">
        <w:t xml:space="preserve"> </w:t>
      </w:r>
      <w:r w:rsidRPr="003862B8">
        <w:t>the</w:t>
      </w:r>
      <w:r w:rsidR="00CB712C">
        <w:t xml:space="preserve"> </w:t>
      </w:r>
      <w:r w:rsidRPr="003862B8">
        <w:t>documentation.</w:t>
      </w:r>
      <w:r w:rsidR="00CB712C">
        <w:t xml:space="preserve"> </w:t>
      </w:r>
      <w:r w:rsidRPr="003862B8">
        <w:t>The</w:t>
      </w:r>
      <w:r w:rsidR="00CB712C">
        <w:t xml:space="preserve"> </w:t>
      </w:r>
      <w:r w:rsidRPr="003862B8">
        <w:t>whole</w:t>
      </w:r>
      <w:r w:rsidR="00CB712C">
        <w:t xml:space="preserve"> </w:t>
      </w:r>
      <w:r w:rsidRPr="003862B8">
        <w:t>idea</w:t>
      </w:r>
      <w:r w:rsidR="00CB712C">
        <w:t xml:space="preserve"> </w:t>
      </w:r>
      <w:r w:rsidRPr="003862B8">
        <w:t>is</w:t>
      </w:r>
      <w:r w:rsidR="00CB712C">
        <w:t xml:space="preserve"> </w:t>
      </w:r>
      <w:r w:rsidRPr="003862B8">
        <w:t>you</w:t>
      </w:r>
      <w:r w:rsidR="00CB712C">
        <w:t xml:space="preserve"> </w:t>
      </w:r>
      <w:r w:rsidRPr="003862B8">
        <w:t>can</w:t>
      </w:r>
      <w:r w:rsidR="00CB712C">
        <w:t xml:space="preserve"> </w:t>
      </w:r>
      <w:r w:rsidRPr="003862B8">
        <w:t>either</w:t>
      </w:r>
      <w:r w:rsidR="00CB712C">
        <w:t xml:space="preserve"> </w:t>
      </w:r>
      <w:r w:rsidRPr="003862B8">
        <w:t>fix</w:t>
      </w:r>
      <w:r w:rsidR="00CB712C">
        <w:t xml:space="preserve"> </w:t>
      </w:r>
      <w:r w:rsidRPr="003862B8">
        <w:t>the</w:t>
      </w:r>
      <w:r w:rsidR="00CB712C">
        <w:t xml:space="preserve"> </w:t>
      </w:r>
      <w:r w:rsidRPr="003862B8">
        <w:t>problem</w:t>
      </w:r>
      <w:r w:rsidR="00CB712C">
        <w:t xml:space="preserve"> </w:t>
      </w:r>
      <w:r w:rsidRPr="003862B8">
        <w:t>by</w:t>
      </w:r>
      <w:r w:rsidR="00CB712C">
        <w:t xml:space="preserve"> </w:t>
      </w:r>
      <w:r w:rsidRPr="003862B8">
        <w:t>doing</w:t>
      </w:r>
      <w:r w:rsidR="00CB712C">
        <w:t xml:space="preserve"> </w:t>
      </w:r>
      <w:r w:rsidRPr="003862B8">
        <w:t>this</w:t>
      </w:r>
      <w:r w:rsidR="00CB712C">
        <w:t xml:space="preserve"> </w:t>
      </w:r>
      <w:r w:rsidRPr="003862B8">
        <w:t>remediation</w:t>
      </w:r>
      <w:r w:rsidR="00CB712C">
        <w:t xml:space="preserve"> </w:t>
      </w:r>
      <w:r w:rsidRPr="003862B8">
        <w:t>here.</w:t>
      </w:r>
      <w:r w:rsidR="00CB712C">
        <w:t xml:space="preserve"> </w:t>
      </w:r>
      <w:r w:rsidRPr="003862B8">
        <w:t>Or</w:t>
      </w:r>
      <w:r w:rsidR="00CB712C">
        <w:t xml:space="preserve"> </w:t>
      </w:r>
      <w:r w:rsidRPr="003862B8">
        <w:t>do</w:t>
      </w:r>
      <w:r w:rsidR="00CB712C">
        <w:t xml:space="preserve"> </w:t>
      </w:r>
      <w:r w:rsidRPr="003862B8">
        <w:t>you</w:t>
      </w:r>
      <w:r w:rsidR="00CB712C">
        <w:t xml:space="preserve"> </w:t>
      </w:r>
      <w:r w:rsidRPr="003862B8">
        <w:t>fix</w:t>
      </w:r>
      <w:r w:rsidR="00CB712C">
        <w:t xml:space="preserve"> </w:t>
      </w:r>
      <w:r w:rsidRPr="003862B8">
        <w:t>the</w:t>
      </w:r>
      <w:r w:rsidR="00CB712C">
        <w:t xml:space="preserve"> </w:t>
      </w:r>
      <w:r w:rsidRPr="003862B8">
        <w:t>baseline?</w:t>
      </w:r>
      <w:r w:rsidR="00CB712C">
        <w:t xml:space="preserve"> </w:t>
      </w:r>
      <w:r w:rsidRPr="003862B8">
        <w:t>Baseline,</w:t>
      </w:r>
      <w:r w:rsidR="00CB712C">
        <w:t xml:space="preserve"> </w:t>
      </w:r>
      <w:r w:rsidRPr="003862B8">
        <w:t>meaning</w:t>
      </w:r>
      <w:r w:rsidR="00CB712C">
        <w:t xml:space="preserve"> </w:t>
      </w:r>
      <w:r w:rsidRPr="003862B8">
        <w:t>your</w:t>
      </w:r>
      <w:r w:rsidR="00CB712C">
        <w:t xml:space="preserve"> </w:t>
      </w:r>
      <w:r w:rsidRPr="003862B8">
        <w:t>detector</w:t>
      </w:r>
      <w:r w:rsidR="00CB712C">
        <w:t xml:space="preserve"> </w:t>
      </w:r>
      <w:r w:rsidRPr="003862B8">
        <w:t>recipe.</w:t>
      </w:r>
      <w:r w:rsidR="00CB712C">
        <w:t xml:space="preserve"> </w:t>
      </w:r>
      <w:proofErr w:type="gramStart"/>
      <w:r w:rsidRPr="003862B8">
        <w:t>So</w:t>
      </w:r>
      <w:proofErr w:type="gramEnd"/>
      <w:r w:rsidR="00CB712C">
        <w:t xml:space="preserve"> </w:t>
      </w:r>
      <w:r w:rsidRPr="003862B8">
        <w:t>you</w:t>
      </w:r>
      <w:r w:rsidR="00CB712C">
        <w:t xml:space="preserve"> </w:t>
      </w:r>
      <w:r w:rsidRPr="003862B8">
        <w:t>make</w:t>
      </w:r>
      <w:r w:rsidR="00CB712C">
        <w:t xml:space="preserve"> </w:t>
      </w:r>
      <w:r w:rsidRPr="003862B8">
        <w:t>change</w:t>
      </w:r>
      <w:r w:rsidR="00CB712C">
        <w:t xml:space="preserve"> </w:t>
      </w:r>
      <w:r w:rsidRPr="003862B8">
        <w:t>to</w:t>
      </w:r>
      <w:r w:rsidR="00CB712C">
        <w:t xml:space="preserve"> </w:t>
      </w:r>
      <w:r w:rsidRPr="003862B8">
        <w:t>that,</w:t>
      </w:r>
      <w:r w:rsidR="00CB712C">
        <w:t xml:space="preserve"> </w:t>
      </w:r>
      <w:r w:rsidRPr="003862B8">
        <w:t>either</w:t>
      </w:r>
      <w:r w:rsidR="00CB712C">
        <w:t xml:space="preserve"> </w:t>
      </w:r>
      <w:r w:rsidRPr="003862B8">
        <w:t>that,</w:t>
      </w:r>
      <w:r w:rsidR="00CB712C">
        <w:t xml:space="preserve"> </w:t>
      </w:r>
      <w:r w:rsidRPr="003862B8">
        <w:t>or</w:t>
      </w:r>
      <w:r w:rsidR="00CB712C">
        <w:t xml:space="preserve"> </w:t>
      </w:r>
      <w:r w:rsidRPr="003862B8">
        <w:t>you</w:t>
      </w:r>
      <w:r w:rsidR="00CB712C">
        <w:t xml:space="preserve"> </w:t>
      </w:r>
      <w:r w:rsidRPr="003862B8">
        <w:t>remediate</w:t>
      </w:r>
      <w:r w:rsidR="00CB712C">
        <w:t xml:space="preserve"> </w:t>
      </w:r>
      <w:r w:rsidRPr="003862B8">
        <w:t>the</w:t>
      </w:r>
      <w:r w:rsidR="00CB712C">
        <w:t xml:space="preserve"> </w:t>
      </w:r>
      <w:r w:rsidRPr="003862B8">
        <w:t>problem.</w:t>
      </w:r>
    </w:p>
    <w:p w14:paraId="789A2A61" w14:textId="7FBCCF1A" w:rsidR="003862B8" w:rsidRPr="003862B8" w:rsidRDefault="003862B8" w:rsidP="003862B8">
      <w:r w:rsidRPr="003862B8">
        <w:t>Otherwise,</w:t>
      </w:r>
      <w:r w:rsidR="00CB712C">
        <w:t xml:space="preserve"> </w:t>
      </w:r>
      <w:r w:rsidRPr="003862B8">
        <w:t>you</w:t>
      </w:r>
      <w:r w:rsidR="00CB712C">
        <w:t xml:space="preserve"> </w:t>
      </w:r>
      <w:r w:rsidRPr="003862B8">
        <w:t>might</w:t>
      </w:r>
      <w:r w:rsidR="00CB712C">
        <w:t xml:space="preserve"> </w:t>
      </w:r>
      <w:r w:rsidRPr="003862B8">
        <w:t>run</w:t>
      </w:r>
      <w:r w:rsidR="00CB712C">
        <w:t xml:space="preserve"> </w:t>
      </w:r>
      <w:r w:rsidRPr="003862B8">
        <w:t>into</w:t>
      </w:r>
      <w:r w:rsidR="00CB712C">
        <w:t xml:space="preserve"> </w:t>
      </w:r>
      <w:r w:rsidRPr="003862B8">
        <w:t>issues,</w:t>
      </w:r>
      <w:r w:rsidR="00CB712C">
        <w:t xml:space="preserve"> </w:t>
      </w:r>
      <w:r w:rsidRPr="003862B8">
        <w:t>where</w:t>
      </w:r>
      <w:r w:rsidR="00CB712C">
        <w:t xml:space="preserve"> </w:t>
      </w:r>
      <w:r w:rsidRPr="003862B8">
        <w:t>Cloud</w:t>
      </w:r>
      <w:r w:rsidR="00CB712C">
        <w:t xml:space="preserve"> </w:t>
      </w:r>
      <w:r w:rsidRPr="003862B8">
        <w:t>Guard,</w:t>
      </w:r>
      <w:r w:rsidR="00CB712C">
        <w:t xml:space="preserve"> </w:t>
      </w:r>
      <w:r w:rsidRPr="003862B8">
        <w:t>because</w:t>
      </w:r>
      <w:r w:rsidR="00CB712C">
        <w:t xml:space="preserve"> </w:t>
      </w:r>
      <w:r w:rsidRPr="003862B8">
        <w:t>it's</w:t>
      </w:r>
      <w:r w:rsidR="00CB712C">
        <w:t xml:space="preserve"> </w:t>
      </w:r>
      <w:r w:rsidRPr="003862B8">
        <w:t>continuously</w:t>
      </w:r>
      <w:r w:rsidR="00CB712C">
        <w:t xml:space="preserve"> </w:t>
      </w:r>
      <w:r w:rsidRPr="003862B8">
        <w:t>monitoring</w:t>
      </w:r>
      <w:r w:rsidR="00CB712C">
        <w:t xml:space="preserve"> </w:t>
      </w:r>
      <w:r w:rsidRPr="003862B8">
        <w:t>your</w:t>
      </w:r>
      <w:r w:rsidR="00CB712C">
        <w:t xml:space="preserve"> </w:t>
      </w:r>
      <w:r w:rsidRPr="003862B8">
        <w:t>environment,</w:t>
      </w:r>
      <w:r w:rsidR="00CB712C">
        <w:t xml:space="preserve"> </w:t>
      </w:r>
      <w:r w:rsidRPr="003862B8">
        <w:t>it</w:t>
      </w:r>
      <w:r w:rsidR="00CB712C">
        <w:t xml:space="preserve"> </w:t>
      </w:r>
      <w:r w:rsidRPr="003862B8">
        <w:t>could</w:t>
      </w:r>
      <w:r w:rsidR="00CB712C">
        <w:t xml:space="preserve"> </w:t>
      </w:r>
      <w:r w:rsidRPr="003862B8">
        <w:t>reopen</w:t>
      </w:r>
      <w:r w:rsidR="00CB712C">
        <w:t xml:space="preserve"> </w:t>
      </w:r>
      <w:r w:rsidRPr="003862B8">
        <w:t>these</w:t>
      </w:r>
      <w:r w:rsidR="00CB712C">
        <w:t xml:space="preserve"> </w:t>
      </w:r>
      <w:r w:rsidRPr="003862B8">
        <w:t>issues,</w:t>
      </w:r>
      <w:r w:rsidR="00CB712C">
        <w:t xml:space="preserve"> </w:t>
      </w:r>
      <w:r w:rsidRPr="003862B8">
        <w:t>or</w:t>
      </w:r>
      <w:r w:rsidR="00CB712C">
        <w:t xml:space="preserve"> </w:t>
      </w:r>
      <w:r w:rsidRPr="003862B8">
        <w:t>it</w:t>
      </w:r>
      <w:r w:rsidR="00CB712C">
        <w:t xml:space="preserve"> </w:t>
      </w:r>
      <w:r w:rsidRPr="003862B8">
        <w:t>could</w:t>
      </w:r>
      <w:r w:rsidR="00CB712C">
        <w:t xml:space="preserve"> </w:t>
      </w:r>
      <w:r w:rsidRPr="003862B8">
        <w:t>even</w:t>
      </w:r>
      <w:r w:rsidR="00CB712C">
        <w:t xml:space="preserve"> </w:t>
      </w:r>
      <w:r w:rsidRPr="003862B8">
        <w:t>create</w:t>
      </w:r>
      <w:r w:rsidR="00CB712C">
        <w:t xml:space="preserve"> </w:t>
      </w:r>
      <w:r w:rsidRPr="003862B8">
        <w:t>a</w:t>
      </w:r>
      <w:r w:rsidR="00CB712C">
        <w:t xml:space="preserve"> </w:t>
      </w:r>
      <w:r w:rsidRPr="003862B8">
        <w:t>new</w:t>
      </w:r>
      <w:r w:rsidR="00CB712C">
        <w:t xml:space="preserve"> </w:t>
      </w:r>
      <w:r w:rsidRPr="003862B8">
        <w:t>problem.</w:t>
      </w:r>
      <w:r w:rsidR="00CB712C">
        <w:t xml:space="preserve"> </w:t>
      </w:r>
      <w:r w:rsidRPr="003862B8">
        <w:t>But</w:t>
      </w:r>
      <w:r w:rsidR="00CB712C">
        <w:t xml:space="preserve"> </w:t>
      </w:r>
      <w:r w:rsidRPr="003862B8">
        <w:t>in</w:t>
      </w:r>
      <w:r w:rsidR="00CB712C">
        <w:t xml:space="preserve"> </w:t>
      </w:r>
      <w:r w:rsidRPr="003862B8">
        <w:t>most</w:t>
      </w:r>
      <w:r w:rsidR="00CB712C">
        <w:t xml:space="preserve"> </w:t>
      </w:r>
      <w:r w:rsidRPr="003862B8">
        <w:t>of</w:t>
      </w:r>
      <w:r w:rsidR="00CB712C">
        <w:t xml:space="preserve"> </w:t>
      </w:r>
      <w:r w:rsidRPr="003862B8">
        <w:t>the</w:t>
      </w:r>
      <w:r w:rsidR="00CB712C">
        <w:t xml:space="preserve"> </w:t>
      </w:r>
      <w:r w:rsidRPr="003862B8">
        <w:t>cases,</w:t>
      </w:r>
      <w:r w:rsidR="00CB712C">
        <w:t xml:space="preserve"> </w:t>
      </w:r>
      <w:r w:rsidRPr="003862B8">
        <w:t>as</w:t>
      </w:r>
      <w:r w:rsidR="00CB712C">
        <w:t xml:space="preserve"> </w:t>
      </w:r>
      <w:r w:rsidRPr="003862B8">
        <w:t>you</w:t>
      </w:r>
      <w:r w:rsidR="00CB712C">
        <w:t xml:space="preserve"> </w:t>
      </w:r>
      <w:r w:rsidRPr="003862B8">
        <w:t>can</w:t>
      </w:r>
      <w:r w:rsidR="00CB712C">
        <w:t xml:space="preserve"> </w:t>
      </w:r>
      <w:r w:rsidRPr="003862B8">
        <w:t>see</w:t>
      </w:r>
      <w:r w:rsidR="00CB712C">
        <w:t xml:space="preserve"> </w:t>
      </w:r>
      <w:r w:rsidRPr="003862B8">
        <w:t>here,</w:t>
      </w:r>
      <w:r w:rsidR="00CB712C">
        <w:t xml:space="preserve"> </w:t>
      </w:r>
      <w:r w:rsidRPr="003862B8">
        <w:t>it</w:t>
      </w:r>
      <w:r w:rsidR="00CB712C">
        <w:t xml:space="preserve"> </w:t>
      </w:r>
      <w:r w:rsidRPr="003862B8">
        <w:t>will</w:t>
      </w:r>
      <w:r w:rsidR="00CB712C">
        <w:t xml:space="preserve"> </w:t>
      </w:r>
      <w:r w:rsidRPr="003862B8">
        <w:t>update</w:t>
      </w:r>
      <w:r w:rsidR="00CB712C">
        <w:t xml:space="preserve"> </w:t>
      </w:r>
      <w:r w:rsidRPr="003862B8">
        <w:t>the</w:t>
      </w:r>
      <w:r w:rsidR="00CB712C">
        <w:t xml:space="preserve"> </w:t>
      </w:r>
      <w:r w:rsidRPr="003862B8">
        <w:t>problem</w:t>
      </w:r>
      <w:r w:rsidR="00CB712C">
        <w:t xml:space="preserve"> </w:t>
      </w:r>
      <w:r w:rsidRPr="003862B8">
        <w:t>history.</w:t>
      </w:r>
      <w:r w:rsidR="00CB712C">
        <w:t xml:space="preserve"> </w:t>
      </w:r>
      <w:r w:rsidRPr="003862B8">
        <w:t>It</w:t>
      </w:r>
      <w:r w:rsidR="00CB712C">
        <w:t xml:space="preserve"> </w:t>
      </w:r>
      <w:r w:rsidRPr="003862B8">
        <w:t>will</w:t>
      </w:r>
      <w:r w:rsidR="00CB712C">
        <w:t xml:space="preserve"> </w:t>
      </w:r>
      <w:r w:rsidRPr="003862B8">
        <w:t>not</w:t>
      </w:r>
      <w:r w:rsidR="00CB712C">
        <w:t xml:space="preserve"> </w:t>
      </w:r>
      <w:r w:rsidRPr="003862B8">
        <w:t>create</w:t>
      </w:r>
      <w:r w:rsidR="00CB712C">
        <w:t xml:space="preserve"> </w:t>
      </w:r>
      <w:r w:rsidRPr="003862B8">
        <w:t>a</w:t>
      </w:r>
      <w:r w:rsidR="00CB712C">
        <w:t xml:space="preserve"> </w:t>
      </w:r>
      <w:r w:rsidRPr="003862B8">
        <w:t>new</w:t>
      </w:r>
      <w:r w:rsidR="00CB712C">
        <w:t xml:space="preserve"> </w:t>
      </w:r>
      <w:r w:rsidRPr="003862B8">
        <w:t>problem.</w:t>
      </w:r>
      <w:r w:rsidR="00CB712C">
        <w:t xml:space="preserve"> </w:t>
      </w:r>
      <w:r w:rsidRPr="003862B8">
        <w:t>Otherwise,</w:t>
      </w:r>
      <w:r w:rsidR="00CB712C">
        <w:t xml:space="preserve"> </w:t>
      </w:r>
      <w:r w:rsidRPr="003862B8">
        <w:t>your</w:t>
      </w:r>
      <w:r w:rsidR="00CB712C">
        <w:t xml:space="preserve"> </w:t>
      </w:r>
      <w:r w:rsidRPr="003862B8">
        <w:t>account</w:t>
      </w:r>
      <w:r w:rsidR="00CB712C">
        <w:t xml:space="preserve"> </w:t>
      </w:r>
      <w:r w:rsidRPr="003862B8">
        <w:t>will</w:t>
      </w:r>
      <w:r w:rsidR="00CB712C">
        <w:t xml:space="preserve"> </w:t>
      </w:r>
      <w:r w:rsidRPr="003862B8">
        <w:t>have</w:t>
      </w:r>
      <w:r w:rsidR="00CB712C">
        <w:t xml:space="preserve"> </w:t>
      </w:r>
      <w:r w:rsidRPr="003862B8">
        <w:t>too</w:t>
      </w:r>
      <w:r w:rsidR="00CB712C">
        <w:t xml:space="preserve"> </w:t>
      </w:r>
      <w:r w:rsidRPr="003862B8">
        <w:t>many</w:t>
      </w:r>
      <w:r w:rsidR="00CB712C">
        <w:t xml:space="preserve"> </w:t>
      </w:r>
      <w:r w:rsidRPr="003862B8">
        <w:t>problems</w:t>
      </w:r>
      <w:r w:rsidR="00CB712C">
        <w:t xml:space="preserve"> </w:t>
      </w:r>
      <w:r w:rsidRPr="003862B8">
        <w:t>if,</w:t>
      </w:r>
      <w:r w:rsidR="00CB712C">
        <w:t xml:space="preserve"> </w:t>
      </w:r>
      <w:r w:rsidRPr="003862B8">
        <w:t>suppose</w:t>
      </w:r>
      <w:r w:rsidR="00CB712C">
        <w:t xml:space="preserve"> </w:t>
      </w:r>
      <w:r w:rsidRPr="003862B8">
        <w:t>you</w:t>
      </w:r>
      <w:r w:rsidR="00CB712C">
        <w:t xml:space="preserve"> </w:t>
      </w:r>
      <w:r w:rsidRPr="003862B8">
        <w:t>don't</w:t>
      </w:r>
      <w:r w:rsidR="00CB712C">
        <w:t xml:space="preserve"> </w:t>
      </w:r>
      <w:r w:rsidRPr="003862B8">
        <w:t>resolve</w:t>
      </w:r>
      <w:r w:rsidR="00CB712C">
        <w:t xml:space="preserve"> </w:t>
      </w:r>
      <w:r w:rsidRPr="003862B8">
        <w:t>these,</w:t>
      </w:r>
      <w:r w:rsidR="00CB712C">
        <w:t xml:space="preserve"> </w:t>
      </w:r>
      <w:r w:rsidRPr="003862B8">
        <w:t>you</w:t>
      </w:r>
      <w:r w:rsidR="00CB712C">
        <w:t xml:space="preserve"> </w:t>
      </w:r>
      <w:r w:rsidRPr="003862B8">
        <w:t>don't</w:t>
      </w:r>
      <w:r w:rsidR="00CB712C">
        <w:t xml:space="preserve"> </w:t>
      </w:r>
      <w:r w:rsidRPr="003862B8">
        <w:t>remediate</w:t>
      </w:r>
      <w:r w:rsidR="00CB712C">
        <w:t xml:space="preserve"> </w:t>
      </w:r>
      <w:r w:rsidRPr="003862B8">
        <w:t>in</w:t>
      </w:r>
      <w:r w:rsidR="00CB712C">
        <w:t xml:space="preserve"> </w:t>
      </w:r>
      <w:r w:rsidRPr="003862B8">
        <w:t>the</w:t>
      </w:r>
      <w:r w:rsidR="00CB712C">
        <w:t xml:space="preserve"> </w:t>
      </w:r>
      <w:r w:rsidRPr="003862B8">
        <w:t>first</w:t>
      </w:r>
      <w:r w:rsidR="00CB712C">
        <w:t xml:space="preserve"> </w:t>
      </w:r>
      <w:r w:rsidRPr="003862B8">
        <w:t>place.</w:t>
      </w:r>
      <w:r w:rsidR="00CB712C">
        <w:t xml:space="preserve"> </w:t>
      </w:r>
      <w:proofErr w:type="gramStart"/>
      <w:r w:rsidRPr="003862B8">
        <w:t>So</w:t>
      </w:r>
      <w:proofErr w:type="gramEnd"/>
      <w:r w:rsidR="00CB712C">
        <w:t xml:space="preserve"> </w:t>
      </w:r>
      <w:r w:rsidRPr="003862B8">
        <w:t>the</w:t>
      </w:r>
      <w:r w:rsidR="00CB712C">
        <w:t xml:space="preserve"> </w:t>
      </w:r>
      <w:r w:rsidRPr="003862B8">
        <w:t>software</w:t>
      </w:r>
      <w:r w:rsidR="00CB712C">
        <w:t xml:space="preserve"> </w:t>
      </w:r>
      <w:r w:rsidRPr="003862B8">
        <w:t>is</w:t>
      </w:r>
      <w:r w:rsidR="00CB712C">
        <w:t xml:space="preserve"> </w:t>
      </w:r>
      <w:r w:rsidRPr="003862B8">
        <w:t>intelligent.</w:t>
      </w:r>
      <w:r w:rsidR="00CB712C">
        <w:t xml:space="preserve"> </w:t>
      </w:r>
      <w:r w:rsidRPr="003862B8">
        <w:t>It</w:t>
      </w:r>
      <w:r w:rsidR="00CB712C">
        <w:t xml:space="preserve"> </w:t>
      </w:r>
      <w:r w:rsidRPr="003862B8">
        <w:t>takes</w:t>
      </w:r>
      <w:r w:rsidR="00CB712C">
        <w:t xml:space="preserve"> </w:t>
      </w:r>
      <w:r w:rsidRPr="003862B8">
        <w:t>care</w:t>
      </w:r>
      <w:r w:rsidR="00CB712C">
        <w:t xml:space="preserve"> </w:t>
      </w:r>
      <w:r w:rsidRPr="003862B8">
        <w:t>of</w:t>
      </w:r>
      <w:r w:rsidR="00CB712C">
        <w:t xml:space="preserve"> </w:t>
      </w:r>
      <w:r w:rsidRPr="003862B8">
        <w:t>that.</w:t>
      </w:r>
      <w:r w:rsidR="00CB712C">
        <w:t xml:space="preserve"> </w:t>
      </w:r>
      <w:r w:rsidRPr="003862B8">
        <w:t>But</w:t>
      </w:r>
      <w:r w:rsidR="00CB712C">
        <w:t xml:space="preserve"> </w:t>
      </w:r>
      <w:r w:rsidRPr="003862B8">
        <w:t>you</w:t>
      </w:r>
      <w:r w:rsidR="00CB712C">
        <w:t xml:space="preserve"> </w:t>
      </w:r>
      <w:r w:rsidRPr="003862B8">
        <w:t>should</w:t>
      </w:r>
      <w:r w:rsidR="00CB712C">
        <w:t xml:space="preserve"> </w:t>
      </w:r>
      <w:r w:rsidRPr="003862B8">
        <w:t>check</w:t>
      </w:r>
      <w:r w:rsidR="00CB712C">
        <w:t xml:space="preserve"> </w:t>
      </w:r>
      <w:r w:rsidRPr="003862B8">
        <w:t>out</w:t>
      </w:r>
      <w:r w:rsidR="00CB712C">
        <w:t xml:space="preserve"> </w:t>
      </w:r>
      <w:r w:rsidRPr="003862B8">
        <w:t>documentation</w:t>
      </w:r>
      <w:r w:rsidR="00CB712C">
        <w:t xml:space="preserve"> </w:t>
      </w:r>
      <w:r w:rsidRPr="003862B8">
        <w:t>on</w:t>
      </w:r>
      <w:r w:rsidR="00CB712C">
        <w:t xml:space="preserve"> </w:t>
      </w:r>
      <w:r w:rsidRPr="003862B8">
        <w:t>different</w:t>
      </w:r>
      <w:r w:rsidR="00CB712C">
        <w:t xml:space="preserve"> </w:t>
      </w:r>
      <w:r w:rsidRPr="003862B8">
        <w:t>scenarios</w:t>
      </w:r>
      <w:r w:rsidR="00CB712C">
        <w:t xml:space="preserve"> </w:t>
      </w:r>
      <w:r w:rsidRPr="003862B8">
        <w:t>which</w:t>
      </w:r>
      <w:r w:rsidR="00CB712C">
        <w:t xml:space="preserve"> </w:t>
      </w:r>
      <w:r w:rsidRPr="003862B8">
        <w:t>are</w:t>
      </w:r>
      <w:r w:rsidR="00CB712C">
        <w:t xml:space="preserve"> </w:t>
      </w:r>
      <w:r w:rsidRPr="003862B8">
        <w:t>possible.</w:t>
      </w:r>
    </w:p>
    <w:p w14:paraId="4D58BC9B" w14:textId="6A133150" w:rsidR="003862B8" w:rsidRPr="003862B8" w:rsidRDefault="003862B8" w:rsidP="003862B8">
      <w:proofErr w:type="gramStart"/>
      <w:r w:rsidRPr="003862B8">
        <w:t>So</w:t>
      </w:r>
      <w:proofErr w:type="gramEnd"/>
      <w:r w:rsidR="00CB712C">
        <w:t xml:space="preserve"> </w:t>
      </w:r>
      <w:r w:rsidRPr="003862B8">
        <w:t>as</w:t>
      </w:r>
      <w:r w:rsidR="00CB712C">
        <w:t xml:space="preserve"> </w:t>
      </w:r>
      <w:r w:rsidRPr="003862B8">
        <w:t>you</w:t>
      </w:r>
      <w:r w:rsidR="00CB712C">
        <w:t xml:space="preserve"> </w:t>
      </w:r>
      <w:r w:rsidRPr="003862B8">
        <w:t>can</w:t>
      </w:r>
      <w:r w:rsidR="00CB712C">
        <w:t xml:space="preserve"> </w:t>
      </w:r>
      <w:r w:rsidRPr="003862B8">
        <w:t>see</w:t>
      </w:r>
      <w:r w:rsidR="00CB712C">
        <w:t xml:space="preserve"> </w:t>
      </w:r>
      <w:r w:rsidRPr="003862B8">
        <w:t>here,</w:t>
      </w:r>
      <w:r w:rsidR="00CB712C">
        <w:t xml:space="preserve"> </w:t>
      </w:r>
      <w:r w:rsidRPr="003862B8">
        <w:t>well,</w:t>
      </w:r>
      <w:r w:rsidR="00CB712C">
        <w:t xml:space="preserve"> </w:t>
      </w:r>
      <w:r w:rsidRPr="003862B8">
        <w:t>the</w:t>
      </w:r>
      <w:r w:rsidR="00CB712C">
        <w:t xml:space="preserve"> </w:t>
      </w:r>
      <w:r w:rsidRPr="003862B8">
        <w:t>whole</w:t>
      </w:r>
      <w:r w:rsidR="00CB712C">
        <w:t xml:space="preserve"> </w:t>
      </w:r>
      <w:r w:rsidRPr="003862B8">
        <w:t>idea</w:t>
      </w:r>
      <w:r w:rsidR="00CB712C">
        <w:t xml:space="preserve"> </w:t>
      </w:r>
      <w:r w:rsidRPr="003862B8">
        <w:t>of</w:t>
      </w:r>
      <w:r w:rsidR="00CB712C">
        <w:t xml:space="preserve"> </w:t>
      </w:r>
      <w:r w:rsidRPr="003862B8">
        <w:t>processing</w:t>
      </w:r>
      <w:r w:rsidR="00CB712C">
        <w:t xml:space="preserve"> </w:t>
      </w:r>
      <w:r w:rsidRPr="003862B8">
        <w:t>reported</w:t>
      </w:r>
      <w:r w:rsidR="00CB712C">
        <w:t xml:space="preserve"> </w:t>
      </w:r>
      <w:r w:rsidRPr="003862B8">
        <w:t>problems</w:t>
      </w:r>
      <w:r w:rsidR="00CB712C">
        <w:t xml:space="preserve"> </w:t>
      </w:r>
      <w:r w:rsidRPr="003862B8">
        <w:t>is</w:t>
      </w:r>
      <w:r w:rsidR="00CB712C">
        <w:t xml:space="preserve"> </w:t>
      </w:r>
      <w:r w:rsidRPr="003862B8">
        <w:t>this</w:t>
      </w:r>
      <w:r w:rsidR="00CB712C">
        <w:t xml:space="preserve"> </w:t>
      </w:r>
      <w:r w:rsidRPr="003862B8">
        <w:t>is</w:t>
      </w:r>
      <w:r w:rsidR="00CB712C">
        <w:t xml:space="preserve"> </w:t>
      </w:r>
      <w:r w:rsidRPr="003862B8">
        <w:t>the</w:t>
      </w:r>
      <w:r w:rsidR="00CB712C">
        <w:t xml:space="preserve"> </w:t>
      </w:r>
      <w:r w:rsidRPr="003862B8">
        <w:t>core</w:t>
      </w:r>
      <w:r w:rsidR="00CB712C">
        <w:t xml:space="preserve"> </w:t>
      </w:r>
      <w:r w:rsidRPr="003862B8">
        <w:t>of</w:t>
      </w:r>
      <w:r w:rsidR="00CB712C">
        <w:t xml:space="preserve"> </w:t>
      </w:r>
      <w:r w:rsidRPr="003862B8">
        <w:t>Cloud</w:t>
      </w:r>
      <w:r w:rsidR="00CB712C">
        <w:t xml:space="preserve"> </w:t>
      </w:r>
      <w:r w:rsidRPr="003862B8">
        <w:t>Guard</w:t>
      </w:r>
      <w:r w:rsidR="00CB712C">
        <w:t xml:space="preserve"> </w:t>
      </w:r>
      <w:r w:rsidRPr="003862B8">
        <w:t>functionality.</w:t>
      </w:r>
      <w:r w:rsidR="00CB712C">
        <w:t xml:space="preserve"> </w:t>
      </w:r>
      <w:r w:rsidRPr="003862B8">
        <w:t>You</w:t>
      </w:r>
      <w:r w:rsidR="00CB712C">
        <w:t xml:space="preserve"> </w:t>
      </w:r>
      <w:r w:rsidRPr="003862B8">
        <w:t>have</w:t>
      </w:r>
      <w:r w:rsidR="00CB712C">
        <w:t xml:space="preserve"> </w:t>
      </w:r>
      <w:r w:rsidRPr="003862B8">
        <w:t>detectors.</w:t>
      </w:r>
      <w:r w:rsidR="00CB712C">
        <w:t xml:space="preserve"> </w:t>
      </w:r>
      <w:r w:rsidRPr="003862B8">
        <w:t>You</w:t>
      </w:r>
      <w:r w:rsidR="00CB712C">
        <w:t xml:space="preserve"> </w:t>
      </w:r>
      <w:r w:rsidRPr="003862B8">
        <w:t>have</w:t>
      </w:r>
      <w:r w:rsidR="00CB712C">
        <w:t xml:space="preserve"> </w:t>
      </w:r>
      <w:r w:rsidRPr="003862B8">
        <w:t>responders.</w:t>
      </w:r>
      <w:r w:rsidR="00CB712C">
        <w:t xml:space="preserve"> </w:t>
      </w:r>
      <w:r w:rsidRPr="003862B8">
        <w:t>But</w:t>
      </w:r>
      <w:r w:rsidR="00CB712C">
        <w:t xml:space="preserve"> </w:t>
      </w:r>
      <w:r w:rsidRPr="003862B8">
        <w:t>the</w:t>
      </w:r>
      <w:r w:rsidR="00CB712C">
        <w:t xml:space="preserve"> </w:t>
      </w:r>
      <w:r w:rsidRPr="003862B8">
        <w:t>whole</w:t>
      </w:r>
      <w:r w:rsidR="00CB712C">
        <w:t xml:space="preserve"> </w:t>
      </w:r>
      <w:r w:rsidRPr="003862B8">
        <w:t>idea</w:t>
      </w:r>
      <w:r w:rsidR="00CB712C">
        <w:t xml:space="preserve"> </w:t>
      </w:r>
      <w:r w:rsidRPr="003862B8">
        <w:t>is</w:t>
      </w:r>
      <w:r w:rsidR="00CB712C">
        <w:t xml:space="preserve"> </w:t>
      </w:r>
      <w:r w:rsidRPr="003862B8">
        <w:t>to</w:t>
      </w:r>
      <w:r w:rsidR="00CB712C">
        <w:t xml:space="preserve"> </w:t>
      </w:r>
      <w:r w:rsidRPr="003862B8">
        <w:t>flag</w:t>
      </w:r>
      <w:r w:rsidR="00CB712C">
        <w:t xml:space="preserve"> </w:t>
      </w:r>
      <w:r w:rsidRPr="003862B8">
        <w:t>problems.</w:t>
      </w:r>
      <w:r w:rsidR="00CB712C">
        <w:t xml:space="preserve"> </w:t>
      </w:r>
      <w:r w:rsidRPr="003862B8">
        <w:t>I</w:t>
      </w:r>
      <w:r w:rsidR="00CB712C">
        <w:t xml:space="preserve"> </w:t>
      </w:r>
      <w:r w:rsidRPr="003862B8">
        <w:t>mean,</w:t>
      </w:r>
      <w:r w:rsidR="00CB712C">
        <w:t xml:space="preserve"> </w:t>
      </w:r>
      <w:r w:rsidRPr="003862B8">
        <w:t>that's</w:t>
      </w:r>
      <w:r w:rsidR="00CB712C">
        <w:t xml:space="preserve"> </w:t>
      </w:r>
      <w:r w:rsidRPr="003862B8">
        <w:t>what</w:t>
      </w:r>
      <w:r w:rsidR="00CB712C">
        <w:t xml:space="preserve"> </w:t>
      </w:r>
      <w:r w:rsidRPr="003862B8">
        <w:t>it</w:t>
      </w:r>
      <w:r w:rsidR="00CB712C">
        <w:t xml:space="preserve"> </w:t>
      </w:r>
      <w:r w:rsidRPr="003862B8">
        <w:t>does</w:t>
      </w:r>
      <w:r w:rsidR="00CB712C">
        <w:t xml:space="preserve"> </w:t>
      </w:r>
      <w:r w:rsidRPr="003862B8">
        <w:t>around</w:t>
      </w:r>
      <w:r w:rsidR="00CB712C">
        <w:t xml:space="preserve"> </w:t>
      </w:r>
      <w:r w:rsidRPr="003862B8">
        <w:t>security</w:t>
      </w:r>
      <w:r w:rsidR="00CB712C">
        <w:t xml:space="preserve"> </w:t>
      </w:r>
      <w:r w:rsidRPr="003862B8">
        <w:t>misconfigurations</w:t>
      </w:r>
      <w:r w:rsidR="00CB712C">
        <w:t xml:space="preserve"> </w:t>
      </w:r>
      <w:r w:rsidRPr="003862B8">
        <w:t>or</w:t>
      </w:r>
      <w:r w:rsidR="00CB712C">
        <w:t xml:space="preserve"> </w:t>
      </w:r>
      <w:r w:rsidRPr="003862B8">
        <w:t>user</w:t>
      </w:r>
      <w:r w:rsidR="00CB712C">
        <w:t xml:space="preserve"> </w:t>
      </w:r>
      <w:r w:rsidRPr="003862B8">
        <w:t>activities.</w:t>
      </w:r>
      <w:r w:rsidR="00CB712C">
        <w:t xml:space="preserve"> </w:t>
      </w:r>
      <w:r w:rsidRPr="003862B8">
        <w:t>And</w:t>
      </w:r>
      <w:r w:rsidR="00CB712C">
        <w:t xml:space="preserve"> </w:t>
      </w:r>
      <w:r w:rsidRPr="003862B8">
        <w:t>it</w:t>
      </w:r>
      <w:r w:rsidR="00CB712C">
        <w:t xml:space="preserve"> </w:t>
      </w:r>
      <w:r w:rsidRPr="003862B8">
        <w:t>involves</w:t>
      </w:r>
      <w:r w:rsidR="00CB712C">
        <w:t xml:space="preserve"> </w:t>
      </w:r>
      <w:r w:rsidRPr="003862B8">
        <w:t>prioritizing</w:t>
      </w:r>
      <w:r w:rsidR="00CB712C">
        <w:t xml:space="preserve"> </w:t>
      </w:r>
      <w:r w:rsidRPr="003862B8">
        <w:t>problems</w:t>
      </w:r>
      <w:r w:rsidR="00CB712C">
        <w:t xml:space="preserve"> </w:t>
      </w:r>
      <w:r w:rsidRPr="003862B8">
        <w:t>to</w:t>
      </w:r>
      <w:r w:rsidR="00CB712C">
        <w:t xml:space="preserve"> </w:t>
      </w:r>
      <w:r w:rsidRPr="003862B8">
        <w:t>focus</w:t>
      </w:r>
      <w:r w:rsidR="00CB712C">
        <w:t xml:space="preserve"> </w:t>
      </w:r>
      <w:r w:rsidRPr="003862B8">
        <w:t>on</w:t>
      </w:r>
      <w:r w:rsidR="00CB712C">
        <w:t xml:space="preserve"> </w:t>
      </w:r>
      <w:r w:rsidRPr="003862B8">
        <w:t>the</w:t>
      </w:r>
      <w:r w:rsidR="00CB712C">
        <w:t xml:space="preserve"> </w:t>
      </w:r>
      <w:r w:rsidRPr="003862B8">
        <w:t>highest</w:t>
      </w:r>
      <w:r w:rsidR="00CB712C">
        <w:t xml:space="preserve"> </w:t>
      </w:r>
      <w:r w:rsidRPr="003862B8">
        <w:t>risk.</w:t>
      </w:r>
      <w:r w:rsidR="00CB712C">
        <w:t xml:space="preserve"> </w:t>
      </w:r>
      <w:r w:rsidRPr="003862B8">
        <w:t>And</w:t>
      </w:r>
      <w:r w:rsidR="00CB712C">
        <w:t xml:space="preserve"> </w:t>
      </w:r>
      <w:r w:rsidRPr="003862B8">
        <w:t>that's</w:t>
      </w:r>
      <w:r w:rsidR="00CB712C">
        <w:t xml:space="preserve"> </w:t>
      </w:r>
      <w:r w:rsidRPr="003862B8">
        <w:t>why</w:t>
      </w:r>
      <w:r w:rsidR="00CB712C">
        <w:t xml:space="preserve"> </w:t>
      </w:r>
      <w:r w:rsidRPr="003862B8">
        <w:t>you</w:t>
      </w:r>
      <w:r w:rsidR="00CB712C">
        <w:t xml:space="preserve"> </w:t>
      </w:r>
      <w:r w:rsidRPr="003862B8">
        <w:t>have</w:t>
      </w:r>
      <w:r w:rsidR="00CB712C">
        <w:t xml:space="preserve"> </w:t>
      </w:r>
      <w:r w:rsidRPr="003862B8">
        <w:t>the</w:t>
      </w:r>
      <w:r w:rsidR="00CB712C">
        <w:t xml:space="preserve"> </w:t>
      </w:r>
      <w:r w:rsidRPr="003862B8">
        <w:t>risk</w:t>
      </w:r>
      <w:r w:rsidR="00CB712C">
        <w:t xml:space="preserve"> </w:t>
      </w:r>
      <w:r w:rsidRPr="003862B8">
        <w:t>level</w:t>
      </w:r>
      <w:r w:rsidR="00CB712C">
        <w:t xml:space="preserve"> </w:t>
      </w:r>
      <w:r w:rsidRPr="003862B8">
        <w:t>here,</w:t>
      </w:r>
      <w:r w:rsidR="00CB712C">
        <w:t xml:space="preserve"> </w:t>
      </w:r>
      <w:r w:rsidRPr="003862B8">
        <w:t>critical,</w:t>
      </w:r>
      <w:r w:rsidR="00CB712C">
        <w:t xml:space="preserve"> </w:t>
      </w:r>
      <w:r w:rsidRPr="003862B8">
        <w:t>and</w:t>
      </w:r>
      <w:r w:rsidR="00CB712C">
        <w:t xml:space="preserve"> </w:t>
      </w:r>
      <w:r w:rsidRPr="003862B8">
        <w:t>high,</w:t>
      </w:r>
      <w:r w:rsidR="00CB712C">
        <w:t xml:space="preserve"> </w:t>
      </w:r>
      <w:r w:rsidRPr="003862B8">
        <w:t>and</w:t>
      </w:r>
      <w:r w:rsidR="00CB712C">
        <w:t xml:space="preserve"> </w:t>
      </w:r>
      <w:r w:rsidRPr="003862B8">
        <w:t>so</w:t>
      </w:r>
      <w:r w:rsidR="00CB712C">
        <w:t xml:space="preserve"> </w:t>
      </w:r>
      <w:r w:rsidRPr="003862B8">
        <w:t>on,</w:t>
      </w:r>
      <w:r w:rsidR="00CB712C">
        <w:t xml:space="preserve"> </w:t>
      </w:r>
      <w:r w:rsidRPr="003862B8">
        <w:t>and</w:t>
      </w:r>
      <w:r w:rsidR="00CB712C">
        <w:t xml:space="preserve"> </w:t>
      </w:r>
      <w:r w:rsidRPr="003862B8">
        <w:t>so</w:t>
      </w:r>
      <w:r w:rsidR="00CB712C">
        <w:t xml:space="preserve"> </w:t>
      </w:r>
      <w:r w:rsidRPr="003862B8">
        <w:t>forth,</w:t>
      </w:r>
      <w:r w:rsidR="00CB712C">
        <w:t xml:space="preserve"> </w:t>
      </w:r>
      <w:r w:rsidRPr="003862B8">
        <w:t>low,</w:t>
      </w:r>
      <w:r w:rsidR="00CB712C">
        <w:t xml:space="preserve"> </w:t>
      </w:r>
      <w:r w:rsidRPr="003862B8">
        <w:t>et</w:t>
      </w:r>
      <w:r w:rsidR="00CB712C">
        <w:t xml:space="preserve"> </w:t>
      </w:r>
      <w:r w:rsidRPr="003862B8">
        <w:t>cetera.</w:t>
      </w:r>
      <w:r w:rsidR="00CB712C">
        <w:t xml:space="preserve"> </w:t>
      </w:r>
      <w:proofErr w:type="gramStart"/>
      <w:r w:rsidRPr="003862B8">
        <w:t>So</w:t>
      </w:r>
      <w:proofErr w:type="gramEnd"/>
      <w:r w:rsidR="00CB712C">
        <w:t xml:space="preserve"> </w:t>
      </w:r>
      <w:r w:rsidRPr="003862B8">
        <w:t>you</w:t>
      </w:r>
      <w:r w:rsidR="00CB712C">
        <w:t xml:space="preserve"> </w:t>
      </w:r>
      <w:r w:rsidRPr="003862B8">
        <w:t>can</w:t>
      </w:r>
      <w:r w:rsidR="00CB712C">
        <w:t xml:space="preserve"> </w:t>
      </w:r>
      <w:r w:rsidRPr="003862B8">
        <w:t>focus</w:t>
      </w:r>
      <w:r w:rsidR="00CB712C">
        <w:t xml:space="preserve"> </w:t>
      </w:r>
      <w:r w:rsidRPr="003862B8">
        <w:t>on</w:t>
      </w:r>
      <w:r w:rsidR="00CB712C">
        <w:t xml:space="preserve"> </w:t>
      </w:r>
      <w:r w:rsidRPr="003862B8">
        <w:t>the</w:t>
      </w:r>
      <w:r w:rsidR="00CB712C">
        <w:t xml:space="preserve"> </w:t>
      </w:r>
      <w:r w:rsidRPr="003862B8">
        <w:t>ones</w:t>
      </w:r>
      <w:r w:rsidR="00CB712C">
        <w:t xml:space="preserve"> </w:t>
      </w:r>
      <w:r w:rsidRPr="003862B8">
        <w:t>which</w:t>
      </w:r>
      <w:r w:rsidR="00CB712C">
        <w:t xml:space="preserve"> </w:t>
      </w:r>
      <w:r w:rsidRPr="003862B8">
        <w:t>might</w:t>
      </w:r>
      <w:r w:rsidR="00CB712C">
        <w:t xml:space="preserve"> </w:t>
      </w:r>
      <w:r w:rsidRPr="003862B8">
        <w:t>be</w:t>
      </w:r>
      <w:r w:rsidR="00CB712C">
        <w:t xml:space="preserve"> </w:t>
      </w:r>
      <w:r w:rsidRPr="003862B8">
        <w:t>the</w:t>
      </w:r>
      <w:r w:rsidR="00CB712C">
        <w:t xml:space="preserve"> </w:t>
      </w:r>
      <w:r w:rsidRPr="003862B8">
        <w:t>highest</w:t>
      </w:r>
      <w:r w:rsidR="00CB712C">
        <w:t xml:space="preserve"> </w:t>
      </w:r>
      <w:r w:rsidRPr="003862B8">
        <w:t>risk</w:t>
      </w:r>
      <w:r w:rsidR="00CB712C">
        <w:t xml:space="preserve"> </w:t>
      </w:r>
      <w:r w:rsidRPr="003862B8">
        <w:t>level.</w:t>
      </w:r>
    </w:p>
    <w:p w14:paraId="60485967" w14:textId="48C00A53" w:rsidR="003862B8" w:rsidRPr="003862B8" w:rsidRDefault="003862B8" w:rsidP="003862B8">
      <w:r w:rsidRPr="003862B8">
        <w:t>And</w:t>
      </w:r>
      <w:r w:rsidR="00CB712C">
        <w:t xml:space="preserve"> </w:t>
      </w:r>
      <w:r w:rsidRPr="003862B8">
        <w:t>to</w:t>
      </w:r>
      <w:r w:rsidR="00CB712C">
        <w:t xml:space="preserve"> </w:t>
      </w:r>
      <w:r w:rsidRPr="003862B8">
        <w:t>do</w:t>
      </w:r>
      <w:r w:rsidR="00CB712C">
        <w:t xml:space="preserve"> </w:t>
      </w:r>
      <w:r w:rsidRPr="003862B8">
        <w:t>that,</w:t>
      </w:r>
      <w:r w:rsidR="00CB712C">
        <w:t xml:space="preserve"> </w:t>
      </w:r>
      <w:r w:rsidRPr="003862B8">
        <w:t>Cloud</w:t>
      </w:r>
      <w:r w:rsidR="00CB712C">
        <w:t xml:space="preserve"> </w:t>
      </w:r>
      <w:r w:rsidRPr="003862B8">
        <w:t>Guard</w:t>
      </w:r>
      <w:r w:rsidR="00CB712C">
        <w:t xml:space="preserve"> </w:t>
      </w:r>
      <w:r w:rsidRPr="003862B8">
        <w:t>has</w:t>
      </w:r>
      <w:r w:rsidR="00CB712C">
        <w:t xml:space="preserve"> </w:t>
      </w:r>
      <w:r w:rsidRPr="003862B8">
        <w:t>a</w:t>
      </w:r>
      <w:r w:rsidR="00CB712C">
        <w:t xml:space="preserve"> </w:t>
      </w:r>
      <w:r w:rsidRPr="003862B8">
        <w:t>dedicated</w:t>
      </w:r>
      <w:r w:rsidR="00CB712C">
        <w:t xml:space="preserve"> </w:t>
      </w:r>
      <w:r w:rsidRPr="003862B8">
        <w:t>problem</w:t>
      </w:r>
      <w:r w:rsidR="00CB712C">
        <w:t xml:space="preserve"> </w:t>
      </w:r>
      <w:r w:rsidRPr="003862B8">
        <w:t>page.</w:t>
      </w:r>
      <w:r w:rsidR="00CB712C">
        <w:t xml:space="preserve"> </w:t>
      </w:r>
      <w:r w:rsidRPr="003862B8">
        <w:t>And</w:t>
      </w:r>
      <w:r w:rsidR="00CB712C">
        <w:t xml:space="preserve"> </w:t>
      </w:r>
      <w:r w:rsidRPr="003862B8">
        <w:t>it</w:t>
      </w:r>
      <w:r w:rsidR="00CB712C">
        <w:t xml:space="preserve"> </w:t>
      </w:r>
      <w:r w:rsidRPr="003862B8">
        <w:t>examines</w:t>
      </w:r>
      <w:r w:rsidR="00CB712C">
        <w:t xml:space="preserve"> </w:t>
      </w:r>
      <w:r w:rsidRPr="003862B8">
        <w:t>problem</w:t>
      </w:r>
      <w:r w:rsidR="00CB712C">
        <w:t xml:space="preserve"> </w:t>
      </w:r>
      <w:r w:rsidRPr="003862B8">
        <w:t>details</w:t>
      </w:r>
      <w:r w:rsidR="00CB712C">
        <w:t xml:space="preserve"> </w:t>
      </w:r>
      <w:r w:rsidRPr="003862B8">
        <w:t>to--</w:t>
      </w:r>
      <w:r w:rsidR="00CB712C">
        <w:t xml:space="preserve"> </w:t>
      </w:r>
      <w:r w:rsidRPr="003862B8">
        <w:t>it</w:t>
      </w:r>
      <w:r w:rsidR="00CB712C">
        <w:t xml:space="preserve"> </w:t>
      </w:r>
      <w:r w:rsidRPr="003862B8">
        <w:t>has</w:t>
      </w:r>
      <w:r w:rsidR="00CB712C">
        <w:t xml:space="preserve"> </w:t>
      </w:r>
      <w:r w:rsidRPr="003862B8">
        <w:t>the</w:t>
      </w:r>
      <w:r w:rsidR="00CB712C">
        <w:t xml:space="preserve"> </w:t>
      </w:r>
      <w:r w:rsidRPr="003862B8">
        <w:t>problem</w:t>
      </w:r>
      <w:r w:rsidR="00CB712C">
        <w:t xml:space="preserve"> </w:t>
      </w:r>
      <w:r w:rsidRPr="003862B8">
        <w:t>details</w:t>
      </w:r>
      <w:r w:rsidR="00CB712C">
        <w:t xml:space="preserve"> </w:t>
      </w:r>
      <w:r w:rsidRPr="003862B8">
        <w:t>to</w:t>
      </w:r>
      <w:r w:rsidR="00CB712C">
        <w:t xml:space="preserve"> </w:t>
      </w:r>
      <w:r w:rsidRPr="003862B8">
        <w:t>determine</w:t>
      </w:r>
      <w:r w:rsidR="00CB712C">
        <w:t xml:space="preserve"> </w:t>
      </w:r>
      <w:r w:rsidRPr="003862B8">
        <w:t>what's</w:t>
      </w:r>
      <w:r w:rsidR="00CB712C">
        <w:t xml:space="preserve"> </w:t>
      </w:r>
      <w:r w:rsidRPr="003862B8">
        <w:t>happening.</w:t>
      </w:r>
      <w:r w:rsidR="00CB712C">
        <w:t xml:space="preserve"> </w:t>
      </w:r>
      <w:proofErr w:type="gramStart"/>
      <w:r w:rsidRPr="003862B8">
        <w:t>So</w:t>
      </w:r>
      <w:proofErr w:type="gramEnd"/>
      <w:r w:rsidR="00CB712C">
        <w:t xml:space="preserve"> </w:t>
      </w:r>
      <w:r w:rsidRPr="003862B8">
        <w:t>as</w:t>
      </w:r>
      <w:r w:rsidR="00CB712C">
        <w:t xml:space="preserve"> </w:t>
      </w:r>
      <w:r w:rsidRPr="003862B8">
        <w:t>you</w:t>
      </w:r>
      <w:r w:rsidR="00CB712C">
        <w:t xml:space="preserve"> </w:t>
      </w:r>
      <w:r w:rsidRPr="003862B8">
        <w:t>can</w:t>
      </w:r>
      <w:r w:rsidR="00CB712C">
        <w:t xml:space="preserve"> </w:t>
      </w:r>
      <w:r w:rsidRPr="003862B8">
        <w:t>see</w:t>
      </w:r>
      <w:r w:rsidR="00CB712C">
        <w:t xml:space="preserve"> </w:t>
      </w:r>
      <w:r w:rsidRPr="003862B8">
        <w:t>here,</w:t>
      </w:r>
      <w:r w:rsidR="00CB712C">
        <w:t xml:space="preserve"> </w:t>
      </w:r>
      <w:r w:rsidRPr="003862B8">
        <w:t>the</w:t>
      </w:r>
      <w:r w:rsidR="00CB712C">
        <w:t xml:space="preserve"> </w:t>
      </w:r>
      <w:r w:rsidRPr="003862B8">
        <w:t>problem</w:t>
      </w:r>
      <w:r w:rsidR="00CB712C">
        <w:t xml:space="preserve"> </w:t>
      </w:r>
      <w:r w:rsidRPr="003862B8">
        <w:t>could</w:t>
      </w:r>
      <w:r w:rsidR="00CB712C">
        <w:t xml:space="preserve"> </w:t>
      </w:r>
      <w:r w:rsidRPr="003862B8">
        <w:t>be</w:t>
      </w:r>
      <w:r w:rsidR="00CB712C">
        <w:t xml:space="preserve"> </w:t>
      </w:r>
      <w:r w:rsidRPr="003862B8">
        <w:t>database</w:t>
      </w:r>
      <w:r w:rsidR="00CB712C">
        <w:t xml:space="preserve"> </w:t>
      </w:r>
      <w:r w:rsidRPr="003862B8">
        <w:t>is</w:t>
      </w:r>
      <w:r w:rsidR="00CB712C">
        <w:t xml:space="preserve"> </w:t>
      </w:r>
      <w:r w:rsidRPr="003862B8">
        <w:t>not</w:t>
      </w:r>
      <w:r w:rsidR="00CB712C">
        <w:t xml:space="preserve"> </w:t>
      </w:r>
      <w:r w:rsidRPr="003862B8">
        <w:t>backed</w:t>
      </w:r>
      <w:r w:rsidR="00CB712C">
        <w:t xml:space="preserve"> </w:t>
      </w:r>
      <w:r w:rsidRPr="003862B8">
        <w:t>up</w:t>
      </w:r>
      <w:r w:rsidR="00CB712C">
        <w:t xml:space="preserve"> </w:t>
      </w:r>
      <w:r w:rsidRPr="003862B8">
        <w:t>automatically.</w:t>
      </w:r>
      <w:r w:rsidR="00CB712C">
        <w:t xml:space="preserve"> </w:t>
      </w:r>
      <w:proofErr w:type="gramStart"/>
      <w:r w:rsidRPr="003862B8">
        <w:t>So</w:t>
      </w:r>
      <w:proofErr w:type="gramEnd"/>
      <w:r w:rsidR="00CB712C">
        <w:t xml:space="preserve"> </w:t>
      </w:r>
      <w:r w:rsidRPr="003862B8">
        <w:t>it</w:t>
      </w:r>
      <w:r w:rsidR="00CB712C">
        <w:t xml:space="preserve"> </w:t>
      </w:r>
      <w:r w:rsidRPr="003862B8">
        <w:t>gives</w:t>
      </w:r>
      <w:r w:rsidR="00CB712C">
        <w:t xml:space="preserve"> </w:t>
      </w:r>
      <w:r w:rsidRPr="003862B8">
        <w:t>you</w:t>
      </w:r>
      <w:r w:rsidR="00CB712C">
        <w:t xml:space="preserve"> </w:t>
      </w:r>
      <w:r w:rsidRPr="003862B8">
        <w:t>that</w:t>
      </w:r>
      <w:r w:rsidR="00CB712C">
        <w:t xml:space="preserve"> </w:t>
      </w:r>
      <w:r w:rsidRPr="003862B8">
        <w:t>kind</w:t>
      </w:r>
      <w:r w:rsidR="00CB712C">
        <w:t xml:space="preserve"> </w:t>
      </w:r>
      <w:r w:rsidRPr="003862B8">
        <w:t>of--</w:t>
      </w:r>
      <w:r w:rsidR="00CB712C">
        <w:t xml:space="preserve"> </w:t>
      </w:r>
      <w:r w:rsidRPr="003862B8">
        <w:t>those</w:t>
      </w:r>
      <w:r w:rsidR="00CB712C">
        <w:t xml:space="preserve"> </w:t>
      </w:r>
      <w:r w:rsidRPr="003862B8">
        <w:t>problems,</w:t>
      </w:r>
      <w:r w:rsidR="00CB712C">
        <w:t xml:space="preserve"> </w:t>
      </w:r>
      <w:r w:rsidRPr="003862B8">
        <w:t>as</w:t>
      </w:r>
      <w:r w:rsidR="00CB712C">
        <w:t xml:space="preserve"> </w:t>
      </w:r>
      <w:r w:rsidRPr="003862B8">
        <w:t>you</w:t>
      </w:r>
      <w:r w:rsidR="00CB712C">
        <w:t xml:space="preserve"> </w:t>
      </w:r>
      <w:r w:rsidRPr="003862B8">
        <w:t>saw</w:t>
      </w:r>
      <w:r w:rsidR="00CB712C">
        <w:t xml:space="preserve"> </w:t>
      </w:r>
      <w:r w:rsidRPr="003862B8">
        <w:t>in</w:t>
      </w:r>
      <w:r w:rsidR="00CB712C">
        <w:t xml:space="preserve"> </w:t>
      </w:r>
      <w:r w:rsidRPr="003862B8">
        <w:t>the</w:t>
      </w:r>
      <w:r w:rsidR="00CB712C">
        <w:t xml:space="preserve"> </w:t>
      </w:r>
      <w:r w:rsidRPr="003862B8">
        <w:t>previous</w:t>
      </w:r>
      <w:r w:rsidR="00CB712C">
        <w:t xml:space="preserve"> </w:t>
      </w:r>
      <w:r w:rsidRPr="003862B8">
        <w:t>slide,</w:t>
      </w:r>
      <w:r w:rsidR="00CB712C">
        <w:t xml:space="preserve"> </w:t>
      </w:r>
      <w:r w:rsidRPr="003862B8">
        <w:t>it</w:t>
      </w:r>
      <w:r w:rsidR="00CB712C">
        <w:t xml:space="preserve"> </w:t>
      </w:r>
      <w:r w:rsidRPr="003862B8">
        <w:t>gives</w:t>
      </w:r>
      <w:r w:rsidR="00CB712C">
        <w:t xml:space="preserve"> </w:t>
      </w:r>
      <w:r w:rsidRPr="003862B8">
        <w:t>you</w:t>
      </w:r>
      <w:r w:rsidR="00CB712C">
        <w:t xml:space="preserve"> </w:t>
      </w:r>
      <w:r w:rsidRPr="003862B8">
        <w:t>these--</w:t>
      </w:r>
      <w:r w:rsidR="00CB712C">
        <w:t xml:space="preserve"> </w:t>
      </w:r>
      <w:r w:rsidRPr="003862B8">
        <w:t>a</w:t>
      </w:r>
      <w:r w:rsidR="00CB712C">
        <w:t xml:space="preserve"> </w:t>
      </w:r>
      <w:r w:rsidRPr="003862B8">
        <w:t>list</w:t>
      </w:r>
      <w:r w:rsidR="00CB712C">
        <w:t xml:space="preserve"> </w:t>
      </w:r>
      <w:r w:rsidRPr="003862B8">
        <w:t>of</w:t>
      </w:r>
      <w:r w:rsidR="00CB712C">
        <w:t xml:space="preserve"> </w:t>
      </w:r>
      <w:r w:rsidRPr="003862B8">
        <w:t>all</w:t>
      </w:r>
      <w:r w:rsidR="00CB712C">
        <w:t xml:space="preserve"> </w:t>
      </w:r>
      <w:r w:rsidRPr="003862B8">
        <w:t>the</w:t>
      </w:r>
      <w:r w:rsidR="00CB712C">
        <w:t xml:space="preserve"> </w:t>
      </w:r>
      <w:r w:rsidRPr="003862B8">
        <w:t>problems,</w:t>
      </w:r>
      <w:r w:rsidR="00CB712C">
        <w:t xml:space="preserve"> </w:t>
      </w:r>
      <w:r w:rsidRPr="003862B8">
        <w:t>but</w:t>
      </w:r>
      <w:r w:rsidR="00CB712C">
        <w:t xml:space="preserve"> </w:t>
      </w:r>
      <w:r w:rsidRPr="003862B8">
        <w:t>then</w:t>
      </w:r>
      <w:r w:rsidR="00CB712C">
        <w:t xml:space="preserve"> </w:t>
      </w:r>
      <w:r w:rsidRPr="003862B8">
        <w:t>your</w:t>
      </w:r>
      <w:r w:rsidR="00CB712C">
        <w:t xml:space="preserve"> </w:t>
      </w:r>
      <w:r w:rsidRPr="003862B8">
        <w:t>problem,</w:t>
      </w:r>
      <w:r w:rsidR="00CB712C">
        <w:t xml:space="preserve"> </w:t>
      </w:r>
      <w:r w:rsidRPr="003862B8">
        <w:t>your</w:t>
      </w:r>
      <w:r w:rsidR="00CB712C">
        <w:t xml:space="preserve"> </w:t>
      </w:r>
      <w:r w:rsidRPr="003862B8">
        <w:t>database</w:t>
      </w:r>
      <w:r w:rsidR="00CB712C">
        <w:t xml:space="preserve"> </w:t>
      </w:r>
      <w:r w:rsidRPr="003862B8">
        <w:t>is</w:t>
      </w:r>
      <w:r w:rsidR="00CB712C">
        <w:t xml:space="preserve"> </w:t>
      </w:r>
      <w:r w:rsidRPr="003862B8">
        <w:t>not</w:t>
      </w:r>
      <w:r w:rsidR="00CB712C">
        <w:t xml:space="preserve"> </w:t>
      </w:r>
      <w:r w:rsidRPr="003862B8">
        <w:t>backed</w:t>
      </w:r>
      <w:r w:rsidR="00CB712C">
        <w:t xml:space="preserve"> </w:t>
      </w:r>
      <w:r w:rsidRPr="003862B8">
        <w:t>up</w:t>
      </w:r>
      <w:r w:rsidR="00CB712C">
        <w:t xml:space="preserve"> </w:t>
      </w:r>
      <w:r w:rsidRPr="003862B8">
        <w:t>automatically.</w:t>
      </w:r>
      <w:r w:rsidR="00CB712C">
        <w:t xml:space="preserve"> </w:t>
      </w:r>
      <w:r w:rsidRPr="003862B8">
        <w:t>And</w:t>
      </w:r>
      <w:r w:rsidR="00CB712C">
        <w:t xml:space="preserve"> </w:t>
      </w:r>
      <w:r w:rsidRPr="003862B8">
        <w:t>you</w:t>
      </w:r>
      <w:r w:rsidR="00CB712C">
        <w:t xml:space="preserve"> </w:t>
      </w:r>
      <w:r w:rsidRPr="003862B8">
        <w:t>click</w:t>
      </w:r>
      <w:r w:rsidR="00CB712C">
        <w:t xml:space="preserve"> </w:t>
      </w:r>
      <w:r w:rsidRPr="003862B8">
        <w:t>on</w:t>
      </w:r>
      <w:r w:rsidR="00CB712C">
        <w:t xml:space="preserve"> </w:t>
      </w:r>
      <w:r w:rsidRPr="003862B8">
        <w:t>that.</w:t>
      </w:r>
      <w:r w:rsidR="00CB712C">
        <w:t xml:space="preserve"> </w:t>
      </w:r>
      <w:r w:rsidRPr="003862B8">
        <w:t>And</w:t>
      </w:r>
      <w:r w:rsidR="00CB712C">
        <w:t xml:space="preserve"> </w:t>
      </w:r>
      <w:r w:rsidRPr="003862B8">
        <w:t>it</w:t>
      </w:r>
      <w:r w:rsidR="00CB712C">
        <w:t xml:space="preserve"> </w:t>
      </w:r>
      <w:r w:rsidRPr="003862B8">
        <w:t>will</w:t>
      </w:r>
      <w:r w:rsidR="00CB712C">
        <w:t xml:space="preserve"> </w:t>
      </w:r>
      <w:r w:rsidRPr="003862B8">
        <w:t>basically</w:t>
      </w:r>
      <w:r w:rsidR="00CB712C">
        <w:t xml:space="preserve"> </w:t>
      </w:r>
      <w:r w:rsidRPr="003862B8">
        <w:t>give</w:t>
      </w:r>
      <w:r w:rsidR="00CB712C">
        <w:t xml:space="preserve"> </w:t>
      </w:r>
      <w:r w:rsidRPr="003862B8">
        <w:t>you</w:t>
      </w:r>
      <w:r w:rsidR="00CB712C">
        <w:t xml:space="preserve"> </w:t>
      </w:r>
      <w:r w:rsidRPr="003862B8">
        <w:t>all</w:t>
      </w:r>
      <w:r w:rsidR="00CB712C">
        <w:t xml:space="preserve"> </w:t>
      </w:r>
      <w:r w:rsidRPr="003862B8">
        <w:t>the</w:t>
      </w:r>
      <w:r w:rsidR="00CB712C">
        <w:t xml:space="preserve"> </w:t>
      </w:r>
      <w:r w:rsidRPr="003862B8">
        <w:t>details</w:t>
      </w:r>
      <w:r w:rsidR="00CB712C">
        <w:t xml:space="preserve"> </w:t>
      </w:r>
      <w:r w:rsidRPr="003862B8">
        <w:t>on</w:t>
      </w:r>
      <w:r w:rsidR="00CB712C">
        <w:t xml:space="preserve"> </w:t>
      </w:r>
      <w:r w:rsidRPr="003862B8">
        <w:t>what</w:t>
      </w:r>
      <w:r w:rsidR="00CB712C">
        <w:t xml:space="preserve"> </w:t>
      </w:r>
      <w:r w:rsidRPr="003862B8">
        <w:t>the</w:t>
      </w:r>
      <w:r w:rsidR="00CB712C">
        <w:t xml:space="preserve"> </w:t>
      </w:r>
      <w:r w:rsidRPr="003862B8">
        <w:t>problem</w:t>
      </w:r>
      <w:r w:rsidR="00CB712C">
        <w:t xml:space="preserve"> </w:t>
      </w:r>
      <w:r w:rsidRPr="003862B8">
        <w:t>entails.</w:t>
      </w:r>
    </w:p>
    <w:p w14:paraId="529AAF1D" w14:textId="77F54BC4" w:rsidR="003862B8" w:rsidRPr="003862B8" w:rsidRDefault="003862B8" w:rsidP="003862B8">
      <w:proofErr w:type="gramStart"/>
      <w:r w:rsidRPr="003862B8">
        <w:lastRenderedPageBreak/>
        <w:t>So</w:t>
      </w:r>
      <w:proofErr w:type="gramEnd"/>
      <w:r w:rsidR="00CB712C">
        <w:t xml:space="preserve"> </w:t>
      </w:r>
      <w:r w:rsidRPr="003862B8">
        <w:t>you</w:t>
      </w:r>
      <w:r w:rsidR="00CB712C">
        <w:t xml:space="preserve"> </w:t>
      </w:r>
      <w:r w:rsidRPr="003862B8">
        <w:t>can</w:t>
      </w:r>
      <w:r w:rsidR="00CB712C">
        <w:t xml:space="preserve"> </w:t>
      </w:r>
      <w:r w:rsidRPr="003862B8">
        <w:t>go</w:t>
      </w:r>
      <w:r w:rsidR="00CB712C">
        <w:t xml:space="preserve"> </w:t>
      </w:r>
      <w:r w:rsidRPr="003862B8">
        <w:t>and</w:t>
      </w:r>
      <w:r w:rsidR="00CB712C">
        <w:t xml:space="preserve"> </w:t>
      </w:r>
      <w:r w:rsidRPr="003862B8">
        <w:t>resolve</w:t>
      </w:r>
      <w:r w:rsidR="00CB712C">
        <w:t xml:space="preserve"> </w:t>
      </w:r>
      <w:r w:rsidRPr="003862B8">
        <w:t>it.</w:t>
      </w:r>
      <w:r w:rsidR="00CB712C">
        <w:t xml:space="preserve"> </w:t>
      </w:r>
      <w:r w:rsidRPr="003862B8">
        <w:t>And</w:t>
      </w:r>
      <w:r w:rsidR="00CB712C">
        <w:t xml:space="preserve"> </w:t>
      </w:r>
      <w:r w:rsidRPr="003862B8">
        <w:t>then</w:t>
      </w:r>
      <w:r w:rsidR="00CB712C">
        <w:t xml:space="preserve"> </w:t>
      </w:r>
      <w:r w:rsidRPr="003862B8">
        <w:t>along</w:t>
      </w:r>
      <w:r w:rsidR="00CB712C">
        <w:t xml:space="preserve"> </w:t>
      </w:r>
      <w:r w:rsidRPr="003862B8">
        <w:t>with</w:t>
      </w:r>
      <w:r w:rsidR="00CB712C">
        <w:t xml:space="preserve"> </w:t>
      </w:r>
      <w:r w:rsidRPr="003862B8">
        <w:t>this,</w:t>
      </w:r>
      <w:r w:rsidR="00CB712C">
        <w:t xml:space="preserve"> </w:t>
      </w:r>
      <w:r w:rsidRPr="003862B8">
        <w:t>there</w:t>
      </w:r>
      <w:r w:rsidR="00CB712C">
        <w:t xml:space="preserve"> </w:t>
      </w:r>
      <w:r w:rsidRPr="003862B8">
        <w:t>is</w:t>
      </w:r>
      <w:r w:rsidR="00CB712C">
        <w:t xml:space="preserve"> </w:t>
      </w:r>
      <w:r w:rsidRPr="003862B8">
        <w:t>also</w:t>
      </w:r>
      <w:r w:rsidR="00CB712C">
        <w:t xml:space="preserve"> </w:t>
      </w:r>
      <w:r w:rsidRPr="003862B8">
        <w:t>a</w:t>
      </w:r>
      <w:r w:rsidR="00CB712C">
        <w:t xml:space="preserve"> </w:t>
      </w:r>
      <w:r w:rsidRPr="003862B8">
        <w:t>responder</w:t>
      </w:r>
      <w:r w:rsidR="00CB712C">
        <w:t xml:space="preserve"> </w:t>
      </w:r>
      <w:r w:rsidRPr="003862B8">
        <w:t>activity</w:t>
      </w:r>
      <w:r w:rsidR="00CB712C">
        <w:t xml:space="preserve"> </w:t>
      </w:r>
      <w:r w:rsidRPr="003862B8">
        <w:t>page.</w:t>
      </w:r>
      <w:r w:rsidR="00CB712C">
        <w:t xml:space="preserve"> </w:t>
      </w:r>
      <w:r w:rsidRPr="003862B8">
        <w:t>And</w:t>
      </w:r>
      <w:r w:rsidR="00CB712C">
        <w:t xml:space="preserve"> </w:t>
      </w:r>
      <w:r w:rsidRPr="003862B8">
        <w:t>I</w:t>
      </w:r>
      <w:r w:rsidR="00CB712C">
        <w:t xml:space="preserve"> </w:t>
      </w:r>
      <w:r w:rsidRPr="003862B8">
        <w:t>know</w:t>
      </w:r>
      <w:r w:rsidR="00CB712C">
        <w:t xml:space="preserve"> </w:t>
      </w:r>
      <w:r w:rsidRPr="003862B8">
        <w:t>we</w:t>
      </w:r>
      <w:r w:rsidR="00CB712C">
        <w:t xml:space="preserve"> </w:t>
      </w:r>
      <w:r w:rsidRPr="003862B8">
        <w:t>have</w:t>
      </w:r>
      <w:r w:rsidR="00CB712C">
        <w:t xml:space="preserve"> </w:t>
      </w:r>
      <w:r w:rsidRPr="003862B8">
        <w:t>not</w:t>
      </w:r>
      <w:r w:rsidR="00CB712C">
        <w:t xml:space="preserve"> </w:t>
      </w:r>
      <w:r w:rsidRPr="003862B8">
        <w:t>gone</w:t>
      </w:r>
      <w:r w:rsidR="00CB712C">
        <w:t xml:space="preserve"> </w:t>
      </w:r>
      <w:r w:rsidRPr="003862B8">
        <w:t>into</w:t>
      </w:r>
      <w:r w:rsidR="00CB712C">
        <w:t xml:space="preserve"> </w:t>
      </w:r>
      <w:r w:rsidRPr="003862B8">
        <w:t>details</w:t>
      </w:r>
      <w:r w:rsidR="00CB712C">
        <w:t xml:space="preserve"> </w:t>
      </w:r>
      <w:r w:rsidRPr="003862B8">
        <w:t>of</w:t>
      </w:r>
      <w:r w:rsidR="00CB712C">
        <w:t xml:space="preserve"> </w:t>
      </w:r>
      <w:r w:rsidRPr="003862B8">
        <w:t>responder</w:t>
      </w:r>
      <w:r w:rsidR="00CB712C">
        <w:t xml:space="preserve"> </w:t>
      </w:r>
      <w:r w:rsidRPr="003862B8">
        <w:t>recipes</w:t>
      </w:r>
      <w:r w:rsidR="00CB712C">
        <w:t xml:space="preserve"> </w:t>
      </w:r>
      <w:proofErr w:type="gramStart"/>
      <w:r w:rsidRPr="003862B8">
        <w:t>and</w:t>
      </w:r>
      <w:r w:rsidR="00CB712C">
        <w:t xml:space="preserve"> </w:t>
      </w:r>
      <w:r w:rsidRPr="003862B8">
        <w:t>et</w:t>
      </w:r>
      <w:r w:rsidR="00CB712C">
        <w:t xml:space="preserve"> </w:t>
      </w:r>
      <w:r w:rsidRPr="003862B8">
        <w:t>cetera</w:t>
      </w:r>
      <w:proofErr w:type="gramEnd"/>
      <w:r w:rsidRPr="003862B8">
        <w:t>.</w:t>
      </w:r>
      <w:r w:rsidR="00CB712C">
        <w:t xml:space="preserve"> </w:t>
      </w:r>
      <w:r w:rsidRPr="003862B8">
        <w:t>But</w:t>
      </w:r>
      <w:r w:rsidR="00CB712C">
        <w:t xml:space="preserve"> </w:t>
      </w:r>
      <w:r w:rsidRPr="003862B8">
        <w:t>there</w:t>
      </w:r>
      <w:r w:rsidR="00CB712C">
        <w:t xml:space="preserve"> </w:t>
      </w:r>
      <w:r w:rsidRPr="003862B8">
        <w:t>is</w:t>
      </w:r>
      <w:r w:rsidR="00CB712C">
        <w:t xml:space="preserve"> </w:t>
      </w:r>
      <w:r w:rsidRPr="003862B8">
        <w:t>a</w:t>
      </w:r>
      <w:r w:rsidR="00CB712C">
        <w:t xml:space="preserve"> </w:t>
      </w:r>
      <w:r w:rsidRPr="003862B8">
        <w:t>responder</w:t>
      </w:r>
      <w:r w:rsidR="00CB712C">
        <w:t xml:space="preserve"> </w:t>
      </w:r>
      <w:r w:rsidRPr="003862B8">
        <w:t>activity</w:t>
      </w:r>
      <w:r w:rsidR="00CB712C">
        <w:t xml:space="preserve"> </w:t>
      </w:r>
      <w:r w:rsidRPr="003862B8">
        <w:t>page</w:t>
      </w:r>
      <w:r w:rsidR="00CB712C">
        <w:t xml:space="preserve"> </w:t>
      </w:r>
      <w:r w:rsidRPr="003862B8">
        <w:t>where</w:t>
      </w:r>
      <w:r w:rsidR="00CB712C">
        <w:t xml:space="preserve"> </w:t>
      </w:r>
      <w:r w:rsidRPr="003862B8">
        <w:t>you</w:t>
      </w:r>
      <w:r w:rsidR="00CB712C">
        <w:t xml:space="preserve"> </w:t>
      </w:r>
      <w:r w:rsidRPr="003862B8">
        <w:t>could</w:t>
      </w:r>
      <w:r w:rsidR="00CB712C">
        <w:t xml:space="preserve"> </w:t>
      </w:r>
      <w:r w:rsidRPr="003862B8">
        <w:t>see,</w:t>
      </w:r>
      <w:r w:rsidR="00CB712C">
        <w:t xml:space="preserve"> </w:t>
      </w:r>
      <w:r w:rsidRPr="003862B8">
        <w:t>if</w:t>
      </w:r>
      <w:r w:rsidR="00CB712C">
        <w:t xml:space="preserve"> </w:t>
      </w:r>
      <w:r w:rsidRPr="003862B8">
        <w:t>you</w:t>
      </w:r>
      <w:r w:rsidR="00CB712C">
        <w:t xml:space="preserve"> </w:t>
      </w:r>
      <w:r w:rsidRPr="003862B8">
        <w:t>apply</w:t>
      </w:r>
      <w:r w:rsidR="00CB712C">
        <w:t xml:space="preserve"> </w:t>
      </w:r>
      <w:r w:rsidRPr="003862B8">
        <w:t>your</w:t>
      </w:r>
      <w:r w:rsidR="00CB712C">
        <w:t xml:space="preserve"> </w:t>
      </w:r>
      <w:r w:rsidRPr="003862B8">
        <w:t>responder</w:t>
      </w:r>
      <w:r w:rsidR="00CB712C">
        <w:t xml:space="preserve"> </w:t>
      </w:r>
      <w:r w:rsidRPr="003862B8">
        <w:t>to</w:t>
      </w:r>
      <w:r w:rsidR="00CB712C">
        <w:t xml:space="preserve"> </w:t>
      </w:r>
      <w:r w:rsidRPr="003862B8">
        <w:t>a</w:t>
      </w:r>
      <w:r w:rsidR="00CB712C">
        <w:t xml:space="preserve"> </w:t>
      </w:r>
      <w:r w:rsidRPr="003862B8">
        <w:t>problem,</w:t>
      </w:r>
      <w:r w:rsidR="00CB712C">
        <w:t xml:space="preserve"> </w:t>
      </w:r>
      <w:r w:rsidRPr="003862B8">
        <w:t>you</w:t>
      </w:r>
      <w:r w:rsidR="00CB712C">
        <w:t xml:space="preserve"> </w:t>
      </w:r>
      <w:r w:rsidRPr="003862B8">
        <w:t>could</w:t>
      </w:r>
      <w:r w:rsidR="00CB712C">
        <w:t xml:space="preserve"> </w:t>
      </w:r>
      <w:r w:rsidRPr="003862B8">
        <w:t>see</w:t>
      </w:r>
      <w:r w:rsidR="00CB712C">
        <w:t xml:space="preserve"> </w:t>
      </w:r>
      <w:r w:rsidRPr="003862B8">
        <w:t>how</w:t>
      </w:r>
      <w:r w:rsidR="00CB712C">
        <w:t xml:space="preserve"> </w:t>
      </w:r>
      <w:r w:rsidRPr="003862B8">
        <w:t>the</w:t>
      </w:r>
      <w:r w:rsidR="00CB712C">
        <w:t xml:space="preserve"> </w:t>
      </w:r>
      <w:r w:rsidRPr="003862B8">
        <w:t>resolution</w:t>
      </w:r>
      <w:r w:rsidR="00CB712C">
        <w:t xml:space="preserve"> </w:t>
      </w:r>
      <w:r w:rsidRPr="003862B8">
        <w:t>has</w:t>
      </w:r>
      <w:r w:rsidR="00CB712C">
        <w:t xml:space="preserve"> </w:t>
      </w:r>
      <w:r w:rsidRPr="003862B8">
        <w:t>happened.</w:t>
      </w:r>
      <w:r w:rsidR="00CB712C">
        <w:t xml:space="preserve"> </w:t>
      </w:r>
      <w:r w:rsidRPr="003862B8">
        <w:t>And</w:t>
      </w:r>
      <w:r w:rsidR="00CB712C">
        <w:t xml:space="preserve"> </w:t>
      </w:r>
      <w:r w:rsidRPr="003862B8">
        <w:t>the</w:t>
      </w:r>
      <w:r w:rsidR="00CB712C">
        <w:t xml:space="preserve"> </w:t>
      </w:r>
      <w:r w:rsidRPr="003862B8">
        <w:t>whole</w:t>
      </w:r>
      <w:r w:rsidR="00CB712C">
        <w:t xml:space="preserve"> </w:t>
      </w:r>
      <w:r w:rsidRPr="003862B8">
        <w:t>idea</w:t>
      </w:r>
      <w:r w:rsidR="00CB712C">
        <w:t xml:space="preserve"> </w:t>
      </w:r>
      <w:r w:rsidRPr="003862B8">
        <w:t>is</w:t>
      </w:r>
      <w:r w:rsidR="00CB712C">
        <w:t xml:space="preserve"> </w:t>
      </w:r>
      <w:r w:rsidRPr="003862B8">
        <w:t>to</w:t>
      </w:r>
      <w:r w:rsidR="00CB712C">
        <w:t xml:space="preserve"> </w:t>
      </w:r>
      <w:r w:rsidRPr="003862B8">
        <w:t>ensure</w:t>
      </w:r>
      <w:r w:rsidR="00CB712C">
        <w:t xml:space="preserve"> </w:t>
      </w:r>
      <w:r w:rsidRPr="003862B8">
        <w:t>that</w:t>
      </w:r>
      <w:r w:rsidR="00CB712C">
        <w:t xml:space="preserve"> </w:t>
      </w:r>
      <w:r w:rsidRPr="003862B8">
        <w:t>risks</w:t>
      </w:r>
      <w:r w:rsidR="00CB712C">
        <w:t xml:space="preserve"> </w:t>
      </w:r>
      <w:r w:rsidRPr="003862B8">
        <w:t>are</w:t>
      </w:r>
      <w:r w:rsidR="00CB712C">
        <w:t xml:space="preserve"> </w:t>
      </w:r>
      <w:r w:rsidRPr="003862B8">
        <w:t>counted.</w:t>
      </w:r>
      <w:r w:rsidR="00CB712C">
        <w:t xml:space="preserve"> </w:t>
      </w:r>
      <w:r w:rsidRPr="003862B8">
        <w:t>And</w:t>
      </w:r>
      <w:r w:rsidR="00CB712C">
        <w:t xml:space="preserve"> </w:t>
      </w:r>
      <w:r w:rsidRPr="003862B8">
        <w:t>false</w:t>
      </w:r>
      <w:r w:rsidR="00CB712C">
        <w:t xml:space="preserve"> </w:t>
      </w:r>
      <w:r w:rsidRPr="003862B8">
        <w:t>alarms</w:t>
      </w:r>
      <w:r w:rsidR="00CB712C">
        <w:t xml:space="preserve"> </w:t>
      </w:r>
      <w:r w:rsidRPr="003862B8">
        <w:t>do</w:t>
      </w:r>
      <w:r w:rsidR="00CB712C">
        <w:t xml:space="preserve"> </w:t>
      </w:r>
      <w:r w:rsidRPr="003862B8">
        <w:t>not</w:t>
      </w:r>
      <w:r w:rsidR="00CB712C">
        <w:t xml:space="preserve"> </w:t>
      </w:r>
      <w:r w:rsidRPr="003862B8">
        <w:t>continue</w:t>
      </w:r>
      <w:r w:rsidR="00CB712C">
        <w:t xml:space="preserve"> </w:t>
      </w:r>
      <w:r w:rsidRPr="003862B8">
        <w:t>in</w:t>
      </w:r>
      <w:r w:rsidR="00CB712C">
        <w:t xml:space="preserve"> </w:t>
      </w:r>
      <w:r w:rsidRPr="003862B8">
        <w:t>the</w:t>
      </w:r>
      <w:r w:rsidR="00CB712C">
        <w:t xml:space="preserve"> </w:t>
      </w:r>
      <w:r w:rsidRPr="003862B8">
        <w:t>future.</w:t>
      </w:r>
      <w:r w:rsidR="00CB712C">
        <w:t xml:space="preserve"> </w:t>
      </w:r>
      <w:proofErr w:type="gramStart"/>
      <w:r w:rsidRPr="003862B8">
        <w:t>So</w:t>
      </w:r>
      <w:proofErr w:type="gramEnd"/>
      <w:r w:rsidR="00CB712C">
        <w:t xml:space="preserve"> </w:t>
      </w:r>
      <w:r w:rsidRPr="003862B8">
        <w:t>you</w:t>
      </w:r>
      <w:r w:rsidR="00CB712C">
        <w:t xml:space="preserve"> </w:t>
      </w:r>
      <w:r w:rsidRPr="003862B8">
        <w:t>can</w:t>
      </w:r>
      <w:r w:rsidR="00CB712C">
        <w:t xml:space="preserve"> </w:t>
      </w:r>
      <w:r w:rsidRPr="003862B8">
        <w:t>see</w:t>
      </w:r>
      <w:r w:rsidR="00CB712C">
        <w:t xml:space="preserve"> </w:t>
      </w:r>
      <w:r w:rsidRPr="003862B8">
        <w:t>kind</w:t>
      </w:r>
      <w:r w:rsidR="00CB712C">
        <w:t xml:space="preserve"> </w:t>
      </w:r>
      <w:r w:rsidRPr="003862B8">
        <w:t>of</w:t>
      </w:r>
      <w:r w:rsidR="00CB712C">
        <w:t xml:space="preserve"> </w:t>
      </w:r>
      <w:r w:rsidRPr="003862B8">
        <w:t>the</w:t>
      </w:r>
      <w:r w:rsidR="00CB712C">
        <w:t xml:space="preserve"> </w:t>
      </w:r>
      <w:r w:rsidRPr="003862B8">
        <w:t>steps</w:t>
      </w:r>
      <w:r w:rsidR="00CB712C">
        <w:t xml:space="preserve"> </w:t>
      </w:r>
      <w:r w:rsidRPr="003862B8">
        <w:t>taken</w:t>
      </w:r>
      <w:r w:rsidR="00CB712C">
        <w:t xml:space="preserve"> </w:t>
      </w:r>
      <w:r w:rsidRPr="003862B8">
        <w:t>here</w:t>
      </w:r>
      <w:r w:rsidR="00CB712C">
        <w:t xml:space="preserve"> </w:t>
      </w:r>
      <w:r w:rsidRPr="003862B8">
        <w:t>in</w:t>
      </w:r>
      <w:r w:rsidR="00CB712C">
        <w:t xml:space="preserve"> </w:t>
      </w:r>
      <w:r w:rsidRPr="003862B8">
        <w:t>this</w:t>
      </w:r>
      <w:r w:rsidR="00CB712C">
        <w:t xml:space="preserve"> </w:t>
      </w:r>
      <w:r w:rsidRPr="003862B8">
        <w:t>part</w:t>
      </w:r>
      <w:r w:rsidR="00CB712C">
        <w:t xml:space="preserve"> </w:t>
      </w:r>
      <w:r w:rsidRPr="003862B8">
        <w:t>of</w:t>
      </w:r>
      <w:r w:rsidR="00CB712C">
        <w:t xml:space="preserve"> </w:t>
      </w:r>
      <w:r w:rsidRPr="003862B8">
        <w:t>the</w:t>
      </w:r>
      <w:r w:rsidR="00CB712C">
        <w:t xml:space="preserve"> </w:t>
      </w:r>
      <w:r w:rsidRPr="003862B8">
        <w:t>responder</w:t>
      </w:r>
      <w:r w:rsidR="00CB712C">
        <w:t xml:space="preserve"> </w:t>
      </w:r>
      <w:r w:rsidRPr="003862B8">
        <w:t>activity.</w:t>
      </w:r>
      <w:r w:rsidR="00CB712C">
        <w:t xml:space="preserve"> </w:t>
      </w:r>
      <w:proofErr w:type="gramStart"/>
      <w:r w:rsidRPr="003862B8">
        <w:t>So</w:t>
      </w:r>
      <w:proofErr w:type="gramEnd"/>
      <w:r w:rsidR="00CB712C">
        <w:t xml:space="preserve"> </w:t>
      </w:r>
      <w:r w:rsidRPr="003862B8">
        <w:t>you</w:t>
      </w:r>
      <w:r w:rsidR="00CB712C">
        <w:t xml:space="preserve"> </w:t>
      </w:r>
      <w:r w:rsidRPr="003862B8">
        <w:t>can</w:t>
      </w:r>
      <w:r w:rsidR="00CB712C">
        <w:t xml:space="preserve"> </w:t>
      </w:r>
      <w:r w:rsidRPr="003862B8">
        <w:t>see</w:t>
      </w:r>
      <w:r w:rsidR="00CB712C">
        <w:t xml:space="preserve"> </w:t>
      </w:r>
      <w:r w:rsidRPr="003862B8">
        <w:t>it.</w:t>
      </w:r>
    </w:p>
    <w:p w14:paraId="44222A60" w14:textId="557C92C3" w:rsidR="002173AE" w:rsidRDefault="003862B8" w:rsidP="003862B8">
      <w:r w:rsidRPr="003862B8">
        <w:t>And</w:t>
      </w:r>
      <w:r w:rsidR="00CB712C">
        <w:t xml:space="preserve"> </w:t>
      </w:r>
      <w:r w:rsidRPr="003862B8">
        <w:t>again,</w:t>
      </w:r>
      <w:r w:rsidR="00CB712C">
        <w:t xml:space="preserve"> </w:t>
      </w:r>
      <w:r w:rsidRPr="003862B8">
        <w:t>we</w:t>
      </w:r>
      <w:r w:rsidR="00CB712C">
        <w:t xml:space="preserve"> </w:t>
      </w:r>
      <w:r w:rsidRPr="003862B8">
        <w:t>will</w:t>
      </w:r>
      <w:r w:rsidR="00CB712C">
        <w:t xml:space="preserve"> </w:t>
      </w:r>
      <w:r w:rsidRPr="003862B8">
        <w:t>touch</w:t>
      </w:r>
      <w:r w:rsidR="00CB712C">
        <w:t xml:space="preserve"> </w:t>
      </w:r>
      <w:r w:rsidRPr="003862B8">
        <w:t>on</w:t>
      </w:r>
      <w:r w:rsidR="00CB712C">
        <w:t xml:space="preserve"> </w:t>
      </w:r>
      <w:r w:rsidRPr="003862B8">
        <w:t>a</w:t>
      </w:r>
      <w:r w:rsidR="00CB712C">
        <w:t xml:space="preserve"> </w:t>
      </w:r>
      <w:r w:rsidRPr="003862B8">
        <w:t>bunch</w:t>
      </w:r>
      <w:r w:rsidR="00CB712C">
        <w:t xml:space="preserve"> </w:t>
      </w:r>
      <w:r w:rsidRPr="003862B8">
        <w:t>of</w:t>
      </w:r>
      <w:r w:rsidR="00CB712C">
        <w:t xml:space="preserve"> </w:t>
      </w:r>
      <w:r w:rsidRPr="003862B8">
        <w:t>these</w:t>
      </w:r>
      <w:r w:rsidR="00CB712C">
        <w:t xml:space="preserve"> </w:t>
      </w:r>
      <w:r w:rsidRPr="003862B8">
        <w:t>as</w:t>
      </w:r>
      <w:r w:rsidR="00CB712C">
        <w:t xml:space="preserve"> </w:t>
      </w:r>
      <w:r w:rsidRPr="003862B8">
        <w:t>we</w:t>
      </w:r>
      <w:r w:rsidR="00CB712C">
        <w:t xml:space="preserve"> </w:t>
      </w:r>
      <w:r w:rsidRPr="003862B8">
        <w:t>go</w:t>
      </w:r>
      <w:r w:rsidR="00CB712C">
        <w:t xml:space="preserve"> </w:t>
      </w:r>
      <w:r w:rsidRPr="003862B8">
        <w:t>and</w:t>
      </w:r>
      <w:r w:rsidR="00CB712C">
        <w:t xml:space="preserve"> </w:t>
      </w:r>
      <w:r w:rsidRPr="003862B8">
        <w:t>do</w:t>
      </w:r>
      <w:r w:rsidR="00CB712C">
        <w:t xml:space="preserve"> </w:t>
      </w:r>
      <w:r w:rsidRPr="003862B8">
        <w:t>a</w:t>
      </w:r>
      <w:r w:rsidR="00CB712C">
        <w:t xml:space="preserve"> </w:t>
      </w:r>
      <w:r w:rsidRPr="003862B8">
        <w:t>Cloud</w:t>
      </w:r>
      <w:r w:rsidR="00CB712C">
        <w:t xml:space="preserve"> </w:t>
      </w:r>
      <w:r w:rsidRPr="003862B8">
        <w:t>Guard</w:t>
      </w:r>
      <w:r w:rsidR="00CB712C">
        <w:t xml:space="preserve"> </w:t>
      </w:r>
      <w:r w:rsidRPr="003862B8">
        <w:t>demo.</w:t>
      </w:r>
      <w:r w:rsidR="00CB712C">
        <w:t xml:space="preserve"> </w:t>
      </w:r>
      <w:r w:rsidRPr="003862B8">
        <w:t>So</w:t>
      </w:r>
      <w:r w:rsidR="00CB712C">
        <w:t xml:space="preserve"> </w:t>
      </w:r>
      <w:r w:rsidRPr="003862B8">
        <w:t>hopefully</w:t>
      </w:r>
      <w:r w:rsidR="00CB712C">
        <w:t xml:space="preserve"> </w:t>
      </w:r>
      <w:r w:rsidRPr="003862B8">
        <w:t>this</w:t>
      </w:r>
      <w:r w:rsidR="00CB712C">
        <w:t xml:space="preserve"> </w:t>
      </w:r>
      <w:r w:rsidRPr="003862B8">
        <w:t>was</w:t>
      </w:r>
      <w:r w:rsidR="00CB712C">
        <w:t xml:space="preserve"> </w:t>
      </w:r>
      <w:r w:rsidRPr="003862B8">
        <w:t>a</w:t>
      </w:r>
      <w:r w:rsidR="00CB712C">
        <w:t xml:space="preserve"> </w:t>
      </w:r>
      <w:r w:rsidRPr="003862B8">
        <w:t>quick</w:t>
      </w:r>
      <w:r w:rsidR="00CB712C">
        <w:t xml:space="preserve"> </w:t>
      </w:r>
      <w:r w:rsidRPr="003862B8">
        <w:t>theoretical</w:t>
      </w:r>
      <w:r w:rsidR="00CB712C">
        <w:t xml:space="preserve"> </w:t>
      </w:r>
      <w:r w:rsidRPr="003862B8">
        <w:t>lesson</w:t>
      </w:r>
      <w:r w:rsidR="00CB712C">
        <w:t xml:space="preserve"> </w:t>
      </w:r>
      <w:r w:rsidRPr="003862B8">
        <w:t>talking</w:t>
      </w:r>
      <w:r w:rsidR="00CB712C">
        <w:t xml:space="preserve"> </w:t>
      </w:r>
      <w:r w:rsidRPr="003862B8">
        <w:t>about</w:t>
      </w:r>
      <w:r w:rsidR="00CB712C">
        <w:t xml:space="preserve"> </w:t>
      </w:r>
      <w:r w:rsidRPr="003862B8">
        <w:t>problems,</w:t>
      </w:r>
      <w:r w:rsidR="00CB712C">
        <w:t xml:space="preserve"> </w:t>
      </w:r>
      <w:r w:rsidRPr="003862B8">
        <w:t>the</w:t>
      </w:r>
      <w:r w:rsidR="00CB712C">
        <w:t xml:space="preserve"> </w:t>
      </w:r>
      <w:r w:rsidRPr="003862B8">
        <w:t>problem</w:t>
      </w:r>
      <w:r w:rsidR="00CB712C">
        <w:t xml:space="preserve"> </w:t>
      </w:r>
      <w:r w:rsidRPr="003862B8">
        <w:t>lifecycle,</w:t>
      </w:r>
      <w:r w:rsidR="00CB712C">
        <w:t xml:space="preserve"> </w:t>
      </w:r>
      <w:r w:rsidRPr="003862B8">
        <w:t>how</w:t>
      </w:r>
      <w:r w:rsidR="00CB712C">
        <w:t xml:space="preserve"> </w:t>
      </w:r>
      <w:r w:rsidRPr="003862B8">
        <w:t>problems</w:t>
      </w:r>
      <w:r w:rsidR="00CB712C">
        <w:t xml:space="preserve"> </w:t>
      </w:r>
      <w:r w:rsidRPr="003862B8">
        <w:t>are</w:t>
      </w:r>
      <w:r w:rsidR="00CB712C">
        <w:t xml:space="preserve"> </w:t>
      </w:r>
      <w:r w:rsidRPr="003862B8">
        <w:t>surfaced.</w:t>
      </w:r>
      <w:r w:rsidR="00CB712C">
        <w:t xml:space="preserve"> </w:t>
      </w:r>
      <w:r w:rsidRPr="003862B8">
        <w:t>And</w:t>
      </w:r>
      <w:r w:rsidR="00CB712C">
        <w:t xml:space="preserve"> </w:t>
      </w:r>
      <w:r w:rsidRPr="003862B8">
        <w:t>that's</w:t>
      </w:r>
      <w:r w:rsidR="00CB712C">
        <w:t xml:space="preserve"> </w:t>
      </w:r>
      <w:r w:rsidRPr="003862B8">
        <w:t>one</w:t>
      </w:r>
      <w:r w:rsidR="00CB712C">
        <w:t xml:space="preserve"> </w:t>
      </w:r>
      <w:r w:rsidRPr="003862B8">
        <w:t>of</w:t>
      </w:r>
      <w:r w:rsidR="00CB712C">
        <w:t xml:space="preserve"> </w:t>
      </w:r>
      <w:r w:rsidRPr="003862B8">
        <w:t>the</w:t>
      </w:r>
      <w:r w:rsidR="00CB712C">
        <w:t xml:space="preserve"> </w:t>
      </w:r>
      <w:r w:rsidRPr="003862B8">
        <w:t>core</w:t>
      </w:r>
      <w:r w:rsidR="00CB712C">
        <w:t xml:space="preserve"> </w:t>
      </w:r>
      <w:r w:rsidRPr="003862B8">
        <w:t>ideas</w:t>
      </w:r>
      <w:r w:rsidR="00CB712C">
        <w:t xml:space="preserve"> </w:t>
      </w:r>
      <w:r w:rsidRPr="003862B8">
        <w:t>behind</w:t>
      </w:r>
      <w:r w:rsidR="00CB712C">
        <w:t xml:space="preserve"> </w:t>
      </w:r>
      <w:r w:rsidRPr="003862B8">
        <w:t>Cloud</w:t>
      </w:r>
      <w:r w:rsidR="00CB712C">
        <w:t xml:space="preserve"> </w:t>
      </w:r>
      <w:r w:rsidRPr="003862B8">
        <w:t>Guard,</w:t>
      </w:r>
      <w:r w:rsidR="00CB712C">
        <w:t xml:space="preserve"> </w:t>
      </w:r>
      <w:r w:rsidRPr="003862B8">
        <w:t>and</w:t>
      </w:r>
      <w:r w:rsidR="00CB712C">
        <w:t xml:space="preserve"> </w:t>
      </w:r>
      <w:r w:rsidRPr="003862B8">
        <w:t>then</w:t>
      </w:r>
      <w:r w:rsidR="00CB712C">
        <w:t xml:space="preserve"> </w:t>
      </w:r>
      <w:r w:rsidRPr="003862B8">
        <w:t>how</w:t>
      </w:r>
      <w:r w:rsidR="00CB712C">
        <w:t xml:space="preserve"> </w:t>
      </w:r>
      <w:r w:rsidRPr="003862B8">
        <w:t>you</w:t>
      </w:r>
      <w:r w:rsidR="00CB712C">
        <w:t xml:space="preserve"> </w:t>
      </w:r>
      <w:r w:rsidRPr="003862B8">
        <w:t>could</w:t>
      </w:r>
      <w:r w:rsidR="00CB712C">
        <w:t xml:space="preserve"> </w:t>
      </w:r>
      <w:r w:rsidRPr="003862B8">
        <w:t>apply</w:t>
      </w:r>
      <w:r w:rsidR="00CB712C">
        <w:t xml:space="preserve"> </w:t>
      </w:r>
      <w:r w:rsidRPr="003862B8">
        <w:t>responder</w:t>
      </w:r>
      <w:r w:rsidR="00CB712C">
        <w:t xml:space="preserve"> </w:t>
      </w:r>
      <w:r w:rsidRPr="003862B8">
        <w:t>recipes</w:t>
      </w:r>
      <w:r w:rsidR="00CB712C">
        <w:t xml:space="preserve"> </w:t>
      </w:r>
      <w:r w:rsidRPr="003862B8">
        <w:t>to</w:t>
      </w:r>
      <w:r w:rsidR="00CB712C">
        <w:t xml:space="preserve"> </w:t>
      </w:r>
      <w:r w:rsidRPr="003862B8">
        <w:t>the</w:t>
      </w:r>
      <w:r w:rsidR="00CB712C">
        <w:t xml:space="preserve"> </w:t>
      </w:r>
      <w:r w:rsidRPr="003862B8">
        <w:t>problem</w:t>
      </w:r>
      <w:r w:rsidR="00CB712C">
        <w:t xml:space="preserve"> </w:t>
      </w:r>
      <w:r w:rsidRPr="003862B8">
        <w:t>and</w:t>
      </w:r>
      <w:r w:rsidR="00CB712C">
        <w:t xml:space="preserve"> </w:t>
      </w:r>
      <w:r w:rsidRPr="003862B8">
        <w:t>get</w:t>
      </w:r>
      <w:r w:rsidR="00CB712C">
        <w:t xml:space="preserve"> </w:t>
      </w:r>
      <w:r w:rsidRPr="003862B8">
        <w:t>all</w:t>
      </w:r>
      <w:r w:rsidR="00CB712C">
        <w:t xml:space="preserve"> </w:t>
      </w:r>
      <w:r w:rsidRPr="003862B8">
        <w:t>the</w:t>
      </w:r>
      <w:r w:rsidR="00CB712C">
        <w:t xml:space="preserve"> </w:t>
      </w:r>
      <w:r w:rsidRPr="003862B8">
        <w:t>visibility</w:t>
      </w:r>
      <w:r w:rsidR="00CB712C">
        <w:t xml:space="preserve"> </w:t>
      </w:r>
      <w:r w:rsidRPr="003862B8">
        <w:t>using</w:t>
      </w:r>
      <w:r w:rsidR="00CB712C">
        <w:t xml:space="preserve"> </w:t>
      </w:r>
      <w:r w:rsidRPr="003862B8">
        <w:t>a</w:t>
      </w:r>
      <w:r w:rsidR="00CB712C">
        <w:t xml:space="preserve"> </w:t>
      </w:r>
      <w:r w:rsidRPr="003862B8">
        <w:t>problem</w:t>
      </w:r>
      <w:r w:rsidR="00CB712C">
        <w:t xml:space="preserve"> </w:t>
      </w:r>
      <w:r w:rsidRPr="003862B8">
        <w:t>detail</w:t>
      </w:r>
      <w:r w:rsidR="00CB712C">
        <w:t xml:space="preserve"> </w:t>
      </w:r>
      <w:r w:rsidRPr="003862B8">
        <w:t>page</w:t>
      </w:r>
      <w:r w:rsidR="00CB712C">
        <w:t xml:space="preserve"> </w:t>
      </w:r>
      <w:r w:rsidRPr="003862B8">
        <w:t>and</w:t>
      </w:r>
      <w:r w:rsidR="00CB712C">
        <w:t xml:space="preserve"> </w:t>
      </w:r>
      <w:r w:rsidRPr="003862B8">
        <w:t>a</w:t>
      </w:r>
      <w:r w:rsidR="00CB712C">
        <w:t xml:space="preserve"> </w:t>
      </w:r>
      <w:r w:rsidRPr="003862B8">
        <w:t>responder</w:t>
      </w:r>
      <w:r w:rsidR="00CB712C">
        <w:t xml:space="preserve"> </w:t>
      </w:r>
      <w:r w:rsidRPr="003862B8">
        <w:t>activity</w:t>
      </w:r>
      <w:r w:rsidR="00CB712C">
        <w:t xml:space="preserve"> </w:t>
      </w:r>
      <w:r w:rsidRPr="003862B8">
        <w:t>page.</w:t>
      </w:r>
    </w:p>
    <w:p w14:paraId="0A3AA1A4" w14:textId="77777777" w:rsidR="002173AE" w:rsidRDefault="002173AE" w:rsidP="003862B8"/>
    <w:p w14:paraId="55B04CD8" w14:textId="7F5357DC" w:rsidR="002173AE" w:rsidRPr="002173AE" w:rsidRDefault="002173AE" w:rsidP="002173AE">
      <w:r w:rsidRPr="002173AE">
        <w:rPr>
          <w:sz w:val="28"/>
          <w:szCs w:val="28"/>
        </w:rPr>
        <w:t>Cloud</w:t>
      </w:r>
      <w:r w:rsidR="00CB712C">
        <w:rPr>
          <w:sz w:val="28"/>
          <w:szCs w:val="28"/>
        </w:rPr>
        <w:t xml:space="preserve"> </w:t>
      </w:r>
      <w:r w:rsidRPr="002173AE">
        <w:rPr>
          <w:sz w:val="28"/>
          <w:szCs w:val="28"/>
        </w:rPr>
        <w:t>Guard</w:t>
      </w:r>
      <w:r w:rsidR="00CB712C">
        <w:rPr>
          <w:sz w:val="28"/>
          <w:szCs w:val="28"/>
        </w:rPr>
        <w:t xml:space="preserve"> </w:t>
      </w:r>
      <w:r w:rsidRPr="002173AE">
        <w:rPr>
          <w:sz w:val="28"/>
          <w:szCs w:val="28"/>
        </w:rPr>
        <w:t>Detector</w:t>
      </w:r>
      <w:r w:rsidR="00CB712C">
        <w:rPr>
          <w:sz w:val="28"/>
          <w:szCs w:val="28"/>
        </w:rPr>
        <w:t xml:space="preserve"> </w:t>
      </w:r>
      <w:r w:rsidRPr="002173AE">
        <w:rPr>
          <w:sz w:val="28"/>
          <w:szCs w:val="28"/>
        </w:rPr>
        <w:t>Recipes</w:t>
      </w:r>
    </w:p>
    <w:p w14:paraId="6780D907" w14:textId="0A800975" w:rsidR="002173AE" w:rsidRPr="002173AE" w:rsidRDefault="002173AE" w:rsidP="002173AE">
      <w:r w:rsidRPr="002173AE">
        <w:t>Detector</w:t>
      </w:r>
      <w:r w:rsidR="00CB712C">
        <w:t xml:space="preserve"> </w:t>
      </w:r>
      <w:r w:rsidRPr="002173AE">
        <w:t>is</w:t>
      </w:r>
      <w:r w:rsidR="00CB712C">
        <w:t xml:space="preserve"> </w:t>
      </w:r>
      <w:r w:rsidRPr="002173AE">
        <w:t>a</w:t>
      </w:r>
      <w:r w:rsidR="00CB712C">
        <w:t xml:space="preserve"> </w:t>
      </w:r>
      <w:r w:rsidRPr="002173AE">
        <w:t>Cloud</w:t>
      </w:r>
      <w:r w:rsidR="00CB712C">
        <w:t xml:space="preserve"> </w:t>
      </w:r>
      <w:r w:rsidRPr="002173AE">
        <w:t>Guard</w:t>
      </w:r>
      <w:r w:rsidR="00CB712C">
        <w:t xml:space="preserve"> </w:t>
      </w:r>
      <w:r w:rsidRPr="002173AE">
        <w:t>component</w:t>
      </w:r>
      <w:r w:rsidR="00CB712C">
        <w:t xml:space="preserve"> </w:t>
      </w:r>
      <w:r w:rsidRPr="002173AE">
        <w:t>that</w:t>
      </w:r>
      <w:r w:rsidR="00CB712C">
        <w:t xml:space="preserve"> </w:t>
      </w:r>
      <w:r w:rsidRPr="002173AE">
        <w:t>identifies</w:t>
      </w:r>
      <w:r w:rsidR="00CB712C">
        <w:t xml:space="preserve"> </w:t>
      </w:r>
      <w:r w:rsidRPr="002173AE">
        <w:t>potential</w:t>
      </w:r>
      <w:r w:rsidR="00CB712C">
        <w:t xml:space="preserve"> </w:t>
      </w:r>
      <w:r w:rsidRPr="002173AE">
        <w:t>security</w:t>
      </w:r>
      <w:r w:rsidR="00CB712C">
        <w:t xml:space="preserve"> </w:t>
      </w:r>
      <w:r w:rsidRPr="002173AE">
        <w:t>problems</w:t>
      </w:r>
      <w:r w:rsidR="00CB712C">
        <w:t xml:space="preserve"> </w:t>
      </w:r>
      <w:r w:rsidRPr="002173AE">
        <w:t>based</w:t>
      </w:r>
      <w:r w:rsidR="00CB712C">
        <w:t xml:space="preserve"> </w:t>
      </w:r>
      <w:r w:rsidRPr="002173AE">
        <w:t>on</w:t>
      </w:r>
      <w:r w:rsidR="00CB712C">
        <w:t xml:space="preserve"> </w:t>
      </w:r>
      <w:r w:rsidRPr="002173AE">
        <w:t>either</w:t>
      </w:r>
      <w:r w:rsidR="00CB712C">
        <w:t xml:space="preserve"> </w:t>
      </w:r>
      <w:r w:rsidRPr="002173AE">
        <w:t>resource</w:t>
      </w:r>
      <w:r w:rsidR="00CB712C">
        <w:t xml:space="preserve"> </w:t>
      </w:r>
      <w:r w:rsidRPr="002173AE">
        <w:t>configuration</w:t>
      </w:r>
      <w:r w:rsidR="00CB712C">
        <w:t xml:space="preserve"> </w:t>
      </w:r>
      <w:r w:rsidRPr="002173AE">
        <w:t>or</w:t>
      </w:r>
      <w:r w:rsidR="00CB712C">
        <w:t xml:space="preserve"> </w:t>
      </w:r>
      <w:r w:rsidRPr="002173AE">
        <w:t>resource</w:t>
      </w:r>
      <w:r w:rsidR="00CB712C">
        <w:t xml:space="preserve"> </w:t>
      </w:r>
      <w:r w:rsidRPr="002173AE">
        <w:t>misconfiguration</w:t>
      </w:r>
      <w:r w:rsidR="00CB712C">
        <w:t xml:space="preserve"> </w:t>
      </w:r>
      <w:r w:rsidRPr="002173AE">
        <w:t>or</w:t>
      </w:r>
      <w:r w:rsidR="00CB712C">
        <w:t xml:space="preserve"> </w:t>
      </w:r>
      <w:r w:rsidRPr="002173AE">
        <w:t>user</w:t>
      </w:r>
      <w:r w:rsidR="00CB712C">
        <w:t xml:space="preserve"> </w:t>
      </w:r>
      <w:r w:rsidRPr="002173AE">
        <w:t>or</w:t>
      </w:r>
      <w:r w:rsidR="00CB712C">
        <w:t xml:space="preserve"> </w:t>
      </w:r>
      <w:r w:rsidRPr="002173AE">
        <w:t>operator</w:t>
      </w:r>
      <w:r w:rsidR="00CB712C">
        <w:t xml:space="preserve"> </w:t>
      </w:r>
      <w:r w:rsidRPr="002173AE">
        <w:t>activity.</w:t>
      </w:r>
      <w:r w:rsidR="00CB712C">
        <w:t xml:space="preserve"> </w:t>
      </w:r>
      <w:r w:rsidRPr="002173AE">
        <w:t>These</w:t>
      </w:r>
      <w:r w:rsidR="00CB712C">
        <w:t xml:space="preserve"> </w:t>
      </w:r>
      <w:r w:rsidRPr="002173AE">
        <w:t>rules</w:t>
      </w:r>
      <w:r w:rsidR="00CB712C">
        <w:t xml:space="preserve"> </w:t>
      </w:r>
      <w:r w:rsidRPr="002173AE">
        <w:t>are</w:t>
      </w:r>
      <w:r w:rsidR="00CB712C">
        <w:t xml:space="preserve"> </w:t>
      </w:r>
      <w:r w:rsidRPr="002173AE">
        <w:t>combined</w:t>
      </w:r>
      <w:r w:rsidR="00CB712C">
        <w:t xml:space="preserve"> </w:t>
      </w:r>
      <w:r w:rsidRPr="002173AE">
        <w:t>into</w:t>
      </w:r>
      <w:r w:rsidR="00CB712C">
        <w:t xml:space="preserve"> </w:t>
      </w:r>
      <w:r w:rsidRPr="002173AE">
        <w:t>what</w:t>
      </w:r>
      <w:r w:rsidR="00CB712C">
        <w:t xml:space="preserve"> </w:t>
      </w:r>
      <w:r w:rsidRPr="002173AE">
        <w:t>is</w:t>
      </w:r>
      <w:r w:rsidR="00CB712C">
        <w:t xml:space="preserve"> </w:t>
      </w:r>
      <w:r w:rsidRPr="002173AE">
        <w:t>called</w:t>
      </w:r>
      <w:r w:rsidR="00CB712C">
        <w:t xml:space="preserve"> </w:t>
      </w:r>
      <w:r w:rsidRPr="002173AE">
        <w:t>as</w:t>
      </w:r>
      <w:r w:rsidR="00CB712C">
        <w:t xml:space="preserve"> </w:t>
      </w:r>
      <w:r w:rsidRPr="002173AE">
        <w:t>a</w:t>
      </w:r>
      <w:r w:rsidR="00CB712C">
        <w:t xml:space="preserve"> </w:t>
      </w:r>
      <w:r w:rsidRPr="002173AE">
        <w:t>Detector</w:t>
      </w:r>
      <w:r w:rsidR="00CB712C">
        <w:t xml:space="preserve"> </w:t>
      </w:r>
      <w:r w:rsidRPr="002173AE">
        <w:t>Recipe.</w:t>
      </w:r>
      <w:r w:rsidR="00CB712C">
        <w:t xml:space="preserve"> </w:t>
      </w:r>
      <w:proofErr w:type="gramStart"/>
      <w:r w:rsidRPr="002173AE">
        <w:t>So</w:t>
      </w:r>
      <w:proofErr w:type="gramEnd"/>
      <w:r w:rsidR="00CB712C">
        <w:t xml:space="preserve"> </w:t>
      </w:r>
      <w:r w:rsidRPr="002173AE">
        <w:t>recipe</w:t>
      </w:r>
      <w:r w:rsidR="00CB712C">
        <w:t xml:space="preserve"> </w:t>
      </w:r>
      <w:r w:rsidRPr="002173AE">
        <w:t>is</w:t>
      </w:r>
      <w:r w:rsidR="00CB712C">
        <w:t xml:space="preserve"> </w:t>
      </w:r>
      <w:r w:rsidRPr="002173AE">
        <w:t>nothing</w:t>
      </w:r>
      <w:r w:rsidR="00CB712C">
        <w:t xml:space="preserve"> </w:t>
      </w:r>
      <w:r w:rsidRPr="002173AE">
        <w:t>but</w:t>
      </w:r>
      <w:r w:rsidR="00CB712C">
        <w:t xml:space="preserve"> </w:t>
      </w:r>
      <w:r w:rsidRPr="002173AE">
        <w:t>a</w:t>
      </w:r>
      <w:r w:rsidR="00CB712C">
        <w:t xml:space="preserve"> </w:t>
      </w:r>
      <w:r w:rsidRPr="002173AE">
        <w:t>collection</w:t>
      </w:r>
      <w:r w:rsidR="00CB712C">
        <w:t xml:space="preserve"> </w:t>
      </w:r>
      <w:r w:rsidRPr="002173AE">
        <w:t>of</w:t>
      </w:r>
      <w:r w:rsidR="00CB712C">
        <w:t xml:space="preserve"> </w:t>
      </w:r>
      <w:r w:rsidRPr="002173AE">
        <w:t>these</w:t>
      </w:r>
      <w:r w:rsidR="00CB712C">
        <w:t xml:space="preserve"> </w:t>
      </w:r>
      <w:r w:rsidRPr="002173AE">
        <w:t>rules,</w:t>
      </w:r>
      <w:r w:rsidR="00CB712C">
        <w:t xml:space="preserve"> </w:t>
      </w:r>
      <w:r w:rsidRPr="002173AE">
        <w:t>and</w:t>
      </w:r>
      <w:r w:rsidR="00CB712C">
        <w:t xml:space="preserve"> </w:t>
      </w:r>
      <w:r w:rsidRPr="002173AE">
        <w:t>rules</w:t>
      </w:r>
      <w:r w:rsidR="00CB712C">
        <w:t xml:space="preserve"> </w:t>
      </w:r>
      <w:r w:rsidRPr="002173AE">
        <w:t>are</w:t>
      </w:r>
      <w:r w:rsidR="00CB712C">
        <w:t xml:space="preserve"> </w:t>
      </w:r>
      <w:r w:rsidRPr="002173AE">
        <w:t>tied</w:t>
      </w:r>
      <w:r w:rsidR="00CB712C">
        <w:t xml:space="preserve"> </w:t>
      </w:r>
      <w:r w:rsidRPr="002173AE">
        <w:t>to</w:t>
      </w:r>
      <w:r w:rsidR="00CB712C">
        <w:t xml:space="preserve"> </w:t>
      </w:r>
      <w:r w:rsidRPr="002173AE">
        <w:t>specific</w:t>
      </w:r>
      <w:r w:rsidR="00CB712C">
        <w:t xml:space="preserve"> </w:t>
      </w:r>
      <w:r w:rsidRPr="002173AE">
        <w:t>resources</w:t>
      </w:r>
      <w:r w:rsidR="00CB712C">
        <w:t xml:space="preserve"> </w:t>
      </w:r>
      <w:r w:rsidRPr="002173AE">
        <w:t>and</w:t>
      </w:r>
      <w:r w:rsidR="00CB712C">
        <w:t xml:space="preserve"> </w:t>
      </w:r>
      <w:r w:rsidRPr="002173AE">
        <w:t>they</w:t>
      </w:r>
      <w:r w:rsidR="00CB712C">
        <w:t xml:space="preserve"> </w:t>
      </w:r>
      <w:r w:rsidRPr="002173AE">
        <w:t>have</w:t>
      </w:r>
      <w:r w:rsidR="00CB712C">
        <w:t xml:space="preserve"> </w:t>
      </w:r>
      <w:r w:rsidRPr="002173AE">
        <w:t>different</w:t>
      </w:r>
      <w:r w:rsidR="00CB712C">
        <w:t xml:space="preserve"> </w:t>
      </w:r>
      <w:r w:rsidRPr="002173AE">
        <w:t>kind</w:t>
      </w:r>
      <w:r w:rsidR="00CB712C">
        <w:t xml:space="preserve"> </w:t>
      </w:r>
      <w:r w:rsidRPr="002173AE">
        <w:t>of</w:t>
      </w:r>
      <w:r w:rsidR="00CB712C">
        <w:t xml:space="preserve"> </w:t>
      </w:r>
      <w:r w:rsidRPr="002173AE">
        <w:t>severity</w:t>
      </w:r>
      <w:r w:rsidR="00CB712C">
        <w:t xml:space="preserve"> </w:t>
      </w:r>
      <w:r w:rsidRPr="002173AE">
        <w:t>level,</w:t>
      </w:r>
      <w:r w:rsidR="00CB712C">
        <w:t xml:space="preserve"> </w:t>
      </w:r>
      <w:r w:rsidRPr="002173AE">
        <w:t>and</w:t>
      </w:r>
      <w:r w:rsidR="00CB712C">
        <w:t xml:space="preserve"> </w:t>
      </w:r>
      <w:r w:rsidRPr="002173AE">
        <w:t>different</w:t>
      </w:r>
      <w:r w:rsidR="00CB712C">
        <w:t xml:space="preserve"> </w:t>
      </w:r>
      <w:r w:rsidRPr="002173AE">
        <w:t>kind</w:t>
      </w:r>
      <w:r w:rsidR="00CB712C">
        <w:t xml:space="preserve"> </w:t>
      </w:r>
      <w:r w:rsidRPr="002173AE">
        <w:t>of</w:t>
      </w:r>
      <w:r w:rsidR="00CB712C">
        <w:t xml:space="preserve"> </w:t>
      </w:r>
      <w:r w:rsidRPr="002173AE">
        <w:t>action,</w:t>
      </w:r>
      <w:r w:rsidR="00CB712C">
        <w:t xml:space="preserve"> </w:t>
      </w:r>
      <w:r w:rsidRPr="002173AE">
        <w:t>et</w:t>
      </w:r>
      <w:r w:rsidR="00CB712C">
        <w:t xml:space="preserve"> </w:t>
      </w:r>
      <w:r w:rsidRPr="002173AE">
        <w:t>cetera,</w:t>
      </w:r>
      <w:r w:rsidR="00CB712C">
        <w:t xml:space="preserve"> </w:t>
      </w:r>
      <w:r w:rsidRPr="002173AE">
        <w:t>depending</w:t>
      </w:r>
      <w:r w:rsidR="00CB712C">
        <w:t xml:space="preserve"> </w:t>
      </w:r>
      <w:r w:rsidRPr="002173AE">
        <w:t>on</w:t>
      </w:r>
      <w:r w:rsidR="00CB712C">
        <w:t xml:space="preserve"> </w:t>
      </w:r>
      <w:r w:rsidRPr="002173AE">
        <w:t>the</w:t>
      </w:r>
      <w:r w:rsidR="00CB712C">
        <w:t xml:space="preserve"> </w:t>
      </w:r>
      <w:r w:rsidRPr="002173AE">
        <w:t>resource.</w:t>
      </w:r>
    </w:p>
    <w:p w14:paraId="5512C439" w14:textId="074E1573" w:rsidR="002173AE" w:rsidRPr="002173AE" w:rsidRDefault="002173AE" w:rsidP="002173AE">
      <w:r w:rsidRPr="002173AE">
        <w:t>Now</w:t>
      </w:r>
      <w:r w:rsidR="00CB712C">
        <w:t xml:space="preserve"> </w:t>
      </w:r>
      <w:r w:rsidRPr="002173AE">
        <w:t>Cloud</w:t>
      </w:r>
      <w:r w:rsidR="00CB712C">
        <w:t xml:space="preserve"> </w:t>
      </w:r>
      <w:r w:rsidRPr="002173AE">
        <w:t>Guard</w:t>
      </w:r>
      <w:r w:rsidR="00CB712C">
        <w:t xml:space="preserve"> </w:t>
      </w:r>
      <w:r w:rsidRPr="002173AE">
        <w:t>supports</w:t>
      </w:r>
      <w:r w:rsidR="00CB712C">
        <w:t xml:space="preserve"> </w:t>
      </w:r>
      <w:r w:rsidRPr="002173AE">
        <w:t>two</w:t>
      </w:r>
      <w:r w:rsidR="00CB712C">
        <w:t xml:space="preserve"> </w:t>
      </w:r>
      <w:r w:rsidRPr="002173AE">
        <w:t>types</w:t>
      </w:r>
      <w:r w:rsidR="00CB712C">
        <w:t xml:space="preserve"> </w:t>
      </w:r>
      <w:r w:rsidRPr="002173AE">
        <w:t>of</w:t>
      </w:r>
      <w:r w:rsidR="00CB712C">
        <w:t xml:space="preserve"> </w:t>
      </w:r>
      <w:r w:rsidRPr="002173AE">
        <w:t>Detector</w:t>
      </w:r>
      <w:r w:rsidR="00CB712C">
        <w:t xml:space="preserve"> </w:t>
      </w:r>
      <w:r w:rsidRPr="002173AE">
        <w:t>Recipes.</w:t>
      </w:r>
      <w:r w:rsidR="00CB712C">
        <w:t xml:space="preserve"> </w:t>
      </w:r>
      <w:r w:rsidRPr="002173AE">
        <w:t>The</w:t>
      </w:r>
      <w:r w:rsidR="00CB712C">
        <w:t xml:space="preserve"> </w:t>
      </w:r>
      <w:r w:rsidRPr="002173AE">
        <w:t>first</w:t>
      </w:r>
      <w:r w:rsidR="00CB712C">
        <w:t xml:space="preserve"> </w:t>
      </w:r>
      <w:r w:rsidRPr="002173AE">
        <w:t>one</w:t>
      </w:r>
      <w:r w:rsidR="00CB712C">
        <w:t xml:space="preserve"> </w:t>
      </w:r>
      <w:r w:rsidRPr="002173AE">
        <w:t>is</w:t>
      </w:r>
      <w:r w:rsidR="00CB712C">
        <w:t xml:space="preserve"> </w:t>
      </w:r>
      <w:r w:rsidRPr="002173AE">
        <w:t>Oracle-Managed</w:t>
      </w:r>
      <w:r w:rsidR="00CB712C">
        <w:t xml:space="preserve"> </w:t>
      </w:r>
      <w:r w:rsidRPr="002173AE">
        <w:t>Recipes,</w:t>
      </w:r>
      <w:r w:rsidR="00CB712C">
        <w:t xml:space="preserve"> </w:t>
      </w:r>
      <w:r w:rsidRPr="002173AE">
        <w:t>these</w:t>
      </w:r>
      <w:r w:rsidR="00CB712C">
        <w:t xml:space="preserve"> </w:t>
      </w:r>
      <w:r w:rsidRPr="002173AE">
        <w:t>are</w:t>
      </w:r>
      <w:r w:rsidR="00CB712C">
        <w:t xml:space="preserve"> </w:t>
      </w:r>
      <w:r w:rsidRPr="002173AE">
        <w:t>provided</w:t>
      </w:r>
      <w:r w:rsidR="00CB712C">
        <w:t xml:space="preserve"> </w:t>
      </w:r>
      <w:r w:rsidRPr="002173AE">
        <w:t>by</w:t>
      </w:r>
      <w:r w:rsidR="00CB712C">
        <w:t xml:space="preserve"> </w:t>
      </w:r>
      <w:r w:rsidRPr="002173AE">
        <w:t>Oracle</w:t>
      </w:r>
      <w:r w:rsidR="00CB712C">
        <w:t xml:space="preserve"> </w:t>
      </w:r>
      <w:r w:rsidRPr="002173AE">
        <w:t>by</w:t>
      </w:r>
      <w:r w:rsidR="00CB712C">
        <w:t xml:space="preserve"> </w:t>
      </w:r>
      <w:proofErr w:type="gramStart"/>
      <w:r w:rsidRPr="002173AE">
        <w:t>default</w:t>
      </w:r>
      <w:proofErr w:type="gramEnd"/>
      <w:r w:rsidR="00CB712C">
        <w:t xml:space="preserve"> </w:t>
      </w:r>
      <w:r w:rsidRPr="002173AE">
        <w:t>and</w:t>
      </w:r>
      <w:r w:rsidR="00CB712C">
        <w:t xml:space="preserve"> </w:t>
      </w:r>
      <w:r w:rsidRPr="002173AE">
        <w:t>you</w:t>
      </w:r>
      <w:r w:rsidR="00CB712C">
        <w:t xml:space="preserve"> </w:t>
      </w:r>
      <w:r w:rsidRPr="002173AE">
        <w:t>cannot</w:t>
      </w:r>
      <w:r w:rsidR="00CB712C">
        <w:t xml:space="preserve"> </w:t>
      </w:r>
      <w:r w:rsidRPr="002173AE">
        <w:t>modify</w:t>
      </w:r>
      <w:r w:rsidR="00CB712C">
        <w:t xml:space="preserve"> </w:t>
      </w:r>
      <w:r w:rsidRPr="002173AE">
        <w:t>them,</w:t>
      </w:r>
      <w:r w:rsidR="00CB712C">
        <w:t xml:space="preserve"> </w:t>
      </w:r>
      <w:r w:rsidRPr="002173AE">
        <w:t>you</w:t>
      </w:r>
      <w:r w:rsidR="00CB712C">
        <w:t xml:space="preserve"> </w:t>
      </w:r>
      <w:r w:rsidRPr="002173AE">
        <w:t>have</w:t>
      </w:r>
      <w:r w:rsidR="00CB712C">
        <w:t xml:space="preserve"> </w:t>
      </w:r>
      <w:r w:rsidRPr="002173AE">
        <w:t>to</w:t>
      </w:r>
      <w:r w:rsidR="00CB712C">
        <w:t xml:space="preserve"> </w:t>
      </w:r>
      <w:r w:rsidRPr="002173AE">
        <w:t>use</w:t>
      </w:r>
      <w:r w:rsidR="00CB712C">
        <w:t xml:space="preserve"> </w:t>
      </w:r>
      <w:r w:rsidRPr="002173AE">
        <w:t>them</w:t>
      </w:r>
      <w:r w:rsidR="00CB712C">
        <w:t xml:space="preserve"> </w:t>
      </w:r>
      <w:r w:rsidRPr="002173AE">
        <w:t>as</w:t>
      </w:r>
      <w:r w:rsidR="00CB712C">
        <w:t xml:space="preserve"> </w:t>
      </w:r>
      <w:r w:rsidRPr="002173AE">
        <w:t>is.</w:t>
      </w:r>
    </w:p>
    <w:p w14:paraId="4BFEA103" w14:textId="0C08A158" w:rsidR="002173AE" w:rsidRPr="002173AE" w:rsidRDefault="002173AE" w:rsidP="002173AE">
      <w:r w:rsidRPr="002173AE">
        <w:t>The</w:t>
      </w:r>
      <w:r w:rsidR="00CB712C">
        <w:t xml:space="preserve"> </w:t>
      </w:r>
      <w:r w:rsidRPr="002173AE">
        <w:t>second</w:t>
      </w:r>
      <w:r w:rsidR="00CB712C">
        <w:t xml:space="preserve"> </w:t>
      </w:r>
      <w:r w:rsidRPr="002173AE">
        <w:t>way</w:t>
      </w:r>
      <w:r w:rsidR="00CB712C">
        <w:t xml:space="preserve"> </w:t>
      </w:r>
      <w:r w:rsidRPr="002173AE">
        <w:t>to</w:t>
      </w:r>
      <w:r w:rsidR="00CB712C">
        <w:t xml:space="preserve"> </w:t>
      </w:r>
      <w:r w:rsidRPr="002173AE">
        <w:t>use</w:t>
      </w:r>
      <w:r w:rsidR="00CB712C">
        <w:t xml:space="preserve"> </w:t>
      </w:r>
      <w:r w:rsidRPr="002173AE">
        <w:t>these,</w:t>
      </w:r>
      <w:r w:rsidR="00CB712C">
        <w:t xml:space="preserve"> </w:t>
      </w:r>
      <w:r w:rsidRPr="002173AE">
        <w:t>the</w:t>
      </w:r>
      <w:r w:rsidR="00CB712C">
        <w:t xml:space="preserve"> </w:t>
      </w:r>
      <w:r w:rsidRPr="002173AE">
        <w:t>second</w:t>
      </w:r>
      <w:r w:rsidR="00CB712C">
        <w:t xml:space="preserve"> </w:t>
      </w:r>
      <w:r w:rsidRPr="002173AE">
        <w:t>kind</w:t>
      </w:r>
      <w:r w:rsidR="00CB712C">
        <w:t xml:space="preserve"> </w:t>
      </w:r>
      <w:r w:rsidRPr="002173AE">
        <w:t>of</w:t>
      </w:r>
      <w:r w:rsidR="00CB712C">
        <w:t xml:space="preserve"> </w:t>
      </w:r>
      <w:r w:rsidRPr="002173AE">
        <w:t>Detector</w:t>
      </w:r>
      <w:r w:rsidR="00CB712C">
        <w:t xml:space="preserve"> </w:t>
      </w:r>
      <w:r w:rsidRPr="002173AE">
        <w:t>Recipe</w:t>
      </w:r>
      <w:r w:rsidR="00CB712C">
        <w:t xml:space="preserve"> </w:t>
      </w:r>
      <w:r w:rsidRPr="002173AE">
        <w:t>is</w:t>
      </w:r>
      <w:r w:rsidR="00CB712C">
        <w:t xml:space="preserve"> </w:t>
      </w:r>
      <w:r w:rsidRPr="002173AE">
        <w:t>User-Managed</w:t>
      </w:r>
      <w:r w:rsidR="00CB712C">
        <w:t xml:space="preserve"> </w:t>
      </w:r>
      <w:r w:rsidRPr="002173AE">
        <w:t>recipes.</w:t>
      </w:r>
      <w:r w:rsidR="00CB712C">
        <w:t xml:space="preserve"> </w:t>
      </w:r>
      <w:r w:rsidRPr="002173AE">
        <w:t>These</w:t>
      </w:r>
      <w:r w:rsidR="00CB712C">
        <w:t xml:space="preserve"> </w:t>
      </w:r>
      <w:r w:rsidRPr="002173AE">
        <w:t>are</w:t>
      </w:r>
      <w:r w:rsidR="00CB712C">
        <w:t xml:space="preserve"> </w:t>
      </w:r>
      <w:r w:rsidRPr="002173AE">
        <w:t>created</w:t>
      </w:r>
      <w:r w:rsidR="00CB712C">
        <w:t xml:space="preserve"> </w:t>
      </w:r>
      <w:r w:rsidRPr="002173AE">
        <w:t>by</w:t>
      </w:r>
      <w:r w:rsidR="00CB712C">
        <w:t xml:space="preserve"> </w:t>
      </w:r>
      <w:r w:rsidRPr="002173AE">
        <w:t>cloning</w:t>
      </w:r>
      <w:r w:rsidR="00CB712C">
        <w:t xml:space="preserve"> </w:t>
      </w:r>
      <w:r w:rsidRPr="002173AE">
        <w:t>an</w:t>
      </w:r>
      <w:r w:rsidR="00CB712C">
        <w:t xml:space="preserve"> </w:t>
      </w:r>
      <w:r w:rsidRPr="002173AE">
        <w:t>Oracle-Managed</w:t>
      </w:r>
      <w:r w:rsidR="00CB712C">
        <w:t xml:space="preserve"> </w:t>
      </w:r>
      <w:r w:rsidRPr="002173AE">
        <w:t>Recipe,</w:t>
      </w:r>
      <w:r w:rsidR="00CB712C">
        <w:t xml:space="preserve"> </w:t>
      </w:r>
      <w:r w:rsidRPr="002173AE">
        <w:t>and</w:t>
      </w:r>
      <w:r w:rsidR="00CB712C">
        <w:t xml:space="preserve"> </w:t>
      </w:r>
      <w:r w:rsidRPr="002173AE">
        <w:t>the</w:t>
      </w:r>
      <w:r w:rsidR="00CB712C">
        <w:t xml:space="preserve"> </w:t>
      </w:r>
      <w:r w:rsidRPr="002173AE">
        <w:t>advantage</w:t>
      </w:r>
      <w:r w:rsidR="00CB712C">
        <w:t xml:space="preserve"> </w:t>
      </w:r>
      <w:r w:rsidRPr="002173AE">
        <w:t>here</w:t>
      </w:r>
      <w:r w:rsidR="00CB712C">
        <w:t xml:space="preserve"> </w:t>
      </w:r>
      <w:r w:rsidRPr="002173AE">
        <w:t>is</w:t>
      </w:r>
      <w:r w:rsidR="00CB712C">
        <w:t xml:space="preserve"> </w:t>
      </w:r>
      <w:r w:rsidRPr="002173AE">
        <w:t>you</w:t>
      </w:r>
      <w:r w:rsidR="00CB712C">
        <w:t xml:space="preserve"> </w:t>
      </w:r>
      <w:r w:rsidRPr="002173AE">
        <w:t>can</w:t>
      </w:r>
      <w:r w:rsidR="00CB712C">
        <w:t xml:space="preserve"> </w:t>
      </w:r>
      <w:r w:rsidRPr="002173AE">
        <w:t>modify</w:t>
      </w:r>
      <w:r w:rsidR="00CB712C">
        <w:t xml:space="preserve"> </w:t>
      </w:r>
      <w:r w:rsidRPr="002173AE">
        <w:t>User-Managed</w:t>
      </w:r>
      <w:r w:rsidR="00CB712C">
        <w:t xml:space="preserve"> </w:t>
      </w:r>
      <w:r w:rsidRPr="002173AE">
        <w:t>recipes</w:t>
      </w:r>
      <w:r w:rsidR="00CB712C">
        <w:t xml:space="preserve"> </w:t>
      </w:r>
      <w:r w:rsidRPr="002173AE">
        <w:t>as</w:t>
      </w:r>
      <w:r w:rsidR="00CB712C">
        <w:t xml:space="preserve"> </w:t>
      </w:r>
      <w:r w:rsidRPr="002173AE">
        <w:t>needed</w:t>
      </w:r>
      <w:r w:rsidR="00CB712C">
        <w:t xml:space="preserve"> </w:t>
      </w:r>
      <w:r w:rsidRPr="002173AE">
        <w:t>because</w:t>
      </w:r>
      <w:r w:rsidR="00CB712C">
        <w:t xml:space="preserve"> </w:t>
      </w:r>
      <w:r w:rsidRPr="002173AE">
        <w:t>your</w:t>
      </w:r>
      <w:r w:rsidR="00CB712C">
        <w:t xml:space="preserve"> </w:t>
      </w:r>
      <w:r w:rsidRPr="002173AE">
        <w:t>security</w:t>
      </w:r>
      <w:r w:rsidR="00CB712C">
        <w:t xml:space="preserve"> </w:t>
      </w:r>
      <w:r w:rsidRPr="002173AE">
        <w:t>requirements</w:t>
      </w:r>
      <w:r w:rsidR="00CB712C">
        <w:t xml:space="preserve"> </w:t>
      </w:r>
      <w:r w:rsidRPr="002173AE">
        <w:t>and</w:t>
      </w:r>
      <w:r w:rsidR="00CB712C">
        <w:t xml:space="preserve"> </w:t>
      </w:r>
      <w:r w:rsidRPr="002173AE">
        <w:t>needs</w:t>
      </w:r>
      <w:r w:rsidR="00CB712C">
        <w:t xml:space="preserve"> </w:t>
      </w:r>
      <w:r w:rsidRPr="002173AE">
        <w:t>might</w:t>
      </w:r>
      <w:r w:rsidR="00CB712C">
        <w:t xml:space="preserve"> </w:t>
      </w:r>
      <w:r w:rsidRPr="002173AE">
        <w:t>be</w:t>
      </w:r>
      <w:r w:rsidR="00CB712C">
        <w:t xml:space="preserve"> </w:t>
      </w:r>
      <w:r w:rsidRPr="002173AE">
        <w:t>different</w:t>
      </w:r>
      <w:r w:rsidR="00CB712C">
        <w:t xml:space="preserve"> </w:t>
      </w:r>
      <w:r w:rsidRPr="002173AE">
        <w:t>than</w:t>
      </w:r>
      <w:r w:rsidR="00CB712C">
        <w:t xml:space="preserve"> </w:t>
      </w:r>
      <w:r w:rsidRPr="002173AE">
        <w:t>some</w:t>
      </w:r>
      <w:r w:rsidR="00CB712C">
        <w:t xml:space="preserve"> </w:t>
      </w:r>
      <w:r w:rsidRPr="002173AE">
        <w:t>other</w:t>
      </w:r>
      <w:r w:rsidR="00CB712C">
        <w:t xml:space="preserve"> </w:t>
      </w:r>
      <w:r w:rsidRPr="002173AE">
        <w:t>customer.</w:t>
      </w:r>
      <w:r w:rsidR="00CB712C">
        <w:t xml:space="preserve"> </w:t>
      </w:r>
      <w:proofErr w:type="gramStart"/>
      <w:r w:rsidRPr="002173AE">
        <w:t>So</w:t>
      </w:r>
      <w:proofErr w:type="gramEnd"/>
      <w:r w:rsidR="00CB712C">
        <w:t xml:space="preserve"> </w:t>
      </w:r>
      <w:r w:rsidRPr="002173AE">
        <w:t>you</w:t>
      </w:r>
      <w:r w:rsidR="00CB712C">
        <w:t xml:space="preserve"> </w:t>
      </w:r>
      <w:r w:rsidRPr="002173AE">
        <w:t>could</w:t>
      </w:r>
      <w:r w:rsidR="00CB712C">
        <w:t xml:space="preserve"> </w:t>
      </w:r>
      <w:r w:rsidRPr="002173AE">
        <w:t>change</w:t>
      </w:r>
      <w:r w:rsidR="00CB712C">
        <w:t xml:space="preserve"> </w:t>
      </w:r>
      <w:r w:rsidRPr="002173AE">
        <w:t>them,</w:t>
      </w:r>
      <w:r w:rsidR="00CB712C">
        <w:t xml:space="preserve"> </w:t>
      </w:r>
      <w:r w:rsidRPr="002173AE">
        <w:t>modify</w:t>
      </w:r>
      <w:r w:rsidR="00CB712C">
        <w:t xml:space="preserve"> </w:t>
      </w:r>
      <w:r w:rsidRPr="002173AE">
        <w:t>them,</w:t>
      </w:r>
      <w:r w:rsidR="00CB712C">
        <w:t xml:space="preserve"> </w:t>
      </w:r>
      <w:r w:rsidRPr="002173AE">
        <w:t>and</w:t>
      </w:r>
      <w:r w:rsidR="00CB712C">
        <w:t xml:space="preserve"> </w:t>
      </w:r>
      <w:r w:rsidRPr="002173AE">
        <w:t>then</w:t>
      </w:r>
      <w:r w:rsidR="00CB712C">
        <w:t xml:space="preserve"> </w:t>
      </w:r>
      <w:r w:rsidRPr="002173AE">
        <w:t>you</w:t>
      </w:r>
      <w:r w:rsidR="00CB712C">
        <w:t xml:space="preserve"> </w:t>
      </w:r>
      <w:r w:rsidRPr="002173AE">
        <w:t>can</w:t>
      </w:r>
      <w:r w:rsidR="00CB712C">
        <w:t xml:space="preserve"> </w:t>
      </w:r>
      <w:r w:rsidRPr="002173AE">
        <w:t>use</w:t>
      </w:r>
      <w:r w:rsidR="00CB712C">
        <w:t xml:space="preserve"> </w:t>
      </w:r>
      <w:r w:rsidRPr="002173AE">
        <w:t>them.</w:t>
      </w:r>
    </w:p>
    <w:p w14:paraId="0273D5EC" w14:textId="17C24757" w:rsidR="002173AE" w:rsidRPr="002173AE" w:rsidRDefault="002173AE" w:rsidP="002173AE">
      <w:proofErr w:type="gramStart"/>
      <w:r w:rsidRPr="002173AE">
        <w:t>So</w:t>
      </w:r>
      <w:proofErr w:type="gramEnd"/>
      <w:r w:rsidR="00CB712C">
        <w:t xml:space="preserve"> </w:t>
      </w:r>
      <w:r w:rsidRPr="002173AE">
        <w:t>let's</w:t>
      </w:r>
      <w:r w:rsidR="00CB712C">
        <w:t xml:space="preserve"> </w:t>
      </w:r>
      <w:r w:rsidRPr="002173AE">
        <w:t>look</w:t>
      </w:r>
      <w:r w:rsidR="00CB712C">
        <w:t xml:space="preserve"> </w:t>
      </w:r>
      <w:r w:rsidRPr="002173AE">
        <w:t>at</w:t>
      </w:r>
      <w:r w:rsidR="00CB712C">
        <w:t xml:space="preserve"> </w:t>
      </w:r>
      <w:r w:rsidRPr="002173AE">
        <w:t>some</w:t>
      </w:r>
      <w:r w:rsidR="00CB712C">
        <w:t xml:space="preserve"> </w:t>
      </w:r>
      <w:r w:rsidRPr="002173AE">
        <w:t>examples.</w:t>
      </w:r>
      <w:r w:rsidR="00CB712C">
        <w:t xml:space="preserve"> </w:t>
      </w:r>
      <w:r w:rsidRPr="002173AE">
        <w:t>First,</w:t>
      </w:r>
      <w:r w:rsidR="00CB712C">
        <w:t xml:space="preserve"> </w:t>
      </w:r>
      <w:r w:rsidRPr="002173AE">
        <w:t>we'll</w:t>
      </w:r>
      <w:r w:rsidR="00CB712C">
        <w:t xml:space="preserve"> </w:t>
      </w:r>
      <w:r w:rsidRPr="002173AE">
        <w:t>look</w:t>
      </w:r>
      <w:r w:rsidR="00CB712C">
        <w:t xml:space="preserve"> </w:t>
      </w:r>
      <w:r w:rsidRPr="002173AE">
        <w:t>at</w:t>
      </w:r>
      <w:r w:rsidR="00CB712C">
        <w:t xml:space="preserve"> </w:t>
      </w:r>
      <w:r w:rsidRPr="002173AE">
        <w:t>Configuration</w:t>
      </w:r>
      <w:r w:rsidR="00CB712C">
        <w:t xml:space="preserve"> </w:t>
      </w:r>
      <w:r w:rsidRPr="002173AE">
        <w:t>Detector</w:t>
      </w:r>
      <w:r w:rsidR="00CB712C">
        <w:t xml:space="preserve"> </w:t>
      </w:r>
      <w:r w:rsidRPr="002173AE">
        <w:t>Recipes</w:t>
      </w:r>
      <w:r w:rsidR="00CB712C">
        <w:t xml:space="preserve"> </w:t>
      </w:r>
      <w:r w:rsidRPr="002173AE">
        <w:t>and</w:t>
      </w:r>
      <w:r w:rsidR="00CB712C">
        <w:t xml:space="preserve"> </w:t>
      </w:r>
      <w:r w:rsidRPr="002173AE">
        <w:t>Rules</w:t>
      </w:r>
      <w:r w:rsidR="00CB712C">
        <w:t xml:space="preserve"> </w:t>
      </w:r>
      <w:r w:rsidRPr="002173AE">
        <w:t>and</w:t>
      </w:r>
      <w:r w:rsidR="00CB712C">
        <w:t xml:space="preserve"> </w:t>
      </w:r>
      <w:r w:rsidRPr="002173AE">
        <w:t>then</w:t>
      </w:r>
      <w:r w:rsidR="00CB712C">
        <w:t xml:space="preserve"> </w:t>
      </w:r>
      <w:r w:rsidRPr="002173AE">
        <w:t>we'll</w:t>
      </w:r>
      <w:r w:rsidR="00CB712C">
        <w:t xml:space="preserve"> </w:t>
      </w:r>
      <w:r w:rsidRPr="002173AE">
        <w:t>look</w:t>
      </w:r>
      <w:r w:rsidR="00CB712C">
        <w:t xml:space="preserve"> </w:t>
      </w:r>
      <w:r w:rsidRPr="002173AE">
        <w:t>at</w:t>
      </w:r>
      <w:r w:rsidR="00CB712C">
        <w:t xml:space="preserve"> </w:t>
      </w:r>
      <w:r w:rsidRPr="002173AE">
        <w:t>Activity</w:t>
      </w:r>
      <w:r w:rsidR="00CB712C">
        <w:t xml:space="preserve"> </w:t>
      </w:r>
      <w:r w:rsidRPr="002173AE">
        <w:t>Detector</w:t>
      </w:r>
      <w:r w:rsidR="00CB712C">
        <w:t xml:space="preserve"> </w:t>
      </w:r>
      <w:r w:rsidRPr="002173AE">
        <w:t>Rules.</w:t>
      </w:r>
      <w:r w:rsidR="00CB712C">
        <w:t xml:space="preserve"> </w:t>
      </w:r>
      <w:proofErr w:type="gramStart"/>
      <w:r w:rsidRPr="002173AE">
        <w:t>So</w:t>
      </w:r>
      <w:proofErr w:type="gramEnd"/>
      <w:r w:rsidR="00CB712C">
        <w:t xml:space="preserve"> </w:t>
      </w:r>
      <w:r w:rsidRPr="002173AE">
        <w:t>Configuration</w:t>
      </w:r>
      <w:r w:rsidR="00CB712C">
        <w:t xml:space="preserve"> </w:t>
      </w:r>
      <w:r w:rsidRPr="002173AE">
        <w:t>Detector</w:t>
      </w:r>
      <w:r w:rsidR="00CB712C">
        <w:t xml:space="preserve"> </w:t>
      </w:r>
      <w:r w:rsidRPr="002173AE">
        <w:t>Rules,</w:t>
      </w:r>
      <w:r w:rsidR="00CB712C">
        <w:t xml:space="preserve"> </w:t>
      </w:r>
      <w:r w:rsidRPr="002173AE">
        <w:t>as</w:t>
      </w:r>
      <w:r w:rsidR="00CB712C">
        <w:t xml:space="preserve"> </w:t>
      </w:r>
      <w:r w:rsidRPr="002173AE">
        <w:t>you</w:t>
      </w:r>
      <w:r w:rsidR="00CB712C">
        <w:t xml:space="preserve"> </w:t>
      </w:r>
      <w:r w:rsidRPr="002173AE">
        <w:t>can</w:t>
      </w:r>
      <w:r w:rsidR="00CB712C">
        <w:t xml:space="preserve"> </w:t>
      </w:r>
      <w:r w:rsidRPr="002173AE">
        <w:t>imagine,</w:t>
      </w:r>
      <w:r w:rsidR="00CB712C">
        <w:t xml:space="preserve"> </w:t>
      </w:r>
      <w:r w:rsidRPr="002173AE">
        <w:t>are</w:t>
      </w:r>
      <w:r w:rsidR="00CB712C">
        <w:t xml:space="preserve"> </w:t>
      </w:r>
      <w:r w:rsidRPr="002173AE">
        <w:t>related</w:t>
      </w:r>
      <w:r w:rsidR="00CB712C">
        <w:t xml:space="preserve"> </w:t>
      </w:r>
      <w:r w:rsidRPr="002173AE">
        <w:t>to</w:t>
      </w:r>
      <w:r w:rsidR="00CB712C">
        <w:t xml:space="preserve"> </w:t>
      </w:r>
      <w:r w:rsidRPr="002173AE">
        <w:t>configuration.</w:t>
      </w:r>
    </w:p>
    <w:p w14:paraId="30E26C71" w14:textId="3F4A6F35" w:rsidR="002173AE" w:rsidRPr="002173AE" w:rsidRDefault="002173AE" w:rsidP="002173AE">
      <w:proofErr w:type="gramStart"/>
      <w:r w:rsidRPr="002173AE">
        <w:t>So</w:t>
      </w:r>
      <w:proofErr w:type="gramEnd"/>
      <w:r w:rsidR="00CB712C">
        <w:t xml:space="preserve"> </w:t>
      </w:r>
      <w:r w:rsidRPr="002173AE">
        <w:t>for</w:t>
      </w:r>
      <w:r w:rsidR="00CB712C">
        <w:t xml:space="preserve"> </w:t>
      </w:r>
      <w:r w:rsidRPr="002173AE">
        <w:t>compute</w:t>
      </w:r>
      <w:r w:rsidR="00CB712C">
        <w:t xml:space="preserve"> </w:t>
      </w:r>
      <w:r w:rsidRPr="002173AE">
        <w:t>instance,</w:t>
      </w:r>
      <w:r w:rsidR="00CB712C">
        <w:t xml:space="preserve"> </w:t>
      </w:r>
      <w:r w:rsidRPr="002173AE">
        <w:t>these</w:t>
      </w:r>
      <w:r w:rsidR="00CB712C">
        <w:t xml:space="preserve"> </w:t>
      </w:r>
      <w:r w:rsidRPr="002173AE">
        <w:t>can</w:t>
      </w:r>
      <w:r w:rsidR="00CB712C">
        <w:t xml:space="preserve"> </w:t>
      </w:r>
      <w:r w:rsidRPr="002173AE">
        <w:t>be</w:t>
      </w:r>
      <w:r w:rsidR="00CB712C">
        <w:t xml:space="preserve"> </w:t>
      </w:r>
      <w:r w:rsidRPr="002173AE">
        <w:t>things</w:t>
      </w:r>
      <w:r w:rsidR="00CB712C">
        <w:t xml:space="preserve"> </w:t>
      </w:r>
      <w:r w:rsidRPr="002173AE">
        <w:t>like</w:t>
      </w:r>
      <w:r w:rsidR="00CB712C">
        <w:t xml:space="preserve"> </w:t>
      </w:r>
      <w:r w:rsidRPr="002173AE">
        <w:t>the</w:t>
      </w:r>
      <w:r w:rsidR="00CB712C">
        <w:t xml:space="preserve"> </w:t>
      </w:r>
      <w:r w:rsidRPr="002173AE">
        <w:t>compute</w:t>
      </w:r>
      <w:r w:rsidR="00CB712C">
        <w:t xml:space="preserve"> </w:t>
      </w:r>
      <w:r w:rsidRPr="002173AE">
        <w:t>instance</w:t>
      </w:r>
      <w:r w:rsidR="00CB712C">
        <w:t xml:space="preserve"> </w:t>
      </w:r>
      <w:r w:rsidRPr="002173AE">
        <w:t>has</w:t>
      </w:r>
      <w:r w:rsidR="00CB712C">
        <w:t xml:space="preserve"> </w:t>
      </w:r>
      <w:r w:rsidRPr="002173AE">
        <w:t>a</w:t>
      </w:r>
      <w:r w:rsidR="00CB712C">
        <w:t xml:space="preserve"> </w:t>
      </w:r>
      <w:r w:rsidRPr="002173AE">
        <w:t>public</w:t>
      </w:r>
      <w:r w:rsidR="00CB712C">
        <w:t xml:space="preserve"> </w:t>
      </w:r>
      <w:r w:rsidRPr="002173AE">
        <w:t>IP</w:t>
      </w:r>
      <w:r w:rsidR="00CB712C">
        <w:t xml:space="preserve"> </w:t>
      </w:r>
      <w:r w:rsidRPr="002173AE">
        <w:t>address</w:t>
      </w:r>
      <w:r w:rsidR="00CB712C">
        <w:t xml:space="preserve"> </w:t>
      </w:r>
      <w:r w:rsidRPr="002173AE">
        <w:t>is</w:t>
      </w:r>
      <w:r w:rsidR="00CB712C">
        <w:t xml:space="preserve"> </w:t>
      </w:r>
      <w:r w:rsidRPr="002173AE">
        <w:t>available</w:t>
      </w:r>
      <w:r w:rsidR="00CB712C">
        <w:t xml:space="preserve"> </w:t>
      </w:r>
      <w:r w:rsidRPr="002173AE">
        <w:t>in</w:t>
      </w:r>
      <w:r w:rsidR="00CB712C">
        <w:t xml:space="preserve"> </w:t>
      </w:r>
      <w:r w:rsidRPr="002173AE">
        <w:t>a</w:t>
      </w:r>
      <w:r w:rsidR="00CB712C">
        <w:t xml:space="preserve"> </w:t>
      </w:r>
      <w:r w:rsidRPr="002173AE">
        <w:t>public</w:t>
      </w:r>
      <w:r w:rsidR="00CB712C">
        <w:t xml:space="preserve"> </w:t>
      </w:r>
      <w:r w:rsidRPr="002173AE">
        <w:t>subnet.</w:t>
      </w:r>
      <w:r w:rsidR="00CB712C">
        <w:t xml:space="preserve"> </w:t>
      </w:r>
      <w:r w:rsidRPr="002173AE">
        <w:t>It</w:t>
      </w:r>
      <w:r w:rsidR="00CB712C">
        <w:t xml:space="preserve"> </w:t>
      </w:r>
      <w:r w:rsidRPr="002173AE">
        <w:t>doesn't</w:t>
      </w:r>
      <w:r w:rsidR="00CB712C">
        <w:t xml:space="preserve"> </w:t>
      </w:r>
      <w:r w:rsidRPr="002173AE">
        <w:t>have</w:t>
      </w:r>
      <w:r w:rsidR="00CB712C">
        <w:t xml:space="preserve"> </w:t>
      </w:r>
      <w:r w:rsidRPr="002173AE">
        <w:t>the</w:t>
      </w:r>
      <w:r w:rsidR="00CB712C">
        <w:t xml:space="preserve"> </w:t>
      </w:r>
      <w:r w:rsidRPr="002173AE">
        <w:t>required</w:t>
      </w:r>
      <w:r w:rsidR="00CB712C">
        <w:t xml:space="preserve"> </w:t>
      </w:r>
      <w:r w:rsidRPr="002173AE">
        <w:t>tags,</w:t>
      </w:r>
      <w:r w:rsidR="00CB712C">
        <w:t xml:space="preserve"> </w:t>
      </w:r>
      <w:r w:rsidRPr="002173AE">
        <w:t>so</w:t>
      </w:r>
      <w:r w:rsidR="00CB712C">
        <w:t xml:space="preserve"> </w:t>
      </w:r>
      <w:r w:rsidRPr="002173AE">
        <w:t>you</w:t>
      </w:r>
      <w:r w:rsidR="00CB712C">
        <w:t xml:space="preserve"> </w:t>
      </w:r>
      <w:r w:rsidRPr="002173AE">
        <w:t>have</w:t>
      </w:r>
      <w:r w:rsidR="00CB712C">
        <w:t xml:space="preserve"> </w:t>
      </w:r>
      <w:r w:rsidRPr="002173AE">
        <w:t>this</w:t>
      </w:r>
      <w:r w:rsidR="00CB712C">
        <w:t xml:space="preserve"> </w:t>
      </w:r>
      <w:r w:rsidRPr="002173AE">
        <w:t>concept</w:t>
      </w:r>
      <w:r w:rsidR="00CB712C">
        <w:t xml:space="preserve"> </w:t>
      </w:r>
      <w:r w:rsidRPr="002173AE">
        <w:t>of</w:t>
      </w:r>
      <w:r w:rsidR="00CB712C">
        <w:t xml:space="preserve"> </w:t>
      </w:r>
      <w:r w:rsidRPr="002173AE">
        <w:t>forced</w:t>
      </w:r>
      <w:r w:rsidR="00CB712C">
        <w:t xml:space="preserve"> </w:t>
      </w:r>
      <w:r w:rsidRPr="002173AE">
        <w:t>tagging,</w:t>
      </w:r>
      <w:r w:rsidR="00CB712C">
        <w:t xml:space="preserve"> </w:t>
      </w:r>
      <w:r w:rsidRPr="002173AE">
        <w:t>you</w:t>
      </w:r>
      <w:r w:rsidR="00CB712C">
        <w:t xml:space="preserve"> </w:t>
      </w:r>
      <w:r w:rsidRPr="002173AE">
        <w:t>could</w:t>
      </w:r>
      <w:r w:rsidR="00CB712C">
        <w:t xml:space="preserve"> </w:t>
      </w:r>
      <w:r w:rsidRPr="002173AE">
        <w:t>enforce</w:t>
      </w:r>
      <w:r w:rsidR="00CB712C">
        <w:t xml:space="preserve"> </w:t>
      </w:r>
      <w:r w:rsidRPr="002173AE">
        <w:t>that.</w:t>
      </w:r>
      <w:r w:rsidR="00CB712C">
        <w:t xml:space="preserve"> </w:t>
      </w:r>
      <w:r w:rsidRPr="002173AE">
        <w:t>Or</w:t>
      </w:r>
      <w:r w:rsidR="00CB712C">
        <w:t xml:space="preserve"> </w:t>
      </w:r>
      <w:r w:rsidRPr="002173AE">
        <w:t>it</w:t>
      </w:r>
      <w:r w:rsidR="00CB712C">
        <w:t xml:space="preserve"> </w:t>
      </w:r>
      <w:r w:rsidRPr="002173AE">
        <w:t>could</w:t>
      </w:r>
      <w:r w:rsidR="00CB712C">
        <w:t xml:space="preserve"> </w:t>
      </w:r>
      <w:r w:rsidRPr="002173AE">
        <w:t>be</w:t>
      </w:r>
      <w:r w:rsidR="00CB712C">
        <w:t xml:space="preserve"> </w:t>
      </w:r>
      <w:r w:rsidRPr="002173AE">
        <w:t>things</w:t>
      </w:r>
      <w:r w:rsidR="00CB712C">
        <w:t xml:space="preserve"> </w:t>
      </w:r>
      <w:r w:rsidRPr="002173AE">
        <w:t>on</w:t>
      </w:r>
      <w:r w:rsidR="00CB712C">
        <w:t xml:space="preserve"> </w:t>
      </w:r>
      <w:r w:rsidRPr="002173AE">
        <w:t>the</w:t>
      </w:r>
      <w:r w:rsidR="00CB712C">
        <w:t xml:space="preserve"> </w:t>
      </w:r>
      <w:r w:rsidRPr="002173AE">
        <w:t>database</w:t>
      </w:r>
      <w:r w:rsidR="00CB712C">
        <w:t xml:space="preserve"> </w:t>
      </w:r>
      <w:r w:rsidRPr="002173AE">
        <w:t>side,</w:t>
      </w:r>
      <w:r w:rsidR="00CB712C">
        <w:t xml:space="preserve"> </w:t>
      </w:r>
      <w:r w:rsidRPr="002173AE">
        <w:t>the</w:t>
      </w:r>
      <w:r w:rsidR="00CB712C">
        <w:t xml:space="preserve"> </w:t>
      </w:r>
      <w:r w:rsidRPr="002173AE">
        <w:t>database</w:t>
      </w:r>
      <w:r w:rsidR="00CB712C">
        <w:t xml:space="preserve"> </w:t>
      </w:r>
      <w:r w:rsidRPr="002173AE">
        <w:t>is</w:t>
      </w:r>
      <w:r w:rsidR="00CB712C">
        <w:t xml:space="preserve"> </w:t>
      </w:r>
      <w:r w:rsidRPr="002173AE">
        <w:t>not</w:t>
      </w:r>
      <w:r w:rsidR="00CB712C">
        <w:t xml:space="preserve"> </w:t>
      </w:r>
      <w:r w:rsidRPr="002173AE">
        <w:t>backed</w:t>
      </w:r>
      <w:r w:rsidR="00CB712C">
        <w:t xml:space="preserve"> </w:t>
      </w:r>
      <w:r w:rsidRPr="002173AE">
        <w:t>up</w:t>
      </w:r>
      <w:r w:rsidR="00CB712C">
        <w:t xml:space="preserve"> </w:t>
      </w:r>
      <w:r w:rsidRPr="002173AE">
        <w:t>automatically.</w:t>
      </w:r>
      <w:r w:rsidR="00CB712C">
        <w:t xml:space="preserve"> </w:t>
      </w:r>
      <w:r w:rsidRPr="002173AE">
        <w:t>Its</w:t>
      </w:r>
      <w:r w:rsidR="00CB712C">
        <w:t xml:space="preserve"> </w:t>
      </w:r>
      <w:r w:rsidRPr="002173AE">
        <w:t>patch</w:t>
      </w:r>
      <w:r w:rsidR="00CB712C">
        <w:t xml:space="preserve"> </w:t>
      </w:r>
      <w:r w:rsidRPr="002173AE">
        <w:t>is</w:t>
      </w:r>
      <w:r w:rsidR="00CB712C">
        <w:t xml:space="preserve"> </w:t>
      </w:r>
      <w:r w:rsidRPr="002173AE">
        <w:t>not</w:t>
      </w:r>
      <w:r w:rsidR="00CB712C">
        <w:t xml:space="preserve"> </w:t>
      </w:r>
      <w:r w:rsidRPr="002173AE">
        <w:t>applied,</w:t>
      </w:r>
      <w:r w:rsidR="00CB712C">
        <w:t xml:space="preserve"> </w:t>
      </w:r>
      <w:r w:rsidRPr="002173AE">
        <w:t>it</w:t>
      </w:r>
      <w:r w:rsidR="00CB712C">
        <w:t xml:space="preserve"> </w:t>
      </w:r>
      <w:r w:rsidRPr="002173AE">
        <w:t>has</w:t>
      </w:r>
      <w:r w:rsidR="00CB712C">
        <w:t xml:space="preserve"> </w:t>
      </w:r>
      <w:r w:rsidRPr="002173AE">
        <w:t>a</w:t>
      </w:r>
      <w:r w:rsidR="00CB712C">
        <w:t xml:space="preserve"> </w:t>
      </w:r>
      <w:r w:rsidRPr="002173AE">
        <w:t>public</w:t>
      </w:r>
      <w:r w:rsidR="00CB712C">
        <w:t xml:space="preserve"> </w:t>
      </w:r>
      <w:r w:rsidRPr="002173AE">
        <w:t>IP</w:t>
      </w:r>
      <w:r w:rsidR="00CB712C">
        <w:t xml:space="preserve"> </w:t>
      </w:r>
      <w:r w:rsidRPr="002173AE">
        <w:t>address.</w:t>
      </w:r>
    </w:p>
    <w:p w14:paraId="7966FD3F" w14:textId="52758B57" w:rsidR="002173AE" w:rsidRPr="002173AE" w:rsidRDefault="002173AE" w:rsidP="002173AE">
      <w:r w:rsidRPr="002173AE">
        <w:t>Similarly</w:t>
      </w:r>
      <w:r w:rsidR="00CB712C">
        <w:t xml:space="preserve"> </w:t>
      </w:r>
      <w:r w:rsidRPr="002173AE">
        <w:t>on</w:t>
      </w:r>
      <w:r w:rsidR="00CB712C">
        <w:t xml:space="preserve"> </w:t>
      </w:r>
      <w:r w:rsidRPr="002173AE">
        <w:t>the</w:t>
      </w:r>
      <w:r w:rsidR="00CB712C">
        <w:t xml:space="preserve"> </w:t>
      </w:r>
      <w:r w:rsidRPr="002173AE">
        <w:t>networking</w:t>
      </w:r>
      <w:r w:rsidR="00CB712C">
        <w:t xml:space="preserve"> </w:t>
      </w:r>
      <w:r w:rsidRPr="002173AE">
        <w:t>side,</w:t>
      </w:r>
      <w:r w:rsidR="00CB712C">
        <w:t xml:space="preserve"> </w:t>
      </w:r>
      <w:r w:rsidRPr="002173AE">
        <w:t>it</w:t>
      </w:r>
      <w:r w:rsidR="00CB712C">
        <w:t xml:space="preserve"> </w:t>
      </w:r>
      <w:r w:rsidRPr="002173AE">
        <w:t>could</w:t>
      </w:r>
      <w:r w:rsidR="00CB712C">
        <w:t xml:space="preserve"> </w:t>
      </w:r>
      <w:r w:rsidRPr="002173AE">
        <w:t>be</w:t>
      </w:r>
      <w:r w:rsidR="00CB712C">
        <w:t xml:space="preserve"> </w:t>
      </w:r>
      <w:r w:rsidRPr="002173AE">
        <w:t>things</w:t>
      </w:r>
      <w:r w:rsidR="00CB712C">
        <w:t xml:space="preserve"> </w:t>
      </w:r>
      <w:r w:rsidRPr="002173AE">
        <w:t>like</w:t>
      </w:r>
      <w:r w:rsidR="00CB712C">
        <w:t xml:space="preserve"> </w:t>
      </w:r>
      <w:r w:rsidRPr="002173AE">
        <w:t>your</w:t>
      </w:r>
      <w:r w:rsidR="00CB712C">
        <w:t xml:space="preserve"> </w:t>
      </w:r>
      <w:r w:rsidRPr="002173AE">
        <w:t>SSL</w:t>
      </w:r>
      <w:r w:rsidR="00CB712C">
        <w:t xml:space="preserve"> </w:t>
      </w:r>
      <w:r w:rsidRPr="002173AE">
        <w:t>certificate</w:t>
      </w:r>
      <w:r w:rsidR="00CB712C">
        <w:t xml:space="preserve"> </w:t>
      </w:r>
      <w:r w:rsidRPr="002173AE">
        <w:t>is</w:t>
      </w:r>
      <w:r w:rsidR="00CB712C">
        <w:t xml:space="preserve"> </w:t>
      </w:r>
      <w:r w:rsidRPr="002173AE">
        <w:t>expiring,</w:t>
      </w:r>
      <w:r w:rsidR="00CB712C">
        <w:t xml:space="preserve"> </w:t>
      </w:r>
      <w:r w:rsidRPr="002173AE">
        <w:t>you</w:t>
      </w:r>
      <w:r w:rsidR="00CB712C">
        <w:t xml:space="preserve"> </w:t>
      </w:r>
      <w:r w:rsidRPr="002173AE">
        <w:t>have</w:t>
      </w:r>
      <w:r w:rsidR="00CB712C">
        <w:t xml:space="preserve"> </w:t>
      </w:r>
      <w:r w:rsidRPr="002173AE">
        <w:t>an</w:t>
      </w:r>
      <w:r w:rsidR="00CB712C">
        <w:t xml:space="preserve"> </w:t>
      </w:r>
      <w:r w:rsidRPr="002173AE">
        <w:t>internet</w:t>
      </w:r>
      <w:r w:rsidR="00CB712C">
        <w:t xml:space="preserve"> </w:t>
      </w:r>
      <w:r w:rsidRPr="002173AE">
        <w:t>gateway</w:t>
      </w:r>
      <w:r w:rsidR="00CB712C">
        <w:t xml:space="preserve"> </w:t>
      </w:r>
      <w:r w:rsidRPr="002173AE">
        <w:t>on</w:t>
      </w:r>
      <w:r w:rsidR="00CB712C">
        <w:t xml:space="preserve"> </w:t>
      </w:r>
      <w:r w:rsidRPr="002173AE">
        <w:t>a</w:t>
      </w:r>
      <w:r w:rsidR="00CB712C">
        <w:t xml:space="preserve"> </w:t>
      </w:r>
      <w:r w:rsidRPr="002173AE">
        <w:t>VCN,</w:t>
      </w:r>
      <w:r w:rsidR="00CB712C">
        <w:t xml:space="preserve"> </w:t>
      </w:r>
      <w:r w:rsidRPr="002173AE">
        <w:t>you</w:t>
      </w:r>
      <w:r w:rsidR="00CB712C">
        <w:t xml:space="preserve"> </w:t>
      </w:r>
      <w:r w:rsidRPr="002173AE">
        <w:t>have</w:t>
      </w:r>
      <w:r w:rsidR="00CB712C">
        <w:t xml:space="preserve"> </w:t>
      </w:r>
      <w:r w:rsidRPr="002173AE">
        <w:t>a</w:t>
      </w:r>
      <w:r w:rsidR="00CB712C">
        <w:t xml:space="preserve"> </w:t>
      </w:r>
      <w:r w:rsidRPr="002173AE">
        <w:t>VCN</w:t>
      </w:r>
      <w:r w:rsidR="00CB712C">
        <w:t xml:space="preserve"> </w:t>
      </w:r>
      <w:r w:rsidRPr="002173AE">
        <w:t>has</w:t>
      </w:r>
      <w:r w:rsidR="00CB712C">
        <w:t xml:space="preserve"> </w:t>
      </w:r>
      <w:r w:rsidRPr="002173AE">
        <w:t>a</w:t>
      </w:r>
      <w:r w:rsidR="00CB712C">
        <w:t xml:space="preserve"> </w:t>
      </w:r>
      <w:r w:rsidRPr="002173AE">
        <w:t>security</w:t>
      </w:r>
      <w:r w:rsidR="00CB712C">
        <w:t xml:space="preserve"> </w:t>
      </w:r>
      <w:r w:rsidRPr="002173AE">
        <w:t>list</w:t>
      </w:r>
      <w:r w:rsidR="00CB712C">
        <w:t xml:space="preserve"> </w:t>
      </w:r>
      <w:r w:rsidRPr="002173AE">
        <w:t>allows</w:t>
      </w:r>
      <w:r w:rsidR="00CB712C">
        <w:t xml:space="preserve"> </w:t>
      </w:r>
      <w:r w:rsidRPr="002173AE">
        <w:t>traffic</w:t>
      </w:r>
      <w:r w:rsidR="00CB712C">
        <w:t xml:space="preserve"> </w:t>
      </w:r>
      <w:r w:rsidRPr="002173AE">
        <w:t>to</w:t>
      </w:r>
      <w:r w:rsidR="00CB712C">
        <w:t xml:space="preserve"> </w:t>
      </w:r>
      <w:r w:rsidRPr="002173AE">
        <w:t>restricted</w:t>
      </w:r>
      <w:r w:rsidR="00CB712C">
        <w:t xml:space="preserve"> </w:t>
      </w:r>
      <w:r w:rsidRPr="002173AE">
        <w:t>ports,</w:t>
      </w:r>
      <w:r w:rsidR="00CB712C">
        <w:t xml:space="preserve"> </w:t>
      </w:r>
      <w:r w:rsidRPr="002173AE">
        <w:t>and</w:t>
      </w:r>
      <w:r w:rsidR="00CB712C">
        <w:t xml:space="preserve"> </w:t>
      </w:r>
      <w:r w:rsidRPr="002173AE">
        <w:t>so</w:t>
      </w:r>
      <w:r w:rsidR="00CB712C">
        <w:t xml:space="preserve"> </w:t>
      </w:r>
      <w:r w:rsidRPr="002173AE">
        <w:t>on</w:t>
      </w:r>
      <w:r w:rsidR="00CB712C">
        <w:t xml:space="preserve"> </w:t>
      </w:r>
      <w:r w:rsidRPr="002173AE">
        <w:t>and</w:t>
      </w:r>
      <w:r w:rsidR="00CB712C">
        <w:t xml:space="preserve"> </w:t>
      </w:r>
      <w:r w:rsidRPr="002173AE">
        <w:t>so</w:t>
      </w:r>
      <w:r w:rsidR="00CB712C">
        <w:t xml:space="preserve"> </w:t>
      </w:r>
      <w:r w:rsidRPr="002173AE">
        <w:t>forth.</w:t>
      </w:r>
      <w:r w:rsidR="00CB712C">
        <w:t xml:space="preserve"> </w:t>
      </w:r>
      <w:r w:rsidRPr="002173AE">
        <w:t>And</w:t>
      </w:r>
      <w:r w:rsidR="00CB712C">
        <w:t xml:space="preserve"> </w:t>
      </w:r>
      <w:r w:rsidRPr="002173AE">
        <w:t>this</w:t>
      </w:r>
      <w:r w:rsidR="00CB712C">
        <w:t xml:space="preserve"> </w:t>
      </w:r>
      <w:r w:rsidRPr="002173AE">
        <w:t>is</w:t>
      </w:r>
      <w:r w:rsidR="00CB712C">
        <w:t xml:space="preserve"> </w:t>
      </w:r>
      <w:r w:rsidRPr="002173AE">
        <w:t>again</w:t>
      </w:r>
      <w:r w:rsidR="00CB712C">
        <w:t xml:space="preserve"> </w:t>
      </w:r>
      <w:r w:rsidRPr="002173AE">
        <w:t>a</w:t>
      </w:r>
      <w:r w:rsidR="00CB712C">
        <w:t xml:space="preserve"> </w:t>
      </w:r>
      <w:r w:rsidRPr="002173AE">
        <w:t>snapshot</w:t>
      </w:r>
      <w:r w:rsidR="00CB712C">
        <w:t xml:space="preserve"> </w:t>
      </w:r>
      <w:r w:rsidRPr="002173AE">
        <w:t>for</w:t>
      </w:r>
      <w:r w:rsidR="00CB712C">
        <w:t xml:space="preserve"> </w:t>
      </w:r>
      <w:r w:rsidRPr="002173AE">
        <w:t>the</w:t>
      </w:r>
      <w:r w:rsidR="00CB712C">
        <w:t xml:space="preserve"> </w:t>
      </w:r>
      <w:r w:rsidRPr="002173AE">
        <w:t>entire</w:t>
      </w:r>
      <w:r w:rsidR="00CB712C">
        <w:t xml:space="preserve"> </w:t>
      </w:r>
      <w:r w:rsidRPr="002173AE">
        <w:t>list.</w:t>
      </w:r>
      <w:r w:rsidR="00CB712C">
        <w:t xml:space="preserve"> </w:t>
      </w:r>
      <w:r w:rsidRPr="002173AE">
        <w:t>You</w:t>
      </w:r>
      <w:r w:rsidR="00CB712C">
        <w:t xml:space="preserve"> </w:t>
      </w:r>
      <w:r w:rsidRPr="002173AE">
        <w:t>should</w:t>
      </w:r>
      <w:r w:rsidR="00CB712C">
        <w:t xml:space="preserve"> </w:t>
      </w:r>
      <w:r w:rsidRPr="002173AE">
        <w:t>always</w:t>
      </w:r>
      <w:r w:rsidR="00CB712C">
        <w:t xml:space="preserve"> </w:t>
      </w:r>
      <w:r w:rsidRPr="002173AE">
        <w:t>go</w:t>
      </w:r>
      <w:r w:rsidR="00CB712C">
        <w:t xml:space="preserve"> </w:t>
      </w:r>
      <w:r w:rsidRPr="002173AE">
        <w:t>and</w:t>
      </w:r>
      <w:r w:rsidR="00CB712C">
        <w:t xml:space="preserve"> </w:t>
      </w:r>
      <w:r w:rsidRPr="002173AE">
        <w:t>refer</w:t>
      </w:r>
      <w:r w:rsidR="00CB712C">
        <w:t xml:space="preserve"> </w:t>
      </w:r>
      <w:r w:rsidRPr="002173AE">
        <w:t>to</w:t>
      </w:r>
      <w:r w:rsidR="00CB712C">
        <w:t xml:space="preserve"> </w:t>
      </w:r>
      <w:r w:rsidRPr="002173AE">
        <w:t>the</w:t>
      </w:r>
      <w:r w:rsidR="00CB712C">
        <w:t xml:space="preserve"> </w:t>
      </w:r>
      <w:r w:rsidRPr="002173AE">
        <w:t>OCI</w:t>
      </w:r>
      <w:r w:rsidR="00CB712C">
        <w:t xml:space="preserve"> </w:t>
      </w:r>
      <w:r w:rsidRPr="002173AE">
        <w:t>public</w:t>
      </w:r>
      <w:r w:rsidR="00CB712C">
        <w:t xml:space="preserve"> </w:t>
      </w:r>
      <w:r w:rsidRPr="002173AE">
        <w:t>documentation.</w:t>
      </w:r>
    </w:p>
    <w:p w14:paraId="7F0E54B1" w14:textId="6E4F1202" w:rsidR="002173AE" w:rsidRPr="002173AE" w:rsidRDefault="002173AE" w:rsidP="002173AE">
      <w:r w:rsidRPr="002173AE">
        <w:t>Now</w:t>
      </w:r>
      <w:r w:rsidR="00CB712C">
        <w:t xml:space="preserve"> </w:t>
      </w:r>
      <w:r w:rsidRPr="002173AE">
        <w:t>on</w:t>
      </w:r>
      <w:r w:rsidR="00CB712C">
        <w:t xml:space="preserve"> </w:t>
      </w:r>
      <w:r w:rsidRPr="002173AE">
        <w:t>the</w:t>
      </w:r>
      <w:r w:rsidR="00CB712C">
        <w:t xml:space="preserve"> </w:t>
      </w:r>
      <w:r w:rsidRPr="002173AE">
        <w:t>Activity</w:t>
      </w:r>
      <w:r w:rsidR="00CB712C">
        <w:t xml:space="preserve"> </w:t>
      </w:r>
      <w:r w:rsidRPr="002173AE">
        <w:t>Detector</w:t>
      </w:r>
      <w:r w:rsidR="00CB712C">
        <w:t xml:space="preserve"> </w:t>
      </w:r>
      <w:r w:rsidRPr="002173AE">
        <w:t>Rules,</w:t>
      </w:r>
      <w:r w:rsidR="00CB712C">
        <w:t xml:space="preserve"> </w:t>
      </w:r>
      <w:r w:rsidRPr="002173AE">
        <w:t>again</w:t>
      </w:r>
      <w:r w:rsidR="00CB712C">
        <w:t xml:space="preserve"> </w:t>
      </w:r>
      <w:r w:rsidRPr="002173AE">
        <w:t>remember</w:t>
      </w:r>
      <w:r w:rsidR="00CB712C">
        <w:t xml:space="preserve"> </w:t>
      </w:r>
      <w:r w:rsidRPr="002173AE">
        <w:t>this</w:t>
      </w:r>
      <w:r w:rsidR="00CB712C">
        <w:t xml:space="preserve"> </w:t>
      </w:r>
      <w:r w:rsidRPr="002173AE">
        <w:t>last</w:t>
      </w:r>
      <w:r w:rsidR="00CB712C">
        <w:t xml:space="preserve"> </w:t>
      </w:r>
      <w:r w:rsidRPr="002173AE">
        <w:t>slide</w:t>
      </w:r>
      <w:r w:rsidR="00CB712C">
        <w:t xml:space="preserve"> </w:t>
      </w:r>
      <w:r w:rsidRPr="002173AE">
        <w:t>and</w:t>
      </w:r>
      <w:r w:rsidR="00CB712C">
        <w:t xml:space="preserve"> </w:t>
      </w:r>
      <w:r w:rsidRPr="002173AE">
        <w:t>this</w:t>
      </w:r>
      <w:r w:rsidR="00CB712C">
        <w:t xml:space="preserve"> </w:t>
      </w:r>
      <w:r w:rsidRPr="002173AE">
        <w:t>slide</w:t>
      </w:r>
      <w:r w:rsidR="00CB712C">
        <w:t xml:space="preserve"> </w:t>
      </w:r>
      <w:r w:rsidRPr="002173AE">
        <w:t>is</w:t>
      </w:r>
      <w:r w:rsidR="00CB712C">
        <w:t xml:space="preserve"> </w:t>
      </w:r>
      <w:r w:rsidRPr="002173AE">
        <w:t>all</w:t>
      </w:r>
      <w:r w:rsidR="00CB712C">
        <w:t xml:space="preserve"> </w:t>
      </w:r>
      <w:r w:rsidRPr="002173AE">
        <w:t>Oracle-Managed.</w:t>
      </w:r>
      <w:r w:rsidR="00CB712C">
        <w:t xml:space="preserve"> </w:t>
      </w:r>
      <w:r w:rsidRPr="002173AE">
        <w:t>You</w:t>
      </w:r>
      <w:r w:rsidR="00CB712C">
        <w:t xml:space="preserve"> </w:t>
      </w:r>
      <w:r w:rsidRPr="002173AE">
        <w:t>have</w:t>
      </w:r>
      <w:r w:rsidR="00CB712C">
        <w:t xml:space="preserve"> </w:t>
      </w:r>
      <w:r w:rsidRPr="002173AE">
        <w:t>Identity</w:t>
      </w:r>
      <w:r w:rsidR="00CB712C">
        <w:t xml:space="preserve"> </w:t>
      </w:r>
      <w:r w:rsidRPr="002173AE">
        <w:t>Access</w:t>
      </w:r>
      <w:r w:rsidR="00CB712C">
        <w:t xml:space="preserve"> </w:t>
      </w:r>
      <w:r w:rsidRPr="002173AE">
        <w:t>Management</w:t>
      </w:r>
      <w:r w:rsidR="00CB712C">
        <w:t xml:space="preserve"> </w:t>
      </w:r>
      <w:r w:rsidRPr="002173AE">
        <w:t>resources,</w:t>
      </w:r>
      <w:r w:rsidR="00CB712C">
        <w:t xml:space="preserve"> </w:t>
      </w:r>
      <w:r w:rsidRPr="002173AE">
        <w:t>so</w:t>
      </w:r>
      <w:r w:rsidR="00CB712C">
        <w:t xml:space="preserve"> </w:t>
      </w:r>
      <w:r w:rsidRPr="002173AE">
        <w:t>things</w:t>
      </w:r>
      <w:r w:rsidR="00CB712C">
        <w:t xml:space="preserve"> </w:t>
      </w:r>
      <w:r w:rsidRPr="002173AE">
        <w:t>like</w:t>
      </w:r>
      <w:r w:rsidR="00CB712C">
        <w:t xml:space="preserve"> </w:t>
      </w:r>
      <w:r w:rsidRPr="002173AE">
        <w:t>your</w:t>
      </w:r>
      <w:r w:rsidR="00CB712C">
        <w:t xml:space="preserve"> </w:t>
      </w:r>
      <w:r w:rsidRPr="002173AE">
        <w:t>user</w:t>
      </w:r>
      <w:r w:rsidR="00CB712C">
        <w:t xml:space="preserve"> </w:t>
      </w:r>
      <w:r w:rsidRPr="002173AE">
        <w:t>getting</w:t>
      </w:r>
      <w:r w:rsidR="00CB712C">
        <w:t xml:space="preserve"> </w:t>
      </w:r>
      <w:r w:rsidRPr="002173AE">
        <w:t>created,</w:t>
      </w:r>
      <w:r w:rsidR="00CB712C">
        <w:t xml:space="preserve"> </w:t>
      </w:r>
      <w:r w:rsidRPr="002173AE">
        <w:t>Cloud</w:t>
      </w:r>
      <w:r w:rsidR="00CB712C">
        <w:t xml:space="preserve"> </w:t>
      </w:r>
      <w:r w:rsidRPr="002173AE">
        <w:t>Guard</w:t>
      </w:r>
      <w:r w:rsidR="00CB712C">
        <w:t xml:space="preserve"> </w:t>
      </w:r>
      <w:r w:rsidRPr="002173AE">
        <w:t>Detectors</w:t>
      </w:r>
      <w:r w:rsidR="00CB712C">
        <w:t xml:space="preserve"> </w:t>
      </w:r>
      <w:r w:rsidRPr="002173AE">
        <w:t>will</w:t>
      </w:r>
      <w:r w:rsidR="00CB712C">
        <w:t xml:space="preserve"> </w:t>
      </w:r>
      <w:proofErr w:type="gramStart"/>
      <w:r w:rsidRPr="002173AE">
        <w:t>actually</w:t>
      </w:r>
      <w:r w:rsidR="00CB712C">
        <w:t xml:space="preserve"> </w:t>
      </w:r>
      <w:r w:rsidRPr="002173AE">
        <w:t>look</w:t>
      </w:r>
      <w:proofErr w:type="gramEnd"/>
      <w:r w:rsidR="00CB712C">
        <w:t xml:space="preserve"> </w:t>
      </w:r>
      <w:r w:rsidRPr="002173AE">
        <w:t>at</w:t>
      </w:r>
      <w:r w:rsidR="00CB712C">
        <w:t xml:space="preserve"> </w:t>
      </w:r>
      <w:r w:rsidRPr="002173AE">
        <w:t>it</w:t>
      </w:r>
      <w:r w:rsidR="00CB712C">
        <w:t xml:space="preserve"> </w:t>
      </w:r>
      <w:r w:rsidRPr="002173AE">
        <w:t>and</w:t>
      </w:r>
      <w:r w:rsidR="00CB712C">
        <w:t xml:space="preserve"> </w:t>
      </w:r>
      <w:r w:rsidRPr="002173AE">
        <w:t>flag</w:t>
      </w:r>
      <w:r w:rsidR="00CB712C">
        <w:t xml:space="preserve"> </w:t>
      </w:r>
      <w:r w:rsidRPr="002173AE">
        <w:t>it,</w:t>
      </w:r>
      <w:r w:rsidR="00CB712C">
        <w:t xml:space="preserve"> </w:t>
      </w:r>
      <w:r w:rsidRPr="002173AE">
        <w:t>so</w:t>
      </w:r>
      <w:r w:rsidR="00CB712C">
        <w:t xml:space="preserve"> </w:t>
      </w:r>
      <w:r w:rsidRPr="002173AE">
        <w:t>you</w:t>
      </w:r>
      <w:r w:rsidR="00CB712C">
        <w:t xml:space="preserve"> </w:t>
      </w:r>
      <w:r w:rsidRPr="002173AE">
        <w:t>can</w:t>
      </w:r>
      <w:r w:rsidR="00CB712C">
        <w:t xml:space="preserve"> </w:t>
      </w:r>
      <w:r w:rsidRPr="002173AE">
        <w:t>capture</w:t>
      </w:r>
      <w:r w:rsidR="00CB712C">
        <w:t xml:space="preserve"> </w:t>
      </w:r>
      <w:r w:rsidRPr="002173AE">
        <w:t>this</w:t>
      </w:r>
      <w:r w:rsidR="00CB712C">
        <w:t xml:space="preserve"> </w:t>
      </w:r>
      <w:r w:rsidRPr="002173AE">
        <w:t>information.</w:t>
      </w:r>
      <w:r w:rsidR="00CB712C">
        <w:t xml:space="preserve"> </w:t>
      </w:r>
      <w:r w:rsidRPr="002173AE">
        <w:t>Or</w:t>
      </w:r>
      <w:r w:rsidR="00CB712C">
        <w:t xml:space="preserve"> </w:t>
      </w:r>
      <w:r w:rsidRPr="002173AE">
        <w:t>things</w:t>
      </w:r>
      <w:r w:rsidR="00CB712C">
        <w:t xml:space="preserve"> </w:t>
      </w:r>
      <w:r w:rsidRPr="002173AE">
        <w:t>like</w:t>
      </w:r>
      <w:r w:rsidR="00CB712C">
        <w:t xml:space="preserve"> </w:t>
      </w:r>
      <w:r w:rsidRPr="002173AE">
        <w:t>you</w:t>
      </w:r>
      <w:r w:rsidR="00CB712C">
        <w:t xml:space="preserve"> </w:t>
      </w:r>
      <w:r w:rsidRPr="002173AE">
        <w:t>creating</w:t>
      </w:r>
      <w:r w:rsidR="00CB712C">
        <w:t xml:space="preserve"> </w:t>
      </w:r>
      <w:r w:rsidRPr="002173AE">
        <w:t>an</w:t>
      </w:r>
      <w:r w:rsidR="00CB712C">
        <w:t xml:space="preserve"> </w:t>
      </w:r>
      <w:r w:rsidRPr="002173AE">
        <w:t>Auth</w:t>
      </w:r>
      <w:r w:rsidR="00CB712C">
        <w:t xml:space="preserve"> </w:t>
      </w:r>
      <w:r w:rsidRPr="002173AE">
        <w:t>token</w:t>
      </w:r>
      <w:r w:rsidR="00CB712C">
        <w:t xml:space="preserve"> </w:t>
      </w:r>
      <w:r w:rsidRPr="002173AE">
        <w:t>or</w:t>
      </w:r>
      <w:r w:rsidR="00CB712C">
        <w:t xml:space="preserve"> </w:t>
      </w:r>
      <w:r w:rsidRPr="002173AE">
        <w:t>you're</w:t>
      </w:r>
      <w:r w:rsidR="00CB712C">
        <w:t xml:space="preserve"> </w:t>
      </w:r>
      <w:r w:rsidRPr="002173AE">
        <w:t>creating</w:t>
      </w:r>
      <w:r w:rsidR="00CB712C">
        <w:t xml:space="preserve"> </w:t>
      </w:r>
      <w:r w:rsidRPr="002173AE">
        <w:t>a</w:t>
      </w:r>
      <w:r w:rsidR="00CB712C">
        <w:t xml:space="preserve"> </w:t>
      </w:r>
      <w:r w:rsidRPr="002173AE">
        <w:t>group,</w:t>
      </w:r>
      <w:r w:rsidR="00CB712C">
        <w:t xml:space="preserve"> </w:t>
      </w:r>
      <w:r w:rsidRPr="002173AE">
        <w:t>and</w:t>
      </w:r>
      <w:r w:rsidR="00CB712C">
        <w:t xml:space="preserve"> </w:t>
      </w:r>
      <w:r w:rsidRPr="002173AE">
        <w:t>so</w:t>
      </w:r>
      <w:r w:rsidR="00CB712C">
        <w:t xml:space="preserve"> </w:t>
      </w:r>
      <w:r w:rsidRPr="002173AE">
        <w:t>on</w:t>
      </w:r>
      <w:r w:rsidR="00CB712C">
        <w:t xml:space="preserve"> </w:t>
      </w:r>
      <w:r w:rsidRPr="002173AE">
        <w:t>and</w:t>
      </w:r>
      <w:r w:rsidR="00CB712C">
        <w:t xml:space="preserve"> </w:t>
      </w:r>
      <w:r w:rsidRPr="002173AE">
        <w:t>so</w:t>
      </w:r>
      <w:r w:rsidR="00CB712C">
        <w:t xml:space="preserve"> </w:t>
      </w:r>
      <w:r w:rsidRPr="002173AE">
        <w:t>forth.</w:t>
      </w:r>
      <w:r w:rsidR="00CB712C">
        <w:t xml:space="preserve"> </w:t>
      </w:r>
      <w:r w:rsidRPr="002173AE">
        <w:t>Or</w:t>
      </w:r>
      <w:r w:rsidR="00CB712C">
        <w:t xml:space="preserve"> </w:t>
      </w:r>
      <w:r w:rsidRPr="002173AE">
        <w:t>you're</w:t>
      </w:r>
      <w:r w:rsidR="00CB712C">
        <w:t xml:space="preserve"> </w:t>
      </w:r>
      <w:r w:rsidRPr="002173AE">
        <w:t>modifying</w:t>
      </w:r>
      <w:r w:rsidR="00CB712C">
        <w:t xml:space="preserve"> </w:t>
      </w:r>
      <w:r w:rsidRPr="002173AE">
        <w:t>a</w:t>
      </w:r>
      <w:r w:rsidR="00CB712C">
        <w:t xml:space="preserve"> </w:t>
      </w:r>
      <w:r w:rsidRPr="002173AE">
        <w:t>security</w:t>
      </w:r>
      <w:r w:rsidR="00CB712C">
        <w:t xml:space="preserve"> </w:t>
      </w:r>
      <w:r w:rsidRPr="002173AE">
        <w:t>policy</w:t>
      </w:r>
      <w:r w:rsidR="00CB712C">
        <w:t xml:space="preserve"> </w:t>
      </w:r>
      <w:r w:rsidRPr="002173AE">
        <w:t>because</w:t>
      </w:r>
      <w:r w:rsidR="00CB712C">
        <w:t xml:space="preserve"> </w:t>
      </w:r>
      <w:r w:rsidRPr="002173AE">
        <w:t>very</w:t>
      </w:r>
      <w:r w:rsidR="00CB712C">
        <w:t xml:space="preserve"> </w:t>
      </w:r>
      <w:r w:rsidRPr="002173AE">
        <w:t>few</w:t>
      </w:r>
      <w:r w:rsidR="00CB712C">
        <w:t xml:space="preserve"> </w:t>
      </w:r>
      <w:r w:rsidRPr="002173AE">
        <w:t>people</w:t>
      </w:r>
      <w:r w:rsidR="00CB712C">
        <w:t xml:space="preserve"> </w:t>
      </w:r>
      <w:r w:rsidRPr="002173AE">
        <w:t>should</w:t>
      </w:r>
      <w:r w:rsidR="00CB712C">
        <w:t xml:space="preserve"> </w:t>
      </w:r>
      <w:r w:rsidRPr="002173AE">
        <w:t>have</w:t>
      </w:r>
      <w:r w:rsidR="00CB712C">
        <w:t xml:space="preserve"> </w:t>
      </w:r>
      <w:r w:rsidRPr="002173AE">
        <w:t>access</w:t>
      </w:r>
      <w:r w:rsidR="00CB712C">
        <w:t xml:space="preserve"> </w:t>
      </w:r>
      <w:r w:rsidRPr="002173AE">
        <w:t>to</w:t>
      </w:r>
      <w:r w:rsidR="00CB712C">
        <w:t xml:space="preserve"> </w:t>
      </w:r>
      <w:r w:rsidRPr="002173AE">
        <w:t>policies</w:t>
      </w:r>
      <w:r w:rsidR="00CB712C">
        <w:t xml:space="preserve"> </w:t>
      </w:r>
      <w:r w:rsidRPr="002173AE">
        <w:t>and</w:t>
      </w:r>
      <w:r w:rsidR="00CB712C">
        <w:t xml:space="preserve"> </w:t>
      </w:r>
      <w:r w:rsidRPr="002173AE">
        <w:t>only</w:t>
      </w:r>
      <w:r w:rsidR="00CB712C">
        <w:t xml:space="preserve"> </w:t>
      </w:r>
      <w:r w:rsidRPr="002173AE">
        <w:t>a</w:t>
      </w:r>
      <w:r w:rsidR="00CB712C">
        <w:t xml:space="preserve"> </w:t>
      </w:r>
      <w:r w:rsidRPr="002173AE">
        <w:t>few</w:t>
      </w:r>
      <w:r w:rsidR="00CB712C">
        <w:t xml:space="preserve"> </w:t>
      </w:r>
      <w:r w:rsidRPr="002173AE">
        <w:t>people</w:t>
      </w:r>
      <w:r w:rsidR="00CB712C">
        <w:t xml:space="preserve"> </w:t>
      </w:r>
      <w:r w:rsidRPr="002173AE">
        <w:t>should</w:t>
      </w:r>
      <w:r w:rsidR="00CB712C">
        <w:t xml:space="preserve"> </w:t>
      </w:r>
      <w:r w:rsidRPr="002173AE">
        <w:t>be</w:t>
      </w:r>
      <w:r w:rsidR="00CB712C">
        <w:t xml:space="preserve"> </w:t>
      </w:r>
      <w:r w:rsidRPr="002173AE">
        <w:t>able</w:t>
      </w:r>
      <w:r w:rsidR="00CB712C">
        <w:t xml:space="preserve"> </w:t>
      </w:r>
      <w:r w:rsidRPr="002173AE">
        <w:t>to</w:t>
      </w:r>
      <w:r w:rsidR="00CB712C">
        <w:t xml:space="preserve"> </w:t>
      </w:r>
      <w:r w:rsidRPr="002173AE">
        <w:t>modify</w:t>
      </w:r>
      <w:r w:rsidR="00CB712C">
        <w:t xml:space="preserve"> </w:t>
      </w:r>
      <w:r w:rsidRPr="002173AE">
        <w:t>them.</w:t>
      </w:r>
    </w:p>
    <w:p w14:paraId="63D3FF69" w14:textId="4532B7B5" w:rsidR="002173AE" w:rsidRPr="002173AE" w:rsidRDefault="002173AE" w:rsidP="002173AE">
      <w:r w:rsidRPr="002173AE">
        <w:t>Similarly</w:t>
      </w:r>
      <w:r w:rsidR="00CB712C">
        <w:t xml:space="preserve"> </w:t>
      </w:r>
      <w:r w:rsidRPr="002173AE">
        <w:t>on</w:t>
      </w:r>
      <w:r w:rsidR="00CB712C">
        <w:t xml:space="preserve"> </w:t>
      </w:r>
      <w:r w:rsidRPr="002173AE">
        <w:t>the</w:t>
      </w:r>
      <w:r w:rsidR="00CB712C">
        <w:t xml:space="preserve"> </w:t>
      </w:r>
      <w:r w:rsidRPr="002173AE">
        <w:t>networking</w:t>
      </w:r>
      <w:r w:rsidR="00CB712C">
        <w:t xml:space="preserve"> </w:t>
      </w:r>
      <w:r w:rsidRPr="002173AE">
        <w:t>side,</w:t>
      </w:r>
      <w:r w:rsidR="00CB712C">
        <w:t xml:space="preserve"> </w:t>
      </w:r>
      <w:r w:rsidRPr="002173AE">
        <w:t>it</w:t>
      </w:r>
      <w:r w:rsidR="00CB712C">
        <w:t xml:space="preserve"> </w:t>
      </w:r>
      <w:r w:rsidRPr="002173AE">
        <w:t>would</w:t>
      </w:r>
      <w:r w:rsidR="00CB712C">
        <w:t xml:space="preserve"> </w:t>
      </w:r>
      <w:r w:rsidRPr="002173AE">
        <w:t>be</w:t>
      </w:r>
      <w:r w:rsidR="00CB712C">
        <w:t xml:space="preserve"> </w:t>
      </w:r>
      <w:r w:rsidRPr="002173AE">
        <w:t>things</w:t>
      </w:r>
      <w:r w:rsidR="00CB712C">
        <w:t xml:space="preserve"> </w:t>
      </w:r>
      <w:r w:rsidRPr="002173AE">
        <w:t>like</w:t>
      </w:r>
      <w:r w:rsidR="00CB712C">
        <w:t xml:space="preserve"> </w:t>
      </w:r>
      <w:r w:rsidRPr="002173AE">
        <w:t>you're</w:t>
      </w:r>
      <w:r w:rsidR="00CB712C">
        <w:t xml:space="preserve"> </w:t>
      </w:r>
      <w:r w:rsidRPr="002173AE">
        <w:t>creating</w:t>
      </w:r>
      <w:r w:rsidR="00CB712C">
        <w:t xml:space="preserve"> </w:t>
      </w:r>
      <w:r w:rsidRPr="002173AE">
        <w:t>a</w:t>
      </w:r>
      <w:r w:rsidR="00CB712C">
        <w:t xml:space="preserve"> </w:t>
      </w:r>
      <w:proofErr w:type="gramStart"/>
      <w:r w:rsidRPr="002173AE">
        <w:t>DRG</w:t>
      </w:r>
      <w:proofErr w:type="gramEnd"/>
      <w:r w:rsidR="00CB712C">
        <w:t xml:space="preserve"> </w:t>
      </w:r>
      <w:r w:rsidRPr="002173AE">
        <w:t>or</w:t>
      </w:r>
      <w:r w:rsidR="00CB712C">
        <w:t xml:space="preserve"> </w:t>
      </w:r>
      <w:r w:rsidRPr="002173AE">
        <w:t>you</w:t>
      </w:r>
      <w:r w:rsidR="00CB712C">
        <w:t xml:space="preserve"> </w:t>
      </w:r>
      <w:r w:rsidRPr="002173AE">
        <w:t>are</w:t>
      </w:r>
      <w:r w:rsidR="00CB712C">
        <w:t xml:space="preserve"> </w:t>
      </w:r>
      <w:r w:rsidRPr="002173AE">
        <w:t>creating</w:t>
      </w:r>
      <w:r w:rsidR="00CB712C">
        <w:t xml:space="preserve"> </w:t>
      </w:r>
      <w:r w:rsidRPr="002173AE">
        <w:t>a</w:t>
      </w:r>
      <w:r w:rsidR="00CB712C">
        <w:t xml:space="preserve"> </w:t>
      </w:r>
      <w:r w:rsidRPr="002173AE">
        <w:t>VCN,</w:t>
      </w:r>
      <w:r w:rsidR="00CB712C">
        <w:t xml:space="preserve"> </w:t>
      </w:r>
      <w:r w:rsidRPr="002173AE">
        <w:t>and</w:t>
      </w:r>
      <w:r w:rsidR="00CB712C">
        <w:t xml:space="preserve"> </w:t>
      </w:r>
      <w:r w:rsidRPr="002173AE">
        <w:t>so</w:t>
      </w:r>
      <w:r w:rsidR="00CB712C">
        <w:t xml:space="preserve"> </w:t>
      </w:r>
      <w:r w:rsidRPr="002173AE">
        <w:t>on</w:t>
      </w:r>
      <w:r w:rsidR="00CB712C">
        <w:t xml:space="preserve"> </w:t>
      </w:r>
      <w:r w:rsidRPr="002173AE">
        <w:t>and</w:t>
      </w:r>
      <w:r w:rsidR="00CB712C">
        <w:t xml:space="preserve"> </w:t>
      </w:r>
      <w:r w:rsidRPr="002173AE">
        <w:t>so</w:t>
      </w:r>
      <w:r w:rsidR="00CB712C">
        <w:t xml:space="preserve"> </w:t>
      </w:r>
      <w:r w:rsidRPr="002173AE">
        <w:t>forth,</w:t>
      </w:r>
      <w:r w:rsidR="00CB712C">
        <w:t xml:space="preserve"> </w:t>
      </w:r>
      <w:r w:rsidRPr="002173AE">
        <w:t>something</w:t>
      </w:r>
      <w:r w:rsidR="00CB712C">
        <w:t xml:space="preserve"> </w:t>
      </w:r>
      <w:r w:rsidRPr="002173AE">
        <w:t>that's</w:t>
      </w:r>
      <w:r w:rsidR="00CB712C">
        <w:t xml:space="preserve"> </w:t>
      </w:r>
      <w:r w:rsidRPr="002173AE">
        <w:t>getting</w:t>
      </w:r>
      <w:r w:rsidR="00CB712C">
        <w:t xml:space="preserve"> </w:t>
      </w:r>
      <w:r w:rsidRPr="002173AE">
        <w:t>created</w:t>
      </w:r>
      <w:r w:rsidR="00CB712C">
        <w:t xml:space="preserve"> </w:t>
      </w:r>
      <w:r w:rsidRPr="002173AE">
        <w:t>or</w:t>
      </w:r>
      <w:r w:rsidR="00CB712C">
        <w:t xml:space="preserve"> </w:t>
      </w:r>
      <w:r w:rsidRPr="002173AE">
        <w:t>something</w:t>
      </w:r>
      <w:r w:rsidR="00CB712C">
        <w:t xml:space="preserve"> </w:t>
      </w:r>
      <w:r w:rsidRPr="002173AE">
        <w:t>getting</w:t>
      </w:r>
      <w:r w:rsidR="00CB712C">
        <w:t xml:space="preserve"> </w:t>
      </w:r>
      <w:r w:rsidRPr="002173AE">
        <w:t>terminated</w:t>
      </w:r>
      <w:r w:rsidR="00CB712C">
        <w:t xml:space="preserve"> </w:t>
      </w:r>
      <w:r w:rsidRPr="002173AE">
        <w:t>would</w:t>
      </w:r>
      <w:r w:rsidR="00CB712C">
        <w:t xml:space="preserve"> </w:t>
      </w:r>
      <w:r w:rsidRPr="002173AE">
        <w:t>be</w:t>
      </w:r>
      <w:r w:rsidR="00CB712C">
        <w:t xml:space="preserve"> </w:t>
      </w:r>
      <w:r w:rsidRPr="002173AE">
        <w:t>flagged</w:t>
      </w:r>
      <w:r w:rsidR="00CB712C">
        <w:t xml:space="preserve"> </w:t>
      </w:r>
      <w:r w:rsidRPr="002173AE">
        <w:t>as</w:t>
      </w:r>
      <w:r w:rsidR="00CB712C">
        <w:t xml:space="preserve"> </w:t>
      </w:r>
      <w:r w:rsidRPr="002173AE">
        <w:t>activity.</w:t>
      </w:r>
    </w:p>
    <w:p w14:paraId="56FA5BC0" w14:textId="17687AD1" w:rsidR="002173AE" w:rsidRPr="002173AE" w:rsidRDefault="002173AE" w:rsidP="002173AE">
      <w:r w:rsidRPr="002173AE">
        <w:lastRenderedPageBreak/>
        <w:t>And</w:t>
      </w:r>
      <w:r w:rsidR="00CB712C">
        <w:t xml:space="preserve"> </w:t>
      </w:r>
      <w:r w:rsidRPr="002173AE">
        <w:t>you</w:t>
      </w:r>
      <w:r w:rsidR="00CB712C">
        <w:t xml:space="preserve"> </w:t>
      </w:r>
      <w:r w:rsidRPr="002173AE">
        <w:t>can</w:t>
      </w:r>
      <w:r w:rsidR="00CB712C">
        <w:t xml:space="preserve"> </w:t>
      </w:r>
      <w:r w:rsidRPr="002173AE">
        <w:t>see</w:t>
      </w:r>
      <w:r w:rsidR="00CB712C">
        <w:t xml:space="preserve"> </w:t>
      </w:r>
      <w:r w:rsidRPr="002173AE">
        <w:t>the</w:t>
      </w:r>
      <w:r w:rsidR="00CB712C">
        <w:t xml:space="preserve"> </w:t>
      </w:r>
      <w:r w:rsidRPr="002173AE">
        <w:t>same</w:t>
      </w:r>
      <w:r w:rsidR="00CB712C">
        <w:t xml:space="preserve"> </w:t>
      </w:r>
      <w:r w:rsidRPr="002173AE">
        <w:t>thing</w:t>
      </w:r>
      <w:r w:rsidR="00CB712C">
        <w:t xml:space="preserve"> </w:t>
      </w:r>
      <w:r w:rsidRPr="002173AE">
        <w:t>for</w:t>
      </w:r>
      <w:r w:rsidR="00CB712C">
        <w:t xml:space="preserve"> </w:t>
      </w:r>
      <w:r w:rsidRPr="002173AE">
        <w:t>compute</w:t>
      </w:r>
      <w:r w:rsidR="00CB712C">
        <w:t xml:space="preserve"> </w:t>
      </w:r>
      <w:r w:rsidRPr="002173AE">
        <w:t>and</w:t>
      </w:r>
      <w:r w:rsidR="00CB712C">
        <w:t xml:space="preserve"> </w:t>
      </w:r>
      <w:r w:rsidRPr="002173AE">
        <w:t>database,</w:t>
      </w:r>
      <w:r w:rsidR="00CB712C">
        <w:t xml:space="preserve"> </w:t>
      </w:r>
      <w:r w:rsidRPr="002173AE">
        <w:t>instances</w:t>
      </w:r>
      <w:r w:rsidR="00CB712C">
        <w:t xml:space="preserve"> </w:t>
      </w:r>
      <w:r w:rsidRPr="002173AE">
        <w:t>getting</w:t>
      </w:r>
      <w:r w:rsidR="00CB712C">
        <w:t xml:space="preserve"> </w:t>
      </w:r>
      <w:r w:rsidRPr="002173AE">
        <w:t>terminated,</w:t>
      </w:r>
      <w:r w:rsidR="00CB712C">
        <w:t xml:space="preserve"> </w:t>
      </w:r>
      <w:r w:rsidRPr="002173AE">
        <w:t>that's</w:t>
      </w:r>
      <w:r w:rsidR="00CB712C">
        <w:t xml:space="preserve"> </w:t>
      </w:r>
      <w:r w:rsidRPr="002173AE">
        <w:t>an</w:t>
      </w:r>
      <w:r w:rsidR="00CB712C">
        <w:t xml:space="preserve"> </w:t>
      </w:r>
      <w:r w:rsidRPr="002173AE">
        <w:t>important</w:t>
      </w:r>
      <w:r w:rsidR="00CB712C">
        <w:t xml:space="preserve"> </w:t>
      </w:r>
      <w:r w:rsidRPr="002173AE">
        <w:t>event</w:t>
      </w:r>
      <w:r w:rsidR="00CB712C">
        <w:t xml:space="preserve"> </w:t>
      </w:r>
      <w:r w:rsidRPr="002173AE">
        <w:t>for</w:t>
      </w:r>
      <w:r w:rsidR="00CB712C">
        <w:t xml:space="preserve"> </w:t>
      </w:r>
      <w:r w:rsidRPr="002173AE">
        <w:t>a</w:t>
      </w:r>
      <w:r w:rsidR="00CB712C">
        <w:t xml:space="preserve"> </w:t>
      </w:r>
      <w:r w:rsidRPr="002173AE">
        <w:t>Cloud</w:t>
      </w:r>
      <w:r w:rsidR="00CB712C">
        <w:t xml:space="preserve"> </w:t>
      </w:r>
      <w:r w:rsidRPr="002173AE">
        <w:t>Guard</w:t>
      </w:r>
      <w:r w:rsidR="00CB712C">
        <w:t xml:space="preserve"> </w:t>
      </w:r>
      <w:r w:rsidRPr="002173AE">
        <w:t>to</w:t>
      </w:r>
      <w:r w:rsidR="00CB712C">
        <w:t xml:space="preserve"> </w:t>
      </w:r>
      <w:r w:rsidRPr="002173AE">
        <w:t>monitor</w:t>
      </w:r>
      <w:r w:rsidR="00CB712C">
        <w:t xml:space="preserve"> </w:t>
      </w:r>
      <w:r w:rsidRPr="002173AE">
        <w:t>and</w:t>
      </w:r>
      <w:r w:rsidR="00CB712C">
        <w:t xml:space="preserve"> </w:t>
      </w:r>
      <w:r w:rsidRPr="002173AE">
        <w:t>flag.</w:t>
      </w:r>
      <w:r w:rsidR="00CB712C">
        <w:t xml:space="preserve"> </w:t>
      </w:r>
      <w:proofErr w:type="gramStart"/>
      <w:r w:rsidRPr="002173AE">
        <w:t>So</w:t>
      </w:r>
      <w:proofErr w:type="gramEnd"/>
      <w:r w:rsidR="00CB712C">
        <w:t xml:space="preserve"> </w:t>
      </w:r>
      <w:r w:rsidRPr="002173AE">
        <w:t>these</w:t>
      </w:r>
      <w:r w:rsidR="00CB712C">
        <w:t xml:space="preserve"> </w:t>
      </w:r>
      <w:r w:rsidRPr="002173AE">
        <w:t>are</w:t>
      </w:r>
      <w:r w:rsidR="00CB712C">
        <w:t xml:space="preserve"> </w:t>
      </w:r>
      <w:r w:rsidRPr="002173AE">
        <w:t>some</w:t>
      </w:r>
      <w:r w:rsidR="00CB712C">
        <w:t xml:space="preserve"> </w:t>
      </w:r>
      <w:r w:rsidRPr="002173AE">
        <w:t>examples</w:t>
      </w:r>
      <w:r w:rsidR="00CB712C">
        <w:t xml:space="preserve"> </w:t>
      </w:r>
      <w:r w:rsidRPr="002173AE">
        <w:t>of</w:t>
      </w:r>
      <w:r w:rsidR="00CB712C">
        <w:t xml:space="preserve"> </w:t>
      </w:r>
      <w:r w:rsidRPr="002173AE">
        <w:t>what</w:t>
      </w:r>
      <w:r w:rsidR="00CB712C">
        <w:t xml:space="preserve"> </w:t>
      </w:r>
      <w:r w:rsidRPr="002173AE">
        <w:t>kind</w:t>
      </w:r>
      <w:r w:rsidR="00CB712C">
        <w:t xml:space="preserve"> </w:t>
      </w:r>
      <w:r w:rsidRPr="002173AE">
        <w:t>of</w:t>
      </w:r>
      <w:r w:rsidR="00CB712C">
        <w:t xml:space="preserve"> </w:t>
      </w:r>
      <w:r w:rsidRPr="002173AE">
        <w:t>Detector</w:t>
      </w:r>
      <w:r w:rsidR="00CB712C">
        <w:t xml:space="preserve"> </w:t>
      </w:r>
      <w:r w:rsidRPr="002173AE">
        <w:t>Rules</w:t>
      </w:r>
      <w:r w:rsidR="00CB712C">
        <w:t xml:space="preserve"> </w:t>
      </w:r>
      <w:r w:rsidRPr="002173AE">
        <w:t>are</w:t>
      </w:r>
      <w:r w:rsidR="00CB712C">
        <w:t xml:space="preserve"> </w:t>
      </w:r>
      <w:r w:rsidRPr="002173AE">
        <w:t>supported</w:t>
      </w:r>
      <w:r w:rsidR="00CB712C">
        <w:t xml:space="preserve"> </w:t>
      </w:r>
      <w:r w:rsidRPr="002173AE">
        <w:t>by</w:t>
      </w:r>
      <w:r w:rsidR="00CB712C">
        <w:t xml:space="preserve"> </w:t>
      </w:r>
      <w:r w:rsidRPr="002173AE">
        <w:t>the</w:t>
      </w:r>
      <w:r w:rsidR="00CB712C">
        <w:t xml:space="preserve"> </w:t>
      </w:r>
      <w:r w:rsidRPr="002173AE">
        <w:t>Oracle-Managed</w:t>
      </w:r>
      <w:r w:rsidR="00CB712C">
        <w:t xml:space="preserve"> </w:t>
      </w:r>
      <w:r w:rsidRPr="002173AE">
        <w:t>Recipes.</w:t>
      </w:r>
    </w:p>
    <w:p w14:paraId="5D9EB136" w14:textId="79FCCE6C" w:rsidR="002173AE" w:rsidRPr="002173AE" w:rsidRDefault="002173AE" w:rsidP="002173AE">
      <w:r w:rsidRPr="002173AE">
        <w:t>As</w:t>
      </w:r>
      <w:r w:rsidR="00CB712C">
        <w:t xml:space="preserve"> </w:t>
      </w:r>
      <w:r w:rsidRPr="002173AE">
        <w:t>we</w:t>
      </w:r>
      <w:r w:rsidR="00CB712C">
        <w:t xml:space="preserve"> </w:t>
      </w:r>
      <w:r w:rsidRPr="002173AE">
        <w:t>saw</w:t>
      </w:r>
      <w:r w:rsidR="00CB712C">
        <w:t xml:space="preserve"> </w:t>
      </w:r>
      <w:r w:rsidRPr="002173AE">
        <w:t>in</w:t>
      </w:r>
      <w:r w:rsidR="00CB712C">
        <w:t xml:space="preserve"> </w:t>
      </w:r>
      <w:r w:rsidRPr="002173AE">
        <w:t>the</w:t>
      </w:r>
      <w:r w:rsidR="00CB712C">
        <w:t xml:space="preserve"> </w:t>
      </w:r>
      <w:r w:rsidRPr="002173AE">
        <w:t>demo,</w:t>
      </w:r>
      <w:r w:rsidR="00CB712C">
        <w:t xml:space="preserve"> </w:t>
      </w:r>
      <w:r w:rsidRPr="002173AE">
        <w:t>you</w:t>
      </w:r>
      <w:r w:rsidR="00CB712C">
        <w:t xml:space="preserve"> </w:t>
      </w:r>
      <w:r w:rsidRPr="002173AE">
        <w:t>apply</w:t>
      </w:r>
      <w:r w:rsidR="00CB712C">
        <w:t xml:space="preserve"> </w:t>
      </w:r>
      <w:r w:rsidRPr="002173AE">
        <w:t>these</w:t>
      </w:r>
      <w:r w:rsidR="00CB712C">
        <w:t xml:space="preserve"> </w:t>
      </w:r>
      <w:r w:rsidRPr="002173AE">
        <w:t>detectors</w:t>
      </w:r>
      <w:r w:rsidR="00CB712C">
        <w:t xml:space="preserve"> </w:t>
      </w:r>
      <w:r w:rsidRPr="002173AE">
        <w:t>to</w:t>
      </w:r>
      <w:r w:rsidR="00CB712C">
        <w:t xml:space="preserve"> </w:t>
      </w:r>
      <w:r w:rsidRPr="002173AE">
        <w:t>a</w:t>
      </w:r>
      <w:r w:rsidR="00CB712C">
        <w:t xml:space="preserve"> </w:t>
      </w:r>
      <w:r w:rsidRPr="002173AE">
        <w:t>particular</w:t>
      </w:r>
      <w:r w:rsidR="00CB712C">
        <w:t xml:space="preserve"> </w:t>
      </w:r>
      <w:r w:rsidRPr="002173AE">
        <w:t>target,</w:t>
      </w:r>
      <w:r w:rsidR="00CB712C">
        <w:t xml:space="preserve"> </w:t>
      </w:r>
      <w:r w:rsidRPr="002173AE">
        <w:t>and</w:t>
      </w:r>
      <w:r w:rsidR="00CB712C">
        <w:t xml:space="preserve"> </w:t>
      </w:r>
      <w:r w:rsidRPr="002173AE">
        <w:t>target</w:t>
      </w:r>
      <w:r w:rsidR="00CB712C">
        <w:t xml:space="preserve"> </w:t>
      </w:r>
      <w:r w:rsidRPr="002173AE">
        <w:t>is</w:t>
      </w:r>
      <w:r w:rsidR="00CB712C">
        <w:t xml:space="preserve"> </w:t>
      </w:r>
      <w:r w:rsidRPr="002173AE">
        <w:t>basically</w:t>
      </w:r>
      <w:r w:rsidR="00CB712C">
        <w:t xml:space="preserve"> </w:t>
      </w:r>
      <w:r w:rsidRPr="002173AE">
        <w:t>what</w:t>
      </w:r>
      <w:r w:rsidR="00CB712C">
        <w:t xml:space="preserve"> </w:t>
      </w:r>
      <w:r w:rsidRPr="002173AE">
        <w:t>defines</w:t>
      </w:r>
      <w:r w:rsidR="00CB712C">
        <w:t xml:space="preserve"> </w:t>
      </w:r>
      <w:r w:rsidRPr="002173AE">
        <w:t>the</w:t>
      </w:r>
      <w:r w:rsidR="00CB712C">
        <w:t xml:space="preserve"> </w:t>
      </w:r>
      <w:r w:rsidRPr="002173AE">
        <w:t>scope</w:t>
      </w:r>
      <w:r w:rsidR="00CB712C">
        <w:t xml:space="preserve"> </w:t>
      </w:r>
      <w:r w:rsidRPr="002173AE">
        <w:t>of</w:t>
      </w:r>
      <w:r w:rsidR="00CB712C">
        <w:t xml:space="preserve"> </w:t>
      </w:r>
      <w:r w:rsidRPr="002173AE">
        <w:t>Cloud</w:t>
      </w:r>
      <w:r w:rsidR="00CB712C">
        <w:t xml:space="preserve"> </w:t>
      </w:r>
      <w:r w:rsidRPr="002173AE">
        <w:t>Guard.</w:t>
      </w:r>
      <w:r w:rsidR="00CB712C">
        <w:t xml:space="preserve"> </w:t>
      </w:r>
      <w:proofErr w:type="gramStart"/>
      <w:r w:rsidRPr="002173AE">
        <w:t>So</w:t>
      </w:r>
      <w:proofErr w:type="gramEnd"/>
      <w:r w:rsidR="00CB712C">
        <w:t xml:space="preserve"> </w:t>
      </w:r>
      <w:r w:rsidRPr="002173AE">
        <w:t>in</w:t>
      </w:r>
      <w:r w:rsidR="00CB712C">
        <w:t xml:space="preserve"> </w:t>
      </w:r>
      <w:r w:rsidRPr="002173AE">
        <w:t>OCI,</w:t>
      </w:r>
      <w:r w:rsidR="00CB712C">
        <w:t xml:space="preserve"> </w:t>
      </w:r>
      <w:r w:rsidRPr="002173AE">
        <w:t>when</w:t>
      </w:r>
      <w:r w:rsidR="00CB712C">
        <w:t xml:space="preserve"> </w:t>
      </w:r>
      <w:r w:rsidRPr="002173AE">
        <w:t>you</w:t>
      </w:r>
      <w:r w:rsidR="00CB712C">
        <w:t xml:space="preserve"> </w:t>
      </w:r>
      <w:r w:rsidRPr="002173AE">
        <w:t>define</w:t>
      </w:r>
      <w:r w:rsidR="00CB712C">
        <w:t xml:space="preserve"> </w:t>
      </w:r>
      <w:r w:rsidRPr="002173AE">
        <w:t>the</w:t>
      </w:r>
      <w:r w:rsidR="00CB712C">
        <w:t xml:space="preserve"> </w:t>
      </w:r>
      <w:r w:rsidRPr="002173AE">
        <w:t>target,</w:t>
      </w:r>
      <w:r w:rsidR="00CB712C">
        <w:t xml:space="preserve"> </w:t>
      </w:r>
      <w:r w:rsidRPr="002173AE">
        <w:t>you</w:t>
      </w:r>
      <w:r w:rsidR="00CB712C">
        <w:t xml:space="preserve"> </w:t>
      </w:r>
      <w:r w:rsidRPr="002173AE">
        <w:t>define</w:t>
      </w:r>
      <w:r w:rsidR="00CB712C">
        <w:t xml:space="preserve"> </w:t>
      </w:r>
      <w:r w:rsidRPr="002173AE">
        <w:t>the</w:t>
      </w:r>
      <w:r w:rsidR="00CB712C">
        <w:t xml:space="preserve"> </w:t>
      </w:r>
      <w:r w:rsidRPr="002173AE">
        <w:t>target</w:t>
      </w:r>
      <w:r w:rsidR="00CB712C">
        <w:t xml:space="preserve"> </w:t>
      </w:r>
      <w:r w:rsidRPr="002173AE">
        <w:t>at</w:t>
      </w:r>
      <w:r w:rsidR="00CB712C">
        <w:t xml:space="preserve"> </w:t>
      </w:r>
      <w:r w:rsidRPr="002173AE">
        <w:t>a</w:t>
      </w:r>
      <w:r w:rsidR="00CB712C">
        <w:t xml:space="preserve"> </w:t>
      </w:r>
      <w:r w:rsidRPr="002173AE">
        <w:t>compartment</w:t>
      </w:r>
      <w:r w:rsidR="00CB712C">
        <w:t xml:space="preserve"> </w:t>
      </w:r>
      <w:r w:rsidRPr="002173AE">
        <w:t>level.</w:t>
      </w:r>
      <w:r w:rsidR="00CB712C">
        <w:t xml:space="preserve"> </w:t>
      </w:r>
      <w:r w:rsidRPr="002173AE">
        <w:t>You</w:t>
      </w:r>
      <w:r w:rsidR="00CB712C">
        <w:t xml:space="preserve"> </w:t>
      </w:r>
      <w:r w:rsidRPr="002173AE">
        <w:t>can</w:t>
      </w:r>
      <w:r w:rsidR="00CB712C">
        <w:t xml:space="preserve"> </w:t>
      </w:r>
      <w:r w:rsidRPr="002173AE">
        <w:t>either</w:t>
      </w:r>
      <w:r w:rsidR="00CB712C">
        <w:t xml:space="preserve"> </w:t>
      </w:r>
      <w:r w:rsidRPr="002173AE">
        <w:t>define</w:t>
      </w:r>
      <w:r w:rsidR="00CB712C">
        <w:t xml:space="preserve"> </w:t>
      </w:r>
      <w:r w:rsidRPr="002173AE">
        <w:t>it</w:t>
      </w:r>
      <w:r w:rsidR="00CB712C">
        <w:t xml:space="preserve"> </w:t>
      </w:r>
      <w:r w:rsidRPr="002173AE">
        <w:t>at</w:t>
      </w:r>
      <w:r w:rsidR="00CB712C">
        <w:t xml:space="preserve"> </w:t>
      </w:r>
      <w:r w:rsidRPr="002173AE">
        <w:t>the</w:t>
      </w:r>
      <w:r w:rsidR="00CB712C">
        <w:t xml:space="preserve"> </w:t>
      </w:r>
      <w:r w:rsidRPr="002173AE">
        <w:t>root</w:t>
      </w:r>
      <w:r w:rsidR="00CB712C">
        <w:t xml:space="preserve"> </w:t>
      </w:r>
      <w:r w:rsidRPr="002173AE">
        <w:t>level,</w:t>
      </w:r>
      <w:r w:rsidR="00CB712C">
        <w:t xml:space="preserve"> </w:t>
      </w:r>
      <w:r w:rsidRPr="002173AE">
        <w:t>which</w:t>
      </w:r>
      <w:r w:rsidR="00CB712C">
        <w:t xml:space="preserve"> </w:t>
      </w:r>
      <w:r w:rsidRPr="002173AE">
        <w:t>applies</w:t>
      </w:r>
      <w:r w:rsidR="00CB712C">
        <w:t xml:space="preserve"> </w:t>
      </w:r>
      <w:r w:rsidRPr="002173AE">
        <w:t>to</w:t>
      </w:r>
      <w:r w:rsidR="00CB712C">
        <w:t xml:space="preserve"> </w:t>
      </w:r>
      <w:r w:rsidRPr="002173AE">
        <w:t>all</w:t>
      </w:r>
      <w:r w:rsidR="00CB712C">
        <w:t xml:space="preserve"> </w:t>
      </w:r>
      <w:r w:rsidRPr="002173AE">
        <w:t>the</w:t>
      </w:r>
      <w:r w:rsidR="00CB712C">
        <w:t xml:space="preserve"> </w:t>
      </w:r>
      <w:r w:rsidRPr="002173AE">
        <w:t>compartments</w:t>
      </w:r>
      <w:r w:rsidR="00CB712C">
        <w:t xml:space="preserve"> </w:t>
      </w:r>
      <w:r w:rsidRPr="002173AE">
        <w:t>in</w:t>
      </w:r>
      <w:r w:rsidR="00CB712C">
        <w:t xml:space="preserve"> </w:t>
      </w:r>
      <w:r w:rsidRPr="002173AE">
        <w:t>that</w:t>
      </w:r>
      <w:r w:rsidR="00CB712C">
        <w:t xml:space="preserve"> </w:t>
      </w:r>
      <w:proofErr w:type="gramStart"/>
      <w:r w:rsidRPr="002173AE">
        <w:t>particular</w:t>
      </w:r>
      <w:r w:rsidR="00CB712C">
        <w:t xml:space="preserve"> </w:t>
      </w:r>
      <w:r w:rsidRPr="002173AE">
        <w:t>tenancy</w:t>
      </w:r>
      <w:proofErr w:type="gramEnd"/>
      <w:r w:rsidRPr="002173AE">
        <w:t>,</w:t>
      </w:r>
      <w:r w:rsidR="00CB712C">
        <w:t xml:space="preserve"> </w:t>
      </w:r>
      <w:r w:rsidRPr="002173AE">
        <w:t>because</w:t>
      </w:r>
      <w:r w:rsidR="00CB712C">
        <w:t xml:space="preserve"> </w:t>
      </w:r>
      <w:r w:rsidRPr="002173AE">
        <w:t>your</w:t>
      </w:r>
      <w:r w:rsidR="00CB712C">
        <w:t xml:space="preserve"> </w:t>
      </w:r>
      <w:r w:rsidRPr="002173AE">
        <w:t>tenancy</w:t>
      </w:r>
      <w:r w:rsidR="00CB712C">
        <w:t xml:space="preserve"> </w:t>
      </w:r>
      <w:r w:rsidRPr="002173AE">
        <w:t>is</w:t>
      </w:r>
      <w:r w:rsidR="00CB712C">
        <w:t xml:space="preserve"> </w:t>
      </w:r>
      <w:r w:rsidRPr="002173AE">
        <w:t>nothing</w:t>
      </w:r>
      <w:r w:rsidR="00CB712C">
        <w:t xml:space="preserve"> </w:t>
      </w:r>
      <w:r w:rsidRPr="002173AE">
        <w:t>but</w:t>
      </w:r>
      <w:r w:rsidR="00CB712C">
        <w:t xml:space="preserve"> </w:t>
      </w:r>
      <w:r w:rsidRPr="002173AE">
        <w:t>a</w:t>
      </w:r>
      <w:r w:rsidR="00CB712C">
        <w:t xml:space="preserve"> </w:t>
      </w:r>
      <w:r w:rsidRPr="002173AE">
        <w:t>root</w:t>
      </w:r>
      <w:r w:rsidR="00CB712C">
        <w:t xml:space="preserve"> </w:t>
      </w:r>
      <w:r w:rsidRPr="002173AE">
        <w:t>compartment,</w:t>
      </w:r>
      <w:r w:rsidR="00CB712C">
        <w:t xml:space="preserve"> </w:t>
      </w:r>
      <w:r w:rsidRPr="002173AE">
        <w:t>or</w:t>
      </w:r>
      <w:r w:rsidR="00CB712C">
        <w:t xml:space="preserve"> </w:t>
      </w:r>
      <w:r w:rsidRPr="002173AE">
        <w:t>you</w:t>
      </w:r>
      <w:r w:rsidR="00CB712C">
        <w:t xml:space="preserve"> </w:t>
      </w:r>
      <w:r w:rsidRPr="002173AE">
        <w:t>could</w:t>
      </w:r>
      <w:r w:rsidR="00CB712C">
        <w:t xml:space="preserve"> </w:t>
      </w:r>
      <w:r w:rsidRPr="002173AE">
        <w:t>apply</w:t>
      </w:r>
      <w:r w:rsidR="00CB712C">
        <w:t xml:space="preserve"> </w:t>
      </w:r>
      <w:r w:rsidRPr="002173AE">
        <w:t>them</w:t>
      </w:r>
      <w:r w:rsidR="00CB712C">
        <w:t xml:space="preserve"> </w:t>
      </w:r>
      <w:r w:rsidRPr="002173AE">
        <w:t>at</w:t>
      </w:r>
      <w:r w:rsidR="00CB712C">
        <w:t xml:space="preserve"> </w:t>
      </w:r>
      <w:r w:rsidRPr="002173AE">
        <w:t>specific</w:t>
      </w:r>
      <w:r w:rsidR="00CB712C">
        <w:t xml:space="preserve"> </w:t>
      </w:r>
      <w:proofErr w:type="spellStart"/>
      <w:r w:rsidRPr="002173AE">
        <w:t>subcompartments</w:t>
      </w:r>
      <w:proofErr w:type="spellEnd"/>
      <w:r w:rsidRPr="002173AE">
        <w:t>.</w:t>
      </w:r>
    </w:p>
    <w:p w14:paraId="2C014401" w14:textId="52A9A170" w:rsidR="002173AE" w:rsidRPr="002173AE" w:rsidRDefault="002173AE" w:rsidP="002173AE">
      <w:proofErr w:type="gramStart"/>
      <w:r w:rsidRPr="002173AE">
        <w:t>So</w:t>
      </w:r>
      <w:proofErr w:type="gramEnd"/>
      <w:r w:rsidR="00CB712C">
        <w:t xml:space="preserve"> </w:t>
      </w:r>
      <w:r w:rsidRPr="002173AE">
        <w:t>when</w:t>
      </w:r>
      <w:r w:rsidR="00CB712C">
        <w:t xml:space="preserve"> </w:t>
      </w:r>
      <w:r w:rsidRPr="002173AE">
        <w:t>you</w:t>
      </w:r>
      <w:r w:rsidR="00CB712C">
        <w:t xml:space="preserve"> </w:t>
      </w:r>
      <w:r w:rsidRPr="002173AE">
        <w:t>do</w:t>
      </w:r>
      <w:r w:rsidR="00CB712C">
        <w:t xml:space="preserve"> </w:t>
      </w:r>
      <w:r w:rsidRPr="002173AE">
        <w:t>that,</w:t>
      </w:r>
      <w:r w:rsidR="00CB712C">
        <w:t xml:space="preserve"> </w:t>
      </w:r>
      <w:r w:rsidRPr="002173AE">
        <w:t>how</w:t>
      </w:r>
      <w:r w:rsidR="00CB712C">
        <w:t xml:space="preserve"> </w:t>
      </w:r>
      <w:r w:rsidRPr="002173AE">
        <w:t>does</w:t>
      </w:r>
      <w:r w:rsidR="00CB712C">
        <w:t xml:space="preserve"> </w:t>
      </w:r>
      <w:r w:rsidRPr="002173AE">
        <w:t>Cloud</w:t>
      </w:r>
      <w:r w:rsidR="00CB712C">
        <w:t xml:space="preserve"> </w:t>
      </w:r>
      <w:r w:rsidRPr="002173AE">
        <w:t>Guard</w:t>
      </w:r>
      <w:r w:rsidR="00CB712C">
        <w:t xml:space="preserve"> </w:t>
      </w:r>
      <w:r w:rsidRPr="002173AE">
        <w:t>resolve</w:t>
      </w:r>
      <w:r w:rsidR="00CB712C">
        <w:t xml:space="preserve"> </w:t>
      </w:r>
      <w:r w:rsidRPr="002173AE">
        <w:t>any</w:t>
      </w:r>
      <w:r w:rsidR="00CB712C">
        <w:t xml:space="preserve"> </w:t>
      </w:r>
      <w:r w:rsidRPr="002173AE">
        <w:t>kind</w:t>
      </w:r>
      <w:r w:rsidR="00CB712C">
        <w:t xml:space="preserve"> </w:t>
      </w:r>
      <w:r w:rsidRPr="002173AE">
        <w:t>of</w:t>
      </w:r>
      <w:r w:rsidR="00CB712C">
        <w:t xml:space="preserve"> </w:t>
      </w:r>
      <w:r w:rsidRPr="002173AE">
        <w:t>conflicts?</w:t>
      </w:r>
      <w:r w:rsidR="00CB712C">
        <w:t xml:space="preserve"> </w:t>
      </w:r>
      <w:proofErr w:type="gramStart"/>
      <w:r w:rsidRPr="002173AE">
        <w:t>So</w:t>
      </w:r>
      <w:proofErr w:type="gramEnd"/>
      <w:r w:rsidR="00CB712C">
        <w:t xml:space="preserve"> </w:t>
      </w:r>
      <w:r w:rsidRPr="002173AE">
        <w:t>if</w:t>
      </w:r>
      <w:r w:rsidR="00CB712C">
        <w:t xml:space="preserve"> </w:t>
      </w:r>
      <w:r w:rsidRPr="002173AE">
        <w:t>you</w:t>
      </w:r>
      <w:r w:rsidR="00CB712C">
        <w:t xml:space="preserve"> </w:t>
      </w:r>
      <w:r w:rsidRPr="002173AE">
        <w:t>look</w:t>
      </w:r>
      <w:r w:rsidR="00CB712C">
        <w:t xml:space="preserve"> </w:t>
      </w:r>
      <w:r w:rsidRPr="002173AE">
        <w:t>in</w:t>
      </w:r>
      <w:r w:rsidR="00CB712C">
        <w:t xml:space="preserve"> </w:t>
      </w:r>
      <w:r w:rsidRPr="002173AE">
        <w:t>this</w:t>
      </w:r>
      <w:r w:rsidR="00CB712C">
        <w:t xml:space="preserve"> </w:t>
      </w:r>
      <w:r w:rsidRPr="002173AE">
        <w:t>example,</w:t>
      </w:r>
      <w:r w:rsidR="00CB712C">
        <w:t xml:space="preserve"> </w:t>
      </w:r>
      <w:r w:rsidRPr="002173AE">
        <w:t>as</w:t>
      </w:r>
      <w:r w:rsidR="00CB712C">
        <w:t xml:space="preserve"> </w:t>
      </w:r>
      <w:r w:rsidRPr="002173AE">
        <w:t>we</w:t>
      </w:r>
      <w:r w:rsidR="00CB712C">
        <w:t xml:space="preserve"> </w:t>
      </w:r>
      <w:r w:rsidRPr="002173AE">
        <w:t>discussed,</w:t>
      </w:r>
      <w:r w:rsidR="00CB712C">
        <w:t xml:space="preserve"> </w:t>
      </w:r>
      <w:r w:rsidRPr="002173AE">
        <w:t>you</w:t>
      </w:r>
      <w:r w:rsidR="00CB712C">
        <w:t xml:space="preserve"> </w:t>
      </w:r>
      <w:r w:rsidRPr="002173AE">
        <w:t>apply</w:t>
      </w:r>
      <w:r w:rsidR="00CB712C">
        <w:t xml:space="preserve"> </w:t>
      </w:r>
      <w:r w:rsidRPr="002173AE">
        <w:t>your</w:t>
      </w:r>
      <w:r w:rsidR="00CB712C">
        <w:t xml:space="preserve"> </w:t>
      </w:r>
      <w:r w:rsidRPr="002173AE">
        <w:t>detector</w:t>
      </w:r>
      <w:r w:rsidR="00CB712C">
        <w:t xml:space="preserve"> </w:t>
      </w:r>
      <w:r w:rsidRPr="002173AE">
        <w:t>recipes</w:t>
      </w:r>
      <w:r w:rsidR="00CB712C">
        <w:t xml:space="preserve"> </w:t>
      </w:r>
      <w:r w:rsidRPr="002173AE">
        <w:t>to</w:t>
      </w:r>
      <w:r w:rsidR="00CB712C">
        <w:t xml:space="preserve"> </w:t>
      </w:r>
      <w:r w:rsidRPr="002173AE">
        <w:t>compartments.</w:t>
      </w:r>
      <w:r w:rsidR="00CB712C">
        <w:t xml:space="preserve"> </w:t>
      </w:r>
      <w:r w:rsidRPr="002173AE">
        <w:t>As</w:t>
      </w:r>
      <w:r w:rsidR="00CB712C">
        <w:t xml:space="preserve"> </w:t>
      </w:r>
      <w:r w:rsidRPr="002173AE">
        <w:t>you</w:t>
      </w:r>
      <w:r w:rsidR="00CB712C">
        <w:t xml:space="preserve"> </w:t>
      </w:r>
      <w:r w:rsidRPr="002173AE">
        <w:t>see</w:t>
      </w:r>
      <w:r w:rsidR="00CB712C">
        <w:t xml:space="preserve"> </w:t>
      </w:r>
      <w:r w:rsidRPr="002173AE">
        <w:t>here,</w:t>
      </w:r>
      <w:r w:rsidR="00CB712C">
        <w:t xml:space="preserve"> </w:t>
      </w:r>
      <w:r w:rsidRPr="002173AE">
        <w:t>Detector</w:t>
      </w:r>
      <w:r w:rsidR="00CB712C">
        <w:t xml:space="preserve"> </w:t>
      </w:r>
      <w:r w:rsidRPr="002173AE">
        <w:t>A,</w:t>
      </w:r>
      <w:r w:rsidR="00CB712C">
        <w:t xml:space="preserve"> </w:t>
      </w:r>
      <w:r w:rsidRPr="002173AE">
        <w:t>when</w:t>
      </w:r>
      <w:r w:rsidR="00CB712C">
        <w:t xml:space="preserve"> </w:t>
      </w:r>
      <w:r w:rsidRPr="002173AE">
        <w:t>you</w:t>
      </w:r>
      <w:r w:rsidR="00CB712C">
        <w:t xml:space="preserve"> </w:t>
      </w:r>
      <w:r w:rsidRPr="002173AE">
        <w:t>apply</w:t>
      </w:r>
      <w:r w:rsidR="00CB712C">
        <w:t xml:space="preserve"> </w:t>
      </w:r>
      <w:r w:rsidRPr="002173AE">
        <w:t>these</w:t>
      </w:r>
      <w:r w:rsidR="00CB712C">
        <w:t xml:space="preserve"> </w:t>
      </w:r>
      <w:r w:rsidRPr="002173AE">
        <w:t>detector</w:t>
      </w:r>
      <w:r w:rsidR="00CB712C">
        <w:t xml:space="preserve"> </w:t>
      </w:r>
      <w:r w:rsidRPr="002173AE">
        <w:t>recipes</w:t>
      </w:r>
      <w:r w:rsidR="00CB712C">
        <w:t xml:space="preserve"> </w:t>
      </w:r>
      <w:r w:rsidRPr="002173AE">
        <w:t>here,</w:t>
      </w:r>
      <w:r w:rsidR="00CB712C">
        <w:t xml:space="preserve"> </w:t>
      </w:r>
      <w:r w:rsidRPr="002173AE">
        <w:t>it</w:t>
      </w:r>
      <w:r w:rsidR="00CB712C">
        <w:t xml:space="preserve"> </w:t>
      </w:r>
      <w:r w:rsidRPr="002173AE">
        <w:t>applies</w:t>
      </w:r>
      <w:r w:rsidR="00CB712C">
        <w:t xml:space="preserve"> </w:t>
      </w:r>
      <w:r w:rsidRPr="002173AE">
        <w:t>to</w:t>
      </w:r>
      <w:r w:rsidR="00CB712C">
        <w:t xml:space="preserve"> </w:t>
      </w:r>
      <w:r w:rsidRPr="002173AE">
        <w:t>all</w:t>
      </w:r>
      <w:r w:rsidR="00CB712C">
        <w:t xml:space="preserve"> </w:t>
      </w:r>
      <w:r w:rsidRPr="002173AE">
        <w:t>the</w:t>
      </w:r>
      <w:r w:rsidR="00CB712C">
        <w:t xml:space="preserve"> </w:t>
      </w:r>
      <w:r w:rsidRPr="002173AE">
        <w:t>compartments</w:t>
      </w:r>
      <w:r w:rsidR="00CB712C">
        <w:t xml:space="preserve"> </w:t>
      </w:r>
      <w:r w:rsidRPr="002173AE">
        <w:t>in</w:t>
      </w:r>
      <w:r w:rsidR="00CB712C">
        <w:t xml:space="preserve"> </w:t>
      </w:r>
      <w:r w:rsidRPr="002173AE">
        <w:t>the</w:t>
      </w:r>
      <w:r w:rsidR="00CB712C">
        <w:t xml:space="preserve"> </w:t>
      </w:r>
      <w:r w:rsidRPr="002173AE">
        <w:t>hierarchies,</w:t>
      </w:r>
      <w:r w:rsidR="00CB712C">
        <w:t xml:space="preserve"> </w:t>
      </w:r>
      <w:r w:rsidRPr="002173AE">
        <w:t>the</w:t>
      </w:r>
      <w:r w:rsidR="00CB712C">
        <w:t xml:space="preserve"> </w:t>
      </w:r>
      <w:r w:rsidRPr="002173AE">
        <w:t>ones</w:t>
      </w:r>
      <w:r w:rsidR="00CB712C">
        <w:t xml:space="preserve"> </w:t>
      </w:r>
      <w:r w:rsidRPr="002173AE">
        <w:t>which</w:t>
      </w:r>
      <w:r w:rsidR="00CB712C">
        <w:t xml:space="preserve"> </w:t>
      </w:r>
      <w:r w:rsidRPr="002173AE">
        <w:t>are</w:t>
      </w:r>
      <w:r w:rsidR="00CB712C">
        <w:t xml:space="preserve"> </w:t>
      </w:r>
      <w:r w:rsidRPr="002173AE">
        <w:t>shaded</w:t>
      </w:r>
      <w:r w:rsidR="00CB712C">
        <w:t xml:space="preserve"> </w:t>
      </w:r>
      <w:r w:rsidRPr="002173AE">
        <w:t>in</w:t>
      </w:r>
      <w:r w:rsidR="00CB712C">
        <w:t xml:space="preserve"> </w:t>
      </w:r>
      <w:r w:rsidRPr="002173AE">
        <w:t>yellow</w:t>
      </w:r>
      <w:r w:rsidR="00CB712C">
        <w:t xml:space="preserve"> </w:t>
      </w:r>
      <w:r w:rsidRPr="002173AE">
        <w:t>and</w:t>
      </w:r>
      <w:r w:rsidR="00CB712C">
        <w:t xml:space="preserve"> </w:t>
      </w:r>
      <w:r w:rsidRPr="002173AE">
        <w:t>the</w:t>
      </w:r>
      <w:r w:rsidR="00CB712C">
        <w:t xml:space="preserve"> </w:t>
      </w:r>
      <w:r w:rsidRPr="002173AE">
        <w:t>ones</w:t>
      </w:r>
      <w:r w:rsidR="00CB712C">
        <w:t xml:space="preserve"> </w:t>
      </w:r>
      <w:r w:rsidRPr="002173AE">
        <w:t>which</w:t>
      </w:r>
      <w:r w:rsidR="00CB712C">
        <w:t xml:space="preserve"> </w:t>
      </w:r>
      <w:r w:rsidRPr="002173AE">
        <w:t>are</w:t>
      </w:r>
      <w:r w:rsidR="00CB712C">
        <w:t xml:space="preserve"> </w:t>
      </w:r>
      <w:r w:rsidRPr="002173AE">
        <w:t>not</w:t>
      </w:r>
      <w:r w:rsidR="00CB712C">
        <w:t xml:space="preserve"> </w:t>
      </w:r>
      <w:r w:rsidRPr="002173AE">
        <w:t>shaded.</w:t>
      </w:r>
      <w:r w:rsidR="00CB712C">
        <w:t xml:space="preserve"> </w:t>
      </w:r>
      <w:r w:rsidRPr="002173AE">
        <w:t>It</w:t>
      </w:r>
      <w:r w:rsidR="00CB712C">
        <w:t xml:space="preserve"> </w:t>
      </w:r>
      <w:r w:rsidRPr="002173AE">
        <w:t>applies</w:t>
      </w:r>
      <w:r w:rsidR="00CB712C">
        <w:t xml:space="preserve"> </w:t>
      </w:r>
      <w:r w:rsidRPr="002173AE">
        <w:t>to</w:t>
      </w:r>
      <w:r w:rsidR="00CB712C">
        <w:t xml:space="preserve"> </w:t>
      </w:r>
      <w:r w:rsidRPr="002173AE">
        <w:t>everything,</w:t>
      </w:r>
      <w:r w:rsidR="00CB712C">
        <w:t xml:space="preserve"> </w:t>
      </w:r>
      <w:r w:rsidRPr="002173AE">
        <w:t>because</w:t>
      </w:r>
      <w:r w:rsidR="00CB712C">
        <w:t xml:space="preserve"> </w:t>
      </w:r>
      <w:r w:rsidRPr="002173AE">
        <w:t>you</w:t>
      </w:r>
      <w:r w:rsidR="00CB712C">
        <w:t xml:space="preserve"> </w:t>
      </w:r>
      <w:r w:rsidRPr="002173AE">
        <w:t>are</w:t>
      </w:r>
      <w:r w:rsidR="00CB712C">
        <w:t xml:space="preserve"> </w:t>
      </w:r>
      <w:r w:rsidRPr="002173AE">
        <w:t>applying</w:t>
      </w:r>
      <w:r w:rsidR="00CB712C">
        <w:t xml:space="preserve"> </w:t>
      </w:r>
      <w:r w:rsidRPr="002173AE">
        <w:t>Detector</w:t>
      </w:r>
      <w:r w:rsidR="00CB712C">
        <w:t xml:space="preserve"> </w:t>
      </w:r>
      <w:r w:rsidRPr="002173AE">
        <w:t>A</w:t>
      </w:r>
      <w:r w:rsidR="00CB712C">
        <w:t xml:space="preserve"> </w:t>
      </w:r>
      <w:r w:rsidRPr="002173AE">
        <w:t>recipe</w:t>
      </w:r>
      <w:r w:rsidR="00CB712C">
        <w:t xml:space="preserve"> </w:t>
      </w:r>
      <w:r w:rsidRPr="002173AE">
        <w:t>right</w:t>
      </w:r>
      <w:r w:rsidR="00CB712C">
        <w:t xml:space="preserve"> </w:t>
      </w:r>
      <w:r w:rsidRPr="002173AE">
        <w:t>here</w:t>
      </w:r>
      <w:r w:rsidR="00CB712C">
        <w:t xml:space="preserve"> </w:t>
      </w:r>
      <w:r w:rsidRPr="002173AE">
        <w:t>at</w:t>
      </w:r>
      <w:r w:rsidR="00CB712C">
        <w:t xml:space="preserve"> </w:t>
      </w:r>
      <w:r w:rsidRPr="002173AE">
        <w:t>the</w:t>
      </w:r>
      <w:r w:rsidR="00CB712C">
        <w:t xml:space="preserve"> </w:t>
      </w:r>
      <w:r w:rsidRPr="002173AE">
        <w:t>root</w:t>
      </w:r>
      <w:r w:rsidR="00CB712C">
        <w:t xml:space="preserve"> </w:t>
      </w:r>
      <w:r w:rsidRPr="002173AE">
        <w:t>compartment</w:t>
      </w:r>
      <w:r w:rsidR="00CB712C">
        <w:t xml:space="preserve"> </w:t>
      </w:r>
      <w:r w:rsidRPr="002173AE">
        <w:t>or</w:t>
      </w:r>
      <w:r w:rsidR="00CB712C">
        <w:t xml:space="preserve"> </w:t>
      </w:r>
      <w:r w:rsidRPr="002173AE">
        <w:t>at</w:t>
      </w:r>
      <w:r w:rsidR="00CB712C">
        <w:t xml:space="preserve"> </w:t>
      </w:r>
      <w:r w:rsidRPr="002173AE">
        <w:t>the</w:t>
      </w:r>
      <w:r w:rsidR="00CB712C">
        <w:t xml:space="preserve"> </w:t>
      </w:r>
      <w:proofErr w:type="gramStart"/>
      <w:r w:rsidRPr="002173AE">
        <w:t>highest</w:t>
      </w:r>
      <w:r w:rsidR="00CB712C">
        <w:t xml:space="preserve"> </w:t>
      </w:r>
      <w:r w:rsidRPr="002173AE">
        <w:t>level</w:t>
      </w:r>
      <w:proofErr w:type="gramEnd"/>
      <w:r w:rsidR="00CB712C">
        <w:t xml:space="preserve"> </w:t>
      </w:r>
      <w:r w:rsidRPr="002173AE">
        <w:t>hierarchy</w:t>
      </w:r>
      <w:r w:rsidR="00CB712C">
        <w:t xml:space="preserve"> </w:t>
      </w:r>
      <w:r w:rsidRPr="002173AE">
        <w:t>compartment.</w:t>
      </w:r>
    </w:p>
    <w:p w14:paraId="479A969B" w14:textId="4278B670" w:rsidR="002173AE" w:rsidRPr="002173AE" w:rsidRDefault="002173AE" w:rsidP="002173AE">
      <w:r w:rsidRPr="002173AE">
        <w:t>Now</w:t>
      </w:r>
      <w:r w:rsidR="00CB712C">
        <w:t xml:space="preserve"> </w:t>
      </w:r>
      <w:r w:rsidRPr="002173AE">
        <w:t>when</w:t>
      </w:r>
      <w:r w:rsidR="00CB712C">
        <w:t xml:space="preserve"> </w:t>
      </w:r>
      <w:r w:rsidRPr="002173AE">
        <w:t>compartment</w:t>
      </w:r>
      <w:r w:rsidR="00CB712C">
        <w:t xml:space="preserve"> </w:t>
      </w:r>
      <w:r w:rsidRPr="002173AE">
        <w:t>hierarchy</w:t>
      </w:r>
      <w:r w:rsidR="00CB712C">
        <w:t xml:space="preserve"> </w:t>
      </w:r>
      <w:r w:rsidRPr="002173AE">
        <w:t>has</w:t>
      </w:r>
      <w:r w:rsidR="00CB712C">
        <w:t xml:space="preserve"> </w:t>
      </w:r>
      <w:r w:rsidRPr="002173AE">
        <w:t>detector</w:t>
      </w:r>
      <w:r w:rsidR="00CB712C">
        <w:t xml:space="preserve"> </w:t>
      </w:r>
      <w:r w:rsidRPr="002173AE">
        <w:t>recipes</w:t>
      </w:r>
      <w:r w:rsidR="00CB712C">
        <w:t xml:space="preserve"> </w:t>
      </w:r>
      <w:r w:rsidRPr="002173AE">
        <w:t>applied</w:t>
      </w:r>
      <w:r w:rsidR="00CB712C">
        <w:t xml:space="preserve"> </w:t>
      </w:r>
      <w:r w:rsidRPr="002173AE">
        <w:t>to</w:t>
      </w:r>
      <w:r w:rsidR="00CB712C">
        <w:t xml:space="preserve"> </w:t>
      </w:r>
      <w:r w:rsidRPr="002173AE">
        <w:t>a</w:t>
      </w:r>
      <w:r w:rsidR="00CB712C">
        <w:t xml:space="preserve"> </w:t>
      </w:r>
      <w:r w:rsidRPr="002173AE">
        <w:t>compartment</w:t>
      </w:r>
      <w:r w:rsidR="00CB712C">
        <w:t xml:space="preserve"> </w:t>
      </w:r>
      <w:r w:rsidRPr="002173AE">
        <w:t>at</w:t>
      </w:r>
      <w:r w:rsidR="00CB712C">
        <w:t xml:space="preserve"> </w:t>
      </w:r>
      <w:r w:rsidRPr="002173AE">
        <w:t>a</w:t>
      </w:r>
      <w:r w:rsidR="00CB712C">
        <w:t xml:space="preserve"> </w:t>
      </w:r>
      <w:r w:rsidRPr="002173AE">
        <w:t>different</w:t>
      </w:r>
      <w:r w:rsidR="00CB712C">
        <w:t xml:space="preserve"> </w:t>
      </w:r>
      <w:r w:rsidRPr="002173AE">
        <w:t>level--</w:t>
      </w:r>
      <w:r w:rsidR="00CB712C">
        <w:t xml:space="preserve"> </w:t>
      </w:r>
      <w:r w:rsidRPr="002173AE">
        <w:t>let's</w:t>
      </w:r>
      <w:r w:rsidR="00CB712C">
        <w:t xml:space="preserve"> </w:t>
      </w:r>
      <w:r w:rsidRPr="002173AE">
        <w:t>say</w:t>
      </w:r>
      <w:r w:rsidR="00CB712C">
        <w:t xml:space="preserve"> </w:t>
      </w:r>
      <w:r w:rsidRPr="002173AE">
        <w:t>it</w:t>
      </w:r>
      <w:r w:rsidR="00CB712C">
        <w:t xml:space="preserve"> </w:t>
      </w:r>
      <w:r w:rsidRPr="002173AE">
        <w:t>is</w:t>
      </w:r>
      <w:r w:rsidR="00CB712C">
        <w:t xml:space="preserve"> </w:t>
      </w:r>
      <w:r w:rsidRPr="002173AE">
        <w:t>applied</w:t>
      </w:r>
      <w:r w:rsidR="00CB712C">
        <w:t xml:space="preserve"> </w:t>
      </w:r>
      <w:r w:rsidRPr="002173AE">
        <w:t>at</w:t>
      </w:r>
      <w:r w:rsidR="00CB712C">
        <w:t xml:space="preserve"> </w:t>
      </w:r>
      <w:r w:rsidRPr="002173AE">
        <w:t>this</w:t>
      </w:r>
      <w:r w:rsidR="00CB712C">
        <w:t xml:space="preserve"> </w:t>
      </w:r>
      <w:proofErr w:type="gramStart"/>
      <w:r w:rsidRPr="002173AE">
        <w:t>particular</w:t>
      </w:r>
      <w:r w:rsidR="00CB712C">
        <w:t xml:space="preserve"> </w:t>
      </w:r>
      <w:r w:rsidRPr="002173AE">
        <w:t>level</w:t>
      </w:r>
      <w:proofErr w:type="gramEnd"/>
      <w:r w:rsidRPr="002173AE">
        <w:t>,</w:t>
      </w:r>
      <w:r w:rsidR="00CB712C">
        <w:t xml:space="preserve"> </w:t>
      </w:r>
      <w:r w:rsidRPr="002173AE">
        <w:t>then</w:t>
      </w:r>
      <w:r w:rsidR="00CB712C">
        <w:t xml:space="preserve"> </w:t>
      </w:r>
      <w:r w:rsidRPr="002173AE">
        <w:t>in</w:t>
      </w:r>
      <w:r w:rsidR="00CB712C">
        <w:t xml:space="preserve"> </w:t>
      </w:r>
      <w:r w:rsidRPr="002173AE">
        <w:t>that</w:t>
      </w:r>
      <w:r w:rsidR="00CB712C">
        <w:t xml:space="preserve"> </w:t>
      </w:r>
      <w:r w:rsidRPr="002173AE">
        <w:t>case,</w:t>
      </w:r>
      <w:r w:rsidR="00CB712C">
        <w:t xml:space="preserve"> </w:t>
      </w:r>
      <w:r w:rsidRPr="002173AE">
        <w:t>whenever</w:t>
      </w:r>
      <w:r w:rsidR="00CB712C">
        <w:t xml:space="preserve"> </w:t>
      </w:r>
      <w:r w:rsidRPr="002173AE">
        <w:t>the</w:t>
      </w:r>
      <w:r w:rsidR="00CB712C">
        <w:t xml:space="preserve"> </w:t>
      </w:r>
      <w:r w:rsidRPr="002173AE">
        <w:t>rules</w:t>
      </w:r>
      <w:r w:rsidR="00CB712C">
        <w:t xml:space="preserve"> </w:t>
      </w:r>
      <w:r w:rsidRPr="002173AE">
        <w:t>conflict,</w:t>
      </w:r>
      <w:r w:rsidR="00CB712C">
        <w:t xml:space="preserve"> </w:t>
      </w:r>
      <w:r w:rsidRPr="002173AE">
        <w:t>the</w:t>
      </w:r>
      <w:r w:rsidR="00CB712C">
        <w:t xml:space="preserve"> </w:t>
      </w:r>
      <w:r w:rsidRPr="002173AE">
        <w:t>rules</w:t>
      </w:r>
      <w:r w:rsidR="00CB712C">
        <w:t xml:space="preserve"> </w:t>
      </w:r>
      <w:r w:rsidRPr="002173AE">
        <w:t>from</w:t>
      </w:r>
      <w:r w:rsidR="00CB712C">
        <w:t xml:space="preserve"> </w:t>
      </w:r>
      <w:r w:rsidRPr="002173AE">
        <w:t>the</w:t>
      </w:r>
      <w:r w:rsidR="00CB712C">
        <w:t xml:space="preserve"> </w:t>
      </w:r>
      <w:r w:rsidRPr="002173AE">
        <w:t>detector</w:t>
      </w:r>
      <w:r w:rsidR="00CB712C">
        <w:t xml:space="preserve"> </w:t>
      </w:r>
      <w:r w:rsidRPr="002173AE">
        <w:t>recipes</w:t>
      </w:r>
      <w:r w:rsidR="00CB712C">
        <w:t xml:space="preserve"> </w:t>
      </w:r>
      <w:r w:rsidRPr="002173AE">
        <w:t>applied</w:t>
      </w:r>
      <w:r w:rsidR="00CB712C">
        <w:t xml:space="preserve"> </w:t>
      </w:r>
      <w:r w:rsidRPr="002173AE">
        <w:t>at</w:t>
      </w:r>
      <w:r w:rsidR="00CB712C">
        <w:t xml:space="preserve"> </w:t>
      </w:r>
      <w:r w:rsidRPr="002173AE">
        <w:t>a</w:t>
      </w:r>
      <w:r w:rsidR="00CB712C">
        <w:t xml:space="preserve"> </w:t>
      </w:r>
      <w:r w:rsidRPr="002173AE">
        <w:t>lower</w:t>
      </w:r>
      <w:r w:rsidR="00CB712C">
        <w:t xml:space="preserve"> </w:t>
      </w:r>
      <w:r w:rsidRPr="002173AE">
        <w:t>level</w:t>
      </w:r>
      <w:r w:rsidR="00CB712C">
        <w:t xml:space="preserve"> </w:t>
      </w:r>
      <w:r w:rsidRPr="002173AE">
        <w:t>override</w:t>
      </w:r>
      <w:r w:rsidR="00CB712C">
        <w:t xml:space="preserve"> </w:t>
      </w:r>
      <w:r w:rsidRPr="002173AE">
        <w:t>the</w:t>
      </w:r>
      <w:r w:rsidR="00CB712C">
        <w:t xml:space="preserve"> </w:t>
      </w:r>
      <w:r w:rsidRPr="002173AE">
        <w:t>rules</w:t>
      </w:r>
      <w:r w:rsidR="00CB712C">
        <w:t xml:space="preserve"> </w:t>
      </w:r>
      <w:r w:rsidRPr="002173AE">
        <w:t>from</w:t>
      </w:r>
      <w:r w:rsidR="00CB712C">
        <w:t xml:space="preserve"> </w:t>
      </w:r>
      <w:r w:rsidRPr="002173AE">
        <w:t>any</w:t>
      </w:r>
      <w:r w:rsidR="00CB712C">
        <w:t xml:space="preserve"> </w:t>
      </w:r>
      <w:r w:rsidRPr="002173AE">
        <w:t>applied</w:t>
      </w:r>
      <w:r w:rsidR="00CB712C">
        <w:t xml:space="preserve"> </w:t>
      </w:r>
      <w:r w:rsidRPr="002173AE">
        <w:t>at</w:t>
      </w:r>
      <w:r w:rsidR="00CB712C">
        <w:t xml:space="preserve"> </w:t>
      </w:r>
      <w:r w:rsidRPr="002173AE">
        <w:t>a</w:t>
      </w:r>
      <w:r w:rsidR="00CB712C">
        <w:t xml:space="preserve"> </w:t>
      </w:r>
      <w:r w:rsidRPr="002173AE">
        <w:t>higher</w:t>
      </w:r>
      <w:r w:rsidR="00CB712C">
        <w:t xml:space="preserve"> </w:t>
      </w:r>
      <w:r w:rsidRPr="002173AE">
        <w:t>level.</w:t>
      </w:r>
      <w:r w:rsidR="00CB712C">
        <w:t xml:space="preserve"> </w:t>
      </w:r>
      <w:proofErr w:type="gramStart"/>
      <w:r w:rsidRPr="002173AE">
        <w:t>So</w:t>
      </w:r>
      <w:proofErr w:type="gramEnd"/>
      <w:r w:rsidR="00CB712C">
        <w:t xml:space="preserve"> </w:t>
      </w:r>
      <w:r w:rsidRPr="002173AE">
        <w:t>what</w:t>
      </w:r>
      <w:r w:rsidR="00CB712C">
        <w:t xml:space="preserve"> </w:t>
      </w:r>
      <w:r w:rsidRPr="002173AE">
        <w:t>that</w:t>
      </w:r>
      <w:r w:rsidR="00CB712C">
        <w:t xml:space="preserve"> </w:t>
      </w:r>
      <w:r w:rsidRPr="002173AE">
        <w:t>means</w:t>
      </w:r>
      <w:r w:rsidR="00CB712C">
        <w:t xml:space="preserve"> </w:t>
      </w:r>
      <w:r w:rsidRPr="002173AE">
        <w:t>is</w:t>
      </w:r>
      <w:r w:rsidR="00CB712C">
        <w:t xml:space="preserve"> </w:t>
      </w:r>
      <w:r w:rsidRPr="002173AE">
        <w:t>all</w:t>
      </w:r>
      <w:r w:rsidR="00CB712C">
        <w:t xml:space="preserve"> </w:t>
      </w:r>
      <w:r w:rsidRPr="002173AE">
        <w:t>the</w:t>
      </w:r>
      <w:r w:rsidR="00CB712C">
        <w:t xml:space="preserve"> </w:t>
      </w:r>
      <w:r w:rsidRPr="002173AE">
        <w:t>compartments</w:t>
      </w:r>
      <w:r w:rsidR="00CB712C">
        <w:t xml:space="preserve"> </w:t>
      </w:r>
      <w:r w:rsidRPr="002173AE">
        <w:t>which</w:t>
      </w:r>
      <w:r w:rsidR="00CB712C">
        <w:t xml:space="preserve"> </w:t>
      </w:r>
      <w:r w:rsidRPr="002173AE">
        <w:t>have</w:t>
      </w:r>
      <w:r w:rsidR="00CB712C">
        <w:t xml:space="preserve"> </w:t>
      </w:r>
      <w:r w:rsidRPr="002173AE">
        <w:t>Detector</w:t>
      </w:r>
      <w:r w:rsidR="00CB712C">
        <w:t xml:space="preserve"> </w:t>
      </w:r>
      <w:r w:rsidRPr="002173AE">
        <w:t>B</w:t>
      </w:r>
      <w:r w:rsidR="00CB712C">
        <w:t xml:space="preserve"> </w:t>
      </w:r>
      <w:r w:rsidRPr="002173AE">
        <w:t>applied,</w:t>
      </w:r>
      <w:r w:rsidR="00CB712C">
        <w:t xml:space="preserve"> </w:t>
      </w:r>
      <w:r w:rsidRPr="002173AE">
        <w:t>detector</w:t>
      </w:r>
      <w:r w:rsidR="00CB712C">
        <w:t xml:space="preserve"> </w:t>
      </w:r>
      <w:r w:rsidRPr="002173AE">
        <w:t>rules</w:t>
      </w:r>
      <w:r w:rsidR="00CB712C">
        <w:t xml:space="preserve"> </w:t>
      </w:r>
      <w:r w:rsidRPr="002173AE">
        <w:t>applied,</w:t>
      </w:r>
      <w:r w:rsidR="00CB712C">
        <w:t xml:space="preserve"> </w:t>
      </w:r>
      <w:r w:rsidRPr="002173AE">
        <w:t>recipes</w:t>
      </w:r>
      <w:r w:rsidR="00CB712C">
        <w:t xml:space="preserve"> </w:t>
      </w:r>
      <w:r w:rsidRPr="002173AE">
        <w:t>applied,</w:t>
      </w:r>
      <w:r w:rsidR="00CB712C">
        <w:t xml:space="preserve"> </w:t>
      </w:r>
      <w:r w:rsidRPr="002173AE">
        <w:t>they</w:t>
      </w:r>
      <w:r w:rsidR="00CB712C">
        <w:t xml:space="preserve"> </w:t>
      </w:r>
      <w:r w:rsidRPr="002173AE">
        <w:t>will</w:t>
      </w:r>
      <w:r w:rsidR="00CB712C">
        <w:t xml:space="preserve"> </w:t>
      </w:r>
      <w:r w:rsidRPr="002173AE">
        <w:t>override</w:t>
      </w:r>
      <w:r w:rsidR="00CB712C">
        <w:t xml:space="preserve"> </w:t>
      </w:r>
      <w:r w:rsidRPr="002173AE">
        <w:t>any</w:t>
      </w:r>
      <w:r w:rsidR="00CB712C">
        <w:t xml:space="preserve"> </w:t>
      </w:r>
      <w:r w:rsidRPr="002173AE">
        <w:t>kind</w:t>
      </w:r>
      <w:r w:rsidR="00CB712C">
        <w:t xml:space="preserve"> </w:t>
      </w:r>
      <w:r w:rsidRPr="002173AE">
        <w:t>of</w:t>
      </w:r>
      <w:r w:rsidR="00CB712C">
        <w:t xml:space="preserve"> </w:t>
      </w:r>
      <w:r w:rsidRPr="002173AE">
        <w:t>rules</w:t>
      </w:r>
      <w:r w:rsidR="00CB712C">
        <w:t xml:space="preserve"> </w:t>
      </w:r>
      <w:r w:rsidRPr="002173AE">
        <w:t>which</w:t>
      </w:r>
      <w:r w:rsidR="00CB712C">
        <w:t xml:space="preserve"> </w:t>
      </w:r>
      <w:r w:rsidRPr="002173AE">
        <w:t>are</w:t>
      </w:r>
      <w:r w:rsidR="00CB712C">
        <w:t xml:space="preserve"> </w:t>
      </w:r>
      <w:r w:rsidRPr="002173AE">
        <w:t>applied</w:t>
      </w:r>
      <w:r w:rsidR="00CB712C">
        <w:t xml:space="preserve"> </w:t>
      </w:r>
      <w:r w:rsidRPr="002173AE">
        <w:t>here.</w:t>
      </w:r>
    </w:p>
    <w:p w14:paraId="109093A6" w14:textId="18308382" w:rsidR="002173AE" w:rsidRPr="002173AE" w:rsidRDefault="002173AE" w:rsidP="002173AE">
      <w:proofErr w:type="gramStart"/>
      <w:r w:rsidRPr="002173AE">
        <w:t>So</w:t>
      </w:r>
      <w:proofErr w:type="gramEnd"/>
      <w:r w:rsidR="00CB712C">
        <w:t xml:space="preserve"> </w:t>
      </w:r>
      <w:r w:rsidRPr="002173AE">
        <w:t>Detector</w:t>
      </w:r>
      <w:r w:rsidR="00CB712C">
        <w:t xml:space="preserve"> </w:t>
      </w:r>
      <w:r w:rsidRPr="002173AE">
        <w:t>B</w:t>
      </w:r>
      <w:r w:rsidR="00CB712C">
        <w:t xml:space="preserve"> </w:t>
      </w:r>
      <w:r w:rsidRPr="002173AE">
        <w:t>applies</w:t>
      </w:r>
      <w:r w:rsidR="00CB712C">
        <w:t xml:space="preserve"> </w:t>
      </w:r>
      <w:r w:rsidRPr="002173AE">
        <w:t>to</w:t>
      </w:r>
      <w:r w:rsidR="00CB712C">
        <w:t xml:space="preserve"> </w:t>
      </w:r>
      <w:r w:rsidRPr="002173AE">
        <w:t>these</w:t>
      </w:r>
      <w:r w:rsidR="00CB712C">
        <w:t xml:space="preserve"> </w:t>
      </w:r>
      <w:r w:rsidRPr="002173AE">
        <w:t>shaded</w:t>
      </w:r>
      <w:r w:rsidR="00CB712C">
        <w:t xml:space="preserve"> </w:t>
      </w:r>
      <w:r w:rsidRPr="002173AE">
        <w:t>compartments.</w:t>
      </w:r>
      <w:r w:rsidR="00CB712C">
        <w:t xml:space="preserve"> </w:t>
      </w:r>
      <w:r w:rsidRPr="002173AE">
        <w:t>And</w:t>
      </w:r>
      <w:r w:rsidR="00CB712C">
        <w:t xml:space="preserve"> </w:t>
      </w:r>
      <w:r w:rsidRPr="002173AE">
        <w:t>the</w:t>
      </w:r>
      <w:r w:rsidR="00CB712C">
        <w:t xml:space="preserve"> </w:t>
      </w:r>
      <w:r w:rsidRPr="002173AE">
        <w:t>rules</w:t>
      </w:r>
      <w:r w:rsidR="00CB712C">
        <w:t xml:space="preserve"> </w:t>
      </w:r>
      <w:r w:rsidRPr="002173AE">
        <w:t>here,</w:t>
      </w:r>
      <w:r w:rsidR="00CB712C">
        <w:t xml:space="preserve"> </w:t>
      </w:r>
      <w:r w:rsidRPr="002173AE">
        <w:t>whatever</w:t>
      </w:r>
      <w:r w:rsidR="00CB712C">
        <w:t xml:space="preserve"> </w:t>
      </w:r>
      <w:r w:rsidRPr="002173AE">
        <w:t>the</w:t>
      </w:r>
      <w:r w:rsidR="00CB712C">
        <w:t xml:space="preserve"> </w:t>
      </w:r>
      <w:r w:rsidRPr="002173AE">
        <w:t>rules</w:t>
      </w:r>
      <w:r w:rsidR="00CB712C">
        <w:t xml:space="preserve"> </w:t>
      </w:r>
      <w:r w:rsidRPr="002173AE">
        <w:t>might</w:t>
      </w:r>
      <w:r w:rsidR="00CB712C">
        <w:t xml:space="preserve"> </w:t>
      </w:r>
      <w:r w:rsidRPr="002173AE">
        <w:t>be,</w:t>
      </w:r>
      <w:r w:rsidR="00CB712C">
        <w:t xml:space="preserve"> </w:t>
      </w:r>
      <w:r w:rsidRPr="002173AE">
        <w:t>will</w:t>
      </w:r>
      <w:r w:rsidR="00CB712C">
        <w:t xml:space="preserve"> </w:t>
      </w:r>
      <w:r w:rsidRPr="002173AE">
        <w:t>override</w:t>
      </w:r>
      <w:r w:rsidR="00CB712C">
        <w:t xml:space="preserve"> </w:t>
      </w:r>
      <w:r w:rsidRPr="002173AE">
        <w:t>the</w:t>
      </w:r>
      <w:r w:rsidR="00CB712C">
        <w:t xml:space="preserve"> </w:t>
      </w:r>
      <w:r w:rsidRPr="002173AE">
        <w:t>rules</w:t>
      </w:r>
      <w:r w:rsidR="00CB712C">
        <w:t xml:space="preserve"> </w:t>
      </w:r>
      <w:r w:rsidRPr="002173AE">
        <w:t>which</w:t>
      </w:r>
      <w:r w:rsidR="00CB712C">
        <w:t xml:space="preserve"> </w:t>
      </w:r>
      <w:r w:rsidRPr="002173AE">
        <w:t>are</w:t>
      </w:r>
      <w:r w:rsidR="00CB712C">
        <w:t xml:space="preserve"> </w:t>
      </w:r>
      <w:r w:rsidRPr="002173AE">
        <w:t>put</w:t>
      </w:r>
      <w:r w:rsidR="00CB712C">
        <w:t xml:space="preserve"> </w:t>
      </w:r>
      <w:r w:rsidRPr="002173AE">
        <w:t>at</w:t>
      </w:r>
      <w:r w:rsidR="00CB712C">
        <w:t xml:space="preserve"> </w:t>
      </w:r>
      <w:r w:rsidRPr="002173AE">
        <w:t>Detector</w:t>
      </w:r>
      <w:r w:rsidR="00CB712C">
        <w:t xml:space="preserve"> </w:t>
      </w:r>
      <w:r w:rsidRPr="002173AE">
        <w:t>A.</w:t>
      </w:r>
      <w:r w:rsidR="00CB712C">
        <w:t xml:space="preserve"> </w:t>
      </w:r>
      <w:r w:rsidRPr="002173AE">
        <w:t>And</w:t>
      </w:r>
      <w:r w:rsidR="00CB712C">
        <w:t xml:space="preserve"> </w:t>
      </w:r>
      <w:r w:rsidRPr="002173AE">
        <w:t>as</w:t>
      </w:r>
      <w:r w:rsidR="00CB712C">
        <w:t xml:space="preserve"> </w:t>
      </w:r>
      <w:r w:rsidRPr="002173AE">
        <w:t>we</w:t>
      </w:r>
      <w:r w:rsidR="00CB712C">
        <w:t xml:space="preserve"> </w:t>
      </w:r>
      <w:r w:rsidRPr="002173AE">
        <w:t>saw,</w:t>
      </w:r>
      <w:r w:rsidR="00CB712C">
        <w:t xml:space="preserve"> </w:t>
      </w:r>
      <w:r w:rsidRPr="002173AE">
        <w:t>you</w:t>
      </w:r>
      <w:r w:rsidR="00CB712C">
        <w:t xml:space="preserve"> </w:t>
      </w:r>
      <w:r w:rsidRPr="002173AE">
        <w:t>can</w:t>
      </w:r>
      <w:r w:rsidR="00CB712C">
        <w:t xml:space="preserve"> </w:t>
      </w:r>
      <w:r w:rsidRPr="002173AE">
        <w:t>always</w:t>
      </w:r>
      <w:r w:rsidR="00CB712C">
        <w:t xml:space="preserve"> </w:t>
      </w:r>
      <w:r w:rsidRPr="002173AE">
        <w:t>create</w:t>
      </w:r>
      <w:r w:rsidR="00CB712C">
        <w:t xml:space="preserve"> </w:t>
      </w:r>
      <w:r w:rsidRPr="002173AE">
        <w:t>User-Managed</w:t>
      </w:r>
      <w:r w:rsidR="00CB712C">
        <w:t xml:space="preserve"> </w:t>
      </w:r>
      <w:r w:rsidRPr="002173AE">
        <w:t>recipes</w:t>
      </w:r>
      <w:r w:rsidR="00CB712C">
        <w:t xml:space="preserve"> </w:t>
      </w:r>
      <w:r w:rsidRPr="002173AE">
        <w:t>and</w:t>
      </w:r>
      <w:r w:rsidR="00CB712C">
        <w:t xml:space="preserve"> </w:t>
      </w:r>
      <w:r w:rsidRPr="002173AE">
        <w:t>they</w:t>
      </w:r>
      <w:r w:rsidR="00CB712C">
        <w:t xml:space="preserve"> </w:t>
      </w:r>
      <w:r w:rsidRPr="002173AE">
        <w:t>might</w:t>
      </w:r>
      <w:r w:rsidR="00CB712C">
        <w:t xml:space="preserve"> </w:t>
      </w:r>
      <w:r w:rsidRPr="002173AE">
        <w:t>be</w:t>
      </w:r>
      <w:r w:rsidR="00CB712C">
        <w:t xml:space="preserve"> </w:t>
      </w:r>
      <w:r w:rsidRPr="002173AE">
        <w:t>two</w:t>
      </w:r>
      <w:r w:rsidR="00CB712C">
        <w:t xml:space="preserve"> </w:t>
      </w:r>
      <w:r w:rsidRPr="002173AE">
        <w:t>different</w:t>
      </w:r>
      <w:r w:rsidR="00CB712C">
        <w:t xml:space="preserve"> </w:t>
      </w:r>
      <w:r w:rsidRPr="002173AE">
        <w:t>User-Managed</w:t>
      </w:r>
      <w:r w:rsidR="00CB712C">
        <w:t xml:space="preserve"> </w:t>
      </w:r>
      <w:r w:rsidRPr="002173AE">
        <w:t>recipes</w:t>
      </w:r>
      <w:r w:rsidR="00CB712C">
        <w:t xml:space="preserve"> </w:t>
      </w:r>
      <w:r w:rsidRPr="002173AE">
        <w:t>here,</w:t>
      </w:r>
      <w:r w:rsidR="00CB712C">
        <w:t xml:space="preserve"> </w:t>
      </w:r>
      <w:r w:rsidRPr="002173AE">
        <w:t>right</w:t>
      </w:r>
      <w:r w:rsidR="00CB712C">
        <w:t xml:space="preserve"> </w:t>
      </w:r>
      <w:r w:rsidRPr="002173AE">
        <w:t>in</w:t>
      </w:r>
      <w:r w:rsidR="00CB712C">
        <w:t xml:space="preserve"> </w:t>
      </w:r>
      <w:r w:rsidRPr="002173AE">
        <w:t>two</w:t>
      </w:r>
      <w:r w:rsidR="00CB712C">
        <w:t xml:space="preserve"> </w:t>
      </w:r>
      <w:r w:rsidRPr="002173AE">
        <w:t>different</w:t>
      </w:r>
      <w:r w:rsidR="00CB712C">
        <w:t xml:space="preserve"> </w:t>
      </w:r>
      <w:r w:rsidRPr="002173AE">
        <w:t>hierarchies.</w:t>
      </w:r>
      <w:r w:rsidR="00CB712C">
        <w:t xml:space="preserve"> </w:t>
      </w:r>
      <w:proofErr w:type="gramStart"/>
      <w:r w:rsidRPr="002173AE">
        <w:t>So</w:t>
      </w:r>
      <w:proofErr w:type="gramEnd"/>
      <w:r w:rsidR="00CB712C">
        <w:t xml:space="preserve"> </w:t>
      </w:r>
      <w:r w:rsidRPr="002173AE">
        <w:t>keep</w:t>
      </w:r>
      <w:r w:rsidR="00CB712C">
        <w:t xml:space="preserve"> </w:t>
      </w:r>
      <w:r w:rsidRPr="002173AE">
        <w:t>this</w:t>
      </w:r>
      <w:r w:rsidR="00CB712C">
        <w:t xml:space="preserve"> </w:t>
      </w:r>
      <w:r w:rsidRPr="002173AE">
        <w:t>in</w:t>
      </w:r>
      <w:r w:rsidR="00CB712C">
        <w:t xml:space="preserve"> </w:t>
      </w:r>
      <w:r w:rsidRPr="002173AE">
        <w:t>mind.</w:t>
      </w:r>
      <w:r w:rsidR="00CB712C">
        <w:t xml:space="preserve"> </w:t>
      </w:r>
      <w:r w:rsidRPr="002173AE">
        <w:t>This</w:t>
      </w:r>
      <w:r w:rsidR="00CB712C">
        <w:t xml:space="preserve"> </w:t>
      </w:r>
      <w:r w:rsidRPr="002173AE">
        <w:t>would</w:t>
      </w:r>
      <w:r w:rsidR="00CB712C">
        <w:t xml:space="preserve"> </w:t>
      </w:r>
      <w:r w:rsidRPr="002173AE">
        <w:t>come</w:t>
      </w:r>
      <w:r w:rsidR="00CB712C">
        <w:t xml:space="preserve"> </w:t>
      </w:r>
      <w:r w:rsidRPr="002173AE">
        <w:t>up</w:t>
      </w:r>
      <w:r w:rsidR="00CB712C">
        <w:t xml:space="preserve"> </w:t>
      </w:r>
      <w:r w:rsidRPr="002173AE">
        <w:t>as</w:t>
      </w:r>
      <w:r w:rsidR="00CB712C">
        <w:t xml:space="preserve"> </w:t>
      </w:r>
      <w:r w:rsidRPr="002173AE">
        <w:t>you</w:t>
      </w:r>
      <w:r w:rsidR="00CB712C">
        <w:t xml:space="preserve"> </w:t>
      </w:r>
      <w:r w:rsidRPr="002173AE">
        <w:t>create</w:t>
      </w:r>
      <w:r w:rsidR="00CB712C">
        <w:t xml:space="preserve"> </w:t>
      </w:r>
      <w:proofErr w:type="gramStart"/>
      <w:r w:rsidRPr="002173AE">
        <w:t>targets</w:t>
      </w:r>
      <w:proofErr w:type="gramEnd"/>
      <w:r w:rsidR="00CB712C">
        <w:t xml:space="preserve"> </w:t>
      </w:r>
      <w:r w:rsidRPr="002173AE">
        <w:t>and</w:t>
      </w:r>
      <w:r w:rsidR="00CB712C">
        <w:t xml:space="preserve"> </w:t>
      </w:r>
      <w:r w:rsidRPr="002173AE">
        <w:t>you</w:t>
      </w:r>
      <w:r w:rsidR="00CB712C">
        <w:t xml:space="preserve"> </w:t>
      </w:r>
      <w:r w:rsidRPr="002173AE">
        <w:t>apply</w:t>
      </w:r>
      <w:r w:rsidR="00CB712C">
        <w:t xml:space="preserve"> </w:t>
      </w:r>
      <w:r w:rsidRPr="002173AE">
        <w:t>detector</w:t>
      </w:r>
      <w:r w:rsidR="00CB712C">
        <w:t xml:space="preserve"> </w:t>
      </w:r>
      <w:r w:rsidRPr="002173AE">
        <w:t>rules.</w:t>
      </w:r>
    </w:p>
    <w:p w14:paraId="157D0AE5" w14:textId="681352B0" w:rsidR="002173AE" w:rsidRPr="002173AE" w:rsidRDefault="002173AE" w:rsidP="002173AE">
      <w:r w:rsidRPr="002173AE">
        <w:t>Before</w:t>
      </w:r>
      <w:r w:rsidR="00CB712C">
        <w:t xml:space="preserve"> </w:t>
      </w:r>
      <w:r w:rsidRPr="002173AE">
        <w:t>we</w:t>
      </w:r>
      <w:r w:rsidR="00CB712C">
        <w:t xml:space="preserve"> </w:t>
      </w:r>
      <w:r w:rsidRPr="002173AE">
        <w:t>finish</w:t>
      </w:r>
      <w:r w:rsidR="00CB712C">
        <w:t xml:space="preserve"> </w:t>
      </w:r>
      <w:r w:rsidRPr="002173AE">
        <w:t>this</w:t>
      </w:r>
      <w:r w:rsidR="00CB712C">
        <w:t xml:space="preserve"> </w:t>
      </w:r>
      <w:r w:rsidRPr="002173AE">
        <w:t>lesson,</w:t>
      </w:r>
      <w:r w:rsidR="00CB712C">
        <w:t xml:space="preserve"> </w:t>
      </w:r>
      <w:r w:rsidRPr="002173AE">
        <w:t>let's</w:t>
      </w:r>
      <w:r w:rsidR="00CB712C">
        <w:t xml:space="preserve"> </w:t>
      </w:r>
      <w:r w:rsidRPr="002173AE">
        <w:t>quickly</w:t>
      </w:r>
      <w:r w:rsidR="00CB712C">
        <w:t xml:space="preserve"> </w:t>
      </w:r>
      <w:r w:rsidRPr="002173AE">
        <w:t>jump</w:t>
      </w:r>
      <w:r w:rsidR="00CB712C">
        <w:t xml:space="preserve"> </w:t>
      </w:r>
      <w:r w:rsidRPr="002173AE">
        <w:t>to</w:t>
      </w:r>
      <w:r w:rsidR="00CB712C">
        <w:t xml:space="preserve"> </w:t>
      </w:r>
      <w:r w:rsidRPr="002173AE">
        <w:t>the</w:t>
      </w:r>
      <w:r w:rsidR="00CB712C">
        <w:t xml:space="preserve"> </w:t>
      </w:r>
      <w:r w:rsidRPr="002173AE">
        <w:t>console</w:t>
      </w:r>
      <w:r w:rsidR="00CB712C">
        <w:t xml:space="preserve"> </w:t>
      </w:r>
      <w:r w:rsidRPr="002173AE">
        <w:t>and</w:t>
      </w:r>
      <w:r w:rsidR="00CB712C">
        <w:t xml:space="preserve"> </w:t>
      </w:r>
      <w:r w:rsidRPr="002173AE">
        <w:t>I'll</w:t>
      </w:r>
      <w:r w:rsidR="00CB712C">
        <w:t xml:space="preserve"> </w:t>
      </w:r>
      <w:r w:rsidRPr="002173AE">
        <w:t>show</w:t>
      </w:r>
      <w:r w:rsidR="00CB712C">
        <w:t xml:space="preserve"> </w:t>
      </w:r>
      <w:r w:rsidRPr="002173AE">
        <w:t>you</w:t>
      </w:r>
      <w:r w:rsidR="00CB712C">
        <w:t xml:space="preserve"> </w:t>
      </w:r>
      <w:r w:rsidRPr="002173AE">
        <w:t>quickly</w:t>
      </w:r>
      <w:r w:rsidR="00CB712C">
        <w:t xml:space="preserve"> </w:t>
      </w:r>
      <w:r w:rsidRPr="002173AE">
        <w:t>how</w:t>
      </w:r>
      <w:r w:rsidR="00CB712C">
        <w:t xml:space="preserve"> </w:t>
      </w:r>
      <w:r w:rsidRPr="002173AE">
        <w:t>you</w:t>
      </w:r>
      <w:r w:rsidR="00CB712C">
        <w:t xml:space="preserve"> </w:t>
      </w:r>
      <w:r w:rsidRPr="002173AE">
        <w:t>can</w:t>
      </w:r>
      <w:r w:rsidR="00CB712C">
        <w:t xml:space="preserve"> </w:t>
      </w:r>
      <w:r w:rsidRPr="002173AE">
        <w:t>change</w:t>
      </w:r>
      <w:r w:rsidR="00CB712C">
        <w:t xml:space="preserve"> </w:t>
      </w:r>
      <w:r w:rsidRPr="002173AE">
        <w:t>some</w:t>
      </w:r>
      <w:r w:rsidR="00CB712C">
        <w:t xml:space="preserve"> </w:t>
      </w:r>
      <w:r w:rsidRPr="002173AE">
        <w:t>of</w:t>
      </w:r>
      <w:r w:rsidR="00CB712C">
        <w:t xml:space="preserve"> </w:t>
      </w:r>
      <w:r w:rsidRPr="002173AE">
        <w:t>these</w:t>
      </w:r>
      <w:r w:rsidR="00CB712C">
        <w:t xml:space="preserve"> </w:t>
      </w:r>
      <w:r w:rsidRPr="002173AE">
        <w:t>Oracle-Managed</w:t>
      </w:r>
      <w:r w:rsidR="00CB712C">
        <w:t xml:space="preserve"> </w:t>
      </w:r>
      <w:r w:rsidRPr="002173AE">
        <w:t>recipes</w:t>
      </w:r>
      <w:r w:rsidR="00CB712C">
        <w:t xml:space="preserve"> </w:t>
      </w:r>
      <w:r w:rsidRPr="002173AE">
        <w:t>to</w:t>
      </w:r>
      <w:r w:rsidR="00CB712C">
        <w:t xml:space="preserve"> </w:t>
      </w:r>
      <w:r w:rsidRPr="002173AE">
        <w:t>a</w:t>
      </w:r>
      <w:r w:rsidR="00CB712C">
        <w:t xml:space="preserve"> </w:t>
      </w:r>
      <w:r w:rsidRPr="002173AE">
        <w:t>User-Managed</w:t>
      </w:r>
      <w:r w:rsidR="00CB712C">
        <w:t xml:space="preserve"> </w:t>
      </w:r>
      <w:r w:rsidRPr="002173AE">
        <w:t>recipe.</w:t>
      </w:r>
    </w:p>
    <w:p w14:paraId="7917A085" w14:textId="03E8EE44" w:rsidR="002173AE" w:rsidRPr="002173AE" w:rsidRDefault="002173AE" w:rsidP="002173AE">
      <w:r w:rsidRPr="002173AE">
        <w:t>All</w:t>
      </w:r>
      <w:r w:rsidR="00CB712C">
        <w:t xml:space="preserve"> </w:t>
      </w:r>
      <w:r w:rsidRPr="002173AE">
        <w:t>right,</w:t>
      </w:r>
      <w:r w:rsidR="00CB712C">
        <w:t xml:space="preserve"> </w:t>
      </w:r>
      <w:r w:rsidRPr="002173AE">
        <w:t>so</w:t>
      </w:r>
      <w:r w:rsidR="00CB712C">
        <w:t xml:space="preserve"> </w:t>
      </w:r>
      <w:r w:rsidRPr="002173AE">
        <w:t>right</w:t>
      </w:r>
      <w:r w:rsidR="00CB712C">
        <w:t xml:space="preserve"> </w:t>
      </w:r>
      <w:r w:rsidRPr="002173AE">
        <w:t>here</w:t>
      </w:r>
      <w:r w:rsidR="00CB712C">
        <w:t xml:space="preserve"> </w:t>
      </w:r>
      <w:r w:rsidRPr="002173AE">
        <w:t>I'm</w:t>
      </w:r>
      <w:r w:rsidR="00CB712C">
        <w:t xml:space="preserve"> </w:t>
      </w:r>
      <w:r w:rsidRPr="002173AE">
        <w:t>in</w:t>
      </w:r>
      <w:r w:rsidR="00CB712C">
        <w:t xml:space="preserve"> </w:t>
      </w:r>
      <w:r w:rsidRPr="002173AE">
        <w:t>the</w:t>
      </w:r>
      <w:r w:rsidR="00CB712C">
        <w:t xml:space="preserve"> </w:t>
      </w:r>
      <w:r w:rsidRPr="002173AE">
        <w:t>console,</w:t>
      </w:r>
      <w:r w:rsidR="00CB712C">
        <w:t xml:space="preserve"> </w:t>
      </w:r>
      <w:r w:rsidRPr="002173AE">
        <w:t>I</w:t>
      </w:r>
      <w:r w:rsidR="00CB712C">
        <w:t xml:space="preserve"> </w:t>
      </w:r>
      <w:r w:rsidRPr="002173AE">
        <w:t>can</w:t>
      </w:r>
      <w:r w:rsidR="00CB712C">
        <w:t xml:space="preserve"> </w:t>
      </w:r>
      <w:r w:rsidRPr="002173AE">
        <w:t>see</w:t>
      </w:r>
      <w:r w:rsidR="00CB712C">
        <w:t xml:space="preserve"> </w:t>
      </w:r>
      <w:r w:rsidRPr="002173AE">
        <w:t>this</w:t>
      </w:r>
      <w:r w:rsidR="00CB712C">
        <w:t xml:space="preserve"> </w:t>
      </w:r>
      <w:r w:rsidRPr="002173AE">
        <w:t>Cloud</w:t>
      </w:r>
      <w:r w:rsidR="00CB712C">
        <w:t xml:space="preserve"> </w:t>
      </w:r>
      <w:r w:rsidRPr="002173AE">
        <w:t>Guard.</w:t>
      </w:r>
      <w:r w:rsidR="00CB712C">
        <w:t xml:space="preserve"> </w:t>
      </w:r>
      <w:r w:rsidRPr="002173AE">
        <w:t>If</w:t>
      </w:r>
      <w:r w:rsidR="00CB712C">
        <w:t xml:space="preserve"> </w:t>
      </w:r>
      <w:r w:rsidRPr="002173AE">
        <w:t>I</w:t>
      </w:r>
      <w:r w:rsidR="00CB712C">
        <w:t xml:space="preserve"> </w:t>
      </w:r>
      <w:r w:rsidRPr="002173AE">
        <w:t>click</w:t>
      </w:r>
      <w:r w:rsidR="00CB712C">
        <w:t xml:space="preserve"> </w:t>
      </w:r>
      <w:r w:rsidRPr="002173AE">
        <w:t>on</w:t>
      </w:r>
      <w:r w:rsidR="00CB712C">
        <w:t xml:space="preserve"> </w:t>
      </w:r>
      <w:r w:rsidRPr="002173AE">
        <w:t>Targets,</w:t>
      </w:r>
      <w:r w:rsidR="00CB712C">
        <w:t xml:space="preserve"> </w:t>
      </w:r>
      <w:r w:rsidRPr="002173AE">
        <w:t>I</w:t>
      </w:r>
      <w:r w:rsidR="00CB712C">
        <w:t xml:space="preserve"> </w:t>
      </w:r>
      <w:r w:rsidRPr="002173AE">
        <w:t>can</w:t>
      </w:r>
      <w:r w:rsidR="00CB712C">
        <w:t xml:space="preserve"> </w:t>
      </w:r>
      <w:r w:rsidRPr="002173AE">
        <w:t>see</w:t>
      </w:r>
      <w:r w:rsidR="00CB712C">
        <w:t xml:space="preserve"> </w:t>
      </w:r>
      <w:r w:rsidRPr="002173AE">
        <w:t>I</w:t>
      </w:r>
      <w:r w:rsidR="00CB712C">
        <w:t xml:space="preserve"> </w:t>
      </w:r>
      <w:r w:rsidRPr="002173AE">
        <w:t>have</w:t>
      </w:r>
      <w:r w:rsidR="00CB712C">
        <w:t xml:space="preserve"> </w:t>
      </w:r>
      <w:r w:rsidRPr="002173AE">
        <w:t>applied</w:t>
      </w:r>
      <w:r w:rsidR="00CB712C">
        <w:t xml:space="preserve"> </w:t>
      </w:r>
      <w:r w:rsidRPr="002173AE">
        <w:t>Target</w:t>
      </w:r>
      <w:r w:rsidR="00CB712C">
        <w:t xml:space="preserve"> </w:t>
      </w:r>
      <w:r w:rsidRPr="002173AE">
        <w:t>to</w:t>
      </w:r>
      <w:r w:rsidR="00CB712C">
        <w:t xml:space="preserve"> </w:t>
      </w:r>
      <w:r w:rsidRPr="002173AE">
        <w:t>a</w:t>
      </w:r>
      <w:r w:rsidR="00CB712C">
        <w:t xml:space="preserve"> </w:t>
      </w:r>
      <w:r w:rsidRPr="002173AE">
        <w:t>specific</w:t>
      </w:r>
      <w:r w:rsidR="00CB712C">
        <w:t xml:space="preserve"> </w:t>
      </w:r>
      <w:r w:rsidRPr="002173AE">
        <w:t>compartment.</w:t>
      </w:r>
      <w:r w:rsidR="00CB712C">
        <w:t xml:space="preserve"> </w:t>
      </w:r>
      <w:r w:rsidRPr="002173AE">
        <w:t>You</w:t>
      </w:r>
      <w:r w:rsidR="00CB712C">
        <w:t xml:space="preserve"> </w:t>
      </w:r>
      <w:r w:rsidRPr="002173AE">
        <w:t>can</w:t>
      </w:r>
      <w:r w:rsidR="00CB712C">
        <w:t xml:space="preserve"> </w:t>
      </w:r>
      <w:r w:rsidRPr="002173AE">
        <w:t>see</w:t>
      </w:r>
      <w:r w:rsidR="00CB712C">
        <w:t xml:space="preserve"> </w:t>
      </w:r>
      <w:r w:rsidRPr="002173AE">
        <w:t>this</w:t>
      </w:r>
      <w:r w:rsidR="00CB712C">
        <w:t xml:space="preserve"> </w:t>
      </w:r>
      <w:r w:rsidRPr="002173AE">
        <w:t>is</w:t>
      </w:r>
      <w:r w:rsidR="00CB712C">
        <w:t xml:space="preserve"> </w:t>
      </w:r>
      <w:r w:rsidRPr="002173AE">
        <w:t>my</w:t>
      </w:r>
      <w:r w:rsidR="00CB712C">
        <w:t xml:space="preserve"> </w:t>
      </w:r>
      <w:r w:rsidRPr="002173AE">
        <w:t>compartment,</w:t>
      </w:r>
      <w:r w:rsidR="00CB712C">
        <w:t xml:space="preserve"> </w:t>
      </w:r>
      <w:r w:rsidRPr="002173AE">
        <w:t>it</w:t>
      </w:r>
      <w:r w:rsidR="00CB712C">
        <w:t xml:space="preserve"> </w:t>
      </w:r>
      <w:r w:rsidRPr="002173AE">
        <w:t>doesn't</w:t>
      </w:r>
      <w:r w:rsidR="00CB712C">
        <w:t xml:space="preserve"> </w:t>
      </w:r>
      <w:r w:rsidRPr="002173AE">
        <w:t>have</w:t>
      </w:r>
      <w:r w:rsidR="00CB712C">
        <w:t xml:space="preserve"> </w:t>
      </w:r>
      <w:r w:rsidRPr="002173AE">
        <w:t>any</w:t>
      </w:r>
      <w:r w:rsidR="00CB712C">
        <w:t xml:space="preserve"> </w:t>
      </w:r>
      <w:proofErr w:type="spellStart"/>
      <w:r w:rsidRPr="002173AE">
        <w:t>subcompartments</w:t>
      </w:r>
      <w:proofErr w:type="spellEnd"/>
      <w:r w:rsidRPr="002173AE">
        <w:t>,</w:t>
      </w:r>
      <w:r w:rsidR="00CB712C">
        <w:t xml:space="preserve"> </w:t>
      </w:r>
      <w:r w:rsidRPr="002173AE">
        <w:t>so</w:t>
      </w:r>
      <w:r w:rsidR="00CB712C">
        <w:t xml:space="preserve"> </w:t>
      </w:r>
      <w:r w:rsidRPr="002173AE">
        <w:t>this</w:t>
      </w:r>
      <w:r w:rsidR="00CB712C">
        <w:t xml:space="preserve"> </w:t>
      </w:r>
      <w:r w:rsidRPr="002173AE">
        <w:t>is</w:t>
      </w:r>
      <w:r w:rsidR="00CB712C">
        <w:t xml:space="preserve"> </w:t>
      </w:r>
      <w:r w:rsidRPr="002173AE">
        <w:t>just</w:t>
      </w:r>
      <w:r w:rsidR="00CB712C">
        <w:t xml:space="preserve"> </w:t>
      </w:r>
      <w:r w:rsidRPr="002173AE">
        <w:t>right</w:t>
      </w:r>
      <w:r w:rsidR="00CB712C">
        <w:t xml:space="preserve"> </w:t>
      </w:r>
      <w:r w:rsidRPr="002173AE">
        <w:t>here.</w:t>
      </w:r>
      <w:r w:rsidR="00CB712C">
        <w:t xml:space="preserve"> </w:t>
      </w:r>
      <w:r w:rsidRPr="002173AE">
        <w:t>And</w:t>
      </w:r>
      <w:r w:rsidR="00CB712C">
        <w:t xml:space="preserve"> </w:t>
      </w:r>
      <w:r w:rsidRPr="002173AE">
        <w:t>if</w:t>
      </w:r>
      <w:r w:rsidR="00CB712C">
        <w:t xml:space="preserve"> </w:t>
      </w:r>
      <w:r w:rsidRPr="002173AE">
        <w:t>I</w:t>
      </w:r>
      <w:r w:rsidR="00CB712C">
        <w:t xml:space="preserve"> </w:t>
      </w:r>
      <w:r w:rsidRPr="002173AE">
        <w:t>click</w:t>
      </w:r>
      <w:r w:rsidR="00CB712C">
        <w:t xml:space="preserve"> </w:t>
      </w:r>
      <w:r w:rsidRPr="002173AE">
        <w:t>on</w:t>
      </w:r>
      <w:r w:rsidR="00CB712C">
        <w:t xml:space="preserve"> </w:t>
      </w:r>
      <w:r w:rsidRPr="002173AE">
        <w:t>Detector</w:t>
      </w:r>
      <w:r w:rsidR="00CB712C">
        <w:t xml:space="preserve"> </w:t>
      </w:r>
      <w:r w:rsidRPr="002173AE">
        <w:t>Recipes,</w:t>
      </w:r>
      <w:r w:rsidR="00CB712C">
        <w:t xml:space="preserve"> </w:t>
      </w:r>
      <w:r w:rsidRPr="002173AE">
        <w:t>I'm</w:t>
      </w:r>
      <w:r w:rsidR="00CB712C">
        <w:t xml:space="preserve"> </w:t>
      </w:r>
      <w:r w:rsidRPr="002173AE">
        <w:t>using</w:t>
      </w:r>
      <w:r w:rsidR="00CB712C">
        <w:t xml:space="preserve"> </w:t>
      </w:r>
      <w:r w:rsidRPr="002173AE">
        <w:t>Oracle-Managed,</w:t>
      </w:r>
      <w:r w:rsidR="00CB712C">
        <w:t xml:space="preserve"> </w:t>
      </w:r>
      <w:r w:rsidRPr="002173AE">
        <w:t>both</w:t>
      </w:r>
      <w:r w:rsidR="00CB712C">
        <w:t xml:space="preserve"> </w:t>
      </w:r>
      <w:r w:rsidRPr="002173AE">
        <w:t>Activity</w:t>
      </w:r>
      <w:r w:rsidR="00CB712C">
        <w:t xml:space="preserve"> </w:t>
      </w:r>
      <w:r w:rsidRPr="002173AE">
        <w:t>Detector</w:t>
      </w:r>
      <w:r w:rsidR="00CB712C">
        <w:t xml:space="preserve"> </w:t>
      </w:r>
      <w:r w:rsidRPr="002173AE">
        <w:t>and</w:t>
      </w:r>
      <w:r w:rsidR="00CB712C">
        <w:t xml:space="preserve"> </w:t>
      </w:r>
      <w:r w:rsidRPr="002173AE">
        <w:t>Configuration</w:t>
      </w:r>
      <w:r w:rsidR="00CB712C">
        <w:t xml:space="preserve"> </w:t>
      </w:r>
      <w:r w:rsidRPr="002173AE">
        <w:t>Detector.</w:t>
      </w:r>
      <w:r w:rsidR="00CB712C">
        <w:t xml:space="preserve"> </w:t>
      </w:r>
      <w:proofErr w:type="gramStart"/>
      <w:r w:rsidRPr="002173AE">
        <w:t>So</w:t>
      </w:r>
      <w:proofErr w:type="gramEnd"/>
      <w:r w:rsidR="00CB712C">
        <w:t xml:space="preserve"> </w:t>
      </w:r>
      <w:r w:rsidRPr="002173AE">
        <w:t>I</w:t>
      </w:r>
      <w:r w:rsidR="00CB712C">
        <w:t xml:space="preserve"> </w:t>
      </w:r>
      <w:r w:rsidRPr="002173AE">
        <w:t>have</w:t>
      </w:r>
      <w:r w:rsidR="00CB712C">
        <w:t xml:space="preserve"> </w:t>
      </w:r>
      <w:r w:rsidRPr="002173AE">
        <w:t>not</w:t>
      </w:r>
      <w:r w:rsidR="00CB712C">
        <w:t xml:space="preserve"> </w:t>
      </w:r>
      <w:r w:rsidRPr="002173AE">
        <w:t>created</w:t>
      </w:r>
      <w:r w:rsidR="00CB712C">
        <w:t xml:space="preserve"> </w:t>
      </w:r>
      <w:r w:rsidRPr="002173AE">
        <w:t>my</w:t>
      </w:r>
      <w:r w:rsidR="00CB712C">
        <w:t xml:space="preserve"> </w:t>
      </w:r>
      <w:r w:rsidRPr="002173AE">
        <w:t>own</w:t>
      </w:r>
      <w:r w:rsidR="00CB712C">
        <w:t xml:space="preserve"> </w:t>
      </w:r>
      <w:r w:rsidRPr="002173AE">
        <w:t>User-Managed</w:t>
      </w:r>
      <w:r w:rsidR="00CB712C">
        <w:t xml:space="preserve"> </w:t>
      </w:r>
      <w:r w:rsidRPr="002173AE">
        <w:t>recipes.</w:t>
      </w:r>
    </w:p>
    <w:p w14:paraId="1A760A66" w14:textId="1FF5F443" w:rsidR="002173AE" w:rsidRPr="002173AE" w:rsidRDefault="002173AE" w:rsidP="002173AE">
      <w:r w:rsidRPr="002173AE">
        <w:t>And</w:t>
      </w:r>
      <w:r w:rsidR="00CB712C">
        <w:t xml:space="preserve"> </w:t>
      </w:r>
      <w:r w:rsidRPr="002173AE">
        <w:t>the</w:t>
      </w:r>
      <w:r w:rsidR="00CB712C">
        <w:t xml:space="preserve"> </w:t>
      </w:r>
      <w:r w:rsidRPr="002173AE">
        <w:t>thing</w:t>
      </w:r>
      <w:r w:rsidR="00CB712C">
        <w:t xml:space="preserve"> </w:t>
      </w:r>
      <w:r w:rsidRPr="002173AE">
        <w:t>with</w:t>
      </w:r>
      <w:r w:rsidR="00CB712C">
        <w:t xml:space="preserve"> </w:t>
      </w:r>
      <w:r w:rsidRPr="002173AE">
        <w:t>this</w:t>
      </w:r>
      <w:r w:rsidR="00CB712C">
        <w:t xml:space="preserve"> </w:t>
      </w:r>
      <w:r w:rsidRPr="002173AE">
        <w:t>is</w:t>
      </w:r>
      <w:r w:rsidR="00CB712C">
        <w:t xml:space="preserve"> </w:t>
      </w:r>
      <w:r w:rsidRPr="002173AE">
        <w:t>we</w:t>
      </w:r>
      <w:r w:rsidR="00CB712C">
        <w:t xml:space="preserve"> </w:t>
      </w:r>
      <w:r w:rsidRPr="002173AE">
        <w:t>saw</w:t>
      </w:r>
      <w:r w:rsidR="00CB712C">
        <w:t xml:space="preserve"> </w:t>
      </w:r>
      <w:r w:rsidRPr="002173AE">
        <w:t>this</w:t>
      </w:r>
      <w:r w:rsidR="00CB712C">
        <w:t xml:space="preserve"> </w:t>
      </w:r>
      <w:r w:rsidRPr="002173AE">
        <w:t>in</w:t>
      </w:r>
      <w:r w:rsidR="00CB712C">
        <w:t xml:space="preserve"> </w:t>
      </w:r>
      <w:r w:rsidRPr="002173AE">
        <w:t>the</w:t>
      </w:r>
      <w:r w:rsidR="00CB712C">
        <w:t xml:space="preserve"> </w:t>
      </w:r>
      <w:r w:rsidRPr="002173AE">
        <w:t>demo,</w:t>
      </w:r>
      <w:r w:rsidR="00CB712C">
        <w:t xml:space="preserve"> </w:t>
      </w:r>
      <w:r w:rsidRPr="002173AE">
        <w:t>if</w:t>
      </w:r>
      <w:r w:rsidR="00CB712C">
        <w:t xml:space="preserve"> </w:t>
      </w:r>
      <w:r w:rsidRPr="002173AE">
        <w:t>I</w:t>
      </w:r>
      <w:r w:rsidR="00CB712C">
        <w:t xml:space="preserve"> </w:t>
      </w:r>
      <w:r w:rsidRPr="002173AE">
        <w:t>come</w:t>
      </w:r>
      <w:r w:rsidR="00CB712C">
        <w:t xml:space="preserve"> </w:t>
      </w:r>
      <w:r w:rsidRPr="002173AE">
        <w:t>here,</w:t>
      </w:r>
      <w:r w:rsidR="00CB712C">
        <w:t xml:space="preserve"> </w:t>
      </w:r>
      <w:r w:rsidRPr="002173AE">
        <w:t>and</w:t>
      </w:r>
      <w:r w:rsidR="00CB712C">
        <w:t xml:space="preserve"> </w:t>
      </w:r>
      <w:r w:rsidRPr="002173AE">
        <w:t>if</w:t>
      </w:r>
      <w:r w:rsidR="00CB712C">
        <w:t xml:space="preserve"> </w:t>
      </w:r>
      <w:r w:rsidRPr="002173AE">
        <w:t>I</w:t>
      </w:r>
      <w:r w:rsidR="00CB712C">
        <w:t xml:space="preserve"> </w:t>
      </w:r>
      <w:r w:rsidRPr="002173AE">
        <w:t>want</w:t>
      </w:r>
      <w:r w:rsidR="00CB712C">
        <w:t xml:space="preserve"> </w:t>
      </w:r>
      <w:r w:rsidRPr="002173AE">
        <w:t>to</w:t>
      </w:r>
      <w:r w:rsidR="00CB712C">
        <w:t xml:space="preserve"> </w:t>
      </w:r>
      <w:r w:rsidRPr="002173AE">
        <w:t>edit</w:t>
      </w:r>
      <w:r w:rsidR="00CB712C">
        <w:t xml:space="preserve"> </w:t>
      </w:r>
      <w:r w:rsidRPr="002173AE">
        <w:t>some</w:t>
      </w:r>
      <w:r w:rsidR="00CB712C">
        <w:t xml:space="preserve"> </w:t>
      </w:r>
      <w:r w:rsidRPr="002173AE">
        <w:t>of</w:t>
      </w:r>
      <w:r w:rsidR="00CB712C">
        <w:t xml:space="preserve"> </w:t>
      </w:r>
      <w:r w:rsidRPr="002173AE">
        <w:t>these,</w:t>
      </w:r>
      <w:r w:rsidR="00CB712C">
        <w:t xml:space="preserve"> </w:t>
      </w:r>
      <w:r w:rsidRPr="002173AE">
        <w:t>there</w:t>
      </w:r>
      <w:r w:rsidR="00CB712C">
        <w:t xml:space="preserve"> </w:t>
      </w:r>
      <w:r w:rsidRPr="002173AE">
        <w:t>is</w:t>
      </w:r>
      <w:r w:rsidR="00CB712C">
        <w:t xml:space="preserve"> </w:t>
      </w:r>
      <w:r w:rsidRPr="002173AE">
        <w:t>not</w:t>
      </w:r>
      <w:r w:rsidR="00CB712C">
        <w:t xml:space="preserve"> </w:t>
      </w:r>
      <w:r w:rsidRPr="002173AE">
        <w:t>much</w:t>
      </w:r>
      <w:r w:rsidR="00CB712C">
        <w:t xml:space="preserve"> </w:t>
      </w:r>
      <w:r w:rsidRPr="002173AE">
        <w:t>I</w:t>
      </w:r>
      <w:r w:rsidR="00CB712C">
        <w:t xml:space="preserve"> </w:t>
      </w:r>
      <w:r w:rsidRPr="002173AE">
        <w:t>can</w:t>
      </w:r>
      <w:r w:rsidR="00CB712C">
        <w:t xml:space="preserve"> </w:t>
      </w:r>
      <w:r w:rsidRPr="002173AE">
        <w:t>do.</w:t>
      </w:r>
      <w:r w:rsidR="00CB712C">
        <w:t xml:space="preserve"> </w:t>
      </w:r>
      <w:r w:rsidRPr="002173AE">
        <w:t>If</w:t>
      </w:r>
      <w:r w:rsidR="00CB712C">
        <w:t xml:space="preserve"> </w:t>
      </w:r>
      <w:r w:rsidRPr="002173AE">
        <w:t>I</w:t>
      </w:r>
      <w:r w:rsidR="00CB712C">
        <w:t xml:space="preserve"> </w:t>
      </w:r>
      <w:r w:rsidRPr="002173AE">
        <w:t>want</w:t>
      </w:r>
      <w:r w:rsidR="00CB712C">
        <w:t xml:space="preserve"> </w:t>
      </w:r>
      <w:r w:rsidRPr="002173AE">
        <w:t>to</w:t>
      </w:r>
      <w:r w:rsidR="00CB712C">
        <w:t xml:space="preserve"> </w:t>
      </w:r>
      <w:r w:rsidRPr="002173AE">
        <w:t>click--</w:t>
      </w:r>
      <w:r w:rsidR="00CB712C">
        <w:t xml:space="preserve"> </w:t>
      </w:r>
      <w:r w:rsidRPr="002173AE">
        <w:t>and</w:t>
      </w:r>
      <w:r w:rsidR="00CB712C">
        <w:t xml:space="preserve"> </w:t>
      </w:r>
      <w:r w:rsidRPr="002173AE">
        <w:t>for</w:t>
      </w:r>
      <w:r w:rsidR="00CB712C">
        <w:t xml:space="preserve"> </w:t>
      </w:r>
      <w:r w:rsidRPr="002173AE">
        <w:t>example,</w:t>
      </w:r>
      <w:r w:rsidR="00CB712C">
        <w:t xml:space="preserve"> </w:t>
      </w:r>
      <w:r w:rsidRPr="002173AE">
        <w:t>Bucket</w:t>
      </w:r>
      <w:r w:rsidR="00CB712C">
        <w:t xml:space="preserve"> </w:t>
      </w:r>
      <w:r w:rsidRPr="002173AE">
        <w:t>is</w:t>
      </w:r>
      <w:r w:rsidR="00CB712C">
        <w:t xml:space="preserve"> </w:t>
      </w:r>
      <w:r w:rsidRPr="002173AE">
        <w:t>public,</w:t>
      </w:r>
      <w:r w:rsidR="00CB712C">
        <w:t xml:space="preserve"> </w:t>
      </w:r>
      <w:r w:rsidRPr="002173AE">
        <w:t>I</w:t>
      </w:r>
      <w:r w:rsidR="00CB712C">
        <w:t xml:space="preserve"> </w:t>
      </w:r>
      <w:r w:rsidRPr="002173AE">
        <w:t>want</w:t>
      </w:r>
      <w:r w:rsidR="00CB712C">
        <w:t xml:space="preserve"> </w:t>
      </w:r>
      <w:r w:rsidRPr="002173AE">
        <w:t>to</w:t>
      </w:r>
      <w:r w:rsidR="00CB712C">
        <w:t xml:space="preserve"> </w:t>
      </w:r>
      <w:r w:rsidRPr="002173AE">
        <w:t>change</w:t>
      </w:r>
      <w:r w:rsidR="00CB712C">
        <w:t xml:space="preserve"> </w:t>
      </w:r>
      <w:r w:rsidRPr="002173AE">
        <w:t>this,</w:t>
      </w:r>
      <w:r w:rsidR="00CB712C">
        <w:t xml:space="preserve"> </w:t>
      </w:r>
      <w:r w:rsidRPr="002173AE">
        <w:t>I</w:t>
      </w:r>
      <w:r w:rsidR="00CB712C">
        <w:t xml:space="preserve"> </w:t>
      </w:r>
      <w:r w:rsidRPr="002173AE">
        <w:t>want</w:t>
      </w:r>
      <w:r w:rsidR="00CB712C">
        <w:t xml:space="preserve"> </w:t>
      </w:r>
      <w:r w:rsidRPr="002173AE">
        <w:t>to</w:t>
      </w:r>
      <w:r w:rsidR="00CB712C">
        <w:t xml:space="preserve"> </w:t>
      </w:r>
      <w:r w:rsidRPr="002173AE">
        <w:t>change</w:t>
      </w:r>
      <w:r w:rsidR="00CB712C">
        <w:t xml:space="preserve"> </w:t>
      </w:r>
      <w:r w:rsidRPr="002173AE">
        <w:t>the</w:t>
      </w:r>
      <w:r w:rsidR="00CB712C">
        <w:t xml:space="preserve"> </w:t>
      </w:r>
      <w:r w:rsidRPr="002173AE">
        <w:t>risk</w:t>
      </w:r>
      <w:r w:rsidR="00CB712C">
        <w:t xml:space="preserve"> </w:t>
      </w:r>
      <w:r w:rsidRPr="002173AE">
        <w:t>level,</w:t>
      </w:r>
      <w:r w:rsidR="00CB712C">
        <w:t xml:space="preserve"> </w:t>
      </w:r>
      <w:r w:rsidRPr="002173AE">
        <w:t>I</w:t>
      </w:r>
      <w:r w:rsidR="00CB712C">
        <w:t xml:space="preserve"> </w:t>
      </w:r>
      <w:r w:rsidRPr="002173AE">
        <w:t>want</w:t>
      </w:r>
      <w:r w:rsidR="00CB712C">
        <w:t xml:space="preserve"> </w:t>
      </w:r>
      <w:r w:rsidRPr="002173AE">
        <w:t>to</w:t>
      </w:r>
      <w:r w:rsidR="00CB712C">
        <w:t xml:space="preserve"> </w:t>
      </w:r>
      <w:r w:rsidRPr="002173AE">
        <w:t>change</w:t>
      </w:r>
      <w:r w:rsidR="00CB712C">
        <w:t xml:space="preserve"> </w:t>
      </w:r>
      <w:r w:rsidRPr="002173AE">
        <w:t>the</w:t>
      </w:r>
      <w:r w:rsidR="00CB712C">
        <w:t xml:space="preserve"> </w:t>
      </w:r>
      <w:r w:rsidRPr="002173AE">
        <w:t>status,</w:t>
      </w:r>
      <w:r w:rsidR="00CB712C">
        <w:t xml:space="preserve"> </w:t>
      </w:r>
      <w:r w:rsidRPr="002173AE">
        <w:t>maybe</w:t>
      </w:r>
      <w:r w:rsidR="00CB712C">
        <w:t xml:space="preserve"> </w:t>
      </w:r>
      <w:r w:rsidRPr="002173AE">
        <w:t>disable</w:t>
      </w:r>
      <w:r w:rsidR="00CB712C">
        <w:t xml:space="preserve"> </w:t>
      </w:r>
      <w:r w:rsidRPr="002173AE">
        <w:t>it,</w:t>
      </w:r>
      <w:r w:rsidR="00CB712C">
        <w:t xml:space="preserve"> </w:t>
      </w:r>
      <w:r w:rsidRPr="002173AE">
        <w:t>or</w:t>
      </w:r>
      <w:r w:rsidR="00CB712C">
        <w:t xml:space="preserve"> </w:t>
      </w:r>
      <w:r w:rsidRPr="002173AE">
        <w:t>change</w:t>
      </w:r>
      <w:r w:rsidR="00CB712C">
        <w:t xml:space="preserve"> </w:t>
      </w:r>
      <w:r w:rsidRPr="002173AE">
        <w:t>the</w:t>
      </w:r>
      <w:r w:rsidR="00CB712C">
        <w:t xml:space="preserve"> </w:t>
      </w:r>
      <w:r w:rsidRPr="002173AE">
        <w:t>labels.</w:t>
      </w:r>
      <w:r w:rsidR="00CB712C">
        <w:t xml:space="preserve"> </w:t>
      </w:r>
      <w:r w:rsidRPr="002173AE">
        <w:t>I</w:t>
      </w:r>
      <w:r w:rsidR="00CB712C">
        <w:t xml:space="preserve"> </w:t>
      </w:r>
      <w:r w:rsidRPr="002173AE">
        <w:t>cannot</w:t>
      </w:r>
      <w:r w:rsidR="00CB712C">
        <w:t xml:space="preserve"> </w:t>
      </w:r>
      <w:r w:rsidRPr="002173AE">
        <w:t>do</w:t>
      </w:r>
      <w:r w:rsidR="00CB712C">
        <w:t xml:space="preserve"> </w:t>
      </w:r>
      <w:r w:rsidRPr="002173AE">
        <w:t>any</w:t>
      </w:r>
      <w:r w:rsidR="00CB712C">
        <w:t xml:space="preserve"> </w:t>
      </w:r>
      <w:r w:rsidRPr="002173AE">
        <w:t>of</w:t>
      </w:r>
      <w:r w:rsidR="00CB712C">
        <w:t xml:space="preserve"> </w:t>
      </w:r>
      <w:proofErr w:type="gramStart"/>
      <w:r w:rsidRPr="002173AE">
        <w:t>these</w:t>
      </w:r>
      <w:r w:rsidR="00CB712C">
        <w:t xml:space="preserve"> </w:t>
      </w:r>
      <w:r w:rsidRPr="002173AE">
        <w:t>right</w:t>
      </w:r>
      <w:proofErr w:type="gramEnd"/>
      <w:r w:rsidR="00CB712C">
        <w:t xml:space="preserve"> </w:t>
      </w:r>
      <w:r w:rsidRPr="002173AE">
        <w:t>now,</w:t>
      </w:r>
      <w:r w:rsidR="00CB712C">
        <w:t xml:space="preserve"> </w:t>
      </w:r>
      <w:r w:rsidRPr="002173AE">
        <w:t>because</w:t>
      </w:r>
      <w:r w:rsidR="00CB712C">
        <w:t xml:space="preserve"> </w:t>
      </w:r>
      <w:r w:rsidRPr="002173AE">
        <w:t>these</w:t>
      </w:r>
      <w:r w:rsidR="00CB712C">
        <w:t xml:space="preserve"> </w:t>
      </w:r>
      <w:r w:rsidRPr="002173AE">
        <w:t>are</w:t>
      </w:r>
      <w:r w:rsidR="00CB712C">
        <w:t xml:space="preserve"> </w:t>
      </w:r>
      <w:r w:rsidRPr="002173AE">
        <w:t>Oracle-Managed,</w:t>
      </w:r>
      <w:r w:rsidR="00CB712C">
        <w:t xml:space="preserve"> </w:t>
      </w:r>
      <w:r w:rsidRPr="002173AE">
        <w:t>I</w:t>
      </w:r>
      <w:r w:rsidR="00CB712C">
        <w:t xml:space="preserve"> </w:t>
      </w:r>
      <w:r w:rsidRPr="002173AE">
        <w:t>cannot</w:t>
      </w:r>
      <w:r w:rsidR="00CB712C">
        <w:t xml:space="preserve"> </w:t>
      </w:r>
      <w:r w:rsidRPr="002173AE">
        <w:t>modify</w:t>
      </w:r>
      <w:r w:rsidR="00CB712C">
        <w:t xml:space="preserve"> </w:t>
      </w:r>
      <w:r w:rsidRPr="002173AE">
        <w:t>them.</w:t>
      </w:r>
    </w:p>
    <w:p w14:paraId="3D79BD1A" w14:textId="16F324EB" w:rsidR="002173AE" w:rsidRPr="002173AE" w:rsidRDefault="002173AE" w:rsidP="002173AE">
      <w:r w:rsidRPr="002173AE">
        <w:t>Now</w:t>
      </w:r>
      <w:r w:rsidR="00CB712C">
        <w:t xml:space="preserve"> </w:t>
      </w:r>
      <w:r w:rsidRPr="002173AE">
        <w:t>if</w:t>
      </w:r>
      <w:r w:rsidR="00CB712C">
        <w:t xml:space="preserve"> </w:t>
      </w:r>
      <w:r w:rsidRPr="002173AE">
        <w:t>I</w:t>
      </w:r>
      <w:r w:rsidR="00CB712C">
        <w:t xml:space="preserve"> </w:t>
      </w:r>
      <w:r w:rsidRPr="002173AE">
        <w:t>go</w:t>
      </w:r>
      <w:r w:rsidR="00CB712C">
        <w:t xml:space="preserve"> </w:t>
      </w:r>
      <w:r w:rsidRPr="002173AE">
        <w:t>back</w:t>
      </w:r>
      <w:r w:rsidR="00CB712C">
        <w:t xml:space="preserve"> </w:t>
      </w:r>
      <w:r w:rsidRPr="002173AE">
        <w:t>and</w:t>
      </w:r>
      <w:r w:rsidR="00CB712C">
        <w:t xml:space="preserve"> </w:t>
      </w:r>
      <w:r w:rsidRPr="002173AE">
        <w:t>I</w:t>
      </w:r>
      <w:r w:rsidR="00CB712C">
        <w:t xml:space="preserve"> </w:t>
      </w:r>
      <w:r w:rsidRPr="002173AE">
        <w:t>go</w:t>
      </w:r>
      <w:r w:rsidR="00CB712C">
        <w:t xml:space="preserve"> </w:t>
      </w:r>
      <w:r w:rsidRPr="002173AE">
        <w:t>back</w:t>
      </w:r>
      <w:r w:rsidR="00CB712C">
        <w:t xml:space="preserve"> </w:t>
      </w:r>
      <w:r w:rsidRPr="002173AE">
        <w:t>to</w:t>
      </w:r>
      <w:r w:rsidR="00CB712C">
        <w:t xml:space="preserve"> </w:t>
      </w:r>
      <w:r w:rsidRPr="002173AE">
        <w:t>my</w:t>
      </w:r>
      <w:r w:rsidR="00CB712C">
        <w:t xml:space="preserve"> </w:t>
      </w:r>
      <w:r w:rsidRPr="002173AE">
        <w:t>Cloud</w:t>
      </w:r>
      <w:r w:rsidR="00CB712C">
        <w:t xml:space="preserve"> </w:t>
      </w:r>
      <w:r w:rsidRPr="002173AE">
        <w:t>Guard,</w:t>
      </w:r>
      <w:r w:rsidR="00CB712C">
        <w:t xml:space="preserve"> </w:t>
      </w:r>
      <w:r w:rsidRPr="002173AE">
        <w:t>you</w:t>
      </w:r>
      <w:r w:rsidR="00CB712C">
        <w:t xml:space="preserve"> </w:t>
      </w:r>
      <w:r w:rsidRPr="002173AE">
        <w:t>can</w:t>
      </w:r>
      <w:r w:rsidR="00CB712C">
        <w:t xml:space="preserve"> </w:t>
      </w:r>
      <w:r w:rsidRPr="002173AE">
        <w:t>see</w:t>
      </w:r>
      <w:r w:rsidR="00CB712C">
        <w:t xml:space="preserve"> </w:t>
      </w:r>
      <w:r w:rsidRPr="002173AE">
        <w:t>under</w:t>
      </w:r>
      <w:r w:rsidR="00CB712C">
        <w:t xml:space="preserve"> </w:t>
      </w:r>
      <w:r w:rsidRPr="002173AE">
        <w:t>Detector</w:t>
      </w:r>
      <w:r w:rsidR="00CB712C">
        <w:t xml:space="preserve"> </w:t>
      </w:r>
      <w:r w:rsidRPr="002173AE">
        <w:t>Recipes,</w:t>
      </w:r>
      <w:r w:rsidR="00CB712C">
        <w:t xml:space="preserve"> </w:t>
      </w:r>
      <w:r w:rsidRPr="002173AE">
        <w:t>nothing</w:t>
      </w:r>
      <w:r w:rsidR="00CB712C">
        <w:t xml:space="preserve"> </w:t>
      </w:r>
      <w:r w:rsidRPr="002173AE">
        <w:t>is</w:t>
      </w:r>
      <w:r w:rsidR="00CB712C">
        <w:t xml:space="preserve"> </w:t>
      </w:r>
      <w:r w:rsidRPr="002173AE">
        <w:t>available,</w:t>
      </w:r>
      <w:r w:rsidR="00CB712C">
        <w:t xml:space="preserve"> </w:t>
      </w:r>
      <w:r w:rsidRPr="002173AE">
        <w:t>right.</w:t>
      </w:r>
      <w:r w:rsidR="00CB712C">
        <w:t xml:space="preserve"> </w:t>
      </w:r>
      <w:r w:rsidRPr="002173AE">
        <w:t>There</w:t>
      </w:r>
      <w:r w:rsidR="00CB712C">
        <w:t xml:space="preserve"> </w:t>
      </w:r>
      <w:r w:rsidRPr="002173AE">
        <w:t>is</w:t>
      </w:r>
      <w:r w:rsidR="00CB712C">
        <w:t xml:space="preserve"> </w:t>
      </w:r>
      <w:r w:rsidRPr="002173AE">
        <w:t>no</w:t>
      </w:r>
      <w:r w:rsidR="00CB712C">
        <w:t xml:space="preserve"> </w:t>
      </w:r>
      <w:r w:rsidRPr="002173AE">
        <w:t>recipe</w:t>
      </w:r>
      <w:r w:rsidR="00CB712C">
        <w:t xml:space="preserve"> </w:t>
      </w:r>
      <w:r w:rsidRPr="002173AE">
        <w:t>available.</w:t>
      </w:r>
      <w:r w:rsidR="00CB712C">
        <w:t xml:space="preserve"> </w:t>
      </w:r>
      <w:r w:rsidRPr="002173AE">
        <w:t>This</w:t>
      </w:r>
      <w:r w:rsidR="00CB712C">
        <w:t xml:space="preserve"> </w:t>
      </w:r>
      <w:r w:rsidRPr="002173AE">
        <w:t>one</w:t>
      </w:r>
      <w:r w:rsidR="00CB712C">
        <w:t xml:space="preserve"> </w:t>
      </w:r>
      <w:r w:rsidRPr="002173AE">
        <w:t>shows</w:t>
      </w:r>
      <w:r w:rsidR="00CB712C">
        <w:t xml:space="preserve"> </w:t>
      </w:r>
      <w:r w:rsidRPr="002173AE">
        <w:t>all</w:t>
      </w:r>
      <w:r w:rsidR="00CB712C">
        <w:t xml:space="preserve"> </w:t>
      </w:r>
      <w:r w:rsidRPr="002173AE">
        <w:t>the</w:t>
      </w:r>
      <w:r w:rsidR="00CB712C">
        <w:t xml:space="preserve"> </w:t>
      </w:r>
      <w:r w:rsidRPr="002173AE">
        <w:t>User-Managed</w:t>
      </w:r>
      <w:r w:rsidR="00CB712C">
        <w:t xml:space="preserve"> </w:t>
      </w:r>
      <w:r w:rsidRPr="002173AE">
        <w:t>recipes.</w:t>
      </w:r>
    </w:p>
    <w:p w14:paraId="02586451" w14:textId="5C114AB6" w:rsidR="002173AE" w:rsidRPr="002173AE" w:rsidRDefault="002173AE" w:rsidP="002173AE">
      <w:proofErr w:type="gramStart"/>
      <w:r w:rsidRPr="002173AE">
        <w:t>So</w:t>
      </w:r>
      <w:proofErr w:type="gramEnd"/>
      <w:r w:rsidR="00CB712C">
        <w:t xml:space="preserve"> </w:t>
      </w:r>
      <w:r w:rsidRPr="002173AE">
        <w:t>what</w:t>
      </w:r>
      <w:r w:rsidR="00CB712C">
        <w:t xml:space="preserve"> </w:t>
      </w:r>
      <w:r w:rsidRPr="002173AE">
        <w:t>I</w:t>
      </w:r>
      <w:r w:rsidR="00CB712C">
        <w:t xml:space="preserve"> </w:t>
      </w:r>
      <w:r w:rsidRPr="002173AE">
        <w:t>can</w:t>
      </w:r>
      <w:r w:rsidR="00CB712C">
        <w:t xml:space="preserve"> </w:t>
      </w:r>
      <w:r w:rsidRPr="002173AE">
        <w:t>do</w:t>
      </w:r>
      <w:r w:rsidR="00CB712C">
        <w:t xml:space="preserve"> </w:t>
      </w:r>
      <w:r w:rsidRPr="002173AE">
        <w:t>is</w:t>
      </w:r>
      <w:r w:rsidR="00CB712C">
        <w:t xml:space="preserve"> </w:t>
      </w:r>
      <w:r w:rsidRPr="002173AE">
        <w:t>I</w:t>
      </w:r>
      <w:r w:rsidR="00CB712C">
        <w:t xml:space="preserve"> </w:t>
      </w:r>
      <w:r w:rsidRPr="002173AE">
        <w:t>can</w:t>
      </w:r>
      <w:r w:rsidR="00CB712C">
        <w:t xml:space="preserve"> </w:t>
      </w:r>
      <w:r w:rsidRPr="002173AE">
        <w:t>click</w:t>
      </w:r>
      <w:r w:rsidR="00CB712C">
        <w:t xml:space="preserve"> </w:t>
      </w:r>
      <w:r w:rsidRPr="002173AE">
        <w:t>Clone</w:t>
      </w:r>
      <w:r w:rsidR="00CB712C">
        <w:t xml:space="preserve"> </w:t>
      </w:r>
      <w:r w:rsidRPr="002173AE">
        <w:t>here</w:t>
      </w:r>
      <w:r w:rsidR="00CB712C">
        <w:t xml:space="preserve"> </w:t>
      </w:r>
      <w:r w:rsidRPr="002173AE">
        <w:t>and</w:t>
      </w:r>
      <w:r w:rsidR="00CB712C">
        <w:t xml:space="preserve"> </w:t>
      </w:r>
      <w:r w:rsidRPr="002173AE">
        <w:t>it</w:t>
      </w:r>
      <w:r w:rsidR="00CB712C">
        <w:t xml:space="preserve"> </w:t>
      </w:r>
      <w:r w:rsidRPr="002173AE">
        <w:t>gives</w:t>
      </w:r>
      <w:r w:rsidR="00CB712C">
        <w:t xml:space="preserve"> </w:t>
      </w:r>
      <w:r w:rsidRPr="002173AE">
        <w:t>me</w:t>
      </w:r>
      <w:r w:rsidR="00CB712C">
        <w:t xml:space="preserve"> </w:t>
      </w:r>
      <w:r w:rsidRPr="002173AE">
        <w:t>what</w:t>
      </w:r>
      <w:r w:rsidR="00CB712C">
        <w:t xml:space="preserve"> </w:t>
      </w:r>
      <w:r w:rsidRPr="002173AE">
        <w:t>do</w:t>
      </w:r>
      <w:r w:rsidR="00CB712C">
        <w:t xml:space="preserve"> </w:t>
      </w:r>
      <w:r w:rsidRPr="002173AE">
        <w:t>I</w:t>
      </w:r>
      <w:r w:rsidR="00CB712C">
        <w:t xml:space="preserve"> </w:t>
      </w:r>
      <w:r w:rsidRPr="002173AE">
        <w:t>want</w:t>
      </w:r>
      <w:r w:rsidR="00CB712C">
        <w:t xml:space="preserve"> </w:t>
      </w:r>
      <w:r w:rsidRPr="002173AE">
        <w:t>to</w:t>
      </w:r>
      <w:r w:rsidR="00CB712C">
        <w:t xml:space="preserve"> </w:t>
      </w:r>
      <w:r w:rsidRPr="002173AE">
        <w:t>clone,</w:t>
      </w:r>
      <w:r w:rsidR="00CB712C">
        <w:t xml:space="preserve"> </w:t>
      </w:r>
      <w:r w:rsidRPr="002173AE">
        <w:t>either</w:t>
      </w:r>
      <w:r w:rsidR="00CB712C">
        <w:t xml:space="preserve"> </w:t>
      </w:r>
      <w:r w:rsidRPr="002173AE">
        <w:t>Activity</w:t>
      </w:r>
      <w:r w:rsidR="00CB712C">
        <w:t xml:space="preserve"> </w:t>
      </w:r>
      <w:r w:rsidRPr="002173AE">
        <w:t>Detector</w:t>
      </w:r>
      <w:r w:rsidR="00CB712C">
        <w:t xml:space="preserve"> </w:t>
      </w:r>
      <w:r w:rsidRPr="002173AE">
        <w:t>or</w:t>
      </w:r>
      <w:r w:rsidR="00CB712C">
        <w:t xml:space="preserve"> </w:t>
      </w:r>
      <w:r w:rsidRPr="002173AE">
        <w:t>Configuration</w:t>
      </w:r>
      <w:r w:rsidR="00CB712C">
        <w:t xml:space="preserve"> </w:t>
      </w:r>
      <w:r w:rsidRPr="002173AE">
        <w:t>Detector,</w:t>
      </w:r>
      <w:r w:rsidR="00CB712C">
        <w:t xml:space="preserve"> </w:t>
      </w:r>
      <w:r w:rsidRPr="002173AE">
        <w:t>I</w:t>
      </w:r>
      <w:r w:rsidR="00CB712C">
        <w:t xml:space="preserve"> </w:t>
      </w:r>
      <w:r w:rsidRPr="002173AE">
        <w:t>would</w:t>
      </w:r>
      <w:r w:rsidR="00CB712C">
        <w:t xml:space="preserve"> </w:t>
      </w:r>
      <w:r w:rsidRPr="002173AE">
        <w:t>say</w:t>
      </w:r>
      <w:r w:rsidR="00CB712C">
        <w:t xml:space="preserve"> </w:t>
      </w:r>
      <w:r w:rsidRPr="002173AE">
        <w:t>Configuration</w:t>
      </w:r>
      <w:r w:rsidR="00CB712C">
        <w:t xml:space="preserve"> </w:t>
      </w:r>
      <w:r w:rsidRPr="002173AE">
        <w:t>Detector</w:t>
      </w:r>
      <w:r w:rsidR="00CB712C">
        <w:t xml:space="preserve"> </w:t>
      </w:r>
      <w:r w:rsidRPr="002173AE">
        <w:t>is</w:t>
      </w:r>
      <w:r w:rsidR="00CB712C">
        <w:t xml:space="preserve"> </w:t>
      </w:r>
      <w:r w:rsidRPr="002173AE">
        <w:t>fine,</w:t>
      </w:r>
      <w:r w:rsidR="00CB712C">
        <w:t xml:space="preserve"> </w:t>
      </w:r>
      <w:r w:rsidRPr="002173AE">
        <w:t>and</w:t>
      </w:r>
      <w:r w:rsidR="00CB712C">
        <w:t xml:space="preserve"> </w:t>
      </w:r>
      <w:r w:rsidRPr="002173AE">
        <w:t>I</w:t>
      </w:r>
      <w:r w:rsidR="00CB712C">
        <w:t xml:space="preserve"> </w:t>
      </w:r>
      <w:r w:rsidRPr="002173AE">
        <w:t>could</w:t>
      </w:r>
      <w:r w:rsidR="00CB712C">
        <w:t xml:space="preserve"> </w:t>
      </w:r>
      <w:r w:rsidRPr="002173AE">
        <w:t>say</w:t>
      </w:r>
      <w:r w:rsidR="00CB712C">
        <w:t xml:space="preserve"> </w:t>
      </w:r>
      <w:r w:rsidRPr="002173AE">
        <w:t>this</w:t>
      </w:r>
      <w:r w:rsidR="00CB712C">
        <w:t xml:space="preserve"> </w:t>
      </w:r>
      <w:r w:rsidRPr="002173AE">
        <w:t>is</w:t>
      </w:r>
      <w:r w:rsidR="00CB712C">
        <w:t xml:space="preserve"> </w:t>
      </w:r>
      <w:r w:rsidRPr="002173AE">
        <w:t>My-configuration-detector-recipe.</w:t>
      </w:r>
      <w:r w:rsidR="00CB712C">
        <w:t xml:space="preserve"> </w:t>
      </w:r>
      <w:r w:rsidRPr="002173AE">
        <w:t>And</w:t>
      </w:r>
      <w:r w:rsidR="00CB712C">
        <w:t xml:space="preserve"> </w:t>
      </w:r>
      <w:r w:rsidRPr="002173AE">
        <w:t>I</w:t>
      </w:r>
      <w:r w:rsidR="00CB712C">
        <w:t xml:space="preserve"> </w:t>
      </w:r>
      <w:r w:rsidRPr="002173AE">
        <w:t>could</w:t>
      </w:r>
      <w:r w:rsidR="00CB712C">
        <w:t xml:space="preserve"> </w:t>
      </w:r>
      <w:r w:rsidRPr="002173AE">
        <w:t>put</w:t>
      </w:r>
      <w:r w:rsidR="00CB712C">
        <w:t xml:space="preserve"> </w:t>
      </w:r>
      <w:r w:rsidRPr="002173AE">
        <w:t>this</w:t>
      </w:r>
      <w:r w:rsidR="00CB712C">
        <w:t xml:space="preserve"> </w:t>
      </w:r>
      <w:r w:rsidRPr="002173AE">
        <w:t>in</w:t>
      </w:r>
      <w:r w:rsidR="00CB712C">
        <w:t xml:space="preserve"> </w:t>
      </w:r>
      <w:r w:rsidRPr="002173AE">
        <w:t>a</w:t>
      </w:r>
      <w:r w:rsidR="00CB712C">
        <w:t xml:space="preserve"> </w:t>
      </w:r>
      <w:r w:rsidRPr="002173AE">
        <w:t>particular</w:t>
      </w:r>
      <w:r w:rsidR="00CB712C">
        <w:t xml:space="preserve"> </w:t>
      </w:r>
      <w:r w:rsidRPr="002173AE">
        <w:t>compartment,</w:t>
      </w:r>
      <w:r w:rsidR="00CB712C">
        <w:t xml:space="preserve"> </w:t>
      </w:r>
      <w:r w:rsidRPr="002173AE">
        <w:t>I</w:t>
      </w:r>
      <w:r w:rsidR="00CB712C">
        <w:t xml:space="preserve"> </w:t>
      </w:r>
      <w:r w:rsidRPr="002173AE">
        <w:t>would</w:t>
      </w:r>
      <w:r w:rsidR="00CB712C">
        <w:t xml:space="preserve"> </w:t>
      </w:r>
      <w:r w:rsidRPr="002173AE">
        <w:t>say</w:t>
      </w:r>
      <w:r w:rsidR="00CB712C">
        <w:t xml:space="preserve"> </w:t>
      </w:r>
      <w:r w:rsidRPr="002173AE">
        <w:t>this</w:t>
      </w:r>
      <w:r w:rsidR="00CB712C">
        <w:t xml:space="preserve"> </w:t>
      </w:r>
      <w:proofErr w:type="gramStart"/>
      <w:r w:rsidRPr="002173AE">
        <w:t>particular</w:t>
      </w:r>
      <w:r w:rsidR="00CB712C">
        <w:t xml:space="preserve"> </w:t>
      </w:r>
      <w:r w:rsidRPr="002173AE">
        <w:t>compartment</w:t>
      </w:r>
      <w:proofErr w:type="gramEnd"/>
      <w:r w:rsidR="00CB712C">
        <w:t xml:space="preserve"> </w:t>
      </w:r>
      <w:r w:rsidRPr="002173AE">
        <w:t>is</w:t>
      </w:r>
      <w:r w:rsidR="00CB712C">
        <w:t xml:space="preserve"> </w:t>
      </w:r>
      <w:r w:rsidRPr="002173AE">
        <w:t>fine,</w:t>
      </w:r>
      <w:r w:rsidR="00CB712C">
        <w:t xml:space="preserve"> </w:t>
      </w:r>
      <w:r w:rsidRPr="002173AE">
        <w:t>and</w:t>
      </w:r>
      <w:r w:rsidR="00CB712C">
        <w:t xml:space="preserve"> </w:t>
      </w:r>
      <w:r w:rsidRPr="002173AE">
        <w:t>I</w:t>
      </w:r>
      <w:r w:rsidR="00CB712C">
        <w:t xml:space="preserve"> </w:t>
      </w:r>
      <w:r w:rsidRPr="002173AE">
        <w:t>click</w:t>
      </w:r>
      <w:r w:rsidR="00CB712C">
        <w:t xml:space="preserve"> </w:t>
      </w:r>
      <w:r w:rsidRPr="002173AE">
        <w:t>Clone</w:t>
      </w:r>
      <w:r w:rsidR="00CB712C">
        <w:t xml:space="preserve"> </w:t>
      </w:r>
      <w:r w:rsidRPr="002173AE">
        <w:t>here.</w:t>
      </w:r>
    </w:p>
    <w:p w14:paraId="140D310C" w14:textId="6BD54733" w:rsidR="002173AE" w:rsidRPr="002173AE" w:rsidRDefault="002173AE" w:rsidP="002173AE">
      <w:r w:rsidRPr="002173AE">
        <w:t>And</w:t>
      </w:r>
      <w:r w:rsidR="00CB712C">
        <w:t xml:space="preserve"> </w:t>
      </w:r>
      <w:r w:rsidRPr="002173AE">
        <w:t>now</w:t>
      </w:r>
      <w:r w:rsidR="00CB712C">
        <w:t xml:space="preserve"> </w:t>
      </w:r>
      <w:r w:rsidRPr="002173AE">
        <w:t>what</w:t>
      </w:r>
      <w:r w:rsidR="00CB712C">
        <w:t xml:space="preserve"> </w:t>
      </w:r>
      <w:r w:rsidRPr="002173AE">
        <w:t>gets</w:t>
      </w:r>
      <w:r w:rsidR="00CB712C">
        <w:t xml:space="preserve"> </w:t>
      </w:r>
      <w:r w:rsidRPr="002173AE">
        <w:t>done</w:t>
      </w:r>
      <w:r w:rsidR="00CB712C">
        <w:t xml:space="preserve"> </w:t>
      </w:r>
      <w:r w:rsidRPr="002173AE">
        <w:t>is</w:t>
      </w:r>
      <w:r w:rsidR="00CB712C">
        <w:t xml:space="preserve"> </w:t>
      </w:r>
      <w:r w:rsidRPr="002173AE">
        <w:t>I</w:t>
      </w:r>
      <w:r w:rsidR="00CB712C">
        <w:t xml:space="preserve"> </w:t>
      </w:r>
      <w:r w:rsidRPr="002173AE">
        <w:t>have</w:t>
      </w:r>
      <w:r w:rsidR="00CB712C">
        <w:t xml:space="preserve"> </w:t>
      </w:r>
      <w:r w:rsidRPr="002173AE">
        <w:t>my</w:t>
      </w:r>
      <w:r w:rsidR="00CB712C">
        <w:t xml:space="preserve"> </w:t>
      </w:r>
      <w:r w:rsidRPr="002173AE">
        <w:t>own</w:t>
      </w:r>
      <w:r w:rsidR="00CB712C">
        <w:t xml:space="preserve"> </w:t>
      </w:r>
      <w:r w:rsidRPr="002173AE">
        <w:t>recipe</w:t>
      </w:r>
      <w:r w:rsidR="00CB712C">
        <w:t xml:space="preserve"> </w:t>
      </w:r>
      <w:r w:rsidRPr="002173AE">
        <w:t>and</w:t>
      </w:r>
      <w:r w:rsidR="00CB712C">
        <w:t xml:space="preserve"> </w:t>
      </w:r>
      <w:r w:rsidRPr="002173AE">
        <w:t>set</w:t>
      </w:r>
      <w:r w:rsidR="00CB712C">
        <w:t xml:space="preserve"> </w:t>
      </w:r>
      <w:r w:rsidRPr="002173AE">
        <w:t>of</w:t>
      </w:r>
      <w:r w:rsidR="00CB712C">
        <w:t xml:space="preserve"> </w:t>
      </w:r>
      <w:r w:rsidRPr="002173AE">
        <w:t>rules,</w:t>
      </w:r>
      <w:r w:rsidR="00CB712C">
        <w:t xml:space="preserve"> </w:t>
      </w:r>
      <w:r w:rsidRPr="002173AE">
        <w:t>which</w:t>
      </w:r>
      <w:r w:rsidR="00CB712C">
        <w:t xml:space="preserve"> </w:t>
      </w:r>
      <w:r w:rsidRPr="002173AE">
        <w:t>are</w:t>
      </w:r>
      <w:r w:rsidR="00CB712C">
        <w:t xml:space="preserve"> </w:t>
      </w:r>
      <w:r w:rsidRPr="002173AE">
        <w:t>the</w:t>
      </w:r>
      <w:r w:rsidR="00CB712C">
        <w:t xml:space="preserve"> </w:t>
      </w:r>
      <w:r w:rsidRPr="002173AE">
        <w:t>same</w:t>
      </w:r>
      <w:r w:rsidR="00CB712C">
        <w:t xml:space="preserve"> </w:t>
      </w:r>
      <w:r w:rsidRPr="002173AE">
        <w:t>as</w:t>
      </w:r>
      <w:r w:rsidR="00CB712C">
        <w:t xml:space="preserve"> </w:t>
      </w:r>
      <w:r w:rsidRPr="002173AE">
        <w:t>Oracle-Managed,</w:t>
      </w:r>
      <w:r w:rsidR="00CB712C">
        <w:t xml:space="preserve"> </w:t>
      </w:r>
      <w:r w:rsidRPr="002173AE">
        <w:t>but</w:t>
      </w:r>
      <w:r w:rsidR="00CB712C">
        <w:t xml:space="preserve"> </w:t>
      </w:r>
      <w:r w:rsidRPr="002173AE">
        <w:t>now</w:t>
      </w:r>
      <w:r w:rsidR="00CB712C">
        <w:t xml:space="preserve"> </w:t>
      </w:r>
      <w:r w:rsidRPr="002173AE">
        <w:t>I</w:t>
      </w:r>
      <w:r w:rsidR="00CB712C">
        <w:t xml:space="preserve"> </w:t>
      </w:r>
      <w:r w:rsidRPr="002173AE">
        <w:t>can</w:t>
      </w:r>
      <w:r w:rsidR="00CB712C">
        <w:t xml:space="preserve"> </w:t>
      </w:r>
      <w:r w:rsidRPr="002173AE">
        <w:t>do</w:t>
      </w:r>
      <w:r w:rsidR="00CB712C">
        <w:t xml:space="preserve"> </w:t>
      </w:r>
      <w:r w:rsidRPr="002173AE">
        <w:t>certain</w:t>
      </w:r>
      <w:r w:rsidR="00CB712C">
        <w:t xml:space="preserve"> </w:t>
      </w:r>
      <w:r w:rsidRPr="002173AE">
        <w:t>things</w:t>
      </w:r>
      <w:r w:rsidR="00CB712C">
        <w:t xml:space="preserve"> </w:t>
      </w:r>
      <w:r w:rsidRPr="002173AE">
        <w:t>here.</w:t>
      </w:r>
      <w:r w:rsidR="00CB712C">
        <w:t xml:space="preserve"> </w:t>
      </w:r>
      <w:r w:rsidRPr="002173AE">
        <w:t>For</w:t>
      </w:r>
      <w:r w:rsidR="00CB712C">
        <w:t xml:space="preserve"> </w:t>
      </w:r>
      <w:r w:rsidRPr="002173AE">
        <w:t>example,</w:t>
      </w:r>
      <w:r w:rsidR="00CB712C">
        <w:t xml:space="preserve"> </w:t>
      </w:r>
      <w:r w:rsidRPr="002173AE">
        <w:t>in</w:t>
      </w:r>
      <w:r w:rsidR="00CB712C">
        <w:t xml:space="preserve"> </w:t>
      </w:r>
      <w:r w:rsidRPr="002173AE">
        <w:t>my</w:t>
      </w:r>
      <w:r w:rsidR="00CB712C">
        <w:t xml:space="preserve"> </w:t>
      </w:r>
      <w:r w:rsidRPr="002173AE">
        <w:t>environment,</w:t>
      </w:r>
      <w:r w:rsidR="00CB712C">
        <w:t xml:space="preserve"> </w:t>
      </w:r>
      <w:r w:rsidRPr="002173AE">
        <w:t>let</w:t>
      </w:r>
      <w:r w:rsidR="00CB712C">
        <w:t xml:space="preserve"> </w:t>
      </w:r>
      <w:r w:rsidRPr="002173AE">
        <w:t>us</w:t>
      </w:r>
      <w:r w:rsidR="00CB712C">
        <w:t xml:space="preserve"> </w:t>
      </w:r>
      <w:r w:rsidRPr="002173AE">
        <w:t>say</w:t>
      </w:r>
      <w:r w:rsidR="00CB712C">
        <w:t xml:space="preserve"> </w:t>
      </w:r>
      <w:r w:rsidRPr="002173AE">
        <w:t>I'm</w:t>
      </w:r>
      <w:r w:rsidR="00CB712C">
        <w:t xml:space="preserve"> </w:t>
      </w:r>
      <w:r w:rsidRPr="002173AE">
        <w:t>going</w:t>
      </w:r>
      <w:r w:rsidR="00CB712C">
        <w:t xml:space="preserve"> </w:t>
      </w:r>
      <w:r w:rsidRPr="002173AE">
        <w:t>to</w:t>
      </w:r>
      <w:r w:rsidR="00CB712C">
        <w:t xml:space="preserve"> </w:t>
      </w:r>
      <w:r w:rsidRPr="002173AE">
        <w:t>have</w:t>
      </w:r>
      <w:r w:rsidR="00CB712C">
        <w:t xml:space="preserve"> </w:t>
      </w:r>
      <w:r w:rsidRPr="002173AE">
        <w:t>public</w:t>
      </w:r>
      <w:r w:rsidR="00CB712C">
        <w:t xml:space="preserve"> </w:t>
      </w:r>
      <w:r w:rsidRPr="002173AE">
        <w:t>buckets.</w:t>
      </w:r>
      <w:r w:rsidR="00CB712C">
        <w:t xml:space="preserve"> </w:t>
      </w:r>
      <w:r w:rsidRPr="002173AE">
        <w:t>So</w:t>
      </w:r>
      <w:r w:rsidR="00CB712C">
        <w:t xml:space="preserve"> </w:t>
      </w:r>
      <w:r w:rsidRPr="002173AE">
        <w:t>that</w:t>
      </w:r>
      <w:r w:rsidR="00CB712C">
        <w:t xml:space="preserve"> </w:t>
      </w:r>
      <w:r w:rsidRPr="002173AE">
        <w:t>shouldn't</w:t>
      </w:r>
      <w:r w:rsidR="00CB712C">
        <w:t xml:space="preserve"> </w:t>
      </w:r>
      <w:r w:rsidRPr="002173AE">
        <w:t>be</w:t>
      </w:r>
      <w:r w:rsidR="00CB712C">
        <w:t xml:space="preserve"> </w:t>
      </w:r>
      <w:r w:rsidRPr="002173AE">
        <w:t>flagged</w:t>
      </w:r>
      <w:r w:rsidR="00CB712C">
        <w:t xml:space="preserve"> </w:t>
      </w:r>
      <w:r w:rsidRPr="002173AE">
        <w:t>as</w:t>
      </w:r>
      <w:r w:rsidR="00CB712C">
        <w:t xml:space="preserve"> </w:t>
      </w:r>
      <w:proofErr w:type="gramStart"/>
      <w:r w:rsidRPr="002173AE">
        <w:t>critical,</w:t>
      </w:r>
      <w:r w:rsidR="00CB712C">
        <w:t xml:space="preserve"> </w:t>
      </w:r>
      <w:r w:rsidRPr="002173AE">
        <w:t>because</w:t>
      </w:r>
      <w:proofErr w:type="gramEnd"/>
      <w:r w:rsidR="00CB712C">
        <w:t xml:space="preserve"> </w:t>
      </w:r>
      <w:r w:rsidRPr="002173AE">
        <w:t>I</w:t>
      </w:r>
      <w:r w:rsidR="00CB712C">
        <w:t xml:space="preserve"> </w:t>
      </w:r>
      <w:r w:rsidRPr="002173AE">
        <w:t>will</w:t>
      </w:r>
      <w:r w:rsidR="00CB712C">
        <w:t xml:space="preserve"> </w:t>
      </w:r>
      <w:r w:rsidRPr="002173AE">
        <w:t>have</w:t>
      </w:r>
      <w:r w:rsidR="00CB712C">
        <w:t xml:space="preserve"> </w:t>
      </w:r>
      <w:r w:rsidRPr="002173AE">
        <w:t>public</w:t>
      </w:r>
      <w:r w:rsidR="00CB712C">
        <w:t xml:space="preserve"> </w:t>
      </w:r>
      <w:r w:rsidRPr="002173AE">
        <w:t>buckets</w:t>
      </w:r>
      <w:r w:rsidR="00CB712C">
        <w:t xml:space="preserve"> </w:t>
      </w:r>
      <w:r w:rsidRPr="002173AE">
        <w:t>whatever</w:t>
      </w:r>
      <w:r w:rsidR="00CB712C">
        <w:t xml:space="preserve"> </w:t>
      </w:r>
      <w:r w:rsidRPr="002173AE">
        <w:t>my</w:t>
      </w:r>
      <w:r w:rsidR="00CB712C">
        <w:t xml:space="preserve"> </w:t>
      </w:r>
      <w:r w:rsidRPr="002173AE">
        <w:t>use</w:t>
      </w:r>
      <w:r w:rsidR="00CB712C">
        <w:t xml:space="preserve"> </w:t>
      </w:r>
      <w:r w:rsidRPr="002173AE">
        <w:t>case</w:t>
      </w:r>
      <w:r w:rsidR="00CB712C">
        <w:t xml:space="preserve"> </w:t>
      </w:r>
      <w:r w:rsidRPr="002173AE">
        <w:t>is.</w:t>
      </w:r>
    </w:p>
    <w:p w14:paraId="591F66FC" w14:textId="19ADC3F4" w:rsidR="002173AE" w:rsidRPr="002173AE" w:rsidRDefault="002173AE" w:rsidP="002173AE">
      <w:proofErr w:type="gramStart"/>
      <w:r w:rsidRPr="002173AE">
        <w:lastRenderedPageBreak/>
        <w:t>So</w:t>
      </w:r>
      <w:proofErr w:type="gramEnd"/>
      <w:r w:rsidR="00CB712C">
        <w:t xml:space="preserve"> </w:t>
      </w:r>
      <w:r w:rsidRPr="002173AE">
        <w:t>I'll</w:t>
      </w:r>
      <w:r w:rsidR="00CB712C">
        <w:t xml:space="preserve"> </w:t>
      </w:r>
      <w:r w:rsidRPr="002173AE">
        <w:t>come</w:t>
      </w:r>
      <w:r w:rsidR="00CB712C">
        <w:t xml:space="preserve"> </w:t>
      </w:r>
      <w:r w:rsidRPr="002173AE">
        <w:t>here,</w:t>
      </w:r>
      <w:r w:rsidR="00CB712C">
        <w:t xml:space="preserve"> </w:t>
      </w:r>
      <w:r w:rsidRPr="002173AE">
        <w:t>I'll</w:t>
      </w:r>
      <w:r w:rsidR="00CB712C">
        <w:t xml:space="preserve"> </w:t>
      </w:r>
      <w:r w:rsidRPr="002173AE">
        <w:t>disable</w:t>
      </w:r>
      <w:r w:rsidR="00CB712C">
        <w:t xml:space="preserve"> </w:t>
      </w:r>
      <w:r w:rsidRPr="002173AE">
        <w:t>this,</w:t>
      </w:r>
      <w:r w:rsidR="00CB712C">
        <w:t xml:space="preserve"> </w:t>
      </w:r>
      <w:r w:rsidRPr="002173AE">
        <w:t>and</w:t>
      </w:r>
      <w:r w:rsidR="00CB712C">
        <w:t xml:space="preserve"> </w:t>
      </w:r>
      <w:r w:rsidRPr="002173AE">
        <w:t>I</w:t>
      </w:r>
      <w:r w:rsidR="00CB712C">
        <w:t xml:space="preserve"> </w:t>
      </w:r>
      <w:r w:rsidRPr="002173AE">
        <w:t>could</w:t>
      </w:r>
      <w:r w:rsidR="00CB712C">
        <w:t xml:space="preserve"> </w:t>
      </w:r>
      <w:r w:rsidRPr="002173AE">
        <w:t>just</w:t>
      </w:r>
      <w:r w:rsidR="00CB712C">
        <w:t xml:space="preserve"> </w:t>
      </w:r>
      <w:r w:rsidRPr="002173AE">
        <w:t>Save.</w:t>
      </w:r>
      <w:r w:rsidR="00CB712C">
        <w:t xml:space="preserve"> </w:t>
      </w:r>
      <w:r w:rsidRPr="002173AE">
        <w:t>And</w:t>
      </w:r>
      <w:r w:rsidR="00CB712C">
        <w:t xml:space="preserve"> </w:t>
      </w:r>
      <w:r w:rsidRPr="002173AE">
        <w:t>now</w:t>
      </w:r>
      <w:r w:rsidR="00CB712C">
        <w:t xml:space="preserve"> </w:t>
      </w:r>
      <w:r w:rsidRPr="002173AE">
        <w:t>basically</w:t>
      </w:r>
      <w:r w:rsidR="00CB712C">
        <w:t xml:space="preserve"> </w:t>
      </w:r>
      <w:r w:rsidRPr="002173AE">
        <w:t>what</w:t>
      </w:r>
      <w:r w:rsidR="00CB712C">
        <w:t xml:space="preserve"> </w:t>
      </w:r>
      <w:r w:rsidRPr="002173AE">
        <w:t>it</w:t>
      </w:r>
      <w:r w:rsidR="00CB712C">
        <w:t xml:space="preserve"> </w:t>
      </w:r>
      <w:r w:rsidRPr="002173AE">
        <w:t>means</w:t>
      </w:r>
      <w:r w:rsidR="00CB712C">
        <w:t xml:space="preserve"> </w:t>
      </w:r>
      <w:r w:rsidRPr="002173AE">
        <w:t>is</w:t>
      </w:r>
      <w:r w:rsidR="00CB712C">
        <w:t xml:space="preserve"> </w:t>
      </w:r>
      <w:r w:rsidRPr="002173AE">
        <w:t>Cloud</w:t>
      </w:r>
      <w:r w:rsidR="00CB712C">
        <w:t xml:space="preserve"> </w:t>
      </w:r>
      <w:r w:rsidRPr="002173AE">
        <w:t>Guard</w:t>
      </w:r>
      <w:r w:rsidR="00CB712C">
        <w:t xml:space="preserve"> </w:t>
      </w:r>
      <w:r w:rsidRPr="002173AE">
        <w:t>is</w:t>
      </w:r>
      <w:r w:rsidR="00CB712C">
        <w:t xml:space="preserve"> </w:t>
      </w:r>
      <w:r w:rsidRPr="002173AE">
        <w:t>not</w:t>
      </w:r>
      <w:r w:rsidR="00CB712C">
        <w:t xml:space="preserve"> </w:t>
      </w:r>
      <w:r w:rsidRPr="002173AE">
        <w:t>going</w:t>
      </w:r>
      <w:r w:rsidR="00CB712C">
        <w:t xml:space="preserve"> </w:t>
      </w:r>
      <w:r w:rsidRPr="002173AE">
        <w:t>to</w:t>
      </w:r>
      <w:r w:rsidR="00CB712C">
        <w:t xml:space="preserve"> </w:t>
      </w:r>
      <w:proofErr w:type="gramStart"/>
      <w:r w:rsidRPr="002173AE">
        <w:t>look</w:t>
      </w:r>
      <w:r w:rsidR="00CB712C">
        <w:t xml:space="preserve"> </w:t>
      </w:r>
      <w:r w:rsidRPr="002173AE">
        <w:t>into</w:t>
      </w:r>
      <w:proofErr w:type="gramEnd"/>
      <w:r w:rsidR="00CB712C">
        <w:t xml:space="preserve"> </w:t>
      </w:r>
      <w:r w:rsidRPr="002173AE">
        <w:t>this</w:t>
      </w:r>
      <w:r w:rsidR="00CB712C">
        <w:t xml:space="preserve"> </w:t>
      </w:r>
      <w:r w:rsidRPr="002173AE">
        <w:t>particular</w:t>
      </w:r>
      <w:r w:rsidR="00CB712C">
        <w:t xml:space="preserve"> </w:t>
      </w:r>
      <w:r w:rsidRPr="002173AE">
        <w:t>rule</w:t>
      </w:r>
      <w:r w:rsidR="00CB712C">
        <w:t xml:space="preserve"> </w:t>
      </w:r>
      <w:r w:rsidRPr="002173AE">
        <w:t>and</w:t>
      </w:r>
      <w:r w:rsidR="00CB712C">
        <w:t xml:space="preserve"> </w:t>
      </w:r>
      <w:r w:rsidRPr="002173AE">
        <w:t>flag</w:t>
      </w:r>
      <w:r w:rsidR="00CB712C">
        <w:t xml:space="preserve"> </w:t>
      </w:r>
      <w:r w:rsidRPr="002173AE">
        <w:t>this</w:t>
      </w:r>
      <w:r w:rsidR="00CB712C">
        <w:t xml:space="preserve"> </w:t>
      </w:r>
      <w:r w:rsidRPr="002173AE">
        <w:t>when</w:t>
      </w:r>
      <w:r w:rsidR="00CB712C">
        <w:t xml:space="preserve"> </w:t>
      </w:r>
      <w:r w:rsidRPr="002173AE">
        <w:t>it</w:t>
      </w:r>
      <w:r w:rsidR="00CB712C">
        <w:t xml:space="preserve"> </w:t>
      </w:r>
      <w:r w:rsidRPr="002173AE">
        <w:t>scans</w:t>
      </w:r>
      <w:r w:rsidR="00CB712C">
        <w:t xml:space="preserve"> </w:t>
      </w:r>
      <w:r w:rsidRPr="002173AE">
        <w:t>my</w:t>
      </w:r>
      <w:r w:rsidR="00CB712C">
        <w:t xml:space="preserve"> </w:t>
      </w:r>
      <w:r w:rsidRPr="002173AE">
        <w:t>account.</w:t>
      </w:r>
    </w:p>
    <w:p w14:paraId="24BEC949" w14:textId="79AEAD07" w:rsidR="002173AE" w:rsidRPr="002173AE" w:rsidRDefault="002173AE" w:rsidP="002173AE">
      <w:r w:rsidRPr="002173AE">
        <w:t>Now</w:t>
      </w:r>
      <w:r w:rsidR="00CB712C">
        <w:t xml:space="preserve"> </w:t>
      </w:r>
      <w:r w:rsidRPr="002173AE">
        <w:t>there</w:t>
      </w:r>
      <w:r w:rsidR="00CB712C">
        <w:t xml:space="preserve"> </w:t>
      </w:r>
      <w:r w:rsidRPr="002173AE">
        <w:t>are</w:t>
      </w:r>
      <w:r w:rsidR="00CB712C">
        <w:t xml:space="preserve"> </w:t>
      </w:r>
      <w:r w:rsidRPr="002173AE">
        <w:t>some</w:t>
      </w:r>
      <w:r w:rsidR="00CB712C">
        <w:t xml:space="preserve"> </w:t>
      </w:r>
      <w:r w:rsidRPr="002173AE">
        <w:t>other</w:t>
      </w:r>
      <w:r w:rsidR="00CB712C">
        <w:t xml:space="preserve"> </w:t>
      </w:r>
      <w:r w:rsidRPr="002173AE">
        <w:t>ones</w:t>
      </w:r>
      <w:r w:rsidR="00CB712C">
        <w:t xml:space="preserve"> </w:t>
      </w:r>
      <w:r w:rsidRPr="002173AE">
        <w:t>here</w:t>
      </w:r>
      <w:r w:rsidR="00CB712C">
        <w:t xml:space="preserve"> </w:t>
      </w:r>
      <w:r w:rsidRPr="002173AE">
        <w:t>like</w:t>
      </w:r>
      <w:r w:rsidR="00CB712C">
        <w:t xml:space="preserve"> </w:t>
      </w:r>
      <w:r w:rsidRPr="002173AE">
        <w:t>Scanned</w:t>
      </w:r>
      <w:r w:rsidR="00CB712C">
        <w:t xml:space="preserve"> </w:t>
      </w:r>
      <w:r w:rsidRPr="002173AE">
        <w:t>host</w:t>
      </w:r>
      <w:r w:rsidR="00CB712C">
        <w:t xml:space="preserve"> </w:t>
      </w:r>
      <w:r w:rsidRPr="002173AE">
        <w:t>has</w:t>
      </w:r>
      <w:r w:rsidR="00CB712C">
        <w:t xml:space="preserve"> </w:t>
      </w:r>
      <w:r w:rsidRPr="002173AE">
        <w:t>open</w:t>
      </w:r>
      <w:r w:rsidR="00CB712C">
        <w:t xml:space="preserve"> </w:t>
      </w:r>
      <w:r w:rsidRPr="002173AE">
        <w:t>ports,</w:t>
      </w:r>
      <w:r w:rsidR="00CB712C">
        <w:t xml:space="preserve"> </w:t>
      </w:r>
      <w:r w:rsidRPr="002173AE">
        <w:t>if</w:t>
      </w:r>
      <w:r w:rsidR="00CB712C">
        <w:t xml:space="preserve"> </w:t>
      </w:r>
      <w:r w:rsidRPr="002173AE">
        <w:t>I</w:t>
      </w:r>
      <w:r w:rsidR="00CB712C">
        <w:t xml:space="preserve"> </w:t>
      </w:r>
      <w:r w:rsidRPr="002173AE">
        <w:t>want</w:t>
      </w:r>
      <w:r w:rsidR="00CB712C">
        <w:t xml:space="preserve"> </w:t>
      </w:r>
      <w:r w:rsidRPr="002173AE">
        <w:t>to</w:t>
      </w:r>
      <w:r w:rsidR="00CB712C">
        <w:t xml:space="preserve"> </w:t>
      </w:r>
      <w:r w:rsidRPr="002173AE">
        <w:t>change</w:t>
      </w:r>
      <w:r w:rsidR="00CB712C">
        <w:t xml:space="preserve"> </w:t>
      </w:r>
      <w:r w:rsidRPr="002173AE">
        <w:t>it,</w:t>
      </w:r>
      <w:r w:rsidR="00CB712C">
        <w:t xml:space="preserve"> </w:t>
      </w:r>
      <w:r w:rsidRPr="002173AE">
        <w:t>let</w:t>
      </w:r>
      <w:r w:rsidR="00CB712C">
        <w:t xml:space="preserve"> </w:t>
      </w:r>
      <w:r w:rsidRPr="002173AE">
        <w:t>me</w:t>
      </w:r>
      <w:r w:rsidR="00CB712C">
        <w:t xml:space="preserve"> </w:t>
      </w:r>
      <w:r w:rsidRPr="002173AE">
        <w:t>just</w:t>
      </w:r>
      <w:r w:rsidR="00CB712C">
        <w:t xml:space="preserve"> </w:t>
      </w:r>
      <w:r w:rsidRPr="002173AE">
        <w:t>Edit</w:t>
      </w:r>
      <w:r w:rsidR="00CB712C">
        <w:t xml:space="preserve"> </w:t>
      </w:r>
      <w:r w:rsidRPr="002173AE">
        <w:t>it</w:t>
      </w:r>
      <w:r w:rsidR="00CB712C">
        <w:t xml:space="preserve"> </w:t>
      </w:r>
      <w:r w:rsidRPr="002173AE">
        <w:t>and</w:t>
      </w:r>
      <w:r w:rsidR="00CB712C">
        <w:t xml:space="preserve"> </w:t>
      </w:r>
      <w:r w:rsidRPr="002173AE">
        <w:t>I</w:t>
      </w:r>
      <w:r w:rsidR="00CB712C">
        <w:t xml:space="preserve"> </w:t>
      </w:r>
      <w:r w:rsidRPr="002173AE">
        <w:t>can</w:t>
      </w:r>
      <w:r w:rsidR="00CB712C">
        <w:t xml:space="preserve"> </w:t>
      </w:r>
      <w:r w:rsidRPr="002173AE">
        <w:t>change</w:t>
      </w:r>
      <w:r w:rsidR="00CB712C">
        <w:t xml:space="preserve"> </w:t>
      </w:r>
      <w:r w:rsidRPr="002173AE">
        <w:t>Status</w:t>
      </w:r>
      <w:r w:rsidR="00CB712C">
        <w:t xml:space="preserve"> </w:t>
      </w:r>
      <w:r w:rsidRPr="002173AE">
        <w:t>from</w:t>
      </w:r>
      <w:r w:rsidR="00CB712C">
        <w:t xml:space="preserve"> </w:t>
      </w:r>
      <w:r w:rsidRPr="002173AE">
        <w:t>Enabled</w:t>
      </w:r>
      <w:r w:rsidR="00CB712C">
        <w:t xml:space="preserve"> </w:t>
      </w:r>
      <w:r w:rsidRPr="002173AE">
        <w:t>to</w:t>
      </w:r>
      <w:r w:rsidR="00CB712C">
        <w:t xml:space="preserve"> </w:t>
      </w:r>
      <w:r w:rsidRPr="002173AE">
        <w:t>Disabled,</w:t>
      </w:r>
      <w:r w:rsidR="00CB712C">
        <w:t xml:space="preserve"> </w:t>
      </w:r>
      <w:r w:rsidRPr="002173AE">
        <w:t>I</w:t>
      </w:r>
      <w:r w:rsidR="00CB712C">
        <w:t xml:space="preserve"> </w:t>
      </w:r>
      <w:r w:rsidRPr="002173AE">
        <w:t>could</w:t>
      </w:r>
      <w:r w:rsidR="00CB712C">
        <w:t xml:space="preserve"> </w:t>
      </w:r>
      <w:r w:rsidRPr="002173AE">
        <w:t>do</w:t>
      </w:r>
      <w:r w:rsidR="00CB712C">
        <w:t xml:space="preserve"> </w:t>
      </w:r>
      <w:r w:rsidRPr="002173AE">
        <w:t>that.</w:t>
      </w:r>
      <w:r w:rsidR="00CB712C">
        <w:t xml:space="preserve"> </w:t>
      </w:r>
      <w:r w:rsidRPr="002173AE">
        <w:t>I</w:t>
      </w:r>
      <w:r w:rsidR="00CB712C">
        <w:t xml:space="preserve"> </w:t>
      </w:r>
      <w:r w:rsidRPr="002173AE">
        <w:t>could</w:t>
      </w:r>
      <w:r w:rsidR="00CB712C">
        <w:t xml:space="preserve"> </w:t>
      </w:r>
      <w:r w:rsidRPr="002173AE">
        <w:t>change</w:t>
      </w:r>
      <w:r w:rsidR="00CB712C">
        <w:t xml:space="preserve"> </w:t>
      </w:r>
      <w:r w:rsidRPr="002173AE">
        <w:t>my</w:t>
      </w:r>
      <w:r w:rsidR="00CB712C">
        <w:t xml:space="preserve"> </w:t>
      </w:r>
      <w:r w:rsidRPr="002173AE">
        <w:t>Critical</w:t>
      </w:r>
      <w:r w:rsidR="00CB712C">
        <w:t xml:space="preserve"> </w:t>
      </w:r>
      <w:r w:rsidRPr="002173AE">
        <w:t>Level,</w:t>
      </w:r>
      <w:r w:rsidR="00CB712C">
        <w:t xml:space="preserve"> </w:t>
      </w:r>
      <w:r w:rsidRPr="002173AE">
        <w:t>so</w:t>
      </w:r>
      <w:r w:rsidR="00CB712C">
        <w:t xml:space="preserve"> </w:t>
      </w:r>
      <w:r w:rsidRPr="002173AE">
        <w:t>High</w:t>
      </w:r>
      <w:r w:rsidR="00CB712C">
        <w:t xml:space="preserve"> </w:t>
      </w:r>
      <w:r w:rsidRPr="002173AE">
        <w:t>Risk</w:t>
      </w:r>
      <w:r w:rsidR="00CB712C">
        <w:t xml:space="preserve"> </w:t>
      </w:r>
      <w:r w:rsidRPr="002173AE">
        <w:t>Level,</w:t>
      </w:r>
      <w:r w:rsidR="00CB712C">
        <w:t xml:space="preserve"> </w:t>
      </w:r>
      <w:r w:rsidRPr="002173AE">
        <w:t>so</w:t>
      </w:r>
      <w:r w:rsidR="00CB712C">
        <w:t xml:space="preserve"> </w:t>
      </w:r>
      <w:r w:rsidRPr="002173AE">
        <w:t>I</w:t>
      </w:r>
      <w:r w:rsidR="00CB712C">
        <w:t xml:space="preserve"> </w:t>
      </w:r>
      <w:r w:rsidRPr="002173AE">
        <w:t>could</w:t>
      </w:r>
      <w:r w:rsidR="00CB712C">
        <w:t xml:space="preserve"> </w:t>
      </w:r>
      <w:r w:rsidRPr="002173AE">
        <w:t>say</w:t>
      </w:r>
      <w:r w:rsidR="00CB712C">
        <w:t xml:space="preserve"> </w:t>
      </w:r>
      <w:r w:rsidRPr="002173AE">
        <w:t>let's</w:t>
      </w:r>
      <w:r w:rsidR="00CB712C">
        <w:t xml:space="preserve"> </w:t>
      </w:r>
      <w:r w:rsidRPr="002173AE">
        <w:t>make</w:t>
      </w:r>
      <w:r w:rsidR="00CB712C">
        <w:t xml:space="preserve"> </w:t>
      </w:r>
      <w:r w:rsidRPr="002173AE">
        <w:t>it</w:t>
      </w:r>
      <w:r w:rsidR="00CB712C">
        <w:t xml:space="preserve"> </w:t>
      </w:r>
      <w:r w:rsidRPr="002173AE">
        <w:t>High.</w:t>
      </w:r>
      <w:r w:rsidR="00CB712C">
        <w:t xml:space="preserve"> </w:t>
      </w:r>
      <w:r w:rsidRPr="002173AE">
        <w:t>I</w:t>
      </w:r>
      <w:r w:rsidR="00CB712C">
        <w:t xml:space="preserve"> </w:t>
      </w:r>
      <w:r w:rsidRPr="002173AE">
        <w:t>could</w:t>
      </w:r>
      <w:r w:rsidR="00CB712C">
        <w:t xml:space="preserve"> </w:t>
      </w:r>
      <w:r w:rsidRPr="002173AE">
        <w:t>put</w:t>
      </w:r>
      <w:r w:rsidR="00CB712C">
        <w:t xml:space="preserve"> </w:t>
      </w:r>
      <w:r w:rsidRPr="002173AE">
        <w:t>my</w:t>
      </w:r>
      <w:r w:rsidR="00CB712C">
        <w:t xml:space="preserve"> </w:t>
      </w:r>
      <w:r w:rsidRPr="002173AE">
        <w:t>own</w:t>
      </w:r>
      <w:r w:rsidR="00CB712C">
        <w:t xml:space="preserve"> </w:t>
      </w:r>
      <w:r w:rsidRPr="002173AE">
        <w:t>Labels</w:t>
      </w:r>
      <w:r w:rsidR="00CB712C">
        <w:t xml:space="preserve"> </w:t>
      </w:r>
      <w:proofErr w:type="gramStart"/>
      <w:r w:rsidRPr="002173AE">
        <w:t>here,</w:t>
      </w:r>
      <w:proofErr w:type="gramEnd"/>
      <w:r w:rsidR="00CB712C">
        <w:t xml:space="preserve"> </w:t>
      </w:r>
      <w:r w:rsidRPr="002173AE">
        <w:t>I</w:t>
      </w:r>
      <w:r w:rsidR="00CB712C">
        <w:t xml:space="preserve"> </w:t>
      </w:r>
      <w:r w:rsidRPr="002173AE">
        <w:t>could</w:t>
      </w:r>
      <w:r w:rsidR="00CB712C">
        <w:t xml:space="preserve"> </w:t>
      </w:r>
      <w:r w:rsidRPr="002173AE">
        <w:t>say</w:t>
      </w:r>
      <w:r w:rsidR="00CB712C">
        <w:t xml:space="preserve"> </w:t>
      </w:r>
      <w:r w:rsidRPr="002173AE">
        <w:t>this</w:t>
      </w:r>
      <w:r w:rsidR="00CB712C">
        <w:t xml:space="preserve"> </w:t>
      </w:r>
      <w:r w:rsidRPr="002173AE">
        <w:t>is</w:t>
      </w:r>
      <w:r w:rsidR="00CB712C">
        <w:t xml:space="preserve"> </w:t>
      </w:r>
      <w:r w:rsidRPr="002173AE">
        <w:t>my</w:t>
      </w:r>
      <w:r w:rsidR="00CB712C">
        <w:t xml:space="preserve"> </w:t>
      </w:r>
      <w:r w:rsidRPr="002173AE">
        <w:t>VSS-V1.</w:t>
      </w:r>
    </w:p>
    <w:p w14:paraId="463CB309" w14:textId="2D56A297" w:rsidR="002173AE" w:rsidRPr="002173AE" w:rsidRDefault="002173AE" w:rsidP="002173AE">
      <w:r w:rsidRPr="002173AE">
        <w:t>And</w:t>
      </w:r>
      <w:r w:rsidR="00CB712C">
        <w:t xml:space="preserve"> </w:t>
      </w:r>
      <w:r w:rsidRPr="002173AE">
        <w:t>now</w:t>
      </w:r>
      <w:r w:rsidR="00CB712C">
        <w:t xml:space="preserve"> </w:t>
      </w:r>
      <w:r w:rsidRPr="002173AE">
        <w:t>the</w:t>
      </w:r>
      <w:r w:rsidR="00CB712C">
        <w:t xml:space="preserve"> </w:t>
      </w:r>
      <w:r w:rsidRPr="002173AE">
        <w:t>thing</w:t>
      </w:r>
      <w:r w:rsidR="00CB712C">
        <w:t xml:space="preserve"> </w:t>
      </w:r>
      <w:r w:rsidRPr="002173AE">
        <w:t>which</w:t>
      </w:r>
      <w:r w:rsidR="00CB712C">
        <w:t xml:space="preserve"> </w:t>
      </w:r>
      <w:r w:rsidRPr="002173AE">
        <w:t>you</w:t>
      </w:r>
      <w:r w:rsidR="00CB712C">
        <w:t xml:space="preserve"> </w:t>
      </w:r>
      <w:r w:rsidRPr="002173AE">
        <w:t>can</w:t>
      </w:r>
      <w:r w:rsidR="00CB712C">
        <w:t xml:space="preserve"> </w:t>
      </w:r>
      <w:r w:rsidRPr="002173AE">
        <w:t>see</w:t>
      </w:r>
      <w:r w:rsidR="00CB712C">
        <w:t xml:space="preserve"> </w:t>
      </w:r>
      <w:r w:rsidRPr="002173AE">
        <w:t>here</w:t>
      </w:r>
      <w:r w:rsidR="00CB712C">
        <w:t xml:space="preserve"> </w:t>
      </w:r>
      <w:r w:rsidRPr="002173AE">
        <w:t>is</w:t>
      </w:r>
      <w:r w:rsidR="00CB712C">
        <w:t xml:space="preserve"> </w:t>
      </w:r>
      <w:r w:rsidRPr="002173AE">
        <w:t>the</w:t>
      </w:r>
      <w:r w:rsidR="00CB712C">
        <w:t xml:space="preserve"> </w:t>
      </w:r>
      <w:r w:rsidRPr="002173AE">
        <w:t>Input</w:t>
      </w:r>
      <w:r w:rsidR="00CB712C">
        <w:t xml:space="preserve"> </w:t>
      </w:r>
      <w:r w:rsidRPr="002173AE">
        <w:t>Setting,</w:t>
      </w:r>
      <w:r w:rsidR="00CB712C">
        <w:t xml:space="preserve"> </w:t>
      </w:r>
      <w:r w:rsidRPr="002173AE">
        <w:t>so</w:t>
      </w:r>
      <w:r w:rsidR="00CB712C">
        <w:t xml:space="preserve"> </w:t>
      </w:r>
      <w:r w:rsidRPr="002173AE">
        <w:t>I</w:t>
      </w:r>
      <w:r w:rsidR="00CB712C">
        <w:t xml:space="preserve"> </w:t>
      </w:r>
      <w:r w:rsidRPr="002173AE">
        <w:t>could</w:t>
      </w:r>
      <w:r w:rsidR="00CB712C">
        <w:t xml:space="preserve"> </w:t>
      </w:r>
      <w:r w:rsidRPr="002173AE">
        <w:t>give</w:t>
      </w:r>
      <w:r w:rsidR="00CB712C">
        <w:t xml:space="preserve"> </w:t>
      </w:r>
      <w:r w:rsidRPr="002173AE">
        <w:t>my</w:t>
      </w:r>
      <w:r w:rsidR="00CB712C">
        <w:t xml:space="preserve"> </w:t>
      </w:r>
      <w:r w:rsidRPr="002173AE">
        <w:t>own</w:t>
      </w:r>
      <w:r w:rsidR="00CB712C">
        <w:t xml:space="preserve"> </w:t>
      </w:r>
      <w:r w:rsidRPr="002173AE">
        <w:t>ports</w:t>
      </w:r>
      <w:r w:rsidR="00CB712C">
        <w:t xml:space="preserve"> </w:t>
      </w:r>
      <w:r w:rsidRPr="002173AE">
        <w:t>here.</w:t>
      </w:r>
      <w:r w:rsidR="00CB712C">
        <w:t xml:space="preserve"> </w:t>
      </w:r>
      <w:proofErr w:type="gramStart"/>
      <w:r w:rsidRPr="002173AE">
        <w:t>So</w:t>
      </w:r>
      <w:proofErr w:type="gramEnd"/>
      <w:r w:rsidR="00CB712C">
        <w:t xml:space="preserve"> </w:t>
      </w:r>
      <w:r w:rsidRPr="002173AE">
        <w:t>for</w:t>
      </w:r>
      <w:r w:rsidR="00CB712C">
        <w:t xml:space="preserve"> </w:t>
      </w:r>
      <w:r w:rsidRPr="002173AE">
        <w:t>example,</w:t>
      </w:r>
      <w:r w:rsidR="00CB712C">
        <w:t xml:space="preserve"> </w:t>
      </w:r>
      <w:r w:rsidRPr="002173AE">
        <w:t>if</w:t>
      </w:r>
      <w:r w:rsidR="00CB712C">
        <w:t xml:space="preserve"> </w:t>
      </w:r>
      <w:r w:rsidRPr="002173AE">
        <w:t>I</w:t>
      </w:r>
      <w:r w:rsidR="00CB712C">
        <w:t xml:space="preserve"> </w:t>
      </w:r>
      <w:r w:rsidRPr="002173AE">
        <w:t>want</w:t>
      </w:r>
      <w:r w:rsidR="00CB712C">
        <w:t xml:space="preserve"> </w:t>
      </w:r>
      <w:r w:rsidRPr="002173AE">
        <w:t>on</w:t>
      </w:r>
      <w:r w:rsidR="00CB712C">
        <w:t xml:space="preserve"> </w:t>
      </w:r>
      <w:r w:rsidRPr="002173AE">
        <w:t>TCP,</w:t>
      </w:r>
      <w:r w:rsidR="00CB712C">
        <w:t xml:space="preserve"> </w:t>
      </w:r>
      <w:r w:rsidRPr="002173AE">
        <w:t>if</w:t>
      </w:r>
      <w:r w:rsidR="00CB712C">
        <w:t xml:space="preserve"> </w:t>
      </w:r>
      <w:r w:rsidRPr="002173AE">
        <w:t>I</w:t>
      </w:r>
      <w:r w:rsidR="00CB712C">
        <w:t xml:space="preserve"> </w:t>
      </w:r>
      <w:r w:rsidRPr="002173AE">
        <w:t>want</w:t>
      </w:r>
      <w:r w:rsidR="00CB712C">
        <w:t xml:space="preserve"> </w:t>
      </w:r>
      <w:r w:rsidRPr="002173AE">
        <w:t>port</w:t>
      </w:r>
      <w:r w:rsidR="00CB712C">
        <w:t xml:space="preserve"> </w:t>
      </w:r>
      <w:r w:rsidRPr="002173AE">
        <w:t>10,</w:t>
      </w:r>
      <w:r w:rsidR="00CB712C">
        <w:t xml:space="preserve"> </w:t>
      </w:r>
      <w:r w:rsidRPr="002173AE">
        <w:t>I</w:t>
      </w:r>
      <w:r w:rsidR="00CB712C">
        <w:t xml:space="preserve"> </w:t>
      </w:r>
      <w:r w:rsidRPr="002173AE">
        <w:t>could</w:t>
      </w:r>
      <w:r w:rsidR="00CB712C">
        <w:t xml:space="preserve"> </w:t>
      </w:r>
      <w:r w:rsidRPr="002173AE">
        <w:t>just</w:t>
      </w:r>
      <w:r w:rsidR="00CB712C">
        <w:t xml:space="preserve"> </w:t>
      </w:r>
      <w:r w:rsidRPr="002173AE">
        <w:t>specify</w:t>
      </w:r>
      <w:r w:rsidR="00CB712C">
        <w:t xml:space="preserve"> </w:t>
      </w:r>
      <w:r w:rsidRPr="002173AE">
        <w:t>that</w:t>
      </w:r>
      <w:r w:rsidR="00CB712C">
        <w:t xml:space="preserve"> </w:t>
      </w:r>
      <w:r w:rsidRPr="002173AE">
        <w:t>and</w:t>
      </w:r>
      <w:r w:rsidR="00CB712C">
        <w:t xml:space="preserve"> </w:t>
      </w:r>
      <w:r w:rsidRPr="002173AE">
        <w:t>I</w:t>
      </w:r>
      <w:r w:rsidR="00CB712C">
        <w:t xml:space="preserve"> </w:t>
      </w:r>
      <w:r w:rsidRPr="002173AE">
        <w:t>could</w:t>
      </w:r>
      <w:r w:rsidR="00CB712C">
        <w:t xml:space="preserve"> </w:t>
      </w:r>
      <w:r w:rsidRPr="002173AE">
        <w:t>Save</w:t>
      </w:r>
      <w:r w:rsidR="00CB712C">
        <w:t xml:space="preserve"> </w:t>
      </w:r>
      <w:r w:rsidRPr="002173AE">
        <w:t>it.</w:t>
      </w:r>
      <w:r w:rsidR="00CB712C">
        <w:t xml:space="preserve"> </w:t>
      </w:r>
      <w:proofErr w:type="gramStart"/>
      <w:r w:rsidRPr="002173AE">
        <w:t>So</w:t>
      </w:r>
      <w:proofErr w:type="gramEnd"/>
      <w:r w:rsidR="00CB712C">
        <w:t xml:space="preserve"> </w:t>
      </w:r>
      <w:r w:rsidRPr="002173AE">
        <w:t>this</w:t>
      </w:r>
      <w:r w:rsidR="00CB712C">
        <w:t xml:space="preserve"> </w:t>
      </w:r>
      <w:r w:rsidRPr="002173AE">
        <w:t>way,</w:t>
      </w:r>
      <w:r w:rsidR="00CB712C">
        <w:t xml:space="preserve"> </w:t>
      </w:r>
      <w:r w:rsidRPr="002173AE">
        <w:t>now</w:t>
      </w:r>
      <w:r w:rsidR="00CB712C">
        <w:t xml:space="preserve"> </w:t>
      </w:r>
      <w:r w:rsidRPr="002173AE">
        <w:t>what</w:t>
      </w:r>
      <w:r w:rsidR="00CB712C">
        <w:t xml:space="preserve"> </w:t>
      </w:r>
      <w:r w:rsidRPr="002173AE">
        <w:t>happens</w:t>
      </w:r>
      <w:r w:rsidR="00CB712C">
        <w:t xml:space="preserve"> </w:t>
      </w:r>
      <w:r w:rsidRPr="002173AE">
        <w:t>is</w:t>
      </w:r>
      <w:r w:rsidR="00CB712C">
        <w:t xml:space="preserve"> </w:t>
      </w:r>
      <w:r w:rsidRPr="002173AE">
        <w:t>I</w:t>
      </w:r>
      <w:r w:rsidR="00CB712C">
        <w:t xml:space="preserve"> </w:t>
      </w:r>
      <w:r w:rsidRPr="002173AE">
        <w:t>have</w:t>
      </w:r>
      <w:r w:rsidR="00CB712C">
        <w:t xml:space="preserve"> </w:t>
      </w:r>
      <w:r w:rsidRPr="002173AE">
        <w:t>customized</w:t>
      </w:r>
      <w:r w:rsidR="00CB712C">
        <w:t xml:space="preserve"> </w:t>
      </w:r>
      <w:r w:rsidRPr="002173AE">
        <w:t>my</w:t>
      </w:r>
      <w:r w:rsidR="00CB712C">
        <w:t xml:space="preserve"> </w:t>
      </w:r>
      <w:r w:rsidRPr="002173AE">
        <w:t>detector</w:t>
      </w:r>
      <w:r w:rsidR="00CB712C">
        <w:t xml:space="preserve"> </w:t>
      </w:r>
      <w:r w:rsidRPr="002173AE">
        <w:t>rule</w:t>
      </w:r>
      <w:r w:rsidR="00CB712C">
        <w:t xml:space="preserve"> </w:t>
      </w:r>
      <w:r w:rsidRPr="002173AE">
        <w:t>here</w:t>
      </w:r>
      <w:r w:rsidR="00CB712C">
        <w:t xml:space="preserve"> </w:t>
      </w:r>
      <w:r w:rsidRPr="002173AE">
        <w:t>and</w:t>
      </w:r>
      <w:r w:rsidR="00CB712C">
        <w:t xml:space="preserve"> </w:t>
      </w:r>
      <w:r w:rsidRPr="002173AE">
        <w:t>I</w:t>
      </w:r>
      <w:r w:rsidR="00CB712C">
        <w:t xml:space="preserve"> </w:t>
      </w:r>
      <w:r w:rsidRPr="002173AE">
        <w:t>can</w:t>
      </w:r>
      <w:r w:rsidR="00CB712C">
        <w:t xml:space="preserve"> </w:t>
      </w:r>
      <w:r w:rsidRPr="002173AE">
        <w:t>use</w:t>
      </w:r>
      <w:r w:rsidR="00CB712C">
        <w:t xml:space="preserve"> </w:t>
      </w:r>
      <w:r w:rsidRPr="002173AE">
        <w:t>that</w:t>
      </w:r>
      <w:r w:rsidR="00CB712C">
        <w:t xml:space="preserve"> </w:t>
      </w:r>
      <w:r w:rsidRPr="002173AE">
        <w:t>in</w:t>
      </w:r>
      <w:r w:rsidR="00CB712C">
        <w:t xml:space="preserve"> </w:t>
      </w:r>
      <w:r w:rsidRPr="002173AE">
        <w:t>my</w:t>
      </w:r>
      <w:r w:rsidR="00CB712C">
        <w:t xml:space="preserve"> </w:t>
      </w:r>
      <w:r w:rsidRPr="002173AE">
        <w:t>own</w:t>
      </w:r>
      <w:r w:rsidR="00CB712C">
        <w:t xml:space="preserve"> </w:t>
      </w:r>
      <w:r w:rsidRPr="002173AE">
        <w:t>scanning,</w:t>
      </w:r>
      <w:r w:rsidR="00CB712C">
        <w:t xml:space="preserve"> </w:t>
      </w:r>
      <w:r w:rsidRPr="002173AE">
        <w:t>when</w:t>
      </w:r>
      <w:r w:rsidR="00CB712C">
        <w:t xml:space="preserve"> </w:t>
      </w:r>
      <w:r w:rsidRPr="002173AE">
        <w:t>I</w:t>
      </w:r>
      <w:r w:rsidR="00CB712C">
        <w:t xml:space="preserve"> </w:t>
      </w:r>
      <w:r w:rsidRPr="002173AE">
        <w:t>scan</w:t>
      </w:r>
      <w:r w:rsidR="00CB712C">
        <w:t xml:space="preserve"> </w:t>
      </w:r>
      <w:r w:rsidRPr="002173AE">
        <w:t>my</w:t>
      </w:r>
      <w:r w:rsidR="00CB712C">
        <w:t xml:space="preserve"> </w:t>
      </w:r>
      <w:r w:rsidRPr="002173AE">
        <w:t>own</w:t>
      </w:r>
      <w:r w:rsidR="00CB712C">
        <w:t xml:space="preserve"> </w:t>
      </w:r>
      <w:r w:rsidRPr="002173AE">
        <w:t>targets</w:t>
      </w:r>
      <w:r w:rsidR="00CB712C">
        <w:t xml:space="preserve"> </w:t>
      </w:r>
      <w:r w:rsidRPr="002173AE">
        <w:t>here.</w:t>
      </w:r>
      <w:r w:rsidR="00CB712C">
        <w:t xml:space="preserve"> </w:t>
      </w:r>
      <w:proofErr w:type="gramStart"/>
      <w:r w:rsidRPr="002173AE">
        <w:t>So</w:t>
      </w:r>
      <w:proofErr w:type="gramEnd"/>
      <w:r w:rsidR="00CB712C">
        <w:t xml:space="preserve"> </w:t>
      </w:r>
      <w:r w:rsidRPr="002173AE">
        <w:t>this</w:t>
      </w:r>
      <w:r w:rsidR="00CB712C">
        <w:t xml:space="preserve"> </w:t>
      </w:r>
      <w:r w:rsidRPr="002173AE">
        <w:t>is</w:t>
      </w:r>
      <w:r w:rsidR="00CB712C">
        <w:t xml:space="preserve"> </w:t>
      </w:r>
      <w:r w:rsidRPr="002173AE">
        <w:t>how</w:t>
      </w:r>
      <w:r w:rsidR="00CB712C">
        <w:t xml:space="preserve"> </w:t>
      </w:r>
      <w:r w:rsidRPr="002173AE">
        <w:t>you</w:t>
      </w:r>
      <w:r w:rsidR="00CB712C">
        <w:t xml:space="preserve"> </w:t>
      </w:r>
      <w:r w:rsidRPr="002173AE">
        <w:t>would</w:t>
      </w:r>
      <w:r w:rsidR="00CB712C">
        <w:t xml:space="preserve"> </w:t>
      </w:r>
      <w:r w:rsidRPr="002173AE">
        <w:t>use</w:t>
      </w:r>
      <w:r w:rsidR="00CB712C">
        <w:t xml:space="preserve"> </w:t>
      </w:r>
      <w:r w:rsidRPr="002173AE">
        <w:t>a</w:t>
      </w:r>
      <w:r w:rsidR="00CB712C">
        <w:t xml:space="preserve"> </w:t>
      </w:r>
      <w:r w:rsidRPr="002173AE">
        <w:t>bunch</w:t>
      </w:r>
      <w:r w:rsidR="00CB712C">
        <w:t xml:space="preserve"> </w:t>
      </w:r>
      <w:r w:rsidRPr="002173AE">
        <w:t>of</w:t>
      </w:r>
      <w:r w:rsidR="00CB712C">
        <w:t xml:space="preserve"> </w:t>
      </w:r>
      <w:r w:rsidRPr="002173AE">
        <w:t>these</w:t>
      </w:r>
      <w:r w:rsidR="00CB712C">
        <w:t xml:space="preserve"> </w:t>
      </w:r>
      <w:r w:rsidRPr="002173AE">
        <w:t>detector</w:t>
      </w:r>
      <w:r w:rsidR="00CB712C">
        <w:t xml:space="preserve"> </w:t>
      </w:r>
      <w:r w:rsidRPr="002173AE">
        <w:t>rules</w:t>
      </w:r>
      <w:r w:rsidR="00CB712C">
        <w:t xml:space="preserve"> </w:t>
      </w:r>
      <w:r w:rsidRPr="002173AE">
        <w:t>and</w:t>
      </w:r>
      <w:r w:rsidR="00CB712C">
        <w:t xml:space="preserve"> </w:t>
      </w:r>
      <w:r w:rsidRPr="002173AE">
        <w:t>recipes.</w:t>
      </w:r>
      <w:r w:rsidR="00CB712C">
        <w:t xml:space="preserve"> </w:t>
      </w:r>
      <w:r w:rsidRPr="002173AE">
        <w:t>You</w:t>
      </w:r>
      <w:r w:rsidR="00CB712C">
        <w:t xml:space="preserve"> </w:t>
      </w:r>
      <w:r w:rsidRPr="002173AE">
        <w:t>would</w:t>
      </w:r>
      <w:r w:rsidR="00CB712C">
        <w:t xml:space="preserve"> </w:t>
      </w:r>
      <w:r w:rsidRPr="002173AE">
        <w:t>clone</w:t>
      </w:r>
      <w:r w:rsidR="00CB712C">
        <w:t xml:space="preserve"> </w:t>
      </w:r>
      <w:r w:rsidRPr="002173AE">
        <w:t>them</w:t>
      </w:r>
      <w:r w:rsidR="00CB712C">
        <w:t xml:space="preserve"> </w:t>
      </w:r>
      <w:r w:rsidRPr="002173AE">
        <w:t>and</w:t>
      </w:r>
      <w:r w:rsidR="00CB712C">
        <w:t xml:space="preserve"> </w:t>
      </w:r>
      <w:r w:rsidRPr="002173AE">
        <w:t>then</w:t>
      </w:r>
      <w:r w:rsidR="00CB712C">
        <w:t xml:space="preserve"> </w:t>
      </w:r>
      <w:r w:rsidRPr="002173AE">
        <w:t>once</w:t>
      </w:r>
      <w:r w:rsidR="00CB712C">
        <w:t xml:space="preserve"> </w:t>
      </w:r>
      <w:r w:rsidRPr="002173AE">
        <w:t>you</w:t>
      </w:r>
      <w:r w:rsidR="00CB712C">
        <w:t xml:space="preserve"> </w:t>
      </w:r>
      <w:r w:rsidRPr="002173AE">
        <w:t>clone</w:t>
      </w:r>
      <w:r w:rsidR="00CB712C">
        <w:t xml:space="preserve"> </w:t>
      </w:r>
      <w:r w:rsidRPr="002173AE">
        <w:t>them,</w:t>
      </w:r>
      <w:r w:rsidR="00CB712C">
        <w:t xml:space="preserve"> </w:t>
      </w:r>
      <w:r w:rsidRPr="002173AE">
        <w:t>then</w:t>
      </w:r>
      <w:r w:rsidR="00CB712C">
        <w:t xml:space="preserve"> </w:t>
      </w:r>
      <w:r w:rsidRPr="002173AE">
        <w:t>you</w:t>
      </w:r>
      <w:r w:rsidR="00CB712C">
        <w:t xml:space="preserve"> </w:t>
      </w:r>
      <w:r w:rsidRPr="002173AE">
        <w:t>can</w:t>
      </w:r>
      <w:r w:rsidR="00CB712C">
        <w:t xml:space="preserve"> </w:t>
      </w:r>
      <w:r w:rsidRPr="002173AE">
        <w:t>use</w:t>
      </w:r>
      <w:r w:rsidR="00CB712C">
        <w:t xml:space="preserve"> </w:t>
      </w:r>
      <w:r w:rsidRPr="002173AE">
        <w:t>them</w:t>
      </w:r>
      <w:r w:rsidR="00CB712C">
        <w:t xml:space="preserve"> </w:t>
      </w:r>
      <w:r w:rsidRPr="002173AE">
        <w:t>in</w:t>
      </w:r>
      <w:r w:rsidR="00CB712C">
        <w:t xml:space="preserve"> </w:t>
      </w:r>
      <w:r w:rsidRPr="002173AE">
        <w:t>your</w:t>
      </w:r>
      <w:r w:rsidR="00CB712C">
        <w:t xml:space="preserve"> </w:t>
      </w:r>
      <w:r w:rsidRPr="002173AE">
        <w:t>own</w:t>
      </w:r>
      <w:r w:rsidR="00CB712C">
        <w:t xml:space="preserve"> </w:t>
      </w:r>
      <w:r w:rsidRPr="002173AE">
        <w:t>environment.</w:t>
      </w:r>
    </w:p>
    <w:p w14:paraId="21AD3EFB" w14:textId="41428837" w:rsidR="002173AE" w:rsidRPr="002173AE" w:rsidRDefault="002173AE" w:rsidP="002173AE">
      <w:r w:rsidRPr="002173AE">
        <w:t>Now</w:t>
      </w:r>
      <w:r w:rsidR="00CB712C">
        <w:t xml:space="preserve"> </w:t>
      </w:r>
      <w:r w:rsidRPr="002173AE">
        <w:t>one</w:t>
      </w:r>
      <w:r w:rsidR="00CB712C">
        <w:t xml:space="preserve"> </w:t>
      </w:r>
      <w:r w:rsidRPr="002173AE">
        <w:t>last</w:t>
      </w:r>
      <w:r w:rsidR="00CB712C">
        <w:t xml:space="preserve"> </w:t>
      </w:r>
      <w:r w:rsidRPr="002173AE">
        <w:t>thing</w:t>
      </w:r>
      <w:r w:rsidR="00CB712C">
        <w:t xml:space="preserve"> </w:t>
      </w:r>
      <w:r w:rsidRPr="002173AE">
        <w:t>I</w:t>
      </w:r>
      <w:r w:rsidR="00CB712C">
        <w:t xml:space="preserve"> </w:t>
      </w:r>
      <w:r w:rsidRPr="002173AE">
        <w:t>want</w:t>
      </w:r>
      <w:r w:rsidR="00CB712C">
        <w:t xml:space="preserve"> </w:t>
      </w:r>
      <w:r w:rsidRPr="002173AE">
        <w:t>to</w:t>
      </w:r>
      <w:r w:rsidR="00CB712C">
        <w:t xml:space="preserve"> </w:t>
      </w:r>
      <w:r w:rsidRPr="002173AE">
        <w:t>show</w:t>
      </w:r>
      <w:r w:rsidR="00CB712C">
        <w:t xml:space="preserve"> </w:t>
      </w:r>
      <w:r w:rsidRPr="002173AE">
        <w:t>here</w:t>
      </w:r>
      <w:r w:rsidR="00CB712C">
        <w:t xml:space="preserve"> </w:t>
      </w:r>
      <w:r w:rsidRPr="002173AE">
        <w:t>is</w:t>
      </w:r>
      <w:r w:rsidR="00CB712C">
        <w:t xml:space="preserve"> </w:t>
      </w:r>
      <w:r w:rsidRPr="002173AE">
        <w:t>if</w:t>
      </w:r>
      <w:r w:rsidR="00CB712C">
        <w:t xml:space="preserve"> </w:t>
      </w:r>
      <w:r w:rsidRPr="002173AE">
        <w:t>I</w:t>
      </w:r>
      <w:r w:rsidR="00CB712C">
        <w:t xml:space="preserve"> </w:t>
      </w:r>
      <w:r w:rsidRPr="002173AE">
        <w:t>go</w:t>
      </w:r>
      <w:r w:rsidR="00CB712C">
        <w:t xml:space="preserve"> </w:t>
      </w:r>
      <w:r w:rsidRPr="002173AE">
        <w:t>back</w:t>
      </w:r>
      <w:r w:rsidR="00CB712C">
        <w:t xml:space="preserve"> </w:t>
      </w:r>
      <w:r w:rsidRPr="002173AE">
        <w:t>to--</w:t>
      </w:r>
      <w:r w:rsidR="00CB712C">
        <w:t xml:space="preserve"> </w:t>
      </w:r>
      <w:r w:rsidRPr="002173AE">
        <w:t>let</w:t>
      </w:r>
      <w:r w:rsidR="00CB712C">
        <w:t xml:space="preserve"> </w:t>
      </w:r>
      <w:r w:rsidRPr="002173AE">
        <w:t>me</w:t>
      </w:r>
      <w:r w:rsidR="00CB712C">
        <w:t xml:space="preserve"> </w:t>
      </w:r>
      <w:r w:rsidRPr="002173AE">
        <w:t>pick</w:t>
      </w:r>
      <w:r w:rsidR="00CB712C">
        <w:t xml:space="preserve"> </w:t>
      </w:r>
      <w:r w:rsidRPr="002173AE">
        <w:t>something,</w:t>
      </w:r>
      <w:r w:rsidR="00CB712C">
        <w:t xml:space="preserve"> </w:t>
      </w:r>
      <w:r w:rsidRPr="002173AE">
        <w:t>Instance</w:t>
      </w:r>
      <w:r w:rsidR="00CB712C">
        <w:t xml:space="preserve"> </w:t>
      </w:r>
      <w:r w:rsidRPr="002173AE">
        <w:t>is</w:t>
      </w:r>
      <w:r w:rsidR="00CB712C">
        <w:t xml:space="preserve"> </w:t>
      </w:r>
      <w:r w:rsidRPr="002173AE">
        <w:t>publicly</w:t>
      </w:r>
      <w:r w:rsidR="00CB712C">
        <w:t xml:space="preserve"> </w:t>
      </w:r>
      <w:r w:rsidRPr="002173AE">
        <w:t>available</w:t>
      </w:r>
      <w:r w:rsidR="00CB712C">
        <w:t xml:space="preserve"> </w:t>
      </w:r>
      <w:r w:rsidRPr="002173AE">
        <w:t>for</w:t>
      </w:r>
      <w:r w:rsidR="00CB712C">
        <w:t xml:space="preserve"> </w:t>
      </w:r>
      <w:r w:rsidRPr="002173AE">
        <w:t>this</w:t>
      </w:r>
      <w:r w:rsidR="00CB712C">
        <w:t xml:space="preserve"> </w:t>
      </w:r>
      <w:r w:rsidRPr="002173AE">
        <w:t>one,</w:t>
      </w:r>
      <w:r w:rsidR="00CB712C">
        <w:t xml:space="preserve"> </w:t>
      </w:r>
      <w:r w:rsidRPr="002173AE">
        <w:t>for</w:t>
      </w:r>
      <w:r w:rsidR="00CB712C">
        <w:t xml:space="preserve"> </w:t>
      </w:r>
      <w:r w:rsidRPr="002173AE">
        <w:t>example.</w:t>
      </w:r>
      <w:r w:rsidR="00CB712C">
        <w:t xml:space="preserve"> </w:t>
      </w:r>
      <w:r w:rsidRPr="002173AE">
        <w:t>If</w:t>
      </w:r>
      <w:r w:rsidR="00CB712C">
        <w:t xml:space="preserve"> </w:t>
      </w:r>
      <w:r w:rsidRPr="002173AE">
        <w:t>I</w:t>
      </w:r>
      <w:r w:rsidR="00CB712C">
        <w:t xml:space="preserve"> </w:t>
      </w:r>
      <w:r w:rsidRPr="002173AE">
        <w:t>click</w:t>
      </w:r>
      <w:r w:rsidR="00CB712C">
        <w:t xml:space="preserve"> </w:t>
      </w:r>
      <w:r w:rsidRPr="002173AE">
        <w:t>here,</w:t>
      </w:r>
      <w:r w:rsidR="00CB712C">
        <w:t xml:space="preserve"> </w:t>
      </w:r>
      <w:r w:rsidRPr="002173AE">
        <w:t>you</w:t>
      </w:r>
      <w:r w:rsidR="00CB712C">
        <w:t xml:space="preserve"> </w:t>
      </w:r>
      <w:r w:rsidRPr="002173AE">
        <w:t>can</w:t>
      </w:r>
      <w:r w:rsidR="00CB712C">
        <w:t xml:space="preserve"> </w:t>
      </w:r>
      <w:r w:rsidRPr="002173AE">
        <w:t>see</w:t>
      </w:r>
      <w:r w:rsidR="00CB712C">
        <w:t xml:space="preserve"> </w:t>
      </w:r>
      <w:r w:rsidRPr="002173AE">
        <w:t>there</w:t>
      </w:r>
      <w:r w:rsidR="00CB712C">
        <w:t xml:space="preserve"> </w:t>
      </w:r>
      <w:r w:rsidRPr="002173AE">
        <w:t>is</w:t>
      </w:r>
      <w:r w:rsidR="00CB712C">
        <w:t xml:space="preserve"> </w:t>
      </w:r>
      <w:r w:rsidRPr="002173AE">
        <w:t>something</w:t>
      </w:r>
      <w:r w:rsidR="00CB712C">
        <w:t xml:space="preserve"> </w:t>
      </w:r>
      <w:r w:rsidRPr="002173AE">
        <w:t>called</w:t>
      </w:r>
      <w:r w:rsidR="00CB712C">
        <w:t xml:space="preserve"> </w:t>
      </w:r>
      <w:r w:rsidRPr="002173AE">
        <w:t>Conditional</w:t>
      </w:r>
      <w:r w:rsidR="00CB712C">
        <w:t xml:space="preserve"> </w:t>
      </w:r>
      <w:r w:rsidRPr="002173AE">
        <w:t>Group.</w:t>
      </w:r>
      <w:r w:rsidR="00CB712C">
        <w:t xml:space="preserve"> </w:t>
      </w:r>
      <w:r w:rsidRPr="002173AE">
        <w:t>And</w:t>
      </w:r>
      <w:r w:rsidR="00CB712C">
        <w:t xml:space="preserve"> </w:t>
      </w:r>
      <w:r w:rsidRPr="002173AE">
        <w:t>as</w:t>
      </w:r>
      <w:r w:rsidR="00CB712C">
        <w:t xml:space="preserve"> </w:t>
      </w:r>
      <w:r w:rsidRPr="002173AE">
        <w:t>the</w:t>
      </w:r>
      <w:r w:rsidR="00CB712C">
        <w:t xml:space="preserve"> </w:t>
      </w:r>
      <w:r w:rsidRPr="002173AE">
        <w:t>hover</w:t>
      </w:r>
      <w:r w:rsidR="00CB712C">
        <w:t xml:space="preserve"> </w:t>
      </w:r>
      <w:r w:rsidRPr="002173AE">
        <w:t>shows,</w:t>
      </w:r>
      <w:r w:rsidR="00CB712C">
        <w:t xml:space="preserve"> </w:t>
      </w:r>
      <w:r w:rsidRPr="002173AE">
        <w:t>Conditional</w:t>
      </w:r>
      <w:r w:rsidR="00CB712C">
        <w:t xml:space="preserve"> </w:t>
      </w:r>
      <w:r w:rsidRPr="002173AE">
        <w:t>Group</w:t>
      </w:r>
      <w:r w:rsidR="00CB712C">
        <w:t xml:space="preserve"> </w:t>
      </w:r>
      <w:r w:rsidRPr="002173AE">
        <w:t>establishes</w:t>
      </w:r>
      <w:r w:rsidR="00CB712C">
        <w:t xml:space="preserve"> </w:t>
      </w:r>
      <w:r w:rsidRPr="002173AE">
        <w:t>certain</w:t>
      </w:r>
      <w:r w:rsidR="00CB712C">
        <w:t xml:space="preserve"> </w:t>
      </w:r>
      <w:r w:rsidRPr="002173AE">
        <w:t>parameters</w:t>
      </w:r>
      <w:r w:rsidR="00CB712C">
        <w:t xml:space="preserve"> </w:t>
      </w:r>
      <w:r w:rsidRPr="002173AE">
        <w:t>around</w:t>
      </w:r>
      <w:r w:rsidR="00CB712C">
        <w:t xml:space="preserve"> </w:t>
      </w:r>
      <w:r w:rsidRPr="002173AE">
        <w:t>the</w:t>
      </w:r>
      <w:r w:rsidR="00CB712C">
        <w:t xml:space="preserve"> </w:t>
      </w:r>
      <w:r w:rsidRPr="002173AE">
        <w:t>rule.</w:t>
      </w:r>
      <w:r w:rsidR="00CB712C">
        <w:t xml:space="preserve"> </w:t>
      </w:r>
      <w:r w:rsidRPr="002173AE">
        <w:t>All</w:t>
      </w:r>
      <w:r w:rsidR="00CB712C">
        <w:t xml:space="preserve"> </w:t>
      </w:r>
      <w:r w:rsidRPr="002173AE">
        <w:t>statement</w:t>
      </w:r>
      <w:r w:rsidR="00CB712C">
        <w:t xml:space="preserve"> </w:t>
      </w:r>
      <w:r w:rsidRPr="002173AE">
        <w:t>in</w:t>
      </w:r>
      <w:r w:rsidR="00CB712C">
        <w:t xml:space="preserve"> </w:t>
      </w:r>
      <w:r w:rsidRPr="002173AE">
        <w:t>a</w:t>
      </w:r>
      <w:r w:rsidR="00CB712C">
        <w:t xml:space="preserve"> </w:t>
      </w:r>
      <w:r w:rsidRPr="002173AE">
        <w:t>Conditional</w:t>
      </w:r>
      <w:r w:rsidR="00CB712C">
        <w:t xml:space="preserve"> </w:t>
      </w:r>
      <w:r w:rsidRPr="002173AE">
        <w:t>Group</w:t>
      </w:r>
      <w:r w:rsidR="00CB712C">
        <w:t xml:space="preserve"> </w:t>
      </w:r>
      <w:proofErr w:type="gramStart"/>
      <w:r w:rsidRPr="002173AE">
        <w:t>are</w:t>
      </w:r>
      <w:proofErr w:type="gramEnd"/>
      <w:r w:rsidR="00CB712C">
        <w:t xml:space="preserve"> </w:t>
      </w:r>
      <w:r w:rsidRPr="002173AE">
        <w:t>bound</w:t>
      </w:r>
      <w:r w:rsidR="00CB712C">
        <w:t xml:space="preserve"> </w:t>
      </w:r>
      <w:r w:rsidRPr="002173AE">
        <w:t>together</w:t>
      </w:r>
      <w:r w:rsidR="00CB712C">
        <w:t xml:space="preserve"> </w:t>
      </w:r>
      <w:r w:rsidRPr="002173AE">
        <w:t>with</w:t>
      </w:r>
      <w:r w:rsidR="00CB712C">
        <w:t xml:space="preserve"> </w:t>
      </w:r>
      <w:r w:rsidRPr="002173AE">
        <w:t>the</w:t>
      </w:r>
      <w:r w:rsidR="00CB712C">
        <w:t xml:space="preserve"> </w:t>
      </w:r>
      <w:r w:rsidRPr="002173AE">
        <w:t>AND</w:t>
      </w:r>
      <w:r w:rsidR="00CB712C">
        <w:t xml:space="preserve"> </w:t>
      </w:r>
      <w:r w:rsidRPr="002173AE">
        <w:t>property.</w:t>
      </w:r>
    </w:p>
    <w:p w14:paraId="0E55ED71" w14:textId="3E44DE5C" w:rsidR="002173AE" w:rsidRPr="002173AE" w:rsidRDefault="002173AE" w:rsidP="002173AE">
      <w:proofErr w:type="gramStart"/>
      <w:r w:rsidRPr="002173AE">
        <w:t>So</w:t>
      </w:r>
      <w:proofErr w:type="gramEnd"/>
      <w:r w:rsidR="00CB712C">
        <w:t xml:space="preserve"> </w:t>
      </w:r>
      <w:r w:rsidRPr="002173AE">
        <w:t>what</w:t>
      </w:r>
      <w:r w:rsidR="00CB712C">
        <w:t xml:space="preserve"> </w:t>
      </w:r>
      <w:r w:rsidRPr="002173AE">
        <w:t>I</w:t>
      </w:r>
      <w:r w:rsidR="00CB712C">
        <w:t xml:space="preserve"> </w:t>
      </w:r>
      <w:r w:rsidRPr="002173AE">
        <w:t>can</w:t>
      </w:r>
      <w:r w:rsidR="00CB712C">
        <w:t xml:space="preserve"> </w:t>
      </w:r>
      <w:r w:rsidRPr="002173AE">
        <w:t>do</w:t>
      </w:r>
      <w:r w:rsidR="00CB712C">
        <w:t xml:space="preserve"> </w:t>
      </w:r>
      <w:r w:rsidRPr="002173AE">
        <w:t>here</w:t>
      </w:r>
      <w:r w:rsidR="00CB712C">
        <w:t xml:space="preserve"> </w:t>
      </w:r>
      <w:r w:rsidRPr="002173AE">
        <w:t>is,</w:t>
      </w:r>
      <w:r w:rsidR="00CB712C">
        <w:t xml:space="preserve"> </w:t>
      </w:r>
      <w:r w:rsidRPr="002173AE">
        <w:t>for</w:t>
      </w:r>
      <w:r w:rsidR="00CB712C">
        <w:t xml:space="preserve"> </w:t>
      </w:r>
      <w:r w:rsidRPr="002173AE">
        <w:t>example,</w:t>
      </w:r>
      <w:r w:rsidR="00CB712C">
        <w:t xml:space="preserve"> </w:t>
      </w:r>
      <w:r w:rsidRPr="002173AE">
        <w:t>this</w:t>
      </w:r>
      <w:r w:rsidR="00CB712C">
        <w:t xml:space="preserve"> </w:t>
      </w:r>
      <w:r w:rsidRPr="002173AE">
        <w:t>particular</w:t>
      </w:r>
      <w:r w:rsidR="00CB712C">
        <w:t xml:space="preserve"> </w:t>
      </w:r>
      <w:r w:rsidRPr="002173AE">
        <w:t>rule</w:t>
      </w:r>
      <w:r w:rsidR="00CB712C">
        <w:t xml:space="preserve"> </w:t>
      </w:r>
      <w:r w:rsidRPr="002173AE">
        <w:t>is</w:t>
      </w:r>
      <w:r w:rsidR="00CB712C">
        <w:t xml:space="preserve"> </w:t>
      </w:r>
      <w:r w:rsidRPr="002173AE">
        <w:t>identifying</w:t>
      </w:r>
      <w:r w:rsidR="00CB712C">
        <w:t xml:space="preserve"> </w:t>
      </w:r>
      <w:r w:rsidRPr="002173AE">
        <w:t>all</w:t>
      </w:r>
      <w:r w:rsidR="00CB712C">
        <w:t xml:space="preserve"> </w:t>
      </w:r>
      <w:r w:rsidRPr="002173AE">
        <w:t>the</w:t>
      </w:r>
      <w:r w:rsidR="00CB712C">
        <w:t xml:space="preserve"> </w:t>
      </w:r>
      <w:r w:rsidRPr="002173AE">
        <w:t>instances</w:t>
      </w:r>
      <w:r w:rsidR="00CB712C">
        <w:t xml:space="preserve"> </w:t>
      </w:r>
      <w:r w:rsidRPr="002173AE">
        <w:t>that</w:t>
      </w:r>
      <w:r w:rsidR="00CB712C">
        <w:t xml:space="preserve"> </w:t>
      </w:r>
      <w:r w:rsidRPr="002173AE">
        <w:t>have</w:t>
      </w:r>
      <w:r w:rsidR="00CB712C">
        <w:t xml:space="preserve"> </w:t>
      </w:r>
      <w:r w:rsidRPr="002173AE">
        <w:t>a</w:t>
      </w:r>
      <w:r w:rsidR="00CB712C">
        <w:t xml:space="preserve"> </w:t>
      </w:r>
      <w:r w:rsidRPr="002173AE">
        <w:t>public</w:t>
      </w:r>
      <w:r w:rsidR="00CB712C">
        <w:t xml:space="preserve"> </w:t>
      </w:r>
      <w:r w:rsidRPr="002173AE">
        <w:t>IP</w:t>
      </w:r>
      <w:r w:rsidR="00CB712C">
        <w:t xml:space="preserve"> </w:t>
      </w:r>
      <w:r w:rsidRPr="002173AE">
        <w:t>address.</w:t>
      </w:r>
      <w:r w:rsidR="00CB712C">
        <w:t xml:space="preserve"> </w:t>
      </w:r>
      <w:r w:rsidRPr="002173AE">
        <w:t>Suppose</w:t>
      </w:r>
      <w:r w:rsidR="00CB712C">
        <w:t xml:space="preserve"> </w:t>
      </w:r>
      <w:r w:rsidRPr="002173AE">
        <w:t>I'm</w:t>
      </w:r>
      <w:r w:rsidR="00CB712C">
        <w:t xml:space="preserve"> </w:t>
      </w:r>
      <w:r w:rsidRPr="002173AE">
        <w:t>going</w:t>
      </w:r>
      <w:r w:rsidR="00CB712C">
        <w:t xml:space="preserve"> </w:t>
      </w:r>
      <w:r w:rsidRPr="002173AE">
        <w:t>to</w:t>
      </w:r>
      <w:r w:rsidR="00CB712C">
        <w:t xml:space="preserve"> </w:t>
      </w:r>
      <w:r w:rsidRPr="002173AE">
        <w:t>have</w:t>
      </w:r>
      <w:r w:rsidR="00CB712C">
        <w:t xml:space="preserve"> </w:t>
      </w:r>
      <w:r w:rsidRPr="002173AE">
        <w:t>a</w:t>
      </w:r>
      <w:r w:rsidR="00CB712C">
        <w:t xml:space="preserve"> </w:t>
      </w:r>
      <w:r w:rsidRPr="002173AE">
        <w:t>few</w:t>
      </w:r>
      <w:r w:rsidR="00CB712C">
        <w:t xml:space="preserve"> </w:t>
      </w:r>
      <w:r w:rsidRPr="002173AE">
        <w:t>instances,</w:t>
      </w:r>
      <w:r w:rsidR="00CB712C">
        <w:t xml:space="preserve"> </w:t>
      </w:r>
      <w:r w:rsidRPr="002173AE">
        <w:t>which</w:t>
      </w:r>
      <w:r w:rsidR="00CB712C">
        <w:t xml:space="preserve"> </w:t>
      </w:r>
      <w:r w:rsidRPr="002173AE">
        <w:t>always</w:t>
      </w:r>
      <w:r w:rsidR="00CB712C">
        <w:t xml:space="preserve"> </w:t>
      </w:r>
      <w:r w:rsidRPr="002173AE">
        <w:t>will</w:t>
      </w:r>
      <w:r w:rsidR="00CB712C">
        <w:t xml:space="preserve"> </w:t>
      </w:r>
      <w:r w:rsidRPr="002173AE">
        <w:t>have</w:t>
      </w:r>
      <w:r w:rsidR="00CB712C">
        <w:t xml:space="preserve"> </w:t>
      </w:r>
      <w:r w:rsidRPr="002173AE">
        <w:t>public</w:t>
      </w:r>
      <w:r w:rsidR="00CB712C">
        <w:t xml:space="preserve"> </w:t>
      </w:r>
      <w:r w:rsidRPr="002173AE">
        <w:t>IP,</w:t>
      </w:r>
      <w:r w:rsidR="00CB712C">
        <w:t xml:space="preserve"> </w:t>
      </w:r>
      <w:r w:rsidRPr="002173AE">
        <w:t>these</w:t>
      </w:r>
      <w:r w:rsidR="00CB712C">
        <w:t xml:space="preserve"> </w:t>
      </w:r>
      <w:r w:rsidRPr="002173AE">
        <w:t>are</w:t>
      </w:r>
      <w:r w:rsidR="00CB712C">
        <w:t xml:space="preserve"> </w:t>
      </w:r>
      <w:r w:rsidRPr="002173AE">
        <w:t>web</w:t>
      </w:r>
      <w:r w:rsidR="00CB712C">
        <w:t xml:space="preserve"> </w:t>
      </w:r>
      <w:r w:rsidRPr="002173AE">
        <w:t>servers,</w:t>
      </w:r>
      <w:r w:rsidR="00CB712C">
        <w:t xml:space="preserve"> </w:t>
      </w:r>
      <w:r w:rsidRPr="002173AE">
        <w:t>for</w:t>
      </w:r>
      <w:r w:rsidR="00CB712C">
        <w:t xml:space="preserve"> </w:t>
      </w:r>
      <w:r w:rsidRPr="002173AE">
        <w:t>example</w:t>
      </w:r>
      <w:r w:rsidR="00CB712C">
        <w:t xml:space="preserve"> </w:t>
      </w:r>
      <w:r w:rsidRPr="002173AE">
        <w:t>in</w:t>
      </w:r>
      <w:r w:rsidR="00CB712C">
        <w:t xml:space="preserve"> </w:t>
      </w:r>
      <w:r w:rsidRPr="002173AE">
        <w:t>a</w:t>
      </w:r>
      <w:r w:rsidR="00CB712C">
        <w:t xml:space="preserve"> </w:t>
      </w:r>
      <w:r w:rsidRPr="002173AE">
        <w:t>DMZ,</w:t>
      </w:r>
      <w:r w:rsidR="00CB712C">
        <w:t xml:space="preserve"> </w:t>
      </w:r>
      <w:r w:rsidRPr="002173AE">
        <w:t>and</w:t>
      </w:r>
      <w:r w:rsidR="00CB712C">
        <w:t xml:space="preserve"> </w:t>
      </w:r>
      <w:r w:rsidRPr="002173AE">
        <w:t>I</w:t>
      </w:r>
      <w:r w:rsidR="00CB712C">
        <w:t xml:space="preserve"> </w:t>
      </w:r>
      <w:r w:rsidRPr="002173AE">
        <w:t>don't</w:t>
      </w:r>
      <w:r w:rsidR="00CB712C">
        <w:t xml:space="preserve"> </w:t>
      </w:r>
      <w:r w:rsidRPr="002173AE">
        <w:t>want</w:t>
      </w:r>
      <w:r w:rsidR="00CB712C">
        <w:t xml:space="preserve"> </w:t>
      </w:r>
      <w:r w:rsidRPr="002173AE">
        <w:t>them</w:t>
      </w:r>
      <w:r w:rsidR="00CB712C">
        <w:t xml:space="preserve"> </w:t>
      </w:r>
      <w:r w:rsidRPr="002173AE">
        <w:t>to</w:t>
      </w:r>
      <w:r w:rsidR="00CB712C">
        <w:t xml:space="preserve"> </w:t>
      </w:r>
      <w:r w:rsidRPr="002173AE">
        <w:t>be</w:t>
      </w:r>
      <w:r w:rsidR="00CB712C">
        <w:t xml:space="preserve"> </w:t>
      </w:r>
      <w:r w:rsidRPr="002173AE">
        <w:t>flagged.</w:t>
      </w:r>
      <w:r w:rsidR="00CB712C">
        <w:t xml:space="preserve"> </w:t>
      </w:r>
      <w:r w:rsidRPr="002173AE">
        <w:t>I</w:t>
      </w:r>
      <w:r w:rsidR="00CB712C">
        <w:t xml:space="preserve"> </w:t>
      </w:r>
      <w:r w:rsidRPr="002173AE">
        <w:t>could</w:t>
      </w:r>
      <w:r w:rsidR="00CB712C">
        <w:t xml:space="preserve"> </w:t>
      </w:r>
      <w:r w:rsidRPr="002173AE">
        <w:t>come</w:t>
      </w:r>
      <w:r w:rsidR="00CB712C">
        <w:t xml:space="preserve"> </w:t>
      </w:r>
      <w:r w:rsidRPr="002173AE">
        <w:t>here,</w:t>
      </w:r>
      <w:r w:rsidR="00CB712C">
        <w:t xml:space="preserve"> </w:t>
      </w:r>
      <w:r w:rsidRPr="002173AE">
        <w:t>I</w:t>
      </w:r>
      <w:r w:rsidR="00CB712C">
        <w:t xml:space="preserve"> </w:t>
      </w:r>
      <w:r w:rsidRPr="002173AE">
        <w:t>could</w:t>
      </w:r>
      <w:r w:rsidR="00CB712C">
        <w:t xml:space="preserve"> </w:t>
      </w:r>
      <w:r w:rsidRPr="002173AE">
        <w:t>provide</w:t>
      </w:r>
      <w:r w:rsidR="00CB712C">
        <w:t xml:space="preserve"> </w:t>
      </w:r>
      <w:r w:rsidRPr="002173AE">
        <w:t>my</w:t>
      </w:r>
      <w:r w:rsidR="00CB712C">
        <w:t xml:space="preserve"> </w:t>
      </w:r>
      <w:r w:rsidRPr="002173AE">
        <w:t>Instance</w:t>
      </w:r>
      <w:r w:rsidR="00CB712C">
        <w:t xml:space="preserve"> </w:t>
      </w:r>
      <w:r w:rsidRPr="002173AE">
        <w:t>OCID</w:t>
      </w:r>
      <w:r w:rsidR="00CB712C">
        <w:t xml:space="preserve"> </w:t>
      </w:r>
      <w:r w:rsidRPr="002173AE">
        <w:t>here,</w:t>
      </w:r>
      <w:r w:rsidR="00CB712C">
        <w:t xml:space="preserve"> </w:t>
      </w:r>
      <w:r w:rsidRPr="002173AE">
        <w:t>I</w:t>
      </w:r>
      <w:r w:rsidR="00CB712C">
        <w:t xml:space="preserve"> </w:t>
      </w:r>
      <w:r w:rsidRPr="002173AE">
        <w:t>could</w:t>
      </w:r>
      <w:r w:rsidR="00CB712C">
        <w:t xml:space="preserve"> </w:t>
      </w:r>
      <w:r w:rsidRPr="002173AE">
        <w:t>say</w:t>
      </w:r>
      <w:r w:rsidR="00CB712C">
        <w:t xml:space="preserve"> </w:t>
      </w:r>
      <w:r w:rsidRPr="002173AE">
        <w:t>either</w:t>
      </w:r>
      <w:r w:rsidR="00CB712C">
        <w:t xml:space="preserve"> </w:t>
      </w:r>
      <w:r w:rsidRPr="002173AE">
        <w:t>in</w:t>
      </w:r>
      <w:r w:rsidR="00CB712C">
        <w:t xml:space="preserve"> </w:t>
      </w:r>
      <w:r w:rsidRPr="002173AE">
        <w:t>or</w:t>
      </w:r>
      <w:r w:rsidR="00CB712C">
        <w:t xml:space="preserve"> </w:t>
      </w:r>
      <w:r w:rsidRPr="002173AE">
        <w:t>not</w:t>
      </w:r>
      <w:r w:rsidR="00CB712C">
        <w:t xml:space="preserve"> </w:t>
      </w:r>
      <w:r w:rsidRPr="002173AE">
        <w:t>in,</w:t>
      </w:r>
      <w:r w:rsidR="00CB712C">
        <w:t xml:space="preserve"> </w:t>
      </w:r>
      <w:r w:rsidRPr="002173AE">
        <w:t>so</w:t>
      </w:r>
      <w:r w:rsidR="00CB712C">
        <w:t xml:space="preserve"> </w:t>
      </w:r>
      <w:r w:rsidRPr="002173AE">
        <w:t>exclude</w:t>
      </w:r>
      <w:r w:rsidR="00CB712C">
        <w:t xml:space="preserve"> </w:t>
      </w:r>
      <w:r w:rsidRPr="002173AE">
        <w:t>or</w:t>
      </w:r>
      <w:r w:rsidR="00CB712C">
        <w:t xml:space="preserve"> </w:t>
      </w:r>
      <w:r w:rsidRPr="002173AE">
        <w:t>include,</w:t>
      </w:r>
      <w:r w:rsidR="00CB712C">
        <w:t xml:space="preserve"> </w:t>
      </w:r>
      <w:r w:rsidRPr="002173AE">
        <w:t>I</w:t>
      </w:r>
      <w:r w:rsidR="00CB712C">
        <w:t xml:space="preserve"> </w:t>
      </w:r>
      <w:r w:rsidRPr="002173AE">
        <w:t>could</w:t>
      </w:r>
      <w:r w:rsidR="00CB712C">
        <w:t xml:space="preserve"> </w:t>
      </w:r>
      <w:r w:rsidRPr="002173AE">
        <w:t>do</w:t>
      </w:r>
      <w:r w:rsidR="00CB712C">
        <w:t xml:space="preserve"> </w:t>
      </w:r>
      <w:r w:rsidRPr="002173AE">
        <w:t>that.</w:t>
      </w:r>
    </w:p>
    <w:p w14:paraId="1182BBC1" w14:textId="7F8C1A61" w:rsidR="002173AE" w:rsidRPr="002173AE" w:rsidRDefault="002173AE" w:rsidP="002173AE">
      <w:r w:rsidRPr="002173AE">
        <w:t>And</w:t>
      </w:r>
      <w:r w:rsidR="00CB712C">
        <w:t xml:space="preserve"> </w:t>
      </w:r>
      <w:r w:rsidRPr="002173AE">
        <w:t>right</w:t>
      </w:r>
      <w:r w:rsidR="00CB712C">
        <w:t xml:space="preserve"> </w:t>
      </w:r>
      <w:r w:rsidRPr="002173AE">
        <w:t>here</w:t>
      </w:r>
      <w:r w:rsidR="00CB712C">
        <w:t xml:space="preserve"> </w:t>
      </w:r>
      <w:r w:rsidRPr="002173AE">
        <w:t>you</w:t>
      </w:r>
      <w:r w:rsidR="00CB712C">
        <w:t xml:space="preserve"> </w:t>
      </w:r>
      <w:r w:rsidRPr="002173AE">
        <w:t>see</w:t>
      </w:r>
      <w:r w:rsidR="00CB712C">
        <w:t xml:space="preserve"> </w:t>
      </w:r>
      <w:r w:rsidRPr="002173AE">
        <w:t>something</w:t>
      </w:r>
      <w:r w:rsidR="00CB712C">
        <w:t xml:space="preserve"> </w:t>
      </w:r>
      <w:r w:rsidRPr="002173AE">
        <w:t>called</w:t>
      </w:r>
      <w:r w:rsidR="00CB712C">
        <w:t xml:space="preserve"> </w:t>
      </w:r>
      <w:r w:rsidRPr="002173AE">
        <w:t>a</w:t>
      </w:r>
      <w:r w:rsidR="00CB712C">
        <w:t xml:space="preserve"> </w:t>
      </w:r>
      <w:r w:rsidRPr="002173AE">
        <w:t>Custom</w:t>
      </w:r>
      <w:r w:rsidR="00CB712C">
        <w:t xml:space="preserve"> </w:t>
      </w:r>
      <w:r w:rsidRPr="002173AE">
        <w:t>List</w:t>
      </w:r>
      <w:r w:rsidR="00CB712C">
        <w:t xml:space="preserve"> </w:t>
      </w:r>
      <w:r w:rsidRPr="002173AE">
        <w:t>or</w:t>
      </w:r>
      <w:r w:rsidR="00CB712C">
        <w:t xml:space="preserve"> </w:t>
      </w:r>
      <w:r w:rsidRPr="002173AE">
        <w:t>a</w:t>
      </w:r>
      <w:r w:rsidR="00CB712C">
        <w:t xml:space="preserve"> </w:t>
      </w:r>
      <w:r w:rsidRPr="002173AE">
        <w:t>Managed</w:t>
      </w:r>
      <w:r w:rsidR="00CB712C">
        <w:t xml:space="preserve"> </w:t>
      </w:r>
      <w:r w:rsidRPr="002173AE">
        <w:t>List.</w:t>
      </w:r>
      <w:r w:rsidR="00CB712C">
        <w:t xml:space="preserve"> </w:t>
      </w:r>
      <w:r w:rsidRPr="002173AE">
        <w:t>Think</w:t>
      </w:r>
      <w:r w:rsidR="00CB712C">
        <w:t xml:space="preserve"> </w:t>
      </w:r>
      <w:r w:rsidRPr="002173AE">
        <w:t>about</w:t>
      </w:r>
      <w:r w:rsidR="00CB712C">
        <w:t xml:space="preserve"> </w:t>
      </w:r>
      <w:r w:rsidRPr="002173AE">
        <w:t>Managed</w:t>
      </w:r>
      <w:r w:rsidR="00CB712C">
        <w:t xml:space="preserve"> </w:t>
      </w:r>
      <w:r w:rsidRPr="002173AE">
        <w:t>List</w:t>
      </w:r>
      <w:r w:rsidR="00CB712C">
        <w:t xml:space="preserve"> </w:t>
      </w:r>
      <w:r w:rsidRPr="002173AE">
        <w:t>as</w:t>
      </w:r>
      <w:r w:rsidR="00CB712C">
        <w:t xml:space="preserve"> </w:t>
      </w:r>
      <w:r w:rsidRPr="002173AE">
        <w:t>a</w:t>
      </w:r>
      <w:r w:rsidR="00CB712C">
        <w:t xml:space="preserve"> </w:t>
      </w:r>
      <w:r w:rsidRPr="002173AE">
        <w:t>reusable</w:t>
      </w:r>
      <w:r w:rsidR="00CB712C">
        <w:t xml:space="preserve"> </w:t>
      </w:r>
      <w:r w:rsidRPr="002173AE">
        <w:t>list</w:t>
      </w:r>
      <w:r w:rsidR="00CB712C">
        <w:t xml:space="preserve"> </w:t>
      </w:r>
      <w:r w:rsidRPr="002173AE">
        <w:t>of</w:t>
      </w:r>
      <w:r w:rsidR="00CB712C">
        <w:t xml:space="preserve"> </w:t>
      </w:r>
      <w:r w:rsidRPr="002173AE">
        <w:t>parameters</w:t>
      </w:r>
      <w:r w:rsidR="00CB712C">
        <w:t xml:space="preserve"> </w:t>
      </w:r>
      <w:r w:rsidRPr="002173AE">
        <w:t>that</w:t>
      </w:r>
      <w:r w:rsidR="00CB712C">
        <w:t xml:space="preserve"> </w:t>
      </w:r>
      <w:r w:rsidRPr="002173AE">
        <w:t>make</w:t>
      </w:r>
      <w:r w:rsidR="00CB712C">
        <w:t xml:space="preserve"> </w:t>
      </w:r>
      <w:r w:rsidRPr="002173AE">
        <w:t>it</w:t>
      </w:r>
      <w:r w:rsidR="00CB712C">
        <w:t xml:space="preserve"> </w:t>
      </w:r>
      <w:r w:rsidRPr="002173AE">
        <w:t>easier</w:t>
      </w:r>
      <w:r w:rsidR="00CB712C">
        <w:t xml:space="preserve"> </w:t>
      </w:r>
      <w:r w:rsidRPr="002173AE">
        <w:t>to</w:t>
      </w:r>
      <w:r w:rsidR="00CB712C">
        <w:t xml:space="preserve"> </w:t>
      </w:r>
      <w:r w:rsidRPr="002173AE">
        <w:t>set</w:t>
      </w:r>
      <w:r w:rsidR="00CB712C">
        <w:t xml:space="preserve"> </w:t>
      </w:r>
      <w:r w:rsidRPr="002173AE">
        <w:t>the</w:t>
      </w:r>
      <w:r w:rsidR="00CB712C">
        <w:t xml:space="preserve"> </w:t>
      </w:r>
      <w:r w:rsidRPr="002173AE">
        <w:t>scope.</w:t>
      </w:r>
      <w:r w:rsidR="00CB712C">
        <w:t xml:space="preserve"> </w:t>
      </w:r>
      <w:r w:rsidRPr="002173AE">
        <w:t>And</w:t>
      </w:r>
      <w:r w:rsidR="00CB712C">
        <w:t xml:space="preserve"> </w:t>
      </w:r>
      <w:r w:rsidRPr="002173AE">
        <w:t>this</w:t>
      </w:r>
      <w:r w:rsidR="00CB712C">
        <w:t xml:space="preserve"> </w:t>
      </w:r>
      <w:r w:rsidRPr="002173AE">
        <w:t>is</w:t>
      </w:r>
      <w:r w:rsidR="00CB712C">
        <w:t xml:space="preserve"> </w:t>
      </w:r>
      <w:r w:rsidRPr="002173AE">
        <w:t>true</w:t>
      </w:r>
      <w:r w:rsidR="00CB712C">
        <w:t xml:space="preserve"> </w:t>
      </w:r>
      <w:r w:rsidRPr="002173AE">
        <w:t>for</w:t>
      </w:r>
      <w:r w:rsidR="00CB712C">
        <w:t xml:space="preserve"> </w:t>
      </w:r>
      <w:r w:rsidRPr="002173AE">
        <w:t>detector</w:t>
      </w:r>
      <w:r w:rsidR="00CB712C">
        <w:t xml:space="preserve"> </w:t>
      </w:r>
      <w:r w:rsidRPr="002173AE">
        <w:t>as</w:t>
      </w:r>
      <w:r w:rsidR="00CB712C">
        <w:t xml:space="preserve"> </w:t>
      </w:r>
      <w:r w:rsidRPr="002173AE">
        <w:t>well</w:t>
      </w:r>
      <w:r w:rsidR="00CB712C">
        <w:t xml:space="preserve"> </w:t>
      </w:r>
      <w:r w:rsidRPr="002173AE">
        <w:t>as</w:t>
      </w:r>
      <w:r w:rsidR="00CB712C">
        <w:t xml:space="preserve"> </w:t>
      </w:r>
      <w:r w:rsidRPr="002173AE">
        <w:t>responder</w:t>
      </w:r>
      <w:r w:rsidR="00CB712C">
        <w:t xml:space="preserve"> </w:t>
      </w:r>
      <w:r w:rsidRPr="002173AE">
        <w:t>rules.</w:t>
      </w:r>
    </w:p>
    <w:p w14:paraId="5F699B53" w14:textId="73ABF70A" w:rsidR="002173AE" w:rsidRPr="002173AE" w:rsidRDefault="002173AE" w:rsidP="002173AE">
      <w:proofErr w:type="gramStart"/>
      <w:r w:rsidRPr="002173AE">
        <w:t>So</w:t>
      </w:r>
      <w:proofErr w:type="gramEnd"/>
      <w:r w:rsidR="00CB712C">
        <w:t xml:space="preserve"> </w:t>
      </w:r>
      <w:r w:rsidRPr="002173AE">
        <w:t>for</w:t>
      </w:r>
      <w:r w:rsidR="00CB712C">
        <w:t xml:space="preserve"> </w:t>
      </w:r>
      <w:r w:rsidRPr="002173AE">
        <w:t>example,</w:t>
      </w:r>
      <w:r w:rsidR="00CB712C">
        <w:t xml:space="preserve"> </w:t>
      </w:r>
      <w:r w:rsidRPr="002173AE">
        <w:t>suppose</w:t>
      </w:r>
      <w:r w:rsidR="00CB712C">
        <w:t xml:space="preserve"> </w:t>
      </w:r>
      <w:r w:rsidRPr="002173AE">
        <w:t>I</w:t>
      </w:r>
      <w:r w:rsidR="00CB712C">
        <w:t xml:space="preserve"> </w:t>
      </w:r>
      <w:r w:rsidRPr="002173AE">
        <w:t>want</w:t>
      </w:r>
      <w:r w:rsidR="00CB712C">
        <w:t xml:space="preserve"> </w:t>
      </w:r>
      <w:r w:rsidRPr="002173AE">
        <w:t>to</w:t>
      </w:r>
      <w:r w:rsidR="00CB712C">
        <w:t xml:space="preserve"> </w:t>
      </w:r>
      <w:r w:rsidRPr="002173AE">
        <w:t>exempt</w:t>
      </w:r>
      <w:r w:rsidR="00CB712C">
        <w:t xml:space="preserve"> </w:t>
      </w:r>
      <w:r w:rsidRPr="002173AE">
        <w:t>a</w:t>
      </w:r>
      <w:r w:rsidR="00CB712C">
        <w:t xml:space="preserve"> </w:t>
      </w:r>
      <w:r w:rsidRPr="002173AE">
        <w:t>couple</w:t>
      </w:r>
      <w:r w:rsidR="00CB712C">
        <w:t xml:space="preserve"> </w:t>
      </w:r>
      <w:r w:rsidRPr="002173AE">
        <w:t>of</w:t>
      </w:r>
      <w:r w:rsidR="00CB712C">
        <w:t xml:space="preserve"> </w:t>
      </w:r>
      <w:r w:rsidRPr="002173AE">
        <w:t>instances</w:t>
      </w:r>
      <w:r w:rsidR="00CB712C">
        <w:t xml:space="preserve"> </w:t>
      </w:r>
      <w:r w:rsidRPr="002173AE">
        <w:t>from</w:t>
      </w:r>
      <w:r w:rsidR="00CB712C">
        <w:t xml:space="preserve"> </w:t>
      </w:r>
      <w:r w:rsidRPr="002173AE">
        <w:t>all</w:t>
      </w:r>
      <w:r w:rsidR="00CB712C">
        <w:t xml:space="preserve"> </w:t>
      </w:r>
      <w:r w:rsidRPr="002173AE">
        <w:t>detectors</w:t>
      </w:r>
      <w:r w:rsidR="00CB712C">
        <w:t xml:space="preserve"> </w:t>
      </w:r>
      <w:r w:rsidRPr="002173AE">
        <w:t>related</w:t>
      </w:r>
      <w:r w:rsidR="00CB712C">
        <w:t xml:space="preserve"> </w:t>
      </w:r>
      <w:r w:rsidRPr="002173AE">
        <w:t>to</w:t>
      </w:r>
      <w:r w:rsidR="00CB712C">
        <w:t xml:space="preserve"> </w:t>
      </w:r>
      <w:r w:rsidRPr="002173AE">
        <w:t>identified</w:t>
      </w:r>
      <w:r w:rsidR="00CB712C">
        <w:t xml:space="preserve"> </w:t>
      </w:r>
      <w:r w:rsidRPr="002173AE">
        <w:t>public</w:t>
      </w:r>
      <w:r w:rsidR="00CB712C">
        <w:t xml:space="preserve"> </w:t>
      </w:r>
      <w:r w:rsidRPr="002173AE">
        <w:t>configuration,</w:t>
      </w:r>
      <w:r w:rsidR="00CB712C">
        <w:t xml:space="preserve"> </w:t>
      </w:r>
      <w:r w:rsidRPr="002173AE">
        <w:t>I</w:t>
      </w:r>
      <w:r w:rsidR="00CB712C">
        <w:t xml:space="preserve"> </w:t>
      </w:r>
      <w:r w:rsidRPr="002173AE">
        <w:t>could</w:t>
      </w:r>
      <w:r w:rsidR="00CB712C">
        <w:t xml:space="preserve"> </w:t>
      </w:r>
      <w:r w:rsidRPr="002173AE">
        <w:t>create</w:t>
      </w:r>
      <w:r w:rsidR="00CB712C">
        <w:t xml:space="preserve"> </w:t>
      </w:r>
      <w:r w:rsidRPr="002173AE">
        <w:t>my</w:t>
      </w:r>
      <w:r w:rsidR="00CB712C">
        <w:t xml:space="preserve"> </w:t>
      </w:r>
      <w:r w:rsidRPr="002173AE">
        <w:t>own</w:t>
      </w:r>
      <w:r w:rsidR="00CB712C">
        <w:t xml:space="preserve"> </w:t>
      </w:r>
      <w:r w:rsidRPr="002173AE">
        <w:t>managed</w:t>
      </w:r>
      <w:r w:rsidR="00CB712C">
        <w:t xml:space="preserve"> </w:t>
      </w:r>
      <w:r w:rsidRPr="002173AE">
        <w:t>list</w:t>
      </w:r>
      <w:r w:rsidR="00CB712C">
        <w:t xml:space="preserve"> </w:t>
      </w:r>
      <w:r w:rsidRPr="002173AE">
        <w:t>here</w:t>
      </w:r>
      <w:r w:rsidR="00CB712C">
        <w:t xml:space="preserve"> </w:t>
      </w:r>
      <w:r w:rsidRPr="002173AE">
        <w:t>and</w:t>
      </w:r>
      <w:r w:rsidR="00CB712C">
        <w:t xml:space="preserve"> </w:t>
      </w:r>
      <w:r w:rsidRPr="002173AE">
        <w:t>I</w:t>
      </w:r>
      <w:r w:rsidR="00CB712C">
        <w:t xml:space="preserve"> </w:t>
      </w:r>
      <w:r w:rsidRPr="002173AE">
        <w:t>could</w:t>
      </w:r>
      <w:r w:rsidR="00CB712C">
        <w:t xml:space="preserve"> </w:t>
      </w:r>
      <w:r w:rsidRPr="002173AE">
        <w:t>just</w:t>
      </w:r>
      <w:r w:rsidR="00CB712C">
        <w:t xml:space="preserve"> </w:t>
      </w:r>
      <w:r w:rsidRPr="002173AE">
        <w:t>use</w:t>
      </w:r>
      <w:r w:rsidR="00CB712C">
        <w:t xml:space="preserve"> </w:t>
      </w:r>
      <w:r w:rsidRPr="002173AE">
        <w:t>this</w:t>
      </w:r>
      <w:r w:rsidR="00CB712C">
        <w:t xml:space="preserve"> </w:t>
      </w:r>
      <w:r w:rsidRPr="002173AE">
        <w:t>in</w:t>
      </w:r>
      <w:r w:rsidR="00CB712C">
        <w:t xml:space="preserve"> </w:t>
      </w:r>
      <w:r w:rsidRPr="002173AE">
        <w:t>when</w:t>
      </w:r>
      <w:r w:rsidR="00CB712C">
        <w:t xml:space="preserve"> </w:t>
      </w:r>
      <w:r w:rsidRPr="002173AE">
        <w:t>I</w:t>
      </w:r>
      <w:r w:rsidR="00CB712C">
        <w:t xml:space="preserve"> </w:t>
      </w:r>
      <w:r w:rsidRPr="002173AE">
        <w:t>define</w:t>
      </w:r>
      <w:r w:rsidR="00CB712C">
        <w:t xml:space="preserve"> </w:t>
      </w:r>
      <w:r w:rsidRPr="002173AE">
        <w:t>this</w:t>
      </w:r>
      <w:r w:rsidR="00CB712C">
        <w:t xml:space="preserve"> </w:t>
      </w:r>
      <w:r w:rsidRPr="002173AE">
        <w:t>condition</w:t>
      </w:r>
      <w:r w:rsidR="00CB712C">
        <w:t xml:space="preserve"> </w:t>
      </w:r>
      <w:r w:rsidRPr="002173AE">
        <w:t>here.</w:t>
      </w:r>
      <w:r w:rsidR="00CB712C">
        <w:t xml:space="preserve"> </w:t>
      </w:r>
      <w:r w:rsidRPr="002173AE">
        <w:t>Or</w:t>
      </w:r>
      <w:r w:rsidR="00CB712C">
        <w:t xml:space="preserve"> </w:t>
      </w:r>
      <w:r w:rsidRPr="002173AE">
        <w:t>if</w:t>
      </w:r>
      <w:r w:rsidR="00CB712C">
        <w:t xml:space="preserve"> </w:t>
      </w:r>
      <w:r w:rsidRPr="002173AE">
        <w:t>my</w:t>
      </w:r>
      <w:r w:rsidR="00CB712C">
        <w:t xml:space="preserve"> </w:t>
      </w:r>
      <w:r w:rsidRPr="002173AE">
        <w:t>list</w:t>
      </w:r>
      <w:r w:rsidR="00CB712C">
        <w:t xml:space="preserve"> </w:t>
      </w:r>
      <w:r w:rsidRPr="002173AE">
        <w:t>is</w:t>
      </w:r>
      <w:r w:rsidR="00CB712C">
        <w:t xml:space="preserve"> </w:t>
      </w:r>
      <w:r w:rsidRPr="002173AE">
        <w:t>too</w:t>
      </w:r>
      <w:r w:rsidR="00CB712C">
        <w:t xml:space="preserve"> </w:t>
      </w:r>
      <w:r w:rsidRPr="002173AE">
        <w:t>small,</w:t>
      </w:r>
      <w:r w:rsidR="00CB712C">
        <w:t xml:space="preserve"> </w:t>
      </w:r>
      <w:r w:rsidRPr="002173AE">
        <w:t>I</w:t>
      </w:r>
      <w:r w:rsidR="00CB712C">
        <w:t xml:space="preserve"> </w:t>
      </w:r>
      <w:r w:rsidRPr="002173AE">
        <w:t>could</w:t>
      </w:r>
      <w:r w:rsidR="00CB712C">
        <w:t xml:space="preserve"> </w:t>
      </w:r>
      <w:r w:rsidRPr="002173AE">
        <w:t>create</w:t>
      </w:r>
      <w:r w:rsidR="00CB712C">
        <w:t xml:space="preserve"> </w:t>
      </w:r>
      <w:r w:rsidRPr="002173AE">
        <w:t>a</w:t>
      </w:r>
      <w:r w:rsidR="00CB712C">
        <w:t xml:space="preserve"> </w:t>
      </w:r>
      <w:r w:rsidRPr="002173AE">
        <w:t>custom</w:t>
      </w:r>
      <w:r w:rsidR="00CB712C">
        <w:t xml:space="preserve"> </w:t>
      </w:r>
      <w:r w:rsidRPr="002173AE">
        <w:t>list</w:t>
      </w:r>
      <w:r w:rsidR="00CB712C">
        <w:t xml:space="preserve"> </w:t>
      </w:r>
      <w:r w:rsidRPr="002173AE">
        <w:t>here.</w:t>
      </w:r>
      <w:r w:rsidR="00CB712C">
        <w:t xml:space="preserve"> </w:t>
      </w:r>
      <w:proofErr w:type="gramStart"/>
      <w:r w:rsidRPr="002173AE">
        <w:t>So</w:t>
      </w:r>
      <w:proofErr w:type="gramEnd"/>
      <w:r w:rsidR="00CB712C">
        <w:t xml:space="preserve"> </w:t>
      </w:r>
      <w:r w:rsidRPr="002173AE">
        <w:t>I</w:t>
      </w:r>
      <w:r w:rsidR="00CB712C">
        <w:t xml:space="preserve"> </w:t>
      </w:r>
      <w:r w:rsidRPr="002173AE">
        <w:t>could</w:t>
      </w:r>
      <w:r w:rsidR="00CB712C">
        <w:t xml:space="preserve"> </w:t>
      </w:r>
      <w:r w:rsidRPr="002173AE">
        <w:t>provide</w:t>
      </w:r>
      <w:r w:rsidR="00CB712C">
        <w:t xml:space="preserve"> </w:t>
      </w:r>
      <w:r w:rsidRPr="002173AE">
        <w:t>values.</w:t>
      </w:r>
    </w:p>
    <w:p w14:paraId="7178B28A" w14:textId="13B46812" w:rsidR="002173AE" w:rsidRPr="002173AE" w:rsidRDefault="002173AE" w:rsidP="002173AE">
      <w:proofErr w:type="gramStart"/>
      <w:r w:rsidRPr="002173AE">
        <w:t>So</w:t>
      </w:r>
      <w:proofErr w:type="gramEnd"/>
      <w:r w:rsidR="00CB712C">
        <w:t xml:space="preserve"> </w:t>
      </w:r>
      <w:r w:rsidRPr="002173AE">
        <w:t>remember</w:t>
      </w:r>
      <w:r w:rsidR="00CB712C">
        <w:t xml:space="preserve"> </w:t>
      </w:r>
      <w:r w:rsidRPr="002173AE">
        <w:t>Custom</w:t>
      </w:r>
      <w:r w:rsidR="00CB712C">
        <w:t xml:space="preserve"> </w:t>
      </w:r>
      <w:r w:rsidRPr="002173AE">
        <w:t>Lists</w:t>
      </w:r>
      <w:r w:rsidR="00CB712C">
        <w:t xml:space="preserve"> </w:t>
      </w:r>
      <w:r w:rsidRPr="002173AE">
        <w:t>for</w:t>
      </w:r>
      <w:r w:rsidR="00CB712C">
        <w:t xml:space="preserve"> </w:t>
      </w:r>
      <w:r w:rsidRPr="002173AE">
        <w:t>small</w:t>
      </w:r>
      <w:r w:rsidR="00CB712C">
        <w:t xml:space="preserve"> </w:t>
      </w:r>
      <w:r w:rsidRPr="002173AE">
        <w:t>configurations,</w:t>
      </w:r>
      <w:r w:rsidR="00CB712C">
        <w:t xml:space="preserve"> </w:t>
      </w:r>
      <w:r w:rsidRPr="002173AE">
        <w:t>if</w:t>
      </w:r>
      <w:r w:rsidR="00CB712C">
        <w:t xml:space="preserve"> </w:t>
      </w:r>
      <w:r w:rsidRPr="002173AE">
        <w:t>you</w:t>
      </w:r>
      <w:r w:rsidR="00CB712C">
        <w:t xml:space="preserve"> </w:t>
      </w:r>
      <w:r w:rsidRPr="002173AE">
        <w:t>have</w:t>
      </w:r>
      <w:r w:rsidR="00CB712C">
        <w:t xml:space="preserve"> </w:t>
      </w:r>
      <w:r w:rsidRPr="002173AE">
        <w:t>a</w:t>
      </w:r>
      <w:r w:rsidR="00CB712C">
        <w:t xml:space="preserve"> </w:t>
      </w:r>
      <w:r w:rsidRPr="002173AE">
        <w:t>big</w:t>
      </w:r>
      <w:r w:rsidR="00CB712C">
        <w:t xml:space="preserve"> </w:t>
      </w:r>
      <w:r w:rsidRPr="002173AE">
        <w:t>configuration,</w:t>
      </w:r>
      <w:r w:rsidR="00CB712C">
        <w:t xml:space="preserve"> </w:t>
      </w:r>
      <w:r w:rsidRPr="002173AE">
        <w:t>you</w:t>
      </w:r>
      <w:r w:rsidR="00CB712C">
        <w:t xml:space="preserve"> </w:t>
      </w:r>
      <w:r w:rsidRPr="002173AE">
        <w:t>want</w:t>
      </w:r>
      <w:r w:rsidR="00CB712C">
        <w:t xml:space="preserve"> </w:t>
      </w:r>
      <w:r w:rsidRPr="002173AE">
        <w:t>to</w:t>
      </w:r>
      <w:r w:rsidR="00CB712C">
        <w:t xml:space="preserve"> </w:t>
      </w:r>
      <w:r w:rsidRPr="002173AE">
        <w:t>use</w:t>
      </w:r>
      <w:r w:rsidR="00CB712C">
        <w:t xml:space="preserve"> </w:t>
      </w:r>
      <w:r w:rsidRPr="002173AE">
        <w:t>a</w:t>
      </w:r>
      <w:r w:rsidR="00CB712C">
        <w:t xml:space="preserve"> </w:t>
      </w:r>
      <w:r w:rsidRPr="002173AE">
        <w:t>Managed</w:t>
      </w:r>
      <w:r w:rsidR="00CB712C">
        <w:t xml:space="preserve"> </w:t>
      </w:r>
      <w:r w:rsidRPr="002173AE">
        <w:t>List.</w:t>
      </w:r>
      <w:r w:rsidR="00CB712C">
        <w:t xml:space="preserve"> </w:t>
      </w:r>
      <w:r w:rsidRPr="002173AE">
        <w:t>I</w:t>
      </w:r>
      <w:r w:rsidR="00CB712C">
        <w:t xml:space="preserve"> </w:t>
      </w:r>
      <w:r w:rsidRPr="002173AE">
        <w:t>don't</w:t>
      </w:r>
      <w:r w:rsidR="00CB712C">
        <w:t xml:space="preserve"> </w:t>
      </w:r>
      <w:r w:rsidRPr="002173AE">
        <w:t>have</w:t>
      </w:r>
      <w:r w:rsidR="00CB712C">
        <w:t xml:space="preserve"> </w:t>
      </w:r>
      <w:r w:rsidRPr="002173AE">
        <w:t>a</w:t>
      </w:r>
      <w:r w:rsidR="00CB712C">
        <w:t xml:space="preserve"> </w:t>
      </w:r>
      <w:r w:rsidRPr="002173AE">
        <w:t>Managed</w:t>
      </w:r>
      <w:r w:rsidR="00CB712C">
        <w:t xml:space="preserve"> </w:t>
      </w:r>
      <w:r w:rsidRPr="002173AE">
        <w:t>List</w:t>
      </w:r>
      <w:r w:rsidR="00CB712C">
        <w:t xml:space="preserve"> </w:t>
      </w:r>
      <w:r w:rsidRPr="002173AE">
        <w:t>here,</w:t>
      </w:r>
      <w:r w:rsidR="00CB712C">
        <w:t xml:space="preserve"> </w:t>
      </w:r>
      <w:r w:rsidRPr="002173AE">
        <w:t>but</w:t>
      </w:r>
      <w:r w:rsidR="00CB712C">
        <w:t xml:space="preserve"> </w:t>
      </w:r>
      <w:r w:rsidRPr="002173AE">
        <w:t>Oracle</w:t>
      </w:r>
      <w:r w:rsidR="00CB712C">
        <w:t xml:space="preserve"> </w:t>
      </w:r>
      <w:r w:rsidRPr="002173AE">
        <w:t>provides</w:t>
      </w:r>
      <w:r w:rsidR="00CB712C">
        <w:t xml:space="preserve"> </w:t>
      </w:r>
      <w:r w:rsidRPr="002173AE">
        <w:t>a</w:t>
      </w:r>
      <w:r w:rsidR="00CB712C">
        <w:t xml:space="preserve"> </w:t>
      </w:r>
      <w:r w:rsidRPr="002173AE">
        <w:t>pre-defined</w:t>
      </w:r>
      <w:r w:rsidR="00CB712C">
        <w:t xml:space="preserve"> </w:t>
      </w:r>
      <w:r w:rsidRPr="002173AE">
        <w:t>trusted</w:t>
      </w:r>
      <w:r w:rsidR="00CB712C">
        <w:t xml:space="preserve"> </w:t>
      </w:r>
      <w:r w:rsidRPr="002173AE">
        <w:t>Oracle</w:t>
      </w:r>
      <w:r w:rsidR="00CB712C">
        <w:t xml:space="preserve"> </w:t>
      </w:r>
      <w:r w:rsidRPr="002173AE">
        <w:t>IP</w:t>
      </w:r>
      <w:r w:rsidR="00CB712C">
        <w:t xml:space="preserve"> </w:t>
      </w:r>
      <w:r w:rsidRPr="002173AE">
        <w:t>address</w:t>
      </w:r>
      <w:r w:rsidR="00CB712C">
        <w:t xml:space="preserve"> </w:t>
      </w:r>
      <w:r w:rsidRPr="002173AE">
        <w:t>space</w:t>
      </w:r>
      <w:r w:rsidR="00CB712C">
        <w:t xml:space="preserve"> </w:t>
      </w:r>
      <w:r w:rsidRPr="002173AE">
        <w:t>which</w:t>
      </w:r>
      <w:r w:rsidR="00CB712C">
        <w:t xml:space="preserve"> </w:t>
      </w:r>
      <w:r w:rsidRPr="002173AE">
        <w:t>contains</w:t>
      </w:r>
      <w:r w:rsidR="00CB712C">
        <w:t xml:space="preserve"> </w:t>
      </w:r>
      <w:r w:rsidRPr="002173AE">
        <w:t>all</w:t>
      </w:r>
      <w:r w:rsidR="00CB712C">
        <w:t xml:space="preserve"> </w:t>
      </w:r>
      <w:r w:rsidRPr="002173AE">
        <w:t>the</w:t>
      </w:r>
      <w:r w:rsidR="00CB712C">
        <w:t xml:space="preserve"> </w:t>
      </w:r>
      <w:r w:rsidRPr="002173AE">
        <w:t>Oracle</w:t>
      </w:r>
      <w:r w:rsidR="00CB712C">
        <w:t xml:space="preserve"> </w:t>
      </w:r>
      <w:r w:rsidRPr="002173AE">
        <w:t>IP</w:t>
      </w:r>
      <w:r w:rsidR="00CB712C">
        <w:t xml:space="preserve"> </w:t>
      </w:r>
      <w:r w:rsidRPr="002173AE">
        <w:t>addresses</w:t>
      </w:r>
      <w:r w:rsidR="00CB712C">
        <w:t xml:space="preserve"> </w:t>
      </w:r>
      <w:r w:rsidRPr="002173AE">
        <w:t>that</w:t>
      </w:r>
      <w:r w:rsidR="00CB712C">
        <w:t xml:space="preserve"> </w:t>
      </w:r>
      <w:r w:rsidRPr="002173AE">
        <w:t>you</w:t>
      </w:r>
      <w:r w:rsidR="00CB712C">
        <w:t xml:space="preserve"> </w:t>
      </w:r>
      <w:r w:rsidRPr="002173AE">
        <w:t>want</w:t>
      </w:r>
      <w:r w:rsidR="00CB712C">
        <w:t xml:space="preserve"> </w:t>
      </w:r>
      <w:r w:rsidRPr="002173AE">
        <w:t>to</w:t>
      </w:r>
      <w:r w:rsidR="00CB712C">
        <w:t xml:space="preserve"> </w:t>
      </w:r>
      <w:r w:rsidRPr="002173AE">
        <w:t>record</w:t>
      </w:r>
      <w:r w:rsidR="00CB712C">
        <w:t xml:space="preserve"> </w:t>
      </w:r>
      <w:r w:rsidRPr="002173AE">
        <w:t>as</w:t>
      </w:r>
      <w:r w:rsidR="00CB712C">
        <w:t xml:space="preserve"> </w:t>
      </w:r>
      <w:r w:rsidRPr="002173AE">
        <w:t>trusted,</w:t>
      </w:r>
      <w:r w:rsidR="00CB712C">
        <w:t xml:space="preserve"> </w:t>
      </w:r>
      <w:r w:rsidRPr="002173AE">
        <w:t>when</w:t>
      </w:r>
      <w:r w:rsidR="00CB712C">
        <w:t xml:space="preserve"> </w:t>
      </w:r>
      <w:r w:rsidRPr="002173AE">
        <w:t>you</w:t>
      </w:r>
      <w:r w:rsidR="00CB712C">
        <w:t xml:space="preserve"> </w:t>
      </w:r>
      <w:r w:rsidRPr="002173AE">
        <w:t>define</w:t>
      </w:r>
      <w:r w:rsidR="00CB712C">
        <w:t xml:space="preserve"> </w:t>
      </w:r>
      <w:r w:rsidRPr="002173AE">
        <w:t>rules</w:t>
      </w:r>
      <w:r w:rsidR="00CB712C">
        <w:t xml:space="preserve"> </w:t>
      </w:r>
      <w:r w:rsidRPr="002173AE">
        <w:t>for</w:t>
      </w:r>
      <w:r w:rsidR="00CB712C">
        <w:t xml:space="preserve"> </w:t>
      </w:r>
      <w:proofErr w:type="gramStart"/>
      <w:r w:rsidRPr="002173AE">
        <w:t>either</w:t>
      </w:r>
      <w:r w:rsidR="00CB712C">
        <w:t xml:space="preserve"> </w:t>
      </w:r>
      <w:r w:rsidRPr="002173AE">
        <w:t>detectors</w:t>
      </w:r>
      <w:proofErr w:type="gramEnd"/>
      <w:r w:rsidR="00CB712C">
        <w:t xml:space="preserve"> </w:t>
      </w:r>
      <w:r w:rsidRPr="002173AE">
        <w:t>and</w:t>
      </w:r>
      <w:r w:rsidR="00CB712C">
        <w:t xml:space="preserve"> </w:t>
      </w:r>
      <w:r w:rsidRPr="002173AE">
        <w:t>responders.</w:t>
      </w:r>
      <w:r w:rsidR="00CB712C">
        <w:t xml:space="preserve"> </w:t>
      </w:r>
      <w:r w:rsidRPr="002173AE">
        <w:t>So</w:t>
      </w:r>
      <w:r w:rsidR="00CB712C">
        <w:t xml:space="preserve"> </w:t>
      </w:r>
      <w:r w:rsidRPr="002173AE">
        <w:t>that's</w:t>
      </w:r>
      <w:r w:rsidR="00CB712C">
        <w:t xml:space="preserve"> </w:t>
      </w:r>
      <w:r w:rsidRPr="002173AE">
        <w:t>an</w:t>
      </w:r>
      <w:r w:rsidR="00CB712C">
        <w:t xml:space="preserve"> </w:t>
      </w:r>
      <w:r w:rsidRPr="002173AE">
        <w:t>example</w:t>
      </w:r>
      <w:r w:rsidR="00CB712C">
        <w:t xml:space="preserve"> </w:t>
      </w:r>
      <w:r w:rsidRPr="002173AE">
        <w:t>of</w:t>
      </w:r>
      <w:r w:rsidR="00CB712C">
        <w:t xml:space="preserve"> </w:t>
      </w:r>
      <w:r w:rsidRPr="002173AE">
        <w:t>having</w:t>
      </w:r>
      <w:r w:rsidR="00CB712C">
        <w:t xml:space="preserve"> </w:t>
      </w:r>
      <w:r w:rsidRPr="002173AE">
        <w:t>a</w:t>
      </w:r>
      <w:r w:rsidR="00CB712C">
        <w:t xml:space="preserve"> </w:t>
      </w:r>
      <w:r w:rsidRPr="002173AE">
        <w:t>Managed</w:t>
      </w:r>
      <w:r w:rsidR="00CB712C">
        <w:t xml:space="preserve"> </w:t>
      </w:r>
      <w:r w:rsidRPr="002173AE">
        <w:t>List</w:t>
      </w:r>
      <w:r w:rsidR="00CB712C">
        <w:t xml:space="preserve"> </w:t>
      </w:r>
      <w:r w:rsidRPr="002173AE">
        <w:t>if</w:t>
      </w:r>
      <w:r w:rsidR="00CB712C">
        <w:t xml:space="preserve"> </w:t>
      </w:r>
      <w:r w:rsidRPr="002173AE">
        <w:t>you</w:t>
      </w:r>
      <w:r w:rsidR="00CB712C">
        <w:t xml:space="preserve"> </w:t>
      </w:r>
      <w:r w:rsidRPr="002173AE">
        <w:t>have</w:t>
      </w:r>
      <w:r w:rsidR="00CB712C">
        <w:t xml:space="preserve"> </w:t>
      </w:r>
      <w:r w:rsidRPr="002173AE">
        <w:t>a</w:t>
      </w:r>
      <w:r w:rsidR="00CB712C">
        <w:t xml:space="preserve"> </w:t>
      </w:r>
      <w:r w:rsidRPr="002173AE">
        <w:t>long</w:t>
      </w:r>
      <w:r w:rsidR="00CB712C">
        <w:t xml:space="preserve"> </w:t>
      </w:r>
      <w:r w:rsidRPr="002173AE">
        <w:t>list</w:t>
      </w:r>
      <w:r w:rsidR="00CB712C">
        <w:t xml:space="preserve"> </w:t>
      </w:r>
      <w:r w:rsidRPr="002173AE">
        <w:t>of</w:t>
      </w:r>
      <w:r w:rsidR="00CB712C">
        <w:t xml:space="preserve"> </w:t>
      </w:r>
      <w:r w:rsidRPr="002173AE">
        <w:t>things</w:t>
      </w:r>
      <w:r w:rsidR="00CB712C">
        <w:t xml:space="preserve"> </w:t>
      </w:r>
      <w:r w:rsidRPr="002173AE">
        <w:t>for</w:t>
      </w:r>
      <w:r w:rsidR="00CB712C">
        <w:t xml:space="preserve"> </w:t>
      </w:r>
      <w:r w:rsidRPr="002173AE">
        <w:t>Cloud</w:t>
      </w:r>
      <w:r w:rsidR="00CB712C">
        <w:t xml:space="preserve"> </w:t>
      </w:r>
      <w:r w:rsidRPr="002173AE">
        <w:t>Guard</w:t>
      </w:r>
      <w:r w:rsidR="00CB712C">
        <w:t xml:space="preserve"> </w:t>
      </w:r>
      <w:r w:rsidRPr="002173AE">
        <w:t>to</w:t>
      </w:r>
      <w:r w:rsidR="00CB712C">
        <w:t xml:space="preserve"> </w:t>
      </w:r>
      <w:r w:rsidRPr="002173AE">
        <w:t>either</w:t>
      </w:r>
      <w:r w:rsidR="00CB712C">
        <w:t xml:space="preserve"> </w:t>
      </w:r>
      <w:r w:rsidRPr="002173AE">
        <w:t>exclude</w:t>
      </w:r>
      <w:r w:rsidR="00CB712C">
        <w:t xml:space="preserve"> </w:t>
      </w:r>
      <w:r w:rsidRPr="002173AE">
        <w:t>or</w:t>
      </w:r>
      <w:r w:rsidR="00CB712C">
        <w:t xml:space="preserve"> </w:t>
      </w:r>
      <w:r w:rsidRPr="002173AE">
        <w:t>include,</w:t>
      </w:r>
      <w:r w:rsidR="00CB712C">
        <w:t xml:space="preserve"> </w:t>
      </w:r>
      <w:r w:rsidRPr="002173AE">
        <w:t>you</w:t>
      </w:r>
      <w:r w:rsidR="00CB712C">
        <w:t xml:space="preserve"> </w:t>
      </w:r>
      <w:r w:rsidRPr="002173AE">
        <w:t>could</w:t>
      </w:r>
      <w:r w:rsidR="00CB712C">
        <w:t xml:space="preserve"> </w:t>
      </w:r>
      <w:r w:rsidRPr="002173AE">
        <w:t>create</w:t>
      </w:r>
      <w:r w:rsidR="00CB712C">
        <w:t xml:space="preserve"> </w:t>
      </w:r>
      <w:r w:rsidRPr="002173AE">
        <w:t>a</w:t>
      </w:r>
      <w:r w:rsidR="00CB712C">
        <w:t xml:space="preserve"> </w:t>
      </w:r>
      <w:r w:rsidRPr="002173AE">
        <w:t>Managed</w:t>
      </w:r>
      <w:r w:rsidR="00CB712C">
        <w:t xml:space="preserve"> </w:t>
      </w:r>
      <w:r w:rsidRPr="002173AE">
        <w:t>List</w:t>
      </w:r>
      <w:r w:rsidR="00CB712C">
        <w:t xml:space="preserve"> </w:t>
      </w:r>
      <w:r w:rsidRPr="002173AE">
        <w:t>like</w:t>
      </w:r>
      <w:r w:rsidR="00CB712C">
        <w:t xml:space="preserve"> </w:t>
      </w:r>
      <w:r w:rsidRPr="002173AE">
        <w:t>that.</w:t>
      </w:r>
    </w:p>
    <w:p w14:paraId="3E664DD8" w14:textId="60B71074" w:rsidR="002173AE" w:rsidRPr="002173AE" w:rsidRDefault="002173AE" w:rsidP="002173AE">
      <w:r w:rsidRPr="002173AE">
        <w:t>So</w:t>
      </w:r>
      <w:r w:rsidR="00CB712C">
        <w:t xml:space="preserve"> </w:t>
      </w:r>
      <w:r w:rsidRPr="002173AE">
        <w:t>hopefully</w:t>
      </w:r>
      <w:r w:rsidR="00CB712C">
        <w:t xml:space="preserve"> </w:t>
      </w:r>
      <w:r w:rsidRPr="002173AE">
        <w:t>this</w:t>
      </w:r>
      <w:r w:rsidR="00CB712C">
        <w:t xml:space="preserve"> </w:t>
      </w:r>
      <w:r w:rsidRPr="002173AE">
        <w:t>was</w:t>
      </w:r>
      <w:r w:rsidR="00CB712C">
        <w:t xml:space="preserve"> </w:t>
      </w:r>
      <w:r w:rsidRPr="002173AE">
        <w:t>a</w:t>
      </w:r>
      <w:r w:rsidR="00CB712C">
        <w:t xml:space="preserve"> </w:t>
      </w:r>
      <w:r w:rsidRPr="002173AE">
        <w:t>quick</w:t>
      </w:r>
      <w:r w:rsidR="00CB712C">
        <w:t xml:space="preserve"> </w:t>
      </w:r>
      <w:r w:rsidRPr="002173AE">
        <w:t>demo.</w:t>
      </w:r>
      <w:r w:rsidR="00CB712C">
        <w:t xml:space="preserve"> </w:t>
      </w:r>
      <w:r w:rsidRPr="002173AE">
        <w:t>We</w:t>
      </w:r>
      <w:r w:rsidR="00CB712C">
        <w:t xml:space="preserve"> </w:t>
      </w:r>
      <w:r w:rsidRPr="002173AE">
        <w:t>looked</w:t>
      </w:r>
      <w:r w:rsidR="00CB712C">
        <w:t xml:space="preserve"> </w:t>
      </w:r>
      <w:r w:rsidRPr="002173AE">
        <w:t>at</w:t>
      </w:r>
      <w:r w:rsidR="00CB712C">
        <w:t xml:space="preserve"> </w:t>
      </w:r>
      <w:r w:rsidRPr="002173AE">
        <w:t>Oracle-provided,</w:t>
      </w:r>
      <w:r w:rsidR="00CB712C">
        <w:t xml:space="preserve"> </w:t>
      </w:r>
      <w:r w:rsidRPr="002173AE">
        <w:t>Oracle-Managed</w:t>
      </w:r>
      <w:r w:rsidR="00CB712C">
        <w:t xml:space="preserve"> </w:t>
      </w:r>
      <w:r w:rsidRPr="002173AE">
        <w:t>detector</w:t>
      </w:r>
      <w:r w:rsidR="00CB712C">
        <w:t xml:space="preserve"> </w:t>
      </w:r>
      <w:r w:rsidRPr="002173AE">
        <w:t>recipes,</w:t>
      </w:r>
      <w:r w:rsidR="00CB712C">
        <w:t xml:space="preserve"> </w:t>
      </w:r>
      <w:r w:rsidRPr="002173AE">
        <w:t>we</w:t>
      </w:r>
      <w:r w:rsidR="00CB712C">
        <w:t xml:space="preserve"> </w:t>
      </w:r>
      <w:r w:rsidRPr="002173AE">
        <w:t>cloned</w:t>
      </w:r>
      <w:r w:rsidR="00CB712C">
        <w:t xml:space="preserve"> </w:t>
      </w:r>
      <w:r w:rsidRPr="002173AE">
        <w:t>our</w:t>
      </w:r>
      <w:r w:rsidR="00CB712C">
        <w:t xml:space="preserve"> </w:t>
      </w:r>
      <w:r w:rsidRPr="002173AE">
        <w:t>Oracle-Managed</w:t>
      </w:r>
      <w:r w:rsidR="00CB712C">
        <w:t xml:space="preserve"> </w:t>
      </w:r>
      <w:r w:rsidRPr="002173AE">
        <w:t>recipe,</w:t>
      </w:r>
      <w:r w:rsidR="00CB712C">
        <w:t xml:space="preserve"> </w:t>
      </w:r>
      <w:r w:rsidRPr="002173AE">
        <w:t>created</w:t>
      </w:r>
      <w:r w:rsidR="00CB712C">
        <w:t xml:space="preserve"> </w:t>
      </w:r>
      <w:r w:rsidRPr="002173AE">
        <w:t>our</w:t>
      </w:r>
      <w:r w:rsidR="00CB712C">
        <w:t xml:space="preserve"> </w:t>
      </w:r>
      <w:r w:rsidRPr="002173AE">
        <w:t>own</w:t>
      </w:r>
      <w:r w:rsidR="00CB712C">
        <w:t xml:space="preserve"> </w:t>
      </w:r>
      <w:r w:rsidRPr="002173AE">
        <w:t>User-Managed</w:t>
      </w:r>
      <w:r w:rsidR="00CB712C">
        <w:t xml:space="preserve"> </w:t>
      </w:r>
      <w:r w:rsidRPr="002173AE">
        <w:t>recipe,</w:t>
      </w:r>
      <w:r w:rsidR="00CB712C">
        <w:t xml:space="preserve"> </w:t>
      </w:r>
      <w:r w:rsidRPr="002173AE">
        <w:t>and</w:t>
      </w:r>
      <w:r w:rsidR="00CB712C">
        <w:t xml:space="preserve"> </w:t>
      </w:r>
      <w:r w:rsidRPr="002173AE">
        <w:t>then</w:t>
      </w:r>
      <w:r w:rsidR="00CB712C">
        <w:t xml:space="preserve"> </w:t>
      </w:r>
      <w:r w:rsidRPr="002173AE">
        <w:t>using</w:t>
      </w:r>
      <w:r w:rsidR="00CB712C">
        <w:t xml:space="preserve"> </w:t>
      </w:r>
      <w:r w:rsidRPr="002173AE">
        <w:t>that,</w:t>
      </w:r>
      <w:r w:rsidR="00CB712C">
        <w:t xml:space="preserve"> </w:t>
      </w:r>
      <w:r w:rsidRPr="002173AE">
        <w:t>you</w:t>
      </w:r>
      <w:r w:rsidR="00CB712C">
        <w:t xml:space="preserve"> </w:t>
      </w:r>
      <w:r w:rsidRPr="002173AE">
        <w:t>could</w:t>
      </w:r>
      <w:r w:rsidR="00CB712C">
        <w:t xml:space="preserve"> </w:t>
      </w:r>
      <w:r w:rsidRPr="002173AE">
        <w:t>change</w:t>
      </w:r>
      <w:r w:rsidR="00CB712C">
        <w:t xml:space="preserve"> </w:t>
      </w:r>
      <w:r w:rsidRPr="002173AE">
        <w:t>status,</w:t>
      </w:r>
      <w:r w:rsidR="00CB712C">
        <w:t xml:space="preserve"> </w:t>
      </w:r>
      <w:r w:rsidRPr="002173AE">
        <w:t>you</w:t>
      </w:r>
      <w:r w:rsidR="00CB712C">
        <w:t xml:space="preserve"> </w:t>
      </w:r>
      <w:r w:rsidRPr="002173AE">
        <w:t>could</w:t>
      </w:r>
      <w:r w:rsidR="00CB712C">
        <w:t xml:space="preserve"> </w:t>
      </w:r>
      <w:r w:rsidRPr="002173AE">
        <w:t>change</w:t>
      </w:r>
      <w:r w:rsidR="00CB712C">
        <w:t xml:space="preserve"> </w:t>
      </w:r>
      <w:r w:rsidRPr="002173AE">
        <w:t>risk</w:t>
      </w:r>
      <w:r w:rsidR="00CB712C">
        <w:t xml:space="preserve"> </w:t>
      </w:r>
      <w:r w:rsidRPr="002173AE">
        <w:t>level,</w:t>
      </w:r>
      <w:r w:rsidR="00CB712C">
        <w:t xml:space="preserve"> </w:t>
      </w:r>
      <w:r w:rsidRPr="002173AE">
        <w:t>you</w:t>
      </w:r>
      <w:r w:rsidR="00CB712C">
        <w:t xml:space="preserve"> </w:t>
      </w:r>
      <w:r w:rsidRPr="002173AE">
        <w:t>could</w:t>
      </w:r>
      <w:r w:rsidR="00CB712C">
        <w:t xml:space="preserve"> </w:t>
      </w:r>
      <w:r w:rsidRPr="002173AE">
        <w:t>change</w:t>
      </w:r>
      <w:r w:rsidR="00CB712C">
        <w:t xml:space="preserve"> </w:t>
      </w:r>
      <w:r w:rsidRPr="002173AE">
        <w:t>labels,</w:t>
      </w:r>
      <w:r w:rsidR="00CB712C">
        <w:t xml:space="preserve"> </w:t>
      </w:r>
      <w:r w:rsidRPr="002173AE">
        <w:t>you</w:t>
      </w:r>
      <w:r w:rsidR="00CB712C">
        <w:t xml:space="preserve"> </w:t>
      </w:r>
      <w:r w:rsidRPr="002173AE">
        <w:t>can</w:t>
      </w:r>
      <w:r w:rsidR="00CB712C">
        <w:t xml:space="preserve"> </w:t>
      </w:r>
      <w:r w:rsidRPr="002173AE">
        <w:t>specify</w:t>
      </w:r>
      <w:r w:rsidR="00CB712C">
        <w:t xml:space="preserve"> </w:t>
      </w:r>
      <w:r w:rsidRPr="002173AE">
        <w:t>conditions,</w:t>
      </w:r>
      <w:r w:rsidR="00CB712C">
        <w:t xml:space="preserve"> </w:t>
      </w:r>
      <w:r w:rsidRPr="002173AE">
        <w:t>and</w:t>
      </w:r>
      <w:r w:rsidR="00CB712C">
        <w:t xml:space="preserve"> </w:t>
      </w:r>
      <w:r w:rsidRPr="002173AE">
        <w:t>you</w:t>
      </w:r>
      <w:r w:rsidR="00CB712C">
        <w:t xml:space="preserve"> </w:t>
      </w:r>
      <w:r w:rsidRPr="002173AE">
        <w:t>can</w:t>
      </w:r>
      <w:r w:rsidR="00CB712C">
        <w:t xml:space="preserve"> </w:t>
      </w:r>
      <w:r w:rsidRPr="002173AE">
        <w:t>also</w:t>
      </w:r>
      <w:r w:rsidR="00CB712C">
        <w:t xml:space="preserve"> </w:t>
      </w:r>
      <w:r w:rsidRPr="002173AE">
        <w:t>do</w:t>
      </w:r>
      <w:r w:rsidR="00CB712C">
        <w:t xml:space="preserve"> </w:t>
      </w:r>
      <w:r w:rsidRPr="002173AE">
        <w:t>things</w:t>
      </w:r>
      <w:r w:rsidR="00CB712C">
        <w:t xml:space="preserve"> </w:t>
      </w:r>
      <w:r w:rsidRPr="002173AE">
        <w:t>like</w:t>
      </w:r>
      <w:r w:rsidR="00CB712C">
        <w:t xml:space="preserve"> </w:t>
      </w:r>
      <w:r w:rsidRPr="002173AE">
        <w:t>change</w:t>
      </w:r>
      <w:r w:rsidR="00CB712C">
        <w:t xml:space="preserve"> </w:t>
      </w:r>
      <w:r w:rsidRPr="002173AE">
        <w:t>the</w:t>
      </w:r>
      <w:r w:rsidR="00CB712C">
        <w:t xml:space="preserve"> </w:t>
      </w:r>
      <w:r w:rsidRPr="002173AE">
        <w:t>input</w:t>
      </w:r>
      <w:r w:rsidR="00CB712C">
        <w:t xml:space="preserve"> </w:t>
      </w:r>
      <w:r w:rsidRPr="002173AE">
        <w:t>settings.</w:t>
      </w:r>
    </w:p>
    <w:p w14:paraId="75C53F17" w14:textId="7086B93B" w:rsidR="002173AE" w:rsidRPr="002173AE" w:rsidRDefault="002173AE" w:rsidP="002173AE">
      <w:r w:rsidRPr="002173AE">
        <w:t>And</w:t>
      </w:r>
      <w:r w:rsidR="00CB712C">
        <w:t xml:space="preserve"> </w:t>
      </w:r>
      <w:r w:rsidRPr="002173AE">
        <w:t>the</w:t>
      </w:r>
      <w:r w:rsidR="00CB712C">
        <w:t xml:space="preserve"> </w:t>
      </w:r>
      <w:r w:rsidRPr="002173AE">
        <w:t>whole</w:t>
      </w:r>
      <w:r w:rsidR="00CB712C">
        <w:t xml:space="preserve"> </w:t>
      </w:r>
      <w:r w:rsidRPr="002173AE">
        <w:t>idea</w:t>
      </w:r>
      <w:r w:rsidR="00CB712C">
        <w:t xml:space="preserve"> </w:t>
      </w:r>
      <w:r w:rsidRPr="002173AE">
        <w:t>is</w:t>
      </w:r>
      <w:r w:rsidR="00CB712C">
        <w:t xml:space="preserve"> </w:t>
      </w:r>
      <w:r w:rsidRPr="002173AE">
        <w:t>you</w:t>
      </w:r>
      <w:r w:rsidR="00CB712C">
        <w:t xml:space="preserve"> </w:t>
      </w:r>
      <w:r w:rsidRPr="002173AE">
        <w:t>can</w:t>
      </w:r>
      <w:r w:rsidR="00CB712C">
        <w:t xml:space="preserve"> </w:t>
      </w:r>
      <w:r w:rsidRPr="002173AE">
        <w:t>customize</w:t>
      </w:r>
      <w:r w:rsidR="00CB712C">
        <w:t xml:space="preserve"> </w:t>
      </w:r>
      <w:r w:rsidRPr="002173AE">
        <w:t>your</w:t>
      </w:r>
      <w:r w:rsidR="00CB712C">
        <w:t xml:space="preserve"> </w:t>
      </w:r>
      <w:r w:rsidRPr="002173AE">
        <w:t>environment,</w:t>
      </w:r>
      <w:r w:rsidR="00CB712C">
        <w:t xml:space="preserve"> </w:t>
      </w:r>
      <w:r w:rsidRPr="002173AE">
        <w:t>your</w:t>
      </w:r>
      <w:r w:rsidR="00CB712C">
        <w:t xml:space="preserve"> </w:t>
      </w:r>
      <w:proofErr w:type="gramStart"/>
      <w:r w:rsidRPr="002173AE">
        <w:t>rules</w:t>
      </w:r>
      <w:proofErr w:type="gramEnd"/>
      <w:r w:rsidR="00CB712C">
        <w:t xml:space="preserve"> </w:t>
      </w:r>
      <w:r w:rsidRPr="002173AE">
        <w:t>and</w:t>
      </w:r>
      <w:r w:rsidR="00CB712C">
        <w:t xml:space="preserve"> </w:t>
      </w:r>
      <w:r w:rsidRPr="002173AE">
        <w:t>recipes</w:t>
      </w:r>
      <w:r w:rsidR="00CB712C">
        <w:t xml:space="preserve"> </w:t>
      </w:r>
      <w:r w:rsidRPr="002173AE">
        <w:t>to</w:t>
      </w:r>
      <w:r w:rsidR="00CB712C">
        <w:t xml:space="preserve"> </w:t>
      </w:r>
      <w:r w:rsidRPr="002173AE">
        <w:t>suit</w:t>
      </w:r>
      <w:r w:rsidR="00CB712C">
        <w:t xml:space="preserve"> </w:t>
      </w:r>
      <w:r w:rsidRPr="002173AE">
        <w:t>your</w:t>
      </w:r>
      <w:r w:rsidR="00CB712C">
        <w:t xml:space="preserve"> </w:t>
      </w:r>
      <w:r w:rsidRPr="002173AE">
        <w:t>own</w:t>
      </w:r>
      <w:r w:rsidR="00CB712C">
        <w:t xml:space="preserve"> </w:t>
      </w:r>
      <w:r w:rsidRPr="002173AE">
        <w:t>environment.</w:t>
      </w:r>
      <w:r w:rsidR="00CB712C">
        <w:t xml:space="preserve"> </w:t>
      </w:r>
    </w:p>
    <w:p w14:paraId="72D1FEAF" w14:textId="77777777" w:rsidR="002173AE" w:rsidRPr="003862B8" w:rsidRDefault="002173AE" w:rsidP="003862B8"/>
    <w:p w14:paraId="43D68653" w14:textId="77777777" w:rsidR="003862B8" w:rsidRPr="00130E44" w:rsidRDefault="003862B8" w:rsidP="00130E44"/>
    <w:p w14:paraId="5C80783A" w14:textId="7C1FAF13" w:rsidR="009A2774" w:rsidRPr="009A2774" w:rsidRDefault="009A2774" w:rsidP="009A2774">
      <w:pPr>
        <w:rPr>
          <w:sz w:val="28"/>
          <w:szCs w:val="28"/>
        </w:rPr>
      </w:pPr>
      <w:r w:rsidRPr="009A2774">
        <w:rPr>
          <w:sz w:val="28"/>
          <w:szCs w:val="28"/>
        </w:rPr>
        <w:t>Cloud</w:t>
      </w:r>
      <w:r w:rsidR="00CB712C">
        <w:rPr>
          <w:sz w:val="28"/>
          <w:szCs w:val="28"/>
        </w:rPr>
        <w:t xml:space="preserve"> </w:t>
      </w:r>
      <w:r w:rsidRPr="009A2774">
        <w:rPr>
          <w:sz w:val="28"/>
          <w:szCs w:val="28"/>
        </w:rPr>
        <w:t>Guard</w:t>
      </w:r>
      <w:r w:rsidR="00CB712C">
        <w:rPr>
          <w:sz w:val="28"/>
          <w:szCs w:val="28"/>
        </w:rPr>
        <w:t xml:space="preserve"> </w:t>
      </w:r>
      <w:r w:rsidRPr="009A2774">
        <w:rPr>
          <w:sz w:val="28"/>
          <w:szCs w:val="28"/>
        </w:rPr>
        <w:t>Responder</w:t>
      </w:r>
      <w:r w:rsidR="00CB712C">
        <w:rPr>
          <w:sz w:val="28"/>
          <w:szCs w:val="28"/>
        </w:rPr>
        <w:t xml:space="preserve"> </w:t>
      </w:r>
      <w:r w:rsidRPr="009A2774">
        <w:rPr>
          <w:sz w:val="28"/>
          <w:szCs w:val="28"/>
        </w:rPr>
        <w:t>Recipes.</w:t>
      </w:r>
    </w:p>
    <w:p w14:paraId="47912A54" w14:textId="43D9108A" w:rsidR="009A2774" w:rsidRPr="009A2774" w:rsidRDefault="009A2774" w:rsidP="009A2774">
      <w:r w:rsidRPr="009A2774">
        <w:t>We</w:t>
      </w:r>
      <w:r w:rsidR="00CB712C">
        <w:t xml:space="preserve"> </w:t>
      </w:r>
      <w:r w:rsidRPr="009A2774">
        <w:t>did</w:t>
      </w:r>
      <w:r w:rsidR="00CB712C">
        <w:t xml:space="preserve"> </w:t>
      </w:r>
      <w:proofErr w:type="gramStart"/>
      <w:r w:rsidRPr="009A2774">
        <w:t>take</w:t>
      </w:r>
      <w:r w:rsidR="00CB712C">
        <w:t xml:space="preserve"> </w:t>
      </w:r>
      <w:r w:rsidRPr="009A2774">
        <w:t>a</w:t>
      </w:r>
      <w:r w:rsidR="00CB712C">
        <w:t xml:space="preserve"> </w:t>
      </w:r>
      <w:r w:rsidRPr="009A2774">
        <w:t>look</w:t>
      </w:r>
      <w:proofErr w:type="gramEnd"/>
      <w:r w:rsidR="00CB712C">
        <w:t xml:space="preserve"> </w:t>
      </w:r>
      <w:r w:rsidRPr="009A2774">
        <w:t>at</w:t>
      </w:r>
      <w:r w:rsidR="00CB712C">
        <w:t xml:space="preserve"> </w:t>
      </w:r>
      <w:r w:rsidRPr="009A2774">
        <w:t>responder</w:t>
      </w:r>
      <w:r w:rsidR="00CB712C">
        <w:t xml:space="preserve"> </w:t>
      </w:r>
      <w:r w:rsidRPr="009A2774">
        <w:t>recipes</w:t>
      </w:r>
      <w:r w:rsidR="00CB712C">
        <w:t xml:space="preserve"> </w:t>
      </w:r>
      <w:r w:rsidRPr="009A2774">
        <w:t>when</w:t>
      </w:r>
      <w:r w:rsidR="00CB712C">
        <w:t xml:space="preserve"> </w:t>
      </w:r>
      <w:r w:rsidRPr="009A2774">
        <w:t>we</w:t>
      </w:r>
      <w:r w:rsidR="00CB712C">
        <w:t xml:space="preserve"> </w:t>
      </w:r>
      <w:r w:rsidRPr="009A2774">
        <w:t>were</w:t>
      </w:r>
      <w:r w:rsidR="00CB712C">
        <w:t xml:space="preserve"> </w:t>
      </w:r>
      <w:r w:rsidRPr="009A2774">
        <w:t>doing</w:t>
      </w:r>
      <w:r w:rsidR="00CB712C">
        <w:t xml:space="preserve"> </w:t>
      </w:r>
      <w:r w:rsidRPr="009A2774">
        <w:t>a</w:t>
      </w:r>
      <w:r w:rsidR="00CB712C">
        <w:t xml:space="preserve"> </w:t>
      </w:r>
      <w:r w:rsidRPr="009A2774">
        <w:t>demo,</w:t>
      </w:r>
      <w:r w:rsidR="00CB712C">
        <w:t xml:space="preserve"> </w:t>
      </w:r>
      <w:r w:rsidRPr="009A2774">
        <w:t>but</w:t>
      </w:r>
      <w:r w:rsidR="00CB712C">
        <w:t xml:space="preserve"> </w:t>
      </w:r>
      <w:r w:rsidRPr="009A2774">
        <w:t>in</w:t>
      </w:r>
      <w:r w:rsidR="00CB712C">
        <w:t xml:space="preserve"> </w:t>
      </w:r>
      <w:r w:rsidRPr="009A2774">
        <w:t>this</w:t>
      </w:r>
      <w:r w:rsidR="00CB712C">
        <w:t xml:space="preserve"> </w:t>
      </w:r>
      <w:r w:rsidRPr="009A2774">
        <w:t>particular</w:t>
      </w:r>
      <w:r w:rsidR="00CB712C">
        <w:t xml:space="preserve"> </w:t>
      </w:r>
      <w:r w:rsidRPr="009A2774">
        <w:t>lesson</w:t>
      </w:r>
      <w:r w:rsidR="00CB712C">
        <w:t xml:space="preserve"> </w:t>
      </w:r>
      <w:r w:rsidRPr="009A2774">
        <w:t>let's</w:t>
      </w:r>
      <w:r w:rsidR="00CB712C">
        <w:t xml:space="preserve"> </w:t>
      </w:r>
      <w:r w:rsidRPr="009A2774">
        <w:t>dive</w:t>
      </w:r>
      <w:r w:rsidR="00CB712C">
        <w:t xml:space="preserve"> </w:t>
      </w:r>
      <w:r w:rsidRPr="009A2774">
        <w:t>deeper.</w:t>
      </w:r>
      <w:r w:rsidR="00CB712C">
        <w:t xml:space="preserve"> </w:t>
      </w:r>
      <w:r w:rsidRPr="009A2774">
        <w:t>A</w:t>
      </w:r>
      <w:r w:rsidR="00CB712C">
        <w:t xml:space="preserve"> </w:t>
      </w:r>
      <w:r w:rsidRPr="009A2774">
        <w:t>responder</w:t>
      </w:r>
      <w:r w:rsidR="00CB712C">
        <w:t xml:space="preserve"> </w:t>
      </w:r>
      <w:r w:rsidRPr="009A2774">
        <w:t>is</w:t>
      </w:r>
      <w:r w:rsidR="00CB712C">
        <w:t xml:space="preserve"> </w:t>
      </w:r>
      <w:r w:rsidRPr="009A2774">
        <w:t>an</w:t>
      </w:r>
      <w:r w:rsidR="00CB712C">
        <w:t xml:space="preserve"> </w:t>
      </w:r>
      <w:r w:rsidRPr="009A2774">
        <w:t>action</w:t>
      </w:r>
      <w:r w:rsidR="00CB712C">
        <w:t xml:space="preserve"> </w:t>
      </w:r>
      <w:r w:rsidRPr="009A2774">
        <w:t>that</w:t>
      </w:r>
      <w:r w:rsidR="00CB712C">
        <w:t xml:space="preserve"> </w:t>
      </w:r>
      <w:r w:rsidRPr="009A2774">
        <w:t>Cloud</w:t>
      </w:r>
      <w:r w:rsidR="00CB712C">
        <w:t xml:space="preserve"> </w:t>
      </w:r>
      <w:r w:rsidRPr="009A2774">
        <w:t>Guard</w:t>
      </w:r>
      <w:r w:rsidR="00CB712C">
        <w:t xml:space="preserve"> </w:t>
      </w:r>
      <w:r w:rsidRPr="009A2774">
        <w:t>can</w:t>
      </w:r>
      <w:r w:rsidR="00CB712C">
        <w:t xml:space="preserve"> </w:t>
      </w:r>
      <w:r w:rsidRPr="009A2774">
        <w:t>take</w:t>
      </w:r>
      <w:r w:rsidR="00CB712C">
        <w:t xml:space="preserve"> </w:t>
      </w:r>
      <w:r w:rsidRPr="009A2774">
        <w:t>when</w:t>
      </w:r>
      <w:r w:rsidR="00CB712C">
        <w:t xml:space="preserve"> </w:t>
      </w:r>
      <w:r w:rsidRPr="009A2774">
        <w:t>a</w:t>
      </w:r>
      <w:r w:rsidR="00CB712C">
        <w:t xml:space="preserve"> </w:t>
      </w:r>
      <w:r w:rsidRPr="009A2774">
        <w:t>detector</w:t>
      </w:r>
      <w:r w:rsidR="00CB712C">
        <w:t xml:space="preserve"> </w:t>
      </w:r>
      <w:r w:rsidRPr="009A2774">
        <w:t>has</w:t>
      </w:r>
      <w:r w:rsidR="00CB712C">
        <w:t xml:space="preserve"> </w:t>
      </w:r>
      <w:r w:rsidRPr="009A2774">
        <w:t>identified</w:t>
      </w:r>
      <w:r w:rsidR="00CB712C">
        <w:t xml:space="preserve"> </w:t>
      </w:r>
      <w:r w:rsidRPr="009A2774">
        <w:t>a</w:t>
      </w:r>
      <w:r w:rsidR="00CB712C">
        <w:t xml:space="preserve"> </w:t>
      </w:r>
      <w:r w:rsidRPr="009A2774">
        <w:t>problem</w:t>
      </w:r>
      <w:r w:rsidR="00CB712C">
        <w:t xml:space="preserve"> </w:t>
      </w:r>
      <w:r w:rsidRPr="009A2774">
        <w:t>as</w:t>
      </w:r>
      <w:r w:rsidR="00CB712C">
        <w:t xml:space="preserve"> </w:t>
      </w:r>
      <w:r w:rsidRPr="009A2774">
        <w:t>you</w:t>
      </w:r>
      <w:r w:rsidR="00CB712C">
        <w:t xml:space="preserve"> </w:t>
      </w:r>
      <w:r w:rsidRPr="009A2774">
        <w:t>recall</w:t>
      </w:r>
      <w:r w:rsidR="00CB712C">
        <w:t xml:space="preserve"> </w:t>
      </w:r>
      <w:r w:rsidRPr="009A2774">
        <w:t>from</w:t>
      </w:r>
      <w:r w:rsidR="00CB712C">
        <w:t xml:space="preserve"> </w:t>
      </w:r>
      <w:r w:rsidRPr="009A2774">
        <w:t>the</w:t>
      </w:r>
      <w:r w:rsidR="00CB712C">
        <w:t xml:space="preserve"> </w:t>
      </w:r>
      <w:r w:rsidRPr="009A2774">
        <w:t>Cloud</w:t>
      </w:r>
      <w:r w:rsidR="00CB712C">
        <w:t xml:space="preserve"> </w:t>
      </w:r>
      <w:r w:rsidRPr="009A2774">
        <w:t>Guard</w:t>
      </w:r>
      <w:r w:rsidR="00CB712C">
        <w:t xml:space="preserve"> </w:t>
      </w:r>
      <w:r w:rsidRPr="009A2774">
        <w:t>Concepts</w:t>
      </w:r>
      <w:r w:rsidR="00CB712C">
        <w:t xml:space="preserve"> </w:t>
      </w:r>
      <w:r w:rsidRPr="009A2774">
        <w:t>lesson.</w:t>
      </w:r>
      <w:r w:rsidR="00CB712C">
        <w:t xml:space="preserve"> </w:t>
      </w:r>
      <w:r w:rsidRPr="009A2774">
        <w:t>The</w:t>
      </w:r>
      <w:r w:rsidR="00CB712C">
        <w:t xml:space="preserve"> </w:t>
      </w:r>
      <w:r w:rsidRPr="009A2774">
        <w:t>available</w:t>
      </w:r>
      <w:r w:rsidR="00CB712C">
        <w:t xml:space="preserve"> </w:t>
      </w:r>
      <w:r w:rsidRPr="009A2774">
        <w:t>actions,</w:t>
      </w:r>
      <w:r w:rsidR="00CB712C">
        <w:t xml:space="preserve"> </w:t>
      </w:r>
      <w:r w:rsidRPr="009A2774">
        <w:t>as</w:t>
      </w:r>
      <w:r w:rsidR="00CB712C">
        <w:t xml:space="preserve"> </w:t>
      </w:r>
      <w:r w:rsidRPr="009A2774">
        <w:t>you</w:t>
      </w:r>
      <w:r w:rsidR="00CB712C">
        <w:t xml:space="preserve"> </w:t>
      </w:r>
      <w:r w:rsidRPr="009A2774">
        <w:t>can</w:t>
      </w:r>
      <w:r w:rsidR="00CB712C">
        <w:t xml:space="preserve"> </w:t>
      </w:r>
      <w:r w:rsidRPr="009A2774">
        <w:t>imagine,</w:t>
      </w:r>
      <w:r w:rsidR="00CB712C">
        <w:t xml:space="preserve"> </w:t>
      </w:r>
      <w:r w:rsidRPr="009A2774">
        <w:t>are</w:t>
      </w:r>
      <w:r w:rsidR="00CB712C">
        <w:t xml:space="preserve"> </w:t>
      </w:r>
      <w:r w:rsidRPr="009A2774">
        <w:t>resource</w:t>
      </w:r>
      <w:r w:rsidR="00CB712C">
        <w:t xml:space="preserve"> </w:t>
      </w:r>
      <w:r w:rsidRPr="009A2774">
        <w:t>specific.</w:t>
      </w:r>
      <w:r w:rsidR="00CB712C">
        <w:t xml:space="preserve"> </w:t>
      </w:r>
      <w:r w:rsidRPr="009A2774">
        <w:lastRenderedPageBreak/>
        <w:t>Each</w:t>
      </w:r>
      <w:r w:rsidR="00CB712C">
        <w:t xml:space="preserve"> </w:t>
      </w:r>
      <w:r w:rsidRPr="009A2774">
        <w:t>responder</w:t>
      </w:r>
      <w:r w:rsidR="00CB712C">
        <w:t xml:space="preserve"> </w:t>
      </w:r>
      <w:r w:rsidRPr="009A2774">
        <w:t>uses</w:t>
      </w:r>
      <w:r w:rsidR="00CB712C">
        <w:t xml:space="preserve"> </w:t>
      </w:r>
      <w:r w:rsidRPr="009A2774">
        <w:t>a</w:t>
      </w:r>
      <w:r w:rsidR="00CB712C">
        <w:t xml:space="preserve"> </w:t>
      </w:r>
      <w:r w:rsidRPr="009A2774">
        <w:t>responder</w:t>
      </w:r>
      <w:r w:rsidR="00CB712C">
        <w:t xml:space="preserve"> </w:t>
      </w:r>
      <w:r w:rsidRPr="009A2774">
        <w:t>recipe,</w:t>
      </w:r>
      <w:r w:rsidR="00CB712C">
        <w:t xml:space="preserve"> </w:t>
      </w:r>
      <w:r w:rsidRPr="009A2774">
        <w:t>so</w:t>
      </w:r>
      <w:r w:rsidR="00CB712C">
        <w:t xml:space="preserve"> </w:t>
      </w:r>
      <w:r w:rsidRPr="009A2774">
        <w:t>they're</w:t>
      </w:r>
      <w:r w:rsidR="00CB712C">
        <w:t xml:space="preserve"> </w:t>
      </w:r>
      <w:r w:rsidRPr="009A2774">
        <w:t>grouped</w:t>
      </w:r>
      <w:r w:rsidR="00CB712C">
        <w:t xml:space="preserve"> </w:t>
      </w:r>
      <w:r w:rsidRPr="009A2774">
        <w:t>under</w:t>
      </w:r>
      <w:r w:rsidR="00CB712C">
        <w:t xml:space="preserve"> </w:t>
      </w:r>
      <w:r w:rsidRPr="009A2774">
        <w:t>this</w:t>
      </w:r>
      <w:r w:rsidR="00CB712C">
        <w:t xml:space="preserve"> </w:t>
      </w:r>
      <w:r w:rsidRPr="009A2774">
        <w:t>recipe,</w:t>
      </w:r>
      <w:r w:rsidR="00CB712C">
        <w:t xml:space="preserve"> </w:t>
      </w:r>
      <w:r w:rsidRPr="009A2774">
        <w:t>that</w:t>
      </w:r>
      <w:r w:rsidR="00CB712C">
        <w:t xml:space="preserve"> </w:t>
      </w:r>
      <w:r w:rsidRPr="009A2774">
        <w:t>defines</w:t>
      </w:r>
      <w:r w:rsidR="00CB712C">
        <w:t xml:space="preserve"> </w:t>
      </w:r>
      <w:r w:rsidRPr="009A2774">
        <w:t>the</w:t>
      </w:r>
      <w:r w:rsidR="00CB712C">
        <w:t xml:space="preserve"> </w:t>
      </w:r>
      <w:r w:rsidRPr="009A2774">
        <w:t>action</w:t>
      </w:r>
      <w:r w:rsidR="00CB712C">
        <w:t xml:space="preserve"> </w:t>
      </w:r>
      <w:r w:rsidRPr="009A2774">
        <w:t>or</w:t>
      </w:r>
      <w:r w:rsidR="00CB712C">
        <w:t xml:space="preserve"> </w:t>
      </w:r>
      <w:r w:rsidRPr="009A2774">
        <w:t>set</w:t>
      </w:r>
      <w:r w:rsidR="00CB712C">
        <w:t xml:space="preserve"> </w:t>
      </w:r>
      <w:r w:rsidRPr="009A2774">
        <w:t>of</w:t>
      </w:r>
      <w:r w:rsidR="00CB712C">
        <w:t xml:space="preserve"> </w:t>
      </w:r>
      <w:r w:rsidRPr="009A2774">
        <w:t>actions</w:t>
      </w:r>
      <w:r w:rsidR="00CB712C">
        <w:t xml:space="preserve"> </w:t>
      </w:r>
      <w:r w:rsidRPr="009A2774">
        <w:t>to</w:t>
      </w:r>
      <w:r w:rsidR="00CB712C">
        <w:t xml:space="preserve"> </w:t>
      </w:r>
      <w:r w:rsidRPr="009A2774">
        <w:t>take</w:t>
      </w:r>
      <w:r w:rsidR="00CB712C">
        <w:t xml:space="preserve"> </w:t>
      </w:r>
      <w:r w:rsidRPr="009A2774">
        <w:t>in</w:t>
      </w:r>
      <w:r w:rsidR="00CB712C">
        <w:t xml:space="preserve"> </w:t>
      </w:r>
      <w:r w:rsidRPr="009A2774">
        <w:t>response</w:t>
      </w:r>
      <w:r w:rsidR="00CB712C">
        <w:t xml:space="preserve"> </w:t>
      </w:r>
      <w:r w:rsidRPr="009A2774">
        <w:t>to</w:t>
      </w:r>
      <w:r w:rsidR="00CB712C">
        <w:t xml:space="preserve"> </w:t>
      </w:r>
      <w:r w:rsidRPr="009A2774">
        <w:t>a</w:t>
      </w:r>
      <w:r w:rsidR="00CB712C">
        <w:t xml:space="preserve"> </w:t>
      </w:r>
      <w:r w:rsidRPr="009A2774">
        <w:t>problem</w:t>
      </w:r>
      <w:r w:rsidR="00CB712C">
        <w:t xml:space="preserve"> </w:t>
      </w:r>
      <w:r w:rsidRPr="009A2774">
        <w:t>that</w:t>
      </w:r>
      <w:r w:rsidR="00CB712C">
        <w:t xml:space="preserve"> </w:t>
      </w:r>
      <w:r w:rsidRPr="009A2774">
        <w:t>a</w:t>
      </w:r>
      <w:r w:rsidR="00CB712C">
        <w:t xml:space="preserve"> </w:t>
      </w:r>
      <w:r w:rsidRPr="009A2774">
        <w:t>detector</w:t>
      </w:r>
      <w:r w:rsidR="00CB712C">
        <w:t xml:space="preserve"> </w:t>
      </w:r>
      <w:r w:rsidRPr="009A2774">
        <w:t>has</w:t>
      </w:r>
      <w:r w:rsidR="00CB712C">
        <w:t xml:space="preserve"> </w:t>
      </w:r>
      <w:r w:rsidRPr="009A2774">
        <w:t>identified.</w:t>
      </w:r>
    </w:p>
    <w:p w14:paraId="2711A984" w14:textId="15AA212C" w:rsidR="009A2774" w:rsidRPr="009A2774" w:rsidRDefault="009A2774" w:rsidP="009A2774">
      <w:r w:rsidRPr="009A2774">
        <w:t>So</w:t>
      </w:r>
      <w:r w:rsidR="00CB712C">
        <w:t xml:space="preserve"> </w:t>
      </w:r>
      <w:r w:rsidRPr="009A2774">
        <w:t>vice</w:t>
      </w:r>
      <w:r w:rsidR="00CB712C">
        <w:t xml:space="preserve"> </w:t>
      </w:r>
      <w:r w:rsidRPr="009A2774">
        <w:t>versa,</w:t>
      </w:r>
      <w:r w:rsidR="00CB712C">
        <w:t xml:space="preserve"> </w:t>
      </w:r>
      <w:r w:rsidRPr="009A2774">
        <w:t>think</w:t>
      </w:r>
      <w:r w:rsidR="00CB712C">
        <w:t xml:space="preserve"> </w:t>
      </w:r>
      <w:r w:rsidRPr="009A2774">
        <w:t>about</w:t>
      </w:r>
      <w:r w:rsidR="00CB712C">
        <w:t xml:space="preserve"> </w:t>
      </w:r>
      <w:r w:rsidRPr="009A2774">
        <w:t>responder</w:t>
      </w:r>
      <w:r w:rsidR="00CB712C">
        <w:t xml:space="preserve"> </w:t>
      </w:r>
      <w:r w:rsidRPr="009A2774">
        <w:t>recipe</w:t>
      </w:r>
      <w:r w:rsidR="00CB712C">
        <w:t xml:space="preserve"> </w:t>
      </w:r>
      <w:r w:rsidRPr="009A2774">
        <w:t>is</w:t>
      </w:r>
      <w:r w:rsidR="00CB712C">
        <w:t xml:space="preserve"> </w:t>
      </w:r>
      <w:r w:rsidRPr="009A2774">
        <w:t>made</w:t>
      </w:r>
      <w:r w:rsidR="00CB712C">
        <w:t xml:space="preserve"> </w:t>
      </w:r>
      <w:r w:rsidRPr="009A2774">
        <w:t>up</w:t>
      </w:r>
      <w:r w:rsidR="00CB712C">
        <w:t xml:space="preserve"> </w:t>
      </w:r>
      <w:r w:rsidRPr="009A2774">
        <w:t>of</w:t>
      </w:r>
      <w:r w:rsidR="00CB712C">
        <w:t xml:space="preserve"> </w:t>
      </w:r>
      <w:r w:rsidRPr="009A2774">
        <w:t>multiple</w:t>
      </w:r>
      <w:r w:rsidR="00CB712C">
        <w:t xml:space="preserve"> </w:t>
      </w:r>
      <w:r w:rsidRPr="009A2774">
        <w:t>responder</w:t>
      </w:r>
      <w:r w:rsidR="00CB712C">
        <w:t xml:space="preserve"> </w:t>
      </w:r>
      <w:r w:rsidRPr="009A2774">
        <w:t>rules.</w:t>
      </w:r>
      <w:r w:rsidR="00CB712C">
        <w:t xml:space="preserve"> </w:t>
      </w:r>
      <w:r w:rsidRPr="009A2774">
        <w:t>Now,</w:t>
      </w:r>
      <w:r w:rsidR="00CB712C">
        <w:t xml:space="preserve"> </w:t>
      </w:r>
      <w:r w:rsidRPr="009A2774">
        <w:t>these</w:t>
      </w:r>
      <w:r w:rsidR="00CB712C">
        <w:t xml:space="preserve"> </w:t>
      </w:r>
      <w:r w:rsidRPr="009A2774">
        <w:t>rules,</w:t>
      </w:r>
      <w:r w:rsidR="00CB712C">
        <w:t xml:space="preserve"> </w:t>
      </w:r>
      <w:r w:rsidRPr="009A2774">
        <w:t>as</w:t>
      </w:r>
      <w:r w:rsidR="00CB712C">
        <w:t xml:space="preserve"> </w:t>
      </w:r>
      <w:r w:rsidRPr="009A2774">
        <w:t>you</w:t>
      </w:r>
      <w:r w:rsidR="00CB712C">
        <w:t xml:space="preserve"> </w:t>
      </w:r>
      <w:r w:rsidRPr="009A2774">
        <w:t>can</w:t>
      </w:r>
      <w:r w:rsidR="00CB712C">
        <w:t xml:space="preserve"> </w:t>
      </w:r>
      <w:r w:rsidRPr="009A2774">
        <w:t>see</w:t>
      </w:r>
      <w:r w:rsidR="00CB712C">
        <w:t xml:space="preserve"> </w:t>
      </w:r>
      <w:r w:rsidRPr="009A2774">
        <w:t>here,</w:t>
      </w:r>
      <w:r w:rsidR="00CB712C">
        <w:t xml:space="preserve"> </w:t>
      </w:r>
      <w:r w:rsidRPr="009A2774">
        <w:t>they</w:t>
      </w:r>
      <w:r w:rsidR="00CB712C">
        <w:t xml:space="preserve"> </w:t>
      </w:r>
      <w:r w:rsidRPr="009A2774">
        <w:t>kind</w:t>
      </w:r>
      <w:r w:rsidR="00CB712C">
        <w:t xml:space="preserve"> </w:t>
      </w:r>
      <w:r w:rsidRPr="009A2774">
        <w:t>of</w:t>
      </w:r>
      <w:r w:rsidR="00CB712C">
        <w:t xml:space="preserve"> </w:t>
      </w:r>
      <w:r w:rsidRPr="009A2774">
        <w:t>form</w:t>
      </w:r>
      <w:r w:rsidR="00CB712C">
        <w:t xml:space="preserve"> </w:t>
      </w:r>
      <w:r w:rsidRPr="009A2774">
        <w:t>the</w:t>
      </w:r>
      <w:r w:rsidR="00CB712C">
        <w:t xml:space="preserve"> </w:t>
      </w:r>
      <w:r w:rsidRPr="009A2774">
        <w:t>responder</w:t>
      </w:r>
      <w:r w:rsidR="00CB712C">
        <w:t xml:space="preserve"> </w:t>
      </w:r>
      <w:r w:rsidRPr="009A2774">
        <w:t>recipe.</w:t>
      </w:r>
      <w:r w:rsidR="00CB712C">
        <w:t xml:space="preserve"> </w:t>
      </w:r>
      <w:r w:rsidRPr="009A2774">
        <w:t>As</w:t>
      </w:r>
      <w:r w:rsidR="00CB712C">
        <w:t xml:space="preserve"> </w:t>
      </w:r>
      <w:r w:rsidRPr="009A2774">
        <w:t>you</w:t>
      </w:r>
      <w:r w:rsidR="00CB712C">
        <w:t xml:space="preserve"> </w:t>
      </w:r>
      <w:r w:rsidRPr="009A2774">
        <w:t>can</w:t>
      </w:r>
      <w:r w:rsidR="00CB712C">
        <w:t xml:space="preserve"> </w:t>
      </w:r>
      <w:r w:rsidRPr="009A2774">
        <w:t>see</w:t>
      </w:r>
      <w:r w:rsidR="00CB712C">
        <w:t xml:space="preserve"> </w:t>
      </w:r>
      <w:r w:rsidRPr="009A2774">
        <w:t>here,</w:t>
      </w:r>
      <w:r w:rsidR="00CB712C">
        <w:t xml:space="preserve"> </w:t>
      </w:r>
      <w:r w:rsidRPr="009A2774">
        <w:t>you</w:t>
      </w:r>
      <w:r w:rsidR="00CB712C">
        <w:t xml:space="preserve"> </w:t>
      </w:r>
      <w:r w:rsidRPr="009A2774">
        <w:t>can</w:t>
      </w:r>
      <w:r w:rsidR="00CB712C">
        <w:t xml:space="preserve"> </w:t>
      </w:r>
      <w:r w:rsidRPr="009A2774">
        <w:t>use</w:t>
      </w:r>
      <w:r w:rsidR="00CB712C">
        <w:t xml:space="preserve"> </w:t>
      </w:r>
      <w:r w:rsidRPr="009A2774">
        <w:t>them</w:t>
      </w:r>
      <w:r w:rsidR="00CB712C">
        <w:t xml:space="preserve"> </w:t>
      </w:r>
      <w:r w:rsidRPr="009A2774">
        <w:t>as</w:t>
      </w:r>
      <w:r w:rsidR="00CB712C">
        <w:t xml:space="preserve"> </w:t>
      </w:r>
      <w:r w:rsidRPr="009A2774">
        <w:t>is</w:t>
      </w:r>
      <w:r w:rsidR="00CB712C">
        <w:t xml:space="preserve"> </w:t>
      </w:r>
      <w:r w:rsidRPr="009A2774">
        <w:t>so</w:t>
      </w:r>
      <w:r w:rsidR="00CB712C">
        <w:t xml:space="preserve"> </w:t>
      </w:r>
      <w:r w:rsidRPr="009A2774">
        <w:t>that's</w:t>
      </w:r>
      <w:r w:rsidR="00CB712C">
        <w:t xml:space="preserve"> </w:t>
      </w:r>
      <w:r w:rsidRPr="009A2774">
        <w:t>basically</w:t>
      </w:r>
      <w:r w:rsidR="00CB712C">
        <w:t xml:space="preserve"> </w:t>
      </w:r>
      <w:r w:rsidRPr="009A2774">
        <w:t>shown</w:t>
      </w:r>
      <w:r w:rsidR="00CB712C">
        <w:t xml:space="preserve"> </w:t>
      </w:r>
      <w:r w:rsidRPr="009A2774">
        <w:t>here.</w:t>
      </w:r>
      <w:r w:rsidR="00CB712C">
        <w:t xml:space="preserve"> </w:t>
      </w:r>
      <w:r w:rsidRPr="009A2774">
        <w:t>You</w:t>
      </w:r>
      <w:r w:rsidR="00CB712C">
        <w:t xml:space="preserve"> </w:t>
      </w:r>
      <w:r w:rsidRPr="009A2774">
        <w:t>could</w:t>
      </w:r>
      <w:r w:rsidR="00CB712C">
        <w:t xml:space="preserve"> </w:t>
      </w:r>
      <w:r w:rsidRPr="009A2774">
        <w:t>take</w:t>
      </w:r>
      <w:r w:rsidR="00CB712C">
        <w:t xml:space="preserve"> </w:t>
      </w:r>
      <w:r w:rsidRPr="009A2774">
        <w:t>these</w:t>
      </w:r>
      <w:r w:rsidR="00CB712C">
        <w:t xml:space="preserve"> </w:t>
      </w:r>
      <w:r w:rsidRPr="009A2774">
        <w:t>Oracle</w:t>
      </w:r>
      <w:r w:rsidR="00CB712C">
        <w:t xml:space="preserve"> </w:t>
      </w:r>
      <w:r w:rsidRPr="009A2774">
        <w:t>managed</w:t>
      </w:r>
      <w:r w:rsidR="00CB712C">
        <w:t xml:space="preserve"> </w:t>
      </w:r>
      <w:r w:rsidRPr="009A2774">
        <w:t>responder</w:t>
      </w:r>
      <w:r w:rsidR="00CB712C">
        <w:t xml:space="preserve"> </w:t>
      </w:r>
      <w:r w:rsidRPr="009A2774">
        <w:t>recipes</w:t>
      </w:r>
      <w:r w:rsidR="00CB712C">
        <w:t xml:space="preserve"> </w:t>
      </w:r>
      <w:r w:rsidRPr="009A2774">
        <w:t>and</w:t>
      </w:r>
      <w:r w:rsidR="00CB712C">
        <w:t xml:space="preserve"> </w:t>
      </w:r>
      <w:r w:rsidRPr="009A2774">
        <w:t>you</w:t>
      </w:r>
      <w:r w:rsidR="00CB712C">
        <w:t xml:space="preserve"> </w:t>
      </w:r>
      <w:r w:rsidRPr="009A2774">
        <w:t>can</w:t>
      </w:r>
      <w:r w:rsidR="00CB712C">
        <w:t xml:space="preserve"> </w:t>
      </w:r>
      <w:r w:rsidRPr="009A2774">
        <w:t>clone</w:t>
      </w:r>
      <w:r w:rsidR="00CB712C">
        <w:t xml:space="preserve"> </w:t>
      </w:r>
      <w:r w:rsidRPr="009A2774">
        <w:t>them</w:t>
      </w:r>
      <w:r w:rsidR="00CB712C">
        <w:t xml:space="preserve"> </w:t>
      </w:r>
      <w:r w:rsidRPr="009A2774">
        <w:t>to</w:t>
      </w:r>
      <w:r w:rsidR="00CB712C">
        <w:t xml:space="preserve"> </w:t>
      </w:r>
      <w:r w:rsidRPr="009A2774">
        <w:t>make</w:t>
      </w:r>
      <w:r w:rsidR="00CB712C">
        <w:t xml:space="preserve"> </w:t>
      </w:r>
      <w:r w:rsidRPr="009A2774">
        <w:t>them</w:t>
      </w:r>
      <w:r w:rsidR="00CB712C">
        <w:t xml:space="preserve"> </w:t>
      </w:r>
      <w:r w:rsidRPr="009A2774">
        <w:t>user</w:t>
      </w:r>
      <w:r w:rsidR="00CB712C">
        <w:t xml:space="preserve"> </w:t>
      </w:r>
      <w:r w:rsidRPr="009A2774">
        <w:t>managed.</w:t>
      </w:r>
      <w:r w:rsidR="00CB712C">
        <w:t xml:space="preserve"> </w:t>
      </w:r>
      <w:r w:rsidRPr="009A2774">
        <w:t>And</w:t>
      </w:r>
      <w:r w:rsidR="00CB712C">
        <w:t xml:space="preserve"> </w:t>
      </w:r>
      <w:r w:rsidRPr="009A2774">
        <w:t>you</w:t>
      </w:r>
      <w:r w:rsidR="00CB712C">
        <w:t xml:space="preserve"> </w:t>
      </w:r>
      <w:r w:rsidRPr="009A2774">
        <w:t>can</w:t>
      </w:r>
      <w:r w:rsidR="00CB712C">
        <w:t xml:space="preserve"> </w:t>
      </w:r>
      <w:r w:rsidRPr="009A2774">
        <w:t>fine-tune</w:t>
      </w:r>
      <w:r w:rsidR="00CB712C">
        <w:t xml:space="preserve"> </w:t>
      </w:r>
      <w:r w:rsidRPr="009A2774">
        <w:t>the</w:t>
      </w:r>
      <w:r w:rsidR="00CB712C">
        <w:t xml:space="preserve"> </w:t>
      </w:r>
      <w:r w:rsidRPr="009A2774">
        <w:t>recipes</w:t>
      </w:r>
      <w:r w:rsidR="00CB712C">
        <w:t xml:space="preserve"> </w:t>
      </w:r>
      <w:r w:rsidRPr="009A2774">
        <w:t>as</w:t>
      </w:r>
      <w:r w:rsidR="00CB712C">
        <w:t xml:space="preserve"> </w:t>
      </w:r>
      <w:r w:rsidRPr="009A2774">
        <w:t>we</w:t>
      </w:r>
      <w:r w:rsidR="00CB712C">
        <w:t xml:space="preserve"> </w:t>
      </w:r>
      <w:r w:rsidRPr="009A2774">
        <w:t>saw</w:t>
      </w:r>
      <w:r w:rsidR="00CB712C">
        <w:t xml:space="preserve"> </w:t>
      </w:r>
      <w:r w:rsidRPr="009A2774">
        <w:t>in</w:t>
      </w:r>
      <w:r w:rsidR="00CB712C">
        <w:t xml:space="preserve"> </w:t>
      </w:r>
      <w:r w:rsidRPr="009A2774">
        <w:t>the</w:t>
      </w:r>
      <w:r w:rsidR="00CB712C">
        <w:t xml:space="preserve"> </w:t>
      </w:r>
      <w:r w:rsidRPr="009A2774">
        <w:t>detector</w:t>
      </w:r>
      <w:r w:rsidR="00CB712C">
        <w:t xml:space="preserve"> </w:t>
      </w:r>
      <w:r w:rsidRPr="009A2774">
        <w:t>recipe</w:t>
      </w:r>
      <w:r w:rsidR="00CB712C">
        <w:t xml:space="preserve"> </w:t>
      </w:r>
      <w:r w:rsidRPr="009A2774">
        <w:t>lesson.</w:t>
      </w:r>
      <w:r w:rsidR="00CB712C">
        <w:t xml:space="preserve"> </w:t>
      </w:r>
      <w:r w:rsidRPr="009A2774">
        <w:t>You</w:t>
      </w:r>
      <w:r w:rsidR="00CB712C">
        <w:t xml:space="preserve"> </w:t>
      </w:r>
      <w:r w:rsidRPr="009A2774">
        <w:t>could</w:t>
      </w:r>
      <w:r w:rsidR="00CB712C">
        <w:t xml:space="preserve"> </w:t>
      </w:r>
      <w:r w:rsidRPr="009A2774">
        <w:t>do</w:t>
      </w:r>
      <w:r w:rsidR="00CB712C">
        <w:t xml:space="preserve"> </w:t>
      </w:r>
      <w:r w:rsidRPr="009A2774">
        <w:t>the</w:t>
      </w:r>
      <w:r w:rsidR="00CB712C">
        <w:t xml:space="preserve"> </w:t>
      </w:r>
      <w:r w:rsidRPr="009A2774">
        <w:t>same</w:t>
      </w:r>
      <w:r w:rsidR="00CB712C">
        <w:t xml:space="preserve"> </w:t>
      </w:r>
      <w:r w:rsidRPr="009A2774">
        <w:t>thing</w:t>
      </w:r>
      <w:r w:rsidR="00CB712C">
        <w:t xml:space="preserve"> </w:t>
      </w:r>
      <w:r w:rsidRPr="009A2774">
        <w:t>with</w:t>
      </w:r>
      <w:r w:rsidR="00CB712C">
        <w:t xml:space="preserve"> </w:t>
      </w:r>
      <w:r w:rsidRPr="009A2774">
        <w:t>the</w:t>
      </w:r>
      <w:r w:rsidR="00CB712C">
        <w:t xml:space="preserve"> </w:t>
      </w:r>
      <w:r w:rsidRPr="009A2774">
        <w:t>responder</w:t>
      </w:r>
      <w:r w:rsidR="00CB712C">
        <w:t xml:space="preserve"> </w:t>
      </w:r>
      <w:r w:rsidRPr="009A2774">
        <w:t>recipes.</w:t>
      </w:r>
    </w:p>
    <w:p w14:paraId="6BA0EDFD" w14:textId="64869C47" w:rsidR="009A2774" w:rsidRPr="009A2774" w:rsidRDefault="009A2774" w:rsidP="009A2774">
      <w:r w:rsidRPr="009A2774">
        <w:t>And</w:t>
      </w:r>
      <w:r w:rsidR="00CB712C">
        <w:t xml:space="preserve"> </w:t>
      </w:r>
      <w:r w:rsidRPr="009A2774">
        <w:t>you</w:t>
      </w:r>
      <w:r w:rsidR="00CB712C">
        <w:t xml:space="preserve"> </w:t>
      </w:r>
      <w:r w:rsidRPr="009A2774">
        <w:t>can</w:t>
      </w:r>
      <w:r w:rsidR="00CB712C">
        <w:t xml:space="preserve"> </w:t>
      </w:r>
      <w:r w:rsidRPr="009A2774">
        <w:t>modify</w:t>
      </w:r>
      <w:r w:rsidR="00CB712C">
        <w:t xml:space="preserve"> </w:t>
      </w:r>
      <w:r w:rsidRPr="009A2774">
        <w:t>them</w:t>
      </w:r>
      <w:r w:rsidR="00CB712C">
        <w:t xml:space="preserve"> </w:t>
      </w:r>
      <w:r w:rsidRPr="009A2774">
        <w:t>to</w:t>
      </w:r>
      <w:r w:rsidR="00CB712C">
        <w:t xml:space="preserve"> </w:t>
      </w:r>
      <w:r w:rsidRPr="009A2774">
        <w:t>suit</w:t>
      </w:r>
      <w:r w:rsidR="00CB712C">
        <w:t xml:space="preserve"> </w:t>
      </w:r>
      <w:r w:rsidRPr="009A2774">
        <w:t>your</w:t>
      </w:r>
      <w:r w:rsidR="00CB712C">
        <w:t xml:space="preserve"> </w:t>
      </w:r>
      <w:r w:rsidRPr="009A2774">
        <w:t>specific</w:t>
      </w:r>
      <w:r w:rsidR="00CB712C">
        <w:t xml:space="preserve"> </w:t>
      </w:r>
      <w:r w:rsidRPr="009A2774">
        <w:t>needs.</w:t>
      </w:r>
      <w:r w:rsidR="00CB712C">
        <w:t xml:space="preserve"> </w:t>
      </w:r>
      <w:proofErr w:type="gramStart"/>
      <w:r w:rsidRPr="009A2774">
        <w:t>So</w:t>
      </w:r>
      <w:proofErr w:type="gramEnd"/>
      <w:r w:rsidR="00CB712C">
        <w:t xml:space="preserve"> </w:t>
      </w:r>
      <w:r w:rsidRPr="009A2774">
        <w:t>if</w:t>
      </w:r>
      <w:r w:rsidR="00CB712C">
        <w:t xml:space="preserve"> </w:t>
      </w:r>
      <w:r w:rsidRPr="009A2774">
        <w:t>you</w:t>
      </w:r>
      <w:r w:rsidR="00CB712C">
        <w:t xml:space="preserve"> </w:t>
      </w:r>
      <w:r w:rsidRPr="009A2774">
        <w:t>think</w:t>
      </w:r>
      <w:r w:rsidR="00CB712C">
        <w:t xml:space="preserve"> </w:t>
      </w:r>
      <w:r w:rsidRPr="009A2774">
        <w:t>about</w:t>
      </w:r>
      <w:r w:rsidR="00CB712C">
        <w:t xml:space="preserve"> </w:t>
      </w:r>
      <w:r w:rsidRPr="009A2774">
        <w:t>all</w:t>
      </w:r>
      <w:r w:rsidR="00CB712C">
        <w:t xml:space="preserve"> </w:t>
      </w:r>
      <w:r w:rsidRPr="009A2774">
        <w:t>the</w:t>
      </w:r>
      <w:r w:rsidR="00CB712C">
        <w:t xml:space="preserve"> </w:t>
      </w:r>
      <w:r w:rsidRPr="009A2774">
        <w:t>different</w:t>
      </w:r>
      <w:r w:rsidR="00CB712C">
        <w:t xml:space="preserve"> </w:t>
      </w:r>
      <w:r w:rsidRPr="009A2774">
        <w:t>use</w:t>
      </w:r>
      <w:r w:rsidR="00CB712C">
        <w:t xml:space="preserve"> </w:t>
      </w:r>
      <w:r w:rsidRPr="009A2774">
        <w:t>cases,</w:t>
      </w:r>
      <w:r w:rsidR="00CB712C">
        <w:t xml:space="preserve"> </w:t>
      </w:r>
      <w:r w:rsidRPr="009A2774">
        <w:t>you</w:t>
      </w:r>
      <w:r w:rsidR="00CB712C">
        <w:t xml:space="preserve"> </w:t>
      </w:r>
      <w:r w:rsidRPr="009A2774">
        <w:t>could</w:t>
      </w:r>
      <w:r w:rsidR="00CB712C">
        <w:t xml:space="preserve"> </w:t>
      </w:r>
      <w:r w:rsidRPr="009A2774">
        <w:t>use</w:t>
      </w:r>
      <w:r w:rsidR="00CB712C">
        <w:t xml:space="preserve"> </w:t>
      </w:r>
      <w:r w:rsidRPr="009A2774">
        <w:t>the</w:t>
      </w:r>
      <w:r w:rsidR="00CB712C">
        <w:t xml:space="preserve"> </w:t>
      </w:r>
      <w:r w:rsidRPr="009A2774">
        <w:t>responders</w:t>
      </w:r>
      <w:r w:rsidR="00CB712C">
        <w:t xml:space="preserve"> </w:t>
      </w:r>
      <w:r w:rsidRPr="009A2774">
        <w:t>as</w:t>
      </w:r>
      <w:r w:rsidR="00CB712C">
        <w:t xml:space="preserve"> </w:t>
      </w:r>
      <w:r w:rsidRPr="009A2774">
        <w:t>is.</w:t>
      </w:r>
      <w:r w:rsidR="00CB712C">
        <w:t xml:space="preserve"> </w:t>
      </w:r>
      <w:r w:rsidRPr="009A2774">
        <w:t>You</w:t>
      </w:r>
      <w:r w:rsidR="00CB712C">
        <w:t xml:space="preserve"> </w:t>
      </w:r>
      <w:r w:rsidRPr="009A2774">
        <w:t>can</w:t>
      </w:r>
      <w:r w:rsidR="00CB712C">
        <w:t xml:space="preserve"> </w:t>
      </w:r>
      <w:r w:rsidRPr="009A2774">
        <w:t>clone</w:t>
      </w:r>
      <w:r w:rsidR="00CB712C">
        <w:t xml:space="preserve"> </w:t>
      </w:r>
      <w:r w:rsidRPr="009A2774">
        <w:t>any</w:t>
      </w:r>
      <w:r w:rsidR="00CB712C">
        <w:t xml:space="preserve"> </w:t>
      </w:r>
      <w:r w:rsidRPr="009A2774">
        <w:t>of</w:t>
      </w:r>
      <w:r w:rsidR="00CB712C">
        <w:t xml:space="preserve"> </w:t>
      </w:r>
      <w:r w:rsidRPr="009A2774">
        <w:t>the</w:t>
      </w:r>
      <w:r w:rsidR="00CB712C">
        <w:t xml:space="preserve"> </w:t>
      </w:r>
      <w:r w:rsidRPr="009A2774">
        <w:t>default</w:t>
      </w:r>
      <w:r w:rsidR="00CB712C">
        <w:t xml:space="preserve"> </w:t>
      </w:r>
      <w:r w:rsidRPr="009A2774">
        <w:t>responders</w:t>
      </w:r>
      <w:r w:rsidR="00CB712C">
        <w:t xml:space="preserve"> </w:t>
      </w:r>
      <w:r w:rsidRPr="009A2774">
        <w:t>and</w:t>
      </w:r>
      <w:r w:rsidR="00CB712C">
        <w:t xml:space="preserve"> </w:t>
      </w:r>
      <w:r w:rsidRPr="009A2774">
        <w:t>modify</w:t>
      </w:r>
      <w:r w:rsidR="00CB712C">
        <w:t xml:space="preserve"> </w:t>
      </w:r>
      <w:r w:rsidRPr="009A2774">
        <w:t>the</w:t>
      </w:r>
      <w:r w:rsidR="00CB712C">
        <w:t xml:space="preserve"> </w:t>
      </w:r>
      <w:r w:rsidRPr="009A2774">
        <w:t>rules</w:t>
      </w:r>
      <w:r w:rsidR="00CB712C">
        <w:t xml:space="preserve"> </w:t>
      </w:r>
      <w:r w:rsidRPr="009A2774">
        <w:t>to</w:t>
      </w:r>
      <w:r w:rsidR="00CB712C">
        <w:t xml:space="preserve"> </w:t>
      </w:r>
      <w:r w:rsidRPr="009A2774">
        <w:t>meet</w:t>
      </w:r>
      <w:r w:rsidR="00CB712C">
        <w:t xml:space="preserve"> </w:t>
      </w:r>
      <w:r w:rsidRPr="009A2774">
        <w:t>your</w:t>
      </w:r>
      <w:r w:rsidR="00CB712C">
        <w:t xml:space="preserve"> </w:t>
      </w:r>
      <w:r w:rsidRPr="009A2774">
        <w:t>specific</w:t>
      </w:r>
      <w:r w:rsidR="00CB712C">
        <w:t xml:space="preserve"> </w:t>
      </w:r>
      <w:r w:rsidRPr="009A2774">
        <w:t>requirements</w:t>
      </w:r>
      <w:r w:rsidR="00CB712C">
        <w:t xml:space="preserve"> </w:t>
      </w:r>
      <w:r w:rsidRPr="009A2774">
        <w:t>and</w:t>
      </w:r>
      <w:r w:rsidR="00CB712C">
        <w:t xml:space="preserve"> </w:t>
      </w:r>
      <w:r w:rsidRPr="009A2774">
        <w:t>needs.</w:t>
      </w:r>
      <w:r w:rsidR="00CB712C">
        <w:t xml:space="preserve"> </w:t>
      </w:r>
      <w:r w:rsidRPr="009A2774">
        <w:t>You</w:t>
      </w:r>
      <w:r w:rsidR="00CB712C">
        <w:t xml:space="preserve"> </w:t>
      </w:r>
      <w:r w:rsidRPr="009A2774">
        <w:t>can</w:t>
      </w:r>
      <w:r w:rsidR="00CB712C">
        <w:t xml:space="preserve"> </w:t>
      </w:r>
      <w:r w:rsidRPr="009A2774">
        <w:t>enable</w:t>
      </w:r>
      <w:r w:rsidR="00CB712C">
        <w:t xml:space="preserve"> </w:t>
      </w:r>
      <w:r w:rsidRPr="009A2774">
        <w:t>and</w:t>
      </w:r>
      <w:r w:rsidR="00CB712C">
        <w:t xml:space="preserve"> </w:t>
      </w:r>
      <w:r w:rsidRPr="009A2774">
        <w:t>disable</w:t>
      </w:r>
      <w:r w:rsidR="00CB712C">
        <w:t xml:space="preserve"> </w:t>
      </w:r>
      <w:r w:rsidRPr="009A2774">
        <w:t>responder</w:t>
      </w:r>
      <w:r w:rsidR="00CB712C">
        <w:t xml:space="preserve"> </w:t>
      </w:r>
      <w:r w:rsidRPr="009A2774">
        <w:t>rules</w:t>
      </w:r>
      <w:r w:rsidR="00CB712C">
        <w:t xml:space="preserve"> </w:t>
      </w:r>
      <w:r w:rsidRPr="009A2774">
        <w:t>individually.</w:t>
      </w:r>
      <w:r w:rsidR="00CB712C">
        <w:t xml:space="preserve"> </w:t>
      </w:r>
      <w:r w:rsidRPr="009A2774">
        <w:t>And</w:t>
      </w:r>
      <w:r w:rsidR="00CB712C">
        <w:t xml:space="preserve"> </w:t>
      </w:r>
      <w:r w:rsidRPr="009A2774">
        <w:t>then</w:t>
      </w:r>
      <w:r w:rsidR="00CB712C">
        <w:t xml:space="preserve"> </w:t>
      </w:r>
      <w:r w:rsidRPr="009A2774">
        <w:t>you</w:t>
      </w:r>
      <w:r w:rsidR="00CB712C">
        <w:t xml:space="preserve"> </w:t>
      </w:r>
      <w:r w:rsidRPr="009A2774">
        <w:t>can</w:t>
      </w:r>
      <w:r w:rsidR="00CB712C">
        <w:t xml:space="preserve"> </w:t>
      </w:r>
      <w:r w:rsidRPr="009A2774">
        <w:t>limit</w:t>
      </w:r>
      <w:r w:rsidR="00CB712C">
        <w:t xml:space="preserve"> </w:t>
      </w:r>
      <w:r w:rsidRPr="009A2774">
        <w:t>the</w:t>
      </w:r>
      <w:r w:rsidR="00CB712C">
        <w:t xml:space="preserve"> </w:t>
      </w:r>
      <w:r w:rsidRPr="009A2774">
        <w:t>scope</w:t>
      </w:r>
      <w:r w:rsidR="00CB712C">
        <w:t xml:space="preserve"> </w:t>
      </w:r>
      <w:r w:rsidRPr="009A2774">
        <w:t>for</w:t>
      </w:r>
      <w:r w:rsidR="00CB712C">
        <w:t xml:space="preserve"> </w:t>
      </w:r>
      <w:r w:rsidRPr="009A2774">
        <w:t>applying</w:t>
      </w:r>
      <w:r w:rsidR="00CB712C">
        <w:t xml:space="preserve"> </w:t>
      </w:r>
      <w:r w:rsidRPr="009A2774">
        <w:t>individual</w:t>
      </w:r>
      <w:r w:rsidR="00CB712C">
        <w:t xml:space="preserve"> </w:t>
      </w:r>
      <w:r w:rsidRPr="009A2774">
        <w:t>rules</w:t>
      </w:r>
      <w:r w:rsidR="00CB712C">
        <w:t xml:space="preserve"> </w:t>
      </w:r>
      <w:r w:rsidRPr="009A2774">
        <w:t>by</w:t>
      </w:r>
      <w:r w:rsidR="00CB712C">
        <w:t xml:space="preserve"> </w:t>
      </w:r>
      <w:r w:rsidRPr="009A2774">
        <w:t>specifying</w:t>
      </w:r>
      <w:r w:rsidR="00CB712C">
        <w:t xml:space="preserve"> </w:t>
      </w:r>
      <w:r w:rsidRPr="009A2774">
        <w:t>conditions</w:t>
      </w:r>
      <w:r w:rsidR="00CB712C">
        <w:t xml:space="preserve"> </w:t>
      </w:r>
      <w:r w:rsidRPr="009A2774">
        <w:t>that</w:t>
      </w:r>
      <w:r w:rsidR="00CB712C">
        <w:t xml:space="preserve"> </w:t>
      </w:r>
      <w:r w:rsidRPr="009A2774">
        <w:t>must</w:t>
      </w:r>
      <w:r w:rsidR="00CB712C">
        <w:t xml:space="preserve"> </w:t>
      </w:r>
      <w:r w:rsidRPr="009A2774">
        <w:t>be</w:t>
      </w:r>
      <w:r w:rsidR="00CB712C">
        <w:t xml:space="preserve"> </w:t>
      </w:r>
      <w:r w:rsidRPr="009A2774">
        <w:t>met.</w:t>
      </w:r>
      <w:r w:rsidR="00CB712C">
        <w:t xml:space="preserve"> </w:t>
      </w:r>
      <w:r w:rsidRPr="009A2774">
        <w:t>This</w:t>
      </w:r>
      <w:r w:rsidR="00CB712C">
        <w:t xml:space="preserve"> </w:t>
      </w:r>
      <w:r w:rsidRPr="009A2774">
        <w:t>is</w:t>
      </w:r>
      <w:r w:rsidR="00CB712C">
        <w:t xml:space="preserve"> </w:t>
      </w:r>
      <w:r w:rsidRPr="009A2774">
        <w:t>the</w:t>
      </w:r>
      <w:r w:rsidR="00CB712C">
        <w:t xml:space="preserve"> </w:t>
      </w:r>
      <w:r w:rsidRPr="009A2774">
        <w:t>same</w:t>
      </w:r>
      <w:r w:rsidR="00CB712C">
        <w:t xml:space="preserve"> </w:t>
      </w:r>
      <w:r w:rsidRPr="009A2774">
        <w:t>as</w:t>
      </w:r>
      <w:r w:rsidR="00CB712C">
        <w:t xml:space="preserve"> </w:t>
      </w:r>
      <w:r w:rsidRPr="009A2774">
        <w:t>what</w:t>
      </w:r>
      <w:r w:rsidR="00CB712C">
        <w:t xml:space="preserve"> </w:t>
      </w:r>
      <w:r w:rsidRPr="009A2774">
        <w:t>we</w:t>
      </w:r>
      <w:r w:rsidR="00CB712C">
        <w:t xml:space="preserve"> </w:t>
      </w:r>
      <w:r w:rsidRPr="009A2774">
        <w:t>saw</w:t>
      </w:r>
      <w:r w:rsidR="00CB712C">
        <w:t xml:space="preserve"> </w:t>
      </w:r>
      <w:r w:rsidRPr="009A2774">
        <w:t>in</w:t>
      </w:r>
      <w:r w:rsidR="00CB712C">
        <w:t xml:space="preserve"> </w:t>
      </w:r>
      <w:r w:rsidRPr="009A2774">
        <w:t>the</w:t>
      </w:r>
      <w:r w:rsidR="00CB712C">
        <w:t xml:space="preserve"> </w:t>
      </w:r>
      <w:r w:rsidRPr="009A2774">
        <w:t>conditional</w:t>
      </w:r>
      <w:r w:rsidR="00CB712C">
        <w:t xml:space="preserve"> </w:t>
      </w:r>
      <w:r w:rsidRPr="009A2774">
        <w:t>group</w:t>
      </w:r>
      <w:r w:rsidR="00CB712C">
        <w:t xml:space="preserve"> </w:t>
      </w:r>
      <w:r w:rsidRPr="009A2774">
        <w:t>in</w:t>
      </w:r>
      <w:r w:rsidR="00CB712C">
        <w:t xml:space="preserve"> </w:t>
      </w:r>
      <w:r w:rsidRPr="009A2774">
        <w:t>the</w:t>
      </w:r>
      <w:r w:rsidR="00CB712C">
        <w:t xml:space="preserve"> </w:t>
      </w:r>
      <w:r w:rsidRPr="009A2774">
        <w:t>detector</w:t>
      </w:r>
      <w:r w:rsidR="00CB712C">
        <w:t xml:space="preserve"> </w:t>
      </w:r>
      <w:r w:rsidRPr="009A2774">
        <w:t>recipe</w:t>
      </w:r>
      <w:r w:rsidR="00CB712C">
        <w:t xml:space="preserve"> </w:t>
      </w:r>
      <w:r w:rsidRPr="009A2774">
        <w:t>lesson.</w:t>
      </w:r>
    </w:p>
    <w:p w14:paraId="17D6F63A" w14:textId="086D625B" w:rsidR="009A2774" w:rsidRPr="009A2774" w:rsidRDefault="009A2774" w:rsidP="009A2774">
      <w:proofErr w:type="gramStart"/>
      <w:r w:rsidRPr="009A2774">
        <w:t>So</w:t>
      </w:r>
      <w:proofErr w:type="gramEnd"/>
      <w:r w:rsidR="00CB712C">
        <w:t xml:space="preserve"> </w:t>
      </w:r>
      <w:r w:rsidRPr="009A2774">
        <w:t>if</w:t>
      </w:r>
      <w:r w:rsidR="00CB712C">
        <w:t xml:space="preserve"> </w:t>
      </w:r>
      <w:r w:rsidRPr="009A2774">
        <w:t>you</w:t>
      </w:r>
      <w:r w:rsidR="00CB712C">
        <w:t xml:space="preserve"> </w:t>
      </w:r>
      <w:r w:rsidRPr="009A2774">
        <w:t>look</w:t>
      </w:r>
      <w:r w:rsidR="00CB712C">
        <w:t xml:space="preserve"> </w:t>
      </w:r>
      <w:r w:rsidRPr="009A2774">
        <w:t>at</w:t>
      </w:r>
      <w:r w:rsidR="00CB712C">
        <w:t xml:space="preserve"> </w:t>
      </w:r>
      <w:r w:rsidRPr="009A2774">
        <w:t>the</w:t>
      </w:r>
      <w:r w:rsidR="00CB712C">
        <w:t xml:space="preserve"> </w:t>
      </w:r>
      <w:r w:rsidRPr="009A2774">
        <w:t>screen</w:t>
      </w:r>
      <w:r w:rsidR="00CB712C">
        <w:t xml:space="preserve"> </w:t>
      </w:r>
      <w:r w:rsidRPr="009A2774">
        <w:t>and</w:t>
      </w:r>
      <w:r w:rsidR="00CB712C">
        <w:t xml:space="preserve"> </w:t>
      </w:r>
      <w:r w:rsidRPr="009A2774">
        <w:t>we'll</w:t>
      </w:r>
      <w:r w:rsidR="00CB712C">
        <w:t xml:space="preserve"> </w:t>
      </w:r>
      <w:r w:rsidRPr="009A2774">
        <w:t>do</w:t>
      </w:r>
      <w:r w:rsidR="00CB712C">
        <w:t xml:space="preserve"> </w:t>
      </w:r>
      <w:r w:rsidRPr="009A2774">
        <w:t>a</w:t>
      </w:r>
      <w:r w:rsidR="00CB712C">
        <w:t xml:space="preserve"> </w:t>
      </w:r>
      <w:r w:rsidRPr="009A2774">
        <w:t>quick</w:t>
      </w:r>
      <w:r w:rsidR="00CB712C">
        <w:t xml:space="preserve"> </w:t>
      </w:r>
      <w:r w:rsidRPr="009A2774">
        <w:t>demo,</w:t>
      </w:r>
      <w:r w:rsidR="00CB712C">
        <w:t xml:space="preserve"> </w:t>
      </w:r>
      <w:r w:rsidRPr="009A2774">
        <w:t>we'll</w:t>
      </w:r>
      <w:r w:rsidR="00CB712C">
        <w:t xml:space="preserve"> </w:t>
      </w:r>
      <w:r w:rsidRPr="009A2774">
        <w:t>take</w:t>
      </w:r>
      <w:r w:rsidR="00CB712C">
        <w:t xml:space="preserve"> </w:t>
      </w:r>
      <w:r w:rsidRPr="009A2774">
        <w:t>a</w:t>
      </w:r>
      <w:r w:rsidR="00CB712C">
        <w:t xml:space="preserve"> </w:t>
      </w:r>
      <w:r w:rsidRPr="009A2774">
        <w:t>look</w:t>
      </w:r>
      <w:r w:rsidR="00CB712C">
        <w:t xml:space="preserve"> </w:t>
      </w:r>
      <w:r w:rsidRPr="009A2774">
        <w:t>at</w:t>
      </w:r>
      <w:r w:rsidR="00CB712C">
        <w:t xml:space="preserve"> </w:t>
      </w:r>
      <w:r w:rsidRPr="009A2774">
        <w:t>some</w:t>
      </w:r>
      <w:r w:rsidR="00CB712C">
        <w:t xml:space="preserve"> </w:t>
      </w:r>
      <w:r w:rsidRPr="009A2774">
        <w:t>of</w:t>
      </w:r>
      <w:r w:rsidR="00CB712C">
        <w:t xml:space="preserve"> </w:t>
      </w:r>
      <w:r w:rsidRPr="009A2774">
        <w:t>this</w:t>
      </w:r>
      <w:r w:rsidR="00CB712C">
        <w:t xml:space="preserve"> </w:t>
      </w:r>
      <w:r w:rsidRPr="009A2774">
        <w:t>in</w:t>
      </w:r>
      <w:r w:rsidR="00CB712C">
        <w:t xml:space="preserve"> </w:t>
      </w:r>
      <w:r w:rsidRPr="009A2774">
        <w:t>the</w:t>
      </w:r>
      <w:r w:rsidR="00CB712C">
        <w:t xml:space="preserve"> </w:t>
      </w:r>
      <w:r w:rsidRPr="009A2774">
        <w:t>console.</w:t>
      </w:r>
      <w:r w:rsidR="00CB712C">
        <w:t xml:space="preserve"> </w:t>
      </w:r>
      <w:r w:rsidRPr="009A2774">
        <w:t>You</w:t>
      </w:r>
      <w:r w:rsidR="00CB712C">
        <w:t xml:space="preserve"> </w:t>
      </w:r>
      <w:r w:rsidRPr="009A2774">
        <w:t>can</w:t>
      </w:r>
      <w:r w:rsidR="00CB712C">
        <w:t xml:space="preserve"> </w:t>
      </w:r>
      <w:r w:rsidRPr="009A2774">
        <w:t>see</w:t>
      </w:r>
      <w:r w:rsidR="00CB712C">
        <w:t xml:space="preserve"> </w:t>
      </w:r>
      <w:r w:rsidRPr="009A2774">
        <w:t>those</w:t>
      </w:r>
      <w:r w:rsidR="00CB712C">
        <w:t xml:space="preserve"> </w:t>
      </w:r>
      <w:r w:rsidRPr="009A2774">
        <w:t>here.</w:t>
      </w:r>
      <w:r w:rsidR="00CB712C">
        <w:t xml:space="preserve"> </w:t>
      </w:r>
      <w:r w:rsidRPr="009A2774">
        <w:t>A</w:t>
      </w:r>
      <w:r w:rsidR="00CB712C">
        <w:t xml:space="preserve"> </w:t>
      </w:r>
      <w:r w:rsidRPr="009A2774">
        <w:t>responder</w:t>
      </w:r>
      <w:r w:rsidR="00CB712C">
        <w:t xml:space="preserve"> </w:t>
      </w:r>
      <w:r w:rsidRPr="009A2774">
        <w:t>recipe</w:t>
      </w:r>
      <w:r w:rsidR="00CB712C">
        <w:t xml:space="preserve"> </w:t>
      </w:r>
      <w:r w:rsidRPr="009A2774">
        <w:t>here.</w:t>
      </w:r>
      <w:r w:rsidR="00CB712C">
        <w:t xml:space="preserve"> </w:t>
      </w:r>
      <w:r w:rsidRPr="009A2774">
        <w:t>This</w:t>
      </w:r>
      <w:r w:rsidR="00CB712C">
        <w:t xml:space="preserve"> </w:t>
      </w:r>
      <w:r w:rsidRPr="009A2774">
        <w:t>is</w:t>
      </w:r>
      <w:r w:rsidR="00CB712C">
        <w:t xml:space="preserve"> </w:t>
      </w:r>
      <w:r w:rsidRPr="009A2774">
        <w:t>Oracle</w:t>
      </w:r>
      <w:r w:rsidR="00CB712C">
        <w:t xml:space="preserve"> </w:t>
      </w:r>
      <w:r w:rsidRPr="009A2774">
        <w:t>managed.</w:t>
      </w:r>
      <w:r w:rsidR="00CB712C">
        <w:t xml:space="preserve"> </w:t>
      </w:r>
      <w:r w:rsidRPr="009A2774">
        <w:t>And</w:t>
      </w:r>
      <w:r w:rsidR="00CB712C">
        <w:t xml:space="preserve"> </w:t>
      </w:r>
      <w:r w:rsidRPr="009A2774">
        <w:t>you</w:t>
      </w:r>
      <w:r w:rsidR="00CB712C">
        <w:t xml:space="preserve"> </w:t>
      </w:r>
      <w:r w:rsidRPr="009A2774">
        <w:t>can</w:t>
      </w:r>
      <w:r w:rsidR="00CB712C">
        <w:t xml:space="preserve"> </w:t>
      </w:r>
      <w:r w:rsidRPr="009A2774">
        <w:t>see</w:t>
      </w:r>
      <w:r w:rsidR="00CB712C">
        <w:t xml:space="preserve"> </w:t>
      </w:r>
      <w:r w:rsidRPr="009A2774">
        <w:t>a</w:t>
      </w:r>
      <w:r w:rsidR="00CB712C">
        <w:t xml:space="preserve"> </w:t>
      </w:r>
      <w:r w:rsidRPr="009A2774">
        <w:t>bunch</w:t>
      </w:r>
      <w:r w:rsidR="00CB712C">
        <w:t xml:space="preserve"> </w:t>
      </w:r>
      <w:r w:rsidRPr="009A2774">
        <w:t>of</w:t>
      </w:r>
      <w:r w:rsidR="00CB712C">
        <w:t xml:space="preserve"> </w:t>
      </w:r>
      <w:r w:rsidRPr="009A2774">
        <w:t>these</w:t>
      </w:r>
      <w:r w:rsidR="00CB712C">
        <w:t xml:space="preserve"> </w:t>
      </w:r>
      <w:r w:rsidRPr="009A2774">
        <w:t>responder</w:t>
      </w:r>
      <w:r w:rsidR="00CB712C">
        <w:t xml:space="preserve"> </w:t>
      </w:r>
      <w:r w:rsidRPr="009A2774">
        <w:t>rules</w:t>
      </w:r>
      <w:r w:rsidR="00CB712C">
        <w:t xml:space="preserve"> </w:t>
      </w:r>
      <w:r w:rsidRPr="009A2774">
        <w:t>which</w:t>
      </w:r>
      <w:r w:rsidR="00CB712C">
        <w:t xml:space="preserve"> </w:t>
      </w:r>
      <w:r w:rsidRPr="009A2774">
        <w:t>make</w:t>
      </w:r>
      <w:r w:rsidR="00CB712C">
        <w:t xml:space="preserve"> </w:t>
      </w:r>
      <w:r w:rsidRPr="009A2774">
        <w:t>up</w:t>
      </w:r>
      <w:r w:rsidR="00CB712C">
        <w:t xml:space="preserve"> </w:t>
      </w:r>
      <w:r w:rsidRPr="009A2774">
        <w:t>that</w:t>
      </w:r>
      <w:r w:rsidR="00CB712C">
        <w:t xml:space="preserve"> </w:t>
      </w:r>
      <w:r w:rsidRPr="009A2774">
        <w:t>responder</w:t>
      </w:r>
      <w:r w:rsidR="00CB712C">
        <w:t xml:space="preserve"> </w:t>
      </w:r>
      <w:r w:rsidRPr="009A2774">
        <w:t>recipe.</w:t>
      </w:r>
      <w:r w:rsidR="00CB712C">
        <w:t xml:space="preserve"> </w:t>
      </w:r>
      <w:r w:rsidRPr="009A2774">
        <w:t>Now</w:t>
      </w:r>
      <w:r w:rsidR="00CB712C">
        <w:t xml:space="preserve"> </w:t>
      </w:r>
      <w:r w:rsidRPr="009A2774">
        <w:t>there's</w:t>
      </w:r>
      <w:r w:rsidR="00CB712C">
        <w:t xml:space="preserve"> </w:t>
      </w:r>
      <w:r w:rsidRPr="009A2774">
        <w:t>one</w:t>
      </w:r>
      <w:r w:rsidR="00CB712C">
        <w:t xml:space="preserve"> </w:t>
      </w:r>
      <w:r w:rsidRPr="009A2774">
        <w:t>important</w:t>
      </w:r>
      <w:r w:rsidR="00CB712C">
        <w:t xml:space="preserve"> </w:t>
      </w:r>
      <w:r w:rsidRPr="009A2774">
        <w:t>thing</w:t>
      </w:r>
      <w:r w:rsidR="00CB712C">
        <w:t xml:space="preserve"> </w:t>
      </w:r>
      <w:r w:rsidRPr="009A2774">
        <w:t>we</w:t>
      </w:r>
      <w:r w:rsidR="00CB712C">
        <w:t xml:space="preserve"> </w:t>
      </w:r>
      <w:r w:rsidRPr="009A2774">
        <w:t>want</w:t>
      </w:r>
      <w:r w:rsidR="00CB712C">
        <w:t xml:space="preserve"> </w:t>
      </w:r>
      <w:r w:rsidRPr="009A2774">
        <w:t>to</w:t>
      </w:r>
      <w:r w:rsidR="00CB712C">
        <w:t xml:space="preserve"> </w:t>
      </w:r>
      <w:r w:rsidRPr="009A2774">
        <w:t>talk</w:t>
      </w:r>
      <w:r w:rsidR="00CB712C">
        <w:t xml:space="preserve"> </w:t>
      </w:r>
      <w:r w:rsidRPr="009A2774">
        <w:t>about,</w:t>
      </w:r>
      <w:r w:rsidR="00CB712C">
        <w:t xml:space="preserve"> </w:t>
      </w:r>
      <w:r w:rsidRPr="009A2774">
        <w:t>that's</w:t>
      </w:r>
      <w:r w:rsidR="00CB712C">
        <w:t xml:space="preserve"> </w:t>
      </w:r>
      <w:r w:rsidRPr="009A2774">
        <w:t>managed</w:t>
      </w:r>
      <w:r w:rsidR="00CB712C">
        <w:t xml:space="preserve"> </w:t>
      </w:r>
      <w:r w:rsidRPr="009A2774">
        <w:t>list.</w:t>
      </w:r>
      <w:r w:rsidR="00CB712C">
        <w:t xml:space="preserve"> </w:t>
      </w:r>
      <w:r w:rsidRPr="009A2774">
        <w:t>Manage</w:t>
      </w:r>
      <w:r w:rsidR="00CB712C">
        <w:t xml:space="preserve"> </w:t>
      </w:r>
      <w:r w:rsidRPr="009A2774">
        <w:t>list</w:t>
      </w:r>
      <w:r w:rsidR="00CB712C">
        <w:t xml:space="preserve"> </w:t>
      </w:r>
      <w:r w:rsidRPr="009A2774">
        <w:t>is</w:t>
      </w:r>
      <w:r w:rsidR="00CB712C">
        <w:t xml:space="preserve"> </w:t>
      </w:r>
      <w:r w:rsidRPr="009A2774">
        <w:t>a</w:t>
      </w:r>
      <w:r w:rsidR="00CB712C">
        <w:t xml:space="preserve"> </w:t>
      </w:r>
      <w:r w:rsidRPr="009A2774">
        <w:t>reusable</w:t>
      </w:r>
      <w:r w:rsidR="00CB712C">
        <w:t xml:space="preserve"> </w:t>
      </w:r>
      <w:r w:rsidRPr="009A2774">
        <w:t>list</w:t>
      </w:r>
      <w:r w:rsidR="00CB712C">
        <w:t xml:space="preserve"> </w:t>
      </w:r>
      <w:r w:rsidRPr="009A2774">
        <w:t>of</w:t>
      </w:r>
      <w:r w:rsidR="00CB712C">
        <w:t xml:space="preserve"> </w:t>
      </w:r>
      <w:r w:rsidRPr="009A2774">
        <w:t>parameters</w:t>
      </w:r>
      <w:r w:rsidR="00CB712C">
        <w:t xml:space="preserve"> </w:t>
      </w:r>
      <w:r w:rsidRPr="009A2774">
        <w:t>that</w:t>
      </w:r>
      <w:r w:rsidR="00CB712C">
        <w:t xml:space="preserve"> </w:t>
      </w:r>
      <w:r w:rsidRPr="009A2774">
        <w:t>make</w:t>
      </w:r>
      <w:r w:rsidR="00CB712C">
        <w:t xml:space="preserve"> </w:t>
      </w:r>
      <w:r w:rsidRPr="009A2774">
        <w:t>it</w:t>
      </w:r>
      <w:r w:rsidR="00CB712C">
        <w:t xml:space="preserve"> </w:t>
      </w:r>
      <w:r w:rsidRPr="009A2774">
        <w:t>easier</w:t>
      </w:r>
      <w:r w:rsidR="00CB712C">
        <w:t xml:space="preserve"> </w:t>
      </w:r>
      <w:r w:rsidRPr="009A2774">
        <w:t>to</w:t>
      </w:r>
      <w:r w:rsidR="00CB712C">
        <w:t xml:space="preserve"> </w:t>
      </w:r>
      <w:r w:rsidRPr="009A2774">
        <w:t>set</w:t>
      </w:r>
      <w:r w:rsidR="00CB712C">
        <w:t xml:space="preserve"> </w:t>
      </w:r>
      <w:r w:rsidRPr="009A2774">
        <w:t>the</w:t>
      </w:r>
      <w:r w:rsidR="00CB712C">
        <w:t xml:space="preserve"> </w:t>
      </w:r>
      <w:r w:rsidRPr="009A2774">
        <w:t>scope</w:t>
      </w:r>
      <w:r w:rsidR="00CB712C">
        <w:t xml:space="preserve"> </w:t>
      </w:r>
      <w:r w:rsidRPr="009A2774">
        <w:t>for</w:t>
      </w:r>
      <w:r w:rsidR="00CB712C">
        <w:t xml:space="preserve"> </w:t>
      </w:r>
      <w:r w:rsidRPr="009A2774">
        <w:t>detectors</w:t>
      </w:r>
      <w:r w:rsidR="00CB712C">
        <w:t xml:space="preserve"> </w:t>
      </w:r>
      <w:r w:rsidRPr="009A2774">
        <w:t>and</w:t>
      </w:r>
      <w:r w:rsidR="00CB712C">
        <w:t xml:space="preserve"> </w:t>
      </w:r>
      <w:r w:rsidRPr="009A2774">
        <w:t>responder</w:t>
      </w:r>
      <w:r w:rsidR="00CB712C">
        <w:t xml:space="preserve"> </w:t>
      </w:r>
      <w:r w:rsidRPr="009A2774">
        <w:t>rules.</w:t>
      </w:r>
    </w:p>
    <w:p w14:paraId="2CB0D787" w14:textId="43B0ED9C" w:rsidR="009A2774" w:rsidRPr="009A2774" w:rsidRDefault="009A2774" w:rsidP="009A2774">
      <w:r w:rsidRPr="009A2774">
        <w:t>And</w:t>
      </w:r>
      <w:r w:rsidR="00CB712C">
        <w:t xml:space="preserve"> </w:t>
      </w:r>
      <w:r w:rsidRPr="009A2774">
        <w:t>then</w:t>
      </w:r>
      <w:r w:rsidR="00CB712C">
        <w:t xml:space="preserve"> </w:t>
      </w:r>
      <w:proofErr w:type="gramStart"/>
      <w:r w:rsidRPr="009A2774">
        <w:t>these</w:t>
      </w:r>
      <w:r w:rsidR="00CB712C">
        <w:t xml:space="preserve"> </w:t>
      </w:r>
      <w:r w:rsidRPr="009A2774">
        <w:t>configuration</w:t>
      </w:r>
      <w:proofErr w:type="gramEnd"/>
      <w:r w:rsidR="00CB712C">
        <w:t xml:space="preserve"> </w:t>
      </w:r>
      <w:r w:rsidRPr="009A2774">
        <w:t>basically</w:t>
      </w:r>
      <w:r w:rsidR="00CB712C">
        <w:t xml:space="preserve"> </w:t>
      </w:r>
      <w:r w:rsidRPr="009A2774">
        <w:t>applies</w:t>
      </w:r>
      <w:r w:rsidR="00CB712C">
        <w:t xml:space="preserve"> </w:t>
      </w:r>
      <w:r w:rsidRPr="009A2774">
        <w:t>to</w:t>
      </w:r>
      <w:r w:rsidR="00CB712C">
        <w:t xml:space="preserve"> </w:t>
      </w:r>
      <w:r w:rsidRPr="009A2774">
        <w:t>the</w:t>
      </w:r>
      <w:r w:rsidR="00CB712C">
        <w:t xml:space="preserve"> </w:t>
      </w:r>
      <w:r w:rsidRPr="009A2774">
        <w:t>detector.</w:t>
      </w:r>
      <w:r w:rsidR="00CB712C">
        <w:t xml:space="preserve"> </w:t>
      </w:r>
      <w:r w:rsidRPr="009A2774">
        <w:t>Now</w:t>
      </w:r>
      <w:r w:rsidR="00CB712C">
        <w:t xml:space="preserve"> </w:t>
      </w:r>
      <w:r w:rsidRPr="009A2774">
        <w:t>there</w:t>
      </w:r>
      <w:r w:rsidR="00CB712C">
        <w:t xml:space="preserve"> </w:t>
      </w:r>
      <w:r w:rsidRPr="009A2774">
        <w:t>is</w:t>
      </w:r>
      <w:r w:rsidR="00CB712C">
        <w:t xml:space="preserve"> </w:t>
      </w:r>
      <w:r w:rsidRPr="009A2774">
        <w:t>a</w:t>
      </w:r>
      <w:r w:rsidR="00CB712C">
        <w:t xml:space="preserve"> </w:t>
      </w:r>
      <w:r w:rsidRPr="009A2774">
        <w:t>trusted</w:t>
      </w:r>
      <w:r w:rsidR="00CB712C">
        <w:t xml:space="preserve"> </w:t>
      </w:r>
      <w:r w:rsidRPr="009A2774">
        <w:t>Oracle</w:t>
      </w:r>
      <w:r w:rsidR="00CB712C">
        <w:t xml:space="preserve"> </w:t>
      </w:r>
      <w:r w:rsidRPr="009A2774">
        <w:t>IP</w:t>
      </w:r>
      <w:r w:rsidR="00CB712C">
        <w:t xml:space="preserve"> </w:t>
      </w:r>
      <w:r w:rsidRPr="009A2774">
        <w:t>address</w:t>
      </w:r>
      <w:r w:rsidR="00CB712C">
        <w:t xml:space="preserve"> </w:t>
      </w:r>
      <w:r w:rsidRPr="009A2774">
        <w:t>space</w:t>
      </w:r>
      <w:r w:rsidR="00CB712C">
        <w:t xml:space="preserve"> </w:t>
      </w:r>
      <w:r w:rsidRPr="009A2774">
        <w:t>which</w:t>
      </w:r>
      <w:r w:rsidR="00CB712C">
        <w:t xml:space="preserve"> </w:t>
      </w:r>
      <w:r w:rsidRPr="009A2774">
        <w:t>is</w:t>
      </w:r>
      <w:r w:rsidR="00CB712C">
        <w:t xml:space="preserve"> </w:t>
      </w:r>
      <w:r w:rsidRPr="009A2774">
        <w:t>nothing</w:t>
      </w:r>
      <w:r w:rsidR="00CB712C">
        <w:t xml:space="preserve"> </w:t>
      </w:r>
      <w:r w:rsidRPr="009A2774">
        <w:t>but</w:t>
      </w:r>
      <w:r w:rsidR="00CB712C">
        <w:t xml:space="preserve"> </w:t>
      </w:r>
      <w:r w:rsidRPr="009A2774">
        <w:t>all</w:t>
      </w:r>
      <w:r w:rsidR="00CB712C">
        <w:t xml:space="preserve"> </w:t>
      </w:r>
      <w:r w:rsidRPr="009A2774">
        <w:t>Oracle</w:t>
      </w:r>
      <w:r w:rsidR="00CB712C">
        <w:t xml:space="preserve"> </w:t>
      </w:r>
      <w:r w:rsidRPr="009A2774">
        <w:t>IP</w:t>
      </w:r>
      <w:r w:rsidR="00CB712C">
        <w:t xml:space="preserve"> </w:t>
      </w:r>
      <w:r w:rsidRPr="009A2774">
        <w:t>addresses</w:t>
      </w:r>
      <w:r w:rsidR="00CB712C">
        <w:t xml:space="preserve"> </w:t>
      </w:r>
      <w:r w:rsidRPr="009A2774">
        <w:t>that</w:t>
      </w:r>
      <w:r w:rsidR="00CB712C">
        <w:t xml:space="preserve"> </w:t>
      </w:r>
      <w:r w:rsidRPr="009A2774">
        <w:t>you</w:t>
      </w:r>
      <w:r w:rsidR="00CB712C">
        <w:t xml:space="preserve"> </w:t>
      </w:r>
      <w:r w:rsidRPr="009A2774">
        <w:t>want</w:t>
      </w:r>
      <w:r w:rsidR="00CB712C">
        <w:t xml:space="preserve"> </w:t>
      </w:r>
      <w:r w:rsidRPr="009A2774">
        <w:t>to</w:t>
      </w:r>
      <w:r w:rsidR="00CB712C">
        <w:t xml:space="preserve"> </w:t>
      </w:r>
      <w:r w:rsidRPr="009A2774">
        <w:t>regard</w:t>
      </w:r>
      <w:r w:rsidR="00CB712C">
        <w:t xml:space="preserve"> </w:t>
      </w:r>
      <w:r w:rsidRPr="009A2774">
        <w:t>as</w:t>
      </w:r>
      <w:r w:rsidR="00CB712C">
        <w:t xml:space="preserve"> </w:t>
      </w:r>
      <w:r w:rsidRPr="009A2774">
        <w:t>trusted</w:t>
      </w:r>
      <w:r w:rsidR="00CB712C">
        <w:t xml:space="preserve"> </w:t>
      </w:r>
      <w:r w:rsidRPr="009A2774">
        <w:t>when</w:t>
      </w:r>
      <w:r w:rsidR="00CB712C">
        <w:t xml:space="preserve"> </w:t>
      </w:r>
      <w:r w:rsidRPr="009A2774">
        <w:t>you</w:t>
      </w:r>
      <w:r w:rsidR="00CB712C">
        <w:t xml:space="preserve"> </w:t>
      </w:r>
      <w:r w:rsidRPr="009A2774">
        <w:t>define</w:t>
      </w:r>
      <w:r w:rsidR="00CB712C">
        <w:t xml:space="preserve"> </w:t>
      </w:r>
      <w:r w:rsidRPr="009A2774">
        <w:t>rules</w:t>
      </w:r>
      <w:r w:rsidR="00CB712C">
        <w:t xml:space="preserve"> </w:t>
      </w:r>
      <w:r w:rsidRPr="009A2774">
        <w:t>for</w:t>
      </w:r>
      <w:r w:rsidR="00CB712C">
        <w:t xml:space="preserve"> </w:t>
      </w:r>
      <w:r w:rsidRPr="009A2774">
        <w:t>detectors</w:t>
      </w:r>
      <w:r w:rsidR="00CB712C">
        <w:t xml:space="preserve"> </w:t>
      </w:r>
      <w:r w:rsidRPr="009A2774">
        <w:t>and</w:t>
      </w:r>
      <w:r w:rsidR="00CB712C">
        <w:t xml:space="preserve"> </w:t>
      </w:r>
      <w:r w:rsidRPr="009A2774">
        <w:t>responders.</w:t>
      </w:r>
      <w:r w:rsidR="00CB712C">
        <w:t xml:space="preserve"> </w:t>
      </w:r>
      <w:proofErr w:type="gramStart"/>
      <w:r w:rsidRPr="009A2774">
        <w:t>So</w:t>
      </w:r>
      <w:proofErr w:type="gramEnd"/>
      <w:r w:rsidR="00CB712C">
        <w:t xml:space="preserve"> </w:t>
      </w:r>
      <w:r w:rsidRPr="009A2774">
        <w:t>this</w:t>
      </w:r>
      <w:r w:rsidR="00CB712C">
        <w:t xml:space="preserve"> </w:t>
      </w:r>
      <w:r w:rsidRPr="009A2774">
        <w:t>is</w:t>
      </w:r>
      <w:r w:rsidR="00CB712C">
        <w:t xml:space="preserve"> </w:t>
      </w:r>
      <w:r w:rsidRPr="009A2774">
        <w:t>basically</w:t>
      </w:r>
      <w:r w:rsidR="00CB712C">
        <w:t xml:space="preserve"> </w:t>
      </w:r>
      <w:r w:rsidRPr="009A2774">
        <w:t>things</w:t>
      </w:r>
      <w:r w:rsidR="00CB712C">
        <w:t xml:space="preserve"> </w:t>
      </w:r>
      <w:r w:rsidRPr="009A2774">
        <w:t>like</w:t>
      </w:r>
      <w:r w:rsidR="00CB712C">
        <w:t xml:space="preserve"> </w:t>
      </w:r>
      <w:r w:rsidRPr="009A2774">
        <w:t>your</w:t>
      </w:r>
      <w:r w:rsidR="00CB712C">
        <w:t xml:space="preserve"> </w:t>
      </w:r>
      <w:r w:rsidRPr="009A2774">
        <w:t>object</w:t>
      </w:r>
      <w:r w:rsidR="00CB712C">
        <w:t xml:space="preserve"> </w:t>
      </w:r>
      <w:r w:rsidRPr="009A2774">
        <w:t>storage,</w:t>
      </w:r>
      <w:r w:rsidR="00CB712C">
        <w:t xml:space="preserve"> </w:t>
      </w:r>
      <w:r w:rsidRPr="009A2774">
        <w:t>IP</w:t>
      </w:r>
      <w:r w:rsidR="00CB712C">
        <w:t xml:space="preserve"> </w:t>
      </w:r>
      <w:r w:rsidRPr="009A2774">
        <w:t>range,</w:t>
      </w:r>
      <w:r w:rsidR="00CB712C">
        <w:t xml:space="preserve"> </w:t>
      </w:r>
      <w:r w:rsidRPr="009A2774">
        <w:t>et</w:t>
      </w:r>
      <w:r w:rsidR="00CB712C">
        <w:t xml:space="preserve"> </w:t>
      </w:r>
      <w:r w:rsidRPr="009A2774">
        <w:t>cetera,</w:t>
      </w:r>
      <w:r w:rsidR="00CB712C">
        <w:t xml:space="preserve"> </w:t>
      </w:r>
      <w:r w:rsidRPr="009A2774">
        <w:t>et</w:t>
      </w:r>
      <w:r w:rsidR="00CB712C">
        <w:t xml:space="preserve"> </w:t>
      </w:r>
      <w:r w:rsidRPr="009A2774">
        <w:t>cetera</w:t>
      </w:r>
      <w:r w:rsidR="00CB712C">
        <w:t xml:space="preserve"> </w:t>
      </w:r>
      <w:r w:rsidRPr="009A2774">
        <w:t>across</w:t>
      </w:r>
      <w:r w:rsidR="00CB712C">
        <w:t xml:space="preserve"> </w:t>
      </w:r>
      <w:r w:rsidRPr="009A2774">
        <w:t>different</w:t>
      </w:r>
      <w:r w:rsidR="00CB712C">
        <w:t xml:space="preserve"> </w:t>
      </w:r>
      <w:r w:rsidRPr="009A2774">
        <w:t>regions.</w:t>
      </w:r>
      <w:r w:rsidR="00CB712C">
        <w:t xml:space="preserve"> </w:t>
      </w:r>
      <w:r w:rsidRPr="009A2774">
        <w:t>You</w:t>
      </w:r>
      <w:r w:rsidR="00CB712C">
        <w:t xml:space="preserve"> </w:t>
      </w:r>
      <w:r w:rsidRPr="009A2774">
        <w:t>want</w:t>
      </w:r>
      <w:r w:rsidR="00CB712C">
        <w:t xml:space="preserve"> </w:t>
      </w:r>
      <w:r w:rsidRPr="009A2774">
        <w:t>to</w:t>
      </w:r>
      <w:r w:rsidR="00CB712C">
        <w:t xml:space="preserve"> </w:t>
      </w:r>
      <w:r w:rsidRPr="009A2774">
        <w:t>not</w:t>
      </w:r>
      <w:r w:rsidR="00CB712C">
        <w:t xml:space="preserve"> </w:t>
      </w:r>
      <w:r w:rsidRPr="009A2774">
        <w:t>get</w:t>
      </w:r>
      <w:r w:rsidR="00CB712C">
        <w:t xml:space="preserve"> </w:t>
      </w:r>
      <w:r w:rsidRPr="009A2774">
        <w:t>flagged</w:t>
      </w:r>
      <w:r w:rsidR="00CB712C">
        <w:t xml:space="preserve"> </w:t>
      </w:r>
      <w:r w:rsidRPr="009A2774">
        <w:t>on</w:t>
      </w:r>
      <w:r w:rsidR="00CB712C">
        <w:t xml:space="preserve"> </w:t>
      </w:r>
      <w:r w:rsidRPr="009A2774">
        <w:t>these.</w:t>
      </w:r>
      <w:r w:rsidR="00CB712C">
        <w:t xml:space="preserve"> </w:t>
      </w:r>
      <w:r w:rsidRPr="009A2774">
        <w:t>But</w:t>
      </w:r>
      <w:r w:rsidR="00CB712C">
        <w:t xml:space="preserve"> </w:t>
      </w:r>
      <w:r w:rsidRPr="009A2774">
        <w:t>you</w:t>
      </w:r>
      <w:r w:rsidR="00CB712C">
        <w:t xml:space="preserve"> </w:t>
      </w:r>
      <w:r w:rsidRPr="009A2774">
        <w:t>could</w:t>
      </w:r>
      <w:r w:rsidR="00CB712C">
        <w:t xml:space="preserve"> </w:t>
      </w:r>
      <w:r w:rsidRPr="009A2774">
        <w:t>create</w:t>
      </w:r>
      <w:r w:rsidR="00CB712C">
        <w:t xml:space="preserve"> </w:t>
      </w:r>
      <w:r w:rsidRPr="009A2774">
        <w:t>your</w:t>
      </w:r>
      <w:r w:rsidR="00CB712C">
        <w:t xml:space="preserve"> </w:t>
      </w:r>
      <w:r w:rsidRPr="009A2774">
        <w:t>own</w:t>
      </w:r>
      <w:r w:rsidR="00CB712C">
        <w:t xml:space="preserve"> </w:t>
      </w:r>
      <w:r w:rsidRPr="009A2774">
        <w:t>managed</w:t>
      </w:r>
      <w:r w:rsidR="00CB712C">
        <w:t xml:space="preserve"> </w:t>
      </w:r>
      <w:r w:rsidRPr="009A2774">
        <w:t>list</w:t>
      </w:r>
      <w:r w:rsidR="00CB712C">
        <w:t xml:space="preserve"> </w:t>
      </w:r>
      <w:r w:rsidRPr="009A2774">
        <w:t>as</w:t>
      </w:r>
      <w:r w:rsidR="00CB712C">
        <w:t xml:space="preserve"> </w:t>
      </w:r>
      <w:r w:rsidRPr="009A2774">
        <w:t>well.</w:t>
      </w:r>
      <w:r w:rsidR="00CB712C">
        <w:t xml:space="preserve"> </w:t>
      </w:r>
      <w:proofErr w:type="gramStart"/>
      <w:r w:rsidRPr="009A2774">
        <w:t>So</w:t>
      </w:r>
      <w:proofErr w:type="gramEnd"/>
      <w:r w:rsidR="00CB712C">
        <w:t xml:space="preserve"> </w:t>
      </w:r>
      <w:r w:rsidRPr="009A2774">
        <w:t>Cloud</w:t>
      </w:r>
      <w:r w:rsidR="00CB712C">
        <w:t xml:space="preserve"> </w:t>
      </w:r>
      <w:r w:rsidRPr="009A2774">
        <w:t>Guard</w:t>
      </w:r>
      <w:r w:rsidR="00CB712C">
        <w:t xml:space="preserve"> </w:t>
      </w:r>
      <w:r w:rsidRPr="009A2774">
        <w:t>lets</w:t>
      </w:r>
      <w:r w:rsidR="00CB712C">
        <w:t xml:space="preserve"> </w:t>
      </w:r>
      <w:r w:rsidRPr="009A2774">
        <w:t>you</w:t>
      </w:r>
      <w:r w:rsidR="00CB712C">
        <w:t xml:space="preserve"> </w:t>
      </w:r>
      <w:r w:rsidRPr="009A2774">
        <w:t>define</w:t>
      </w:r>
      <w:r w:rsidR="00CB712C">
        <w:t xml:space="preserve"> </w:t>
      </w:r>
      <w:r w:rsidRPr="009A2774">
        <w:t>your</w:t>
      </w:r>
      <w:r w:rsidR="00CB712C">
        <w:t xml:space="preserve"> </w:t>
      </w:r>
      <w:r w:rsidRPr="009A2774">
        <w:t>own</w:t>
      </w:r>
      <w:r w:rsidR="00CB712C">
        <w:t xml:space="preserve"> </w:t>
      </w:r>
      <w:r w:rsidRPr="009A2774">
        <w:t>managed</w:t>
      </w:r>
      <w:r w:rsidR="00CB712C">
        <w:t xml:space="preserve"> </w:t>
      </w:r>
      <w:r w:rsidRPr="009A2774">
        <w:t>list</w:t>
      </w:r>
      <w:r w:rsidR="00CB712C">
        <w:t xml:space="preserve"> </w:t>
      </w:r>
      <w:r w:rsidRPr="009A2774">
        <w:t>as</w:t>
      </w:r>
      <w:r w:rsidR="00CB712C">
        <w:t xml:space="preserve"> </w:t>
      </w:r>
      <w:r w:rsidRPr="009A2774">
        <w:t>needed</w:t>
      </w:r>
      <w:r w:rsidR="00CB712C">
        <w:t xml:space="preserve"> </w:t>
      </w:r>
      <w:r w:rsidRPr="009A2774">
        <w:t>under</w:t>
      </w:r>
      <w:r w:rsidR="00CB712C">
        <w:t xml:space="preserve"> </w:t>
      </w:r>
      <w:r w:rsidRPr="009A2774">
        <w:t>different</w:t>
      </w:r>
      <w:r w:rsidR="00CB712C">
        <w:t xml:space="preserve"> </w:t>
      </w:r>
      <w:r w:rsidRPr="009A2774">
        <w:t>categories.</w:t>
      </w:r>
      <w:r w:rsidR="00CB712C">
        <w:t xml:space="preserve"> </w:t>
      </w:r>
      <w:r w:rsidRPr="009A2774">
        <w:t>And</w:t>
      </w:r>
      <w:r w:rsidR="00CB712C">
        <w:t xml:space="preserve"> </w:t>
      </w:r>
      <w:r w:rsidRPr="009A2774">
        <w:t>we</w:t>
      </w:r>
      <w:r w:rsidR="00CB712C">
        <w:t xml:space="preserve"> </w:t>
      </w:r>
      <w:r w:rsidRPr="009A2774">
        <w:t>saw</w:t>
      </w:r>
      <w:r w:rsidR="00CB712C">
        <w:t xml:space="preserve"> </w:t>
      </w:r>
      <w:r w:rsidRPr="009A2774">
        <w:t>this</w:t>
      </w:r>
      <w:r w:rsidR="00CB712C">
        <w:t xml:space="preserve"> </w:t>
      </w:r>
      <w:r w:rsidRPr="009A2774">
        <w:t>again</w:t>
      </w:r>
      <w:r w:rsidR="00CB712C">
        <w:t xml:space="preserve"> </w:t>
      </w:r>
      <w:r w:rsidRPr="009A2774">
        <w:t>in</w:t>
      </w:r>
      <w:r w:rsidR="00CB712C">
        <w:t xml:space="preserve"> </w:t>
      </w:r>
      <w:r w:rsidRPr="009A2774">
        <w:t>the</w:t>
      </w:r>
      <w:r w:rsidR="00CB712C">
        <w:t xml:space="preserve"> </w:t>
      </w:r>
      <w:r w:rsidRPr="009A2774">
        <w:t>detector</w:t>
      </w:r>
      <w:r w:rsidR="00CB712C">
        <w:t xml:space="preserve"> </w:t>
      </w:r>
      <w:r w:rsidRPr="009A2774">
        <w:t>recipe</w:t>
      </w:r>
      <w:r w:rsidR="00CB712C">
        <w:t xml:space="preserve"> </w:t>
      </w:r>
      <w:r w:rsidRPr="009A2774">
        <w:t>lesson.</w:t>
      </w:r>
    </w:p>
    <w:p w14:paraId="17492253" w14:textId="61468333" w:rsidR="009A2774" w:rsidRPr="009A2774" w:rsidRDefault="009A2774" w:rsidP="009A2774">
      <w:proofErr w:type="gramStart"/>
      <w:r w:rsidRPr="009A2774">
        <w:t>So</w:t>
      </w:r>
      <w:proofErr w:type="gramEnd"/>
      <w:r w:rsidR="00CB712C">
        <w:t xml:space="preserve"> </w:t>
      </w:r>
      <w:r w:rsidRPr="009A2774">
        <w:t>what</w:t>
      </w:r>
      <w:r w:rsidR="00CB712C">
        <w:t xml:space="preserve"> </w:t>
      </w:r>
      <w:r w:rsidRPr="009A2774">
        <w:t>does</w:t>
      </w:r>
      <w:r w:rsidR="00CB712C">
        <w:t xml:space="preserve"> </w:t>
      </w:r>
      <w:r w:rsidRPr="009A2774">
        <w:t>the</w:t>
      </w:r>
      <w:r w:rsidR="00CB712C">
        <w:t xml:space="preserve"> </w:t>
      </w:r>
      <w:r w:rsidRPr="009A2774">
        <w:t>managed</w:t>
      </w:r>
      <w:r w:rsidR="00CB712C">
        <w:t xml:space="preserve"> </w:t>
      </w:r>
      <w:r w:rsidRPr="009A2774">
        <w:t>list</w:t>
      </w:r>
      <w:r w:rsidR="00CB712C">
        <w:t xml:space="preserve"> </w:t>
      </w:r>
      <w:r w:rsidRPr="009A2774">
        <w:t>look</w:t>
      </w:r>
      <w:r w:rsidR="00CB712C">
        <w:t xml:space="preserve"> </w:t>
      </w:r>
      <w:r w:rsidRPr="009A2774">
        <w:t>like?</w:t>
      </w:r>
      <w:r w:rsidR="00CB712C">
        <w:t xml:space="preserve"> </w:t>
      </w:r>
      <w:r w:rsidRPr="009A2774">
        <w:t>For</w:t>
      </w:r>
      <w:r w:rsidR="00CB712C">
        <w:t xml:space="preserve"> </w:t>
      </w:r>
      <w:r w:rsidRPr="009A2774">
        <w:t>example,</w:t>
      </w:r>
      <w:r w:rsidR="00CB712C">
        <w:t xml:space="preserve"> </w:t>
      </w:r>
      <w:r w:rsidRPr="009A2774">
        <w:t>this</w:t>
      </w:r>
      <w:r w:rsidR="00CB712C">
        <w:t xml:space="preserve"> </w:t>
      </w:r>
      <w:r w:rsidRPr="009A2774">
        <w:t>is</w:t>
      </w:r>
      <w:r w:rsidR="00CB712C">
        <w:t xml:space="preserve"> </w:t>
      </w:r>
      <w:r w:rsidRPr="009A2774">
        <w:t>a</w:t>
      </w:r>
      <w:r w:rsidR="00CB712C">
        <w:t xml:space="preserve"> </w:t>
      </w:r>
      <w:r w:rsidRPr="009A2774">
        <w:t>screenshot</w:t>
      </w:r>
      <w:r w:rsidR="00CB712C">
        <w:t xml:space="preserve"> </w:t>
      </w:r>
      <w:r w:rsidRPr="009A2774">
        <w:t>where</w:t>
      </w:r>
      <w:r w:rsidR="00CB712C">
        <w:t xml:space="preserve"> </w:t>
      </w:r>
      <w:r w:rsidRPr="009A2774">
        <w:t>we</w:t>
      </w:r>
      <w:r w:rsidR="00CB712C">
        <w:t xml:space="preserve"> </w:t>
      </w:r>
      <w:r w:rsidRPr="009A2774">
        <w:t>have</w:t>
      </w:r>
      <w:r w:rsidR="00CB712C">
        <w:t xml:space="preserve"> </w:t>
      </w:r>
      <w:r w:rsidRPr="009A2774">
        <w:t>created</w:t>
      </w:r>
      <w:r w:rsidR="00CB712C">
        <w:t xml:space="preserve"> </w:t>
      </w:r>
      <w:r w:rsidRPr="009A2774">
        <w:t>a</w:t>
      </w:r>
      <w:r w:rsidR="00CB712C">
        <w:t xml:space="preserve"> </w:t>
      </w:r>
      <w:r w:rsidRPr="009A2774">
        <w:t>managed</w:t>
      </w:r>
      <w:r w:rsidR="00CB712C">
        <w:t xml:space="preserve"> </w:t>
      </w:r>
      <w:r w:rsidRPr="009A2774">
        <w:t>list</w:t>
      </w:r>
      <w:r w:rsidR="00CB712C">
        <w:t xml:space="preserve"> </w:t>
      </w:r>
      <w:r w:rsidRPr="009A2774">
        <w:t>here.</w:t>
      </w:r>
      <w:r w:rsidR="00CB712C">
        <w:t xml:space="preserve"> </w:t>
      </w:r>
      <w:r w:rsidRPr="009A2774">
        <w:t>You</w:t>
      </w:r>
      <w:r w:rsidR="00CB712C">
        <w:t xml:space="preserve"> </w:t>
      </w:r>
      <w:r w:rsidRPr="009A2774">
        <w:t>can</w:t>
      </w:r>
      <w:r w:rsidR="00CB712C">
        <w:t xml:space="preserve"> </w:t>
      </w:r>
      <w:r w:rsidRPr="009A2774">
        <w:t>see</w:t>
      </w:r>
      <w:r w:rsidR="00CB712C">
        <w:t xml:space="preserve"> </w:t>
      </w:r>
      <w:r w:rsidRPr="009A2774">
        <w:t>the</w:t>
      </w:r>
      <w:r w:rsidR="00CB712C">
        <w:t xml:space="preserve"> </w:t>
      </w:r>
      <w:r w:rsidRPr="009A2774">
        <w:t>total</w:t>
      </w:r>
      <w:r w:rsidR="00CB712C">
        <w:t xml:space="preserve"> </w:t>
      </w:r>
      <w:r w:rsidRPr="009A2774">
        <w:t>number</w:t>
      </w:r>
      <w:r w:rsidR="00CB712C">
        <w:t xml:space="preserve"> </w:t>
      </w:r>
      <w:r w:rsidRPr="009A2774">
        <w:t>of</w:t>
      </w:r>
      <w:r w:rsidR="00CB712C">
        <w:t xml:space="preserve"> </w:t>
      </w:r>
      <w:r w:rsidRPr="009A2774">
        <w:t>entries</w:t>
      </w:r>
      <w:r w:rsidR="00CB712C">
        <w:t xml:space="preserve"> </w:t>
      </w:r>
      <w:r w:rsidRPr="009A2774">
        <w:t>are</w:t>
      </w:r>
      <w:r w:rsidR="00CB712C">
        <w:t xml:space="preserve"> </w:t>
      </w:r>
      <w:r w:rsidRPr="009A2774">
        <w:t>hundred-plus.</w:t>
      </w:r>
      <w:r w:rsidR="00CB712C">
        <w:t xml:space="preserve"> </w:t>
      </w:r>
      <w:r w:rsidRPr="009A2774">
        <w:t>And</w:t>
      </w:r>
      <w:r w:rsidR="00CB712C">
        <w:t xml:space="preserve"> </w:t>
      </w:r>
      <w:r w:rsidRPr="009A2774">
        <w:t>these</w:t>
      </w:r>
      <w:r w:rsidR="00CB712C">
        <w:t xml:space="preserve"> </w:t>
      </w:r>
      <w:r w:rsidRPr="009A2774">
        <w:t>are</w:t>
      </w:r>
      <w:r w:rsidR="00CB712C">
        <w:t xml:space="preserve"> </w:t>
      </w:r>
      <w:r w:rsidRPr="009A2774">
        <w:t>CIDR</w:t>
      </w:r>
      <w:r w:rsidR="00CB712C">
        <w:t xml:space="preserve"> </w:t>
      </w:r>
      <w:r w:rsidRPr="009A2774">
        <w:t>blocks.</w:t>
      </w:r>
      <w:r w:rsidR="00CB712C">
        <w:t xml:space="preserve"> </w:t>
      </w:r>
      <w:r w:rsidRPr="009A2774">
        <w:t>But</w:t>
      </w:r>
      <w:r w:rsidR="00CB712C">
        <w:t xml:space="preserve"> </w:t>
      </w:r>
      <w:r w:rsidRPr="009A2774">
        <w:t>you're</w:t>
      </w:r>
      <w:r w:rsidR="00CB712C">
        <w:t xml:space="preserve"> </w:t>
      </w:r>
      <w:r w:rsidRPr="009A2774">
        <w:t>not</w:t>
      </w:r>
      <w:r w:rsidR="00CB712C">
        <w:t xml:space="preserve"> </w:t>
      </w:r>
      <w:r w:rsidRPr="009A2774">
        <w:t>just</w:t>
      </w:r>
      <w:r w:rsidR="00CB712C">
        <w:t xml:space="preserve"> </w:t>
      </w:r>
      <w:r w:rsidRPr="009A2774">
        <w:t>limited</w:t>
      </w:r>
      <w:r w:rsidR="00CB712C">
        <w:t xml:space="preserve"> </w:t>
      </w:r>
      <w:r w:rsidRPr="009A2774">
        <w:t>to</w:t>
      </w:r>
      <w:r w:rsidR="00CB712C">
        <w:t xml:space="preserve"> </w:t>
      </w:r>
      <w:r w:rsidRPr="009A2774">
        <w:t>CIDR</w:t>
      </w:r>
      <w:r w:rsidR="00CB712C">
        <w:t xml:space="preserve"> </w:t>
      </w:r>
      <w:r w:rsidRPr="009A2774">
        <w:t>blocks.</w:t>
      </w:r>
      <w:r w:rsidR="00CB712C">
        <w:t xml:space="preserve"> </w:t>
      </w:r>
      <w:r w:rsidRPr="009A2774">
        <w:t>For</w:t>
      </w:r>
      <w:r w:rsidR="00CB712C">
        <w:t xml:space="preserve"> </w:t>
      </w:r>
      <w:r w:rsidRPr="009A2774">
        <w:t>example,</w:t>
      </w:r>
      <w:r w:rsidR="00CB712C">
        <w:t xml:space="preserve"> </w:t>
      </w:r>
      <w:r w:rsidRPr="009A2774">
        <w:t>you</w:t>
      </w:r>
      <w:r w:rsidR="00CB712C">
        <w:t xml:space="preserve"> </w:t>
      </w:r>
      <w:r w:rsidRPr="009A2774">
        <w:t>can</w:t>
      </w:r>
      <w:r w:rsidR="00CB712C">
        <w:t xml:space="preserve"> </w:t>
      </w:r>
      <w:r w:rsidRPr="009A2774">
        <w:t>create</w:t>
      </w:r>
      <w:r w:rsidR="00CB712C">
        <w:t xml:space="preserve"> </w:t>
      </w:r>
      <w:r w:rsidRPr="009A2774">
        <w:t>list</w:t>
      </w:r>
      <w:r w:rsidR="00CB712C">
        <w:t xml:space="preserve"> </w:t>
      </w:r>
      <w:r w:rsidRPr="009A2774">
        <w:t>of</w:t>
      </w:r>
      <w:r w:rsidR="00CB712C">
        <w:t xml:space="preserve"> </w:t>
      </w:r>
      <w:r w:rsidRPr="009A2774">
        <w:t>states</w:t>
      </w:r>
      <w:r w:rsidR="00CB712C">
        <w:t xml:space="preserve"> </w:t>
      </w:r>
      <w:r w:rsidRPr="009A2774">
        <w:t>or</w:t>
      </w:r>
      <w:r w:rsidR="00CB712C">
        <w:t xml:space="preserve"> </w:t>
      </w:r>
      <w:r w:rsidRPr="009A2774">
        <w:t>provinces,</w:t>
      </w:r>
      <w:r w:rsidR="00CB712C">
        <w:t xml:space="preserve"> </w:t>
      </w:r>
      <w:r w:rsidRPr="009A2774">
        <w:t>zip</w:t>
      </w:r>
      <w:r w:rsidR="00CB712C">
        <w:t xml:space="preserve"> </w:t>
      </w:r>
      <w:r w:rsidRPr="009A2774">
        <w:t>codes,</w:t>
      </w:r>
      <w:r w:rsidR="00CB712C">
        <w:t xml:space="preserve"> </w:t>
      </w:r>
      <w:r w:rsidRPr="009A2774">
        <w:t>postal</w:t>
      </w:r>
      <w:r w:rsidR="00CB712C">
        <w:t xml:space="preserve"> </w:t>
      </w:r>
      <w:r w:rsidRPr="009A2774">
        <w:t>codes,</w:t>
      </w:r>
      <w:r w:rsidR="00CB712C">
        <w:t xml:space="preserve"> </w:t>
      </w:r>
      <w:r w:rsidRPr="009A2774">
        <w:t>OCID,</w:t>
      </w:r>
      <w:r w:rsidR="00CB712C">
        <w:t xml:space="preserve"> </w:t>
      </w:r>
      <w:r w:rsidRPr="009A2774">
        <w:t>or</w:t>
      </w:r>
      <w:r w:rsidR="00CB712C">
        <w:t xml:space="preserve"> </w:t>
      </w:r>
      <w:r w:rsidRPr="009A2774">
        <w:t>whatever</w:t>
      </w:r>
      <w:r w:rsidR="00CB712C">
        <w:t xml:space="preserve"> </w:t>
      </w:r>
      <w:r w:rsidRPr="009A2774">
        <w:t>else</w:t>
      </w:r>
      <w:r w:rsidR="00CB712C">
        <w:t xml:space="preserve"> </w:t>
      </w:r>
      <w:r w:rsidRPr="009A2774">
        <w:t>you</w:t>
      </w:r>
      <w:r w:rsidR="00CB712C">
        <w:t xml:space="preserve"> </w:t>
      </w:r>
      <w:r w:rsidRPr="009A2774">
        <w:t>may</w:t>
      </w:r>
      <w:r w:rsidR="00CB712C">
        <w:t xml:space="preserve"> </w:t>
      </w:r>
      <w:r w:rsidRPr="009A2774">
        <w:t>need.</w:t>
      </w:r>
      <w:r w:rsidR="00CB712C">
        <w:t xml:space="preserve"> </w:t>
      </w:r>
      <w:r w:rsidRPr="009A2774">
        <w:t>You</w:t>
      </w:r>
      <w:r w:rsidR="00CB712C">
        <w:t xml:space="preserve"> </w:t>
      </w:r>
      <w:r w:rsidRPr="009A2774">
        <w:t>can</w:t>
      </w:r>
      <w:r w:rsidR="00CB712C">
        <w:t xml:space="preserve"> </w:t>
      </w:r>
      <w:r w:rsidRPr="009A2774">
        <w:t>create,</w:t>
      </w:r>
      <w:r w:rsidR="00CB712C">
        <w:t xml:space="preserve"> </w:t>
      </w:r>
      <w:proofErr w:type="gramStart"/>
      <w:r w:rsidRPr="009A2774">
        <w:t>modify</w:t>
      </w:r>
      <w:proofErr w:type="gramEnd"/>
      <w:r w:rsidR="00CB712C">
        <w:t xml:space="preserve"> </w:t>
      </w:r>
      <w:r w:rsidRPr="009A2774">
        <w:t>and</w:t>
      </w:r>
      <w:r w:rsidR="00CB712C">
        <w:t xml:space="preserve"> </w:t>
      </w:r>
      <w:r w:rsidRPr="009A2774">
        <w:t>delete</w:t>
      </w:r>
      <w:r w:rsidR="00CB712C">
        <w:t xml:space="preserve"> </w:t>
      </w:r>
      <w:r w:rsidRPr="009A2774">
        <w:t>your</w:t>
      </w:r>
      <w:r w:rsidR="00CB712C">
        <w:t xml:space="preserve"> </w:t>
      </w:r>
      <w:r w:rsidRPr="009A2774">
        <w:t>own</w:t>
      </w:r>
      <w:r w:rsidR="00CB712C">
        <w:t xml:space="preserve"> </w:t>
      </w:r>
      <w:r w:rsidRPr="009A2774">
        <w:t>managed</w:t>
      </w:r>
      <w:r w:rsidR="00CB712C">
        <w:t xml:space="preserve"> </w:t>
      </w:r>
      <w:r w:rsidRPr="009A2774">
        <w:t>list</w:t>
      </w:r>
      <w:r w:rsidR="00CB712C">
        <w:t xml:space="preserve"> </w:t>
      </w:r>
      <w:r w:rsidRPr="009A2774">
        <w:t>as</w:t>
      </w:r>
      <w:r w:rsidR="00CB712C">
        <w:t xml:space="preserve"> </w:t>
      </w:r>
      <w:r w:rsidRPr="009A2774">
        <w:t>needed</w:t>
      </w:r>
      <w:r w:rsidR="00CB712C">
        <w:t xml:space="preserve"> </w:t>
      </w:r>
      <w:r w:rsidRPr="009A2774">
        <w:t>to</w:t>
      </w:r>
      <w:r w:rsidR="00CB712C">
        <w:t xml:space="preserve"> </w:t>
      </w:r>
      <w:r w:rsidRPr="009A2774">
        <w:t>meet</w:t>
      </w:r>
      <w:r w:rsidR="00CB712C">
        <w:t xml:space="preserve"> </w:t>
      </w:r>
      <w:r w:rsidRPr="009A2774">
        <w:t>your</w:t>
      </w:r>
      <w:r w:rsidR="00CB712C">
        <w:t xml:space="preserve"> </w:t>
      </w:r>
      <w:r w:rsidRPr="009A2774">
        <w:t>specific</w:t>
      </w:r>
      <w:r w:rsidR="00CB712C">
        <w:t xml:space="preserve"> </w:t>
      </w:r>
      <w:r w:rsidRPr="009A2774">
        <w:t>security</w:t>
      </w:r>
      <w:r w:rsidR="00CB712C">
        <w:t xml:space="preserve"> </w:t>
      </w:r>
      <w:r w:rsidRPr="009A2774">
        <w:t>needs.</w:t>
      </w:r>
      <w:r w:rsidR="00CB712C">
        <w:t xml:space="preserve"> </w:t>
      </w:r>
      <w:r w:rsidRPr="009A2774">
        <w:t>As</w:t>
      </w:r>
      <w:r w:rsidR="00CB712C">
        <w:t xml:space="preserve"> </w:t>
      </w:r>
      <w:r w:rsidRPr="009A2774">
        <w:t>we</w:t>
      </w:r>
      <w:r w:rsidR="00CB712C">
        <w:t xml:space="preserve"> </w:t>
      </w:r>
      <w:r w:rsidRPr="009A2774">
        <w:t>saw,</w:t>
      </w:r>
      <w:r w:rsidR="00CB712C">
        <w:t xml:space="preserve"> </w:t>
      </w:r>
      <w:r w:rsidRPr="009A2774">
        <w:t>one</w:t>
      </w:r>
      <w:r w:rsidR="00CB712C">
        <w:t xml:space="preserve"> </w:t>
      </w:r>
      <w:r w:rsidRPr="009A2774">
        <w:t>example</w:t>
      </w:r>
      <w:r w:rsidR="00CB712C">
        <w:t xml:space="preserve"> </w:t>
      </w:r>
      <w:r w:rsidRPr="009A2774">
        <w:t>of</w:t>
      </w:r>
      <w:r w:rsidR="00CB712C">
        <w:t xml:space="preserve"> </w:t>
      </w:r>
      <w:r w:rsidRPr="009A2774">
        <w:t>managed</w:t>
      </w:r>
      <w:r w:rsidR="00CB712C">
        <w:t xml:space="preserve"> </w:t>
      </w:r>
      <w:r w:rsidRPr="009A2774">
        <w:t>list</w:t>
      </w:r>
      <w:r w:rsidR="00CB712C">
        <w:t xml:space="preserve"> </w:t>
      </w:r>
      <w:r w:rsidRPr="009A2774">
        <w:t>would</w:t>
      </w:r>
      <w:r w:rsidR="00CB712C">
        <w:t xml:space="preserve"> </w:t>
      </w:r>
      <w:r w:rsidRPr="009A2774">
        <w:t>be</w:t>
      </w:r>
      <w:r w:rsidR="00CB712C">
        <w:t xml:space="preserve"> </w:t>
      </w:r>
      <w:r w:rsidRPr="009A2774">
        <w:t>trusted</w:t>
      </w:r>
      <w:r w:rsidR="00CB712C">
        <w:t xml:space="preserve"> </w:t>
      </w:r>
      <w:r w:rsidRPr="009A2774">
        <w:t>IP</w:t>
      </w:r>
      <w:r w:rsidR="00CB712C">
        <w:t xml:space="preserve"> </w:t>
      </w:r>
      <w:r w:rsidRPr="009A2774">
        <w:t>addresses.</w:t>
      </w:r>
      <w:r w:rsidR="00CB712C">
        <w:t xml:space="preserve"> </w:t>
      </w:r>
      <w:r w:rsidRPr="009A2774">
        <w:t>These</w:t>
      </w:r>
      <w:r w:rsidR="00CB712C">
        <w:t xml:space="preserve"> </w:t>
      </w:r>
      <w:r w:rsidRPr="009A2774">
        <w:t>can</w:t>
      </w:r>
      <w:r w:rsidR="00CB712C">
        <w:t xml:space="preserve"> </w:t>
      </w:r>
      <w:r w:rsidRPr="009A2774">
        <w:t>be</w:t>
      </w:r>
      <w:r w:rsidR="00CB712C">
        <w:t xml:space="preserve"> </w:t>
      </w:r>
      <w:r w:rsidRPr="009A2774">
        <w:t>used</w:t>
      </w:r>
      <w:r w:rsidR="00CB712C">
        <w:t xml:space="preserve"> </w:t>
      </w:r>
      <w:r w:rsidRPr="009A2774">
        <w:t>to</w:t>
      </w:r>
      <w:r w:rsidR="00CB712C">
        <w:t xml:space="preserve"> </w:t>
      </w:r>
      <w:r w:rsidRPr="009A2774">
        <w:t>exempt</w:t>
      </w:r>
      <w:r w:rsidR="00CB712C">
        <w:t xml:space="preserve"> </w:t>
      </w:r>
      <w:r w:rsidRPr="009A2774">
        <w:t>listed</w:t>
      </w:r>
      <w:r w:rsidR="00CB712C">
        <w:t xml:space="preserve"> </w:t>
      </w:r>
      <w:r w:rsidRPr="009A2774">
        <w:t>IP</w:t>
      </w:r>
      <w:r w:rsidR="00CB712C">
        <w:t xml:space="preserve"> </w:t>
      </w:r>
      <w:r w:rsidRPr="009A2774">
        <w:t>address</w:t>
      </w:r>
      <w:r w:rsidR="00CB712C">
        <w:t xml:space="preserve"> </w:t>
      </w:r>
      <w:r w:rsidRPr="009A2774">
        <w:t>from</w:t>
      </w:r>
      <w:r w:rsidR="00CB712C">
        <w:t xml:space="preserve"> </w:t>
      </w:r>
      <w:r w:rsidRPr="009A2774">
        <w:t>triggering</w:t>
      </w:r>
      <w:r w:rsidR="00CB712C">
        <w:t xml:space="preserve"> </w:t>
      </w:r>
      <w:r w:rsidRPr="009A2774">
        <w:t>alerts</w:t>
      </w:r>
      <w:r w:rsidR="00CB712C">
        <w:t xml:space="preserve"> </w:t>
      </w:r>
      <w:r w:rsidRPr="009A2774">
        <w:t>that</w:t>
      </w:r>
      <w:r w:rsidR="00CB712C">
        <w:t xml:space="preserve"> </w:t>
      </w:r>
      <w:r w:rsidRPr="009A2774">
        <w:t>should</w:t>
      </w:r>
      <w:r w:rsidR="00CB712C">
        <w:t xml:space="preserve"> </w:t>
      </w:r>
      <w:r w:rsidRPr="009A2774">
        <w:t>be</w:t>
      </w:r>
      <w:r w:rsidR="00CB712C">
        <w:t xml:space="preserve"> </w:t>
      </w:r>
      <w:r w:rsidRPr="009A2774">
        <w:t>triggered</w:t>
      </w:r>
      <w:r w:rsidR="00CB712C">
        <w:t xml:space="preserve"> </w:t>
      </w:r>
      <w:r w:rsidRPr="009A2774">
        <w:t>from</w:t>
      </w:r>
      <w:r w:rsidR="00CB712C">
        <w:t xml:space="preserve"> </w:t>
      </w:r>
      <w:r w:rsidRPr="009A2774">
        <w:t>IP</w:t>
      </w:r>
      <w:r w:rsidR="00CB712C">
        <w:t xml:space="preserve"> </w:t>
      </w:r>
      <w:r w:rsidRPr="009A2774">
        <w:t>addresses</w:t>
      </w:r>
      <w:r w:rsidR="00CB712C">
        <w:t xml:space="preserve"> </w:t>
      </w:r>
      <w:r w:rsidRPr="009A2774">
        <w:t>that</w:t>
      </w:r>
      <w:r w:rsidR="00CB712C">
        <w:t xml:space="preserve"> </w:t>
      </w:r>
      <w:r w:rsidRPr="009A2774">
        <w:t>are</w:t>
      </w:r>
      <w:r w:rsidR="00CB712C">
        <w:t xml:space="preserve"> </w:t>
      </w:r>
      <w:r w:rsidRPr="009A2774">
        <w:t>not</w:t>
      </w:r>
      <w:r w:rsidR="00CB712C">
        <w:t xml:space="preserve"> </w:t>
      </w:r>
      <w:r w:rsidRPr="009A2774">
        <w:t>trusted.</w:t>
      </w:r>
    </w:p>
    <w:p w14:paraId="6BB67A2E" w14:textId="109C5D95" w:rsidR="009A2774" w:rsidRPr="009A2774" w:rsidRDefault="009A2774" w:rsidP="009A2774">
      <w:proofErr w:type="gramStart"/>
      <w:r w:rsidRPr="009A2774">
        <w:t>So</w:t>
      </w:r>
      <w:proofErr w:type="gramEnd"/>
      <w:r w:rsidR="00CB712C">
        <w:t xml:space="preserve"> </w:t>
      </w:r>
      <w:r w:rsidRPr="009A2774">
        <w:t>you</w:t>
      </w:r>
      <w:r w:rsidR="00CB712C">
        <w:t xml:space="preserve"> </w:t>
      </w:r>
      <w:r w:rsidRPr="009A2774">
        <w:t>could</w:t>
      </w:r>
      <w:r w:rsidR="00CB712C">
        <w:t xml:space="preserve"> </w:t>
      </w:r>
      <w:r w:rsidRPr="009A2774">
        <w:t>kind</w:t>
      </w:r>
      <w:r w:rsidR="00CB712C">
        <w:t xml:space="preserve"> </w:t>
      </w:r>
      <w:r w:rsidRPr="009A2774">
        <w:t>of</w:t>
      </w:r>
      <w:r w:rsidR="00CB712C">
        <w:t xml:space="preserve"> </w:t>
      </w:r>
      <w:r w:rsidRPr="009A2774">
        <w:t>list</w:t>
      </w:r>
      <w:r w:rsidR="00CB712C">
        <w:t xml:space="preserve"> </w:t>
      </w:r>
      <w:r w:rsidRPr="009A2774">
        <w:t>these</w:t>
      </w:r>
      <w:r w:rsidR="00CB712C">
        <w:t xml:space="preserve"> </w:t>
      </w:r>
      <w:r w:rsidRPr="009A2774">
        <w:t>addresses,</w:t>
      </w:r>
      <w:r w:rsidR="00CB712C">
        <w:t xml:space="preserve"> </w:t>
      </w:r>
      <w:r w:rsidRPr="009A2774">
        <w:t>denote</w:t>
      </w:r>
      <w:r w:rsidR="00CB712C">
        <w:t xml:space="preserve"> </w:t>
      </w:r>
      <w:r w:rsidRPr="009A2774">
        <w:t>them</w:t>
      </w:r>
      <w:r w:rsidR="00CB712C">
        <w:t xml:space="preserve"> </w:t>
      </w:r>
      <w:r w:rsidRPr="009A2774">
        <w:t>as</w:t>
      </w:r>
      <w:r w:rsidR="00CB712C">
        <w:t xml:space="preserve"> </w:t>
      </w:r>
      <w:r w:rsidRPr="009A2774">
        <w:t>trusted</w:t>
      </w:r>
      <w:r w:rsidR="00CB712C">
        <w:t xml:space="preserve"> </w:t>
      </w:r>
      <w:r w:rsidRPr="009A2774">
        <w:t>and</w:t>
      </w:r>
      <w:r w:rsidR="00CB712C">
        <w:t xml:space="preserve"> </w:t>
      </w:r>
      <w:r w:rsidRPr="009A2774">
        <w:t>then</w:t>
      </w:r>
      <w:r w:rsidR="00CB712C">
        <w:t xml:space="preserve"> </w:t>
      </w:r>
      <w:r w:rsidRPr="009A2774">
        <w:t>Cloud</w:t>
      </w:r>
      <w:r w:rsidR="00CB712C">
        <w:t xml:space="preserve"> </w:t>
      </w:r>
      <w:r w:rsidRPr="009A2774">
        <w:t>Guard</w:t>
      </w:r>
      <w:r w:rsidR="00CB712C">
        <w:t xml:space="preserve"> </w:t>
      </w:r>
      <w:r w:rsidRPr="009A2774">
        <w:t>would</w:t>
      </w:r>
      <w:r w:rsidR="00CB712C">
        <w:t xml:space="preserve"> </w:t>
      </w:r>
      <w:r w:rsidRPr="009A2774">
        <w:t>not</w:t>
      </w:r>
      <w:r w:rsidR="00CB712C">
        <w:t xml:space="preserve"> </w:t>
      </w:r>
      <w:r w:rsidRPr="009A2774">
        <w:t>trigger</w:t>
      </w:r>
      <w:r w:rsidR="00CB712C">
        <w:t xml:space="preserve"> </w:t>
      </w:r>
      <w:r w:rsidRPr="009A2774">
        <w:t>alerts</w:t>
      </w:r>
      <w:r w:rsidR="00CB712C">
        <w:t xml:space="preserve"> </w:t>
      </w:r>
      <w:r w:rsidRPr="009A2774">
        <w:t>on</w:t>
      </w:r>
      <w:r w:rsidR="00CB712C">
        <w:t xml:space="preserve"> </w:t>
      </w:r>
      <w:r w:rsidRPr="009A2774">
        <w:t>those.</w:t>
      </w:r>
      <w:r w:rsidR="00CB712C">
        <w:t xml:space="preserve"> </w:t>
      </w:r>
      <w:r w:rsidRPr="009A2774">
        <w:t>For</w:t>
      </w:r>
      <w:r w:rsidR="00CB712C">
        <w:t xml:space="preserve"> </w:t>
      </w:r>
      <w:r w:rsidRPr="009A2774">
        <w:t>example,</w:t>
      </w:r>
      <w:r w:rsidR="00CB712C">
        <w:t xml:space="preserve"> </w:t>
      </w:r>
      <w:r w:rsidRPr="009A2774">
        <w:t>if</w:t>
      </w:r>
      <w:r w:rsidR="00CB712C">
        <w:t xml:space="preserve"> </w:t>
      </w:r>
      <w:r w:rsidRPr="009A2774">
        <w:t>you</w:t>
      </w:r>
      <w:r w:rsidR="00CB712C">
        <w:t xml:space="preserve"> </w:t>
      </w:r>
      <w:r w:rsidRPr="009A2774">
        <w:t>have</w:t>
      </w:r>
      <w:r w:rsidR="00CB712C">
        <w:t xml:space="preserve"> </w:t>
      </w:r>
      <w:r w:rsidRPr="009A2774">
        <w:t>a</w:t>
      </w:r>
      <w:r w:rsidR="00CB712C">
        <w:t xml:space="preserve"> </w:t>
      </w:r>
      <w:r w:rsidRPr="009A2774">
        <w:t>few</w:t>
      </w:r>
      <w:r w:rsidR="00CB712C">
        <w:t xml:space="preserve"> </w:t>
      </w:r>
      <w:r w:rsidRPr="009A2774">
        <w:t>resources</w:t>
      </w:r>
      <w:r w:rsidR="00CB712C">
        <w:t xml:space="preserve"> </w:t>
      </w:r>
      <w:r w:rsidRPr="009A2774">
        <w:t>which</w:t>
      </w:r>
      <w:r w:rsidR="00CB712C">
        <w:t xml:space="preserve"> </w:t>
      </w:r>
      <w:r w:rsidRPr="009A2774">
        <w:t>should</w:t>
      </w:r>
      <w:r w:rsidR="00CB712C">
        <w:t xml:space="preserve"> </w:t>
      </w:r>
      <w:r w:rsidRPr="009A2774">
        <w:t>always</w:t>
      </w:r>
      <w:r w:rsidR="00CB712C">
        <w:t xml:space="preserve"> </w:t>
      </w:r>
      <w:r w:rsidRPr="009A2774">
        <w:t>be</w:t>
      </w:r>
      <w:r w:rsidR="00CB712C">
        <w:t xml:space="preserve"> </w:t>
      </w:r>
      <w:r w:rsidRPr="009A2774">
        <w:t>public,</w:t>
      </w:r>
      <w:r w:rsidR="00CB712C">
        <w:t xml:space="preserve"> </w:t>
      </w:r>
      <w:r w:rsidRPr="009A2774">
        <w:t>you</w:t>
      </w:r>
      <w:r w:rsidR="00CB712C">
        <w:t xml:space="preserve"> </w:t>
      </w:r>
      <w:r w:rsidRPr="009A2774">
        <w:t>can</w:t>
      </w:r>
      <w:r w:rsidR="00CB712C">
        <w:t xml:space="preserve"> </w:t>
      </w:r>
      <w:r w:rsidRPr="009A2774">
        <w:t>exempt</w:t>
      </w:r>
      <w:r w:rsidR="00CB712C">
        <w:t xml:space="preserve"> </w:t>
      </w:r>
      <w:r w:rsidRPr="009A2774">
        <w:t>them</w:t>
      </w:r>
      <w:r w:rsidR="00CB712C">
        <w:t xml:space="preserve"> </w:t>
      </w:r>
      <w:r w:rsidRPr="009A2774">
        <w:t>from</w:t>
      </w:r>
      <w:r w:rsidR="00CB712C">
        <w:t xml:space="preserve"> </w:t>
      </w:r>
      <w:r w:rsidRPr="009A2774">
        <w:t>all</w:t>
      </w:r>
      <w:r w:rsidR="00CB712C">
        <w:t xml:space="preserve"> </w:t>
      </w:r>
      <w:proofErr w:type="gramStart"/>
      <w:r w:rsidRPr="009A2774">
        <w:t>detectors</w:t>
      </w:r>
      <w:proofErr w:type="gramEnd"/>
      <w:r w:rsidR="00CB712C">
        <w:t xml:space="preserve"> </w:t>
      </w:r>
      <w:r w:rsidRPr="009A2774">
        <w:t>rules</w:t>
      </w:r>
      <w:r w:rsidR="00CB712C">
        <w:t xml:space="preserve"> </w:t>
      </w:r>
      <w:r w:rsidRPr="009A2774">
        <w:t>related</w:t>
      </w:r>
      <w:r w:rsidR="00CB712C">
        <w:t xml:space="preserve"> </w:t>
      </w:r>
      <w:r w:rsidRPr="009A2774">
        <w:t>to</w:t>
      </w:r>
      <w:r w:rsidR="00CB712C">
        <w:t xml:space="preserve"> </w:t>
      </w:r>
      <w:r w:rsidRPr="009A2774">
        <w:t>identifying</w:t>
      </w:r>
      <w:r w:rsidR="00CB712C">
        <w:t xml:space="preserve"> </w:t>
      </w:r>
      <w:r w:rsidRPr="009A2774">
        <w:t>public</w:t>
      </w:r>
      <w:r w:rsidR="00CB712C">
        <w:t xml:space="preserve"> </w:t>
      </w:r>
      <w:r w:rsidRPr="009A2774">
        <w:t>configurations.</w:t>
      </w:r>
      <w:r w:rsidR="00CB712C">
        <w:t xml:space="preserve"> </w:t>
      </w:r>
      <w:proofErr w:type="gramStart"/>
      <w:r w:rsidRPr="009A2774">
        <w:t>So</w:t>
      </w:r>
      <w:proofErr w:type="gramEnd"/>
      <w:r w:rsidR="00CB712C">
        <w:t xml:space="preserve"> </w:t>
      </w:r>
      <w:r w:rsidRPr="009A2774">
        <w:t>these</w:t>
      </w:r>
      <w:r w:rsidR="00CB712C">
        <w:t xml:space="preserve"> </w:t>
      </w:r>
      <w:r w:rsidRPr="009A2774">
        <w:t>are</w:t>
      </w:r>
      <w:r w:rsidR="00CB712C">
        <w:t xml:space="preserve"> </w:t>
      </w:r>
      <w:r w:rsidRPr="009A2774">
        <w:t>a</w:t>
      </w:r>
      <w:r w:rsidR="00CB712C">
        <w:t xml:space="preserve"> </w:t>
      </w:r>
      <w:r w:rsidRPr="009A2774">
        <w:t>couple</w:t>
      </w:r>
      <w:r w:rsidR="00CB712C">
        <w:t xml:space="preserve"> </w:t>
      </w:r>
      <w:r w:rsidRPr="009A2774">
        <w:t>of</w:t>
      </w:r>
      <w:r w:rsidR="00CB712C">
        <w:t xml:space="preserve"> </w:t>
      </w:r>
      <w:r w:rsidRPr="009A2774">
        <w:t>examples</w:t>
      </w:r>
      <w:r w:rsidR="00CB712C">
        <w:t xml:space="preserve"> </w:t>
      </w:r>
      <w:r w:rsidRPr="009A2774">
        <w:t>where</w:t>
      </w:r>
      <w:r w:rsidR="00CB712C">
        <w:t xml:space="preserve"> </w:t>
      </w:r>
      <w:r w:rsidRPr="009A2774">
        <w:t>you</w:t>
      </w:r>
      <w:r w:rsidR="00CB712C">
        <w:t xml:space="preserve"> </w:t>
      </w:r>
      <w:r w:rsidRPr="009A2774">
        <w:t>can</w:t>
      </w:r>
      <w:r w:rsidR="00CB712C">
        <w:t xml:space="preserve"> </w:t>
      </w:r>
      <w:r w:rsidRPr="009A2774">
        <w:t>create</w:t>
      </w:r>
      <w:r w:rsidR="00CB712C">
        <w:t xml:space="preserve"> </w:t>
      </w:r>
      <w:r w:rsidRPr="009A2774">
        <w:t>managed</w:t>
      </w:r>
      <w:r w:rsidR="00CB712C">
        <w:t xml:space="preserve"> </w:t>
      </w:r>
      <w:r w:rsidRPr="009A2774">
        <w:t>lists.</w:t>
      </w:r>
      <w:r w:rsidR="00CB712C">
        <w:t xml:space="preserve"> </w:t>
      </w:r>
      <w:r w:rsidRPr="009A2774">
        <w:t>And</w:t>
      </w:r>
      <w:r w:rsidR="00CB712C">
        <w:t xml:space="preserve"> </w:t>
      </w:r>
      <w:r w:rsidRPr="009A2774">
        <w:t>remember,</w:t>
      </w:r>
      <w:r w:rsidR="00CB712C">
        <w:t xml:space="preserve"> </w:t>
      </w:r>
      <w:r w:rsidRPr="009A2774">
        <w:t>there</w:t>
      </w:r>
      <w:r w:rsidR="00CB712C">
        <w:t xml:space="preserve"> </w:t>
      </w:r>
      <w:r w:rsidRPr="009A2774">
        <w:t>is</w:t>
      </w:r>
      <w:r w:rsidR="00CB712C">
        <w:t xml:space="preserve"> </w:t>
      </w:r>
      <w:r w:rsidRPr="009A2774">
        <w:t>a</w:t>
      </w:r>
      <w:r w:rsidR="00CB712C">
        <w:t xml:space="preserve"> </w:t>
      </w:r>
      <w:r w:rsidRPr="009A2774">
        <w:t>managed</w:t>
      </w:r>
      <w:r w:rsidR="00CB712C">
        <w:t xml:space="preserve"> </w:t>
      </w:r>
      <w:r w:rsidRPr="009A2774">
        <w:t>list</w:t>
      </w:r>
      <w:r w:rsidR="00CB712C">
        <w:t xml:space="preserve"> </w:t>
      </w:r>
      <w:r w:rsidRPr="009A2774">
        <w:t>and</w:t>
      </w:r>
      <w:r w:rsidR="00CB712C">
        <w:t xml:space="preserve"> </w:t>
      </w:r>
      <w:r w:rsidRPr="009A2774">
        <w:t>there's</w:t>
      </w:r>
      <w:r w:rsidR="00CB712C">
        <w:t xml:space="preserve"> </w:t>
      </w:r>
      <w:r w:rsidRPr="009A2774">
        <w:t>a</w:t>
      </w:r>
      <w:r w:rsidR="00CB712C">
        <w:t xml:space="preserve"> </w:t>
      </w:r>
      <w:r w:rsidRPr="009A2774">
        <w:t>custom</w:t>
      </w:r>
      <w:r w:rsidR="00CB712C">
        <w:t xml:space="preserve"> </w:t>
      </w:r>
      <w:r w:rsidRPr="009A2774">
        <w:t>list.</w:t>
      </w:r>
      <w:r w:rsidR="00CB712C">
        <w:t xml:space="preserve"> </w:t>
      </w:r>
      <w:r w:rsidRPr="009A2774">
        <w:t>Managed</w:t>
      </w:r>
      <w:r w:rsidR="00CB712C">
        <w:t xml:space="preserve"> </w:t>
      </w:r>
      <w:r w:rsidRPr="009A2774">
        <w:t>list</w:t>
      </w:r>
      <w:r w:rsidR="00CB712C">
        <w:t xml:space="preserve"> </w:t>
      </w:r>
      <w:r w:rsidRPr="009A2774">
        <w:t>is</w:t>
      </w:r>
      <w:r w:rsidR="00CB712C">
        <w:t xml:space="preserve"> </w:t>
      </w:r>
      <w:r w:rsidRPr="009A2774">
        <w:t>always</w:t>
      </w:r>
      <w:r w:rsidR="00CB712C">
        <w:t xml:space="preserve"> </w:t>
      </w:r>
      <w:r w:rsidRPr="009A2774">
        <w:t>when</w:t>
      </w:r>
      <w:r w:rsidR="00CB712C">
        <w:t xml:space="preserve"> </w:t>
      </w:r>
      <w:r w:rsidRPr="009A2774">
        <w:t>you</w:t>
      </w:r>
      <w:r w:rsidR="00CB712C">
        <w:t xml:space="preserve"> </w:t>
      </w:r>
      <w:r w:rsidRPr="009A2774">
        <w:t>are</w:t>
      </w:r>
      <w:r w:rsidR="00CB712C">
        <w:t xml:space="preserve"> </w:t>
      </w:r>
      <w:r w:rsidRPr="009A2774">
        <w:t>managing</w:t>
      </w:r>
      <w:r w:rsidR="00CB712C">
        <w:t xml:space="preserve"> </w:t>
      </w:r>
      <w:r w:rsidRPr="009A2774">
        <w:t>many</w:t>
      </w:r>
      <w:r w:rsidR="00CB712C">
        <w:t xml:space="preserve"> </w:t>
      </w:r>
      <w:r w:rsidRPr="009A2774">
        <w:t>more</w:t>
      </w:r>
      <w:r w:rsidR="00CB712C">
        <w:t xml:space="preserve"> </w:t>
      </w:r>
      <w:r w:rsidRPr="009A2774">
        <w:t>things.</w:t>
      </w:r>
      <w:r w:rsidR="00CB712C">
        <w:t xml:space="preserve"> </w:t>
      </w:r>
      <w:proofErr w:type="gramStart"/>
      <w:r w:rsidRPr="009A2774">
        <w:t>So</w:t>
      </w:r>
      <w:proofErr w:type="gramEnd"/>
      <w:r w:rsidR="00CB712C">
        <w:t xml:space="preserve"> </w:t>
      </w:r>
      <w:r w:rsidRPr="009A2774">
        <w:t>you</w:t>
      </w:r>
      <w:r w:rsidR="00CB712C">
        <w:t xml:space="preserve"> </w:t>
      </w:r>
      <w:r w:rsidRPr="009A2774">
        <w:t>have</w:t>
      </w:r>
      <w:r w:rsidR="00CB712C">
        <w:t xml:space="preserve"> </w:t>
      </w:r>
      <w:r w:rsidRPr="009A2774">
        <w:t>for</w:t>
      </w:r>
      <w:r w:rsidR="00CB712C">
        <w:t xml:space="preserve"> </w:t>
      </w:r>
      <w:r w:rsidRPr="009A2774">
        <w:t>this</w:t>
      </w:r>
      <w:r w:rsidR="00CB712C">
        <w:t xml:space="preserve"> </w:t>
      </w:r>
      <w:r w:rsidRPr="009A2774">
        <w:t>example,</w:t>
      </w:r>
      <w:r w:rsidR="00CB712C">
        <w:t xml:space="preserve"> </w:t>
      </w:r>
      <w:r w:rsidRPr="009A2774">
        <w:t>you</w:t>
      </w:r>
      <w:r w:rsidR="00CB712C">
        <w:t xml:space="preserve"> </w:t>
      </w:r>
      <w:r w:rsidRPr="009A2774">
        <w:t>have</w:t>
      </w:r>
      <w:r w:rsidR="00CB712C">
        <w:t xml:space="preserve"> </w:t>
      </w:r>
      <w:r w:rsidRPr="009A2774">
        <w:t>100</w:t>
      </w:r>
      <w:r w:rsidR="00CB712C">
        <w:t xml:space="preserve"> </w:t>
      </w:r>
      <w:r w:rsidRPr="009A2774">
        <w:t>plus</w:t>
      </w:r>
      <w:r w:rsidR="00CB712C">
        <w:t xml:space="preserve"> </w:t>
      </w:r>
      <w:r w:rsidRPr="009A2774">
        <w:t>or</w:t>
      </w:r>
      <w:r w:rsidR="00CB712C">
        <w:t xml:space="preserve"> </w:t>
      </w:r>
      <w:r w:rsidRPr="009A2774">
        <w:t>200,</w:t>
      </w:r>
      <w:r w:rsidR="00CB712C">
        <w:t xml:space="preserve"> </w:t>
      </w:r>
      <w:r w:rsidRPr="009A2774">
        <w:t>close</w:t>
      </w:r>
      <w:r w:rsidR="00CB712C">
        <w:t xml:space="preserve"> </w:t>
      </w:r>
      <w:r w:rsidRPr="009A2774">
        <w:t>to</w:t>
      </w:r>
      <w:r w:rsidR="00CB712C">
        <w:t xml:space="preserve"> </w:t>
      </w:r>
      <w:r w:rsidRPr="009A2774">
        <w:t>200,</w:t>
      </w:r>
      <w:r w:rsidR="00CB712C">
        <w:t xml:space="preserve"> </w:t>
      </w:r>
      <w:r w:rsidRPr="009A2774">
        <w:t>CIDR</w:t>
      </w:r>
      <w:r w:rsidR="00CB712C">
        <w:t xml:space="preserve"> </w:t>
      </w:r>
      <w:r w:rsidRPr="009A2774">
        <w:t>blocks.</w:t>
      </w:r>
    </w:p>
    <w:p w14:paraId="527A211C" w14:textId="0946D8CE" w:rsidR="009A2774" w:rsidRPr="009A2774" w:rsidRDefault="009A2774" w:rsidP="009A2774">
      <w:proofErr w:type="gramStart"/>
      <w:r w:rsidRPr="009A2774">
        <w:t>So</w:t>
      </w:r>
      <w:proofErr w:type="gramEnd"/>
      <w:r w:rsidR="00CB712C">
        <w:t xml:space="preserve"> </w:t>
      </w:r>
      <w:r w:rsidRPr="009A2774">
        <w:t>you</w:t>
      </w:r>
      <w:r w:rsidR="00CB712C">
        <w:t xml:space="preserve"> </w:t>
      </w:r>
      <w:r w:rsidRPr="009A2774">
        <w:t>don't</w:t>
      </w:r>
      <w:r w:rsidR="00CB712C">
        <w:t xml:space="preserve"> </w:t>
      </w:r>
      <w:r w:rsidRPr="009A2774">
        <w:t>want</w:t>
      </w:r>
      <w:r w:rsidR="00CB712C">
        <w:t xml:space="preserve"> </w:t>
      </w:r>
      <w:r w:rsidRPr="009A2774">
        <w:t>to</w:t>
      </w:r>
      <w:r w:rsidR="00CB712C">
        <w:t xml:space="preserve"> </w:t>
      </w:r>
      <w:r w:rsidRPr="009A2774">
        <w:t>create</w:t>
      </w:r>
      <w:r w:rsidR="00CB712C">
        <w:t xml:space="preserve"> </w:t>
      </w:r>
      <w:r w:rsidRPr="009A2774">
        <w:t>a</w:t>
      </w:r>
      <w:r w:rsidR="00CB712C">
        <w:t xml:space="preserve"> </w:t>
      </w:r>
      <w:r w:rsidRPr="009A2774">
        <w:t>custom</w:t>
      </w:r>
      <w:r w:rsidR="00CB712C">
        <w:t xml:space="preserve"> </w:t>
      </w:r>
      <w:r w:rsidRPr="009A2774">
        <w:t>list.</w:t>
      </w:r>
      <w:r w:rsidR="00CB712C">
        <w:t xml:space="preserve"> </w:t>
      </w:r>
      <w:r w:rsidRPr="009A2774">
        <w:t>There's</w:t>
      </w:r>
      <w:r w:rsidR="00CB712C">
        <w:t xml:space="preserve"> </w:t>
      </w:r>
      <w:r w:rsidRPr="009A2774">
        <w:t>whole</w:t>
      </w:r>
      <w:r w:rsidR="00CB712C">
        <w:t xml:space="preserve"> </w:t>
      </w:r>
      <w:r w:rsidRPr="009A2774">
        <w:t>manageability</w:t>
      </w:r>
      <w:r w:rsidR="00CB712C">
        <w:t xml:space="preserve"> </w:t>
      </w:r>
      <w:r w:rsidRPr="009A2774">
        <w:t>so</w:t>
      </w:r>
      <w:r w:rsidR="00CB712C">
        <w:t xml:space="preserve"> </w:t>
      </w:r>
      <w:r w:rsidRPr="009A2774">
        <w:t>you</w:t>
      </w:r>
      <w:r w:rsidR="00CB712C">
        <w:t xml:space="preserve"> </w:t>
      </w:r>
      <w:r w:rsidRPr="009A2774">
        <w:t>define</w:t>
      </w:r>
      <w:r w:rsidR="00CB712C">
        <w:t xml:space="preserve"> </w:t>
      </w:r>
      <w:r w:rsidRPr="009A2774">
        <w:t>it</w:t>
      </w:r>
      <w:r w:rsidR="00CB712C">
        <w:t xml:space="preserve"> </w:t>
      </w:r>
      <w:r w:rsidRPr="009A2774">
        <w:t>once,</w:t>
      </w:r>
      <w:r w:rsidR="00CB712C">
        <w:t xml:space="preserve"> </w:t>
      </w:r>
      <w:r w:rsidRPr="009A2774">
        <w:t>then</w:t>
      </w:r>
      <w:r w:rsidR="00CB712C">
        <w:t xml:space="preserve"> </w:t>
      </w:r>
      <w:r w:rsidRPr="009A2774">
        <w:t>you</w:t>
      </w:r>
      <w:r w:rsidR="00CB712C">
        <w:t xml:space="preserve"> </w:t>
      </w:r>
      <w:r w:rsidRPr="009A2774">
        <w:t>can</w:t>
      </w:r>
      <w:r w:rsidR="00CB712C">
        <w:t xml:space="preserve"> </w:t>
      </w:r>
      <w:r w:rsidRPr="009A2774">
        <w:t>use</w:t>
      </w:r>
      <w:r w:rsidR="00CB712C">
        <w:t xml:space="preserve"> </w:t>
      </w:r>
      <w:r w:rsidRPr="009A2774">
        <w:t>in</w:t>
      </w:r>
      <w:r w:rsidR="00CB712C">
        <w:t xml:space="preserve"> </w:t>
      </w:r>
      <w:r w:rsidRPr="009A2774">
        <w:t>different</w:t>
      </w:r>
      <w:r w:rsidR="00CB712C">
        <w:t xml:space="preserve"> </w:t>
      </w:r>
      <w:r w:rsidRPr="009A2774">
        <w:t>conditions.</w:t>
      </w:r>
      <w:r w:rsidR="00CB712C">
        <w:t xml:space="preserve"> </w:t>
      </w:r>
      <w:r w:rsidRPr="009A2774">
        <w:t>If</w:t>
      </w:r>
      <w:r w:rsidR="00CB712C">
        <w:t xml:space="preserve"> </w:t>
      </w:r>
      <w:r w:rsidRPr="009A2774">
        <w:t>you</w:t>
      </w:r>
      <w:r w:rsidR="00CB712C">
        <w:t xml:space="preserve"> </w:t>
      </w:r>
      <w:r w:rsidRPr="009A2774">
        <w:t>don't</w:t>
      </w:r>
      <w:r w:rsidR="00CB712C">
        <w:t xml:space="preserve"> </w:t>
      </w:r>
      <w:r w:rsidRPr="009A2774">
        <w:t>have</w:t>
      </w:r>
      <w:r w:rsidR="00CB712C">
        <w:t xml:space="preserve"> </w:t>
      </w:r>
      <w:r w:rsidRPr="009A2774">
        <w:t>a</w:t>
      </w:r>
      <w:r w:rsidR="00CB712C">
        <w:t xml:space="preserve"> </w:t>
      </w:r>
      <w:r w:rsidRPr="009A2774">
        <w:t>requirement</w:t>
      </w:r>
      <w:r w:rsidR="00CB712C">
        <w:t xml:space="preserve"> </w:t>
      </w:r>
      <w:r w:rsidRPr="009A2774">
        <w:t>like</w:t>
      </w:r>
      <w:r w:rsidR="00CB712C">
        <w:t xml:space="preserve"> </w:t>
      </w:r>
      <w:r w:rsidRPr="009A2774">
        <w:t>that,</w:t>
      </w:r>
      <w:r w:rsidR="00CB712C">
        <w:t xml:space="preserve"> </w:t>
      </w:r>
      <w:r w:rsidRPr="009A2774">
        <w:t>you</w:t>
      </w:r>
      <w:r w:rsidR="00CB712C">
        <w:t xml:space="preserve"> </w:t>
      </w:r>
      <w:r w:rsidRPr="009A2774">
        <w:t>have</w:t>
      </w:r>
      <w:r w:rsidR="00CB712C">
        <w:t xml:space="preserve"> </w:t>
      </w:r>
      <w:r w:rsidRPr="009A2774">
        <w:t>one</w:t>
      </w:r>
      <w:r w:rsidR="00CB712C">
        <w:t xml:space="preserve"> </w:t>
      </w:r>
      <w:r w:rsidRPr="009A2774">
        <w:t>off</w:t>
      </w:r>
      <w:r w:rsidR="00CB712C">
        <w:t xml:space="preserve"> </w:t>
      </w:r>
      <w:r w:rsidRPr="009A2774">
        <w:t>conditions,</w:t>
      </w:r>
      <w:r w:rsidR="00CB712C">
        <w:t xml:space="preserve"> </w:t>
      </w:r>
      <w:r w:rsidRPr="009A2774">
        <w:t>you</w:t>
      </w:r>
      <w:r w:rsidR="00CB712C">
        <w:t xml:space="preserve"> </w:t>
      </w:r>
      <w:r w:rsidRPr="009A2774">
        <w:t>could</w:t>
      </w:r>
      <w:r w:rsidR="00CB712C">
        <w:t xml:space="preserve"> </w:t>
      </w:r>
      <w:r w:rsidRPr="009A2774">
        <w:t>create</w:t>
      </w:r>
      <w:r w:rsidR="00CB712C">
        <w:t xml:space="preserve"> </w:t>
      </w:r>
      <w:r w:rsidRPr="009A2774">
        <w:t>your</w:t>
      </w:r>
      <w:r w:rsidR="00CB712C">
        <w:t xml:space="preserve"> </w:t>
      </w:r>
      <w:r w:rsidRPr="009A2774">
        <w:t>own</w:t>
      </w:r>
      <w:r w:rsidR="00CB712C">
        <w:t xml:space="preserve"> </w:t>
      </w:r>
      <w:r w:rsidRPr="009A2774">
        <w:t>custom</w:t>
      </w:r>
      <w:r w:rsidR="00CB712C">
        <w:t xml:space="preserve"> </w:t>
      </w:r>
      <w:r w:rsidRPr="009A2774">
        <w:t>list.</w:t>
      </w:r>
      <w:r w:rsidR="00CB712C">
        <w:t xml:space="preserve"> </w:t>
      </w:r>
      <w:r w:rsidRPr="009A2774">
        <w:t>You</w:t>
      </w:r>
      <w:r w:rsidR="00CB712C">
        <w:t xml:space="preserve"> </w:t>
      </w:r>
      <w:r w:rsidRPr="009A2774">
        <w:t>don't</w:t>
      </w:r>
      <w:r w:rsidR="00CB712C">
        <w:t xml:space="preserve"> </w:t>
      </w:r>
      <w:r w:rsidRPr="009A2774">
        <w:t>need</w:t>
      </w:r>
      <w:r w:rsidR="00CB712C">
        <w:t xml:space="preserve"> </w:t>
      </w:r>
      <w:r w:rsidRPr="009A2774">
        <w:t>to</w:t>
      </w:r>
      <w:r w:rsidR="00CB712C">
        <w:t xml:space="preserve"> </w:t>
      </w:r>
      <w:r w:rsidRPr="009A2774">
        <w:t>create</w:t>
      </w:r>
      <w:r w:rsidR="00CB712C">
        <w:t xml:space="preserve"> </w:t>
      </w:r>
      <w:r w:rsidRPr="009A2774">
        <w:t>a</w:t>
      </w:r>
      <w:r w:rsidR="00CB712C">
        <w:t xml:space="preserve"> </w:t>
      </w:r>
      <w:r w:rsidRPr="009A2774">
        <w:t>managed</w:t>
      </w:r>
      <w:r w:rsidR="00CB712C">
        <w:t xml:space="preserve"> </w:t>
      </w:r>
      <w:r w:rsidRPr="009A2774">
        <w:t>list</w:t>
      </w:r>
      <w:r w:rsidR="00CB712C">
        <w:t xml:space="preserve"> </w:t>
      </w:r>
      <w:r w:rsidRPr="009A2774">
        <w:t>in</w:t>
      </w:r>
      <w:r w:rsidR="00CB712C">
        <w:t xml:space="preserve"> </w:t>
      </w:r>
      <w:r w:rsidRPr="009A2774">
        <w:t>that</w:t>
      </w:r>
      <w:r w:rsidR="00CB712C">
        <w:t xml:space="preserve"> </w:t>
      </w:r>
      <w:r w:rsidRPr="009A2774">
        <w:t>case.</w:t>
      </w:r>
      <w:r w:rsidR="00CB712C">
        <w:t xml:space="preserve"> </w:t>
      </w:r>
      <w:proofErr w:type="gramStart"/>
      <w:r w:rsidRPr="009A2774">
        <w:t>So</w:t>
      </w:r>
      <w:proofErr w:type="gramEnd"/>
      <w:r w:rsidR="00CB712C">
        <w:t xml:space="preserve"> </w:t>
      </w:r>
      <w:r w:rsidRPr="009A2774">
        <w:t>with</w:t>
      </w:r>
      <w:r w:rsidR="00CB712C">
        <w:t xml:space="preserve"> </w:t>
      </w:r>
      <w:r w:rsidRPr="009A2774">
        <w:t>that</w:t>
      </w:r>
      <w:r w:rsidR="00CB712C">
        <w:t xml:space="preserve"> </w:t>
      </w:r>
      <w:r w:rsidRPr="009A2774">
        <w:t>quick</w:t>
      </w:r>
      <w:r w:rsidR="00CB712C">
        <w:t xml:space="preserve"> </w:t>
      </w:r>
      <w:r w:rsidRPr="009A2774">
        <w:t>lesson</w:t>
      </w:r>
      <w:r w:rsidR="00CB712C">
        <w:t xml:space="preserve"> </w:t>
      </w:r>
      <w:r w:rsidRPr="009A2774">
        <w:t>on</w:t>
      </w:r>
      <w:r w:rsidR="00CB712C">
        <w:t xml:space="preserve"> </w:t>
      </w:r>
      <w:r w:rsidRPr="009A2774">
        <w:t>responder</w:t>
      </w:r>
      <w:r w:rsidR="00CB712C">
        <w:t xml:space="preserve"> </w:t>
      </w:r>
      <w:r w:rsidRPr="009A2774">
        <w:t>rules,</w:t>
      </w:r>
      <w:r w:rsidR="00CB712C">
        <w:t xml:space="preserve"> </w:t>
      </w:r>
      <w:r w:rsidRPr="009A2774">
        <w:t>rules</w:t>
      </w:r>
      <w:r w:rsidR="00CB712C">
        <w:t xml:space="preserve"> </w:t>
      </w:r>
      <w:r w:rsidRPr="009A2774">
        <w:t>and</w:t>
      </w:r>
      <w:r w:rsidR="00CB712C">
        <w:t xml:space="preserve"> </w:t>
      </w:r>
      <w:r w:rsidRPr="009A2774">
        <w:t>recipes,</w:t>
      </w:r>
      <w:r w:rsidR="00CB712C">
        <w:t xml:space="preserve"> </w:t>
      </w:r>
      <w:r w:rsidRPr="009A2774">
        <w:t>let's</w:t>
      </w:r>
      <w:r w:rsidR="00CB712C">
        <w:t xml:space="preserve"> </w:t>
      </w:r>
      <w:r w:rsidRPr="009A2774">
        <w:t>go</w:t>
      </w:r>
      <w:r w:rsidR="00CB712C">
        <w:t xml:space="preserve"> </w:t>
      </w:r>
      <w:r w:rsidRPr="009A2774">
        <w:t>into</w:t>
      </w:r>
      <w:r w:rsidR="00CB712C">
        <w:t xml:space="preserve"> </w:t>
      </w:r>
      <w:r w:rsidRPr="009A2774">
        <w:t>the</w:t>
      </w:r>
      <w:r w:rsidR="00CB712C">
        <w:t xml:space="preserve"> </w:t>
      </w:r>
      <w:r w:rsidRPr="009A2774">
        <w:t>console</w:t>
      </w:r>
      <w:r w:rsidR="00CB712C">
        <w:t xml:space="preserve"> </w:t>
      </w:r>
      <w:r w:rsidRPr="009A2774">
        <w:t>and</w:t>
      </w:r>
      <w:r w:rsidR="00CB712C">
        <w:t xml:space="preserve"> </w:t>
      </w:r>
      <w:r w:rsidRPr="009A2774">
        <w:t>look</w:t>
      </w:r>
      <w:r w:rsidR="00CB712C">
        <w:t xml:space="preserve"> </w:t>
      </w:r>
      <w:r w:rsidRPr="009A2774">
        <w:t>at</w:t>
      </w:r>
      <w:r w:rsidR="00CB712C">
        <w:t xml:space="preserve"> </w:t>
      </w:r>
      <w:r w:rsidRPr="009A2774">
        <w:t>some</w:t>
      </w:r>
      <w:r w:rsidR="00CB712C">
        <w:t xml:space="preserve"> </w:t>
      </w:r>
      <w:r w:rsidRPr="009A2774">
        <w:t>of</w:t>
      </w:r>
      <w:r w:rsidR="00CB712C">
        <w:t xml:space="preserve"> </w:t>
      </w:r>
      <w:r w:rsidRPr="009A2774">
        <w:t>this</w:t>
      </w:r>
      <w:r w:rsidR="00CB712C">
        <w:t xml:space="preserve"> </w:t>
      </w:r>
      <w:r w:rsidRPr="009A2774">
        <w:t>in</w:t>
      </w:r>
      <w:r w:rsidR="00CB712C">
        <w:t xml:space="preserve"> </w:t>
      </w:r>
      <w:r w:rsidRPr="009A2774">
        <w:t>action.</w:t>
      </w:r>
    </w:p>
    <w:p w14:paraId="32550651" w14:textId="5B27053C" w:rsidR="009A2774" w:rsidRPr="009A2774" w:rsidRDefault="009A2774" w:rsidP="009A2774">
      <w:r w:rsidRPr="009A2774">
        <w:t>I'm</w:t>
      </w:r>
      <w:r w:rsidR="00CB712C">
        <w:t xml:space="preserve"> </w:t>
      </w:r>
      <w:r w:rsidRPr="009A2774">
        <w:t>here</w:t>
      </w:r>
      <w:r w:rsidR="00CB712C">
        <w:t xml:space="preserve"> </w:t>
      </w:r>
      <w:r w:rsidRPr="009A2774">
        <w:t>in</w:t>
      </w:r>
      <w:r w:rsidR="00CB712C">
        <w:t xml:space="preserve"> </w:t>
      </w:r>
      <w:r w:rsidRPr="009A2774">
        <w:t>the</w:t>
      </w:r>
      <w:r w:rsidR="00CB712C">
        <w:t xml:space="preserve"> </w:t>
      </w:r>
      <w:r w:rsidRPr="009A2774">
        <w:t>console</w:t>
      </w:r>
      <w:r w:rsidR="00CB712C">
        <w:t xml:space="preserve"> </w:t>
      </w:r>
      <w:r w:rsidRPr="009A2774">
        <w:t>as</w:t>
      </w:r>
      <w:r w:rsidR="00CB712C">
        <w:t xml:space="preserve"> </w:t>
      </w:r>
      <w:r w:rsidRPr="009A2774">
        <w:t>you</w:t>
      </w:r>
      <w:r w:rsidR="00CB712C">
        <w:t xml:space="preserve"> </w:t>
      </w:r>
      <w:r w:rsidRPr="009A2774">
        <w:t>can</w:t>
      </w:r>
      <w:r w:rsidR="00CB712C">
        <w:t xml:space="preserve"> </w:t>
      </w:r>
      <w:r w:rsidRPr="009A2774">
        <w:t>see.</w:t>
      </w:r>
      <w:r w:rsidR="00CB712C">
        <w:t xml:space="preserve"> </w:t>
      </w:r>
      <w:r w:rsidRPr="009A2774">
        <w:t>This</w:t>
      </w:r>
      <w:r w:rsidR="00CB712C">
        <w:t xml:space="preserve"> </w:t>
      </w:r>
      <w:r w:rsidRPr="009A2774">
        <w:t>is</w:t>
      </w:r>
      <w:r w:rsidR="00CB712C">
        <w:t xml:space="preserve"> </w:t>
      </w:r>
      <w:r w:rsidRPr="009A2774">
        <w:t>my</w:t>
      </w:r>
      <w:r w:rsidR="00CB712C">
        <w:t xml:space="preserve"> </w:t>
      </w:r>
      <w:r w:rsidRPr="009A2774">
        <w:t>Cloud</w:t>
      </w:r>
      <w:r w:rsidR="00CB712C">
        <w:t xml:space="preserve"> </w:t>
      </w:r>
      <w:r w:rsidRPr="009A2774">
        <w:t>Guard</w:t>
      </w:r>
      <w:r w:rsidR="00CB712C">
        <w:t xml:space="preserve"> </w:t>
      </w:r>
      <w:r w:rsidRPr="009A2774">
        <w:t>home</w:t>
      </w:r>
      <w:r w:rsidR="00CB712C">
        <w:t xml:space="preserve"> </w:t>
      </w:r>
      <w:r w:rsidRPr="009A2774">
        <w:t>page,</w:t>
      </w:r>
      <w:r w:rsidR="00CB712C">
        <w:t xml:space="preserve"> </w:t>
      </w:r>
      <w:r w:rsidRPr="009A2774">
        <w:t>landing</w:t>
      </w:r>
      <w:r w:rsidR="00CB712C">
        <w:t xml:space="preserve"> </w:t>
      </w:r>
      <w:r w:rsidRPr="009A2774">
        <w:t>page.</w:t>
      </w:r>
      <w:r w:rsidR="00CB712C">
        <w:t xml:space="preserve"> </w:t>
      </w:r>
      <w:r w:rsidRPr="009A2774">
        <w:t>And</w:t>
      </w:r>
      <w:r w:rsidR="00CB712C">
        <w:t xml:space="preserve"> </w:t>
      </w:r>
      <w:r w:rsidRPr="009A2774">
        <w:t>I</w:t>
      </w:r>
      <w:r w:rsidR="00CB712C">
        <w:t xml:space="preserve"> </w:t>
      </w:r>
      <w:r w:rsidRPr="009A2774">
        <w:t>have</w:t>
      </w:r>
      <w:r w:rsidR="00CB712C">
        <w:t xml:space="preserve"> </w:t>
      </w:r>
      <w:r w:rsidRPr="009A2774">
        <w:t>a</w:t>
      </w:r>
      <w:r w:rsidR="00CB712C">
        <w:t xml:space="preserve"> </w:t>
      </w:r>
      <w:r w:rsidRPr="009A2774">
        <w:t>target</w:t>
      </w:r>
      <w:r w:rsidR="00CB712C">
        <w:t xml:space="preserve"> </w:t>
      </w:r>
      <w:r w:rsidRPr="009A2774">
        <w:t>here,</w:t>
      </w:r>
      <w:r w:rsidR="00CB712C">
        <w:t xml:space="preserve"> </w:t>
      </w:r>
      <w:r w:rsidRPr="009A2774">
        <w:t>which</w:t>
      </w:r>
      <w:r w:rsidR="00CB712C">
        <w:t xml:space="preserve"> </w:t>
      </w:r>
      <w:r w:rsidRPr="009A2774">
        <w:t>is</w:t>
      </w:r>
      <w:r w:rsidR="00CB712C">
        <w:t xml:space="preserve"> </w:t>
      </w:r>
      <w:r w:rsidRPr="009A2774">
        <w:t>nothing</w:t>
      </w:r>
      <w:r w:rsidR="00CB712C">
        <w:t xml:space="preserve"> </w:t>
      </w:r>
      <w:r w:rsidRPr="009A2774">
        <w:t>but</w:t>
      </w:r>
      <w:r w:rsidR="00CB712C">
        <w:t xml:space="preserve"> </w:t>
      </w:r>
      <w:r w:rsidRPr="009A2774">
        <w:t>my</w:t>
      </w:r>
      <w:r w:rsidR="00CB712C">
        <w:t xml:space="preserve"> </w:t>
      </w:r>
      <w:r w:rsidRPr="009A2774">
        <w:t>compartment.</w:t>
      </w:r>
      <w:r w:rsidR="00CB712C">
        <w:t xml:space="preserve"> </w:t>
      </w:r>
      <w:r w:rsidRPr="009A2774">
        <w:t>It</w:t>
      </w:r>
      <w:r w:rsidR="00CB712C">
        <w:t xml:space="preserve"> </w:t>
      </w:r>
      <w:r w:rsidRPr="009A2774">
        <w:t>doesn't</w:t>
      </w:r>
      <w:r w:rsidR="00CB712C">
        <w:t xml:space="preserve"> </w:t>
      </w:r>
      <w:r w:rsidRPr="009A2774">
        <w:t>have</w:t>
      </w:r>
      <w:r w:rsidR="00CB712C">
        <w:t xml:space="preserve"> </w:t>
      </w:r>
      <w:r w:rsidRPr="009A2774">
        <w:t>any</w:t>
      </w:r>
      <w:r w:rsidR="00CB712C">
        <w:t xml:space="preserve"> </w:t>
      </w:r>
      <w:r w:rsidRPr="009A2774">
        <w:t>sub-compartment.</w:t>
      </w:r>
      <w:r w:rsidR="00CB712C">
        <w:t xml:space="preserve"> </w:t>
      </w:r>
      <w:r w:rsidRPr="009A2774">
        <w:t>We</w:t>
      </w:r>
      <w:r w:rsidR="00CB712C">
        <w:t xml:space="preserve"> </w:t>
      </w:r>
      <w:r w:rsidRPr="009A2774">
        <w:t>talked</w:t>
      </w:r>
      <w:r w:rsidR="00CB712C">
        <w:t xml:space="preserve"> </w:t>
      </w:r>
      <w:r w:rsidRPr="009A2774">
        <w:t>about</w:t>
      </w:r>
      <w:r w:rsidR="00CB712C">
        <w:t xml:space="preserve"> </w:t>
      </w:r>
      <w:r w:rsidRPr="009A2774">
        <w:t>detector</w:t>
      </w:r>
      <w:r w:rsidR="00CB712C">
        <w:t xml:space="preserve"> </w:t>
      </w:r>
      <w:r w:rsidRPr="009A2774">
        <w:t>recipes</w:t>
      </w:r>
      <w:r w:rsidR="00CB712C">
        <w:t xml:space="preserve"> </w:t>
      </w:r>
      <w:r w:rsidRPr="009A2774">
        <w:t>in</w:t>
      </w:r>
      <w:r w:rsidR="00CB712C">
        <w:t xml:space="preserve"> </w:t>
      </w:r>
      <w:r w:rsidRPr="009A2774">
        <w:t>one</w:t>
      </w:r>
      <w:r w:rsidR="00CB712C">
        <w:t xml:space="preserve"> </w:t>
      </w:r>
      <w:r w:rsidRPr="009A2774">
        <w:t>of</w:t>
      </w:r>
      <w:r w:rsidR="00CB712C">
        <w:t xml:space="preserve"> </w:t>
      </w:r>
      <w:r w:rsidRPr="009A2774">
        <w:t>the</w:t>
      </w:r>
      <w:r w:rsidR="00CB712C">
        <w:t xml:space="preserve"> </w:t>
      </w:r>
      <w:r w:rsidRPr="009A2774">
        <w:t>previous</w:t>
      </w:r>
      <w:r w:rsidR="00CB712C">
        <w:t xml:space="preserve"> </w:t>
      </w:r>
      <w:r w:rsidRPr="009A2774">
        <w:t>lessons.</w:t>
      </w:r>
      <w:r w:rsidR="00CB712C">
        <w:t xml:space="preserve"> </w:t>
      </w:r>
      <w:r w:rsidRPr="009A2774">
        <w:t>Let's</w:t>
      </w:r>
      <w:r w:rsidR="00CB712C">
        <w:t xml:space="preserve"> </w:t>
      </w:r>
      <w:r w:rsidRPr="009A2774">
        <w:t>look</w:t>
      </w:r>
      <w:r w:rsidR="00CB712C">
        <w:t xml:space="preserve"> </w:t>
      </w:r>
      <w:r w:rsidRPr="009A2774">
        <w:t>at</w:t>
      </w:r>
      <w:r w:rsidR="00CB712C">
        <w:t xml:space="preserve"> </w:t>
      </w:r>
      <w:r w:rsidRPr="009A2774">
        <w:t>responder</w:t>
      </w:r>
      <w:r w:rsidR="00CB712C">
        <w:t xml:space="preserve"> </w:t>
      </w:r>
      <w:r w:rsidRPr="009A2774">
        <w:t>recipe.</w:t>
      </w:r>
      <w:r w:rsidR="00CB712C">
        <w:t xml:space="preserve"> </w:t>
      </w:r>
      <w:r w:rsidRPr="009A2774">
        <w:t>And</w:t>
      </w:r>
      <w:r w:rsidR="00CB712C">
        <w:t xml:space="preserve"> </w:t>
      </w:r>
      <w:r w:rsidRPr="009A2774">
        <w:t>if</w:t>
      </w:r>
      <w:r w:rsidR="00CB712C">
        <w:t xml:space="preserve"> </w:t>
      </w:r>
      <w:r w:rsidRPr="009A2774">
        <w:t>I</w:t>
      </w:r>
      <w:r w:rsidR="00CB712C">
        <w:t xml:space="preserve"> </w:t>
      </w:r>
      <w:r w:rsidRPr="009A2774">
        <w:t>click</w:t>
      </w:r>
      <w:r w:rsidR="00CB712C">
        <w:t xml:space="preserve"> </w:t>
      </w:r>
      <w:r w:rsidRPr="009A2774">
        <w:t>here,</w:t>
      </w:r>
      <w:r w:rsidR="00CB712C">
        <w:t xml:space="preserve"> </w:t>
      </w:r>
      <w:r w:rsidRPr="009A2774">
        <w:t>I</w:t>
      </w:r>
      <w:r w:rsidR="00CB712C">
        <w:t xml:space="preserve"> </w:t>
      </w:r>
      <w:r w:rsidRPr="009A2774">
        <w:t>can</w:t>
      </w:r>
      <w:r w:rsidR="00CB712C">
        <w:t xml:space="preserve"> </w:t>
      </w:r>
      <w:r w:rsidRPr="009A2774">
        <w:t>see</w:t>
      </w:r>
      <w:r w:rsidR="00CB712C">
        <w:t xml:space="preserve"> </w:t>
      </w:r>
      <w:r w:rsidRPr="009A2774">
        <w:t>that</w:t>
      </w:r>
      <w:r w:rsidR="00CB712C">
        <w:t xml:space="preserve"> </w:t>
      </w:r>
      <w:r w:rsidRPr="009A2774">
        <w:t>this</w:t>
      </w:r>
      <w:r w:rsidR="00CB712C">
        <w:t xml:space="preserve"> </w:t>
      </w:r>
      <w:proofErr w:type="gramStart"/>
      <w:r w:rsidRPr="009A2774">
        <w:t>particular</w:t>
      </w:r>
      <w:r w:rsidR="00CB712C">
        <w:t xml:space="preserve"> </w:t>
      </w:r>
      <w:r w:rsidRPr="009A2774">
        <w:t>target</w:t>
      </w:r>
      <w:proofErr w:type="gramEnd"/>
      <w:r w:rsidR="00CB712C">
        <w:t xml:space="preserve"> </w:t>
      </w:r>
      <w:r w:rsidRPr="009A2774">
        <w:t>is</w:t>
      </w:r>
      <w:r w:rsidR="00CB712C">
        <w:t xml:space="preserve"> </w:t>
      </w:r>
      <w:r w:rsidRPr="009A2774">
        <w:t>using</w:t>
      </w:r>
      <w:r w:rsidR="00CB712C">
        <w:t xml:space="preserve"> </w:t>
      </w:r>
      <w:r w:rsidRPr="009A2774">
        <w:t>the</w:t>
      </w:r>
      <w:r w:rsidR="00CB712C">
        <w:t xml:space="preserve"> </w:t>
      </w:r>
      <w:r w:rsidRPr="009A2774">
        <w:t>OCI</w:t>
      </w:r>
      <w:r w:rsidR="00CB712C">
        <w:t xml:space="preserve"> </w:t>
      </w:r>
      <w:r w:rsidRPr="009A2774">
        <w:t>responder</w:t>
      </w:r>
      <w:r w:rsidR="00CB712C">
        <w:t xml:space="preserve"> </w:t>
      </w:r>
      <w:r w:rsidRPr="009A2774">
        <w:t>recipes</w:t>
      </w:r>
      <w:r w:rsidR="00CB712C">
        <w:t xml:space="preserve"> </w:t>
      </w:r>
      <w:r w:rsidRPr="009A2774">
        <w:t>which</w:t>
      </w:r>
      <w:r w:rsidR="00CB712C">
        <w:t xml:space="preserve"> </w:t>
      </w:r>
      <w:r w:rsidRPr="009A2774">
        <w:t>are</w:t>
      </w:r>
      <w:r w:rsidR="00CB712C">
        <w:t xml:space="preserve"> </w:t>
      </w:r>
      <w:r w:rsidRPr="009A2774">
        <w:t>Oracle</w:t>
      </w:r>
      <w:r w:rsidR="00CB712C">
        <w:t xml:space="preserve"> </w:t>
      </w:r>
      <w:r w:rsidRPr="009A2774">
        <w:t>managed.</w:t>
      </w:r>
      <w:r w:rsidR="00CB712C">
        <w:t xml:space="preserve"> </w:t>
      </w:r>
      <w:proofErr w:type="gramStart"/>
      <w:r w:rsidRPr="009A2774">
        <w:t>So</w:t>
      </w:r>
      <w:proofErr w:type="gramEnd"/>
      <w:r w:rsidR="00CB712C">
        <w:t xml:space="preserve"> </w:t>
      </w:r>
      <w:r w:rsidRPr="009A2774">
        <w:t>I</w:t>
      </w:r>
      <w:r w:rsidR="00CB712C">
        <w:t xml:space="preserve"> </w:t>
      </w:r>
      <w:r w:rsidRPr="009A2774">
        <w:t>can</w:t>
      </w:r>
      <w:r w:rsidR="00CB712C">
        <w:t xml:space="preserve"> </w:t>
      </w:r>
      <w:r w:rsidRPr="009A2774">
        <w:t>click</w:t>
      </w:r>
      <w:r w:rsidR="00CB712C">
        <w:t xml:space="preserve"> </w:t>
      </w:r>
      <w:r w:rsidRPr="009A2774">
        <w:t>here</w:t>
      </w:r>
      <w:r w:rsidR="00CB712C">
        <w:t xml:space="preserve"> </w:t>
      </w:r>
      <w:r w:rsidRPr="009A2774">
        <w:t>and</w:t>
      </w:r>
      <w:r w:rsidR="00CB712C">
        <w:t xml:space="preserve"> </w:t>
      </w:r>
      <w:r w:rsidRPr="009A2774">
        <w:t>I</w:t>
      </w:r>
      <w:r w:rsidR="00CB712C">
        <w:t xml:space="preserve"> </w:t>
      </w:r>
      <w:r w:rsidRPr="009A2774">
        <w:t>can</w:t>
      </w:r>
      <w:r w:rsidR="00CB712C">
        <w:t xml:space="preserve"> </w:t>
      </w:r>
      <w:r w:rsidRPr="009A2774">
        <w:lastRenderedPageBreak/>
        <w:t>see</w:t>
      </w:r>
      <w:r w:rsidR="00CB712C">
        <w:t xml:space="preserve"> </w:t>
      </w:r>
      <w:r w:rsidRPr="009A2774">
        <w:t>a</w:t>
      </w:r>
      <w:r w:rsidR="00CB712C">
        <w:t xml:space="preserve"> </w:t>
      </w:r>
      <w:r w:rsidRPr="009A2774">
        <w:t>few</w:t>
      </w:r>
      <w:r w:rsidR="00CB712C">
        <w:t xml:space="preserve"> </w:t>
      </w:r>
      <w:r w:rsidRPr="009A2774">
        <w:t>of</w:t>
      </w:r>
      <w:r w:rsidR="00CB712C">
        <w:t xml:space="preserve"> </w:t>
      </w:r>
      <w:r w:rsidRPr="009A2774">
        <w:t>the</w:t>
      </w:r>
      <w:r w:rsidR="00CB712C">
        <w:t xml:space="preserve"> </w:t>
      </w:r>
      <w:r w:rsidRPr="009A2774">
        <w:t>responder</w:t>
      </w:r>
      <w:r w:rsidR="00CB712C">
        <w:t xml:space="preserve"> </w:t>
      </w:r>
      <w:r w:rsidRPr="009A2774">
        <w:t>rules</w:t>
      </w:r>
      <w:r w:rsidR="00CB712C">
        <w:t xml:space="preserve"> </w:t>
      </w:r>
      <w:r w:rsidRPr="009A2774">
        <w:t>which</w:t>
      </w:r>
      <w:r w:rsidR="00CB712C">
        <w:t xml:space="preserve"> </w:t>
      </w:r>
      <w:r w:rsidRPr="009A2774">
        <w:t>make</w:t>
      </w:r>
      <w:r w:rsidR="00CB712C">
        <w:t xml:space="preserve"> </w:t>
      </w:r>
      <w:r w:rsidRPr="009A2774">
        <w:t>up</w:t>
      </w:r>
      <w:r w:rsidR="00CB712C">
        <w:t xml:space="preserve"> </w:t>
      </w:r>
      <w:r w:rsidRPr="009A2774">
        <w:t>this</w:t>
      </w:r>
      <w:r w:rsidR="00CB712C">
        <w:t xml:space="preserve"> </w:t>
      </w:r>
      <w:r w:rsidRPr="009A2774">
        <w:t>recipe.</w:t>
      </w:r>
      <w:r w:rsidR="00CB712C">
        <w:t xml:space="preserve"> </w:t>
      </w:r>
      <w:r w:rsidRPr="009A2774">
        <w:t>And</w:t>
      </w:r>
      <w:r w:rsidR="00CB712C">
        <w:t xml:space="preserve"> </w:t>
      </w:r>
      <w:r w:rsidRPr="009A2774">
        <w:t>as</w:t>
      </w:r>
      <w:r w:rsidR="00CB712C">
        <w:t xml:space="preserve"> </w:t>
      </w:r>
      <w:r w:rsidRPr="009A2774">
        <w:t>you</w:t>
      </w:r>
      <w:r w:rsidR="00CB712C">
        <w:t xml:space="preserve"> </w:t>
      </w:r>
      <w:r w:rsidRPr="009A2774">
        <w:t>can</w:t>
      </w:r>
      <w:r w:rsidR="00CB712C">
        <w:t xml:space="preserve"> </w:t>
      </w:r>
      <w:r w:rsidRPr="009A2774">
        <w:t>imagine,</w:t>
      </w:r>
      <w:r w:rsidR="00CB712C">
        <w:t xml:space="preserve"> </w:t>
      </w:r>
      <w:r w:rsidRPr="009A2774">
        <w:t>these</w:t>
      </w:r>
      <w:r w:rsidR="00CB712C">
        <w:t xml:space="preserve"> </w:t>
      </w:r>
      <w:r w:rsidRPr="009A2774">
        <w:t>are</w:t>
      </w:r>
      <w:r w:rsidR="00CB712C">
        <w:t xml:space="preserve"> </w:t>
      </w:r>
      <w:r w:rsidRPr="009A2774">
        <w:t>things</w:t>
      </w:r>
      <w:r w:rsidR="00CB712C">
        <w:t xml:space="preserve"> </w:t>
      </w:r>
      <w:r w:rsidRPr="009A2774">
        <w:t>like</w:t>
      </w:r>
      <w:r w:rsidR="00CB712C">
        <w:t xml:space="preserve"> </w:t>
      </w:r>
      <w:r w:rsidRPr="009A2774">
        <w:t>if</w:t>
      </w:r>
      <w:r w:rsidR="00CB712C">
        <w:t xml:space="preserve"> </w:t>
      </w:r>
      <w:r w:rsidRPr="009A2774">
        <w:t>you</w:t>
      </w:r>
      <w:r w:rsidR="00CB712C">
        <w:t xml:space="preserve"> </w:t>
      </w:r>
      <w:r w:rsidRPr="009A2774">
        <w:t>have</w:t>
      </w:r>
      <w:r w:rsidR="00CB712C">
        <w:t xml:space="preserve"> </w:t>
      </w:r>
      <w:r w:rsidRPr="009A2774">
        <w:t>a</w:t>
      </w:r>
      <w:r w:rsidR="00CB712C">
        <w:t xml:space="preserve"> </w:t>
      </w:r>
      <w:r w:rsidRPr="009A2774">
        <w:t>public</w:t>
      </w:r>
      <w:r w:rsidR="00CB712C">
        <w:t xml:space="preserve"> </w:t>
      </w:r>
      <w:r w:rsidRPr="009A2774">
        <w:t>bucket</w:t>
      </w:r>
      <w:r w:rsidR="00CB712C">
        <w:t xml:space="preserve"> </w:t>
      </w:r>
      <w:r w:rsidRPr="009A2774">
        <w:t>make</w:t>
      </w:r>
      <w:r w:rsidR="00CB712C">
        <w:t xml:space="preserve"> </w:t>
      </w:r>
      <w:r w:rsidRPr="009A2774">
        <w:t>it</w:t>
      </w:r>
      <w:r w:rsidR="00CB712C">
        <w:t xml:space="preserve"> </w:t>
      </w:r>
      <w:r w:rsidRPr="009A2774">
        <w:t>private.</w:t>
      </w:r>
      <w:r w:rsidR="00CB712C">
        <w:t xml:space="preserve"> </w:t>
      </w:r>
      <w:r w:rsidRPr="009A2774">
        <w:t>Rotate</w:t>
      </w:r>
      <w:r w:rsidR="00CB712C">
        <w:t xml:space="preserve"> </w:t>
      </w:r>
      <w:r w:rsidRPr="009A2774">
        <w:t>your</w:t>
      </w:r>
      <w:r w:rsidR="00CB712C">
        <w:t xml:space="preserve"> </w:t>
      </w:r>
      <w:r w:rsidRPr="009A2774">
        <w:t>vault</w:t>
      </w:r>
      <w:r w:rsidR="00CB712C">
        <w:t xml:space="preserve"> </w:t>
      </w:r>
      <w:r w:rsidRPr="009A2774">
        <w:t>key</w:t>
      </w:r>
      <w:r w:rsidR="00CB712C">
        <w:t xml:space="preserve"> </w:t>
      </w:r>
      <w:r w:rsidRPr="009A2774">
        <w:t>or</w:t>
      </w:r>
      <w:r w:rsidR="00CB712C">
        <w:t xml:space="preserve"> </w:t>
      </w:r>
      <w:r w:rsidRPr="009A2774">
        <w:t>disable</w:t>
      </w:r>
      <w:r w:rsidR="00CB712C">
        <w:t xml:space="preserve"> </w:t>
      </w:r>
      <w:r w:rsidRPr="009A2774">
        <w:t>a</w:t>
      </w:r>
      <w:r w:rsidR="00CB712C">
        <w:t xml:space="preserve"> </w:t>
      </w:r>
      <w:r w:rsidRPr="009A2774">
        <w:t>particular</w:t>
      </w:r>
      <w:r w:rsidR="00CB712C">
        <w:t xml:space="preserve"> </w:t>
      </w:r>
      <w:r w:rsidRPr="009A2774">
        <w:t>IM</w:t>
      </w:r>
      <w:r w:rsidR="00CB712C">
        <w:t xml:space="preserve"> </w:t>
      </w:r>
      <w:r w:rsidRPr="009A2774">
        <w:t>user</w:t>
      </w:r>
      <w:r w:rsidR="00CB712C">
        <w:t xml:space="preserve"> </w:t>
      </w:r>
      <w:r w:rsidRPr="009A2774">
        <w:t>if</w:t>
      </w:r>
      <w:r w:rsidR="00CB712C">
        <w:t xml:space="preserve"> </w:t>
      </w:r>
      <w:r w:rsidRPr="009A2774">
        <w:t>you</w:t>
      </w:r>
      <w:r w:rsidR="00CB712C">
        <w:t xml:space="preserve"> </w:t>
      </w:r>
      <w:r w:rsidRPr="009A2774">
        <w:t>suspect</w:t>
      </w:r>
      <w:r w:rsidR="00CB712C">
        <w:t xml:space="preserve"> </w:t>
      </w:r>
      <w:r w:rsidRPr="009A2774">
        <w:t>the</w:t>
      </w:r>
      <w:r w:rsidR="00CB712C">
        <w:t xml:space="preserve"> </w:t>
      </w:r>
      <w:r w:rsidRPr="009A2774">
        <w:t>user</w:t>
      </w:r>
      <w:r w:rsidR="00CB712C">
        <w:t xml:space="preserve"> </w:t>
      </w:r>
      <w:r w:rsidRPr="009A2774">
        <w:t>is</w:t>
      </w:r>
      <w:r w:rsidR="00CB712C">
        <w:t xml:space="preserve"> </w:t>
      </w:r>
      <w:r w:rsidRPr="009A2774">
        <w:t>logging</w:t>
      </w:r>
      <w:r w:rsidR="00CB712C">
        <w:t xml:space="preserve"> </w:t>
      </w:r>
      <w:r w:rsidRPr="009A2774">
        <w:t>in</w:t>
      </w:r>
      <w:r w:rsidR="00CB712C">
        <w:t xml:space="preserve"> </w:t>
      </w:r>
      <w:r w:rsidRPr="009A2774">
        <w:t>from</w:t>
      </w:r>
      <w:r w:rsidR="00CB712C">
        <w:t xml:space="preserve"> </w:t>
      </w:r>
      <w:r w:rsidRPr="009A2774">
        <w:t>a</w:t>
      </w:r>
      <w:r w:rsidR="00CB712C">
        <w:t xml:space="preserve"> </w:t>
      </w:r>
      <w:r w:rsidRPr="009A2774">
        <w:t>suspicious</w:t>
      </w:r>
      <w:r w:rsidR="00CB712C">
        <w:t xml:space="preserve"> </w:t>
      </w:r>
      <w:r w:rsidRPr="009A2774">
        <w:t>IP</w:t>
      </w:r>
      <w:r w:rsidR="00CB712C">
        <w:t xml:space="preserve"> </w:t>
      </w:r>
      <w:r w:rsidRPr="009A2774">
        <w:t>address</w:t>
      </w:r>
      <w:r w:rsidR="00CB712C">
        <w:t xml:space="preserve"> </w:t>
      </w:r>
      <w:r w:rsidRPr="009A2774">
        <w:t>or</w:t>
      </w:r>
      <w:r w:rsidR="00CB712C">
        <w:t xml:space="preserve"> </w:t>
      </w:r>
      <w:r w:rsidRPr="009A2774">
        <w:t>enable</w:t>
      </w:r>
      <w:r w:rsidR="00CB712C">
        <w:t xml:space="preserve"> </w:t>
      </w:r>
      <w:r w:rsidRPr="009A2774">
        <w:t>your</w:t>
      </w:r>
      <w:r w:rsidR="00CB712C">
        <w:t xml:space="preserve"> </w:t>
      </w:r>
      <w:r w:rsidRPr="009A2774">
        <w:t>DB</w:t>
      </w:r>
      <w:r w:rsidR="00CB712C">
        <w:t xml:space="preserve"> </w:t>
      </w:r>
      <w:r w:rsidRPr="009A2774">
        <w:t>backup</w:t>
      </w:r>
      <w:r w:rsidR="00CB712C">
        <w:t xml:space="preserve"> </w:t>
      </w:r>
      <w:r w:rsidRPr="009A2774">
        <w:t>et</w:t>
      </w:r>
      <w:r w:rsidR="00CB712C">
        <w:t xml:space="preserve"> </w:t>
      </w:r>
      <w:r w:rsidRPr="009A2774">
        <w:t>cetera.</w:t>
      </w:r>
    </w:p>
    <w:p w14:paraId="02E00E6C" w14:textId="18D9AA1F" w:rsidR="009A2774" w:rsidRPr="009A2774" w:rsidRDefault="009A2774" w:rsidP="009A2774">
      <w:r w:rsidRPr="009A2774">
        <w:t>Now</w:t>
      </w:r>
      <w:r w:rsidR="00CB712C">
        <w:t xml:space="preserve"> </w:t>
      </w:r>
      <w:r w:rsidRPr="009A2774">
        <w:t>if</w:t>
      </w:r>
      <w:r w:rsidR="00CB712C">
        <w:t xml:space="preserve"> </w:t>
      </w:r>
      <w:r w:rsidRPr="009A2774">
        <w:t>you</w:t>
      </w:r>
      <w:r w:rsidR="00CB712C">
        <w:t xml:space="preserve"> </w:t>
      </w:r>
      <w:r w:rsidRPr="009A2774">
        <w:t>want</w:t>
      </w:r>
      <w:r w:rsidR="00CB712C">
        <w:t xml:space="preserve"> </w:t>
      </w:r>
      <w:r w:rsidRPr="009A2774">
        <w:t>to</w:t>
      </w:r>
      <w:r w:rsidR="00CB712C">
        <w:t xml:space="preserve"> </w:t>
      </w:r>
      <w:r w:rsidRPr="009A2774">
        <w:t>change</w:t>
      </w:r>
      <w:r w:rsidR="00CB712C">
        <w:t xml:space="preserve"> </w:t>
      </w:r>
      <w:r w:rsidRPr="009A2774">
        <w:t>these,</w:t>
      </w:r>
      <w:r w:rsidR="00CB712C">
        <w:t xml:space="preserve"> </w:t>
      </w:r>
      <w:r w:rsidRPr="009A2774">
        <w:t>for</w:t>
      </w:r>
      <w:r w:rsidR="00CB712C">
        <w:t xml:space="preserve"> </w:t>
      </w:r>
      <w:r w:rsidRPr="009A2774">
        <w:t>example</w:t>
      </w:r>
      <w:r w:rsidR="00CB712C">
        <w:t xml:space="preserve"> </w:t>
      </w:r>
      <w:r w:rsidRPr="009A2774">
        <w:t>make</w:t>
      </w:r>
      <w:r w:rsidR="00CB712C">
        <w:t xml:space="preserve"> </w:t>
      </w:r>
      <w:r w:rsidRPr="009A2774">
        <w:t>bucket</w:t>
      </w:r>
      <w:r w:rsidR="00CB712C">
        <w:t xml:space="preserve"> </w:t>
      </w:r>
      <w:r w:rsidRPr="009A2774">
        <w:t>private,</w:t>
      </w:r>
      <w:r w:rsidR="00CB712C">
        <w:t xml:space="preserve"> </w:t>
      </w:r>
      <w:r w:rsidRPr="009A2774">
        <w:t>I</w:t>
      </w:r>
      <w:r w:rsidR="00CB712C">
        <w:t xml:space="preserve"> </w:t>
      </w:r>
      <w:r w:rsidRPr="009A2774">
        <w:t>want</w:t>
      </w:r>
      <w:r w:rsidR="00CB712C">
        <w:t xml:space="preserve"> </w:t>
      </w:r>
      <w:r w:rsidRPr="009A2774">
        <w:t>to</w:t>
      </w:r>
      <w:r w:rsidR="00CB712C">
        <w:t xml:space="preserve"> </w:t>
      </w:r>
      <w:r w:rsidRPr="009A2774">
        <w:t>disable</w:t>
      </w:r>
      <w:r w:rsidR="00CB712C">
        <w:t xml:space="preserve"> </w:t>
      </w:r>
      <w:r w:rsidRPr="009A2774">
        <w:t>that.</w:t>
      </w:r>
      <w:r w:rsidR="00CB712C">
        <w:t xml:space="preserve"> </w:t>
      </w:r>
      <w:proofErr w:type="gramStart"/>
      <w:r w:rsidRPr="009A2774">
        <w:t>So</w:t>
      </w:r>
      <w:proofErr w:type="gramEnd"/>
      <w:r w:rsidR="00CB712C">
        <w:t xml:space="preserve"> </w:t>
      </w:r>
      <w:r w:rsidRPr="009A2774">
        <w:t>if</w:t>
      </w:r>
      <w:r w:rsidR="00CB712C">
        <w:t xml:space="preserve"> </w:t>
      </w:r>
      <w:r w:rsidRPr="009A2774">
        <w:t>I</w:t>
      </w:r>
      <w:r w:rsidR="00CB712C">
        <w:t xml:space="preserve"> </w:t>
      </w:r>
      <w:r w:rsidRPr="009A2774">
        <w:t>click</w:t>
      </w:r>
      <w:r w:rsidR="00CB712C">
        <w:t xml:space="preserve"> </w:t>
      </w:r>
      <w:r w:rsidRPr="009A2774">
        <w:t>Edit</w:t>
      </w:r>
      <w:r w:rsidR="00CB712C">
        <w:t xml:space="preserve"> </w:t>
      </w:r>
      <w:r w:rsidRPr="009A2774">
        <w:t>here,</w:t>
      </w:r>
      <w:r w:rsidR="00CB712C">
        <w:t xml:space="preserve"> </w:t>
      </w:r>
      <w:r w:rsidRPr="009A2774">
        <w:t>you</w:t>
      </w:r>
      <w:r w:rsidR="00CB712C">
        <w:t xml:space="preserve"> </w:t>
      </w:r>
      <w:r w:rsidRPr="009A2774">
        <w:t>can</w:t>
      </w:r>
      <w:r w:rsidR="00CB712C">
        <w:t xml:space="preserve"> </w:t>
      </w:r>
      <w:r w:rsidRPr="009A2774">
        <w:t>see</w:t>
      </w:r>
      <w:r w:rsidR="00CB712C">
        <w:t xml:space="preserve"> </w:t>
      </w:r>
      <w:r w:rsidRPr="009A2774">
        <w:t>that</w:t>
      </w:r>
      <w:r w:rsidR="00CB712C">
        <w:t xml:space="preserve"> </w:t>
      </w:r>
      <w:r w:rsidRPr="009A2774">
        <w:t>the</w:t>
      </w:r>
      <w:r w:rsidR="00CB712C">
        <w:t xml:space="preserve"> </w:t>
      </w:r>
      <w:r w:rsidRPr="009A2774">
        <w:t>status</w:t>
      </w:r>
      <w:r w:rsidR="00CB712C">
        <w:t xml:space="preserve"> </w:t>
      </w:r>
      <w:r w:rsidRPr="009A2774">
        <w:t>is</w:t>
      </w:r>
      <w:r w:rsidR="00CB712C">
        <w:t xml:space="preserve"> </w:t>
      </w:r>
      <w:r w:rsidRPr="009A2774">
        <w:t>enabled.</w:t>
      </w:r>
      <w:r w:rsidR="00CB712C">
        <w:t xml:space="preserve"> </w:t>
      </w:r>
      <w:r w:rsidRPr="009A2774">
        <w:t>I</w:t>
      </w:r>
      <w:r w:rsidR="00CB712C">
        <w:t xml:space="preserve"> </w:t>
      </w:r>
      <w:r w:rsidRPr="009A2774">
        <w:t>cannot</w:t>
      </w:r>
      <w:r w:rsidR="00CB712C">
        <w:t xml:space="preserve"> </w:t>
      </w:r>
      <w:r w:rsidRPr="009A2774">
        <w:t>change</w:t>
      </w:r>
      <w:r w:rsidR="00CB712C">
        <w:t xml:space="preserve"> </w:t>
      </w:r>
      <w:r w:rsidRPr="009A2774">
        <w:t>it.</w:t>
      </w:r>
      <w:r w:rsidR="00CB712C">
        <w:t xml:space="preserve"> </w:t>
      </w:r>
      <w:r w:rsidRPr="009A2774">
        <w:t>To</w:t>
      </w:r>
      <w:r w:rsidR="00CB712C">
        <w:t xml:space="preserve"> </w:t>
      </w:r>
      <w:r w:rsidRPr="009A2774">
        <w:t>disable</w:t>
      </w:r>
      <w:r w:rsidR="00CB712C">
        <w:t xml:space="preserve"> </w:t>
      </w:r>
      <w:r w:rsidRPr="009A2774">
        <w:t>it</w:t>
      </w:r>
      <w:r w:rsidR="00CB712C">
        <w:t xml:space="preserve"> </w:t>
      </w:r>
      <w:r w:rsidRPr="009A2774">
        <w:t>you'll</w:t>
      </w:r>
      <w:r w:rsidR="00CB712C">
        <w:t xml:space="preserve"> </w:t>
      </w:r>
      <w:r w:rsidRPr="009A2774">
        <w:t>have</w:t>
      </w:r>
      <w:r w:rsidR="00CB712C">
        <w:t xml:space="preserve"> </w:t>
      </w:r>
      <w:r w:rsidRPr="009A2774">
        <w:t>to</w:t>
      </w:r>
      <w:r w:rsidR="00CB712C">
        <w:t xml:space="preserve"> </w:t>
      </w:r>
      <w:r w:rsidRPr="009A2774">
        <w:t>clone</w:t>
      </w:r>
      <w:r w:rsidR="00CB712C">
        <w:t xml:space="preserve"> </w:t>
      </w:r>
      <w:r w:rsidRPr="009A2774">
        <w:t>it</w:t>
      </w:r>
      <w:r w:rsidR="00CB712C">
        <w:t xml:space="preserve"> </w:t>
      </w:r>
      <w:r w:rsidRPr="009A2774">
        <w:t>and</w:t>
      </w:r>
      <w:r w:rsidR="00CB712C">
        <w:t xml:space="preserve"> </w:t>
      </w:r>
      <w:r w:rsidRPr="009A2774">
        <w:t>then</w:t>
      </w:r>
      <w:r w:rsidR="00CB712C">
        <w:t xml:space="preserve"> </w:t>
      </w:r>
      <w:r w:rsidRPr="009A2774">
        <w:t>you</w:t>
      </w:r>
      <w:r w:rsidR="00CB712C">
        <w:t xml:space="preserve"> </w:t>
      </w:r>
      <w:r w:rsidRPr="009A2774">
        <w:t>can</w:t>
      </w:r>
      <w:r w:rsidR="00CB712C">
        <w:t xml:space="preserve"> </w:t>
      </w:r>
      <w:r w:rsidRPr="009A2774">
        <w:t>disable</w:t>
      </w:r>
      <w:r w:rsidR="00CB712C">
        <w:t xml:space="preserve"> </w:t>
      </w:r>
      <w:r w:rsidRPr="009A2774">
        <w:t>that.</w:t>
      </w:r>
      <w:r w:rsidR="00CB712C">
        <w:t xml:space="preserve"> </w:t>
      </w:r>
      <w:r w:rsidRPr="009A2774">
        <w:t>But</w:t>
      </w:r>
      <w:r w:rsidR="00CB712C">
        <w:t xml:space="preserve"> </w:t>
      </w:r>
      <w:r w:rsidRPr="009A2774">
        <w:t>a</w:t>
      </w:r>
      <w:r w:rsidR="00CB712C">
        <w:t xml:space="preserve"> </w:t>
      </w:r>
      <w:r w:rsidRPr="009A2774">
        <w:t>couple</w:t>
      </w:r>
      <w:r w:rsidR="00CB712C">
        <w:t xml:space="preserve"> </w:t>
      </w:r>
      <w:r w:rsidRPr="009A2774">
        <w:t>of</w:t>
      </w:r>
      <w:r w:rsidR="00CB712C">
        <w:t xml:space="preserve"> </w:t>
      </w:r>
      <w:r w:rsidRPr="009A2774">
        <w:t>things</w:t>
      </w:r>
      <w:r w:rsidR="00CB712C">
        <w:t xml:space="preserve"> </w:t>
      </w:r>
      <w:r w:rsidRPr="009A2774">
        <w:t>I</w:t>
      </w:r>
      <w:r w:rsidR="00CB712C">
        <w:t xml:space="preserve"> </w:t>
      </w:r>
      <w:r w:rsidRPr="009A2774">
        <w:t>want</w:t>
      </w:r>
      <w:r w:rsidR="00CB712C">
        <w:t xml:space="preserve"> </w:t>
      </w:r>
      <w:r w:rsidRPr="009A2774">
        <w:t>to</w:t>
      </w:r>
      <w:r w:rsidR="00CB712C">
        <w:t xml:space="preserve"> </w:t>
      </w:r>
      <w:r w:rsidRPr="009A2774">
        <w:t>show</w:t>
      </w:r>
      <w:r w:rsidR="00CB712C">
        <w:t xml:space="preserve"> </w:t>
      </w:r>
      <w:r w:rsidRPr="009A2774">
        <w:t>here</w:t>
      </w:r>
      <w:r w:rsidR="00CB712C">
        <w:t xml:space="preserve"> </w:t>
      </w:r>
      <w:proofErr w:type="gramStart"/>
      <w:r w:rsidRPr="009A2774">
        <w:t>really</w:t>
      </w:r>
      <w:r w:rsidR="00CB712C">
        <w:t xml:space="preserve"> </w:t>
      </w:r>
      <w:r w:rsidRPr="009A2774">
        <w:t>quickly</w:t>
      </w:r>
      <w:proofErr w:type="gramEnd"/>
      <w:r w:rsidR="00CB712C">
        <w:t xml:space="preserve"> </w:t>
      </w:r>
      <w:r w:rsidRPr="009A2774">
        <w:t>is</w:t>
      </w:r>
      <w:r w:rsidR="00CB712C">
        <w:t xml:space="preserve"> </w:t>
      </w:r>
      <w:r w:rsidRPr="009A2774">
        <w:t>on</w:t>
      </w:r>
      <w:r w:rsidR="00CB712C">
        <w:t xml:space="preserve"> </w:t>
      </w:r>
      <w:r w:rsidRPr="009A2774">
        <w:t>the</w:t>
      </w:r>
      <w:r w:rsidR="00CB712C">
        <w:t xml:space="preserve"> </w:t>
      </w:r>
      <w:r w:rsidRPr="009A2774">
        <w:t>setting</w:t>
      </w:r>
      <w:r w:rsidR="00CB712C">
        <w:t xml:space="preserve"> </w:t>
      </w:r>
      <w:r w:rsidRPr="009A2774">
        <w:t>you</w:t>
      </w:r>
      <w:r w:rsidR="00CB712C">
        <w:t xml:space="preserve"> </w:t>
      </w:r>
      <w:r w:rsidRPr="009A2774">
        <w:t>have</w:t>
      </w:r>
      <w:r w:rsidR="00CB712C">
        <w:t xml:space="preserve"> </w:t>
      </w:r>
      <w:r w:rsidRPr="009A2774">
        <w:t>kind</w:t>
      </w:r>
      <w:r w:rsidR="00CB712C">
        <w:t xml:space="preserve"> </w:t>
      </w:r>
      <w:r w:rsidRPr="009A2774">
        <w:t>of</w:t>
      </w:r>
      <w:r w:rsidR="00CB712C">
        <w:t xml:space="preserve"> </w:t>
      </w:r>
      <w:r w:rsidRPr="009A2774">
        <w:t>two</w:t>
      </w:r>
      <w:r w:rsidR="00CB712C">
        <w:t xml:space="preserve"> </w:t>
      </w:r>
      <w:r w:rsidRPr="009A2774">
        <w:t>settings.</w:t>
      </w:r>
      <w:r w:rsidR="00CB712C">
        <w:t xml:space="preserve"> </w:t>
      </w:r>
      <w:r w:rsidRPr="009A2774">
        <w:t>One</w:t>
      </w:r>
      <w:r w:rsidR="00CB712C">
        <w:t xml:space="preserve"> </w:t>
      </w:r>
      <w:r w:rsidRPr="009A2774">
        <w:t>is,</w:t>
      </w:r>
      <w:r w:rsidR="00CB712C">
        <w:t xml:space="preserve"> </w:t>
      </w:r>
      <w:r w:rsidRPr="009A2774">
        <w:t>when</w:t>
      </w:r>
      <w:r w:rsidR="00CB712C">
        <w:t xml:space="preserve"> </w:t>
      </w:r>
      <w:r w:rsidRPr="009A2774">
        <w:t>you</w:t>
      </w:r>
      <w:r w:rsidR="00CB712C">
        <w:t xml:space="preserve"> </w:t>
      </w:r>
      <w:r w:rsidRPr="009A2774">
        <w:t>trigger</w:t>
      </w:r>
      <w:r w:rsidR="00CB712C">
        <w:t xml:space="preserve"> </w:t>
      </w:r>
      <w:r w:rsidRPr="009A2774">
        <w:t>this</w:t>
      </w:r>
      <w:r w:rsidR="00CB712C">
        <w:t xml:space="preserve"> </w:t>
      </w:r>
      <w:proofErr w:type="gramStart"/>
      <w:r w:rsidRPr="009A2774">
        <w:t>rule</w:t>
      </w:r>
      <w:proofErr w:type="gramEnd"/>
      <w:r w:rsidR="00CB712C">
        <w:t xml:space="preserve"> </w:t>
      </w:r>
      <w:r w:rsidRPr="009A2774">
        <w:t>you</w:t>
      </w:r>
      <w:r w:rsidR="00CB712C">
        <w:t xml:space="preserve"> </w:t>
      </w:r>
      <w:r w:rsidRPr="009A2774">
        <w:t>could</w:t>
      </w:r>
      <w:r w:rsidR="00CB712C">
        <w:t xml:space="preserve"> </w:t>
      </w:r>
      <w:r w:rsidRPr="009A2774">
        <w:t>do</w:t>
      </w:r>
      <w:r w:rsidR="00CB712C">
        <w:t xml:space="preserve"> </w:t>
      </w:r>
      <w:r w:rsidRPr="009A2774">
        <w:t>it</w:t>
      </w:r>
      <w:r w:rsidR="00CB712C">
        <w:t xml:space="preserve"> </w:t>
      </w:r>
      <w:r w:rsidRPr="009A2774">
        <w:t>a</w:t>
      </w:r>
      <w:r w:rsidR="00CB712C">
        <w:t xml:space="preserve"> </w:t>
      </w:r>
      <w:r w:rsidRPr="009A2774">
        <w:t>manual</w:t>
      </w:r>
      <w:r w:rsidR="00CB712C">
        <w:t xml:space="preserve"> </w:t>
      </w:r>
      <w:r w:rsidRPr="009A2774">
        <w:t>trigger.</w:t>
      </w:r>
      <w:r w:rsidR="00CB712C">
        <w:t xml:space="preserve"> </w:t>
      </w:r>
      <w:proofErr w:type="gramStart"/>
      <w:r w:rsidRPr="009A2774">
        <w:t>So</w:t>
      </w:r>
      <w:proofErr w:type="gramEnd"/>
      <w:r w:rsidR="00CB712C">
        <w:t xml:space="preserve"> </w:t>
      </w:r>
      <w:r w:rsidRPr="009A2774">
        <w:t>this</w:t>
      </w:r>
      <w:r w:rsidR="00CB712C">
        <w:t xml:space="preserve"> </w:t>
      </w:r>
      <w:r w:rsidRPr="009A2774">
        <w:t>is</w:t>
      </w:r>
      <w:r w:rsidR="00CB712C">
        <w:t xml:space="preserve"> </w:t>
      </w:r>
      <w:r w:rsidRPr="009A2774">
        <w:t>as</w:t>
      </w:r>
      <w:r w:rsidR="00CB712C">
        <w:t xml:space="preserve"> </w:t>
      </w:r>
      <w:r w:rsidRPr="009A2774">
        <w:t>it</w:t>
      </w:r>
      <w:r w:rsidR="00CB712C">
        <w:t xml:space="preserve"> </w:t>
      </w:r>
      <w:r w:rsidRPr="009A2774">
        <w:t>looks</w:t>
      </w:r>
      <w:r w:rsidR="00CB712C">
        <w:t xml:space="preserve"> </w:t>
      </w:r>
      <w:r w:rsidRPr="009A2774">
        <w:t>here.</w:t>
      </w:r>
      <w:r w:rsidR="00CB712C">
        <w:t xml:space="preserve"> </w:t>
      </w:r>
      <w:r w:rsidRPr="009A2774">
        <w:t>It</w:t>
      </w:r>
      <w:r w:rsidR="00CB712C">
        <w:t xml:space="preserve"> </w:t>
      </w:r>
      <w:r w:rsidRPr="009A2774">
        <w:t>says</w:t>
      </w:r>
      <w:r w:rsidR="00CB712C">
        <w:t xml:space="preserve"> </w:t>
      </w:r>
      <w:r w:rsidRPr="009A2774">
        <w:t>ask</w:t>
      </w:r>
      <w:r w:rsidR="00CB712C">
        <w:t xml:space="preserve"> </w:t>
      </w:r>
      <w:r w:rsidRPr="009A2774">
        <w:t>me</w:t>
      </w:r>
      <w:r w:rsidR="00CB712C">
        <w:t xml:space="preserve"> </w:t>
      </w:r>
      <w:r w:rsidRPr="009A2774">
        <w:t>before</w:t>
      </w:r>
      <w:r w:rsidR="00CB712C">
        <w:t xml:space="preserve"> </w:t>
      </w:r>
      <w:r w:rsidRPr="009A2774">
        <w:t>executing</w:t>
      </w:r>
      <w:r w:rsidR="00CB712C">
        <w:t xml:space="preserve"> </w:t>
      </w:r>
      <w:r w:rsidRPr="009A2774">
        <w:t>rule.</w:t>
      </w:r>
      <w:r w:rsidR="00CB712C">
        <w:t xml:space="preserve"> </w:t>
      </w:r>
      <w:r w:rsidRPr="009A2774">
        <w:t>And</w:t>
      </w:r>
      <w:r w:rsidR="00CB712C">
        <w:t xml:space="preserve"> </w:t>
      </w:r>
      <w:r w:rsidRPr="009A2774">
        <w:t>the</w:t>
      </w:r>
      <w:r w:rsidR="00CB712C">
        <w:t xml:space="preserve"> </w:t>
      </w:r>
      <w:r w:rsidRPr="009A2774">
        <w:t>second</w:t>
      </w:r>
      <w:r w:rsidR="00CB712C">
        <w:t xml:space="preserve"> </w:t>
      </w:r>
      <w:r w:rsidRPr="009A2774">
        <w:t>one</w:t>
      </w:r>
      <w:r w:rsidR="00CB712C">
        <w:t xml:space="preserve"> </w:t>
      </w:r>
      <w:r w:rsidRPr="009A2774">
        <w:t>is,</w:t>
      </w:r>
      <w:r w:rsidR="00CB712C">
        <w:t xml:space="preserve"> </w:t>
      </w:r>
      <w:r w:rsidRPr="009A2774">
        <w:t>execute</w:t>
      </w:r>
      <w:r w:rsidR="00CB712C">
        <w:t xml:space="preserve"> </w:t>
      </w:r>
      <w:r w:rsidRPr="009A2774">
        <w:t>automatically.</w:t>
      </w:r>
    </w:p>
    <w:p w14:paraId="6895F32A" w14:textId="1121550D" w:rsidR="009A2774" w:rsidRPr="009A2774" w:rsidRDefault="009A2774" w:rsidP="009A2774">
      <w:proofErr w:type="gramStart"/>
      <w:r w:rsidRPr="009A2774">
        <w:t>So</w:t>
      </w:r>
      <w:proofErr w:type="gramEnd"/>
      <w:r w:rsidR="00CB712C">
        <w:t xml:space="preserve"> </w:t>
      </w:r>
      <w:r w:rsidRPr="009A2774">
        <w:t>what</w:t>
      </w:r>
      <w:r w:rsidR="00CB712C">
        <w:t xml:space="preserve"> </w:t>
      </w:r>
      <w:r w:rsidRPr="009A2774">
        <w:t>that</w:t>
      </w:r>
      <w:r w:rsidR="00CB712C">
        <w:t xml:space="preserve"> </w:t>
      </w:r>
      <w:r w:rsidRPr="009A2774">
        <w:t>means</w:t>
      </w:r>
      <w:r w:rsidR="00CB712C">
        <w:t xml:space="preserve"> </w:t>
      </w:r>
      <w:r w:rsidRPr="009A2774">
        <w:t>is,</w:t>
      </w:r>
      <w:r w:rsidR="00CB712C">
        <w:t xml:space="preserve"> </w:t>
      </w:r>
      <w:r w:rsidRPr="009A2774">
        <w:t>if</w:t>
      </w:r>
      <w:r w:rsidR="00CB712C">
        <w:t xml:space="preserve"> </w:t>
      </w:r>
      <w:r w:rsidRPr="009A2774">
        <w:t>Cloud</w:t>
      </w:r>
      <w:r w:rsidR="00CB712C">
        <w:t xml:space="preserve"> </w:t>
      </w:r>
      <w:r w:rsidRPr="009A2774">
        <w:t>Guard</w:t>
      </w:r>
      <w:r w:rsidR="00CB712C">
        <w:t xml:space="preserve"> </w:t>
      </w:r>
      <w:r w:rsidRPr="009A2774">
        <w:t>detects</w:t>
      </w:r>
      <w:r w:rsidR="00CB712C">
        <w:t xml:space="preserve"> </w:t>
      </w:r>
      <w:r w:rsidRPr="009A2774">
        <w:t>that</w:t>
      </w:r>
      <w:r w:rsidR="00CB712C">
        <w:t xml:space="preserve"> </w:t>
      </w:r>
      <w:r w:rsidRPr="009A2774">
        <w:t>a</w:t>
      </w:r>
      <w:r w:rsidR="00CB712C">
        <w:t xml:space="preserve"> </w:t>
      </w:r>
      <w:r w:rsidRPr="009A2774">
        <w:t>bucket</w:t>
      </w:r>
      <w:r w:rsidR="00CB712C">
        <w:t xml:space="preserve"> </w:t>
      </w:r>
      <w:r w:rsidRPr="009A2774">
        <w:t>is</w:t>
      </w:r>
      <w:r w:rsidR="00CB712C">
        <w:t xml:space="preserve"> </w:t>
      </w:r>
      <w:r w:rsidRPr="009A2774">
        <w:t>public,</w:t>
      </w:r>
      <w:r w:rsidR="00CB712C">
        <w:t xml:space="preserve"> </w:t>
      </w:r>
      <w:r w:rsidRPr="009A2774">
        <w:t>it</w:t>
      </w:r>
      <w:r w:rsidR="00CB712C">
        <w:t xml:space="preserve"> </w:t>
      </w:r>
      <w:r w:rsidRPr="009A2774">
        <w:t>will</w:t>
      </w:r>
      <w:r w:rsidR="00CB712C">
        <w:t xml:space="preserve"> </w:t>
      </w:r>
      <w:r w:rsidRPr="009A2774">
        <w:t>not</w:t>
      </w:r>
      <w:r w:rsidR="00CB712C">
        <w:t xml:space="preserve"> </w:t>
      </w:r>
      <w:r w:rsidRPr="009A2774">
        <w:t>ask</w:t>
      </w:r>
      <w:r w:rsidR="00CB712C">
        <w:t xml:space="preserve"> </w:t>
      </w:r>
      <w:r w:rsidRPr="009A2774">
        <w:t>you</w:t>
      </w:r>
      <w:r w:rsidR="00CB712C">
        <w:t xml:space="preserve"> </w:t>
      </w:r>
      <w:r w:rsidRPr="009A2774">
        <w:t>or</w:t>
      </w:r>
      <w:r w:rsidR="00CB712C">
        <w:t xml:space="preserve"> </w:t>
      </w:r>
      <w:r w:rsidRPr="009A2774">
        <w:t>there</w:t>
      </w:r>
      <w:r w:rsidR="00CB712C">
        <w:t xml:space="preserve"> </w:t>
      </w:r>
      <w:r w:rsidRPr="009A2774">
        <w:t>will</w:t>
      </w:r>
      <w:r w:rsidR="00CB712C">
        <w:t xml:space="preserve"> </w:t>
      </w:r>
      <w:r w:rsidRPr="009A2774">
        <w:t>be</w:t>
      </w:r>
      <w:r w:rsidR="00CB712C">
        <w:t xml:space="preserve"> </w:t>
      </w:r>
      <w:r w:rsidRPr="009A2774">
        <w:t>not</w:t>
      </w:r>
      <w:r w:rsidR="00CB712C">
        <w:t xml:space="preserve"> </w:t>
      </w:r>
      <w:r w:rsidRPr="009A2774">
        <w:t>manual</w:t>
      </w:r>
      <w:r w:rsidR="00CB712C">
        <w:t xml:space="preserve"> </w:t>
      </w:r>
      <w:r w:rsidRPr="009A2774">
        <w:t>remediation.</w:t>
      </w:r>
      <w:r w:rsidR="00CB712C">
        <w:t xml:space="preserve"> </w:t>
      </w:r>
      <w:r w:rsidRPr="009A2774">
        <w:t>Rather</w:t>
      </w:r>
      <w:r w:rsidR="00CB712C">
        <w:t xml:space="preserve"> </w:t>
      </w:r>
      <w:r w:rsidRPr="009A2774">
        <w:t>it</w:t>
      </w:r>
      <w:r w:rsidR="00CB712C">
        <w:t xml:space="preserve"> </w:t>
      </w:r>
      <w:r w:rsidRPr="009A2774">
        <w:t>would</w:t>
      </w:r>
      <w:r w:rsidR="00CB712C">
        <w:t xml:space="preserve"> </w:t>
      </w:r>
      <w:r w:rsidRPr="009A2774">
        <w:t>do</w:t>
      </w:r>
      <w:r w:rsidR="00CB712C">
        <w:t xml:space="preserve"> </w:t>
      </w:r>
      <w:r w:rsidRPr="009A2774">
        <w:t>it</w:t>
      </w:r>
      <w:r w:rsidR="00CB712C">
        <w:t xml:space="preserve"> </w:t>
      </w:r>
      <w:r w:rsidRPr="009A2774">
        <w:t>in</w:t>
      </w:r>
      <w:r w:rsidR="00CB712C">
        <w:t xml:space="preserve"> </w:t>
      </w:r>
      <w:r w:rsidRPr="009A2774">
        <w:t>an</w:t>
      </w:r>
      <w:r w:rsidR="00CB712C">
        <w:t xml:space="preserve"> </w:t>
      </w:r>
      <w:r w:rsidRPr="009A2774">
        <w:t>automated</w:t>
      </w:r>
      <w:r w:rsidR="00CB712C">
        <w:t xml:space="preserve"> </w:t>
      </w:r>
      <w:r w:rsidRPr="009A2774">
        <w:t>fashion</w:t>
      </w:r>
      <w:r w:rsidR="00CB712C">
        <w:t xml:space="preserve"> </w:t>
      </w:r>
      <w:r w:rsidRPr="009A2774">
        <w:t>without</w:t>
      </w:r>
      <w:r w:rsidR="00CB712C">
        <w:t xml:space="preserve"> </w:t>
      </w:r>
      <w:r w:rsidRPr="009A2774">
        <w:t>you</w:t>
      </w:r>
      <w:r w:rsidR="00CB712C">
        <w:t xml:space="preserve"> </w:t>
      </w:r>
      <w:r w:rsidRPr="009A2774">
        <w:t>being</w:t>
      </w:r>
      <w:r w:rsidR="00CB712C">
        <w:t xml:space="preserve"> </w:t>
      </w:r>
      <w:r w:rsidRPr="009A2774">
        <w:t>involved</w:t>
      </w:r>
      <w:r w:rsidR="00CB712C">
        <w:t xml:space="preserve"> </w:t>
      </w:r>
      <w:r w:rsidRPr="009A2774">
        <w:t>as</w:t>
      </w:r>
      <w:r w:rsidR="00CB712C">
        <w:t xml:space="preserve"> </w:t>
      </w:r>
      <w:r w:rsidRPr="009A2774">
        <w:t>a</w:t>
      </w:r>
      <w:r w:rsidR="00CB712C">
        <w:t xml:space="preserve"> </w:t>
      </w:r>
      <w:r w:rsidRPr="009A2774">
        <w:t>person.</w:t>
      </w:r>
      <w:r w:rsidR="00CB712C">
        <w:t xml:space="preserve"> </w:t>
      </w:r>
      <w:r w:rsidRPr="009A2774">
        <w:t>And</w:t>
      </w:r>
      <w:r w:rsidR="00CB712C">
        <w:t xml:space="preserve"> </w:t>
      </w:r>
      <w:r w:rsidRPr="009A2774">
        <w:t>of</w:t>
      </w:r>
      <w:r w:rsidR="00CB712C">
        <w:t xml:space="preserve"> </w:t>
      </w:r>
      <w:r w:rsidRPr="009A2774">
        <w:t>course,</w:t>
      </w:r>
      <w:r w:rsidR="00CB712C">
        <w:t xml:space="preserve"> </w:t>
      </w:r>
      <w:r w:rsidRPr="009A2774">
        <w:t>you</w:t>
      </w:r>
      <w:r w:rsidR="00CB712C">
        <w:t xml:space="preserve"> </w:t>
      </w:r>
      <w:r w:rsidRPr="009A2774">
        <w:t>can</w:t>
      </w:r>
      <w:r w:rsidR="00CB712C">
        <w:t xml:space="preserve"> </w:t>
      </w:r>
      <w:r w:rsidRPr="009A2774">
        <w:t>set</w:t>
      </w:r>
      <w:r w:rsidR="00CB712C">
        <w:t xml:space="preserve"> </w:t>
      </w:r>
      <w:r w:rsidRPr="009A2774">
        <w:t>up</w:t>
      </w:r>
      <w:r w:rsidR="00CB712C">
        <w:t xml:space="preserve"> </w:t>
      </w:r>
      <w:r w:rsidRPr="009A2774">
        <w:t>things</w:t>
      </w:r>
      <w:r w:rsidR="00CB712C">
        <w:t xml:space="preserve"> </w:t>
      </w:r>
      <w:r w:rsidRPr="009A2774">
        <w:t>like</w:t>
      </w:r>
      <w:r w:rsidR="00CB712C">
        <w:t xml:space="preserve"> </w:t>
      </w:r>
      <w:proofErr w:type="gramStart"/>
      <w:r w:rsidRPr="009A2774">
        <w:t>notifications</w:t>
      </w:r>
      <w:proofErr w:type="gramEnd"/>
      <w:r w:rsidR="00CB712C">
        <w:t xml:space="preserve"> </w:t>
      </w:r>
      <w:r w:rsidRPr="009A2774">
        <w:t>so</w:t>
      </w:r>
      <w:r w:rsidR="00CB712C">
        <w:t xml:space="preserve"> </w:t>
      </w:r>
      <w:r w:rsidRPr="009A2774">
        <w:t>you</w:t>
      </w:r>
      <w:r w:rsidR="00CB712C">
        <w:t xml:space="preserve"> </w:t>
      </w:r>
      <w:r w:rsidRPr="009A2774">
        <w:t>get</w:t>
      </w:r>
      <w:r w:rsidR="00CB712C">
        <w:t xml:space="preserve"> </w:t>
      </w:r>
      <w:r w:rsidRPr="009A2774">
        <w:t>notified</w:t>
      </w:r>
      <w:r w:rsidR="00CB712C">
        <w:t xml:space="preserve"> </w:t>
      </w:r>
      <w:r w:rsidRPr="009A2774">
        <w:t>on</w:t>
      </w:r>
      <w:r w:rsidR="00CB712C">
        <w:t xml:space="preserve"> </w:t>
      </w:r>
      <w:r w:rsidRPr="009A2774">
        <w:t>when</w:t>
      </w:r>
      <w:r w:rsidR="00CB712C">
        <w:t xml:space="preserve"> </w:t>
      </w:r>
      <w:r w:rsidRPr="009A2774">
        <w:t>that</w:t>
      </w:r>
      <w:r w:rsidR="00CB712C">
        <w:t xml:space="preserve"> </w:t>
      </w:r>
      <w:r w:rsidRPr="009A2774">
        <w:t>happens.</w:t>
      </w:r>
      <w:r w:rsidR="00CB712C">
        <w:t xml:space="preserve"> </w:t>
      </w:r>
      <w:r w:rsidRPr="009A2774">
        <w:t>But</w:t>
      </w:r>
      <w:r w:rsidR="00CB712C">
        <w:t xml:space="preserve"> </w:t>
      </w:r>
      <w:r w:rsidRPr="009A2774">
        <w:t>you</w:t>
      </w:r>
      <w:r w:rsidR="00CB712C">
        <w:t xml:space="preserve"> </w:t>
      </w:r>
      <w:r w:rsidRPr="009A2774">
        <w:t>could</w:t>
      </w:r>
      <w:r w:rsidR="00CB712C">
        <w:t xml:space="preserve"> </w:t>
      </w:r>
      <w:proofErr w:type="gramStart"/>
      <w:r w:rsidRPr="009A2774">
        <w:t>actually</w:t>
      </w:r>
      <w:r w:rsidR="00CB712C">
        <w:t xml:space="preserve"> </w:t>
      </w:r>
      <w:r w:rsidRPr="009A2774">
        <w:t>execute</w:t>
      </w:r>
      <w:proofErr w:type="gramEnd"/>
      <w:r w:rsidR="00CB712C">
        <w:t xml:space="preserve"> </w:t>
      </w:r>
      <w:r w:rsidRPr="009A2774">
        <w:t>certain</w:t>
      </w:r>
      <w:r w:rsidR="00CB712C">
        <w:t xml:space="preserve"> </w:t>
      </w:r>
      <w:r w:rsidRPr="009A2774">
        <w:t>rules</w:t>
      </w:r>
      <w:r w:rsidR="00CB712C">
        <w:t xml:space="preserve"> </w:t>
      </w:r>
      <w:r w:rsidRPr="009A2774">
        <w:t>automatically.</w:t>
      </w:r>
    </w:p>
    <w:p w14:paraId="5B9E795C" w14:textId="084B6AAC" w:rsidR="009A2774" w:rsidRPr="009A2774" w:rsidRDefault="009A2774" w:rsidP="009A2774">
      <w:r w:rsidRPr="009A2774">
        <w:t>And</w:t>
      </w:r>
      <w:r w:rsidR="00CB712C">
        <w:t xml:space="preserve"> </w:t>
      </w:r>
      <w:r w:rsidRPr="009A2774">
        <w:t>as</w:t>
      </w:r>
      <w:r w:rsidR="00CB712C">
        <w:t xml:space="preserve"> </w:t>
      </w:r>
      <w:r w:rsidRPr="009A2774">
        <w:t>we</w:t>
      </w:r>
      <w:r w:rsidR="00CB712C">
        <w:t xml:space="preserve"> </w:t>
      </w:r>
      <w:r w:rsidRPr="009A2774">
        <w:t>saw</w:t>
      </w:r>
      <w:r w:rsidR="00CB712C">
        <w:t xml:space="preserve"> </w:t>
      </w:r>
      <w:r w:rsidRPr="009A2774">
        <w:t>earlier,</w:t>
      </w:r>
      <w:r w:rsidR="00CB712C">
        <w:t xml:space="preserve"> </w:t>
      </w:r>
      <w:r w:rsidRPr="009A2774">
        <w:t>you</w:t>
      </w:r>
      <w:r w:rsidR="00CB712C">
        <w:t xml:space="preserve"> </w:t>
      </w:r>
      <w:r w:rsidRPr="009A2774">
        <w:t>can</w:t>
      </w:r>
      <w:r w:rsidR="00CB712C">
        <w:t xml:space="preserve"> </w:t>
      </w:r>
      <w:r w:rsidRPr="009A2774">
        <w:t>specify</w:t>
      </w:r>
      <w:r w:rsidR="00CB712C">
        <w:t xml:space="preserve"> </w:t>
      </w:r>
      <w:r w:rsidRPr="009A2774">
        <w:t>your</w:t>
      </w:r>
      <w:r w:rsidR="00CB712C">
        <w:t xml:space="preserve"> </w:t>
      </w:r>
      <w:r w:rsidRPr="009A2774">
        <w:t>conditions</w:t>
      </w:r>
      <w:r w:rsidR="00CB712C">
        <w:t xml:space="preserve"> </w:t>
      </w:r>
      <w:r w:rsidRPr="009A2774">
        <w:t>and</w:t>
      </w:r>
      <w:r w:rsidR="00CB712C">
        <w:t xml:space="preserve"> </w:t>
      </w:r>
      <w:r w:rsidRPr="009A2774">
        <w:t>you</w:t>
      </w:r>
      <w:r w:rsidR="00CB712C">
        <w:t xml:space="preserve"> </w:t>
      </w:r>
      <w:r w:rsidRPr="009A2774">
        <w:t>can</w:t>
      </w:r>
      <w:r w:rsidR="00CB712C">
        <w:t xml:space="preserve"> </w:t>
      </w:r>
      <w:r w:rsidRPr="009A2774">
        <w:t>specify</w:t>
      </w:r>
      <w:r w:rsidR="00CB712C">
        <w:t xml:space="preserve"> </w:t>
      </w:r>
      <w:r w:rsidRPr="009A2774">
        <w:t>your</w:t>
      </w:r>
      <w:r w:rsidR="00CB712C">
        <w:t xml:space="preserve"> </w:t>
      </w:r>
      <w:r w:rsidRPr="009A2774">
        <w:t>managed</w:t>
      </w:r>
      <w:r w:rsidR="00CB712C">
        <w:t xml:space="preserve"> </w:t>
      </w:r>
      <w:r w:rsidRPr="009A2774">
        <w:t>list</w:t>
      </w:r>
      <w:r w:rsidR="00CB712C">
        <w:t xml:space="preserve"> </w:t>
      </w:r>
      <w:r w:rsidRPr="009A2774">
        <w:t>here</w:t>
      </w:r>
      <w:r w:rsidR="00CB712C">
        <w:t xml:space="preserve"> </w:t>
      </w:r>
      <w:r w:rsidRPr="009A2774">
        <w:t>or</w:t>
      </w:r>
      <w:r w:rsidR="00CB712C">
        <w:t xml:space="preserve"> </w:t>
      </w:r>
      <w:r w:rsidRPr="009A2774">
        <w:t>a</w:t>
      </w:r>
      <w:r w:rsidR="00CB712C">
        <w:t xml:space="preserve"> </w:t>
      </w:r>
      <w:r w:rsidRPr="009A2774">
        <w:t>custom</w:t>
      </w:r>
      <w:r w:rsidR="00CB712C">
        <w:t xml:space="preserve"> </w:t>
      </w:r>
      <w:r w:rsidRPr="009A2774">
        <w:t>list</w:t>
      </w:r>
      <w:r w:rsidR="00CB712C">
        <w:t xml:space="preserve"> </w:t>
      </w:r>
      <w:r w:rsidRPr="009A2774">
        <w:t>here</w:t>
      </w:r>
      <w:r w:rsidR="00CB712C">
        <w:t xml:space="preserve"> </w:t>
      </w:r>
      <w:r w:rsidRPr="009A2774">
        <w:t>and</w:t>
      </w:r>
      <w:r w:rsidR="00CB712C">
        <w:t xml:space="preserve"> </w:t>
      </w:r>
      <w:r w:rsidRPr="009A2774">
        <w:t>you</w:t>
      </w:r>
      <w:r w:rsidR="00CB712C">
        <w:t xml:space="preserve"> </w:t>
      </w:r>
      <w:r w:rsidRPr="009A2774">
        <w:t>have</w:t>
      </w:r>
      <w:r w:rsidR="00CB712C">
        <w:t xml:space="preserve"> </w:t>
      </w:r>
      <w:r w:rsidRPr="009A2774">
        <w:t>various</w:t>
      </w:r>
      <w:r w:rsidR="00CB712C">
        <w:t xml:space="preserve"> </w:t>
      </w:r>
      <w:r w:rsidRPr="009A2774">
        <w:t>options</w:t>
      </w:r>
      <w:r w:rsidR="00CB712C">
        <w:t xml:space="preserve"> </w:t>
      </w:r>
      <w:r w:rsidRPr="009A2774">
        <w:t>to</w:t>
      </w:r>
      <w:r w:rsidR="00CB712C">
        <w:t xml:space="preserve"> </w:t>
      </w:r>
      <w:r w:rsidRPr="009A2774">
        <w:t>kind</w:t>
      </w:r>
      <w:r w:rsidR="00CB712C">
        <w:t xml:space="preserve"> </w:t>
      </w:r>
      <w:r w:rsidRPr="009A2774">
        <w:t>of</w:t>
      </w:r>
      <w:r w:rsidR="00CB712C">
        <w:t xml:space="preserve"> </w:t>
      </w:r>
      <w:r w:rsidRPr="009A2774">
        <w:t>specify</w:t>
      </w:r>
      <w:r w:rsidR="00CB712C">
        <w:t xml:space="preserve"> </w:t>
      </w:r>
      <w:r w:rsidRPr="009A2774">
        <w:t>your</w:t>
      </w:r>
      <w:r w:rsidR="00CB712C">
        <w:t xml:space="preserve"> </w:t>
      </w:r>
      <w:r w:rsidRPr="009A2774">
        <w:t>parameters.</w:t>
      </w:r>
      <w:r w:rsidR="00CB712C">
        <w:t xml:space="preserve"> </w:t>
      </w:r>
      <w:r w:rsidRPr="009A2774">
        <w:t>This</w:t>
      </w:r>
      <w:r w:rsidR="00CB712C">
        <w:t xml:space="preserve"> </w:t>
      </w:r>
      <w:r w:rsidRPr="009A2774">
        <w:t>is</w:t>
      </w:r>
      <w:r w:rsidR="00CB712C">
        <w:t xml:space="preserve"> </w:t>
      </w:r>
      <w:r w:rsidRPr="009A2774">
        <w:t>the</w:t>
      </w:r>
      <w:r w:rsidR="00CB712C">
        <w:t xml:space="preserve"> </w:t>
      </w:r>
      <w:r w:rsidRPr="009A2774">
        <w:t>same</w:t>
      </w:r>
      <w:r w:rsidR="00CB712C">
        <w:t xml:space="preserve"> </w:t>
      </w:r>
      <w:r w:rsidRPr="009A2774">
        <w:t>behavior</w:t>
      </w:r>
      <w:r w:rsidR="00CB712C">
        <w:t xml:space="preserve"> </w:t>
      </w:r>
      <w:r w:rsidRPr="009A2774">
        <w:t>as</w:t>
      </w:r>
      <w:r w:rsidR="00CB712C">
        <w:t xml:space="preserve"> </w:t>
      </w:r>
      <w:r w:rsidRPr="009A2774">
        <w:t>we</w:t>
      </w:r>
      <w:r w:rsidR="00CB712C">
        <w:t xml:space="preserve"> </w:t>
      </w:r>
      <w:r w:rsidRPr="009A2774">
        <w:t>saw</w:t>
      </w:r>
      <w:r w:rsidR="00CB712C">
        <w:t xml:space="preserve"> </w:t>
      </w:r>
      <w:r w:rsidRPr="009A2774">
        <w:t>in</w:t>
      </w:r>
      <w:r w:rsidR="00CB712C">
        <w:t xml:space="preserve"> </w:t>
      </w:r>
      <w:r w:rsidRPr="009A2774">
        <w:t>the</w:t>
      </w:r>
      <w:r w:rsidR="00CB712C">
        <w:t xml:space="preserve"> </w:t>
      </w:r>
      <w:r w:rsidRPr="009A2774">
        <w:t>detector</w:t>
      </w:r>
      <w:r w:rsidR="00CB712C">
        <w:t xml:space="preserve"> </w:t>
      </w:r>
      <w:r w:rsidRPr="009A2774">
        <w:t>recipe</w:t>
      </w:r>
      <w:r w:rsidR="00CB712C">
        <w:t xml:space="preserve"> </w:t>
      </w:r>
      <w:r w:rsidRPr="009A2774">
        <w:t>lesson.</w:t>
      </w:r>
      <w:r w:rsidR="00CB712C">
        <w:t xml:space="preserve"> </w:t>
      </w:r>
      <w:proofErr w:type="gramStart"/>
      <w:r w:rsidRPr="009A2774">
        <w:t>So</w:t>
      </w:r>
      <w:proofErr w:type="gramEnd"/>
      <w:r w:rsidR="00CB712C">
        <w:t xml:space="preserve"> </w:t>
      </w:r>
      <w:r w:rsidRPr="009A2774">
        <w:t>these</w:t>
      </w:r>
      <w:r w:rsidR="00CB712C">
        <w:t xml:space="preserve"> </w:t>
      </w:r>
      <w:r w:rsidRPr="009A2774">
        <w:t>are</w:t>
      </w:r>
      <w:r w:rsidR="00CB712C">
        <w:t xml:space="preserve"> </w:t>
      </w:r>
      <w:r w:rsidRPr="009A2774">
        <w:t>some</w:t>
      </w:r>
      <w:r w:rsidR="00CB712C">
        <w:t xml:space="preserve"> </w:t>
      </w:r>
      <w:r w:rsidRPr="009A2774">
        <w:t>of</w:t>
      </w:r>
      <w:r w:rsidR="00CB712C">
        <w:t xml:space="preserve"> </w:t>
      </w:r>
      <w:r w:rsidRPr="009A2774">
        <w:t>the</w:t>
      </w:r>
      <w:r w:rsidR="00CB712C">
        <w:t xml:space="preserve"> </w:t>
      </w:r>
      <w:r w:rsidRPr="009A2774">
        <w:t>things.</w:t>
      </w:r>
      <w:r w:rsidR="00CB712C">
        <w:t xml:space="preserve"> </w:t>
      </w:r>
      <w:r w:rsidRPr="009A2774">
        <w:t>Let</w:t>
      </w:r>
      <w:r w:rsidR="00CB712C">
        <w:t xml:space="preserve"> </w:t>
      </w:r>
      <w:r w:rsidRPr="009A2774">
        <w:t>me</w:t>
      </w:r>
      <w:r w:rsidR="00CB712C">
        <w:t xml:space="preserve"> </w:t>
      </w:r>
      <w:r w:rsidRPr="009A2774">
        <w:t>just</w:t>
      </w:r>
      <w:r w:rsidR="00CB712C">
        <w:t xml:space="preserve"> </w:t>
      </w:r>
      <w:r w:rsidRPr="009A2774">
        <w:t>cancel</w:t>
      </w:r>
      <w:r w:rsidR="00CB712C">
        <w:t xml:space="preserve"> </w:t>
      </w:r>
      <w:r w:rsidRPr="009A2774">
        <w:t>here.</w:t>
      </w:r>
      <w:r w:rsidR="00CB712C">
        <w:t xml:space="preserve"> </w:t>
      </w:r>
      <w:r w:rsidRPr="009A2774">
        <w:t>And</w:t>
      </w:r>
      <w:r w:rsidR="00CB712C">
        <w:t xml:space="preserve"> </w:t>
      </w:r>
      <w:r w:rsidRPr="009A2774">
        <w:t>you</w:t>
      </w:r>
      <w:r w:rsidR="00CB712C">
        <w:t xml:space="preserve"> </w:t>
      </w:r>
      <w:r w:rsidRPr="009A2774">
        <w:t>can</w:t>
      </w:r>
      <w:r w:rsidR="00CB712C">
        <w:t xml:space="preserve"> </w:t>
      </w:r>
      <w:r w:rsidRPr="009A2774">
        <w:t>see,</w:t>
      </w:r>
      <w:r w:rsidR="00CB712C">
        <w:t xml:space="preserve"> </w:t>
      </w:r>
      <w:r w:rsidRPr="009A2774">
        <w:t>it's</w:t>
      </w:r>
      <w:r w:rsidR="00CB712C">
        <w:t xml:space="preserve"> </w:t>
      </w:r>
      <w:r w:rsidRPr="009A2774">
        <w:t>a</w:t>
      </w:r>
      <w:r w:rsidR="00CB712C">
        <w:t xml:space="preserve"> </w:t>
      </w:r>
      <w:r w:rsidRPr="009A2774">
        <w:t>rather</w:t>
      </w:r>
      <w:r w:rsidR="00CB712C">
        <w:t xml:space="preserve"> </w:t>
      </w:r>
      <w:r w:rsidRPr="009A2774">
        <w:t>short</w:t>
      </w:r>
      <w:r w:rsidR="00CB712C">
        <w:t xml:space="preserve"> </w:t>
      </w:r>
      <w:r w:rsidRPr="009A2774">
        <w:t>list</w:t>
      </w:r>
      <w:r w:rsidR="00CB712C">
        <w:t xml:space="preserve"> </w:t>
      </w:r>
      <w:r w:rsidRPr="009A2774">
        <w:t>of</w:t>
      </w:r>
      <w:r w:rsidR="00CB712C">
        <w:t xml:space="preserve"> </w:t>
      </w:r>
      <w:r w:rsidRPr="009A2774">
        <w:t>things</w:t>
      </w:r>
      <w:r w:rsidR="00CB712C">
        <w:t xml:space="preserve"> </w:t>
      </w:r>
      <w:r w:rsidRPr="009A2774">
        <w:t>which</w:t>
      </w:r>
      <w:r w:rsidR="00CB712C">
        <w:t xml:space="preserve"> </w:t>
      </w:r>
      <w:r w:rsidRPr="009A2774">
        <w:t>responder</w:t>
      </w:r>
      <w:r w:rsidR="00CB712C">
        <w:t xml:space="preserve"> </w:t>
      </w:r>
      <w:r w:rsidRPr="009A2774">
        <w:t>rules</w:t>
      </w:r>
      <w:r w:rsidR="00CB712C">
        <w:t xml:space="preserve"> </w:t>
      </w:r>
      <w:r w:rsidRPr="009A2774">
        <w:t>apply</w:t>
      </w:r>
      <w:r w:rsidR="00CB712C">
        <w:t xml:space="preserve"> </w:t>
      </w:r>
      <w:proofErr w:type="gramStart"/>
      <w:r w:rsidRPr="009A2774">
        <w:t>to</w:t>
      </w:r>
      <w:proofErr w:type="gramEnd"/>
      <w:r w:rsidR="00CB712C">
        <w:t xml:space="preserve"> </w:t>
      </w:r>
      <w:r w:rsidRPr="009A2774">
        <w:t>and</w:t>
      </w:r>
      <w:r w:rsidR="00CB712C">
        <w:t xml:space="preserve"> </w:t>
      </w:r>
      <w:r w:rsidRPr="009A2774">
        <w:t>recipes</w:t>
      </w:r>
      <w:r w:rsidR="00CB712C">
        <w:t xml:space="preserve"> </w:t>
      </w:r>
      <w:r w:rsidRPr="009A2774">
        <w:t>apply</w:t>
      </w:r>
      <w:r w:rsidR="00CB712C">
        <w:t xml:space="preserve"> </w:t>
      </w:r>
      <w:r w:rsidRPr="009A2774">
        <w:t>to.</w:t>
      </w:r>
      <w:r w:rsidR="00CB712C">
        <w:t xml:space="preserve"> </w:t>
      </w:r>
      <w:r w:rsidRPr="009A2774">
        <w:t>If</w:t>
      </w:r>
      <w:r w:rsidR="00CB712C">
        <w:t xml:space="preserve"> </w:t>
      </w:r>
      <w:r w:rsidRPr="009A2774">
        <w:t>I</w:t>
      </w:r>
      <w:r w:rsidR="00CB712C">
        <w:t xml:space="preserve"> </w:t>
      </w:r>
      <w:r w:rsidRPr="009A2774">
        <w:t>go</w:t>
      </w:r>
      <w:r w:rsidR="00CB712C">
        <w:t xml:space="preserve"> </w:t>
      </w:r>
      <w:r w:rsidRPr="009A2774">
        <w:t>back</w:t>
      </w:r>
      <w:r w:rsidR="00CB712C">
        <w:t xml:space="preserve"> </w:t>
      </w:r>
      <w:r w:rsidRPr="009A2774">
        <w:t>to</w:t>
      </w:r>
      <w:r w:rsidR="00CB712C">
        <w:t xml:space="preserve"> </w:t>
      </w:r>
      <w:r w:rsidRPr="009A2774">
        <w:t>my</w:t>
      </w:r>
      <w:r w:rsidR="00CB712C">
        <w:t xml:space="preserve"> </w:t>
      </w:r>
      <w:r w:rsidRPr="009A2774">
        <w:t>Cloud</w:t>
      </w:r>
      <w:r w:rsidR="00CB712C">
        <w:t xml:space="preserve"> </w:t>
      </w:r>
      <w:r w:rsidRPr="009A2774">
        <w:t>Guard</w:t>
      </w:r>
      <w:r w:rsidR="00CB712C">
        <w:t xml:space="preserve"> </w:t>
      </w:r>
      <w:r w:rsidRPr="009A2774">
        <w:t>home</w:t>
      </w:r>
      <w:r w:rsidR="00CB712C">
        <w:t xml:space="preserve"> </w:t>
      </w:r>
      <w:r w:rsidRPr="009A2774">
        <w:t>page</w:t>
      </w:r>
      <w:r w:rsidR="00CB712C">
        <w:t xml:space="preserve"> </w:t>
      </w:r>
      <w:r w:rsidRPr="009A2774">
        <w:t>and</w:t>
      </w:r>
      <w:r w:rsidR="00CB712C">
        <w:t xml:space="preserve"> </w:t>
      </w:r>
      <w:r w:rsidRPr="009A2774">
        <w:t>click</w:t>
      </w:r>
      <w:r w:rsidR="00CB712C">
        <w:t xml:space="preserve"> </w:t>
      </w:r>
      <w:r w:rsidRPr="009A2774">
        <w:t>on</w:t>
      </w:r>
      <w:r w:rsidR="00CB712C">
        <w:t xml:space="preserve"> </w:t>
      </w:r>
      <w:r w:rsidRPr="009A2774">
        <w:t>responder</w:t>
      </w:r>
      <w:r w:rsidR="00CB712C">
        <w:t xml:space="preserve"> </w:t>
      </w:r>
      <w:r w:rsidRPr="009A2774">
        <w:t>recipes,</w:t>
      </w:r>
      <w:r w:rsidR="00CB712C">
        <w:t xml:space="preserve"> </w:t>
      </w:r>
      <w:r w:rsidRPr="009A2774">
        <w:t>you</w:t>
      </w:r>
      <w:r w:rsidR="00CB712C">
        <w:t xml:space="preserve"> </w:t>
      </w:r>
      <w:r w:rsidRPr="009A2774">
        <w:t>can</w:t>
      </w:r>
      <w:r w:rsidR="00CB712C">
        <w:t xml:space="preserve"> </w:t>
      </w:r>
      <w:r w:rsidRPr="009A2774">
        <w:t>see</w:t>
      </w:r>
      <w:r w:rsidR="00CB712C">
        <w:t xml:space="preserve"> </w:t>
      </w:r>
      <w:r w:rsidRPr="009A2774">
        <w:t>that</w:t>
      </w:r>
      <w:r w:rsidR="00CB712C">
        <w:t xml:space="preserve"> </w:t>
      </w:r>
      <w:r w:rsidRPr="009A2774">
        <w:t>there</w:t>
      </w:r>
      <w:r w:rsidR="00CB712C">
        <w:t xml:space="preserve"> </w:t>
      </w:r>
      <w:r w:rsidRPr="009A2774">
        <w:t>is</w:t>
      </w:r>
      <w:r w:rsidR="00CB712C">
        <w:t xml:space="preserve"> </w:t>
      </w:r>
      <w:r w:rsidRPr="009A2774">
        <w:t>nothing</w:t>
      </w:r>
      <w:r w:rsidR="00CB712C">
        <w:t xml:space="preserve"> </w:t>
      </w:r>
      <w:r w:rsidRPr="009A2774">
        <w:t>available</w:t>
      </w:r>
      <w:r w:rsidR="00CB712C">
        <w:t xml:space="preserve"> </w:t>
      </w:r>
      <w:r w:rsidRPr="009A2774">
        <w:t>here.</w:t>
      </w:r>
    </w:p>
    <w:p w14:paraId="69A2ACDD" w14:textId="282A2A3A" w:rsidR="009A2774" w:rsidRPr="009A2774" w:rsidRDefault="009A2774" w:rsidP="009A2774">
      <w:proofErr w:type="gramStart"/>
      <w:r w:rsidRPr="009A2774">
        <w:t>So</w:t>
      </w:r>
      <w:proofErr w:type="gramEnd"/>
      <w:r w:rsidR="00CB712C">
        <w:t xml:space="preserve"> </w:t>
      </w:r>
      <w:r w:rsidRPr="009A2774">
        <w:t>if</w:t>
      </w:r>
      <w:r w:rsidR="00CB712C">
        <w:t xml:space="preserve"> </w:t>
      </w:r>
      <w:r w:rsidRPr="009A2774">
        <w:t>I</w:t>
      </w:r>
      <w:r w:rsidR="00CB712C">
        <w:t xml:space="preserve"> </w:t>
      </w:r>
      <w:r w:rsidRPr="009A2774">
        <w:t>want</w:t>
      </w:r>
      <w:r w:rsidR="00CB712C">
        <w:t xml:space="preserve"> </w:t>
      </w:r>
      <w:r w:rsidRPr="009A2774">
        <w:t>to</w:t>
      </w:r>
      <w:r w:rsidR="00CB712C">
        <w:t xml:space="preserve"> </w:t>
      </w:r>
      <w:r w:rsidRPr="009A2774">
        <w:t>clone</w:t>
      </w:r>
      <w:r w:rsidR="00CB712C">
        <w:t xml:space="preserve"> </w:t>
      </w:r>
      <w:r w:rsidRPr="009A2774">
        <w:t>my</w:t>
      </w:r>
      <w:r w:rsidR="00CB712C">
        <w:t xml:space="preserve"> </w:t>
      </w:r>
      <w:r w:rsidRPr="009A2774">
        <w:t>own</w:t>
      </w:r>
      <w:r w:rsidR="00CB712C">
        <w:t xml:space="preserve"> </w:t>
      </w:r>
      <w:r w:rsidRPr="009A2774">
        <w:t>responder</w:t>
      </w:r>
      <w:r w:rsidR="00CB712C">
        <w:t xml:space="preserve"> </w:t>
      </w:r>
      <w:r w:rsidRPr="009A2774">
        <w:t>recipe,</w:t>
      </w:r>
      <w:r w:rsidR="00CB712C">
        <w:t xml:space="preserve"> </w:t>
      </w:r>
      <w:r w:rsidRPr="009A2774">
        <w:t>I</w:t>
      </w:r>
      <w:r w:rsidR="00CB712C">
        <w:t xml:space="preserve"> </w:t>
      </w:r>
      <w:r w:rsidRPr="009A2774">
        <w:t>could</w:t>
      </w:r>
      <w:r w:rsidR="00CB712C">
        <w:t xml:space="preserve"> </w:t>
      </w:r>
      <w:r w:rsidRPr="009A2774">
        <w:t>say</w:t>
      </w:r>
      <w:r w:rsidR="00CB712C">
        <w:t xml:space="preserve"> </w:t>
      </w:r>
      <w:r w:rsidRPr="009A2774">
        <w:t>this</w:t>
      </w:r>
      <w:r w:rsidR="00CB712C">
        <w:t xml:space="preserve"> </w:t>
      </w:r>
      <w:r w:rsidRPr="009A2774">
        <w:t>is</w:t>
      </w:r>
      <w:r w:rsidR="00CB712C">
        <w:t xml:space="preserve"> </w:t>
      </w:r>
      <w:r w:rsidRPr="009A2774">
        <w:t>my</w:t>
      </w:r>
      <w:r w:rsidR="00CB712C">
        <w:t xml:space="preserve"> </w:t>
      </w:r>
      <w:r w:rsidRPr="009A2774">
        <w:t>responder</w:t>
      </w:r>
      <w:r w:rsidR="00CB712C">
        <w:t xml:space="preserve"> </w:t>
      </w:r>
      <w:r w:rsidRPr="009A2774">
        <w:t>recipe</w:t>
      </w:r>
      <w:r w:rsidR="00CB712C">
        <w:t xml:space="preserve"> </w:t>
      </w:r>
      <w:r w:rsidRPr="009A2774">
        <w:t>and</w:t>
      </w:r>
      <w:r w:rsidR="00CB712C">
        <w:t xml:space="preserve"> </w:t>
      </w:r>
      <w:r w:rsidRPr="009A2774">
        <w:t>my</w:t>
      </w:r>
      <w:r w:rsidR="00CB712C">
        <w:t xml:space="preserve"> </w:t>
      </w:r>
      <w:r w:rsidRPr="009A2774">
        <w:t>compartment</w:t>
      </w:r>
      <w:r w:rsidR="00CB712C">
        <w:t xml:space="preserve"> </w:t>
      </w:r>
      <w:r w:rsidRPr="009A2774">
        <w:t>assignment</w:t>
      </w:r>
      <w:r w:rsidR="00CB712C">
        <w:t xml:space="preserve"> </w:t>
      </w:r>
      <w:r w:rsidRPr="009A2774">
        <w:t>is</w:t>
      </w:r>
      <w:r w:rsidR="00CB712C">
        <w:t xml:space="preserve"> </w:t>
      </w:r>
      <w:r w:rsidRPr="009A2774">
        <w:t>fine</w:t>
      </w:r>
      <w:r w:rsidR="00CB712C">
        <w:t xml:space="preserve"> </w:t>
      </w:r>
      <w:r w:rsidRPr="009A2774">
        <w:t>and</w:t>
      </w:r>
      <w:r w:rsidR="00CB712C">
        <w:t xml:space="preserve"> </w:t>
      </w:r>
      <w:r w:rsidRPr="009A2774">
        <w:t>I</w:t>
      </w:r>
      <w:r w:rsidR="00CB712C">
        <w:t xml:space="preserve"> </w:t>
      </w:r>
      <w:r w:rsidRPr="009A2774">
        <w:t>can</w:t>
      </w:r>
      <w:r w:rsidR="00CB712C">
        <w:t xml:space="preserve"> </w:t>
      </w:r>
      <w:r w:rsidRPr="009A2774">
        <w:t>clone</w:t>
      </w:r>
      <w:r w:rsidR="00CB712C">
        <w:t xml:space="preserve"> </w:t>
      </w:r>
      <w:r w:rsidRPr="009A2774">
        <w:t>it</w:t>
      </w:r>
      <w:r w:rsidR="00CB712C">
        <w:t xml:space="preserve"> </w:t>
      </w:r>
      <w:r w:rsidRPr="009A2774">
        <w:t>now.</w:t>
      </w:r>
      <w:r w:rsidR="00CB712C">
        <w:t xml:space="preserve"> </w:t>
      </w:r>
      <w:r w:rsidRPr="009A2774">
        <w:t>Now</w:t>
      </w:r>
      <w:r w:rsidR="00CB712C">
        <w:t xml:space="preserve"> </w:t>
      </w:r>
      <w:r w:rsidRPr="009A2774">
        <w:t>when</w:t>
      </w:r>
      <w:r w:rsidR="00CB712C">
        <w:t xml:space="preserve"> </w:t>
      </w:r>
      <w:r w:rsidRPr="009A2774">
        <w:t>I</w:t>
      </w:r>
      <w:r w:rsidR="00CB712C">
        <w:t xml:space="preserve"> </w:t>
      </w:r>
      <w:r w:rsidRPr="009A2774">
        <w:t>clone</w:t>
      </w:r>
      <w:r w:rsidR="00CB712C">
        <w:t xml:space="preserve"> </w:t>
      </w:r>
      <w:r w:rsidRPr="009A2774">
        <w:t>it,</w:t>
      </w:r>
      <w:r w:rsidR="00CB712C">
        <w:t xml:space="preserve"> </w:t>
      </w:r>
      <w:r w:rsidRPr="009A2774">
        <w:t>now</w:t>
      </w:r>
      <w:r w:rsidR="00CB712C">
        <w:t xml:space="preserve"> </w:t>
      </w:r>
      <w:r w:rsidRPr="009A2774">
        <w:t>I</w:t>
      </w:r>
      <w:r w:rsidR="00CB712C">
        <w:t xml:space="preserve"> </w:t>
      </w:r>
      <w:r w:rsidRPr="009A2774">
        <w:t>can</w:t>
      </w:r>
      <w:r w:rsidR="00CB712C">
        <w:t xml:space="preserve"> </w:t>
      </w:r>
      <w:r w:rsidRPr="009A2774">
        <w:t>go</w:t>
      </w:r>
      <w:r w:rsidR="00CB712C">
        <w:t xml:space="preserve"> </w:t>
      </w:r>
      <w:r w:rsidRPr="009A2774">
        <w:t>ahead</w:t>
      </w:r>
      <w:r w:rsidR="00CB712C">
        <w:t xml:space="preserve"> </w:t>
      </w:r>
      <w:r w:rsidRPr="009A2774">
        <w:t>and</w:t>
      </w:r>
      <w:r w:rsidR="00CB712C">
        <w:t xml:space="preserve"> </w:t>
      </w:r>
      <w:r w:rsidRPr="009A2774">
        <w:t>make</w:t>
      </w:r>
      <w:r w:rsidR="00CB712C">
        <w:t xml:space="preserve"> </w:t>
      </w:r>
      <w:r w:rsidRPr="009A2774">
        <w:t>changes</w:t>
      </w:r>
      <w:r w:rsidR="00CB712C">
        <w:t xml:space="preserve"> </w:t>
      </w:r>
      <w:r w:rsidRPr="009A2774">
        <w:t>here.</w:t>
      </w:r>
      <w:r w:rsidR="00CB712C">
        <w:t xml:space="preserve"> </w:t>
      </w:r>
      <w:proofErr w:type="gramStart"/>
      <w:r w:rsidRPr="009A2774">
        <w:t>So</w:t>
      </w:r>
      <w:proofErr w:type="gramEnd"/>
      <w:r w:rsidR="00CB712C">
        <w:t xml:space="preserve"> </w:t>
      </w:r>
      <w:r w:rsidRPr="009A2774">
        <w:t>for</w:t>
      </w:r>
      <w:r w:rsidR="00CB712C">
        <w:t xml:space="preserve"> </w:t>
      </w:r>
      <w:r w:rsidRPr="009A2774">
        <w:t>example,</w:t>
      </w:r>
      <w:r w:rsidR="00CB712C">
        <w:t xml:space="preserve"> </w:t>
      </w:r>
      <w:r w:rsidRPr="009A2774">
        <w:t>if</w:t>
      </w:r>
      <w:r w:rsidR="00CB712C">
        <w:t xml:space="preserve"> </w:t>
      </w:r>
      <w:r w:rsidRPr="009A2774">
        <w:t>I</w:t>
      </w:r>
      <w:r w:rsidR="00CB712C">
        <w:t xml:space="preserve"> </w:t>
      </w:r>
      <w:r w:rsidRPr="009A2774">
        <w:t>want</w:t>
      </w:r>
      <w:r w:rsidR="00CB712C">
        <w:t xml:space="preserve"> </w:t>
      </w:r>
      <w:r w:rsidRPr="009A2774">
        <w:t>to</w:t>
      </w:r>
      <w:r w:rsidR="00CB712C">
        <w:t xml:space="preserve"> </w:t>
      </w:r>
      <w:r w:rsidRPr="009A2774">
        <w:t>disable</w:t>
      </w:r>
      <w:r w:rsidR="00CB712C">
        <w:t xml:space="preserve"> </w:t>
      </w:r>
      <w:r w:rsidRPr="009A2774">
        <w:t>this</w:t>
      </w:r>
      <w:r w:rsidR="00CB712C">
        <w:t xml:space="preserve"> </w:t>
      </w:r>
      <w:r w:rsidRPr="009A2774">
        <w:t>bucket</w:t>
      </w:r>
      <w:r w:rsidR="00CB712C">
        <w:t xml:space="preserve"> </w:t>
      </w:r>
      <w:r w:rsidRPr="009A2774">
        <w:t>private</w:t>
      </w:r>
      <w:r w:rsidR="00CB712C">
        <w:t xml:space="preserve"> </w:t>
      </w:r>
      <w:r w:rsidRPr="009A2774">
        <w:t>thing</w:t>
      </w:r>
      <w:r w:rsidR="00CB712C">
        <w:t xml:space="preserve"> </w:t>
      </w:r>
      <w:r w:rsidRPr="009A2774">
        <w:t>because</w:t>
      </w:r>
      <w:r w:rsidR="00CB712C">
        <w:t xml:space="preserve"> </w:t>
      </w:r>
      <w:r w:rsidRPr="009A2774">
        <w:t>I</w:t>
      </w:r>
      <w:r w:rsidR="00CB712C">
        <w:t xml:space="preserve"> </w:t>
      </w:r>
      <w:r w:rsidRPr="009A2774">
        <w:t>will</w:t>
      </w:r>
      <w:r w:rsidR="00CB712C">
        <w:t xml:space="preserve"> </w:t>
      </w:r>
      <w:r w:rsidRPr="009A2774">
        <w:t>always</w:t>
      </w:r>
      <w:r w:rsidR="00CB712C">
        <w:t xml:space="preserve"> </w:t>
      </w:r>
      <w:r w:rsidRPr="009A2774">
        <w:t>have</w:t>
      </w:r>
      <w:r w:rsidR="00CB712C">
        <w:t xml:space="preserve"> </w:t>
      </w:r>
      <w:r w:rsidRPr="009A2774">
        <w:t>buckets</w:t>
      </w:r>
      <w:r w:rsidR="00CB712C">
        <w:t xml:space="preserve"> </w:t>
      </w:r>
      <w:r w:rsidRPr="009A2774">
        <w:t>which</w:t>
      </w:r>
      <w:r w:rsidR="00CB712C">
        <w:t xml:space="preserve"> </w:t>
      </w:r>
      <w:r w:rsidRPr="009A2774">
        <w:t>are</w:t>
      </w:r>
      <w:r w:rsidR="00CB712C">
        <w:t xml:space="preserve"> </w:t>
      </w:r>
      <w:r w:rsidRPr="009A2774">
        <w:t>going</w:t>
      </w:r>
      <w:r w:rsidR="00CB712C">
        <w:t xml:space="preserve"> </w:t>
      </w:r>
      <w:r w:rsidRPr="009A2774">
        <w:t>to</w:t>
      </w:r>
      <w:r w:rsidR="00CB712C">
        <w:t xml:space="preserve"> </w:t>
      </w:r>
      <w:r w:rsidRPr="009A2774">
        <w:t>be</w:t>
      </w:r>
      <w:r w:rsidR="00CB712C">
        <w:t xml:space="preserve"> </w:t>
      </w:r>
      <w:r w:rsidRPr="009A2774">
        <w:t>public</w:t>
      </w:r>
      <w:r w:rsidR="00CB712C">
        <w:t xml:space="preserve"> </w:t>
      </w:r>
      <w:r w:rsidRPr="009A2774">
        <w:t>for</w:t>
      </w:r>
      <w:r w:rsidR="00CB712C">
        <w:t xml:space="preserve"> </w:t>
      </w:r>
      <w:r w:rsidRPr="009A2774">
        <w:t>example</w:t>
      </w:r>
      <w:r w:rsidR="00CB712C">
        <w:t xml:space="preserve"> </w:t>
      </w:r>
      <w:r w:rsidRPr="009A2774">
        <w:t>my</w:t>
      </w:r>
      <w:r w:rsidR="00CB712C">
        <w:t xml:space="preserve"> </w:t>
      </w:r>
      <w:r w:rsidRPr="009A2774">
        <w:t>use</w:t>
      </w:r>
      <w:r w:rsidR="00CB712C">
        <w:t xml:space="preserve"> </w:t>
      </w:r>
      <w:r w:rsidRPr="009A2774">
        <w:t>case.</w:t>
      </w:r>
      <w:r w:rsidR="00CB712C">
        <w:t xml:space="preserve"> </w:t>
      </w:r>
      <w:r w:rsidRPr="009A2774">
        <w:t>I</w:t>
      </w:r>
      <w:r w:rsidR="00CB712C">
        <w:t xml:space="preserve"> </w:t>
      </w:r>
      <w:r w:rsidRPr="009A2774">
        <w:t>could</w:t>
      </w:r>
      <w:r w:rsidR="00CB712C">
        <w:t xml:space="preserve"> </w:t>
      </w:r>
      <w:r w:rsidRPr="009A2774">
        <w:t>click</w:t>
      </w:r>
      <w:r w:rsidR="00CB712C">
        <w:t xml:space="preserve"> </w:t>
      </w:r>
      <w:r w:rsidRPr="009A2774">
        <w:t>disabled</w:t>
      </w:r>
      <w:r w:rsidR="00CB712C">
        <w:t xml:space="preserve"> </w:t>
      </w:r>
      <w:r w:rsidRPr="009A2774">
        <w:t>here</w:t>
      </w:r>
      <w:r w:rsidR="00CB712C">
        <w:t xml:space="preserve"> </w:t>
      </w:r>
      <w:r w:rsidRPr="009A2774">
        <w:t>and</w:t>
      </w:r>
      <w:r w:rsidR="00CB712C">
        <w:t xml:space="preserve"> </w:t>
      </w:r>
      <w:r w:rsidRPr="009A2774">
        <w:t>I</w:t>
      </w:r>
      <w:r w:rsidR="00CB712C">
        <w:t xml:space="preserve"> </w:t>
      </w:r>
      <w:r w:rsidRPr="009A2774">
        <w:t>could</w:t>
      </w:r>
      <w:r w:rsidR="00CB712C">
        <w:t xml:space="preserve"> </w:t>
      </w:r>
      <w:r w:rsidRPr="009A2774">
        <w:t>save</w:t>
      </w:r>
      <w:r w:rsidR="00CB712C">
        <w:t xml:space="preserve"> </w:t>
      </w:r>
      <w:r w:rsidRPr="009A2774">
        <w:t>it.</w:t>
      </w:r>
      <w:r w:rsidR="00CB712C">
        <w:t xml:space="preserve"> </w:t>
      </w:r>
      <w:r w:rsidRPr="009A2774">
        <w:t>And</w:t>
      </w:r>
      <w:r w:rsidR="00CB712C">
        <w:t xml:space="preserve"> </w:t>
      </w:r>
      <w:r w:rsidRPr="009A2774">
        <w:t>now</w:t>
      </w:r>
      <w:r w:rsidR="00CB712C">
        <w:t xml:space="preserve"> </w:t>
      </w:r>
      <w:r w:rsidRPr="009A2774">
        <w:t>this</w:t>
      </w:r>
      <w:r w:rsidR="00CB712C">
        <w:t xml:space="preserve"> </w:t>
      </w:r>
      <w:proofErr w:type="gramStart"/>
      <w:r w:rsidRPr="009A2774">
        <w:t>particular</w:t>
      </w:r>
      <w:r w:rsidR="00CB712C">
        <w:t xml:space="preserve"> </w:t>
      </w:r>
      <w:r w:rsidRPr="009A2774">
        <w:t>responder</w:t>
      </w:r>
      <w:proofErr w:type="gramEnd"/>
      <w:r w:rsidR="00CB712C">
        <w:t xml:space="preserve"> </w:t>
      </w:r>
      <w:r w:rsidRPr="009A2774">
        <w:t>rule</w:t>
      </w:r>
      <w:r w:rsidR="00CB712C">
        <w:t xml:space="preserve"> </w:t>
      </w:r>
      <w:r w:rsidRPr="009A2774">
        <w:t>is</w:t>
      </w:r>
      <w:r w:rsidR="00CB712C">
        <w:t xml:space="preserve"> </w:t>
      </w:r>
      <w:r w:rsidRPr="009A2774">
        <w:t>disabled.</w:t>
      </w:r>
      <w:r w:rsidR="00CB712C">
        <w:t xml:space="preserve"> </w:t>
      </w:r>
      <w:r w:rsidRPr="009A2774">
        <w:t>And</w:t>
      </w:r>
      <w:r w:rsidR="00CB712C">
        <w:t xml:space="preserve"> </w:t>
      </w:r>
      <w:r w:rsidRPr="009A2774">
        <w:t>even</w:t>
      </w:r>
      <w:r w:rsidR="00CB712C">
        <w:t xml:space="preserve"> </w:t>
      </w:r>
      <w:r w:rsidRPr="009A2774">
        <w:t>if</w:t>
      </w:r>
      <w:r w:rsidR="00CB712C">
        <w:t xml:space="preserve"> </w:t>
      </w:r>
      <w:r w:rsidRPr="009A2774">
        <w:t>Cloud</w:t>
      </w:r>
      <w:r w:rsidR="00CB712C">
        <w:t xml:space="preserve"> </w:t>
      </w:r>
      <w:r w:rsidRPr="009A2774">
        <w:t>Guard</w:t>
      </w:r>
      <w:r w:rsidR="00CB712C">
        <w:t xml:space="preserve"> </w:t>
      </w:r>
      <w:r w:rsidRPr="009A2774">
        <w:t>is</w:t>
      </w:r>
      <w:r w:rsidR="00CB712C">
        <w:t xml:space="preserve"> </w:t>
      </w:r>
      <w:r w:rsidRPr="009A2774">
        <w:t>flagging</w:t>
      </w:r>
      <w:r w:rsidR="00CB712C">
        <w:t xml:space="preserve"> </w:t>
      </w:r>
      <w:r w:rsidRPr="009A2774">
        <w:t>this,</w:t>
      </w:r>
      <w:r w:rsidR="00CB712C">
        <w:t xml:space="preserve"> </w:t>
      </w:r>
      <w:r w:rsidRPr="009A2774">
        <w:t>detecting</w:t>
      </w:r>
      <w:r w:rsidR="00CB712C">
        <w:t xml:space="preserve"> </w:t>
      </w:r>
      <w:r w:rsidRPr="009A2774">
        <w:t>it,</w:t>
      </w:r>
      <w:r w:rsidR="00CB712C">
        <w:t xml:space="preserve"> </w:t>
      </w:r>
      <w:r w:rsidRPr="009A2774">
        <w:t>there</w:t>
      </w:r>
      <w:r w:rsidR="00CB712C">
        <w:t xml:space="preserve"> </w:t>
      </w:r>
      <w:r w:rsidRPr="009A2774">
        <w:t>is</w:t>
      </w:r>
      <w:r w:rsidR="00CB712C">
        <w:t xml:space="preserve"> </w:t>
      </w:r>
      <w:r w:rsidRPr="009A2774">
        <w:t>no</w:t>
      </w:r>
      <w:r w:rsidR="00CB712C">
        <w:t xml:space="preserve"> </w:t>
      </w:r>
      <w:r w:rsidRPr="009A2774">
        <w:t>responder</w:t>
      </w:r>
      <w:r w:rsidR="00CB712C">
        <w:t xml:space="preserve"> </w:t>
      </w:r>
      <w:r w:rsidRPr="009A2774">
        <w:t>activity</w:t>
      </w:r>
      <w:r w:rsidR="00CB712C">
        <w:t xml:space="preserve"> </w:t>
      </w:r>
      <w:r w:rsidRPr="009A2774">
        <w:t>going</w:t>
      </w:r>
      <w:r w:rsidR="00CB712C">
        <w:t xml:space="preserve"> </w:t>
      </w:r>
      <w:r w:rsidRPr="009A2774">
        <w:t>to</w:t>
      </w:r>
      <w:r w:rsidR="00CB712C">
        <w:t xml:space="preserve"> </w:t>
      </w:r>
      <w:r w:rsidRPr="009A2774">
        <w:t>happen</w:t>
      </w:r>
      <w:r w:rsidR="00CB712C">
        <w:t xml:space="preserve"> </w:t>
      </w:r>
      <w:r w:rsidRPr="009A2774">
        <w:t>because</w:t>
      </w:r>
      <w:r w:rsidR="00CB712C">
        <w:t xml:space="preserve"> </w:t>
      </w:r>
      <w:r w:rsidRPr="009A2774">
        <w:t>I've</w:t>
      </w:r>
      <w:r w:rsidR="00CB712C">
        <w:t xml:space="preserve"> </w:t>
      </w:r>
      <w:r w:rsidRPr="009A2774">
        <w:t>disabled</w:t>
      </w:r>
      <w:r w:rsidR="00CB712C">
        <w:t xml:space="preserve"> </w:t>
      </w:r>
      <w:r w:rsidRPr="009A2774">
        <w:t>it.</w:t>
      </w:r>
    </w:p>
    <w:p w14:paraId="20CE9073" w14:textId="57D5FD96" w:rsidR="009A2774" w:rsidRPr="009A2774" w:rsidRDefault="009A2774" w:rsidP="009A2774">
      <w:r w:rsidRPr="009A2774">
        <w:t>So</w:t>
      </w:r>
      <w:r w:rsidR="00CB712C">
        <w:t xml:space="preserve"> </w:t>
      </w:r>
      <w:r w:rsidRPr="009A2774">
        <w:t>that's</w:t>
      </w:r>
      <w:r w:rsidR="00CB712C">
        <w:t xml:space="preserve"> </w:t>
      </w:r>
      <w:r w:rsidRPr="009A2774">
        <w:t>how</w:t>
      </w:r>
      <w:r w:rsidR="00CB712C">
        <w:t xml:space="preserve"> </w:t>
      </w:r>
      <w:r w:rsidRPr="009A2774">
        <w:t>you</w:t>
      </w:r>
      <w:r w:rsidR="00CB712C">
        <w:t xml:space="preserve"> </w:t>
      </w:r>
      <w:r w:rsidRPr="009A2774">
        <w:t>can</w:t>
      </w:r>
      <w:r w:rsidR="00CB712C">
        <w:t xml:space="preserve"> </w:t>
      </w:r>
      <w:r w:rsidRPr="009A2774">
        <w:t>customize</w:t>
      </w:r>
      <w:r w:rsidR="00CB712C">
        <w:t xml:space="preserve"> </w:t>
      </w:r>
      <w:r w:rsidRPr="009A2774">
        <w:t>depending</w:t>
      </w:r>
      <w:r w:rsidR="00CB712C">
        <w:t xml:space="preserve"> </w:t>
      </w:r>
      <w:r w:rsidRPr="009A2774">
        <w:t>on</w:t>
      </w:r>
      <w:r w:rsidR="00CB712C">
        <w:t xml:space="preserve"> </w:t>
      </w:r>
      <w:r w:rsidRPr="009A2774">
        <w:t>your</w:t>
      </w:r>
      <w:r w:rsidR="00CB712C">
        <w:t xml:space="preserve"> </w:t>
      </w:r>
      <w:r w:rsidRPr="009A2774">
        <w:t>own</w:t>
      </w:r>
      <w:r w:rsidR="00CB712C">
        <w:t xml:space="preserve"> </w:t>
      </w:r>
      <w:r w:rsidRPr="009A2774">
        <w:t>needs</w:t>
      </w:r>
      <w:r w:rsidR="00CB712C">
        <w:t xml:space="preserve"> </w:t>
      </w:r>
      <w:r w:rsidRPr="009A2774">
        <w:t>and</w:t>
      </w:r>
      <w:r w:rsidR="00CB712C">
        <w:t xml:space="preserve"> </w:t>
      </w:r>
      <w:r w:rsidRPr="009A2774">
        <w:t>requirements.</w:t>
      </w:r>
      <w:r w:rsidR="00CB712C">
        <w:t xml:space="preserve"> </w:t>
      </w:r>
      <w:r w:rsidRPr="009A2774">
        <w:t>Last</w:t>
      </w:r>
      <w:r w:rsidR="00CB712C">
        <w:t xml:space="preserve"> </w:t>
      </w:r>
      <w:r w:rsidRPr="009A2774">
        <w:t>thing</w:t>
      </w:r>
      <w:r w:rsidR="00CB712C">
        <w:t xml:space="preserve"> </w:t>
      </w:r>
      <w:r w:rsidRPr="009A2774">
        <w:t>I</w:t>
      </w:r>
      <w:r w:rsidR="00CB712C">
        <w:t xml:space="preserve"> </w:t>
      </w:r>
      <w:r w:rsidRPr="009A2774">
        <w:t>want</w:t>
      </w:r>
      <w:r w:rsidR="00CB712C">
        <w:t xml:space="preserve"> </w:t>
      </w:r>
      <w:r w:rsidRPr="009A2774">
        <w:t>to</w:t>
      </w:r>
      <w:r w:rsidR="00CB712C">
        <w:t xml:space="preserve"> </w:t>
      </w:r>
      <w:r w:rsidRPr="009A2774">
        <w:t>show</w:t>
      </w:r>
      <w:r w:rsidR="00CB712C">
        <w:t xml:space="preserve"> </w:t>
      </w:r>
      <w:r w:rsidRPr="009A2774">
        <w:t>you</w:t>
      </w:r>
      <w:r w:rsidR="00CB712C">
        <w:t xml:space="preserve"> </w:t>
      </w:r>
      <w:r w:rsidRPr="009A2774">
        <w:t>is</w:t>
      </w:r>
      <w:r w:rsidR="00CB712C">
        <w:t xml:space="preserve"> </w:t>
      </w:r>
      <w:r w:rsidRPr="009A2774">
        <w:t>this</w:t>
      </w:r>
      <w:r w:rsidR="00CB712C">
        <w:t xml:space="preserve"> </w:t>
      </w:r>
      <w:r w:rsidRPr="009A2774">
        <w:t>responder</w:t>
      </w:r>
      <w:r w:rsidR="00CB712C">
        <w:t xml:space="preserve"> </w:t>
      </w:r>
      <w:r w:rsidRPr="009A2774">
        <w:t>activity.</w:t>
      </w:r>
      <w:r w:rsidR="00CB712C">
        <w:t xml:space="preserve"> </w:t>
      </w:r>
      <w:r w:rsidRPr="009A2774">
        <w:t>So</w:t>
      </w:r>
      <w:r w:rsidR="00CB712C">
        <w:t xml:space="preserve"> </w:t>
      </w:r>
      <w:r w:rsidRPr="009A2774">
        <w:t>whatever</w:t>
      </w:r>
      <w:r w:rsidR="00CB712C">
        <w:t xml:space="preserve"> </w:t>
      </w:r>
      <w:r w:rsidRPr="009A2774">
        <w:t>kind</w:t>
      </w:r>
      <w:r w:rsidR="00CB712C">
        <w:t xml:space="preserve"> </w:t>
      </w:r>
      <w:r w:rsidRPr="009A2774">
        <w:t>of</w:t>
      </w:r>
      <w:r w:rsidR="00CB712C">
        <w:t xml:space="preserve"> </w:t>
      </w:r>
      <w:r w:rsidRPr="009A2774">
        <w:t>activities</w:t>
      </w:r>
      <w:r w:rsidR="00CB712C">
        <w:t xml:space="preserve"> </w:t>
      </w:r>
      <w:r w:rsidRPr="009A2774">
        <w:t>the</w:t>
      </w:r>
      <w:r w:rsidR="00CB712C">
        <w:t xml:space="preserve"> </w:t>
      </w:r>
      <w:r w:rsidRPr="009A2774">
        <w:t>responder</w:t>
      </w:r>
      <w:r w:rsidR="00CB712C">
        <w:t xml:space="preserve"> </w:t>
      </w:r>
      <w:r w:rsidRPr="009A2774">
        <w:t>recipe</w:t>
      </w:r>
      <w:r w:rsidR="00CB712C">
        <w:t xml:space="preserve"> </w:t>
      </w:r>
      <w:r w:rsidRPr="009A2774">
        <w:t>goes</w:t>
      </w:r>
      <w:r w:rsidR="00CB712C">
        <w:t xml:space="preserve"> </w:t>
      </w:r>
      <w:r w:rsidRPr="009A2774">
        <w:t>through</w:t>
      </w:r>
      <w:r w:rsidR="00CB712C">
        <w:t xml:space="preserve"> </w:t>
      </w:r>
      <w:r w:rsidRPr="009A2774">
        <w:t>or</w:t>
      </w:r>
      <w:r w:rsidR="00CB712C">
        <w:t xml:space="preserve"> </w:t>
      </w:r>
      <w:r w:rsidRPr="009A2774">
        <w:t>applies,</w:t>
      </w:r>
      <w:r w:rsidR="00CB712C">
        <w:t xml:space="preserve"> </w:t>
      </w:r>
      <w:r w:rsidRPr="009A2774">
        <w:t>they're</w:t>
      </w:r>
      <w:r w:rsidR="00CB712C">
        <w:t xml:space="preserve"> </w:t>
      </w:r>
      <w:r w:rsidRPr="009A2774">
        <w:t>all</w:t>
      </w:r>
      <w:r w:rsidR="00CB712C">
        <w:t xml:space="preserve"> </w:t>
      </w:r>
      <w:r w:rsidRPr="009A2774">
        <w:t>shown</w:t>
      </w:r>
      <w:r w:rsidR="00CB712C">
        <w:t xml:space="preserve"> </w:t>
      </w:r>
      <w:r w:rsidRPr="009A2774">
        <w:t>here.</w:t>
      </w:r>
      <w:r w:rsidR="00CB712C">
        <w:t xml:space="preserve"> </w:t>
      </w:r>
      <w:r w:rsidRPr="009A2774">
        <w:t>For</w:t>
      </w:r>
      <w:r w:rsidR="00CB712C">
        <w:t xml:space="preserve"> </w:t>
      </w:r>
      <w:r w:rsidRPr="009A2774">
        <w:t>example,</w:t>
      </w:r>
      <w:r w:rsidR="00CB712C">
        <w:t xml:space="preserve"> </w:t>
      </w:r>
      <w:r w:rsidRPr="009A2774">
        <w:t>in</w:t>
      </w:r>
      <w:r w:rsidR="00CB712C">
        <w:t xml:space="preserve"> </w:t>
      </w:r>
      <w:r w:rsidRPr="009A2774">
        <w:t>one</w:t>
      </w:r>
      <w:r w:rsidR="00CB712C">
        <w:t xml:space="preserve"> </w:t>
      </w:r>
      <w:r w:rsidRPr="009A2774">
        <w:t>of</w:t>
      </w:r>
      <w:r w:rsidR="00CB712C">
        <w:t xml:space="preserve"> </w:t>
      </w:r>
      <w:r w:rsidRPr="009A2774">
        <w:t>the</w:t>
      </w:r>
      <w:r w:rsidR="00CB712C">
        <w:t xml:space="preserve"> </w:t>
      </w:r>
      <w:r w:rsidRPr="009A2774">
        <w:t>previous</w:t>
      </w:r>
      <w:r w:rsidR="00CB712C">
        <w:t xml:space="preserve"> </w:t>
      </w:r>
      <w:r w:rsidRPr="009A2774">
        <w:t>lessons,</w:t>
      </w:r>
      <w:r w:rsidR="00CB712C">
        <w:t xml:space="preserve"> </w:t>
      </w:r>
      <w:r w:rsidRPr="009A2774">
        <w:t>we</w:t>
      </w:r>
      <w:r w:rsidR="00CB712C">
        <w:t xml:space="preserve"> </w:t>
      </w:r>
      <w:r w:rsidRPr="009A2774">
        <w:t>were</w:t>
      </w:r>
      <w:r w:rsidR="00CB712C">
        <w:t xml:space="preserve"> </w:t>
      </w:r>
      <w:r w:rsidRPr="009A2774">
        <w:t>trying</w:t>
      </w:r>
      <w:r w:rsidR="00CB712C">
        <w:t xml:space="preserve"> </w:t>
      </w:r>
      <w:r w:rsidRPr="009A2774">
        <w:t>to</w:t>
      </w:r>
      <w:r w:rsidR="00CB712C">
        <w:t xml:space="preserve"> </w:t>
      </w:r>
      <w:r w:rsidRPr="009A2774">
        <w:t>create</w:t>
      </w:r>
      <w:r w:rsidR="00CB712C">
        <w:t xml:space="preserve"> </w:t>
      </w:r>
      <w:r w:rsidRPr="009A2774">
        <w:t>a</w:t>
      </w:r>
      <w:r w:rsidR="00CB712C">
        <w:t xml:space="preserve"> </w:t>
      </w:r>
      <w:r w:rsidRPr="009A2774">
        <w:t>public</w:t>
      </w:r>
      <w:r w:rsidR="00CB712C">
        <w:t xml:space="preserve"> </w:t>
      </w:r>
      <w:r w:rsidRPr="009A2774">
        <w:t>bucket</w:t>
      </w:r>
      <w:r w:rsidR="00CB712C">
        <w:t xml:space="preserve"> </w:t>
      </w:r>
      <w:r w:rsidRPr="009A2774">
        <w:t>and</w:t>
      </w:r>
      <w:r w:rsidR="00CB712C">
        <w:t xml:space="preserve"> </w:t>
      </w:r>
      <w:r w:rsidRPr="009A2774">
        <w:t>then</w:t>
      </w:r>
      <w:r w:rsidR="00CB712C">
        <w:t xml:space="preserve"> </w:t>
      </w:r>
      <w:r w:rsidRPr="009A2774">
        <w:t>Cloud</w:t>
      </w:r>
      <w:r w:rsidR="00CB712C">
        <w:t xml:space="preserve"> </w:t>
      </w:r>
      <w:r w:rsidRPr="009A2774">
        <w:t>Guard</w:t>
      </w:r>
      <w:r w:rsidR="00CB712C">
        <w:t xml:space="preserve"> </w:t>
      </w:r>
      <w:r w:rsidRPr="009A2774">
        <w:t>manually</w:t>
      </w:r>
      <w:r w:rsidR="00CB712C">
        <w:t xml:space="preserve"> </w:t>
      </w:r>
      <w:r w:rsidRPr="009A2774">
        <w:t>or</w:t>
      </w:r>
      <w:r w:rsidR="00CB712C">
        <w:t xml:space="preserve"> </w:t>
      </w:r>
      <w:r w:rsidRPr="009A2774">
        <w:t>automatically</w:t>
      </w:r>
      <w:r w:rsidR="00CB712C">
        <w:t xml:space="preserve"> </w:t>
      </w:r>
      <w:r w:rsidRPr="009A2774">
        <w:t>was</w:t>
      </w:r>
      <w:r w:rsidR="00CB712C">
        <w:t xml:space="preserve"> </w:t>
      </w:r>
      <w:r w:rsidRPr="009A2774">
        <w:t>trying</w:t>
      </w:r>
      <w:r w:rsidR="00CB712C">
        <w:t xml:space="preserve"> </w:t>
      </w:r>
      <w:r w:rsidRPr="009A2774">
        <w:t>to</w:t>
      </w:r>
      <w:r w:rsidR="00CB712C">
        <w:t xml:space="preserve"> </w:t>
      </w:r>
      <w:r w:rsidRPr="009A2774">
        <w:t>remediate</w:t>
      </w:r>
      <w:r w:rsidR="00CB712C">
        <w:t xml:space="preserve"> </w:t>
      </w:r>
      <w:r w:rsidRPr="009A2774">
        <w:t>that</w:t>
      </w:r>
      <w:r w:rsidR="00CB712C">
        <w:t xml:space="preserve"> </w:t>
      </w:r>
      <w:r w:rsidRPr="009A2774">
        <w:t>to</w:t>
      </w:r>
      <w:r w:rsidR="00CB712C">
        <w:t xml:space="preserve"> </w:t>
      </w:r>
      <w:r w:rsidRPr="009A2774">
        <w:t>make</w:t>
      </w:r>
      <w:r w:rsidR="00CB712C">
        <w:t xml:space="preserve"> </w:t>
      </w:r>
      <w:r w:rsidRPr="009A2774">
        <w:t>it</w:t>
      </w:r>
      <w:r w:rsidR="00CB712C">
        <w:t xml:space="preserve"> </w:t>
      </w:r>
      <w:r w:rsidRPr="009A2774">
        <w:t>private.</w:t>
      </w:r>
      <w:r w:rsidR="00CB712C">
        <w:t xml:space="preserve"> </w:t>
      </w:r>
      <w:r w:rsidRPr="009A2774">
        <w:t>And</w:t>
      </w:r>
      <w:r w:rsidR="00CB712C">
        <w:t xml:space="preserve"> </w:t>
      </w:r>
      <w:r w:rsidRPr="009A2774">
        <w:t>you</w:t>
      </w:r>
      <w:r w:rsidR="00CB712C">
        <w:t xml:space="preserve"> </w:t>
      </w:r>
      <w:r w:rsidRPr="009A2774">
        <w:t>can</w:t>
      </w:r>
      <w:r w:rsidR="00CB712C">
        <w:t xml:space="preserve"> </w:t>
      </w:r>
      <w:r w:rsidRPr="009A2774">
        <w:t>see</w:t>
      </w:r>
      <w:r w:rsidR="00CB712C">
        <w:t xml:space="preserve"> </w:t>
      </w:r>
      <w:r w:rsidRPr="009A2774">
        <w:t>the</w:t>
      </w:r>
      <w:r w:rsidR="00CB712C">
        <w:t xml:space="preserve"> </w:t>
      </w:r>
      <w:r w:rsidRPr="009A2774">
        <w:t>kind</w:t>
      </w:r>
      <w:r w:rsidR="00CB712C">
        <w:t xml:space="preserve"> </w:t>
      </w:r>
      <w:r w:rsidRPr="009A2774">
        <w:t>of</w:t>
      </w:r>
      <w:r w:rsidR="00CB712C">
        <w:t xml:space="preserve"> </w:t>
      </w:r>
      <w:r w:rsidRPr="009A2774">
        <w:t>a</w:t>
      </w:r>
      <w:r w:rsidR="00CB712C">
        <w:t xml:space="preserve"> </w:t>
      </w:r>
      <w:r w:rsidRPr="009A2774">
        <w:t>log</w:t>
      </w:r>
      <w:r w:rsidR="00CB712C">
        <w:t xml:space="preserve"> </w:t>
      </w:r>
      <w:r w:rsidRPr="009A2774">
        <w:t>here.</w:t>
      </w:r>
    </w:p>
    <w:p w14:paraId="2F88506A" w14:textId="5DFF8501" w:rsidR="009A2774" w:rsidRDefault="009A2774" w:rsidP="009A2774">
      <w:proofErr w:type="gramStart"/>
      <w:r w:rsidRPr="009A2774">
        <w:t>So</w:t>
      </w:r>
      <w:proofErr w:type="gramEnd"/>
      <w:r w:rsidR="00CB712C">
        <w:t xml:space="preserve"> </w:t>
      </w:r>
      <w:r w:rsidRPr="009A2774">
        <w:t>some</w:t>
      </w:r>
      <w:r w:rsidR="00CB712C">
        <w:t xml:space="preserve"> </w:t>
      </w:r>
      <w:r w:rsidRPr="009A2774">
        <w:t>operations</w:t>
      </w:r>
      <w:r w:rsidR="00CB712C">
        <w:t xml:space="preserve"> </w:t>
      </w:r>
      <w:r w:rsidRPr="009A2774">
        <w:t>failed,</w:t>
      </w:r>
      <w:r w:rsidR="00CB712C">
        <w:t xml:space="preserve"> </w:t>
      </w:r>
      <w:r w:rsidRPr="009A2774">
        <w:t>some</w:t>
      </w:r>
      <w:r w:rsidR="00CB712C">
        <w:t xml:space="preserve"> </w:t>
      </w:r>
      <w:r w:rsidRPr="009A2774">
        <w:t>operations</w:t>
      </w:r>
      <w:r w:rsidR="00CB712C">
        <w:t xml:space="preserve"> </w:t>
      </w:r>
      <w:r w:rsidRPr="009A2774">
        <w:t>succeeded</w:t>
      </w:r>
      <w:r w:rsidR="00CB712C">
        <w:t xml:space="preserve"> </w:t>
      </w:r>
      <w:r w:rsidRPr="009A2774">
        <w:t>and</w:t>
      </w:r>
      <w:r w:rsidR="00CB712C">
        <w:t xml:space="preserve"> </w:t>
      </w:r>
      <w:r w:rsidRPr="009A2774">
        <w:t>so</w:t>
      </w:r>
      <w:r w:rsidR="00CB712C">
        <w:t xml:space="preserve"> </w:t>
      </w:r>
      <w:r w:rsidRPr="009A2774">
        <w:t>on</w:t>
      </w:r>
      <w:r w:rsidR="00CB712C">
        <w:t xml:space="preserve"> </w:t>
      </w:r>
      <w:r w:rsidRPr="009A2774">
        <w:t>and</w:t>
      </w:r>
      <w:r w:rsidR="00CB712C">
        <w:t xml:space="preserve"> </w:t>
      </w:r>
      <w:r w:rsidRPr="009A2774">
        <w:t>so</w:t>
      </w:r>
      <w:r w:rsidR="00CB712C">
        <w:t xml:space="preserve"> </w:t>
      </w:r>
      <w:r w:rsidRPr="009A2774">
        <w:t>forth.</w:t>
      </w:r>
      <w:r w:rsidR="00CB712C">
        <w:t xml:space="preserve"> </w:t>
      </w:r>
      <w:proofErr w:type="gramStart"/>
      <w:r w:rsidRPr="009A2774">
        <w:t>So</w:t>
      </w:r>
      <w:proofErr w:type="gramEnd"/>
      <w:r w:rsidR="00CB712C">
        <w:t xml:space="preserve"> </w:t>
      </w:r>
      <w:r w:rsidRPr="009A2774">
        <w:t>this</w:t>
      </w:r>
      <w:r w:rsidR="00CB712C">
        <w:t xml:space="preserve"> </w:t>
      </w:r>
      <w:r w:rsidRPr="009A2774">
        <w:t>basically</w:t>
      </w:r>
      <w:r w:rsidR="00CB712C">
        <w:t xml:space="preserve"> </w:t>
      </w:r>
      <w:r w:rsidRPr="009A2774">
        <w:t>shows</w:t>
      </w:r>
      <w:r w:rsidR="00CB712C">
        <w:t xml:space="preserve"> </w:t>
      </w:r>
      <w:r w:rsidRPr="009A2774">
        <w:t>you</w:t>
      </w:r>
      <w:r w:rsidR="00CB712C">
        <w:t xml:space="preserve"> </w:t>
      </w:r>
      <w:r w:rsidRPr="009A2774">
        <w:t>actions</w:t>
      </w:r>
      <w:r w:rsidR="00CB712C">
        <w:t xml:space="preserve"> </w:t>
      </w:r>
      <w:r w:rsidRPr="009A2774">
        <w:t>which</w:t>
      </w:r>
      <w:r w:rsidR="00CB712C">
        <w:t xml:space="preserve"> </w:t>
      </w:r>
      <w:r w:rsidRPr="009A2774">
        <w:t>are</w:t>
      </w:r>
      <w:r w:rsidR="00CB712C">
        <w:t xml:space="preserve"> </w:t>
      </w:r>
      <w:r w:rsidRPr="009A2774">
        <w:t>taken</w:t>
      </w:r>
      <w:r w:rsidR="00CB712C">
        <w:t xml:space="preserve"> </w:t>
      </w:r>
      <w:r w:rsidRPr="009A2774">
        <w:t>or</w:t>
      </w:r>
      <w:r w:rsidR="00CB712C">
        <w:t xml:space="preserve"> </w:t>
      </w:r>
      <w:r w:rsidRPr="009A2774">
        <w:t>could</w:t>
      </w:r>
      <w:r w:rsidR="00CB712C">
        <w:t xml:space="preserve"> </w:t>
      </w:r>
      <w:r w:rsidRPr="009A2774">
        <w:t>be</w:t>
      </w:r>
      <w:r w:rsidR="00CB712C">
        <w:t xml:space="preserve"> </w:t>
      </w:r>
      <w:r w:rsidRPr="009A2774">
        <w:t>taken</w:t>
      </w:r>
      <w:r w:rsidR="00CB712C">
        <w:t xml:space="preserve"> </w:t>
      </w:r>
      <w:r w:rsidRPr="009A2774">
        <w:t>by</w:t>
      </w:r>
      <w:r w:rsidR="00CB712C">
        <w:t xml:space="preserve"> </w:t>
      </w:r>
      <w:r w:rsidRPr="009A2774">
        <w:t>Cloud</w:t>
      </w:r>
      <w:r w:rsidR="00CB712C">
        <w:t xml:space="preserve"> </w:t>
      </w:r>
      <w:r w:rsidRPr="009A2774">
        <w:t>Guard</w:t>
      </w:r>
      <w:r w:rsidR="00CB712C">
        <w:t xml:space="preserve"> </w:t>
      </w:r>
      <w:r w:rsidRPr="009A2774">
        <w:t>for</w:t>
      </w:r>
      <w:r w:rsidR="00CB712C">
        <w:t xml:space="preserve"> </w:t>
      </w:r>
      <w:r w:rsidRPr="009A2774">
        <w:t>identified</w:t>
      </w:r>
      <w:r w:rsidR="00CB712C">
        <w:t xml:space="preserve"> </w:t>
      </w:r>
      <w:r w:rsidRPr="009A2774">
        <w:t>problems.</w:t>
      </w:r>
    </w:p>
    <w:p w14:paraId="35A5E004" w14:textId="77777777" w:rsidR="00BC1D2D" w:rsidRDefault="00BC1D2D" w:rsidP="009A2774"/>
    <w:p w14:paraId="1991498C" w14:textId="3BAFAF27" w:rsidR="00DD5FBD" w:rsidRPr="00DD5FBD" w:rsidRDefault="00DD5FBD" w:rsidP="00DD5FBD">
      <w:pPr>
        <w:rPr>
          <w:sz w:val="28"/>
          <w:szCs w:val="28"/>
        </w:rPr>
      </w:pPr>
      <w:r w:rsidRPr="00DD5FBD">
        <w:rPr>
          <w:sz w:val="28"/>
          <w:szCs w:val="28"/>
        </w:rPr>
        <w:t>Cloud</w:t>
      </w:r>
      <w:r w:rsidR="00CB712C">
        <w:rPr>
          <w:sz w:val="28"/>
          <w:szCs w:val="28"/>
        </w:rPr>
        <w:t xml:space="preserve"> </w:t>
      </w:r>
      <w:r w:rsidRPr="00DD5FBD">
        <w:rPr>
          <w:sz w:val="28"/>
          <w:szCs w:val="28"/>
        </w:rPr>
        <w:t>Guard</w:t>
      </w:r>
      <w:r w:rsidR="00CB712C">
        <w:rPr>
          <w:sz w:val="28"/>
          <w:szCs w:val="28"/>
        </w:rPr>
        <w:t xml:space="preserve"> </w:t>
      </w:r>
      <w:r w:rsidRPr="00DD5FBD">
        <w:rPr>
          <w:sz w:val="28"/>
          <w:szCs w:val="28"/>
        </w:rPr>
        <w:t>notification.</w:t>
      </w:r>
      <w:r w:rsidR="00CB712C">
        <w:rPr>
          <w:sz w:val="28"/>
          <w:szCs w:val="28"/>
        </w:rPr>
        <w:t xml:space="preserve"> </w:t>
      </w:r>
    </w:p>
    <w:p w14:paraId="75BF3BE0" w14:textId="0C0D9F24" w:rsidR="00DD5FBD" w:rsidRPr="00DD5FBD" w:rsidRDefault="00DD5FBD" w:rsidP="00DD5FBD">
      <w:proofErr w:type="gramStart"/>
      <w:r w:rsidRPr="00DD5FBD">
        <w:t>So</w:t>
      </w:r>
      <w:proofErr w:type="gramEnd"/>
      <w:r w:rsidR="00CB712C">
        <w:t xml:space="preserve"> </w:t>
      </w:r>
      <w:r w:rsidRPr="00DD5FBD">
        <w:t>with</w:t>
      </w:r>
      <w:r w:rsidR="00CB712C">
        <w:t xml:space="preserve"> </w:t>
      </w:r>
      <w:r w:rsidRPr="00DD5FBD">
        <w:t>Cloud</w:t>
      </w:r>
      <w:r w:rsidR="00CB712C">
        <w:t xml:space="preserve"> </w:t>
      </w:r>
      <w:r w:rsidRPr="00DD5FBD">
        <w:t>Guard</w:t>
      </w:r>
      <w:r w:rsidR="00CB712C">
        <w:t xml:space="preserve"> </w:t>
      </w:r>
      <w:r w:rsidRPr="00DD5FBD">
        <w:t>notification,</w:t>
      </w:r>
      <w:r w:rsidR="00CB712C">
        <w:t xml:space="preserve"> </w:t>
      </w:r>
      <w:r w:rsidRPr="00DD5FBD">
        <w:t>you</w:t>
      </w:r>
      <w:r w:rsidR="00CB712C">
        <w:t xml:space="preserve"> </w:t>
      </w:r>
      <w:r w:rsidRPr="00DD5FBD">
        <w:t>can</w:t>
      </w:r>
      <w:r w:rsidR="00CB712C">
        <w:t xml:space="preserve"> </w:t>
      </w:r>
      <w:r w:rsidRPr="00DD5FBD">
        <w:t>use</w:t>
      </w:r>
      <w:r w:rsidR="00CB712C">
        <w:t xml:space="preserve"> </w:t>
      </w:r>
      <w:r w:rsidRPr="00DD5FBD">
        <w:t>other</w:t>
      </w:r>
      <w:r w:rsidR="00CB712C">
        <w:t xml:space="preserve"> </w:t>
      </w:r>
      <w:r w:rsidRPr="00DD5FBD">
        <w:t>OCI</w:t>
      </w:r>
      <w:r w:rsidR="00CB712C">
        <w:t xml:space="preserve"> </w:t>
      </w:r>
      <w:r w:rsidRPr="00DD5FBD">
        <w:t>services</w:t>
      </w:r>
      <w:r w:rsidR="00CB712C">
        <w:t xml:space="preserve"> </w:t>
      </w:r>
      <w:r w:rsidRPr="00DD5FBD">
        <w:t>like</w:t>
      </w:r>
      <w:r w:rsidR="00CB712C">
        <w:t xml:space="preserve"> </w:t>
      </w:r>
      <w:r w:rsidRPr="00DD5FBD">
        <w:t>events</w:t>
      </w:r>
      <w:r w:rsidR="00CB712C">
        <w:t xml:space="preserve"> </w:t>
      </w:r>
      <w:r w:rsidRPr="00DD5FBD">
        <w:t>and</w:t>
      </w:r>
      <w:r w:rsidR="00CB712C">
        <w:t xml:space="preserve"> </w:t>
      </w:r>
      <w:r w:rsidRPr="00DD5FBD">
        <w:t>notifications</w:t>
      </w:r>
      <w:r w:rsidR="00CB712C">
        <w:t xml:space="preserve"> </w:t>
      </w:r>
      <w:r w:rsidRPr="00DD5FBD">
        <w:t>to</w:t>
      </w:r>
      <w:r w:rsidR="00CB712C">
        <w:t xml:space="preserve"> </w:t>
      </w:r>
      <w:r w:rsidRPr="00DD5FBD">
        <w:t>send</w:t>
      </w:r>
      <w:r w:rsidR="00CB712C">
        <w:t xml:space="preserve"> </w:t>
      </w:r>
      <w:r w:rsidRPr="00DD5FBD">
        <w:t>notifications</w:t>
      </w:r>
      <w:r w:rsidR="00CB712C">
        <w:t xml:space="preserve"> </w:t>
      </w:r>
      <w:r w:rsidRPr="00DD5FBD">
        <w:t>whenever</w:t>
      </w:r>
      <w:r w:rsidR="00CB712C">
        <w:t xml:space="preserve"> </w:t>
      </w:r>
      <w:r w:rsidRPr="00DD5FBD">
        <w:t>Cloud</w:t>
      </w:r>
      <w:r w:rsidR="00CB712C">
        <w:t xml:space="preserve"> </w:t>
      </w:r>
      <w:r w:rsidRPr="00DD5FBD">
        <w:t>Guard</w:t>
      </w:r>
      <w:r w:rsidR="00CB712C">
        <w:t xml:space="preserve"> </w:t>
      </w:r>
      <w:r w:rsidRPr="00DD5FBD">
        <w:t>detects</w:t>
      </w:r>
      <w:r w:rsidR="00CB712C">
        <w:t xml:space="preserve"> </w:t>
      </w:r>
      <w:r w:rsidRPr="00DD5FBD">
        <w:t>a</w:t>
      </w:r>
      <w:r w:rsidR="00CB712C">
        <w:t xml:space="preserve"> </w:t>
      </w:r>
      <w:r w:rsidRPr="00DD5FBD">
        <w:t>problem</w:t>
      </w:r>
      <w:r w:rsidR="00CB712C">
        <w:t xml:space="preserve"> </w:t>
      </w:r>
      <w:r w:rsidRPr="00DD5FBD">
        <w:t>for</w:t>
      </w:r>
      <w:r w:rsidR="00CB712C">
        <w:t xml:space="preserve"> </w:t>
      </w:r>
      <w:r w:rsidRPr="00DD5FBD">
        <w:t>which</w:t>
      </w:r>
      <w:r w:rsidR="00CB712C">
        <w:t xml:space="preserve"> </w:t>
      </w:r>
      <w:r w:rsidRPr="00DD5FBD">
        <w:t>you</w:t>
      </w:r>
      <w:r w:rsidR="00CB712C">
        <w:t xml:space="preserve"> </w:t>
      </w:r>
      <w:r w:rsidRPr="00DD5FBD">
        <w:t>want</w:t>
      </w:r>
      <w:r w:rsidR="00CB712C">
        <w:t xml:space="preserve"> </w:t>
      </w:r>
      <w:r w:rsidRPr="00DD5FBD">
        <w:t>to</w:t>
      </w:r>
      <w:r w:rsidR="00CB712C">
        <w:t xml:space="preserve"> </w:t>
      </w:r>
      <w:r w:rsidRPr="00DD5FBD">
        <w:t>be</w:t>
      </w:r>
      <w:r w:rsidR="00CB712C">
        <w:t xml:space="preserve"> </w:t>
      </w:r>
      <w:r w:rsidRPr="00DD5FBD">
        <w:t>notified.</w:t>
      </w:r>
      <w:r w:rsidR="00CB712C">
        <w:t xml:space="preserve"> </w:t>
      </w:r>
      <w:r w:rsidRPr="00DD5FBD">
        <w:t>See,</w:t>
      </w:r>
      <w:r w:rsidR="00CB712C">
        <w:t xml:space="preserve"> </w:t>
      </w:r>
      <w:r w:rsidRPr="00DD5FBD">
        <w:t>one</w:t>
      </w:r>
      <w:r w:rsidR="00CB712C">
        <w:t xml:space="preserve"> </w:t>
      </w:r>
      <w:r w:rsidRPr="00DD5FBD">
        <w:t>of</w:t>
      </w:r>
      <w:r w:rsidR="00CB712C">
        <w:t xml:space="preserve"> </w:t>
      </w:r>
      <w:r w:rsidRPr="00DD5FBD">
        <w:t>the</w:t>
      </w:r>
      <w:r w:rsidR="00CB712C">
        <w:t xml:space="preserve"> </w:t>
      </w:r>
      <w:r w:rsidRPr="00DD5FBD">
        <w:t>core</w:t>
      </w:r>
      <w:r w:rsidR="00CB712C">
        <w:t xml:space="preserve"> </w:t>
      </w:r>
      <w:r w:rsidRPr="00DD5FBD">
        <w:t>principles</w:t>
      </w:r>
      <w:r w:rsidR="00CB712C">
        <w:t xml:space="preserve"> </w:t>
      </w:r>
      <w:r w:rsidRPr="00DD5FBD">
        <w:t>of</w:t>
      </w:r>
      <w:r w:rsidR="00CB712C">
        <w:t xml:space="preserve"> </w:t>
      </w:r>
      <w:r w:rsidRPr="00DD5FBD">
        <w:t>a</w:t>
      </w:r>
      <w:r w:rsidR="00CB712C">
        <w:t xml:space="preserve"> </w:t>
      </w:r>
      <w:r w:rsidRPr="00DD5FBD">
        <w:t>cloud</w:t>
      </w:r>
      <w:r w:rsidR="00CB712C">
        <w:t xml:space="preserve"> </w:t>
      </w:r>
      <w:r w:rsidRPr="00DD5FBD">
        <w:t>security</w:t>
      </w:r>
      <w:r w:rsidR="00CB712C">
        <w:t xml:space="preserve"> </w:t>
      </w:r>
      <w:r w:rsidRPr="00DD5FBD">
        <w:t>posture</w:t>
      </w:r>
      <w:r w:rsidR="00CB712C">
        <w:t xml:space="preserve"> </w:t>
      </w:r>
      <w:r w:rsidRPr="00DD5FBD">
        <w:t>management</w:t>
      </w:r>
      <w:r w:rsidR="00CB712C">
        <w:t xml:space="preserve"> </w:t>
      </w:r>
      <w:r w:rsidRPr="00DD5FBD">
        <w:t>service</w:t>
      </w:r>
      <w:r w:rsidR="00CB712C">
        <w:t xml:space="preserve"> </w:t>
      </w:r>
      <w:r w:rsidRPr="00DD5FBD">
        <w:t>is</w:t>
      </w:r>
      <w:r w:rsidR="00CB712C">
        <w:t xml:space="preserve"> </w:t>
      </w:r>
      <w:r w:rsidRPr="00DD5FBD">
        <w:t>it's</w:t>
      </w:r>
      <w:r w:rsidR="00CB712C">
        <w:t xml:space="preserve"> </w:t>
      </w:r>
      <w:r w:rsidRPr="00DD5FBD">
        <w:t>continuously</w:t>
      </w:r>
      <w:r w:rsidR="00CB712C">
        <w:t xml:space="preserve"> </w:t>
      </w:r>
      <w:r w:rsidRPr="00DD5FBD">
        <w:t>monitoring</w:t>
      </w:r>
      <w:r w:rsidR="00CB712C">
        <w:t xml:space="preserve"> </w:t>
      </w:r>
      <w:r w:rsidRPr="00DD5FBD">
        <w:t>your</w:t>
      </w:r>
      <w:r w:rsidR="00CB712C">
        <w:t xml:space="preserve"> </w:t>
      </w:r>
      <w:r w:rsidRPr="00DD5FBD">
        <w:t>environment.</w:t>
      </w:r>
      <w:r w:rsidR="00CB712C">
        <w:t xml:space="preserve"> </w:t>
      </w:r>
      <w:r w:rsidRPr="00DD5FBD">
        <w:t>And</w:t>
      </w:r>
      <w:r w:rsidR="00CB712C">
        <w:t xml:space="preserve"> </w:t>
      </w:r>
      <w:r w:rsidRPr="00DD5FBD">
        <w:t>it's</w:t>
      </w:r>
      <w:r w:rsidR="00CB712C">
        <w:t xml:space="preserve"> </w:t>
      </w:r>
      <w:r w:rsidRPr="00DD5FBD">
        <w:t>alerting</w:t>
      </w:r>
      <w:r w:rsidR="00CB712C">
        <w:t xml:space="preserve"> </w:t>
      </w:r>
      <w:r w:rsidRPr="00DD5FBD">
        <w:t>you</w:t>
      </w:r>
      <w:r w:rsidR="00CB712C">
        <w:t xml:space="preserve"> </w:t>
      </w:r>
      <w:r w:rsidRPr="00DD5FBD">
        <w:t>on</w:t>
      </w:r>
      <w:r w:rsidR="00CB712C">
        <w:t xml:space="preserve"> </w:t>
      </w:r>
      <w:r w:rsidRPr="00DD5FBD">
        <w:t>if</w:t>
      </w:r>
      <w:r w:rsidR="00CB712C">
        <w:t xml:space="preserve"> </w:t>
      </w:r>
      <w:r w:rsidRPr="00DD5FBD">
        <w:t>it</w:t>
      </w:r>
      <w:r w:rsidR="00CB712C">
        <w:t xml:space="preserve"> </w:t>
      </w:r>
      <w:r w:rsidRPr="00DD5FBD">
        <w:t>finds</w:t>
      </w:r>
      <w:r w:rsidR="00CB712C">
        <w:t xml:space="preserve"> </w:t>
      </w:r>
      <w:r w:rsidRPr="00DD5FBD">
        <w:t>any</w:t>
      </w:r>
      <w:r w:rsidR="00CB712C">
        <w:t xml:space="preserve"> </w:t>
      </w:r>
      <w:r w:rsidRPr="00DD5FBD">
        <w:t>kind</w:t>
      </w:r>
      <w:r w:rsidR="00CB712C">
        <w:t xml:space="preserve"> </w:t>
      </w:r>
      <w:r w:rsidRPr="00DD5FBD">
        <w:t>of</w:t>
      </w:r>
      <w:r w:rsidR="00CB712C">
        <w:t xml:space="preserve"> </w:t>
      </w:r>
      <w:r w:rsidRPr="00DD5FBD">
        <w:t>security</w:t>
      </w:r>
      <w:r w:rsidR="00CB712C">
        <w:t xml:space="preserve"> </w:t>
      </w:r>
      <w:r w:rsidRPr="00DD5FBD">
        <w:t>misconfigurations</w:t>
      </w:r>
      <w:r w:rsidR="00CB712C">
        <w:t xml:space="preserve"> </w:t>
      </w:r>
      <w:r w:rsidRPr="00DD5FBD">
        <w:t>or</w:t>
      </w:r>
      <w:r w:rsidR="00CB712C">
        <w:t xml:space="preserve"> </w:t>
      </w:r>
      <w:r w:rsidRPr="00DD5FBD">
        <w:t>user</w:t>
      </w:r>
      <w:r w:rsidR="00CB712C">
        <w:t xml:space="preserve"> </w:t>
      </w:r>
      <w:r w:rsidRPr="00DD5FBD">
        <w:t>or</w:t>
      </w:r>
      <w:r w:rsidR="00CB712C">
        <w:t xml:space="preserve"> </w:t>
      </w:r>
      <w:r w:rsidRPr="00DD5FBD">
        <w:t>activity</w:t>
      </w:r>
      <w:r w:rsidR="00CB712C">
        <w:t xml:space="preserve"> </w:t>
      </w:r>
      <w:r w:rsidRPr="00DD5FBD">
        <w:t>operator</w:t>
      </w:r>
      <w:r w:rsidR="00CB712C">
        <w:t xml:space="preserve"> </w:t>
      </w:r>
      <w:r w:rsidRPr="00DD5FBD">
        <w:t>issues.</w:t>
      </w:r>
      <w:r w:rsidR="00CB712C">
        <w:t xml:space="preserve"> </w:t>
      </w:r>
      <w:r w:rsidRPr="00DD5FBD">
        <w:t>It</w:t>
      </w:r>
      <w:r w:rsidR="00CB712C">
        <w:t xml:space="preserve"> </w:t>
      </w:r>
      <w:proofErr w:type="gramStart"/>
      <w:r w:rsidRPr="00DD5FBD">
        <w:t>has</w:t>
      </w:r>
      <w:r w:rsidR="00CB712C">
        <w:t xml:space="preserve"> </w:t>
      </w:r>
      <w:r w:rsidRPr="00DD5FBD">
        <w:t>to</w:t>
      </w:r>
      <w:proofErr w:type="gramEnd"/>
      <w:r w:rsidR="00CB712C">
        <w:t xml:space="preserve"> </w:t>
      </w:r>
      <w:r w:rsidRPr="00DD5FBD">
        <w:t>send</w:t>
      </w:r>
      <w:r w:rsidR="00CB712C">
        <w:t xml:space="preserve"> </w:t>
      </w:r>
      <w:r w:rsidRPr="00DD5FBD">
        <w:t>you--</w:t>
      </w:r>
      <w:r w:rsidR="00CB712C">
        <w:t xml:space="preserve"> </w:t>
      </w:r>
      <w:r w:rsidRPr="00DD5FBD">
        <w:t>alert</w:t>
      </w:r>
      <w:r w:rsidR="00CB712C">
        <w:t xml:space="preserve"> </w:t>
      </w:r>
      <w:r w:rsidRPr="00DD5FBD">
        <w:t>you,</w:t>
      </w:r>
      <w:r w:rsidR="00CB712C">
        <w:t xml:space="preserve"> </w:t>
      </w:r>
      <w:r w:rsidRPr="00DD5FBD">
        <w:t>right?</w:t>
      </w:r>
      <w:r w:rsidR="00CB712C">
        <w:t xml:space="preserve"> </w:t>
      </w:r>
      <w:r w:rsidRPr="00DD5FBD">
        <w:t>And</w:t>
      </w:r>
      <w:r w:rsidR="00CB712C">
        <w:t xml:space="preserve"> </w:t>
      </w:r>
      <w:proofErr w:type="gramStart"/>
      <w:r w:rsidRPr="00DD5FBD">
        <w:t>so</w:t>
      </w:r>
      <w:proofErr w:type="gramEnd"/>
      <w:r w:rsidR="00CB712C">
        <w:t xml:space="preserve"> </w:t>
      </w:r>
      <w:r w:rsidRPr="00DD5FBD">
        <w:t>for</w:t>
      </w:r>
      <w:r w:rsidR="00CB712C">
        <w:t xml:space="preserve"> </w:t>
      </w:r>
      <w:r w:rsidRPr="00DD5FBD">
        <w:t>that</w:t>
      </w:r>
      <w:r w:rsidR="00CB712C">
        <w:t xml:space="preserve"> </w:t>
      </w:r>
      <w:r w:rsidRPr="00DD5FBD">
        <w:t>to</w:t>
      </w:r>
      <w:r w:rsidR="00CB712C">
        <w:t xml:space="preserve"> </w:t>
      </w:r>
      <w:r w:rsidRPr="00DD5FBD">
        <w:t>work,</w:t>
      </w:r>
      <w:r w:rsidR="00CB712C">
        <w:t xml:space="preserve"> </w:t>
      </w:r>
      <w:r w:rsidRPr="00DD5FBD">
        <w:t>you</w:t>
      </w:r>
      <w:r w:rsidR="00CB712C">
        <w:t xml:space="preserve"> </w:t>
      </w:r>
      <w:r w:rsidRPr="00DD5FBD">
        <w:t>can</w:t>
      </w:r>
      <w:r w:rsidR="00CB712C">
        <w:t xml:space="preserve"> </w:t>
      </w:r>
      <w:r w:rsidRPr="00DD5FBD">
        <w:t>use</w:t>
      </w:r>
      <w:r w:rsidR="00CB712C">
        <w:t xml:space="preserve"> </w:t>
      </w:r>
      <w:r w:rsidRPr="00DD5FBD">
        <w:t>events</w:t>
      </w:r>
      <w:r w:rsidR="00CB712C">
        <w:t xml:space="preserve"> </w:t>
      </w:r>
      <w:r w:rsidRPr="00DD5FBD">
        <w:t>and</w:t>
      </w:r>
      <w:r w:rsidR="00CB712C">
        <w:t xml:space="preserve"> </w:t>
      </w:r>
      <w:r w:rsidRPr="00DD5FBD">
        <w:t>notification.</w:t>
      </w:r>
    </w:p>
    <w:p w14:paraId="4468ED2C" w14:textId="4EA4F21E" w:rsidR="00DD5FBD" w:rsidRPr="00DD5FBD" w:rsidRDefault="00DD5FBD" w:rsidP="00DD5FBD">
      <w:r w:rsidRPr="00DD5FBD">
        <w:t>How</w:t>
      </w:r>
      <w:r w:rsidR="00CB712C">
        <w:t xml:space="preserve"> </w:t>
      </w:r>
      <w:r w:rsidRPr="00DD5FBD">
        <w:t>does</w:t>
      </w:r>
      <w:r w:rsidR="00CB712C">
        <w:t xml:space="preserve"> </w:t>
      </w:r>
      <w:r w:rsidRPr="00DD5FBD">
        <w:t>it</w:t>
      </w:r>
      <w:r w:rsidR="00CB712C">
        <w:t xml:space="preserve"> </w:t>
      </w:r>
      <w:r w:rsidRPr="00DD5FBD">
        <w:t>work?</w:t>
      </w:r>
      <w:r w:rsidR="00CB712C">
        <w:t xml:space="preserve"> </w:t>
      </w:r>
      <w:r w:rsidRPr="00DD5FBD">
        <w:t>There</w:t>
      </w:r>
      <w:r w:rsidR="00CB712C">
        <w:t xml:space="preserve"> </w:t>
      </w:r>
      <w:r w:rsidRPr="00DD5FBD">
        <w:t>is</w:t>
      </w:r>
      <w:r w:rsidR="00CB712C">
        <w:t xml:space="preserve"> </w:t>
      </w:r>
      <w:r w:rsidRPr="00DD5FBD">
        <w:t>a</w:t>
      </w:r>
      <w:r w:rsidR="00CB712C">
        <w:t xml:space="preserve"> </w:t>
      </w:r>
      <w:r w:rsidRPr="00DD5FBD">
        <w:t>notification</w:t>
      </w:r>
      <w:r w:rsidR="00CB712C">
        <w:t xml:space="preserve"> </w:t>
      </w:r>
      <w:r w:rsidRPr="00DD5FBD">
        <w:t>responder</w:t>
      </w:r>
      <w:r w:rsidR="00CB712C">
        <w:t xml:space="preserve"> </w:t>
      </w:r>
      <w:r w:rsidRPr="00DD5FBD">
        <w:t>Cloud</w:t>
      </w:r>
      <w:r w:rsidR="00CB712C">
        <w:t xml:space="preserve"> </w:t>
      </w:r>
      <w:r w:rsidRPr="00DD5FBD">
        <w:t>Event,</w:t>
      </w:r>
      <w:r w:rsidR="00CB712C">
        <w:t xml:space="preserve"> </w:t>
      </w:r>
      <w:r w:rsidRPr="00DD5FBD">
        <w:t>which</w:t>
      </w:r>
      <w:r w:rsidR="00CB712C">
        <w:t xml:space="preserve"> </w:t>
      </w:r>
      <w:r w:rsidRPr="00DD5FBD">
        <w:t>can</w:t>
      </w:r>
      <w:r w:rsidR="00CB712C">
        <w:t xml:space="preserve"> </w:t>
      </w:r>
      <w:r w:rsidRPr="00DD5FBD">
        <w:t>emit</w:t>
      </w:r>
      <w:r w:rsidR="00CB712C">
        <w:t xml:space="preserve"> </w:t>
      </w:r>
      <w:r w:rsidRPr="00DD5FBD">
        <w:t>problem</w:t>
      </w:r>
      <w:r w:rsidR="00CB712C">
        <w:t xml:space="preserve"> </w:t>
      </w:r>
      <w:r w:rsidRPr="00DD5FBD">
        <w:t>details</w:t>
      </w:r>
      <w:r w:rsidR="00CB712C">
        <w:t xml:space="preserve"> </w:t>
      </w:r>
      <w:r w:rsidRPr="00DD5FBD">
        <w:t>to</w:t>
      </w:r>
      <w:r w:rsidR="00CB712C">
        <w:t xml:space="preserve"> </w:t>
      </w:r>
      <w:r w:rsidRPr="00DD5FBD">
        <w:t>the</w:t>
      </w:r>
      <w:r w:rsidR="00CB712C">
        <w:t xml:space="preserve"> </w:t>
      </w:r>
      <w:r w:rsidRPr="00DD5FBD">
        <w:t>events</w:t>
      </w:r>
      <w:r w:rsidR="00CB712C">
        <w:t xml:space="preserve"> </w:t>
      </w:r>
      <w:r w:rsidRPr="00DD5FBD">
        <w:t>service.</w:t>
      </w:r>
      <w:r w:rsidR="00CB712C">
        <w:t xml:space="preserve"> </w:t>
      </w:r>
      <w:r w:rsidRPr="00DD5FBD">
        <w:t>And</w:t>
      </w:r>
      <w:r w:rsidR="00CB712C">
        <w:t xml:space="preserve"> </w:t>
      </w:r>
      <w:r w:rsidRPr="00DD5FBD">
        <w:t>as</w:t>
      </w:r>
      <w:r w:rsidR="00CB712C">
        <w:t xml:space="preserve"> </w:t>
      </w:r>
      <w:r w:rsidRPr="00DD5FBD">
        <w:t>it</w:t>
      </w:r>
      <w:r w:rsidR="00CB712C">
        <w:t xml:space="preserve"> </w:t>
      </w:r>
      <w:r w:rsidRPr="00DD5FBD">
        <w:t>does</w:t>
      </w:r>
      <w:r w:rsidR="00CB712C">
        <w:t xml:space="preserve"> </w:t>
      </w:r>
      <w:r w:rsidRPr="00DD5FBD">
        <w:t>that,</w:t>
      </w:r>
      <w:r w:rsidR="00CB712C">
        <w:t xml:space="preserve"> </w:t>
      </w:r>
      <w:r w:rsidRPr="00DD5FBD">
        <w:t>this</w:t>
      </w:r>
      <w:r w:rsidR="00CB712C">
        <w:t xml:space="preserve"> </w:t>
      </w:r>
      <w:r w:rsidRPr="00DD5FBD">
        <w:t>Cloud</w:t>
      </w:r>
      <w:r w:rsidR="00CB712C">
        <w:t xml:space="preserve"> </w:t>
      </w:r>
      <w:r w:rsidRPr="00DD5FBD">
        <w:t>Event</w:t>
      </w:r>
      <w:r w:rsidR="00CB712C">
        <w:t xml:space="preserve"> </w:t>
      </w:r>
      <w:r w:rsidRPr="00DD5FBD">
        <w:t>responder</w:t>
      </w:r>
      <w:r w:rsidR="00CB712C">
        <w:t xml:space="preserve"> </w:t>
      </w:r>
      <w:r w:rsidRPr="00DD5FBD">
        <w:t>rule</w:t>
      </w:r>
      <w:r w:rsidR="00CB712C">
        <w:t xml:space="preserve"> </w:t>
      </w:r>
      <w:r w:rsidRPr="00DD5FBD">
        <w:t>is</w:t>
      </w:r>
      <w:r w:rsidR="00CB712C">
        <w:t xml:space="preserve"> </w:t>
      </w:r>
      <w:r w:rsidRPr="00DD5FBD">
        <w:t>part</w:t>
      </w:r>
      <w:r w:rsidR="00CB712C">
        <w:t xml:space="preserve"> </w:t>
      </w:r>
      <w:r w:rsidRPr="00DD5FBD">
        <w:t>of</w:t>
      </w:r>
      <w:r w:rsidR="00CB712C">
        <w:t xml:space="preserve"> </w:t>
      </w:r>
      <w:r w:rsidRPr="00DD5FBD">
        <w:t>the</w:t>
      </w:r>
      <w:r w:rsidR="00CB712C">
        <w:t xml:space="preserve"> </w:t>
      </w:r>
      <w:r w:rsidRPr="00DD5FBD">
        <w:t>responder</w:t>
      </w:r>
      <w:r w:rsidR="00CB712C">
        <w:t xml:space="preserve"> </w:t>
      </w:r>
      <w:r w:rsidRPr="00DD5FBD">
        <w:t>recipes,</w:t>
      </w:r>
      <w:r w:rsidR="00CB712C">
        <w:t xml:space="preserve"> </w:t>
      </w:r>
      <w:r w:rsidRPr="00DD5FBD">
        <w:t>which</w:t>
      </w:r>
      <w:r w:rsidR="00CB712C">
        <w:t xml:space="preserve"> </w:t>
      </w:r>
      <w:r w:rsidRPr="00DD5FBD">
        <w:t>you</w:t>
      </w:r>
      <w:r w:rsidR="00CB712C">
        <w:t xml:space="preserve"> </w:t>
      </w:r>
      <w:r w:rsidRPr="00DD5FBD">
        <w:t>can</w:t>
      </w:r>
      <w:r w:rsidR="00CB712C">
        <w:t xml:space="preserve"> </w:t>
      </w:r>
      <w:r w:rsidRPr="00DD5FBD">
        <w:t>disable</w:t>
      </w:r>
      <w:r w:rsidR="00CB712C">
        <w:t xml:space="preserve"> </w:t>
      </w:r>
      <w:r w:rsidRPr="00DD5FBD">
        <w:t>if</w:t>
      </w:r>
      <w:r w:rsidR="00CB712C">
        <w:t xml:space="preserve"> </w:t>
      </w:r>
      <w:r w:rsidRPr="00DD5FBD">
        <w:t>you</w:t>
      </w:r>
      <w:r w:rsidR="00CB712C">
        <w:t xml:space="preserve"> </w:t>
      </w:r>
      <w:r w:rsidRPr="00DD5FBD">
        <w:t>want</w:t>
      </w:r>
      <w:r w:rsidR="00CB712C">
        <w:t xml:space="preserve"> </w:t>
      </w:r>
      <w:r w:rsidRPr="00DD5FBD">
        <w:t>to.</w:t>
      </w:r>
      <w:r w:rsidR="00CB712C">
        <w:t xml:space="preserve"> </w:t>
      </w:r>
      <w:r w:rsidRPr="00DD5FBD">
        <w:t>But</w:t>
      </w:r>
      <w:r w:rsidR="00CB712C">
        <w:t xml:space="preserve"> </w:t>
      </w:r>
      <w:r w:rsidRPr="00DD5FBD">
        <w:t>it's</w:t>
      </w:r>
      <w:r w:rsidR="00CB712C">
        <w:t xml:space="preserve"> </w:t>
      </w:r>
      <w:r w:rsidRPr="00DD5FBD">
        <w:t>enabled</w:t>
      </w:r>
      <w:r w:rsidR="00CB712C">
        <w:t xml:space="preserve"> </w:t>
      </w:r>
      <w:r w:rsidRPr="00DD5FBD">
        <w:t>if</w:t>
      </w:r>
      <w:r w:rsidR="00CB712C">
        <w:t xml:space="preserve"> </w:t>
      </w:r>
      <w:r w:rsidRPr="00DD5FBD">
        <w:t>you're</w:t>
      </w:r>
      <w:r w:rsidR="00CB712C">
        <w:t xml:space="preserve"> </w:t>
      </w:r>
      <w:r w:rsidRPr="00DD5FBD">
        <w:t>using</w:t>
      </w:r>
      <w:r w:rsidR="00CB712C">
        <w:t xml:space="preserve"> </w:t>
      </w:r>
      <w:r w:rsidRPr="00DD5FBD">
        <w:t>Oracle</w:t>
      </w:r>
      <w:r w:rsidR="00CB712C">
        <w:t xml:space="preserve"> </w:t>
      </w:r>
      <w:r w:rsidRPr="00DD5FBD">
        <w:t>managed</w:t>
      </w:r>
      <w:r w:rsidR="00CB712C">
        <w:t xml:space="preserve"> </w:t>
      </w:r>
      <w:r w:rsidRPr="00DD5FBD">
        <w:t>recipe.</w:t>
      </w:r>
      <w:r w:rsidR="00CB712C">
        <w:t xml:space="preserve"> </w:t>
      </w:r>
      <w:r w:rsidRPr="00DD5FBD">
        <w:t>But</w:t>
      </w:r>
      <w:r w:rsidR="00CB712C">
        <w:t xml:space="preserve"> </w:t>
      </w:r>
      <w:r w:rsidRPr="00DD5FBD">
        <w:t>you</w:t>
      </w:r>
      <w:r w:rsidR="00CB712C">
        <w:t xml:space="preserve"> </w:t>
      </w:r>
      <w:r w:rsidRPr="00DD5FBD">
        <w:t>must</w:t>
      </w:r>
      <w:r w:rsidR="00CB712C">
        <w:t xml:space="preserve"> </w:t>
      </w:r>
      <w:r w:rsidRPr="00DD5FBD">
        <w:t>attach</w:t>
      </w:r>
      <w:r w:rsidR="00CB712C">
        <w:t xml:space="preserve"> </w:t>
      </w:r>
      <w:r w:rsidRPr="00DD5FBD">
        <w:t>to</w:t>
      </w:r>
      <w:r w:rsidR="00CB712C">
        <w:t xml:space="preserve"> </w:t>
      </w:r>
      <w:r w:rsidRPr="00DD5FBD">
        <w:t>the</w:t>
      </w:r>
      <w:r w:rsidR="00CB712C">
        <w:t xml:space="preserve"> </w:t>
      </w:r>
      <w:r w:rsidRPr="00DD5FBD">
        <w:t>corresponding</w:t>
      </w:r>
      <w:r w:rsidR="00CB712C">
        <w:t xml:space="preserve"> </w:t>
      </w:r>
      <w:r w:rsidRPr="00DD5FBD">
        <w:t>target</w:t>
      </w:r>
      <w:r w:rsidR="00CB712C">
        <w:t xml:space="preserve"> </w:t>
      </w:r>
      <w:r w:rsidRPr="00DD5FBD">
        <w:t>for</w:t>
      </w:r>
      <w:r w:rsidR="00CB712C">
        <w:t xml:space="preserve"> </w:t>
      </w:r>
      <w:r w:rsidRPr="00DD5FBD">
        <w:t>which</w:t>
      </w:r>
      <w:r w:rsidR="00CB712C">
        <w:t xml:space="preserve"> </w:t>
      </w:r>
      <w:r w:rsidRPr="00DD5FBD">
        <w:t>you</w:t>
      </w:r>
      <w:r w:rsidR="00CB712C">
        <w:t xml:space="preserve"> </w:t>
      </w:r>
      <w:r w:rsidRPr="00DD5FBD">
        <w:t>want</w:t>
      </w:r>
      <w:r w:rsidR="00CB712C">
        <w:t xml:space="preserve"> </w:t>
      </w:r>
      <w:r w:rsidRPr="00DD5FBD">
        <w:t>to</w:t>
      </w:r>
      <w:r w:rsidR="00CB712C">
        <w:t xml:space="preserve"> </w:t>
      </w:r>
      <w:r w:rsidRPr="00DD5FBD">
        <w:t>get</w:t>
      </w:r>
      <w:r w:rsidR="00CB712C">
        <w:t xml:space="preserve"> </w:t>
      </w:r>
      <w:r w:rsidRPr="00DD5FBD">
        <w:t>alerted</w:t>
      </w:r>
      <w:r w:rsidR="00CB712C">
        <w:t xml:space="preserve"> </w:t>
      </w:r>
      <w:r w:rsidRPr="00DD5FBD">
        <w:t>on.</w:t>
      </w:r>
    </w:p>
    <w:p w14:paraId="085F80F0" w14:textId="704A946C" w:rsidR="00DD5FBD" w:rsidRPr="00DD5FBD" w:rsidRDefault="00DD5FBD" w:rsidP="00DD5FBD">
      <w:r w:rsidRPr="00DD5FBD">
        <w:lastRenderedPageBreak/>
        <w:t>And</w:t>
      </w:r>
      <w:r w:rsidR="00CB712C">
        <w:t xml:space="preserve"> </w:t>
      </w:r>
      <w:r w:rsidRPr="00DD5FBD">
        <w:t>the</w:t>
      </w:r>
      <w:r w:rsidR="00CB712C">
        <w:t xml:space="preserve"> </w:t>
      </w:r>
      <w:r w:rsidRPr="00DD5FBD">
        <w:t>couple</w:t>
      </w:r>
      <w:r w:rsidR="00CB712C">
        <w:t xml:space="preserve"> </w:t>
      </w:r>
      <w:r w:rsidRPr="00DD5FBD">
        <w:t>of</w:t>
      </w:r>
      <w:r w:rsidR="00CB712C">
        <w:t xml:space="preserve"> </w:t>
      </w:r>
      <w:r w:rsidRPr="00DD5FBD">
        <w:t>things</w:t>
      </w:r>
      <w:r w:rsidR="00CB712C">
        <w:t xml:space="preserve"> </w:t>
      </w:r>
      <w:r w:rsidRPr="00DD5FBD">
        <w:t>to</w:t>
      </w:r>
      <w:r w:rsidR="00CB712C">
        <w:t xml:space="preserve"> </w:t>
      </w:r>
      <w:r w:rsidRPr="00DD5FBD">
        <w:t>keep</w:t>
      </w:r>
      <w:r w:rsidR="00CB712C">
        <w:t xml:space="preserve"> </w:t>
      </w:r>
      <w:r w:rsidRPr="00DD5FBD">
        <w:t>in</w:t>
      </w:r>
      <w:r w:rsidR="00CB712C">
        <w:t xml:space="preserve"> </w:t>
      </w:r>
      <w:r w:rsidRPr="00DD5FBD">
        <w:t>mind</w:t>
      </w:r>
      <w:r w:rsidR="00CB712C">
        <w:t xml:space="preserve"> </w:t>
      </w:r>
      <w:r w:rsidRPr="00DD5FBD">
        <w:t>is</w:t>
      </w:r>
      <w:r w:rsidR="00CB712C">
        <w:t xml:space="preserve"> </w:t>
      </w:r>
      <w:r w:rsidRPr="00DD5FBD">
        <w:t>when</w:t>
      </w:r>
      <w:r w:rsidR="00CB712C">
        <w:t xml:space="preserve"> </w:t>
      </w:r>
      <w:r w:rsidRPr="00DD5FBD">
        <w:t>you</w:t>
      </w:r>
      <w:r w:rsidR="00CB712C">
        <w:t xml:space="preserve"> </w:t>
      </w:r>
      <w:r w:rsidRPr="00DD5FBD">
        <w:t>set</w:t>
      </w:r>
      <w:r w:rsidR="00CB712C">
        <w:t xml:space="preserve"> </w:t>
      </w:r>
      <w:r w:rsidRPr="00DD5FBD">
        <w:t>up</w:t>
      </w:r>
      <w:r w:rsidR="00CB712C">
        <w:t xml:space="preserve"> </w:t>
      </w:r>
      <w:r w:rsidRPr="00DD5FBD">
        <w:t>events</w:t>
      </w:r>
      <w:r w:rsidR="00CB712C">
        <w:t xml:space="preserve"> </w:t>
      </w:r>
      <w:r w:rsidRPr="00DD5FBD">
        <w:t>and</w:t>
      </w:r>
      <w:r w:rsidR="00CB712C">
        <w:t xml:space="preserve"> </w:t>
      </w:r>
      <w:r w:rsidRPr="00DD5FBD">
        <w:t>notifications,</w:t>
      </w:r>
      <w:r w:rsidR="00CB712C">
        <w:t xml:space="preserve"> </w:t>
      </w:r>
      <w:r w:rsidRPr="00DD5FBD">
        <w:t>very</w:t>
      </w:r>
      <w:r w:rsidR="00CB712C">
        <w:t xml:space="preserve"> </w:t>
      </w:r>
      <w:r w:rsidRPr="00DD5FBD">
        <w:t>important,</w:t>
      </w:r>
      <w:r w:rsidR="00CB712C">
        <w:t xml:space="preserve"> </w:t>
      </w:r>
      <w:r w:rsidRPr="00DD5FBD">
        <w:t>it</w:t>
      </w:r>
      <w:r w:rsidR="00CB712C">
        <w:t xml:space="preserve"> </w:t>
      </w:r>
      <w:proofErr w:type="gramStart"/>
      <w:r w:rsidRPr="00DD5FBD">
        <w:t>has</w:t>
      </w:r>
      <w:r w:rsidR="00CB712C">
        <w:t xml:space="preserve"> </w:t>
      </w:r>
      <w:r w:rsidRPr="00DD5FBD">
        <w:t>to</w:t>
      </w:r>
      <w:proofErr w:type="gramEnd"/>
      <w:r w:rsidR="00CB712C">
        <w:t xml:space="preserve"> </w:t>
      </w:r>
      <w:r w:rsidRPr="00DD5FBD">
        <w:t>be</w:t>
      </w:r>
      <w:r w:rsidR="00CB712C">
        <w:t xml:space="preserve"> </w:t>
      </w:r>
      <w:r w:rsidRPr="00DD5FBD">
        <w:t>set</w:t>
      </w:r>
      <w:r w:rsidR="00CB712C">
        <w:t xml:space="preserve"> </w:t>
      </w:r>
      <w:r w:rsidRPr="00DD5FBD">
        <w:t>up</w:t>
      </w:r>
      <w:r w:rsidR="00CB712C">
        <w:t xml:space="preserve"> </w:t>
      </w:r>
      <w:r w:rsidRPr="00DD5FBD">
        <w:t>from</w:t>
      </w:r>
      <w:r w:rsidR="00CB712C">
        <w:t xml:space="preserve"> </w:t>
      </w:r>
      <w:r w:rsidRPr="00DD5FBD">
        <w:t>your</w:t>
      </w:r>
      <w:r w:rsidR="00CB712C">
        <w:t xml:space="preserve"> </w:t>
      </w:r>
      <w:r w:rsidRPr="00DD5FBD">
        <w:t>Cloud</w:t>
      </w:r>
      <w:r w:rsidR="00CB712C">
        <w:t xml:space="preserve"> </w:t>
      </w:r>
      <w:r w:rsidRPr="00DD5FBD">
        <w:t>Guard</w:t>
      </w:r>
      <w:r w:rsidR="00CB712C">
        <w:t xml:space="preserve"> </w:t>
      </w:r>
      <w:r w:rsidRPr="00DD5FBD">
        <w:t>reporting</w:t>
      </w:r>
      <w:r w:rsidR="00CB712C">
        <w:t xml:space="preserve"> </w:t>
      </w:r>
      <w:r w:rsidRPr="00DD5FBD">
        <w:t>region.</w:t>
      </w:r>
      <w:r w:rsidR="00CB712C">
        <w:t xml:space="preserve"> </w:t>
      </w:r>
      <w:r w:rsidRPr="00DD5FBD">
        <w:t>Now</w:t>
      </w:r>
      <w:r w:rsidR="00CB712C">
        <w:t xml:space="preserve"> </w:t>
      </w:r>
      <w:r w:rsidRPr="00DD5FBD">
        <w:t>this</w:t>
      </w:r>
      <w:r w:rsidR="00CB712C">
        <w:t xml:space="preserve"> </w:t>
      </w:r>
      <w:r w:rsidRPr="00DD5FBD">
        <w:t>reporting</w:t>
      </w:r>
      <w:r w:rsidR="00CB712C">
        <w:t xml:space="preserve"> </w:t>
      </w:r>
      <w:r w:rsidRPr="00DD5FBD">
        <w:t>region</w:t>
      </w:r>
      <w:r w:rsidR="00CB712C">
        <w:t xml:space="preserve"> </w:t>
      </w:r>
      <w:r w:rsidRPr="00DD5FBD">
        <w:t>doesn't</w:t>
      </w:r>
      <w:r w:rsidR="00CB712C">
        <w:t xml:space="preserve"> </w:t>
      </w:r>
      <w:r w:rsidRPr="00DD5FBD">
        <w:t>have</w:t>
      </w:r>
      <w:r w:rsidR="00CB712C">
        <w:t xml:space="preserve"> </w:t>
      </w:r>
      <w:r w:rsidRPr="00DD5FBD">
        <w:t>to</w:t>
      </w:r>
      <w:r w:rsidR="00CB712C">
        <w:t xml:space="preserve"> </w:t>
      </w:r>
      <w:r w:rsidRPr="00DD5FBD">
        <w:t>be</w:t>
      </w:r>
      <w:r w:rsidR="00CB712C">
        <w:t xml:space="preserve"> </w:t>
      </w:r>
      <w:r w:rsidRPr="00DD5FBD">
        <w:t>your</w:t>
      </w:r>
      <w:r w:rsidR="00CB712C">
        <w:t xml:space="preserve"> </w:t>
      </w:r>
      <w:r w:rsidRPr="00DD5FBD">
        <w:t>default</w:t>
      </w:r>
      <w:r w:rsidR="00CB712C">
        <w:t xml:space="preserve"> </w:t>
      </w:r>
      <w:r w:rsidRPr="00DD5FBD">
        <w:t>region</w:t>
      </w:r>
      <w:r w:rsidR="00CB712C">
        <w:t xml:space="preserve"> </w:t>
      </w:r>
      <w:r w:rsidRPr="00DD5FBD">
        <w:t>for</w:t>
      </w:r>
      <w:r w:rsidR="00CB712C">
        <w:t xml:space="preserve"> </w:t>
      </w:r>
      <w:r w:rsidRPr="00DD5FBD">
        <w:t>your</w:t>
      </w:r>
      <w:r w:rsidR="00CB712C">
        <w:t xml:space="preserve"> </w:t>
      </w:r>
      <w:r w:rsidRPr="00DD5FBD">
        <w:t>tenancy.</w:t>
      </w:r>
      <w:r w:rsidR="00CB712C">
        <w:t xml:space="preserve"> </w:t>
      </w:r>
      <w:r w:rsidRPr="00DD5FBD">
        <w:t>But</w:t>
      </w:r>
      <w:r w:rsidR="00CB712C">
        <w:t xml:space="preserve"> </w:t>
      </w:r>
      <w:r w:rsidRPr="00DD5FBD">
        <w:t>when</w:t>
      </w:r>
      <w:r w:rsidR="00CB712C">
        <w:t xml:space="preserve"> </w:t>
      </w:r>
      <w:r w:rsidRPr="00DD5FBD">
        <w:t>you</w:t>
      </w:r>
      <w:r w:rsidR="00CB712C">
        <w:t xml:space="preserve"> </w:t>
      </w:r>
      <w:r w:rsidRPr="00DD5FBD">
        <w:t>set</w:t>
      </w:r>
      <w:r w:rsidR="00CB712C">
        <w:t xml:space="preserve"> </w:t>
      </w:r>
      <w:r w:rsidRPr="00DD5FBD">
        <w:t>up</w:t>
      </w:r>
      <w:r w:rsidR="00CB712C">
        <w:t xml:space="preserve"> </w:t>
      </w:r>
      <w:r w:rsidRPr="00DD5FBD">
        <w:t>Cloud</w:t>
      </w:r>
      <w:r w:rsidR="00CB712C">
        <w:t xml:space="preserve"> </w:t>
      </w:r>
      <w:r w:rsidRPr="00DD5FBD">
        <w:t>Guard</w:t>
      </w:r>
      <w:r w:rsidR="00CB712C">
        <w:t xml:space="preserve"> </w:t>
      </w:r>
      <w:r w:rsidRPr="00DD5FBD">
        <w:t>for</w:t>
      </w:r>
      <w:r w:rsidR="00CB712C">
        <w:t xml:space="preserve"> </w:t>
      </w:r>
      <w:r w:rsidRPr="00DD5FBD">
        <w:t>the</w:t>
      </w:r>
      <w:r w:rsidR="00CB712C">
        <w:t xml:space="preserve"> </w:t>
      </w:r>
      <w:r w:rsidRPr="00DD5FBD">
        <w:t>first</w:t>
      </w:r>
      <w:r w:rsidR="00CB712C">
        <w:t xml:space="preserve"> </w:t>
      </w:r>
      <w:r w:rsidRPr="00DD5FBD">
        <w:t>time,</w:t>
      </w:r>
      <w:r w:rsidR="00CB712C">
        <w:t xml:space="preserve"> </w:t>
      </w:r>
      <w:r w:rsidRPr="00DD5FBD">
        <w:t>the</w:t>
      </w:r>
      <w:r w:rsidR="00CB712C">
        <w:t xml:space="preserve"> </w:t>
      </w:r>
      <w:r w:rsidRPr="00DD5FBD">
        <w:t>region</w:t>
      </w:r>
      <w:r w:rsidR="00CB712C">
        <w:t xml:space="preserve"> </w:t>
      </w:r>
      <w:r w:rsidRPr="00DD5FBD">
        <w:t>which</w:t>
      </w:r>
      <w:r w:rsidR="00CB712C">
        <w:t xml:space="preserve"> </w:t>
      </w:r>
      <w:r w:rsidRPr="00DD5FBD">
        <w:t>you</w:t>
      </w:r>
      <w:r w:rsidR="00CB712C">
        <w:t xml:space="preserve"> </w:t>
      </w:r>
      <w:r w:rsidRPr="00DD5FBD">
        <w:t>set</w:t>
      </w:r>
      <w:r w:rsidR="00CB712C">
        <w:t xml:space="preserve"> </w:t>
      </w:r>
      <w:r w:rsidRPr="00DD5FBD">
        <w:t>up</w:t>
      </w:r>
      <w:r w:rsidR="00CB712C">
        <w:t xml:space="preserve"> </w:t>
      </w:r>
      <w:r w:rsidRPr="00DD5FBD">
        <w:t>is</w:t>
      </w:r>
      <w:r w:rsidR="00CB712C">
        <w:t xml:space="preserve"> </w:t>
      </w:r>
      <w:r w:rsidRPr="00DD5FBD">
        <w:t>your</w:t>
      </w:r>
      <w:r w:rsidR="00CB712C">
        <w:t xml:space="preserve"> </w:t>
      </w:r>
      <w:r w:rsidRPr="00DD5FBD">
        <w:t>reporting</w:t>
      </w:r>
      <w:r w:rsidR="00CB712C">
        <w:t xml:space="preserve"> </w:t>
      </w:r>
      <w:r w:rsidRPr="00DD5FBD">
        <w:t>region.</w:t>
      </w:r>
      <w:r w:rsidR="00CB712C">
        <w:t xml:space="preserve"> </w:t>
      </w:r>
      <w:r w:rsidRPr="00DD5FBD">
        <w:t>You</w:t>
      </w:r>
      <w:r w:rsidR="00CB712C">
        <w:t xml:space="preserve"> </w:t>
      </w:r>
      <w:r w:rsidRPr="00DD5FBD">
        <w:t>can</w:t>
      </w:r>
      <w:r w:rsidR="00CB712C">
        <w:t xml:space="preserve"> </w:t>
      </w:r>
      <w:r w:rsidRPr="00DD5FBD">
        <w:t>change</w:t>
      </w:r>
      <w:r w:rsidR="00CB712C">
        <w:t xml:space="preserve"> </w:t>
      </w:r>
      <w:r w:rsidRPr="00DD5FBD">
        <w:t>it,</w:t>
      </w:r>
      <w:r w:rsidR="00CB712C">
        <w:t xml:space="preserve"> </w:t>
      </w:r>
      <w:r w:rsidRPr="00DD5FBD">
        <w:t>but</w:t>
      </w:r>
      <w:r w:rsidR="00CB712C">
        <w:t xml:space="preserve"> </w:t>
      </w:r>
      <w:r w:rsidRPr="00DD5FBD">
        <w:t>in</w:t>
      </w:r>
      <w:r w:rsidR="00CB712C">
        <w:t xml:space="preserve"> </w:t>
      </w:r>
      <w:r w:rsidRPr="00DD5FBD">
        <w:t>flight,</w:t>
      </w:r>
      <w:r w:rsidR="00CB712C">
        <w:t xml:space="preserve"> </w:t>
      </w:r>
      <w:r w:rsidRPr="00DD5FBD">
        <w:t>you</w:t>
      </w:r>
      <w:r w:rsidR="00CB712C">
        <w:t xml:space="preserve"> </w:t>
      </w:r>
      <w:proofErr w:type="gramStart"/>
      <w:r w:rsidRPr="00DD5FBD">
        <w:t>have</w:t>
      </w:r>
      <w:r w:rsidR="00CB712C">
        <w:t xml:space="preserve"> </w:t>
      </w:r>
      <w:r w:rsidRPr="00DD5FBD">
        <w:t>to</w:t>
      </w:r>
      <w:proofErr w:type="gramEnd"/>
      <w:r w:rsidR="00CB712C">
        <w:t xml:space="preserve"> </w:t>
      </w:r>
      <w:r w:rsidRPr="00DD5FBD">
        <w:t>disable</w:t>
      </w:r>
      <w:r w:rsidR="00CB712C">
        <w:t xml:space="preserve"> </w:t>
      </w:r>
      <w:r w:rsidRPr="00DD5FBD">
        <w:t>Cloud</w:t>
      </w:r>
      <w:r w:rsidR="00CB712C">
        <w:t xml:space="preserve"> </w:t>
      </w:r>
      <w:r w:rsidRPr="00DD5FBD">
        <w:t>Guard</w:t>
      </w:r>
      <w:r w:rsidR="00CB712C">
        <w:t xml:space="preserve"> </w:t>
      </w:r>
      <w:r w:rsidRPr="00DD5FBD">
        <w:t>and</w:t>
      </w:r>
      <w:r w:rsidR="00CB712C">
        <w:t xml:space="preserve"> </w:t>
      </w:r>
      <w:r w:rsidRPr="00DD5FBD">
        <w:t>then</w:t>
      </w:r>
      <w:r w:rsidR="00CB712C">
        <w:t xml:space="preserve"> </w:t>
      </w:r>
      <w:r w:rsidRPr="00DD5FBD">
        <w:t>you</w:t>
      </w:r>
      <w:r w:rsidR="00CB712C">
        <w:t xml:space="preserve"> </w:t>
      </w:r>
      <w:r w:rsidRPr="00DD5FBD">
        <w:t>can</w:t>
      </w:r>
      <w:r w:rsidR="00CB712C">
        <w:t xml:space="preserve"> </w:t>
      </w:r>
      <w:r w:rsidRPr="00DD5FBD">
        <w:t>change</w:t>
      </w:r>
      <w:r w:rsidR="00CB712C">
        <w:t xml:space="preserve"> </w:t>
      </w:r>
      <w:r w:rsidRPr="00DD5FBD">
        <w:t>it.</w:t>
      </w:r>
      <w:r w:rsidR="00CB712C">
        <w:t xml:space="preserve"> </w:t>
      </w:r>
      <w:r w:rsidRPr="00DD5FBD">
        <w:t>Otherwise,</w:t>
      </w:r>
      <w:r w:rsidR="00CB712C">
        <w:t xml:space="preserve"> </w:t>
      </w:r>
      <w:r w:rsidRPr="00DD5FBD">
        <w:t>it</w:t>
      </w:r>
      <w:r w:rsidR="00CB712C">
        <w:t xml:space="preserve"> </w:t>
      </w:r>
      <w:r w:rsidRPr="00DD5FBD">
        <w:t>stays</w:t>
      </w:r>
      <w:r w:rsidR="00CB712C">
        <w:t xml:space="preserve"> </w:t>
      </w:r>
      <w:r w:rsidRPr="00DD5FBD">
        <w:t>whatever</w:t>
      </w:r>
      <w:r w:rsidR="00CB712C">
        <w:t xml:space="preserve"> </w:t>
      </w:r>
      <w:r w:rsidRPr="00DD5FBD">
        <w:t>region</w:t>
      </w:r>
      <w:r w:rsidR="00CB712C">
        <w:t xml:space="preserve"> </w:t>
      </w:r>
      <w:r w:rsidRPr="00DD5FBD">
        <w:t>you</w:t>
      </w:r>
      <w:r w:rsidR="00CB712C">
        <w:t xml:space="preserve"> </w:t>
      </w:r>
      <w:r w:rsidRPr="00DD5FBD">
        <w:t>specified</w:t>
      </w:r>
      <w:r w:rsidR="00CB712C">
        <w:t xml:space="preserve"> </w:t>
      </w:r>
      <w:r w:rsidRPr="00DD5FBD">
        <w:t>in</w:t>
      </w:r>
      <w:r w:rsidR="00CB712C">
        <w:t xml:space="preserve"> </w:t>
      </w:r>
      <w:r w:rsidRPr="00DD5FBD">
        <w:t>the</w:t>
      </w:r>
      <w:r w:rsidR="00CB712C">
        <w:t xml:space="preserve"> </w:t>
      </w:r>
      <w:r w:rsidRPr="00DD5FBD">
        <w:t>first</w:t>
      </w:r>
      <w:r w:rsidR="00CB712C">
        <w:t xml:space="preserve"> </w:t>
      </w:r>
      <w:r w:rsidRPr="00DD5FBD">
        <w:t>place.</w:t>
      </w:r>
    </w:p>
    <w:p w14:paraId="52E22365" w14:textId="77719227" w:rsidR="00DD5FBD" w:rsidRPr="00DD5FBD" w:rsidRDefault="00DD5FBD" w:rsidP="00DD5FBD">
      <w:r w:rsidRPr="00DD5FBD">
        <w:t>Now</w:t>
      </w:r>
      <w:r w:rsidR="00CB712C">
        <w:t xml:space="preserve"> </w:t>
      </w:r>
      <w:r w:rsidRPr="00DD5FBD">
        <w:t>you</w:t>
      </w:r>
      <w:r w:rsidR="00CB712C">
        <w:t xml:space="preserve"> </w:t>
      </w:r>
      <w:r w:rsidRPr="00DD5FBD">
        <w:t>can</w:t>
      </w:r>
      <w:r w:rsidR="00CB712C">
        <w:t xml:space="preserve"> </w:t>
      </w:r>
      <w:r w:rsidRPr="00DD5FBD">
        <w:t>monitor</w:t>
      </w:r>
      <w:r w:rsidR="00CB712C">
        <w:t xml:space="preserve"> </w:t>
      </w:r>
      <w:r w:rsidRPr="00DD5FBD">
        <w:t>every</w:t>
      </w:r>
      <w:r w:rsidR="00CB712C">
        <w:t xml:space="preserve"> </w:t>
      </w:r>
      <w:r w:rsidRPr="00DD5FBD">
        <w:t>region,</w:t>
      </w:r>
      <w:r w:rsidR="00CB712C">
        <w:t xml:space="preserve"> </w:t>
      </w:r>
      <w:r w:rsidRPr="00DD5FBD">
        <w:t>as</w:t>
      </w:r>
      <w:r w:rsidR="00CB712C">
        <w:t xml:space="preserve"> </w:t>
      </w:r>
      <w:r w:rsidRPr="00DD5FBD">
        <w:t>we</w:t>
      </w:r>
      <w:r w:rsidR="00CB712C">
        <w:t xml:space="preserve"> </w:t>
      </w:r>
      <w:r w:rsidRPr="00DD5FBD">
        <w:t>discussed</w:t>
      </w:r>
      <w:r w:rsidR="00CB712C">
        <w:t xml:space="preserve"> </w:t>
      </w:r>
      <w:r w:rsidRPr="00DD5FBD">
        <w:t>earlier.</w:t>
      </w:r>
      <w:r w:rsidR="00CB712C">
        <w:t xml:space="preserve"> </w:t>
      </w:r>
      <w:r w:rsidRPr="00DD5FBD">
        <w:t>But</w:t>
      </w:r>
      <w:r w:rsidR="00CB712C">
        <w:t xml:space="preserve"> </w:t>
      </w:r>
      <w:r w:rsidRPr="00DD5FBD">
        <w:t>the</w:t>
      </w:r>
      <w:r w:rsidR="00CB712C">
        <w:t xml:space="preserve"> </w:t>
      </w:r>
      <w:r w:rsidRPr="00DD5FBD">
        <w:t>events</w:t>
      </w:r>
      <w:r w:rsidR="00CB712C">
        <w:t xml:space="preserve"> </w:t>
      </w:r>
      <w:r w:rsidRPr="00DD5FBD">
        <w:t>and</w:t>
      </w:r>
      <w:r w:rsidR="00CB712C">
        <w:t xml:space="preserve"> </w:t>
      </w:r>
      <w:r w:rsidRPr="00DD5FBD">
        <w:t>notification</w:t>
      </w:r>
      <w:r w:rsidR="00CB712C">
        <w:t xml:space="preserve"> </w:t>
      </w:r>
      <w:proofErr w:type="gramStart"/>
      <w:r w:rsidRPr="00DD5FBD">
        <w:t>have</w:t>
      </w:r>
      <w:r w:rsidR="00CB712C">
        <w:t xml:space="preserve"> </w:t>
      </w:r>
      <w:r w:rsidRPr="00DD5FBD">
        <w:t>to</w:t>
      </w:r>
      <w:proofErr w:type="gramEnd"/>
      <w:r w:rsidR="00CB712C">
        <w:t xml:space="preserve"> </w:t>
      </w:r>
      <w:r w:rsidRPr="00DD5FBD">
        <w:t>be</w:t>
      </w:r>
      <w:r w:rsidR="00CB712C">
        <w:t xml:space="preserve"> </w:t>
      </w:r>
      <w:r w:rsidRPr="00DD5FBD">
        <w:t>set</w:t>
      </w:r>
      <w:r w:rsidR="00CB712C">
        <w:t xml:space="preserve"> </w:t>
      </w:r>
      <w:r w:rsidRPr="00DD5FBD">
        <w:t>up</w:t>
      </w:r>
      <w:r w:rsidR="00CB712C">
        <w:t xml:space="preserve"> </w:t>
      </w:r>
      <w:r w:rsidRPr="00DD5FBD">
        <w:t>in</w:t>
      </w:r>
      <w:r w:rsidR="00CB712C">
        <w:t xml:space="preserve"> </w:t>
      </w:r>
      <w:r w:rsidRPr="00DD5FBD">
        <w:t>the</w:t>
      </w:r>
      <w:r w:rsidR="00CB712C">
        <w:t xml:space="preserve"> </w:t>
      </w:r>
      <w:r w:rsidRPr="00DD5FBD">
        <w:t>reporting</w:t>
      </w:r>
      <w:r w:rsidR="00CB712C">
        <w:t xml:space="preserve"> </w:t>
      </w:r>
      <w:r w:rsidRPr="00DD5FBD">
        <w:t>region.</w:t>
      </w:r>
      <w:r w:rsidR="00CB712C">
        <w:t xml:space="preserve"> </w:t>
      </w:r>
      <w:r w:rsidRPr="00DD5FBD">
        <w:t>And</w:t>
      </w:r>
      <w:r w:rsidR="00CB712C">
        <w:t xml:space="preserve"> </w:t>
      </w:r>
      <w:r w:rsidRPr="00DD5FBD">
        <w:t>the</w:t>
      </w:r>
      <w:r w:rsidR="00CB712C">
        <w:t xml:space="preserve"> </w:t>
      </w:r>
      <w:r w:rsidRPr="00DD5FBD">
        <w:t>notification</w:t>
      </w:r>
      <w:r w:rsidR="00CB712C">
        <w:t xml:space="preserve"> </w:t>
      </w:r>
      <w:r w:rsidRPr="00DD5FBD">
        <w:t>comes</w:t>
      </w:r>
      <w:r w:rsidR="00CB712C">
        <w:t xml:space="preserve"> </w:t>
      </w:r>
      <w:r w:rsidRPr="00DD5FBD">
        <w:t>from</w:t>
      </w:r>
      <w:r w:rsidR="00CB712C">
        <w:t xml:space="preserve"> </w:t>
      </w:r>
      <w:r w:rsidRPr="00DD5FBD">
        <w:t>this</w:t>
      </w:r>
      <w:r w:rsidR="00CB712C">
        <w:t xml:space="preserve"> </w:t>
      </w:r>
      <w:r w:rsidRPr="00DD5FBD">
        <w:t>reporting</w:t>
      </w:r>
      <w:r w:rsidR="00CB712C">
        <w:t xml:space="preserve"> </w:t>
      </w:r>
      <w:r w:rsidRPr="00DD5FBD">
        <w:t>region.</w:t>
      </w:r>
    </w:p>
    <w:p w14:paraId="4874B9F9" w14:textId="34C4E133" w:rsidR="00DD5FBD" w:rsidRPr="00DD5FBD" w:rsidRDefault="00DD5FBD" w:rsidP="00DD5FBD">
      <w:r w:rsidRPr="00DD5FBD">
        <w:t>Second</w:t>
      </w:r>
      <w:r w:rsidR="00CB712C">
        <w:t xml:space="preserve"> </w:t>
      </w:r>
      <w:r w:rsidRPr="00DD5FBD">
        <w:t>thing</w:t>
      </w:r>
      <w:r w:rsidR="00CB712C">
        <w:t xml:space="preserve"> </w:t>
      </w:r>
      <w:r w:rsidRPr="00DD5FBD">
        <w:t>to</w:t>
      </w:r>
      <w:r w:rsidR="00CB712C">
        <w:t xml:space="preserve"> </w:t>
      </w:r>
      <w:r w:rsidRPr="00DD5FBD">
        <w:t>keep</w:t>
      </w:r>
      <w:r w:rsidR="00CB712C">
        <w:t xml:space="preserve"> </w:t>
      </w:r>
      <w:r w:rsidRPr="00DD5FBD">
        <w:t>in</w:t>
      </w:r>
      <w:r w:rsidR="00CB712C">
        <w:t xml:space="preserve"> </w:t>
      </w:r>
      <w:r w:rsidRPr="00DD5FBD">
        <w:t>mind</w:t>
      </w:r>
      <w:r w:rsidR="00CB712C">
        <w:t xml:space="preserve"> </w:t>
      </w:r>
      <w:r w:rsidRPr="00DD5FBD">
        <w:t>that</w:t>
      </w:r>
      <w:r w:rsidR="00CB712C">
        <w:t xml:space="preserve"> </w:t>
      </w:r>
      <w:r w:rsidRPr="00DD5FBD">
        <w:t>in</w:t>
      </w:r>
      <w:r w:rsidR="00CB712C">
        <w:t xml:space="preserve"> </w:t>
      </w:r>
      <w:r w:rsidRPr="00DD5FBD">
        <w:t>the</w:t>
      </w:r>
      <w:r w:rsidR="00CB712C">
        <w:t xml:space="preserve"> </w:t>
      </w:r>
      <w:r w:rsidRPr="00DD5FBD">
        <w:t>event</w:t>
      </w:r>
      <w:r w:rsidR="00CB712C">
        <w:t xml:space="preserve"> </w:t>
      </w:r>
      <w:r w:rsidRPr="00DD5FBD">
        <w:t>service,</w:t>
      </w:r>
      <w:r w:rsidR="00CB712C">
        <w:t xml:space="preserve"> </w:t>
      </w:r>
      <w:r w:rsidRPr="00DD5FBD">
        <w:t>you</w:t>
      </w:r>
      <w:r w:rsidR="00CB712C">
        <w:t xml:space="preserve"> </w:t>
      </w:r>
      <w:r w:rsidRPr="00DD5FBD">
        <w:t>specify</w:t>
      </w:r>
      <w:r w:rsidR="00CB712C">
        <w:t xml:space="preserve"> </w:t>
      </w:r>
      <w:r w:rsidRPr="00DD5FBD">
        <w:t>what</w:t>
      </w:r>
      <w:r w:rsidR="00CB712C">
        <w:t xml:space="preserve"> </w:t>
      </w:r>
      <w:r w:rsidRPr="00DD5FBD">
        <w:t>these</w:t>
      </w:r>
      <w:r w:rsidR="00CB712C">
        <w:t xml:space="preserve"> </w:t>
      </w:r>
      <w:r w:rsidRPr="00DD5FBD">
        <w:t>things</w:t>
      </w:r>
      <w:r w:rsidR="00CB712C">
        <w:t xml:space="preserve"> </w:t>
      </w:r>
      <w:r w:rsidRPr="00DD5FBD">
        <w:t>are</w:t>
      </w:r>
      <w:r w:rsidR="00CB712C">
        <w:t xml:space="preserve"> </w:t>
      </w:r>
      <w:r w:rsidRPr="00DD5FBD">
        <w:t>referred</w:t>
      </w:r>
      <w:r w:rsidR="00CB712C">
        <w:t xml:space="preserve"> </w:t>
      </w:r>
      <w:r w:rsidRPr="00DD5FBD">
        <w:t>to</w:t>
      </w:r>
      <w:r w:rsidR="00CB712C">
        <w:t xml:space="preserve"> </w:t>
      </w:r>
      <w:r w:rsidRPr="00DD5FBD">
        <w:t>as</w:t>
      </w:r>
      <w:r w:rsidR="00CB712C">
        <w:t xml:space="preserve"> </w:t>
      </w:r>
      <w:r w:rsidRPr="00DD5FBD">
        <w:t>Event</w:t>
      </w:r>
      <w:r w:rsidR="00CB712C">
        <w:t xml:space="preserve"> </w:t>
      </w:r>
      <w:r w:rsidRPr="00DD5FBD">
        <w:t>rule.</w:t>
      </w:r>
      <w:r w:rsidR="00CB712C">
        <w:t xml:space="preserve"> </w:t>
      </w:r>
      <w:r w:rsidRPr="00DD5FBD">
        <w:t>The</w:t>
      </w:r>
      <w:r w:rsidR="00CB712C">
        <w:t xml:space="preserve"> </w:t>
      </w:r>
      <w:r w:rsidRPr="00DD5FBD">
        <w:t>compartment</w:t>
      </w:r>
      <w:r w:rsidR="00CB712C">
        <w:t xml:space="preserve"> </w:t>
      </w:r>
      <w:r w:rsidRPr="00DD5FBD">
        <w:t>you</w:t>
      </w:r>
      <w:r w:rsidR="00CB712C">
        <w:t xml:space="preserve"> </w:t>
      </w:r>
      <w:r w:rsidRPr="00DD5FBD">
        <w:t>select</w:t>
      </w:r>
      <w:r w:rsidR="00CB712C">
        <w:t xml:space="preserve"> </w:t>
      </w:r>
      <w:r w:rsidRPr="00DD5FBD">
        <w:t>for</w:t>
      </w:r>
      <w:r w:rsidR="00CB712C">
        <w:t xml:space="preserve"> </w:t>
      </w:r>
      <w:r w:rsidRPr="00DD5FBD">
        <w:t>the</w:t>
      </w:r>
      <w:r w:rsidR="00CB712C">
        <w:t xml:space="preserve"> </w:t>
      </w:r>
      <w:r w:rsidRPr="00DD5FBD">
        <w:t>Event</w:t>
      </w:r>
      <w:r w:rsidR="00CB712C">
        <w:t xml:space="preserve"> </w:t>
      </w:r>
      <w:r w:rsidRPr="00DD5FBD">
        <w:t>rule</w:t>
      </w:r>
      <w:r w:rsidR="00CB712C">
        <w:t xml:space="preserve"> </w:t>
      </w:r>
      <w:r w:rsidRPr="00DD5FBD">
        <w:t>must</w:t>
      </w:r>
      <w:r w:rsidR="00CB712C">
        <w:t xml:space="preserve"> </w:t>
      </w:r>
      <w:r w:rsidRPr="00DD5FBD">
        <w:t>be</w:t>
      </w:r>
      <w:r w:rsidR="00CB712C">
        <w:t xml:space="preserve"> </w:t>
      </w:r>
      <w:r w:rsidRPr="00DD5FBD">
        <w:t>either</w:t>
      </w:r>
      <w:r w:rsidR="00CB712C">
        <w:t xml:space="preserve"> </w:t>
      </w:r>
      <w:r w:rsidRPr="00DD5FBD">
        <w:t>the</w:t>
      </w:r>
      <w:r w:rsidR="00CB712C">
        <w:t xml:space="preserve"> </w:t>
      </w:r>
      <w:r w:rsidRPr="00DD5FBD">
        <w:t>one</w:t>
      </w:r>
      <w:r w:rsidR="00CB712C">
        <w:t xml:space="preserve"> </w:t>
      </w:r>
      <w:r w:rsidRPr="00DD5FBD">
        <w:t>where</w:t>
      </w:r>
      <w:r w:rsidR="00CB712C">
        <w:t xml:space="preserve"> </w:t>
      </w:r>
      <w:r w:rsidRPr="00DD5FBD">
        <w:t>the</w:t>
      </w:r>
      <w:r w:rsidR="00CB712C">
        <w:t xml:space="preserve"> </w:t>
      </w:r>
      <w:r w:rsidRPr="00DD5FBD">
        <w:t>resource</w:t>
      </w:r>
      <w:r w:rsidR="00CB712C">
        <w:t xml:space="preserve"> </w:t>
      </w:r>
      <w:r w:rsidRPr="00DD5FBD">
        <w:t>exists</w:t>
      </w:r>
      <w:r w:rsidR="00CB712C">
        <w:t xml:space="preserve"> </w:t>
      </w:r>
      <w:r w:rsidRPr="00DD5FBD">
        <w:t>or</w:t>
      </w:r>
      <w:r w:rsidR="00CB712C">
        <w:t xml:space="preserve"> </w:t>
      </w:r>
      <w:r w:rsidRPr="00DD5FBD">
        <w:t>a</w:t>
      </w:r>
      <w:r w:rsidR="00CB712C">
        <w:t xml:space="preserve"> </w:t>
      </w:r>
      <w:r w:rsidRPr="00DD5FBD">
        <w:t>parent</w:t>
      </w:r>
      <w:r w:rsidR="00CB712C">
        <w:t xml:space="preserve"> </w:t>
      </w:r>
      <w:r w:rsidRPr="00DD5FBD">
        <w:t>of</w:t>
      </w:r>
      <w:r w:rsidR="00CB712C">
        <w:t xml:space="preserve"> </w:t>
      </w:r>
      <w:r w:rsidRPr="00DD5FBD">
        <w:t>that</w:t>
      </w:r>
      <w:r w:rsidR="00CB712C">
        <w:t xml:space="preserve"> </w:t>
      </w:r>
      <w:r w:rsidRPr="00DD5FBD">
        <w:t>compartment.</w:t>
      </w:r>
      <w:r w:rsidR="00CB712C">
        <w:t xml:space="preserve"> </w:t>
      </w:r>
      <w:proofErr w:type="gramStart"/>
      <w:r w:rsidRPr="00DD5FBD">
        <w:t>So</w:t>
      </w:r>
      <w:proofErr w:type="gramEnd"/>
      <w:r w:rsidR="00CB712C">
        <w:t xml:space="preserve"> </w:t>
      </w:r>
      <w:r w:rsidRPr="00DD5FBD">
        <w:t>this</w:t>
      </w:r>
      <w:r w:rsidR="00CB712C">
        <w:t xml:space="preserve"> </w:t>
      </w:r>
      <w:r w:rsidRPr="00DD5FBD">
        <w:t>is</w:t>
      </w:r>
      <w:r w:rsidR="00CB712C">
        <w:t xml:space="preserve"> </w:t>
      </w:r>
      <w:r w:rsidRPr="00DD5FBD">
        <w:t>again</w:t>
      </w:r>
      <w:r w:rsidR="00CB712C">
        <w:t xml:space="preserve"> </w:t>
      </w:r>
      <w:r w:rsidRPr="00DD5FBD">
        <w:t>very</w:t>
      </w:r>
      <w:r w:rsidR="00CB712C">
        <w:t xml:space="preserve"> </w:t>
      </w:r>
      <w:r w:rsidRPr="00DD5FBD">
        <w:t>important</w:t>
      </w:r>
      <w:r w:rsidR="00CB712C">
        <w:t xml:space="preserve"> </w:t>
      </w:r>
      <w:r w:rsidRPr="00DD5FBD">
        <w:t>thing</w:t>
      </w:r>
      <w:r w:rsidR="00CB712C">
        <w:t xml:space="preserve"> </w:t>
      </w:r>
      <w:r w:rsidRPr="00DD5FBD">
        <w:t>to</w:t>
      </w:r>
      <w:r w:rsidR="00CB712C">
        <w:t xml:space="preserve"> </w:t>
      </w:r>
      <w:r w:rsidRPr="00DD5FBD">
        <w:t>keep</w:t>
      </w:r>
      <w:r w:rsidR="00CB712C">
        <w:t xml:space="preserve"> </w:t>
      </w:r>
      <w:r w:rsidRPr="00DD5FBD">
        <w:t>in</w:t>
      </w:r>
      <w:r w:rsidR="00CB712C">
        <w:t xml:space="preserve"> </w:t>
      </w:r>
      <w:r w:rsidRPr="00DD5FBD">
        <w:t>mind.</w:t>
      </w:r>
    </w:p>
    <w:p w14:paraId="410F6EF5" w14:textId="0FE16FA2" w:rsidR="00DD5FBD" w:rsidRPr="00DD5FBD" w:rsidRDefault="00DD5FBD" w:rsidP="00DD5FBD">
      <w:r w:rsidRPr="00DD5FBD">
        <w:t>It's</w:t>
      </w:r>
      <w:r w:rsidR="00CB712C">
        <w:t xml:space="preserve"> </w:t>
      </w:r>
      <w:r w:rsidRPr="00DD5FBD">
        <w:t>not</w:t>
      </w:r>
      <w:r w:rsidR="00CB712C">
        <w:t xml:space="preserve"> </w:t>
      </w:r>
      <w:r w:rsidRPr="00DD5FBD">
        <w:t>a</w:t>
      </w:r>
      <w:r w:rsidR="00CB712C">
        <w:t xml:space="preserve"> </w:t>
      </w:r>
      <w:r w:rsidRPr="00DD5FBD">
        <w:t>major</w:t>
      </w:r>
      <w:r w:rsidR="00CB712C">
        <w:t xml:space="preserve"> </w:t>
      </w:r>
      <w:r w:rsidRPr="00DD5FBD">
        <w:t>configuration</w:t>
      </w:r>
      <w:r w:rsidR="00CB712C">
        <w:t xml:space="preserve"> </w:t>
      </w:r>
      <w:r w:rsidRPr="00DD5FBD">
        <w:t>thing,</w:t>
      </w:r>
      <w:r w:rsidR="00CB712C">
        <w:t xml:space="preserve"> </w:t>
      </w:r>
      <w:r w:rsidRPr="00DD5FBD">
        <w:t>but</w:t>
      </w:r>
      <w:r w:rsidR="00CB712C">
        <w:t xml:space="preserve"> </w:t>
      </w:r>
      <w:r w:rsidRPr="00DD5FBD">
        <w:t>it's</w:t>
      </w:r>
      <w:r w:rsidR="00CB712C">
        <w:t xml:space="preserve"> </w:t>
      </w:r>
      <w:proofErr w:type="gramStart"/>
      <w:r w:rsidRPr="00DD5FBD">
        <w:t>definitely</w:t>
      </w:r>
      <w:r w:rsidR="00CB712C">
        <w:t xml:space="preserve"> </w:t>
      </w:r>
      <w:r w:rsidRPr="00DD5FBD">
        <w:t>something</w:t>
      </w:r>
      <w:proofErr w:type="gramEnd"/>
      <w:r w:rsidR="00CB712C">
        <w:t xml:space="preserve"> </w:t>
      </w:r>
      <w:r w:rsidRPr="00DD5FBD">
        <w:t>to</w:t>
      </w:r>
      <w:r w:rsidR="00CB712C">
        <w:t xml:space="preserve"> </w:t>
      </w:r>
      <w:r w:rsidRPr="00DD5FBD">
        <w:t>keep</w:t>
      </w:r>
      <w:r w:rsidR="00CB712C">
        <w:t xml:space="preserve"> </w:t>
      </w:r>
      <w:r w:rsidRPr="00DD5FBD">
        <w:t>in</w:t>
      </w:r>
      <w:r w:rsidR="00CB712C">
        <w:t xml:space="preserve"> </w:t>
      </w:r>
      <w:r w:rsidRPr="00DD5FBD">
        <w:t>mind</w:t>
      </w:r>
      <w:r w:rsidR="00CB712C">
        <w:t xml:space="preserve"> </w:t>
      </w:r>
      <w:r w:rsidRPr="00DD5FBD">
        <w:t>as</w:t>
      </w:r>
      <w:r w:rsidR="00CB712C">
        <w:t xml:space="preserve"> </w:t>
      </w:r>
      <w:r w:rsidRPr="00DD5FBD">
        <w:t>you</w:t>
      </w:r>
      <w:r w:rsidR="00CB712C">
        <w:t xml:space="preserve"> </w:t>
      </w:r>
      <w:r w:rsidRPr="00DD5FBD">
        <w:t>set</w:t>
      </w:r>
      <w:r w:rsidR="00CB712C">
        <w:t xml:space="preserve"> </w:t>
      </w:r>
      <w:r w:rsidRPr="00DD5FBD">
        <w:t>up</w:t>
      </w:r>
      <w:r w:rsidR="00CB712C">
        <w:t xml:space="preserve"> </w:t>
      </w:r>
      <w:r w:rsidRPr="00DD5FBD">
        <w:t>Cloud</w:t>
      </w:r>
      <w:r w:rsidR="00CB712C">
        <w:t xml:space="preserve"> </w:t>
      </w:r>
      <w:r w:rsidRPr="00DD5FBD">
        <w:t>Guard</w:t>
      </w:r>
      <w:r w:rsidR="00CB712C">
        <w:t xml:space="preserve"> </w:t>
      </w:r>
      <w:r w:rsidRPr="00DD5FBD">
        <w:t>notifications.</w:t>
      </w:r>
      <w:r w:rsidR="00CB712C">
        <w:t xml:space="preserve"> </w:t>
      </w:r>
      <w:proofErr w:type="gramStart"/>
      <w:r w:rsidRPr="00DD5FBD">
        <w:t>So</w:t>
      </w:r>
      <w:proofErr w:type="gramEnd"/>
      <w:r w:rsidR="00CB712C">
        <w:t xml:space="preserve"> </w:t>
      </w:r>
      <w:r w:rsidRPr="00DD5FBD">
        <w:t>these</w:t>
      </w:r>
      <w:r w:rsidR="00CB712C">
        <w:t xml:space="preserve"> </w:t>
      </w:r>
      <w:r w:rsidRPr="00DD5FBD">
        <w:t>two</w:t>
      </w:r>
      <w:r w:rsidR="00CB712C">
        <w:t xml:space="preserve"> </w:t>
      </w:r>
      <w:r w:rsidRPr="00DD5FBD">
        <w:t>things,</w:t>
      </w:r>
      <w:r w:rsidR="00CB712C">
        <w:t xml:space="preserve"> </w:t>
      </w:r>
      <w:r w:rsidRPr="00DD5FBD">
        <w:t>where</w:t>
      </w:r>
      <w:r w:rsidR="00CB712C">
        <w:t xml:space="preserve"> </w:t>
      </w:r>
      <w:r w:rsidRPr="00DD5FBD">
        <w:t>you</w:t>
      </w:r>
      <w:r w:rsidR="00CB712C">
        <w:t xml:space="preserve"> </w:t>
      </w:r>
      <w:r w:rsidRPr="00DD5FBD">
        <w:t>set</w:t>
      </w:r>
      <w:r w:rsidR="00CB712C">
        <w:t xml:space="preserve"> </w:t>
      </w:r>
      <w:r w:rsidRPr="00DD5FBD">
        <w:t>the</w:t>
      </w:r>
      <w:r w:rsidR="00CB712C">
        <w:t xml:space="preserve"> </w:t>
      </w:r>
      <w:r w:rsidRPr="00DD5FBD">
        <w:t>reporting</w:t>
      </w:r>
      <w:r w:rsidR="00CB712C">
        <w:t xml:space="preserve"> </w:t>
      </w:r>
      <w:r w:rsidRPr="00DD5FBD">
        <w:t>region</w:t>
      </w:r>
      <w:r w:rsidR="00CB712C">
        <w:t xml:space="preserve"> </w:t>
      </w:r>
      <w:r w:rsidRPr="00DD5FBD">
        <w:t>and</w:t>
      </w:r>
      <w:r w:rsidR="00CB712C">
        <w:t xml:space="preserve"> </w:t>
      </w:r>
      <w:r w:rsidRPr="00DD5FBD">
        <w:t>then</w:t>
      </w:r>
      <w:r w:rsidR="00CB712C">
        <w:t xml:space="preserve"> </w:t>
      </w:r>
      <w:r w:rsidRPr="00DD5FBD">
        <w:t>the</w:t>
      </w:r>
      <w:r w:rsidR="00CB712C">
        <w:t xml:space="preserve"> </w:t>
      </w:r>
      <w:r w:rsidRPr="00DD5FBD">
        <w:t>compartment</w:t>
      </w:r>
      <w:r w:rsidR="00CB712C">
        <w:t xml:space="preserve"> </w:t>
      </w:r>
      <w:r w:rsidRPr="00DD5FBD">
        <w:t>you</w:t>
      </w:r>
      <w:r w:rsidR="00CB712C">
        <w:t xml:space="preserve"> </w:t>
      </w:r>
      <w:r w:rsidRPr="00DD5FBD">
        <w:t>select</w:t>
      </w:r>
      <w:r w:rsidR="00CB712C">
        <w:t xml:space="preserve"> </w:t>
      </w:r>
      <w:r w:rsidRPr="00DD5FBD">
        <w:t>for</w:t>
      </w:r>
      <w:r w:rsidR="00CB712C">
        <w:t xml:space="preserve"> </w:t>
      </w:r>
      <w:r w:rsidRPr="00DD5FBD">
        <w:t>the</w:t>
      </w:r>
      <w:r w:rsidR="00CB712C">
        <w:t xml:space="preserve"> </w:t>
      </w:r>
      <w:r w:rsidRPr="00DD5FBD">
        <w:t>Event</w:t>
      </w:r>
      <w:r w:rsidR="00CB712C">
        <w:t xml:space="preserve"> </w:t>
      </w:r>
      <w:r w:rsidRPr="00DD5FBD">
        <w:t>rules,</w:t>
      </w:r>
      <w:r w:rsidR="00CB712C">
        <w:t xml:space="preserve"> </w:t>
      </w:r>
      <w:r w:rsidRPr="00DD5FBD">
        <w:t>the</w:t>
      </w:r>
      <w:r w:rsidR="00CB712C">
        <w:t xml:space="preserve"> </w:t>
      </w:r>
      <w:r w:rsidRPr="00DD5FBD">
        <w:t>Event</w:t>
      </w:r>
      <w:r w:rsidR="00CB712C">
        <w:t xml:space="preserve"> </w:t>
      </w:r>
      <w:r w:rsidRPr="00DD5FBD">
        <w:t>rule</w:t>
      </w:r>
      <w:r w:rsidR="00CB712C">
        <w:t xml:space="preserve"> </w:t>
      </w:r>
      <w:r w:rsidRPr="00DD5FBD">
        <w:t>itself,</w:t>
      </w:r>
      <w:r w:rsidR="00CB712C">
        <w:t xml:space="preserve"> </w:t>
      </w:r>
      <w:r w:rsidRPr="00DD5FBD">
        <w:t>must</w:t>
      </w:r>
      <w:r w:rsidR="00CB712C">
        <w:t xml:space="preserve"> </w:t>
      </w:r>
      <w:r w:rsidRPr="00DD5FBD">
        <w:t>be</w:t>
      </w:r>
      <w:r w:rsidR="00CB712C">
        <w:t xml:space="preserve"> </w:t>
      </w:r>
      <w:r w:rsidRPr="00DD5FBD">
        <w:t>either</w:t>
      </w:r>
      <w:r w:rsidR="00CB712C">
        <w:t xml:space="preserve"> </w:t>
      </w:r>
      <w:r w:rsidRPr="00DD5FBD">
        <w:t>the</w:t>
      </w:r>
      <w:r w:rsidR="00CB712C">
        <w:t xml:space="preserve"> </w:t>
      </w:r>
      <w:r w:rsidRPr="00DD5FBD">
        <w:t>one</w:t>
      </w:r>
      <w:r w:rsidR="00CB712C">
        <w:t xml:space="preserve"> </w:t>
      </w:r>
      <w:r w:rsidRPr="00DD5FBD">
        <w:t>where</w:t>
      </w:r>
      <w:r w:rsidR="00CB712C">
        <w:t xml:space="preserve"> </w:t>
      </w:r>
      <w:r w:rsidRPr="00DD5FBD">
        <w:t>the</w:t>
      </w:r>
      <w:r w:rsidR="00CB712C">
        <w:t xml:space="preserve"> </w:t>
      </w:r>
      <w:r w:rsidRPr="00DD5FBD">
        <w:t>resource</w:t>
      </w:r>
      <w:r w:rsidR="00CB712C">
        <w:t xml:space="preserve"> </w:t>
      </w:r>
      <w:r w:rsidRPr="00DD5FBD">
        <w:t>exists,</w:t>
      </w:r>
      <w:r w:rsidR="00CB712C">
        <w:t xml:space="preserve"> </w:t>
      </w:r>
      <w:r w:rsidRPr="00DD5FBD">
        <w:t>or</w:t>
      </w:r>
      <w:r w:rsidR="00CB712C">
        <w:t xml:space="preserve"> </w:t>
      </w:r>
      <w:r w:rsidRPr="00DD5FBD">
        <w:t>it</w:t>
      </w:r>
      <w:r w:rsidR="00CB712C">
        <w:t xml:space="preserve"> </w:t>
      </w:r>
      <w:r w:rsidRPr="00DD5FBD">
        <w:t>can</w:t>
      </w:r>
      <w:r w:rsidR="00CB712C">
        <w:t xml:space="preserve"> </w:t>
      </w:r>
      <w:r w:rsidRPr="00DD5FBD">
        <w:t>be</w:t>
      </w:r>
      <w:r w:rsidR="00CB712C">
        <w:t xml:space="preserve"> </w:t>
      </w:r>
      <w:r w:rsidRPr="00DD5FBD">
        <w:t>a</w:t>
      </w:r>
      <w:r w:rsidR="00CB712C">
        <w:t xml:space="preserve"> </w:t>
      </w:r>
      <w:r w:rsidRPr="00DD5FBD">
        <w:t>parent</w:t>
      </w:r>
      <w:r w:rsidR="00CB712C">
        <w:t xml:space="preserve"> </w:t>
      </w:r>
      <w:r w:rsidRPr="00DD5FBD">
        <w:t>of</w:t>
      </w:r>
      <w:r w:rsidR="00CB712C">
        <w:t xml:space="preserve"> </w:t>
      </w:r>
      <w:r w:rsidRPr="00DD5FBD">
        <w:t>that</w:t>
      </w:r>
      <w:r w:rsidR="00CB712C">
        <w:t xml:space="preserve"> </w:t>
      </w:r>
      <w:r w:rsidRPr="00DD5FBD">
        <w:t>compartment.</w:t>
      </w:r>
      <w:r w:rsidR="00CB712C">
        <w:t xml:space="preserve"> </w:t>
      </w:r>
      <w:r w:rsidRPr="00DD5FBD">
        <w:t>If</w:t>
      </w:r>
      <w:r w:rsidR="00CB712C">
        <w:t xml:space="preserve"> </w:t>
      </w:r>
      <w:r w:rsidRPr="00DD5FBD">
        <w:t>you</w:t>
      </w:r>
      <w:r w:rsidR="00CB712C">
        <w:t xml:space="preserve"> </w:t>
      </w:r>
      <w:r w:rsidRPr="00DD5FBD">
        <w:t>are</w:t>
      </w:r>
      <w:r w:rsidR="00CB712C">
        <w:t xml:space="preserve"> </w:t>
      </w:r>
      <w:r w:rsidRPr="00DD5FBD">
        <w:t>processing</w:t>
      </w:r>
      <w:r w:rsidR="00CB712C">
        <w:t xml:space="preserve"> </w:t>
      </w:r>
      <w:r w:rsidRPr="00DD5FBD">
        <w:t>problems</w:t>
      </w:r>
      <w:r w:rsidR="00CB712C">
        <w:t xml:space="preserve"> </w:t>
      </w:r>
      <w:r w:rsidRPr="00DD5FBD">
        <w:t>entirely</w:t>
      </w:r>
      <w:r w:rsidR="00CB712C">
        <w:t xml:space="preserve"> </w:t>
      </w:r>
      <w:r w:rsidRPr="00DD5FBD">
        <w:t>within</w:t>
      </w:r>
      <w:r w:rsidR="00CB712C">
        <w:t xml:space="preserve"> </w:t>
      </w:r>
      <w:r w:rsidRPr="00DD5FBD">
        <w:t>Cloud</w:t>
      </w:r>
      <w:r w:rsidR="00CB712C">
        <w:t xml:space="preserve"> </w:t>
      </w:r>
      <w:r w:rsidRPr="00DD5FBD">
        <w:t>Guard,</w:t>
      </w:r>
      <w:r w:rsidR="00CB712C">
        <w:t xml:space="preserve"> </w:t>
      </w:r>
      <w:r w:rsidRPr="00DD5FBD">
        <w:t>you</w:t>
      </w:r>
      <w:r w:rsidR="00CB712C">
        <w:t xml:space="preserve"> </w:t>
      </w:r>
      <w:r w:rsidRPr="00DD5FBD">
        <w:t>don't</w:t>
      </w:r>
      <w:r w:rsidR="00CB712C">
        <w:t xml:space="preserve"> </w:t>
      </w:r>
      <w:r w:rsidRPr="00DD5FBD">
        <w:t>need</w:t>
      </w:r>
      <w:r w:rsidR="00CB712C">
        <w:t xml:space="preserve"> </w:t>
      </w:r>
      <w:r w:rsidRPr="00DD5FBD">
        <w:t>to</w:t>
      </w:r>
      <w:r w:rsidR="00CB712C">
        <w:t xml:space="preserve"> </w:t>
      </w:r>
      <w:r w:rsidRPr="00DD5FBD">
        <w:t>configure</w:t>
      </w:r>
      <w:r w:rsidR="00CB712C">
        <w:t xml:space="preserve"> </w:t>
      </w:r>
      <w:r w:rsidRPr="00DD5FBD">
        <w:t>notifications.</w:t>
      </w:r>
      <w:r w:rsidR="00CB712C">
        <w:t xml:space="preserve"> </w:t>
      </w:r>
      <w:r w:rsidRPr="00DD5FBD">
        <w:t>Because</w:t>
      </w:r>
      <w:r w:rsidR="00CB712C">
        <w:t xml:space="preserve"> </w:t>
      </w:r>
      <w:r w:rsidRPr="00DD5FBD">
        <w:t>in</w:t>
      </w:r>
      <w:r w:rsidR="00CB712C">
        <w:t xml:space="preserve"> </w:t>
      </w:r>
      <w:r w:rsidRPr="00DD5FBD">
        <w:t>that</w:t>
      </w:r>
      <w:r w:rsidR="00CB712C">
        <w:t xml:space="preserve"> </w:t>
      </w:r>
      <w:r w:rsidRPr="00DD5FBD">
        <w:t>case,</w:t>
      </w:r>
      <w:r w:rsidR="00CB712C">
        <w:t xml:space="preserve"> </w:t>
      </w:r>
      <w:r w:rsidRPr="00DD5FBD">
        <w:t>you</w:t>
      </w:r>
      <w:r w:rsidR="00CB712C">
        <w:t xml:space="preserve"> </w:t>
      </w:r>
      <w:r w:rsidRPr="00DD5FBD">
        <w:t>have</w:t>
      </w:r>
      <w:r w:rsidR="00CB712C">
        <w:t xml:space="preserve"> </w:t>
      </w:r>
      <w:r w:rsidRPr="00DD5FBD">
        <w:t>in</w:t>
      </w:r>
      <w:r w:rsidR="00CB712C">
        <w:t xml:space="preserve"> </w:t>
      </w:r>
      <w:r w:rsidRPr="00DD5FBD">
        <w:t>Cloud</w:t>
      </w:r>
      <w:r w:rsidR="00CB712C">
        <w:t xml:space="preserve"> </w:t>
      </w:r>
      <w:r w:rsidRPr="00DD5FBD">
        <w:t>Guard</w:t>
      </w:r>
      <w:r w:rsidR="00CB712C">
        <w:t xml:space="preserve"> </w:t>
      </w:r>
      <w:r w:rsidRPr="00DD5FBD">
        <w:t>operator</w:t>
      </w:r>
      <w:r w:rsidR="00CB712C">
        <w:t xml:space="preserve"> </w:t>
      </w:r>
      <w:r w:rsidRPr="00DD5FBD">
        <w:t>a</w:t>
      </w:r>
      <w:r w:rsidR="00CB712C">
        <w:t xml:space="preserve"> </w:t>
      </w:r>
      <w:r w:rsidRPr="00DD5FBD">
        <w:t>human</w:t>
      </w:r>
      <w:r w:rsidR="00CB712C">
        <w:t xml:space="preserve"> </w:t>
      </w:r>
      <w:r w:rsidRPr="00DD5FBD">
        <w:t>being</w:t>
      </w:r>
      <w:r w:rsidR="00CB712C">
        <w:t xml:space="preserve"> </w:t>
      </w:r>
      <w:r w:rsidRPr="00DD5FBD">
        <w:t>who</w:t>
      </w:r>
      <w:r w:rsidR="00CB712C">
        <w:t xml:space="preserve"> </w:t>
      </w:r>
      <w:r w:rsidRPr="00DD5FBD">
        <w:t>is</w:t>
      </w:r>
      <w:r w:rsidR="00CB712C">
        <w:t xml:space="preserve"> </w:t>
      </w:r>
      <w:r w:rsidRPr="00DD5FBD">
        <w:t>going</w:t>
      </w:r>
      <w:r w:rsidR="00CB712C">
        <w:t xml:space="preserve"> </w:t>
      </w:r>
      <w:r w:rsidRPr="00DD5FBD">
        <w:t>and</w:t>
      </w:r>
      <w:r w:rsidR="00CB712C">
        <w:t xml:space="preserve"> </w:t>
      </w:r>
      <w:r w:rsidRPr="00DD5FBD">
        <w:t>managing</w:t>
      </w:r>
      <w:r w:rsidR="00CB712C">
        <w:t xml:space="preserve"> </w:t>
      </w:r>
      <w:r w:rsidRPr="00DD5FBD">
        <w:t>this</w:t>
      </w:r>
      <w:r w:rsidR="00CB712C">
        <w:t xml:space="preserve"> </w:t>
      </w:r>
      <w:r w:rsidRPr="00DD5FBD">
        <w:t>from</w:t>
      </w:r>
      <w:r w:rsidR="00CB712C">
        <w:t xml:space="preserve"> </w:t>
      </w:r>
      <w:r w:rsidRPr="00DD5FBD">
        <w:t>within</w:t>
      </w:r>
      <w:r w:rsidR="00CB712C">
        <w:t xml:space="preserve"> </w:t>
      </w:r>
      <w:r w:rsidRPr="00DD5FBD">
        <w:t>the</w:t>
      </w:r>
      <w:r w:rsidR="00CB712C">
        <w:t xml:space="preserve"> </w:t>
      </w:r>
      <w:r w:rsidRPr="00DD5FBD">
        <w:t>Cloud</w:t>
      </w:r>
      <w:r w:rsidR="00CB712C">
        <w:t xml:space="preserve"> </w:t>
      </w:r>
      <w:r w:rsidRPr="00DD5FBD">
        <w:t>Guard</w:t>
      </w:r>
      <w:r w:rsidR="00CB712C">
        <w:t xml:space="preserve"> </w:t>
      </w:r>
      <w:r w:rsidRPr="00DD5FBD">
        <w:t>console.</w:t>
      </w:r>
    </w:p>
    <w:p w14:paraId="08207D41" w14:textId="15D90EC2" w:rsidR="00DD5FBD" w:rsidRPr="00DD5FBD" w:rsidRDefault="00DD5FBD" w:rsidP="00DD5FBD">
      <w:proofErr w:type="gramStart"/>
      <w:r w:rsidRPr="00DD5FBD">
        <w:t>So</w:t>
      </w:r>
      <w:proofErr w:type="gramEnd"/>
      <w:r w:rsidR="00CB712C">
        <w:t xml:space="preserve"> </w:t>
      </w:r>
      <w:r w:rsidRPr="00DD5FBD">
        <w:t>all</w:t>
      </w:r>
      <w:r w:rsidR="00CB712C">
        <w:t xml:space="preserve"> </w:t>
      </w:r>
      <w:r w:rsidRPr="00DD5FBD">
        <w:t>that</w:t>
      </w:r>
      <w:r w:rsidR="00CB712C">
        <w:t xml:space="preserve"> </w:t>
      </w:r>
      <w:r w:rsidRPr="00DD5FBD">
        <w:t>we</w:t>
      </w:r>
      <w:r w:rsidR="00CB712C">
        <w:t xml:space="preserve"> </w:t>
      </w:r>
      <w:r w:rsidRPr="00DD5FBD">
        <w:t>discussed,</w:t>
      </w:r>
      <w:r w:rsidR="00CB712C">
        <w:t xml:space="preserve"> </w:t>
      </w:r>
      <w:r w:rsidRPr="00DD5FBD">
        <w:t>if</w:t>
      </w:r>
      <w:r w:rsidR="00CB712C">
        <w:t xml:space="preserve"> </w:t>
      </w:r>
      <w:r w:rsidRPr="00DD5FBD">
        <w:t>you</w:t>
      </w:r>
      <w:r w:rsidR="00CB712C">
        <w:t xml:space="preserve"> </w:t>
      </w:r>
      <w:r w:rsidRPr="00DD5FBD">
        <w:t>see</w:t>
      </w:r>
      <w:r w:rsidR="00CB712C">
        <w:t xml:space="preserve"> </w:t>
      </w:r>
      <w:r w:rsidRPr="00DD5FBD">
        <w:t>it</w:t>
      </w:r>
      <w:r w:rsidR="00CB712C">
        <w:t xml:space="preserve"> </w:t>
      </w:r>
      <w:r w:rsidRPr="00DD5FBD">
        <w:t>in</w:t>
      </w:r>
      <w:r w:rsidR="00CB712C">
        <w:t xml:space="preserve"> </w:t>
      </w:r>
      <w:r w:rsidRPr="00DD5FBD">
        <w:t>a</w:t>
      </w:r>
      <w:r w:rsidR="00CB712C">
        <w:t xml:space="preserve"> </w:t>
      </w:r>
      <w:r w:rsidRPr="00DD5FBD">
        <w:t>visual</w:t>
      </w:r>
      <w:r w:rsidR="00CB712C">
        <w:t xml:space="preserve"> </w:t>
      </w:r>
      <w:r w:rsidRPr="00DD5FBD">
        <w:t>manner,</w:t>
      </w:r>
      <w:r w:rsidR="00CB712C">
        <w:t xml:space="preserve"> </w:t>
      </w:r>
      <w:r w:rsidRPr="00DD5FBD">
        <w:t>you</w:t>
      </w:r>
      <w:r w:rsidR="00CB712C">
        <w:t xml:space="preserve"> </w:t>
      </w:r>
      <w:r w:rsidRPr="00DD5FBD">
        <w:t>have</w:t>
      </w:r>
      <w:r w:rsidR="00CB712C">
        <w:t xml:space="preserve"> </w:t>
      </w:r>
      <w:r w:rsidRPr="00DD5FBD">
        <w:t>these</w:t>
      </w:r>
      <w:r w:rsidR="00CB712C">
        <w:t xml:space="preserve"> </w:t>
      </w:r>
      <w:r w:rsidRPr="00DD5FBD">
        <w:t>targets,</w:t>
      </w:r>
      <w:r w:rsidR="00CB712C">
        <w:t xml:space="preserve"> </w:t>
      </w:r>
      <w:r w:rsidRPr="00DD5FBD">
        <w:t>these</w:t>
      </w:r>
      <w:r w:rsidR="00CB712C">
        <w:t xml:space="preserve"> </w:t>
      </w:r>
      <w:r w:rsidRPr="00DD5FBD">
        <w:t>resources</w:t>
      </w:r>
      <w:r w:rsidR="00CB712C">
        <w:t xml:space="preserve"> </w:t>
      </w:r>
      <w:r w:rsidRPr="00DD5FBD">
        <w:t>existing</w:t>
      </w:r>
      <w:r w:rsidR="00CB712C">
        <w:t xml:space="preserve"> </w:t>
      </w:r>
      <w:r w:rsidRPr="00DD5FBD">
        <w:t>in</w:t>
      </w:r>
      <w:r w:rsidR="00CB712C">
        <w:t xml:space="preserve"> </w:t>
      </w:r>
      <w:r w:rsidRPr="00DD5FBD">
        <w:t>specific</w:t>
      </w:r>
      <w:r w:rsidR="00CB712C">
        <w:t xml:space="preserve"> </w:t>
      </w:r>
      <w:r w:rsidRPr="00DD5FBD">
        <w:t>compartments.</w:t>
      </w:r>
      <w:r w:rsidR="00CB712C">
        <w:t xml:space="preserve"> </w:t>
      </w:r>
      <w:r w:rsidRPr="00DD5FBD">
        <w:t>You</w:t>
      </w:r>
      <w:r w:rsidR="00CB712C">
        <w:t xml:space="preserve"> </w:t>
      </w:r>
      <w:r w:rsidRPr="00DD5FBD">
        <w:t>have</w:t>
      </w:r>
      <w:r w:rsidR="00CB712C">
        <w:t xml:space="preserve"> </w:t>
      </w:r>
      <w:r w:rsidRPr="00DD5FBD">
        <w:t>detected</w:t>
      </w:r>
      <w:r w:rsidR="00CB712C">
        <w:t xml:space="preserve"> </w:t>
      </w:r>
      <w:r w:rsidRPr="00DD5FBD">
        <w:t>recipes,</w:t>
      </w:r>
      <w:r w:rsidR="00CB712C">
        <w:t xml:space="preserve"> </w:t>
      </w:r>
      <w:r w:rsidRPr="00DD5FBD">
        <w:t>which</w:t>
      </w:r>
      <w:r w:rsidR="00CB712C">
        <w:t xml:space="preserve"> </w:t>
      </w:r>
      <w:r w:rsidRPr="00DD5FBD">
        <w:t>are</w:t>
      </w:r>
      <w:r w:rsidR="00CB712C">
        <w:t xml:space="preserve"> </w:t>
      </w:r>
      <w:r w:rsidRPr="00DD5FBD">
        <w:t>nothing</w:t>
      </w:r>
      <w:r w:rsidR="00CB712C">
        <w:t xml:space="preserve"> </w:t>
      </w:r>
      <w:r w:rsidRPr="00DD5FBD">
        <w:t>but</w:t>
      </w:r>
      <w:r w:rsidR="00CB712C">
        <w:t xml:space="preserve"> </w:t>
      </w:r>
      <w:r w:rsidRPr="00DD5FBD">
        <w:t>a</w:t>
      </w:r>
      <w:r w:rsidR="00CB712C">
        <w:t xml:space="preserve"> </w:t>
      </w:r>
      <w:r w:rsidRPr="00DD5FBD">
        <w:t>collection</w:t>
      </w:r>
      <w:r w:rsidR="00CB712C">
        <w:t xml:space="preserve"> </w:t>
      </w:r>
      <w:r w:rsidRPr="00DD5FBD">
        <w:t>of</w:t>
      </w:r>
      <w:r w:rsidR="00CB712C">
        <w:t xml:space="preserve"> </w:t>
      </w:r>
      <w:r w:rsidRPr="00DD5FBD">
        <w:t>rules.</w:t>
      </w:r>
      <w:r w:rsidR="00CB712C">
        <w:t xml:space="preserve"> </w:t>
      </w:r>
      <w:proofErr w:type="gramStart"/>
      <w:r w:rsidRPr="00DD5FBD">
        <w:t>So</w:t>
      </w:r>
      <w:proofErr w:type="gramEnd"/>
      <w:r w:rsidR="00CB712C">
        <w:t xml:space="preserve"> </w:t>
      </w:r>
      <w:r w:rsidRPr="00DD5FBD">
        <w:t>they're</w:t>
      </w:r>
      <w:r w:rsidR="00CB712C">
        <w:t xml:space="preserve"> </w:t>
      </w:r>
      <w:r w:rsidRPr="00DD5FBD">
        <w:t>looking</w:t>
      </w:r>
      <w:r w:rsidR="00CB712C">
        <w:t xml:space="preserve"> </w:t>
      </w:r>
      <w:r w:rsidRPr="00DD5FBD">
        <w:t>at</w:t>
      </w:r>
      <w:r w:rsidR="00CB712C">
        <w:t xml:space="preserve"> </w:t>
      </w:r>
      <w:r w:rsidRPr="00DD5FBD">
        <w:t>the</w:t>
      </w:r>
      <w:r w:rsidR="00CB712C">
        <w:t xml:space="preserve"> </w:t>
      </w:r>
      <w:r w:rsidRPr="00DD5FBD">
        <w:t>target,</w:t>
      </w:r>
      <w:r w:rsidR="00CB712C">
        <w:t xml:space="preserve"> </w:t>
      </w:r>
      <w:r w:rsidRPr="00DD5FBD">
        <w:t>and</w:t>
      </w:r>
      <w:r w:rsidR="00CB712C">
        <w:t xml:space="preserve"> </w:t>
      </w:r>
      <w:r w:rsidRPr="00DD5FBD">
        <w:t>then</w:t>
      </w:r>
      <w:r w:rsidR="00CB712C">
        <w:t xml:space="preserve"> </w:t>
      </w:r>
      <w:r w:rsidRPr="00DD5FBD">
        <w:t>they</w:t>
      </w:r>
      <w:r w:rsidR="00CB712C">
        <w:t xml:space="preserve"> </w:t>
      </w:r>
      <w:r w:rsidRPr="00DD5FBD">
        <w:t>are</w:t>
      </w:r>
      <w:r w:rsidR="00CB712C">
        <w:t xml:space="preserve"> </w:t>
      </w:r>
      <w:r w:rsidRPr="00DD5FBD">
        <w:t>flagging</w:t>
      </w:r>
      <w:r w:rsidR="00CB712C">
        <w:t xml:space="preserve"> </w:t>
      </w:r>
      <w:r w:rsidRPr="00DD5FBD">
        <w:t>certain</w:t>
      </w:r>
      <w:r w:rsidR="00CB712C">
        <w:t xml:space="preserve"> </w:t>
      </w:r>
      <w:r w:rsidRPr="00DD5FBD">
        <w:t>things</w:t>
      </w:r>
      <w:r w:rsidR="00CB712C">
        <w:t xml:space="preserve"> </w:t>
      </w:r>
      <w:r w:rsidRPr="00DD5FBD">
        <w:t>right</w:t>
      </w:r>
      <w:r w:rsidR="00CB712C">
        <w:t xml:space="preserve"> </w:t>
      </w:r>
      <w:r w:rsidRPr="00DD5FBD">
        <w:t>there,</w:t>
      </w:r>
      <w:r w:rsidR="00CB712C">
        <w:t xml:space="preserve"> </w:t>
      </w:r>
      <w:r w:rsidRPr="00DD5FBD">
        <w:t>alerting</w:t>
      </w:r>
      <w:r w:rsidR="00CB712C">
        <w:t xml:space="preserve"> </w:t>
      </w:r>
      <w:r w:rsidRPr="00DD5FBD">
        <w:t>on</w:t>
      </w:r>
      <w:r w:rsidR="00CB712C">
        <w:t xml:space="preserve"> </w:t>
      </w:r>
      <w:r w:rsidRPr="00DD5FBD">
        <w:t>some</w:t>
      </w:r>
      <w:r w:rsidR="00CB712C">
        <w:t xml:space="preserve"> </w:t>
      </w:r>
      <w:r w:rsidRPr="00DD5FBD">
        <w:t>problems.</w:t>
      </w:r>
    </w:p>
    <w:p w14:paraId="6171EEB1" w14:textId="325B0F34" w:rsidR="00DD5FBD" w:rsidRPr="00DD5FBD" w:rsidRDefault="00DD5FBD" w:rsidP="00DD5FBD">
      <w:r w:rsidRPr="00DD5FBD">
        <w:t>And</w:t>
      </w:r>
      <w:r w:rsidR="00CB712C">
        <w:t xml:space="preserve"> </w:t>
      </w:r>
      <w:r w:rsidRPr="00DD5FBD">
        <w:t>they</w:t>
      </w:r>
      <w:r w:rsidR="00CB712C">
        <w:t xml:space="preserve"> </w:t>
      </w:r>
      <w:r w:rsidRPr="00DD5FBD">
        <w:t>can</w:t>
      </w:r>
      <w:r w:rsidR="00CB712C">
        <w:t xml:space="preserve"> </w:t>
      </w:r>
      <w:r w:rsidRPr="00DD5FBD">
        <w:t>provide</w:t>
      </w:r>
      <w:r w:rsidR="00CB712C">
        <w:t xml:space="preserve"> </w:t>
      </w:r>
      <w:r w:rsidRPr="00DD5FBD">
        <w:t>different</w:t>
      </w:r>
      <w:r w:rsidR="00CB712C">
        <w:t xml:space="preserve"> </w:t>
      </w:r>
      <w:r w:rsidRPr="00DD5FBD">
        <w:t>risk</w:t>
      </w:r>
      <w:r w:rsidR="00CB712C">
        <w:t xml:space="preserve"> </w:t>
      </w:r>
      <w:r w:rsidRPr="00DD5FBD">
        <w:t>levels,</w:t>
      </w:r>
      <w:r w:rsidR="00CB712C">
        <w:t xml:space="preserve"> </w:t>
      </w:r>
      <w:r w:rsidRPr="00DD5FBD">
        <w:t>critical</w:t>
      </w:r>
      <w:r w:rsidR="00CB712C">
        <w:t xml:space="preserve"> </w:t>
      </w:r>
      <w:r w:rsidRPr="00DD5FBD">
        <w:t>or</w:t>
      </w:r>
      <w:r w:rsidR="00CB712C">
        <w:t xml:space="preserve"> </w:t>
      </w:r>
      <w:r w:rsidRPr="00DD5FBD">
        <w:t>minor,</w:t>
      </w:r>
      <w:r w:rsidR="00CB712C">
        <w:t xml:space="preserve"> </w:t>
      </w:r>
      <w:r w:rsidRPr="00DD5FBD">
        <w:t>or</w:t>
      </w:r>
      <w:r w:rsidR="00CB712C">
        <w:t xml:space="preserve"> </w:t>
      </w:r>
      <w:r w:rsidRPr="00DD5FBD">
        <w:t>low</w:t>
      </w:r>
      <w:r w:rsidR="00CB712C">
        <w:t xml:space="preserve"> </w:t>
      </w:r>
      <w:r w:rsidRPr="00DD5FBD">
        <w:t>or</w:t>
      </w:r>
      <w:r w:rsidR="00CB712C">
        <w:t xml:space="preserve"> </w:t>
      </w:r>
      <w:r w:rsidRPr="00DD5FBD">
        <w:t>medium</w:t>
      </w:r>
      <w:r w:rsidR="00CB712C">
        <w:t xml:space="preserve"> </w:t>
      </w:r>
      <w:r w:rsidRPr="00DD5FBD">
        <w:t>or</w:t>
      </w:r>
      <w:r w:rsidR="00CB712C">
        <w:t xml:space="preserve"> </w:t>
      </w:r>
      <w:r w:rsidRPr="00DD5FBD">
        <w:t>high.</w:t>
      </w:r>
      <w:r w:rsidR="00CB712C">
        <w:t xml:space="preserve"> </w:t>
      </w:r>
      <w:r w:rsidRPr="00DD5FBD">
        <w:t>And</w:t>
      </w:r>
      <w:r w:rsidR="00CB712C">
        <w:t xml:space="preserve"> </w:t>
      </w:r>
      <w:r w:rsidRPr="00DD5FBD">
        <w:t>then</w:t>
      </w:r>
      <w:r w:rsidR="00CB712C">
        <w:t xml:space="preserve"> </w:t>
      </w:r>
      <w:r w:rsidRPr="00DD5FBD">
        <w:t>you</w:t>
      </w:r>
      <w:r w:rsidR="00CB712C">
        <w:t xml:space="preserve"> </w:t>
      </w:r>
      <w:r w:rsidRPr="00DD5FBD">
        <w:t>have</w:t>
      </w:r>
      <w:r w:rsidR="00CB712C">
        <w:t xml:space="preserve"> </w:t>
      </w:r>
      <w:r w:rsidRPr="00DD5FBD">
        <w:t>responder</w:t>
      </w:r>
      <w:r w:rsidR="00CB712C">
        <w:t xml:space="preserve"> </w:t>
      </w:r>
      <w:r w:rsidRPr="00DD5FBD">
        <w:t>recipes,</w:t>
      </w:r>
      <w:r w:rsidR="00CB712C">
        <w:t xml:space="preserve"> </w:t>
      </w:r>
      <w:r w:rsidRPr="00DD5FBD">
        <w:t>which</w:t>
      </w:r>
      <w:r w:rsidR="00CB712C">
        <w:t xml:space="preserve"> </w:t>
      </w:r>
      <w:r w:rsidRPr="00DD5FBD">
        <w:t>are</w:t>
      </w:r>
      <w:r w:rsidR="00CB712C">
        <w:t xml:space="preserve"> </w:t>
      </w:r>
      <w:r w:rsidRPr="00DD5FBD">
        <w:t>basically</w:t>
      </w:r>
      <w:r w:rsidR="00CB712C">
        <w:t xml:space="preserve"> </w:t>
      </w:r>
      <w:r w:rsidRPr="00DD5FBD">
        <w:t>a</w:t>
      </w:r>
      <w:r w:rsidR="00CB712C">
        <w:t xml:space="preserve"> </w:t>
      </w:r>
      <w:r w:rsidRPr="00DD5FBD">
        <w:t>collection</w:t>
      </w:r>
      <w:r w:rsidR="00CB712C">
        <w:t xml:space="preserve"> </w:t>
      </w:r>
      <w:r w:rsidRPr="00DD5FBD">
        <w:t>of</w:t>
      </w:r>
      <w:r w:rsidR="00CB712C">
        <w:t xml:space="preserve"> </w:t>
      </w:r>
      <w:r w:rsidRPr="00DD5FBD">
        <w:t>rules.</w:t>
      </w:r>
      <w:r w:rsidR="00CB712C">
        <w:t xml:space="preserve"> </w:t>
      </w:r>
      <w:r w:rsidRPr="00DD5FBD">
        <w:t>And</w:t>
      </w:r>
      <w:r w:rsidR="00CB712C">
        <w:t xml:space="preserve"> </w:t>
      </w:r>
      <w:r w:rsidRPr="00DD5FBD">
        <w:t>these</w:t>
      </w:r>
      <w:r w:rsidR="00CB712C">
        <w:t xml:space="preserve"> </w:t>
      </w:r>
      <w:r w:rsidRPr="00DD5FBD">
        <w:t>can</w:t>
      </w:r>
      <w:r w:rsidR="00CB712C">
        <w:t xml:space="preserve"> </w:t>
      </w:r>
      <w:r w:rsidRPr="00DD5FBD">
        <w:t>be</w:t>
      </w:r>
      <w:r w:rsidR="00CB712C">
        <w:t xml:space="preserve"> </w:t>
      </w:r>
      <w:r w:rsidRPr="00DD5FBD">
        <w:t>things</w:t>
      </w:r>
      <w:r w:rsidR="00CB712C">
        <w:t xml:space="preserve"> </w:t>
      </w:r>
      <w:r w:rsidRPr="00DD5FBD">
        <w:t>like</w:t>
      </w:r>
      <w:r w:rsidR="00CB712C">
        <w:t xml:space="preserve"> </w:t>
      </w:r>
      <w:r w:rsidRPr="00DD5FBD">
        <w:t>if</w:t>
      </w:r>
      <w:r w:rsidR="00CB712C">
        <w:t xml:space="preserve"> </w:t>
      </w:r>
      <w:r w:rsidRPr="00DD5FBD">
        <w:t>you</w:t>
      </w:r>
      <w:r w:rsidR="00CB712C">
        <w:t xml:space="preserve"> </w:t>
      </w:r>
      <w:r w:rsidRPr="00DD5FBD">
        <w:t>find</w:t>
      </w:r>
      <w:r w:rsidR="00CB712C">
        <w:t xml:space="preserve"> </w:t>
      </w:r>
      <w:r w:rsidRPr="00DD5FBD">
        <w:t>a</w:t>
      </w:r>
      <w:r w:rsidR="00CB712C">
        <w:t xml:space="preserve"> </w:t>
      </w:r>
      <w:r w:rsidRPr="00DD5FBD">
        <w:t>public</w:t>
      </w:r>
      <w:r w:rsidR="00CB712C">
        <w:t xml:space="preserve"> </w:t>
      </w:r>
      <w:r w:rsidRPr="00DD5FBD">
        <w:t>bucket,</w:t>
      </w:r>
      <w:r w:rsidR="00CB712C">
        <w:t xml:space="preserve"> </w:t>
      </w:r>
      <w:r w:rsidRPr="00DD5FBD">
        <w:t>make</w:t>
      </w:r>
      <w:r w:rsidR="00CB712C">
        <w:t xml:space="preserve"> </w:t>
      </w:r>
      <w:r w:rsidRPr="00DD5FBD">
        <w:t>the</w:t>
      </w:r>
      <w:r w:rsidR="00CB712C">
        <w:t xml:space="preserve"> </w:t>
      </w:r>
      <w:r w:rsidRPr="00DD5FBD">
        <w:t>bucket</w:t>
      </w:r>
      <w:r w:rsidR="00CB712C">
        <w:t xml:space="preserve"> </w:t>
      </w:r>
      <w:r w:rsidRPr="00DD5FBD">
        <w:t>private.</w:t>
      </w:r>
    </w:p>
    <w:p w14:paraId="6ADEF276" w14:textId="121E6E6B" w:rsidR="00DD5FBD" w:rsidRPr="00DD5FBD" w:rsidRDefault="00DD5FBD" w:rsidP="00DD5FBD">
      <w:r w:rsidRPr="00DD5FBD">
        <w:t>And</w:t>
      </w:r>
      <w:r w:rsidR="00CB712C">
        <w:t xml:space="preserve"> </w:t>
      </w:r>
      <w:r w:rsidRPr="00DD5FBD">
        <w:t>then</w:t>
      </w:r>
      <w:r w:rsidR="00CB712C">
        <w:t xml:space="preserve"> </w:t>
      </w:r>
      <w:r w:rsidRPr="00DD5FBD">
        <w:t>as</w:t>
      </w:r>
      <w:r w:rsidR="00CB712C">
        <w:t xml:space="preserve"> </w:t>
      </w:r>
      <w:r w:rsidRPr="00DD5FBD">
        <w:t>you</w:t>
      </w:r>
      <w:r w:rsidR="00CB712C">
        <w:t xml:space="preserve"> </w:t>
      </w:r>
      <w:r w:rsidRPr="00DD5FBD">
        <w:t>see</w:t>
      </w:r>
      <w:r w:rsidR="00CB712C">
        <w:t xml:space="preserve"> </w:t>
      </w:r>
      <w:r w:rsidRPr="00DD5FBD">
        <w:t>on</w:t>
      </w:r>
      <w:r w:rsidR="00CB712C">
        <w:t xml:space="preserve"> </w:t>
      </w:r>
      <w:r w:rsidRPr="00DD5FBD">
        <w:t>the</w:t>
      </w:r>
      <w:r w:rsidR="00CB712C">
        <w:t xml:space="preserve"> </w:t>
      </w:r>
      <w:r w:rsidRPr="00DD5FBD">
        <w:t>top,</w:t>
      </w:r>
      <w:r w:rsidR="00CB712C">
        <w:t xml:space="preserve"> </w:t>
      </w:r>
      <w:r w:rsidRPr="00DD5FBD">
        <w:t>there</w:t>
      </w:r>
      <w:r w:rsidR="00CB712C">
        <w:t xml:space="preserve"> </w:t>
      </w:r>
      <w:r w:rsidRPr="00DD5FBD">
        <w:t>is</w:t>
      </w:r>
      <w:r w:rsidR="00CB712C">
        <w:t xml:space="preserve"> </w:t>
      </w:r>
      <w:r w:rsidRPr="00DD5FBD">
        <w:t>the</w:t>
      </w:r>
      <w:r w:rsidR="00CB712C">
        <w:t xml:space="preserve"> </w:t>
      </w:r>
      <w:r w:rsidRPr="00DD5FBD">
        <w:t>Cloud</w:t>
      </w:r>
      <w:r w:rsidR="00CB712C">
        <w:t xml:space="preserve"> </w:t>
      </w:r>
      <w:r w:rsidRPr="00DD5FBD">
        <w:t>event</w:t>
      </w:r>
      <w:r w:rsidR="00CB712C">
        <w:t xml:space="preserve"> </w:t>
      </w:r>
      <w:r w:rsidRPr="00DD5FBD">
        <w:t>service</w:t>
      </w:r>
      <w:r w:rsidR="00CB712C">
        <w:t xml:space="preserve"> </w:t>
      </w:r>
      <w:r w:rsidRPr="00DD5FBD">
        <w:t>and</w:t>
      </w:r>
      <w:r w:rsidR="00CB712C">
        <w:t xml:space="preserve"> </w:t>
      </w:r>
      <w:r w:rsidRPr="00DD5FBD">
        <w:t>notification</w:t>
      </w:r>
      <w:r w:rsidR="00CB712C">
        <w:t xml:space="preserve"> </w:t>
      </w:r>
      <w:r w:rsidRPr="00DD5FBD">
        <w:t>service</w:t>
      </w:r>
      <w:r w:rsidR="00CB712C">
        <w:t xml:space="preserve"> </w:t>
      </w:r>
      <w:r w:rsidRPr="00DD5FBD">
        <w:t>working</w:t>
      </w:r>
      <w:r w:rsidR="00CB712C">
        <w:t xml:space="preserve"> </w:t>
      </w:r>
      <w:r w:rsidRPr="00DD5FBD">
        <w:t>in</w:t>
      </w:r>
      <w:r w:rsidR="00CB712C">
        <w:t xml:space="preserve"> </w:t>
      </w:r>
      <w:r w:rsidRPr="00DD5FBD">
        <w:t>tandem.</w:t>
      </w:r>
      <w:r w:rsidR="00CB712C">
        <w:t xml:space="preserve"> </w:t>
      </w:r>
      <w:r w:rsidRPr="00DD5FBD">
        <w:t>These</w:t>
      </w:r>
      <w:r w:rsidR="00CB712C">
        <w:t xml:space="preserve"> </w:t>
      </w:r>
      <w:r w:rsidRPr="00DD5FBD">
        <w:t>can</w:t>
      </w:r>
      <w:r w:rsidR="00CB712C">
        <w:t xml:space="preserve"> </w:t>
      </w:r>
      <w:r w:rsidRPr="00DD5FBD">
        <w:t>basically</w:t>
      </w:r>
      <w:r w:rsidR="00CB712C">
        <w:t xml:space="preserve"> </w:t>
      </w:r>
      <w:r w:rsidRPr="00DD5FBD">
        <w:t>send</w:t>
      </w:r>
      <w:r w:rsidR="00CB712C">
        <w:t xml:space="preserve"> </w:t>
      </w:r>
      <w:r w:rsidRPr="00DD5FBD">
        <w:t>you</w:t>
      </w:r>
      <w:r w:rsidR="00CB712C">
        <w:t xml:space="preserve"> </w:t>
      </w:r>
      <w:r w:rsidRPr="00DD5FBD">
        <w:t>alerts</w:t>
      </w:r>
      <w:r w:rsidR="00CB712C">
        <w:t xml:space="preserve"> </w:t>
      </w:r>
      <w:r w:rsidRPr="00DD5FBD">
        <w:t>and</w:t>
      </w:r>
      <w:r w:rsidR="00CB712C">
        <w:t xml:space="preserve"> </w:t>
      </w:r>
      <w:r w:rsidRPr="00DD5FBD">
        <w:t>notifications.</w:t>
      </w:r>
      <w:r w:rsidR="00CB712C">
        <w:t xml:space="preserve"> </w:t>
      </w:r>
      <w:r w:rsidRPr="00DD5FBD">
        <w:t>And</w:t>
      </w:r>
      <w:r w:rsidR="00CB712C">
        <w:t xml:space="preserve"> </w:t>
      </w:r>
      <w:r w:rsidRPr="00DD5FBD">
        <w:t>you</w:t>
      </w:r>
      <w:r w:rsidR="00CB712C">
        <w:t xml:space="preserve"> </w:t>
      </w:r>
      <w:r w:rsidRPr="00DD5FBD">
        <w:t>could</w:t>
      </w:r>
      <w:r w:rsidR="00CB712C">
        <w:t xml:space="preserve"> </w:t>
      </w:r>
      <w:r w:rsidRPr="00DD5FBD">
        <w:t>also</w:t>
      </w:r>
      <w:r w:rsidR="00CB712C">
        <w:t xml:space="preserve"> </w:t>
      </w:r>
      <w:r w:rsidRPr="00DD5FBD">
        <w:t>trigger</w:t>
      </w:r>
      <w:r w:rsidR="00CB712C">
        <w:t xml:space="preserve"> </w:t>
      </w:r>
      <w:r w:rsidRPr="00DD5FBD">
        <w:t>Oracle</w:t>
      </w:r>
      <w:r w:rsidR="00CB712C">
        <w:t xml:space="preserve"> </w:t>
      </w:r>
      <w:r w:rsidRPr="00DD5FBD">
        <w:t>functions,</w:t>
      </w:r>
      <w:r w:rsidR="00CB712C">
        <w:t xml:space="preserve"> </w:t>
      </w:r>
      <w:r w:rsidRPr="00DD5FBD">
        <w:t>for</w:t>
      </w:r>
      <w:r w:rsidR="00CB712C">
        <w:t xml:space="preserve"> </w:t>
      </w:r>
      <w:r w:rsidRPr="00DD5FBD">
        <w:t>example.</w:t>
      </w:r>
    </w:p>
    <w:p w14:paraId="2F6B413F" w14:textId="62F411DD" w:rsidR="00D86543" w:rsidRDefault="00DD5FBD" w:rsidP="00DD5FBD">
      <w:r w:rsidRPr="00DD5FBD">
        <w:t>And</w:t>
      </w:r>
      <w:r w:rsidR="00CB712C">
        <w:t xml:space="preserve"> </w:t>
      </w:r>
      <w:r w:rsidRPr="00DD5FBD">
        <w:t>you</w:t>
      </w:r>
      <w:r w:rsidR="00CB712C">
        <w:t xml:space="preserve"> </w:t>
      </w:r>
      <w:r w:rsidRPr="00DD5FBD">
        <w:t>can</w:t>
      </w:r>
      <w:r w:rsidR="00CB712C">
        <w:t xml:space="preserve"> </w:t>
      </w:r>
      <w:r w:rsidRPr="00DD5FBD">
        <w:t>write</w:t>
      </w:r>
      <w:r w:rsidR="00CB712C">
        <w:t xml:space="preserve"> </w:t>
      </w:r>
      <w:r w:rsidRPr="00DD5FBD">
        <w:t>serverless</w:t>
      </w:r>
      <w:r w:rsidR="00CB712C">
        <w:t xml:space="preserve"> </w:t>
      </w:r>
      <w:r w:rsidRPr="00DD5FBD">
        <w:t>code</w:t>
      </w:r>
      <w:r w:rsidR="00CB712C">
        <w:t xml:space="preserve"> </w:t>
      </w:r>
      <w:r w:rsidRPr="00DD5FBD">
        <w:t>to</w:t>
      </w:r>
      <w:r w:rsidR="00CB712C">
        <w:t xml:space="preserve"> </w:t>
      </w:r>
      <w:r w:rsidRPr="00DD5FBD">
        <w:t>do</w:t>
      </w:r>
      <w:r w:rsidR="00CB712C">
        <w:t xml:space="preserve"> </w:t>
      </w:r>
      <w:r w:rsidRPr="00DD5FBD">
        <w:t>certain</w:t>
      </w:r>
      <w:r w:rsidR="00CB712C">
        <w:t xml:space="preserve"> </w:t>
      </w:r>
      <w:r w:rsidRPr="00DD5FBD">
        <w:t>things</w:t>
      </w:r>
      <w:r w:rsidR="00CB712C">
        <w:t xml:space="preserve"> </w:t>
      </w:r>
      <w:r w:rsidRPr="00DD5FBD">
        <w:t>to</w:t>
      </w:r>
      <w:r w:rsidR="00CB712C">
        <w:t xml:space="preserve"> </w:t>
      </w:r>
      <w:r w:rsidRPr="00DD5FBD">
        <w:t>do</w:t>
      </w:r>
      <w:r w:rsidR="00CB712C">
        <w:t xml:space="preserve"> </w:t>
      </w:r>
      <w:r w:rsidRPr="00DD5FBD">
        <w:t>this</w:t>
      </w:r>
      <w:r w:rsidR="00CB712C">
        <w:t xml:space="preserve"> </w:t>
      </w:r>
      <w:r w:rsidRPr="00DD5FBD">
        <w:t>automated</w:t>
      </w:r>
      <w:r w:rsidR="00CB712C">
        <w:t xml:space="preserve"> </w:t>
      </w:r>
      <w:r w:rsidRPr="00DD5FBD">
        <w:t>remediation.</w:t>
      </w:r>
      <w:r w:rsidR="00CB712C">
        <w:t xml:space="preserve"> </w:t>
      </w:r>
      <w:proofErr w:type="gramStart"/>
      <w:r w:rsidRPr="00DD5FBD">
        <w:t>So</w:t>
      </w:r>
      <w:proofErr w:type="gramEnd"/>
      <w:r w:rsidR="00CB712C">
        <w:t xml:space="preserve"> </w:t>
      </w:r>
      <w:r w:rsidRPr="00DD5FBD">
        <w:t>this</w:t>
      </w:r>
      <w:r w:rsidR="00CB712C">
        <w:t xml:space="preserve"> </w:t>
      </w:r>
      <w:r w:rsidRPr="00DD5FBD">
        <w:t>is</w:t>
      </w:r>
      <w:r w:rsidR="00CB712C">
        <w:t xml:space="preserve"> </w:t>
      </w:r>
      <w:r w:rsidRPr="00DD5FBD">
        <w:t>in</w:t>
      </w:r>
      <w:r w:rsidR="00CB712C">
        <w:t xml:space="preserve"> </w:t>
      </w:r>
      <w:r w:rsidRPr="00DD5FBD">
        <w:t>a</w:t>
      </w:r>
      <w:r w:rsidR="00CB712C">
        <w:t xml:space="preserve"> </w:t>
      </w:r>
      <w:r w:rsidRPr="00DD5FBD">
        <w:t>nutshell</w:t>
      </w:r>
      <w:r w:rsidR="00CB712C">
        <w:t xml:space="preserve"> </w:t>
      </w:r>
      <w:r w:rsidRPr="00DD5FBD">
        <w:t>how</w:t>
      </w:r>
      <w:r w:rsidR="00CB712C">
        <w:t xml:space="preserve"> </w:t>
      </w:r>
      <w:r w:rsidRPr="00DD5FBD">
        <w:t>it</w:t>
      </w:r>
      <w:r w:rsidR="00CB712C">
        <w:t xml:space="preserve"> </w:t>
      </w:r>
      <w:r w:rsidRPr="00DD5FBD">
        <w:t>works.</w:t>
      </w:r>
      <w:r w:rsidR="00CB712C">
        <w:t xml:space="preserve"> </w:t>
      </w:r>
      <w:r w:rsidRPr="00DD5FBD">
        <w:t>Again,</w:t>
      </w:r>
      <w:r w:rsidR="00CB712C">
        <w:t xml:space="preserve"> </w:t>
      </w:r>
      <w:r w:rsidRPr="00DD5FBD">
        <w:t>keep</w:t>
      </w:r>
      <w:r w:rsidR="00CB712C">
        <w:t xml:space="preserve"> </w:t>
      </w:r>
      <w:r w:rsidRPr="00DD5FBD">
        <w:t>in</w:t>
      </w:r>
      <w:r w:rsidR="00CB712C">
        <w:t xml:space="preserve"> </w:t>
      </w:r>
      <w:r w:rsidRPr="00DD5FBD">
        <w:t>mind</w:t>
      </w:r>
      <w:r w:rsidR="00CB712C">
        <w:t xml:space="preserve"> </w:t>
      </w:r>
      <w:r w:rsidRPr="00DD5FBD">
        <w:t>very</w:t>
      </w:r>
      <w:r w:rsidR="00CB712C">
        <w:t xml:space="preserve"> </w:t>
      </w:r>
      <w:r w:rsidRPr="00DD5FBD">
        <w:t>important</w:t>
      </w:r>
      <w:r w:rsidR="00CB712C">
        <w:t xml:space="preserve"> </w:t>
      </w:r>
      <w:r w:rsidRPr="00DD5FBD">
        <w:t>functionality,</w:t>
      </w:r>
      <w:r w:rsidR="00CB712C">
        <w:t xml:space="preserve"> </w:t>
      </w:r>
      <w:r w:rsidRPr="00DD5FBD">
        <w:t>particularly</w:t>
      </w:r>
      <w:r w:rsidR="00CB712C">
        <w:t xml:space="preserve"> </w:t>
      </w:r>
      <w:r w:rsidRPr="00DD5FBD">
        <w:t>as</w:t>
      </w:r>
      <w:r w:rsidR="00CB712C">
        <w:t xml:space="preserve"> </w:t>
      </w:r>
      <w:r w:rsidRPr="00DD5FBD">
        <w:t>you</w:t>
      </w:r>
      <w:r w:rsidR="00CB712C">
        <w:t xml:space="preserve"> </w:t>
      </w:r>
      <w:r w:rsidRPr="00DD5FBD">
        <w:t>set</w:t>
      </w:r>
      <w:r w:rsidR="00CB712C">
        <w:t xml:space="preserve"> </w:t>
      </w:r>
      <w:r w:rsidRPr="00DD5FBD">
        <w:t>up</w:t>
      </w:r>
      <w:r w:rsidR="00CB712C">
        <w:t xml:space="preserve"> </w:t>
      </w:r>
      <w:r w:rsidRPr="00DD5FBD">
        <w:t>a</w:t>
      </w:r>
      <w:r w:rsidR="00CB712C">
        <w:t xml:space="preserve"> </w:t>
      </w:r>
      <w:r w:rsidRPr="00DD5FBD">
        <w:t>CSPM,</w:t>
      </w:r>
      <w:r w:rsidR="00CB712C">
        <w:t xml:space="preserve"> </w:t>
      </w:r>
      <w:r w:rsidRPr="00DD5FBD">
        <w:t>Cloud</w:t>
      </w:r>
      <w:r w:rsidR="00CB712C">
        <w:t xml:space="preserve"> </w:t>
      </w:r>
      <w:r w:rsidRPr="00DD5FBD">
        <w:t>Security</w:t>
      </w:r>
      <w:r w:rsidR="00CB712C">
        <w:t xml:space="preserve"> </w:t>
      </w:r>
      <w:r w:rsidRPr="00DD5FBD">
        <w:t>Posture</w:t>
      </w:r>
      <w:r w:rsidR="00CB712C">
        <w:t xml:space="preserve"> </w:t>
      </w:r>
      <w:r w:rsidRPr="00DD5FBD">
        <w:t>Management</w:t>
      </w:r>
      <w:r w:rsidR="00CB712C">
        <w:t xml:space="preserve"> </w:t>
      </w:r>
      <w:r w:rsidRPr="00DD5FBD">
        <w:t>Service,</w:t>
      </w:r>
      <w:r w:rsidR="00CB712C">
        <w:t xml:space="preserve"> </w:t>
      </w:r>
      <w:r w:rsidRPr="00DD5FBD">
        <w:t>it's</w:t>
      </w:r>
      <w:r w:rsidR="00CB712C">
        <w:t xml:space="preserve"> </w:t>
      </w:r>
      <w:r w:rsidRPr="00DD5FBD">
        <w:t>imperative</w:t>
      </w:r>
      <w:r w:rsidR="00CB712C">
        <w:t xml:space="preserve"> </w:t>
      </w:r>
      <w:r w:rsidRPr="00DD5FBD">
        <w:t>that</w:t>
      </w:r>
      <w:r w:rsidR="00CB712C">
        <w:t xml:space="preserve"> </w:t>
      </w:r>
      <w:r w:rsidRPr="00DD5FBD">
        <w:t>you</w:t>
      </w:r>
      <w:r w:rsidR="00CB712C">
        <w:t xml:space="preserve"> </w:t>
      </w:r>
      <w:r w:rsidRPr="00DD5FBD">
        <w:t>set</w:t>
      </w:r>
      <w:r w:rsidR="00CB712C">
        <w:t xml:space="preserve"> </w:t>
      </w:r>
      <w:r w:rsidRPr="00DD5FBD">
        <w:t>up</w:t>
      </w:r>
      <w:r w:rsidR="00CB712C">
        <w:t xml:space="preserve"> </w:t>
      </w:r>
      <w:r w:rsidRPr="00DD5FBD">
        <w:t>notification</w:t>
      </w:r>
      <w:r w:rsidR="00CB712C">
        <w:t xml:space="preserve"> </w:t>
      </w:r>
      <w:r w:rsidRPr="00DD5FBD">
        <w:t>and</w:t>
      </w:r>
      <w:r w:rsidR="00CB712C">
        <w:t xml:space="preserve"> </w:t>
      </w:r>
      <w:r w:rsidRPr="00DD5FBD">
        <w:t>events</w:t>
      </w:r>
      <w:r w:rsidR="00CB712C">
        <w:t xml:space="preserve"> </w:t>
      </w:r>
      <w:r w:rsidRPr="00DD5FBD">
        <w:t>so</w:t>
      </w:r>
      <w:r w:rsidR="00CB712C">
        <w:t xml:space="preserve"> </w:t>
      </w:r>
      <w:r w:rsidRPr="00DD5FBD">
        <w:t>that</w:t>
      </w:r>
      <w:r w:rsidR="00CB712C">
        <w:t xml:space="preserve"> </w:t>
      </w:r>
      <w:r w:rsidRPr="00DD5FBD">
        <w:t>you</w:t>
      </w:r>
      <w:r w:rsidR="00CB712C">
        <w:t xml:space="preserve"> </w:t>
      </w:r>
      <w:r w:rsidRPr="00DD5FBD">
        <w:t>constantly</w:t>
      </w:r>
      <w:r w:rsidR="00CB712C">
        <w:t xml:space="preserve"> </w:t>
      </w:r>
      <w:r w:rsidRPr="00DD5FBD">
        <w:t>continuously</w:t>
      </w:r>
      <w:r w:rsidR="00CB712C">
        <w:t xml:space="preserve"> </w:t>
      </w:r>
      <w:r w:rsidRPr="00DD5FBD">
        <w:t>get</w:t>
      </w:r>
      <w:r w:rsidR="00CB712C">
        <w:t xml:space="preserve"> </w:t>
      </w:r>
      <w:r w:rsidRPr="00DD5FBD">
        <w:t>alerted</w:t>
      </w:r>
      <w:r w:rsidR="00CB712C">
        <w:t xml:space="preserve"> </w:t>
      </w:r>
      <w:r w:rsidRPr="00DD5FBD">
        <w:t>on</w:t>
      </w:r>
      <w:r w:rsidR="00CB712C">
        <w:t xml:space="preserve"> </w:t>
      </w:r>
      <w:r w:rsidRPr="00DD5FBD">
        <w:t>any</w:t>
      </w:r>
      <w:r w:rsidR="00CB712C">
        <w:t xml:space="preserve"> </w:t>
      </w:r>
      <w:r w:rsidRPr="00DD5FBD">
        <w:t>kind</w:t>
      </w:r>
      <w:r w:rsidR="00CB712C">
        <w:t xml:space="preserve"> </w:t>
      </w:r>
      <w:r w:rsidRPr="00DD5FBD">
        <w:t>of</w:t>
      </w:r>
      <w:r w:rsidR="00CB712C">
        <w:t xml:space="preserve"> </w:t>
      </w:r>
      <w:r w:rsidRPr="00DD5FBD">
        <w:t>security</w:t>
      </w:r>
      <w:r w:rsidR="00CB712C">
        <w:t xml:space="preserve"> </w:t>
      </w:r>
      <w:r w:rsidRPr="00DD5FBD">
        <w:t>misconfiguration</w:t>
      </w:r>
      <w:r w:rsidR="00CB712C">
        <w:t xml:space="preserve"> </w:t>
      </w:r>
      <w:r w:rsidRPr="00DD5FBD">
        <w:t>or</w:t>
      </w:r>
      <w:r w:rsidR="00CB712C">
        <w:t xml:space="preserve"> </w:t>
      </w:r>
      <w:r w:rsidRPr="00DD5FBD">
        <w:t>user</w:t>
      </w:r>
      <w:r w:rsidR="00CB712C">
        <w:t xml:space="preserve"> </w:t>
      </w:r>
      <w:r w:rsidRPr="00DD5FBD">
        <w:t>or</w:t>
      </w:r>
      <w:r w:rsidR="00CB712C">
        <w:t xml:space="preserve"> </w:t>
      </w:r>
      <w:r w:rsidRPr="00DD5FBD">
        <w:t>operator</w:t>
      </w:r>
      <w:r w:rsidR="00CB712C">
        <w:t xml:space="preserve"> </w:t>
      </w:r>
      <w:r w:rsidRPr="00DD5FBD">
        <w:t>activity.</w:t>
      </w:r>
      <w:r w:rsidR="00CB712C">
        <w:t xml:space="preserve"> </w:t>
      </w:r>
    </w:p>
    <w:p w14:paraId="2A81DB78" w14:textId="77777777" w:rsidR="00D86543" w:rsidRDefault="00D86543" w:rsidP="00DD5FBD"/>
    <w:p w14:paraId="0F60FB01" w14:textId="431E4B7F" w:rsidR="00D86543" w:rsidRPr="00D86543" w:rsidRDefault="00D86543" w:rsidP="00D86543">
      <w:pPr>
        <w:rPr>
          <w:b/>
          <w:bCs/>
        </w:rPr>
      </w:pPr>
      <w:r w:rsidRPr="00D86543">
        <w:rPr>
          <w:b/>
          <w:bCs/>
        </w:rPr>
        <w:t>Security</w:t>
      </w:r>
      <w:r w:rsidR="00CB712C">
        <w:rPr>
          <w:b/>
          <w:bCs/>
        </w:rPr>
        <w:t xml:space="preserve"> </w:t>
      </w:r>
      <w:r w:rsidRPr="00D86543">
        <w:rPr>
          <w:b/>
          <w:bCs/>
        </w:rPr>
        <w:t>zones</w:t>
      </w:r>
      <w:r w:rsidR="00CB712C">
        <w:rPr>
          <w:b/>
          <w:bCs/>
        </w:rPr>
        <w:t xml:space="preserve"> </w:t>
      </w:r>
      <w:r w:rsidRPr="00D86543">
        <w:rPr>
          <w:b/>
          <w:bCs/>
        </w:rPr>
        <w:t>and</w:t>
      </w:r>
      <w:r w:rsidR="00CB712C">
        <w:rPr>
          <w:b/>
          <w:bCs/>
        </w:rPr>
        <w:t xml:space="preserve"> </w:t>
      </w:r>
      <w:r w:rsidRPr="00D86543">
        <w:rPr>
          <w:b/>
          <w:bCs/>
        </w:rPr>
        <w:t>security</w:t>
      </w:r>
      <w:r w:rsidR="00CB712C">
        <w:rPr>
          <w:b/>
          <w:bCs/>
        </w:rPr>
        <w:t xml:space="preserve"> </w:t>
      </w:r>
      <w:r w:rsidRPr="00D86543">
        <w:rPr>
          <w:b/>
          <w:bCs/>
        </w:rPr>
        <w:t>advisor.</w:t>
      </w:r>
    </w:p>
    <w:p w14:paraId="76D7D513" w14:textId="760B7B87" w:rsidR="00D86543" w:rsidRPr="00D86543" w:rsidRDefault="00D86543" w:rsidP="00D86543">
      <w:r w:rsidRPr="00D86543">
        <w:t>Both</w:t>
      </w:r>
      <w:r w:rsidR="00CB712C">
        <w:t xml:space="preserve"> </w:t>
      </w:r>
      <w:r w:rsidRPr="00D86543">
        <w:t>these</w:t>
      </w:r>
      <w:r w:rsidR="00CB712C">
        <w:t xml:space="preserve"> </w:t>
      </w:r>
      <w:r w:rsidRPr="00D86543">
        <w:t>services</w:t>
      </w:r>
      <w:r w:rsidR="00CB712C">
        <w:t xml:space="preserve"> </w:t>
      </w:r>
      <w:r w:rsidRPr="00D86543">
        <w:t>help</w:t>
      </w:r>
      <w:r w:rsidR="00CB712C">
        <w:t xml:space="preserve"> </w:t>
      </w:r>
      <w:r w:rsidRPr="00D86543">
        <w:t>you</w:t>
      </w:r>
      <w:r w:rsidR="00CB712C">
        <w:t xml:space="preserve"> </w:t>
      </w:r>
      <w:r w:rsidRPr="00D86543">
        <w:t>maintain</w:t>
      </w:r>
      <w:r w:rsidR="00CB712C">
        <w:t xml:space="preserve"> </w:t>
      </w:r>
      <w:r w:rsidRPr="00D86543">
        <w:t>a</w:t>
      </w:r>
      <w:r w:rsidR="00CB712C">
        <w:t xml:space="preserve"> </w:t>
      </w:r>
      <w:r w:rsidRPr="00D86543">
        <w:t>strong</w:t>
      </w:r>
      <w:r w:rsidR="00CB712C">
        <w:t xml:space="preserve"> </w:t>
      </w:r>
      <w:r w:rsidRPr="00D86543">
        <w:t>security</w:t>
      </w:r>
      <w:r w:rsidR="00CB712C">
        <w:t xml:space="preserve"> </w:t>
      </w:r>
      <w:r w:rsidRPr="00D86543">
        <w:t>posture</w:t>
      </w:r>
      <w:r w:rsidR="00CB712C">
        <w:t xml:space="preserve"> </w:t>
      </w:r>
      <w:r w:rsidRPr="00D86543">
        <w:t>in</w:t>
      </w:r>
      <w:r w:rsidR="00CB712C">
        <w:t xml:space="preserve"> </w:t>
      </w:r>
      <w:r w:rsidRPr="00D86543">
        <w:t>Oracle</w:t>
      </w:r>
      <w:r w:rsidR="00CB712C">
        <w:t xml:space="preserve"> </w:t>
      </w:r>
      <w:r w:rsidRPr="00D86543">
        <w:t>Cloud</w:t>
      </w:r>
      <w:r w:rsidR="00CB712C">
        <w:t xml:space="preserve"> </w:t>
      </w:r>
      <w:r w:rsidRPr="00D86543">
        <w:t>Infrastructure.</w:t>
      </w:r>
      <w:r w:rsidR="00CB712C">
        <w:t xml:space="preserve"> </w:t>
      </w:r>
      <w:r w:rsidRPr="00D86543">
        <w:t>Let's</w:t>
      </w:r>
      <w:r w:rsidR="00CB712C">
        <w:t xml:space="preserve"> </w:t>
      </w:r>
      <w:r w:rsidRPr="00D86543">
        <w:t>dive</w:t>
      </w:r>
      <w:r w:rsidR="00CB712C">
        <w:t xml:space="preserve"> </w:t>
      </w:r>
      <w:r w:rsidRPr="00D86543">
        <w:t>deeper.</w:t>
      </w:r>
      <w:r w:rsidR="00CB712C">
        <w:t xml:space="preserve"> </w:t>
      </w:r>
      <w:r w:rsidRPr="00D86543">
        <w:t>Security</w:t>
      </w:r>
      <w:r w:rsidR="00CB712C">
        <w:t xml:space="preserve"> </w:t>
      </w:r>
      <w:r w:rsidRPr="00D86543">
        <w:t>zones</w:t>
      </w:r>
      <w:r w:rsidR="00CB712C">
        <w:t xml:space="preserve"> </w:t>
      </w:r>
      <w:r w:rsidRPr="00D86543">
        <w:t>let</w:t>
      </w:r>
      <w:r w:rsidR="00CB712C">
        <w:t xml:space="preserve"> </w:t>
      </w:r>
      <w:r w:rsidRPr="00D86543">
        <w:t>you</w:t>
      </w:r>
      <w:r w:rsidR="00CB712C">
        <w:t xml:space="preserve"> </w:t>
      </w:r>
      <w:r w:rsidRPr="00D86543">
        <w:t>be</w:t>
      </w:r>
      <w:r w:rsidR="00CB712C">
        <w:t xml:space="preserve"> </w:t>
      </w:r>
      <w:r w:rsidRPr="00D86543">
        <w:t>confident</w:t>
      </w:r>
      <w:r w:rsidR="00CB712C">
        <w:t xml:space="preserve"> </w:t>
      </w:r>
      <w:r w:rsidRPr="00D86543">
        <w:t>that</w:t>
      </w:r>
      <w:r w:rsidR="00CB712C">
        <w:t xml:space="preserve"> </w:t>
      </w:r>
      <w:r w:rsidRPr="00D86543">
        <w:t>your</w:t>
      </w:r>
      <w:r w:rsidR="00CB712C">
        <w:t xml:space="preserve"> </w:t>
      </w:r>
      <w:r w:rsidRPr="00D86543">
        <w:t>resources</w:t>
      </w:r>
      <w:r w:rsidR="00CB712C">
        <w:t xml:space="preserve"> </w:t>
      </w:r>
      <w:r w:rsidRPr="00D86543">
        <w:t>in</w:t>
      </w:r>
      <w:r w:rsidR="00CB712C">
        <w:t xml:space="preserve"> </w:t>
      </w:r>
      <w:r w:rsidRPr="00D86543">
        <w:t>Oracle</w:t>
      </w:r>
      <w:r w:rsidR="00CB712C">
        <w:t xml:space="preserve"> </w:t>
      </w:r>
      <w:r w:rsidRPr="00D86543">
        <w:t>Cloud</w:t>
      </w:r>
      <w:r w:rsidR="00CB712C">
        <w:t xml:space="preserve"> </w:t>
      </w:r>
      <w:r w:rsidRPr="00D86543">
        <w:t>Infrastructure</w:t>
      </w:r>
      <w:r w:rsidR="00CB712C">
        <w:t xml:space="preserve"> </w:t>
      </w:r>
      <w:r w:rsidRPr="00D86543">
        <w:t>comply</w:t>
      </w:r>
      <w:r w:rsidR="00CB712C">
        <w:t xml:space="preserve"> </w:t>
      </w:r>
      <w:r w:rsidRPr="00D86543">
        <w:t>with</w:t>
      </w:r>
      <w:r w:rsidR="00CB712C">
        <w:t xml:space="preserve"> </w:t>
      </w:r>
      <w:r w:rsidRPr="00D86543">
        <w:t>Oracle</w:t>
      </w:r>
      <w:r w:rsidR="00CB712C">
        <w:t xml:space="preserve"> </w:t>
      </w:r>
      <w:r w:rsidRPr="00D86543">
        <w:t>security</w:t>
      </w:r>
      <w:r w:rsidR="00CB712C">
        <w:t xml:space="preserve"> </w:t>
      </w:r>
      <w:r w:rsidRPr="00D86543">
        <w:t>principles.</w:t>
      </w:r>
    </w:p>
    <w:p w14:paraId="511642CC" w14:textId="7C3A7229" w:rsidR="00D86543" w:rsidRPr="00D86543" w:rsidRDefault="00D86543" w:rsidP="00D86543">
      <w:r w:rsidRPr="00D86543">
        <w:t>As</w:t>
      </w:r>
      <w:r w:rsidR="00CB712C">
        <w:t xml:space="preserve"> </w:t>
      </w:r>
      <w:r w:rsidRPr="00D86543">
        <w:t>you</w:t>
      </w:r>
      <w:r w:rsidR="00CB712C">
        <w:t xml:space="preserve"> </w:t>
      </w:r>
      <w:r w:rsidRPr="00D86543">
        <w:t>can</w:t>
      </w:r>
      <w:r w:rsidR="00CB712C">
        <w:t xml:space="preserve"> </w:t>
      </w:r>
      <w:r w:rsidRPr="00D86543">
        <w:t>see</w:t>
      </w:r>
      <w:r w:rsidR="00CB712C">
        <w:t xml:space="preserve"> </w:t>
      </w:r>
      <w:r w:rsidRPr="00D86543">
        <w:t>here,</w:t>
      </w:r>
      <w:r w:rsidR="00CB712C">
        <w:t xml:space="preserve"> </w:t>
      </w:r>
      <w:r w:rsidRPr="00D86543">
        <w:t>this</w:t>
      </w:r>
      <w:r w:rsidR="00CB712C">
        <w:t xml:space="preserve"> </w:t>
      </w:r>
      <w:r w:rsidRPr="00D86543">
        <w:t>is</w:t>
      </w:r>
      <w:r w:rsidR="00CB712C">
        <w:t xml:space="preserve"> </w:t>
      </w:r>
      <w:r w:rsidRPr="00D86543">
        <w:t>an</w:t>
      </w:r>
      <w:r w:rsidR="00CB712C">
        <w:t xml:space="preserve"> </w:t>
      </w:r>
      <w:r w:rsidRPr="00D86543">
        <w:t>account</w:t>
      </w:r>
      <w:r w:rsidR="00CB712C">
        <w:t xml:space="preserve"> </w:t>
      </w:r>
      <w:r w:rsidRPr="00D86543">
        <w:t>with</w:t>
      </w:r>
      <w:r w:rsidR="00CB712C">
        <w:t xml:space="preserve"> </w:t>
      </w:r>
      <w:r w:rsidRPr="00D86543">
        <w:t>multiple</w:t>
      </w:r>
      <w:r w:rsidR="00CB712C">
        <w:t xml:space="preserve"> </w:t>
      </w:r>
      <w:r w:rsidRPr="00D86543">
        <w:t>compartments.</w:t>
      </w:r>
      <w:r w:rsidR="00CB712C">
        <w:t xml:space="preserve"> </w:t>
      </w:r>
      <w:r w:rsidRPr="00D86543">
        <w:t>And</w:t>
      </w:r>
      <w:r w:rsidR="00CB712C">
        <w:t xml:space="preserve"> </w:t>
      </w:r>
      <w:r w:rsidRPr="00D86543">
        <w:t>security</w:t>
      </w:r>
      <w:r w:rsidR="00CB712C">
        <w:t xml:space="preserve"> </w:t>
      </w:r>
      <w:r w:rsidRPr="00D86543">
        <w:t>zone</w:t>
      </w:r>
      <w:r w:rsidR="00CB712C">
        <w:t xml:space="preserve"> </w:t>
      </w:r>
      <w:r w:rsidRPr="00D86543">
        <w:t>is</w:t>
      </w:r>
      <w:r w:rsidR="00CB712C">
        <w:t xml:space="preserve"> </w:t>
      </w:r>
      <w:r w:rsidRPr="00D86543">
        <w:t>associated</w:t>
      </w:r>
      <w:r w:rsidR="00CB712C">
        <w:t xml:space="preserve"> </w:t>
      </w:r>
      <w:r w:rsidRPr="00D86543">
        <w:t>with</w:t>
      </w:r>
      <w:r w:rsidR="00CB712C">
        <w:t xml:space="preserve"> </w:t>
      </w:r>
      <w:r w:rsidRPr="00D86543">
        <w:t>a</w:t>
      </w:r>
      <w:r w:rsidR="00CB712C">
        <w:t xml:space="preserve"> </w:t>
      </w:r>
      <w:r w:rsidRPr="00D86543">
        <w:t>compartment.</w:t>
      </w:r>
      <w:r w:rsidR="00CB712C">
        <w:t xml:space="preserve"> </w:t>
      </w:r>
      <w:r w:rsidRPr="00D86543">
        <w:t>So</w:t>
      </w:r>
      <w:r w:rsidR="00CB712C">
        <w:t xml:space="preserve"> </w:t>
      </w:r>
      <w:r w:rsidRPr="00D86543">
        <w:t>that</w:t>
      </w:r>
      <w:r w:rsidR="00CB712C">
        <w:t xml:space="preserve"> </w:t>
      </w:r>
      <w:r w:rsidRPr="00D86543">
        <w:t>is</w:t>
      </w:r>
      <w:r w:rsidR="00CB712C">
        <w:t xml:space="preserve"> </w:t>
      </w:r>
      <w:r w:rsidRPr="00D86543">
        <w:t>being</w:t>
      </w:r>
      <w:r w:rsidR="00CB712C">
        <w:t xml:space="preserve"> </w:t>
      </w:r>
      <w:r w:rsidRPr="00D86543">
        <w:t>shown</w:t>
      </w:r>
      <w:r w:rsidR="00CB712C">
        <w:t xml:space="preserve"> </w:t>
      </w:r>
      <w:r w:rsidRPr="00D86543">
        <w:t>here</w:t>
      </w:r>
      <w:r w:rsidR="00CB712C">
        <w:t xml:space="preserve"> </w:t>
      </w:r>
      <w:r w:rsidRPr="00D86543">
        <w:t>with</w:t>
      </w:r>
      <w:r w:rsidR="00CB712C">
        <w:t xml:space="preserve"> </w:t>
      </w:r>
      <w:r w:rsidRPr="00D86543">
        <w:t>this</w:t>
      </w:r>
      <w:r w:rsidR="00CB712C">
        <w:t xml:space="preserve"> </w:t>
      </w:r>
      <w:r w:rsidRPr="00D86543">
        <w:t>dotted</w:t>
      </w:r>
      <w:r w:rsidR="00CB712C">
        <w:t xml:space="preserve"> </w:t>
      </w:r>
      <w:r w:rsidRPr="00D86543">
        <w:t>line,</w:t>
      </w:r>
      <w:r w:rsidR="00CB712C">
        <w:t xml:space="preserve"> </w:t>
      </w:r>
      <w:r w:rsidRPr="00D86543">
        <w:t>which</w:t>
      </w:r>
      <w:r w:rsidR="00CB712C">
        <w:t xml:space="preserve"> </w:t>
      </w:r>
      <w:r w:rsidRPr="00D86543">
        <w:t>means</w:t>
      </w:r>
      <w:r w:rsidR="00CB712C">
        <w:t xml:space="preserve"> </w:t>
      </w:r>
      <w:r w:rsidRPr="00D86543">
        <w:t>that</w:t>
      </w:r>
      <w:r w:rsidR="00CB712C">
        <w:t xml:space="preserve"> </w:t>
      </w:r>
      <w:r w:rsidRPr="00D86543">
        <w:t>this</w:t>
      </w:r>
      <w:r w:rsidR="00CB712C">
        <w:t xml:space="preserve"> </w:t>
      </w:r>
      <w:proofErr w:type="gramStart"/>
      <w:r w:rsidRPr="00D86543">
        <w:t>particular</w:t>
      </w:r>
      <w:r w:rsidR="00CB712C">
        <w:t xml:space="preserve"> </w:t>
      </w:r>
      <w:r w:rsidRPr="00D86543">
        <w:t>compartment</w:t>
      </w:r>
      <w:proofErr w:type="gramEnd"/>
      <w:r w:rsidR="00CB712C">
        <w:t xml:space="preserve"> </w:t>
      </w:r>
      <w:r w:rsidRPr="00D86543">
        <w:t>is</w:t>
      </w:r>
      <w:r w:rsidR="00CB712C">
        <w:t xml:space="preserve"> </w:t>
      </w:r>
      <w:r w:rsidRPr="00D86543">
        <w:t>a</w:t>
      </w:r>
      <w:r w:rsidR="00CB712C">
        <w:t xml:space="preserve"> </w:t>
      </w:r>
      <w:r w:rsidRPr="00D86543">
        <w:t>security</w:t>
      </w:r>
      <w:r w:rsidR="00CB712C">
        <w:t xml:space="preserve"> </w:t>
      </w:r>
      <w:r w:rsidRPr="00D86543">
        <w:t>zone.</w:t>
      </w:r>
      <w:r w:rsidR="00CB712C">
        <w:t xml:space="preserve"> </w:t>
      </w:r>
      <w:r w:rsidRPr="00D86543">
        <w:t>It</w:t>
      </w:r>
      <w:r w:rsidR="00CB712C">
        <w:t xml:space="preserve"> </w:t>
      </w:r>
      <w:r w:rsidRPr="00D86543">
        <w:t>has</w:t>
      </w:r>
      <w:r w:rsidR="00CB712C">
        <w:t xml:space="preserve"> </w:t>
      </w:r>
      <w:r w:rsidRPr="00D86543">
        <w:t>these</w:t>
      </w:r>
      <w:r w:rsidR="00CB712C">
        <w:t xml:space="preserve"> </w:t>
      </w:r>
      <w:r w:rsidRPr="00D86543">
        <w:t>strong</w:t>
      </w:r>
      <w:r w:rsidR="00CB712C">
        <w:t xml:space="preserve"> </w:t>
      </w:r>
      <w:r w:rsidRPr="00D86543">
        <w:t>security</w:t>
      </w:r>
      <w:r w:rsidR="00CB712C">
        <w:t xml:space="preserve"> </w:t>
      </w:r>
      <w:r w:rsidRPr="00D86543">
        <w:t>policies</w:t>
      </w:r>
      <w:r w:rsidR="00CB712C">
        <w:t xml:space="preserve"> </w:t>
      </w:r>
      <w:r w:rsidRPr="00D86543">
        <w:t>applied.</w:t>
      </w:r>
    </w:p>
    <w:p w14:paraId="5E0D608D" w14:textId="62CF17A5" w:rsidR="00D86543" w:rsidRPr="00D86543" w:rsidRDefault="00D86543" w:rsidP="00D86543">
      <w:r w:rsidRPr="00D86543">
        <w:t>Now</w:t>
      </w:r>
      <w:r w:rsidR="00CB712C">
        <w:t xml:space="preserve"> </w:t>
      </w:r>
      <w:r w:rsidRPr="00D86543">
        <w:t>how</w:t>
      </w:r>
      <w:r w:rsidR="00CB712C">
        <w:t xml:space="preserve"> </w:t>
      </w:r>
      <w:r w:rsidRPr="00D86543">
        <w:t>does</w:t>
      </w:r>
      <w:r w:rsidR="00CB712C">
        <w:t xml:space="preserve"> </w:t>
      </w:r>
      <w:r w:rsidRPr="00D86543">
        <w:t>this</w:t>
      </w:r>
      <w:r w:rsidR="00CB712C">
        <w:t xml:space="preserve"> </w:t>
      </w:r>
      <w:r w:rsidRPr="00D86543">
        <w:t>work</w:t>
      </w:r>
      <w:r w:rsidR="00CB712C">
        <w:t xml:space="preserve"> </w:t>
      </w:r>
      <w:r w:rsidRPr="00D86543">
        <w:t>in</w:t>
      </w:r>
      <w:r w:rsidR="00CB712C">
        <w:t xml:space="preserve"> </w:t>
      </w:r>
      <w:r w:rsidRPr="00D86543">
        <w:t>reality?</w:t>
      </w:r>
      <w:r w:rsidR="00CB712C">
        <w:t xml:space="preserve"> </w:t>
      </w:r>
      <w:r w:rsidRPr="00D86543">
        <w:t>As</w:t>
      </w:r>
      <w:r w:rsidR="00CB712C">
        <w:t xml:space="preserve"> </w:t>
      </w:r>
      <w:r w:rsidRPr="00D86543">
        <w:t>we</w:t>
      </w:r>
      <w:r w:rsidR="00CB712C">
        <w:t xml:space="preserve"> </w:t>
      </w:r>
      <w:r w:rsidRPr="00D86543">
        <w:t>just</w:t>
      </w:r>
      <w:r w:rsidR="00CB712C">
        <w:t xml:space="preserve"> </w:t>
      </w:r>
      <w:r w:rsidRPr="00D86543">
        <w:t>discussed,</w:t>
      </w:r>
      <w:r w:rsidR="00CB712C">
        <w:t xml:space="preserve"> </w:t>
      </w:r>
      <w:r w:rsidRPr="00D86543">
        <w:t>a</w:t>
      </w:r>
      <w:r w:rsidR="00CB712C">
        <w:t xml:space="preserve"> </w:t>
      </w:r>
      <w:r w:rsidRPr="00D86543">
        <w:t>security</w:t>
      </w:r>
      <w:r w:rsidR="00CB712C">
        <w:t xml:space="preserve"> </w:t>
      </w:r>
      <w:r w:rsidRPr="00D86543">
        <w:t>zone</w:t>
      </w:r>
      <w:r w:rsidR="00CB712C">
        <w:t xml:space="preserve"> </w:t>
      </w:r>
      <w:r w:rsidRPr="00D86543">
        <w:t>is</w:t>
      </w:r>
      <w:r w:rsidR="00CB712C">
        <w:t xml:space="preserve"> </w:t>
      </w:r>
      <w:r w:rsidRPr="00D86543">
        <w:t>associated</w:t>
      </w:r>
      <w:r w:rsidR="00CB712C">
        <w:t xml:space="preserve"> </w:t>
      </w:r>
      <w:r w:rsidRPr="00D86543">
        <w:t>with</w:t>
      </w:r>
      <w:r w:rsidR="00CB712C">
        <w:t xml:space="preserve"> </w:t>
      </w:r>
      <w:r w:rsidRPr="00D86543">
        <w:t>compartment</w:t>
      </w:r>
      <w:r w:rsidR="00CB712C">
        <w:t xml:space="preserve"> </w:t>
      </w:r>
      <w:r w:rsidRPr="00D86543">
        <w:t>and</w:t>
      </w:r>
      <w:r w:rsidR="00CB712C">
        <w:t xml:space="preserve"> </w:t>
      </w:r>
      <w:r w:rsidRPr="00D86543">
        <w:t>a</w:t>
      </w:r>
      <w:r w:rsidR="00CB712C">
        <w:t xml:space="preserve"> </w:t>
      </w:r>
      <w:r w:rsidRPr="00D86543">
        <w:t>security</w:t>
      </w:r>
      <w:r w:rsidR="00CB712C">
        <w:t xml:space="preserve"> </w:t>
      </w:r>
      <w:r w:rsidRPr="00D86543">
        <w:t>zone</w:t>
      </w:r>
      <w:r w:rsidR="00CB712C">
        <w:t xml:space="preserve"> </w:t>
      </w:r>
      <w:r w:rsidRPr="00D86543">
        <w:t>recipe.</w:t>
      </w:r>
      <w:r w:rsidR="00CB712C">
        <w:t xml:space="preserve"> </w:t>
      </w:r>
      <w:proofErr w:type="gramStart"/>
      <w:r w:rsidRPr="00D86543">
        <w:t>So</w:t>
      </w:r>
      <w:proofErr w:type="gramEnd"/>
      <w:r w:rsidR="00CB712C">
        <w:t xml:space="preserve"> </w:t>
      </w:r>
      <w:r w:rsidRPr="00D86543">
        <w:t>you</w:t>
      </w:r>
      <w:r w:rsidR="00CB712C">
        <w:t xml:space="preserve"> </w:t>
      </w:r>
      <w:r w:rsidRPr="00D86543">
        <w:t>can</w:t>
      </w:r>
      <w:r w:rsidR="00CB712C">
        <w:t xml:space="preserve"> </w:t>
      </w:r>
      <w:r w:rsidRPr="00D86543">
        <w:t>see</w:t>
      </w:r>
      <w:r w:rsidR="00CB712C">
        <w:t xml:space="preserve"> </w:t>
      </w:r>
      <w:r w:rsidRPr="00D86543">
        <w:t>here,</w:t>
      </w:r>
      <w:r w:rsidR="00CB712C">
        <w:t xml:space="preserve"> </w:t>
      </w:r>
      <w:r w:rsidRPr="00D86543">
        <w:t>there</w:t>
      </w:r>
      <w:r w:rsidR="00CB712C">
        <w:t xml:space="preserve"> </w:t>
      </w:r>
      <w:r w:rsidRPr="00D86543">
        <w:t>is</w:t>
      </w:r>
      <w:r w:rsidR="00CB712C">
        <w:t xml:space="preserve"> </w:t>
      </w:r>
      <w:r w:rsidRPr="00D86543">
        <w:t>a</w:t>
      </w:r>
      <w:r w:rsidR="00CB712C">
        <w:t xml:space="preserve"> </w:t>
      </w:r>
      <w:r w:rsidRPr="00D86543">
        <w:t>region.</w:t>
      </w:r>
      <w:r w:rsidR="00CB712C">
        <w:t xml:space="preserve"> </w:t>
      </w:r>
      <w:r w:rsidRPr="00D86543">
        <w:t>And</w:t>
      </w:r>
      <w:r w:rsidR="00CB712C">
        <w:t xml:space="preserve"> </w:t>
      </w:r>
      <w:r w:rsidRPr="00D86543">
        <w:t>we</w:t>
      </w:r>
      <w:r w:rsidR="00CB712C">
        <w:t xml:space="preserve"> </w:t>
      </w:r>
      <w:r w:rsidRPr="00D86543">
        <w:t>have</w:t>
      </w:r>
      <w:r w:rsidR="00CB712C">
        <w:t xml:space="preserve"> </w:t>
      </w:r>
      <w:r w:rsidRPr="00D86543">
        <w:t>a</w:t>
      </w:r>
      <w:r w:rsidR="00CB712C">
        <w:t xml:space="preserve"> </w:t>
      </w:r>
      <w:r w:rsidRPr="00D86543">
        <w:t>couple</w:t>
      </w:r>
      <w:r w:rsidR="00CB712C">
        <w:t xml:space="preserve"> </w:t>
      </w:r>
      <w:r w:rsidRPr="00D86543">
        <w:t>of</w:t>
      </w:r>
      <w:r w:rsidR="00CB712C">
        <w:t xml:space="preserve"> </w:t>
      </w:r>
      <w:r w:rsidRPr="00D86543">
        <w:t>compartments</w:t>
      </w:r>
      <w:r w:rsidR="00CB712C">
        <w:t xml:space="preserve"> </w:t>
      </w:r>
      <w:r w:rsidRPr="00D86543">
        <w:t>shown</w:t>
      </w:r>
      <w:r w:rsidR="00CB712C">
        <w:t xml:space="preserve"> </w:t>
      </w:r>
      <w:r w:rsidRPr="00D86543">
        <w:t>here.</w:t>
      </w:r>
      <w:r w:rsidR="00CB712C">
        <w:t xml:space="preserve"> </w:t>
      </w:r>
      <w:r w:rsidRPr="00D86543">
        <w:t>And</w:t>
      </w:r>
      <w:r w:rsidR="00CB712C">
        <w:t xml:space="preserve"> </w:t>
      </w:r>
      <w:r w:rsidRPr="00D86543">
        <w:t>these</w:t>
      </w:r>
      <w:r w:rsidR="00CB712C">
        <w:t xml:space="preserve"> </w:t>
      </w:r>
      <w:r w:rsidRPr="00D86543">
        <w:t>compartments</w:t>
      </w:r>
      <w:r w:rsidR="00CB712C">
        <w:t xml:space="preserve"> </w:t>
      </w:r>
      <w:r w:rsidRPr="00D86543">
        <w:t>have</w:t>
      </w:r>
      <w:r w:rsidR="00CB712C">
        <w:t xml:space="preserve"> </w:t>
      </w:r>
      <w:r w:rsidRPr="00D86543">
        <w:t>multiple</w:t>
      </w:r>
      <w:r w:rsidR="00CB712C">
        <w:t xml:space="preserve"> </w:t>
      </w:r>
      <w:r w:rsidRPr="00D86543">
        <w:t>resources.</w:t>
      </w:r>
    </w:p>
    <w:p w14:paraId="423DF643" w14:textId="18046760" w:rsidR="00D86543" w:rsidRPr="00D86543" w:rsidRDefault="00D86543" w:rsidP="00D86543">
      <w:r w:rsidRPr="00D86543">
        <w:lastRenderedPageBreak/>
        <w:t>Now</w:t>
      </w:r>
      <w:r w:rsidR="00CB712C">
        <w:t xml:space="preserve"> </w:t>
      </w:r>
      <w:r w:rsidRPr="00D86543">
        <w:t>we</w:t>
      </w:r>
      <w:r w:rsidR="00CB712C">
        <w:t xml:space="preserve"> </w:t>
      </w:r>
      <w:r w:rsidRPr="00D86543">
        <w:t>designate</w:t>
      </w:r>
      <w:r w:rsidR="00CB712C">
        <w:t xml:space="preserve"> </w:t>
      </w:r>
      <w:r w:rsidRPr="00D86543">
        <w:t>compartment</w:t>
      </w:r>
      <w:r w:rsidR="00CB712C">
        <w:t xml:space="preserve"> </w:t>
      </w:r>
      <w:r w:rsidRPr="00D86543">
        <w:t>B</w:t>
      </w:r>
      <w:r w:rsidR="00CB712C">
        <w:t xml:space="preserve"> </w:t>
      </w:r>
      <w:r w:rsidRPr="00D86543">
        <w:t>as</w:t>
      </w:r>
      <w:r w:rsidR="00CB712C">
        <w:t xml:space="preserve"> </w:t>
      </w:r>
      <w:r w:rsidRPr="00D86543">
        <w:t>a</w:t>
      </w:r>
      <w:r w:rsidR="00CB712C">
        <w:t xml:space="preserve"> </w:t>
      </w:r>
      <w:r w:rsidRPr="00D86543">
        <w:t>security</w:t>
      </w:r>
      <w:r w:rsidR="00CB712C">
        <w:t xml:space="preserve"> </w:t>
      </w:r>
      <w:r w:rsidRPr="00D86543">
        <w:t>zone.</w:t>
      </w:r>
      <w:r w:rsidR="00CB712C">
        <w:t xml:space="preserve"> </w:t>
      </w:r>
      <w:r w:rsidRPr="00D86543">
        <w:t>And</w:t>
      </w:r>
      <w:r w:rsidR="00CB712C">
        <w:t xml:space="preserve"> </w:t>
      </w:r>
      <w:r w:rsidRPr="00D86543">
        <w:t>we</w:t>
      </w:r>
      <w:r w:rsidR="00CB712C">
        <w:t xml:space="preserve"> </w:t>
      </w:r>
      <w:r w:rsidRPr="00D86543">
        <w:t>do</w:t>
      </w:r>
      <w:r w:rsidR="00CB712C">
        <w:t xml:space="preserve"> </w:t>
      </w:r>
      <w:r w:rsidRPr="00D86543">
        <w:t>that</w:t>
      </w:r>
      <w:r w:rsidR="00CB712C">
        <w:t xml:space="preserve"> </w:t>
      </w:r>
      <w:r w:rsidRPr="00D86543">
        <w:t>by</w:t>
      </w:r>
      <w:r w:rsidR="00CB712C">
        <w:t xml:space="preserve"> </w:t>
      </w:r>
      <w:r w:rsidRPr="00D86543">
        <w:t>assigning</w:t>
      </w:r>
      <w:r w:rsidR="00CB712C">
        <w:t xml:space="preserve"> </w:t>
      </w:r>
      <w:r w:rsidRPr="00D86543">
        <w:t>it</w:t>
      </w:r>
      <w:r w:rsidR="00CB712C">
        <w:t xml:space="preserve"> </w:t>
      </w:r>
      <w:r w:rsidRPr="00D86543">
        <w:t>a</w:t>
      </w:r>
      <w:r w:rsidR="00CB712C">
        <w:t xml:space="preserve"> </w:t>
      </w:r>
      <w:r w:rsidRPr="00D86543">
        <w:t>security</w:t>
      </w:r>
      <w:r w:rsidR="00CB712C">
        <w:t xml:space="preserve"> </w:t>
      </w:r>
      <w:r w:rsidRPr="00D86543">
        <w:t>zone</w:t>
      </w:r>
      <w:r w:rsidR="00CB712C">
        <w:t xml:space="preserve"> </w:t>
      </w:r>
      <w:r w:rsidRPr="00D86543">
        <w:t>recipe.</w:t>
      </w:r>
      <w:r w:rsidR="00CB712C">
        <w:t xml:space="preserve"> </w:t>
      </w:r>
      <w:r w:rsidRPr="00D86543">
        <w:t>A</w:t>
      </w:r>
      <w:r w:rsidR="00CB712C">
        <w:t xml:space="preserve"> </w:t>
      </w:r>
      <w:r w:rsidRPr="00D86543">
        <w:t>security</w:t>
      </w:r>
      <w:r w:rsidR="00CB712C">
        <w:t xml:space="preserve"> </w:t>
      </w:r>
      <w:r w:rsidRPr="00D86543">
        <w:t>zone</w:t>
      </w:r>
      <w:r w:rsidR="00CB712C">
        <w:t xml:space="preserve"> </w:t>
      </w:r>
      <w:r w:rsidRPr="00D86543">
        <w:t>recipe</w:t>
      </w:r>
      <w:r w:rsidR="00CB712C">
        <w:t xml:space="preserve"> </w:t>
      </w:r>
      <w:r w:rsidRPr="00D86543">
        <w:t>is</w:t>
      </w:r>
      <w:r w:rsidR="00CB712C">
        <w:t xml:space="preserve"> </w:t>
      </w:r>
      <w:r w:rsidRPr="00D86543">
        <w:t>nothing</w:t>
      </w:r>
      <w:r w:rsidR="00CB712C">
        <w:t xml:space="preserve"> </w:t>
      </w:r>
      <w:r w:rsidRPr="00D86543">
        <w:t>but</w:t>
      </w:r>
      <w:r w:rsidR="00CB712C">
        <w:t xml:space="preserve"> </w:t>
      </w:r>
      <w:r w:rsidRPr="00D86543">
        <w:t>a</w:t>
      </w:r>
      <w:r w:rsidR="00CB712C">
        <w:t xml:space="preserve"> </w:t>
      </w:r>
      <w:r w:rsidRPr="00D86543">
        <w:t>collection</w:t>
      </w:r>
      <w:r w:rsidR="00CB712C">
        <w:t xml:space="preserve"> </w:t>
      </w:r>
      <w:r w:rsidRPr="00D86543">
        <w:t>of</w:t>
      </w:r>
      <w:r w:rsidR="00CB712C">
        <w:t xml:space="preserve"> </w:t>
      </w:r>
      <w:r w:rsidRPr="00D86543">
        <w:t>policies</w:t>
      </w:r>
      <w:r w:rsidR="00CB712C">
        <w:t xml:space="preserve"> </w:t>
      </w:r>
      <w:r w:rsidRPr="00D86543">
        <w:t>as</w:t>
      </w:r>
      <w:r w:rsidR="00CB712C">
        <w:t xml:space="preserve"> </w:t>
      </w:r>
      <w:r w:rsidRPr="00D86543">
        <w:t>we</w:t>
      </w:r>
      <w:r w:rsidR="00CB712C">
        <w:t xml:space="preserve"> </w:t>
      </w:r>
      <w:r w:rsidRPr="00D86543">
        <w:t>saw</w:t>
      </w:r>
      <w:r w:rsidR="00CB712C">
        <w:t xml:space="preserve"> </w:t>
      </w:r>
      <w:r w:rsidRPr="00D86543">
        <w:t>in</w:t>
      </w:r>
      <w:r w:rsidR="00CB712C">
        <w:t xml:space="preserve"> </w:t>
      </w:r>
      <w:r w:rsidRPr="00D86543">
        <w:t>the</w:t>
      </w:r>
      <w:r w:rsidR="00CB712C">
        <w:t xml:space="preserve"> </w:t>
      </w:r>
      <w:r w:rsidRPr="00D86543">
        <w:t>Cloud</w:t>
      </w:r>
      <w:r w:rsidR="00CB712C">
        <w:t xml:space="preserve"> </w:t>
      </w:r>
      <w:r w:rsidRPr="00D86543">
        <w:t>Guard</w:t>
      </w:r>
      <w:r w:rsidR="00CB712C">
        <w:t xml:space="preserve"> </w:t>
      </w:r>
      <w:r w:rsidRPr="00D86543">
        <w:t>lessons.</w:t>
      </w:r>
      <w:r w:rsidR="00CB712C">
        <w:t xml:space="preserve"> </w:t>
      </w:r>
      <w:r w:rsidRPr="00D86543">
        <w:t>And</w:t>
      </w:r>
      <w:r w:rsidR="00CB712C">
        <w:t xml:space="preserve"> </w:t>
      </w:r>
      <w:r w:rsidRPr="00D86543">
        <w:t>policies</w:t>
      </w:r>
      <w:r w:rsidR="00CB712C">
        <w:t xml:space="preserve"> </w:t>
      </w:r>
      <w:r w:rsidRPr="00D86543">
        <w:t>are</w:t>
      </w:r>
      <w:r w:rsidR="00CB712C">
        <w:t xml:space="preserve"> </w:t>
      </w:r>
      <w:r w:rsidRPr="00D86543">
        <w:t>these</w:t>
      </w:r>
      <w:r w:rsidR="00CB712C">
        <w:t xml:space="preserve"> </w:t>
      </w:r>
      <w:r w:rsidRPr="00D86543">
        <w:t>security</w:t>
      </w:r>
      <w:r w:rsidR="00CB712C">
        <w:t xml:space="preserve"> </w:t>
      </w:r>
      <w:r w:rsidRPr="00D86543">
        <w:t>rules.</w:t>
      </w:r>
      <w:r w:rsidR="00CB712C">
        <w:t xml:space="preserve"> </w:t>
      </w:r>
      <w:proofErr w:type="gramStart"/>
      <w:r w:rsidRPr="00D86543">
        <w:t>So</w:t>
      </w:r>
      <w:proofErr w:type="gramEnd"/>
      <w:r w:rsidR="00CB712C">
        <w:t xml:space="preserve"> </w:t>
      </w:r>
      <w:r w:rsidRPr="00D86543">
        <w:t>it's</w:t>
      </w:r>
      <w:r w:rsidR="00CB712C">
        <w:t xml:space="preserve"> </w:t>
      </w:r>
      <w:r w:rsidRPr="00D86543">
        <w:t>the</w:t>
      </w:r>
      <w:r w:rsidR="00CB712C">
        <w:t xml:space="preserve"> </w:t>
      </w:r>
      <w:r w:rsidRPr="00D86543">
        <w:t>same</w:t>
      </w:r>
      <w:r w:rsidR="00CB712C">
        <w:t xml:space="preserve"> </w:t>
      </w:r>
      <w:r w:rsidRPr="00D86543">
        <w:t>kind</w:t>
      </w:r>
      <w:r w:rsidR="00CB712C">
        <w:t xml:space="preserve"> </w:t>
      </w:r>
      <w:r w:rsidRPr="00D86543">
        <w:t>of</w:t>
      </w:r>
      <w:r w:rsidR="00CB712C">
        <w:t xml:space="preserve"> </w:t>
      </w:r>
      <w:r w:rsidRPr="00D86543">
        <w:t>a</w:t>
      </w:r>
      <w:r w:rsidR="00CB712C">
        <w:t xml:space="preserve"> </w:t>
      </w:r>
      <w:r w:rsidRPr="00D86543">
        <w:t>concept.</w:t>
      </w:r>
      <w:r w:rsidR="00CB712C">
        <w:t xml:space="preserve"> </w:t>
      </w:r>
      <w:proofErr w:type="gramStart"/>
      <w:r w:rsidRPr="00D86543">
        <w:t>So</w:t>
      </w:r>
      <w:proofErr w:type="gramEnd"/>
      <w:r w:rsidR="00CB712C">
        <w:t xml:space="preserve"> </w:t>
      </w:r>
      <w:r w:rsidRPr="00D86543">
        <w:t>you</w:t>
      </w:r>
      <w:r w:rsidR="00CB712C">
        <w:t xml:space="preserve"> </w:t>
      </w:r>
      <w:r w:rsidRPr="00D86543">
        <w:t>have</w:t>
      </w:r>
      <w:r w:rsidR="00CB712C">
        <w:t xml:space="preserve"> </w:t>
      </w:r>
      <w:r w:rsidRPr="00D86543">
        <w:t>these</w:t>
      </w:r>
      <w:r w:rsidR="00CB712C">
        <w:t xml:space="preserve"> </w:t>
      </w:r>
      <w:r w:rsidRPr="00D86543">
        <w:t>security</w:t>
      </w:r>
      <w:r w:rsidR="00CB712C">
        <w:t xml:space="preserve"> </w:t>
      </w:r>
      <w:r w:rsidRPr="00D86543">
        <w:t>zone</w:t>
      </w:r>
      <w:r w:rsidR="00CB712C">
        <w:t xml:space="preserve"> </w:t>
      </w:r>
      <w:r w:rsidRPr="00D86543">
        <w:t>recipes,</w:t>
      </w:r>
      <w:r w:rsidR="00CB712C">
        <w:t xml:space="preserve"> </w:t>
      </w:r>
      <w:r w:rsidRPr="00D86543">
        <w:t>a</w:t>
      </w:r>
      <w:r w:rsidR="00CB712C">
        <w:t xml:space="preserve"> </w:t>
      </w:r>
      <w:r w:rsidRPr="00D86543">
        <w:t>are</w:t>
      </w:r>
      <w:r w:rsidR="00CB712C">
        <w:t xml:space="preserve"> </w:t>
      </w:r>
      <w:r w:rsidRPr="00D86543">
        <w:t>nothing</w:t>
      </w:r>
      <w:r w:rsidR="00CB712C">
        <w:t xml:space="preserve"> </w:t>
      </w:r>
      <w:r w:rsidRPr="00D86543">
        <w:t>but</w:t>
      </w:r>
      <w:r w:rsidR="00CB712C">
        <w:t xml:space="preserve"> </w:t>
      </w:r>
      <w:r w:rsidRPr="00D86543">
        <w:t>a</w:t>
      </w:r>
      <w:r w:rsidR="00CB712C">
        <w:t xml:space="preserve"> </w:t>
      </w:r>
      <w:r w:rsidRPr="00D86543">
        <w:t>collection</w:t>
      </w:r>
      <w:r w:rsidR="00CB712C">
        <w:t xml:space="preserve"> </w:t>
      </w:r>
      <w:r w:rsidRPr="00D86543">
        <w:t>of</w:t>
      </w:r>
      <w:r w:rsidR="00CB712C">
        <w:t xml:space="preserve"> </w:t>
      </w:r>
      <w:r w:rsidRPr="00D86543">
        <w:t>security</w:t>
      </w:r>
      <w:r w:rsidR="00CB712C">
        <w:t xml:space="preserve"> </w:t>
      </w:r>
      <w:r w:rsidRPr="00D86543">
        <w:t>zone</w:t>
      </w:r>
      <w:r w:rsidR="00CB712C">
        <w:t xml:space="preserve"> </w:t>
      </w:r>
      <w:r w:rsidRPr="00D86543">
        <w:t>policies.</w:t>
      </w:r>
    </w:p>
    <w:p w14:paraId="5E1D378A" w14:textId="171F8E08" w:rsidR="00D86543" w:rsidRPr="00D86543" w:rsidRDefault="00D86543" w:rsidP="00D86543">
      <w:r w:rsidRPr="00D86543">
        <w:t>When</w:t>
      </w:r>
      <w:r w:rsidR="00CB712C">
        <w:t xml:space="preserve"> </w:t>
      </w:r>
      <w:r w:rsidRPr="00D86543">
        <w:t>you</w:t>
      </w:r>
      <w:r w:rsidR="00CB712C">
        <w:t xml:space="preserve"> </w:t>
      </w:r>
      <w:r w:rsidRPr="00D86543">
        <w:t>create</w:t>
      </w:r>
      <w:r w:rsidR="00CB712C">
        <w:t xml:space="preserve"> </w:t>
      </w:r>
      <w:r w:rsidRPr="00D86543">
        <w:t>an</w:t>
      </w:r>
      <w:r w:rsidR="00CB712C">
        <w:t xml:space="preserve"> </w:t>
      </w:r>
      <w:proofErr w:type="gramStart"/>
      <w:r w:rsidRPr="00D86543">
        <w:t>update</w:t>
      </w:r>
      <w:r w:rsidR="00CB712C">
        <w:t xml:space="preserve"> </w:t>
      </w:r>
      <w:r w:rsidRPr="00D86543">
        <w:t>resources</w:t>
      </w:r>
      <w:proofErr w:type="gramEnd"/>
      <w:r w:rsidR="00CB712C">
        <w:t xml:space="preserve"> </w:t>
      </w:r>
      <w:r w:rsidRPr="00D86543">
        <w:t>in</w:t>
      </w:r>
      <w:r w:rsidR="00CB712C">
        <w:t xml:space="preserve"> </w:t>
      </w:r>
      <w:r w:rsidRPr="00D86543">
        <w:t>a</w:t>
      </w:r>
      <w:r w:rsidR="00CB712C">
        <w:t xml:space="preserve"> </w:t>
      </w:r>
      <w:r w:rsidRPr="00D86543">
        <w:t>security</w:t>
      </w:r>
      <w:r w:rsidR="00CB712C">
        <w:t xml:space="preserve"> </w:t>
      </w:r>
      <w:r w:rsidRPr="00D86543">
        <w:t>zone</w:t>
      </w:r>
      <w:r w:rsidR="00CB712C">
        <w:t xml:space="preserve"> </w:t>
      </w:r>
      <w:r w:rsidRPr="00D86543">
        <w:t>as</w:t>
      </w:r>
      <w:r w:rsidR="00CB712C">
        <w:t xml:space="preserve"> </w:t>
      </w:r>
      <w:r w:rsidRPr="00D86543">
        <w:t>you</w:t>
      </w:r>
      <w:r w:rsidR="00CB712C">
        <w:t xml:space="preserve"> </w:t>
      </w:r>
      <w:r w:rsidRPr="00D86543">
        <w:t>are</w:t>
      </w:r>
      <w:r w:rsidR="00CB712C">
        <w:t xml:space="preserve"> </w:t>
      </w:r>
      <w:r w:rsidRPr="00D86543">
        <w:t>doing</w:t>
      </w:r>
      <w:r w:rsidR="00CB712C">
        <w:t xml:space="preserve"> </w:t>
      </w:r>
      <w:r w:rsidRPr="00D86543">
        <w:t>there--</w:t>
      </w:r>
      <w:r w:rsidR="00CB712C">
        <w:t xml:space="preserve"> </w:t>
      </w:r>
      <w:r w:rsidRPr="00D86543">
        <w:t>shown</w:t>
      </w:r>
      <w:r w:rsidR="00CB712C">
        <w:t xml:space="preserve"> </w:t>
      </w:r>
      <w:r w:rsidRPr="00D86543">
        <w:t>on</w:t>
      </w:r>
      <w:r w:rsidR="00CB712C">
        <w:t xml:space="preserve"> </w:t>
      </w:r>
      <w:r w:rsidRPr="00D86543">
        <w:t>the</w:t>
      </w:r>
      <w:r w:rsidR="00CB712C">
        <w:t xml:space="preserve"> </w:t>
      </w:r>
      <w:r w:rsidRPr="00D86543">
        <w:t>slide,</w:t>
      </w:r>
      <w:r w:rsidR="00CB712C">
        <w:t xml:space="preserve"> </w:t>
      </w:r>
      <w:r w:rsidRPr="00D86543">
        <w:t>OCI</w:t>
      </w:r>
      <w:r w:rsidR="00CB712C">
        <w:t xml:space="preserve"> </w:t>
      </w:r>
      <w:r w:rsidRPr="00D86543">
        <w:t>validates</w:t>
      </w:r>
      <w:r w:rsidR="00CB712C">
        <w:t xml:space="preserve"> </w:t>
      </w:r>
      <w:r w:rsidRPr="00D86543">
        <w:t>these</w:t>
      </w:r>
      <w:r w:rsidR="00CB712C">
        <w:t xml:space="preserve"> </w:t>
      </w:r>
      <w:r w:rsidRPr="00D86543">
        <w:t>operations</w:t>
      </w:r>
      <w:r w:rsidR="00CB712C">
        <w:t xml:space="preserve"> </w:t>
      </w:r>
      <w:r w:rsidRPr="00D86543">
        <w:t>against</w:t>
      </w:r>
      <w:r w:rsidR="00CB712C">
        <w:t xml:space="preserve"> </w:t>
      </w:r>
      <w:r w:rsidRPr="00D86543">
        <w:t>the</w:t>
      </w:r>
      <w:r w:rsidR="00CB712C">
        <w:t xml:space="preserve"> </w:t>
      </w:r>
      <w:r w:rsidRPr="00D86543">
        <w:t>list</w:t>
      </w:r>
      <w:r w:rsidR="00CB712C">
        <w:t xml:space="preserve"> </w:t>
      </w:r>
      <w:r w:rsidRPr="00D86543">
        <w:t>of</w:t>
      </w:r>
      <w:r w:rsidR="00CB712C">
        <w:t xml:space="preserve"> </w:t>
      </w:r>
      <w:r w:rsidRPr="00D86543">
        <w:t>policies</w:t>
      </w:r>
      <w:r w:rsidR="00CB712C">
        <w:t xml:space="preserve"> </w:t>
      </w:r>
      <w:r w:rsidRPr="00D86543">
        <w:t>defined</w:t>
      </w:r>
      <w:r w:rsidR="00CB712C">
        <w:t xml:space="preserve"> </w:t>
      </w:r>
      <w:r w:rsidRPr="00D86543">
        <w:t>in</w:t>
      </w:r>
      <w:r w:rsidR="00CB712C">
        <w:t xml:space="preserve"> </w:t>
      </w:r>
      <w:r w:rsidRPr="00D86543">
        <w:t>the</w:t>
      </w:r>
      <w:r w:rsidR="00CB712C">
        <w:t xml:space="preserve"> </w:t>
      </w:r>
      <w:r w:rsidRPr="00D86543">
        <w:t>security</w:t>
      </w:r>
      <w:r w:rsidR="00CB712C">
        <w:t xml:space="preserve"> </w:t>
      </w:r>
      <w:r w:rsidRPr="00D86543">
        <w:t>zone</w:t>
      </w:r>
      <w:r w:rsidR="00CB712C">
        <w:t xml:space="preserve"> </w:t>
      </w:r>
      <w:r w:rsidRPr="00D86543">
        <w:t>recipe</w:t>
      </w:r>
      <w:r w:rsidR="00CB712C">
        <w:t xml:space="preserve"> </w:t>
      </w:r>
      <w:r w:rsidRPr="00D86543">
        <w:t>here.</w:t>
      </w:r>
      <w:r w:rsidR="00CB712C">
        <w:t xml:space="preserve"> </w:t>
      </w:r>
      <w:proofErr w:type="gramStart"/>
      <w:r w:rsidRPr="00D86543">
        <w:t>So</w:t>
      </w:r>
      <w:proofErr w:type="gramEnd"/>
      <w:r w:rsidR="00CB712C">
        <w:t xml:space="preserve"> </w:t>
      </w:r>
      <w:r w:rsidRPr="00D86543">
        <w:t>this</w:t>
      </w:r>
      <w:r w:rsidR="00CB712C">
        <w:t xml:space="preserve"> </w:t>
      </w:r>
      <w:r w:rsidRPr="00D86543">
        <w:t>has</w:t>
      </w:r>
      <w:r w:rsidR="00CB712C">
        <w:t xml:space="preserve"> </w:t>
      </w:r>
      <w:r w:rsidRPr="00D86543">
        <w:t>a</w:t>
      </w:r>
      <w:r w:rsidR="00CB712C">
        <w:t xml:space="preserve"> </w:t>
      </w:r>
      <w:r w:rsidRPr="00D86543">
        <w:t>list</w:t>
      </w:r>
      <w:r w:rsidR="00CB712C">
        <w:t xml:space="preserve"> </w:t>
      </w:r>
      <w:r w:rsidRPr="00D86543">
        <w:t>of</w:t>
      </w:r>
      <w:r w:rsidR="00CB712C">
        <w:t xml:space="preserve"> </w:t>
      </w:r>
      <w:r w:rsidRPr="00D86543">
        <w:t>rules.</w:t>
      </w:r>
      <w:r w:rsidR="00CB712C">
        <w:t xml:space="preserve"> </w:t>
      </w:r>
      <w:r w:rsidRPr="00D86543">
        <w:t>It</w:t>
      </w:r>
      <w:r w:rsidR="00CB712C">
        <w:t xml:space="preserve"> </w:t>
      </w:r>
      <w:r w:rsidRPr="00D86543">
        <w:t>validates</w:t>
      </w:r>
      <w:r w:rsidR="00CB712C">
        <w:t xml:space="preserve"> </w:t>
      </w:r>
      <w:r w:rsidRPr="00D86543">
        <w:t>these</w:t>
      </w:r>
      <w:r w:rsidR="00CB712C">
        <w:t xml:space="preserve"> </w:t>
      </w:r>
      <w:r w:rsidRPr="00D86543">
        <w:t>operations</w:t>
      </w:r>
      <w:r w:rsidR="00CB712C">
        <w:t xml:space="preserve"> </w:t>
      </w:r>
      <w:r w:rsidRPr="00D86543">
        <w:t>against</w:t>
      </w:r>
      <w:r w:rsidR="00CB712C">
        <w:t xml:space="preserve"> </w:t>
      </w:r>
      <w:r w:rsidRPr="00D86543">
        <w:t>those</w:t>
      </w:r>
      <w:r w:rsidR="00CB712C">
        <w:t xml:space="preserve"> </w:t>
      </w:r>
      <w:r w:rsidRPr="00D86543">
        <w:t>rules.</w:t>
      </w:r>
    </w:p>
    <w:p w14:paraId="21E882C0" w14:textId="732EFB6E" w:rsidR="00D86543" w:rsidRPr="00D86543" w:rsidRDefault="00D86543" w:rsidP="00D86543">
      <w:r w:rsidRPr="00D86543">
        <w:t>And</w:t>
      </w:r>
      <w:r w:rsidR="00CB712C">
        <w:t xml:space="preserve"> </w:t>
      </w:r>
      <w:r w:rsidRPr="00D86543">
        <w:t>if</w:t>
      </w:r>
      <w:r w:rsidR="00CB712C">
        <w:t xml:space="preserve"> </w:t>
      </w:r>
      <w:r w:rsidRPr="00D86543">
        <w:t>any</w:t>
      </w:r>
      <w:r w:rsidR="00CB712C">
        <w:t xml:space="preserve"> </w:t>
      </w:r>
      <w:r w:rsidRPr="00D86543">
        <w:t>kind</w:t>
      </w:r>
      <w:r w:rsidR="00CB712C">
        <w:t xml:space="preserve"> </w:t>
      </w:r>
      <w:r w:rsidRPr="00D86543">
        <w:t>of</w:t>
      </w:r>
      <w:r w:rsidR="00CB712C">
        <w:t xml:space="preserve"> </w:t>
      </w:r>
      <w:r w:rsidRPr="00D86543">
        <w:t>security</w:t>
      </w:r>
      <w:r w:rsidR="00CB712C">
        <w:t xml:space="preserve"> </w:t>
      </w:r>
      <w:r w:rsidRPr="00D86543">
        <w:t>zone</w:t>
      </w:r>
      <w:r w:rsidR="00CB712C">
        <w:t xml:space="preserve"> </w:t>
      </w:r>
      <w:r w:rsidRPr="00D86543">
        <w:t>policy</w:t>
      </w:r>
      <w:r w:rsidR="00CB712C">
        <w:t xml:space="preserve"> </w:t>
      </w:r>
      <w:r w:rsidRPr="00D86543">
        <w:t>is</w:t>
      </w:r>
      <w:r w:rsidR="00CB712C">
        <w:t xml:space="preserve"> </w:t>
      </w:r>
      <w:r w:rsidRPr="00D86543">
        <w:t>violated,</w:t>
      </w:r>
      <w:r w:rsidR="00CB712C">
        <w:t xml:space="preserve"> </w:t>
      </w:r>
      <w:r w:rsidRPr="00D86543">
        <w:t>the</w:t>
      </w:r>
      <w:r w:rsidR="00CB712C">
        <w:t xml:space="preserve"> </w:t>
      </w:r>
      <w:r w:rsidRPr="00D86543">
        <w:t>policies</w:t>
      </w:r>
      <w:r w:rsidR="00CB712C">
        <w:t xml:space="preserve"> </w:t>
      </w:r>
      <w:r w:rsidRPr="00D86543">
        <w:t>which</w:t>
      </w:r>
      <w:r w:rsidR="00CB712C">
        <w:t xml:space="preserve"> </w:t>
      </w:r>
      <w:r w:rsidRPr="00D86543">
        <w:t>you</w:t>
      </w:r>
      <w:r w:rsidR="00CB712C">
        <w:t xml:space="preserve"> </w:t>
      </w:r>
      <w:r w:rsidRPr="00D86543">
        <w:t>are</w:t>
      </w:r>
      <w:r w:rsidR="00CB712C">
        <w:t xml:space="preserve"> </w:t>
      </w:r>
      <w:r w:rsidRPr="00D86543">
        <w:t>written</w:t>
      </w:r>
      <w:r w:rsidR="00CB712C">
        <w:t xml:space="preserve"> </w:t>
      </w:r>
      <w:r w:rsidRPr="00D86543">
        <w:t>here--</w:t>
      </w:r>
      <w:r w:rsidR="00CB712C">
        <w:t xml:space="preserve"> </w:t>
      </w:r>
      <w:r w:rsidRPr="00D86543">
        <w:t>which</w:t>
      </w:r>
      <w:r w:rsidR="00CB712C">
        <w:t xml:space="preserve"> </w:t>
      </w:r>
      <w:r w:rsidRPr="00D86543">
        <w:t>are</w:t>
      </w:r>
      <w:r w:rsidR="00CB712C">
        <w:t xml:space="preserve"> </w:t>
      </w:r>
      <w:r w:rsidRPr="00D86543">
        <w:t>written</w:t>
      </w:r>
      <w:r w:rsidR="00CB712C">
        <w:t xml:space="preserve"> </w:t>
      </w:r>
      <w:r w:rsidRPr="00D86543">
        <w:t>here,</w:t>
      </w:r>
      <w:r w:rsidR="00CB712C">
        <w:t xml:space="preserve"> </w:t>
      </w:r>
      <w:r w:rsidRPr="00D86543">
        <w:t>then</w:t>
      </w:r>
      <w:r w:rsidR="00CB712C">
        <w:t xml:space="preserve"> </w:t>
      </w:r>
      <w:r w:rsidRPr="00D86543">
        <w:t>the</w:t>
      </w:r>
      <w:r w:rsidR="00CB712C">
        <w:t xml:space="preserve"> </w:t>
      </w:r>
      <w:r w:rsidRPr="00D86543">
        <w:t>operation</w:t>
      </w:r>
      <w:r w:rsidR="00CB712C">
        <w:t xml:space="preserve"> </w:t>
      </w:r>
      <w:r w:rsidRPr="00D86543">
        <w:t>is</w:t>
      </w:r>
      <w:r w:rsidR="00CB712C">
        <w:t xml:space="preserve"> </w:t>
      </w:r>
      <w:r w:rsidRPr="00D86543">
        <w:t>denied.</w:t>
      </w:r>
      <w:r w:rsidR="00CB712C">
        <w:t xml:space="preserve"> </w:t>
      </w:r>
      <w:r w:rsidRPr="00D86543">
        <w:t>So</w:t>
      </w:r>
      <w:r w:rsidR="00CB712C">
        <w:t xml:space="preserve"> </w:t>
      </w:r>
      <w:r w:rsidRPr="00D86543">
        <w:t>that's</w:t>
      </w:r>
      <w:r w:rsidR="00CB712C">
        <w:t xml:space="preserve"> </w:t>
      </w:r>
      <w:r w:rsidRPr="00D86543">
        <w:t>been</w:t>
      </w:r>
      <w:r w:rsidR="00CB712C">
        <w:t xml:space="preserve"> </w:t>
      </w:r>
      <w:r w:rsidRPr="00D86543">
        <w:t>shown</w:t>
      </w:r>
      <w:r w:rsidR="00CB712C">
        <w:t xml:space="preserve"> </w:t>
      </w:r>
      <w:r w:rsidRPr="00D86543">
        <w:t>here.</w:t>
      </w:r>
      <w:r w:rsidR="00CB712C">
        <w:t xml:space="preserve"> </w:t>
      </w:r>
      <w:r w:rsidRPr="00D86543">
        <w:t>If</w:t>
      </w:r>
      <w:r w:rsidR="00CB712C">
        <w:t xml:space="preserve"> </w:t>
      </w:r>
      <w:r w:rsidRPr="00D86543">
        <w:t>there</w:t>
      </w:r>
      <w:r w:rsidR="00CB712C">
        <w:t xml:space="preserve"> </w:t>
      </w:r>
      <w:r w:rsidRPr="00D86543">
        <w:t>is</w:t>
      </w:r>
      <w:r w:rsidR="00CB712C">
        <w:t xml:space="preserve"> </w:t>
      </w:r>
      <w:r w:rsidRPr="00D86543">
        <w:t>any</w:t>
      </w:r>
      <w:r w:rsidR="00CB712C">
        <w:t xml:space="preserve"> </w:t>
      </w:r>
      <w:r w:rsidRPr="00D86543">
        <w:t>kind</w:t>
      </w:r>
      <w:r w:rsidR="00CB712C">
        <w:t xml:space="preserve"> </w:t>
      </w:r>
      <w:r w:rsidRPr="00D86543">
        <w:t>of</w:t>
      </w:r>
      <w:r w:rsidR="00CB712C">
        <w:t xml:space="preserve"> </w:t>
      </w:r>
      <w:r w:rsidRPr="00D86543">
        <w:t>policy</w:t>
      </w:r>
      <w:r w:rsidR="00CB712C">
        <w:t xml:space="preserve"> </w:t>
      </w:r>
      <w:r w:rsidRPr="00D86543">
        <w:t>violation,</w:t>
      </w:r>
      <w:r w:rsidR="00CB712C">
        <w:t xml:space="preserve"> </w:t>
      </w:r>
      <w:r w:rsidRPr="00D86543">
        <w:t>that</w:t>
      </w:r>
      <w:r w:rsidR="00CB712C">
        <w:t xml:space="preserve"> </w:t>
      </w:r>
      <w:r w:rsidRPr="00D86543">
        <w:t>operation</w:t>
      </w:r>
      <w:r w:rsidR="00CB712C">
        <w:t xml:space="preserve"> </w:t>
      </w:r>
      <w:r w:rsidRPr="00D86543">
        <w:t>is</w:t>
      </w:r>
      <w:r w:rsidR="00CB712C">
        <w:t xml:space="preserve"> </w:t>
      </w:r>
      <w:r w:rsidRPr="00D86543">
        <w:t>denied.</w:t>
      </w:r>
    </w:p>
    <w:p w14:paraId="6FECBC84" w14:textId="6AC7B7C6" w:rsidR="00D86543" w:rsidRPr="00D86543" w:rsidRDefault="00D86543" w:rsidP="00D86543">
      <w:r w:rsidRPr="00D86543">
        <w:t>Now</w:t>
      </w:r>
      <w:r w:rsidR="00CB712C">
        <w:t xml:space="preserve"> </w:t>
      </w:r>
      <w:r w:rsidRPr="00D86543">
        <w:t>which</w:t>
      </w:r>
      <w:r w:rsidR="00CB712C">
        <w:t xml:space="preserve"> </w:t>
      </w:r>
      <w:r w:rsidRPr="00D86543">
        <w:t>services</w:t>
      </w:r>
      <w:r w:rsidR="00CB712C">
        <w:t xml:space="preserve"> </w:t>
      </w:r>
      <w:r w:rsidRPr="00D86543">
        <w:t>are</w:t>
      </w:r>
      <w:r w:rsidR="00CB712C">
        <w:t xml:space="preserve"> </w:t>
      </w:r>
      <w:r w:rsidRPr="00D86543">
        <w:t>supported</w:t>
      </w:r>
      <w:r w:rsidR="00CB712C">
        <w:t xml:space="preserve"> </w:t>
      </w:r>
      <w:r w:rsidRPr="00D86543">
        <w:t>to</w:t>
      </w:r>
      <w:r w:rsidR="00CB712C">
        <w:t xml:space="preserve"> </w:t>
      </w:r>
      <w:r w:rsidRPr="00D86543">
        <w:t>be</w:t>
      </w:r>
      <w:r w:rsidR="00CB712C">
        <w:t xml:space="preserve"> </w:t>
      </w:r>
      <w:r w:rsidRPr="00D86543">
        <w:t>created</w:t>
      </w:r>
      <w:r w:rsidR="00CB712C">
        <w:t xml:space="preserve"> </w:t>
      </w:r>
      <w:r w:rsidRPr="00D86543">
        <w:t>inside</w:t>
      </w:r>
      <w:r w:rsidR="00CB712C">
        <w:t xml:space="preserve"> </w:t>
      </w:r>
      <w:r w:rsidRPr="00D86543">
        <w:t>a</w:t>
      </w:r>
      <w:r w:rsidR="00CB712C">
        <w:t xml:space="preserve"> </w:t>
      </w:r>
      <w:r w:rsidRPr="00D86543">
        <w:t>security</w:t>
      </w:r>
      <w:r w:rsidR="00CB712C">
        <w:t xml:space="preserve"> </w:t>
      </w:r>
      <w:r w:rsidRPr="00D86543">
        <w:t>zone?</w:t>
      </w:r>
      <w:r w:rsidR="00CB712C">
        <w:t xml:space="preserve"> </w:t>
      </w:r>
      <w:r w:rsidRPr="00D86543">
        <w:t>Currently</w:t>
      </w:r>
      <w:r w:rsidR="00CB712C">
        <w:t xml:space="preserve"> </w:t>
      </w:r>
      <w:r w:rsidRPr="00D86543">
        <w:t>there</w:t>
      </w:r>
      <w:r w:rsidR="00CB712C">
        <w:t xml:space="preserve"> </w:t>
      </w:r>
      <w:r w:rsidRPr="00D86543">
        <w:t>are</w:t>
      </w:r>
      <w:r w:rsidR="00CB712C">
        <w:t xml:space="preserve"> </w:t>
      </w:r>
      <w:r w:rsidRPr="00D86543">
        <w:t>four</w:t>
      </w:r>
      <w:r w:rsidR="00CB712C">
        <w:t xml:space="preserve"> </w:t>
      </w:r>
      <w:r w:rsidRPr="00D86543">
        <w:t>services</w:t>
      </w:r>
      <w:r w:rsidR="00CB712C">
        <w:t xml:space="preserve"> </w:t>
      </w:r>
      <w:r w:rsidRPr="00D86543">
        <w:t>which</w:t>
      </w:r>
      <w:r w:rsidR="00CB712C">
        <w:t xml:space="preserve"> </w:t>
      </w:r>
      <w:r w:rsidRPr="00D86543">
        <w:t>are</w:t>
      </w:r>
      <w:r w:rsidR="00CB712C">
        <w:t xml:space="preserve"> </w:t>
      </w:r>
      <w:r w:rsidRPr="00D86543">
        <w:t>supported--</w:t>
      </w:r>
      <w:r w:rsidR="00CB712C">
        <w:t xml:space="preserve"> </w:t>
      </w:r>
      <w:r w:rsidRPr="00D86543">
        <w:t>networking,</w:t>
      </w:r>
      <w:r w:rsidR="00CB712C">
        <w:t xml:space="preserve"> </w:t>
      </w:r>
      <w:r w:rsidRPr="00D86543">
        <w:t>storage--</w:t>
      </w:r>
      <w:r w:rsidR="00CB712C">
        <w:t xml:space="preserve"> </w:t>
      </w:r>
      <w:proofErr w:type="gramStart"/>
      <w:r w:rsidRPr="00D86543">
        <w:t>actually</w:t>
      </w:r>
      <w:r w:rsidR="00CB712C">
        <w:t xml:space="preserve"> </w:t>
      </w:r>
      <w:r w:rsidRPr="00D86543">
        <w:t>object</w:t>
      </w:r>
      <w:proofErr w:type="gramEnd"/>
      <w:r w:rsidR="00CB712C">
        <w:t xml:space="preserve"> </w:t>
      </w:r>
      <w:r w:rsidRPr="00D86543">
        <w:t>storage,</w:t>
      </w:r>
      <w:r w:rsidR="00CB712C">
        <w:t xml:space="preserve"> </w:t>
      </w:r>
      <w:r w:rsidRPr="00D86543">
        <w:t>compute</w:t>
      </w:r>
      <w:r w:rsidR="00CB712C">
        <w:t xml:space="preserve"> </w:t>
      </w:r>
      <w:r w:rsidRPr="00D86543">
        <w:t>and</w:t>
      </w:r>
      <w:r w:rsidR="00CB712C">
        <w:t xml:space="preserve"> </w:t>
      </w:r>
      <w:r w:rsidRPr="00D86543">
        <w:t>database.</w:t>
      </w:r>
      <w:r w:rsidR="00CB712C">
        <w:t xml:space="preserve"> </w:t>
      </w:r>
      <w:r w:rsidRPr="00D86543">
        <w:t>And</w:t>
      </w:r>
      <w:r w:rsidR="00CB712C">
        <w:t xml:space="preserve"> </w:t>
      </w:r>
      <w:r w:rsidRPr="00D86543">
        <w:t>these</w:t>
      </w:r>
      <w:r w:rsidR="00CB712C">
        <w:t xml:space="preserve"> </w:t>
      </w:r>
      <w:r w:rsidRPr="00D86543">
        <w:t>resources--</w:t>
      </w:r>
      <w:r w:rsidR="00CB712C">
        <w:t xml:space="preserve"> </w:t>
      </w:r>
      <w:r w:rsidRPr="00D86543">
        <w:t>again,</w:t>
      </w:r>
      <w:r w:rsidR="00CB712C">
        <w:t xml:space="preserve"> </w:t>
      </w:r>
      <w:r w:rsidRPr="00D86543">
        <w:t>keep</w:t>
      </w:r>
      <w:r w:rsidR="00CB712C">
        <w:t xml:space="preserve"> </w:t>
      </w:r>
      <w:r w:rsidRPr="00D86543">
        <w:t>in</w:t>
      </w:r>
      <w:r w:rsidR="00CB712C">
        <w:t xml:space="preserve"> </w:t>
      </w:r>
      <w:r w:rsidRPr="00D86543">
        <w:t>mind,</w:t>
      </w:r>
      <w:r w:rsidR="00CB712C">
        <w:t xml:space="preserve"> </w:t>
      </w:r>
      <w:r w:rsidRPr="00D86543">
        <w:t>these</w:t>
      </w:r>
      <w:r w:rsidR="00CB712C">
        <w:t xml:space="preserve"> </w:t>
      </w:r>
      <w:r w:rsidRPr="00D86543">
        <w:t>are</w:t>
      </w:r>
      <w:r w:rsidR="00CB712C">
        <w:t xml:space="preserve"> </w:t>
      </w:r>
      <w:r w:rsidRPr="00D86543">
        <w:t>the</w:t>
      </w:r>
      <w:r w:rsidR="00CB712C">
        <w:t xml:space="preserve"> </w:t>
      </w:r>
      <w:r w:rsidRPr="00D86543">
        <w:t>four</w:t>
      </w:r>
      <w:r w:rsidR="00CB712C">
        <w:t xml:space="preserve"> </w:t>
      </w:r>
      <w:r w:rsidRPr="00D86543">
        <w:t>resources--</w:t>
      </w:r>
      <w:r w:rsidR="00CB712C">
        <w:t xml:space="preserve"> </w:t>
      </w:r>
      <w:r w:rsidRPr="00D86543">
        <w:t>are</w:t>
      </w:r>
      <w:r w:rsidR="00CB712C">
        <w:t xml:space="preserve"> </w:t>
      </w:r>
      <w:r w:rsidRPr="00D86543">
        <w:t>supported</w:t>
      </w:r>
      <w:r w:rsidR="00CB712C">
        <w:t xml:space="preserve"> </w:t>
      </w:r>
      <w:r w:rsidRPr="00D86543">
        <w:t>to</w:t>
      </w:r>
      <w:r w:rsidR="00CB712C">
        <w:t xml:space="preserve"> </w:t>
      </w:r>
      <w:r w:rsidRPr="00D86543">
        <w:t>be</w:t>
      </w:r>
      <w:r w:rsidR="00CB712C">
        <w:t xml:space="preserve"> </w:t>
      </w:r>
      <w:r w:rsidRPr="00D86543">
        <w:t>created</w:t>
      </w:r>
      <w:r w:rsidR="00CB712C">
        <w:t xml:space="preserve"> </w:t>
      </w:r>
      <w:r w:rsidRPr="00D86543">
        <w:t>within</w:t>
      </w:r>
      <w:r w:rsidR="00CB712C">
        <w:t xml:space="preserve"> </w:t>
      </w:r>
      <w:r w:rsidRPr="00D86543">
        <w:t>a</w:t>
      </w:r>
      <w:r w:rsidR="00CB712C">
        <w:t xml:space="preserve"> </w:t>
      </w:r>
      <w:r w:rsidRPr="00D86543">
        <w:t>security</w:t>
      </w:r>
      <w:r w:rsidR="00CB712C">
        <w:t xml:space="preserve"> </w:t>
      </w:r>
      <w:r w:rsidRPr="00D86543">
        <w:t>zone.</w:t>
      </w:r>
    </w:p>
    <w:p w14:paraId="6808F9B4" w14:textId="7F50C69D" w:rsidR="00D86543" w:rsidRPr="00D86543" w:rsidRDefault="00D86543" w:rsidP="00D86543">
      <w:r w:rsidRPr="00D86543">
        <w:t>And</w:t>
      </w:r>
      <w:r w:rsidR="00CB712C">
        <w:t xml:space="preserve"> </w:t>
      </w:r>
      <w:r w:rsidRPr="00D86543">
        <w:t>what</w:t>
      </w:r>
      <w:r w:rsidR="00CB712C">
        <w:t xml:space="preserve"> </w:t>
      </w:r>
      <w:r w:rsidRPr="00D86543">
        <w:t>these</w:t>
      </w:r>
      <w:r w:rsidR="00CB712C">
        <w:t xml:space="preserve"> </w:t>
      </w:r>
      <w:r w:rsidRPr="00D86543">
        <w:t>policies</w:t>
      </w:r>
      <w:r w:rsidR="00CB712C">
        <w:t xml:space="preserve"> </w:t>
      </w:r>
      <w:r w:rsidRPr="00D86543">
        <w:t>might</w:t>
      </w:r>
      <w:r w:rsidR="00CB712C">
        <w:t xml:space="preserve"> </w:t>
      </w:r>
      <w:r w:rsidRPr="00D86543">
        <w:t>look</w:t>
      </w:r>
      <w:r w:rsidR="00CB712C">
        <w:t xml:space="preserve"> </w:t>
      </w:r>
      <w:r w:rsidRPr="00D86543">
        <w:t>like--</w:t>
      </w:r>
      <w:r w:rsidR="00CB712C">
        <w:t xml:space="preserve"> </w:t>
      </w:r>
      <w:r w:rsidRPr="00D86543">
        <w:t>well,</w:t>
      </w:r>
      <w:r w:rsidR="00CB712C">
        <w:t xml:space="preserve"> </w:t>
      </w:r>
      <w:r w:rsidRPr="00D86543">
        <w:t>it</w:t>
      </w:r>
      <w:r w:rsidR="00CB712C">
        <w:t xml:space="preserve"> </w:t>
      </w:r>
      <w:r w:rsidRPr="00D86543">
        <w:t>might</w:t>
      </w:r>
      <w:r w:rsidR="00CB712C">
        <w:t xml:space="preserve"> </w:t>
      </w:r>
      <w:r w:rsidRPr="00D86543">
        <w:t>be</w:t>
      </w:r>
      <w:r w:rsidR="00CB712C">
        <w:t xml:space="preserve"> </w:t>
      </w:r>
      <w:r w:rsidRPr="00D86543">
        <w:t>that</w:t>
      </w:r>
      <w:r w:rsidR="00CB712C">
        <w:t xml:space="preserve"> </w:t>
      </w:r>
      <w:r w:rsidRPr="00D86543">
        <w:t>you</w:t>
      </w:r>
      <w:r w:rsidR="00CB712C">
        <w:t xml:space="preserve"> </w:t>
      </w:r>
      <w:r w:rsidRPr="00D86543">
        <w:t>need</w:t>
      </w:r>
      <w:r w:rsidR="00CB712C">
        <w:t xml:space="preserve"> </w:t>
      </w:r>
      <w:r w:rsidRPr="00D86543">
        <w:t>to</w:t>
      </w:r>
      <w:r w:rsidR="00CB712C">
        <w:t xml:space="preserve"> </w:t>
      </w:r>
      <w:r w:rsidRPr="00D86543">
        <w:t>create</w:t>
      </w:r>
      <w:r w:rsidR="00CB712C">
        <w:t xml:space="preserve"> </w:t>
      </w:r>
      <w:r w:rsidRPr="00D86543">
        <w:t>your</w:t>
      </w:r>
      <w:r w:rsidR="00CB712C">
        <w:t xml:space="preserve"> </w:t>
      </w:r>
      <w:r w:rsidRPr="00D86543">
        <w:t>compute</w:t>
      </w:r>
      <w:r w:rsidR="00CB712C">
        <w:t xml:space="preserve"> </w:t>
      </w:r>
      <w:r w:rsidRPr="00D86543">
        <w:t>instances</w:t>
      </w:r>
      <w:r w:rsidR="00CB712C">
        <w:t xml:space="preserve"> </w:t>
      </w:r>
      <w:r w:rsidRPr="00D86543">
        <w:t>in</w:t>
      </w:r>
      <w:r w:rsidR="00CB712C">
        <w:t xml:space="preserve"> </w:t>
      </w:r>
      <w:r w:rsidRPr="00D86543">
        <w:t>private</w:t>
      </w:r>
      <w:r w:rsidR="00CB712C">
        <w:t xml:space="preserve"> </w:t>
      </w:r>
      <w:r w:rsidRPr="00D86543">
        <w:t>subnets</w:t>
      </w:r>
      <w:r w:rsidR="00CB712C">
        <w:t xml:space="preserve"> </w:t>
      </w:r>
      <w:r w:rsidRPr="00D86543">
        <w:t>or</w:t>
      </w:r>
      <w:r w:rsidR="00CB712C">
        <w:t xml:space="preserve"> </w:t>
      </w:r>
      <w:r w:rsidRPr="00D86543">
        <w:t>when</w:t>
      </w:r>
      <w:r w:rsidR="00CB712C">
        <w:t xml:space="preserve"> </w:t>
      </w:r>
      <w:r w:rsidRPr="00D86543">
        <w:t>you</w:t>
      </w:r>
      <w:r w:rsidR="00CB712C">
        <w:t xml:space="preserve"> </w:t>
      </w:r>
      <w:r w:rsidRPr="00D86543">
        <w:t>create</w:t>
      </w:r>
      <w:r w:rsidR="00CB712C">
        <w:t xml:space="preserve"> </w:t>
      </w:r>
      <w:r w:rsidRPr="00D86543">
        <w:t>storage</w:t>
      </w:r>
      <w:r w:rsidR="00CB712C">
        <w:t xml:space="preserve"> </w:t>
      </w:r>
      <w:r w:rsidRPr="00D86543">
        <w:t>buckets,</w:t>
      </w:r>
      <w:r w:rsidR="00CB712C">
        <w:t xml:space="preserve"> </w:t>
      </w:r>
      <w:r w:rsidRPr="00D86543">
        <w:t>you</w:t>
      </w:r>
      <w:r w:rsidR="00CB712C">
        <w:t xml:space="preserve"> </w:t>
      </w:r>
      <w:proofErr w:type="gramStart"/>
      <w:r w:rsidRPr="00D86543">
        <w:t>have</w:t>
      </w:r>
      <w:r w:rsidR="00CB712C">
        <w:t xml:space="preserve"> </w:t>
      </w:r>
      <w:r w:rsidRPr="00D86543">
        <w:t>to</w:t>
      </w:r>
      <w:proofErr w:type="gramEnd"/>
      <w:r w:rsidR="00CB712C">
        <w:t xml:space="preserve"> </w:t>
      </w:r>
      <w:r w:rsidRPr="00D86543">
        <w:t>use</w:t>
      </w:r>
      <w:r w:rsidR="00CB712C">
        <w:t xml:space="preserve"> </w:t>
      </w:r>
      <w:r w:rsidRPr="00D86543">
        <w:t>customer-managed</w:t>
      </w:r>
      <w:r w:rsidR="00CB712C">
        <w:t xml:space="preserve"> </w:t>
      </w:r>
      <w:r w:rsidRPr="00D86543">
        <w:t>master</w:t>
      </w:r>
      <w:r w:rsidR="00CB712C">
        <w:t xml:space="preserve"> </w:t>
      </w:r>
      <w:r w:rsidRPr="00D86543">
        <w:t>encryption</w:t>
      </w:r>
      <w:r w:rsidR="00CB712C">
        <w:t xml:space="preserve"> </w:t>
      </w:r>
      <w:r w:rsidRPr="00D86543">
        <w:t>key</w:t>
      </w:r>
      <w:r w:rsidR="00CB712C">
        <w:t xml:space="preserve"> </w:t>
      </w:r>
      <w:r w:rsidRPr="00D86543">
        <w:t>rather</w:t>
      </w:r>
      <w:r w:rsidR="00CB712C">
        <w:t xml:space="preserve"> </w:t>
      </w:r>
      <w:r w:rsidRPr="00D86543">
        <w:t>than</w:t>
      </w:r>
      <w:r w:rsidR="00CB712C">
        <w:t xml:space="preserve"> </w:t>
      </w:r>
      <w:r w:rsidRPr="00D86543">
        <w:t>using</w:t>
      </w:r>
      <w:r w:rsidR="00CB712C">
        <w:t xml:space="preserve"> </w:t>
      </w:r>
      <w:r w:rsidRPr="00D86543">
        <w:t>Oracle-managed</w:t>
      </w:r>
      <w:r w:rsidR="00CB712C">
        <w:t xml:space="preserve"> </w:t>
      </w:r>
      <w:r w:rsidRPr="00D86543">
        <w:t>keys.</w:t>
      </w:r>
      <w:r w:rsidR="00CB712C">
        <w:t xml:space="preserve"> </w:t>
      </w:r>
      <w:proofErr w:type="gramStart"/>
      <w:r w:rsidRPr="00D86543">
        <w:t>So</w:t>
      </w:r>
      <w:proofErr w:type="gramEnd"/>
      <w:r w:rsidR="00CB712C">
        <w:t xml:space="preserve"> </w:t>
      </w:r>
      <w:r w:rsidRPr="00D86543">
        <w:t>these</w:t>
      </w:r>
      <w:r w:rsidR="00CB712C">
        <w:t xml:space="preserve"> </w:t>
      </w:r>
      <w:r w:rsidRPr="00D86543">
        <w:t>are</w:t>
      </w:r>
      <w:r w:rsidR="00CB712C">
        <w:t xml:space="preserve"> </w:t>
      </w:r>
      <w:r w:rsidRPr="00D86543">
        <w:t>some</w:t>
      </w:r>
      <w:r w:rsidR="00CB712C">
        <w:t xml:space="preserve"> </w:t>
      </w:r>
      <w:r w:rsidRPr="00D86543">
        <w:t>of</w:t>
      </w:r>
      <w:r w:rsidR="00CB712C">
        <w:t xml:space="preserve"> </w:t>
      </w:r>
      <w:r w:rsidRPr="00D86543">
        <w:t>the</w:t>
      </w:r>
      <w:r w:rsidR="00CB712C">
        <w:t xml:space="preserve"> </w:t>
      </w:r>
      <w:r w:rsidRPr="00D86543">
        <w:t>policies.</w:t>
      </w:r>
      <w:r w:rsidR="00CB712C">
        <w:t xml:space="preserve"> </w:t>
      </w:r>
      <w:r w:rsidRPr="00D86543">
        <w:t>And</w:t>
      </w:r>
      <w:r w:rsidR="00CB712C">
        <w:t xml:space="preserve"> </w:t>
      </w:r>
      <w:r w:rsidRPr="00D86543">
        <w:t>these</w:t>
      </w:r>
      <w:r w:rsidR="00CB712C">
        <w:t xml:space="preserve"> </w:t>
      </w:r>
      <w:r w:rsidRPr="00D86543">
        <w:t>four</w:t>
      </w:r>
      <w:r w:rsidR="00CB712C">
        <w:t xml:space="preserve"> </w:t>
      </w:r>
      <w:r w:rsidRPr="00D86543">
        <w:t>resources</w:t>
      </w:r>
      <w:r w:rsidR="00CB712C">
        <w:t xml:space="preserve"> </w:t>
      </w:r>
      <w:r w:rsidRPr="00D86543">
        <w:t>or</w:t>
      </w:r>
      <w:r w:rsidR="00CB712C">
        <w:t xml:space="preserve"> </w:t>
      </w:r>
      <w:r w:rsidRPr="00D86543">
        <w:t>services</w:t>
      </w:r>
      <w:r w:rsidR="00CB712C">
        <w:t xml:space="preserve"> </w:t>
      </w:r>
      <w:r w:rsidRPr="00D86543">
        <w:t>support</w:t>
      </w:r>
      <w:r w:rsidR="00CB712C">
        <w:t xml:space="preserve"> </w:t>
      </w:r>
      <w:r w:rsidRPr="00D86543">
        <w:t>security</w:t>
      </w:r>
      <w:r w:rsidR="00CB712C">
        <w:t xml:space="preserve"> </w:t>
      </w:r>
      <w:r w:rsidRPr="00D86543">
        <w:t>zone</w:t>
      </w:r>
      <w:r w:rsidR="00CB712C">
        <w:t xml:space="preserve"> </w:t>
      </w:r>
      <w:r w:rsidRPr="00D86543">
        <w:t>today.</w:t>
      </w:r>
    </w:p>
    <w:p w14:paraId="3B606201" w14:textId="1E834182" w:rsidR="00D86543" w:rsidRPr="00D86543" w:rsidRDefault="00D86543" w:rsidP="00D86543">
      <w:r w:rsidRPr="00D86543">
        <w:t>Now</w:t>
      </w:r>
      <w:r w:rsidR="00CB712C">
        <w:t xml:space="preserve"> </w:t>
      </w:r>
      <w:r w:rsidRPr="00D86543">
        <w:t>some</w:t>
      </w:r>
      <w:r w:rsidR="00CB712C">
        <w:t xml:space="preserve"> </w:t>
      </w:r>
      <w:r w:rsidRPr="00D86543">
        <w:t>of</w:t>
      </w:r>
      <w:r w:rsidR="00CB712C">
        <w:t xml:space="preserve"> </w:t>
      </w:r>
      <w:r w:rsidRPr="00D86543">
        <w:t>the</w:t>
      </w:r>
      <w:r w:rsidR="00CB712C">
        <w:t xml:space="preserve"> </w:t>
      </w:r>
      <w:r w:rsidRPr="00D86543">
        <w:t>other</w:t>
      </w:r>
      <w:r w:rsidR="00CB712C">
        <w:t xml:space="preserve"> </w:t>
      </w:r>
      <w:r w:rsidRPr="00D86543">
        <w:t>concepts--</w:t>
      </w:r>
      <w:r w:rsidR="00CB712C">
        <w:t xml:space="preserve"> </w:t>
      </w:r>
      <w:r w:rsidRPr="00D86543">
        <w:t>as</w:t>
      </w:r>
      <w:r w:rsidR="00CB712C">
        <w:t xml:space="preserve"> </w:t>
      </w:r>
      <w:r w:rsidRPr="00D86543">
        <w:t>we</w:t>
      </w:r>
      <w:r w:rsidR="00CB712C">
        <w:t xml:space="preserve"> </w:t>
      </w:r>
      <w:r w:rsidRPr="00D86543">
        <w:t>just</w:t>
      </w:r>
      <w:r w:rsidR="00CB712C">
        <w:t xml:space="preserve"> </w:t>
      </w:r>
      <w:r w:rsidRPr="00D86543">
        <w:t>said,</w:t>
      </w:r>
      <w:r w:rsidR="00CB712C">
        <w:t xml:space="preserve"> </w:t>
      </w:r>
      <w:r w:rsidRPr="00D86543">
        <w:t>security</w:t>
      </w:r>
      <w:r w:rsidR="00CB712C">
        <w:t xml:space="preserve"> </w:t>
      </w:r>
      <w:r w:rsidRPr="00D86543">
        <w:t>zone</w:t>
      </w:r>
      <w:r w:rsidR="00CB712C">
        <w:t xml:space="preserve"> </w:t>
      </w:r>
      <w:r w:rsidRPr="00D86543">
        <w:t>is</w:t>
      </w:r>
      <w:r w:rsidR="00CB712C">
        <w:t xml:space="preserve"> </w:t>
      </w:r>
      <w:r w:rsidRPr="00D86543">
        <w:t>an</w:t>
      </w:r>
      <w:r w:rsidR="00CB712C">
        <w:t xml:space="preserve"> </w:t>
      </w:r>
      <w:r w:rsidRPr="00D86543">
        <w:t>association</w:t>
      </w:r>
      <w:r w:rsidR="00CB712C">
        <w:t xml:space="preserve"> </w:t>
      </w:r>
      <w:r w:rsidRPr="00D86543">
        <w:t>between</w:t>
      </w:r>
      <w:r w:rsidR="00CB712C">
        <w:t xml:space="preserve"> </w:t>
      </w:r>
      <w:r w:rsidRPr="00D86543">
        <w:t>a</w:t>
      </w:r>
      <w:r w:rsidR="00CB712C">
        <w:t xml:space="preserve"> </w:t>
      </w:r>
      <w:r w:rsidRPr="00D86543">
        <w:t>compartment</w:t>
      </w:r>
      <w:r w:rsidR="00CB712C">
        <w:t xml:space="preserve"> </w:t>
      </w:r>
      <w:r w:rsidRPr="00D86543">
        <w:t>and</w:t>
      </w:r>
      <w:r w:rsidR="00CB712C">
        <w:t xml:space="preserve"> </w:t>
      </w:r>
      <w:r w:rsidRPr="00D86543">
        <w:t>a</w:t>
      </w:r>
      <w:r w:rsidR="00CB712C">
        <w:t xml:space="preserve"> </w:t>
      </w:r>
      <w:r w:rsidRPr="00D86543">
        <w:t>security</w:t>
      </w:r>
      <w:r w:rsidR="00CB712C">
        <w:t xml:space="preserve"> </w:t>
      </w:r>
      <w:r w:rsidRPr="00D86543">
        <w:t>zone</w:t>
      </w:r>
      <w:r w:rsidR="00CB712C">
        <w:t xml:space="preserve"> </w:t>
      </w:r>
      <w:r w:rsidRPr="00D86543">
        <w:t>recipe.</w:t>
      </w:r>
      <w:r w:rsidR="00CB712C">
        <w:t xml:space="preserve"> </w:t>
      </w:r>
      <w:r w:rsidRPr="00D86543">
        <w:t>Recipe</w:t>
      </w:r>
      <w:r w:rsidR="00CB712C">
        <w:t xml:space="preserve"> </w:t>
      </w:r>
      <w:r w:rsidRPr="00D86543">
        <w:t>itself</w:t>
      </w:r>
      <w:r w:rsidR="00CB712C">
        <w:t xml:space="preserve"> </w:t>
      </w:r>
      <w:r w:rsidRPr="00D86543">
        <w:t>is</w:t>
      </w:r>
      <w:r w:rsidR="00CB712C">
        <w:t xml:space="preserve"> </w:t>
      </w:r>
      <w:r w:rsidRPr="00D86543">
        <w:t>a</w:t>
      </w:r>
      <w:r w:rsidR="00CB712C">
        <w:t xml:space="preserve"> </w:t>
      </w:r>
      <w:r w:rsidRPr="00D86543">
        <w:t>collection</w:t>
      </w:r>
      <w:r w:rsidR="00CB712C">
        <w:t xml:space="preserve"> </w:t>
      </w:r>
      <w:r w:rsidRPr="00D86543">
        <w:t>of</w:t>
      </w:r>
      <w:r w:rsidR="00CB712C">
        <w:t xml:space="preserve"> </w:t>
      </w:r>
      <w:r w:rsidRPr="00D86543">
        <w:t>security</w:t>
      </w:r>
      <w:r w:rsidR="00CB712C">
        <w:t xml:space="preserve"> </w:t>
      </w:r>
      <w:r w:rsidRPr="00D86543">
        <w:t>zone</w:t>
      </w:r>
      <w:r w:rsidR="00CB712C">
        <w:t xml:space="preserve"> </w:t>
      </w:r>
      <w:r w:rsidRPr="00D86543">
        <w:t>policies.</w:t>
      </w:r>
      <w:r w:rsidR="00CB712C">
        <w:t xml:space="preserve"> </w:t>
      </w:r>
      <w:proofErr w:type="gramStart"/>
      <w:r w:rsidRPr="00D86543">
        <w:t>So</w:t>
      </w:r>
      <w:proofErr w:type="gramEnd"/>
      <w:r w:rsidR="00CB712C">
        <w:t xml:space="preserve"> </w:t>
      </w:r>
      <w:r w:rsidRPr="00D86543">
        <w:t>think</w:t>
      </w:r>
      <w:r w:rsidR="00CB712C">
        <w:t xml:space="preserve"> </w:t>
      </w:r>
      <w:r w:rsidRPr="00D86543">
        <w:t>about</w:t>
      </w:r>
      <w:r w:rsidR="00CB712C">
        <w:t xml:space="preserve"> </w:t>
      </w:r>
      <w:r w:rsidRPr="00D86543">
        <w:t>this</w:t>
      </w:r>
      <w:r w:rsidR="00CB712C">
        <w:t xml:space="preserve"> </w:t>
      </w:r>
      <w:r w:rsidRPr="00D86543">
        <w:t>as</w:t>
      </w:r>
      <w:r w:rsidR="00CB712C">
        <w:t xml:space="preserve"> </w:t>
      </w:r>
      <w:r w:rsidRPr="00D86543">
        <w:t>similar</w:t>
      </w:r>
      <w:r w:rsidR="00CB712C">
        <w:t xml:space="preserve"> </w:t>
      </w:r>
      <w:r w:rsidRPr="00D86543">
        <w:t>to</w:t>
      </w:r>
      <w:r w:rsidR="00CB712C">
        <w:t xml:space="preserve"> </w:t>
      </w:r>
      <w:r w:rsidRPr="00D86543">
        <w:t>Cloud</w:t>
      </w:r>
      <w:r w:rsidR="00CB712C">
        <w:t xml:space="preserve"> </w:t>
      </w:r>
      <w:r w:rsidRPr="00D86543">
        <w:t>Guard.</w:t>
      </w:r>
      <w:r w:rsidR="00CB712C">
        <w:t xml:space="preserve"> </w:t>
      </w:r>
      <w:r w:rsidRPr="00D86543">
        <w:t>These</w:t>
      </w:r>
      <w:r w:rsidR="00CB712C">
        <w:t xml:space="preserve"> </w:t>
      </w:r>
      <w:r w:rsidRPr="00D86543">
        <w:t>are</w:t>
      </w:r>
      <w:r w:rsidR="00CB712C">
        <w:t xml:space="preserve"> </w:t>
      </w:r>
      <w:r w:rsidRPr="00D86543">
        <w:t>security</w:t>
      </w:r>
      <w:r w:rsidR="00CB712C">
        <w:t xml:space="preserve"> </w:t>
      </w:r>
      <w:r w:rsidRPr="00D86543">
        <w:t>rules</w:t>
      </w:r>
      <w:r w:rsidR="00CB712C">
        <w:t xml:space="preserve"> </w:t>
      </w:r>
      <w:r w:rsidRPr="00D86543">
        <w:t>in</w:t>
      </w:r>
      <w:r w:rsidR="00CB712C">
        <w:t xml:space="preserve"> </w:t>
      </w:r>
      <w:r w:rsidRPr="00D86543">
        <w:t>this</w:t>
      </w:r>
      <w:r w:rsidR="00CB712C">
        <w:t xml:space="preserve"> </w:t>
      </w:r>
      <w:r w:rsidRPr="00D86543">
        <w:t>nomenclature.</w:t>
      </w:r>
      <w:r w:rsidR="00CB712C">
        <w:t xml:space="preserve"> </w:t>
      </w:r>
      <w:r w:rsidRPr="00D86543">
        <w:t>It's</w:t>
      </w:r>
      <w:r w:rsidR="00CB712C">
        <w:t xml:space="preserve"> </w:t>
      </w:r>
      <w:r w:rsidRPr="00D86543">
        <w:t>called</w:t>
      </w:r>
      <w:r w:rsidR="00CB712C">
        <w:t xml:space="preserve"> </w:t>
      </w:r>
      <w:r w:rsidRPr="00D86543">
        <w:t>policies</w:t>
      </w:r>
      <w:r w:rsidR="00CB712C">
        <w:t xml:space="preserve"> </w:t>
      </w:r>
      <w:r w:rsidRPr="00D86543">
        <w:t>because</w:t>
      </w:r>
      <w:r w:rsidR="00CB712C">
        <w:t xml:space="preserve"> </w:t>
      </w:r>
      <w:r w:rsidRPr="00D86543">
        <w:t>they</w:t>
      </w:r>
      <w:r w:rsidR="00CB712C">
        <w:t xml:space="preserve"> </w:t>
      </w:r>
      <w:r w:rsidRPr="00D86543">
        <w:t>look</w:t>
      </w:r>
      <w:r w:rsidR="00CB712C">
        <w:t xml:space="preserve"> </w:t>
      </w:r>
      <w:r w:rsidRPr="00D86543">
        <w:t>like</w:t>
      </w:r>
      <w:r w:rsidR="00CB712C">
        <w:t xml:space="preserve"> </w:t>
      </w:r>
      <w:r w:rsidRPr="00D86543">
        <w:t>kind</w:t>
      </w:r>
      <w:r w:rsidR="00CB712C">
        <w:t xml:space="preserve"> </w:t>
      </w:r>
      <w:r w:rsidRPr="00D86543">
        <w:t>of</w:t>
      </w:r>
      <w:r w:rsidR="00CB712C">
        <w:t xml:space="preserve"> </w:t>
      </w:r>
      <w:r w:rsidRPr="00D86543">
        <w:t>policies</w:t>
      </w:r>
      <w:r w:rsidR="00CB712C">
        <w:t xml:space="preserve"> </w:t>
      </w:r>
      <w:r w:rsidRPr="00D86543">
        <w:t>and</w:t>
      </w:r>
      <w:r w:rsidR="00CB712C">
        <w:t xml:space="preserve"> </w:t>
      </w:r>
      <w:r w:rsidRPr="00D86543">
        <w:t>what</w:t>
      </w:r>
      <w:r w:rsidR="00CB712C">
        <w:t xml:space="preserve"> </w:t>
      </w:r>
      <w:r w:rsidRPr="00D86543">
        <w:t>they</w:t>
      </w:r>
      <w:r w:rsidR="00CB712C">
        <w:t xml:space="preserve"> </w:t>
      </w:r>
      <w:r w:rsidRPr="00D86543">
        <w:t>specify</w:t>
      </w:r>
      <w:r w:rsidR="00CB712C">
        <w:t xml:space="preserve"> </w:t>
      </w:r>
      <w:r w:rsidRPr="00D86543">
        <w:t>rather</w:t>
      </w:r>
      <w:r w:rsidR="00CB712C">
        <w:t xml:space="preserve"> </w:t>
      </w:r>
      <w:r w:rsidRPr="00D86543">
        <w:t>than</w:t>
      </w:r>
      <w:r w:rsidR="00CB712C">
        <w:t xml:space="preserve"> </w:t>
      </w:r>
      <w:proofErr w:type="gramStart"/>
      <w:r w:rsidRPr="00D86543">
        <w:t>actually</w:t>
      </w:r>
      <w:r w:rsidR="00CB712C">
        <w:t xml:space="preserve"> </w:t>
      </w:r>
      <w:r w:rsidRPr="00D86543">
        <w:t>any</w:t>
      </w:r>
      <w:proofErr w:type="gramEnd"/>
      <w:r w:rsidR="00CB712C">
        <w:t xml:space="preserve"> </w:t>
      </w:r>
      <w:r w:rsidRPr="00D86543">
        <w:t>kind</w:t>
      </w:r>
      <w:r w:rsidR="00CB712C">
        <w:t xml:space="preserve"> </w:t>
      </w:r>
      <w:r w:rsidRPr="00D86543">
        <w:t>of</w:t>
      </w:r>
      <w:r w:rsidR="00CB712C">
        <w:t xml:space="preserve"> </w:t>
      </w:r>
      <w:r w:rsidRPr="00D86543">
        <w:t>configuration</w:t>
      </w:r>
      <w:r w:rsidR="00CB712C">
        <w:t xml:space="preserve"> </w:t>
      </w:r>
      <w:r w:rsidRPr="00D86543">
        <w:t>rules,</w:t>
      </w:r>
      <w:r w:rsidR="00CB712C">
        <w:t xml:space="preserve"> </w:t>
      </w:r>
      <w:r w:rsidRPr="00D86543">
        <w:t>but</w:t>
      </w:r>
      <w:r w:rsidR="00CB712C">
        <w:t xml:space="preserve"> </w:t>
      </w:r>
      <w:r w:rsidRPr="00D86543">
        <w:t>it's</w:t>
      </w:r>
      <w:r w:rsidR="00CB712C">
        <w:t xml:space="preserve"> </w:t>
      </w:r>
      <w:r w:rsidRPr="00D86543">
        <w:t>the</w:t>
      </w:r>
      <w:r w:rsidR="00CB712C">
        <w:t xml:space="preserve"> </w:t>
      </w:r>
      <w:r w:rsidRPr="00D86543">
        <w:t>same</w:t>
      </w:r>
      <w:r w:rsidR="00CB712C">
        <w:t xml:space="preserve"> </w:t>
      </w:r>
      <w:r w:rsidRPr="00D86543">
        <w:t>kind</w:t>
      </w:r>
      <w:r w:rsidR="00CB712C">
        <w:t xml:space="preserve"> </w:t>
      </w:r>
      <w:r w:rsidRPr="00D86543">
        <w:t>of</w:t>
      </w:r>
      <w:r w:rsidR="00CB712C">
        <w:t xml:space="preserve"> </w:t>
      </w:r>
      <w:r w:rsidRPr="00D86543">
        <w:t>concept.</w:t>
      </w:r>
    </w:p>
    <w:p w14:paraId="7B9CA49D" w14:textId="6A25A21E" w:rsidR="00D86543" w:rsidRPr="00D86543" w:rsidRDefault="00D86543" w:rsidP="00D86543">
      <w:r w:rsidRPr="00D86543">
        <w:t>And</w:t>
      </w:r>
      <w:r w:rsidR="00CB712C">
        <w:t xml:space="preserve"> </w:t>
      </w:r>
      <w:r w:rsidRPr="00D86543">
        <w:t>then</w:t>
      </w:r>
      <w:r w:rsidR="00CB712C">
        <w:t xml:space="preserve"> </w:t>
      </w:r>
      <w:r w:rsidRPr="00D86543">
        <w:t>a</w:t>
      </w:r>
      <w:r w:rsidR="00CB712C">
        <w:t xml:space="preserve"> </w:t>
      </w:r>
      <w:r w:rsidRPr="00D86543">
        <w:t>policy</w:t>
      </w:r>
      <w:r w:rsidR="00CB712C">
        <w:t xml:space="preserve"> </w:t>
      </w:r>
      <w:r w:rsidRPr="00D86543">
        <w:t>is</w:t>
      </w:r>
      <w:r w:rsidR="00CB712C">
        <w:t xml:space="preserve"> </w:t>
      </w:r>
      <w:r w:rsidRPr="00D86543">
        <w:t>a</w:t>
      </w:r>
      <w:r w:rsidR="00CB712C">
        <w:t xml:space="preserve"> </w:t>
      </w:r>
      <w:r w:rsidRPr="00D86543">
        <w:t>security</w:t>
      </w:r>
      <w:r w:rsidR="00CB712C">
        <w:t xml:space="preserve"> </w:t>
      </w:r>
      <w:r w:rsidRPr="00D86543">
        <w:t>requirement</w:t>
      </w:r>
      <w:r w:rsidR="00CB712C">
        <w:t xml:space="preserve"> </w:t>
      </w:r>
      <w:r w:rsidRPr="00D86543">
        <w:t>for</w:t>
      </w:r>
      <w:r w:rsidR="00CB712C">
        <w:t xml:space="preserve"> </w:t>
      </w:r>
      <w:r w:rsidRPr="00D86543">
        <w:t>resources</w:t>
      </w:r>
      <w:r w:rsidR="00CB712C">
        <w:t xml:space="preserve"> </w:t>
      </w:r>
      <w:r w:rsidRPr="00D86543">
        <w:t>in</w:t>
      </w:r>
      <w:r w:rsidR="00CB712C">
        <w:t xml:space="preserve"> </w:t>
      </w:r>
      <w:r w:rsidRPr="00D86543">
        <w:t>a</w:t>
      </w:r>
      <w:r w:rsidR="00CB712C">
        <w:t xml:space="preserve"> </w:t>
      </w:r>
      <w:r w:rsidRPr="00D86543">
        <w:t>security</w:t>
      </w:r>
      <w:r w:rsidR="00CB712C">
        <w:t xml:space="preserve"> </w:t>
      </w:r>
      <w:r w:rsidRPr="00D86543">
        <w:t>zone.</w:t>
      </w:r>
      <w:r w:rsidR="00CB712C">
        <w:t xml:space="preserve"> </w:t>
      </w:r>
      <w:proofErr w:type="gramStart"/>
      <w:r w:rsidRPr="00D86543">
        <w:t>So</w:t>
      </w:r>
      <w:proofErr w:type="gramEnd"/>
      <w:r w:rsidR="00CB712C">
        <w:t xml:space="preserve"> </w:t>
      </w:r>
      <w:r w:rsidRPr="00D86543">
        <w:t>it's</w:t>
      </w:r>
      <w:r w:rsidR="00CB712C">
        <w:t xml:space="preserve"> </w:t>
      </w:r>
      <w:r w:rsidRPr="00D86543">
        <w:t>kind</w:t>
      </w:r>
      <w:r w:rsidR="00CB712C">
        <w:t xml:space="preserve"> </w:t>
      </w:r>
      <w:r w:rsidRPr="00D86543">
        <w:t>of</w:t>
      </w:r>
      <w:r w:rsidR="00CB712C">
        <w:t xml:space="preserve"> </w:t>
      </w:r>
      <w:r w:rsidRPr="00D86543">
        <w:t>a</w:t>
      </w:r>
      <w:r w:rsidR="00CB712C">
        <w:t xml:space="preserve"> </w:t>
      </w:r>
      <w:r w:rsidRPr="00D86543">
        <w:t>rule,</w:t>
      </w:r>
      <w:r w:rsidR="00CB712C">
        <w:t xml:space="preserve"> </w:t>
      </w:r>
      <w:r w:rsidRPr="00D86543">
        <w:t>right,</w:t>
      </w:r>
      <w:r w:rsidR="00CB712C">
        <w:t xml:space="preserve"> </w:t>
      </w:r>
      <w:r w:rsidRPr="00D86543">
        <w:t>in</w:t>
      </w:r>
      <w:r w:rsidR="00CB712C">
        <w:t xml:space="preserve"> </w:t>
      </w:r>
      <w:r w:rsidRPr="00D86543">
        <w:t>a</w:t>
      </w:r>
      <w:r w:rsidR="00CB712C">
        <w:t xml:space="preserve"> </w:t>
      </w:r>
      <w:r w:rsidRPr="00D86543">
        <w:t>policy</w:t>
      </w:r>
      <w:r w:rsidR="00CB712C">
        <w:t xml:space="preserve"> </w:t>
      </w:r>
      <w:r w:rsidRPr="00D86543">
        <w:t>format.</w:t>
      </w:r>
      <w:r w:rsidR="00CB712C">
        <w:t xml:space="preserve"> </w:t>
      </w:r>
      <w:r w:rsidRPr="00D86543">
        <w:t>And</w:t>
      </w:r>
      <w:r w:rsidR="00CB712C">
        <w:t xml:space="preserve"> </w:t>
      </w:r>
      <w:r w:rsidRPr="00D86543">
        <w:t>what</w:t>
      </w:r>
      <w:r w:rsidR="00CB712C">
        <w:t xml:space="preserve"> </w:t>
      </w:r>
      <w:r w:rsidRPr="00D86543">
        <w:t>security</w:t>
      </w:r>
      <w:r w:rsidR="00CB712C">
        <w:t xml:space="preserve"> </w:t>
      </w:r>
      <w:r w:rsidRPr="00D86543">
        <w:t>zone</w:t>
      </w:r>
      <w:r w:rsidR="00CB712C">
        <w:t xml:space="preserve"> </w:t>
      </w:r>
      <w:r w:rsidRPr="00D86543">
        <w:t>does</w:t>
      </w:r>
      <w:r w:rsidR="00CB712C">
        <w:t xml:space="preserve"> </w:t>
      </w:r>
      <w:r w:rsidRPr="00D86543">
        <w:t>is</w:t>
      </w:r>
      <w:r w:rsidR="00CB712C">
        <w:t xml:space="preserve"> </w:t>
      </w:r>
      <w:r w:rsidRPr="00D86543">
        <w:t>it</w:t>
      </w:r>
      <w:r w:rsidR="00CB712C">
        <w:t xml:space="preserve"> </w:t>
      </w:r>
      <w:r w:rsidRPr="00D86543">
        <w:t>does</w:t>
      </w:r>
      <w:r w:rsidR="00CB712C">
        <w:t xml:space="preserve"> </w:t>
      </w:r>
      <w:r w:rsidRPr="00D86543">
        <w:t>validation</w:t>
      </w:r>
      <w:r w:rsidR="00CB712C">
        <w:t xml:space="preserve"> </w:t>
      </w:r>
      <w:r w:rsidRPr="00D86543">
        <w:t>for--</w:t>
      </w:r>
      <w:r w:rsidR="00CB712C">
        <w:t xml:space="preserve"> </w:t>
      </w:r>
      <w:r w:rsidRPr="00D86543">
        <w:t>it</w:t>
      </w:r>
      <w:r w:rsidR="00CB712C">
        <w:t xml:space="preserve"> </w:t>
      </w:r>
      <w:r w:rsidRPr="00D86543">
        <w:t>goes</w:t>
      </w:r>
      <w:r w:rsidR="00CB712C">
        <w:t xml:space="preserve"> </w:t>
      </w:r>
      <w:r w:rsidRPr="00D86543">
        <w:t>through</w:t>
      </w:r>
      <w:r w:rsidR="00CB712C">
        <w:t xml:space="preserve"> </w:t>
      </w:r>
      <w:r w:rsidRPr="00D86543">
        <w:t>a</w:t>
      </w:r>
      <w:r w:rsidR="00CB712C">
        <w:t xml:space="preserve"> </w:t>
      </w:r>
      <w:r w:rsidRPr="00D86543">
        <w:t>validation</w:t>
      </w:r>
      <w:r w:rsidR="00CB712C">
        <w:t xml:space="preserve"> </w:t>
      </w:r>
      <w:r w:rsidRPr="00D86543">
        <w:t>for</w:t>
      </w:r>
      <w:r w:rsidR="00CB712C">
        <w:t xml:space="preserve"> </w:t>
      </w:r>
      <w:r w:rsidRPr="00D86543">
        <w:t>resource</w:t>
      </w:r>
      <w:r w:rsidR="00CB712C">
        <w:t xml:space="preserve"> </w:t>
      </w:r>
      <w:r w:rsidRPr="00D86543">
        <w:t>tasks.</w:t>
      </w:r>
      <w:r w:rsidR="00CB712C">
        <w:t xml:space="preserve"> </w:t>
      </w:r>
      <w:proofErr w:type="gramStart"/>
      <w:r w:rsidRPr="00D86543">
        <w:t>So</w:t>
      </w:r>
      <w:proofErr w:type="gramEnd"/>
      <w:r w:rsidR="00CB712C">
        <w:t xml:space="preserve"> </w:t>
      </w:r>
      <w:r w:rsidRPr="00D86543">
        <w:t>if</w:t>
      </w:r>
      <w:r w:rsidR="00CB712C">
        <w:t xml:space="preserve"> </w:t>
      </w:r>
      <w:r w:rsidRPr="00D86543">
        <w:t>any</w:t>
      </w:r>
      <w:r w:rsidR="00CB712C">
        <w:t xml:space="preserve"> </w:t>
      </w:r>
      <w:r w:rsidRPr="00D86543">
        <w:t>kind</w:t>
      </w:r>
      <w:r w:rsidR="00CB712C">
        <w:t xml:space="preserve"> </w:t>
      </w:r>
      <w:r w:rsidRPr="00D86543">
        <w:t>of</w:t>
      </w:r>
      <w:r w:rsidR="00CB712C">
        <w:t xml:space="preserve"> </w:t>
      </w:r>
      <w:r w:rsidRPr="00D86543">
        <w:t>policy</w:t>
      </w:r>
      <w:r w:rsidR="00CB712C">
        <w:t xml:space="preserve"> </w:t>
      </w:r>
      <w:r w:rsidRPr="00D86543">
        <w:t>in</w:t>
      </w:r>
      <w:r w:rsidR="00CB712C">
        <w:t xml:space="preserve"> </w:t>
      </w:r>
      <w:r w:rsidRPr="00D86543">
        <w:t>which</w:t>
      </w:r>
      <w:r w:rsidR="00CB712C">
        <w:t xml:space="preserve"> </w:t>
      </w:r>
      <w:r w:rsidRPr="00D86543">
        <w:t>are</w:t>
      </w:r>
      <w:r w:rsidR="00CB712C">
        <w:t xml:space="preserve"> </w:t>
      </w:r>
      <w:r w:rsidRPr="00D86543">
        <w:t>defined</w:t>
      </w:r>
      <w:r w:rsidR="00CB712C">
        <w:t xml:space="preserve"> </w:t>
      </w:r>
      <w:r w:rsidRPr="00D86543">
        <w:t>here</w:t>
      </w:r>
      <w:r w:rsidR="00CB712C">
        <w:t xml:space="preserve"> </w:t>
      </w:r>
      <w:r w:rsidRPr="00D86543">
        <w:t>is</w:t>
      </w:r>
      <w:r w:rsidR="00CB712C">
        <w:t xml:space="preserve"> </w:t>
      </w:r>
      <w:r w:rsidRPr="00D86543">
        <w:t>violated,</w:t>
      </w:r>
      <w:r w:rsidR="00CB712C">
        <w:t xml:space="preserve"> </w:t>
      </w:r>
      <w:r w:rsidRPr="00D86543">
        <w:t>then</w:t>
      </w:r>
      <w:r w:rsidR="00CB712C">
        <w:t xml:space="preserve"> </w:t>
      </w:r>
      <w:r w:rsidRPr="00D86543">
        <w:t>that</w:t>
      </w:r>
      <w:r w:rsidR="00CB712C">
        <w:t xml:space="preserve"> </w:t>
      </w:r>
      <w:r w:rsidRPr="00D86543">
        <w:t>operation</w:t>
      </w:r>
      <w:r w:rsidR="00CB712C">
        <w:t xml:space="preserve"> </w:t>
      </w:r>
      <w:r w:rsidRPr="00D86543">
        <w:t>is</w:t>
      </w:r>
      <w:r w:rsidR="00CB712C">
        <w:t xml:space="preserve"> </w:t>
      </w:r>
      <w:r w:rsidRPr="00D86543">
        <w:t>denied.</w:t>
      </w:r>
    </w:p>
    <w:p w14:paraId="43641C96" w14:textId="254B550B" w:rsidR="00D86543" w:rsidRPr="00D86543" w:rsidRDefault="00D86543" w:rsidP="00D86543">
      <w:r w:rsidRPr="00D86543">
        <w:t>What's</w:t>
      </w:r>
      <w:r w:rsidR="00CB712C">
        <w:t xml:space="preserve"> </w:t>
      </w:r>
      <w:r w:rsidRPr="00D86543">
        <w:t>the</w:t>
      </w:r>
      <w:r w:rsidR="00CB712C">
        <w:t xml:space="preserve"> </w:t>
      </w:r>
      <w:r w:rsidRPr="00D86543">
        <w:t>idea</w:t>
      </w:r>
      <w:r w:rsidR="00CB712C">
        <w:t xml:space="preserve"> </w:t>
      </w:r>
      <w:r w:rsidRPr="00D86543">
        <w:t>here?</w:t>
      </w:r>
      <w:r w:rsidR="00CB712C">
        <w:t xml:space="preserve"> </w:t>
      </w:r>
      <w:r w:rsidRPr="00D86543">
        <w:t>The</w:t>
      </w:r>
      <w:r w:rsidR="00CB712C">
        <w:t xml:space="preserve"> </w:t>
      </w:r>
      <w:r w:rsidRPr="00D86543">
        <w:t>idea</w:t>
      </w:r>
      <w:r w:rsidR="00CB712C">
        <w:t xml:space="preserve"> </w:t>
      </w:r>
      <w:r w:rsidRPr="00D86543">
        <w:t>here</w:t>
      </w:r>
      <w:r w:rsidR="00CB712C">
        <w:t xml:space="preserve"> </w:t>
      </w:r>
      <w:r w:rsidRPr="00D86543">
        <w:t>is</w:t>
      </w:r>
      <w:r w:rsidR="00CB712C">
        <w:t xml:space="preserve"> </w:t>
      </w:r>
      <w:r w:rsidRPr="00D86543">
        <w:t>to</w:t>
      </w:r>
      <w:r w:rsidR="00CB712C">
        <w:t xml:space="preserve"> </w:t>
      </w:r>
      <w:r w:rsidRPr="00D86543">
        <w:t>give</w:t>
      </w:r>
      <w:r w:rsidR="00CB712C">
        <w:t xml:space="preserve"> </w:t>
      </w:r>
      <w:r w:rsidRPr="00D86543">
        <w:t>you</w:t>
      </w:r>
      <w:r w:rsidR="00CB712C">
        <w:t xml:space="preserve"> </w:t>
      </w:r>
      <w:r w:rsidRPr="00D86543">
        <w:t>a</w:t>
      </w:r>
      <w:r w:rsidR="00CB712C">
        <w:t xml:space="preserve"> </w:t>
      </w:r>
      <w:r w:rsidRPr="00D86543">
        <w:t>strong</w:t>
      </w:r>
      <w:r w:rsidR="00CB712C">
        <w:t xml:space="preserve"> </w:t>
      </w:r>
      <w:r w:rsidRPr="00D86543">
        <w:t>Cloud</w:t>
      </w:r>
      <w:r w:rsidR="00CB712C">
        <w:t xml:space="preserve"> </w:t>
      </w:r>
      <w:r w:rsidRPr="00D86543">
        <w:t>security</w:t>
      </w:r>
      <w:r w:rsidR="00CB712C">
        <w:t xml:space="preserve"> </w:t>
      </w:r>
      <w:r w:rsidRPr="00D86543">
        <w:t>posture.</w:t>
      </w:r>
      <w:r w:rsidR="00CB712C">
        <w:t xml:space="preserve"> </w:t>
      </w:r>
      <w:r w:rsidRPr="00D86543">
        <w:t>And</w:t>
      </w:r>
      <w:r w:rsidR="00CB712C">
        <w:t xml:space="preserve"> </w:t>
      </w:r>
      <w:r w:rsidRPr="00D86543">
        <w:t>that's</w:t>
      </w:r>
      <w:r w:rsidR="00CB712C">
        <w:t xml:space="preserve"> </w:t>
      </w:r>
      <w:r w:rsidRPr="00D86543">
        <w:t>basically</w:t>
      </w:r>
      <w:r w:rsidR="00CB712C">
        <w:t xml:space="preserve"> </w:t>
      </w:r>
      <w:r w:rsidRPr="00D86543">
        <w:t>what</w:t>
      </w:r>
      <w:r w:rsidR="00CB712C">
        <w:t xml:space="preserve"> </w:t>
      </w:r>
      <w:r w:rsidRPr="00D86543">
        <w:t>security</w:t>
      </w:r>
      <w:r w:rsidR="00CB712C">
        <w:t xml:space="preserve"> </w:t>
      </w:r>
      <w:r w:rsidRPr="00D86543">
        <w:t>zone</w:t>
      </w:r>
      <w:r w:rsidR="00CB712C">
        <w:t xml:space="preserve"> </w:t>
      </w:r>
      <w:r w:rsidRPr="00D86543">
        <w:t>helps</w:t>
      </w:r>
      <w:r w:rsidR="00CB712C">
        <w:t xml:space="preserve"> </w:t>
      </w:r>
      <w:r w:rsidRPr="00D86543">
        <w:t>with.</w:t>
      </w:r>
      <w:r w:rsidR="00CB712C">
        <w:t xml:space="preserve"> </w:t>
      </w:r>
      <w:r w:rsidRPr="00D86543">
        <w:t>And</w:t>
      </w:r>
      <w:r w:rsidR="00CB712C">
        <w:t xml:space="preserve"> </w:t>
      </w:r>
      <w:r w:rsidRPr="00D86543">
        <w:t>you</w:t>
      </w:r>
      <w:r w:rsidR="00CB712C">
        <w:t xml:space="preserve"> </w:t>
      </w:r>
      <w:r w:rsidRPr="00D86543">
        <w:t>can</w:t>
      </w:r>
      <w:r w:rsidR="00CB712C">
        <w:t xml:space="preserve"> </w:t>
      </w:r>
      <w:r w:rsidRPr="00D86543">
        <w:t>see</w:t>
      </w:r>
      <w:r w:rsidR="00CB712C">
        <w:t xml:space="preserve"> </w:t>
      </w:r>
      <w:r w:rsidRPr="00D86543">
        <w:t>here,</w:t>
      </w:r>
      <w:r w:rsidR="00CB712C">
        <w:t xml:space="preserve"> </w:t>
      </w:r>
      <w:r w:rsidRPr="00D86543">
        <w:t>this</w:t>
      </w:r>
      <w:r w:rsidR="00CB712C">
        <w:t xml:space="preserve"> </w:t>
      </w:r>
      <w:r w:rsidRPr="00D86543">
        <w:t>is</w:t>
      </w:r>
      <w:r w:rsidR="00CB712C">
        <w:t xml:space="preserve"> </w:t>
      </w:r>
      <w:r w:rsidRPr="00D86543">
        <w:t>the</w:t>
      </w:r>
      <w:r w:rsidR="00CB712C">
        <w:t xml:space="preserve"> </w:t>
      </w:r>
      <w:proofErr w:type="gramStart"/>
      <w:r w:rsidRPr="00D86543">
        <w:t>recipe</w:t>
      </w:r>
      <w:proofErr w:type="gramEnd"/>
      <w:r w:rsidR="00CB712C">
        <w:t xml:space="preserve"> </w:t>
      </w:r>
      <w:r w:rsidRPr="00D86543">
        <w:t>and</w:t>
      </w:r>
      <w:r w:rsidR="00CB712C">
        <w:t xml:space="preserve"> </w:t>
      </w:r>
      <w:r w:rsidRPr="00D86543">
        <w:t>these</w:t>
      </w:r>
      <w:r w:rsidR="00CB712C">
        <w:t xml:space="preserve"> </w:t>
      </w:r>
      <w:r w:rsidRPr="00D86543">
        <w:t>are</w:t>
      </w:r>
      <w:r w:rsidR="00CB712C">
        <w:t xml:space="preserve"> </w:t>
      </w:r>
      <w:r w:rsidRPr="00D86543">
        <w:t>the</w:t>
      </w:r>
      <w:r w:rsidR="00CB712C">
        <w:t xml:space="preserve"> </w:t>
      </w:r>
      <w:r w:rsidRPr="00D86543">
        <w:t>policies.</w:t>
      </w:r>
      <w:r w:rsidR="00CB712C">
        <w:t xml:space="preserve"> </w:t>
      </w:r>
      <w:r w:rsidRPr="00D86543">
        <w:t>And</w:t>
      </w:r>
      <w:r w:rsidR="00CB712C">
        <w:t xml:space="preserve"> </w:t>
      </w:r>
      <w:r w:rsidRPr="00D86543">
        <w:t>today</w:t>
      </w:r>
      <w:r w:rsidR="00CB712C">
        <w:t xml:space="preserve"> </w:t>
      </w:r>
      <w:r w:rsidRPr="00D86543">
        <w:t>there</w:t>
      </w:r>
      <w:r w:rsidR="00CB712C">
        <w:t xml:space="preserve"> </w:t>
      </w:r>
      <w:r w:rsidRPr="00D86543">
        <w:t>is</w:t>
      </w:r>
      <w:r w:rsidR="00CB712C">
        <w:t xml:space="preserve"> </w:t>
      </w:r>
      <w:r w:rsidRPr="00D86543">
        <w:t>a</w:t>
      </w:r>
      <w:r w:rsidR="00CB712C">
        <w:t xml:space="preserve"> </w:t>
      </w:r>
      <w:r w:rsidRPr="00D86543">
        <w:t>recipe</w:t>
      </w:r>
      <w:r w:rsidR="00CB712C">
        <w:t xml:space="preserve"> </w:t>
      </w:r>
      <w:r w:rsidRPr="00D86543">
        <w:t>which</w:t>
      </w:r>
      <w:r w:rsidR="00CB712C">
        <w:t xml:space="preserve"> </w:t>
      </w:r>
      <w:r w:rsidRPr="00D86543">
        <w:t>Oracle</w:t>
      </w:r>
      <w:r w:rsidR="00CB712C">
        <w:t xml:space="preserve"> </w:t>
      </w:r>
      <w:r w:rsidRPr="00D86543">
        <w:t>provides</w:t>
      </w:r>
      <w:r w:rsidR="00CB712C">
        <w:t xml:space="preserve"> </w:t>
      </w:r>
      <w:r w:rsidRPr="00D86543">
        <w:t>you.</w:t>
      </w:r>
    </w:p>
    <w:p w14:paraId="72A98294" w14:textId="1DA0D8BF" w:rsidR="00D86543" w:rsidRPr="00D86543" w:rsidRDefault="00D86543" w:rsidP="00D86543">
      <w:r w:rsidRPr="00D86543">
        <w:t>And</w:t>
      </w:r>
      <w:r w:rsidR="00CB712C">
        <w:t xml:space="preserve"> </w:t>
      </w:r>
      <w:r w:rsidRPr="00D86543">
        <w:t>as</w:t>
      </w:r>
      <w:r w:rsidR="00CB712C">
        <w:t xml:space="preserve"> </w:t>
      </w:r>
      <w:r w:rsidRPr="00D86543">
        <w:t>you</w:t>
      </w:r>
      <w:r w:rsidR="00CB712C">
        <w:t xml:space="preserve"> </w:t>
      </w:r>
      <w:r w:rsidRPr="00D86543">
        <w:t>can</w:t>
      </w:r>
      <w:r w:rsidR="00CB712C">
        <w:t xml:space="preserve"> </w:t>
      </w:r>
      <w:r w:rsidRPr="00D86543">
        <w:t>see</w:t>
      </w:r>
      <w:r w:rsidR="00CB712C">
        <w:t xml:space="preserve"> </w:t>
      </w:r>
      <w:r w:rsidRPr="00D86543">
        <w:t>here,</w:t>
      </w:r>
      <w:r w:rsidR="00CB712C">
        <w:t xml:space="preserve"> </w:t>
      </w:r>
      <w:r w:rsidRPr="00D86543">
        <w:t>it</w:t>
      </w:r>
      <w:r w:rsidR="00CB712C">
        <w:t xml:space="preserve"> </w:t>
      </w:r>
      <w:r w:rsidRPr="00D86543">
        <w:t>says</w:t>
      </w:r>
      <w:r w:rsidR="00CB712C">
        <w:t xml:space="preserve"> </w:t>
      </w:r>
      <w:r w:rsidRPr="00D86543">
        <w:t>this</w:t>
      </w:r>
      <w:r w:rsidR="00CB712C">
        <w:t xml:space="preserve"> </w:t>
      </w:r>
      <w:r w:rsidRPr="00D86543">
        <w:t>recipe</w:t>
      </w:r>
      <w:r w:rsidR="00CB712C">
        <w:t xml:space="preserve"> </w:t>
      </w:r>
      <w:r w:rsidRPr="00D86543">
        <w:t>is</w:t>
      </w:r>
      <w:r w:rsidR="00CB712C">
        <w:t xml:space="preserve"> </w:t>
      </w:r>
      <w:r w:rsidRPr="00D86543">
        <w:t>Oracle-managed.</w:t>
      </w:r>
      <w:r w:rsidR="00CB712C">
        <w:t xml:space="preserve"> </w:t>
      </w:r>
      <w:r w:rsidRPr="00D86543">
        <w:t>It's</w:t>
      </w:r>
      <w:r w:rsidR="00CB712C">
        <w:t xml:space="preserve"> </w:t>
      </w:r>
      <w:r w:rsidRPr="00D86543">
        <w:t>called</w:t>
      </w:r>
      <w:r w:rsidR="00CB712C">
        <w:t xml:space="preserve"> </w:t>
      </w:r>
      <w:r w:rsidRPr="00D86543">
        <w:t>maximum</w:t>
      </w:r>
      <w:r w:rsidR="00CB712C">
        <w:t xml:space="preserve"> </w:t>
      </w:r>
      <w:r w:rsidRPr="00D86543">
        <w:t>security</w:t>
      </w:r>
      <w:r w:rsidR="00CB712C">
        <w:t xml:space="preserve"> </w:t>
      </w:r>
      <w:r w:rsidRPr="00D86543">
        <w:t>recipe,</w:t>
      </w:r>
      <w:r w:rsidR="00CB712C">
        <w:t xml:space="preserve"> </w:t>
      </w:r>
      <w:r w:rsidRPr="00D86543">
        <w:t>and</w:t>
      </w:r>
      <w:r w:rsidR="00CB712C">
        <w:t xml:space="preserve"> </w:t>
      </w:r>
      <w:r w:rsidRPr="00D86543">
        <w:t>it</w:t>
      </w:r>
      <w:r w:rsidR="00CB712C">
        <w:t xml:space="preserve"> </w:t>
      </w:r>
      <w:r w:rsidRPr="00D86543">
        <w:t>cannot</w:t>
      </w:r>
      <w:r w:rsidR="00CB712C">
        <w:t xml:space="preserve"> </w:t>
      </w:r>
      <w:r w:rsidRPr="00D86543">
        <w:t>be</w:t>
      </w:r>
      <w:r w:rsidR="00CB712C">
        <w:t xml:space="preserve"> </w:t>
      </w:r>
      <w:r w:rsidRPr="00D86543">
        <w:t>changed.</w:t>
      </w:r>
      <w:r w:rsidR="00CB712C">
        <w:t xml:space="preserve"> </w:t>
      </w:r>
      <w:r w:rsidRPr="00D86543">
        <w:t>It</w:t>
      </w:r>
      <w:r w:rsidR="00CB712C">
        <w:t xml:space="preserve"> </w:t>
      </w:r>
      <w:r w:rsidRPr="00D86543">
        <w:t>cannot</w:t>
      </w:r>
      <w:r w:rsidR="00CB712C">
        <w:t xml:space="preserve"> </w:t>
      </w:r>
      <w:r w:rsidRPr="00D86543">
        <w:t>be</w:t>
      </w:r>
      <w:r w:rsidR="00CB712C">
        <w:t xml:space="preserve"> </w:t>
      </w:r>
      <w:r w:rsidRPr="00D86543">
        <w:t>modified.</w:t>
      </w:r>
      <w:r w:rsidR="00CB712C">
        <w:t xml:space="preserve"> </w:t>
      </w:r>
      <w:r w:rsidRPr="00D86543">
        <w:t>Today</w:t>
      </w:r>
      <w:r w:rsidR="00CB712C">
        <w:t xml:space="preserve"> </w:t>
      </w:r>
      <w:r w:rsidRPr="00D86543">
        <w:t>custom</w:t>
      </w:r>
      <w:r w:rsidR="00CB712C">
        <w:t xml:space="preserve"> </w:t>
      </w:r>
      <w:r w:rsidRPr="00D86543">
        <w:t>recipes</w:t>
      </w:r>
      <w:r w:rsidR="00CB712C">
        <w:t xml:space="preserve"> </w:t>
      </w:r>
      <w:r w:rsidRPr="00D86543">
        <w:t>are</w:t>
      </w:r>
      <w:r w:rsidR="00CB712C">
        <w:t xml:space="preserve"> </w:t>
      </w:r>
      <w:r w:rsidRPr="00D86543">
        <w:t>not</w:t>
      </w:r>
      <w:r w:rsidR="00CB712C">
        <w:t xml:space="preserve"> </w:t>
      </w:r>
      <w:r w:rsidRPr="00D86543">
        <w:t>supported.</w:t>
      </w:r>
      <w:r w:rsidR="00CB712C">
        <w:t xml:space="preserve"> </w:t>
      </w:r>
      <w:proofErr w:type="gramStart"/>
      <w:r w:rsidRPr="00D86543">
        <w:t>So</w:t>
      </w:r>
      <w:proofErr w:type="gramEnd"/>
      <w:r w:rsidR="00CB712C">
        <w:t xml:space="preserve"> </w:t>
      </w:r>
      <w:r w:rsidRPr="00D86543">
        <w:t>you</w:t>
      </w:r>
      <w:r w:rsidR="00CB712C">
        <w:t xml:space="preserve"> </w:t>
      </w:r>
      <w:r w:rsidRPr="00D86543">
        <w:t>have</w:t>
      </w:r>
      <w:r w:rsidR="00CB712C">
        <w:t xml:space="preserve"> </w:t>
      </w:r>
      <w:r w:rsidRPr="00D86543">
        <w:t>to</w:t>
      </w:r>
      <w:r w:rsidR="00CB712C">
        <w:t xml:space="preserve"> </w:t>
      </w:r>
      <w:r w:rsidRPr="00D86543">
        <w:t>go</w:t>
      </w:r>
      <w:r w:rsidR="00CB712C">
        <w:t xml:space="preserve"> </w:t>
      </w:r>
      <w:r w:rsidRPr="00D86543">
        <w:t>and</w:t>
      </w:r>
      <w:r w:rsidR="00CB712C">
        <w:t xml:space="preserve"> </w:t>
      </w:r>
      <w:r w:rsidRPr="00D86543">
        <w:t>use</w:t>
      </w:r>
      <w:r w:rsidR="00CB712C">
        <w:t xml:space="preserve"> </w:t>
      </w:r>
      <w:r w:rsidRPr="00D86543">
        <w:t>this</w:t>
      </w:r>
      <w:r w:rsidR="00CB712C">
        <w:t xml:space="preserve"> </w:t>
      </w:r>
      <w:r w:rsidRPr="00D86543">
        <w:t>particular</w:t>
      </w:r>
      <w:r w:rsidR="00CB712C">
        <w:t xml:space="preserve"> </w:t>
      </w:r>
      <w:r w:rsidRPr="00D86543">
        <w:t>recipe</w:t>
      </w:r>
      <w:r w:rsidR="00CB712C">
        <w:t xml:space="preserve"> </w:t>
      </w:r>
      <w:r w:rsidRPr="00D86543">
        <w:t>and</w:t>
      </w:r>
      <w:r w:rsidR="00CB712C">
        <w:t xml:space="preserve"> </w:t>
      </w:r>
      <w:r w:rsidRPr="00D86543">
        <w:t>the</w:t>
      </w:r>
      <w:r w:rsidR="00CB712C">
        <w:t xml:space="preserve"> </w:t>
      </w:r>
      <w:r w:rsidRPr="00D86543">
        <w:t>policies</w:t>
      </w:r>
      <w:r w:rsidR="00CB712C">
        <w:t xml:space="preserve"> </w:t>
      </w:r>
      <w:r w:rsidRPr="00D86543">
        <w:t>which</w:t>
      </w:r>
      <w:r w:rsidR="00CB712C">
        <w:t xml:space="preserve"> </w:t>
      </w:r>
      <w:r w:rsidRPr="00D86543">
        <w:t>are</w:t>
      </w:r>
      <w:r w:rsidR="00CB712C">
        <w:t xml:space="preserve"> </w:t>
      </w:r>
      <w:r w:rsidRPr="00D86543">
        <w:t>defined</w:t>
      </w:r>
      <w:r w:rsidR="00CB712C">
        <w:t xml:space="preserve"> </w:t>
      </w:r>
      <w:r w:rsidRPr="00D86543">
        <w:t>within</w:t>
      </w:r>
      <w:r w:rsidR="00CB712C">
        <w:t xml:space="preserve"> </w:t>
      </w:r>
      <w:r w:rsidRPr="00D86543">
        <w:t>that</w:t>
      </w:r>
      <w:r w:rsidR="00CB712C">
        <w:t xml:space="preserve"> </w:t>
      </w:r>
      <w:r w:rsidRPr="00D86543">
        <w:t>particular</w:t>
      </w:r>
      <w:r w:rsidR="00CB712C">
        <w:t xml:space="preserve"> </w:t>
      </w:r>
      <w:r w:rsidRPr="00D86543">
        <w:t>recipe.</w:t>
      </w:r>
    </w:p>
    <w:p w14:paraId="6C034AAB" w14:textId="34EA4E01" w:rsidR="00D86543" w:rsidRPr="00D86543" w:rsidRDefault="00D86543" w:rsidP="00D86543">
      <w:r w:rsidRPr="00D86543">
        <w:t>Now</w:t>
      </w:r>
      <w:r w:rsidR="00CB712C">
        <w:t xml:space="preserve"> </w:t>
      </w:r>
      <w:r w:rsidRPr="00D86543">
        <w:t>what</w:t>
      </w:r>
      <w:r w:rsidR="00CB712C">
        <w:t xml:space="preserve"> </w:t>
      </w:r>
      <w:r w:rsidRPr="00D86543">
        <w:t>are</w:t>
      </w:r>
      <w:r w:rsidR="00CB712C">
        <w:t xml:space="preserve"> </w:t>
      </w:r>
      <w:r w:rsidRPr="00D86543">
        <w:t>these</w:t>
      </w:r>
      <w:r w:rsidR="00CB712C">
        <w:t xml:space="preserve"> </w:t>
      </w:r>
      <w:r w:rsidRPr="00D86543">
        <w:t>security</w:t>
      </w:r>
      <w:r w:rsidR="00CB712C">
        <w:t xml:space="preserve"> </w:t>
      </w:r>
      <w:r w:rsidRPr="00D86543">
        <w:t>zone</w:t>
      </w:r>
      <w:r w:rsidR="00CB712C">
        <w:t xml:space="preserve"> </w:t>
      </w:r>
      <w:r w:rsidRPr="00D86543">
        <w:t>policies?</w:t>
      </w:r>
      <w:r w:rsidR="00CB712C">
        <w:t xml:space="preserve"> </w:t>
      </w:r>
      <w:r w:rsidRPr="00D86543">
        <w:t>What</w:t>
      </w:r>
      <w:r w:rsidR="00CB712C">
        <w:t xml:space="preserve"> </w:t>
      </w:r>
      <w:r w:rsidRPr="00D86543">
        <w:t>do</w:t>
      </w:r>
      <w:r w:rsidR="00CB712C">
        <w:t xml:space="preserve"> </w:t>
      </w:r>
      <w:r w:rsidRPr="00D86543">
        <w:t>they</w:t>
      </w:r>
      <w:r w:rsidR="00CB712C">
        <w:t xml:space="preserve"> </w:t>
      </w:r>
      <w:r w:rsidRPr="00D86543">
        <w:t>look</w:t>
      </w:r>
      <w:r w:rsidR="00CB712C">
        <w:t xml:space="preserve"> </w:t>
      </w:r>
      <w:r w:rsidRPr="00D86543">
        <w:t>like?</w:t>
      </w:r>
      <w:r w:rsidR="00CB712C">
        <w:t xml:space="preserve"> </w:t>
      </w:r>
      <w:r w:rsidRPr="00D86543">
        <w:t>Well,</w:t>
      </w:r>
      <w:r w:rsidR="00CB712C">
        <w:t xml:space="preserve"> </w:t>
      </w:r>
      <w:r w:rsidRPr="00D86543">
        <w:t>these</w:t>
      </w:r>
      <w:r w:rsidR="00CB712C">
        <w:t xml:space="preserve"> </w:t>
      </w:r>
      <w:r w:rsidRPr="00D86543">
        <w:t>can</w:t>
      </w:r>
      <w:r w:rsidR="00CB712C">
        <w:t xml:space="preserve"> </w:t>
      </w:r>
      <w:r w:rsidRPr="00D86543">
        <w:t>be</w:t>
      </w:r>
      <w:r w:rsidR="00CB712C">
        <w:t xml:space="preserve"> </w:t>
      </w:r>
      <w:r w:rsidRPr="00D86543">
        <w:t>things</w:t>
      </w:r>
      <w:r w:rsidR="00CB712C">
        <w:t xml:space="preserve"> </w:t>
      </w:r>
      <w:r w:rsidRPr="00D86543">
        <w:t>like</w:t>
      </w:r>
      <w:r w:rsidR="00CB712C">
        <w:t xml:space="preserve"> </w:t>
      </w:r>
      <w:r w:rsidRPr="00D86543">
        <w:t>restrict</w:t>
      </w:r>
      <w:r w:rsidR="00CB712C">
        <w:t xml:space="preserve"> </w:t>
      </w:r>
      <w:r w:rsidRPr="00D86543">
        <w:t>resource</w:t>
      </w:r>
      <w:r w:rsidR="00CB712C">
        <w:t xml:space="preserve"> </w:t>
      </w:r>
      <w:r w:rsidRPr="00D86543">
        <w:t>movements.</w:t>
      </w:r>
      <w:r w:rsidR="00CB712C">
        <w:t xml:space="preserve"> </w:t>
      </w:r>
      <w:r w:rsidRPr="00D86543">
        <w:t>You</w:t>
      </w:r>
      <w:r w:rsidR="00CB712C">
        <w:t xml:space="preserve"> </w:t>
      </w:r>
      <w:r w:rsidRPr="00D86543">
        <w:t>cannot</w:t>
      </w:r>
      <w:r w:rsidR="00CB712C">
        <w:t xml:space="preserve"> </w:t>
      </w:r>
      <w:r w:rsidRPr="00D86543">
        <w:t>take</w:t>
      </w:r>
      <w:r w:rsidR="00CB712C">
        <w:t xml:space="preserve"> </w:t>
      </w:r>
      <w:r w:rsidRPr="00D86543">
        <w:t>resources</w:t>
      </w:r>
      <w:r w:rsidR="00CB712C">
        <w:t xml:space="preserve"> </w:t>
      </w:r>
      <w:r w:rsidRPr="00D86543">
        <w:t>from</w:t>
      </w:r>
      <w:r w:rsidR="00CB712C">
        <w:t xml:space="preserve"> </w:t>
      </w:r>
      <w:r w:rsidRPr="00D86543">
        <w:t>a</w:t>
      </w:r>
      <w:r w:rsidR="00CB712C">
        <w:t xml:space="preserve"> </w:t>
      </w:r>
      <w:r w:rsidRPr="00D86543">
        <w:t>security</w:t>
      </w:r>
      <w:r w:rsidR="00CB712C">
        <w:t xml:space="preserve"> </w:t>
      </w:r>
      <w:r w:rsidRPr="00D86543">
        <w:t>zone</w:t>
      </w:r>
      <w:r w:rsidR="00CB712C">
        <w:t xml:space="preserve"> </w:t>
      </w:r>
      <w:r w:rsidRPr="00D86543">
        <w:t>compartment</w:t>
      </w:r>
      <w:r w:rsidR="00CB712C">
        <w:t xml:space="preserve"> </w:t>
      </w:r>
      <w:r w:rsidRPr="00D86543">
        <w:t>to</w:t>
      </w:r>
      <w:r w:rsidR="00CB712C">
        <w:t xml:space="preserve"> </w:t>
      </w:r>
      <w:r w:rsidRPr="00D86543">
        <w:t>a</w:t>
      </w:r>
      <w:r w:rsidR="00CB712C">
        <w:t xml:space="preserve"> </w:t>
      </w:r>
      <w:r w:rsidRPr="00D86543">
        <w:t>standard</w:t>
      </w:r>
      <w:r w:rsidR="00CB712C">
        <w:t xml:space="preserve"> </w:t>
      </w:r>
      <w:r w:rsidRPr="00D86543">
        <w:t>compartment.</w:t>
      </w:r>
    </w:p>
    <w:p w14:paraId="55547955" w14:textId="26410DB0" w:rsidR="00D86543" w:rsidRPr="00D86543" w:rsidRDefault="00D86543" w:rsidP="00D86543">
      <w:r w:rsidRPr="00D86543">
        <w:t>It</w:t>
      </w:r>
      <w:r w:rsidR="00CB712C">
        <w:t xml:space="preserve"> </w:t>
      </w:r>
      <w:r w:rsidRPr="00D86543">
        <w:t>could</w:t>
      </w:r>
      <w:r w:rsidR="00CB712C">
        <w:t xml:space="preserve"> </w:t>
      </w:r>
      <w:r w:rsidRPr="00D86543">
        <w:t>be</w:t>
      </w:r>
      <w:r w:rsidR="00CB712C">
        <w:t xml:space="preserve"> </w:t>
      </w:r>
      <w:r w:rsidRPr="00D86543">
        <w:t>things</w:t>
      </w:r>
      <w:r w:rsidR="00CB712C">
        <w:t xml:space="preserve"> </w:t>
      </w:r>
      <w:r w:rsidRPr="00D86543">
        <w:t>like</w:t>
      </w:r>
      <w:r w:rsidR="00CB712C">
        <w:t xml:space="preserve"> </w:t>
      </w:r>
      <w:r w:rsidRPr="00D86543">
        <w:t>deny</w:t>
      </w:r>
      <w:r w:rsidR="00CB712C">
        <w:t xml:space="preserve"> </w:t>
      </w:r>
      <w:r w:rsidRPr="00D86543">
        <w:t>public</w:t>
      </w:r>
      <w:r w:rsidR="00CB712C">
        <w:t xml:space="preserve"> </w:t>
      </w:r>
      <w:r w:rsidRPr="00D86543">
        <w:t>access</w:t>
      </w:r>
      <w:r w:rsidR="00CB712C">
        <w:t xml:space="preserve"> </w:t>
      </w:r>
      <w:r w:rsidRPr="00D86543">
        <w:t>as</w:t>
      </w:r>
      <w:r w:rsidR="00CB712C">
        <w:t xml:space="preserve"> </w:t>
      </w:r>
      <w:r w:rsidRPr="00D86543">
        <w:t>we</w:t>
      </w:r>
      <w:r w:rsidR="00CB712C">
        <w:t xml:space="preserve"> </w:t>
      </w:r>
      <w:r w:rsidRPr="00D86543">
        <w:t>just</w:t>
      </w:r>
      <w:r w:rsidR="00CB712C">
        <w:t xml:space="preserve"> </w:t>
      </w:r>
      <w:r w:rsidRPr="00D86543">
        <w:t>saw.</w:t>
      </w:r>
      <w:r w:rsidR="00CB712C">
        <w:t xml:space="preserve"> </w:t>
      </w:r>
      <w:r w:rsidRPr="00D86543">
        <w:t>You</w:t>
      </w:r>
      <w:r w:rsidR="00CB712C">
        <w:t xml:space="preserve"> </w:t>
      </w:r>
      <w:r w:rsidRPr="00D86543">
        <w:t>cannot</w:t>
      </w:r>
      <w:r w:rsidR="00CB712C">
        <w:t xml:space="preserve"> </w:t>
      </w:r>
      <w:r w:rsidRPr="00D86543">
        <w:t>have</w:t>
      </w:r>
      <w:r w:rsidR="00CB712C">
        <w:t xml:space="preserve"> </w:t>
      </w:r>
      <w:r w:rsidRPr="00D86543">
        <w:t>public</w:t>
      </w:r>
      <w:r w:rsidR="00CB712C">
        <w:t xml:space="preserve"> </w:t>
      </w:r>
      <w:r w:rsidRPr="00D86543">
        <w:t>subnets.</w:t>
      </w:r>
      <w:r w:rsidR="00CB712C">
        <w:t xml:space="preserve"> </w:t>
      </w:r>
      <w:r w:rsidRPr="00D86543">
        <w:t>It</w:t>
      </w:r>
      <w:r w:rsidR="00CB712C">
        <w:t xml:space="preserve"> </w:t>
      </w:r>
      <w:r w:rsidRPr="00D86543">
        <w:t>could</w:t>
      </w:r>
      <w:r w:rsidR="00CB712C">
        <w:t xml:space="preserve"> </w:t>
      </w:r>
      <w:r w:rsidRPr="00D86543">
        <w:t>be</w:t>
      </w:r>
      <w:r w:rsidR="00CB712C">
        <w:t xml:space="preserve"> </w:t>
      </w:r>
      <w:r w:rsidRPr="00D86543">
        <w:t>that</w:t>
      </w:r>
      <w:r w:rsidR="00CB712C">
        <w:t xml:space="preserve"> </w:t>
      </w:r>
      <w:r w:rsidRPr="00D86543">
        <w:t>you</w:t>
      </w:r>
      <w:r w:rsidR="00CB712C">
        <w:t xml:space="preserve"> </w:t>
      </w:r>
      <w:r w:rsidRPr="00D86543">
        <w:t>require</w:t>
      </w:r>
      <w:r w:rsidR="00CB712C">
        <w:t xml:space="preserve"> </w:t>
      </w:r>
      <w:r w:rsidRPr="00D86543">
        <w:t>encryption.</w:t>
      </w:r>
      <w:r w:rsidR="00CB712C">
        <w:t xml:space="preserve"> </w:t>
      </w:r>
      <w:r w:rsidRPr="00D86543">
        <w:t>And</w:t>
      </w:r>
      <w:r w:rsidR="00CB712C">
        <w:t xml:space="preserve"> </w:t>
      </w:r>
      <w:r w:rsidRPr="00D86543">
        <w:t>you</w:t>
      </w:r>
      <w:r w:rsidR="00CB712C">
        <w:t xml:space="preserve"> </w:t>
      </w:r>
      <w:proofErr w:type="gramStart"/>
      <w:r w:rsidRPr="00D86543">
        <w:t>have</w:t>
      </w:r>
      <w:r w:rsidR="00CB712C">
        <w:t xml:space="preserve"> </w:t>
      </w:r>
      <w:r w:rsidRPr="00D86543">
        <w:t>to</w:t>
      </w:r>
      <w:proofErr w:type="gramEnd"/>
      <w:r w:rsidR="00CB712C">
        <w:t xml:space="preserve"> </w:t>
      </w:r>
      <w:r w:rsidRPr="00D86543">
        <w:t>enforce</w:t>
      </w:r>
      <w:r w:rsidR="00CB712C">
        <w:t xml:space="preserve"> </w:t>
      </w:r>
      <w:r w:rsidRPr="00D86543">
        <w:t>encryption</w:t>
      </w:r>
      <w:r w:rsidR="00CB712C">
        <w:t xml:space="preserve"> </w:t>
      </w:r>
      <w:r w:rsidRPr="00D86543">
        <w:t>using</w:t>
      </w:r>
      <w:r w:rsidR="00CB712C">
        <w:t xml:space="preserve"> </w:t>
      </w:r>
      <w:r w:rsidRPr="00D86543">
        <w:t>customer-managed</w:t>
      </w:r>
      <w:r w:rsidR="00CB712C">
        <w:t xml:space="preserve"> </w:t>
      </w:r>
      <w:r w:rsidRPr="00D86543">
        <w:t>keys.</w:t>
      </w:r>
      <w:r w:rsidR="00CB712C">
        <w:t xml:space="preserve"> </w:t>
      </w:r>
      <w:r w:rsidRPr="00D86543">
        <w:t>It</w:t>
      </w:r>
      <w:r w:rsidR="00CB712C">
        <w:t xml:space="preserve"> </w:t>
      </w:r>
      <w:r w:rsidRPr="00D86543">
        <w:t>could</w:t>
      </w:r>
      <w:r w:rsidR="00CB712C">
        <w:t xml:space="preserve"> </w:t>
      </w:r>
      <w:r w:rsidRPr="00D86543">
        <w:t>be</w:t>
      </w:r>
      <w:r w:rsidR="00CB712C">
        <w:t xml:space="preserve"> </w:t>
      </w:r>
      <w:r w:rsidRPr="00D86543">
        <w:t>that</w:t>
      </w:r>
      <w:r w:rsidR="00CB712C">
        <w:t xml:space="preserve"> </w:t>
      </w:r>
      <w:r w:rsidRPr="00D86543">
        <w:t>you</w:t>
      </w:r>
      <w:r w:rsidR="00CB712C">
        <w:t xml:space="preserve"> </w:t>
      </w:r>
      <w:proofErr w:type="gramStart"/>
      <w:r w:rsidRPr="00D86543">
        <w:t>have</w:t>
      </w:r>
      <w:r w:rsidR="00CB712C">
        <w:t xml:space="preserve"> </w:t>
      </w:r>
      <w:r w:rsidRPr="00D86543">
        <w:t>to</w:t>
      </w:r>
      <w:proofErr w:type="gramEnd"/>
      <w:r w:rsidR="00CB712C">
        <w:t xml:space="preserve"> </w:t>
      </w:r>
      <w:r w:rsidRPr="00D86543">
        <w:t>ensure</w:t>
      </w:r>
      <w:r w:rsidR="00CB712C">
        <w:t xml:space="preserve"> </w:t>
      </w:r>
      <w:r w:rsidRPr="00D86543">
        <w:t>data</w:t>
      </w:r>
      <w:r w:rsidR="00CB712C">
        <w:t xml:space="preserve"> </w:t>
      </w:r>
      <w:r w:rsidRPr="00D86543">
        <w:t>security.</w:t>
      </w:r>
      <w:r w:rsidR="00CB712C">
        <w:t xml:space="preserve"> </w:t>
      </w:r>
      <w:r w:rsidRPr="00D86543">
        <w:t>You</w:t>
      </w:r>
      <w:r w:rsidR="00CB712C">
        <w:t xml:space="preserve"> </w:t>
      </w:r>
      <w:proofErr w:type="gramStart"/>
      <w:r w:rsidRPr="00D86543">
        <w:t>have</w:t>
      </w:r>
      <w:r w:rsidR="00CB712C">
        <w:t xml:space="preserve"> </w:t>
      </w:r>
      <w:r w:rsidRPr="00D86543">
        <w:t>to</w:t>
      </w:r>
      <w:proofErr w:type="gramEnd"/>
      <w:r w:rsidR="00CB712C">
        <w:t xml:space="preserve"> </w:t>
      </w:r>
      <w:r w:rsidRPr="00D86543">
        <w:t>restrict</w:t>
      </w:r>
      <w:r w:rsidR="00CB712C">
        <w:t xml:space="preserve"> </w:t>
      </w:r>
      <w:r w:rsidRPr="00D86543">
        <w:t>resource</w:t>
      </w:r>
      <w:r w:rsidR="00CB712C">
        <w:t xml:space="preserve"> </w:t>
      </w:r>
      <w:r w:rsidRPr="00D86543">
        <w:t>association.</w:t>
      </w:r>
    </w:p>
    <w:p w14:paraId="24BF8B6C" w14:textId="31F00347" w:rsidR="00D86543" w:rsidRPr="00D86543" w:rsidRDefault="00D86543" w:rsidP="00D86543">
      <w:proofErr w:type="gramStart"/>
      <w:r w:rsidRPr="00D86543">
        <w:t>So</w:t>
      </w:r>
      <w:proofErr w:type="gramEnd"/>
      <w:r w:rsidR="00CB712C">
        <w:t xml:space="preserve"> </w:t>
      </w:r>
      <w:r w:rsidRPr="00D86543">
        <w:t>if</w:t>
      </w:r>
      <w:r w:rsidR="00CB712C">
        <w:t xml:space="preserve"> </w:t>
      </w:r>
      <w:r w:rsidRPr="00D86543">
        <w:t>you</w:t>
      </w:r>
      <w:r w:rsidR="00CB712C">
        <w:t xml:space="preserve"> </w:t>
      </w:r>
      <w:r w:rsidRPr="00D86543">
        <w:t>create</w:t>
      </w:r>
      <w:r w:rsidR="00CB712C">
        <w:t xml:space="preserve"> </w:t>
      </w:r>
      <w:r w:rsidRPr="00D86543">
        <w:t>a</w:t>
      </w:r>
      <w:r w:rsidR="00CB712C">
        <w:t xml:space="preserve"> </w:t>
      </w:r>
      <w:r w:rsidRPr="00D86543">
        <w:t>compute</w:t>
      </w:r>
      <w:r w:rsidR="00CB712C">
        <w:t xml:space="preserve"> </w:t>
      </w:r>
      <w:r w:rsidRPr="00D86543">
        <w:t>instance</w:t>
      </w:r>
      <w:r w:rsidR="00CB712C">
        <w:t xml:space="preserve"> </w:t>
      </w:r>
      <w:r w:rsidRPr="00D86543">
        <w:t>in</w:t>
      </w:r>
      <w:r w:rsidR="00CB712C">
        <w:t xml:space="preserve"> </w:t>
      </w:r>
      <w:r w:rsidRPr="00D86543">
        <w:t>a</w:t>
      </w:r>
      <w:r w:rsidR="00CB712C">
        <w:t xml:space="preserve"> </w:t>
      </w:r>
      <w:r w:rsidRPr="00D86543">
        <w:t>security</w:t>
      </w:r>
      <w:r w:rsidR="00CB712C">
        <w:t xml:space="preserve"> </w:t>
      </w:r>
      <w:r w:rsidRPr="00D86543">
        <w:t>zone,</w:t>
      </w:r>
      <w:r w:rsidR="00CB712C">
        <w:t xml:space="preserve"> </w:t>
      </w:r>
      <w:r w:rsidRPr="00D86543">
        <w:t>your</w:t>
      </w:r>
      <w:r w:rsidR="00CB712C">
        <w:t xml:space="preserve"> </w:t>
      </w:r>
      <w:r w:rsidRPr="00D86543">
        <w:t>block</w:t>
      </w:r>
      <w:r w:rsidR="00CB712C">
        <w:t xml:space="preserve"> </w:t>
      </w:r>
      <w:r w:rsidRPr="00D86543">
        <w:t>volume</w:t>
      </w:r>
      <w:r w:rsidR="00CB712C">
        <w:t xml:space="preserve"> </w:t>
      </w:r>
      <w:r w:rsidRPr="00D86543">
        <w:t>cannot</w:t>
      </w:r>
      <w:r w:rsidR="00CB712C">
        <w:t xml:space="preserve"> </w:t>
      </w:r>
      <w:r w:rsidRPr="00D86543">
        <w:t>be</w:t>
      </w:r>
      <w:r w:rsidR="00CB712C">
        <w:t xml:space="preserve"> </w:t>
      </w:r>
      <w:r w:rsidRPr="00D86543">
        <w:t>in</w:t>
      </w:r>
      <w:r w:rsidR="00CB712C">
        <w:t xml:space="preserve"> </w:t>
      </w:r>
      <w:r w:rsidRPr="00D86543">
        <w:t>a</w:t>
      </w:r>
      <w:r w:rsidR="00CB712C">
        <w:t xml:space="preserve"> </w:t>
      </w:r>
      <w:r w:rsidRPr="00D86543">
        <w:t>standard</w:t>
      </w:r>
      <w:r w:rsidR="00CB712C">
        <w:t xml:space="preserve"> </w:t>
      </w:r>
      <w:r w:rsidRPr="00D86543">
        <w:t>compartment,</w:t>
      </w:r>
      <w:r w:rsidR="00CB712C">
        <w:t xml:space="preserve"> </w:t>
      </w:r>
      <w:r w:rsidRPr="00D86543">
        <w:t>right?</w:t>
      </w:r>
      <w:r w:rsidR="00CB712C">
        <w:t xml:space="preserve"> </w:t>
      </w:r>
      <w:proofErr w:type="gramStart"/>
      <w:r w:rsidRPr="00D86543">
        <w:t>So</w:t>
      </w:r>
      <w:proofErr w:type="gramEnd"/>
      <w:r w:rsidR="00CB712C">
        <w:t xml:space="preserve"> </w:t>
      </w:r>
      <w:r w:rsidRPr="00D86543">
        <w:t>this</w:t>
      </w:r>
      <w:r w:rsidR="00CB712C">
        <w:t xml:space="preserve"> </w:t>
      </w:r>
      <w:r w:rsidRPr="00D86543">
        <w:t>kind</w:t>
      </w:r>
      <w:r w:rsidR="00CB712C">
        <w:t xml:space="preserve"> </w:t>
      </w:r>
      <w:r w:rsidRPr="00D86543">
        <w:t>of</w:t>
      </w:r>
      <w:r w:rsidR="00CB712C">
        <w:t xml:space="preserve"> </w:t>
      </w:r>
      <w:r w:rsidRPr="00D86543">
        <w:t>association--</w:t>
      </w:r>
      <w:r w:rsidR="00CB712C">
        <w:t xml:space="preserve"> </w:t>
      </w:r>
      <w:r w:rsidRPr="00D86543">
        <w:t>it</w:t>
      </w:r>
      <w:r w:rsidR="00CB712C">
        <w:t xml:space="preserve"> </w:t>
      </w:r>
      <w:r w:rsidRPr="00D86543">
        <w:t>ensures</w:t>
      </w:r>
      <w:r w:rsidR="00CB712C">
        <w:t xml:space="preserve"> </w:t>
      </w:r>
      <w:r w:rsidRPr="00D86543">
        <w:t>data</w:t>
      </w:r>
      <w:r w:rsidR="00CB712C">
        <w:t xml:space="preserve"> </w:t>
      </w:r>
      <w:r w:rsidRPr="00D86543">
        <w:t>durability.</w:t>
      </w:r>
      <w:r w:rsidR="00CB712C">
        <w:t xml:space="preserve"> </w:t>
      </w:r>
      <w:r w:rsidRPr="00D86543">
        <w:t>And</w:t>
      </w:r>
      <w:r w:rsidR="00CB712C">
        <w:t xml:space="preserve"> </w:t>
      </w:r>
      <w:r w:rsidRPr="00D86543">
        <w:t>then</w:t>
      </w:r>
      <w:r w:rsidR="00CB712C">
        <w:t xml:space="preserve"> </w:t>
      </w:r>
      <w:r w:rsidRPr="00D86543">
        <w:t>it</w:t>
      </w:r>
      <w:r w:rsidR="00CB712C">
        <w:t xml:space="preserve"> </w:t>
      </w:r>
      <w:r w:rsidRPr="00D86543">
        <w:t>also</w:t>
      </w:r>
      <w:r w:rsidR="00CB712C">
        <w:t xml:space="preserve"> </w:t>
      </w:r>
      <w:r w:rsidRPr="00D86543">
        <w:t>has</w:t>
      </w:r>
      <w:r w:rsidR="00CB712C">
        <w:t xml:space="preserve"> </w:t>
      </w:r>
      <w:r w:rsidRPr="00D86543">
        <w:t>things</w:t>
      </w:r>
      <w:r w:rsidR="00CB712C">
        <w:t xml:space="preserve"> </w:t>
      </w:r>
      <w:r w:rsidRPr="00D86543">
        <w:t>like--</w:t>
      </w:r>
      <w:r w:rsidR="00CB712C">
        <w:t xml:space="preserve"> </w:t>
      </w:r>
      <w:r w:rsidRPr="00D86543">
        <w:t>you</w:t>
      </w:r>
      <w:r w:rsidR="00CB712C">
        <w:t xml:space="preserve"> </w:t>
      </w:r>
      <w:proofErr w:type="gramStart"/>
      <w:r w:rsidRPr="00D86543">
        <w:t>have</w:t>
      </w:r>
      <w:r w:rsidR="00CB712C">
        <w:t xml:space="preserve"> </w:t>
      </w:r>
      <w:r w:rsidRPr="00D86543">
        <w:t>to</w:t>
      </w:r>
      <w:proofErr w:type="gramEnd"/>
      <w:r w:rsidR="00CB712C">
        <w:t xml:space="preserve"> </w:t>
      </w:r>
      <w:r w:rsidRPr="00D86543">
        <w:t>use</w:t>
      </w:r>
      <w:r w:rsidR="00CB712C">
        <w:t xml:space="preserve"> </w:t>
      </w:r>
      <w:r w:rsidRPr="00D86543">
        <w:t>Oracle-approved</w:t>
      </w:r>
      <w:r w:rsidR="00CB712C">
        <w:t xml:space="preserve"> </w:t>
      </w:r>
      <w:r w:rsidRPr="00D86543">
        <w:t>configuration</w:t>
      </w:r>
      <w:r w:rsidR="00CB712C">
        <w:t xml:space="preserve"> </w:t>
      </w:r>
      <w:r w:rsidRPr="00D86543">
        <w:t>for</w:t>
      </w:r>
      <w:r w:rsidR="00CB712C">
        <w:t xml:space="preserve"> </w:t>
      </w:r>
      <w:r w:rsidRPr="00D86543">
        <w:t>certain</w:t>
      </w:r>
      <w:r w:rsidR="00CB712C">
        <w:t xml:space="preserve"> </w:t>
      </w:r>
      <w:r w:rsidRPr="00D86543">
        <w:t>thing</w:t>
      </w:r>
      <w:r w:rsidR="00CB712C">
        <w:t xml:space="preserve"> </w:t>
      </w:r>
      <w:r w:rsidRPr="00D86543">
        <w:t>site.</w:t>
      </w:r>
    </w:p>
    <w:p w14:paraId="63546408" w14:textId="33AFCB0A" w:rsidR="00D86543" w:rsidRPr="00D86543" w:rsidRDefault="00D86543" w:rsidP="00D86543">
      <w:proofErr w:type="gramStart"/>
      <w:r w:rsidRPr="00D86543">
        <w:lastRenderedPageBreak/>
        <w:t>So</w:t>
      </w:r>
      <w:proofErr w:type="gramEnd"/>
      <w:r w:rsidR="00CB712C">
        <w:t xml:space="preserve"> </w:t>
      </w:r>
      <w:r w:rsidRPr="00D86543">
        <w:t>these</w:t>
      </w:r>
      <w:r w:rsidR="00CB712C">
        <w:t xml:space="preserve"> </w:t>
      </w:r>
      <w:r w:rsidRPr="00D86543">
        <w:t>are</w:t>
      </w:r>
      <w:r w:rsidR="00CB712C">
        <w:t xml:space="preserve"> </w:t>
      </w:r>
      <w:r w:rsidRPr="00D86543">
        <w:t>just</w:t>
      </w:r>
      <w:r w:rsidR="00CB712C">
        <w:t xml:space="preserve"> </w:t>
      </w:r>
      <w:r w:rsidRPr="00D86543">
        <w:t>some</w:t>
      </w:r>
      <w:r w:rsidR="00CB712C">
        <w:t xml:space="preserve"> </w:t>
      </w:r>
      <w:r w:rsidRPr="00D86543">
        <w:t>of</w:t>
      </w:r>
      <w:r w:rsidR="00CB712C">
        <w:t xml:space="preserve"> </w:t>
      </w:r>
      <w:r w:rsidRPr="00D86543">
        <w:t>the</w:t>
      </w:r>
      <w:r w:rsidR="00CB712C">
        <w:t xml:space="preserve"> </w:t>
      </w:r>
      <w:r w:rsidRPr="00D86543">
        <w:t>categories</w:t>
      </w:r>
      <w:r w:rsidR="00CB712C">
        <w:t xml:space="preserve"> </w:t>
      </w:r>
      <w:r w:rsidRPr="00D86543">
        <w:t>or</w:t>
      </w:r>
      <w:r w:rsidR="00CB712C">
        <w:t xml:space="preserve"> </w:t>
      </w:r>
      <w:r w:rsidRPr="00D86543">
        <w:t>the</w:t>
      </w:r>
      <w:r w:rsidR="00CB712C">
        <w:t xml:space="preserve"> </w:t>
      </w:r>
      <w:r w:rsidRPr="00D86543">
        <w:t>categories</w:t>
      </w:r>
      <w:r w:rsidR="00CB712C">
        <w:t xml:space="preserve"> </w:t>
      </w:r>
      <w:r w:rsidRPr="00D86543">
        <w:t>which</w:t>
      </w:r>
      <w:r w:rsidR="00CB712C">
        <w:t xml:space="preserve"> </w:t>
      </w:r>
      <w:r w:rsidRPr="00D86543">
        <w:t>are</w:t>
      </w:r>
      <w:r w:rsidR="00CB712C">
        <w:t xml:space="preserve"> </w:t>
      </w:r>
      <w:r w:rsidRPr="00D86543">
        <w:t>covered</w:t>
      </w:r>
      <w:r w:rsidR="00CB712C">
        <w:t xml:space="preserve"> </w:t>
      </w:r>
      <w:r w:rsidRPr="00D86543">
        <w:t>by</w:t>
      </w:r>
      <w:r w:rsidR="00CB712C">
        <w:t xml:space="preserve"> </w:t>
      </w:r>
      <w:r w:rsidRPr="00D86543">
        <w:t>security</w:t>
      </w:r>
      <w:r w:rsidR="00CB712C">
        <w:t xml:space="preserve"> </w:t>
      </w:r>
      <w:r w:rsidRPr="00D86543">
        <w:t>zone</w:t>
      </w:r>
      <w:r w:rsidR="00CB712C">
        <w:t xml:space="preserve"> </w:t>
      </w:r>
      <w:r w:rsidRPr="00D86543">
        <w:t>policies.</w:t>
      </w:r>
      <w:r w:rsidR="00CB712C">
        <w:t xml:space="preserve"> </w:t>
      </w:r>
      <w:r w:rsidRPr="00D86543">
        <w:t>And</w:t>
      </w:r>
      <w:r w:rsidR="00CB712C">
        <w:t xml:space="preserve"> </w:t>
      </w:r>
      <w:r w:rsidRPr="00D86543">
        <w:t>again,</w:t>
      </w:r>
      <w:r w:rsidR="00CB712C">
        <w:t xml:space="preserve"> </w:t>
      </w:r>
      <w:r w:rsidRPr="00D86543">
        <w:t>keep</w:t>
      </w:r>
      <w:r w:rsidR="00CB712C">
        <w:t xml:space="preserve"> </w:t>
      </w:r>
      <w:r w:rsidRPr="00D86543">
        <w:t>in</w:t>
      </w:r>
      <w:r w:rsidR="00CB712C">
        <w:t xml:space="preserve"> </w:t>
      </w:r>
      <w:r w:rsidRPr="00D86543">
        <w:t>mind</w:t>
      </w:r>
      <w:r w:rsidR="00CB712C">
        <w:t xml:space="preserve"> </w:t>
      </w:r>
      <w:r w:rsidRPr="00D86543">
        <w:t>too</w:t>
      </w:r>
      <w:r w:rsidR="00CB712C">
        <w:t xml:space="preserve"> </w:t>
      </w:r>
      <w:r w:rsidRPr="00D86543">
        <w:t>that</w:t>
      </w:r>
      <w:r w:rsidR="00CB712C">
        <w:t xml:space="preserve"> </w:t>
      </w:r>
      <w:r w:rsidRPr="00D86543">
        <w:t>these</w:t>
      </w:r>
      <w:r w:rsidR="00CB712C">
        <w:t xml:space="preserve"> </w:t>
      </w:r>
      <w:r w:rsidRPr="00D86543">
        <w:t>cannot</w:t>
      </w:r>
      <w:r w:rsidR="00CB712C">
        <w:t xml:space="preserve"> </w:t>
      </w:r>
      <w:r w:rsidRPr="00D86543">
        <w:t>be</w:t>
      </w:r>
      <w:r w:rsidR="00CB712C">
        <w:t xml:space="preserve"> </w:t>
      </w:r>
      <w:r w:rsidRPr="00D86543">
        <w:t>modified.</w:t>
      </w:r>
      <w:r w:rsidR="00CB712C">
        <w:t xml:space="preserve"> </w:t>
      </w:r>
      <w:proofErr w:type="gramStart"/>
      <w:r w:rsidRPr="00D86543">
        <w:t>So</w:t>
      </w:r>
      <w:proofErr w:type="gramEnd"/>
      <w:r w:rsidR="00CB712C">
        <w:t xml:space="preserve"> </w:t>
      </w:r>
      <w:r w:rsidRPr="00D86543">
        <w:t>you</w:t>
      </w:r>
      <w:r w:rsidR="00CB712C">
        <w:t xml:space="preserve"> </w:t>
      </w:r>
      <w:r w:rsidRPr="00D86543">
        <w:t>cannot</w:t>
      </w:r>
      <w:r w:rsidR="00CB712C">
        <w:t xml:space="preserve"> </w:t>
      </w:r>
      <w:r w:rsidRPr="00D86543">
        <w:t>pick</w:t>
      </w:r>
      <w:r w:rsidR="00CB712C">
        <w:t xml:space="preserve"> </w:t>
      </w:r>
      <w:r w:rsidRPr="00D86543">
        <w:t>a</w:t>
      </w:r>
      <w:r w:rsidR="00CB712C">
        <w:t xml:space="preserve"> </w:t>
      </w:r>
      <w:r w:rsidRPr="00D86543">
        <w:t>particular</w:t>
      </w:r>
      <w:r w:rsidR="00CB712C">
        <w:t xml:space="preserve"> </w:t>
      </w:r>
      <w:r w:rsidRPr="00D86543">
        <w:t>area</w:t>
      </w:r>
      <w:r w:rsidR="00CB712C">
        <w:t xml:space="preserve"> </w:t>
      </w:r>
      <w:r w:rsidRPr="00D86543">
        <w:t>and</w:t>
      </w:r>
      <w:r w:rsidR="00CB712C">
        <w:t xml:space="preserve"> </w:t>
      </w:r>
      <w:r w:rsidRPr="00D86543">
        <w:t>customize</w:t>
      </w:r>
      <w:r w:rsidR="00CB712C">
        <w:t xml:space="preserve"> </w:t>
      </w:r>
      <w:r w:rsidRPr="00D86543">
        <w:t>it</w:t>
      </w:r>
      <w:r w:rsidR="00CB712C">
        <w:t xml:space="preserve"> </w:t>
      </w:r>
      <w:r w:rsidRPr="00D86543">
        <w:t>and</w:t>
      </w:r>
      <w:r w:rsidR="00CB712C">
        <w:t xml:space="preserve"> </w:t>
      </w:r>
      <w:r w:rsidRPr="00D86543">
        <w:t>say</w:t>
      </w:r>
      <w:r w:rsidR="00CB712C">
        <w:t xml:space="preserve"> </w:t>
      </w:r>
      <w:r w:rsidRPr="00D86543">
        <w:t>that</w:t>
      </w:r>
      <w:r w:rsidR="00CB712C">
        <w:t xml:space="preserve"> </w:t>
      </w:r>
      <w:r w:rsidRPr="00D86543">
        <w:t>you</w:t>
      </w:r>
      <w:r w:rsidR="00CB712C">
        <w:t xml:space="preserve"> </w:t>
      </w:r>
      <w:r w:rsidRPr="00D86543">
        <w:t>don't</w:t>
      </w:r>
      <w:r w:rsidR="00CB712C">
        <w:t xml:space="preserve"> </w:t>
      </w:r>
      <w:r w:rsidRPr="00D86543">
        <w:t>want</w:t>
      </w:r>
      <w:r w:rsidR="00CB712C">
        <w:t xml:space="preserve"> </w:t>
      </w:r>
      <w:r w:rsidRPr="00D86543">
        <w:t>deny</w:t>
      </w:r>
      <w:r w:rsidR="00CB712C">
        <w:t xml:space="preserve"> </w:t>
      </w:r>
      <w:r w:rsidRPr="00D86543">
        <w:t>public</w:t>
      </w:r>
      <w:r w:rsidR="00CB712C">
        <w:t xml:space="preserve"> </w:t>
      </w:r>
      <w:r w:rsidRPr="00D86543">
        <w:t>access</w:t>
      </w:r>
      <w:r w:rsidR="00CB712C">
        <w:t xml:space="preserve"> </w:t>
      </w:r>
      <w:r w:rsidRPr="00D86543">
        <w:t>to</w:t>
      </w:r>
      <w:r w:rsidR="00CB712C">
        <w:t xml:space="preserve"> </w:t>
      </w:r>
      <w:r w:rsidRPr="00D86543">
        <w:t>be</w:t>
      </w:r>
      <w:r w:rsidR="00CB712C">
        <w:t xml:space="preserve"> </w:t>
      </w:r>
      <w:r w:rsidRPr="00D86543">
        <w:t>there.</w:t>
      </w:r>
      <w:r w:rsidR="00CB712C">
        <w:t xml:space="preserve"> </w:t>
      </w:r>
      <w:r w:rsidRPr="00D86543">
        <w:t>This</w:t>
      </w:r>
      <w:r w:rsidR="00CB712C">
        <w:t xml:space="preserve"> </w:t>
      </w:r>
      <w:r w:rsidRPr="00D86543">
        <w:t>cannot</w:t>
      </w:r>
      <w:r w:rsidR="00CB712C">
        <w:t xml:space="preserve"> </w:t>
      </w:r>
      <w:r w:rsidRPr="00D86543">
        <w:t>be</w:t>
      </w:r>
      <w:r w:rsidR="00CB712C">
        <w:t xml:space="preserve"> </w:t>
      </w:r>
      <w:r w:rsidRPr="00D86543">
        <w:t>modified.</w:t>
      </w:r>
      <w:r w:rsidR="00CB712C">
        <w:t xml:space="preserve"> </w:t>
      </w:r>
      <w:r w:rsidRPr="00D86543">
        <w:t>And</w:t>
      </w:r>
      <w:r w:rsidR="00CB712C">
        <w:t xml:space="preserve"> </w:t>
      </w:r>
      <w:r w:rsidRPr="00D86543">
        <w:t>the</w:t>
      </w:r>
      <w:r w:rsidR="00CB712C">
        <w:t xml:space="preserve"> </w:t>
      </w:r>
      <w:r w:rsidRPr="00D86543">
        <w:t>idea</w:t>
      </w:r>
      <w:r w:rsidR="00CB712C">
        <w:t xml:space="preserve"> </w:t>
      </w:r>
      <w:r w:rsidRPr="00D86543">
        <w:t>again</w:t>
      </w:r>
      <w:r w:rsidR="00CB712C">
        <w:t xml:space="preserve"> </w:t>
      </w:r>
      <w:r w:rsidRPr="00D86543">
        <w:t>here</w:t>
      </w:r>
      <w:r w:rsidR="00CB712C">
        <w:t xml:space="preserve"> </w:t>
      </w:r>
      <w:r w:rsidRPr="00D86543">
        <w:t>is</w:t>
      </w:r>
      <w:r w:rsidR="00CB712C">
        <w:t xml:space="preserve"> </w:t>
      </w:r>
      <w:r w:rsidRPr="00D86543">
        <w:t>these</w:t>
      </w:r>
      <w:r w:rsidR="00CB712C">
        <w:t xml:space="preserve"> </w:t>
      </w:r>
      <w:r w:rsidRPr="00D86543">
        <w:t>are</w:t>
      </w:r>
      <w:r w:rsidR="00CB712C">
        <w:t xml:space="preserve"> </w:t>
      </w:r>
      <w:r w:rsidRPr="00D86543">
        <w:t>best</w:t>
      </w:r>
      <w:r w:rsidR="00CB712C">
        <w:t xml:space="preserve"> </w:t>
      </w:r>
      <w:r w:rsidRPr="00D86543">
        <w:t>practices</w:t>
      </w:r>
      <w:r w:rsidR="00CB712C">
        <w:t xml:space="preserve"> </w:t>
      </w:r>
      <w:r w:rsidRPr="00D86543">
        <w:t>from</w:t>
      </w:r>
      <w:r w:rsidR="00CB712C">
        <w:t xml:space="preserve"> </w:t>
      </w:r>
      <w:r w:rsidRPr="00D86543">
        <w:t>Oracle.</w:t>
      </w:r>
      <w:r w:rsidR="00CB712C">
        <w:t xml:space="preserve"> </w:t>
      </w:r>
      <w:r w:rsidRPr="00D86543">
        <w:t>And</w:t>
      </w:r>
      <w:r w:rsidR="00CB712C">
        <w:t xml:space="preserve"> </w:t>
      </w:r>
      <w:r w:rsidRPr="00D86543">
        <w:t>we</w:t>
      </w:r>
      <w:r w:rsidR="00CB712C">
        <w:t xml:space="preserve"> </w:t>
      </w:r>
      <w:r w:rsidRPr="00D86543">
        <w:t>want</w:t>
      </w:r>
      <w:r w:rsidR="00CB712C">
        <w:t xml:space="preserve"> </w:t>
      </w:r>
      <w:r w:rsidRPr="00D86543">
        <w:t>you</w:t>
      </w:r>
      <w:r w:rsidR="00CB712C">
        <w:t xml:space="preserve"> </w:t>
      </w:r>
      <w:r w:rsidRPr="00D86543">
        <w:t>to</w:t>
      </w:r>
      <w:r w:rsidR="00CB712C">
        <w:t xml:space="preserve"> </w:t>
      </w:r>
      <w:r w:rsidRPr="00D86543">
        <w:t>enforce</w:t>
      </w:r>
      <w:r w:rsidR="00CB712C">
        <w:t xml:space="preserve"> </w:t>
      </w:r>
      <w:r w:rsidRPr="00D86543">
        <w:t>this</w:t>
      </w:r>
      <w:r w:rsidR="00CB712C">
        <w:t xml:space="preserve"> </w:t>
      </w:r>
      <w:r w:rsidRPr="00D86543">
        <w:t>in</w:t>
      </w:r>
      <w:r w:rsidR="00CB712C">
        <w:t xml:space="preserve"> </w:t>
      </w:r>
      <w:r w:rsidRPr="00D86543">
        <w:t>your</w:t>
      </w:r>
      <w:r w:rsidR="00CB712C">
        <w:t xml:space="preserve"> </w:t>
      </w:r>
      <w:r w:rsidRPr="00D86543">
        <w:t>environments</w:t>
      </w:r>
      <w:r w:rsidR="00CB712C">
        <w:t xml:space="preserve"> </w:t>
      </w:r>
      <w:r w:rsidRPr="00D86543">
        <w:t>because</w:t>
      </w:r>
      <w:r w:rsidR="00CB712C">
        <w:t xml:space="preserve"> </w:t>
      </w:r>
      <w:r w:rsidRPr="00D86543">
        <w:t>this</w:t>
      </w:r>
      <w:r w:rsidR="00CB712C">
        <w:t xml:space="preserve"> </w:t>
      </w:r>
      <w:r w:rsidRPr="00D86543">
        <w:t>is</w:t>
      </w:r>
      <w:r w:rsidR="00CB712C">
        <w:t xml:space="preserve"> </w:t>
      </w:r>
      <w:r w:rsidRPr="00D86543">
        <w:t>kind</w:t>
      </w:r>
      <w:r w:rsidR="00CB712C">
        <w:t xml:space="preserve"> </w:t>
      </w:r>
      <w:r w:rsidRPr="00D86543">
        <w:t>of</w:t>
      </w:r>
      <w:r w:rsidR="00CB712C">
        <w:t xml:space="preserve"> </w:t>
      </w:r>
      <w:r w:rsidRPr="00D86543">
        <w:t>consistent</w:t>
      </w:r>
      <w:r w:rsidR="00CB712C">
        <w:t xml:space="preserve"> </w:t>
      </w:r>
      <w:r w:rsidRPr="00D86543">
        <w:t>best</w:t>
      </w:r>
      <w:r w:rsidR="00CB712C">
        <w:t xml:space="preserve"> </w:t>
      </w:r>
      <w:r w:rsidRPr="00D86543">
        <w:t>practices</w:t>
      </w:r>
      <w:r w:rsidR="00CB712C">
        <w:t xml:space="preserve"> </w:t>
      </w:r>
      <w:r w:rsidRPr="00D86543">
        <w:t>across</w:t>
      </w:r>
      <w:r w:rsidR="00CB712C">
        <w:t xml:space="preserve"> </w:t>
      </w:r>
      <w:r w:rsidRPr="00D86543">
        <w:t>customers.</w:t>
      </w:r>
    </w:p>
    <w:p w14:paraId="378E70C8" w14:textId="222C210F" w:rsidR="00D86543" w:rsidRPr="00D86543" w:rsidRDefault="00D86543" w:rsidP="00D86543">
      <w:proofErr w:type="gramStart"/>
      <w:r w:rsidRPr="00D86543">
        <w:t>So</w:t>
      </w:r>
      <w:proofErr w:type="gramEnd"/>
      <w:r w:rsidR="00CB712C">
        <w:t xml:space="preserve"> </w:t>
      </w:r>
      <w:r w:rsidRPr="00D86543">
        <w:t>this</w:t>
      </w:r>
      <w:r w:rsidR="00CB712C">
        <w:t xml:space="preserve"> </w:t>
      </w:r>
      <w:r w:rsidRPr="00D86543">
        <w:t>is</w:t>
      </w:r>
      <w:r w:rsidR="00CB712C">
        <w:t xml:space="preserve"> </w:t>
      </w:r>
      <w:r w:rsidRPr="00D86543">
        <w:t>all</w:t>
      </w:r>
      <w:r w:rsidR="00CB712C">
        <w:t xml:space="preserve"> </w:t>
      </w:r>
      <w:r w:rsidRPr="00D86543">
        <w:t>about</w:t>
      </w:r>
      <w:r w:rsidR="00CB712C">
        <w:t xml:space="preserve"> </w:t>
      </w:r>
      <w:r w:rsidRPr="00D86543">
        <w:t>security</w:t>
      </w:r>
      <w:r w:rsidR="00CB712C">
        <w:t xml:space="preserve"> </w:t>
      </w:r>
      <w:r w:rsidRPr="00D86543">
        <w:t>zones.</w:t>
      </w:r>
      <w:r w:rsidR="00CB712C">
        <w:t xml:space="preserve"> </w:t>
      </w:r>
      <w:r w:rsidRPr="00D86543">
        <w:t>And</w:t>
      </w:r>
      <w:r w:rsidR="00CB712C">
        <w:t xml:space="preserve"> </w:t>
      </w:r>
      <w:r w:rsidRPr="00D86543">
        <w:t>we</w:t>
      </w:r>
      <w:r w:rsidR="00CB712C">
        <w:t xml:space="preserve"> </w:t>
      </w:r>
      <w:r w:rsidRPr="00D86543">
        <w:t>will</w:t>
      </w:r>
      <w:r w:rsidR="00CB712C">
        <w:t xml:space="preserve"> </w:t>
      </w:r>
      <w:r w:rsidRPr="00D86543">
        <w:t>go</w:t>
      </w:r>
      <w:r w:rsidR="00CB712C">
        <w:t xml:space="preserve"> </w:t>
      </w:r>
      <w:r w:rsidRPr="00D86543">
        <w:t>and</w:t>
      </w:r>
      <w:r w:rsidR="00CB712C">
        <w:t xml:space="preserve"> </w:t>
      </w:r>
      <w:proofErr w:type="gramStart"/>
      <w:r w:rsidRPr="00D86543">
        <w:t>take</w:t>
      </w:r>
      <w:r w:rsidR="00CB712C">
        <w:t xml:space="preserve"> </w:t>
      </w:r>
      <w:r w:rsidRPr="00D86543">
        <w:t>a</w:t>
      </w:r>
      <w:r w:rsidR="00CB712C">
        <w:t xml:space="preserve"> </w:t>
      </w:r>
      <w:r w:rsidRPr="00D86543">
        <w:t>look</w:t>
      </w:r>
      <w:proofErr w:type="gramEnd"/>
      <w:r w:rsidR="00CB712C">
        <w:t xml:space="preserve"> </w:t>
      </w:r>
      <w:r w:rsidRPr="00D86543">
        <w:t>at</w:t>
      </w:r>
      <w:r w:rsidR="00CB712C">
        <w:t xml:space="preserve"> </w:t>
      </w:r>
      <w:r w:rsidRPr="00D86543">
        <w:t>a</w:t>
      </w:r>
      <w:r w:rsidR="00CB712C">
        <w:t xml:space="preserve"> </w:t>
      </w:r>
      <w:r w:rsidRPr="00D86543">
        <w:t>demo</w:t>
      </w:r>
      <w:r w:rsidR="00CB712C">
        <w:t xml:space="preserve"> </w:t>
      </w:r>
      <w:r w:rsidRPr="00D86543">
        <w:t>on</w:t>
      </w:r>
      <w:r w:rsidR="00CB712C">
        <w:t xml:space="preserve"> </w:t>
      </w:r>
      <w:r w:rsidRPr="00D86543">
        <w:t>security</w:t>
      </w:r>
      <w:r w:rsidR="00CB712C">
        <w:t xml:space="preserve"> </w:t>
      </w:r>
      <w:r w:rsidRPr="00D86543">
        <w:t>zones</w:t>
      </w:r>
      <w:r w:rsidR="00CB712C">
        <w:t xml:space="preserve"> </w:t>
      </w:r>
      <w:r w:rsidRPr="00D86543">
        <w:t>and</w:t>
      </w:r>
      <w:r w:rsidR="00CB712C">
        <w:t xml:space="preserve"> </w:t>
      </w:r>
      <w:r w:rsidRPr="00D86543">
        <w:t>security</w:t>
      </w:r>
      <w:r w:rsidR="00CB712C">
        <w:t xml:space="preserve"> </w:t>
      </w:r>
      <w:r w:rsidRPr="00D86543">
        <w:t>advisors,</w:t>
      </w:r>
      <w:r w:rsidR="00CB712C">
        <w:t xml:space="preserve"> </w:t>
      </w:r>
      <w:r w:rsidRPr="00D86543">
        <w:t>so</w:t>
      </w:r>
      <w:r w:rsidR="00CB712C">
        <w:t xml:space="preserve"> </w:t>
      </w:r>
      <w:r w:rsidRPr="00D86543">
        <w:t>we'll</w:t>
      </w:r>
      <w:r w:rsidR="00CB712C">
        <w:t xml:space="preserve"> </w:t>
      </w:r>
      <w:r w:rsidRPr="00D86543">
        <w:t>look</w:t>
      </w:r>
      <w:r w:rsidR="00CB712C">
        <w:t xml:space="preserve"> </w:t>
      </w:r>
      <w:r w:rsidRPr="00D86543">
        <w:t>into</w:t>
      </w:r>
      <w:r w:rsidR="00CB712C">
        <w:t xml:space="preserve"> </w:t>
      </w:r>
      <w:r w:rsidRPr="00D86543">
        <w:t>some</w:t>
      </w:r>
      <w:r w:rsidR="00CB712C">
        <w:t xml:space="preserve"> </w:t>
      </w:r>
      <w:r w:rsidRPr="00D86543">
        <w:t>of</w:t>
      </w:r>
      <w:r w:rsidR="00CB712C">
        <w:t xml:space="preserve"> </w:t>
      </w:r>
      <w:r w:rsidRPr="00D86543">
        <w:t>these</w:t>
      </w:r>
      <w:r w:rsidR="00CB712C">
        <w:t xml:space="preserve"> </w:t>
      </w:r>
      <w:r w:rsidRPr="00D86543">
        <w:t>things.</w:t>
      </w:r>
      <w:r w:rsidR="00CB712C">
        <w:t xml:space="preserve"> </w:t>
      </w:r>
      <w:r w:rsidRPr="00D86543">
        <w:t>Now</w:t>
      </w:r>
      <w:r w:rsidR="00CB712C">
        <w:t xml:space="preserve"> </w:t>
      </w:r>
      <w:r w:rsidRPr="00D86543">
        <w:t>security</w:t>
      </w:r>
      <w:r w:rsidR="00CB712C">
        <w:t xml:space="preserve"> </w:t>
      </w:r>
      <w:r w:rsidRPr="00D86543">
        <w:t>advisor</w:t>
      </w:r>
      <w:r w:rsidR="00CB712C">
        <w:t xml:space="preserve"> </w:t>
      </w:r>
      <w:r w:rsidRPr="00D86543">
        <w:t>is</w:t>
      </w:r>
      <w:r w:rsidR="00CB712C">
        <w:t xml:space="preserve"> </w:t>
      </w:r>
      <w:r w:rsidRPr="00D86543">
        <w:t>kind</w:t>
      </w:r>
      <w:r w:rsidR="00CB712C">
        <w:t xml:space="preserve"> </w:t>
      </w:r>
      <w:r w:rsidRPr="00D86543">
        <w:t>of,</w:t>
      </w:r>
      <w:r w:rsidR="00CB712C">
        <w:t xml:space="preserve"> </w:t>
      </w:r>
      <w:r w:rsidRPr="00D86543">
        <w:t>again,</w:t>
      </w:r>
      <w:r w:rsidR="00CB712C">
        <w:t xml:space="preserve"> </w:t>
      </w:r>
      <w:r w:rsidRPr="00D86543">
        <w:t>a</w:t>
      </w:r>
      <w:r w:rsidR="00CB712C">
        <w:t xml:space="preserve"> </w:t>
      </w:r>
      <w:r w:rsidRPr="00D86543">
        <w:t>service</w:t>
      </w:r>
      <w:r w:rsidR="00CB712C">
        <w:t xml:space="preserve"> </w:t>
      </w:r>
      <w:r w:rsidRPr="00D86543">
        <w:t>which</w:t>
      </w:r>
      <w:r w:rsidR="00CB712C">
        <w:t xml:space="preserve"> </w:t>
      </w:r>
      <w:r w:rsidRPr="00D86543">
        <w:t>helps</w:t>
      </w:r>
      <w:r w:rsidR="00CB712C">
        <w:t xml:space="preserve"> </w:t>
      </w:r>
      <w:r w:rsidRPr="00D86543">
        <w:t>you</w:t>
      </w:r>
      <w:r w:rsidR="00CB712C">
        <w:t xml:space="preserve"> </w:t>
      </w:r>
      <w:r w:rsidRPr="00D86543">
        <w:t>maintain</w:t>
      </w:r>
      <w:r w:rsidR="00CB712C">
        <w:t xml:space="preserve"> </w:t>
      </w:r>
      <w:r w:rsidRPr="00D86543">
        <w:t>strong</w:t>
      </w:r>
      <w:r w:rsidR="00CB712C">
        <w:t xml:space="preserve"> </w:t>
      </w:r>
      <w:r w:rsidRPr="00D86543">
        <w:t>Cloud</w:t>
      </w:r>
      <w:r w:rsidR="00CB712C">
        <w:t xml:space="preserve"> </w:t>
      </w:r>
      <w:r w:rsidRPr="00D86543">
        <w:t>security</w:t>
      </w:r>
      <w:r w:rsidR="00CB712C">
        <w:t xml:space="preserve"> </w:t>
      </w:r>
      <w:r w:rsidRPr="00D86543">
        <w:t>posture.</w:t>
      </w:r>
      <w:r w:rsidR="00CB712C">
        <w:t xml:space="preserve"> </w:t>
      </w:r>
      <w:r w:rsidRPr="00D86543">
        <w:t>And</w:t>
      </w:r>
      <w:r w:rsidR="00CB712C">
        <w:t xml:space="preserve"> </w:t>
      </w:r>
      <w:r w:rsidRPr="00D86543">
        <w:t>the</w:t>
      </w:r>
      <w:r w:rsidR="00CB712C">
        <w:t xml:space="preserve"> </w:t>
      </w:r>
      <w:r w:rsidRPr="00D86543">
        <w:t>idea</w:t>
      </w:r>
      <w:r w:rsidR="00CB712C">
        <w:t xml:space="preserve"> </w:t>
      </w:r>
      <w:r w:rsidRPr="00D86543">
        <w:t>is</w:t>
      </w:r>
      <w:r w:rsidR="00CB712C">
        <w:t xml:space="preserve"> </w:t>
      </w:r>
      <w:r w:rsidRPr="00D86543">
        <w:t>it</w:t>
      </w:r>
      <w:r w:rsidR="00CB712C">
        <w:t xml:space="preserve"> </w:t>
      </w:r>
      <w:r w:rsidRPr="00D86543">
        <w:t>kind</w:t>
      </w:r>
      <w:r w:rsidR="00CB712C">
        <w:t xml:space="preserve"> </w:t>
      </w:r>
      <w:r w:rsidRPr="00D86543">
        <w:t>of</w:t>
      </w:r>
      <w:r w:rsidR="00CB712C">
        <w:t xml:space="preserve"> </w:t>
      </w:r>
      <w:r w:rsidRPr="00D86543">
        <w:t>gives</w:t>
      </w:r>
      <w:r w:rsidR="00CB712C">
        <w:t xml:space="preserve"> </w:t>
      </w:r>
      <w:r w:rsidRPr="00D86543">
        <w:t>you</w:t>
      </w:r>
      <w:r w:rsidR="00CB712C">
        <w:t xml:space="preserve"> </w:t>
      </w:r>
      <w:r w:rsidRPr="00D86543">
        <w:t>a</w:t>
      </w:r>
      <w:r w:rsidR="00CB712C">
        <w:t xml:space="preserve"> </w:t>
      </w:r>
      <w:r w:rsidRPr="00D86543">
        <w:t>workflow</w:t>
      </w:r>
      <w:r w:rsidR="00CB712C">
        <w:t xml:space="preserve"> </w:t>
      </w:r>
      <w:r w:rsidRPr="00D86543">
        <w:t>to</w:t>
      </w:r>
      <w:r w:rsidR="00CB712C">
        <w:t xml:space="preserve"> </w:t>
      </w:r>
      <w:r w:rsidRPr="00D86543">
        <w:t>do</w:t>
      </w:r>
      <w:r w:rsidR="00CB712C">
        <w:t xml:space="preserve"> </w:t>
      </w:r>
      <w:r w:rsidRPr="00D86543">
        <w:t>certain</w:t>
      </w:r>
      <w:r w:rsidR="00CB712C">
        <w:t xml:space="preserve"> </w:t>
      </w:r>
      <w:r w:rsidRPr="00D86543">
        <w:t>activities</w:t>
      </w:r>
      <w:r w:rsidR="00CB712C">
        <w:t xml:space="preserve"> </w:t>
      </w:r>
      <w:r w:rsidRPr="00D86543">
        <w:t>and</w:t>
      </w:r>
      <w:r w:rsidR="00CB712C">
        <w:t xml:space="preserve"> </w:t>
      </w:r>
      <w:r w:rsidRPr="00D86543">
        <w:t>maintain</w:t>
      </w:r>
      <w:r w:rsidR="00CB712C">
        <w:t xml:space="preserve"> </w:t>
      </w:r>
      <w:r w:rsidRPr="00D86543">
        <w:t>that</w:t>
      </w:r>
      <w:r w:rsidR="00CB712C">
        <w:t xml:space="preserve"> </w:t>
      </w:r>
      <w:r w:rsidRPr="00D86543">
        <w:t>security</w:t>
      </w:r>
      <w:r w:rsidR="00CB712C">
        <w:t xml:space="preserve"> </w:t>
      </w:r>
      <w:r w:rsidRPr="00D86543">
        <w:t>posture.</w:t>
      </w:r>
    </w:p>
    <w:p w14:paraId="6E897561" w14:textId="15E6DBBB" w:rsidR="00D86543" w:rsidRPr="00D86543" w:rsidRDefault="00D86543" w:rsidP="00D86543">
      <w:r w:rsidRPr="00D86543">
        <w:t>Again,</w:t>
      </w:r>
      <w:r w:rsidR="00CB712C">
        <w:t xml:space="preserve"> </w:t>
      </w:r>
      <w:r w:rsidRPr="00D86543">
        <w:t>these</w:t>
      </w:r>
      <w:r w:rsidR="00CB712C">
        <w:t xml:space="preserve"> </w:t>
      </w:r>
      <w:r w:rsidRPr="00D86543">
        <w:t>are</w:t>
      </w:r>
      <w:r w:rsidR="00CB712C">
        <w:t xml:space="preserve"> </w:t>
      </w:r>
      <w:r w:rsidRPr="00D86543">
        <w:t>the</w:t>
      </w:r>
      <w:r w:rsidR="00CB712C">
        <w:t xml:space="preserve"> </w:t>
      </w:r>
      <w:r w:rsidRPr="00D86543">
        <w:t>four</w:t>
      </w:r>
      <w:r w:rsidR="00CB712C">
        <w:t xml:space="preserve"> </w:t>
      </w:r>
      <w:r w:rsidRPr="00D86543">
        <w:t>services</w:t>
      </w:r>
      <w:r w:rsidR="00CB712C">
        <w:t xml:space="preserve"> </w:t>
      </w:r>
      <w:r w:rsidRPr="00D86543">
        <w:t>which</w:t>
      </w:r>
      <w:r w:rsidR="00CB712C">
        <w:t xml:space="preserve"> </w:t>
      </w:r>
      <w:r w:rsidRPr="00D86543">
        <w:t>are</w:t>
      </w:r>
      <w:r w:rsidR="00CB712C">
        <w:t xml:space="preserve"> </w:t>
      </w:r>
      <w:r w:rsidRPr="00D86543">
        <w:t>supported,</w:t>
      </w:r>
      <w:r w:rsidR="00CB712C">
        <w:t xml:space="preserve"> </w:t>
      </w:r>
      <w:r w:rsidRPr="00D86543">
        <w:t>and</w:t>
      </w:r>
      <w:r w:rsidR="00CB712C">
        <w:t xml:space="preserve"> </w:t>
      </w:r>
      <w:r w:rsidRPr="00D86543">
        <w:t>you</w:t>
      </w:r>
      <w:r w:rsidR="00CB712C">
        <w:t xml:space="preserve"> </w:t>
      </w:r>
      <w:r w:rsidRPr="00D86543">
        <w:t>can</w:t>
      </w:r>
      <w:r w:rsidR="00CB712C">
        <w:t xml:space="preserve"> </w:t>
      </w:r>
      <w:r w:rsidRPr="00D86543">
        <w:t>see</w:t>
      </w:r>
      <w:r w:rsidR="00CB712C">
        <w:t xml:space="preserve"> </w:t>
      </w:r>
      <w:r w:rsidRPr="00D86543">
        <w:t>its</w:t>
      </w:r>
      <w:r w:rsidR="00CB712C">
        <w:t xml:space="preserve"> </w:t>
      </w:r>
      <w:r w:rsidRPr="00D86543">
        <w:t>compute</w:t>
      </w:r>
      <w:r w:rsidR="00CB712C">
        <w:t xml:space="preserve"> </w:t>
      </w:r>
      <w:r w:rsidRPr="00D86543">
        <w:t>and</w:t>
      </w:r>
      <w:r w:rsidR="00CB712C">
        <w:t xml:space="preserve"> </w:t>
      </w:r>
      <w:r w:rsidRPr="00D86543">
        <w:t>kind</w:t>
      </w:r>
      <w:r w:rsidR="00CB712C">
        <w:t xml:space="preserve"> </w:t>
      </w:r>
      <w:r w:rsidRPr="00D86543">
        <w:t>of</w:t>
      </w:r>
      <w:r w:rsidR="00CB712C">
        <w:t xml:space="preserve"> </w:t>
      </w:r>
      <w:r w:rsidRPr="00D86543">
        <w:t>storage</w:t>
      </w:r>
      <w:r w:rsidR="00CB712C">
        <w:t xml:space="preserve"> </w:t>
      </w:r>
      <w:r w:rsidRPr="00D86543">
        <w:t>services.</w:t>
      </w:r>
      <w:r w:rsidR="00CB712C">
        <w:t xml:space="preserve"> </w:t>
      </w:r>
      <w:r w:rsidRPr="00D86543">
        <w:t>And</w:t>
      </w:r>
      <w:r w:rsidR="00CB712C">
        <w:t xml:space="preserve"> </w:t>
      </w:r>
      <w:r w:rsidRPr="00D86543">
        <w:t>the</w:t>
      </w:r>
      <w:r w:rsidR="00CB712C">
        <w:t xml:space="preserve"> </w:t>
      </w:r>
      <w:r w:rsidRPr="00D86543">
        <w:t>idea</w:t>
      </w:r>
      <w:r w:rsidR="00CB712C">
        <w:t xml:space="preserve"> </w:t>
      </w:r>
      <w:r w:rsidRPr="00D86543">
        <w:t>is</w:t>
      </w:r>
      <w:r w:rsidR="00CB712C">
        <w:t xml:space="preserve"> </w:t>
      </w:r>
      <w:r w:rsidRPr="00D86543">
        <w:t>if</w:t>
      </w:r>
      <w:r w:rsidR="00CB712C">
        <w:t xml:space="preserve"> </w:t>
      </w:r>
      <w:r w:rsidRPr="00D86543">
        <w:t>you</w:t>
      </w:r>
      <w:r w:rsidR="00CB712C">
        <w:t xml:space="preserve"> </w:t>
      </w:r>
      <w:r w:rsidRPr="00D86543">
        <w:t>look</w:t>
      </w:r>
      <w:r w:rsidR="00CB712C">
        <w:t xml:space="preserve"> </w:t>
      </w:r>
      <w:r w:rsidRPr="00D86543">
        <w:t>at</w:t>
      </w:r>
      <w:r w:rsidR="00CB712C">
        <w:t xml:space="preserve"> </w:t>
      </w:r>
      <w:r w:rsidRPr="00D86543">
        <w:t>the</w:t>
      </w:r>
      <w:r w:rsidR="00CB712C">
        <w:t xml:space="preserve"> </w:t>
      </w:r>
      <w:r w:rsidRPr="00D86543">
        <w:t>storage</w:t>
      </w:r>
      <w:r w:rsidR="00CB712C">
        <w:t xml:space="preserve"> </w:t>
      </w:r>
      <w:r w:rsidRPr="00D86543">
        <w:t>bucket</w:t>
      </w:r>
      <w:r w:rsidR="00CB712C">
        <w:t xml:space="preserve"> </w:t>
      </w:r>
      <w:r w:rsidRPr="00D86543">
        <w:t>example,</w:t>
      </w:r>
      <w:r w:rsidR="00CB712C">
        <w:t xml:space="preserve"> </w:t>
      </w:r>
      <w:r w:rsidRPr="00D86543">
        <w:t>the</w:t>
      </w:r>
      <w:r w:rsidR="00CB712C">
        <w:t xml:space="preserve"> </w:t>
      </w:r>
      <w:r w:rsidRPr="00D86543">
        <w:t>idea</w:t>
      </w:r>
      <w:r w:rsidR="00CB712C">
        <w:t xml:space="preserve"> </w:t>
      </w:r>
      <w:r w:rsidRPr="00D86543">
        <w:t>is</w:t>
      </w:r>
      <w:r w:rsidR="00CB712C">
        <w:t xml:space="preserve"> </w:t>
      </w:r>
      <w:r w:rsidRPr="00D86543">
        <w:t>you</w:t>
      </w:r>
      <w:r w:rsidR="00CB712C">
        <w:t xml:space="preserve"> </w:t>
      </w:r>
      <w:r w:rsidRPr="00D86543">
        <w:t>can</w:t>
      </w:r>
      <w:r w:rsidR="00CB712C">
        <w:t xml:space="preserve"> </w:t>
      </w:r>
      <w:r w:rsidRPr="00D86543">
        <w:t>create</w:t>
      </w:r>
      <w:r w:rsidR="00CB712C">
        <w:t xml:space="preserve"> </w:t>
      </w:r>
      <w:r w:rsidRPr="00D86543">
        <w:t>a</w:t>
      </w:r>
      <w:r w:rsidR="00CB712C">
        <w:t xml:space="preserve"> </w:t>
      </w:r>
      <w:r w:rsidRPr="00D86543">
        <w:t>bucket</w:t>
      </w:r>
      <w:r w:rsidR="00CB712C">
        <w:t xml:space="preserve"> </w:t>
      </w:r>
      <w:r w:rsidRPr="00D86543">
        <w:t>and</w:t>
      </w:r>
      <w:r w:rsidR="00CB712C">
        <w:t xml:space="preserve"> </w:t>
      </w:r>
      <w:r w:rsidRPr="00D86543">
        <w:t>you</w:t>
      </w:r>
      <w:r w:rsidR="00CB712C">
        <w:t xml:space="preserve"> </w:t>
      </w:r>
      <w:r w:rsidRPr="00D86543">
        <w:t>encrypt</w:t>
      </w:r>
      <w:r w:rsidR="00CB712C">
        <w:t xml:space="preserve"> </w:t>
      </w:r>
      <w:r w:rsidRPr="00D86543">
        <w:t>it</w:t>
      </w:r>
      <w:r w:rsidR="00CB712C">
        <w:t xml:space="preserve"> </w:t>
      </w:r>
      <w:r w:rsidRPr="00D86543">
        <w:t>with</w:t>
      </w:r>
      <w:r w:rsidR="00CB712C">
        <w:t xml:space="preserve"> </w:t>
      </w:r>
      <w:r w:rsidRPr="00D86543">
        <w:t>a</w:t>
      </w:r>
      <w:r w:rsidR="00CB712C">
        <w:t xml:space="preserve"> </w:t>
      </w:r>
      <w:r w:rsidRPr="00D86543">
        <w:t>key</w:t>
      </w:r>
      <w:r w:rsidR="00CB712C">
        <w:t xml:space="preserve"> </w:t>
      </w:r>
      <w:r w:rsidRPr="00D86543">
        <w:t>that</w:t>
      </w:r>
      <w:r w:rsidR="00CB712C">
        <w:t xml:space="preserve"> </w:t>
      </w:r>
      <w:r w:rsidRPr="00D86543">
        <w:t>you</w:t>
      </w:r>
      <w:r w:rsidR="00CB712C">
        <w:t xml:space="preserve"> </w:t>
      </w:r>
      <w:r w:rsidRPr="00D86543">
        <w:t>manage,</w:t>
      </w:r>
      <w:r w:rsidR="00CB712C">
        <w:t xml:space="preserve"> </w:t>
      </w:r>
      <w:r w:rsidRPr="00D86543">
        <w:t>so</w:t>
      </w:r>
      <w:r w:rsidR="00CB712C">
        <w:t xml:space="preserve"> </w:t>
      </w:r>
      <w:r w:rsidRPr="00D86543">
        <w:t>customer-managed</w:t>
      </w:r>
      <w:r w:rsidR="00CB712C">
        <w:t xml:space="preserve"> </w:t>
      </w:r>
      <w:r w:rsidRPr="00D86543">
        <w:t>keys.</w:t>
      </w:r>
      <w:r w:rsidR="00CB712C">
        <w:t xml:space="preserve"> </w:t>
      </w:r>
      <w:r w:rsidRPr="00D86543">
        <w:t>And</w:t>
      </w:r>
      <w:r w:rsidR="00CB712C">
        <w:t xml:space="preserve"> </w:t>
      </w:r>
      <w:r w:rsidRPr="00D86543">
        <w:t>it</w:t>
      </w:r>
      <w:r w:rsidR="00CB712C">
        <w:t xml:space="preserve"> </w:t>
      </w:r>
      <w:r w:rsidRPr="00D86543">
        <w:t>gives</w:t>
      </w:r>
      <w:r w:rsidR="00CB712C">
        <w:t xml:space="preserve"> </w:t>
      </w:r>
      <w:r w:rsidRPr="00D86543">
        <w:t>you</w:t>
      </w:r>
      <w:r w:rsidR="00CB712C">
        <w:t xml:space="preserve"> </w:t>
      </w:r>
      <w:r w:rsidRPr="00D86543">
        <w:t>kind</w:t>
      </w:r>
      <w:r w:rsidR="00CB712C">
        <w:t xml:space="preserve"> </w:t>
      </w:r>
      <w:r w:rsidRPr="00D86543">
        <w:t>of</w:t>
      </w:r>
      <w:r w:rsidR="00CB712C">
        <w:t xml:space="preserve"> </w:t>
      </w:r>
      <w:r w:rsidRPr="00D86543">
        <w:t>a</w:t>
      </w:r>
      <w:r w:rsidR="00CB712C">
        <w:t xml:space="preserve"> </w:t>
      </w:r>
      <w:r w:rsidRPr="00D86543">
        <w:t>workflow</w:t>
      </w:r>
      <w:r w:rsidR="00CB712C">
        <w:t xml:space="preserve"> </w:t>
      </w:r>
      <w:r w:rsidRPr="00D86543">
        <w:t>to</w:t>
      </w:r>
      <w:r w:rsidR="00CB712C">
        <w:t xml:space="preserve"> </w:t>
      </w:r>
      <w:r w:rsidRPr="00D86543">
        <w:t>do</w:t>
      </w:r>
      <w:r w:rsidR="00CB712C">
        <w:t xml:space="preserve"> </w:t>
      </w:r>
      <w:r w:rsidRPr="00D86543">
        <w:t>that.</w:t>
      </w:r>
    </w:p>
    <w:p w14:paraId="2A690A71" w14:textId="61B8ADFA" w:rsidR="00D86543" w:rsidRPr="00D86543" w:rsidRDefault="00D86543" w:rsidP="00D86543">
      <w:r w:rsidRPr="00D86543">
        <w:t>So</w:t>
      </w:r>
      <w:r w:rsidR="00CB712C">
        <w:t xml:space="preserve"> </w:t>
      </w:r>
      <w:r w:rsidRPr="00D86543">
        <w:t>rather</w:t>
      </w:r>
      <w:r w:rsidR="00CB712C">
        <w:t xml:space="preserve"> </w:t>
      </w:r>
      <w:r w:rsidRPr="00D86543">
        <w:t>than</w:t>
      </w:r>
      <w:r w:rsidR="00CB712C">
        <w:t xml:space="preserve"> </w:t>
      </w:r>
      <w:r w:rsidRPr="00D86543">
        <w:t>doing</w:t>
      </w:r>
      <w:r w:rsidR="00CB712C">
        <w:t xml:space="preserve"> </w:t>
      </w:r>
      <w:r w:rsidRPr="00D86543">
        <w:t>these</w:t>
      </w:r>
      <w:r w:rsidR="00CB712C">
        <w:t xml:space="preserve"> </w:t>
      </w:r>
      <w:r w:rsidRPr="00D86543">
        <w:t>things</w:t>
      </w:r>
      <w:r w:rsidR="00CB712C">
        <w:t xml:space="preserve"> </w:t>
      </w:r>
      <w:r w:rsidRPr="00D86543">
        <w:t>in</w:t>
      </w:r>
      <w:r w:rsidR="00CB712C">
        <w:t xml:space="preserve"> </w:t>
      </w:r>
      <w:r w:rsidRPr="00D86543">
        <w:t>isolation,</w:t>
      </w:r>
      <w:r w:rsidR="00CB712C">
        <w:t xml:space="preserve"> </w:t>
      </w:r>
      <w:r w:rsidRPr="00D86543">
        <w:t>you</w:t>
      </w:r>
      <w:r w:rsidR="00CB712C">
        <w:t xml:space="preserve"> </w:t>
      </w:r>
      <w:r w:rsidRPr="00D86543">
        <w:t>create</w:t>
      </w:r>
      <w:r w:rsidR="00CB712C">
        <w:t xml:space="preserve"> </w:t>
      </w:r>
      <w:r w:rsidRPr="00D86543">
        <w:t>a</w:t>
      </w:r>
      <w:r w:rsidR="00CB712C">
        <w:t xml:space="preserve"> </w:t>
      </w:r>
      <w:proofErr w:type="gramStart"/>
      <w:r w:rsidRPr="00D86543">
        <w:t>world</w:t>
      </w:r>
      <w:proofErr w:type="gramEnd"/>
      <w:r w:rsidR="00CB712C">
        <w:t xml:space="preserve"> </w:t>
      </w:r>
      <w:r w:rsidRPr="00D86543">
        <w:t>and</w:t>
      </w:r>
      <w:r w:rsidR="00CB712C">
        <w:t xml:space="preserve"> </w:t>
      </w:r>
      <w:r w:rsidRPr="00D86543">
        <w:t>you</w:t>
      </w:r>
      <w:r w:rsidR="00CB712C">
        <w:t xml:space="preserve"> </w:t>
      </w:r>
      <w:r w:rsidRPr="00D86543">
        <w:t>create</w:t>
      </w:r>
      <w:r w:rsidR="00CB712C">
        <w:t xml:space="preserve"> </w:t>
      </w:r>
      <w:r w:rsidRPr="00D86543">
        <w:t>a</w:t>
      </w:r>
      <w:r w:rsidR="00CB712C">
        <w:t xml:space="preserve"> </w:t>
      </w:r>
      <w:r w:rsidRPr="00D86543">
        <w:t>key.</w:t>
      </w:r>
      <w:r w:rsidR="00CB712C">
        <w:t xml:space="preserve"> </w:t>
      </w:r>
      <w:r w:rsidRPr="00D86543">
        <w:t>And</w:t>
      </w:r>
      <w:r w:rsidR="00CB712C">
        <w:t xml:space="preserve"> </w:t>
      </w:r>
      <w:r w:rsidRPr="00D86543">
        <w:t>then</w:t>
      </w:r>
      <w:r w:rsidR="00CB712C">
        <w:t xml:space="preserve"> </w:t>
      </w:r>
      <w:r w:rsidRPr="00D86543">
        <w:t>you</w:t>
      </w:r>
      <w:r w:rsidR="00CB712C">
        <w:t xml:space="preserve"> </w:t>
      </w:r>
      <w:r w:rsidRPr="00D86543">
        <w:t>create</w:t>
      </w:r>
      <w:r w:rsidR="00CB712C">
        <w:t xml:space="preserve"> </w:t>
      </w:r>
      <w:r w:rsidRPr="00D86543">
        <w:t>a</w:t>
      </w:r>
      <w:r w:rsidR="00CB712C">
        <w:t xml:space="preserve"> </w:t>
      </w:r>
      <w:proofErr w:type="gramStart"/>
      <w:r w:rsidRPr="00D86543">
        <w:t>bucket</w:t>
      </w:r>
      <w:proofErr w:type="gramEnd"/>
      <w:r w:rsidR="00CB712C">
        <w:t xml:space="preserve"> </w:t>
      </w:r>
      <w:r w:rsidRPr="00D86543">
        <w:t>and</w:t>
      </w:r>
      <w:r w:rsidR="00CB712C">
        <w:t xml:space="preserve"> </w:t>
      </w:r>
      <w:r w:rsidRPr="00D86543">
        <w:t>you</w:t>
      </w:r>
      <w:r w:rsidR="00CB712C">
        <w:t xml:space="preserve"> </w:t>
      </w:r>
      <w:r w:rsidRPr="00D86543">
        <w:t>associate</w:t>
      </w:r>
      <w:r w:rsidR="00CB712C">
        <w:t xml:space="preserve"> </w:t>
      </w:r>
      <w:r w:rsidRPr="00D86543">
        <w:t>it.</w:t>
      </w:r>
      <w:r w:rsidR="00CB712C">
        <w:t xml:space="preserve"> </w:t>
      </w:r>
      <w:r w:rsidRPr="00D86543">
        <w:t>You</w:t>
      </w:r>
      <w:r w:rsidR="00CB712C">
        <w:t xml:space="preserve"> </w:t>
      </w:r>
      <w:r w:rsidRPr="00D86543">
        <w:t>make</w:t>
      </w:r>
      <w:r w:rsidR="00CB712C">
        <w:t xml:space="preserve"> </w:t>
      </w:r>
      <w:r w:rsidRPr="00D86543">
        <w:t>sure</w:t>
      </w:r>
      <w:r w:rsidR="00CB712C">
        <w:t xml:space="preserve"> </w:t>
      </w:r>
      <w:r w:rsidRPr="00D86543">
        <w:t>that</w:t>
      </w:r>
      <w:r w:rsidR="00CB712C">
        <w:t xml:space="preserve"> </w:t>
      </w:r>
      <w:r w:rsidRPr="00D86543">
        <w:t>you</w:t>
      </w:r>
      <w:r w:rsidR="00CB712C">
        <w:t xml:space="preserve"> </w:t>
      </w:r>
      <w:r w:rsidRPr="00D86543">
        <w:t>start</w:t>
      </w:r>
      <w:r w:rsidR="00CB712C">
        <w:t xml:space="preserve"> </w:t>
      </w:r>
      <w:r w:rsidRPr="00D86543">
        <w:t>with</w:t>
      </w:r>
      <w:r w:rsidR="00CB712C">
        <w:t xml:space="preserve"> </w:t>
      </w:r>
      <w:r w:rsidRPr="00D86543">
        <w:t>this</w:t>
      </w:r>
      <w:r w:rsidR="00CB712C">
        <w:t xml:space="preserve"> </w:t>
      </w:r>
      <w:r w:rsidRPr="00D86543">
        <w:t>kind</w:t>
      </w:r>
      <w:r w:rsidR="00CB712C">
        <w:t xml:space="preserve"> </w:t>
      </w:r>
      <w:r w:rsidRPr="00D86543">
        <w:t>of</w:t>
      </w:r>
      <w:r w:rsidR="00CB712C">
        <w:t xml:space="preserve"> </w:t>
      </w:r>
      <w:r w:rsidRPr="00D86543">
        <w:t>a</w:t>
      </w:r>
      <w:r w:rsidR="00CB712C">
        <w:t xml:space="preserve"> </w:t>
      </w:r>
      <w:r w:rsidRPr="00D86543">
        <w:t>workflow.</w:t>
      </w:r>
    </w:p>
    <w:p w14:paraId="1AC262CD" w14:textId="7E92C845" w:rsidR="00D86543" w:rsidRPr="00D86543" w:rsidRDefault="00D86543" w:rsidP="00D86543">
      <w:r w:rsidRPr="00D86543">
        <w:t>One</w:t>
      </w:r>
      <w:r w:rsidR="00CB712C">
        <w:t xml:space="preserve"> </w:t>
      </w:r>
      <w:r w:rsidRPr="00D86543">
        <w:t>thing</w:t>
      </w:r>
      <w:r w:rsidR="00CB712C">
        <w:t xml:space="preserve"> </w:t>
      </w:r>
      <w:r w:rsidRPr="00D86543">
        <w:t>to</w:t>
      </w:r>
      <w:r w:rsidR="00CB712C">
        <w:t xml:space="preserve"> </w:t>
      </w:r>
      <w:r w:rsidRPr="00D86543">
        <w:t>keep</w:t>
      </w:r>
      <w:r w:rsidR="00CB712C">
        <w:t xml:space="preserve"> </w:t>
      </w:r>
      <w:r w:rsidRPr="00D86543">
        <w:t>in</w:t>
      </w:r>
      <w:r w:rsidR="00CB712C">
        <w:t xml:space="preserve"> </w:t>
      </w:r>
      <w:r w:rsidRPr="00D86543">
        <w:t>mind</w:t>
      </w:r>
      <w:r w:rsidR="00CB712C">
        <w:t xml:space="preserve"> </w:t>
      </w:r>
      <w:r w:rsidRPr="00D86543">
        <w:t>is</w:t>
      </w:r>
      <w:r w:rsidR="00CB712C">
        <w:t xml:space="preserve"> </w:t>
      </w:r>
      <w:r w:rsidRPr="00D86543">
        <w:t>to</w:t>
      </w:r>
      <w:r w:rsidR="00CB712C">
        <w:t xml:space="preserve"> </w:t>
      </w:r>
      <w:r w:rsidRPr="00D86543">
        <w:t>use</w:t>
      </w:r>
      <w:r w:rsidR="00CB712C">
        <w:t xml:space="preserve"> </w:t>
      </w:r>
      <w:r w:rsidRPr="00D86543">
        <w:t>security</w:t>
      </w:r>
      <w:r w:rsidR="00CB712C">
        <w:t xml:space="preserve"> </w:t>
      </w:r>
      <w:r w:rsidRPr="00D86543">
        <w:t>advisor,</w:t>
      </w:r>
      <w:r w:rsidR="00CB712C">
        <w:t xml:space="preserve"> </w:t>
      </w:r>
      <w:r w:rsidRPr="00D86543">
        <w:t>it</w:t>
      </w:r>
      <w:r w:rsidR="00CB712C">
        <w:t xml:space="preserve"> </w:t>
      </w:r>
      <w:r w:rsidRPr="00D86543">
        <w:t>is</w:t>
      </w:r>
      <w:r w:rsidR="00CB712C">
        <w:t xml:space="preserve"> </w:t>
      </w:r>
      <w:r w:rsidRPr="00D86543">
        <w:t>not</w:t>
      </w:r>
      <w:r w:rsidR="00CB712C">
        <w:t xml:space="preserve"> </w:t>
      </w:r>
      <w:r w:rsidRPr="00D86543">
        <w:t>mandatory</w:t>
      </w:r>
      <w:r w:rsidR="00CB712C">
        <w:t xml:space="preserve"> </w:t>
      </w:r>
      <w:r w:rsidRPr="00D86543">
        <w:t>to</w:t>
      </w:r>
      <w:r w:rsidR="00CB712C">
        <w:t xml:space="preserve"> </w:t>
      </w:r>
      <w:r w:rsidRPr="00D86543">
        <w:t>use</w:t>
      </w:r>
      <w:r w:rsidR="00CB712C">
        <w:t xml:space="preserve"> </w:t>
      </w:r>
      <w:r w:rsidRPr="00D86543">
        <w:t>a</w:t>
      </w:r>
      <w:r w:rsidR="00CB712C">
        <w:t xml:space="preserve"> </w:t>
      </w:r>
      <w:r w:rsidRPr="00D86543">
        <w:t>security</w:t>
      </w:r>
      <w:r w:rsidR="00CB712C">
        <w:t xml:space="preserve"> </w:t>
      </w:r>
      <w:r w:rsidRPr="00D86543">
        <w:t>zone.</w:t>
      </w:r>
      <w:r w:rsidR="00CB712C">
        <w:t xml:space="preserve"> </w:t>
      </w:r>
      <w:r w:rsidRPr="00D86543">
        <w:t>You</w:t>
      </w:r>
      <w:r w:rsidR="00CB712C">
        <w:t xml:space="preserve"> </w:t>
      </w:r>
      <w:r w:rsidRPr="00D86543">
        <w:t>could</w:t>
      </w:r>
      <w:r w:rsidR="00CB712C">
        <w:t xml:space="preserve"> </w:t>
      </w:r>
      <w:r w:rsidRPr="00D86543">
        <w:t>use</w:t>
      </w:r>
      <w:r w:rsidR="00CB712C">
        <w:t xml:space="preserve"> </w:t>
      </w:r>
      <w:r w:rsidRPr="00D86543">
        <w:t>security</w:t>
      </w:r>
      <w:r w:rsidR="00CB712C">
        <w:t xml:space="preserve"> </w:t>
      </w:r>
      <w:r w:rsidRPr="00D86543">
        <w:t>advisor</w:t>
      </w:r>
      <w:r w:rsidR="00CB712C">
        <w:t xml:space="preserve"> </w:t>
      </w:r>
      <w:r w:rsidRPr="00D86543">
        <w:t>for</w:t>
      </w:r>
      <w:r w:rsidR="00CB712C">
        <w:t xml:space="preserve"> </w:t>
      </w:r>
      <w:r w:rsidRPr="00D86543">
        <w:t>resources</w:t>
      </w:r>
      <w:r w:rsidR="00CB712C">
        <w:t xml:space="preserve"> </w:t>
      </w:r>
      <w:r w:rsidRPr="00D86543">
        <w:t>in</w:t>
      </w:r>
      <w:r w:rsidR="00CB712C">
        <w:t xml:space="preserve"> </w:t>
      </w:r>
      <w:r w:rsidRPr="00D86543">
        <w:t>kind</w:t>
      </w:r>
      <w:r w:rsidR="00CB712C">
        <w:t xml:space="preserve"> </w:t>
      </w:r>
      <w:r w:rsidRPr="00D86543">
        <w:t>of</w:t>
      </w:r>
      <w:r w:rsidR="00CB712C">
        <w:t xml:space="preserve"> </w:t>
      </w:r>
      <w:r w:rsidRPr="00D86543">
        <w:t>a</w:t>
      </w:r>
      <w:r w:rsidR="00CB712C">
        <w:t xml:space="preserve"> </w:t>
      </w:r>
      <w:r w:rsidRPr="00D86543">
        <w:t>standard</w:t>
      </w:r>
      <w:r w:rsidR="00CB712C">
        <w:t xml:space="preserve"> </w:t>
      </w:r>
      <w:r w:rsidRPr="00D86543">
        <w:t>compartment.</w:t>
      </w:r>
      <w:r w:rsidR="00CB712C">
        <w:t xml:space="preserve"> </w:t>
      </w:r>
      <w:r w:rsidRPr="00D86543">
        <w:t>You</w:t>
      </w:r>
      <w:r w:rsidR="00CB712C">
        <w:t xml:space="preserve"> </w:t>
      </w:r>
      <w:r w:rsidRPr="00D86543">
        <w:t>could</w:t>
      </w:r>
      <w:r w:rsidR="00CB712C">
        <w:t xml:space="preserve"> </w:t>
      </w:r>
      <w:r w:rsidRPr="00D86543">
        <w:t>use</w:t>
      </w:r>
      <w:r w:rsidR="00CB712C">
        <w:t xml:space="preserve"> </w:t>
      </w:r>
      <w:r w:rsidRPr="00D86543">
        <w:t>them</w:t>
      </w:r>
      <w:r w:rsidR="00CB712C">
        <w:t xml:space="preserve"> </w:t>
      </w:r>
      <w:r w:rsidRPr="00D86543">
        <w:t>together,</w:t>
      </w:r>
      <w:r w:rsidR="00CB712C">
        <w:t xml:space="preserve"> </w:t>
      </w:r>
      <w:r w:rsidRPr="00D86543">
        <w:t>but</w:t>
      </w:r>
      <w:r w:rsidR="00CB712C">
        <w:t xml:space="preserve"> </w:t>
      </w:r>
      <w:r w:rsidRPr="00D86543">
        <w:t>you</w:t>
      </w:r>
      <w:r w:rsidR="00CB712C">
        <w:t xml:space="preserve"> </w:t>
      </w:r>
      <w:r w:rsidRPr="00D86543">
        <w:t>could</w:t>
      </w:r>
      <w:r w:rsidR="00CB712C">
        <w:t xml:space="preserve"> </w:t>
      </w:r>
      <w:r w:rsidRPr="00D86543">
        <w:t>use</w:t>
      </w:r>
      <w:r w:rsidR="00CB712C">
        <w:t xml:space="preserve"> </w:t>
      </w:r>
      <w:r w:rsidRPr="00D86543">
        <w:t>them</w:t>
      </w:r>
      <w:r w:rsidR="00CB712C">
        <w:t xml:space="preserve"> </w:t>
      </w:r>
      <w:r w:rsidRPr="00D86543">
        <w:t>separately</w:t>
      </w:r>
      <w:r w:rsidR="00CB712C">
        <w:t xml:space="preserve"> </w:t>
      </w:r>
      <w:r w:rsidRPr="00D86543">
        <w:t>also.</w:t>
      </w:r>
    </w:p>
    <w:p w14:paraId="28CCF374" w14:textId="77777777" w:rsidR="00D86543" w:rsidRDefault="00D86543" w:rsidP="00DD5FBD"/>
    <w:p w14:paraId="1C86C100" w14:textId="18461B5A" w:rsidR="00E01F35" w:rsidRPr="00E01F35" w:rsidRDefault="00E01F35" w:rsidP="00E01F35">
      <w:bookmarkStart w:id="0" w:name="OLE_LINK13"/>
      <w:r w:rsidRPr="00E01F35">
        <w:t>1.</w:t>
      </w:r>
      <w:r w:rsidR="00CB712C">
        <w:t xml:space="preserve"> </w:t>
      </w:r>
      <w:r w:rsidRPr="00E01F35">
        <w:t>You</w:t>
      </w:r>
      <w:r w:rsidR="00CB712C">
        <w:t xml:space="preserve"> </w:t>
      </w:r>
      <w:r w:rsidRPr="00E01F35">
        <w:t>want</w:t>
      </w:r>
      <w:r w:rsidR="00CB712C">
        <w:t xml:space="preserve"> </w:t>
      </w:r>
      <w:r w:rsidRPr="00E01F35">
        <w:t>to</w:t>
      </w:r>
      <w:r w:rsidR="00CB712C">
        <w:t xml:space="preserve"> </w:t>
      </w:r>
      <w:r w:rsidRPr="00E01F35">
        <w:t>monitor</w:t>
      </w:r>
      <w:r w:rsidR="00CB712C">
        <w:t xml:space="preserve"> </w:t>
      </w:r>
      <w:r w:rsidRPr="00E01F35">
        <w:t>and</w:t>
      </w:r>
      <w:r w:rsidR="00CB712C">
        <w:t xml:space="preserve"> </w:t>
      </w:r>
      <w:r w:rsidRPr="00E01F35">
        <w:t>detect</w:t>
      </w:r>
      <w:r w:rsidR="00CB712C">
        <w:t xml:space="preserve"> </w:t>
      </w:r>
      <w:r w:rsidRPr="00E01F35">
        <w:t>issues</w:t>
      </w:r>
      <w:r w:rsidR="00CB712C">
        <w:t xml:space="preserve"> </w:t>
      </w:r>
      <w:r w:rsidRPr="00E01F35">
        <w:t>across</w:t>
      </w:r>
      <w:r w:rsidR="00CB712C">
        <w:t xml:space="preserve"> </w:t>
      </w:r>
      <w:r w:rsidRPr="00E01F35">
        <w:t>a</w:t>
      </w:r>
      <w:r w:rsidR="00CB712C">
        <w:t xml:space="preserve"> </w:t>
      </w:r>
      <w:r w:rsidRPr="00E01F35">
        <w:t>global</w:t>
      </w:r>
      <w:r w:rsidR="00CB712C">
        <w:t xml:space="preserve"> </w:t>
      </w:r>
      <w:r w:rsidRPr="00E01F35">
        <w:t>OCI</w:t>
      </w:r>
      <w:r w:rsidR="00CB712C">
        <w:t xml:space="preserve"> </w:t>
      </w:r>
      <w:r w:rsidRPr="00E01F35">
        <w:t>tenancy</w:t>
      </w:r>
      <w:r w:rsidR="00CB712C">
        <w:t xml:space="preserve"> </w:t>
      </w:r>
      <w:r w:rsidRPr="00E01F35">
        <w:t>of</w:t>
      </w:r>
      <w:r w:rsidR="00CB712C">
        <w:t xml:space="preserve"> </w:t>
      </w:r>
      <w:r w:rsidRPr="00E01F35">
        <w:t>compartments</w:t>
      </w:r>
      <w:r w:rsidR="00CB712C">
        <w:t xml:space="preserve"> </w:t>
      </w:r>
      <w:r w:rsidRPr="00E01F35">
        <w:t>and</w:t>
      </w:r>
      <w:r w:rsidR="00CB712C">
        <w:t xml:space="preserve"> </w:t>
      </w:r>
      <w:r w:rsidRPr="00E01F35">
        <w:t>resources</w:t>
      </w:r>
      <w:r w:rsidR="00CB712C">
        <w:t xml:space="preserve"> </w:t>
      </w:r>
      <w:proofErr w:type="gramStart"/>
      <w:r w:rsidRPr="00E01F35">
        <w:t>and</w:t>
      </w:r>
      <w:r w:rsidR="00CB712C">
        <w:t xml:space="preserve"> </w:t>
      </w:r>
      <w:r w:rsidRPr="00E01F35">
        <w:t>also</w:t>
      </w:r>
      <w:proofErr w:type="gramEnd"/>
      <w:r w:rsidR="00CB712C">
        <w:t xml:space="preserve"> </w:t>
      </w:r>
      <w:r w:rsidRPr="00E01F35">
        <w:t>want</w:t>
      </w:r>
      <w:r w:rsidR="00CB712C">
        <w:t xml:space="preserve"> </w:t>
      </w:r>
      <w:r w:rsidRPr="00E01F35">
        <w:t>to</w:t>
      </w:r>
      <w:r w:rsidR="00CB712C">
        <w:t xml:space="preserve"> </w:t>
      </w:r>
      <w:r w:rsidRPr="00E01F35">
        <w:t>check</w:t>
      </w:r>
      <w:r w:rsidR="00CB712C">
        <w:t xml:space="preserve"> </w:t>
      </w:r>
      <w:r w:rsidRPr="00E01F35">
        <w:t>security</w:t>
      </w:r>
      <w:r w:rsidR="00CB712C">
        <w:t xml:space="preserve"> </w:t>
      </w:r>
      <w:r w:rsidRPr="00E01F35">
        <w:t>weakness</w:t>
      </w:r>
      <w:r w:rsidR="00CB712C">
        <w:t xml:space="preserve"> </w:t>
      </w:r>
      <w:r w:rsidRPr="00E01F35">
        <w:t>related</w:t>
      </w:r>
      <w:r w:rsidR="00CB712C">
        <w:t xml:space="preserve"> </w:t>
      </w:r>
      <w:r w:rsidRPr="00E01F35">
        <w:t>to</w:t>
      </w:r>
      <w:r w:rsidR="00CB712C">
        <w:t xml:space="preserve"> </w:t>
      </w:r>
      <w:r w:rsidRPr="00E01F35">
        <w:t>the</w:t>
      </w:r>
      <w:r w:rsidR="00CB712C">
        <w:t xml:space="preserve"> </w:t>
      </w:r>
      <w:r w:rsidRPr="00E01F35">
        <w:t>configuration.</w:t>
      </w:r>
      <w:r w:rsidRPr="00E01F35">
        <w:br/>
      </w:r>
      <w:r w:rsidRPr="00E01F35">
        <w:br/>
        <w:t>What</w:t>
      </w:r>
      <w:r w:rsidR="00CB712C">
        <w:t xml:space="preserve"> </w:t>
      </w:r>
      <w:r w:rsidRPr="00E01F35">
        <w:t>would</w:t>
      </w:r>
      <w:r w:rsidR="00CB712C">
        <w:t xml:space="preserve"> </w:t>
      </w:r>
      <w:r w:rsidRPr="00E01F35">
        <w:t>help</w:t>
      </w:r>
      <w:r w:rsidR="00CB712C">
        <w:t xml:space="preserve"> </w:t>
      </w:r>
      <w:r w:rsidRPr="00E01F35">
        <w:t>you</w:t>
      </w:r>
      <w:r w:rsidR="00CB712C">
        <w:t xml:space="preserve"> </w:t>
      </w:r>
      <w:r w:rsidRPr="00E01F35">
        <w:t>in</w:t>
      </w:r>
      <w:r w:rsidR="00CB712C">
        <w:t xml:space="preserve"> </w:t>
      </w:r>
      <w:r w:rsidRPr="00E01F35">
        <w:t>this</w:t>
      </w:r>
      <w:r w:rsidR="00CB712C">
        <w:t xml:space="preserve"> </w:t>
      </w:r>
      <w:r w:rsidRPr="00E01F35">
        <w:t>scenario?</w:t>
      </w:r>
    </w:p>
    <w:p w14:paraId="78A6CE86" w14:textId="0AB59F9C" w:rsidR="00E01F35" w:rsidRPr="00E01F35" w:rsidRDefault="00E01F35" w:rsidP="00E01F35">
      <w:r w:rsidRPr="00E01F35">
        <w:t>Web</w:t>
      </w:r>
      <w:r w:rsidR="00CB712C">
        <w:t xml:space="preserve"> </w:t>
      </w:r>
      <w:r w:rsidRPr="00E01F35">
        <w:t>Application</w:t>
      </w:r>
      <w:r w:rsidR="00CB712C">
        <w:t xml:space="preserve"> </w:t>
      </w:r>
      <w:r w:rsidRPr="00E01F35">
        <w:t>Firewall</w:t>
      </w:r>
    </w:p>
    <w:p w14:paraId="324DED5B" w14:textId="74C34036" w:rsidR="00E01F35" w:rsidRPr="00E01F35" w:rsidRDefault="00E01F35" w:rsidP="00E01F35">
      <w:r w:rsidRPr="00E01F35">
        <w:t>Security</w:t>
      </w:r>
      <w:r w:rsidR="00CB712C">
        <w:t xml:space="preserve"> </w:t>
      </w:r>
      <w:r w:rsidRPr="00E01F35">
        <w:t>Advisor</w:t>
      </w:r>
    </w:p>
    <w:p w14:paraId="72978D81" w14:textId="280EA8AF" w:rsidR="00E01F35" w:rsidRPr="00E01F35" w:rsidRDefault="00E01F35" w:rsidP="00E01F35">
      <w:r w:rsidRPr="00E01F35">
        <w:t>Cloud</w:t>
      </w:r>
      <w:r w:rsidR="00CB712C">
        <w:t xml:space="preserve"> </w:t>
      </w:r>
      <w:r w:rsidRPr="00E01F35">
        <w:t>Guard</w:t>
      </w:r>
      <w:r w:rsidR="00CB712C">
        <w:t xml:space="preserve"> </w:t>
      </w:r>
      <w:r w:rsidRPr="00E01F35">
        <w:t>(*)</w:t>
      </w:r>
    </w:p>
    <w:p w14:paraId="3B1C78B6" w14:textId="62AD630C" w:rsidR="00E01F35" w:rsidRPr="00E01F35" w:rsidRDefault="00E01F35" w:rsidP="00E01F35">
      <w:r w:rsidRPr="00E01F35">
        <w:t>Data</w:t>
      </w:r>
      <w:r w:rsidR="00CB712C">
        <w:t xml:space="preserve"> </w:t>
      </w:r>
      <w:r w:rsidRPr="00E01F35">
        <w:t>Safe</w:t>
      </w:r>
    </w:p>
    <w:p w14:paraId="4E4FB8DB" w14:textId="5ACA5953" w:rsidR="00E01F35" w:rsidRPr="00E01F35" w:rsidRDefault="00E01F35" w:rsidP="00E01F35">
      <w:r w:rsidRPr="00E01F35">
        <w:t>Correct.</w:t>
      </w:r>
      <w:r w:rsidR="00CB712C">
        <w:t xml:space="preserve"> </w:t>
      </w:r>
      <w:r w:rsidRPr="00E01F35">
        <w:t>OCI</w:t>
      </w:r>
      <w:r w:rsidR="00CB712C">
        <w:t xml:space="preserve"> </w:t>
      </w:r>
      <w:r w:rsidRPr="00E01F35">
        <w:t>Cloud</w:t>
      </w:r>
      <w:r w:rsidR="00CB712C">
        <w:t xml:space="preserve"> </w:t>
      </w:r>
      <w:r w:rsidRPr="00E01F35">
        <w:t>Guard</w:t>
      </w:r>
      <w:r w:rsidR="00CB712C">
        <w:t xml:space="preserve"> </w:t>
      </w:r>
      <w:r w:rsidRPr="00E01F35">
        <w:t>provides</w:t>
      </w:r>
      <w:r w:rsidR="00CB712C">
        <w:t xml:space="preserve"> </w:t>
      </w:r>
      <w:r w:rsidRPr="00E01F35">
        <w:t>continuous</w:t>
      </w:r>
      <w:r w:rsidR="00CB712C">
        <w:t xml:space="preserve"> </w:t>
      </w:r>
      <w:r w:rsidRPr="00E01F35">
        <w:t>monitoring</w:t>
      </w:r>
      <w:r w:rsidR="00CB712C">
        <w:t xml:space="preserve"> </w:t>
      </w:r>
      <w:r w:rsidRPr="00E01F35">
        <w:t>of</w:t>
      </w:r>
      <w:r w:rsidR="00CB712C">
        <w:t xml:space="preserve"> </w:t>
      </w:r>
      <w:r w:rsidRPr="00E01F35">
        <w:t>OCI</w:t>
      </w:r>
      <w:r w:rsidR="00CB712C">
        <w:t xml:space="preserve"> </w:t>
      </w:r>
      <w:r w:rsidRPr="00E01F35">
        <w:t>resources</w:t>
      </w:r>
      <w:r w:rsidR="00CB712C">
        <w:t xml:space="preserve"> </w:t>
      </w:r>
      <w:r w:rsidRPr="00E01F35">
        <w:t>and</w:t>
      </w:r>
      <w:r w:rsidR="00CB712C">
        <w:t xml:space="preserve"> </w:t>
      </w:r>
      <w:r w:rsidRPr="00E01F35">
        <w:t>workloads,</w:t>
      </w:r>
      <w:r w:rsidR="00CB712C">
        <w:t xml:space="preserve"> </w:t>
      </w:r>
      <w:r w:rsidRPr="00E01F35">
        <w:t>and</w:t>
      </w:r>
      <w:r w:rsidR="00CB712C">
        <w:t xml:space="preserve"> </w:t>
      </w:r>
      <w:r w:rsidRPr="00E01F35">
        <w:t>helps</w:t>
      </w:r>
      <w:r w:rsidR="00CB712C">
        <w:t xml:space="preserve"> </w:t>
      </w:r>
      <w:r w:rsidRPr="00E01F35">
        <w:t>customers</w:t>
      </w:r>
      <w:r w:rsidR="00CB712C">
        <w:t xml:space="preserve"> </w:t>
      </w:r>
      <w:r w:rsidRPr="00E01F35">
        <w:t>identify</w:t>
      </w:r>
      <w:r w:rsidR="00CB712C">
        <w:t xml:space="preserve"> </w:t>
      </w:r>
      <w:r w:rsidRPr="00E01F35">
        <w:t>misconfigurations,</w:t>
      </w:r>
      <w:r w:rsidR="00CB712C">
        <w:t xml:space="preserve"> </w:t>
      </w:r>
      <w:r w:rsidRPr="00E01F35">
        <w:t>vulnerabilities,</w:t>
      </w:r>
      <w:r w:rsidR="00CB712C">
        <w:t xml:space="preserve"> </w:t>
      </w:r>
      <w:r w:rsidRPr="00E01F35">
        <w:t>and</w:t>
      </w:r>
      <w:r w:rsidR="00CB712C">
        <w:t xml:space="preserve"> </w:t>
      </w:r>
      <w:r w:rsidRPr="00E01F35">
        <w:t>other</w:t>
      </w:r>
      <w:r w:rsidR="00CB712C">
        <w:t xml:space="preserve"> </w:t>
      </w:r>
      <w:r w:rsidRPr="00E01F35">
        <w:t>security</w:t>
      </w:r>
      <w:r w:rsidR="00CB712C">
        <w:t xml:space="preserve"> </w:t>
      </w:r>
      <w:r w:rsidRPr="00E01F35">
        <w:t>risks.</w:t>
      </w:r>
      <w:r w:rsidR="00CB712C">
        <w:t xml:space="preserve"> </w:t>
      </w:r>
      <w:r w:rsidRPr="00E01F35">
        <w:t>It</w:t>
      </w:r>
      <w:r w:rsidR="00CB712C">
        <w:t xml:space="preserve"> </w:t>
      </w:r>
      <w:r w:rsidRPr="00E01F35">
        <w:t>uses</w:t>
      </w:r>
      <w:r w:rsidR="00CB712C">
        <w:t xml:space="preserve"> </w:t>
      </w:r>
      <w:r w:rsidRPr="00E01F35">
        <w:t>predefined</w:t>
      </w:r>
      <w:r w:rsidR="00CB712C">
        <w:t xml:space="preserve"> </w:t>
      </w:r>
      <w:r w:rsidRPr="00E01F35">
        <w:t>security</w:t>
      </w:r>
      <w:r w:rsidR="00CB712C">
        <w:t xml:space="preserve"> </w:t>
      </w:r>
      <w:r w:rsidRPr="00E01F35">
        <w:t>policies</w:t>
      </w:r>
      <w:r w:rsidR="00CB712C">
        <w:t xml:space="preserve"> </w:t>
      </w:r>
      <w:r w:rsidRPr="00E01F35">
        <w:t>and</w:t>
      </w:r>
      <w:r w:rsidR="00CB712C">
        <w:t xml:space="preserve"> </w:t>
      </w:r>
      <w:r w:rsidRPr="00E01F35">
        <w:t>best</w:t>
      </w:r>
      <w:r w:rsidR="00CB712C">
        <w:t xml:space="preserve"> </w:t>
      </w:r>
      <w:r w:rsidRPr="00E01F35">
        <w:t>practices</w:t>
      </w:r>
      <w:r w:rsidR="00CB712C">
        <w:t xml:space="preserve"> </w:t>
      </w:r>
      <w:r w:rsidRPr="00E01F35">
        <w:t>to</w:t>
      </w:r>
      <w:r w:rsidR="00CB712C">
        <w:t xml:space="preserve"> </w:t>
      </w:r>
      <w:r w:rsidRPr="00E01F35">
        <w:t>evaluate</w:t>
      </w:r>
      <w:r w:rsidR="00CB712C">
        <w:t xml:space="preserve"> </w:t>
      </w:r>
      <w:r w:rsidRPr="00E01F35">
        <w:t>the</w:t>
      </w:r>
      <w:r w:rsidR="00CB712C">
        <w:t xml:space="preserve"> </w:t>
      </w:r>
      <w:r w:rsidRPr="00E01F35">
        <w:t>security</w:t>
      </w:r>
      <w:r w:rsidR="00CB712C">
        <w:t xml:space="preserve"> </w:t>
      </w:r>
      <w:r w:rsidRPr="00E01F35">
        <w:t>posture</w:t>
      </w:r>
      <w:r w:rsidR="00CB712C">
        <w:t xml:space="preserve"> </w:t>
      </w:r>
      <w:r w:rsidRPr="00E01F35">
        <w:t>of</w:t>
      </w:r>
      <w:r w:rsidR="00CB712C">
        <w:t xml:space="preserve"> </w:t>
      </w:r>
      <w:r w:rsidRPr="00E01F35">
        <w:t>customer</w:t>
      </w:r>
      <w:r w:rsidR="00CB712C">
        <w:t xml:space="preserve"> </w:t>
      </w:r>
      <w:r w:rsidRPr="00E01F35">
        <w:t>environments</w:t>
      </w:r>
      <w:r w:rsidR="00CB712C">
        <w:t xml:space="preserve"> </w:t>
      </w:r>
      <w:r w:rsidRPr="00E01F35">
        <w:t>and</w:t>
      </w:r>
      <w:r w:rsidR="00CB712C">
        <w:t xml:space="preserve"> </w:t>
      </w:r>
      <w:r w:rsidRPr="00E01F35">
        <w:t>to</w:t>
      </w:r>
      <w:r w:rsidR="00CB712C">
        <w:t xml:space="preserve"> </w:t>
      </w:r>
      <w:r w:rsidRPr="00E01F35">
        <w:t>provide</w:t>
      </w:r>
      <w:r w:rsidR="00CB712C">
        <w:t xml:space="preserve"> </w:t>
      </w:r>
      <w:r w:rsidRPr="00E01F35">
        <w:t>recommendations</w:t>
      </w:r>
      <w:r w:rsidR="00CB712C">
        <w:t xml:space="preserve"> </w:t>
      </w:r>
      <w:r w:rsidRPr="00E01F35">
        <w:t>for</w:t>
      </w:r>
      <w:r w:rsidR="00CB712C">
        <w:t xml:space="preserve"> </w:t>
      </w:r>
      <w:r w:rsidRPr="00E01F35">
        <w:t>improving</w:t>
      </w:r>
      <w:r w:rsidR="00CB712C">
        <w:t xml:space="preserve"> </w:t>
      </w:r>
      <w:r w:rsidRPr="00E01F35">
        <w:t>security</w:t>
      </w:r>
      <w:r w:rsidR="00CB712C">
        <w:t xml:space="preserve"> </w:t>
      </w:r>
      <w:r w:rsidRPr="00E01F35">
        <w:t>and</w:t>
      </w:r>
      <w:r w:rsidR="00CB712C">
        <w:t xml:space="preserve"> </w:t>
      </w:r>
      <w:r w:rsidRPr="00E01F35">
        <w:t>compliance.</w:t>
      </w:r>
    </w:p>
    <w:p w14:paraId="24D606AA" w14:textId="77777777" w:rsidR="00E01F35" w:rsidRDefault="00E01F35" w:rsidP="00DD5FBD"/>
    <w:p w14:paraId="13EDF22A" w14:textId="6ED6FFA8" w:rsidR="00EC79AC" w:rsidRPr="00EC79AC" w:rsidRDefault="00EC79AC" w:rsidP="00EC79AC">
      <w:r w:rsidRPr="00EC79AC">
        <w:t>2.</w:t>
      </w:r>
      <w:r w:rsidR="00CB712C">
        <w:t xml:space="preserve"> </w:t>
      </w:r>
      <w:r w:rsidRPr="00EC79AC">
        <w:t>Which</w:t>
      </w:r>
      <w:r w:rsidR="00CB712C">
        <w:t xml:space="preserve"> </w:t>
      </w:r>
      <w:r w:rsidRPr="00EC79AC">
        <w:t>two</w:t>
      </w:r>
      <w:r w:rsidR="00CB712C">
        <w:t xml:space="preserve"> </w:t>
      </w:r>
      <w:r w:rsidRPr="00EC79AC">
        <w:t>statements</w:t>
      </w:r>
      <w:r w:rsidR="00CB712C">
        <w:t xml:space="preserve"> </w:t>
      </w:r>
      <w:r w:rsidRPr="00EC79AC">
        <w:t>about</w:t>
      </w:r>
      <w:r w:rsidR="00CB712C">
        <w:t xml:space="preserve"> </w:t>
      </w:r>
      <w:r w:rsidRPr="00EC79AC">
        <w:t>Oracle</w:t>
      </w:r>
      <w:r w:rsidR="00CB712C">
        <w:t xml:space="preserve"> </w:t>
      </w:r>
      <w:r w:rsidRPr="00EC79AC">
        <w:t>Cloud</w:t>
      </w:r>
      <w:r w:rsidR="00CB712C">
        <w:t xml:space="preserve"> </w:t>
      </w:r>
      <w:r w:rsidRPr="00EC79AC">
        <w:t>Infrastructure</w:t>
      </w:r>
      <w:r w:rsidR="00CB712C">
        <w:t xml:space="preserve"> </w:t>
      </w:r>
      <w:r w:rsidRPr="00EC79AC">
        <w:t>(OCI)</w:t>
      </w:r>
      <w:r w:rsidR="00CB712C">
        <w:t xml:space="preserve"> </w:t>
      </w:r>
      <w:r w:rsidRPr="00EC79AC">
        <w:t>Object</w:t>
      </w:r>
      <w:r w:rsidR="00CB712C">
        <w:t xml:space="preserve"> </w:t>
      </w:r>
      <w:r w:rsidRPr="00EC79AC">
        <w:t>Storage</w:t>
      </w:r>
      <w:r w:rsidR="00CB712C">
        <w:t xml:space="preserve"> </w:t>
      </w:r>
      <w:r w:rsidRPr="00EC79AC">
        <w:t>server-side</w:t>
      </w:r>
      <w:r w:rsidR="00CB712C">
        <w:t xml:space="preserve"> </w:t>
      </w:r>
      <w:r w:rsidRPr="00EC79AC">
        <w:t>encryption</w:t>
      </w:r>
      <w:r w:rsidR="00CB712C">
        <w:t xml:space="preserve"> </w:t>
      </w:r>
      <w:r w:rsidRPr="00EC79AC">
        <w:t>are</w:t>
      </w:r>
      <w:r w:rsidR="00CB712C">
        <w:t xml:space="preserve"> </w:t>
      </w:r>
      <w:r w:rsidRPr="00EC79AC">
        <w:t>true?</w:t>
      </w:r>
    </w:p>
    <w:p w14:paraId="2A6FFC84" w14:textId="51BC8114" w:rsidR="00EC79AC" w:rsidRPr="00EC79AC" w:rsidRDefault="00EC79AC" w:rsidP="00EC79AC">
      <w:r w:rsidRPr="00EC79AC">
        <w:t>Encryption</w:t>
      </w:r>
      <w:r w:rsidR="00CB712C">
        <w:t xml:space="preserve"> </w:t>
      </w:r>
      <w:r w:rsidRPr="00EC79AC">
        <w:t>is</w:t>
      </w:r>
      <w:r w:rsidR="00CB712C">
        <w:t xml:space="preserve"> </w:t>
      </w:r>
      <w:r w:rsidRPr="00EC79AC">
        <w:t>enabled</w:t>
      </w:r>
      <w:r w:rsidR="00CB712C">
        <w:t xml:space="preserve"> </w:t>
      </w:r>
      <w:r w:rsidRPr="00EC79AC">
        <w:t>by</w:t>
      </w:r>
      <w:r w:rsidR="00CB712C">
        <w:t xml:space="preserve"> </w:t>
      </w:r>
      <w:proofErr w:type="gramStart"/>
      <w:r w:rsidRPr="00EC79AC">
        <w:t>default</w:t>
      </w:r>
      <w:proofErr w:type="gramEnd"/>
      <w:r w:rsidR="00CB712C">
        <w:t xml:space="preserve"> </w:t>
      </w:r>
      <w:r w:rsidRPr="00EC79AC">
        <w:t>but</w:t>
      </w:r>
      <w:r w:rsidR="00CB712C">
        <w:t xml:space="preserve"> </w:t>
      </w:r>
      <w:r w:rsidRPr="00EC79AC">
        <w:t>it</w:t>
      </w:r>
      <w:r w:rsidR="00CB712C">
        <w:t xml:space="preserve"> </w:t>
      </w:r>
      <w:r w:rsidRPr="00EC79AC">
        <w:t>can</w:t>
      </w:r>
      <w:r w:rsidR="00CB712C">
        <w:t xml:space="preserve"> </w:t>
      </w:r>
      <w:r w:rsidRPr="00EC79AC">
        <w:t>be</w:t>
      </w:r>
      <w:r w:rsidR="00CB712C">
        <w:t xml:space="preserve"> </w:t>
      </w:r>
      <w:r w:rsidRPr="00EC79AC">
        <w:t>turned</w:t>
      </w:r>
      <w:r w:rsidR="00CB712C">
        <w:t xml:space="preserve"> </w:t>
      </w:r>
      <w:r w:rsidRPr="00EC79AC">
        <w:t>off.</w:t>
      </w:r>
    </w:p>
    <w:p w14:paraId="253723D4" w14:textId="52C57C18" w:rsidR="00EC79AC" w:rsidRPr="00EC79AC" w:rsidRDefault="00EC79AC" w:rsidP="00EC79AC">
      <w:r w:rsidRPr="00EC79AC">
        <w:t>All</w:t>
      </w:r>
      <w:r w:rsidR="00CB712C">
        <w:t xml:space="preserve"> </w:t>
      </w:r>
      <w:r w:rsidRPr="00EC79AC">
        <w:t>the</w:t>
      </w:r>
      <w:r w:rsidR="00CB712C">
        <w:t xml:space="preserve"> </w:t>
      </w:r>
      <w:r w:rsidRPr="00EC79AC">
        <w:t>traffic</w:t>
      </w:r>
      <w:r w:rsidR="00CB712C">
        <w:t xml:space="preserve"> </w:t>
      </w:r>
      <w:r w:rsidRPr="00EC79AC">
        <w:t>to</w:t>
      </w:r>
      <w:r w:rsidR="00CB712C">
        <w:t xml:space="preserve"> </w:t>
      </w:r>
      <w:r w:rsidRPr="00EC79AC">
        <w:t>and</w:t>
      </w:r>
      <w:r w:rsidR="00CB712C">
        <w:t xml:space="preserve"> </w:t>
      </w:r>
      <w:r w:rsidRPr="00EC79AC">
        <w:t>from</w:t>
      </w:r>
      <w:r w:rsidR="00CB712C">
        <w:t xml:space="preserve"> </w:t>
      </w:r>
      <w:r w:rsidRPr="00EC79AC">
        <w:t>Object</w:t>
      </w:r>
      <w:r w:rsidR="00CB712C">
        <w:t xml:space="preserve"> </w:t>
      </w:r>
      <w:r w:rsidRPr="00EC79AC">
        <w:t>Storage</w:t>
      </w:r>
      <w:r w:rsidR="00CB712C">
        <w:t xml:space="preserve"> </w:t>
      </w:r>
      <w:r w:rsidRPr="00EC79AC">
        <w:t>is</w:t>
      </w:r>
      <w:r w:rsidR="00CB712C">
        <w:t xml:space="preserve"> </w:t>
      </w:r>
      <w:r w:rsidRPr="00EC79AC">
        <w:t>encrypted</w:t>
      </w:r>
      <w:r w:rsidR="00CB712C">
        <w:t xml:space="preserve"> </w:t>
      </w:r>
      <w:r w:rsidRPr="00EC79AC">
        <w:t>using</w:t>
      </w:r>
      <w:r w:rsidR="00CB712C">
        <w:t xml:space="preserve"> </w:t>
      </w:r>
      <w:r w:rsidRPr="00EC79AC">
        <w:t>Transport</w:t>
      </w:r>
      <w:r w:rsidR="00CB712C">
        <w:t xml:space="preserve"> </w:t>
      </w:r>
      <w:r w:rsidRPr="00EC79AC">
        <w:t>Layer</w:t>
      </w:r>
      <w:r w:rsidR="00CB712C">
        <w:t xml:space="preserve"> </w:t>
      </w:r>
      <w:r w:rsidRPr="00EC79AC">
        <w:t>Security.</w:t>
      </w:r>
      <w:r w:rsidR="00CB712C">
        <w:t xml:space="preserve"> </w:t>
      </w:r>
      <w:r w:rsidRPr="00EC79AC">
        <w:t>(*)</w:t>
      </w:r>
    </w:p>
    <w:p w14:paraId="4F66479E" w14:textId="50240643" w:rsidR="00EC79AC" w:rsidRPr="00EC79AC" w:rsidRDefault="00EC79AC" w:rsidP="00EC79AC">
      <w:r w:rsidRPr="00EC79AC">
        <w:t>Customer-provided</w:t>
      </w:r>
      <w:r w:rsidR="00CB712C">
        <w:t xml:space="preserve"> </w:t>
      </w:r>
      <w:r w:rsidRPr="00EC79AC">
        <w:t>encryption</w:t>
      </w:r>
      <w:r w:rsidR="00CB712C">
        <w:t xml:space="preserve"> </w:t>
      </w:r>
      <w:r w:rsidRPr="00EC79AC">
        <w:t>keys</w:t>
      </w:r>
      <w:r w:rsidR="00CB712C">
        <w:t xml:space="preserve"> </w:t>
      </w:r>
      <w:r w:rsidRPr="00EC79AC">
        <w:t>are</w:t>
      </w:r>
      <w:r w:rsidR="00CB712C">
        <w:t xml:space="preserve"> </w:t>
      </w:r>
      <w:r w:rsidRPr="00EC79AC">
        <w:t>always</w:t>
      </w:r>
      <w:r w:rsidR="00CB712C">
        <w:t xml:space="preserve"> </w:t>
      </w:r>
      <w:r w:rsidRPr="00EC79AC">
        <w:t>stored</w:t>
      </w:r>
      <w:r w:rsidR="00CB712C">
        <w:t xml:space="preserve"> </w:t>
      </w:r>
      <w:r w:rsidRPr="00EC79AC">
        <w:t>in</w:t>
      </w:r>
      <w:r w:rsidR="00CB712C">
        <w:t xml:space="preserve"> </w:t>
      </w:r>
      <w:r w:rsidRPr="00EC79AC">
        <w:t>OCI</w:t>
      </w:r>
      <w:r w:rsidR="00CB712C">
        <w:t xml:space="preserve"> </w:t>
      </w:r>
      <w:r w:rsidRPr="00EC79AC">
        <w:t>Vault.</w:t>
      </w:r>
      <w:r w:rsidR="00CB712C">
        <w:t xml:space="preserve"> </w:t>
      </w:r>
      <w:r w:rsidRPr="00EC79AC">
        <w:t>(*)</w:t>
      </w:r>
    </w:p>
    <w:p w14:paraId="21D65CCE" w14:textId="1619DB67" w:rsidR="00EC79AC" w:rsidRPr="00EC79AC" w:rsidRDefault="00EC79AC" w:rsidP="00EC79AC">
      <w:r w:rsidRPr="00EC79AC">
        <w:t>All</w:t>
      </w:r>
      <w:r w:rsidR="00CB712C">
        <w:t xml:space="preserve"> </w:t>
      </w:r>
      <w:r w:rsidRPr="00EC79AC">
        <w:t>objects</w:t>
      </w:r>
      <w:r w:rsidR="00CB712C">
        <w:t xml:space="preserve"> </w:t>
      </w:r>
      <w:r w:rsidRPr="00EC79AC">
        <w:t>should</w:t>
      </w:r>
      <w:r w:rsidR="00CB712C">
        <w:t xml:space="preserve"> </w:t>
      </w:r>
      <w:r w:rsidRPr="00EC79AC">
        <w:t>use</w:t>
      </w:r>
      <w:r w:rsidR="00CB712C">
        <w:t xml:space="preserve"> </w:t>
      </w:r>
      <w:r w:rsidRPr="00EC79AC">
        <w:t>the</w:t>
      </w:r>
      <w:r w:rsidR="00CB712C">
        <w:t xml:space="preserve"> </w:t>
      </w:r>
      <w:r w:rsidRPr="00EC79AC">
        <w:t>same</w:t>
      </w:r>
      <w:r w:rsidR="00CB712C">
        <w:t xml:space="preserve"> </w:t>
      </w:r>
      <w:r w:rsidRPr="00EC79AC">
        <w:t>encryption</w:t>
      </w:r>
      <w:r w:rsidR="00CB712C">
        <w:t xml:space="preserve"> </w:t>
      </w:r>
      <w:r w:rsidRPr="00EC79AC">
        <w:t>key</w:t>
      </w:r>
      <w:r w:rsidR="00CB712C">
        <w:t xml:space="preserve"> </w:t>
      </w:r>
      <w:r w:rsidRPr="00EC79AC">
        <w:t>assigned</w:t>
      </w:r>
      <w:r w:rsidR="00CB712C">
        <w:t xml:space="preserve"> </w:t>
      </w:r>
      <w:r w:rsidRPr="00EC79AC">
        <w:t>to</w:t>
      </w:r>
      <w:r w:rsidR="00CB712C">
        <w:t xml:space="preserve"> </w:t>
      </w:r>
      <w:r w:rsidRPr="00EC79AC">
        <w:t>the</w:t>
      </w:r>
      <w:r w:rsidR="00CB712C">
        <w:t xml:space="preserve"> </w:t>
      </w:r>
      <w:r w:rsidRPr="00EC79AC">
        <w:t>bucket.</w:t>
      </w:r>
    </w:p>
    <w:p w14:paraId="37B30D99" w14:textId="7ECC2732" w:rsidR="00EC79AC" w:rsidRPr="00EC79AC" w:rsidRDefault="00EC79AC" w:rsidP="00EC79AC">
      <w:r w:rsidRPr="00EC79AC">
        <w:lastRenderedPageBreak/>
        <w:t>Incorrect.</w:t>
      </w:r>
      <w:r w:rsidR="00CB712C">
        <w:t xml:space="preserve"> </w:t>
      </w:r>
      <w:r w:rsidRPr="00EC79AC">
        <w:t>Object</w:t>
      </w:r>
      <w:r w:rsidR="00CB712C">
        <w:t xml:space="preserve"> </w:t>
      </w:r>
      <w:r w:rsidRPr="00EC79AC">
        <w:t>Storage</w:t>
      </w:r>
      <w:r w:rsidR="00CB712C">
        <w:t xml:space="preserve"> </w:t>
      </w:r>
      <w:r w:rsidRPr="00EC79AC">
        <w:t>are</w:t>
      </w:r>
      <w:r w:rsidR="00CB712C">
        <w:t xml:space="preserve"> </w:t>
      </w:r>
      <w:r w:rsidRPr="00EC79AC">
        <w:t>encrypted</w:t>
      </w:r>
      <w:r w:rsidR="00CB712C">
        <w:t xml:space="preserve"> </w:t>
      </w:r>
      <w:r w:rsidRPr="00EC79AC">
        <w:t>at-rest</w:t>
      </w:r>
      <w:r w:rsidR="00CB712C">
        <w:t xml:space="preserve"> </w:t>
      </w:r>
      <w:r w:rsidRPr="00EC79AC">
        <w:t>and</w:t>
      </w:r>
      <w:r w:rsidR="00CB712C">
        <w:t xml:space="preserve"> </w:t>
      </w:r>
      <w:r w:rsidRPr="00EC79AC">
        <w:t>on-transit</w:t>
      </w:r>
      <w:r w:rsidR="00CB712C">
        <w:t xml:space="preserve"> </w:t>
      </w:r>
      <w:r w:rsidRPr="00EC79AC">
        <w:t>(using</w:t>
      </w:r>
      <w:r w:rsidR="00CB712C">
        <w:t xml:space="preserve"> </w:t>
      </w:r>
      <w:r w:rsidRPr="00EC79AC">
        <w:t>TLS).</w:t>
      </w:r>
      <w:r w:rsidR="00CB712C">
        <w:t xml:space="preserve"> </w:t>
      </w:r>
      <w:r w:rsidRPr="00EC79AC">
        <w:t>At</w:t>
      </w:r>
      <w:r w:rsidR="00CB712C">
        <w:t xml:space="preserve"> </w:t>
      </w:r>
      <w:r w:rsidRPr="00EC79AC">
        <w:t>rest</w:t>
      </w:r>
      <w:r w:rsidR="00CB712C">
        <w:t xml:space="preserve"> </w:t>
      </w:r>
      <w:r w:rsidRPr="00EC79AC">
        <w:t>they</w:t>
      </w:r>
      <w:r w:rsidR="00CB712C">
        <w:t xml:space="preserve"> </w:t>
      </w:r>
      <w:r w:rsidRPr="00EC79AC">
        <w:t>are</w:t>
      </w:r>
      <w:r w:rsidR="00CB712C">
        <w:t xml:space="preserve"> </w:t>
      </w:r>
      <w:r w:rsidRPr="00EC79AC">
        <w:t>encrypted</w:t>
      </w:r>
      <w:r w:rsidR="00CB712C">
        <w:t xml:space="preserve"> </w:t>
      </w:r>
      <w:r w:rsidRPr="00EC79AC">
        <w:t>using</w:t>
      </w:r>
      <w:r w:rsidR="00CB712C">
        <w:t xml:space="preserve"> </w:t>
      </w:r>
      <w:r w:rsidRPr="00EC79AC">
        <w:t>Oracle-managed</w:t>
      </w:r>
      <w:r w:rsidR="00CB712C">
        <w:t xml:space="preserve"> </w:t>
      </w:r>
      <w:r w:rsidRPr="00EC79AC">
        <w:t>keys</w:t>
      </w:r>
      <w:r w:rsidR="00CB712C">
        <w:t xml:space="preserve"> </w:t>
      </w:r>
      <w:r w:rsidRPr="00EC79AC">
        <w:t>or</w:t>
      </w:r>
      <w:r w:rsidR="00CB712C">
        <w:t xml:space="preserve"> </w:t>
      </w:r>
      <w:r w:rsidRPr="00EC79AC">
        <w:t>using</w:t>
      </w:r>
      <w:r w:rsidR="00CB712C">
        <w:t xml:space="preserve"> </w:t>
      </w:r>
      <w:r w:rsidRPr="00EC79AC">
        <w:t>customer-provided</w:t>
      </w:r>
      <w:r w:rsidR="00CB712C">
        <w:t xml:space="preserve"> </w:t>
      </w:r>
      <w:r w:rsidRPr="00EC79AC">
        <w:t>keys</w:t>
      </w:r>
      <w:r w:rsidR="00CB712C">
        <w:t xml:space="preserve"> </w:t>
      </w:r>
      <w:r w:rsidRPr="00EC79AC">
        <w:t>stored</w:t>
      </w:r>
      <w:r w:rsidR="00CB712C">
        <w:t xml:space="preserve"> </w:t>
      </w:r>
      <w:r w:rsidRPr="00EC79AC">
        <w:t>in</w:t>
      </w:r>
      <w:r w:rsidR="00CB712C">
        <w:t xml:space="preserve"> </w:t>
      </w:r>
      <w:r w:rsidRPr="00EC79AC">
        <w:t>the</w:t>
      </w:r>
      <w:r w:rsidR="00CB712C">
        <w:t xml:space="preserve"> </w:t>
      </w:r>
      <w:r w:rsidRPr="00EC79AC">
        <w:t>OCI</w:t>
      </w:r>
      <w:r w:rsidR="00CB712C">
        <w:t xml:space="preserve"> </w:t>
      </w:r>
      <w:r w:rsidRPr="00EC79AC">
        <w:t>Vault</w:t>
      </w:r>
      <w:r w:rsidR="00CB712C">
        <w:t xml:space="preserve"> </w:t>
      </w:r>
      <w:r w:rsidRPr="00EC79AC">
        <w:t>service.</w:t>
      </w:r>
    </w:p>
    <w:p w14:paraId="4AC1860D" w14:textId="77777777" w:rsidR="00EC79AC" w:rsidRDefault="00EC79AC" w:rsidP="00DD5FBD"/>
    <w:p w14:paraId="1959D26B" w14:textId="1DD7992F" w:rsidR="008704C3" w:rsidRPr="008704C3" w:rsidRDefault="008704C3" w:rsidP="008704C3">
      <w:r w:rsidRPr="008704C3">
        <w:t>3.</w:t>
      </w:r>
      <w:r w:rsidR="00CB712C">
        <w:t xml:space="preserve"> </w:t>
      </w:r>
      <w:r w:rsidRPr="008704C3">
        <w:t>Which</w:t>
      </w:r>
      <w:r w:rsidR="00CB712C">
        <w:t xml:space="preserve"> </w:t>
      </w:r>
      <w:r w:rsidRPr="008704C3">
        <w:t>three</w:t>
      </w:r>
      <w:r w:rsidR="00CB712C">
        <w:t xml:space="preserve"> </w:t>
      </w:r>
      <w:r w:rsidRPr="008704C3">
        <w:t>are</w:t>
      </w:r>
      <w:r w:rsidR="00CB712C">
        <w:t xml:space="preserve"> </w:t>
      </w:r>
      <w:r w:rsidRPr="008704C3">
        <w:t>the</w:t>
      </w:r>
      <w:r w:rsidR="00CB712C">
        <w:t xml:space="preserve"> </w:t>
      </w:r>
      <w:r w:rsidRPr="008704C3">
        <w:t>customer's</w:t>
      </w:r>
      <w:r w:rsidR="00CB712C">
        <w:t xml:space="preserve"> </w:t>
      </w:r>
      <w:r w:rsidRPr="008704C3">
        <w:t>responsibilities</w:t>
      </w:r>
      <w:r w:rsidR="00CB712C">
        <w:t xml:space="preserve"> </w:t>
      </w:r>
      <w:r w:rsidRPr="008704C3">
        <w:t>in</w:t>
      </w:r>
      <w:r w:rsidR="00CB712C">
        <w:t xml:space="preserve"> </w:t>
      </w:r>
      <w:r w:rsidRPr="008704C3">
        <w:t>the</w:t>
      </w:r>
      <w:r w:rsidR="00CB712C">
        <w:t xml:space="preserve"> </w:t>
      </w:r>
      <w:r w:rsidRPr="008704C3">
        <w:t>shared</w:t>
      </w:r>
      <w:r w:rsidR="00CB712C">
        <w:t xml:space="preserve"> </w:t>
      </w:r>
      <w:r w:rsidRPr="008704C3">
        <w:t>responsibility</w:t>
      </w:r>
      <w:r w:rsidR="00CB712C">
        <w:t xml:space="preserve"> </w:t>
      </w:r>
      <w:r w:rsidRPr="008704C3">
        <w:t>model</w:t>
      </w:r>
      <w:r w:rsidR="00CB712C">
        <w:t xml:space="preserve"> </w:t>
      </w:r>
      <w:r w:rsidRPr="008704C3">
        <w:t>for</w:t>
      </w:r>
      <w:r w:rsidR="00CB712C">
        <w:t xml:space="preserve"> </w:t>
      </w:r>
      <w:r w:rsidRPr="008704C3">
        <w:t>security?</w:t>
      </w:r>
    </w:p>
    <w:p w14:paraId="25EA03CD" w14:textId="2B82EC8B" w:rsidR="008704C3" w:rsidRPr="008704C3" w:rsidRDefault="008704C3" w:rsidP="008704C3">
      <w:r w:rsidRPr="008704C3">
        <w:t>VCN</w:t>
      </w:r>
      <w:r w:rsidR="00CB712C">
        <w:t xml:space="preserve"> </w:t>
      </w:r>
      <w:r w:rsidRPr="008704C3">
        <w:t>configuration</w:t>
      </w:r>
      <w:r w:rsidR="00CB712C">
        <w:t xml:space="preserve"> </w:t>
      </w:r>
      <w:r w:rsidRPr="008704C3">
        <w:t>(*)</w:t>
      </w:r>
    </w:p>
    <w:p w14:paraId="1DA09A67" w14:textId="5C0338FB" w:rsidR="008704C3" w:rsidRPr="008704C3" w:rsidRDefault="008704C3" w:rsidP="008704C3">
      <w:r w:rsidRPr="008704C3">
        <w:t>Storage</w:t>
      </w:r>
      <w:r w:rsidR="00CB712C">
        <w:t xml:space="preserve"> </w:t>
      </w:r>
      <w:r w:rsidRPr="008704C3">
        <w:t>isolation</w:t>
      </w:r>
    </w:p>
    <w:p w14:paraId="35502D79" w14:textId="412A771F" w:rsidR="008704C3" w:rsidRPr="008704C3" w:rsidRDefault="008704C3" w:rsidP="008704C3">
      <w:r w:rsidRPr="008704C3">
        <w:t>Key</w:t>
      </w:r>
      <w:r w:rsidR="00CB712C">
        <w:t xml:space="preserve"> </w:t>
      </w:r>
      <w:r w:rsidRPr="008704C3">
        <w:t>management</w:t>
      </w:r>
      <w:r w:rsidR="00CB712C">
        <w:t xml:space="preserve"> </w:t>
      </w:r>
      <w:r w:rsidRPr="008704C3">
        <w:t>(*)</w:t>
      </w:r>
    </w:p>
    <w:p w14:paraId="5FED3C71" w14:textId="4521CF58" w:rsidR="008704C3" w:rsidRPr="008704C3" w:rsidRDefault="008704C3" w:rsidP="008704C3">
      <w:r w:rsidRPr="008704C3">
        <w:t>IAM</w:t>
      </w:r>
      <w:r w:rsidR="00CB712C">
        <w:t xml:space="preserve"> </w:t>
      </w:r>
      <w:r w:rsidRPr="008704C3">
        <w:t>policies</w:t>
      </w:r>
      <w:r w:rsidR="00CB712C">
        <w:t xml:space="preserve"> </w:t>
      </w:r>
      <w:r w:rsidRPr="008704C3">
        <w:t>(*)</w:t>
      </w:r>
    </w:p>
    <w:p w14:paraId="2B34B1D0" w14:textId="7E5E6DFD" w:rsidR="008704C3" w:rsidRPr="008704C3" w:rsidRDefault="008704C3" w:rsidP="008704C3">
      <w:r w:rsidRPr="008704C3">
        <w:t>IAM</w:t>
      </w:r>
      <w:r w:rsidR="00CB712C">
        <w:t xml:space="preserve"> </w:t>
      </w:r>
      <w:r w:rsidRPr="008704C3">
        <w:t>framework</w:t>
      </w:r>
    </w:p>
    <w:p w14:paraId="1F964E95" w14:textId="4E363248" w:rsidR="008704C3" w:rsidRPr="008704C3" w:rsidRDefault="008704C3" w:rsidP="008704C3">
      <w:r w:rsidRPr="008704C3">
        <w:t>Physical</w:t>
      </w:r>
      <w:r w:rsidR="00CB712C">
        <w:t xml:space="preserve"> </w:t>
      </w:r>
      <w:r w:rsidRPr="008704C3">
        <w:t>security</w:t>
      </w:r>
    </w:p>
    <w:p w14:paraId="645171AF" w14:textId="238EF20A" w:rsidR="008704C3" w:rsidRPr="008704C3" w:rsidRDefault="008704C3" w:rsidP="008704C3">
      <w:r w:rsidRPr="008704C3">
        <w:t>Correct.</w:t>
      </w:r>
      <w:r w:rsidR="00CB712C">
        <w:t xml:space="preserve"> </w:t>
      </w:r>
      <w:r w:rsidRPr="008704C3">
        <w:t>OCI</w:t>
      </w:r>
      <w:r w:rsidR="00CB712C">
        <w:t xml:space="preserve"> </w:t>
      </w:r>
      <w:r w:rsidRPr="008704C3">
        <w:t>uses</w:t>
      </w:r>
      <w:r w:rsidR="00CB712C">
        <w:t xml:space="preserve"> </w:t>
      </w:r>
      <w:r w:rsidRPr="008704C3">
        <w:t>a</w:t>
      </w:r>
      <w:r w:rsidR="00CB712C">
        <w:t xml:space="preserve"> </w:t>
      </w:r>
      <w:r w:rsidRPr="008704C3">
        <w:t>shared</w:t>
      </w:r>
      <w:r w:rsidR="00CB712C">
        <w:t xml:space="preserve"> </w:t>
      </w:r>
      <w:r w:rsidRPr="008704C3">
        <w:t>responsibility</w:t>
      </w:r>
      <w:r w:rsidR="00CB712C">
        <w:t xml:space="preserve"> </w:t>
      </w:r>
      <w:r w:rsidRPr="008704C3">
        <w:t>model.</w:t>
      </w:r>
      <w:r w:rsidR="00CB712C">
        <w:t xml:space="preserve"> </w:t>
      </w:r>
      <w:r w:rsidRPr="008704C3">
        <w:t>Part</w:t>
      </w:r>
      <w:r w:rsidR="00CB712C">
        <w:t xml:space="preserve"> </w:t>
      </w:r>
      <w:r w:rsidRPr="008704C3">
        <w:t>of</w:t>
      </w:r>
      <w:r w:rsidR="00CB712C">
        <w:t xml:space="preserve"> </w:t>
      </w:r>
      <w:r w:rsidRPr="008704C3">
        <w:t>the</w:t>
      </w:r>
      <w:r w:rsidR="00CB712C">
        <w:t xml:space="preserve"> </w:t>
      </w:r>
      <w:r w:rsidRPr="008704C3">
        <w:t>customer's</w:t>
      </w:r>
      <w:r w:rsidR="00CB712C">
        <w:t xml:space="preserve"> </w:t>
      </w:r>
      <w:r w:rsidRPr="008704C3">
        <w:t>responsibilities</w:t>
      </w:r>
      <w:r w:rsidR="00CB712C">
        <w:t xml:space="preserve"> </w:t>
      </w:r>
      <w:r w:rsidRPr="008704C3">
        <w:t>are,</w:t>
      </w:r>
      <w:r w:rsidR="00CB712C">
        <w:t xml:space="preserve"> </w:t>
      </w:r>
      <w:r w:rsidRPr="008704C3">
        <w:t>but</w:t>
      </w:r>
      <w:r w:rsidR="00CB712C">
        <w:t xml:space="preserve"> </w:t>
      </w:r>
      <w:r w:rsidRPr="008704C3">
        <w:t>not</w:t>
      </w:r>
      <w:r w:rsidR="00CB712C">
        <w:t xml:space="preserve"> </w:t>
      </w:r>
      <w:r w:rsidRPr="008704C3">
        <w:t>limited</w:t>
      </w:r>
      <w:r w:rsidR="00CB712C">
        <w:t xml:space="preserve"> </w:t>
      </w:r>
      <w:r w:rsidRPr="008704C3">
        <w:t>to,</w:t>
      </w:r>
      <w:r w:rsidR="00CB712C">
        <w:t xml:space="preserve"> </w:t>
      </w:r>
      <w:r w:rsidRPr="008704C3">
        <w:t>configuration</w:t>
      </w:r>
      <w:r w:rsidR="00CB712C">
        <w:t xml:space="preserve"> </w:t>
      </w:r>
      <w:r w:rsidRPr="008704C3">
        <w:t>of</w:t>
      </w:r>
      <w:r w:rsidR="00CB712C">
        <w:t xml:space="preserve"> </w:t>
      </w:r>
      <w:r w:rsidRPr="008704C3">
        <w:t>IAM</w:t>
      </w:r>
      <w:r w:rsidR="00CB712C">
        <w:t xml:space="preserve"> </w:t>
      </w:r>
      <w:r w:rsidRPr="008704C3">
        <w:t>policies,</w:t>
      </w:r>
      <w:r w:rsidR="00CB712C">
        <w:t xml:space="preserve"> </w:t>
      </w:r>
      <w:r w:rsidRPr="008704C3">
        <w:t>key</w:t>
      </w:r>
      <w:r w:rsidR="00CB712C">
        <w:t xml:space="preserve"> </w:t>
      </w:r>
      <w:r w:rsidRPr="008704C3">
        <w:t>management,</w:t>
      </w:r>
      <w:r w:rsidR="00CB712C">
        <w:t xml:space="preserve"> </w:t>
      </w:r>
      <w:r w:rsidRPr="008704C3">
        <w:t>VCN</w:t>
      </w:r>
      <w:r w:rsidR="00CB712C">
        <w:t xml:space="preserve"> </w:t>
      </w:r>
      <w:r w:rsidRPr="008704C3">
        <w:t>configuration.</w:t>
      </w:r>
      <w:r w:rsidR="00CB712C">
        <w:t xml:space="preserve"> </w:t>
      </w:r>
      <w:r w:rsidRPr="008704C3">
        <w:t>IAM</w:t>
      </w:r>
      <w:r w:rsidR="00CB712C">
        <w:t xml:space="preserve"> </w:t>
      </w:r>
      <w:r w:rsidRPr="008704C3">
        <w:t>framework/platform,</w:t>
      </w:r>
      <w:r w:rsidR="00CB712C">
        <w:t xml:space="preserve"> </w:t>
      </w:r>
      <w:r w:rsidRPr="008704C3">
        <w:t>storage</w:t>
      </w:r>
      <w:r w:rsidR="00CB712C">
        <w:t xml:space="preserve"> </w:t>
      </w:r>
      <w:r w:rsidRPr="008704C3">
        <w:t>isolation,</w:t>
      </w:r>
      <w:r w:rsidR="00CB712C">
        <w:t xml:space="preserve"> </w:t>
      </w:r>
      <w:r w:rsidRPr="008704C3">
        <w:t>and</w:t>
      </w:r>
      <w:r w:rsidR="00CB712C">
        <w:t xml:space="preserve"> </w:t>
      </w:r>
      <w:r w:rsidRPr="008704C3">
        <w:t>physical</w:t>
      </w:r>
      <w:r w:rsidR="00CB712C">
        <w:t xml:space="preserve"> </w:t>
      </w:r>
      <w:r w:rsidRPr="008704C3">
        <w:t>security</w:t>
      </w:r>
      <w:r w:rsidR="00CB712C">
        <w:t xml:space="preserve"> </w:t>
      </w:r>
      <w:r w:rsidRPr="008704C3">
        <w:t>are</w:t>
      </w:r>
      <w:r w:rsidR="00CB712C">
        <w:t xml:space="preserve"> </w:t>
      </w:r>
      <w:r w:rsidRPr="008704C3">
        <w:t>part</w:t>
      </w:r>
      <w:r w:rsidR="00CB712C">
        <w:t xml:space="preserve"> </w:t>
      </w:r>
      <w:r w:rsidRPr="008704C3">
        <w:t>of</w:t>
      </w:r>
      <w:r w:rsidR="00CB712C">
        <w:t xml:space="preserve"> </w:t>
      </w:r>
      <w:r w:rsidRPr="008704C3">
        <w:t>Oracle's</w:t>
      </w:r>
      <w:r w:rsidR="00CB712C">
        <w:t xml:space="preserve"> </w:t>
      </w:r>
      <w:r w:rsidRPr="008704C3">
        <w:t>responsibility.</w:t>
      </w:r>
    </w:p>
    <w:p w14:paraId="7D769C54" w14:textId="77777777" w:rsidR="00EC79AC" w:rsidRDefault="00EC79AC" w:rsidP="00DD5FBD"/>
    <w:p w14:paraId="1FB38D89" w14:textId="5FFB9A10" w:rsidR="008704C3" w:rsidRPr="008704C3" w:rsidRDefault="008704C3" w:rsidP="008704C3">
      <w:r w:rsidRPr="008704C3">
        <w:t>4.</w:t>
      </w:r>
      <w:r w:rsidR="00CB712C">
        <w:t xml:space="preserve"> </w:t>
      </w:r>
      <w:r w:rsidRPr="008704C3">
        <w:t>You</w:t>
      </w:r>
      <w:r w:rsidR="00CB712C">
        <w:t xml:space="preserve"> </w:t>
      </w:r>
      <w:r w:rsidRPr="008704C3">
        <w:t>want</w:t>
      </w:r>
      <w:r w:rsidR="00CB712C">
        <w:t xml:space="preserve"> </w:t>
      </w:r>
      <w:r w:rsidRPr="008704C3">
        <w:t>to</w:t>
      </w:r>
      <w:r w:rsidR="00CB712C">
        <w:t xml:space="preserve"> </w:t>
      </w:r>
      <w:r w:rsidRPr="008704C3">
        <w:t>restrict</w:t>
      </w:r>
      <w:r w:rsidR="00CB712C">
        <w:t xml:space="preserve"> </w:t>
      </w:r>
      <w:r w:rsidRPr="008704C3">
        <w:t>users</w:t>
      </w:r>
      <w:r w:rsidR="00CB712C">
        <w:t xml:space="preserve"> </w:t>
      </w:r>
      <w:r w:rsidRPr="008704C3">
        <w:t>from</w:t>
      </w:r>
      <w:r w:rsidR="00CB712C">
        <w:t xml:space="preserve"> </w:t>
      </w:r>
      <w:r w:rsidRPr="008704C3">
        <w:t>creating</w:t>
      </w:r>
      <w:r w:rsidR="00CB712C">
        <w:t xml:space="preserve"> </w:t>
      </w:r>
      <w:r w:rsidRPr="008704C3">
        <w:t>public</w:t>
      </w:r>
      <w:r w:rsidR="00CB712C">
        <w:t xml:space="preserve"> </w:t>
      </w:r>
      <w:r w:rsidRPr="008704C3">
        <w:t>buckets</w:t>
      </w:r>
      <w:r w:rsidR="00CB712C">
        <w:t xml:space="preserve"> </w:t>
      </w:r>
      <w:r w:rsidRPr="008704C3">
        <w:t>in</w:t>
      </w:r>
      <w:r w:rsidR="00CB712C">
        <w:t xml:space="preserve"> </w:t>
      </w:r>
      <w:r w:rsidRPr="008704C3">
        <w:t>Object</w:t>
      </w:r>
      <w:r w:rsidR="00CB712C">
        <w:t xml:space="preserve"> </w:t>
      </w:r>
      <w:r w:rsidRPr="008704C3">
        <w:t>Storage;</w:t>
      </w:r>
      <w:r w:rsidR="00CB712C">
        <w:t xml:space="preserve"> </w:t>
      </w:r>
      <w:r w:rsidRPr="008704C3">
        <w:t>if</w:t>
      </w:r>
      <w:r w:rsidR="00CB712C">
        <w:t xml:space="preserve"> </w:t>
      </w:r>
      <w:r w:rsidRPr="008704C3">
        <w:t>some</w:t>
      </w:r>
      <w:r w:rsidR="00CB712C">
        <w:t xml:space="preserve"> </w:t>
      </w:r>
      <w:r w:rsidRPr="008704C3">
        <w:t>user</w:t>
      </w:r>
      <w:r w:rsidR="00CB712C">
        <w:t xml:space="preserve"> </w:t>
      </w:r>
      <w:r w:rsidRPr="008704C3">
        <w:t>tries</w:t>
      </w:r>
      <w:r w:rsidR="00CB712C">
        <w:t xml:space="preserve"> </w:t>
      </w:r>
      <w:r w:rsidRPr="008704C3">
        <w:t>to</w:t>
      </w:r>
      <w:r w:rsidR="00CB712C">
        <w:t xml:space="preserve"> </w:t>
      </w:r>
      <w:r w:rsidRPr="008704C3">
        <w:t>do</w:t>
      </w:r>
      <w:r w:rsidR="00CB712C">
        <w:t xml:space="preserve"> </w:t>
      </w:r>
      <w:r w:rsidRPr="008704C3">
        <w:t>so,</w:t>
      </w:r>
      <w:r w:rsidR="00CB712C">
        <w:t xml:space="preserve"> </w:t>
      </w:r>
      <w:r w:rsidRPr="008704C3">
        <w:t>they</w:t>
      </w:r>
      <w:r w:rsidR="00CB712C">
        <w:t xml:space="preserve"> </w:t>
      </w:r>
      <w:r w:rsidRPr="008704C3">
        <w:t>should</w:t>
      </w:r>
      <w:r w:rsidR="00CB712C">
        <w:t xml:space="preserve"> </w:t>
      </w:r>
      <w:r w:rsidRPr="008704C3">
        <w:t>receive</w:t>
      </w:r>
      <w:r w:rsidR="00CB712C">
        <w:t xml:space="preserve"> </w:t>
      </w:r>
      <w:r w:rsidRPr="008704C3">
        <w:t>an</w:t>
      </w:r>
      <w:r w:rsidR="00CB712C">
        <w:t xml:space="preserve"> </w:t>
      </w:r>
      <w:r w:rsidRPr="008704C3">
        <w:t>error</w:t>
      </w:r>
      <w:r w:rsidR="00CB712C">
        <w:t xml:space="preserve"> </w:t>
      </w:r>
      <w:r w:rsidRPr="008704C3">
        <w:t>message.</w:t>
      </w:r>
      <w:r w:rsidRPr="008704C3">
        <w:br/>
      </w:r>
      <w:r w:rsidRPr="008704C3">
        <w:br/>
        <w:t>What</w:t>
      </w:r>
      <w:r w:rsidR="00CB712C">
        <w:t xml:space="preserve"> </w:t>
      </w:r>
      <w:r w:rsidRPr="008704C3">
        <w:t>would</w:t>
      </w:r>
      <w:r w:rsidR="00CB712C">
        <w:t xml:space="preserve"> </w:t>
      </w:r>
      <w:r w:rsidRPr="008704C3">
        <w:t>you</w:t>
      </w:r>
      <w:r w:rsidR="00CB712C">
        <w:t xml:space="preserve"> </w:t>
      </w:r>
      <w:r w:rsidRPr="008704C3">
        <w:t>use</w:t>
      </w:r>
      <w:r w:rsidR="00CB712C">
        <w:t xml:space="preserve"> </w:t>
      </w:r>
      <w:r w:rsidRPr="008704C3">
        <w:t>to</w:t>
      </w:r>
      <w:r w:rsidR="00CB712C">
        <w:t xml:space="preserve"> </w:t>
      </w:r>
      <w:r w:rsidRPr="008704C3">
        <w:t>configure</w:t>
      </w:r>
      <w:r w:rsidR="00CB712C">
        <w:t xml:space="preserve"> </w:t>
      </w:r>
      <w:r w:rsidRPr="008704C3">
        <w:t>this?</w:t>
      </w:r>
    </w:p>
    <w:p w14:paraId="46499272" w14:textId="390225EA" w:rsidR="008704C3" w:rsidRPr="008704C3" w:rsidRDefault="008704C3" w:rsidP="008704C3">
      <w:r w:rsidRPr="008704C3">
        <w:t>Data</w:t>
      </w:r>
      <w:r w:rsidR="00CB712C">
        <w:t xml:space="preserve"> </w:t>
      </w:r>
      <w:r w:rsidRPr="008704C3">
        <w:t>Safe</w:t>
      </w:r>
    </w:p>
    <w:p w14:paraId="0F83E972" w14:textId="0AA7CD23" w:rsidR="008704C3" w:rsidRPr="008704C3" w:rsidRDefault="008704C3" w:rsidP="008704C3">
      <w:r w:rsidRPr="008704C3">
        <w:t>Cloud</w:t>
      </w:r>
      <w:r w:rsidR="00CB712C">
        <w:t xml:space="preserve"> </w:t>
      </w:r>
      <w:r w:rsidRPr="008704C3">
        <w:t>Advisor</w:t>
      </w:r>
    </w:p>
    <w:p w14:paraId="529F7F92" w14:textId="4F7E12E0" w:rsidR="008704C3" w:rsidRPr="008704C3" w:rsidRDefault="008704C3" w:rsidP="008704C3">
      <w:r w:rsidRPr="008704C3">
        <w:t>Security</w:t>
      </w:r>
      <w:r w:rsidR="00CB712C">
        <w:t xml:space="preserve"> </w:t>
      </w:r>
      <w:r w:rsidRPr="008704C3">
        <w:t>Advisor</w:t>
      </w:r>
    </w:p>
    <w:p w14:paraId="4BEDF6FB" w14:textId="4A61ED6B" w:rsidR="008704C3" w:rsidRPr="008704C3" w:rsidRDefault="008704C3" w:rsidP="008704C3">
      <w:r w:rsidRPr="008704C3">
        <w:t>Cloud</w:t>
      </w:r>
      <w:r w:rsidR="00CB712C">
        <w:t xml:space="preserve"> </w:t>
      </w:r>
      <w:r w:rsidRPr="008704C3">
        <w:t>Guard</w:t>
      </w:r>
    </w:p>
    <w:p w14:paraId="0328C717" w14:textId="125FE596" w:rsidR="008704C3" w:rsidRPr="008704C3" w:rsidRDefault="008704C3" w:rsidP="008704C3">
      <w:r w:rsidRPr="008704C3">
        <w:t>Security</w:t>
      </w:r>
      <w:r w:rsidR="00CB712C">
        <w:t xml:space="preserve"> </w:t>
      </w:r>
      <w:r w:rsidRPr="008704C3">
        <w:t>Zone</w:t>
      </w:r>
      <w:r w:rsidR="00CB712C">
        <w:t xml:space="preserve"> </w:t>
      </w:r>
      <w:r w:rsidRPr="008704C3">
        <w:t>(*)</w:t>
      </w:r>
    </w:p>
    <w:p w14:paraId="4E6A70E8" w14:textId="0EC1D2BC" w:rsidR="008704C3" w:rsidRPr="008704C3" w:rsidRDefault="008704C3" w:rsidP="008704C3">
      <w:r w:rsidRPr="008704C3">
        <w:t>Correct.</w:t>
      </w:r>
      <w:r w:rsidR="00CB712C">
        <w:t xml:space="preserve"> </w:t>
      </w:r>
      <w:r w:rsidRPr="008704C3">
        <w:t>Security</w:t>
      </w:r>
      <w:r w:rsidR="00CB712C">
        <w:t xml:space="preserve"> </w:t>
      </w:r>
      <w:r w:rsidRPr="008704C3">
        <w:t>Zones</w:t>
      </w:r>
      <w:r w:rsidR="00CB712C">
        <w:t xml:space="preserve"> </w:t>
      </w:r>
      <w:r w:rsidRPr="008704C3">
        <w:t>allow</w:t>
      </w:r>
      <w:r w:rsidR="00CB712C">
        <w:t xml:space="preserve"> </w:t>
      </w:r>
      <w:r w:rsidRPr="008704C3">
        <w:t>customers</w:t>
      </w:r>
      <w:r w:rsidR="00CB712C">
        <w:t xml:space="preserve"> </w:t>
      </w:r>
      <w:r w:rsidRPr="008704C3">
        <w:t>to</w:t>
      </w:r>
      <w:r w:rsidR="00CB712C">
        <w:t xml:space="preserve"> </w:t>
      </w:r>
      <w:r w:rsidRPr="008704C3">
        <w:t>apply</w:t>
      </w:r>
      <w:r w:rsidR="00CB712C">
        <w:t xml:space="preserve"> </w:t>
      </w:r>
      <w:r w:rsidRPr="008704C3">
        <w:t>a</w:t>
      </w:r>
      <w:r w:rsidR="00CB712C">
        <w:t xml:space="preserve"> </w:t>
      </w:r>
      <w:r w:rsidRPr="008704C3">
        <w:t>consistent</w:t>
      </w:r>
      <w:r w:rsidR="00CB712C">
        <w:t xml:space="preserve"> </w:t>
      </w:r>
      <w:r w:rsidRPr="008704C3">
        <w:t>set</w:t>
      </w:r>
      <w:r w:rsidR="00CB712C">
        <w:t xml:space="preserve"> </w:t>
      </w:r>
      <w:r w:rsidRPr="008704C3">
        <w:t>of</w:t>
      </w:r>
      <w:r w:rsidR="00CB712C">
        <w:t xml:space="preserve"> </w:t>
      </w:r>
      <w:r w:rsidRPr="008704C3">
        <w:t>security</w:t>
      </w:r>
      <w:r w:rsidR="00CB712C">
        <w:t xml:space="preserve"> </w:t>
      </w:r>
      <w:r w:rsidRPr="008704C3">
        <w:t>controls</w:t>
      </w:r>
      <w:r w:rsidR="00CB712C">
        <w:t xml:space="preserve"> </w:t>
      </w:r>
      <w:r w:rsidRPr="008704C3">
        <w:t>and</w:t>
      </w:r>
      <w:r w:rsidR="00CB712C">
        <w:t xml:space="preserve"> </w:t>
      </w:r>
      <w:r w:rsidRPr="008704C3">
        <w:t>policies</w:t>
      </w:r>
      <w:r w:rsidR="00CB712C">
        <w:t xml:space="preserve"> </w:t>
      </w:r>
      <w:r w:rsidRPr="008704C3">
        <w:t>across</w:t>
      </w:r>
      <w:r w:rsidR="00CB712C">
        <w:t xml:space="preserve"> </w:t>
      </w:r>
      <w:r w:rsidRPr="008704C3">
        <w:t>their</w:t>
      </w:r>
      <w:r w:rsidR="00CB712C">
        <w:t xml:space="preserve"> </w:t>
      </w:r>
      <w:r w:rsidRPr="008704C3">
        <w:t>cloud</w:t>
      </w:r>
      <w:r w:rsidR="00CB712C">
        <w:t xml:space="preserve"> </w:t>
      </w:r>
      <w:r w:rsidRPr="008704C3">
        <w:t>resources</w:t>
      </w:r>
      <w:r w:rsidR="00CB712C">
        <w:t xml:space="preserve"> </w:t>
      </w:r>
      <w:r w:rsidRPr="008704C3">
        <w:t>and</w:t>
      </w:r>
      <w:r w:rsidR="00CB712C">
        <w:t xml:space="preserve"> </w:t>
      </w:r>
      <w:r w:rsidRPr="008704C3">
        <w:t>applications,</w:t>
      </w:r>
      <w:r w:rsidR="00CB712C">
        <w:t xml:space="preserve"> </w:t>
      </w:r>
      <w:r w:rsidRPr="008704C3">
        <w:t>making</w:t>
      </w:r>
      <w:r w:rsidR="00CB712C">
        <w:t xml:space="preserve"> </w:t>
      </w:r>
      <w:r w:rsidRPr="008704C3">
        <w:t>it</w:t>
      </w:r>
      <w:r w:rsidR="00CB712C">
        <w:t xml:space="preserve"> </w:t>
      </w:r>
      <w:r w:rsidRPr="008704C3">
        <w:t>easier</w:t>
      </w:r>
      <w:r w:rsidR="00CB712C">
        <w:t xml:space="preserve"> </w:t>
      </w:r>
      <w:r w:rsidRPr="008704C3">
        <w:t>to</w:t>
      </w:r>
      <w:r w:rsidR="00CB712C">
        <w:t xml:space="preserve"> </w:t>
      </w:r>
      <w:r w:rsidRPr="008704C3">
        <w:t>manage</w:t>
      </w:r>
      <w:r w:rsidR="00CB712C">
        <w:t xml:space="preserve"> </w:t>
      </w:r>
      <w:r w:rsidRPr="008704C3">
        <w:t>and</w:t>
      </w:r>
      <w:r w:rsidR="00CB712C">
        <w:t xml:space="preserve"> </w:t>
      </w:r>
      <w:r w:rsidRPr="008704C3">
        <w:t>enforce</w:t>
      </w:r>
      <w:r w:rsidR="00CB712C">
        <w:t xml:space="preserve"> </w:t>
      </w:r>
      <w:r w:rsidRPr="008704C3">
        <w:t>security</w:t>
      </w:r>
      <w:r w:rsidR="00CB712C">
        <w:t xml:space="preserve"> </w:t>
      </w:r>
      <w:r w:rsidRPr="008704C3">
        <w:t>across</w:t>
      </w:r>
      <w:r w:rsidR="00CB712C">
        <w:t xml:space="preserve"> </w:t>
      </w:r>
      <w:r w:rsidRPr="008704C3">
        <w:t>their</w:t>
      </w:r>
      <w:r w:rsidR="00CB712C">
        <w:t xml:space="preserve"> </w:t>
      </w:r>
      <w:r w:rsidRPr="008704C3">
        <w:t>environments.</w:t>
      </w:r>
      <w:r w:rsidR="00CB712C">
        <w:t xml:space="preserve"> </w:t>
      </w:r>
      <w:r w:rsidRPr="008704C3">
        <w:t>One</w:t>
      </w:r>
      <w:r w:rsidR="00CB712C">
        <w:t xml:space="preserve"> </w:t>
      </w:r>
      <w:r w:rsidRPr="008704C3">
        <w:t>of</w:t>
      </w:r>
      <w:r w:rsidR="00CB712C">
        <w:t xml:space="preserve"> </w:t>
      </w:r>
      <w:r w:rsidRPr="008704C3">
        <w:t>its</w:t>
      </w:r>
      <w:r w:rsidR="00CB712C">
        <w:t xml:space="preserve"> </w:t>
      </w:r>
      <w:r w:rsidRPr="008704C3">
        <w:t>features</w:t>
      </w:r>
      <w:r w:rsidR="00CB712C">
        <w:t xml:space="preserve"> </w:t>
      </w:r>
      <w:r w:rsidRPr="008704C3">
        <w:t>is</w:t>
      </w:r>
      <w:r w:rsidR="00CB712C">
        <w:t xml:space="preserve"> </w:t>
      </w:r>
      <w:r w:rsidRPr="008704C3">
        <w:t>to</w:t>
      </w:r>
      <w:r w:rsidR="00CB712C">
        <w:t xml:space="preserve"> </w:t>
      </w:r>
      <w:r w:rsidRPr="008704C3">
        <w:t>apply</w:t>
      </w:r>
      <w:r w:rsidR="00CB712C">
        <w:t xml:space="preserve"> </w:t>
      </w:r>
      <w:r w:rsidRPr="008704C3">
        <w:t>strict</w:t>
      </w:r>
      <w:r w:rsidR="00CB712C">
        <w:t xml:space="preserve"> </w:t>
      </w:r>
      <w:r w:rsidRPr="008704C3">
        <w:t>security</w:t>
      </w:r>
      <w:r w:rsidR="00CB712C">
        <w:t xml:space="preserve"> </w:t>
      </w:r>
      <w:r w:rsidRPr="008704C3">
        <w:t>controls</w:t>
      </w:r>
      <w:r w:rsidR="00CB712C">
        <w:t xml:space="preserve"> </w:t>
      </w:r>
      <w:r w:rsidRPr="008704C3">
        <w:t>avoiding</w:t>
      </w:r>
      <w:r w:rsidR="00CB712C">
        <w:t xml:space="preserve"> </w:t>
      </w:r>
      <w:r w:rsidRPr="008704C3">
        <w:t>misconfigurations.</w:t>
      </w:r>
    </w:p>
    <w:p w14:paraId="0CC55A81" w14:textId="77777777" w:rsidR="008704C3" w:rsidRDefault="008704C3" w:rsidP="00DD5FBD"/>
    <w:p w14:paraId="7CBC667A" w14:textId="73059402" w:rsidR="00731358" w:rsidRPr="00731358" w:rsidRDefault="00731358" w:rsidP="00731358">
      <w:r w:rsidRPr="00731358">
        <w:t>5.</w:t>
      </w:r>
      <w:r w:rsidR="00CB712C">
        <w:t xml:space="preserve"> </w:t>
      </w:r>
      <w:r w:rsidRPr="00731358">
        <w:t>What</w:t>
      </w:r>
      <w:r w:rsidR="00CB712C">
        <w:t xml:space="preserve"> </w:t>
      </w:r>
      <w:r w:rsidRPr="00731358">
        <w:t>would</w:t>
      </w:r>
      <w:r w:rsidR="00CB712C">
        <w:t xml:space="preserve"> </w:t>
      </w:r>
      <w:r w:rsidRPr="00731358">
        <w:t>you</w:t>
      </w:r>
      <w:r w:rsidR="00CB712C">
        <w:t xml:space="preserve"> </w:t>
      </w:r>
      <w:r w:rsidRPr="00731358">
        <w:t>use</w:t>
      </w:r>
      <w:r w:rsidR="00CB712C">
        <w:t xml:space="preserve"> </w:t>
      </w:r>
      <w:r w:rsidRPr="00731358">
        <w:t>as</w:t>
      </w:r>
      <w:r w:rsidR="00CB712C">
        <w:t xml:space="preserve"> </w:t>
      </w:r>
      <w:r w:rsidRPr="00731358">
        <w:t>a</w:t>
      </w:r>
      <w:r w:rsidR="00CB712C">
        <w:t xml:space="preserve"> </w:t>
      </w:r>
      <w:r w:rsidRPr="00731358">
        <w:t>unified</w:t>
      </w:r>
      <w:r w:rsidR="00CB712C">
        <w:t xml:space="preserve"> </w:t>
      </w:r>
      <w:r w:rsidRPr="00731358">
        <w:t>control</w:t>
      </w:r>
      <w:r w:rsidR="00CB712C">
        <w:t xml:space="preserve"> </w:t>
      </w:r>
      <w:r w:rsidRPr="00731358">
        <w:t>center</w:t>
      </w:r>
      <w:r w:rsidR="00CB712C">
        <w:t xml:space="preserve"> </w:t>
      </w:r>
      <w:r w:rsidRPr="00731358">
        <w:t>for</w:t>
      </w:r>
      <w:r w:rsidR="00CB712C">
        <w:t xml:space="preserve"> </w:t>
      </w:r>
      <w:r w:rsidRPr="00731358">
        <w:t>securing</w:t>
      </w:r>
      <w:r w:rsidR="00CB712C">
        <w:t xml:space="preserve"> </w:t>
      </w:r>
      <w:r w:rsidRPr="00731358">
        <w:t>your</w:t>
      </w:r>
      <w:r w:rsidR="00CB712C">
        <w:t xml:space="preserve"> </w:t>
      </w:r>
      <w:r w:rsidRPr="00731358">
        <w:t>data</w:t>
      </w:r>
      <w:r w:rsidR="00CB712C">
        <w:t xml:space="preserve"> </w:t>
      </w:r>
      <w:r w:rsidRPr="00731358">
        <w:t>in</w:t>
      </w:r>
      <w:r w:rsidR="00CB712C">
        <w:t xml:space="preserve"> </w:t>
      </w:r>
      <w:r w:rsidRPr="00731358">
        <w:t>Oracle</w:t>
      </w:r>
      <w:r w:rsidR="00CB712C">
        <w:t xml:space="preserve"> </w:t>
      </w:r>
      <w:r w:rsidRPr="00731358">
        <w:t>Database?</w:t>
      </w:r>
    </w:p>
    <w:p w14:paraId="62B442E4" w14:textId="687995B1" w:rsidR="00731358" w:rsidRPr="00731358" w:rsidRDefault="00731358" w:rsidP="00731358">
      <w:r w:rsidRPr="00731358">
        <w:t>Oracle</w:t>
      </w:r>
      <w:r w:rsidR="00CB712C">
        <w:t xml:space="preserve"> </w:t>
      </w:r>
      <w:r w:rsidRPr="00731358">
        <w:t>Data</w:t>
      </w:r>
      <w:r w:rsidR="00CB712C">
        <w:t xml:space="preserve"> </w:t>
      </w:r>
      <w:r w:rsidRPr="00731358">
        <w:t>Safe</w:t>
      </w:r>
      <w:r w:rsidR="00CB712C">
        <w:t xml:space="preserve"> </w:t>
      </w:r>
      <w:r w:rsidRPr="00731358">
        <w:t>(*)</w:t>
      </w:r>
    </w:p>
    <w:p w14:paraId="38770650" w14:textId="2B1C740D" w:rsidR="00731358" w:rsidRPr="00731358" w:rsidRDefault="00731358" w:rsidP="00731358">
      <w:r w:rsidRPr="00731358">
        <w:t>Oracle</w:t>
      </w:r>
      <w:r w:rsidR="00CB712C">
        <w:t xml:space="preserve"> </w:t>
      </w:r>
      <w:r w:rsidRPr="00731358">
        <w:t>Data</w:t>
      </w:r>
      <w:r w:rsidR="00CB712C">
        <w:t xml:space="preserve"> </w:t>
      </w:r>
      <w:r w:rsidRPr="00731358">
        <w:t>Guard</w:t>
      </w:r>
    </w:p>
    <w:p w14:paraId="4939EA9A" w14:textId="085B3AC6" w:rsidR="00731358" w:rsidRPr="00731358" w:rsidRDefault="00731358" w:rsidP="00731358">
      <w:r w:rsidRPr="00731358">
        <w:t>Cloud</w:t>
      </w:r>
      <w:r w:rsidR="00CB712C">
        <w:t xml:space="preserve"> </w:t>
      </w:r>
      <w:r w:rsidRPr="00731358">
        <w:t>Guard</w:t>
      </w:r>
    </w:p>
    <w:p w14:paraId="4DE9F0FC" w14:textId="72D9B6C7" w:rsidR="00731358" w:rsidRPr="00731358" w:rsidRDefault="00731358" w:rsidP="00731358">
      <w:r w:rsidRPr="00731358">
        <w:t>Oracle</w:t>
      </w:r>
      <w:r w:rsidR="00CB712C">
        <w:t xml:space="preserve"> </w:t>
      </w:r>
      <w:r w:rsidRPr="00731358">
        <w:t>Vault</w:t>
      </w:r>
    </w:p>
    <w:p w14:paraId="22CEC1A0" w14:textId="06B50F0F" w:rsidR="00731358" w:rsidRPr="00731358" w:rsidRDefault="00731358" w:rsidP="00731358">
      <w:r w:rsidRPr="00731358">
        <w:t>Audit</w:t>
      </w:r>
      <w:r w:rsidR="00CB712C">
        <w:t xml:space="preserve"> </w:t>
      </w:r>
      <w:r w:rsidRPr="00731358">
        <w:t>Service</w:t>
      </w:r>
    </w:p>
    <w:p w14:paraId="70E6D4F0" w14:textId="339875C2" w:rsidR="00731358" w:rsidRPr="00731358" w:rsidRDefault="00731358" w:rsidP="00731358">
      <w:r w:rsidRPr="00731358">
        <w:lastRenderedPageBreak/>
        <w:t>Incorrect.</w:t>
      </w:r>
      <w:r w:rsidR="00CB712C">
        <w:t xml:space="preserve"> </w:t>
      </w:r>
      <w:r w:rsidRPr="00731358">
        <w:t>Oracle</w:t>
      </w:r>
      <w:r w:rsidR="00CB712C">
        <w:t xml:space="preserve"> </w:t>
      </w:r>
      <w:r w:rsidRPr="00731358">
        <w:t>Data</w:t>
      </w:r>
      <w:r w:rsidR="00CB712C">
        <w:t xml:space="preserve"> </w:t>
      </w:r>
      <w:r w:rsidRPr="00731358">
        <w:t>Safe</w:t>
      </w:r>
      <w:r w:rsidR="00CB712C">
        <w:t xml:space="preserve"> </w:t>
      </w:r>
      <w:r w:rsidRPr="00731358">
        <w:t>is</w:t>
      </w:r>
      <w:r w:rsidR="00CB712C">
        <w:t xml:space="preserve"> </w:t>
      </w:r>
      <w:r w:rsidRPr="00731358">
        <w:t>a</w:t>
      </w:r>
      <w:r w:rsidR="00CB712C">
        <w:t xml:space="preserve"> </w:t>
      </w:r>
      <w:r w:rsidRPr="00731358">
        <w:t>cloud-based</w:t>
      </w:r>
      <w:r w:rsidR="00CB712C">
        <w:t xml:space="preserve"> </w:t>
      </w:r>
      <w:r w:rsidRPr="00731358">
        <w:t>service</w:t>
      </w:r>
      <w:r w:rsidR="00CB712C">
        <w:t xml:space="preserve"> </w:t>
      </w:r>
      <w:r w:rsidRPr="00731358">
        <w:t>that</w:t>
      </w:r>
      <w:r w:rsidR="00CB712C">
        <w:t xml:space="preserve"> </w:t>
      </w:r>
      <w:r w:rsidRPr="00731358">
        <w:t>provides</w:t>
      </w:r>
      <w:r w:rsidR="00CB712C">
        <w:t xml:space="preserve"> </w:t>
      </w:r>
      <w:r w:rsidRPr="00731358">
        <w:t>a</w:t>
      </w:r>
      <w:r w:rsidR="00CB712C">
        <w:t xml:space="preserve"> </w:t>
      </w:r>
      <w:r w:rsidRPr="00731358">
        <w:t>unified</w:t>
      </w:r>
      <w:r w:rsidR="00CB712C">
        <w:t xml:space="preserve"> </w:t>
      </w:r>
      <w:r w:rsidRPr="00731358">
        <w:t>control</w:t>
      </w:r>
      <w:r w:rsidR="00CB712C">
        <w:t xml:space="preserve"> </w:t>
      </w:r>
      <w:r w:rsidRPr="00731358">
        <w:t>center</w:t>
      </w:r>
      <w:r w:rsidR="00CB712C">
        <w:t xml:space="preserve"> </w:t>
      </w:r>
      <w:r w:rsidRPr="00731358">
        <w:t>for</w:t>
      </w:r>
      <w:r w:rsidR="00CB712C">
        <w:t xml:space="preserve"> </w:t>
      </w:r>
      <w:r w:rsidRPr="00731358">
        <w:t>securing</w:t>
      </w:r>
      <w:r w:rsidR="00CB712C">
        <w:t xml:space="preserve"> </w:t>
      </w:r>
      <w:r w:rsidRPr="00731358">
        <w:t>Oracle</w:t>
      </w:r>
      <w:r w:rsidR="00CB712C">
        <w:t xml:space="preserve"> </w:t>
      </w:r>
      <w:r w:rsidRPr="00731358">
        <w:t>databases</w:t>
      </w:r>
      <w:r w:rsidR="00CB712C">
        <w:t xml:space="preserve"> </w:t>
      </w:r>
      <w:r w:rsidRPr="00731358">
        <w:t>in</w:t>
      </w:r>
      <w:r w:rsidR="00CB712C">
        <w:t xml:space="preserve"> </w:t>
      </w:r>
      <w:r w:rsidRPr="00731358">
        <w:t>the</w:t>
      </w:r>
      <w:r w:rsidR="00CB712C">
        <w:t xml:space="preserve"> </w:t>
      </w:r>
      <w:r w:rsidRPr="00731358">
        <w:t>cloud</w:t>
      </w:r>
      <w:r w:rsidR="00CB712C">
        <w:t xml:space="preserve"> </w:t>
      </w:r>
      <w:r w:rsidRPr="00731358">
        <w:t>or</w:t>
      </w:r>
      <w:r w:rsidR="00CB712C">
        <w:t xml:space="preserve"> </w:t>
      </w:r>
      <w:r w:rsidRPr="00731358">
        <w:t>on-premises.</w:t>
      </w:r>
      <w:r w:rsidR="00CB712C">
        <w:t xml:space="preserve"> </w:t>
      </w:r>
      <w:r w:rsidRPr="00731358">
        <w:t>It</w:t>
      </w:r>
      <w:r w:rsidR="00CB712C">
        <w:t xml:space="preserve"> </w:t>
      </w:r>
      <w:r w:rsidRPr="00731358">
        <w:t>is</w:t>
      </w:r>
      <w:r w:rsidR="00CB712C">
        <w:t xml:space="preserve"> </w:t>
      </w:r>
      <w:r w:rsidRPr="00731358">
        <w:t>designed</w:t>
      </w:r>
      <w:r w:rsidR="00CB712C">
        <w:t xml:space="preserve"> </w:t>
      </w:r>
      <w:r w:rsidRPr="00731358">
        <w:t>to</w:t>
      </w:r>
      <w:r w:rsidR="00CB712C">
        <w:t xml:space="preserve"> </w:t>
      </w:r>
      <w:r w:rsidRPr="00731358">
        <w:t>help</w:t>
      </w:r>
      <w:r w:rsidR="00CB712C">
        <w:t xml:space="preserve"> </w:t>
      </w:r>
      <w:r w:rsidRPr="00731358">
        <w:t>customers</w:t>
      </w:r>
      <w:r w:rsidR="00CB712C">
        <w:t xml:space="preserve"> </w:t>
      </w:r>
      <w:r w:rsidRPr="00731358">
        <w:t>with</w:t>
      </w:r>
      <w:r w:rsidR="00CB712C">
        <w:t xml:space="preserve"> </w:t>
      </w:r>
      <w:r w:rsidRPr="00731358">
        <w:t>data</w:t>
      </w:r>
      <w:r w:rsidR="00CB712C">
        <w:t xml:space="preserve"> </w:t>
      </w:r>
      <w:r w:rsidRPr="00731358">
        <w:t>protection</w:t>
      </w:r>
      <w:r w:rsidR="00CB712C">
        <w:t xml:space="preserve"> </w:t>
      </w:r>
      <w:r w:rsidRPr="00731358">
        <w:t>and</w:t>
      </w:r>
      <w:r w:rsidR="00CB712C">
        <w:t xml:space="preserve"> </w:t>
      </w:r>
      <w:r w:rsidRPr="00731358">
        <w:t>compliance</w:t>
      </w:r>
      <w:r w:rsidR="00CB712C">
        <w:t xml:space="preserve"> </w:t>
      </w:r>
      <w:r w:rsidRPr="00731358">
        <w:t>requirements</w:t>
      </w:r>
      <w:r w:rsidR="00CB712C">
        <w:t xml:space="preserve"> </w:t>
      </w:r>
      <w:r w:rsidRPr="00731358">
        <w:t>by</w:t>
      </w:r>
      <w:r w:rsidR="00CB712C">
        <w:t xml:space="preserve"> </w:t>
      </w:r>
      <w:r w:rsidRPr="00731358">
        <w:t>simplifying</w:t>
      </w:r>
      <w:r w:rsidR="00CB712C">
        <w:t xml:space="preserve"> </w:t>
      </w:r>
      <w:r w:rsidRPr="00731358">
        <w:t>the</w:t>
      </w:r>
      <w:r w:rsidR="00CB712C">
        <w:t xml:space="preserve"> </w:t>
      </w:r>
      <w:r w:rsidRPr="00731358">
        <w:t>management</w:t>
      </w:r>
      <w:r w:rsidR="00CB712C">
        <w:t xml:space="preserve"> </w:t>
      </w:r>
      <w:r w:rsidRPr="00731358">
        <w:t>of</w:t>
      </w:r>
      <w:r w:rsidR="00CB712C">
        <w:t xml:space="preserve"> </w:t>
      </w:r>
      <w:r w:rsidRPr="00731358">
        <w:t>security</w:t>
      </w:r>
      <w:r w:rsidR="00CB712C">
        <w:t xml:space="preserve"> </w:t>
      </w:r>
      <w:r w:rsidRPr="00731358">
        <w:t>for</w:t>
      </w:r>
      <w:r w:rsidR="00CB712C">
        <w:t xml:space="preserve"> </w:t>
      </w:r>
      <w:r w:rsidRPr="00731358">
        <w:t>their</w:t>
      </w:r>
      <w:r w:rsidR="00CB712C">
        <w:t xml:space="preserve"> </w:t>
      </w:r>
      <w:r w:rsidRPr="00731358">
        <w:t>Oracle</w:t>
      </w:r>
      <w:r w:rsidR="00CB712C">
        <w:t xml:space="preserve"> </w:t>
      </w:r>
      <w:r w:rsidRPr="00731358">
        <w:t>databases.</w:t>
      </w:r>
    </w:p>
    <w:bookmarkEnd w:id="0"/>
    <w:p w14:paraId="43BD6867" w14:textId="77777777" w:rsidR="008704C3" w:rsidRDefault="008704C3" w:rsidP="00DD5FBD"/>
    <w:p w14:paraId="3E5ED5C7" w14:textId="77777777" w:rsidR="0087086A" w:rsidRDefault="0087086A" w:rsidP="00DD5FBD"/>
    <w:p w14:paraId="32C190BA" w14:textId="610DB7FD" w:rsidR="0087086A" w:rsidRPr="0087086A" w:rsidRDefault="0087086A" w:rsidP="0087086A">
      <w:pPr>
        <w:rPr>
          <w:b/>
          <w:bCs/>
        </w:rPr>
      </w:pPr>
      <w:r w:rsidRPr="0087086A">
        <w:rPr>
          <w:b/>
          <w:bCs/>
        </w:rPr>
        <w:t>Billing</w:t>
      </w:r>
      <w:r w:rsidR="00CB712C">
        <w:rPr>
          <w:b/>
          <w:bCs/>
        </w:rPr>
        <w:t xml:space="preserve"> </w:t>
      </w:r>
      <w:r w:rsidRPr="0087086A">
        <w:rPr>
          <w:b/>
          <w:bCs/>
        </w:rPr>
        <w:t>and</w:t>
      </w:r>
      <w:r w:rsidR="00CB712C">
        <w:rPr>
          <w:b/>
          <w:bCs/>
        </w:rPr>
        <w:t xml:space="preserve"> </w:t>
      </w:r>
      <w:r w:rsidRPr="0087086A">
        <w:rPr>
          <w:b/>
          <w:bCs/>
        </w:rPr>
        <w:t>Licensing</w:t>
      </w:r>
    </w:p>
    <w:p w14:paraId="0B053604" w14:textId="4BD053F1" w:rsidR="00AD4C7B" w:rsidRPr="00AD4C7B" w:rsidRDefault="00AD4C7B" w:rsidP="00AD4C7B">
      <w:r>
        <w:t>C</w:t>
      </w:r>
      <w:r w:rsidRPr="00AD4C7B">
        <w:t>alculating</w:t>
      </w:r>
      <w:r w:rsidR="00CB712C">
        <w:t xml:space="preserve"> </w:t>
      </w:r>
      <w:r w:rsidRPr="00AD4C7B">
        <w:t>costs,</w:t>
      </w:r>
      <w:r w:rsidR="00CB712C">
        <w:t xml:space="preserve"> </w:t>
      </w:r>
      <w:r w:rsidRPr="00AD4C7B">
        <w:t>setting</w:t>
      </w:r>
      <w:r w:rsidR="00CB712C">
        <w:t xml:space="preserve"> </w:t>
      </w:r>
      <w:r w:rsidRPr="00AD4C7B">
        <w:t>budgets,</w:t>
      </w:r>
      <w:r w:rsidR="00CB712C">
        <w:t xml:space="preserve"> </w:t>
      </w:r>
      <w:r w:rsidRPr="00AD4C7B">
        <w:t>analyzing</w:t>
      </w:r>
      <w:r w:rsidR="00CB712C">
        <w:t xml:space="preserve"> </w:t>
      </w:r>
      <w:r w:rsidRPr="00AD4C7B">
        <w:t>costs,</w:t>
      </w:r>
      <w:r w:rsidR="00CB712C">
        <w:t xml:space="preserve"> </w:t>
      </w:r>
      <w:r w:rsidRPr="00AD4C7B">
        <w:t>as</w:t>
      </w:r>
      <w:r w:rsidR="00CB712C">
        <w:t xml:space="preserve"> </w:t>
      </w:r>
      <w:r w:rsidRPr="00AD4C7B">
        <w:t>well</w:t>
      </w:r>
      <w:r w:rsidR="00CB712C">
        <w:t xml:space="preserve"> </w:t>
      </w:r>
      <w:r w:rsidRPr="00AD4C7B">
        <w:t>as</w:t>
      </w:r>
      <w:r w:rsidR="00CB712C">
        <w:t xml:space="preserve"> </w:t>
      </w:r>
      <w:r w:rsidRPr="00AD4C7B">
        <w:t>best</w:t>
      </w:r>
      <w:r w:rsidR="00CB712C">
        <w:t xml:space="preserve"> </w:t>
      </w:r>
      <w:r w:rsidRPr="00AD4C7B">
        <w:t>practices</w:t>
      </w:r>
      <w:r w:rsidR="00CB712C">
        <w:t xml:space="preserve"> </w:t>
      </w:r>
      <w:r w:rsidRPr="00AD4C7B">
        <w:t>for</w:t>
      </w:r>
      <w:r w:rsidR="00CB712C">
        <w:t xml:space="preserve"> </w:t>
      </w:r>
      <w:r w:rsidRPr="00AD4C7B">
        <w:t>cost</w:t>
      </w:r>
      <w:r w:rsidR="00CB712C">
        <w:t xml:space="preserve"> </w:t>
      </w:r>
      <w:r w:rsidRPr="00AD4C7B">
        <w:t>optimization.</w:t>
      </w:r>
    </w:p>
    <w:p w14:paraId="61F5E59B" w14:textId="79975ED0" w:rsidR="00AD4C7B" w:rsidRPr="00AD4C7B" w:rsidRDefault="00AD4C7B" w:rsidP="00AD4C7B">
      <w:r w:rsidRPr="00AD4C7B">
        <w:t>Let's</w:t>
      </w:r>
      <w:r w:rsidR="00CB712C">
        <w:t xml:space="preserve"> </w:t>
      </w:r>
      <w:r w:rsidRPr="00AD4C7B">
        <w:t>start</w:t>
      </w:r>
      <w:r w:rsidR="00CB712C">
        <w:t xml:space="preserve"> </w:t>
      </w:r>
      <w:r w:rsidRPr="00AD4C7B">
        <w:t>with</w:t>
      </w:r>
      <w:r w:rsidR="00CB712C">
        <w:t xml:space="preserve"> </w:t>
      </w:r>
      <w:r w:rsidRPr="00AD4C7B">
        <w:t>budgets.</w:t>
      </w:r>
      <w:r w:rsidR="00CB712C">
        <w:t xml:space="preserve"> </w:t>
      </w:r>
      <w:r w:rsidRPr="00AD4C7B">
        <w:t>Naturally,</w:t>
      </w:r>
      <w:r w:rsidR="00CB712C">
        <w:t xml:space="preserve"> </w:t>
      </w:r>
      <w:r w:rsidRPr="00AD4C7B">
        <w:t>all</w:t>
      </w:r>
      <w:r w:rsidR="00CB712C">
        <w:t xml:space="preserve"> </w:t>
      </w:r>
      <w:r w:rsidRPr="00AD4C7B">
        <w:t>OCI</w:t>
      </w:r>
      <w:r w:rsidR="00CB712C">
        <w:t xml:space="preserve"> </w:t>
      </w:r>
      <w:r w:rsidRPr="00AD4C7B">
        <w:t>services</w:t>
      </w:r>
      <w:r w:rsidR="00CB712C">
        <w:t xml:space="preserve"> </w:t>
      </w:r>
      <w:r w:rsidRPr="00AD4C7B">
        <w:t>emit</w:t>
      </w:r>
      <w:r w:rsidR="00CB712C">
        <w:t xml:space="preserve"> </w:t>
      </w:r>
      <w:r w:rsidRPr="00AD4C7B">
        <w:t>to</w:t>
      </w:r>
      <w:r w:rsidR="00CB712C">
        <w:t xml:space="preserve"> </w:t>
      </w:r>
      <w:r w:rsidRPr="00AD4C7B">
        <w:t>a</w:t>
      </w:r>
      <w:r w:rsidR="00CB712C">
        <w:t xml:space="preserve"> </w:t>
      </w:r>
      <w:r w:rsidRPr="00AD4C7B">
        <w:t>database</w:t>
      </w:r>
      <w:r w:rsidR="00CB712C">
        <w:t xml:space="preserve"> </w:t>
      </w:r>
      <w:r w:rsidRPr="00AD4C7B">
        <w:t>of</w:t>
      </w:r>
      <w:r w:rsidR="00CB712C">
        <w:t xml:space="preserve"> </w:t>
      </w:r>
      <w:r w:rsidRPr="00AD4C7B">
        <w:t>usage,</w:t>
      </w:r>
      <w:r w:rsidR="00CB712C">
        <w:t xml:space="preserve"> </w:t>
      </w:r>
      <w:r w:rsidRPr="00AD4C7B">
        <w:t>which</w:t>
      </w:r>
      <w:r w:rsidR="00CB712C">
        <w:t xml:space="preserve"> </w:t>
      </w:r>
      <w:r w:rsidRPr="00AD4C7B">
        <w:t>in</w:t>
      </w:r>
      <w:r w:rsidR="00CB712C">
        <w:t xml:space="preserve"> </w:t>
      </w:r>
      <w:r w:rsidRPr="00AD4C7B">
        <w:t>turn</w:t>
      </w:r>
      <w:r w:rsidR="00CB712C">
        <w:t xml:space="preserve"> </w:t>
      </w:r>
      <w:r w:rsidRPr="00AD4C7B">
        <w:t>is</w:t>
      </w:r>
      <w:r w:rsidR="00CB712C">
        <w:t xml:space="preserve"> </w:t>
      </w:r>
      <w:r w:rsidRPr="00AD4C7B">
        <w:t>used</w:t>
      </w:r>
      <w:r w:rsidR="00CB712C">
        <w:t xml:space="preserve"> </w:t>
      </w:r>
      <w:r w:rsidRPr="00AD4C7B">
        <w:t>to</w:t>
      </w:r>
      <w:r w:rsidR="00CB712C">
        <w:t xml:space="preserve"> </w:t>
      </w:r>
      <w:r w:rsidRPr="00AD4C7B">
        <w:t>maintain</w:t>
      </w:r>
      <w:r w:rsidR="00CB712C">
        <w:t xml:space="preserve"> </w:t>
      </w:r>
      <w:r w:rsidRPr="00AD4C7B">
        <w:t>a</w:t>
      </w:r>
      <w:r w:rsidR="00CB712C">
        <w:t xml:space="preserve"> </w:t>
      </w:r>
      <w:r w:rsidRPr="00AD4C7B">
        <w:t>database</w:t>
      </w:r>
      <w:r w:rsidR="00CB712C">
        <w:t xml:space="preserve"> </w:t>
      </w:r>
      <w:r w:rsidRPr="00AD4C7B">
        <w:t>of</w:t>
      </w:r>
      <w:r w:rsidR="00CB712C">
        <w:t xml:space="preserve"> </w:t>
      </w:r>
      <w:r w:rsidRPr="00AD4C7B">
        <w:t>cost.</w:t>
      </w:r>
      <w:r w:rsidR="00CB712C">
        <w:t xml:space="preserve"> </w:t>
      </w:r>
      <w:r w:rsidRPr="00AD4C7B">
        <w:t>Budgets,</w:t>
      </w:r>
      <w:r w:rsidR="00CB712C">
        <w:t xml:space="preserve"> </w:t>
      </w:r>
      <w:r w:rsidRPr="00AD4C7B">
        <w:t>then,</w:t>
      </w:r>
      <w:r w:rsidR="00CB712C">
        <w:t xml:space="preserve"> </w:t>
      </w:r>
      <w:r w:rsidRPr="00AD4C7B">
        <w:t>are</w:t>
      </w:r>
      <w:r w:rsidR="00CB712C">
        <w:t xml:space="preserve"> </w:t>
      </w:r>
      <w:bookmarkStart w:id="1" w:name="OLE_LINK2"/>
      <w:r w:rsidRPr="00AD4C7B">
        <w:t>thresholds</w:t>
      </w:r>
      <w:bookmarkEnd w:id="1"/>
      <w:r w:rsidR="00CB712C">
        <w:t xml:space="preserve"> </w:t>
      </w:r>
      <w:r w:rsidRPr="00AD4C7B">
        <w:t>that</w:t>
      </w:r>
      <w:r w:rsidR="00CB712C">
        <w:t xml:space="preserve"> </w:t>
      </w:r>
      <w:r w:rsidRPr="00AD4C7B">
        <w:t>you</w:t>
      </w:r>
      <w:r w:rsidR="00CB712C">
        <w:t xml:space="preserve"> </w:t>
      </w:r>
      <w:r w:rsidRPr="00AD4C7B">
        <w:t>can</w:t>
      </w:r>
      <w:r w:rsidR="00CB712C">
        <w:t xml:space="preserve"> </w:t>
      </w:r>
      <w:r w:rsidRPr="00AD4C7B">
        <w:t>set</w:t>
      </w:r>
      <w:r w:rsidR="00CB712C">
        <w:t xml:space="preserve"> </w:t>
      </w:r>
      <w:r w:rsidRPr="00AD4C7B">
        <w:t>on</w:t>
      </w:r>
      <w:r w:rsidR="00CB712C">
        <w:t xml:space="preserve"> </w:t>
      </w:r>
      <w:r w:rsidRPr="00AD4C7B">
        <w:t>cost</w:t>
      </w:r>
      <w:r w:rsidR="00CB712C">
        <w:t xml:space="preserve"> </w:t>
      </w:r>
      <w:r w:rsidRPr="00AD4C7B">
        <w:t>per</w:t>
      </w:r>
      <w:r w:rsidR="00CB712C">
        <w:t xml:space="preserve"> </w:t>
      </w:r>
      <w:r w:rsidRPr="00AD4C7B">
        <w:t>billing</w:t>
      </w:r>
      <w:r w:rsidR="00CB712C">
        <w:t xml:space="preserve"> </w:t>
      </w:r>
      <w:r w:rsidRPr="00AD4C7B">
        <w:t>cycle</w:t>
      </w:r>
      <w:r w:rsidR="00CB712C">
        <w:t xml:space="preserve"> </w:t>
      </w:r>
      <w:r w:rsidRPr="00AD4C7B">
        <w:t>that</w:t>
      </w:r>
      <w:r w:rsidR="00CB712C">
        <w:t xml:space="preserve"> </w:t>
      </w:r>
      <w:r w:rsidRPr="00AD4C7B">
        <w:t>OCI</w:t>
      </w:r>
      <w:r w:rsidR="00CB712C">
        <w:t xml:space="preserve"> </w:t>
      </w:r>
      <w:r w:rsidRPr="00AD4C7B">
        <w:t>will</w:t>
      </w:r>
      <w:r w:rsidR="00CB712C">
        <w:t xml:space="preserve"> </w:t>
      </w:r>
      <w:r w:rsidRPr="00AD4C7B">
        <w:t>evaluate</w:t>
      </w:r>
      <w:r w:rsidR="00CB712C">
        <w:t xml:space="preserve"> </w:t>
      </w:r>
      <w:r w:rsidRPr="00AD4C7B">
        <w:t>every</w:t>
      </w:r>
      <w:r w:rsidR="00CB712C">
        <w:t xml:space="preserve"> </w:t>
      </w:r>
      <w:r w:rsidRPr="00AD4C7B">
        <w:t>hour</w:t>
      </w:r>
      <w:r w:rsidR="00CB712C">
        <w:t xml:space="preserve"> </w:t>
      </w:r>
      <w:r w:rsidRPr="00AD4C7B">
        <w:t>or</w:t>
      </w:r>
      <w:r w:rsidR="00CB712C">
        <w:t xml:space="preserve"> </w:t>
      </w:r>
      <w:r w:rsidRPr="00AD4C7B">
        <w:t>so</w:t>
      </w:r>
      <w:r w:rsidR="00CB712C">
        <w:t xml:space="preserve"> </w:t>
      </w:r>
      <w:r w:rsidRPr="00AD4C7B">
        <w:t>and</w:t>
      </w:r>
      <w:r w:rsidR="00CB712C">
        <w:t xml:space="preserve"> </w:t>
      </w:r>
      <w:r w:rsidRPr="00AD4C7B">
        <w:t>send</w:t>
      </w:r>
      <w:r w:rsidR="00CB712C">
        <w:t xml:space="preserve"> </w:t>
      </w:r>
      <w:r w:rsidRPr="00AD4C7B">
        <w:t>email</w:t>
      </w:r>
      <w:r w:rsidR="00CB712C">
        <w:t xml:space="preserve"> </w:t>
      </w:r>
      <w:r w:rsidRPr="00AD4C7B">
        <w:t>alerts</w:t>
      </w:r>
      <w:r w:rsidR="00CB712C">
        <w:t xml:space="preserve"> </w:t>
      </w:r>
      <w:r w:rsidRPr="00AD4C7B">
        <w:t>if</w:t>
      </w:r>
      <w:r w:rsidR="00CB712C">
        <w:t xml:space="preserve"> </w:t>
      </w:r>
      <w:r w:rsidRPr="00AD4C7B">
        <w:t>the</w:t>
      </w:r>
      <w:r w:rsidR="00CB712C">
        <w:t xml:space="preserve"> </w:t>
      </w:r>
      <w:r w:rsidRPr="00AD4C7B">
        <w:t>actual</w:t>
      </w:r>
      <w:r w:rsidR="00CB712C">
        <w:t xml:space="preserve"> </w:t>
      </w:r>
      <w:r w:rsidRPr="00AD4C7B">
        <w:t>or</w:t>
      </w:r>
      <w:r w:rsidR="00CB712C">
        <w:t xml:space="preserve"> </w:t>
      </w:r>
      <w:r w:rsidRPr="00AD4C7B">
        <w:t>forecasted</w:t>
      </w:r>
      <w:r w:rsidR="00CB712C">
        <w:t xml:space="preserve"> </w:t>
      </w:r>
      <w:r w:rsidRPr="00AD4C7B">
        <w:t>costs</w:t>
      </w:r>
      <w:r w:rsidR="00CB712C">
        <w:t xml:space="preserve"> </w:t>
      </w:r>
      <w:r w:rsidRPr="00AD4C7B">
        <w:t>cross</w:t>
      </w:r>
      <w:r w:rsidR="00CB712C">
        <w:t xml:space="preserve"> </w:t>
      </w:r>
      <w:r w:rsidRPr="00AD4C7B">
        <w:t>the</w:t>
      </w:r>
      <w:r w:rsidR="00CB712C">
        <w:t xml:space="preserve"> </w:t>
      </w:r>
      <w:r w:rsidRPr="00AD4C7B">
        <w:t>threshold.</w:t>
      </w:r>
      <w:r w:rsidR="00CB712C">
        <w:t xml:space="preserve"> </w:t>
      </w:r>
      <w:r w:rsidRPr="00AD4C7B">
        <w:t>For</w:t>
      </w:r>
      <w:r w:rsidR="00CB712C">
        <w:t xml:space="preserve"> </w:t>
      </w:r>
      <w:r w:rsidRPr="00AD4C7B">
        <w:t>example,</w:t>
      </w:r>
      <w:r w:rsidR="00CB712C">
        <w:t xml:space="preserve"> </w:t>
      </w:r>
      <w:r w:rsidRPr="00AD4C7B">
        <w:t>I</w:t>
      </w:r>
      <w:r w:rsidR="00CB712C">
        <w:t xml:space="preserve"> </w:t>
      </w:r>
      <w:r w:rsidRPr="00AD4C7B">
        <w:t>can</w:t>
      </w:r>
      <w:r w:rsidR="00CB712C">
        <w:t xml:space="preserve"> </w:t>
      </w:r>
      <w:r w:rsidRPr="00AD4C7B">
        <w:t>get</w:t>
      </w:r>
      <w:r w:rsidR="00CB712C">
        <w:t xml:space="preserve"> </w:t>
      </w:r>
      <w:r w:rsidRPr="00AD4C7B">
        <w:t>an</w:t>
      </w:r>
      <w:r w:rsidR="00CB712C">
        <w:t xml:space="preserve"> </w:t>
      </w:r>
      <w:r w:rsidRPr="00AD4C7B">
        <w:t>email</w:t>
      </w:r>
      <w:r w:rsidR="00CB712C">
        <w:t xml:space="preserve"> </w:t>
      </w:r>
      <w:r w:rsidRPr="00AD4C7B">
        <w:t>alert</w:t>
      </w:r>
      <w:r w:rsidR="00CB712C">
        <w:t xml:space="preserve"> </w:t>
      </w:r>
      <w:r w:rsidRPr="00AD4C7B">
        <w:t>if</w:t>
      </w:r>
      <w:r w:rsidR="00CB712C">
        <w:t xml:space="preserve"> </w:t>
      </w:r>
      <w:r w:rsidRPr="00AD4C7B">
        <w:t>a</w:t>
      </w:r>
      <w:r w:rsidR="00CB712C">
        <w:t xml:space="preserve"> </w:t>
      </w:r>
      <w:r w:rsidRPr="00AD4C7B">
        <w:t>specific</w:t>
      </w:r>
      <w:r w:rsidR="00CB712C">
        <w:t xml:space="preserve"> </w:t>
      </w:r>
      <w:r w:rsidRPr="00AD4C7B">
        <w:t>compartment</w:t>
      </w:r>
      <w:r w:rsidR="00CB712C">
        <w:t xml:space="preserve"> </w:t>
      </w:r>
      <w:r w:rsidRPr="00AD4C7B">
        <w:t>is</w:t>
      </w:r>
      <w:r w:rsidR="00CB712C">
        <w:t xml:space="preserve"> </w:t>
      </w:r>
      <w:r w:rsidRPr="00AD4C7B">
        <w:t>forecasted</w:t>
      </w:r>
      <w:r w:rsidR="00CB712C">
        <w:t xml:space="preserve"> </w:t>
      </w:r>
      <w:r w:rsidRPr="00AD4C7B">
        <w:t>to</w:t>
      </w:r>
      <w:r w:rsidR="00CB712C">
        <w:t xml:space="preserve"> </w:t>
      </w:r>
      <w:r w:rsidRPr="00AD4C7B">
        <w:t>pass</w:t>
      </w:r>
      <w:r w:rsidR="00CB712C">
        <w:t xml:space="preserve"> </w:t>
      </w:r>
      <w:r w:rsidRPr="00AD4C7B">
        <w:t>$1,000</w:t>
      </w:r>
      <w:r w:rsidR="00CB712C">
        <w:t xml:space="preserve"> </w:t>
      </w:r>
      <w:r w:rsidRPr="00AD4C7B">
        <w:t>this</w:t>
      </w:r>
      <w:r w:rsidR="00CB712C">
        <w:t xml:space="preserve"> </w:t>
      </w:r>
      <w:r w:rsidRPr="00AD4C7B">
        <w:t>month.</w:t>
      </w:r>
    </w:p>
    <w:p w14:paraId="31766751" w14:textId="145A2CFA" w:rsidR="00AD4C7B" w:rsidRPr="00AD4C7B" w:rsidRDefault="00AD4C7B" w:rsidP="00AD4C7B">
      <w:r w:rsidRPr="00AD4C7B">
        <w:t>But</w:t>
      </w:r>
      <w:r w:rsidR="00CB712C">
        <w:t xml:space="preserve"> </w:t>
      </w:r>
      <w:r w:rsidRPr="00AD4C7B">
        <w:t>compartments</w:t>
      </w:r>
      <w:r w:rsidR="00CB712C">
        <w:t xml:space="preserve"> </w:t>
      </w:r>
      <w:r w:rsidRPr="00AD4C7B">
        <w:t>aren't</w:t>
      </w:r>
      <w:r w:rsidR="00CB712C">
        <w:t xml:space="preserve"> </w:t>
      </w:r>
      <w:r w:rsidRPr="00AD4C7B">
        <w:t>the</w:t>
      </w:r>
      <w:r w:rsidR="00CB712C">
        <w:t xml:space="preserve"> </w:t>
      </w:r>
      <w:r w:rsidRPr="00AD4C7B">
        <w:t>only</w:t>
      </w:r>
      <w:r w:rsidR="00CB712C">
        <w:t xml:space="preserve"> </w:t>
      </w:r>
      <w:r w:rsidRPr="00AD4C7B">
        <w:t>thing</w:t>
      </w:r>
      <w:r w:rsidR="00CB712C">
        <w:t xml:space="preserve"> </w:t>
      </w:r>
      <w:r w:rsidRPr="00AD4C7B">
        <w:t>we</w:t>
      </w:r>
      <w:r w:rsidR="00CB712C">
        <w:t xml:space="preserve"> </w:t>
      </w:r>
      <w:r w:rsidRPr="00AD4C7B">
        <w:t>can</w:t>
      </w:r>
      <w:r w:rsidR="00CB712C">
        <w:t xml:space="preserve"> </w:t>
      </w:r>
      <w:r w:rsidRPr="00AD4C7B">
        <w:t>set</w:t>
      </w:r>
      <w:r w:rsidR="00CB712C">
        <w:t xml:space="preserve"> </w:t>
      </w:r>
      <w:r w:rsidRPr="00AD4C7B">
        <w:t>budgets</w:t>
      </w:r>
      <w:r w:rsidR="00CB712C">
        <w:t xml:space="preserve"> </w:t>
      </w:r>
      <w:r w:rsidRPr="00AD4C7B">
        <w:t>for.</w:t>
      </w:r>
      <w:r w:rsidR="00CB712C">
        <w:t xml:space="preserve"> </w:t>
      </w:r>
      <w:r w:rsidRPr="00AD4C7B">
        <w:t>Budgets</w:t>
      </w:r>
      <w:r w:rsidR="00CB712C">
        <w:t xml:space="preserve"> </w:t>
      </w:r>
      <w:r w:rsidRPr="00AD4C7B">
        <w:t>can</w:t>
      </w:r>
      <w:r w:rsidR="00CB712C">
        <w:t xml:space="preserve"> </w:t>
      </w:r>
      <w:r w:rsidRPr="00AD4C7B">
        <w:t>be</w:t>
      </w:r>
      <w:r w:rsidR="00CB712C">
        <w:t xml:space="preserve"> </w:t>
      </w:r>
      <w:r w:rsidRPr="00AD4C7B">
        <w:t>set</w:t>
      </w:r>
      <w:r w:rsidR="00CB712C">
        <w:t xml:space="preserve"> </w:t>
      </w:r>
      <w:r w:rsidRPr="00AD4C7B">
        <w:t>on</w:t>
      </w:r>
      <w:r w:rsidR="00CB712C">
        <w:t xml:space="preserve"> </w:t>
      </w:r>
      <w:r w:rsidRPr="00AD4C7B">
        <w:t>four</w:t>
      </w:r>
      <w:r w:rsidR="00CB712C">
        <w:t xml:space="preserve"> </w:t>
      </w:r>
      <w:r w:rsidRPr="00AD4C7B">
        <w:t>different</w:t>
      </w:r>
      <w:r w:rsidR="00CB712C">
        <w:t xml:space="preserve"> </w:t>
      </w:r>
      <w:r w:rsidRPr="00AD4C7B">
        <w:t>kinds</w:t>
      </w:r>
      <w:r w:rsidR="00CB712C">
        <w:t xml:space="preserve"> </w:t>
      </w:r>
      <w:r w:rsidRPr="00AD4C7B">
        <w:t>of</w:t>
      </w:r>
      <w:r w:rsidR="00CB712C">
        <w:t xml:space="preserve"> </w:t>
      </w:r>
      <w:r w:rsidRPr="00AD4C7B">
        <w:t>targets.</w:t>
      </w:r>
      <w:r w:rsidR="00CB712C">
        <w:t xml:space="preserve"> </w:t>
      </w:r>
      <w:r w:rsidRPr="00AD4C7B">
        <w:t>These</w:t>
      </w:r>
      <w:r w:rsidR="00CB712C">
        <w:t xml:space="preserve"> </w:t>
      </w:r>
      <w:r w:rsidRPr="00AD4C7B">
        <w:t>are</w:t>
      </w:r>
      <w:r w:rsidR="00CB712C">
        <w:t xml:space="preserve"> </w:t>
      </w:r>
      <w:r w:rsidRPr="00AD4C7B">
        <w:t>compartments,</w:t>
      </w:r>
      <w:r w:rsidR="00CB712C">
        <w:t xml:space="preserve"> </w:t>
      </w:r>
      <w:r w:rsidRPr="00AD4C7B">
        <w:t>cost</w:t>
      </w:r>
      <w:r w:rsidR="00CB712C">
        <w:t xml:space="preserve"> </w:t>
      </w:r>
      <w:r w:rsidRPr="00AD4C7B">
        <w:t>tracking</w:t>
      </w:r>
      <w:r w:rsidR="00CB712C">
        <w:t xml:space="preserve"> </w:t>
      </w:r>
      <w:r w:rsidRPr="00AD4C7B">
        <w:t>tags,</w:t>
      </w:r>
      <w:r w:rsidR="00CB712C">
        <w:t xml:space="preserve"> </w:t>
      </w:r>
      <w:r w:rsidRPr="00AD4C7B">
        <w:t>subscriptions,</w:t>
      </w:r>
      <w:r w:rsidR="00CB712C">
        <w:t xml:space="preserve"> </w:t>
      </w:r>
      <w:r w:rsidRPr="00AD4C7B">
        <w:t>and</w:t>
      </w:r>
      <w:r w:rsidR="00CB712C">
        <w:t xml:space="preserve"> </w:t>
      </w:r>
      <w:r w:rsidRPr="00AD4C7B">
        <w:t>child</w:t>
      </w:r>
      <w:r w:rsidR="00CB712C">
        <w:t xml:space="preserve"> </w:t>
      </w:r>
      <w:r w:rsidRPr="00AD4C7B">
        <w:t>tenancies.</w:t>
      </w:r>
      <w:r w:rsidR="00CB712C">
        <w:t xml:space="preserve"> </w:t>
      </w:r>
      <w:r w:rsidRPr="00AD4C7B">
        <w:t>Of</w:t>
      </w:r>
      <w:r w:rsidR="00CB712C">
        <w:t xml:space="preserve"> </w:t>
      </w:r>
      <w:r w:rsidRPr="00AD4C7B">
        <w:t>these,</w:t>
      </w:r>
      <w:r w:rsidR="00CB712C">
        <w:t xml:space="preserve"> </w:t>
      </w:r>
      <w:r w:rsidRPr="00AD4C7B">
        <w:t>the</w:t>
      </w:r>
      <w:r w:rsidR="00CB712C">
        <w:t xml:space="preserve"> </w:t>
      </w:r>
      <w:r w:rsidRPr="00AD4C7B">
        <w:t>two</w:t>
      </w:r>
      <w:r w:rsidR="00CB712C">
        <w:t xml:space="preserve"> </w:t>
      </w:r>
      <w:r w:rsidRPr="00AD4C7B">
        <w:t>main</w:t>
      </w:r>
      <w:r w:rsidR="00CB712C">
        <w:t xml:space="preserve"> </w:t>
      </w:r>
      <w:r w:rsidRPr="00AD4C7B">
        <w:t>ones</w:t>
      </w:r>
      <w:r w:rsidR="00CB712C">
        <w:t xml:space="preserve"> </w:t>
      </w:r>
      <w:r w:rsidRPr="00AD4C7B">
        <w:t>that</w:t>
      </w:r>
      <w:r w:rsidR="00CB712C">
        <w:t xml:space="preserve"> </w:t>
      </w:r>
      <w:r w:rsidRPr="00AD4C7B">
        <w:t>we</w:t>
      </w:r>
      <w:r w:rsidR="00CB712C">
        <w:t xml:space="preserve"> </w:t>
      </w:r>
      <w:r w:rsidRPr="00AD4C7B">
        <w:t>are</w:t>
      </w:r>
      <w:r w:rsidR="00CB712C">
        <w:t xml:space="preserve"> </w:t>
      </w:r>
      <w:r w:rsidRPr="00AD4C7B">
        <w:t>concerned</w:t>
      </w:r>
      <w:r w:rsidR="00CB712C">
        <w:t xml:space="preserve"> </w:t>
      </w:r>
      <w:r w:rsidRPr="00AD4C7B">
        <w:t>with</w:t>
      </w:r>
      <w:r w:rsidR="00CB712C">
        <w:t xml:space="preserve"> </w:t>
      </w:r>
      <w:r w:rsidRPr="00AD4C7B">
        <w:t>are</w:t>
      </w:r>
      <w:r w:rsidR="00CB712C">
        <w:t xml:space="preserve"> </w:t>
      </w:r>
      <w:r w:rsidRPr="00AD4C7B">
        <w:t>compartments</w:t>
      </w:r>
      <w:r w:rsidR="00CB712C">
        <w:t xml:space="preserve"> </w:t>
      </w:r>
      <w:r w:rsidRPr="00AD4C7B">
        <w:t>and</w:t>
      </w:r>
      <w:r w:rsidR="00CB712C">
        <w:t xml:space="preserve"> </w:t>
      </w:r>
      <w:r w:rsidRPr="00AD4C7B">
        <w:t>cost</w:t>
      </w:r>
      <w:r w:rsidR="00CB712C">
        <w:t xml:space="preserve"> </w:t>
      </w:r>
      <w:r w:rsidRPr="00AD4C7B">
        <w:t>tracking</w:t>
      </w:r>
      <w:r w:rsidR="00CB712C">
        <w:t xml:space="preserve"> </w:t>
      </w:r>
      <w:r w:rsidRPr="00AD4C7B">
        <w:t>tags.</w:t>
      </w:r>
      <w:r w:rsidR="00CB712C">
        <w:t xml:space="preserve"> </w:t>
      </w:r>
      <w:r w:rsidRPr="00AD4C7B">
        <w:t>We</w:t>
      </w:r>
      <w:r w:rsidR="00CB712C">
        <w:t xml:space="preserve"> </w:t>
      </w:r>
      <w:r w:rsidRPr="00AD4C7B">
        <w:t>should</w:t>
      </w:r>
      <w:r w:rsidR="00CB712C">
        <w:t xml:space="preserve"> </w:t>
      </w:r>
      <w:r w:rsidRPr="00AD4C7B">
        <w:t>be</w:t>
      </w:r>
      <w:r w:rsidR="00CB712C">
        <w:t xml:space="preserve"> </w:t>
      </w:r>
      <w:r w:rsidRPr="00AD4C7B">
        <w:t>familiar</w:t>
      </w:r>
      <w:r w:rsidR="00CB712C">
        <w:t xml:space="preserve"> </w:t>
      </w:r>
      <w:r w:rsidRPr="00AD4C7B">
        <w:t>with</w:t>
      </w:r>
      <w:r w:rsidR="00CB712C">
        <w:t xml:space="preserve"> </w:t>
      </w:r>
      <w:r w:rsidRPr="00AD4C7B">
        <w:t>compartments.</w:t>
      </w:r>
    </w:p>
    <w:p w14:paraId="26665981" w14:textId="1405F622" w:rsidR="00AD4C7B" w:rsidRPr="00AD4C7B" w:rsidRDefault="00AD4C7B" w:rsidP="00AD4C7B">
      <w:r w:rsidRPr="00AD4C7B">
        <w:t>But</w:t>
      </w:r>
      <w:r w:rsidR="00CB712C">
        <w:t xml:space="preserve"> </w:t>
      </w:r>
      <w:r w:rsidRPr="00AD4C7B">
        <w:t>cost</w:t>
      </w:r>
      <w:r w:rsidR="00CB712C">
        <w:t xml:space="preserve"> </w:t>
      </w:r>
      <w:r w:rsidRPr="00AD4C7B">
        <w:t>tracking</w:t>
      </w:r>
      <w:r w:rsidR="00CB712C">
        <w:t xml:space="preserve"> </w:t>
      </w:r>
      <w:r w:rsidRPr="00AD4C7B">
        <w:t>tags</w:t>
      </w:r>
      <w:r w:rsidR="00CB712C">
        <w:t xml:space="preserve"> </w:t>
      </w:r>
      <w:r w:rsidRPr="00AD4C7B">
        <w:t>are</w:t>
      </w:r>
      <w:r w:rsidR="00CB712C">
        <w:t xml:space="preserve"> </w:t>
      </w:r>
      <w:r w:rsidRPr="00AD4C7B">
        <w:t>key</w:t>
      </w:r>
      <w:r w:rsidR="00CB712C">
        <w:t xml:space="preserve"> </w:t>
      </w:r>
      <w:r w:rsidRPr="00AD4C7B">
        <w:t>value</w:t>
      </w:r>
      <w:r w:rsidR="00CB712C">
        <w:t xml:space="preserve"> </w:t>
      </w:r>
      <w:r w:rsidRPr="00AD4C7B">
        <w:t>pairs</w:t>
      </w:r>
      <w:r w:rsidR="00CB712C">
        <w:t xml:space="preserve"> </w:t>
      </w:r>
      <w:r w:rsidRPr="00AD4C7B">
        <w:t>that</w:t>
      </w:r>
      <w:r w:rsidR="00CB712C">
        <w:t xml:space="preserve"> </w:t>
      </w:r>
      <w:r w:rsidRPr="00AD4C7B">
        <w:t>you</w:t>
      </w:r>
      <w:r w:rsidR="00CB712C">
        <w:t xml:space="preserve"> </w:t>
      </w:r>
      <w:r w:rsidRPr="00AD4C7B">
        <w:t>can</w:t>
      </w:r>
      <w:r w:rsidR="00CB712C">
        <w:t xml:space="preserve"> </w:t>
      </w:r>
      <w:r w:rsidRPr="00AD4C7B">
        <w:t>attach</w:t>
      </w:r>
      <w:r w:rsidR="00CB712C">
        <w:t xml:space="preserve"> </w:t>
      </w:r>
      <w:r w:rsidRPr="00AD4C7B">
        <w:t>to</w:t>
      </w:r>
      <w:r w:rsidR="00CB712C">
        <w:t xml:space="preserve"> </w:t>
      </w:r>
      <w:r w:rsidRPr="00AD4C7B">
        <w:t>any</w:t>
      </w:r>
      <w:r w:rsidR="00CB712C">
        <w:t xml:space="preserve"> </w:t>
      </w:r>
      <w:r w:rsidRPr="00AD4C7B">
        <w:t>infrastructure,</w:t>
      </w:r>
      <w:r w:rsidR="00CB712C">
        <w:t xml:space="preserve"> </w:t>
      </w:r>
      <w:r w:rsidRPr="00AD4C7B">
        <w:t>usually</w:t>
      </w:r>
      <w:r w:rsidR="00CB712C">
        <w:t xml:space="preserve"> </w:t>
      </w:r>
      <w:r w:rsidRPr="00AD4C7B">
        <w:t>provision</w:t>
      </w:r>
      <w:r w:rsidR="00CB712C">
        <w:t xml:space="preserve"> </w:t>
      </w:r>
      <w:r w:rsidRPr="00AD4C7B">
        <w:t>time,</w:t>
      </w:r>
      <w:r w:rsidR="00CB712C">
        <w:t xml:space="preserve"> </w:t>
      </w:r>
      <w:r w:rsidRPr="00AD4C7B">
        <w:t>that</w:t>
      </w:r>
      <w:r w:rsidR="00CB712C">
        <w:t xml:space="preserve"> </w:t>
      </w:r>
      <w:r w:rsidRPr="00AD4C7B">
        <w:t>are</w:t>
      </w:r>
      <w:r w:rsidR="00CB712C">
        <w:t xml:space="preserve"> </w:t>
      </w:r>
      <w:r w:rsidRPr="00AD4C7B">
        <w:t>flagged</w:t>
      </w:r>
      <w:r w:rsidR="00CB712C">
        <w:t xml:space="preserve"> </w:t>
      </w:r>
      <w:r w:rsidRPr="00AD4C7B">
        <w:t>as</w:t>
      </w:r>
      <w:r w:rsidR="00CB712C">
        <w:t xml:space="preserve"> </w:t>
      </w:r>
      <w:r w:rsidRPr="00AD4C7B">
        <w:t>cost</w:t>
      </w:r>
      <w:r w:rsidR="00CB712C">
        <w:t xml:space="preserve"> </w:t>
      </w:r>
      <w:r w:rsidRPr="00AD4C7B">
        <w:t>tracking</w:t>
      </w:r>
      <w:r w:rsidR="00CB712C">
        <w:t xml:space="preserve"> </w:t>
      </w:r>
      <w:r w:rsidRPr="00AD4C7B">
        <w:t>tags.</w:t>
      </w:r>
      <w:r w:rsidR="00CB712C">
        <w:t xml:space="preserve"> </w:t>
      </w:r>
      <w:r w:rsidRPr="00AD4C7B">
        <w:t>Note</w:t>
      </w:r>
      <w:r w:rsidR="00CB712C">
        <w:t xml:space="preserve"> </w:t>
      </w:r>
      <w:r w:rsidRPr="00AD4C7B">
        <w:t>that</w:t>
      </w:r>
      <w:r w:rsidR="00CB712C">
        <w:t xml:space="preserve"> </w:t>
      </w:r>
      <w:r w:rsidRPr="00AD4C7B">
        <w:t>you</w:t>
      </w:r>
      <w:r w:rsidR="00CB712C">
        <w:t xml:space="preserve"> </w:t>
      </w:r>
      <w:r w:rsidRPr="00AD4C7B">
        <w:t>can</w:t>
      </w:r>
      <w:r w:rsidR="00CB712C">
        <w:t xml:space="preserve"> </w:t>
      </w:r>
      <w:r w:rsidRPr="00AD4C7B">
        <w:t>only</w:t>
      </w:r>
      <w:r w:rsidR="00CB712C">
        <w:t xml:space="preserve"> </w:t>
      </w:r>
      <w:r w:rsidRPr="00AD4C7B">
        <w:t>have</w:t>
      </w:r>
      <w:r w:rsidR="00CB712C">
        <w:t xml:space="preserve"> </w:t>
      </w:r>
      <w:r w:rsidRPr="00AD4C7B">
        <w:t>up</w:t>
      </w:r>
      <w:r w:rsidR="00CB712C">
        <w:t xml:space="preserve"> </w:t>
      </w:r>
      <w:r w:rsidRPr="00AD4C7B">
        <w:t>to</w:t>
      </w:r>
      <w:r w:rsidR="00CB712C">
        <w:t xml:space="preserve"> </w:t>
      </w:r>
      <w:r w:rsidRPr="00AD4C7B">
        <w:t>10</w:t>
      </w:r>
      <w:r w:rsidR="00CB712C">
        <w:t xml:space="preserve"> </w:t>
      </w:r>
      <w:r w:rsidRPr="00AD4C7B">
        <w:t>keys</w:t>
      </w:r>
      <w:r w:rsidR="00CB712C">
        <w:t xml:space="preserve"> </w:t>
      </w:r>
      <w:r w:rsidRPr="00AD4C7B">
        <w:t>flagged</w:t>
      </w:r>
      <w:r w:rsidR="00CB712C">
        <w:t xml:space="preserve"> </w:t>
      </w:r>
      <w:r w:rsidRPr="00AD4C7B">
        <w:t>as</w:t>
      </w:r>
      <w:r w:rsidR="00CB712C">
        <w:t xml:space="preserve"> </w:t>
      </w:r>
      <w:r w:rsidRPr="00AD4C7B">
        <w:t>cost</w:t>
      </w:r>
      <w:r w:rsidR="00CB712C">
        <w:t xml:space="preserve"> </w:t>
      </w:r>
      <w:r w:rsidRPr="00AD4C7B">
        <w:t>tracking</w:t>
      </w:r>
      <w:r w:rsidR="00CB712C">
        <w:t xml:space="preserve"> </w:t>
      </w:r>
      <w:r w:rsidRPr="00AD4C7B">
        <w:t>tags.</w:t>
      </w:r>
      <w:r w:rsidR="00CB712C">
        <w:t xml:space="preserve"> </w:t>
      </w:r>
      <w:r w:rsidRPr="00AD4C7B">
        <w:t>While</w:t>
      </w:r>
      <w:r w:rsidR="00CB712C">
        <w:t xml:space="preserve"> </w:t>
      </w:r>
      <w:r w:rsidRPr="00AD4C7B">
        <w:t>this</w:t>
      </w:r>
      <w:r w:rsidR="00CB712C">
        <w:t xml:space="preserve"> </w:t>
      </w:r>
      <w:r w:rsidRPr="00AD4C7B">
        <w:t>can</w:t>
      </w:r>
      <w:r w:rsidR="00CB712C">
        <w:t xml:space="preserve"> </w:t>
      </w:r>
      <w:r w:rsidRPr="00AD4C7B">
        <w:t>sound</w:t>
      </w:r>
      <w:r w:rsidR="00CB712C">
        <w:t xml:space="preserve"> </w:t>
      </w:r>
      <w:r w:rsidRPr="00AD4C7B">
        <w:t>limiting,</w:t>
      </w:r>
      <w:r w:rsidR="00CB712C">
        <w:t xml:space="preserve"> </w:t>
      </w:r>
      <w:r w:rsidRPr="00AD4C7B">
        <w:t>it's</w:t>
      </w:r>
      <w:r w:rsidR="00CB712C">
        <w:t xml:space="preserve"> </w:t>
      </w:r>
      <w:proofErr w:type="gramStart"/>
      <w:r w:rsidRPr="00AD4C7B">
        <w:t>actually</w:t>
      </w:r>
      <w:r w:rsidR="00CB712C">
        <w:t xml:space="preserve"> </w:t>
      </w:r>
      <w:r w:rsidRPr="00AD4C7B">
        <w:t>not</w:t>
      </w:r>
      <w:proofErr w:type="gramEnd"/>
      <w:r w:rsidRPr="00AD4C7B">
        <w:t>,</w:t>
      </w:r>
      <w:r w:rsidR="00CB712C">
        <w:t xml:space="preserve"> </w:t>
      </w:r>
      <w:r w:rsidRPr="00AD4C7B">
        <w:t>because</w:t>
      </w:r>
      <w:r w:rsidR="00CB712C">
        <w:t xml:space="preserve"> </w:t>
      </w:r>
      <w:r w:rsidRPr="00AD4C7B">
        <w:t>your</w:t>
      </w:r>
      <w:r w:rsidR="00CB712C">
        <w:t xml:space="preserve"> </w:t>
      </w:r>
      <w:r w:rsidRPr="00AD4C7B">
        <w:t>keys</w:t>
      </w:r>
      <w:r w:rsidR="00CB712C">
        <w:t xml:space="preserve"> </w:t>
      </w:r>
      <w:r w:rsidRPr="00AD4C7B">
        <w:t>should</w:t>
      </w:r>
      <w:r w:rsidR="00CB712C">
        <w:t xml:space="preserve"> </w:t>
      </w:r>
      <w:r w:rsidRPr="00AD4C7B">
        <w:t>be</w:t>
      </w:r>
      <w:r w:rsidR="00CB712C">
        <w:t xml:space="preserve"> </w:t>
      </w:r>
      <w:r w:rsidRPr="00AD4C7B">
        <w:t>very</w:t>
      </w:r>
      <w:r w:rsidR="00CB712C">
        <w:t xml:space="preserve"> </w:t>
      </w:r>
      <w:r w:rsidRPr="00AD4C7B">
        <w:t>broad,</w:t>
      </w:r>
      <w:r w:rsidR="00CB712C">
        <w:t xml:space="preserve"> </w:t>
      </w:r>
      <w:r w:rsidRPr="00AD4C7B">
        <w:t>like</w:t>
      </w:r>
      <w:r w:rsidR="00CB712C">
        <w:t xml:space="preserve"> </w:t>
      </w:r>
      <w:r w:rsidRPr="00AD4C7B">
        <w:t>department</w:t>
      </w:r>
      <w:r w:rsidR="00CB712C">
        <w:t xml:space="preserve"> </w:t>
      </w:r>
      <w:r w:rsidRPr="00AD4C7B">
        <w:t>or</w:t>
      </w:r>
      <w:r w:rsidR="00CB712C">
        <w:t xml:space="preserve"> </w:t>
      </w:r>
      <w:r w:rsidRPr="00AD4C7B">
        <w:t>project,</w:t>
      </w:r>
      <w:r w:rsidR="00CB712C">
        <w:t xml:space="preserve"> </w:t>
      </w:r>
      <w:r w:rsidRPr="00AD4C7B">
        <w:t>and</w:t>
      </w:r>
      <w:r w:rsidR="00CB712C">
        <w:t xml:space="preserve"> </w:t>
      </w:r>
      <w:r w:rsidRPr="00AD4C7B">
        <w:t>the</w:t>
      </w:r>
      <w:r w:rsidR="00CB712C">
        <w:t xml:space="preserve"> </w:t>
      </w:r>
      <w:r w:rsidRPr="00AD4C7B">
        <w:t>values</w:t>
      </w:r>
      <w:r w:rsidR="00CB712C">
        <w:t xml:space="preserve"> </w:t>
      </w:r>
      <w:r w:rsidRPr="00AD4C7B">
        <w:t>should</w:t>
      </w:r>
      <w:r w:rsidR="00CB712C">
        <w:t xml:space="preserve"> </w:t>
      </w:r>
      <w:r w:rsidRPr="00AD4C7B">
        <w:t>do</w:t>
      </w:r>
      <w:r w:rsidR="00CB712C">
        <w:t xml:space="preserve"> </w:t>
      </w:r>
      <w:r w:rsidRPr="00AD4C7B">
        <w:t>most</w:t>
      </w:r>
      <w:r w:rsidR="00CB712C">
        <w:t xml:space="preserve"> </w:t>
      </w:r>
      <w:r w:rsidRPr="00AD4C7B">
        <w:t>of</w:t>
      </w:r>
      <w:r w:rsidR="00CB712C">
        <w:t xml:space="preserve"> </w:t>
      </w:r>
      <w:r w:rsidRPr="00AD4C7B">
        <w:t>the</w:t>
      </w:r>
      <w:r w:rsidR="00CB712C">
        <w:t xml:space="preserve"> </w:t>
      </w:r>
      <w:r w:rsidRPr="00AD4C7B">
        <w:t>fine</w:t>
      </w:r>
      <w:r w:rsidR="00CB712C">
        <w:t xml:space="preserve"> </w:t>
      </w:r>
      <w:r w:rsidRPr="00AD4C7B">
        <w:t>differentiation.</w:t>
      </w:r>
    </w:p>
    <w:p w14:paraId="3F8483DA" w14:textId="380667F9" w:rsidR="00AD4C7B" w:rsidRPr="00AD4C7B" w:rsidRDefault="00AD4C7B" w:rsidP="00AD4C7B">
      <w:r w:rsidRPr="00AD4C7B">
        <w:t>Going</w:t>
      </w:r>
      <w:r w:rsidR="00CB712C">
        <w:t xml:space="preserve"> </w:t>
      </w:r>
      <w:r w:rsidRPr="00AD4C7B">
        <w:t>back</w:t>
      </w:r>
      <w:r w:rsidR="00CB712C">
        <w:t xml:space="preserve"> </w:t>
      </w:r>
      <w:r w:rsidRPr="00AD4C7B">
        <w:t>to</w:t>
      </w:r>
      <w:r w:rsidR="00CB712C">
        <w:t xml:space="preserve"> </w:t>
      </w:r>
      <w:r w:rsidRPr="00AD4C7B">
        <w:t>our</w:t>
      </w:r>
      <w:r w:rsidR="00CB712C">
        <w:t xml:space="preserve"> </w:t>
      </w:r>
      <w:r w:rsidRPr="00AD4C7B">
        <w:t>data</w:t>
      </w:r>
      <w:r w:rsidR="00CB712C">
        <w:t xml:space="preserve"> </w:t>
      </w:r>
      <w:r w:rsidRPr="00AD4C7B">
        <w:t>flow,</w:t>
      </w:r>
      <w:r w:rsidR="00CB712C">
        <w:t xml:space="preserve"> </w:t>
      </w:r>
      <w:r w:rsidRPr="00AD4C7B">
        <w:t>something</w:t>
      </w:r>
      <w:r w:rsidR="00CB712C">
        <w:t xml:space="preserve"> </w:t>
      </w:r>
      <w:r w:rsidRPr="00AD4C7B">
        <w:t>that's</w:t>
      </w:r>
      <w:r w:rsidR="00CB712C">
        <w:t xml:space="preserve"> </w:t>
      </w:r>
      <w:r w:rsidRPr="00AD4C7B">
        <w:t>important</w:t>
      </w:r>
      <w:r w:rsidR="00CB712C">
        <w:t xml:space="preserve"> </w:t>
      </w:r>
      <w:r w:rsidRPr="00AD4C7B">
        <w:t>to</w:t>
      </w:r>
      <w:r w:rsidR="00CB712C">
        <w:t xml:space="preserve"> </w:t>
      </w:r>
      <w:r w:rsidRPr="00AD4C7B">
        <w:t>note</w:t>
      </w:r>
      <w:r w:rsidR="00CB712C">
        <w:t xml:space="preserve"> </w:t>
      </w:r>
      <w:r w:rsidRPr="00AD4C7B">
        <w:t>is</w:t>
      </w:r>
      <w:r w:rsidR="00CB712C">
        <w:t xml:space="preserve"> </w:t>
      </w:r>
      <w:r w:rsidRPr="00AD4C7B">
        <w:t>that</w:t>
      </w:r>
      <w:r w:rsidR="00CB712C">
        <w:t xml:space="preserve"> </w:t>
      </w:r>
      <w:r w:rsidRPr="00AD4C7B">
        <w:t>there's</w:t>
      </w:r>
      <w:r w:rsidR="00CB712C">
        <w:t xml:space="preserve"> </w:t>
      </w:r>
      <w:r w:rsidRPr="00AD4C7B">
        <w:t>no</w:t>
      </w:r>
      <w:r w:rsidR="00CB712C">
        <w:t xml:space="preserve"> </w:t>
      </w:r>
      <w:r w:rsidRPr="00AD4C7B">
        <w:t>feedback</w:t>
      </w:r>
      <w:r w:rsidR="00CB712C">
        <w:t xml:space="preserve"> </w:t>
      </w:r>
      <w:r w:rsidRPr="00AD4C7B">
        <w:t>from</w:t>
      </w:r>
      <w:r w:rsidR="00CB712C">
        <w:t xml:space="preserve"> </w:t>
      </w:r>
      <w:r w:rsidRPr="00AD4C7B">
        <w:t>budgets</w:t>
      </w:r>
      <w:r w:rsidR="00CB712C">
        <w:t xml:space="preserve"> </w:t>
      </w:r>
      <w:r w:rsidRPr="00AD4C7B">
        <w:t>to</w:t>
      </w:r>
      <w:r w:rsidR="00CB712C">
        <w:t xml:space="preserve"> </w:t>
      </w:r>
      <w:r w:rsidRPr="00AD4C7B">
        <w:t>services.</w:t>
      </w:r>
      <w:r w:rsidR="00CB712C">
        <w:t xml:space="preserve"> </w:t>
      </w:r>
      <w:r w:rsidRPr="00AD4C7B">
        <w:t>That</w:t>
      </w:r>
      <w:r w:rsidR="00CB712C">
        <w:t xml:space="preserve"> </w:t>
      </w:r>
      <w:r w:rsidRPr="00AD4C7B">
        <w:t>is,</w:t>
      </w:r>
      <w:r w:rsidR="00CB712C">
        <w:t xml:space="preserve"> </w:t>
      </w:r>
      <w:r w:rsidRPr="00AD4C7B">
        <w:t>budgets</w:t>
      </w:r>
      <w:r w:rsidR="00CB712C">
        <w:t xml:space="preserve"> </w:t>
      </w:r>
      <w:r w:rsidRPr="00AD4C7B">
        <w:t>don't</w:t>
      </w:r>
      <w:r w:rsidR="00CB712C">
        <w:t xml:space="preserve"> </w:t>
      </w:r>
      <w:proofErr w:type="gramStart"/>
      <w:r w:rsidRPr="00AD4C7B">
        <w:t>actually</w:t>
      </w:r>
      <w:r w:rsidR="00CB712C">
        <w:t xml:space="preserve"> </w:t>
      </w:r>
      <w:r w:rsidRPr="00AD4C7B">
        <w:t>limit</w:t>
      </w:r>
      <w:proofErr w:type="gramEnd"/>
      <w:r w:rsidR="00CB712C">
        <w:t xml:space="preserve"> </w:t>
      </w:r>
      <w:r w:rsidRPr="00AD4C7B">
        <w:t>what</w:t>
      </w:r>
      <w:r w:rsidR="00CB712C">
        <w:t xml:space="preserve"> </w:t>
      </w:r>
      <w:r w:rsidRPr="00AD4C7B">
        <w:t>is</w:t>
      </w:r>
      <w:r w:rsidR="00CB712C">
        <w:t xml:space="preserve"> </w:t>
      </w:r>
      <w:r w:rsidRPr="00AD4C7B">
        <w:t>spent.</w:t>
      </w:r>
      <w:r w:rsidR="00CB712C">
        <w:t xml:space="preserve"> </w:t>
      </w:r>
      <w:r w:rsidRPr="00AD4C7B">
        <w:t>They're</w:t>
      </w:r>
      <w:r w:rsidR="00CB712C">
        <w:t xml:space="preserve"> </w:t>
      </w:r>
      <w:r w:rsidRPr="00AD4C7B">
        <w:t>reactive</w:t>
      </w:r>
      <w:r w:rsidR="00CB712C">
        <w:t xml:space="preserve"> </w:t>
      </w:r>
      <w:r w:rsidRPr="00AD4C7B">
        <w:t>rather</w:t>
      </w:r>
      <w:r w:rsidR="00CB712C">
        <w:t xml:space="preserve"> </w:t>
      </w:r>
      <w:r w:rsidRPr="00AD4C7B">
        <w:t>than</w:t>
      </w:r>
      <w:r w:rsidR="00CB712C">
        <w:t xml:space="preserve"> </w:t>
      </w:r>
      <w:r w:rsidRPr="00AD4C7B">
        <w:t>proactive.</w:t>
      </w:r>
    </w:p>
    <w:p w14:paraId="59C321CD" w14:textId="71E65378" w:rsidR="00AD4C7B" w:rsidRDefault="00AD4C7B" w:rsidP="00AD4C7B">
      <w:r w:rsidRPr="00AD4C7B">
        <w:t>The</w:t>
      </w:r>
      <w:r w:rsidR="00CB712C">
        <w:t xml:space="preserve"> </w:t>
      </w:r>
      <w:r w:rsidRPr="00AD4C7B">
        <w:t>way</w:t>
      </w:r>
      <w:r w:rsidR="00CB712C">
        <w:t xml:space="preserve"> </w:t>
      </w:r>
      <w:r w:rsidRPr="00AD4C7B">
        <w:t>you'd</w:t>
      </w:r>
      <w:r w:rsidR="00CB712C">
        <w:t xml:space="preserve"> </w:t>
      </w:r>
      <w:proofErr w:type="gramStart"/>
      <w:r w:rsidRPr="00AD4C7B">
        <w:t>actually</w:t>
      </w:r>
      <w:r w:rsidR="00CB712C">
        <w:t xml:space="preserve"> </w:t>
      </w:r>
      <w:r w:rsidRPr="00AD4C7B">
        <w:t>prevent</w:t>
      </w:r>
      <w:proofErr w:type="gramEnd"/>
      <w:r w:rsidR="00CB712C">
        <w:t xml:space="preserve"> </w:t>
      </w:r>
      <w:r w:rsidRPr="00AD4C7B">
        <w:t>overspending</w:t>
      </w:r>
      <w:r w:rsidR="00CB712C">
        <w:t xml:space="preserve"> </w:t>
      </w:r>
      <w:r w:rsidRPr="00AD4C7B">
        <w:t>is</w:t>
      </w:r>
      <w:r w:rsidR="00CB712C">
        <w:t xml:space="preserve"> </w:t>
      </w:r>
      <w:r w:rsidRPr="00AD4C7B">
        <w:t>through</w:t>
      </w:r>
      <w:r w:rsidR="00CB712C">
        <w:t xml:space="preserve"> </w:t>
      </w:r>
      <w:r w:rsidRPr="00AD4C7B">
        <w:t>quotas.</w:t>
      </w:r>
      <w:r w:rsidR="00CB712C">
        <w:t xml:space="preserve"> </w:t>
      </w:r>
      <w:r w:rsidRPr="00AD4C7B">
        <w:t>Quotas</w:t>
      </w:r>
      <w:r w:rsidR="00CB712C">
        <w:t xml:space="preserve"> </w:t>
      </w:r>
      <w:r w:rsidRPr="00AD4C7B">
        <w:t>are</w:t>
      </w:r>
      <w:r w:rsidR="00CB712C">
        <w:t xml:space="preserve"> </w:t>
      </w:r>
      <w:r w:rsidRPr="00AD4C7B">
        <w:t>customizable</w:t>
      </w:r>
      <w:r w:rsidR="00CB712C">
        <w:t xml:space="preserve"> </w:t>
      </w:r>
      <w:r w:rsidRPr="00AD4C7B">
        <w:t>limits</w:t>
      </w:r>
      <w:r w:rsidR="00CB712C">
        <w:t xml:space="preserve"> </w:t>
      </w:r>
      <w:r w:rsidRPr="00AD4C7B">
        <w:t>that</w:t>
      </w:r>
      <w:r w:rsidR="00CB712C">
        <w:t xml:space="preserve"> </w:t>
      </w:r>
      <w:r w:rsidRPr="00AD4C7B">
        <w:t>can</w:t>
      </w:r>
      <w:r w:rsidR="00CB712C">
        <w:t xml:space="preserve"> </w:t>
      </w:r>
      <w:r w:rsidRPr="00AD4C7B">
        <w:t>be</w:t>
      </w:r>
      <w:r w:rsidR="00CB712C">
        <w:t xml:space="preserve"> </w:t>
      </w:r>
      <w:r w:rsidRPr="00AD4C7B">
        <w:t>set</w:t>
      </w:r>
      <w:r w:rsidR="00CB712C">
        <w:t xml:space="preserve"> </w:t>
      </w:r>
      <w:r w:rsidRPr="00AD4C7B">
        <w:t>on</w:t>
      </w:r>
      <w:r w:rsidR="00CB712C">
        <w:t xml:space="preserve"> </w:t>
      </w:r>
      <w:r w:rsidRPr="00AD4C7B">
        <w:t>compartments,</w:t>
      </w:r>
      <w:r w:rsidR="00CB712C">
        <w:t xml:space="preserve"> </w:t>
      </w:r>
      <w:r w:rsidRPr="00AD4C7B">
        <w:t>but</w:t>
      </w:r>
      <w:r w:rsidR="00CB712C">
        <w:t xml:space="preserve"> </w:t>
      </w:r>
      <w:r w:rsidRPr="00AD4C7B">
        <w:t>we'll</w:t>
      </w:r>
      <w:r w:rsidR="00CB712C">
        <w:t xml:space="preserve"> </w:t>
      </w:r>
      <w:r w:rsidRPr="00AD4C7B">
        <w:t>save</w:t>
      </w:r>
      <w:r w:rsidR="00CB712C">
        <w:t xml:space="preserve"> </w:t>
      </w:r>
      <w:r w:rsidRPr="00AD4C7B">
        <w:t>the</w:t>
      </w:r>
      <w:r w:rsidR="00CB712C">
        <w:t xml:space="preserve"> </w:t>
      </w:r>
      <w:r w:rsidRPr="00AD4C7B">
        <w:t>details</w:t>
      </w:r>
      <w:r w:rsidR="00CB712C">
        <w:t xml:space="preserve"> </w:t>
      </w:r>
      <w:r w:rsidRPr="00AD4C7B">
        <w:t>around</w:t>
      </w:r>
      <w:r w:rsidR="00CB712C">
        <w:t xml:space="preserve"> </w:t>
      </w:r>
      <w:r w:rsidRPr="00AD4C7B">
        <w:t>it</w:t>
      </w:r>
      <w:r w:rsidR="00CB712C">
        <w:t xml:space="preserve"> </w:t>
      </w:r>
      <w:r w:rsidRPr="00AD4C7B">
        <w:t>for</w:t>
      </w:r>
      <w:r w:rsidR="00CB712C">
        <w:t xml:space="preserve"> </w:t>
      </w:r>
      <w:r w:rsidRPr="00AD4C7B">
        <w:t>another</w:t>
      </w:r>
      <w:r w:rsidR="00CB712C">
        <w:t xml:space="preserve"> </w:t>
      </w:r>
      <w:r w:rsidRPr="00AD4C7B">
        <w:t>video.</w:t>
      </w:r>
      <w:r w:rsidR="00CB712C">
        <w:t xml:space="preserve"> </w:t>
      </w:r>
      <w:r w:rsidRPr="00AD4C7B">
        <w:t>The</w:t>
      </w:r>
      <w:r w:rsidR="00CB712C">
        <w:t xml:space="preserve"> </w:t>
      </w:r>
      <w:r w:rsidRPr="00AD4C7B">
        <w:t>important</w:t>
      </w:r>
      <w:r w:rsidR="00CB712C">
        <w:t xml:space="preserve"> </w:t>
      </w:r>
      <w:r w:rsidRPr="00AD4C7B">
        <w:t>things</w:t>
      </w:r>
      <w:r w:rsidR="00CB712C">
        <w:t xml:space="preserve"> </w:t>
      </w:r>
      <w:r w:rsidRPr="00AD4C7B">
        <w:t>to</w:t>
      </w:r>
      <w:r w:rsidR="00CB712C">
        <w:t xml:space="preserve"> </w:t>
      </w:r>
      <w:r w:rsidRPr="00AD4C7B">
        <w:t>get</w:t>
      </w:r>
      <w:r w:rsidR="00CB712C">
        <w:t xml:space="preserve"> </w:t>
      </w:r>
      <w:r w:rsidRPr="00AD4C7B">
        <w:t>out</w:t>
      </w:r>
      <w:r w:rsidR="00CB712C">
        <w:t xml:space="preserve"> </w:t>
      </w:r>
      <w:r w:rsidRPr="00AD4C7B">
        <w:t>of</w:t>
      </w:r>
      <w:r w:rsidR="00CB712C">
        <w:t xml:space="preserve"> </w:t>
      </w:r>
      <w:r w:rsidRPr="00AD4C7B">
        <w:t>this</w:t>
      </w:r>
      <w:r w:rsidR="00CB712C">
        <w:t xml:space="preserve"> </w:t>
      </w:r>
      <w:r w:rsidRPr="00AD4C7B">
        <w:t>video</w:t>
      </w:r>
      <w:r w:rsidR="00CB712C">
        <w:t xml:space="preserve"> </w:t>
      </w:r>
      <w:r w:rsidRPr="00AD4C7B">
        <w:t>are</w:t>
      </w:r>
      <w:r w:rsidR="00CB712C">
        <w:t xml:space="preserve"> </w:t>
      </w:r>
      <w:r w:rsidRPr="00AD4C7B">
        <w:t>that</w:t>
      </w:r>
      <w:r w:rsidR="00CB712C">
        <w:t xml:space="preserve"> </w:t>
      </w:r>
      <w:r w:rsidRPr="00AD4C7B">
        <w:t>budgets</w:t>
      </w:r>
      <w:r w:rsidR="00CB712C">
        <w:t xml:space="preserve"> </w:t>
      </w:r>
      <w:r w:rsidRPr="00AD4C7B">
        <w:t>are</w:t>
      </w:r>
      <w:r w:rsidR="00CB712C">
        <w:t xml:space="preserve"> </w:t>
      </w:r>
      <w:r w:rsidRPr="00AD4C7B">
        <w:t>thresholds</w:t>
      </w:r>
      <w:r w:rsidR="00CB712C">
        <w:t xml:space="preserve"> </w:t>
      </w:r>
      <w:r w:rsidRPr="00AD4C7B">
        <w:t>that</w:t>
      </w:r>
      <w:r w:rsidR="00CB712C">
        <w:t xml:space="preserve"> </w:t>
      </w:r>
      <w:r w:rsidRPr="00AD4C7B">
        <w:t>can</w:t>
      </w:r>
      <w:r w:rsidR="00CB712C">
        <w:t xml:space="preserve"> </w:t>
      </w:r>
      <w:r w:rsidRPr="00AD4C7B">
        <w:t>be</w:t>
      </w:r>
      <w:r w:rsidR="00CB712C">
        <w:t xml:space="preserve"> </w:t>
      </w:r>
      <w:r w:rsidRPr="00AD4C7B">
        <w:t>set</w:t>
      </w:r>
      <w:r w:rsidR="00CB712C">
        <w:t xml:space="preserve"> </w:t>
      </w:r>
      <w:r w:rsidRPr="00AD4C7B">
        <w:t>on</w:t>
      </w:r>
      <w:r w:rsidR="00CB712C">
        <w:t xml:space="preserve"> </w:t>
      </w:r>
      <w:r w:rsidRPr="00AD4C7B">
        <w:t>various</w:t>
      </w:r>
      <w:r w:rsidR="00CB712C">
        <w:t xml:space="preserve"> </w:t>
      </w:r>
      <w:r w:rsidRPr="00AD4C7B">
        <w:t>targets</w:t>
      </w:r>
      <w:r w:rsidR="00CB712C">
        <w:t xml:space="preserve"> </w:t>
      </w:r>
      <w:r w:rsidRPr="00AD4C7B">
        <w:t>such</w:t>
      </w:r>
      <w:r w:rsidR="00CB712C">
        <w:t xml:space="preserve"> </w:t>
      </w:r>
      <w:r w:rsidRPr="00AD4C7B">
        <w:t>that</w:t>
      </w:r>
      <w:r w:rsidR="00CB712C">
        <w:t xml:space="preserve"> </w:t>
      </w:r>
      <w:r w:rsidRPr="00AD4C7B">
        <w:t>if</w:t>
      </w:r>
      <w:r w:rsidR="00CB712C">
        <w:t xml:space="preserve"> </w:t>
      </w:r>
      <w:r w:rsidRPr="00AD4C7B">
        <w:t>the</w:t>
      </w:r>
      <w:r w:rsidR="00CB712C">
        <w:t xml:space="preserve"> </w:t>
      </w:r>
      <w:r w:rsidRPr="00AD4C7B">
        <w:t>actual</w:t>
      </w:r>
      <w:r w:rsidR="00CB712C">
        <w:t xml:space="preserve"> </w:t>
      </w:r>
      <w:r w:rsidRPr="00AD4C7B">
        <w:t>or</w:t>
      </w:r>
      <w:r w:rsidR="00CB712C">
        <w:t xml:space="preserve"> </w:t>
      </w:r>
      <w:r w:rsidRPr="00AD4C7B">
        <w:t>forecasted</w:t>
      </w:r>
      <w:r w:rsidR="00CB712C">
        <w:t xml:space="preserve"> </w:t>
      </w:r>
      <w:r w:rsidRPr="00AD4C7B">
        <w:t>spend</w:t>
      </w:r>
      <w:r w:rsidR="00CB712C">
        <w:t xml:space="preserve"> </w:t>
      </w:r>
      <w:r w:rsidRPr="00AD4C7B">
        <w:t>crosses</w:t>
      </w:r>
      <w:r w:rsidR="00CB712C">
        <w:t xml:space="preserve"> </w:t>
      </w:r>
      <w:r w:rsidRPr="00AD4C7B">
        <w:t>them,</w:t>
      </w:r>
      <w:r w:rsidR="00CB712C">
        <w:t xml:space="preserve"> </w:t>
      </w:r>
      <w:r w:rsidRPr="00AD4C7B">
        <w:t>they</w:t>
      </w:r>
      <w:r w:rsidR="00CB712C">
        <w:t xml:space="preserve"> </w:t>
      </w:r>
      <w:r w:rsidRPr="00AD4C7B">
        <w:t>will</w:t>
      </w:r>
      <w:r w:rsidR="00CB712C">
        <w:t xml:space="preserve"> </w:t>
      </w:r>
      <w:r w:rsidRPr="00AD4C7B">
        <w:t>send</w:t>
      </w:r>
      <w:r w:rsidR="00CB712C">
        <w:t xml:space="preserve"> </w:t>
      </w:r>
      <w:r w:rsidRPr="00AD4C7B">
        <w:t>out</w:t>
      </w:r>
      <w:r w:rsidR="00CB712C">
        <w:t xml:space="preserve"> </w:t>
      </w:r>
      <w:r w:rsidRPr="00AD4C7B">
        <w:t>email</w:t>
      </w:r>
      <w:r w:rsidR="00CB712C">
        <w:t xml:space="preserve"> </w:t>
      </w:r>
      <w:r w:rsidRPr="00AD4C7B">
        <w:t>alerts.</w:t>
      </w:r>
    </w:p>
    <w:p w14:paraId="1B9189F0" w14:textId="77777777" w:rsidR="006870DB" w:rsidRDefault="006870DB" w:rsidP="00AD4C7B"/>
    <w:p w14:paraId="2BFA3BF0" w14:textId="715D256D" w:rsidR="00CA2544" w:rsidRDefault="00CA2544" w:rsidP="00AD4C7B">
      <w:r>
        <w:t>Cost</w:t>
      </w:r>
      <w:r w:rsidR="00CB712C">
        <w:t xml:space="preserve"> </w:t>
      </w:r>
      <w:r>
        <w:t>Analysis.</w:t>
      </w:r>
    </w:p>
    <w:p w14:paraId="1A037278" w14:textId="5F02C663" w:rsidR="00613AD8" w:rsidRPr="00613AD8" w:rsidRDefault="00613AD8" w:rsidP="00613AD8">
      <w:r w:rsidRPr="00613AD8">
        <w:t>In</w:t>
      </w:r>
      <w:r w:rsidR="00CB712C">
        <w:t xml:space="preserve"> </w:t>
      </w:r>
      <w:r w:rsidRPr="00613AD8">
        <w:t>this</w:t>
      </w:r>
      <w:r w:rsidR="00CB712C">
        <w:t xml:space="preserve"> </w:t>
      </w:r>
      <w:r w:rsidRPr="00613AD8">
        <w:t>video,</w:t>
      </w:r>
      <w:r w:rsidR="00CB712C">
        <w:t xml:space="preserve"> </w:t>
      </w:r>
      <w:r w:rsidRPr="00613AD8">
        <w:t>we'll</w:t>
      </w:r>
      <w:r w:rsidR="00CB712C">
        <w:t xml:space="preserve"> </w:t>
      </w:r>
      <w:r w:rsidRPr="00613AD8">
        <w:t>be</w:t>
      </w:r>
      <w:r w:rsidR="00CB712C">
        <w:t xml:space="preserve"> </w:t>
      </w:r>
      <w:r w:rsidRPr="00613AD8">
        <w:t>going</w:t>
      </w:r>
      <w:r w:rsidR="00CB712C">
        <w:t xml:space="preserve"> </w:t>
      </w:r>
      <w:r w:rsidRPr="00613AD8">
        <w:t>over</w:t>
      </w:r>
      <w:r w:rsidR="00CB712C">
        <w:t xml:space="preserve"> </w:t>
      </w:r>
      <w:r w:rsidRPr="00613AD8">
        <w:t>generating</w:t>
      </w:r>
      <w:r w:rsidR="00CB712C">
        <w:t xml:space="preserve"> </w:t>
      </w:r>
      <w:r w:rsidRPr="00613AD8">
        <w:t>reports</w:t>
      </w:r>
      <w:r w:rsidR="00CB712C">
        <w:t xml:space="preserve"> </w:t>
      </w:r>
      <w:r w:rsidRPr="00613AD8">
        <w:t>that</w:t>
      </w:r>
      <w:r w:rsidR="00CB712C">
        <w:t xml:space="preserve"> </w:t>
      </w:r>
      <w:r w:rsidRPr="00613AD8">
        <w:t>visually</w:t>
      </w:r>
      <w:r w:rsidR="00CB712C">
        <w:t xml:space="preserve"> </w:t>
      </w:r>
      <w:r w:rsidRPr="00613AD8">
        <w:t>break</w:t>
      </w:r>
      <w:r w:rsidR="00CB712C">
        <w:t xml:space="preserve"> </w:t>
      </w:r>
      <w:r w:rsidRPr="00613AD8">
        <w:t>down</w:t>
      </w:r>
      <w:r w:rsidR="00CB712C">
        <w:t xml:space="preserve"> </w:t>
      </w:r>
      <w:r w:rsidRPr="00613AD8">
        <w:t>your</w:t>
      </w:r>
      <w:r w:rsidR="00CB712C">
        <w:t xml:space="preserve"> </w:t>
      </w:r>
      <w:r w:rsidRPr="00613AD8">
        <w:t>cost</w:t>
      </w:r>
      <w:r w:rsidR="00CB712C">
        <w:t xml:space="preserve"> </w:t>
      </w:r>
      <w:r w:rsidRPr="00613AD8">
        <w:t>and</w:t>
      </w:r>
      <w:r w:rsidR="00CB712C">
        <w:t xml:space="preserve"> </w:t>
      </w:r>
      <w:r w:rsidRPr="00613AD8">
        <w:t>usage.</w:t>
      </w:r>
    </w:p>
    <w:p w14:paraId="114B3492" w14:textId="7614A499" w:rsidR="00613AD8" w:rsidRPr="00613AD8" w:rsidRDefault="00613AD8" w:rsidP="00613AD8">
      <w:r w:rsidRPr="00613AD8">
        <w:t>Recall</w:t>
      </w:r>
      <w:r w:rsidR="00CB712C">
        <w:t xml:space="preserve"> </w:t>
      </w:r>
      <w:r w:rsidRPr="00613AD8">
        <w:t>that</w:t>
      </w:r>
      <w:r w:rsidR="00CB712C">
        <w:t xml:space="preserve"> </w:t>
      </w:r>
      <w:r w:rsidRPr="00613AD8">
        <w:t>OCI</w:t>
      </w:r>
      <w:r w:rsidR="00CB712C">
        <w:t xml:space="preserve"> </w:t>
      </w:r>
      <w:r w:rsidRPr="00613AD8">
        <w:t>maintains</w:t>
      </w:r>
      <w:r w:rsidR="00CB712C">
        <w:t xml:space="preserve"> </w:t>
      </w:r>
      <w:r w:rsidRPr="00613AD8">
        <w:t>usage</w:t>
      </w:r>
      <w:r w:rsidR="00CB712C">
        <w:t xml:space="preserve"> </w:t>
      </w:r>
      <w:r w:rsidRPr="00613AD8">
        <w:t>and</w:t>
      </w:r>
      <w:r w:rsidR="00CB712C">
        <w:t xml:space="preserve"> </w:t>
      </w:r>
      <w:r w:rsidRPr="00613AD8">
        <w:t>cost</w:t>
      </w:r>
      <w:r w:rsidR="00CB712C">
        <w:t xml:space="preserve"> </w:t>
      </w:r>
      <w:r w:rsidRPr="00613AD8">
        <w:t>databases</w:t>
      </w:r>
      <w:r w:rsidR="00CB712C">
        <w:t xml:space="preserve"> </w:t>
      </w:r>
      <w:r w:rsidRPr="00613AD8">
        <w:t>for</w:t>
      </w:r>
      <w:r w:rsidR="00CB712C">
        <w:t xml:space="preserve"> </w:t>
      </w:r>
      <w:r w:rsidRPr="00613AD8">
        <w:t>your</w:t>
      </w:r>
      <w:r w:rsidR="00CB712C">
        <w:t xml:space="preserve"> </w:t>
      </w:r>
      <w:r w:rsidRPr="00613AD8">
        <w:t>tenancy.</w:t>
      </w:r>
      <w:r w:rsidR="00CB712C">
        <w:t xml:space="preserve"> </w:t>
      </w:r>
      <w:r w:rsidRPr="00613AD8">
        <w:t>Cost</w:t>
      </w:r>
      <w:r w:rsidR="00CB712C">
        <w:t xml:space="preserve"> </w:t>
      </w:r>
      <w:r w:rsidRPr="00613AD8">
        <w:t>analysis</w:t>
      </w:r>
      <w:r w:rsidR="00CB712C">
        <w:t xml:space="preserve"> </w:t>
      </w:r>
      <w:r w:rsidRPr="00613AD8">
        <w:t>is</w:t>
      </w:r>
      <w:r w:rsidR="00CB712C">
        <w:t xml:space="preserve"> </w:t>
      </w:r>
      <w:r w:rsidRPr="00613AD8">
        <w:t>a</w:t>
      </w:r>
      <w:r w:rsidR="00CB712C">
        <w:t xml:space="preserve"> </w:t>
      </w:r>
      <w:r w:rsidRPr="00613AD8">
        <w:t>service</w:t>
      </w:r>
      <w:r w:rsidR="00CB712C">
        <w:t xml:space="preserve"> </w:t>
      </w:r>
      <w:r w:rsidRPr="00613AD8">
        <w:t>that</w:t>
      </w:r>
      <w:r w:rsidR="00CB712C">
        <w:t xml:space="preserve"> </w:t>
      </w:r>
      <w:r w:rsidRPr="00613AD8">
        <w:t>lets</w:t>
      </w:r>
      <w:r w:rsidR="00CB712C">
        <w:t xml:space="preserve"> </w:t>
      </w:r>
      <w:r w:rsidRPr="00613AD8">
        <w:t>you</w:t>
      </w:r>
      <w:r w:rsidR="00CB712C">
        <w:t xml:space="preserve"> </w:t>
      </w:r>
      <w:r w:rsidRPr="00613AD8">
        <w:t>query</w:t>
      </w:r>
      <w:r w:rsidR="00CB712C">
        <w:t xml:space="preserve"> </w:t>
      </w:r>
      <w:r w:rsidRPr="00613AD8">
        <w:t>these</w:t>
      </w:r>
      <w:r w:rsidR="00CB712C">
        <w:t xml:space="preserve"> </w:t>
      </w:r>
      <w:r w:rsidRPr="00613AD8">
        <w:t>databases</w:t>
      </w:r>
      <w:r w:rsidR="00CB712C">
        <w:t xml:space="preserve"> </w:t>
      </w:r>
      <w:r w:rsidRPr="00613AD8">
        <w:t>to</w:t>
      </w:r>
      <w:r w:rsidR="00CB712C">
        <w:t xml:space="preserve"> </w:t>
      </w:r>
      <w:r w:rsidRPr="00613AD8">
        <w:t>generate</w:t>
      </w:r>
      <w:r w:rsidR="00CB712C">
        <w:t xml:space="preserve"> </w:t>
      </w:r>
      <w:r w:rsidRPr="00613AD8">
        <w:t>visualizations.</w:t>
      </w:r>
      <w:r w:rsidR="00CB712C">
        <w:t xml:space="preserve"> </w:t>
      </w:r>
      <w:r w:rsidRPr="00613AD8">
        <w:t>These</w:t>
      </w:r>
      <w:r w:rsidR="00CB712C">
        <w:t xml:space="preserve"> </w:t>
      </w:r>
      <w:r w:rsidRPr="00613AD8">
        <w:t>reports</w:t>
      </w:r>
      <w:r w:rsidR="00CB712C">
        <w:t xml:space="preserve"> </w:t>
      </w:r>
      <w:r w:rsidRPr="00613AD8">
        <w:t>can</w:t>
      </w:r>
      <w:r w:rsidR="00CB712C">
        <w:t xml:space="preserve"> </w:t>
      </w:r>
      <w:r w:rsidRPr="00613AD8">
        <w:t>answer</w:t>
      </w:r>
      <w:r w:rsidR="00CB712C">
        <w:t xml:space="preserve"> </w:t>
      </w:r>
      <w:r w:rsidRPr="00613AD8">
        <w:t>questions</w:t>
      </w:r>
      <w:r w:rsidR="00CB712C">
        <w:t xml:space="preserve"> </w:t>
      </w:r>
      <w:r w:rsidRPr="00613AD8">
        <w:t>like,</w:t>
      </w:r>
      <w:r w:rsidR="00CB712C">
        <w:t xml:space="preserve"> </w:t>
      </w:r>
      <w:r w:rsidRPr="00613AD8">
        <w:t>what</w:t>
      </w:r>
      <w:r w:rsidR="00CB712C">
        <w:t xml:space="preserve"> </w:t>
      </w:r>
      <w:r w:rsidRPr="00613AD8">
        <w:t>is</w:t>
      </w:r>
      <w:r w:rsidR="00CB712C">
        <w:t xml:space="preserve"> </w:t>
      </w:r>
      <w:r w:rsidRPr="00613AD8">
        <w:t>my</w:t>
      </w:r>
      <w:r w:rsidR="00CB712C">
        <w:t xml:space="preserve"> </w:t>
      </w:r>
      <w:r w:rsidRPr="00613AD8">
        <w:t>monthly</w:t>
      </w:r>
      <w:r w:rsidR="00CB712C">
        <w:t xml:space="preserve"> </w:t>
      </w:r>
      <w:r w:rsidRPr="00613AD8">
        <w:t>spend</w:t>
      </w:r>
      <w:r w:rsidR="00CB712C">
        <w:t xml:space="preserve"> </w:t>
      </w:r>
      <w:r w:rsidRPr="00613AD8">
        <w:t>for</w:t>
      </w:r>
      <w:r w:rsidR="00CB712C">
        <w:t xml:space="preserve"> </w:t>
      </w:r>
      <w:r w:rsidRPr="00613AD8">
        <w:t>each</w:t>
      </w:r>
      <w:r w:rsidR="00CB712C">
        <w:t xml:space="preserve"> </w:t>
      </w:r>
      <w:r w:rsidRPr="00613AD8">
        <w:t>service?</w:t>
      </w:r>
      <w:r w:rsidR="00CB712C">
        <w:t xml:space="preserve"> </w:t>
      </w:r>
      <w:r w:rsidRPr="00613AD8">
        <w:t>Or</w:t>
      </w:r>
      <w:r w:rsidR="00CB712C">
        <w:t xml:space="preserve"> </w:t>
      </w:r>
      <w:r w:rsidRPr="00613AD8">
        <w:t>what</w:t>
      </w:r>
      <w:r w:rsidR="00CB712C">
        <w:t xml:space="preserve"> </w:t>
      </w:r>
      <w:r w:rsidRPr="00613AD8">
        <w:t>is</w:t>
      </w:r>
      <w:r w:rsidR="00CB712C">
        <w:t xml:space="preserve"> </w:t>
      </w:r>
      <w:r w:rsidRPr="00613AD8">
        <w:t>my</w:t>
      </w:r>
      <w:r w:rsidR="00CB712C">
        <w:t xml:space="preserve"> </w:t>
      </w:r>
      <w:r w:rsidRPr="00613AD8">
        <w:t>projected</w:t>
      </w:r>
      <w:r w:rsidR="00CB712C">
        <w:t xml:space="preserve"> </w:t>
      </w:r>
      <w:r w:rsidRPr="00613AD8">
        <w:t>daily</w:t>
      </w:r>
      <w:r w:rsidR="00CB712C">
        <w:t xml:space="preserve"> </w:t>
      </w:r>
      <w:r w:rsidRPr="00613AD8">
        <w:t>spend</w:t>
      </w:r>
      <w:r w:rsidR="00CB712C">
        <w:t xml:space="preserve"> </w:t>
      </w:r>
      <w:r w:rsidRPr="00613AD8">
        <w:t>for</w:t>
      </w:r>
      <w:r w:rsidR="00CB712C">
        <w:t xml:space="preserve"> </w:t>
      </w:r>
      <w:r w:rsidRPr="00613AD8">
        <w:t>each</w:t>
      </w:r>
      <w:r w:rsidR="00CB712C">
        <w:t xml:space="preserve"> </w:t>
      </w:r>
      <w:r w:rsidRPr="00613AD8">
        <w:t>compartment?</w:t>
      </w:r>
      <w:r w:rsidR="00CB712C">
        <w:t xml:space="preserve"> </w:t>
      </w:r>
      <w:r w:rsidRPr="00613AD8">
        <w:t>Or</w:t>
      </w:r>
      <w:r w:rsidR="00CB712C">
        <w:t xml:space="preserve"> </w:t>
      </w:r>
      <w:r w:rsidRPr="00613AD8">
        <w:t>even</w:t>
      </w:r>
      <w:r w:rsidR="00CB712C">
        <w:t xml:space="preserve"> </w:t>
      </w:r>
      <w:r w:rsidRPr="00613AD8">
        <w:t>more</w:t>
      </w:r>
      <w:r w:rsidR="00CB712C">
        <w:t xml:space="preserve"> </w:t>
      </w:r>
      <w:r w:rsidRPr="00613AD8">
        <w:t>specific</w:t>
      </w:r>
      <w:r w:rsidR="00CB712C">
        <w:t xml:space="preserve"> </w:t>
      </w:r>
      <w:r w:rsidRPr="00613AD8">
        <w:t>questions</w:t>
      </w:r>
      <w:r w:rsidR="00CB712C">
        <w:t xml:space="preserve"> </w:t>
      </w:r>
      <w:r w:rsidRPr="00613AD8">
        <w:t>like,</w:t>
      </w:r>
      <w:r w:rsidR="00CB712C">
        <w:t xml:space="preserve"> </w:t>
      </w:r>
      <w:r w:rsidRPr="00613AD8">
        <w:t>how</w:t>
      </w:r>
      <w:r w:rsidR="00CB712C">
        <w:t xml:space="preserve"> </w:t>
      </w:r>
      <w:r w:rsidRPr="00613AD8">
        <w:t>much</w:t>
      </w:r>
      <w:r w:rsidR="00CB712C">
        <w:t xml:space="preserve"> </w:t>
      </w:r>
      <w:r w:rsidRPr="00613AD8">
        <w:t>compute</w:t>
      </w:r>
      <w:r w:rsidR="00CB712C">
        <w:t xml:space="preserve"> </w:t>
      </w:r>
      <w:r w:rsidRPr="00613AD8">
        <w:t>is</w:t>
      </w:r>
      <w:r w:rsidR="00CB712C">
        <w:t xml:space="preserve"> </w:t>
      </w:r>
      <w:r w:rsidRPr="00613AD8">
        <w:t>each</w:t>
      </w:r>
      <w:r w:rsidR="00CB712C">
        <w:t xml:space="preserve"> </w:t>
      </w:r>
      <w:r w:rsidRPr="00613AD8">
        <w:t>compartment</w:t>
      </w:r>
      <w:r w:rsidR="00CB712C">
        <w:t xml:space="preserve"> </w:t>
      </w:r>
      <w:r w:rsidRPr="00613AD8">
        <w:t>using?</w:t>
      </w:r>
    </w:p>
    <w:p w14:paraId="0D2C89C0" w14:textId="3BB43557" w:rsidR="00613AD8" w:rsidRPr="00613AD8" w:rsidRDefault="00613AD8" w:rsidP="00613AD8">
      <w:r w:rsidRPr="00613AD8">
        <w:t>These</w:t>
      </w:r>
      <w:r w:rsidR="00CB712C">
        <w:t xml:space="preserve"> </w:t>
      </w:r>
      <w:r w:rsidRPr="00613AD8">
        <w:t>reports</w:t>
      </w:r>
      <w:r w:rsidR="00CB712C">
        <w:t xml:space="preserve"> </w:t>
      </w:r>
      <w:r w:rsidRPr="00613AD8">
        <w:t>will</w:t>
      </w:r>
      <w:r w:rsidR="00CB712C">
        <w:t xml:space="preserve"> </w:t>
      </w:r>
      <w:r w:rsidRPr="00613AD8">
        <w:t>generally</w:t>
      </w:r>
      <w:r w:rsidR="00CB712C">
        <w:t xml:space="preserve"> </w:t>
      </w:r>
      <w:r w:rsidRPr="00613AD8">
        <w:t>look</w:t>
      </w:r>
      <w:r w:rsidR="00CB712C">
        <w:t xml:space="preserve"> </w:t>
      </w:r>
      <w:r w:rsidRPr="00613AD8">
        <w:t>something</w:t>
      </w:r>
      <w:r w:rsidR="00CB712C">
        <w:t xml:space="preserve"> </w:t>
      </w:r>
      <w:r w:rsidRPr="00613AD8">
        <w:t>like</w:t>
      </w:r>
      <w:r w:rsidR="00CB712C">
        <w:t xml:space="preserve"> </w:t>
      </w:r>
      <w:r w:rsidRPr="00613AD8">
        <w:t>this.</w:t>
      </w:r>
      <w:r w:rsidR="00CB712C">
        <w:t xml:space="preserve"> </w:t>
      </w:r>
      <w:r w:rsidRPr="00613AD8">
        <w:t>Let's</w:t>
      </w:r>
      <w:r w:rsidR="00CB712C">
        <w:t xml:space="preserve"> </w:t>
      </w:r>
      <w:r w:rsidRPr="00613AD8">
        <w:t>break</w:t>
      </w:r>
      <w:r w:rsidR="00CB712C">
        <w:t xml:space="preserve"> </w:t>
      </w:r>
      <w:r w:rsidRPr="00613AD8">
        <w:t>down</w:t>
      </w:r>
      <w:r w:rsidR="00CB712C">
        <w:t xml:space="preserve"> </w:t>
      </w:r>
      <w:r w:rsidRPr="00613AD8">
        <w:t>each</w:t>
      </w:r>
      <w:r w:rsidR="00CB712C">
        <w:t xml:space="preserve"> </w:t>
      </w:r>
      <w:r w:rsidRPr="00613AD8">
        <w:t>part</w:t>
      </w:r>
      <w:r w:rsidR="00CB712C">
        <w:t xml:space="preserve"> </w:t>
      </w:r>
      <w:r w:rsidRPr="00613AD8">
        <w:t>of</w:t>
      </w:r>
      <w:r w:rsidR="00CB712C">
        <w:t xml:space="preserve"> </w:t>
      </w:r>
      <w:r w:rsidRPr="00613AD8">
        <w:t>this</w:t>
      </w:r>
      <w:r w:rsidR="00CB712C">
        <w:t xml:space="preserve"> </w:t>
      </w:r>
      <w:r w:rsidRPr="00613AD8">
        <w:t>and</w:t>
      </w:r>
      <w:r w:rsidR="00CB712C">
        <w:t xml:space="preserve"> </w:t>
      </w:r>
      <w:r w:rsidRPr="00613AD8">
        <w:t>how</w:t>
      </w:r>
      <w:r w:rsidR="00CB712C">
        <w:t xml:space="preserve"> </w:t>
      </w:r>
      <w:r w:rsidRPr="00613AD8">
        <w:t>to</w:t>
      </w:r>
      <w:r w:rsidR="00CB712C">
        <w:t xml:space="preserve"> </w:t>
      </w:r>
      <w:r w:rsidRPr="00613AD8">
        <w:t>make</w:t>
      </w:r>
      <w:r w:rsidR="00CB712C">
        <w:t xml:space="preserve"> </w:t>
      </w:r>
      <w:r w:rsidRPr="00613AD8">
        <w:t>it.</w:t>
      </w:r>
      <w:r w:rsidR="00CB712C">
        <w:t xml:space="preserve"> </w:t>
      </w:r>
      <w:r w:rsidRPr="00613AD8">
        <w:t>The</w:t>
      </w:r>
      <w:r w:rsidR="00CB712C">
        <w:t xml:space="preserve"> </w:t>
      </w:r>
      <w:r w:rsidRPr="00613AD8">
        <w:t>x-axis</w:t>
      </w:r>
      <w:r w:rsidR="00CB712C">
        <w:t xml:space="preserve"> </w:t>
      </w:r>
      <w:r w:rsidRPr="00613AD8">
        <w:t>is</w:t>
      </w:r>
      <w:r w:rsidR="00CB712C">
        <w:t xml:space="preserve"> </w:t>
      </w:r>
      <w:r w:rsidRPr="00613AD8">
        <w:t>always</w:t>
      </w:r>
      <w:r w:rsidR="00CB712C">
        <w:t xml:space="preserve"> </w:t>
      </w:r>
      <w:r w:rsidRPr="00613AD8">
        <w:t>time.</w:t>
      </w:r>
      <w:r w:rsidR="00CB712C">
        <w:t xml:space="preserve"> </w:t>
      </w:r>
      <w:r w:rsidRPr="00613AD8">
        <w:t>While</w:t>
      </w:r>
      <w:r w:rsidR="00CB712C">
        <w:t xml:space="preserve"> </w:t>
      </w:r>
      <w:r w:rsidRPr="00613AD8">
        <w:t>the</w:t>
      </w:r>
      <w:r w:rsidR="00CB712C">
        <w:t xml:space="preserve"> </w:t>
      </w:r>
      <w:r w:rsidRPr="00613AD8">
        <w:t>y-axis</w:t>
      </w:r>
      <w:r w:rsidR="00CB712C">
        <w:t xml:space="preserve"> </w:t>
      </w:r>
      <w:r w:rsidRPr="00613AD8">
        <w:t>can</w:t>
      </w:r>
      <w:r w:rsidR="00CB712C">
        <w:t xml:space="preserve"> </w:t>
      </w:r>
      <w:r w:rsidRPr="00613AD8">
        <w:t>either</w:t>
      </w:r>
      <w:r w:rsidR="00CB712C">
        <w:t xml:space="preserve"> </w:t>
      </w:r>
      <w:r w:rsidRPr="00613AD8">
        <w:t>be</w:t>
      </w:r>
      <w:r w:rsidR="00CB712C">
        <w:t xml:space="preserve"> </w:t>
      </w:r>
      <w:r w:rsidRPr="00613AD8">
        <w:t>cost</w:t>
      </w:r>
      <w:r w:rsidR="00CB712C">
        <w:t xml:space="preserve"> </w:t>
      </w:r>
      <w:r w:rsidRPr="00613AD8">
        <w:t>or</w:t>
      </w:r>
      <w:r w:rsidR="00CB712C">
        <w:t xml:space="preserve"> </w:t>
      </w:r>
      <w:r w:rsidRPr="00613AD8">
        <w:t>usage.</w:t>
      </w:r>
      <w:r w:rsidR="00CB712C">
        <w:t xml:space="preserve"> </w:t>
      </w:r>
      <w:r w:rsidRPr="00613AD8">
        <w:t>The</w:t>
      </w:r>
      <w:r w:rsidR="00CB712C">
        <w:t xml:space="preserve"> </w:t>
      </w:r>
      <w:r w:rsidRPr="00613AD8">
        <w:t>graph</w:t>
      </w:r>
      <w:r w:rsidR="00CB712C">
        <w:t xml:space="preserve"> </w:t>
      </w:r>
      <w:r w:rsidRPr="00613AD8">
        <w:t>can</w:t>
      </w:r>
      <w:r w:rsidR="00CB712C">
        <w:t xml:space="preserve"> </w:t>
      </w:r>
      <w:r w:rsidRPr="00613AD8">
        <w:t>either</w:t>
      </w:r>
      <w:r w:rsidR="00CB712C">
        <w:t xml:space="preserve"> </w:t>
      </w:r>
      <w:r w:rsidRPr="00613AD8">
        <w:t>be</w:t>
      </w:r>
      <w:r w:rsidR="00CB712C">
        <w:t xml:space="preserve"> </w:t>
      </w:r>
      <w:r w:rsidRPr="00613AD8">
        <w:t>a</w:t>
      </w:r>
      <w:r w:rsidR="00CB712C">
        <w:t xml:space="preserve"> </w:t>
      </w:r>
      <w:r w:rsidRPr="00613AD8">
        <w:t>bar</w:t>
      </w:r>
      <w:r w:rsidR="00CB712C">
        <w:t xml:space="preserve"> </w:t>
      </w:r>
      <w:r w:rsidRPr="00613AD8">
        <w:t>or</w:t>
      </w:r>
      <w:r w:rsidR="00CB712C">
        <w:t xml:space="preserve"> </w:t>
      </w:r>
      <w:r w:rsidRPr="00613AD8">
        <w:t>line</w:t>
      </w:r>
      <w:r w:rsidR="00CB712C">
        <w:t xml:space="preserve"> </w:t>
      </w:r>
      <w:r w:rsidRPr="00613AD8">
        <w:t>graph.</w:t>
      </w:r>
      <w:r w:rsidR="00CB712C">
        <w:t xml:space="preserve"> </w:t>
      </w:r>
      <w:r w:rsidRPr="00613AD8">
        <w:t>But</w:t>
      </w:r>
      <w:r w:rsidR="00CB712C">
        <w:t xml:space="preserve"> </w:t>
      </w:r>
      <w:r w:rsidRPr="00613AD8">
        <w:t>the</w:t>
      </w:r>
      <w:r w:rsidR="00CB712C">
        <w:t xml:space="preserve"> </w:t>
      </w:r>
      <w:r w:rsidRPr="00613AD8">
        <w:t>meaning</w:t>
      </w:r>
      <w:r w:rsidR="00CB712C">
        <w:t xml:space="preserve"> </w:t>
      </w:r>
      <w:r w:rsidRPr="00613AD8">
        <w:t>won't</w:t>
      </w:r>
      <w:r w:rsidR="00CB712C">
        <w:t xml:space="preserve"> </w:t>
      </w:r>
      <w:r w:rsidRPr="00613AD8">
        <w:t>change.</w:t>
      </w:r>
    </w:p>
    <w:p w14:paraId="00AD53E2" w14:textId="7B98C36B" w:rsidR="00613AD8" w:rsidRPr="00613AD8" w:rsidRDefault="00613AD8" w:rsidP="00613AD8">
      <w:r w:rsidRPr="00613AD8">
        <w:t>Reports</w:t>
      </w:r>
      <w:r w:rsidR="00CB712C">
        <w:t xml:space="preserve"> </w:t>
      </w:r>
      <w:r w:rsidRPr="00613AD8">
        <w:t>do</w:t>
      </w:r>
      <w:r w:rsidR="00CB712C">
        <w:t xml:space="preserve"> </w:t>
      </w:r>
      <w:r w:rsidRPr="00613AD8">
        <w:t>have</w:t>
      </w:r>
      <w:r w:rsidR="00CB712C">
        <w:t xml:space="preserve"> </w:t>
      </w:r>
      <w:r w:rsidRPr="00613AD8">
        <w:t>lots</w:t>
      </w:r>
      <w:r w:rsidR="00CB712C">
        <w:t xml:space="preserve"> </w:t>
      </w:r>
      <w:r w:rsidRPr="00613AD8">
        <w:t>of</w:t>
      </w:r>
      <w:r w:rsidR="00CB712C">
        <w:t xml:space="preserve"> </w:t>
      </w:r>
      <w:r w:rsidRPr="00613AD8">
        <w:t>settings,</w:t>
      </w:r>
      <w:r w:rsidR="00CB712C">
        <w:t xml:space="preserve"> </w:t>
      </w:r>
      <w:r w:rsidRPr="00613AD8">
        <w:t>however,</w:t>
      </w:r>
      <w:r w:rsidR="00CB712C">
        <w:t xml:space="preserve"> </w:t>
      </w:r>
      <w:r w:rsidRPr="00613AD8">
        <w:t>that</w:t>
      </w:r>
      <w:r w:rsidR="00CB712C">
        <w:t xml:space="preserve"> </w:t>
      </w:r>
      <w:r w:rsidRPr="00613AD8">
        <w:t>are</w:t>
      </w:r>
      <w:r w:rsidR="00CB712C">
        <w:t xml:space="preserve"> </w:t>
      </w:r>
      <w:r w:rsidRPr="00613AD8">
        <w:t>more</w:t>
      </w:r>
      <w:r w:rsidR="00CB712C">
        <w:t xml:space="preserve"> </w:t>
      </w:r>
      <w:r w:rsidRPr="00613AD8">
        <w:t>than</w:t>
      </w:r>
      <w:r w:rsidR="00CB712C">
        <w:t xml:space="preserve"> </w:t>
      </w:r>
      <w:r w:rsidRPr="00613AD8">
        <w:t>just</w:t>
      </w:r>
      <w:r w:rsidR="00CB712C">
        <w:t xml:space="preserve"> </w:t>
      </w:r>
      <w:r w:rsidRPr="00613AD8">
        <w:t>superficial.</w:t>
      </w:r>
      <w:r w:rsidR="00CB712C">
        <w:t xml:space="preserve"> </w:t>
      </w:r>
      <w:r w:rsidRPr="00613AD8">
        <w:t>The</w:t>
      </w:r>
      <w:r w:rsidR="00CB712C">
        <w:t xml:space="preserve"> </w:t>
      </w:r>
      <w:r w:rsidRPr="00613AD8">
        <w:t>first</w:t>
      </w:r>
      <w:r w:rsidR="00CB712C">
        <w:t xml:space="preserve"> </w:t>
      </w:r>
      <w:r w:rsidRPr="00613AD8">
        <w:t>three</w:t>
      </w:r>
      <w:r w:rsidR="00CB712C">
        <w:t xml:space="preserve"> </w:t>
      </w:r>
      <w:r w:rsidRPr="00613AD8">
        <w:t>are</w:t>
      </w:r>
      <w:r w:rsidR="00CB712C">
        <w:t xml:space="preserve"> </w:t>
      </w:r>
      <w:proofErr w:type="gramStart"/>
      <w:r w:rsidRPr="00613AD8">
        <w:t>fairly</w:t>
      </w:r>
      <w:r w:rsidR="00CB712C">
        <w:t xml:space="preserve"> </w:t>
      </w:r>
      <w:r w:rsidRPr="00613AD8">
        <w:t>straightforward</w:t>
      </w:r>
      <w:proofErr w:type="gramEnd"/>
      <w:r w:rsidRPr="00613AD8">
        <w:t>.</w:t>
      </w:r>
      <w:r w:rsidR="00CB712C">
        <w:t xml:space="preserve"> </w:t>
      </w:r>
      <w:r w:rsidRPr="00613AD8">
        <w:t>The</w:t>
      </w:r>
      <w:r w:rsidR="00CB712C">
        <w:t xml:space="preserve"> </w:t>
      </w:r>
      <w:r w:rsidRPr="00613AD8">
        <w:t>first</w:t>
      </w:r>
      <w:r w:rsidR="00CB712C">
        <w:t xml:space="preserve"> </w:t>
      </w:r>
      <w:r w:rsidRPr="00613AD8">
        <w:t>setting</w:t>
      </w:r>
      <w:r w:rsidR="00CB712C">
        <w:t xml:space="preserve"> </w:t>
      </w:r>
      <w:r w:rsidRPr="00613AD8">
        <w:t>is</w:t>
      </w:r>
      <w:r w:rsidR="00CB712C">
        <w:t xml:space="preserve"> </w:t>
      </w:r>
      <w:r w:rsidRPr="00613AD8">
        <w:t>granularity.</w:t>
      </w:r>
      <w:r w:rsidR="00CB712C">
        <w:t xml:space="preserve"> </w:t>
      </w:r>
      <w:r w:rsidRPr="00613AD8">
        <w:t>This</w:t>
      </w:r>
      <w:r w:rsidR="00CB712C">
        <w:t xml:space="preserve"> </w:t>
      </w:r>
      <w:r w:rsidRPr="00613AD8">
        <w:t>will</w:t>
      </w:r>
      <w:r w:rsidR="00CB712C">
        <w:t xml:space="preserve"> </w:t>
      </w:r>
      <w:r w:rsidRPr="00613AD8">
        <w:t>just</w:t>
      </w:r>
      <w:r w:rsidR="00CB712C">
        <w:t xml:space="preserve"> </w:t>
      </w:r>
      <w:r w:rsidRPr="00613AD8">
        <w:t>select</w:t>
      </w:r>
      <w:r w:rsidR="00CB712C">
        <w:t xml:space="preserve"> </w:t>
      </w:r>
      <w:r w:rsidRPr="00613AD8">
        <w:t>whether</w:t>
      </w:r>
      <w:r w:rsidR="00CB712C">
        <w:t xml:space="preserve"> </w:t>
      </w:r>
      <w:r w:rsidRPr="00613AD8">
        <w:t>each</w:t>
      </w:r>
      <w:r w:rsidR="00CB712C">
        <w:t xml:space="preserve"> </w:t>
      </w:r>
      <w:r w:rsidRPr="00613AD8">
        <w:t>bar</w:t>
      </w:r>
      <w:r w:rsidR="00CB712C">
        <w:t xml:space="preserve"> </w:t>
      </w:r>
      <w:r w:rsidRPr="00613AD8">
        <w:t>represents</w:t>
      </w:r>
      <w:r w:rsidR="00CB712C">
        <w:t xml:space="preserve"> </w:t>
      </w:r>
      <w:r w:rsidRPr="00613AD8">
        <w:t>a</w:t>
      </w:r>
      <w:r w:rsidR="00CB712C">
        <w:t xml:space="preserve"> </w:t>
      </w:r>
      <w:r w:rsidRPr="00613AD8">
        <w:t>day</w:t>
      </w:r>
      <w:r w:rsidR="00CB712C">
        <w:t xml:space="preserve"> </w:t>
      </w:r>
      <w:r w:rsidRPr="00613AD8">
        <w:t>or</w:t>
      </w:r>
      <w:r w:rsidR="00CB712C">
        <w:t xml:space="preserve"> </w:t>
      </w:r>
      <w:r w:rsidRPr="00613AD8">
        <w:t>a</w:t>
      </w:r>
      <w:r w:rsidR="00CB712C">
        <w:t xml:space="preserve"> </w:t>
      </w:r>
      <w:r w:rsidRPr="00613AD8">
        <w:t>month.</w:t>
      </w:r>
    </w:p>
    <w:p w14:paraId="1477C35F" w14:textId="287D0DDF" w:rsidR="00613AD8" w:rsidRPr="00613AD8" w:rsidRDefault="00613AD8" w:rsidP="00613AD8">
      <w:r w:rsidRPr="00613AD8">
        <w:lastRenderedPageBreak/>
        <w:t>Second,</w:t>
      </w:r>
      <w:r w:rsidR="00CB712C">
        <w:t xml:space="preserve"> </w:t>
      </w:r>
      <w:r w:rsidRPr="00613AD8">
        <w:t>we</w:t>
      </w:r>
      <w:r w:rsidR="00CB712C">
        <w:t xml:space="preserve"> </w:t>
      </w:r>
      <w:r w:rsidRPr="00613AD8">
        <w:t>have</w:t>
      </w:r>
      <w:r w:rsidR="00CB712C">
        <w:t xml:space="preserve"> </w:t>
      </w:r>
      <w:r w:rsidRPr="00613AD8">
        <w:t>start</w:t>
      </w:r>
      <w:r w:rsidR="00CB712C">
        <w:t xml:space="preserve"> </w:t>
      </w:r>
      <w:r w:rsidRPr="00613AD8">
        <w:t>and</w:t>
      </w:r>
      <w:r w:rsidR="00CB712C">
        <w:t xml:space="preserve"> </w:t>
      </w:r>
      <w:r w:rsidRPr="00613AD8">
        <w:t>end</w:t>
      </w:r>
      <w:r w:rsidR="00CB712C">
        <w:t xml:space="preserve"> </w:t>
      </w:r>
      <w:r w:rsidRPr="00613AD8">
        <w:t>date.</w:t>
      </w:r>
      <w:r w:rsidR="00CB712C">
        <w:t xml:space="preserve"> </w:t>
      </w:r>
      <w:r w:rsidRPr="00613AD8">
        <w:t>These</w:t>
      </w:r>
      <w:r w:rsidR="00CB712C">
        <w:t xml:space="preserve"> </w:t>
      </w:r>
      <w:r w:rsidRPr="00613AD8">
        <w:t>just</w:t>
      </w:r>
      <w:r w:rsidR="00CB712C">
        <w:t xml:space="preserve"> </w:t>
      </w:r>
      <w:r w:rsidRPr="00613AD8">
        <w:t>set</w:t>
      </w:r>
      <w:r w:rsidR="00CB712C">
        <w:t xml:space="preserve"> </w:t>
      </w:r>
      <w:r w:rsidRPr="00613AD8">
        <w:t>the</w:t>
      </w:r>
      <w:r w:rsidR="00CB712C">
        <w:t xml:space="preserve"> </w:t>
      </w:r>
      <w:r w:rsidRPr="00613AD8">
        <w:t>time</w:t>
      </w:r>
      <w:r w:rsidR="00CB712C">
        <w:t xml:space="preserve"> </w:t>
      </w:r>
      <w:r w:rsidRPr="00613AD8">
        <w:t>bounds</w:t>
      </w:r>
      <w:r w:rsidR="00CB712C">
        <w:t xml:space="preserve"> </w:t>
      </w:r>
      <w:r w:rsidRPr="00613AD8">
        <w:t>of</w:t>
      </w:r>
      <w:r w:rsidR="00CB712C">
        <w:t xml:space="preserve"> </w:t>
      </w:r>
      <w:r w:rsidRPr="00613AD8">
        <w:t>the</w:t>
      </w:r>
      <w:r w:rsidR="00CB712C">
        <w:t xml:space="preserve"> </w:t>
      </w:r>
      <w:r w:rsidRPr="00613AD8">
        <w:t>graph.</w:t>
      </w:r>
      <w:r w:rsidR="00CB712C">
        <w:t xml:space="preserve"> </w:t>
      </w:r>
      <w:r w:rsidRPr="00613AD8">
        <w:t>And</w:t>
      </w:r>
      <w:r w:rsidR="00CB712C">
        <w:t xml:space="preserve"> </w:t>
      </w:r>
      <w:r w:rsidRPr="00613AD8">
        <w:t>third,</w:t>
      </w:r>
      <w:r w:rsidR="00CB712C">
        <w:t xml:space="preserve"> </w:t>
      </w:r>
      <w:r w:rsidRPr="00613AD8">
        <w:t>we</w:t>
      </w:r>
      <w:r w:rsidR="00CB712C">
        <w:t xml:space="preserve"> </w:t>
      </w:r>
      <w:r w:rsidRPr="00613AD8">
        <w:t>have</w:t>
      </w:r>
      <w:r w:rsidR="00CB712C">
        <w:t xml:space="preserve"> </w:t>
      </w:r>
      <w:r w:rsidRPr="00613AD8">
        <w:t>the</w:t>
      </w:r>
      <w:r w:rsidR="00CB712C">
        <w:t xml:space="preserve"> </w:t>
      </w:r>
      <w:r w:rsidRPr="00613AD8">
        <w:t>range,</w:t>
      </w:r>
      <w:r w:rsidR="00CB712C">
        <w:t xml:space="preserve"> </w:t>
      </w:r>
      <w:r w:rsidRPr="00613AD8">
        <w:t>which</w:t>
      </w:r>
      <w:r w:rsidR="00CB712C">
        <w:t xml:space="preserve"> </w:t>
      </w:r>
      <w:r w:rsidRPr="00613AD8">
        <w:t>would</w:t>
      </w:r>
      <w:r w:rsidR="00CB712C">
        <w:t xml:space="preserve"> </w:t>
      </w:r>
      <w:r w:rsidRPr="00613AD8">
        <w:t>be</w:t>
      </w:r>
      <w:r w:rsidR="00CB712C">
        <w:t xml:space="preserve"> </w:t>
      </w:r>
      <w:r w:rsidRPr="00613AD8">
        <w:t>called</w:t>
      </w:r>
      <w:r w:rsidR="00CB712C">
        <w:t xml:space="preserve"> </w:t>
      </w:r>
      <w:r w:rsidRPr="00613AD8">
        <w:t>show</w:t>
      </w:r>
      <w:r w:rsidR="00CB712C">
        <w:t xml:space="preserve"> </w:t>
      </w:r>
      <w:r w:rsidRPr="00613AD8">
        <w:t>in</w:t>
      </w:r>
      <w:r w:rsidR="00CB712C">
        <w:t xml:space="preserve"> </w:t>
      </w:r>
      <w:r w:rsidRPr="00613AD8">
        <w:t>the</w:t>
      </w:r>
      <w:r w:rsidR="00CB712C">
        <w:t xml:space="preserve"> </w:t>
      </w:r>
      <w:r w:rsidRPr="00613AD8">
        <w:t>UI.</w:t>
      </w:r>
      <w:r w:rsidR="00CB712C">
        <w:t xml:space="preserve"> </w:t>
      </w:r>
      <w:r w:rsidRPr="00613AD8">
        <w:t>And</w:t>
      </w:r>
      <w:r w:rsidR="00CB712C">
        <w:t xml:space="preserve"> </w:t>
      </w:r>
      <w:r w:rsidRPr="00613AD8">
        <w:t>this</w:t>
      </w:r>
      <w:r w:rsidR="00CB712C">
        <w:t xml:space="preserve"> </w:t>
      </w:r>
      <w:r w:rsidRPr="00613AD8">
        <w:t>just</w:t>
      </w:r>
      <w:r w:rsidR="00CB712C">
        <w:t xml:space="preserve"> </w:t>
      </w:r>
      <w:r w:rsidRPr="00613AD8">
        <w:t>selects</w:t>
      </w:r>
      <w:r w:rsidR="00CB712C">
        <w:t xml:space="preserve"> </w:t>
      </w:r>
      <w:r w:rsidRPr="00613AD8">
        <w:t>whether</w:t>
      </w:r>
      <w:r w:rsidR="00CB712C">
        <w:t xml:space="preserve"> </w:t>
      </w:r>
      <w:r w:rsidRPr="00613AD8">
        <w:t>to</w:t>
      </w:r>
      <w:r w:rsidR="00CB712C">
        <w:t xml:space="preserve"> </w:t>
      </w:r>
      <w:r w:rsidRPr="00613AD8">
        <w:t>show</w:t>
      </w:r>
      <w:r w:rsidR="00CB712C">
        <w:t xml:space="preserve"> </w:t>
      </w:r>
      <w:r w:rsidRPr="00613AD8">
        <w:t>cost</w:t>
      </w:r>
      <w:r w:rsidR="00CB712C">
        <w:t xml:space="preserve"> </w:t>
      </w:r>
      <w:r w:rsidRPr="00613AD8">
        <w:t>or</w:t>
      </w:r>
      <w:r w:rsidR="00CB712C">
        <w:t xml:space="preserve"> </w:t>
      </w:r>
      <w:r w:rsidRPr="00613AD8">
        <w:t>usage.</w:t>
      </w:r>
    </w:p>
    <w:p w14:paraId="518EC4D1" w14:textId="2FF91443" w:rsidR="00613AD8" w:rsidRPr="00613AD8" w:rsidRDefault="00613AD8" w:rsidP="00613AD8">
      <w:r w:rsidRPr="00613AD8">
        <w:t>Next,</w:t>
      </w:r>
      <w:r w:rsidR="00CB712C">
        <w:t xml:space="preserve"> </w:t>
      </w:r>
      <w:r w:rsidRPr="00613AD8">
        <w:t>we</w:t>
      </w:r>
      <w:r w:rsidR="00CB712C">
        <w:t xml:space="preserve"> </w:t>
      </w:r>
      <w:r w:rsidRPr="00613AD8">
        <w:t>have</w:t>
      </w:r>
      <w:r w:rsidR="00CB712C">
        <w:t xml:space="preserve"> </w:t>
      </w:r>
      <w:r w:rsidRPr="00613AD8">
        <w:t>a</w:t>
      </w:r>
      <w:r w:rsidR="00CB712C">
        <w:t xml:space="preserve"> </w:t>
      </w:r>
      <w:r w:rsidRPr="00613AD8">
        <w:t>setting</w:t>
      </w:r>
      <w:r w:rsidR="00CB712C">
        <w:t xml:space="preserve"> </w:t>
      </w:r>
      <w:r w:rsidRPr="00613AD8">
        <w:t>that's</w:t>
      </w:r>
      <w:r w:rsidR="00CB712C">
        <w:t xml:space="preserve"> </w:t>
      </w:r>
      <w:r w:rsidRPr="00613AD8">
        <w:t>a</w:t>
      </w:r>
      <w:r w:rsidR="00CB712C">
        <w:t xml:space="preserve"> </w:t>
      </w:r>
      <w:r w:rsidRPr="00613AD8">
        <w:t>little</w:t>
      </w:r>
      <w:r w:rsidR="00CB712C">
        <w:t xml:space="preserve"> </w:t>
      </w:r>
      <w:r w:rsidRPr="00613AD8">
        <w:t>less</w:t>
      </w:r>
      <w:r w:rsidR="00CB712C">
        <w:t xml:space="preserve"> </w:t>
      </w:r>
      <w:r w:rsidRPr="00613AD8">
        <w:t>straightforward</w:t>
      </w:r>
      <w:r w:rsidR="00CB712C">
        <w:t xml:space="preserve"> </w:t>
      </w:r>
      <w:r w:rsidRPr="00613AD8">
        <w:t>but</w:t>
      </w:r>
      <w:r w:rsidR="00CB712C">
        <w:t xml:space="preserve"> </w:t>
      </w:r>
      <w:r w:rsidRPr="00613AD8">
        <w:t>very</w:t>
      </w:r>
      <w:r w:rsidR="00CB712C">
        <w:t xml:space="preserve"> </w:t>
      </w:r>
      <w:r w:rsidRPr="00613AD8">
        <w:t>powerful.</w:t>
      </w:r>
      <w:r w:rsidR="00CB712C">
        <w:t xml:space="preserve"> </w:t>
      </w:r>
      <w:r w:rsidRPr="00613AD8">
        <w:t>This</w:t>
      </w:r>
      <w:r w:rsidR="00CB712C">
        <w:t xml:space="preserve"> </w:t>
      </w:r>
      <w:r w:rsidRPr="00613AD8">
        <w:t>is</w:t>
      </w:r>
      <w:r w:rsidR="00CB712C">
        <w:t xml:space="preserve"> </w:t>
      </w:r>
      <w:r w:rsidRPr="00613AD8">
        <w:t>grouping</w:t>
      </w:r>
      <w:r w:rsidR="00CB712C">
        <w:t xml:space="preserve"> </w:t>
      </w:r>
      <w:r w:rsidRPr="00613AD8">
        <w:t>dimension.</w:t>
      </w:r>
      <w:r w:rsidR="00CB712C">
        <w:t xml:space="preserve"> </w:t>
      </w:r>
      <w:r w:rsidRPr="00613AD8">
        <w:t>To</w:t>
      </w:r>
      <w:r w:rsidR="00CB712C">
        <w:t xml:space="preserve"> </w:t>
      </w:r>
      <w:r w:rsidRPr="00613AD8">
        <w:t>explain</w:t>
      </w:r>
      <w:r w:rsidR="00CB712C">
        <w:t xml:space="preserve"> </w:t>
      </w:r>
      <w:r w:rsidRPr="00613AD8">
        <w:t>grouping</w:t>
      </w:r>
      <w:r w:rsidR="00CB712C">
        <w:t xml:space="preserve"> </w:t>
      </w:r>
      <w:r w:rsidRPr="00613AD8">
        <w:t>dimension,</w:t>
      </w:r>
      <w:r w:rsidR="00CB712C">
        <w:t xml:space="preserve"> </w:t>
      </w:r>
      <w:r w:rsidRPr="00613AD8">
        <w:t>let's</w:t>
      </w:r>
      <w:r w:rsidR="00CB712C">
        <w:t xml:space="preserve"> </w:t>
      </w:r>
      <w:r w:rsidRPr="00613AD8">
        <w:t>zoom</w:t>
      </w:r>
      <w:r w:rsidR="00CB712C">
        <w:t xml:space="preserve"> </w:t>
      </w:r>
      <w:r w:rsidRPr="00613AD8">
        <w:t>in</w:t>
      </w:r>
      <w:r w:rsidR="00CB712C">
        <w:t xml:space="preserve"> </w:t>
      </w:r>
      <w:r w:rsidRPr="00613AD8">
        <w:t>on</w:t>
      </w:r>
      <w:r w:rsidR="00CB712C">
        <w:t xml:space="preserve"> </w:t>
      </w:r>
      <w:r w:rsidRPr="00613AD8">
        <w:t>one</w:t>
      </w:r>
      <w:r w:rsidR="00CB712C">
        <w:t xml:space="preserve"> </w:t>
      </w:r>
      <w:r w:rsidRPr="00613AD8">
        <w:t>bar.</w:t>
      </w:r>
      <w:r w:rsidR="00CB712C">
        <w:t xml:space="preserve"> </w:t>
      </w:r>
      <w:r w:rsidRPr="00613AD8">
        <w:t>For</w:t>
      </w:r>
      <w:r w:rsidR="00CB712C">
        <w:t xml:space="preserve"> </w:t>
      </w:r>
      <w:r w:rsidRPr="00613AD8">
        <w:t>each</w:t>
      </w:r>
      <w:r w:rsidR="00CB712C">
        <w:t xml:space="preserve"> </w:t>
      </w:r>
      <w:r w:rsidRPr="00613AD8">
        <w:t>bar,</w:t>
      </w:r>
      <w:r w:rsidR="00CB712C">
        <w:t xml:space="preserve"> </w:t>
      </w:r>
      <w:r w:rsidRPr="00613AD8">
        <w:t>the</w:t>
      </w:r>
      <w:r w:rsidR="00CB712C">
        <w:t xml:space="preserve"> </w:t>
      </w:r>
      <w:r w:rsidRPr="00613AD8">
        <w:t>grouping</w:t>
      </w:r>
      <w:r w:rsidR="00CB712C">
        <w:t xml:space="preserve"> </w:t>
      </w:r>
      <w:r w:rsidRPr="00613AD8">
        <w:t>dimension</w:t>
      </w:r>
      <w:r w:rsidR="00CB712C">
        <w:t xml:space="preserve"> </w:t>
      </w:r>
      <w:r w:rsidRPr="00613AD8">
        <w:t>breaks</w:t>
      </w:r>
      <w:r w:rsidR="00CB712C">
        <w:t xml:space="preserve"> </w:t>
      </w:r>
      <w:r w:rsidRPr="00613AD8">
        <w:t>it</w:t>
      </w:r>
      <w:r w:rsidR="00CB712C">
        <w:t xml:space="preserve"> </w:t>
      </w:r>
      <w:r w:rsidRPr="00613AD8">
        <w:t>up</w:t>
      </w:r>
      <w:r w:rsidR="00CB712C">
        <w:t xml:space="preserve"> </w:t>
      </w:r>
      <w:r w:rsidRPr="00613AD8">
        <w:t>into</w:t>
      </w:r>
      <w:r w:rsidR="00CB712C">
        <w:t xml:space="preserve"> </w:t>
      </w:r>
      <w:r w:rsidRPr="00613AD8">
        <w:t>pieces</w:t>
      </w:r>
      <w:r w:rsidR="00CB712C">
        <w:t xml:space="preserve"> </w:t>
      </w:r>
      <w:r w:rsidRPr="00613AD8">
        <w:t>based</w:t>
      </w:r>
      <w:r w:rsidR="00CB712C">
        <w:t xml:space="preserve"> </w:t>
      </w:r>
      <w:r w:rsidRPr="00613AD8">
        <w:t>on</w:t>
      </w:r>
      <w:r w:rsidR="00CB712C">
        <w:t xml:space="preserve"> </w:t>
      </w:r>
      <w:r w:rsidRPr="00613AD8">
        <w:t>a</w:t>
      </w:r>
      <w:r w:rsidR="00CB712C">
        <w:t xml:space="preserve"> </w:t>
      </w:r>
      <w:r w:rsidRPr="00613AD8">
        <w:t>category</w:t>
      </w:r>
      <w:r w:rsidR="00CB712C">
        <w:t xml:space="preserve"> </w:t>
      </w:r>
      <w:r w:rsidRPr="00613AD8">
        <w:t>that</w:t>
      </w:r>
      <w:r w:rsidR="00CB712C">
        <w:t xml:space="preserve"> </w:t>
      </w:r>
      <w:r w:rsidRPr="00613AD8">
        <w:t>we</w:t>
      </w:r>
      <w:r w:rsidR="00CB712C">
        <w:t xml:space="preserve"> </w:t>
      </w:r>
      <w:r w:rsidRPr="00613AD8">
        <w:t>select.</w:t>
      </w:r>
      <w:r w:rsidR="00CB712C">
        <w:t xml:space="preserve"> </w:t>
      </w:r>
      <w:r w:rsidRPr="00613AD8">
        <w:t>For</w:t>
      </w:r>
      <w:r w:rsidR="00CB712C">
        <w:t xml:space="preserve"> </w:t>
      </w:r>
      <w:r w:rsidRPr="00613AD8">
        <w:t>example,</w:t>
      </w:r>
      <w:r w:rsidR="00CB712C">
        <w:t xml:space="preserve"> </w:t>
      </w:r>
      <w:r w:rsidRPr="00613AD8">
        <w:t>we</w:t>
      </w:r>
      <w:r w:rsidR="00CB712C">
        <w:t xml:space="preserve"> </w:t>
      </w:r>
      <w:r w:rsidRPr="00613AD8">
        <w:t>can</w:t>
      </w:r>
      <w:r w:rsidR="00CB712C">
        <w:t xml:space="preserve"> </w:t>
      </w:r>
      <w:r w:rsidRPr="00613AD8">
        <w:t>break</w:t>
      </w:r>
      <w:r w:rsidR="00CB712C">
        <w:t xml:space="preserve"> </w:t>
      </w:r>
      <w:r w:rsidRPr="00613AD8">
        <w:t>it</w:t>
      </w:r>
      <w:r w:rsidR="00CB712C">
        <w:t xml:space="preserve"> </w:t>
      </w:r>
      <w:r w:rsidRPr="00613AD8">
        <w:t>up</w:t>
      </w:r>
      <w:r w:rsidR="00CB712C">
        <w:t xml:space="preserve"> </w:t>
      </w:r>
      <w:r w:rsidRPr="00613AD8">
        <w:t>by</w:t>
      </w:r>
      <w:r w:rsidR="00CB712C">
        <w:t xml:space="preserve"> </w:t>
      </w:r>
      <w:r w:rsidRPr="00613AD8">
        <w:t>compartment</w:t>
      </w:r>
      <w:r w:rsidR="00CB712C">
        <w:t xml:space="preserve"> </w:t>
      </w:r>
      <w:r w:rsidRPr="00613AD8">
        <w:t>or</w:t>
      </w:r>
      <w:r w:rsidR="00CB712C">
        <w:t xml:space="preserve"> </w:t>
      </w:r>
      <w:r w:rsidRPr="00613AD8">
        <w:t>service.</w:t>
      </w:r>
      <w:r w:rsidR="00CB712C">
        <w:t xml:space="preserve"> </w:t>
      </w:r>
      <w:r w:rsidRPr="00613AD8">
        <w:t>This</w:t>
      </w:r>
      <w:r w:rsidR="00CB712C">
        <w:t xml:space="preserve"> </w:t>
      </w:r>
      <w:r w:rsidRPr="00613AD8">
        <w:t>way,</w:t>
      </w:r>
      <w:r w:rsidR="00CB712C">
        <w:t xml:space="preserve"> </w:t>
      </w:r>
      <w:r w:rsidRPr="00613AD8">
        <w:t>you</w:t>
      </w:r>
      <w:r w:rsidR="00CB712C">
        <w:t xml:space="preserve"> </w:t>
      </w:r>
      <w:r w:rsidRPr="00613AD8">
        <w:t>can</w:t>
      </w:r>
      <w:r w:rsidR="00CB712C">
        <w:t xml:space="preserve"> </w:t>
      </w:r>
      <w:r w:rsidRPr="00613AD8">
        <w:t>understand</w:t>
      </w:r>
      <w:r w:rsidR="00CB712C">
        <w:t xml:space="preserve"> </w:t>
      </w:r>
      <w:r w:rsidRPr="00613AD8">
        <w:t>where</w:t>
      </w:r>
      <w:r w:rsidR="00CB712C">
        <w:t xml:space="preserve"> </w:t>
      </w:r>
      <w:r w:rsidRPr="00613AD8">
        <w:t>your</w:t>
      </w:r>
      <w:r w:rsidR="00CB712C">
        <w:t xml:space="preserve"> </w:t>
      </w:r>
      <w:r w:rsidRPr="00613AD8">
        <w:t>money's</w:t>
      </w:r>
      <w:r w:rsidR="00CB712C">
        <w:t xml:space="preserve"> </w:t>
      </w:r>
      <w:r w:rsidRPr="00613AD8">
        <w:t>going.</w:t>
      </w:r>
    </w:p>
    <w:p w14:paraId="6D2158D5" w14:textId="27FDC520" w:rsidR="00613AD8" w:rsidRPr="00613AD8" w:rsidRDefault="00613AD8" w:rsidP="00613AD8">
      <w:r w:rsidRPr="00613AD8">
        <w:t>The</w:t>
      </w:r>
      <w:r w:rsidR="00CB712C">
        <w:t xml:space="preserve"> </w:t>
      </w:r>
      <w:r w:rsidRPr="00613AD8">
        <w:t>next</w:t>
      </w:r>
      <w:r w:rsidR="00CB712C">
        <w:t xml:space="preserve"> </w:t>
      </w:r>
      <w:r w:rsidRPr="00613AD8">
        <w:t>big</w:t>
      </w:r>
      <w:r w:rsidR="00CB712C">
        <w:t xml:space="preserve"> </w:t>
      </w:r>
      <w:r w:rsidRPr="00613AD8">
        <w:t>setting</w:t>
      </w:r>
      <w:r w:rsidR="00CB712C">
        <w:t xml:space="preserve"> </w:t>
      </w:r>
      <w:r w:rsidRPr="00613AD8">
        <w:t>is</w:t>
      </w:r>
      <w:r w:rsidR="00CB712C">
        <w:t xml:space="preserve"> </w:t>
      </w:r>
      <w:r w:rsidRPr="00613AD8">
        <w:t>filter.</w:t>
      </w:r>
      <w:r w:rsidR="00CB712C">
        <w:t xml:space="preserve"> </w:t>
      </w:r>
      <w:r w:rsidRPr="00613AD8">
        <w:t>Filters</w:t>
      </w:r>
      <w:r w:rsidR="00CB712C">
        <w:t xml:space="preserve"> </w:t>
      </w:r>
      <w:r w:rsidRPr="00613AD8">
        <w:t>let</w:t>
      </w:r>
      <w:r w:rsidR="00CB712C">
        <w:t xml:space="preserve"> </w:t>
      </w:r>
      <w:r w:rsidRPr="00613AD8">
        <w:t>you</w:t>
      </w:r>
      <w:r w:rsidR="00CB712C">
        <w:t xml:space="preserve"> </w:t>
      </w:r>
      <w:r w:rsidRPr="00613AD8">
        <w:t>only</w:t>
      </w:r>
      <w:r w:rsidR="00CB712C">
        <w:t xml:space="preserve"> </w:t>
      </w:r>
      <w:r w:rsidRPr="00613AD8">
        <w:t>include</w:t>
      </w:r>
      <w:r w:rsidR="00CB712C">
        <w:t xml:space="preserve"> </w:t>
      </w:r>
      <w:r w:rsidRPr="00613AD8">
        <w:t>specific</w:t>
      </w:r>
      <w:r w:rsidR="00CB712C">
        <w:t xml:space="preserve"> </w:t>
      </w:r>
      <w:r w:rsidRPr="00613AD8">
        <w:t>data.</w:t>
      </w:r>
      <w:r w:rsidR="00CB712C">
        <w:t xml:space="preserve"> </w:t>
      </w:r>
      <w:r w:rsidRPr="00613AD8">
        <w:t>For</w:t>
      </w:r>
      <w:r w:rsidR="00CB712C">
        <w:t xml:space="preserve"> </w:t>
      </w:r>
      <w:r w:rsidRPr="00613AD8">
        <w:t>example,</w:t>
      </w:r>
      <w:r w:rsidR="00CB712C">
        <w:t xml:space="preserve"> </w:t>
      </w:r>
      <w:r w:rsidRPr="00613AD8">
        <w:t>I</w:t>
      </w:r>
      <w:r w:rsidR="00CB712C">
        <w:t xml:space="preserve"> </w:t>
      </w:r>
      <w:r w:rsidRPr="00613AD8">
        <w:t>can</w:t>
      </w:r>
      <w:r w:rsidR="00CB712C">
        <w:t xml:space="preserve"> </w:t>
      </w:r>
      <w:r w:rsidRPr="00613AD8">
        <w:t>graph</w:t>
      </w:r>
      <w:r w:rsidR="00CB712C">
        <w:t xml:space="preserve"> </w:t>
      </w:r>
      <w:r w:rsidRPr="00613AD8">
        <w:t>the</w:t>
      </w:r>
      <w:r w:rsidR="00CB712C">
        <w:t xml:space="preserve"> </w:t>
      </w:r>
      <w:r w:rsidRPr="00613AD8">
        <w:t>cost</w:t>
      </w:r>
      <w:r w:rsidR="00CB712C">
        <w:t xml:space="preserve"> </w:t>
      </w:r>
      <w:r w:rsidRPr="00613AD8">
        <w:t>from</w:t>
      </w:r>
      <w:r w:rsidR="00CB712C">
        <w:t xml:space="preserve"> </w:t>
      </w:r>
      <w:r w:rsidRPr="00613AD8">
        <w:t>specifically</w:t>
      </w:r>
      <w:r w:rsidR="00CB712C">
        <w:t xml:space="preserve"> </w:t>
      </w:r>
      <w:r w:rsidRPr="00613AD8">
        <w:t>my</w:t>
      </w:r>
      <w:r w:rsidR="00CB712C">
        <w:t xml:space="preserve"> </w:t>
      </w:r>
      <w:r w:rsidRPr="00613AD8">
        <w:t>compartment</w:t>
      </w:r>
      <w:r w:rsidR="00CB712C">
        <w:t xml:space="preserve"> </w:t>
      </w:r>
      <w:r w:rsidRPr="00613AD8">
        <w:t>named</w:t>
      </w:r>
      <w:r w:rsidR="00CB712C">
        <w:t xml:space="preserve"> </w:t>
      </w:r>
      <w:r w:rsidRPr="00613AD8">
        <w:t>dev.</w:t>
      </w:r>
      <w:r w:rsidR="00CB712C">
        <w:t xml:space="preserve"> </w:t>
      </w:r>
      <w:r w:rsidRPr="00613AD8">
        <w:t>Filters</w:t>
      </w:r>
      <w:r w:rsidR="00CB712C">
        <w:t xml:space="preserve"> </w:t>
      </w:r>
      <w:r w:rsidRPr="00613AD8">
        <w:t>are</w:t>
      </w:r>
      <w:r w:rsidR="00CB712C">
        <w:t xml:space="preserve"> </w:t>
      </w:r>
      <w:proofErr w:type="spellStart"/>
      <w:r w:rsidRPr="00613AD8">
        <w:t>combineable</w:t>
      </w:r>
      <w:proofErr w:type="spellEnd"/>
      <w:r w:rsidRPr="00613AD8">
        <w:t>.</w:t>
      </w:r>
      <w:r w:rsidR="00CB712C">
        <w:t xml:space="preserve"> </w:t>
      </w:r>
      <w:proofErr w:type="gramStart"/>
      <w:r w:rsidRPr="00613AD8">
        <w:t>So</w:t>
      </w:r>
      <w:proofErr w:type="gramEnd"/>
      <w:r w:rsidR="00CB712C">
        <w:t xml:space="preserve"> </w:t>
      </w:r>
      <w:r w:rsidRPr="00613AD8">
        <w:t>within</w:t>
      </w:r>
      <w:r w:rsidR="00CB712C">
        <w:t xml:space="preserve"> </w:t>
      </w:r>
      <w:r w:rsidRPr="00613AD8">
        <w:t>the</w:t>
      </w:r>
      <w:r w:rsidR="00CB712C">
        <w:t xml:space="preserve"> </w:t>
      </w:r>
      <w:r w:rsidRPr="00613AD8">
        <w:t>compartment</w:t>
      </w:r>
      <w:r w:rsidR="00CB712C">
        <w:t xml:space="preserve"> </w:t>
      </w:r>
      <w:r w:rsidRPr="00613AD8">
        <w:t>dev,</w:t>
      </w:r>
      <w:r w:rsidR="00CB712C">
        <w:t xml:space="preserve"> </w:t>
      </w:r>
      <w:r w:rsidRPr="00613AD8">
        <w:t>I</w:t>
      </w:r>
      <w:r w:rsidR="00CB712C">
        <w:t xml:space="preserve"> </w:t>
      </w:r>
      <w:r w:rsidRPr="00613AD8">
        <w:t>could</w:t>
      </w:r>
      <w:r w:rsidR="00CB712C">
        <w:t xml:space="preserve"> </w:t>
      </w:r>
      <w:r w:rsidRPr="00613AD8">
        <w:t>graph</w:t>
      </w:r>
      <w:r w:rsidR="00CB712C">
        <w:t xml:space="preserve"> </w:t>
      </w:r>
      <w:r w:rsidRPr="00613AD8">
        <w:t>just</w:t>
      </w:r>
      <w:r w:rsidR="00CB712C">
        <w:t xml:space="preserve"> </w:t>
      </w:r>
      <w:r w:rsidRPr="00613AD8">
        <w:t>the</w:t>
      </w:r>
      <w:r w:rsidR="00CB712C">
        <w:t xml:space="preserve"> </w:t>
      </w:r>
      <w:r w:rsidRPr="00613AD8">
        <w:t>cost</w:t>
      </w:r>
      <w:r w:rsidR="00CB712C">
        <w:t xml:space="preserve"> </w:t>
      </w:r>
      <w:r w:rsidRPr="00613AD8">
        <w:t>of</w:t>
      </w:r>
      <w:r w:rsidR="00CB712C">
        <w:t xml:space="preserve"> </w:t>
      </w:r>
      <w:r w:rsidRPr="00613AD8">
        <w:t>compute</w:t>
      </w:r>
      <w:r w:rsidR="00CB712C">
        <w:t xml:space="preserve"> </w:t>
      </w:r>
      <w:r w:rsidRPr="00613AD8">
        <w:t>and</w:t>
      </w:r>
      <w:r w:rsidR="00CB712C">
        <w:t xml:space="preserve"> </w:t>
      </w:r>
      <w:r w:rsidRPr="00613AD8">
        <w:t>block</w:t>
      </w:r>
      <w:r w:rsidR="00CB712C">
        <w:t xml:space="preserve"> </w:t>
      </w:r>
      <w:r w:rsidRPr="00613AD8">
        <w:t>storage.</w:t>
      </w:r>
    </w:p>
    <w:p w14:paraId="3359CFE0" w14:textId="05F9671D" w:rsidR="00613AD8" w:rsidRPr="00613AD8" w:rsidRDefault="00613AD8" w:rsidP="00613AD8">
      <w:r w:rsidRPr="00613AD8">
        <w:t>The</w:t>
      </w:r>
      <w:r w:rsidR="00CB712C">
        <w:t xml:space="preserve"> </w:t>
      </w:r>
      <w:r w:rsidRPr="00613AD8">
        <w:t>last</w:t>
      </w:r>
      <w:r w:rsidR="00CB712C">
        <w:t xml:space="preserve"> </w:t>
      </w:r>
      <w:r w:rsidRPr="00613AD8">
        <w:t>thing</w:t>
      </w:r>
      <w:r w:rsidR="00CB712C">
        <w:t xml:space="preserve"> </w:t>
      </w:r>
      <w:r w:rsidRPr="00613AD8">
        <w:t>that</w:t>
      </w:r>
      <w:r w:rsidR="00CB712C">
        <w:t xml:space="preserve"> </w:t>
      </w:r>
      <w:r w:rsidRPr="00613AD8">
        <w:t>we</w:t>
      </w:r>
      <w:r w:rsidR="00CB712C">
        <w:t xml:space="preserve"> </w:t>
      </w:r>
      <w:r w:rsidRPr="00613AD8">
        <w:t>will</w:t>
      </w:r>
      <w:r w:rsidR="00CB712C">
        <w:t xml:space="preserve"> </w:t>
      </w:r>
      <w:r w:rsidRPr="00613AD8">
        <w:t>address</w:t>
      </w:r>
      <w:r w:rsidR="00CB712C">
        <w:t xml:space="preserve"> </w:t>
      </w:r>
      <w:r w:rsidRPr="00613AD8">
        <w:t>is</w:t>
      </w:r>
      <w:r w:rsidR="00CB712C">
        <w:t xml:space="preserve"> </w:t>
      </w:r>
      <w:r w:rsidRPr="00613AD8">
        <w:t>whether</w:t>
      </w:r>
      <w:r w:rsidR="00CB712C">
        <w:t xml:space="preserve"> </w:t>
      </w:r>
      <w:r w:rsidRPr="00613AD8">
        <w:t>you</w:t>
      </w:r>
      <w:r w:rsidR="00CB712C">
        <w:t xml:space="preserve"> </w:t>
      </w:r>
      <w:r w:rsidRPr="00613AD8">
        <w:t>want</w:t>
      </w:r>
      <w:r w:rsidR="00CB712C">
        <w:t xml:space="preserve"> </w:t>
      </w:r>
      <w:r w:rsidRPr="00613AD8">
        <w:t>to</w:t>
      </w:r>
      <w:r w:rsidR="00CB712C">
        <w:t xml:space="preserve"> </w:t>
      </w:r>
      <w:r w:rsidRPr="00613AD8">
        <w:t>show</w:t>
      </w:r>
      <w:r w:rsidR="00CB712C">
        <w:t xml:space="preserve"> </w:t>
      </w:r>
      <w:r w:rsidRPr="00613AD8">
        <w:t>a</w:t>
      </w:r>
      <w:r w:rsidR="00CB712C">
        <w:t xml:space="preserve"> </w:t>
      </w:r>
      <w:r w:rsidRPr="00613AD8">
        <w:t>forecast.</w:t>
      </w:r>
      <w:r w:rsidR="00CB712C">
        <w:t xml:space="preserve"> </w:t>
      </w:r>
      <w:r w:rsidRPr="00613AD8">
        <w:t>Whereas</w:t>
      </w:r>
      <w:r w:rsidR="00CB712C">
        <w:t xml:space="preserve"> </w:t>
      </w:r>
      <w:r w:rsidRPr="00613AD8">
        <w:t>budgets</w:t>
      </w:r>
      <w:r w:rsidR="00CB712C">
        <w:t xml:space="preserve"> </w:t>
      </w:r>
      <w:r w:rsidRPr="00613AD8">
        <w:t>use</w:t>
      </w:r>
      <w:r w:rsidR="00CB712C">
        <w:t xml:space="preserve"> </w:t>
      </w:r>
      <w:r w:rsidRPr="00613AD8">
        <w:t>linear</w:t>
      </w:r>
      <w:r w:rsidR="00CB712C">
        <w:t xml:space="preserve"> </w:t>
      </w:r>
      <w:r w:rsidRPr="00613AD8">
        <w:t>extrapolation,</w:t>
      </w:r>
      <w:r w:rsidR="00CB712C">
        <w:t xml:space="preserve"> </w:t>
      </w:r>
      <w:r w:rsidRPr="00613AD8">
        <w:t>cost</w:t>
      </w:r>
      <w:r w:rsidR="00CB712C">
        <w:t xml:space="preserve"> </w:t>
      </w:r>
      <w:r w:rsidRPr="00613AD8">
        <w:t>analysis</w:t>
      </w:r>
      <w:r w:rsidR="00CB712C">
        <w:t xml:space="preserve"> </w:t>
      </w:r>
      <w:r w:rsidRPr="00613AD8">
        <w:t>forecasts</w:t>
      </w:r>
      <w:r w:rsidR="00CB712C">
        <w:t xml:space="preserve"> </w:t>
      </w:r>
      <w:r w:rsidRPr="00613AD8">
        <w:t>use</w:t>
      </w:r>
      <w:r w:rsidR="00CB712C">
        <w:t xml:space="preserve"> </w:t>
      </w:r>
      <w:r w:rsidRPr="00613AD8">
        <w:t>exponential</w:t>
      </w:r>
      <w:r w:rsidR="00CB712C">
        <w:t xml:space="preserve"> </w:t>
      </w:r>
      <w:r w:rsidRPr="00613AD8">
        <w:t>smoothing</w:t>
      </w:r>
      <w:r w:rsidR="00CB712C">
        <w:t xml:space="preserve"> </w:t>
      </w:r>
      <w:r w:rsidRPr="00613AD8">
        <w:t>to</w:t>
      </w:r>
      <w:r w:rsidR="00CB712C">
        <w:t xml:space="preserve"> </w:t>
      </w:r>
      <w:r w:rsidRPr="00613AD8">
        <w:t>predict</w:t>
      </w:r>
      <w:r w:rsidR="00CB712C">
        <w:t xml:space="preserve"> </w:t>
      </w:r>
      <w:r w:rsidRPr="00613AD8">
        <w:t>the</w:t>
      </w:r>
      <w:r w:rsidR="00CB712C">
        <w:t xml:space="preserve"> </w:t>
      </w:r>
      <w:r w:rsidRPr="00613AD8">
        <w:t>next</w:t>
      </w:r>
      <w:r w:rsidR="00CB712C">
        <w:t xml:space="preserve"> </w:t>
      </w:r>
      <w:r w:rsidRPr="00613AD8">
        <w:t>few</w:t>
      </w:r>
      <w:r w:rsidR="00CB712C">
        <w:t xml:space="preserve"> </w:t>
      </w:r>
      <w:r w:rsidRPr="00613AD8">
        <w:t>days</w:t>
      </w:r>
      <w:r w:rsidR="00CB712C">
        <w:t xml:space="preserve"> </w:t>
      </w:r>
      <w:r w:rsidRPr="00613AD8">
        <w:t>or</w:t>
      </w:r>
      <w:r w:rsidR="00CB712C">
        <w:t xml:space="preserve"> </w:t>
      </w:r>
      <w:r w:rsidRPr="00613AD8">
        <w:t>months</w:t>
      </w:r>
      <w:r w:rsidR="00CB712C">
        <w:t xml:space="preserve"> </w:t>
      </w:r>
      <w:r w:rsidRPr="00613AD8">
        <w:t>of</w:t>
      </w:r>
      <w:r w:rsidR="00CB712C">
        <w:t xml:space="preserve"> </w:t>
      </w:r>
      <w:r w:rsidRPr="00613AD8">
        <w:t>data.</w:t>
      </w:r>
      <w:r w:rsidR="00CB712C">
        <w:t xml:space="preserve"> </w:t>
      </w:r>
      <w:r w:rsidRPr="00613AD8">
        <w:t>Now</w:t>
      </w:r>
      <w:r w:rsidR="00CB712C">
        <w:t xml:space="preserve"> </w:t>
      </w:r>
      <w:r w:rsidRPr="00613AD8">
        <w:t>if</w:t>
      </w:r>
      <w:r w:rsidR="00CB712C">
        <w:t xml:space="preserve"> </w:t>
      </w:r>
      <w:r w:rsidRPr="00613AD8">
        <w:t>we</w:t>
      </w:r>
      <w:r w:rsidR="00CB712C">
        <w:t xml:space="preserve"> </w:t>
      </w:r>
      <w:proofErr w:type="gramStart"/>
      <w:r w:rsidRPr="00613AD8">
        <w:t>take</w:t>
      </w:r>
      <w:r w:rsidR="00CB712C">
        <w:t xml:space="preserve"> </w:t>
      </w:r>
      <w:r w:rsidRPr="00613AD8">
        <w:t>a</w:t>
      </w:r>
      <w:r w:rsidR="00CB712C">
        <w:t xml:space="preserve"> </w:t>
      </w:r>
      <w:r w:rsidRPr="00613AD8">
        <w:t>look</w:t>
      </w:r>
      <w:proofErr w:type="gramEnd"/>
      <w:r w:rsidR="00CB712C">
        <w:t xml:space="preserve"> </w:t>
      </w:r>
      <w:r w:rsidRPr="00613AD8">
        <w:t>at</w:t>
      </w:r>
      <w:r w:rsidR="00CB712C">
        <w:t xml:space="preserve"> </w:t>
      </w:r>
      <w:r w:rsidRPr="00613AD8">
        <w:t>the</w:t>
      </w:r>
      <w:r w:rsidR="00CB712C">
        <w:t xml:space="preserve"> </w:t>
      </w:r>
      <w:r w:rsidRPr="00613AD8">
        <w:t>console,</w:t>
      </w:r>
      <w:r w:rsidR="00CB712C">
        <w:t xml:space="preserve"> </w:t>
      </w:r>
      <w:r w:rsidRPr="00613AD8">
        <w:t>we</w:t>
      </w:r>
      <w:r w:rsidR="00CB712C">
        <w:t xml:space="preserve"> </w:t>
      </w:r>
      <w:r w:rsidRPr="00613AD8">
        <w:t>can</w:t>
      </w:r>
      <w:r w:rsidR="00CB712C">
        <w:t xml:space="preserve"> </w:t>
      </w:r>
      <w:r w:rsidRPr="00613AD8">
        <w:t>see</w:t>
      </w:r>
      <w:r w:rsidR="00CB712C">
        <w:t xml:space="preserve"> </w:t>
      </w:r>
      <w:r w:rsidRPr="00613AD8">
        <w:t>that</w:t>
      </w:r>
      <w:r w:rsidR="00CB712C">
        <w:t xml:space="preserve"> </w:t>
      </w:r>
      <w:r w:rsidRPr="00613AD8">
        <w:t>this</w:t>
      </w:r>
      <w:r w:rsidR="00CB712C">
        <w:t xml:space="preserve"> </w:t>
      </w:r>
      <w:r w:rsidRPr="00613AD8">
        <w:t>is</w:t>
      </w:r>
      <w:r w:rsidR="00CB712C">
        <w:t xml:space="preserve"> </w:t>
      </w:r>
      <w:r w:rsidRPr="00613AD8">
        <w:t>everything</w:t>
      </w:r>
      <w:r w:rsidR="00CB712C">
        <w:t xml:space="preserve"> </w:t>
      </w:r>
      <w:r w:rsidRPr="00613AD8">
        <w:t>we</w:t>
      </w:r>
      <w:r w:rsidR="00CB712C">
        <w:t xml:space="preserve"> </w:t>
      </w:r>
      <w:r w:rsidRPr="00613AD8">
        <w:t>need</w:t>
      </w:r>
      <w:r w:rsidR="00CB712C">
        <w:t xml:space="preserve"> </w:t>
      </w:r>
      <w:r w:rsidRPr="00613AD8">
        <w:t>to</w:t>
      </w:r>
      <w:r w:rsidR="00CB712C">
        <w:t xml:space="preserve"> </w:t>
      </w:r>
      <w:r w:rsidRPr="00613AD8">
        <w:t>set</w:t>
      </w:r>
      <w:r w:rsidR="00CB712C">
        <w:t xml:space="preserve"> </w:t>
      </w:r>
      <w:r w:rsidRPr="00613AD8">
        <w:t>up</w:t>
      </w:r>
      <w:r w:rsidR="00CB712C">
        <w:t xml:space="preserve"> </w:t>
      </w:r>
      <w:r w:rsidRPr="00613AD8">
        <w:t>a</w:t>
      </w:r>
      <w:r w:rsidR="00CB712C">
        <w:t xml:space="preserve"> </w:t>
      </w:r>
      <w:r w:rsidRPr="00613AD8">
        <w:t>report.</w:t>
      </w:r>
      <w:r w:rsidR="00CB712C">
        <w:t xml:space="preserve"> </w:t>
      </w:r>
      <w:r w:rsidRPr="00613AD8">
        <w:t>Once</w:t>
      </w:r>
      <w:r w:rsidR="00CB712C">
        <w:t xml:space="preserve"> </w:t>
      </w:r>
      <w:r w:rsidRPr="00613AD8">
        <w:t>you've</w:t>
      </w:r>
      <w:r w:rsidR="00CB712C">
        <w:t xml:space="preserve"> </w:t>
      </w:r>
      <w:r w:rsidRPr="00613AD8">
        <w:t>done</w:t>
      </w:r>
      <w:r w:rsidR="00CB712C">
        <w:t xml:space="preserve"> </w:t>
      </w:r>
      <w:r w:rsidRPr="00613AD8">
        <w:t>so,</w:t>
      </w:r>
      <w:r w:rsidR="00CB712C">
        <w:t xml:space="preserve"> </w:t>
      </w:r>
      <w:r w:rsidRPr="00613AD8">
        <w:t>make</w:t>
      </w:r>
      <w:r w:rsidR="00CB712C">
        <w:t xml:space="preserve"> </w:t>
      </w:r>
      <w:r w:rsidRPr="00613AD8">
        <w:t>sure</w:t>
      </w:r>
      <w:r w:rsidR="00CB712C">
        <w:t xml:space="preserve"> </w:t>
      </w:r>
      <w:r w:rsidRPr="00613AD8">
        <w:t>to</w:t>
      </w:r>
      <w:r w:rsidR="00CB712C">
        <w:t xml:space="preserve"> </w:t>
      </w:r>
      <w:r w:rsidRPr="00613AD8">
        <w:t>save</w:t>
      </w:r>
      <w:r w:rsidR="00CB712C">
        <w:t xml:space="preserve"> </w:t>
      </w:r>
      <w:r w:rsidRPr="00613AD8">
        <w:t>the</w:t>
      </w:r>
      <w:r w:rsidR="00CB712C">
        <w:t xml:space="preserve"> </w:t>
      </w:r>
      <w:r w:rsidRPr="00613AD8">
        <w:t>report,</w:t>
      </w:r>
      <w:r w:rsidR="00CB712C">
        <w:t xml:space="preserve"> </w:t>
      </w:r>
      <w:r w:rsidRPr="00613AD8">
        <w:t>so</w:t>
      </w:r>
      <w:r w:rsidR="00CB712C">
        <w:t xml:space="preserve"> </w:t>
      </w:r>
      <w:r w:rsidRPr="00613AD8">
        <w:t>that</w:t>
      </w:r>
      <w:r w:rsidR="00CB712C">
        <w:t xml:space="preserve"> </w:t>
      </w:r>
      <w:r w:rsidRPr="00613AD8">
        <w:t>you</w:t>
      </w:r>
      <w:r w:rsidR="00CB712C">
        <w:t xml:space="preserve"> </w:t>
      </w:r>
      <w:r w:rsidRPr="00613AD8">
        <w:t>can</w:t>
      </w:r>
      <w:r w:rsidR="00CB712C">
        <w:t xml:space="preserve"> </w:t>
      </w:r>
      <w:r w:rsidRPr="00613AD8">
        <w:t>return</w:t>
      </w:r>
      <w:r w:rsidR="00CB712C">
        <w:t xml:space="preserve"> </w:t>
      </w:r>
      <w:r w:rsidRPr="00613AD8">
        <w:t>to</w:t>
      </w:r>
      <w:r w:rsidR="00CB712C">
        <w:t xml:space="preserve"> </w:t>
      </w:r>
      <w:r w:rsidRPr="00613AD8">
        <w:t>it.</w:t>
      </w:r>
      <w:r w:rsidR="00CB712C">
        <w:t xml:space="preserve"> </w:t>
      </w:r>
      <w:r w:rsidRPr="00613AD8">
        <w:t>And</w:t>
      </w:r>
      <w:r w:rsidR="00CB712C">
        <w:t xml:space="preserve"> </w:t>
      </w:r>
      <w:r w:rsidRPr="00613AD8">
        <w:t>OCI</w:t>
      </w:r>
      <w:r w:rsidR="00CB712C">
        <w:t xml:space="preserve"> </w:t>
      </w:r>
      <w:r w:rsidRPr="00613AD8">
        <w:t>will</w:t>
      </w:r>
      <w:r w:rsidR="00CB712C">
        <w:t xml:space="preserve"> </w:t>
      </w:r>
      <w:r w:rsidRPr="00613AD8">
        <w:t>refresh</w:t>
      </w:r>
      <w:r w:rsidR="00CB712C">
        <w:t xml:space="preserve"> </w:t>
      </w:r>
      <w:r w:rsidRPr="00613AD8">
        <w:t>it</w:t>
      </w:r>
      <w:r w:rsidR="00CB712C">
        <w:t xml:space="preserve"> </w:t>
      </w:r>
      <w:r w:rsidRPr="00613AD8">
        <w:t>with</w:t>
      </w:r>
      <w:r w:rsidR="00CB712C">
        <w:t xml:space="preserve"> </w:t>
      </w:r>
      <w:r w:rsidRPr="00613AD8">
        <w:t>the</w:t>
      </w:r>
      <w:r w:rsidR="00CB712C">
        <w:t xml:space="preserve"> </w:t>
      </w:r>
      <w:r w:rsidRPr="00613AD8">
        <w:t>latest</w:t>
      </w:r>
      <w:r w:rsidR="00CB712C">
        <w:t xml:space="preserve"> </w:t>
      </w:r>
      <w:r w:rsidRPr="00613AD8">
        <w:t>data.</w:t>
      </w:r>
    </w:p>
    <w:p w14:paraId="17889ED1" w14:textId="5353C751" w:rsidR="00613AD8" w:rsidRDefault="00613AD8" w:rsidP="00613AD8">
      <w:r w:rsidRPr="00613AD8">
        <w:t>Now</w:t>
      </w:r>
      <w:r w:rsidR="00CB712C">
        <w:t xml:space="preserve"> </w:t>
      </w:r>
      <w:r w:rsidRPr="00613AD8">
        <w:t>if</w:t>
      </w:r>
      <w:r w:rsidR="00CB712C">
        <w:t xml:space="preserve"> </w:t>
      </w:r>
      <w:r w:rsidRPr="00613AD8">
        <w:t>you</w:t>
      </w:r>
      <w:r w:rsidR="00CB712C">
        <w:t xml:space="preserve"> </w:t>
      </w:r>
      <w:r w:rsidRPr="00613AD8">
        <w:t>need</w:t>
      </w:r>
      <w:r w:rsidR="00CB712C">
        <w:t xml:space="preserve"> </w:t>
      </w:r>
      <w:r w:rsidRPr="00613AD8">
        <w:t>to</w:t>
      </w:r>
      <w:r w:rsidR="00CB712C">
        <w:t xml:space="preserve"> </w:t>
      </w:r>
      <w:r w:rsidRPr="00613AD8">
        <w:t>perform</w:t>
      </w:r>
      <w:r w:rsidR="00CB712C">
        <w:t xml:space="preserve"> </w:t>
      </w:r>
      <w:proofErr w:type="gramStart"/>
      <w:r w:rsidRPr="00613AD8">
        <w:t>really</w:t>
      </w:r>
      <w:r w:rsidR="00CB712C">
        <w:t xml:space="preserve"> </w:t>
      </w:r>
      <w:r w:rsidRPr="00613AD8">
        <w:t>specific</w:t>
      </w:r>
      <w:proofErr w:type="gramEnd"/>
      <w:r w:rsidR="00CB712C">
        <w:t xml:space="preserve"> </w:t>
      </w:r>
      <w:r w:rsidRPr="00613AD8">
        <w:t>analysis</w:t>
      </w:r>
      <w:r w:rsidR="00CB712C">
        <w:t xml:space="preserve"> </w:t>
      </w:r>
      <w:r w:rsidRPr="00613AD8">
        <w:t>or</w:t>
      </w:r>
      <w:r w:rsidR="00CB712C">
        <w:t xml:space="preserve"> </w:t>
      </w:r>
      <w:r w:rsidRPr="00613AD8">
        <w:t>visualization</w:t>
      </w:r>
      <w:r w:rsidR="00CB712C">
        <w:t xml:space="preserve"> </w:t>
      </w:r>
      <w:r w:rsidRPr="00613AD8">
        <w:t>that</w:t>
      </w:r>
      <w:r w:rsidR="00CB712C">
        <w:t xml:space="preserve"> </w:t>
      </w:r>
      <w:r w:rsidRPr="00613AD8">
        <w:t>can</w:t>
      </w:r>
      <w:r w:rsidR="00CB712C">
        <w:t xml:space="preserve"> </w:t>
      </w:r>
      <w:r w:rsidRPr="00613AD8">
        <w:t>be</w:t>
      </w:r>
      <w:r w:rsidR="00CB712C">
        <w:t xml:space="preserve"> </w:t>
      </w:r>
      <w:r w:rsidRPr="00613AD8">
        <w:t>performed</w:t>
      </w:r>
      <w:r w:rsidR="00CB712C">
        <w:t xml:space="preserve"> </w:t>
      </w:r>
      <w:r w:rsidRPr="00613AD8">
        <w:t>here,</w:t>
      </w:r>
      <w:r w:rsidR="00CB712C">
        <w:t xml:space="preserve"> </w:t>
      </w:r>
      <w:r w:rsidRPr="00613AD8">
        <w:t>the</w:t>
      </w:r>
      <w:r w:rsidR="00CB712C">
        <w:t xml:space="preserve"> </w:t>
      </w:r>
      <w:r w:rsidRPr="00613AD8">
        <w:t>raw</w:t>
      </w:r>
      <w:r w:rsidR="00CB712C">
        <w:t xml:space="preserve"> </w:t>
      </w:r>
      <w:r w:rsidRPr="00613AD8">
        <w:t>data</w:t>
      </w:r>
      <w:r w:rsidR="00CB712C">
        <w:t xml:space="preserve"> </w:t>
      </w:r>
      <w:r w:rsidRPr="00613AD8">
        <w:t>is</w:t>
      </w:r>
      <w:r w:rsidR="00CB712C">
        <w:t xml:space="preserve"> </w:t>
      </w:r>
      <w:r w:rsidRPr="00613AD8">
        <w:t>always</w:t>
      </w:r>
      <w:r w:rsidR="00CB712C">
        <w:t xml:space="preserve"> </w:t>
      </w:r>
      <w:r w:rsidRPr="00613AD8">
        <w:t>available</w:t>
      </w:r>
      <w:r w:rsidR="00CB712C">
        <w:t xml:space="preserve"> </w:t>
      </w:r>
      <w:r w:rsidRPr="00613AD8">
        <w:t>for</w:t>
      </w:r>
      <w:r w:rsidR="00CB712C">
        <w:t xml:space="preserve"> </w:t>
      </w:r>
      <w:r w:rsidRPr="00613AD8">
        <w:t>download.</w:t>
      </w:r>
      <w:r w:rsidR="00CB712C">
        <w:t xml:space="preserve"> </w:t>
      </w:r>
      <w:r w:rsidRPr="00613AD8">
        <w:t>And</w:t>
      </w:r>
      <w:r w:rsidR="00CB712C">
        <w:t xml:space="preserve"> </w:t>
      </w:r>
      <w:r w:rsidRPr="00613AD8">
        <w:t>the</w:t>
      </w:r>
      <w:r w:rsidR="00CB712C">
        <w:t xml:space="preserve"> </w:t>
      </w:r>
      <w:r w:rsidRPr="00613AD8">
        <w:t>schemas</w:t>
      </w:r>
      <w:r w:rsidR="00CB712C">
        <w:t xml:space="preserve"> </w:t>
      </w:r>
      <w:r w:rsidRPr="00613AD8">
        <w:t>are</w:t>
      </w:r>
      <w:r w:rsidR="00CB712C">
        <w:t xml:space="preserve"> </w:t>
      </w:r>
      <w:r w:rsidRPr="00613AD8">
        <w:t>described</w:t>
      </w:r>
      <w:r w:rsidR="00CB712C">
        <w:t xml:space="preserve"> </w:t>
      </w:r>
      <w:r w:rsidRPr="00613AD8">
        <w:t>in</w:t>
      </w:r>
      <w:r w:rsidR="00CB712C">
        <w:t xml:space="preserve"> </w:t>
      </w:r>
      <w:r w:rsidRPr="00613AD8">
        <w:t>the</w:t>
      </w:r>
      <w:r w:rsidR="00CB712C">
        <w:t xml:space="preserve"> </w:t>
      </w:r>
      <w:r w:rsidRPr="00613AD8">
        <w:t>OCI</w:t>
      </w:r>
      <w:r w:rsidR="00CB712C">
        <w:t xml:space="preserve"> </w:t>
      </w:r>
      <w:r w:rsidRPr="00613AD8">
        <w:t>documentation.</w:t>
      </w:r>
      <w:r w:rsidR="00CB712C">
        <w:t xml:space="preserve"> </w:t>
      </w:r>
      <w:r w:rsidRPr="00613AD8">
        <w:t>For</w:t>
      </w:r>
      <w:r w:rsidR="00CB712C">
        <w:t xml:space="preserve"> </w:t>
      </w:r>
      <w:r w:rsidRPr="00613AD8">
        <w:t>most</w:t>
      </w:r>
      <w:r w:rsidR="00CB712C">
        <w:t xml:space="preserve"> </w:t>
      </w:r>
      <w:r w:rsidRPr="00613AD8">
        <w:t>cases,</w:t>
      </w:r>
      <w:r w:rsidR="00CB712C">
        <w:t xml:space="preserve"> </w:t>
      </w:r>
      <w:r w:rsidRPr="00613AD8">
        <w:t>though,</w:t>
      </w:r>
      <w:r w:rsidR="00CB712C">
        <w:t xml:space="preserve"> </w:t>
      </w:r>
      <w:r w:rsidRPr="00613AD8">
        <w:t>the</w:t>
      </w:r>
      <w:r w:rsidR="00CB712C">
        <w:t xml:space="preserve"> </w:t>
      </w:r>
      <w:r w:rsidRPr="00613AD8">
        <w:t>built-in</w:t>
      </w:r>
      <w:r w:rsidR="00CB712C">
        <w:t xml:space="preserve"> </w:t>
      </w:r>
      <w:r w:rsidRPr="00613AD8">
        <w:t>analyzer</w:t>
      </w:r>
      <w:r w:rsidR="00CB712C">
        <w:t xml:space="preserve"> </w:t>
      </w:r>
      <w:r w:rsidRPr="00613AD8">
        <w:t>should</w:t>
      </w:r>
      <w:r w:rsidR="00CB712C">
        <w:t xml:space="preserve"> </w:t>
      </w:r>
      <w:r w:rsidRPr="00613AD8">
        <w:t>be</w:t>
      </w:r>
      <w:r w:rsidR="00CB712C">
        <w:t xml:space="preserve"> </w:t>
      </w:r>
      <w:r w:rsidRPr="00613AD8">
        <w:t>sufficient.</w:t>
      </w:r>
      <w:r w:rsidR="00CB712C">
        <w:t xml:space="preserve"> </w:t>
      </w:r>
      <w:proofErr w:type="gramStart"/>
      <w:r w:rsidRPr="00613AD8">
        <w:t>So</w:t>
      </w:r>
      <w:proofErr w:type="gramEnd"/>
      <w:r w:rsidR="00CB712C">
        <w:t xml:space="preserve"> </w:t>
      </w:r>
      <w:r w:rsidRPr="00613AD8">
        <w:t>we</w:t>
      </w:r>
      <w:r w:rsidR="00CB712C">
        <w:t xml:space="preserve"> </w:t>
      </w:r>
      <w:r w:rsidRPr="00613AD8">
        <w:t>have</w:t>
      </w:r>
      <w:r w:rsidR="00CB712C">
        <w:t xml:space="preserve"> </w:t>
      </w:r>
      <w:r w:rsidRPr="00613AD8">
        <w:t>that</w:t>
      </w:r>
      <w:r w:rsidR="00CB712C">
        <w:t xml:space="preserve"> </w:t>
      </w:r>
      <w:r w:rsidRPr="00613AD8">
        <w:t>the</w:t>
      </w:r>
      <w:r w:rsidR="00CB712C">
        <w:t xml:space="preserve"> </w:t>
      </w:r>
      <w:r w:rsidRPr="00613AD8">
        <w:t>OCI</w:t>
      </w:r>
      <w:r w:rsidR="00CB712C">
        <w:t xml:space="preserve"> </w:t>
      </w:r>
      <w:r w:rsidRPr="00613AD8">
        <w:t>cost</w:t>
      </w:r>
      <w:r w:rsidR="00CB712C">
        <w:t xml:space="preserve"> </w:t>
      </w:r>
      <w:r w:rsidRPr="00613AD8">
        <w:t>analyzer</w:t>
      </w:r>
      <w:r w:rsidR="00CB712C">
        <w:t xml:space="preserve"> </w:t>
      </w:r>
      <w:r w:rsidRPr="00613AD8">
        <w:t>lets</w:t>
      </w:r>
      <w:r w:rsidR="00CB712C">
        <w:t xml:space="preserve"> </w:t>
      </w:r>
      <w:r w:rsidRPr="00613AD8">
        <w:t>us</w:t>
      </w:r>
      <w:r w:rsidR="00CB712C">
        <w:t xml:space="preserve"> </w:t>
      </w:r>
      <w:r w:rsidRPr="00613AD8">
        <w:t>graft</w:t>
      </w:r>
      <w:r w:rsidR="00CB712C">
        <w:t xml:space="preserve"> </w:t>
      </w:r>
      <w:r w:rsidRPr="00613AD8">
        <w:t>cost</w:t>
      </w:r>
      <w:r w:rsidR="00CB712C">
        <w:t xml:space="preserve"> </w:t>
      </w:r>
      <w:r w:rsidRPr="00613AD8">
        <w:t>or</w:t>
      </w:r>
      <w:r w:rsidR="00CB712C">
        <w:t xml:space="preserve"> </w:t>
      </w:r>
      <w:r w:rsidRPr="00613AD8">
        <w:t>usage</w:t>
      </w:r>
      <w:r w:rsidR="00CB712C">
        <w:t xml:space="preserve"> </w:t>
      </w:r>
      <w:r w:rsidRPr="00613AD8">
        <w:t>over</w:t>
      </w:r>
      <w:r w:rsidR="00CB712C">
        <w:t xml:space="preserve"> </w:t>
      </w:r>
      <w:r w:rsidRPr="00613AD8">
        <w:t>time</w:t>
      </w:r>
      <w:r w:rsidR="00CB712C">
        <w:t xml:space="preserve"> </w:t>
      </w:r>
      <w:r w:rsidRPr="00613AD8">
        <w:t>grouped</w:t>
      </w:r>
      <w:r w:rsidR="00CB712C">
        <w:t xml:space="preserve"> </w:t>
      </w:r>
      <w:r w:rsidRPr="00613AD8">
        <w:t>by</w:t>
      </w:r>
      <w:r w:rsidR="00CB712C">
        <w:t xml:space="preserve"> </w:t>
      </w:r>
      <w:r w:rsidRPr="00613AD8">
        <w:t>various</w:t>
      </w:r>
      <w:r w:rsidR="00CB712C">
        <w:t xml:space="preserve"> </w:t>
      </w:r>
      <w:r w:rsidRPr="00613AD8">
        <w:t>categories,</w:t>
      </w:r>
      <w:r w:rsidR="00CB712C">
        <w:t xml:space="preserve"> </w:t>
      </w:r>
      <w:r w:rsidRPr="00613AD8">
        <w:t>filtered</w:t>
      </w:r>
      <w:r w:rsidR="00CB712C">
        <w:t xml:space="preserve"> </w:t>
      </w:r>
      <w:r w:rsidRPr="00613AD8">
        <w:t>for</w:t>
      </w:r>
      <w:r w:rsidR="00CB712C">
        <w:t xml:space="preserve"> </w:t>
      </w:r>
      <w:r w:rsidRPr="00613AD8">
        <w:t>specific</w:t>
      </w:r>
      <w:r w:rsidR="00CB712C">
        <w:t xml:space="preserve"> </w:t>
      </w:r>
      <w:r w:rsidRPr="00613AD8">
        <w:t>values,</w:t>
      </w:r>
      <w:r w:rsidR="00CB712C">
        <w:t xml:space="preserve"> </w:t>
      </w:r>
      <w:r w:rsidRPr="00613AD8">
        <w:t>and</w:t>
      </w:r>
      <w:r w:rsidR="00CB712C">
        <w:t xml:space="preserve"> </w:t>
      </w:r>
      <w:r w:rsidRPr="00613AD8">
        <w:t>forecasted</w:t>
      </w:r>
      <w:r w:rsidR="00CB712C">
        <w:t xml:space="preserve"> </w:t>
      </w:r>
      <w:r w:rsidRPr="00613AD8">
        <w:t>based</w:t>
      </w:r>
      <w:r w:rsidR="00CB712C">
        <w:t xml:space="preserve"> </w:t>
      </w:r>
      <w:r w:rsidRPr="00613AD8">
        <w:t>on</w:t>
      </w:r>
      <w:r w:rsidR="00CB712C">
        <w:t xml:space="preserve"> </w:t>
      </w:r>
      <w:r w:rsidRPr="00613AD8">
        <w:t>exponential</w:t>
      </w:r>
      <w:r w:rsidR="00CB712C">
        <w:t xml:space="preserve"> </w:t>
      </w:r>
      <w:r w:rsidRPr="00613AD8">
        <w:t>smoothing.</w:t>
      </w:r>
    </w:p>
    <w:p w14:paraId="267B11A4" w14:textId="77777777" w:rsidR="002A1065" w:rsidRDefault="002A1065" w:rsidP="00613AD8"/>
    <w:p w14:paraId="4B766D58" w14:textId="66D8BC7B" w:rsidR="002A1065" w:rsidRPr="002A1065" w:rsidRDefault="002A1065" w:rsidP="002A1065">
      <w:pPr>
        <w:rPr>
          <w:sz w:val="28"/>
          <w:szCs w:val="28"/>
        </w:rPr>
      </w:pPr>
      <w:r w:rsidRPr="002A1065">
        <w:rPr>
          <w:sz w:val="28"/>
          <w:szCs w:val="28"/>
        </w:rPr>
        <w:t>Compute</w:t>
      </w:r>
      <w:r w:rsidR="00CB712C">
        <w:rPr>
          <w:sz w:val="28"/>
          <w:szCs w:val="28"/>
        </w:rPr>
        <w:t xml:space="preserve"> </w:t>
      </w:r>
      <w:r w:rsidRPr="002A1065">
        <w:rPr>
          <w:sz w:val="28"/>
          <w:szCs w:val="28"/>
        </w:rPr>
        <w:t>pricing</w:t>
      </w:r>
    </w:p>
    <w:p w14:paraId="7A995DCF" w14:textId="2328F297" w:rsidR="002A1065" w:rsidRPr="002A1065" w:rsidRDefault="002A1065" w:rsidP="002A1065">
      <w:r w:rsidRPr="002A1065">
        <w:t>as</w:t>
      </w:r>
      <w:r w:rsidR="00CB712C">
        <w:t xml:space="preserve"> </w:t>
      </w:r>
      <w:r w:rsidRPr="002A1065">
        <w:t>well</w:t>
      </w:r>
      <w:r w:rsidR="00CB712C">
        <w:t xml:space="preserve"> </w:t>
      </w:r>
      <w:r w:rsidRPr="002A1065">
        <w:t>as</w:t>
      </w:r>
      <w:r w:rsidR="00CB712C">
        <w:t xml:space="preserve"> </w:t>
      </w:r>
      <w:r w:rsidRPr="002A1065">
        <w:t>how</w:t>
      </w:r>
      <w:r w:rsidR="00CB712C">
        <w:t xml:space="preserve"> </w:t>
      </w:r>
      <w:r w:rsidRPr="002A1065">
        <w:t>to</w:t>
      </w:r>
      <w:r w:rsidR="00CB712C">
        <w:t xml:space="preserve"> </w:t>
      </w:r>
      <w:r w:rsidRPr="002A1065">
        <w:t>use</w:t>
      </w:r>
      <w:r w:rsidR="00CB712C">
        <w:t xml:space="preserve"> </w:t>
      </w:r>
      <w:r w:rsidRPr="002A1065">
        <w:t>autoscaling</w:t>
      </w:r>
      <w:r w:rsidR="00CB712C">
        <w:t xml:space="preserve"> </w:t>
      </w:r>
      <w:r w:rsidRPr="002A1065">
        <w:t>to</w:t>
      </w:r>
      <w:r w:rsidR="00CB712C">
        <w:t xml:space="preserve"> </w:t>
      </w:r>
      <w:r w:rsidRPr="002A1065">
        <w:t>save</w:t>
      </w:r>
      <w:r w:rsidR="00CB712C">
        <w:t xml:space="preserve"> </w:t>
      </w:r>
      <w:r w:rsidRPr="002A1065">
        <w:t>money.</w:t>
      </w:r>
      <w:r w:rsidR="00CB712C">
        <w:t xml:space="preserve"> </w:t>
      </w:r>
      <w:r w:rsidRPr="002A1065">
        <w:t>When</w:t>
      </w:r>
      <w:r w:rsidR="00CB712C">
        <w:t xml:space="preserve"> </w:t>
      </w:r>
      <w:r w:rsidRPr="002A1065">
        <w:t>it</w:t>
      </w:r>
      <w:r w:rsidR="00CB712C">
        <w:t xml:space="preserve"> </w:t>
      </w:r>
      <w:r w:rsidRPr="002A1065">
        <w:t>comes</w:t>
      </w:r>
      <w:r w:rsidR="00CB712C">
        <w:t xml:space="preserve"> </w:t>
      </w:r>
      <w:r w:rsidRPr="002A1065">
        <w:t>to</w:t>
      </w:r>
      <w:r w:rsidR="00CB712C">
        <w:t xml:space="preserve"> </w:t>
      </w:r>
      <w:r w:rsidRPr="002A1065">
        <w:t>compute</w:t>
      </w:r>
      <w:r w:rsidR="00CB712C">
        <w:t xml:space="preserve"> </w:t>
      </w:r>
      <w:r w:rsidRPr="002A1065">
        <w:t>costs,</w:t>
      </w:r>
      <w:r w:rsidR="00CB712C">
        <w:t xml:space="preserve"> </w:t>
      </w:r>
      <w:r w:rsidRPr="002A1065">
        <w:t>there</w:t>
      </w:r>
      <w:r w:rsidR="00CB712C">
        <w:t xml:space="preserve"> </w:t>
      </w:r>
      <w:r w:rsidRPr="002A1065">
        <w:t>are</w:t>
      </w:r>
      <w:r w:rsidR="00CB712C">
        <w:t xml:space="preserve"> </w:t>
      </w:r>
      <w:r w:rsidRPr="002A1065">
        <w:t>four</w:t>
      </w:r>
      <w:r w:rsidR="00CB712C">
        <w:t xml:space="preserve"> </w:t>
      </w:r>
      <w:r w:rsidRPr="002A1065">
        <w:t>main</w:t>
      </w:r>
      <w:r w:rsidR="00CB712C">
        <w:t xml:space="preserve"> </w:t>
      </w:r>
      <w:r w:rsidRPr="002A1065">
        <w:t>considerations--</w:t>
      </w:r>
      <w:r w:rsidR="00CB712C">
        <w:t xml:space="preserve"> </w:t>
      </w:r>
      <w:r w:rsidRPr="002A1065">
        <w:t>shape,</w:t>
      </w:r>
      <w:r w:rsidR="00CB712C">
        <w:t xml:space="preserve"> </w:t>
      </w:r>
      <w:r w:rsidRPr="002A1065">
        <w:t>size,</w:t>
      </w:r>
      <w:r w:rsidR="00CB712C">
        <w:t xml:space="preserve"> </w:t>
      </w:r>
      <w:r w:rsidRPr="002A1065">
        <w:t>time,</w:t>
      </w:r>
      <w:r w:rsidR="00CB712C">
        <w:t xml:space="preserve"> </w:t>
      </w:r>
      <w:r w:rsidRPr="002A1065">
        <w:t>and</w:t>
      </w:r>
      <w:r w:rsidR="00CB712C">
        <w:t xml:space="preserve"> </w:t>
      </w:r>
      <w:r w:rsidRPr="002A1065">
        <w:t>capacity</w:t>
      </w:r>
      <w:r w:rsidR="00CB712C">
        <w:t xml:space="preserve"> </w:t>
      </w:r>
      <w:r w:rsidRPr="002A1065">
        <w:t>type.</w:t>
      </w:r>
      <w:r w:rsidR="00CB712C">
        <w:t xml:space="preserve"> </w:t>
      </w:r>
      <w:r w:rsidRPr="002A1065">
        <w:t>Technically,</w:t>
      </w:r>
      <w:r w:rsidR="00CB712C">
        <w:t xml:space="preserve"> </w:t>
      </w:r>
      <w:r w:rsidRPr="002A1065">
        <w:t>we</w:t>
      </w:r>
      <w:r w:rsidR="00CB712C">
        <w:t xml:space="preserve"> </w:t>
      </w:r>
      <w:r w:rsidRPr="002A1065">
        <w:t>should</w:t>
      </w:r>
      <w:r w:rsidR="00CB712C">
        <w:t xml:space="preserve"> </w:t>
      </w:r>
      <w:r w:rsidRPr="002A1065">
        <w:t>also</w:t>
      </w:r>
      <w:r w:rsidR="00CB712C">
        <w:t xml:space="preserve"> </w:t>
      </w:r>
      <w:r w:rsidRPr="002A1065">
        <w:t>consider</w:t>
      </w:r>
      <w:r w:rsidR="00CB712C">
        <w:t xml:space="preserve"> </w:t>
      </w:r>
      <w:r w:rsidRPr="002A1065">
        <w:t>OS</w:t>
      </w:r>
      <w:r w:rsidR="00CB712C">
        <w:t xml:space="preserve"> </w:t>
      </w:r>
      <w:r w:rsidRPr="002A1065">
        <w:t>licenses,</w:t>
      </w:r>
      <w:r w:rsidR="00CB712C">
        <w:t xml:space="preserve"> </w:t>
      </w:r>
      <w:r w:rsidRPr="002A1065">
        <w:t>like</w:t>
      </w:r>
      <w:r w:rsidR="00CB712C">
        <w:t xml:space="preserve"> </w:t>
      </w:r>
      <w:r w:rsidRPr="002A1065">
        <w:t>Windows</w:t>
      </w:r>
      <w:r w:rsidR="00CB712C">
        <w:t xml:space="preserve"> </w:t>
      </w:r>
      <w:r w:rsidRPr="002A1065">
        <w:t>if</w:t>
      </w:r>
      <w:r w:rsidR="00CB712C">
        <w:t xml:space="preserve"> </w:t>
      </w:r>
      <w:r w:rsidRPr="002A1065">
        <w:t>we</w:t>
      </w:r>
      <w:r w:rsidR="00CB712C">
        <w:t xml:space="preserve"> </w:t>
      </w:r>
      <w:r w:rsidRPr="002A1065">
        <w:t>use</w:t>
      </w:r>
      <w:r w:rsidR="00CB712C">
        <w:t xml:space="preserve"> </w:t>
      </w:r>
      <w:r w:rsidRPr="002A1065">
        <w:t>that,</w:t>
      </w:r>
      <w:r w:rsidR="00CB712C">
        <w:t xml:space="preserve"> </w:t>
      </w:r>
      <w:r w:rsidRPr="002A1065">
        <w:t>but</w:t>
      </w:r>
      <w:r w:rsidR="00CB712C">
        <w:t xml:space="preserve"> </w:t>
      </w:r>
      <w:r w:rsidRPr="002A1065">
        <w:t>we'll</w:t>
      </w:r>
      <w:r w:rsidR="00CB712C">
        <w:t xml:space="preserve"> </w:t>
      </w:r>
      <w:r w:rsidRPr="002A1065">
        <w:t>save</w:t>
      </w:r>
      <w:r w:rsidR="00CB712C">
        <w:t xml:space="preserve"> </w:t>
      </w:r>
      <w:r w:rsidRPr="002A1065">
        <w:t>that</w:t>
      </w:r>
      <w:r w:rsidR="00CB712C">
        <w:t xml:space="preserve"> </w:t>
      </w:r>
      <w:r w:rsidRPr="002A1065">
        <w:t>for</w:t>
      </w:r>
      <w:r w:rsidR="00CB712C">
        <w:t xml:space="preserve"> </w:t>
      </w:r>
      <w:r w:rsidRPr="002A1065">
        <w:t>a</w:t>
      </w:r>
      <w:r w:rsidR="00CB712C">
        <w:t xml:space="preserve"> </w:t>
      </w:r>
      <w:r w:rsidRPr="002A1065">
        <w:t>later</w:t>
      </w:r>
      <w:r w:rsidR="00CB712C">
        <w:t xml:space="preserve"> </w:t>
      </w:r>
      <w:r w:rsidRPr="002A1065">
        <w:t>video.</w:t>
      </w:r>
      <w:r w:rsidR="00CB712C">
        <w:t xml:space="preserve"> </w:t>
      </w:r>
      <w:r w:rsidRPr="002A1065">
        <w:t>Let's</w:t>
      </w:r>
      <w:r w:rsidR="00CB712C">
        <w:t xml:space="preserve"> </w:t>
      </w:r>
      <w:r w:rsidRPr="002A1065">
        <w:t>talk</w:t>
      </w:r>
      <w:r w:rsidR="00CB712C">
        <w:t xml:space="preserve"> </w:t>
      </w:r>
      <w:r w:rsidRPr="002A1065">
        <w:t>about</w:t>
      </w:r>
      <w:r w:rsidR="00CB712C">
        <w:t xml:space="preserve"> </w:t>
      </w:r>
      <w:r w:rsidRPr="002A1065">
        <w:t>shape</w:t>
      </w:r>
      <w:r w:rsidR="00CB712C">
        <w:t xml:space="preserve"> </w:t>
      </w:r>
      <w:r w:rsidRPr="002A1065">
        <w:t>first.</w:t>
      </w:r>
      <w:r w:rsidR="00CB712C">
        <w:t xml:space="preserve"> </w:t>
      </w:r>
      <w:r w:rsidRPr="002A1065">
        <w:t>Shape</w:t>
      </w:r>
      <w:r w:rsidR="00CB712C">
        <w:t xml:space="preserve"> </w:t>
      </w:r>
      <w:r w:rsidRPr="002A1065">
        <w:t>refers</w:t>
      </w:r>
      <w:r w:rsidR="00CB712C">
        <w:t xml:space="preserve"> </w:t>
      </w:r>
      <w:r w:rsidRPr="002A1065">
        <w:t>to</w:t>
      </w:r>
      <w:r w:rsidR="00CB712C">
        <w:t xml:space="preserve"> </w:t>
      </w:r>
      <w:r w:rsidRPr="002A1065">
        <w:t>the</w:t>
      </w:r>
      <w:r w:rsidR="00CB712C">
        <w:t xml:space="preserve"> </w:t>
      </w:r>
      <w:r w:rsidRPr="002A1065">
        <w:t>overarching</w:t>
      </w:r>
      <w:r w:rsidR="00CB712C">
        <w:t xml:space="preserve"> </w:t>
      </w:r>
      <w:r w:rsidRPr="002A1065">
        <w:t>configuration</w:t>
      </w:r>
      <w:r w:rsidR="00CB712C">
        <w:t xml:space="preserve"> </w:t>
      </w:r>
      <w:r w:rsidRPr="002A1065">
        <w:t>of</w:t>
      </w:r>
      <w:r w:rsidR="00CB712C">
        <w:t xml:space="preserve"> </w:t>
      </w:r>
      <w:r w:rsidRPr="002A1065">
        <w:t>the</w:t>
      </w:r>
      <w:r w:rsidR="00CB712C">
        <w:t xml:space="preserve"> </w:t>
      </w:r>
      <w:r w:rsidRPr="002A1065">
        <w:t>machine,</w:t>
      </w:r>
      <w:r w:rsidR="00CB712C">
        <w:t xml:space="preserve"> </w:t>
      </w:r>
      <w:r w:rsidRPr="002A1065">
        <w:t>including</w:t>
      </w:r>
      <w:r w:rsidR="00CB712C">
        <w:t xml:space="preserve"> </w:t>
      </w:r>
      <w:r w:rsidRPr="002A1065">
        <w:t>processor</w:t>
      </w:r>
      <w:r w:rsidR="00CB712C">
        <w:t xml:space="preserve"> </w:t>
      </w:r>
      <w:r w:rsidRPr="002A1065">
        <w:t>type,</w:t>
      </w:r>
      <w:r w:rsidR="00CB712C">
        <w:t xml:space="preserve"> </w:t>
      </w:r>
      <w:r w:rsidRPr="002A1065">
        <w:t>virtualization,</w:t>
      </w:r>
      <w:r w:rsidR="00CB712C">
        <w:t xml:space="preserve"> </w:t>
      </w:r>
      <w:r w:rsidRPr="002A1065">
        <w:t>optimization,</w:t>
      </w:r>
      <w:r w:rsidR="00CB712C">
        <w:t xml:space="preserve"> </w:t>
      </w:r>
      <w:r w:rsidRPr="002A1065">
        <w:t>generation,</w:t>
      </w:r>
      <w:r w:rsidR="00CB712C">
        <w:t xml:space="preserve"> </w:t>
      </w:r>
      <w:r w:rsidRPr="002A1065">
        <w:t>or</w:t>
      </w:r>
      <w:r w:rsidR="00CB712C">
        <w:t xml:space="preserve"> </w:t>
      </w:r>
      <w:r w:rsidRPr="002A1065">
        <w:t>features.</w:t>
      </w:r>
      <w:r w:rsidR="00CB712C">
        <w:t xml:space="preserve"> </w:t>
      </w:r>
      <w:r w:rsidRPr="002A1065">
        <w:t>These</w:t>
      </w:r>
      <w:r w:rsidR="00CB712C">
        <w:t xml:space="preserve"> </w:t>
      </w:r>
      <w:r w:rsidRPr="002A1065">
        <w:t>are</w:t>
      </w:r>
      <w:r w:rsidR="00CB712C">
        <w:t xml:space="preserve"> </w:t>
      </w:r>
      <w:r w:rsidRPr="002A1065">
        <w:t>a</w:t>
      </w:r>
      <w:r w:rsidR="00CB712C">
        <w:t xml:space="preserve"> </w:t>
      </w:r>
      <w:r w:rsidRPr="002A1065">
        <w:t>little</w:t>
      </w:r>
      <w:r w:rsidR="00CB712C">
        <w:t xml:space="preserve"> </w:t>
      </w:r>
      <w:r w:rsidRPr="002A1065">
        <w:t>outside</w:t>
      </w:r>
      <w:r w:rsidR="00CB712C">
        <w:t xml:space="preserve"> </w:t>
      </w:r>
      <w:r w:rsidRPr="002A1065">
        <w:t>the</w:t>
      </w:r>
      <w:r w:rsidR="00CB712C">
        <w:t xml:space="preserve"> </w:t>
      </w:r>
      <w:r w:rsidRPr="002A1065">
        <w:t>scope</w:t>
      </w:r>
      <w:r w:rsidR="00CB712C">
        <w:t xml:space="preserve"> </w:t>
      </w:r>
      <w:r w:rsidRPr="002A1065">
        <w:t>of</w:t>
      </w:r>
      <w:r w:rsidR="00CB712C">
        <w:t xml:space="preserve"> </w:t>
      </w:r>
      <w:r w:rsidRPr="002A1065">
        <w:t>operations,</w:t>
      </w:r>
      <w:r w:rsidR="00CB712C">
        <w:t xml:space="preserve"> </w:t>
      </w:r>
      <w:r w:rsidRPr="002A1065">
        <w:t>but</w:t>
      </w:r>
      <w:r w:rsidR="00CB712C">
        <w:t xml:space="preserve"> </w:t>
      </w:r>
      <w:r w:rsidRPr="002A1065">
        <w:t>to</w:t>
      </w:r>
      <w:r w:rsidR="00CB712C">
        <w:t xml:space="preserve"> </w:t>
      </w:r>
      <w:r w:rsidRPr="002A1065">
        <w:t>learn</w:t>
      </w:r>
      <w:r w:rsidR="00CB712C">
        <w:t xml:space="preserve"> </w:t>
      </w:r>
      <w:r w:rsidRPr="002A1065">
        <w:t>more</w:t>
      </w:r>
      <w:r w:rsidR="00CB712C">
        <w:t xml:space="preserve"> </w:t>
      </w:r>
      <w:r w:rsidRPr="002A1065">
        <w:t>about</w:t>
      </w:r>
      <w:r w:rsidR="00CB712C">
        <w:t xml:space="preserve"> </w:t>
      </w:r>
      <w:r w:rsidRPr="002A1065">
        <w:t>how</w:t>
      </w:r>
      <w:r w:rsidR="00CB712C">
        <w:t xml:space="preserve"> </w:t>
      </w:r>
      <w:r w:rsidRPr="002A1065">
        <w:t>to</w:t>
      </w:r>
      <w:r w:rsidR="00CB712C">
        <w:t xml:space="preserve"> </w:t>
      </w:r>
      <w:r w:rsidRPr="002A1065">
        <w:t>select</w:t>
      </w:r>
      <w:r w:rsidR="00CB712C">
        <w:t xml:space="preserve"> </w:t>
      </w:r>
      <w:r w:rsidRPr="002A1065">
        <w:t>these,</w:t>
      </w:r>
      <w:r w:rsidR="00CB712C">
        <w:t xml:space="preserve"> </w:t>
      </w:r>
      <w:r w:rsidRPr="002A1065">
        <w:t>feel</w:t>
      </w:r>
      <w:r w:rsidR="00CB712C">
        <w:t xml:space="preserve"> </w:t>
      </w:r>
      <w:r w:rsidRPr="002A1065">
        <w:t>free</w:t>
      </w:r>
      <w:r w:rsidR="00CB712C">
        <w:t xml:space="preserve"> </w:t>
      </w:r>
      <w:r w:rsidRPr="002A1065">
        <w:t>to</w:t>
      </w:r>
      <w:r w:rsidR="00CB712C">
        <w:t xml:space="preserve"> </w:t>
      </w:r>
      <w:r w:rsidRPr="002A1065">
        <w:t>head</w:t>
      </w:r>
      <w:r w:rsidR="00CB712C">
        <w:t xml:space="preserve"> </w:t>
      </w:r>
      <w:r w:rsidRPr="002A1065">
        <w:t>over</w:t>
      </w:r>
      <w:r w:rsidR="00CB712C">
        <w:t xml:space="preserve"> </w:t>
      </w:r>
      <w:r w:rsidRPr="002A1065">
        <w:t>to</w:t>
      </w:r>
      <w:r w:rsidR="00CB712C">
        <w:t xml:space="preserve"> </w:t>
      </w:r>
      <w:r w:rsidRPr="002A1065">
        <w:t>our</w:t>
      </w:r>
      <w:r w:rsidR="00CB712C">
        <w:t xml:space="preserve"> </w:t>
      </w:r>
      <w:r w:rsidRPr="002A1065">
        <w:t>Architect</w:t>
      </w:r>
      <w:r w:rsidR="00CB712C">
        <w:t xml:space="preserve"> </w:t>
      </w:r>
      <w:r w:rsidRPr="002A1065">
        <w:t>Associate</w:t>
      </w:r>
      <w:r w:rsidR="00CB712C">
        <w:t xml:space="preserve"> </w:t>
      </w:r>
      <w:r w:rsidRPr="002A1065">
        <w:t>or</w:t>
      </w:r>
      <w:r w:rsidR="00CB712C">
        <w:t xml:space="preserve"> </w:t>
      </w:r>
      <w:r w:rsidRPr="002A1065">
        <w:t>Architect</w:t>
      </w:r>
      <w:r w:rsidR="00CB712C">
        <w:t xml:space="preserve"> </w:t>
      </w:r>
      <w:r w:rsidRPr="002A1065">
        <w:t>Professional</w:t>
      </w:r>
      <w:r w:rsidR="00CB712C">
        <w:t xml:space="preserve"> </w:t>
      </w:r>
      <w:r w:rsidRPr="002A1065">
        <w:t>courses.</w:t>
      </w:r>
      <w:r w:rsidR="00CB712C">
        <w:t xml:space="preserve"> </w:t>
      </w:r>
      <w:r w:rsidRPr="002A1065">
        <w:t>In</w:t>
      </w:r>
      <w:r w:rsidR="00CB712C">
        <w:t xml:space="preserve"> </w:t>
      </w:r>
      <w:r w:rsidRPr="002A1065">
        <w:t>addition</w:t>
      </w:r>
      <w:r w:rsidR="00CB712C">
        <w:t xml:space="preserve"> </w:t>
      </w:r>
      <w:r w:rsidRPr="002A1065">
        <w:t>to</w:t>
      </w:r>
      <w:r w:rsidR="00CB712C">
        <w:t xml:space="preserve"> </w:t>
      </w:r>
      <w:r w:rsidRPr="002A1065">
        <w:t>shape,</w:t>
      </w:r>
      <w:r w:rsidR="00CB712C">
        <w:t xml:space="preserve"> </w:t>
      </w:r>
      <w:r w:rsidRPr="002A1065">
        <w:t>let's</w:t>
      </w:r>
      <w:r w:rsidR="00CB712C">
        <w:t xml:space="preserve"> </w:t>
      </w:r>
      <w:r w:rsidRPr="002A1065">
        <w:t>consider</w:t>
      </w:r>
      <w:r w:rsidR="00CB712C">
        <w:t xml:space="preserve"> </w:t>
      </w:r>
      <w:r w:rsidRPr="002A1065">
        <w:t>the</w:t>
      </w:r>
      <w:r w:rsidR="00CB712C">
        <w:t xml:space="preserve"> </w:t>
      </w:r>
      <w:r w:rsidRPr="002A1065">
        <w:t>size</w:t>
      </w:r>
      <w:r w:rsidR="00CB712C">
        <w:t xml:space="preserve"> </w:t>
      </w:r>
      <w:r w:rsidRPr="002A1065">
        <w:t>of</w:t>
      </w:r>
      <w:r w:rsidR="00CB712C">
        <w:t xml:space="preserve"> </w:t>
      </w:r>
      <w:r w:rsidRPr="002A1065">
        <w:t>the</w:t>
      </w:r>
      <w:r w:rsidR="00CB712C">
        <w:t xml:space="preserve"> </w:t>
      </w:r>
      <w:r w:rsidRPr="002A1065">
        <w:t>machine.</w:t>
      </w:r>
      <w:r w:rsidR="00CB712C">
        <w:t xml:space="preserve"> </w:t>
      </w:r>
      <w:r w:rsidRPr="002A1065">
        <w:t>Size</w:t>
      </w:r>
      <w:r w:rsidR="00CB712C">
        <w:t xml:space="preserve"> </w:t>
      </w:r>
      <w:r w:rsidRPr="002A1065">
        <w:t>is</w:t>
      </w:r>
      <w:r w:rsidR="00CB712C">
        <w:t xml:space="preserve"> </w:t>
      </w:r>
      <w:r w:rsidRPr="002A1065">
        <w:t>measured</w:t>
      </w:r>
      <w:r w:rsidR="00CB712C">
        <w:t xml:space="preserve"> </w:t>
      </w:r>
      <w:r w:rsidRPr="002A1065">
        <w:t>in</w:t>
      </w:r>
      <w:r w:rsidR="00CB712C">
        <w:t xml:space="preserve"> </w:t>
      </w:r>
      <w:r w:rsidRPr="002A1065">
        <w:t>OCPUs</w:t>
      </w:r>
      <w:r w:rsidR="00CB712C">
        <w:t xml:space="preserve"> </w:t>
      </w:r>
      <w:r w:rsidRPr="002A1065">
        <w:t>and</w:t>
      </w:r>
      <w:r w:rsidR="00CB712C">
        <w:t xml:space="preserve"> </w:t>
      </w:r>
      <w:r w:rsidRPr="002A1065">
        <w:t>memory.</w:t>
      </w:r>
    </w:p>
    <w:p w14:paraId="68B0CDA6" w14:textId="0A8FE194" w:rsidR="002A1065" w:rsidRPr="002A1065" w:rsidRDefault="002A1065" w:rsidP="002A1065">
      <w:r w:rsidRPr="002A1065">
        <w:t>Memory</w:t>
      </w:r>
      <w:r w:rsidR="00CB712C">
        <w:t xml:space="preserve"> </w:t>
      </w:r>
      <w:r w:rsidRPr="002A1065">
        <w:t>is</w:t>
      </w:r>
      <w:r w:rsidR="00CB712C">
        <w:t xml:space="preserve"> </w:t>
      </w:r>
      <w:r w:rsidRPr="002A1065">
        <w:t>straightforward</w:t>
      </w:r>
      <w:r w:rsidR="00CB712C">
        <w:t xml:space="preserve"> </w:t>
      </w:r>
      <w:r w:rsidRPr="002A1065">
        <w:t>enough,</w:t>
      </w:r>
      <w:r w:rsidR="00CB712C">
        <w:t xml:space="preserve"> </w:t>
      </w:r>
      <w:r w:rsidRPr="002A1065">
        <w:t>but</w:t>
      </w:r>
      <w:r w:rsidR="00CB712C">
        <w:t xml:space="preserve"> </w:t>
      </w:r>
      <w:r w:rsidRPr="002A1065">
        <w:t>OCPUs</w:t>
      </w:r>
      <w:r w:rsidR="00CB712C">
        <w:t xml:space="preserve"> </w:t>
      </w:r>
      <w:r w:rsidRPr="002A1065">
        <w:t>require</w:t>
      </w:r>
      <w:r w:rsidR="00CB712C">
        <w:t xml:space="preserve"> </w:t>
      </w:r>
      <w:r w:rsidRPr="002A1065">
        <w:t>quick</w:t>
      </w:r>
      <w:r w:rsidR="00CB712C">
        <w:t xml:space="preserve"> </w:t>
      </w:r>
      <w:r w:rsidRPr="002A1065">
        <w:t>view</w:t>
      </w:r>
      <w:r w:rsidR="00CB712C">
        <w:t xml:space="preserve"> </w:t>
      </w:r>
      <w:r w:rsidRPr="002A1065">
        <w:t>of</w:t>
      </w:r>
      <w:r w:rsidR="00CB712C">
        <w:t xml:space="preserve"> </w:t>
      </w:r>
      <w:r w:rsidRPr="002A1065">
        <w:t>hyper</w:t>
      </w:r>
      <w:r w:rsidR="00CB712C">
        <w:t xml:space="preserve"> </w:t>
      </w:r>
      <w:r w:rsidRPr="002A1065">
        <w:t>threading</w:t>
      </w:r>
      <w:r w:rsidR="00CB712C">
        <w:t xml:space="preserve"> </w:t>
      </w:r>
      <w:r w:rsidRPr="002A1065">
        <w:t>to</w:t>
      </w:r>
      <w:r w:rsidR="00CB712C">
        <w:t xml:space="preserve"> </w:t>
      </w:r>
      <w:r w:rsidRPr="002A1065">
        <w:t>understand.</w:t>
      </w:r>
      <w:r w:rsidR="00CB712C">
        <w:t xml:space="preserve"> </w:t>
      </w:r>
      <w:r w:rsidRPr="002A1065">
        <w:t>Every</w:t>
      </w:r>
      <w:r w:rsidR="00CB712C">
        <w:t xml:space="preserve"> </w:t>
      </w:r>
      <w:r w:rsidRPr="002A1065">
        <w:t>rack</w:t>
      </w:r>
      <w:r w:rsidR="00CB712C">
        <w:t xml:space="preserve"> </w:t>
      </w:r>
      <w:r w:rsidRPr="002A1065">
        <w:t>has</w:t>
      </w:r>
      <w:r w:rsidR="00CB712C">
        <w:t xml:space="preserve"> </w:t>
      </w:r>
      <w:r w:rsidRPr="002A1065">
        <w:t>many</w:t>
      </w:r>
      <w:r w:rsidR="00CB712C">
        <w:t xml:space="preserve"> </w:t>
      </w:r>
      <w:r w:rsidRPr="002A1065">
        <w:t>CPUs.</w:t>
      </w:r>
      <w:r w:rsidR="00CB712C">
        <w:t xml:space="preserve"> </w:t>
      </w:r>
      <w:r w:rsidRPr="002A1065">
        <w:t>Each</w:t>
      </w:r>
      <w:r w:rsidR="00CB712C">
        <w:t xml:space="preserve"> </w:t>
      </w:r>
      <w:r w:rsidRPr="002A1065">
        <w:t>CPU</w:t>
      </w:r>
      <w:r w:rsidR="00CB712C">
        <w:t xml:space="preserve"> </w:t>
      </w:r>
      <w:r w:rsidRPr="002A1065">
        <w:t>in</w:t>
      </w:r>
      <w:r w:rsidR="00CB712C">
        <w:t xml:space="preserve"> </w:t>
      </w:r>
      <w:r w:rsidRPr="002A1065">
        <w:t>turn</w:t>
      </w:r>
      <w:r w:rsidR="00CB712C">
        <w:t xml:space="preserve"> </w:t>
      </w:r>
      <w:r w:rsidRPr="002A1065">
        <w:t>has</w:t>
      </w:r>
      <w:r w:rsidR="00CB712C">
        <w:t xml:space="preserve"> </w:t>
      </w:r>
      <w:r w:rsidRPr="002A1065">
        <w:t>multiple</w:t>
      </w:r>
      <w:r w:rsidR="00CB712C">
        <w:t xml:space="preserve"> </w:t>
      </w:r>
      <w:r w:rsidRPr="002A1065">
        <w:t>cores.</w:t>
      </w:r>
      <w:r w:rsidR="00CB712C">
        <w:t xml:space="preserve"> </w:t>
      </w:r>
      <w:r w:rsidRPr="002A1065">
        <w:t>On</w:t>
      </w:r>
      <w:r w:rsidR="00CB712C">
        <w:t xml:space="preserve"> </w:t>
      </w:r>
      <w:r w:rsidRPr="002A1065">
        <w:t>an</w:t>
      </w:r>
      <w:r w:rsidR="00CB712C">
        <w:t xml:space="preserve"> </w:t>
      </w:r>
      <w:r w:rsidRPr="002A1065">
        <w:t>ARM</w:t>
      </w:r>
      <w:r w:rsidR="00CB712C">
        <w:t xml:space="preserve"> </w:t>
      </w:r>
      <w:r w:rsidRPr="002A1065">
        <w:t>CPU,</w:t>
      </w:r>
      <w:r w:rsidR="00CB712C">
        <w:t xml:space="preserve"> </w:t>
      </w:r>
      <w:r w:rsidRPr="002A1065">
        <w:t>each</w:t>
      </w:r>
      <w:r w:rsidR="00CB712C">
        <w:t xml:space="preserve"> </w:t>
      </w:r>
      <w:r w:rsidRPr="002A1065">
        <w:t>core</w:t>
      </w:r>
      <w:r w:rsidR="00CB712C">
        <w:t xml:space="preserve"> </w:t>
      </w:r>
      <w:r w:rsidRPr="002A1065">
        <w:t>corresponds</w:t>
      </w:r>
      <w:r w:rsidR="00CB712C">
        <w:t xml:space="preserve"> </w:t>
      </w:r>
      <w:r w:rsidRPr="002A1065">
        <w:t>to</w:t>
      </w:r>
      <w:r w:rsidR="00CB712C">
        <w:t xml:space="preserve"> </w:t>
      </w:r>
      <w:r w:rsidRPr="002A1065">
        <w:t>one</w:t>
      </w:r>
      <w:r w:rsidR="00CB712C">
        <w:t xml:space="preserve"> </w:t>
      </w:r>
      <w:r w:rsidRPr="002A1065">
        <w:t>logical</w:t>
      </w:r>
      <w:r w:rsidR="00CB712C">
        <w:t xml:space="preserve"> </w:t>
      </w:r>
      <w:r w:rsidRPr="002A1065">
        <w:t>core,</w:t>
      </w:r>
      <w:r w:rsidR="00CB712C">
        <w:t xml:space="preserve"> </w:t>
      </w:r>
      <w:r w:rsidRPr="002A1065">
        <w:t>meaning</w:t>
      </w:r>
      <w:r w:rsidR="00CB712C">
        <w:t xml:space="preserve"> </w:t>
      </w:r>
      <w:r w:rsidRPr="002A1065">
        <w:t>that</w:t>
      </w:r>
      <w:r w:rsidR="00CB712C">
        <w:t xml:space="preserve"> </w:t>
      </w:r>
      <w:r w:rsidRPr="002A1065">
        <w:t>it</w:t>
      </w:r>
      <w:r w:rsidR="00CB712C">
        <w:t xml:space="preserve"> </w:t>
      </w:r>
      <w:r w:rsidRPr="002A1065">
        <w:t>can</w:t>
      </w:r>
      <w:r w:rsidR="00CB712C">
        <w:t xml:space="preserve"> </w:t>
      </w:r>
      <w:r w:rsidRPr="002A1065">
        <w:t>execute</w:t>
      </w:r>
      <w:r w:rsidR="00CB712C">
        <w:t xml:space="preserve"> </w:t>
      </w:r>
      <w:r w:rsidRPr="002A1065">
        <w:t>one</w:t>
      </w:r>
      <w:r w:rsidR="00CB712C">
        <w:t xml:space="preserve"> </w:t>
      </w:r>
      <w:r w:rsidRPr="002A1065">
        <w:t>thread.</w:t>
      </w:r>
      <w:r w:rsidR="00CB712C">
        <w:t xml:space="preserve"> </w:t>
      </w:r>
      <w:r w:rsidRPr="002A1065">
        <w:t>In</w:t>
      </w:r>
      <w:r w:rsidR="00CB712C">
        <w:t xml:space="preserve"> </w:t>
      </w:r>
      <w:r w:rsidRPr="002A1065">
        <w:t>contrast,</w:t>
      </w:r>
      <w:r w:rsidR="00CB712C">
        <w:t xml:space="preserve"> </w:t>
      </w:r>
      <w:r w:rsidRPr="002A1065">
        <w:t>each</w:t>
      </w:r>
      <w:r w:rsidR="00CB712C">
        <w:t xml:space="preserve"> </w:t>
      </w:r>
      <w:r w:rsidRPr="002A1065">
        <w:t>x86</w:t>
      </w:r>
      <w:r w:rsidR="00CB712C">
        <w:t xml:space="preserve"> </w:t>
      </w:r>
      <w:r w:rsidRPr="002A1065">
        <w:t>CPU,</w:t>
      </w:r>
      <w:r w:rsidR="00CB712C">
        <w:t xml:space="preserve"> </w:t>
      </w:r>
      <w:r w:rsidRPr="002A1065">
        <w:t>which</w:t>
      </w:r>
      <w:r w:rsidR="00CB712C">
        <w:t xml:space="preserve"> </w:t>
      </w:r>
      <w:r w:rsidRPr="002A1065">
        <w:t>includes</w:t>
      </w:r>
      <w:r w:rsidR="00CB712C">
        <w:t xml:space="preserve"> </w:t>
      </w:r>
      <w:r w:rsidRPr="002A1065">
        <w:t>Intel</w:t>
      </w:r>
      <w:r w:rsidR="00CB712C">
        <w:t xml:space="preserve"> </w:t>
      </w:r>
      <w:r w:rsidRPr="002A1065">
        <w:t>and</w:t>
      </w:r>
      <w:r w:rsidR="00CB712C">
        <w:t xml:space="preserve"> </w:t>
      </w:r>
      <w:r w:rsidRPr="002A1065">
        <w:t>AMD,</w:t>
      </w:r>
      <w:r w:rsidR="00CB712C">
        <w:t xml:space="preserve"> </w:t>
      </w:r>
      <w:r w:rsidRPr="002A1065">
        <w:t>each</w:t>
      </w:r>
      <w:r w:rsidR="00CB712C">
        <w:t xml:space="preserve"> </w:t>
      </w:r>
      <w:r w:rsidRPr="002A1065">
        <w:t>physical</w:t>
      </w:r>
      <w:r w:rsidR="00CB712C">
        <w:t xml:space="preserve"> </w:t>
      </w:r>
      <w:r w:rsidRPr="002A1065">
        <w:t>core</w:t>
      </w:r>
      <w:r w:rsidR="00CB712C">
        <w:t xml:space="preserve"> </w:t>
      </w:r>
      <w:r w:rsidRPr="002A1065">
        <w:t>is</w:t>
      </w:r>
      <w:r w:rsidR="00CB712C">
        <w:t xml:space="preserve"> </w:t>
      </w:r>
      <w:r w:rsidRPr="002A1065">
        <w:t>mapped</w:t>
      </w:r>
      <w:r w:rsidR="00CB712C">
        <w:t xml:space="preserve"> </w:t>
      </w:r>
      <w:r w:rsidRPr="002A1065">
        <w:t>to</w:t>
      </w:r>
      <w:r w:rsidR="00CB712C">
        <w:t xml:space="preserve"> </w:t>
      </w:r>
      <w:r w:rsidRPr="002A1065">
        <w:t>two</w:t>
      </w:r>
      <w:r w:rsidR="00CB712C">
        <w:t xml:space="preserve"> </w:t>
      </w:r>
      <w:r w:rsidRPr="002A1065">
        <w:t>logical</w:t>
      </w:r>
      <w:r w:rsidR="00CB712C">
        <w:t xml:space="preserve"> </w:t>
      </w:r>
      <w:r w:rsidRPr="002A1065">
        <w:t>cores,</w:t>
      </w:r>
      <w:r w:rsidR="00CB712C">
        <w:t xml:space="preserve"> </w:t>
      </w:r>
      <w:r w:rsidRPr="002A1065">
        <w:t>meaning</w:t>
      </w:r>
      <w:r w:rsidR="00CB712C">
        <w:t xml:space="preserve"> </w:t>
      </w:r>
      <w:r w:rsidRPr="002A1065">
        <w:t>that</w:t>
      </w:r>
      <w:r w:rsidR="00CB712C">
        <w:t xml:space="preserve"> </w:t>
      </w:r>
      <w:r w:rsidRPr="002A1065">
        <w:t>it</w:t>
      </w:r>
      <w:r w:rsidR="00CB712C">
        <w:t xml:space="preserve"> </w:t>
      </w:r>
      <w:r w:rsidRPr="002A1065">
        <w:t>can</w:t>
      </w:r>
      <w:r w:rsidR="00CB712C">
        <w:t xml:space="preserve"> </w:t>
      </w:r>
      <w:r w:rsidRPr="002A1065">
        <w:t>execute</w:t>
      </w:r>
      <w:r w:rsidR="00CB712C">
        <w:t xml:space="preserve"> </w:t>
      </w:r>
      <w:r w:rsidRPr="002A1065">
        <w:t>two</w:t>
      </w:r>
      <w:r w:rsidR="00CB712C">
        <w:t xml:space="preserve"> </w:t>
      </w:r>
      <w:r w:rsidRPr="002A1065">
        <w:t>threads</w:t>
      </w:r>
      <w:r w:rsidR="00CB712C">
        <w:t xml:space="preserve"> </w:t>
      </w:r>
      <w:r w:rsidRPr="002A1065">
        <w:t>simultaneously.</w:t>
      </w:r>
      <w:r w:rsidR="00CB712C">
        <w:t xml:space="preserve"> </w:t>
      </w:r>
      <w:proofErr w:type="gramStart"/>
      <w:r w:rsidRPr="002A1065">
        <w:t>So</w:t>
      </w:r>
      <w:proofErr w:type="gramEnd"/>
      <w:r w:rsidR="00CB712C">
        <w:t xml:space="preserve"> </w:t>
      </w:r>
      <w:r w:rsidRPr="002A1065">
        <w:t>we</w:t>
      </w:r>
      <w:r w:rsidR="00CB712C">
        <w:t xml:space="preserve"> </w:t>
      </w:r>
      <w:r w:rsidRPr="002A1065">
        <w:t>get</w:t>
      </w:r>
      <w:r w:rsidR="00CB712C">
        <w:t xml:space="preserve"> </w:t>
      </w:r>
      <w:r w:rsidRPr="002A1065">
        <w:t>this</w:t>
      </w:r>
      <w:r w:rsidR="00CB712C">
        <w:t xml:space="preserve"> </w:t>
      </w:r>
      <w:r w:rsidRPr="002A1065">
        <w:t>distinction</w:t>
      </w:r>
      <w:r w:rsidR="00CB712C">
        <w:t xml:space="preserve"> </w:t>
      </w:r>
      <w:r w:rsidRPr="002A1065">
        <w:t>between</w:t>
      </w:r>
      <w:r w:rsidR="00CB712C">
        <w:t xml:space="preserve"> </w:t>
      </w:r>
      <w:r w:rsidRPr="002A1065">
        <w:t>physical</w:t>
      </w:r>
      <w:r w:rsidR="00CB712C">
        <w:t xml:space="preserve"> </w:t>
      </w:r>
      <w:r w:rsidRPr="002A1065">
        <w:t>cores</w:t>
      </w:r>
      <w:r w:rsidR="00CB712C">
        <w:t xml:space="preserve"> </w:t>
      </w:r>
      <w:r w:rsidRPr="002A1065">
        <w:t>and</w:t>
      </w:r>
      <w:r w:rsidR="00CB712C">
        <w:t xml:space="preserve"> </w:t>
      </w:r>
      <w:r w:rsidRPr="002A1065">
        <w:t>logical</w:t>
      </w:r>
      <w:r w:rsidR="00CB712C">
        <w:t xml:space="preserve"> </w:t>
      </w:r>
      <w:r w:rsidRPr="002A1065">
        <w:t>cores.</w:t>
      </w:r>
    </w:p>
    <w:p w14:paraId="61CE5875" w14:textId="633AB722" w:rsidR="002A1065" w:rsidRPr="002A1065" w:rsidRDefault="002A1065" w:rsidP="002A1065">
      <w:r w:rsidRPr="002A1065">
        <w:t>An</w:t>
      </w:r>
      <w:r w:rsidR="00CB712C">
        <w:t xml:space="preserve"> </w:t>
      </w:r>
      <w:r w:rsidRPr="002A1065">
        <w:t>OCPU</w:t>
      </w:r>
      <w:r w:rsidR="00CB712C">
        <w:t xml:space="preserve"> </w:t>
      </w:r>
      <w:r w:rsidRPr="002A1065">
        <w:t>then</w:t>
      </w:r>
      <w:r w:rsidR="00CB712C">
        <w:t xml:space="preserve"> </w:t>
      </w:r>
      <w:r w:rsidRPr="002A1065">
        <w:t>always</w:t>
      </w:r>
      <w:r w:rsidR="00CB712C">
        <w:t xml:space="preserve"> </w:t>
      </w:r>
      <w:r w:rsidRPr="002A1065">
        <w:t>refers</w:t>
      </w:r>
      <w:r w:rsidR="00CB712C">
        <w:t xml:space="preserve"> </w:t>
      </w:r>
      <w:r w:rsidRPr="002A1065">
        <w:t>to</w:t>
      </w:r>
      <w:r w:rsidR="00CB712C">
        <w:t xml:space="preserve"> </w:t>
      </w:r>
      <w:r w:rsidRPr="002A1065">
        <w:t>a</w:t>
      </w:r>
      <w:r w:rsidR="00CB712C">
        <w:t xml:space="preserve"> </w:t>
      </w:r>
      <w:r w:rsidRPr="002A1065">
        <w:t>physical</w:t>
      </w:r>
      <w:r w:rsidR="00CB712C">
        <w:t xml:space="preserve"> </w:t>
      </w:r>
      <w:r w:rsidRPr="002A1065">
        <w:t>core.</w:t>
      </w:r>
      <w:r w:rsidR="00CB712C">
        <w:t xml:space="preserve"> </w:t>
      </w:r>
      <w:r w:rsidRPr="002A1065">
        <w:t>This</w:t>
      </w:r>
      <w:r w:rsidR="00CB712C">
        <w:t xml:space="preserve"> </w:t>
      </w:r>
      <w:r w:rsidRPr="002A1065">
        <w:t>measurement</w:t>
      </w:r>
      <w:r w:rsidR="00CB712C">
        <w:t xml:space="preserve"> </w:t>
      </w:r>
      <w:r w:rsidRPr="002A1065">
        <w:t>differs</w:t>
      </w:r>
      <w:r w:rsidR="00CB712C">
        <w:t xml:space="preserve"> </w:t>
      </w:r>
      <w:r w:rsidRPr="002A1065">
        <w:t>from</w:t>
      </w:r>
      <w:r w:rsidR="00CB712C">
        <w:t xml:space="preserve"> </w:t>
      </w:r>
      <w:r w:rsidRPr="002A1065">
        <w:t>the</w:t>
      </w:r>
      <w:r w:rsidR="00CB712C">
        <w:t xml:space="preserve"> </w:t>
      </w:r>
      <w:r w:rsidRPr="002A1065">
        <w:t>vCPU</w:t>
      </w:r>
      <w:r w:rsidR="00CB712C">
        <w:t xml:space="preserve"> </w:t>
      </w:r>
      <w:r w:rsidRPr="002A1065">
        <w:t>measurement</w:t>
      </w:r>
      <w:r w:rsidR="00CB712C">
        <w:t xml:space="preserve"> </w:t>
      </w:r>
      <w:r w:rsidRPr="002A1065">
        <w:t>that</w:t>
      </w:r>
      <w:r w:rsidR="00CB712C">
        <w:t xml:space="preserve"> </w:t>
      </w:r>
      <w:r w:rsidRPr="002A1065">
        <w:t>you'll</w:t>
      </w:r>
      <w:r w:rsidR="00CB712C">
        <w:t xml:space="preserve"> </w:t>
      </w:r>
      <w:r w:rsidRPr="002A1065">
        <w:t>see</w:t>
      </w:r>
      <w:r w:rsidR="00CB712C">
        <w:t xml:space="preserve"> </w:t>
      </w:r>
      <w:r w:rsidRPr="002A1065">
        <w:t>elsewhere</w:t>
      </w:r>
      <w:r w:rsidR="00CB712C">
        <w:t xml:space="preserve"> </w:t>
      </w:r>
      <w:r w:rsidRPr="002A1065">
        <w:t>in</w:t>
      </w:r>
      <w:r w:rsidR="00CB712C">
        <w:t xml:space="preserve"> </w:t>
      </w:r>
      <w:r w:rsidRPr="002A1065">
        <w:t>that</w:t>
      </w:r>
      <w:r w:rsidR="00CB712C">
        <w:t xml:space="preserve"> </w:t>
      </w:r>
      <w:r w:rsidRPr="002A1065">
        <w:t>vCPUs</w:t>
      </w:r>
      <w:r w:rsidR="00CB712C">
        <w:t xml:space="preserve"> </w:t>
      </w:r>
      <w:r w:rsidRPr="002A1065">
        <w:t>refer</w:t>
      </w:r>
      <w:r w:rsidR="00CB712C">
        <w:t xml:space="preserve"> </w:t>
      </w:r>
      <w:r w:rsidRPr="002A1065">
        <w:t>to</w:t>
      </w:r>
      <w:r w:rsidR="00CB712C">
        <w:t xml:space="preserve"> </w:t>
      </w:r>
      <w:r w:rsidRPr="002A1065">
        <w:t>logical</w:t>
      </w:r>
      <w:r w:rsidR="00CB712C">
        <w:t xml:space="preserve"> </w:t>
      </w:r>
      <w:r w:rsidRPr="002A1065">
        <w:t>cores.</w:t>
      </w:r>
      <w:r w:rsidR="00CB712C">
        <w:t xml:space="preserve"> </w:t>
      </w:r>
      <w:r w:rsidRPr="002A1065">
        <w:t>The</w:t>
      </w:r>
      <w:r w:rsidR="00CB712C">
        <w:t xml:space="preserve"> </w:t>
      </w:r>
      <w:r w:rsidRPr="002A1065">
        <w:t>reason</w:t>
      </w:r>
      <w:r w:rsidR="00CB712C">
        <w:t xml:space="preserve"> </w:t>
      </w:r>
      <w:r w:rsidRPr="002A1065">
        <w:t>for</w:t>
      </w:r>
      <w:r w:rsidR="00CB712C">
        <w:t xml:space="preserve"> </w:t>
      </w:r>
      <w:r w:rsidRPr="002A1065">
        <w:t>this</w:t>
      </w:r>
      <w:r w:rsidR="00CB712C">
        <w:t xml:space="preserve"> </w:t>
      </w:r>
      <w:r w:rsidRPr="002A1065">
        <w:t>distinction</w:t>
      </w:r>
      <w:r w:rsidR="00CB712C">
        <w:t xml:space="preserve"> </w:t>
      </w:r>
      <w:r w:rsidRPr="002A1065">
        <w:t>is</w:t>
      </w:r>
      <w:r w:rsidR="00CB712C">
        <w:t xml:space="preserve"> </w:t>
      </w:r>
      <w:r w:rsidRPr="002A1065">
        <w:t>that</w:t>
      </w:r>
      <w:r w:rsidR="00CB712C">
        <w:t xml:space="preserve"> </w:t>
      </w:r>
      <w:r w:rsidRPr="002A1065">
        <w:t>OCI</w:t>
      </w:r>
      <w:r w:rsidR="00CB712C">
        <w:t xml:space="preserve"> </w:t>
      </w:r>
      <w:r w:rsidRPr="002A1065">
        <w:t>fundamentally</w:t>
      </w:r>
      <w:r w:rsidR="00CB712C">
        <w:t xml:space="preserve"> </w:t>
      </w:r>
      <w:r w:rsidRPr="002A1065">
        <w:t>virtualizes</w:t>
      </w:r>
      <w:r w:rsidR="00CB712C">
        <w:t xml:space="preserve"> </w:t>
      </w:r>
      <w:r w:rsidRPr="002A1065">
        <w:t>CPUs</w:t>
      </w:r>
      <w:r w:rsidR="00CB712C">
        <w:t xml:space="preserve"> </w:t>
      </w:r>
      <w:r w:rsidRPr="002A1065">
        <w:t>at</w:t>
      </w:r>
      <w:r w:rsidR="00CB712C">
        <w:t xml:space="preserve"> </w:t>
      </w:r>
      <w:r w:rsidRPr="002A1065">
        <w:t>the</w:t>
      </w:r>
      <w:r w:rsidR="00CB712C">
        <w:t xml:space="preserve"> </w:t>
      </w:r>
      <w:r w:rsidRPr="002A1065">
        <w:t>physical</w:t>
      </w:r>
      <w:r w:rsidR="00CB712C">
        <w:t xml:space="preserve"> </w:t>
      </w:r>
      <w:r w:rsidRPr="002A1065">
        <w:t>core</w:t>
      </w:r>
      <w:r w:rsidR="00CB712C">
        <w:t xml:space="preserve"> </w:t>
      </w:r>
      <w:r w:rsidRPr="002A1065">
        <w:t>level</w:t>
      </w:r>
      <w:r w:rsidR="00CB712C">
        <w:t xml:space="preserve"> </w:t>
      </w:r>
      <w:r w:rsidRPr="002A1065">
        <w:t>for</w:t>
      </w:r>
      <w:r w:rsidR="00CB712C">
        <w:t xml:space="preserve"> </w:t>
      </w:r>
      <w:r w:rsidRPr="002A1065">
        <w:t>performance</w:t>
      </w:r>
      <w:r w:rsidR="00CB712C">
        <w:t xml:space="preserve"> </w:t>
      </w:r>
      <w:r w:rsidRPr="002A1065">
        <w:t>and</w:t>
      </w:r>
      <w:r w:rsidR="00CB712C">
        <w:t xml:space="preserve"> </w:t>
      </w:r>
      <w:r w:rsidRPr="002A1065">
        <w:t>security</w:t>
      </w:r>
      <w:r w:rsidR="00CB712C">
        <w:t xml:space="preserve"> </w:t>
      </w:r>
      <w:r w:rsidRPr="002A1065">
        <w:t>advantages,</w:t>
      </w:r>
      <w:r w:rsidR="00CB712C">
        <w:t xml:space="preserve"> </w:t>
      </w:r>
      <w:r w:rsidRPr="002A1065">
        <w:t>while</w:t>
      </w:r>
      <w:r w:rsidR="00CB712C">
        <w:t xml:space="preserve"> </w:t>
      </w:r>
      <w:r w:rsidRPr="002A1065">
        <w:t>other</w:t>
      </w:r>
      <w:r w:rsidR="00CB712C">
        <w:t xml:space="preserve"> </w:t>
      </w:r>
      <w:r w:rsidRPr="002A1065">
        <w:t>clouds</w:t>
      </w:r>
      <w:r w:rsidR="00CB712C">
        <w:t xml:space="preserve"> </w:t>
      </w:r>
      <w:r w:rsidRPr="002A1065">
        <w:t>tend</w:t>
      </w:r>
      <w:r w:rsidR="00CB712C">
        <w:t xml:space="preserve"> </w:t>
      </w:r>
      <w:r w:rsidRPr="002A1065">
        <w:t>to</w:t>
      </w:r>
      <w:r w:rsidR="00CB712C">
        <w:t xml:space="preserve"> </w:t>
      </w:r>
      <w:r w:rsidRPr="002A1065">
        <w:t>virtualize</w:t>
      </w:r>
      <w:r w:rsidR="00CB712C">
        <w:t xml:space="preserve"> </w:t>
      </w:r>
      <w:r w:rsidRPr="002A1065">
        <w:t>at</w:t>
      </w:r>
      <w:r w:rsidR="00CB712C">
        <w:t xml:space="preserve"> </w:t>
      </w:r>
      <w:r w:rsidRPr="002A1065">
        <w:t>the</w:t>
      </w:r>
      <w:r w:rsidR="00CB712C">
        <w:t xml:space="preserve"> </w:t>
      </w:r>
      <w:r w:rsidRPr="002A1065">
        <w:t>logical</w:t>
      </w:r>
      <w:r w:rsidR="00CB712C">
        <w:t xml:space="preserve"> </w:t>
      </w:r>
      <w:r w:rsidRPr="002A1065">
        <w:t>core</w:t>
      </w:r>
      <w:r w:rsidR="00CB712C">
        <w:t xml:space="preserve"> </w:t>
      </w:r>
      <w:r w:rsidRPr="002A1065">
        <w:t>level</w:t>
      </w:r>
      <w:r w:rsidR="00CB712C">
        <w:t xml:space="preserve"> </w:t>
      </w:r>
      <w:r w:rsidRPr="002A1065">
        <w:t>for</w:t>
      </w:r>
      <w:r w:rsidR="00CB712C">
        <w:t xml:space="preserve"> </w:t>
      </w:r>
      <w:r w:rsidRPr="002A1065">
        <w:t>flexibility</w:t>
      </w:r>
      <w:r w:rsidR="00CB712C">
        <w:t xml:space="preserve"> </w:t>
      </w:r>
      <w:r w:rsidRPr="002A1065">
        <w:t>advantages.</w:t>
      </w:r>
      <w:r w:rsidR="00CB712C">
        <w:t xml:space="preserve"> </w:t>
      </w:r>
      <w:proofErr w:type="gramStart"/>
      <w:r w:rsidRPr="002A1065">
        <w:t>So</w:t>
      </w:r>
      <w:proofErr w:type="gramEnd"/>
      <w:r w:rsidR="00CB712C">
        <w:t xml:space="preserve"> </w:t>
      </w:r>
      <w:r w:rsidRPr="002A1065">
        <w:t>when</w:t>
      </w:r>
      <w:r w:rsidR="00CB712C">
        <w:t xml:space="preserve"> </w:t>
      </w:r>
      <w:r w:rsidRPr="002A1065">
        <w:t>comparing</w:t>
      </w:r>
      <w:r w:rsidR="00CB712C">
        <w:t xml:space="preserve"> </w:t>
      </w:r>
      <w:r w:rsidRPr="002A1065">
        <w:t>cloud</w:t>
      </w:r>
      <w:r w:rsidR="00CB712C">
        <w:t xml:space="preserve"> </w:t>
      </w:r>
      <w:r w:rsidRPr="002A1065">
        <w:t>environments,</w:t>
      </w:r>
      <w:r w:rsidR="00CB712C">
        <w:t xml:space="preserve"> </w:t>
      </w:r>
      <w:r w:rsidRPr="002A1065">
        <w:t>you'll</w:t>
      </w:r>
      <w:r w:rsidR="00CB712C">
        <w:t xml:space="preserve"> </w:t>
      </w:r>
      <w:r w:rsidRPr="002A1065">
        <w:t>have</w:t>
      </w:r>
      <w:r w:rsidR="00CB712C">
        <w:t xml:space="preserve"> </w:t>
      </w:r>
      <w:r w:rsidRPr="002A1065">
        <w:t>to</w:t>
      </w:r>
      <w:r w:rsidR="00CB712C">
        <w:t xml:space="preserve"> </w:t>
      </w:r>
      <w:r w:rsidRPr="002A1065">
        <w:t>take</w:t>
      </w:r>
      <w:r w:rsidR="00CB712C">
        <w:t xml:space="preserve"> </w:t>
      </w:r>
      <w:r w:rsidRPr="002A1065">
        <w:t>note</w:t>
      </w:r>
      <w:r w:rsidR="00CB712C">
        <w:t xml:space="preserve"> </w:t>
      </w:r>
      <w:r w:rsidRPr="002A1065">
        <w:t>that,</w:t>
      </w:r>
      <w:r w:rsidR="00CB712C">
        <w:t xml:space="preserve"> </w:t>
      </w:r>
      <w:r w:rsidRPr="002A1065">
        <w:t>for</w:t>
      </w:r>
      <w:r w:rsidR="00CB712C">
        <w:t xml:space="preserve"> </w:t>
      </w:r>
      <w:r w:rsidRPr="002A1065">
        <w:t>Intel</w:t>
      </w:r>
      <w:r w:rsidR="00CB712C">
        <w:t xml:space="preserve"> </w:t>
      </w:r>
      <w:r w:rsidRPr="002A1065">
        <w:t>and</w:t>
      </w:r>
      <w:r w:rsidR="00CB712C">
        <w:t xml:space="preserve"> </w:t>
      </w:r>
      <w:r w:rsidRPr="002A1065">
        <w:t>AMD</w:t>
      </w:r>
      <w:r w:rsidR="00CB712C">
        <w:t xml:space="preserve"> </w:t>
      </w:r>
      <w:r w:rsidRPr="002A1065">
        <w:t>shapes,</w:t>
      </w:r>
      <w:r w:rsidR="00CB712C">
        <w:t xml:space="preserve"> </w:t>
      </w:r>
      <w:r w:rsidRPr="002A1065">
        <w:t>one</w:t>
      </w:r>
      <w:r w:rsidR="00CB712C">
        <w:t xml:space="preserve"> </w:t>
      </w:r>
      <w:r w:rsidRPr="002A1065">
        <w:t>OCPU</w:t>
      </w:r>
      <w:r w:rsidR="00CB712C">
        <w:t xml:space="preserve"> </w:t>
      </w:r>
      <w:r w:rsidRPr="002A1065">
        <w:t>means</w:t>
      </w:r>
      <w:r w:rsidR="00CB712C">
        <w:t xml:space="preserve"> </w:t>
      </w:r>
      <w:r w:rsidRPr="002A1065">
        <w:t>two</w:t>
      </w:r>
      <w:r w:rsidR="00CB712C">
        <w:t xml:space="preserve"> </w:t>
      </w:r>
      <w:r w:rsidRPr="002A1065">
        <w:t>vCPUs,</w:t>
      </w:r>
      <w:r w:rsidR="00CB712C">
        <w:t xml:space="preserve"> </w:t>
      </w:r>
      <w:r w:rsidRPr="002A1065">
        <w:t>while</w:t>
      </w:r>
      <w:r w:rsidR="00CB712C">
        <w:t xml:space="preserve"> </w:t>
      </w:r>
      <w:r w:rsidRPr="002A1065">
        <w:t>for</w:t>
      </w:r>
      <w:r w:rsidR="00CB712C">
        <w:t xml:space="preserve"> </w:t>
      </w:r>
      <w:r w:rsidRPr="002A1065">
        <w:t>ARM</w:t>
      </w:r>
      <w:r w:rsidR="00CB712C">
        <w:t xml:space="preserve"> </w:t>
      </w:r>
      <w:r w:rsidRPr="002A1065">
        <w:t>shapes,</w:t>
      </w:r>
      <w:r w:rsidR="00CB712C">
        <w:t xml:space="preserve"> </w:t>
      </w:r>
      <w:r w:rsidRPr="002A1065">
        <w:t>one</w:t>
      </w:r>
      <w:r w:rsidR="00CB712C">
        <w:t xml:space="preserve"> </w:t>
      </w:r>
      <w:r w:rsidRPr="002A1065">
        <w:t>OCPU</w:t>
      </w:r>
      <w:r w:rsidR="00CB712C">
        <w:t xml:space="preserve"> </w:t>
      </w:r>
      <w:r w:rsidRPr="002A1065">
        <w:t>means</w:t>
      </w:r>
      <w:r w:rsidR="00CB712C">
        <w:t xml:space="preserve"> </w:t>
      </w:r>
      <w:r w:rsidRPr="002A1065">
        <w:t>one</w:t>
      </w:r>
      <w:r w:rsidR="00CB712C">
        <w:t xml:space="preserve"> </w:t>
      </w:r>
      <w:r w:rsidRPr="002A1065">
        <w:t>vCPU.</w:t>
      </w:r>
    </w:p>
    <w:p w14:paraId="442463B6" w14:textId="1EB01B02" w:rsidR="002A1065" w:rsidRPr="002A1065" w:rsidRDefault="002A1065" w:rsidP="002A1065">
      <w:r w:rsidRPr="002A1065">
        <w:t>Our</w:t>
      </w:r>
      <w:r w:rsidR="00CB712C">
        <w:t xml:space="preserve"> </w:t>
      </w:r>
      <w:r w:rsidRPr="002A1065">
        <w:t>next</w:t>
      </w:r>
      <w:r w:rsidR="00CB712C">
        <w:t xml:space="preserve"> </w:t>
      </w:r>
      <w:r w:rsidRPr="002A1065">
        <w:t>consideration</w:t>
      </w:r>
      <w:r w:rsidR="00CB712C">
        <w:t xml:space="preserve"> </w:t>
      </w:r>
      <w:r w:rsidRPr="002A1065">
        <w:t>is</w:t>
      </w:r>
      <w:r w:rsidR="00CB712C">
        <w:t xml:space="preserve"> </w:t>
      </w:r>
      <w:r w:rsidRPr="002A1065">
        <w:t>a</w:t>
      </w:r>
      <w:r w:rsidR="00CB712C">
        <w:t xml:space="preserve"> </w:t>
      </w:r>
      <w:r w:rsidRPr="002A1065">
        <w:t>simple</w:t>
      </w:r>
      <w:r w:rsidR="00CB712C">
        <w:t xml:space="preserve"> </w:t>
      </w:r>
      <w:r w:rsidRPr="002A1065">
        <w:t>one--</w:t>
      </w:r>
      <w:r w:rsidR="00CB712C">
        <w:t xml:space="preserve"> </w:t>
      </w:r>
      <w:r w:rsidRPr="002A1065">
        <w:t>time.</w:t>
      </w:r>
      <w:r w:rsidR="00CB712C">
        <w:t xml:space="preserve"> </w:t>
      </w:r>
      <w:r w:rsidRPr="002A1065">
        <w:t>The</w:t>
      </w:r>
      <w:r w:rsidR="00CB712C">
        <w:t xml:space="preserve"> </w:t>
      </w:r>
      <w:r w:rsidRPr="002A1065">
        <w:t>only</w:t>
      </w:r>
      <w:r w:rsidR="00CB712C">
        <w:t xml:space="preserve"> </w:t>
      </w:r>
      <w:r w:rsidRPr="002A1065">
        <w:t>thing</w:t>
      </w:r>
      <w:r w:rsidR="00CB712C">
        <w:t xml:space="preserve"> </w:t>
      </w:r>
      <w:r w:rsidRPr="002A1065">
        <w:t>to</w:t>
      </w:r>
      <w:r w:rsidR="00CB712C">
        <w:t xml:space="preserve"> </w:t>
      </w:r>
      <w:r w:rsidRPr="002A1065">
        <w:t>note</w:t>
      </w:r>
      <w:r w:rsidR="00CB712C">
        <w:t xml:space="preserve"> </w:t>
      </w:r>
      <w:r w:rsidRPr="002A1065">
        <w:t>here</w:t>
      </w:r>
      <w:r w:rsidR="00CB712C">
        <w:t xml:space="preserve"> </w:t>
      </w:r>
      <w:r w:rsidRPr="002A1065">
        <w:t>is</w:t>
      </w:r>
      <w:r w:rsidR="00CB712C">
        <w:t xml:space="preserve"> </w:t>
      </w:r>
      <w:r w:rsidRPr="002A1065">
        <w:t>that</w:t>
      </w:r>
      <w:r w:rsidR="00CB712C">
        <w:t xml:space="preserve"> </w:t>
      </w:r>
      <w:r w:rsidRPr="002A1065">
        <w:t>billing</w:t>
      </w:r>
      <w:r w:rsidR="00CB712C">
        <w:t xml:space="preserve"> </w:t>
      </w:r>
      <w:r w:rsidRPr="002A1065">
        <w:t>is</w:t>
      </w:r>
      <w:r w:rsidR="00CB712C">
        <w:t xml:space="preserve"> </w:t>
      </w:r>
      <w:r w:rsidRPr="002A1065">
        <w:t>metered</w:t>
      </w:r>
      <w:r w:rsidR="00CB712C">
        <w:t xml:space="preserve"> </w:t>
      </w:r>
      <w:r w:rsidRPr="002A1065">
        <w:t>at</w:t>
      </w:r>
      <w:r w:rsidR="00CB712C">
        <w:t xml:space="preserve"> </w:t>
      </w:r>
      <w:r w:rsidRPr="002A1065">
        <w:t>a</w:t>
      </w:r>
      <w:r w:rsidR="00CB712C">
        <w:t xml:space="preserve"> </w:t>
      </w:r>
      <w:r w:rsidRPr="002A1065">
        <w:t>per-second</w:t>
      </w:r>
      <w:r w:rsidR="00CB712C">
        <w:t xml:space="preserve"> </w:t>
      </w:r>
      <w:r w:rsidRPr="002A1065">
        <w:t>granularity</w:t>
      </w:r>
      <w:r w:rsidR="00CB712C">
        <w:t xml:space="preserve"> </w:t>
      </w:r>
      <w:r w:rsidRPr="002A1065">
        <w:t>with</w:t>
      </w:r>
      <w:r w:rsidR="00CB712C">
        <w:t xml:space="preserve"> </w:t>
      </w:r>
      <w:r w:rsidRPr="002A1065">
        <w:t>a</w:t>
      </w:r>
      <w:r w:rsidR="00CB712C">
        <w:t xml:space="preserve"> </w:t>
      </w:r>
      <w:r w:rsidRPr="002A1065">
        <w:t>one-minute</w:t>
      </w:r>
      <w:r w:rsidR="00CB712C">
        <w:t xml:space="preserve"> </w:t>
      </w:r>
      <w:r w:rsidRPr="002A1065">
        <w:t>minimum.</w:t>
      </w:r>
      <w:r w:rsidR="00CB712C">
        <w:t xml:space="preserve"> </w:t>
      </w:r>
      <w:r w:rsidRPr="002A1065">
        <w:t>The</w:t>
      </w:r>
      <w:r w:rsidR="00CB712C">
        <w:t xml:space="preserve"> </w:t>
      </w:r>
      <w:r w:rsidRPr="002A1065">
        <w:t>next</w:t>
      </w:r>
      <w:r w:rsidR="00CB712C">
        <w:t xml:space="preserve"> </w:t>
      </w:r>
      <w:r w:rsidRPr="002A1065">
        <w:t>thing</w:t>
      </w:r>
      <w:r w:rsidR="00CB712C">
        <w:t xml:space="preserve"> </w:t>
      </w:r>
      <w:r w:rsidRPr="002A1065">
        <w:t>we</w:t>
      </w:r>
      <w:r w:rsidR="00CB712C">
        <w:t xml:space="preserve"> </w:t>
      </w:r>
      <w:r w:rsidRPr="002A1065">
        <w:t>need</w:t>
      </w:r>
      <w:r w:rsidR="00CB712C">
        <w:t xml:space="preserve"> </w:t>
      </w:r>
      <w:r w:rsidRPr="002A1065">
        <w:t>to</w:t>
      </w:r>
      <w:r w:rsidR="00CB712C">
        <w:t xml:space="preserve"> </w:t>
      </w:r>
      <w:r w:rsidRPr="002A1065">
        <w:t>consider</w:t>
      </w:r>
      <w:r w:rsidR="00CB712C">
        <w:t xml:space="preserve"> </w:t>
      </w:r>
      <w:r w:rsidRPr="002A1065">
        <w:t>is</w:t>
      </w:r>
      <w:r w:rsidR="00CB712C">
        <w:t xml:space="preserve"> </w:t>
      </w:r>
      <w:r w:rsidRPr="002A1065">
        <w:t>capacity</w:t>
      </w:r>
      <w:r w:rsidR="00CB712C">
        <w:t xml:space="preserve"> </w:t>
      </w:r>
      <w:r w:rsidRPr="002A1065">
        <w:t>type.</w:t>
      </w:r>
      <w:r w:rsidR="00CB712C">
        <w:t xml:space="preserve"> </w:t>
      </w:r>
      <w:r w:rsidRPr="002A1065">
        <w:t>The</w:t>
      </w:r>
      <w:r w:rsidR="00CB712C">
        <w:t xml:space="preserve"> </w:t>
      </w:r>
      <w:r w:rsidRPr="002A1065">
        <w:t>first</w:t>
      </w:r>
      <w:r w:rsidR="00CB712C">
        <w:t xml:space="preserve"> </w:t>
      </w:r>
      <w:r w:rsidRPr="002A1065">
        <w:t>capacity</w:t>
      </w:r>
      <w:r w:rsidR="00CB712C">
        <w:t xml:space="preserve"> </w:t>
      </w:r>
      <w:r w:rsidRPr="002A1065">
        <w:t>type</w:t>
      </w:r>
      <w:r w:rsidR="00CB712C">
        <w:t xml:space="preserve"> </w:t>
      </w:r>
      <w:r w:rsidRPr="002A1065">
        <w:t>is</w:t>
      </w:r>
      <w:r w:rsidR="00CB712C">
        <w:t xml:space="preserve"> </w:t>
      </w:r>
      <w:r w:rsidRPr="002A1065">
        <w:t>on-demand.</w:t>
      </w:r>
      <w:r w:rsidR="00CB712C">
        <w:t xml:space="preserve"> </w:t>
      </w:r>
      <w:r w:rsidRPr="002A1065">
        <w:t>This</w:t>
      </w:r>
      <w:r w:rsidR="00CB712C">
        <w:t xml:space="preserve"> </w:t>
      </w:r>
      <w:r w:rsidRPr="002A1065">
        <w:t>is</w:t>
      </w:r>
      <w:r w:rsidR="00CB712C">
        <w:t xml:space="preserve"> </w:t>
      </w:r>
      <w:r w:rsidRPr="002A1065">
        <w:t>the</w:t>
      </w:r>
      <w:r w:rsidR="00CB712C">
        <w:t xml:space="preserve"> </w:t>
      </w:r>
      <w:r w:rsidRPr="002A1065">
        <w:t>default,</w:t>
      </w:r>
      <w:r w:rsidR="00CB712C">
        <w:t xml:space="preserve"> </w:t>
      </w:r>
      <w:r w:rsidRPr="002A1065">
        <w:t>and</w:t>
      </w:r>
      <w:r w:rsidR="00CB712C">
        <w:t xml:space="preserve"> </w:t>
      </w:r>
      <w:r w:rsidRPr="002A1065">
        <w:t>probably</w:t>
      </w:r>
      <w:r w:rsidR="00CB712C">
        <w:t xml:space="preserve"> </w:t>
      </w:r>
      <w:r w:rsidRPr="002A1065">
        <w:t>what</w:t>
      </w:r>
      <w:r w:rsidR="00CB712C">
        <w:t xml:space="preserve"> </w:t>
      </w:r>
      <w:r w:rsidRPr="002A1065">
        <w:t>you're</w:t>
      </w:r>
      <w:r w:rsidR="00CB712C">
        <w:t xml:space="preserve"> </w:t>
      </w:r>
      <w:r w:rsidRPr="002A1065">
        <w:t>familiar</w:t>
      </w:r>
      <w:r w:rsidR="00CB712C">
        <w:t xml:space="preserve"> </w:t>
      </w:r>
      <w:r w:rsidRPr="002A1065">
        <w:t>with.</w:t>
      </w:r>
      <w:r w:rsidR="00CB712C">
        <w:t xml:space="preserve"> </w:t>
      </w:r>
      <w:r w:rsidRPr="002A1065">
        <w:t>The</w:t>
      </w:r>
      <w:r w:rsidR="00CB712C">
        <w:t xml:space="preserve"> </w:t>
      </w:r>
      <w:r w:rsidRPr="002A1065">
        <w:t>second</w:t>
      </w:r>
      <w:r w:rsidR="00CB712C">
        <w:t xml:space="preserve"> </w:t>
      </w:r>
      <w:r w:rsidRPr="002A1065">
        <w:t>is</w:t>
      </w:r>
      <w:r w:rsidR="00CB712C">
        <w:t xml:space="preserve"> </w:t>
      </w:r>
      <w:r w:rsidRPr="002A1065">
        <w:lastRenderedPageBreak/>
        <w:t>preemptible.</w:t>
      </w:r>
      <w:r w:rsidR="00CB712C">
        <w:t xml:space="preserve"> </w:t>
      </w:r>
      <w:r w:rsidRPr="002A1065">
        <w:t>Preemptible</w:t>
      </w:r>
      <w:r w:rsidR="00CB712C">
        <w:t xml:space="preserve"> </w:t>
      </w:r>
      <w:r w:rsidRPr="002A1065">
        <w:t>instances</w:t>
      </w:r>
      <w:r w:rsidR="00CB712C">
        <w:t xml:space="preserve"> </w:t>
      </w:r>
      <w:r w:rsidRPr="002A1065">
        <w:t>are</w:t>
      </w:r>
      <w:r w:rsidR="00CB712C">
        <w:t xml:space="preserve"> </w:t>
      </w:r>
      <w:r w:rsidRPr="002A1065">
        <w:t>the</w:t>
      </w:r>
      <w:r w:rsidR="00CB712C">
        <w:t xml:space="preserve"> </w:t>
      </w:r>
      <w:r w:rsidRPr="002A1065">
        <w:t>same</w:t>
      </w:r>
      <w:r w:rsidR="00CB712C">
        <w:t xml:space="preserve"> </w:t>
      </w:r>
      <w:r w:rsidRPr="002A1065">
        <w:t>as</w:t>
      </w:r>
      <w:r w:rsidR="00CB712C">
        <w:t xml:space="preserve"> </w:t>
      </w:r>
      <w:r w:rsidRPr="002A1065">
        <w:t>regular</w:t>
      </w:r>
      <w:r w:rsidR="00CB712C">
        <w:t xml:space="preserve"> </w:t>
      </w:r>
      <w:r w:rsidRPr="002A1065">
        <w:t>compute</w:t>
      </w:r>
      <w:r w:rsidR="00CB712C">
        <w:t xml:space="preserve"> </w:t>
      </w:r>
      <w:r w:rsidRPr="002A1065">
        <w:t>instances,</w:t>
      </w:r>
      <w:r w:rsidR="00CB712C">
        <w:t xml:space="preserve"> </w:t>
      </w:r>
      <w:r w:rsidRPr="002A1065">
        <w:t>but</w:t>
      </w:r>
      <w:r w:rsidR="00CB712C">
        <w:t xml:space="preserve"> </w:t>
      </w:r>
      <w:r w:rsidRPr="002A1065">
        <w:t>OCI</w:t>
      </w:r>
      <w:r w:rsidR="00CB712C">
        <w:t xml:space="preserve"> </w:t>
      </w:r>
      <w:r w:rsidRPr="002A1065">
        <w:t>is</w:t>
      </w:r>
      <w:r w:rsidR="00CB712C">
        <w:t xml:space="preserve"> </w:t>
      </w:r>
      <w:r w:rsidRPr="002A1065">
        <w:t>allowed</w:t>
      </w:r>
      <w:r w:rsidR="00CB712C">
        <w:t xml:space="preserve"> </w:t>
      </w:r>
      <w:r w:rsidRPr="002A1065">
        <w:t>to</w:t>
      </w:r>
      <w:r w:rsidR="00CB712C">
        <w:t xml:space="preserve"> </w:t>
      </w:r>
      <w:r w:rsidRPr="002A1065">
        <w:t>terminate</w:t>
      </w:r>
      <w:r w:rsidR="00CB712C">
        <w:t xml:space="preserve"> </w:t>
      </w:r>
      <w:r w:rsidRPr="002A1065">
        <w:t>the</w:t>
      </w:r>
      <w:r w:rsidR="00CB712C">
        <w:t xml:space="preserve"> </w:t>
      </w:r>
      <w:r w:rsidRPr="002A1065">
        <w:t>instance</w:t>
      </w:r>
      <w:r w:rsidR="00CB712C">
        <w:t xml:space="preserve"> </w:t>
      </w:r>
      <w:r w:rsidRPr="002A1065">
        <w:t>at</w:t>
      </w:r>
      <w:r w:rsidR="00CB712C">
        <w:t xml:space="preserve"> </w:t>
      </w:r>
      <w:r w:rsidRPr="002A1065">
        <w:t>any</w:t>
      </w:r>
      <w:r w:rsidR="00CB712C">
        <w:t xml:space="preserve"> </w:t>
      </w:r>
      <w:r w:rsidRPr="002A1065">
        <w:t>time.</w:t>
      </w:r>
      <w:r w:rsidR="00CB712C">
        <w:t xml:space="preserve"> </w:t>
      </w:r>
      <w:r w:rsidRPr="002A1065">
        <w:t>This</w:t>
      </w:r>
      <w:r w:rsidR="00CB712C">
        <w:t xml:space="preserve"> </w:t>
      </w:r>
      <w:r w:rsidRPr="002A1065">
        <w:t>is</w:t>
      </w:r>
      <w:r w:rsidR="00CB712C">
        <w:t xml:space="preserve"> </w:t>
      </w:r>
      <w:r w:rsidRPr="002A1065">
        <w:t>intended</w:t>
      </w:r>
      <w:r w:rsidR="00CB712C">
        <w:t xml:space="preserve"> </w:t>
      </w:r>
      <w:proofErr w:type="gramStart"/>
      <w:r w:rsidRPr="002A1065">
        <w:t>as</w:t>
      </w:r>
      <w:r w:rsidR="00CB712C">
        <w:t xml:space="preserve"> </w:t>
      </w:r>
      <w:r w:rsidRPr="002A1065">
        <w:t>a</w:t>
      </w:r>
      <w:r w:rsidR="00CB712C">
        <w:t xml:space="preserve"> </w:t>
      </w:r>
      <w:r w:rsidRPr="002A1065">
        <w:t>way</w:t>
      </w:r>
      <w:r w:rsidR="00CB712C">
        <w:t xml:space="preserve"> </w:t>
      </w:r>
      <w:r w:rsidRPr="002A1065">
        <w:t>to</w:t>
      </w:r>
      <w:proofErr w:type="gramEnd"/>
      <w:r w:rsidR="00CB712C">
        <w:t xml:space="preserve"> </w:t>
      </w:r>
      <w:r w:rsidRPr="002A1065">
        <w:t>save</w:t>
      </w:r>
      <w:r w:rsidR="00CB712C">
        <w:t xml:space="preserve"> </w:t>
      </w:r>
      <w:r w:rsidRPr="002A1065">
        <w:t>money</w:t>
      </w:r>
      <w:r w:rsidR="00CB712C">
        <w:t xml:space="preserve"> </w:t>
      </w:r>
      <w:r w:rsidRPr="002A1065">
        <w:t>on</w:t>
      </w:r>
      <w:r w:rsidR="00CB712C">
        <w:t xml:space="preserve"> </w:t>
      </w:r>
      <w:r w:rsidRPr="002A1065">
        <w:t>workloads</w:t>
      </w:r>
      <w:r w:rsidR="00CB712C">
        <w:t xml:space="preserve"> </w:t>
      </w:r>
      <w:r w:rsidRPr="002A1065">
        <w:t>that</w:t>
      </w:r>
      <w:r w:rsidR="00CB712C">
        <w:t xml:space="preserve"> </w:t>
      </w:r>
      <w:r w:rsidRPr="002A1065">
        <w:t>can</w:t>
      </w:r>
      <w:r w:rsidR="00CB712C">
        <w:t xml:space="preserve"> </w:t>
      </w:r>
      <w:r w:rsidRPr="002A1065">
        <w:t>withstand</w:t>
      </w:r>
      <w:r w:rsidR="00CB712C">
        <w:t xml:space="preserve"> </w:t>
      </w:r>
      <w:r w:rsidRPr="002A1065">
        <w:t>interruptions.</w:t>
      </w:r>
    </w:p>
    <w:p w14:paraId="4312037A" w14:textId="0B7C5B52" w:rsidR="002A1065" w:rsidRPr="002A1065" w:rsidRDefault="002A1065" w:rsidP="002A1065">
      <w:r w:rsidRPr="002A1065">
        <w:t>As</w:t>
      </w:r>
      <w:r w:rsidR="00CB712C">
        <w:t xml:space="preserve"> </w:t>
      </w:r>
      <w:r w:rsidRPr="002A1065">
        <w:t>of</w:t>
      </w:r>
      <w:r w:rsidR="00CB712C">
        <w:t xml:space="preserve"> </w:t>
      </w:r>
      <w:r w:rsidRPr="002A1065">
        <w:t>Summer</w:t>
      </w:r>
      <w:r w:rsidR="00CB712C">
        <w:t xml:space="preserve"> </w:t>
      </w:r>
      <w:r w:rsidRPr="002A1065">
        <w:t>2022,</w:t>
      </w:r>
      <w:r w:rsidR="00CB712C">
        <w:t xml:space="preserve"> </w:t>
      </w:r>
      <w:r w:rsidRPr="002A1065">
        <w:t>these</w:t>
      </w:r>
      <w:r w:rsidR="00CB712C">
        <w:t xml:space="preserve"> </w:t>
      </w:r>
      <w:r w:rsidRPr="002A1065">
        <w:t>run</w:t>
      </w:r>
      <w:r w:rsidR="00CB712C">
        <w:t xml:space="preserve"> </w:t>
      </w:r>
      <w:r w:rsidRPr="002A1065">
        <w:t>at</w:t>
      </w:r>
      <w:r w:rsidR="00CB712C">
        <w:t xml:space="preserve"> </w:t>
      </w:r>
      <w:r w:rsidRPr="002A1065">
        <w:t>a</w:t>
      </w:r>
      <w:r w:rsidR="00CB712C">
        <w:t xml:space="preserve"> </w:t>
      </w:r>
      <w:r w:rsidRPr="002A1065">
        <w:t>50%</w:t>
      </w:r>
      <w:r w:rsidR="00CB712C">
        <w:t xml:space="preserve"> </w:t>
      </w:r>
      <w:r w:rsidRPr="002A1065">
        <w:t>rate</w:t>
      </w:r>
      <w:r w:rsidR="00CB712C">
        <w:t xml:space="preserve"> </w:t>
      </w:r>
      <w:r w:rsidRPr="002A1065">
        <w:t>compared</w:t>
      </w:r>
      <w:r w:rsidR="00CB712C">
        <w:t xml:space="preserve"> </w:t>
      </w:r>
      <w:r w:rsidRPr="002A1065">
        <w:t>to</w:t>
      </w:r>
      <w:r w:rsidR="00CB712C">
        <w:t xml:space="preserve"> </w:t>
      </w:r>
      <w:r w:rsidRPr="002A1065">
        <w:t>the</w:t>
      </w:r>
      <w:r w:rsidR="00CB712C">
        <w:t xml:space="preserve"> </w:t>
      </w:r>
      <w:r w:rsidRPr="002A1065">
        <w:t>on-demand</w:t>
      </w:r>
      <w:r w:rsidR="00CB712C">
        <w:t xml:space="preserve"> </w:t>
      </w:r>
      <w:r w:rsidRPr="002A1065">
        <w:t>instances.</w:t>
      </w:r>
    </w:p>
    <w:p w14:paraId="251C284D" w14:textId="24D71A95" w:rsidR="002A1065" w:rsidRPr="002A1065" w:rsidRDefault="002A1065" w:rsidP="002A1065">
      <w:r w:rsidRPr="002A1065">
        <w:t>Reserved</w:t>
      </w:r>
      <w:r w:rsidR="00CB712C">
        <w:t xml:space="preserve"> </w:t>
      </w:r>
      <w:r w:rsidRPr="002A1065">
        <w:t>instances</w:t>
      </w:r>
      <w:r w:rsidR="00CB712C">
        <w:t xml:space="preserve"> </w:t>
      </w:r>
      <w:r w:rsidRPr="002A1065">
        <w:t>are</w:t>
      </w:r>
      <w:r w:rsidR="00CB712C">
        <w:t xml:space="preserve"> </w:t>
      </w:r>
      <w:r w:rsidRPr="002A1065">
        <w:t>the</w:t>
      </w:r>
      <w:r w:rsidR="00CB712C">
        <w:t xml:space="preserve"> </w:t>
      </w:r>
      <w:r w:rsidRPr="002A1065">
        <w:t>same</w:t>
      </w:r>
      <w:r w:rsidR="00CB712C">
        <w:t xml:space="preserve"> </w:t>
      </w:r>
      <w:r w:rsidRPr="002A1065">
        <w:t>as</w:t>
      </w:r>
      <w:r w:rsidR="00CB712C">
        <w:t xml:space="preserve"> </w:t>
      </w:r>
      <w:r w:rsidRPr="002A1065">
        <w:t>normal</w:t>
      </w:r>
      <w:r w:rsidR="00CB712C">
        <w:t xml:space="preserve"> </w:t>
      </w:r>
      <w:r w:rsidRPr="002A1065">
        <w:t>compute</w:t>
      </w:r>
      <w:r w:rsidR="00CB712C">
        <w:t xml:space="preserve"> </w:t>
      </w:r>
      <w:r w:rsidRPr="002A1065">
        <w:t>instances,</w:t>
      </w:r>
      <w:r w:rsidR="00CB712C">
        <w:t xml:space="preserve"> </w:t>
      </w:r>
      <w:r w:rsidRPr="002A1065">
        <w:t>except</w:t>
      </w:r>
      <w:r w:rsidR="00CB712C">
        <w:t xml:space="preserve"> </w:t>
      </w:r>
      <w:r w:rsidRPr="002A1065">
        <w:t>their</w:t>
      </w:r>
      <w:r w:rsidR="00CB712C">
        <w:t xml:space="preserve"> </w:t>
      </w:r>
      <w:r w:rsidRPr="002A1065">
        <w:t>capacity</w:t>
      </w:r>
      <w:r w:rsidR="00CB712C">
        <w:t xml:space="preserve"> </w:t>
      </w:r>
      <w:r w:rsidRPr="002A1065">
        <w:t>is</w:t>
      </w:r>
      <w:r w:rsidR="00CB712C">
        <w:t xml:space="preserve"> </w:t>
      </w:r>
      <w:r w:rsidRPr="002A1065">
        <w:t>guaranteed</w:t>
      </w:r>
      <w:r w:rsidR="00CB712C">
        <w:t xml:space="preserve"> </w:t>
      </w:r>
      <w:r w:rsidRPr="002A1065">
        <w:t>when</w:t>
      </w:r>
      <w:r w:rsidR="00CB712C">
        <w:t xml:space="preserve"> </w:t>
      </w:r>
      <w:r w:rsidRPr="002A1065">
        <w:t>you</w:t>
      </w:r>
      <w:r w:rsidR="00CB712C">
        <w:t xml:space="preserve"> </w:t>
      </w:r>
      <w:r w:rsidRPr="002A1065">
        <w:t>launch</w:t>
      </w:r>
      <w:r w:rsidR="00CB712C">
        <w:t xml:space="preserve"> </w:t>
      </w:r>
      <w:r w:rsidRPr="002A1065">
        <w:t>them.</w:t>
      </w:r>
      <w:r w:rsidR="00CB712C">
        <w:t xml:space="preserve"> </w:t>
      </w:r>
      <w:r w:rsidRPr="002A1065">
        <w:t>They're</w:t>
      </w:r>
      <w:r w:rsidR="00CB712C">
        <w:t xml:space="preserve"> </w:t>
      </w:r>
      <w:r w:rsidRPr="002A1065">
        <w:t>billed</w:t>
      </w:r>
      <w:r w:rsidR="00CB712C">
        <w:t xml:space="preserve"> </w:t>
      </w:r>
      <w:r w:rsidRPr="002A1065">
        <w:t>at</w:t>
      </w:r>
      <w:r w:rsidR="00CB712C">
        <w:t xml:space="preserve"> </w:t>
      </w:r>
      <w:r w:rsidRPr="002A1065">
        <w:t>85%</w:t>
      </w:r>
      <w:r w:rsidR="00CB712C">
        <w:t xml:space="preserve"> </w:t>
      </w:r>
      <w:r w:rsidRPr="002A1065">
        <w:t>of</w:t>
      </w:r>
      <w:r w:rsidR="00CB712C">
        <w:t xml:space="preserve"> </w:t>
      </w:r>
      <w:r w:rsidRPr="002A1065">
        <w:t>on-demand</w:t>
      </w:r>
      <w:r w:rsidR="00CB712C">
        <w:t xml:space="preserve"> </w:t>
      </w:r>
      <w:r w:rsidRPr="002A1065">
        <w:t>instances</w:t>
      </w:r>
      <w:r w:rsidR="00CB712C">
        <w:t xml:space="preserve"> </w:t>
      </w:r>
      <w:r w:rsidRPr="002A1065">
        <w:t>while</w:t>
      </w:r>
      <w:r w:rsidR="00CB712C">
        <w:t xml:space="preserve"> </w:t>
      </w:r>
      <w:r w:rsidRPr="002A1065">
        <w:t>they're</w:t>
      </w:r>
      <w:r w:rsidR="00CB712C">
        <w:t xml:space="preserve"> </w:t>
      </w:r>
      <w:r w:rsidRPr="002A1065">
        <w:t>unclaimed</w:t>
      </w:r>
      <w:r w:rsidR="00CB712C">
        <w:t xml:space="preserve"> </w:t>
      </w:r>
      <w:r w:rsidRPr="002A1065">
        <w:t>and</w:t>
      </w:r>
      <w:r w:rsidR="00CB712C">
        <w:t xml:space="preserve"> </w:t>
      </w:r>
      <w:r w:rsidRPr="002A1065">
        <w:t>then</w:t>
      </w:r>
      <w:r w:rsidR="00CB712C">
        <w:t xml:space="preserve"> </w:t>
      </w:r>
      <w:r w:rsidRPr="002A1065">
        <w:t>100%</w:t>
      </w:r>
      <w:r w:rsidR="00CB712C">
        <w:t xml:space="preserve"> </w:t>
      </w:r>
      <w:r w:rsidRPr="002A1065">
        <w:t>when</w:t>
      </w:r>
      <w:r w:rsidR="00CB712C">
        <w:t xml:space="preserve"> </w:t>
      </w:r>
      <w:r w:rsidRPr="002A1065">
        <w:t>they</w:t>
      </w:r>
      <w:r w:rsidR="00CB712C">
        <w:t xml:space="preserve"> </w:t>
      </w:r>
      <w:r w:rsidRPr="002A1065">
        <w:t>are</w:t>
      </w:r>
      <w:r w:rsidR="00CB712C">
        <w:t xml:space="preserve"> </w:t>
      </w:r>
      <w:r w:rsidRPr="002A1065">
        <w:t>claimed.</w:t>
      </w:r>
      <w:r w:rsidR="00CB712C">
        <w:t xml:space="preserve"> </w:t>
      </w:r>
      <w:r w:rsidRPr="002A1065">
        <w:t>Dedicated</w:t>
      </w:r>
      <w:r w:rsidR="00CB712C">
        <w:t xml:space="preserve"> </w:t>
      </w:r>
      <w:r w:rsidRPr="002A1065">
        <w:t>host</w:t>
      </w:r>
      <w:r w:rsidR="00CB712C">
        <w:t xml:space="preserve"> </w:t>
      </w:r>
      <w:r w:rsidRPr="002A1065">
        <w:t>VMs</w:t>
      </w:r>
      <w:r w:rsidR="00CB712C">
        <w:t xml:space="preserve"> </w:t>
      </w:r>
      <w:r w:rsidRPr="002A1065">
        <w:t>are</w:t>
      </w:r>
      <w:r w:rsidR="00CB712C">
        <w:t xml:space="preserve"> </w:t>
      </w:r>
      <w:r w:rsidRPr="002A1065">
        <w:t>a</w:t>
      </w:r>
      <w:r w:rsidR="00CB712C">
        <w:t xml:space="preserve"> </w:t>
      </w:r>
      <w:r w:rsidRPr="002A1065">
        <w:t>way</w:t>
      </w:r>
      <w:r w:rsidR="00CB712C">
        <w:t xml:space="preserve"> </w:t>
      </w:r>
      <w:r w:rsidRPr="002A1065">
        <w:t>of</w:t>
      </w:r>
      <w:r w:rsidR="00CB712C">
        <w:t xml:space="preserve"> </w:t>
      </w:r>
      <w:r w:rsidRPr="002A1065">
        <w:t>reserving</w:t>
      </w:r>
      <w:r w:rsidR="00CB712C">
        <w:t xml:space="preserve"> </w:t>
      </w:r>
      <w:r w:rsidRPr="002A1065">
        <w:t>an</w:t>
      </w:r>
      <w:r w:rsidR="00CB712C">
        <w:t xml:space="preserve"> </w:t>
      </w:r>
      <w:r w:rsidRPr="002A1065">
        <w:t>entire</w:t>
      </w:r>
      <w:r w:rsidR="00CB712C">
        <w:t xml:space="preserve"> </w:t>
      </w:r>
      <w:r w:rsidRPr="002A1065">
        <w:t>host</w:t>
      </w:r>
      <w:r w:rsidR="00CB712C">
        <w:t xml:space="preserve"> </w:t>
      </w:r>
      <w:r w:rsidRPr="002A1065">
        <w:t>machine</w:t>
      </w:r>
      <w:r w:rsidR="00CB712C">
        <w:t xml:space="preserve"> </w:t>
      </w:r>
      <w:r w:rsidRPr="002A1065">
        <w:t>such</w:t>
      </w:r>
      <w:r w:rsidR="00CB712C">
        <w:t xml:space="preserve"> </w:t>
      </w:r>
      <w:r w:rsidRPr="002A1065">
        <w:t>that</w:t>
      </w:r>
      <w:r w:rsidR="00CB712C">
        <w:t xml:space="preserve"> </w:t>
      </w:r>
      <w:r w:rsidRPr="002A1065">
        <w:t>you</w:t>
      </w:r>
      <w:r w:rsidR="00CB712C">
        <w:t xml:space="preserve"> </w:t>
      </w:r>
      <w:r w:rsidRPr="002A1065">
        <w:t>can</w:t>
      </w:r>
      <w:r w:rsidR="00CB712C">
        <w:t xml:space="preserve"> </w:t>
      </w:r>
      <w:r w:rsidRPr="002A1065">
        <w:t>provision</w:t>
      </w:r>
      <w:r w:rsidR="00CB712C">
        <w:t xml:space="preserve"> </w:t>
      </w:r>
      <w:r w:rsidRPr="002A1065">
        <w:t>VMs</w:t>
      </w:r>
      <w:r w:rsidR="00CB712C">
        <w:t xml:space="preserve"> </w:t>
      </w:r>
      <w:r w:rsidRPr="002A1065">
        <w:t>on</w:t>
      </w:r>
      <w:r w:rsidR="00CB712C">
        <w:t xml:space="preserve"> </w:t>
      </w:r>
      <w:r w:rsidRPr="002A1065">
        <w:t>them.</w:t>
      </w:r>
      <w:r w:rsidR="00CB712C">
        <w:t xml:space="preserve"> </w:t>
      </w:r>
      <w:r w:rsidRPr="002A1065">
        <w:t>These</w:t>
      </w:r>
      <w:r w:rsidR="00CB712C">
        <w:t xml:space="preserve"> </w:t>
      </w:r>
      <w:r w:rsidRPr="002A1065">
        <w:t>bill</w:t>
      </w:r>
      <w:r w:rsidR="00CB712C">
        <w:t xml:space="preserve"> </w:t>
      </w:r>
      <w:r w:rsidRPr="002A1065">
        <w:t>you</w:t>
      </w:r>
      <w:r w:rsidR="00CB712C">
        <w:t xml:space="preserve"> </w:t>
      </w:r>
      <w:r w:rsidRPr="002A1065">
        <w:t>for</w:t>
      </w:r>
      <w:r w:rsidR="00CB712C">
        <w:t xml:space="preserve"> </w:t>
      </w:r>
      <w:proofErr w:type="gramStart"/>
      <w:r w:rsidRPr="002A1065">
        <w:t>all</w:t>
      </w:r>
      <w:r w:rsidR="00CB712C">
        <w:t xml:space="preserve"> </w:t>
      </w:r>
      <w:r w:rsidRPr="002A1065">
        <w:t>of</w:t>
      </w:r>
      <w:proofErr w:type="gramEnd"/>
      <w:r w:rsidR="00CB712C">
        <w:t xml:space="preserve"> </w:t>
      </w:r>
      <w:r w:rsidRPr="002A1065">
        <w:t>the</w:t>
      </w:r>
      <w:r w:rsidR="00CB712C">
        <w:t xml:space="preserve"> </w:t>
      </w:r>
      <w:r w:rsidRPr="002A1065">
        <w:t>OCPUs</w:t>
      </w:r>
      <w:r w:rsidR="00CB712C">
        <w:t xml:space="preserve"> </w:t>
      </w:r>
      <w:r w:rsidRPr="002A1065">
        <w:t>on</w:t>
      </w:r>
      <w:r w:rsidR="00CB712C">
        <w:t xml:space="preserve"> </w:t>
      </w:r>
      <w:r w:rsidRPr="002A1065">
        <w:t>the</w:t>
      </w:r>
      <w:r w:rsidR="00CB712C">
        <w:t xml:space="preserve"> </w:t>
      </w:r>
      <w:r w:rsidRPr="002A1065">
        <w:t>machine</w:t>
      </w:r>
      <w:r w:rsidR="00CB712C">
        <w:t xml:space="preserve"> </w:t>
      </w:r>
      <w:r w:rsidRPr="002A1065">
        <w:t>rather</w:t>
      </w:r>
      <w:r w:rsidR="00CB712C">
        <w:t xml:space="preserve"> </w:t>
      </w:r>
      <w:r w:rsidRPr="002A1065">
        <w:t>than</w:t>
      </w:r>
      <w:r w:rsidR="00CB712C">
        <w:t xml:space="preserve"> </w:t>
      </w:r>
      <w:r w:rsidRPr="002A1065">
        <w:t>just</w:t>
      </w:r>
      <w:r w:rsidR="00CB712C">
        <w:t xml:space="preserve"> </w:t>
      </w:r>
      <w:r w:rsidRPr="002A1065">
        <w:t>what</w:t>
      </w:r>
      <w:r w:rsidR="00CB712C">
        <w:t xml:space="preserve"> </w:t>
      </w:r>
      <w:r w:rsidRPr="002A1065">
        <w:t>you</w:t>
      </w:r>
      <w:r w:rsidR="00CB712C">
        <w:t xml:space="preserve"> </w:t>
      </w:r>
      <w:r w:rsidRPr="002A1065">
        <w:t>have</w:t>
      </w:r>
      <w:r w:rsidR="00CB712C">
        <w:t xml:space="preserve"> </w:t>
      </w:r>
      <w:r w:rsidRPr="002A1065">
        <w:t>provisioned,</w:t>
      </w:r>
      <w:r w:rsidR="00CB712C">
        <w:t xml:space="preserve"> </w:t>
      </w:r>
      <w:r w:rsidRPr="002A1065">
        <w:t>so</w:t>
      </w:r>
      <w:r w:rsidR="00CB712C">
        <w:t xml:space="preserve"> </w:t>
      </w:r>
      <w:r w:rsidRPr="002A1065">
        <w:t>you</w:t>
      </w:r>
      <w:r w:rsidR="00CB712C">
        <w:t xml:space="preserve"> </w:t>
      </w:r>
      <w:r w:rsidRPr="002A1065">
        <w:t>want</w:t>
      </w:r>
      <w:r w:rsidR="00CB712C">
        <w:t xml:space="preserve"> </w:t>
      </w:r>
      <w:r w:rsidRPr="002A1065">
        <w:t>to</w:t>
      </w:r>
      <w:r w:rsidR="00CB712C">
        <w:t xml:space="preserve"> </w:t>
      </w:r>
      <w:r w:rsidRPr="002A1065">
        <w:t>only</w:t>
      </w:r>
      <w:r w:rsidR="00CB712C">
        <w:t xml:space="preserve"> </w:t>
      </w:r>
      <w:r w:rsidRPr="002A1065">
        <w:t>use</w:t>
      </w:r>
      <w:r w:rsidR="00CB712C">
        <w:t xml:space="preserve"> </w:t>
      </w:r>
      <w:r w:rsidRPr="002A1065">
        <w:t>this</w:t>
      </w:r>
      <w:r w:rsidR="00CB712C">
        <w:t xml:space="preserve"> </w:t>
      </w:r>
      <w:r w:rsidRPr="002A1065">
        <w:t>if</w:t>
      </w:r>
      <w:r w:rsidR="00CB712C">
        <w:t xml:space="preserve"> </w:t>
      </w:r>
      <w:r w:rsidRPr="002A1065">
        <w:t>you</w:t>
      </w:r>
      <w:r w:rsidR="00CB712C">
        <w:t xml:space="preserve"> </w:t>
      </w:r>
      <w:r w:rsidRPr="002A1065">
        <w:t>can't</w:t>
      </w:r>
      <w:r w:rsidR="00CB712C">
        <w:t xml:space="preserve"> </w:t>
      </w:r>
      <w:r w:rsidRPr="002A1065">
        <w:t>share</w:t>
      </w:r>
      <w:r w:rsidR="00CB712C">
        <w:t xml:space="preserve"> </w:t>
      </w:r>
      <w:r w:rsidRPr="002A1065">
        <w:t>a</w:t>
      </w:r>
      <w:r w:rsidR="00CB712C">
        <w:t xml:space="preserve"> </w:t>
      </w:r>
      <w:r w:rsidRPr="002A1065">
        <w:t>machine</w:t>
      </w:r>
      <w:r w:rsidR="00CB712C">
        <w:t xml:space="preserve"> </w:t>
      </w:r>
      <w:r w:rsidRPr="002A1065">
        <w:t>with</w:t>
      </w:r>
      <w:r w:rsidR="00CB712C">
        <w:t xml:space="preserve"> </w:t>
      </w:r>
      <w:r w:rsidRPr="002A1065">
        <w:t>other</w:t>
      </w:r>
      <w:r w:rsidR="00CB712C">
        <w:t xml:space="preserve"> </w:t>
      </w:r>
      <w:r w:rsidRPr="002A1065">
        <w:t>tenants.</w:t>
      </w:r>
    </w:p>
    <w:p w14:paraId="4442E8AA" w14:textId="2E3E197B" w:rsidR="002A1065" w:rsidRPr="002A1065" w:rsidRDefault="002A1065" w:rsidP="002A1065">
      <w:r w:rsidRPr="002A1065">
        <w:t>So</w:t>
      </w:r>
      <w:r w:rsidR="00CB712C">
        <w:t xml:space="preserve"> </w:t>
      </w:r>
      <w:r w:rsidRPr="002A1065">
        <w:t>that's</w:t>
      </w:r>
      <w:r w:rsidR="00CB712C">
        <w:t xml:space="preserve"> </w:t>
      </w:r>
      <w:r w:rsidRPr="002A1065">
        <w:t>about</w:t>
      </w:r>
      <w:r w:rsidR="00CB712C">
        <w:t xml:space="preserve"> </w:t>
      </w:r>
      <w:r w:rsidRPr="002A1065">
        <w:t>everything</w:t>
      </w:r>
      <w:r w:rsidR="00CB712C">
        <w:t xml:space="preserve"> </w:t>
      </w:r>
      <w:r w:rsidRPr="002A1065">
        <w:t>you</w:t>
      </w:r>
      <w:r w:rsidR="00CB712C">
        <w:t xml:space="preserve"> </w:t>
      </w:r>
      <w:r w:rsidRPr="002A1065">
        <w:t>need</w:t>
      </w:r>
      <w:r w:rsidR="00CB712C">
        <w:t xml:space="preserve"> </w:t>
      </w:r>
      <w:r w:rsidRPr="002A1065">
        <w:t>to</w:t>
      </w:r>
      <w:r w:rsidR="00CB712C">
        <w:t xml:space="preserve"> </w:t>
      </w:r>
      <w:r w:rsidRPr="002A1065">
        <w:t>understand</w:t>
      </w:r>
      <w:r w:rsidR="00CB712C">
        <w:t xml:space="preserve"> </w:t>
      </w:r>
      <w:r w:rsidRPr="002A1065">
        <w:t>the</w:t>
      </w:r>
      <w:r w:rsidR="00CB712C">
        <w:t xml:space="preserve"> </w:t>
      </w:r>
      <w:r w:rsidRPr="002A1065">
        <w:t>pricing</w:t>
      </w:r>
      <w:r w:rsidR="00CB712C">
        <w:t xml:space="preserve"> </w:t>
      </w:r>
      <w:r w:rsidRPr="002A1065">
        <w:t>charts</w:t>
      </w:r>
      <w:r w:rsidR="00CB712C">
        <w:t xml:space="preserve"> </w:t>
      </w:r>
      <w:r w:rsidRPr="002A1065">
        <w:t>or</w:t>
      </w:r>
      <w:r w:rsidR="00CB712C">
        <w:t xml:space="preserve"> </w:t>
      </w:r>
      <w:r w:rsidRPr="002A1065">
        <w:t>cost</w:t>
      </w:r>
      <w:r w:rsidR="00CB712C">
        <w:t xml:space="preserve"> </w:t>
      </w:r>
      <w:r w:rsidRPr="002A1065">
        <w:t>estimator.</w:t>
      </w:r>
      <w:r w:rsidR="00CB712C">
        <w:t xml:space="preserve"> </w:t>
      </w:r>
      <w:proofErr w:type="gramStart"/>
      <w:r w:rsidRPr="002A1065">
        <w:t>So</w:t>
      </w:r>
      <w:proofErr w:type="gramEnd"/>
      <w:r w:rsidR="00CB712C">
        <w:t xml:space="preserve"> </w:t>
      </w:r>
      <w:r w:rsidRPr="002A1065">
        <w:t>let's</w:t>
      </w:r>
      <w:r w:rsidR="00CB712C">
        <w:t xml:space="preserve"> </w:t>
      </w:r>
      <w:r w:rsidRPr="002A1065">
        <w:t>move</w:t>
      </w:r>
      <w:r w:rsidR="00CB712C">
        <w:t xml:space="preserve"> </w:t>
      </w:r>
      <w:r w:rsidRPr="002A1065">
        <w:t>on</w:t>
      </w:r>
      <w:r w:rsidR="00CB712C">
        <w:t xml:space="preserve"> </w:t>
      </w:r>
      <w:r w:rsidRPr="002A1065">
        <w:t>to</w:t>
      </w:r>
      <w:r w:rsidR="00CB712C">
        <w:t xml:space="preserve"> </w:t>
      </w:r>
      <w:r w:rsidRPr="002A1065">
        <w:t>some</w:t>
      </w:r>
      <w:r w:rsidR="00CB712C">
        <w:t xml:space="preserve"> </w:t>
      </w:r>
      <w:r w:rsidRPr="002A1065">
        <w:t>cost</w:t>
      </w:r>
      <w:r w:rsidR="00CB712C">
        <w:t xml:space="preserve"> </w:t>
      </w:r>
      <w:r w:rsidRPr="002A1065">
        <w:t>optimization.</w:t>
      </w:r>
      <w:r w:rsidR="00CB712C">
        <w:t xml:space="preserve"> </w:t>
      </w:r>
      <w:r w:rsidRPr="002A1065">
        <w:t>Aside</w:t>
      </w:r>
      <w:r w:rsidR="00CB712C">
        <w:t xml:space="preserve"> </w:t>
      </w:r>
      <w:r w:rsidRPr="002A1065">
        <w:t>from</w:t>
      </w:r>
      <w:r w:rsidR="00CB712C">
        <w:t xml:space="preserve"> </w:t>
      </w:r>
      <w:r w:rsidRPr="002A1065">
        <w:t>the</w:t>
      </w:r>
      <w:r w:rsidR="00CB712C">
        <w:t xml:space="preserve"> </w:t>
      </w:r>
      <w:r w:rsidRPr="002A1065">
        <w:t>obvious</w:t>
      </w:r>
      <w:r w:rsidR="00CB712C">
        <w:t xml:space="preserve"> </w:t>
      </w:r>
      <w:r w:rsidRPr="002A1065">
        <w:t>things,</w:t>
      </w:r>
      <w:r w:rsidR="00CB712C">
        <w:t xml:space="preserve"> </w:t>
      </w:r>
      <w:r w:rsidRPr="002A1065">
        <w:t>like</w:t>
      </w:r>
      <w:r w:rsidR="00CB712C">
        <w:t xml:space="preserve"> </w:t>
      </w:r>
      <w:r w:rsidRPr="002A1065">
        <w:t>choosing</w:t>
      </w:r>
      <w:r w:rsidR="00CB712C">
        <w:t xml:space="preserve"> </w:t>
      </w:r>
      <w:r w:rsidRPr="002A1065">
        <w:t>the</w:t>
      </w:r>
      <w:r w:rsidR="00CB712C">
        <w:t xml:space="preserve"> </w:t>
      </w:r>
      <w:r w:rsidRPr="002A1065">
        <w:t>right</w:t>
      </w:r>
      <w:r w:rsidR="00CB712C">
        <w:t xml:space="preserve"> </w:t>
      </w:r>
      <w:r w:rsidRPr="002A1065">
        <w:t>shape</w:t>
      </w:r>
      <w:r w:rsidR="00CB712C">
        <w:t xml:space="preserve"> </w:t>
      </w:r>
      <w:r w:rsidRPr="002A1065">
        <w:t>and</w:t>
      </w:r>
      <w:r w:rsidR="00CB712C">
        <w:t xml:space="preserve"> </w:t>
      </w:r>
      <w:r w:rsidRPr="002A1065">
        <w:t>capacity</w:t>
      </w:r>
      <w:r w:rsidR="00CB712C">
        <w:t xml:space="preserve"> </w:t>
      </w:r>
      <w:r w:rsidRPr="002A1065">
        <w:t>type</w:t>
      </w:r>
      <w:r w:rsidR="00CB712C">
        <w:t xml:space="preserve"> </w:t>
      </w:r>
      <w:r w:rsidRPr="002A1065">
        <w:t>and</w:t>
      </w:r>
      <w:r w:rsidR="00CB712C">
        <w:t xml:space="preserve"> </w:t>
      </w:r>
      <w:r w:rsidRPr="002A1065">
        <w:t>monitoring</w:t>
      </w:r>
      <w:r w:rsidR="00CB712C">
        <w:t xml:space="preserve"> </w:t>
      </w:r>
      <w:r w:rsidRPr="002A1065">
        <w:t>to</w:t>
      </w:r>
      <w:r w:rsidR="00CB712C">
        <w:t xml:space="preserve"> </w:t>
      </w:r>
      <w:r w:rsidRPr="002A1065">
        <w:t>know</w:t>
      </w:r>
      <w:r w:rsidR="00CB712C">
        <w:t xml:space="preserve"> </w:t>
      </w:r>
      <w:r w:rsidRPr="002A1065">
        <w:t>where</w:t>
      </w:r>
      <w:r w:rsidR="00CB712C">
        <w:t xml:space="preserve"> </w:t>
      </w:r>
      <w:r w:rsidRPr="002A1065">
        <w:t>to</w:t>
      </w:r>
      <w:r w:rsidR="00CB712C">
        <w:t xml:space="preserve"> </w:t>
      </w:r>
      <w:r w:rsidRPr="002A1065">
        <w:t>downsize,</w:t>
      </w:r>
      <w:r w:rsidR="00CB712C">
        <w:t xml:space="preserve"> </w:t>
      </w:r>
      <w:r w:rsidRPr="002A1065">
        <w:t>the</w:t>
      </w:r>
      <w:r w:rsidR="00CB712C">
        <w:t xml:space="preserve"> </w:t>
      </w:r>
      <w:r w:rsidRPr="002A1065">
        <w:t>best</w:t>
      </w:r>
      <w:r w:rsidR="00CB712C">
        <w:t xml:space="preserve"> </w:t>
      </w:r>
      <w:r w:rsidRPr="002A1065">
        <w:t>thing</w:t>
      </w:r>
      <w:r w:rsidR="00CB712C">
        <w:t xml:space="preserve"> </w:t>
      </w:r>
      <w:r w:rsidRPr="002A1065">
        <w:t>to</w:t>
      </w:r>
      <w:r w:rsidR="00CB712C">
        <w:t xml:space="preserve"> </w:t>
      </w:r>
      <w:r w:rsidRPr="002A1065">
        <w:t>think</w:t>
      </w:r>
      <w:r w:rsidR="00CB712C">
        <w:t xml:space="preserve"> </w:t>
      </w:r>
      <w:r w:rsidRPr="002A1065">
        <w:t>about</w:t>
      </w:r>
      <w:r w:rsidR="00CB712C">
        <w:t xml:space="preserve"> </w:t>
      </w:r>
      <w:r w:rsidRPr="002A1065">
        <w:t>is</w:t>
      </w:r>
      <w:r w:rsidR="00CB712C">
        <w:t xml:space="preserve"> </w:t>
      </w:r>
      <w:r w:rsidRPr="002A1065">
        <w:t>usually</w:t>
      </w:r>
      <w:r w:rsidR="00CB712C">
        <w:t xml:space="preserve"> </w:t>
      </w:r>
      <w:r w:rsidRPr="002A1065">
        <w:t>autoscaling.</w:t>
      </w:r>
      <w:r w:rsidR="00CB712C">
        <w:t xml:space="preserve"> </w:t>
      </w:r>
      <w:r w:rsidRPr="002A1065">
        <w:t>When</w:t>
      </w:r>
      <w:r w:rsidR="00CB712C">
        <w:t xml:space="preserve"> </w:t>
      </w:r>
      <w:r w:rsidRPr="002A1065">
        <w:t>it</w:t>
      </w:r>
      <w:r w:rsidR="00CB712C">
        <w:t xml:space="preserve"> </w:t>
      </w:r>
      <w:r w:rsidRPr="002A1065">
        <w:t>comes</w:t>
      </w:r>
      <w:r w:rsidR="00CB712C">
        <w:t xml:space="preserve"> </w:t>
      </w:r>
      <w:r w:rsidRPr="002A1065">
        <w:t>to</w:t>
      </w:r>
      <w:r w:rsidR="00CB712C">
        <w:t xml:space="preserve"> </w:t>
      </w:r>
      <w:r w:rsidRPr="002A1065">
        <w:t>scaling,</w:t>
      </w:r>
      <w:r w:rsidR="00CB712C">
        <w:t xml:space="preserve"> </w:t>
      </w:r>
      <w:r w:rsidRPr="002A1065">
        <w:t>there</w:t>
      </w:r>
      <w:r w:rsidR="00CB712C">
        <w:t xml:space="preserve"> </w:t>
      </w:r>
      <w:r w:rsidRPr="002A1065">
        <w:t>are</w:t>
      </w:r>
      <w:r w:rsidR="00CB712C">
        <w:t xml:space="preserve"> </w:t>
      </w:r>
      <w:r w:rsidRPr="002A1065">
        <w:t>generally</w:t>
      </w:r>
      <w:r w:rsidR="00CB712C">
        <w:t xml:space="preserve"> </w:t>
      </w:r>
      <w:r w:rsidRPr="002A1065">
        <w:t>two</w:t>
      </w:r>
      <w:r w:rsidR="00CB712C">
        <w:t xml:space="preserve"> </w:t>
      </w:r>
      <w:r w:rsidRPr="002A1065">
        <w:t>types</w:t>
      </w:r>
      <w:r w:rsidR="00CB712C">
        <w:t xml:space="preserve"> </w:t>
      </w:r>
      <w:r w:rsidRPr="002A1065">
        <w:t>of</w:t>
      </w:r>
      <w:r w:rsidR="00CB712C">
        <w:t xml:space="preserve"> </w:t>
      </w:r>
      <w:r w:rsidRPr="002A1065">
        <w:t>scaling</w:t>
      </w:r>
      <w:r w:rsidR="00CB712C">
        <w:t xml:space="preserve"> </w:t>
      </w:r>
      <w:r w:rsidRPr="002A1065">
        <w:t>that</w:t>
      </w:r>
      <w:r w:rsidR="00CB712C">
        <w:t xml:space="preserve"> </w:t>
      </w:r>
      <w:r w:rsidRPr="002A1065">
        <w:t>we</w:t>
      </w:r>
      <w:r w:rsidR="00CB712C">
        <w:t xml:space="preserve"> </w:t>
      </w:r>
      <w:r w:rsidRPr="002A1065">
        <w:t>can</w:t>
      </w:r>
      <w:r w:rsidR="00CB712C">
        <w:t xml:space="preserve"> </w:t>
      </w:r>
      <w:r w:rsidRPr="002A1065">
        <w:t>refer</w:t>
      </w:r>
      <w:r w:rsidR="00CB712C">
        <w:t xml:space="preserve"> </w:t>
      </w:r>
      <w:r w:rsidRPr="002A1065">
        <w:t>to--</w:t>
      </w:r>
      <w:r w:rsidR="00CB712C">
        <w:t xml:space="preserve"> </w:t>
      </w:r>
      <w:r w:rsidRPr="002A1065">
        <w:t>horizontal</w:t>
      </w:r>
      <w:r w:rsidR="00CB712C">
        <w:t xml:space="preserve"> </w:t>
      </w:r>
      <w:r w:rsidRPr="002A1065">
        <w:t>scaling</w:t>
      </w:r>
      <w:r w:rsidR="00CB712C">
        <w:t xml:space="preserve"> </w:t>
      </w:r>
      <w:r w:rsidRPr="002A1065">
        <w:t>and</w:t>
      </w:r>
      <w:r w:rsidR="00CB712C">
        <w:t xml:space="preserve"> </w:t>
      </w:r>
      <w:r w:rsidRPr="002A1065">
        <w:t>vertical</w:t>
      </w:r>
      <w:r w:rsidR="00CB712C">
        <w:t xml:space="preserve"> </w:t>
      </w:r>
      <w:r w:rsidRPr="002A1065">
        <w:t>scaling.</w:t>
      </w:r>
      <w:r w:rsidR="00CB712C">
        <w:t xml:space="preserve"> </w:t>
      </w:r>
      <w:r w:rsidRPr="002A1065">
        <w:t>Horizontal</w:t>
      </w:r>
      <w:r w:rsidR="00CB712C">
        <w:t xml:space="preserve"> </w:t>
      </w:r>
      <w:r w:rsidRPr="002A1065">
        <w:t>scaling</w:t>
      </w:r>
      <w:r w:rsidR="00CB712C">
        <w:t xml:space="preserve"> </w:t>
      </w:r>
      <w:r w:rsidRPr="002A1065">
        <w:t>refers</w:t>
      </w:r>
      <w:r w:rsidR="00CB712C">
        <w:t xml:space="preserve"> </w:t>
      </w:r>
      <w:r w:rsidRPr="002A1065">
        <w:t>to</w:t>
      </w:r>
      <w:r w:rsidR="00CB712C">
        <w:t xml:space="preserve"> </w:t>
      </w:r>
      <w:r w:rsidRPr="002A1065">
        <w:t>provisioning</w:t>
      </w:r>
      <w:r w:rsidR="00CB712C">
        <w:t xml:space="preserve"> </w:t>
      </w:r>
      <w:r w:rsidRPr="002A1065">
        <w:t>more</w:t>
      </w:r>
      <w:r w:rsidR="00CB712C">
        <w:t xml:space="preserve"> </w:t>
      </w:r>
      <w:r w:rsidRPr="002A1065">
        <w:t>machines,</w:t>
      </w:r>
      <w:r w:rsidR="00CB712C">
        <w:t xml:space="preserve"> </w:t>
      </w:r>
      <w:r w:rsidRPr="002A1065">
        <w:t>but</w:t>
      </w:r>
      <w:r w:rsidR="00CB712C">
        <w:t xml:space="preserve"> </w:t>
      </w:r>
      <w:r w:rsidRPr="002A1065">
        <w:t>vertical</w:t>
      </w:r>
      <w:r w:rsidR="00CB712C">
        <w:t xml:space="preserve"> </w:t>
      </w:r>
      <w:r w:rsidRPr="002A1065">
        <w:t>scaling</w:t>
      </w:r>
      <w:r w:rsidR="00CB712C">
        <w:t xml:space="preserve"> </w:t>
      </w:r>
      <w:r w:rsidRPr="002A1065">
        <w:t>refers</w:t>
      </w:r>
      <w:r w:rsidR="00CB712C">
        <w:t xml:space="preserve"> </w:t>
      </w:r>
      <w:r w:rsidRPr="002A1065">
        <w:t>to</w:t>
      </w:r>
      <w:r w:rsidR="00CB712C">
        <w:t xml:space="preserve"> </w:t>
      </w:r>
      <w:r w:rsidRPr="002A1065">
        <w:t>increasing</w:t>
      </w:r>
      <w:r w:rsidR="00CB712C">
        <w:t xml:space="preserve"> </w:t>
      </w:r>
      <w:r w:rsidRPr="002A1065">
        <w:t>the</w:t>
      </w:r>
      <w:r w:rsidR="00CB712C">
        <w:t xml:space="preserve"> </w:t>
      </w:r>
      <w:r w:rsidRPr="002A1065">
        <w:t>size</w:t>
      </w:r>
      <w:r w:rsidR="00CB712C">
        <w:t xml:space="preserve"> </w:t>
      </w:r>
      <w:r w:rsidRPr="002A1065">
        <w:t>of</w:t>
      </w:r>
      <w:r w:rsidR="00CB712C">
        <w:t xml:space="preserve"> </w:t>
      </w:r>
      <w:r w:rsidRPr="002A1065">
        <w:t>existing</w:t>
      </w:r>
      <w:r w:rsidR="00CB712C">
        <w:t xml:space="preserve"> </w:t>
      </w:r>
      <w:r w:rsidRPr="002A1065">
        <w:t>machines.</w:t>
      </w:r>
    </w:p>
    <w:p w14:paraId="55E4A1AA" w14:textId="356FF65E" w:rsidR="002A1065" w:rsidRPr="002A1065" w:rsidRDefault="002A1065" w:rsidP="002A1065">
      <w:r w:rsidRPr="002A1065">
        <w:t>Autoscaling,</w:t>
      </w:r>
      <w:r w:rsidR="00CB712C">
        <w:t xml:space="preserve"> </w:t>
      </w:r>
      <w:r w:rsidRPr="002A1065">
        <w:t>in</w:t>
      </w:r>
      <w:r w:rsidR="00CB712C">
        <w:t xml:space="preserve"> </w:t>
      </w:r>
      <w:r w:rsidRPr="002A1065">
        <w:t>the</w:t>
      </w:r>
      <w:r w:rsidR="00CB712C">
        <w:t xml:space="preserve"> </w:t>
      </w:r>
      <w:r w:rsidRPr="002A1065">
        <w:t>context</w:t>
      </w:r>
      <w:r w:rsidR="00CB712C">
        <w:t xml:space="preserve"> </w:t>
      </w:r>
      <w:r w:rsidRPr="002A1065">
        <w:t>of</w:t>
      </w:r>
      <w:r w:rsidR="00CB712C">
        <w:t xml:space="preserve"> </w:t>
      </w:r>
      <w:r w:rsidRPr="002A1065">
        <w:t>OCI</w:t>
      </w:r>
      <w:r w:rsidR="00CB712C">
        <w:t xml:space="preserve"> </w:t>
      </w:r>
      <w:r w:rsidRPr="002A1065">
        <w:t>Compute,</w:t>
      </w:r>
      <w:r w:rsidR="00CB712C">
        <w:t xml:space="preserve"> </w:t>
      </w:r>
      <w:r w:rsidRPr="002A1065">
        <w:t>refers</w:t>
      </w:r>
      <w:r w:rsidR="00CB712C">
        <w:t xml:space="preserve"> </w:t>
      </w:r>
      <w:r w:rsidRPr="002A1065">
        <w:t>to</w:t>
      </w:r>
      <w:r w:rsidR="00CB712C">
        <w:t xml:space="preserve"> </w:t>
      </w:r>
      <w:r w:rsidRPr="002A1065">
        <w:t>horizontal</w:t>
      </w:r>
      <w:r w:rsidR="00CB712C">
        <w:t xml:space="preserve"> </w:t>
      </w:r>
      <w:r w:rsidRPr="002A1065">
        <w:t>scaling.</w:t>
      </w:r>
      <w:r w:rsidR="00CB712C">
        <w:t xml:space="preserve"> </w:t>
      </w:r>
      <w:proofErr w:type="gramStart"/>
      <w:r w:rsidRPr="002A1065">
        <w:t>So</w:t>
      </w:r>
      <w:proofErr w:type="gramEnd"/>
      <w:r w:rsidR="00CB712C">
        <w:t xml:space="preserve"> </w:t>
      </w:r>
      <w:r w:rsidRPr="002A1065">
        <w:t>it</w:t>
      </w:r>
      <w:r w:rsidR="00CB712C">
        <w:t xml:space="preserve"> </w:t>
      </w:r>
      <w:r w:rsidRPr="002A1065">
        <w:t>means</w:t>
      </w:r>
      <w:r w:rsidR="00CB712C">
        <w:t xml:space="preserve"> </w:t>
      </w:r>
      <w:r w:rsidRPr="002A1065">
        <w:t>it</w:t>
      </w:r>
      <w:r w:rsidR="00CB712C">
        <w:t xml:space="preserve"> </w:t>
      </w:r>
      <w:r w:rsidRPr="002A1065">
        <w:t>will</w:t>
      </w:r>
      <w:r w:rsidR="00CB712C">
        <w:t xml:space="preserve"> </w:t>
      </w:r>
      <w:r w:rsidRPr="002A1065">
        <w:t>automatically</w:t>
      </w:r>
      <w:r w:rsidR="00CB712C">
        <w:t xml:space="preserve"> </w:t>
      </w:r>
      <w:r w:rsidRPr="002A1065">
        <w:t>provision</w:t>
      </w:r>
      <w:r w:rsidR="00CB712C">
        <w:t xml:space="preserve"> </w:t>
      </w:r>
      <w:r w:rsidRPr="002A1065">
        <w:t>or</w:t>
      </w:r>
      <w:r w:rsidR="00CB712C">
        <w:t xml:space="preserve"> </w:t>
      </w:r>
      <w:r w:rsidRPr="002A1065">
        <w:t>deprovision</w:t>
      </w:r>
      <w:r w:rsidR="00CB712C">
        <w:t xml:space="preserve"> </w:t>
      </w:r>
      <w:r w:rsidRPr="002A1065">
        <w:t>machines.</w:t>
      </w:r>
      <w:r w:rsidR="00CB712C">
        <w:t xml:space="preserve"> </w:t>
      </w:r>
      <w:r w:rsidRPr="002A1065">
        <w:t>Now,</w:t>
      </w:r>
      <w:r w:rsidR="00CB712C">
        <w:t xml:space="preserve"> </w:t>
      </w:r>
      <w:r w:rsidRPr="002A1065">
        <w:t>it</w:t>
      </w:r>
      <w:r w:rsidR="00CB712C">
        <w:t xml:space="preserve"> </w:t>
      </w:r>
      <w:r w:rsidRPr="002A1065">
        <w:t>can</w:t>
      </w:r>
      <w:r w:rsidR="00CB712C">
        <w:t xml:space="preserve"> </w:t>
      </w:r>
      <w:r w:rsidRPr="002A1065">
        <w:t>do</w:t>
      </w:r>
      <w:r w:rsidR="00CB712C">
        <w:t xml:space="preserve"> </w:t>
      </w:r>
      <w:r w:rsidRPr="002A1065">
        <w:t>so</w:t>
      </w:r>
      <w:r w:rsidR="00CB712C">
        <w:t xml:space="preserve"> </w:t>
      </w:r>
      <w:r w:rsidRPr="002A1065">
        <w:t>based</w:t>
      </w:r>
      <w:r w:rsidR="00CB712C">
        <w:t xml:space="preserve"> </w:t>
      </w:r>
      <w:r w:rsidRPr="002A1065">
        <w:t>on</w:t>
      </w:r>
      <w:r w:rsidR="00CB712C">
        <w:t xml:space="preserve"> </w:t>
      </w:r>
      <w:r w:rsidRPr="002A1065">
        <w:t>two</w:t>
      </w:r>
      <w:r w:rsidR="00CB712C">
        <w:t xml:space="preserve"> </w:t>
      </w:r>
      <w:r w:rsidRPr="002A1065">
        <w:t>types</w:t>
      </w:r>
      <w:r w:rsidR="00CB712C">
        <w:t xml:space="preserve"> </w:t>
      </w:r>
      <w:r w:rsidRPr="002A1065">
        <w:t>of</w:t>
      </w:r>
      <w:r w:rsidR="00CB712C">
        <w:t xml:space="preserve"> </w:t>
      </w:r>
      <w:r w:rsidRPr="002A1065">
        <w:t>rules--</w:t>
      </w:r>
      <w:r w:rsidR="00CB712C">
        <w:t xml:space="preserve"> </w:t>
      </w:r>
      <w:r w:rsidRPr="002A1065">
        <w:t>schedule-based</w:t>
      </w:r>
      <w:r w:rsidR="00CB712C">
        <w:t xml:space="preserve"> </w:t>
      </w:r>
      <w:r w:rsidRPr="002A1065">
        <w:t>and</w:t>
      </w:r>
      <w:r w:rsidR="00CB712C">
        <w:t xml:space="preserve"> </w:t>
      </w:r>
      <w:r w:rsidRPr="002A1065">
        <w:t>metric-based.</w:t>
      </w:r>
      <w:r w:rsidR="00CB712C">
        <w:t xml:space="preserve"> </w:t>
      </w:r>
      <w:r w:rsidRPr="002A1065">
        <w:t>Schedule-based</w:t>
      </w:r>
      <w:r w:rsidR="00CB712C">
        <w:t xml:space="preserve"> </w:t>
      </w:r>
      <w:r w:rsidRPr="002A1065">
        <w:t>autoscaling</w:t>
      </w:r>
      <w:r w:rsidR="00CB712C">
        <w:t xml:space="preserve"> </w:t>
      </w:r>
      <w:r w:rsidRPr="002A1065">
        <w:t>scales</w:t>
      </w:r>
      <w:r w:rsidR="00CB712C">
        <w:t xml:space="preserve"> </w:t>
      </w:r>
      <w:r w:rsidRPr="002A1065">
        <w:t>based</w:t>
      </w:r>
      <w:r w:rsidR="00CB712C">
        <w:t xml:space="preserve"> </w:t>
      </w:r>
      <w:r w:rsidRPr="002A1065">
        <w:t>on</w:t>
      </w:r>
      <w:r w:rsidR="00CB712C">
        <w:t xml:space="preserve"> </w:t>
      </w:r>
      <w:r w:rsidRPr="002A1065">
        <w:t>time</w:t>
      </w:r>
      <w:r w:rsidR="00CB712C">
        <w:t xml:space="preserve"> </w:t>
      </w:r>
      <w:r w:rsidRPr="002A1065">
        <w:t>and</w:t>
      </w:r>
      <w:r w:rsidR="00CB712C">
        <w:t xml:space="preserve"> </w:t>
      </w:r>
      <w:r w:rsidRPr="002A1065">
        <w:t>can</w:t>
      </w:r>
      <w:r w:rsidR="00CB712C">
        <w:t xml:space="preserve"> </w:t>
      </w:r>
      <w:r w:rsidRPr="002A1065">
        <w:t>either</w:t>
      </w:r>
      <w:r w:rsidR="00CB712C">
        <w:t xml:space="preserve"> </w:t>
      </w:r>
      <w:r w:rsidRPr="002A1065">
        <w:t>be</w:t>
      </w:r>
      <w:r w:rsidR="00CB712C">
        <w:t xml:space="preserve"> </w:t>
      </w:r>
      <w:r w:rsidRPr="002A1065">
        <w:t>one</w:t>
      </w:r>
      <w:r w:rsidR="00CB712C">
        <w:t xml:space="preserve"> </w:t>
      </w:r>
      <w:r w:rsidRPr="002A1065">
        <w:t>time</w:t>
      </w:r>
      <w:r w:rsidR="00CB712C">
        <w:t xml:space="preserve"> </w:t>
      </w:r>
      <w:r w:rsidRPr="002A1065">
        <w:t>or</w:t>
      </w:r>
      <w:r w:rsidR="00CB712C">
        <w:t xml:space="preserve"> </w:t>
      </w:r>
      <w:r w:rsidRPr="002A1065">
        <w:t>recurring</w:t>
      </w:r>
      <w:r w:rsidR="00CB712C">
        <w:t xml:space="preserve"> </w:t>
      </w:r>
      <w:r w:rsidRPr="002A1065">
        <w:t>events.</w:t>
      </w:r>
      <w:r w:rsidR="00CB712C">
        <w:t xml:space="preserve"> </w:t>
      </w:r>
      <w:r w:rsidRPr="002A1065">
        <w:t>This</w:t>
      </w:r>
      <w:r w:rsidR="00CB712C">
        <w:t xml:space="preserve"> </w:t>
      </w:r>
      <w:r w:rsidRPr="002A1065">
        <w:t>is</w:t>
      </w:r>
      <w:r w:rsidR="00CB712C">
        <w:t xml:space="preserve"> </w:t>
      </w:r>
      <w:r w:rsidRPr="002A1065">
        <w:t>best</w:t>
      </w:r>
      <w:r w:rsidR="00CB712C">
        <w:t xml:space="preserve"> </w:t>
      </w:r>
      <w:r w:rsidRPr="002A1065">
        <w:t>for</w:t>
      </w:r>
      <w:r w:rsidR="00CB712C">
        <w:t xml:space="preserve"> </w:t>
      </w:r>
      <w:r w:rsidRPr="002A1065">
        <w:t>when</w:t>
      </w:r>
      <w:r w:rsidR="00CB712C">
        <w:t xml:space="preserve"> </w:t>
      </w:r>
      <w:r w:rsidRPr="002A1065">
        <w:t>demand</w:t>
      </w:r>
      <w:r w:rsidR="00CB712C">
        <w:t xml:space="preserve"> </w:t>
      </w:r>
      <w:r w:rsidRPr="002A1065">
        <w:t>is</w:t>
      </w:r>
      <w:r w:rsidR="00CB712C">
        <w:t xml:space="preserve"> </w:t>
      </w:r>
      <w:r w:rsidRPr="002A1065">
        <w:t>predictable.</w:t>
      </w:r>
      <w:r w:rsidR="00CB712C">
        <w:t xml:space="preserve"> </w:t>
      </w:r>
      <w:r w:rsidRPr="002A1065">
        <w:t>For</w:t>
      </w:r>
      <w:r w:rsidR="00CB712C">
        <w:t xml:space="preserve"> </w:t>
      </w:r>
      <w:r w:rsidRPr="002A1065">
        <w:t>example,</w:t>
      </w:r>
      <w:r w:rsidR="00CB712C">
        <w:t xml:space="preserve"> </w:t>
      </w:r>
      <w:r w:rsidRPr="002A1065">
        <w:t>suppose</w:t>
      </w:r>
      <w:r w:rsidR="00CB712C">
        <w:t xml:space="preserve"> </w:t>
      </w:r>
      <w:r w:rsidRPr="002A1065">
        <w:t>I</w:t>
      </w:r>
      <w:r w:rsidR="00CB712C">
        <w:t xml:space="preserve"> </w:t>
      </w:r>
      <w:r w:rsidRPr="002A1065">
        <w:t>have</w:t>
      </w:r>
      <w:r w:rsidR="00CB712C">
        <w:t xml:space="preserve"> </w:t>
      </w:r>
      <w:r w:rsidRPr="002A1065">
        <w:t>an</w:t>
      </w:r>
      <w:r w:rsidR="00CB712C">
        <w:t xml:space="preserve"> </w:t>
      </w:r>
      <w:r w:rsidRPr="002A1065">
        <w:t>ERP</w:t>
      </w:r>
      <w:r w:rsidR="00CB712C">
        <w:t xml:space="preserve"> </w:t>
      </w:r>
      <w:r w:rsidRPr="002A1065">
        <w:t>application</w:t>
      </w:r>
      <w:r w:rsidR="00CB712C">
        <w:t xml:space="preserve"> </w:t>
      </w:r>
      <w:r w:rsidRPr="002A1065">
        <w:t>that's</w:t>
      </w:r>
      <w:r w:rsidR="00CB712C">
        <w:t xml:space="preserve"> </w:t>
      </w:r>
      <w:r w:rsidRPr="002A1065">
        <w:t>busiest</w:t>
      </w:r>
      <w:r w:rsidR="00CB712C">
        <w:t xml:space="preserve"> </w:t>
      </w:r>
      <w:r w:rsidRPr="002A1065">
        <w:t>during</w:t>
      </w:r>
      <w:r w:rsidR="00CB712C">
        <w:t xml:space="preserve"> </w:t>
      </w:r>
      <w:r w:rsidRPr="002A1065">
        <w:t>working</w:t>
      </w:r>
      <w:r w:rsidR="00CB712C">
        <w:t xml:space="preserve"> </w:t>
      </w:r>
      <w:r w:rsidRPr="002A1065">
        <w:t>hours,</w:t>
      </w:r>
      <w:r w:rsidR="00CB712C">
        <w:t xml:space="preserve"> </w:t>
      </w:r>
      <w:r w:rsidRPr="002A1065">
        <w:t>from</w:t>
      </w:r>
      <w:r w:rsidR="00CB712C">
        <w:t xml:space="preserve"> </w:t>
      </w:r>
      <w:r w:rsidRPr="002A1065">
        <w:t>9:00</w:t>
      </w:r>
      <w:r w:rsidR="00CB712C">
        <w:t xml:space="preserve"> </w:t>
      </w:r>
      <w:r w:rsidRPr="002A1065">
        <w:t>to</w:t>
      </w:r>
      <w:r w:rsidR="00CB712C">
        <w:t xml:space="preserve"> </w:t>
      </w:r>
      <w:r w:rsidRPr="002A1065">
        <w:t>5:00.</w:t>
      </w:r>
      <w:r w:rsidR="00CB712C">
        <w:t xml:space="preserve"> </w:t>
      </w:r>
      <w:r w:rsidRPr="002A1065">
        <w:t>Then</w:t>
      </w:r>
      <w:r w:rsidR="00CB712C">
        <w:t xml:space="preserve"> </w:t>
      </w:r>
      <w:r w:rsidRPr="002A1065">
        <w:t>I</w:t>
      </w:r>
      <w:r w:rsidR="00CB712C">
        <w:t xml:space="preserve"> </w:t>
      </w:r>
      <w:r w:rsidRPr="002A1065">
        <w:t>can</w:t>
      </w:r>
      <w:r w:rsidR="00CB712C">
        <w:t xml:space="preserve"> </w:t>
      </w:r>
      <w:r w:rsidRPr="002A1065">
        <w:t>scale</w:t>
      </w:r>
      <w:r w:rsidR="00CB712C">
        <w:t xml:space="preserve"> </w:t>
      </w:r>
      <w:r w:rsidRPr="002A1065">
        <w:t>out</w:t>
      </w:r>
      <w:r w:rsidR="00CB712C">
        <w:t xml:space="preserve"> </w:t>
      </w:r>
      <w:r w:rsidRPr="002A1065">
        <w:t>during</w:t>
      </w:r>
      <w:r w:rsidR="00CB712C">
        <w:t xml:space="preserve"> </w:t>
      </w:r>
      <w:r w:rsidRPr="002A1065">
        <w:t>that</w:t>
      </w:r>
      <w:r w:rsidR="00CB712C">
        <w:t xml:space="preserve"> </w:t>
      </w:r>
      <w:r w:rsidRPr="002A1065">
        <w:t>time</w:t>
      </w:r>
      <w:r w:rsidR="00CB712C">
        <w:t xml:space="preserve"> </w:t>
      </w:r>
      <w:r w:rsidRPr="002A1065">
        <w:t>and</w:t>
      </w:r>
      <w:r w:rsidR="00CB712C">
        <w:t xml:space="preserve"> </w:t>
      </w:r>
      <w:r w:rsidRPr="002A1065">
        <w:t>scale</w:t>
      </w:r>
      <w:r w:rsidR="00CB712C">
        <w:t xml:space="preserve"> </w:t>
      </w:r>
      <w:r w:rsidRPr="002A1065">
        <w:t>in</w:t>
      </w:r>
      <w:r w:rsidR="00CB712C">
        <w:t xml:space="preserve"> </w:t>
      </w:r>
      <w:r w:rsidRPr="002A1065">
        <w:t>outside</w:t>
      </w:r>
      <w:r w:rsidR="00CB712C">
        <w:t xml:space="preserve"> </w:t>
      </w:r>
      <w:r w:rsidRPr="002A1065">
        <w:t>of</w:t>
      </w:r>
      <w:r w:rsidR="00CB712C">
        <w:t xml:space="preserve"> </w:t>
      </w:r>
      <w:r w:rsidRPr="002A1065">
        <w:t>that,</w:t>
      </w:r>
      <w:r w:rsidR="00CB712C">
        <w:t xml:space="preserve"> </w:t>
      </w:r>
      <w:r w:rsidRPr="002A1065">
        <w:t>saving</w:t>
      </w:r>
      <w:r w:rsidR="00CB712C">
        <w:t xml:space="preserve"> </w:t>
      </w:r>
      <w:r w:rsidRPr="002A1065">
        <w:t>money.</w:t>
      </w:r>
    </w:p>
    <w:p w14:paraId="3F1AE3C7" w14:textId="5F147300" w:rsidR="002A1065" w:rsidRPr="002A1065" w:rsidRDefault="002A1065" w:rsidP="002A1065">
      <w:r w:rsidRPr="002A1065">
        <w:t>Metric-based</w:t>
      </w:r>
      <w:r w:rsidR="00CB712C">
        <w:t xml:space="preserve"> </w:t>
      </w:r>
      <w:r w:rsidRPr="002A1065">
        <w:t>autoscaling</w:t>
      </w:r>
      <w:r w:rsidR="00CB712C">
        <w:t xml:space="preserve"> </w:t>
      </w:r>
      <w:r w:rsidRPr="002A1065">
        <w:t>is</w:t>
      </w:r>
      <w:r w:rsidR="00CB712C">
        <w:t xml:space="preserve"> </w:t>
      </w:r>
      <w:r w:rsidRPr="002A1065">
        <w:t>a</w:t>
      </w:r>
      <w:r w:rsidR="00CB712C">
        <w:t xml:space="preserve"> </w:t>
      </w:r>
      <w:r w:rsidRPr="002A1065">
        <w:t>little</w:t>
      </w:r>
      <w:r w:rsidR="00CB712C">
        <w:t xml:space="preserve"> </w:t>
      </w:r>
      <w:r w:rsidRPr="002A1065">
        <w:t>more</w:t>
      </w:r>
      <w:r w:rsidR="00CB712C">
        <w:t xml:space="preserve"> </w:t>
      </w:r>
      <w:r w:rsidRPr="002A1065">
        <w:t>on</w:t>
      </w:r>
      <w:r w:rsidR="00CB712C">
        <w:t xml:space="preserve"> </w:t>
      </w:r>
      <w:r w:rsidRPr="002A1065">
        <w:t>the</w:t>
      </w:r>
      <w:r w:rsidR="00CB712C">
        <w:t xml:space="preserve"> </w:t>
      </w:r>
      <w:r w:rsidRPr="002A1065">
        <w:t>reactive</w:t>
      </w:r>
      <w:r w:rsidR="00CB712C">
        <w:t xml:space="preserve"> </w:t>
      </w:r>
      <w:r w:rsidRPr="002A1065">
        <w:t>side.</w:t>
      </w:r>
      <w:r w:rsidR="00CB712C">
        <w:t xml:space="preserve"> </w:t>
      </w:r>
      <w:r w:rsidRPr="002A1065">
        <w:t>Recall</w:t>
      </w:r>
      <w:r w:rsidR="00CB712C">
        <w:t xml:space="preserve"> </w:t>
      </w:r>
      <w:r w:rsidRPr="002A1065">
        <w:t>that,</w:t>
      </w:r>
      <w:r w:rsidR="00CB712C">
        <w:t xml:space="preserve"> </w:t>
      </w:r>
      <w:r w:rsidRPr="002A1065">
        <w:t>like</w:t>
      </w:r>
      <w:r w:rsidR="00CB712C">
        <w:t xml:space="preserve"> </w:t>
      </w:r>
      <w:r w:rsidRPr="002A1065">
        <w:t>all</w:t>
      </w:r>
      <w:r w:rsidR="00CB712C">
        <w:t xml:space="preserve"> </w:t>
      </w:r>
      <w:r w:rsidRPr="002A1065">
        <w:t>services,</w:t>
      </w:r>
      <w:r w:rsidR="00CB712C">
        <w:t xml:space="preserve"> </w:t>
      </w:r>
      <w:r w:rsidRPr="002A1065">
        <w:t>Compute</w:t>
      </w:r>
      <w:r w:rsidR="00CB712C">
        <w:t xml:space="preserve"> </w:t>
      </w:r>
      <w:r w:rsidRPr="002A1065">
        <w:t>constantly</w:t>
      </w:r>
      <w:r w:rsidR="00CB712C">
        <w:t xml:space="preserve"> </w:t>
      </w:r>
      <w:r w:rsidRPr="002A1065">
        <w:t>broadcasts</w:t>
      </w:r>
      <w:r w:rsidR="00CB712C">
        <w:t xml:space="preserve"> </w:t>
      </w:r>
      <w:r w:rsidRPr="002A1065">
        <w:t>to</w:t>
      </w:r>
      <w:r w:rsidR="00CB712C">
        <w:t xml:space="preserve"> </w:t>
      </w:r>
      <w:r w:rsidRPr="002A1065">
        <w:t>a</w:t>
      </w:r>
      <w:r w:rsidR="00CB712C">
        <w:t xml:space="preserve"> </w:t>
      </w:r>
      <w:r w:rsidRPr="002A1065">
        <w:t>database</w:t>
      </w:r>
      <w:r w:rsidR="00CB712C">
        <w:t xml:space="preserve"> </w:t>
      </w:r>
      <w:r w:rsidRPr="002A1065">
        <w:t>of</w:t>
      </w:r>
      <w:r w:rsidR="00CB712C">
        <w:t xml:space="preserve"> </w:t>
      </w:r>
      <w:r w:rsidRPr="002A1065">
        <w:t>metrics.</w:t>
      </w:r>
      <w:r w:rsidR="00CB712C">
        <w:t xml:space="preserve"> </w:t>
      </w:r>
      <w:r w:rsidRPr="002A1065">
        <w:t>These</w:t>
      </w:r>
      <w:r w:rsidR="00CB712C">
        <w:t xml:space="preserve"> </w:t>
      </w:r>
      <w:r w:rsidRPr="002A1065">
        <w:t>metrics</w:t>
      </w:r>
      <w:r w:rsidR="00CB712C">
        <w:t xml:space="preserve"> </w:t>
      </w:r>
      <w:r w:rsidRPr="002A1065">
        <w:t>include</w:t>
      </w:r>
      <w:r w:rsidR="00CB712C">
        <w:t xml:space="preserve"> </w:t>
      </w:r>
      <w:r w:rsidRPr="002A1065">
        <w:t>CPU</w:t>
      </w:r>
      <w:r w:rsidR="00CB712C">
        <w:t xml:space="preserve"> </w:t>
      </w:r>
      <w:r w:rsidRPr="002A1065">
        <w:t>utilization</w:t>
      </w:r>
      <w:r w:rsidR="00CB712C">
        <w:t xml:space="preserve"> </w:t>
      </w:r>
      <w:r w:rsidRPr="002A1065">
        <w:t>and</w:t>
      </w:r>
      <w:r w:rsidR="00CB712C">
        <w:t xml:space="preserve"> </w:t>
      </w:r>
      <w:r w:rsidRPr="002A1065">
        <w:t>memory</w:t>
      </w:r>
      <w:r w:rsidR="00CB712C">
        <w:t xml:space="preserve"> </w:t>
      </w:r>
      <w:r w:rsidRPr="002A1065">
        <w:t>utilization.</w:t>
      </w:r>
      <w:r w:rsidR="00CB712C">
        <w:t xml:space="preserve"> </w:t>
      </w:r>
      <w:r w:rsidRPr="002A1065">
        <w:t>This</w:t>
      </w:r>
      <w:r w:rsidR="00CB712C">
        <w:t xml:space="preserve"> </w:t>
      </w:r>
      <w:r w:rsidRPr="002A1065">
        <w:t>means</w:t>
      </w:r>
      <w:r w:rsidR="00CB712C">
        <w:t xml:space="preserve"> </w:t>
      </w:r>
      <w:r w:rsidRPr="002A1065">
        <w:t>that</w:t>
      </w:r>
      <w:r w:rsidR="00CB712C">
        <w:t xml:space="preserve"> </w:t>
      </w:r>
      <w:r w:rsidRPr="002A1065">
        <w:t>OCI</w:t>
      </w:r>
      <w:r w:rsidR="00CB712C">
        <w:t xml:space="preserve"> </w:t>
      </w:r>
      <w:r w:rsidRPr="002A1065">
        <w:t>can</w:t>
      </w:r>
      <w:r w:rsidR="00CB712C">
        <w:t xml:space="preserve"> </w:t>
      </w:r>
      <w:r w:rsidRPr="002A1065">
        <w:t>use</w:t>
      </w:r>
      <w:r w:rsidR="00CB712C">
        <w:t xml:space="preserve"> </w:t>
      </w:r>
      <w:r w:rsidRPr="002A1065">
        <w:t>these</w:t>
      </w:r>
      <w:r w:rsidR="00CB712C">
        <w:t xml:space="preserve"> </w:t>
      </w:r>
      <w:r w:rsidRPr="002A1065">
        <w:t>to</w:t>
      </w:r>
      <w:r w:rsidR="00CB712C">
        <w:t xml:space="preserve"> </w:t>
      </w:r>
      <w:r w:rsidRPr="002A1065">
        <w:t>define</w:t>
      </w:r>
      <w:r w:rsidR="00CB712C">
        <w:t xml:space="preserve"> </w:t>
      </w:r>
      <w:r w:rsidRPr="002A1065">
        <w:t>scale-out</w:t>
      </w:r>
      <w:r w:rsidR="00CB712C">
        <w:t xml:space="preserve"> </w:t>
      </w:r>
      <w:r w:rsidRPr="002A1065">
        <w:t>rules</w:t>
      </w:r>
      <w:r w:rsidR="00CB712C">
        <w:t xml:space="preserve"> </w:t>
      </w:r>
      <w:r w:rsidRPr="002A1065">
        <w:t>and</w:t>
      </w:r>
      <w:r w:rsidR="00CB712C">
        <w:t xml:space="preserve"> </w:t>
      </w:r>
      <w:r w:rsidRPr="002A1065">
        <w:t>scale-in</w:t>
      </w:r>
      <w:r w:rsidR="00CB712C">
        <w:t xml:space="preserve"> </w:t>
      </w:r>
      <w:r w:rsidRPr="002A1065">
        <w:t>rules.</w:t>
      </w:r>
      <w:r w:rsidR="00CB712C">
        <w:t xml:space="preserve"> </w:t>
      </w:r>
      <w:r w:rsidRPr="002A1065">
        <w:t>Let's</w:t>
      </w:r>
      <w:r w:rsidR="00CB712C">
        <w:t xml:space="preserve"> </w:t>
      </w:r>
      <w:r w:rsidRPr="002A1065">
        <w:t>look</w:t>
      </w:r>
      <w:r w:rsidR="00CB712C">
        <w:t xml:space="preserve"> </w:t>
      </w:r>
      <w:r w:rsidRPr="002A1065">
        <w:t>at</w:t>
      </w:r>
      <w:r w:rsidR="00CB712C">
        <w:t xml:space="preserve"> </w:t>
      </w:r>
      <w:r w:rsidRPr="002A1065">
        <w:t>how</w:t>
      </w:r>
      <w:r w:rsidR="00CB712C">
        <w:t xml:space="preserve"> </w:t>
      </w:r>
      <w:r w:rsidRPr="002A1065">
        <w:t>you</w:t>
      </w:r>
      <w:r w:rsidR="00CB712C">
        <w:t xml:space="preserve"> </w:t>
      </w:r>
      <w:r w:rsidRPr="002A1065">
        <w:t>define</w:t>
      </w:r>
      <w:r w:rsidR="00CB712C">
        <w:t xml:space="preserve"> </w:t>
      </w:r>
      <w:r w:rsidRPr="002A1065">
        <w:t>these</w:t>
      </w:r>
      <w:r w:rsidR="00CB712C">
        <w:t xml:space="preserve"> </w:t>
      </w:r>
      <w:r w:rsidRPr="002A1065">
        <w:t>in</w:t>
      </w:r>
      <w:r w:rsidR="00CB712C">
        <w:t xml:space="preserve"> </w:t>
      </w:r>
      <w:r w:rsidRPr="002A1065">
        <w:t>the</w:t>
      </w:r>
      <w:r w:rsidR="00CB712C">
        <w:t xml:space="preserve"> </w:t>
      </w:r>
      <w:r w:rsidRPr="002A1065">
        <w:t>console.</w:t>
      </w:r>
    </w:p>
    <w:p w14:paraId="05A12E26" w14:textId="21661FE6" w:rsidR="002A1065" w:rsidRPr="002A1065" w:rsidRDefault="002A1065" w:rsidP="002A1065">
      <w:r w:rsidRPr="002A1065">
        <w:t>The</w:t>
      </w:r>
      <w:r w:rsidR="00CB712C">
        <w:t xml:space="preserve"> </w:t>
      </w:r>
      <w:r w:rsidRPr="002A1065">
        <w:t>first</w:t>
      </w:r>
      <w:r w:rsidR="00CB712C">
        <w:t xml:space="preserve"> </w:t>
      </w:r>
      <w:r w:rsidRPr="002A1065">
        <w:t>thing</w:t>
      </w:r>
      <w:r w:rsidR="00CB712C">
        <w:t xml:space="preserve"> </w:t>
      </w:r>
      <w:r w:rsidRPr="002A1065">
        <w:t>you</w:t>
      </w:r>
      <w:r w:rsidR="00CB712C">
        <w:t xml:space="preserve"> </w:t>
      </w:r>
      <w:proofErr w:type="gramStart"/>
      <w:r w:rsidRPr="002A1065">
        <w:t>have</w:t>
      </w:r>
      <w:r w:rsidR="00CB712C">
        <w:t xml:space="preserve"> </w:t>
      </w:r>
      <w:r w:rsidRPr="002A1065">
        <w:t>to</w:t>
      </w:r>
      <w:proofErr w:type="gramEnd"/>
      <w:r w:rsidR="00CB712C">
        <w:t xml:space="preserve"> </w:t>
      </w:r>
      <w:r w:rsidRPr="002A1065">
        <w:t>define</w:t>
      </w:r>
      <w:r w:rsidR="00CB712C">
        <w:t xml:space="preserve"> </w:t>
      </w:r>
      <w:r w:rsidRPr="002A1065">
        <w:t>is</w:t>
      </w:r>
      <w:r w:rsidR="00CB712C">
        <w:t xml:space="preserve"> </w:t>
      </w:r>
      <w:r w:rsidRPr="002A1065">
        <w:t>cool</w:t>
      </w:r>
      <w:r w:rsidR="00CB712C">
        <w:t xml:space="preserve"> </w:t>
      </w:r>
      <w:r w:rsidRPr="002A1065">
        <w:t>down.</w:t>
      </w:r>
      <w:r w:rsidR="00CB712C">
        <w:t xml:space="preserve"> </w:t>
      </w:r>
      <w:r w:rsidRPr="002A1065">
        <w:t>This</w:t>
      </w:r>
      <w:r w:rsidR="00CB712C">
        <w:t xml:space="preserve"> </w:t>
      </w:r>
      <w:r w:rsidRPr="002A1065">
        <w:t>is</w:t>
      </w:r>
      <w:r w:rsidR="00CB712C">
        <w:t xml:space="preserve"> </w:t>
      </w:r>
      <w:r w:rsidRPr="002A1065">
        <w:t>just</w:t>
      </w:r>
      <w:r w:rsidR="00CB712C">
        <w:t xml:space="preserve"> </w:t>
      </w:r>
      <w:r w:rsidRPr="002A1065">
        <w:t>how</w:t>
      </w:r>
      <w:r w:rsidR="00CB712C">
        <w:t xml:space="preserve"> </w:t>
      </w:r>
      <w:r w:rsidRPr="002A1065">
        <w:t>long</w:t>
      </w:r>
      <w:r w:rsidR="00CB712C">
        <w:t xml:space="preserve"> </w:t>
      </w:r>
      <w:r w:rsidRPr="002A1065">
        <w:t>it'll</w:t>
      </w:r>
      <w:r w:rsidR="00CB712C">
        <w:t xml:space="preserve"> </w:t>
      </w:r>
      <w:r w:rsidRPr="002A1065">
        <w:t>wait</w:t>
      </w:r>
      <w:r w:rsidR="00CB712C">
        <w:t xml:space="preserve"> </w:t>
      </w:r>
      <w:r w:rsidRPr="002A1065">
        <w:t>before</w:t>
      </w:r>
      <w:r w:rsidR="00CB712C">
        <w:t xml:space="preserve"> </w:t>
      </w:r>
      <w:r w:rsidRPr="002A1065">
        <w:t>applying</w:t>
      </w:r>
      <w:r w:rsidR="00CB712C">
        <w:t xml:space="preserve"> </w:t>
      </w:r>
      <w:r w:rsidRPr="002A1065">
        <w:t>any</w:t>
      </w:r>
      <w:r w:rsidR="00CB712C">
        <w:t xml:space="preserve"> </w:t>
      </w:r>
      <w:r w:rsidRPr="002A1065">
        <w:t>scale-in</w:t>
      </w:r>
      <w:r w:rsidR="00CB712C">
        <w:t xml:space="preserve"> </w:t>
      </w:r>
      <w:r w:rsidRPr="002A1065">
        <w:t>or</w:t>
      </w:r>
      <w:r w:rsidR="00CB712C">
        <w:t xml:space="preserve"> </w:t>
      </w:r>
      <w:r w:rsidRPr="002A1065">
        <w:t>scale-out</w:t>
      </w:r>
      <w:r w:rsidR="00CB712C">
        <w:t xml:space="preserve"> </w:t>
      </w:r>
      <w:r w:rsidRPr="002A1065">
        <w:t>rules.</w:t>
      </w:r>
      <w:r w:rsidR="00CB712C">
        <w:t xml:space="preserve"> </w:t>
      </w:r>
      <w:r w:rsidRPr="002A1065">
        <w:t>This</w:t>
      </w:r>
      <w:r w:rsidR="00CB712C">
        <w:t xml:space="preserve"> </w:t>
      </w:r>
      <w:r w:rsidRPr="002A1065">
        <w:t>is</w:t>
      </w:r>
      <w:r w:rsidR="00CB712C">
        <w:t xml:space="preserve"> </w:t>
      </w:r>
      <w:r w:rsidRPr="002A1065">
        <w:t>just</w:t>
      </w:r>
      <w:r w:rsidR="00CB712C">
        <w:t xml:space="preserve"> </w:t>
      </w:r>
      <w:r w:rsidRPr="002A1065">
        <w:t>so</w:t>
      </w:r>
      <w:r w:rsidR="00CB712C">
        <w:t xml:space="preserve"> </w:t>
      </w:r>
      <w:r w:rsidRPr="002A1065">
        <w:t>it</w:t>
      </w:r>
      <w:r w:rsidR="00CB712C">
        <w:t xml:space="preserve"> </w:t>
      </w:r>
      <w:r w:rsidRPr="002A1065">
        <w:t>doesn't</w:t>
      </w:r>
      <w:r w:rsidR="00CB712C">
        <w:t xml:space="preserve"> </w:t>
      </w:r>
      <w:r w:rsidRPr="002A1065">
        <w:t>go</w:t>
      </w:r>
      <w:r w:rsidR="00CB712C">
        <w:t xml:space="preserve"> </w:t>
      </w:r>
      <w:r w:rsidRPr="002A1065">
        <w:t>wild</w:t>
      </w:r>
      <w:r w:rsidR="00CB712C">
        <w:t xml:space="preserve"> </w:t>
      </w:r>
      <w:r w:rsidRPr="002A1065">
        <w:t>provisioning</w:t>
      </w:r>
      <w:r w:rsidR="00CB712C">
        <w:t xml:space="preserve"> </w:t>
      </w:r>
      <w:r w:rsidRPr="002A1065">
        <w:t>and</w:t>
      </w:r>
      <w:r w:rsidR="00CB712C">
        <w:t xml:space="preserve"> </w:t>
      </w:r>
      <w:r w:rsidRPr="002A1065">
        <w:t>deprovisioning</w:t>
      </w:r>
      <w:r w:rsidR="00CB712C">
        <w:t xml:space="preserve"> </w:t>
      </w:r>
      <w:r w:rsidRPr="002A1065">
        <w:t>machines.</w:t>
      </w:r>
      <w:r w:rsidR="00CB712C">
        <w:t xml:space="preserve"> </w:t>
      </w:r>
      <w:r w:rsidRPr="002A1065">
        <w:t>Next,</w:t>
      </w:r>
      <w:r w:rsidR="00CB712C">
        <w:t xml:space="preserve"> </w:t>
      </w:r>
      <w:r w:rsidRPr="002A1065">
        <w:t>we</w:t>
      </w:r>
      <w:r w:rsidR="00CB712C">
        <w:t xml:space="preserve"> </w:t>
      </w:r>
      <w:r w:rsidRPr="002A1065">
        <w:t>select</w:t>
      </w:r>
      <w:r w:rsidR="00CB712C">
        <w:t xml:space="preserve"> </w:t>
      </w:r>
      <w:r w:rsidRPr="002A1065">
        <w:t>the</w:t>
      </w:r>
      <w:r w:rsidR="00CB712C">
        <w:t xml:space="preserve"> </w:t>
      </w:r>
      <w:r w:rsidRPr="002A1065">
        <w:t>metric</w:t>
      </w:r>
      <w:r w:rsidR="00CB712C">
        <w:t xml:space="preserve"> </w:t>
      </w:r>
      <w:r w:rsidRPr="002A1065">
        <w:t>to</w:t>
      </w:r>
      <w:r w:rsidR="00CB712C">
        <w:t xml:space="preserve"> </w:t>
      </w:r>
      <w:r w:rsidRPr="002A1065">
        <w:t>use.</w:t>
      </w:r>
      <w:r w:rsidR="00CB712C">
        <w:t xml:space="preserve"> </w:t>
      </w:r>
      <w:r w:rsidRPr="002A1065">
        <w:t>These</w:t>
      </w:r>
      <w:r w:rsidR="00CB712C">
        <w:t xml:space="preserve"> </w:t>
      </w:r>
      <w:r w:rsidRPr="002A1065">
        <w:t>can</w:t>
      </w:r>
      <w:r w:rsidR="00CB712C">
        <w:t xml:space="preserve"> </w:t>
      </w:r>
      <w:r w:rsidRPr="002A1065">
        <w:t>either</w:t>
      </w:r>
      <w:r w:rsidR="00CB712C">
        <w:t xml:space="preserve"> </w:t>
      </w:r>
      <w:r w:rsidRPr="002A1065">
        <w:t>be</w:t>
      </w:r>
      <w:r w:rsidR="00CB712C">
        <w:t xml:space="preserve"> </w:t>
      </w:r>
      <w:r w:rsidRPr="002A1065">
        <w:t>CPU</w:t>
      </w:r>
      <w:r w:rsidR="00CB712C">
        <w:t xml:space="preserve"> </w:t>
      </w:r>
      <w:r w:rsidRPr="002A1065">
        <w:t>utilization</w:t>
      </w:r>
      <w:r w:rsidR="00CB712C">
        <w:t xml:space="preserve"> </w:t>
      </w:r>
      <w:r w:rsidRPr="002A1065">
        <w:t>or</w:t>
      </w:r>
      <w:r w:rsidR="00CB712C">
        <w:t xml:space="preserve"> </w:t>
      </w:r>
      <w:r w:rsidRPr="002A1065">
        <w:t>memory</w:t>
      </w:r>
      <w:r w:rsidR="00CB712C">
        <w:t xml:space="preserve"> </w:t>
      </w:r>
      <w:r w:rsidRPr="002A1065">
        <w:t>utilization.</w:t>
      </w:r>
      <w:r w:rsidR="00CB712C">
        <w:t xml:space="preserve"> </w:t>
      </w:r>
      <w:r w:rsidRPr="002A1065">
        <w:t>Then</w:t>
      </w:r>
      <w:r w:rsidR="00CB712C">
        <w:t xml:space="preserve"> </w:t>
      </w:r>
      <w:r w:rsidRPr="002A1065">
        <w:t>you</w:t>
      </w:r>
      <w:r w:rsidR="00CB712C">
        <w:t xml:space="preserve"> </w:t>
      </w:r>
      <w:r w:rsidRPr="002A1065">
        <w:t>can</w:t>
      </w:r>
      <w:r w:rsidR="00CB712C">
        <w:t xml:space="preserve"> </w:t>
      </w:r>
      <w:r w:rsidRPr="002A1065">
        <w:t>define</w:t>
      </w:r>
      <w:r w:rsidR="00CB712C">
        <w:t xml:space="preserve"> </w:t>
      </w:r>
      <w:r w:rsidRPr="002A1065">
        <w:t>a</w:t>
      </w:r>
      <w:r w:rsidR="00CB712C">
        <w:t xml:space="preserve"> </w:t>
      </w:r>
      <w:r w:rsidRPr="002A1065">
        <w:t>scale-out</w:t>
      </w:r>
      <w:r w:rsidR="00CB712C">
        <w:t xml:space="preserve"> </w:t>
      </w:r>
      <w:r w:rsidRPr="002A1065">
        <w:t>rule.</w:t>
      </w:r>
      <w:r w:rsidR="00CB712C">
        <w:t xml:space="preserve"> </w:t>
      </w:r>
      <w:r w:rsidRPr="002A1065">
        <w:t>Here</w:t>
      </w:r>
      <w:r w:rsidR="00CB712C">
        <w:t xml:space="preserve"> </w:t>
      </w:r>
      <w:r w:rsidRPr="002A1065">
        <w:t>you</w:t>
      </w:r>
      <w:r w:rsidR="00CB712C">
        <w:t xml:space="preserve"> </w:t>
      </w:r>
      <w:r w:rsidRPr="002A1065">
        <w:t>can</w:t>
      </w:r>
      <w:r w:rsidR="00CB712C">
        <w:t xml:space="preserve"> </w:t>
      </w:r>
      <w:r w:rsidRPr="002A1065">
        <w:t>define</w:t>
      </w:r>
      <w:r w:rsidR="00CB712C">
        <w:t xml:space="preserve"> </w:t>
      </w:r>
      <w:r w:rsidRPr="002A1065">
        <w:t>a</w:t>
      </w:r>
      <w:r w:rsidR="00CB712C">
        <w:t xml:space="preserve"> </w:t>
      </w:r>
      <w:r w:rsidRPr="002A1065">
        <w:t>threshold</w:t>
      </w:r>
      <w:r w:rsidR="00CB712C">
        <w:t xml:space="preserve"> </w:t>
      </w:r>
      <w:r w:rsidRPr="002A1065">
        <w:t>percentage</w:t>
      </w:r>
      <w:r w:rsidR="00CB712C">
        <w:t xml:space="preserve"> </w:t>
      </w:r>
      <w:r w:rsidRPr="002A1065">
        <w:t>and</w:t>
      </w:r>
      <w:r w:rsidR="00CB712C">
        <w:t xml:space="preserve"> </w:t>
      </w:r>
      <w:r w:rsidRPr="002A1065">
        <w:t>how</w:t>
      </w:r>
      <w:r w:rsidR="00CB712C">
        <w:t xml:space="preserve"> </w:t>
      </w:r>
      <w:r w:rsidRPr="002A1065">
        <w:t>many</w:t>
      </w:r>
      <w:r w:rsidR="00CB712C">
        <w:t xml:space="preserve"> </w:t>
      </w:r>
      <w:r w:rsidRPr="002A1065">
        <w:t>instances</w:t>
      </w:r>
      <w:r w:rsidR="00CB712C">
        <w:t xml:space="preserve"> </w:t>
      </w:r>
      <w:r w:rsidRPr="002A1065">
        <w:t>to</w:t>
      </w:r>
      <w:r w:rsidR="00CB712C">
        <w:t xml:space="preserve"> </w:t>
      </w:r>
      <w:r w:rsidRPr="002A1065">
        <w:t>add</w:t>
      </w:r>
      <w:r w:rsidR="00CB712C">
        <w:t xml:space="preserve"> </w:t>
      </w:r>
      <w:r w:rsidRPr="002A1065">
        <w:t>when</w:t>
      </w:r>
      <w:r w:rsidR="00CB712C">
        <w:t xml:space="preserve"> </w:t>
      </w:r>
      <w:r w:rsidRPr="002A1065">
        <w:t>average</w:t>
      </w:r>
      <w:r w:rsidR="00CB712C">
        <w:t xml:space="preserve"> </w:t>
      </w:r>
      <w:r w:rsidRPr="002A1065">
        <w:t>utilization</w:t>
      </w:r>
      <w:r w:rsidR="00CB712C">
        <w:t xml:space="preserve"> </w:t>
      </w:r>
      <w:r w:rsidRPr="002A1065">
        <w:t>passes</w:t>
      </w:r>
      <w:r w:rsidR="00CB712C">
        <w:t xml:space="preserve"> </w:t>
      </w:r>
      <w:r w:rsidRPr="002A1065">
        <w:t>it.</w:t>
      </w:r>
      <w:r w:rsidR="00CB712C">
        <w:t xml:space="preserve"> </w:t>
      </w:r>
      <w:r w:rsidRPr="002A1065">
        <w:t>Scale-in</w:t>
      </w:r>
      <w:r w:rsidR="00CB712C">
        <w:t xml:space="preserve"> </w:t>
      </w:r>
      <w:r w:rsidRPr="002A1065">
        <w:t>rules</w:t>
      </w:r>
      <w:r w:rsidR="00CB712C">
        <w:t xml:space="preserve"> </w:t>
      </w:r>
      <w:r w:rsidRPr="002A1065">
        <w:t>operate</w:t>
      </w:r>
      <w:r w:rsidR="00CB712C">
        <w:t xml:space="preserve"> </w:t>
      </w:r>
      <w:r w:rsidRPr="002A1065">
        <w:t>analogously.</w:t>
      </w:r>
      <w:r w:rsidR="00CB712C">
        <w:t xml:space="preserve"> </w:t>
      </w:r>
      <w:r w:rsidRPr="002A1065">
        <w:t>And</w:t>
      </w:r>
      <w:r w:rsidR="00CB712C">
        <w:t xml:space="preserve"> </w:t>
      </w:r>
      <w:r w:rsidRPr="002A1065">
        <w:t>lastly,</w:t>
      </w:r>
      <w:r w:rsidR="00CB712C">
        <w:t xml:space="preserve"> </w:t>
      </w:r>
      <w:r w:rsidRPr="002A1065">
        <w:t>you</w:t>
      </w:r>
      <w:r w:rsidR="00CB712C">
        <w:t xml:space="preserve"> </w:t>
      </w:r>
      <w:r w:rsidRPr="002A1065">
        <w:t>define</w:t>
      </w:r>
      <w:r w:rsidR="00CB712C">
        <w:t xml:space="preserve"> </w:t>
      </w:r>
      <w:r w:rsidRPr="002A1065">
        <w:t>the</w:t>
      </w:r>
      <w:r w:rsidR="00CB712C">
        <w:t xml:space="preserve"> </w:t>
      </w:r>
      <w:r w:rsidRPr="002A1065">
        <w:t>limits</w:t>
      </w:r>
      <w:r w:rsidR="00CB712C">
        <w:t xml:space="preserve"> </w:t>
      </w:r>
      <w:r w:rsidRPr="002A1065">
        <w:t>for</w:t>
      </w:r>
      <w:r w:rsidR="00CB712C">
        <w:t xml:space="preserve"> </w:t>
      </w:r>
      <w:r w:rsidRPr="002A1065">
        <w:t>the</w:t>
      </w:r>
      <w:r w:rsidR="00CB712C">
        <w:t xml:space="preserve"> </w:t>
      </w:r>
      <w:r w:rsidRPr="002A1065">
        <w:t>maximum</w:t>
      </w:r>
      <w:r w:rsidR="00CB712C">
        <w:t xml:space="preserve"> </w:t>
      </w:r>
      <w:r w:rsidRPr="002A1065">
        <w:t>and</w:t>
      </w:r>
      <w:r w:rsidR="00CB712C">
        <w:t xml:space="preserve"> </w:t>
      </w:r>
      <w:r w:rsidRPr="002A1065">
        <w:t>minimum</w:t>
      </w:r>
      <w:r w:rsidR="00CB712C">
        <w:t xml:space="preserve"> </w:t>
      </w:r>
      <w:r w:rsidRPr="002A1065">
        <w:t>number</w:t>
      </w:r>
      <w:r w:rsidR="00CB712C">
        <w:t xml:space="preserve"> </w:t>
      </w:r>
      <w:r w:rsidRPr="002A1065">
        <w:t>of</w:t>
      </w:r>
      <w:r w:rsidR="00CB712C">
        <w:t xml:space="preserve"> </w:t>
      </w:r>
      <w:r w:rsidRPr="002A1065">
        <w:t>compute</w:t>
      </w:r>
      <w:r w:rsidR="00CB712C">
        <w:t xml:space="preserve"> </w:t>
      </w:r>
      <w:r w:rsidRPr="002A1065">
        <w:t>instances.</w:t>
      </w:r>
      <w:r w:rsidR="00CB712C">
        <w:t xml:space="preserve"> </w:t>
      </w:r>
      <w:proofErr w:type="gramStart"/>
      <w:r w:rsidRPr="002A1065">
        <w:t>So</w:t>
      </w:r>
      <w:proofErr w:type="gramEnd"/>
      <w:r w:rsidR="00CB712C">
        <w:t xml:space="preserve"> </w:t>
      </w:r>
      <w:r w:rsidRPr="002A1065">
        <w:t>you</w:t>
      </w:r>
      <w:r w:rsidR="00CB712C">
        <w:t xml:space="preserve"> </w:t>
      </w:r>
      <w:r w:rsidRPr="002A1065">
        <w:t>always</w:t>
      </w:r>
      <w:r w:rsidR="00CB712C">
        <w:t xml:space="preserve"> </w:t>
      </w:r>
      <w:r w:rsidRPr="002A1065">
        <w:t>know</w:t>
      </w:r>
      <w:r w:rsidR="00CB712C">
        <w:t xml:space="preserve"> </w:t>
      </w:r>
      <w:r w:rsidRPr="002A1065">
        <w:t>your</w:t>
      </w:r>
      <w:r w:rsidR="00CB712C">
        <w:t xml:space="preserve"> </w:t>
      </w:r>
      <w:r w:rsidRPr="002A1065">
        <w:t>costs</w:t>
      </w:r>
      <w:r w:rsidR="00CB712C">
        <w:t xml:space="preserve"> </w:t>
      </w:r>
      <w:r w:rsidRPr="002A1065">
        <w:t>are</w:t>
      </w:r>
      <w:r w:rsidR="00CB712C">
        <w:t xml:space="preserve"> </w:t>
      </w:r>
      <w:r w:rsidRPr="002A1065">
        <w:t>bounded.</w:t>
      </w:r>
    </w:p>
    <w:p w14:paraId="13742E04" w14:textId="46E61A51" w:rsidR="002A1065" w:rsidRDefault="002A1065" w:rsidP="002A1065">
      <w:r w:rsidRPr="002A1065">
        <w:t>And</w:t>
      </w:r>
      <w:r w:rsidR="00CB712C">
        <w:t xml:space="preserve"> </w:t>
      </w:r>
      <w:r w:rsidRPr="002A1065">
        <w:t>that's</w:t>
      </w:r>
      <w:r w:rsidR="00CB712C">
        <w:t xml:space="preserve"> </w:t>
      </w:r>
      <w:r w:rsidRPr="002A1065">
        <w:t>an</w:t>
      </w:r>
      <w:r w:rsidR="00CB712C">
        <w:t xml:space="preserve"> </w:t>
      </w:r>
      <w:r w:rsidRPr="002A1065">
        <w:t>overview</w:t>
      </w:r>
      <w:r w:rsidR="00CB712C">
        <w:t xml:space="preserve"> </w:t>
      </w:r>
      <w:r w:rsidRPr="002A1065">
        <w:t>of</w:t>
      </w:r>
      <w:r w:rsidR="00CB712C">
        <w:t xml:space="preserve"> </w:t>
      </w:r>
      <w:r w:rsidRPr="002A1065">
        <w:t>cost</w:t>
      </w:r>
      <w:r w:rsidR="00CB712C">
        <w:t xml:space="preserve"> </w:t>
      </w:r>
      <w:r w:rsidRPr="002A1065">
        <w:t>for</w:t>
      </w:r>
      <w:r w:rsidR="00CB712C">
        <w:t xml:space="preserve"> </w:t>
      </w:r>
      <w:r w:rsidRPr="002A1065">
        <w:t>Compute</w:t>
      </w:r>
      <w:r w:rsidR="00CB712C">
        <w:t xml:space="preserve"> </w:t>
      </w:r>
      <w:r w:rsidRPr="002A1065">
        <w:t>instances.</w:t>
      </w:r>
      <w:r w:rsidR="00CB712C">
        <w:t xml:space="preserve"> </w:t>
      </w:r>
      <w:r w:rsidRPr="002A1065">
        <w:t>Compute</w:t>
      </w:r>
      <w:r w:rsidR="00CB712C">
        <w:t xml:space="preserve"> </w:t>
      </w:r>
      <w:r w:rsidRPr="002A1065">
        <w:t>size</w:t>
      </w:r>
      <w:r w:rsidR="00CB712C">
        <w:t xml:space="preserve"> </w:t>
      </w:r>
      <w:r w:rsidRPr="002A1065">
        <w:t>is</w:t>
      </w:r>
      <w:r w:rsidR="00CB712C">
        <w:t xml:space="preserve"> </w:t>
      </w:r>
      <w:r w:rsidRPr="002A1065">
        <w:t>measured</w:t>
      </w:r>
      <w:r w:rsidR="00CB712C">
        <w:t xml:space="preserve"> </w:t>
      </w:r>
      <w:r w:rsidRPr="002A1065">
        <w:t>in</w:t>
      </w:r>
      <w:r w:rsidR="00CB712C">
        <w:t xml:space="preserve"> </w:t>
      </w:r>
      <w:r w:rsidRPr="002A1065">
        <w:t>OCPUs,</w:t>
      </w:r>
      <w:r w:rsidR="00CB712C">
        <w:t xml:space="preserve"> </w:t>
      </w:r>
      <w:r w:rsidRPr="002A1065">
        <w:t>which</w:t>
      </w:r>
      <w:r w:rsidR="00CB712C">
        <w:t xml:space="preserve"> </w:t>
      </w:r>
      <w:r w:rsidRPr="002A1065">
        <w:t>refers</w:t>
      </w:r>
      <w:r w:rsidR="00CB712C">
        <w:t xml:space="preserve"> </w:t>
      </w:r>
      <w:r w:rsidRPr="002A1065">
        <w:t>to</w:t>
      </w:r>
      <w:r w:rsidR="00CB712C">
        <w:t xml:space="preserve"> </w:t>
      </w:r>
      <w:r w:rsidRPr="002A1065">
        <w:t>physical</w:t>
      </w:r>
      <w:r w:rsidR="00CB712C">
        <w:t xml:space="preserve"> </w:t>
      </w:r>
      <w:r w:rsidRPr="002A1065">
        <w:t>cores.</w:t>
      </w:r>
      <w:r w:rsidR="00CB712C">
        <w:t xml:space="preserve"> </w:t>
      </w:r>
      <w:r w:rsidRPr="002A1065">
        <w:t>On</w:t>
      </w:r>
      <w:r w:rsidR="00CB712C">
        <w:t xml:space="preserve"> </w:t>
      </w:r>
      <w:r w:rsidRPr="002A1065">
        <w:t>x86</w:t>
      </w:r>
      <w:r w:rsidR="00CB712C">
        <w:t xml:space="preserve"> </w:t>
      </w:r>
      <w:r w:rsidRPr="002A1065">
        <w:t>processors,</w:t>
      </w:r>
      <w:r w:rsidR="00CB712C">
        <w:t xml:space="preserve"> </w:t>
      </w:r>
      <w:r w:rsidRPr="002A1065">
        <w:t>like</w:t>
      </w:r>
      <w:r w:rsidR="00CB712C">
        <w:t xml:space="preserve"> </w:t>
      </w:r>
      <w:r w:rsidRPr="002A1065">
        <w:t>Intel</w:t>
      </w:r>
      <w:r w:rsidR="00CB712C">
        <w:t xml:space="preserve"> </w:t>
      </w:r>
      <w:r w:rsidRPr="002A1065">
        <w:t>and</w:t>
      </w:r>
      <w:r w:rsidR="00CB712C">
        <w:t xml:space="preserve"> </w:t>
      </w:r>
      <w:r w:rsidRPr="002A1065">
        <w:t>AMD,</w:t>
      </w:r>
      <w:r w:rsidR="00CB712C">
        <w:t xml:space="preserve"> </w:t>
      </w:r>
      <w:r w:rsidRPr="002A1065">
        <w:t>one</w:t>
      </w:r>
      <w:r w:rsidR="00CB712C">
        <w:t xml:space="preserve"> </w:t>
      </w:r>
      <w:r w:rsidRPr="002A1065">
        <w:t>physical</w:t>
      </w:r>
      <w:r w:rsidR="00CB712C">
        <w:t xml:space="preserve"> </w:t>
      </w:r>
      <w:r w:rsidRPr="002A1065">
        <w:t>core</w:t>
      </w:r>
      <w:r w:rsidR="00CB712C">
        <w:t xml:space="preserve"> </w:t>
      </w:r>
      <w:r w:rsidRPr="002A1065">
        <w:t>corresponds</w:t>
      </w:r>
      <w:r w:rsidR="00CB712C">
        <w:t xml:space="preserve"> </w:t>
      </w:r>
      <w:r w:rsidRPr="002A1065">
        <w:t>to</w:t>
      </w:r>
      <w:r w:rsidR="00CB712C">
        <w:t xml:space="preserve"> </w:t>
      </w:r>
      <w:r w:rsidRPr="002A1065">
        <w:t>two</w:t>
      </w:r>
      <w:r w:rsidR="00CB712C">
        <w:t xml:space="preserve"> </w:t>
      </w:r>
      <w:r w:rsidRPr="002A1065">
        <w:t>logical</w:t>
      </w:r>
      <w:r w:rsidR="00CB712C">
        <w:t xml:space="preserve"> </w:t>
      </w:r>
      <w:r w:rsidRPr="002A1065">
        <w:t>cores,</w:t>
      </w:r>
      <w:r w:rsidR="00CB712C">
        <w:t xml:space="preserve"> </w:t>
      </w:r>
      <w:r w:rsidRPr="002A1065">
        <w:t>often</w:t>
      </w:r>
      <w:r w:rsidR="00CB712C">
        <w:t xml:space="preserve"> </w:t>
      </w:r>
      <w:r w:rsidRPr="002A1065">
        <w:t>referred</w:t>
      </w:r>
      <w:r w:rsidR="00CB712C">
        <w:t xml:space="preserve"> </w:t>
      </w:r>
      <w:r w:rsidRPr="002A1065">
        <w:t>to</w:t>
      </w:r>
      <w:r w:rsidR="00CB712C">
        <w:t xml:space="preserve"> </w:t>
      </w:r>
      <w:r w:rsidRPr="002A1065">
        <w:t>as</w:t>
      </w:r>
      <w:r w:rsidR="00CB712C">
        <w:t xml:space="preserve"> </w:t>
      </w:r>
      <w:r w:rsidRPr="002A1065">
        <w:t>vCPUs.</w:t>
      </w:r>
      <w:r w:rsidR="00CB712C">
        <w:t xml:space="preserve"> </w:t>
      </w:r>
      <w:r w:rsidRPr="002A1065">
        <w:t>An</w:t>
      </w:r>
      <w:r w:rsidR="00CB712C">
        <w:t xml:space="preserve"> </w:t>
      </w:r>
      <w:r w:rsidRPr="002A1065">
        <w:t>ARM</w:t>
      </w:r>
      <w:r w:rsidR="00CB712C">
        <w:t xml:space="preserve"> </w:t>
      </w:r>
      <w:r w:rsidRPr="002A1065">
        <w:t>processors,</w:t>
      </w:r>
      <w:r w:rsidR="00CB712C">
        <w:t xml:space="preserve"> </w:t>
      </w:r>
      <w:r w:rsidRPr="002A1065">
        <w:t>physical</w:t>
      </w:r>
      <w:r w:rsidR="00CB712C">
        <w:t xml:space="preserve"> </w:t>
      </w:r>
      <w:proofErr w:type="gramStart"/>
      <w:r w:rsidRPr="002A1065">
        <w:t>cores</w:t>
      </w:r>
      <w:proofErr w:type="gramEnd"/>
      <w:r w:rsidR="00CB712C">
        <w:t xml:space="preserve"> </w:t>
      </w:r>
      <w:r w:rsidRPr="002A1065">
        <w:t>and</w:t>
      </w:r>
      <w:r w:rsidR="00CB712C">
        <w:t xml:space="preserve"> </w:t>
      </w:r>
      <w:r w:rsidRPr="002A1065">
        <w:t>logical</w:t>
      </w:r>
      <w:r w:rsidR="00CB712C">
        <w:t xml:space="preserve"> </w:t>
      </w:r>
      <w:r w:rsidRPr="002A1065">
        <w:t>cores,</w:t>
      </w:r>
      <w:r w:rsidR="00CB712C">
        <w:t xml:space="preserve"> </w:t>
      </w:r>
      <w:r w:rsidRPr="002A1065">
        <w:t>thus</w:t>
      </w:r>
      <w:r w:rsidR="00CB712C">
        <w:t xml:space="preserve"> </w:t>
      </w:r>
      <w:r w:rsidRPr="002A1065">
        <w:t>OCPUs</w:t>
      </w:r>
      <w:r w:rsidR="00CB712C">
        <w:t xml:space="preserve"> </w:t>
      </w:r>
      <w:r w:rsidRPr="002A1065">
        <w:t>and</w:t>
      </w:r>
      <w:r w:rsidR="00CB712C">
        <w:t xml:space="preserve"> </w:t>
      </w:r>
      <w:r w:rsidRPr="002A1065">
        <w:t>vCPUs</w:t>
      </w:r>
      <w:r w:rsidR="00CB712C">
        <w:t xml:space="preserve"> </w:t>
      </w:r>
      <w:r w:rsidRPr="002A1065">
        <w:t>have</w:t>
      </w:r>
      <w:r w:rsidR="00CB712C">
        <w:t xml:space="preserve"> </w:t>
      </w:r>
      <w:r w:rsidRPr="002A1065">
        <w:t>a</w:t>
      </w:r>
      <w:r w:rsidR="00CB712C">
        <w:t xml:space="preserve"> </w:t>
      </w:r>
      <w:r w:rsidRPr="002A1065">
        <w:t>one-to-one</w:t>
      </w:r>
      <w:r w:rsidR="00CB712C">
        <w:t xml:space="preserve"> </w:t>
      </w:r>
      <w:r w:rsidRPr="002A1065">
        <w:t>correspondence</w:t>
      </w:r>
      <w:r w:rsidR="00CB712C">
        <w:t xml:space="preserve"> </w:t>
      </w:r>
      <w:r w:rsidRPr="002A1065">
        <w:t>instead.</w:t>
      </w:r>
      <w:r w:rsidR="00CB712C">
        <w:t xml:space="preserve"> </w:t>
      </w:r>
      <w:r w:rsidRPr="002A1065">
        <w:t>In</w:t>
      </w:r>
      <w:r w:rsidR="00CB712C">
        <w:t xml:space="preserve"> </w:t>
      </w:r>
      <w:r w:rsidRPr="002A1065">
        <w:t>addition,</w:t>
      </w:r>
      <w:r w:rsidR="00CB712C">
        <w:t xml:space="preserve"> </w:t>
      </w:r>
      <w:r w:rsidRPr="002A1065">
        <w:t>there</w:t>
      </w:r>
      <w:r w:rsidR="00CB712C">
        <w:t xml:space="preserve"> </w:t>
      </w:r>
      <w:r w:rsidRPr="002A1065">
        <w:t>are</w:t>
      </w:r>
      <w:r w:rsidR="00CB712C">
        <w:t xml:space="preserve"> </w:t>
      </w:r>
      <w:r w:rsidRPr="002A1065">
        <w:t>four</w:t>
      </w:r>
      <w:r w:rsidR="00CB712C">
        <w:t xml:space="preserve"> </w:t>
      </w:r>
      <w:r w:rsidRPr="002A1065">
        <w:t>capacity</w:t>
      </w:r>
      <w:r w:rsidR="00CB712C">
        <w:t xml:space="preserve"> </w:t>
      </w:r>
      <w:r w:rsidRPr="002A1065">
        <w:t>types</w:t>
      </w:r>
      <w:r w:rsidR="00CB712C">
        <w:t xml:space="preserve"> </w:t>
      </w:r>
      <w:r w:rsidRPr="002A1065">
        <w:t>that</w:t>
      </w:r>
      <w:r w:rsidR="00CB712C">
        <w:t xml:space="preserve"> </w:t>
      </w:r>
      <w:r w:rsidRPr="002A1065">
        <w:t>bring</w:t>
      </w:r>
      <w:r w:rsidR="00CB712C">
        <w:t xml:space="preserve"> </w:t>
      </w:r>
      <w:r w:rsidRPr="002A1065">
        <w:t>about</w:t>
      </w:r>
      <w:r w:rsidR="00CB712C">
        <w:t xml:space="preserve"> </w:t>
      </w:r>
      <w:r w:rsidRPr="002A1065">
        <w:t>some</w:t>
      </w:r>
      <w:r w:rsidR="00CB712C">
        <w:t xml:space="preserve"> </w:t>
      </w:r>
      <w:r w:rsidRPr="002A1065">
        <w:t>different</w:t>
      </w:r>
      <w:r w:rsidR="00CB712C">
        <w:t xml:space="preserve"> </w:t>
      </w:r>
      <w:r w:rsidRPr="002A1065">
        <w:t>cost</w:t>
      </w:r>
      <w:r w:rsidR="00CB712C">
        <w:t xml:space="preserve"> </w:t>
      </w:r>
      <w:r w:rsidRPr="002A1065">
        <w:t>considerations.</w:t>
      </w:r>
      <w:r w:rsidR="00CB712C">
        <w:t xml:space="preserve"> </w:t>
      </w:r>
      <w:r w:rsidRPr="002A1065">
        <w:t>These</w:t>
      </w:r>
      <w:r w:rsidR="00CB712C">
        <w:t xml:space="preserve"> </w:t>
      </w:r>
      <w:r w:rsidRPr="002A1065">
        <w:t>are</w:t>
      </w:r>
      <w:r w:rsidR="00CB712C">
        <w:t xml:space="preserve"> </w:t>
      </w:r>
      <w:r w:rsidRPr="002A1065">
        <w:t>on-demand,</w:t>
      </w:r>
      <w:r w:rsidR="00CB712C">
        <w:t xml:space="preserve"> </w:t>
      </w:r>
      <w:r w:rsidRPr="002A1065">
        <w:t>preemptible,</w:t>
      </w:r>
      <w:r w:rsidR="00CB712C">
        <w:t xml:space="preserve"> </w:t>
      </w:r>
      <w:r w:rsidRPr="002A1065">
        <w:t>reserved,</w:t>
      </w:r>
      <w:r w:rsidR="00CB712C">
        <w:t xml:space="preserve"> </w:t>
      </w:r>
      <w:r w:rsidRPr="002A1065">
        <w:t>and</w:t>
      </w:r>
      <w:r w:rsidR="00CB712C">
        <w:t xml:space="preserve"> </w:t>
      </w:r>
      <w:r w:rsidRPr="002A1065">
        <w:t>dedicated</w:t>
      </w:r>
      <w:r w:rsidR="00CB712C">
        <w:t xml:space="preserve"> </w:t>
      </w:r>
      <w:r w:rsidRPr="002A1065">
        <w:t>host.</w:t>
      </w:r>
      <w:r w:rsidR="00CB712C">
        <w:t xml:space="preserve"> </w:t>
      </w:r>
      <w:r w:rsidRPr="002A1065">
        <w:t>And</w:t>
      </w:r>
      <w:r w:rsidR="00CB712C">
        <w:t xml:space="preserve"> </w:t>
      </w:r>
      <w:r w:rsidRPr="002A1065">
        <w:t>finally,</w:t>
      </w:r>
      <w:r w:rsidR="00CB712C">
        <w:t xml:space="preserve"> </w:t>
      </w:r>
      <w:r w:rsidRPr="002A1065">
        <w:t>to</w:t>
      </w:r>
      <w:r w:rsidR="00CB712C">
        <w:t xml:space="preserve"> </w:t>
      </w:r>
      <w:r w:rsidRPr="002A1065">
        <w:t>save</w:t>
      </w:r>
      <w:r w:rsidR="00CB712C">
        <w:t xml:space="preserve"> </w:t>
      </w:r>
      <w:r w:rsidRPr="002A1065">
        <w:t>costs,</w:t>
      </w:r>
      <w:r w:rsidR="00CB712C">
        <w:t xml:space="preserve"> </w:t>
      </w:r>
      <w:r w:rsidRPr="002A1065">
        <w:t>one</w:t>
      </w:r>
      <w:r w:rsidR="00CB712C">
        <w:t xml:space="preserve"> </w:t>
      </w:r>
      <w:r w:rsidRPr="002A1065">
        <w:t>of</w:t>
      </w:r>
      <w:r w:rsidR="00CB712C">
        <w:t xml:space="preserve"> </w:t>
      </w:r>
      <w:r w:rsidRPr="002A1065">
        <w:t>the</w:t>
      </w:r>
      <w:r w:rsidR="00CB712C">
        <w:t xml:space="preserve"> </w:t>
      </w:r>
      <w:r w:rsidRPr="002A1065">
        <w:t>best</w:t>
      </w:r>
      <w:r w:rsidR="00CB712C">
        <w:t xml:space="preserve"> </w:t>
      </w:r>
      <w:r w:rsidRPr="002A1065">
        <w:t>things</w:t>
      </w:r>
      <w:r w:rsidR="00CB712C">
        <w:t xml:space="preserve"> </w:t>
      </w:r>
      <w:r w:rsidRPr="002A1065">
        <w:t>you</w:t>
      </w:r>
      <w:r w:rsidR="00CB712C">
        <w:t xml:space="preserve"> </w:t>
      </w:r>
      <w:r w:rsidRPr="002A1065">
        <w:t>can</w:t>
      </w:r>
      <w:r w:rsidR="00CB712C">
        <w:t xml:space="preserve"> </w:t>
      </w:r>
      <w:r w:rsidRPr="002A1065">
        <w:t>do</w:t>
      </w:r>
      <w:r w:rsidR="00CB712C">
        <w:t xml:space="preserve"> </w:t>
      </w:r>
      <w:r w:rsidRPr="002A1065">
        <w:t>is</w:t>
      </w:r>
      <w:r w:rsidR="00CB712C">
        <w:t xml:space="preserve"> </w:t>
      </w:r>
      <w:r w:rsidRPr="002A1065">
        <w:t>implement</w:t>
      </w:r>
      <w:r w:rsidR="00CB712C">
        <w:t xml:space="preserve"> </w:t>
      </w:r>
      <w:r w:rsidRPr="002A1065">
        <w:t>schedule-based</w:t>
      </w:r>
      <w:r w:rsidR="00CB712C">
        <w:t xml:space="preserve"> </w:t>
      </w:r>
      <w:r w:rsidRPr="002A1065">
        <w:t>and/or</w:t>
      </w:r>
      <w:r w:rsidR="00CB712C">
        <w:t xml:space="preserve"> </w:t>
      </w:r>
      <w:r w:rsidRPr="002A1065">
        <w:t>metric-based</w:t>
      </w:r>
      <w:r w:rsidR="00CB712C">
        <w:t xml:space="preserve"> </w:t>
      </w:r>
      <w:r w:rsidRPr="002A1065">
        <w:t>autoscaling.</w:t>
      </w:r>
    </w:p>
    <w:p w14:paraId="33E68DA7" w14:textId="77777777" w:rsidR="002B4244" w:rsidRDefault="002B4244" w:rsidP="002A1065"/>
    <w:p w14:paraId="3EADF401" w14:textId="1A0250DA" w:rsidR="002B4244" w:rsidRPr="00CE0433" w:rsidRDefault="00CE0433" w:rsidP="002A1065">
      <w:pPr>
        <w:rPr>
          <w:sz w:val="28"/>
          <w:szCs w:val="28"/>
        </w:rPr>
      </w:pPr>
      <w:r w:rsidRPr="00CE0433">
        <w:rPr>
          <w:sz w:val="28"/>
          <w:szCs w:val="28"/>
        </w:rPr>
        <w:t>Block</w:t>
      </w:r>
      <w:r w:rsidR="00CB712C">
        <w:rPr>
          <w:sz w:val="28"/>
          <w:szCs w:val="28"/>
        </w:rPr>
        <w:t xml:space="preserve"> </w:t>
      </w:r>
      <w:r w:rsidRPr="00CE0433">
        <w:rPr>
          <w:sz w:val="28"/>
          <w:szCs w:val="28"/>
        </w:rPr>
        <w:t>storage</w:t>
      </w:r>
      <w:r w:rsidR="00CB712C">
        <w:rPr>
          <w:sz w:val="28"/>
          <w:szCs w:val="28"/>
        </w:rPr>
        <w:t xml:space="preserve"> </w:t>
      </w:r>
      <w:r w:rsidRPr="00CE0433">
        <w:rPr>
          <w:sz w:val="28"/>
          <w:szCs w:val="28"/>
        </w:rPr>
        <w:t>cost</w:t>
      </w:r>
    </w:p>
    <w:p w14:paraId="7F01E29D" w14:textId="0B9FCBFC" w:rsidR="00CE0433" w:rsidRPr="00CE0433" w:rsidRDefault="00CE0433" w:rsidP="00CE0433">
      <w:r w:rsidRPr="00CE0433">
        <w:t>cost</w:t>
      </w:r>
      <w:r w:rsidR="00CB712C">
        <w:t xml:space="preserve"> </w:t>
      </w:r>
      <w:r w:rsidRPr="00CE0433">
        <w:t>associated</w:t>
      </w:r>
      <w:r w:rsidR="00CB712C">
        <w:t xml:space="preserve"> </w:t>
      </w:r>
      <w:r w:rsidRPr="00CE0433">
        <w:t>with</w:t>
      </w:r>
      <w:r w:rsidR="00CB712C">
        <w:t xml:space="preserve"> </w:t>
      </w:r>
      <w:r w:rsidRPr="00CE0433">
        <w:t>block</w:t>
      </w:r>
      <w:r w:rsidR="00CB712C">
        <w:t xml:space="preserve"> </w:t>
      </w:r>
      <w:r w:rsidRPr="00CE0433">
        <w:t>volumes,</w:t>
      </w:r>
      <w:r w:rsidR="00CB712C">
        <w:t xml:space="preserve"> </w:t>
      </w:r>
      <w:r w:rsidRPr="00CE0433">
        <w:t>including</w:t>
      </w:r>
      <w:r w:rsidR="00CB712C">
        <w:t xml:space="preserve"> </w:t>
      </w:r>
      <w:r w:rsidRPr="00CE0433">
        <w:t>capacity</w:t>
      </w:r>
      <w:r w:rsidR="00CB712C">
        <w:t xml:space="preserve"> </w:t>
      </w:r>
      <w:r w:rsidRPr="00CE0433">
        <w:t>and</w:t>
      </w:r>
      <w:r w:rsidR="00CB712C">
        <w:t xml:space="preserve"> </w:t>
      </w:r>
      <w:r w:rsidRPr="00CE0433">
        <w:t>performance,</w:t>
      </w:r>
      <w:r w:rsidR="00CB712C">
        <w:t xml:space="preserve"> </w:t>
      </w:r>
      <w:r w:rsidRPr="00CE0433">
        <w:t>as</w:t>
      </w:r>
      <w:r w:rsidR="00CB712C">
        <w:t xml:space="preserve"> </w:t>
      </w:r>
      <w:r w:rsidRPr="00CE0433">
        <w:t>well</w:t>
      </w:r>
      <w:r w:rsidR="00CB712C">
        <w:t xml:space="preserve"> </w:t>
      </w:r>
      <w:r w:rsidRPr="00CE0433">
        <w:t>as</w:t>
      </w:r>
      <w:r w:rsidR="00CB712C">
        <w:t xml:space="preserve"> </w:t>
      </w:r>
      <w:r w:rsidRPr="00CE0433">
        <w:t>touch</w:t>
      </w:r>
      <w:r w:rsidR="00CB712C">
        <w:t xml:space="preserve"> </w:t>
      </w:r>
      <w:r w:rsidRPr="00CE0433">
        <w:t>on</w:t>
      </w:r>
      <w:r w:rsidR="00CB712C">
        <w:t xml:space="preserve"> </w:t>
      </w:r>
      <w:r w:rsidRPr="00CE0433">
        <w:t>auto-tuning</w:t>
      </w:r>
      <w:r w:rsidR="00CB712C">
        <w:t xml:space="preserve"> </w:t>
      </w:r>
      <w:r w:rsidRPr="00CE0433">
        <w:t>volumes</w:t>
      </w:r>
      <w:r w:rsidR="00CB712C">
        <w:t xml:space="preserve"> </w:t>
      </w:r>
      <w:r w:rsidRPr="00CE0433">
        <w:t>to</w:t>
      </w:r>
      <w:r w:rsidR="00CB712C">
        <w:t xml:space="preserve"> </w:t>
      </w:r>
      <w:r w:rsidRPr="00CE0433">
        <w:t>save</w:t>
      </w:r>
      <w:r w:rsidR="00CB712C">
        <w:t xml:space="preserve"> </w:t>
      </w:r>
      <w:r w:rsidRPr="00CE0433">
        <w:t>money.</w:t>
      </w:r>
      <w:r w:rsidR="00CB712C">
        <w:t xml:space="preserve"> </w:t>
      </w:r>
      <w:r w:rsidRPr="00CE0433">
        <w:t>There</w:t>
      </w:r>
      <w:r w:rsidR="00CB712C">
        <w:t xml:space="preserve"> </w:t>
      </w:r>
      <w:r w:rsidRPr="00CE0433">
        <w:t>are</w:t>
      </w:r>
      <w:r w:rsidR="00CB712C">
        <w:t xml:space="preserve"> </w:t>
      </w:r>
      <w:r w:rsidRPr="00CE0433">
        <w:t>two</w:t>
      </w:r>
      <w:r w:rsidR="00CB712C">
        <w:t xml:space="preserve"> </w:t>
      </w:r>
      <w:r w:rsidRPr="00CE0433">
        <w:t>components</w:t>
      </w:r>
      <w:r w:rsidR="00CB712C">
        <w:t xml:space="preserve"> </w:t>
      </w:r>
      <w:r w:rsidRPr="00CE0433">
        <w:t>to</w:t>
      </w:r>
      <w:r w:rsidR="00CB712C">
        <w:t xml:space="preserve"> </w:t>
      </w:r>
      <w:r w:rsidRPr="00CE0433">
        <w:t>the</w:t>
      </w:r>
      <w:r w:rsidR="00CB712C">
        <w:t xml:space="preserve"> </w:t>
      </w:r>
      <w:r w:rsidRPr="00CE0433">
        <w:t>cost</w:t>
      </w:r>
      <w:r w:rsidR="00CB712C">
        <w:t xml:space="preserve"> </w:t>
      </w:r>
      <w:r w:rsidRPr="00CE0433">
        <w:t>of</w:t>
      </w:r>
      <w:r w:rsidR="00CB712C">
        <w:t xml:space="preserve"> </w:t>
      </w:r>
      <w:r w:rsidRPr="00CE0433">
        <w:t>every</w:t>
      </w:r>
      <w:r w:rsidR="00CB712C">
        <w:t xml:space="preserve"> </w:t>
      </w:r>
      <w:r w:rsidRPr="00CE0433">
        <w:t>block</w:t>
      </w:r>
      <w:r w:rsidR="00CB712C">
        <w:t xml:space="preserve"> </w:t>
      </w:r>
      <w:r w:rsidRPr="00CE0433">
        <w:t>volume--</w:t>
      </w:r>
      <w:r w:rsidR="00CB712C">
        <w:t xml:space="preserve"> </w:t>
      </w:r>
      <w:r w:rsidRPr="00CE0433">
        <w:t>the</w:t>
      </w:r>
      <w:r w:rsidR="00CB712C">
        <w:t xml:space="preserve"> </w:t>
      </w:r>
      <w:r w:rsidRPr="00CE0433">
        <w:t>size</w:t>
      </w:r>
      <w:r w:rsidR="00CB712C">
        <w:t xml:space="preserve"> </w:t>
      </w:r>
      <w:r w:rsidRPr="00CE0433">
        <w:t>and</w:t>
      </w:r>
      <w:r w:rsidR="00CB712C">
        <w:t xml:space="preserve"> </w:t>
      </w:r>
      <w:r w:rsidRPr="00CE0433">
        <w:t>the</w:t>
      </w:r>
      <w:r w:rsidR="00CB712C">
        <w:t xml:space="preserve"> </w:t>
      </w:r>
      <w:r w:rsidRPr="00CE0433">
        <w:lastRenderedPageBreak/>
        <w:t>performance.</w:t>
      </w:r>
      <w:r w:rsidR="00CB712C">
        <w:t xml:space="preserve"> </w:t>
      </w:r>
      <w:r w:rsidRPr="00CE0433">
        <w:t>Size</w:t>
      </w:r>
      <w:r w:rsidR="00CB712C">
        <w:t xml:space="preserve"> </w:t>
      </w:r>
      <w:r w:rsidRPr="00CE0433">
        <w:t>is</w:t>
      </w:r>
      <w:r w:rsidR="00CB712C">
        <w:t xml:space="preserve"> </w:t>
      </w:r>
      <w:r w:rsidRPr="00CE0433">
        <w:t>simple</w:t>
      </w:r>
      <w:r w:rsidR="00CB712C">
        <w:t xml:space="preserve"> </w:t>
      </w:r>
      <w:r w:rsidRPr="00CE0433">
        <w:t>to</w:t>
      </w:r>
      <w:r w:rsidR="00CB712C">
        <w:t xml:space="preserve"> </w:t>
      </w:r>
      <w:r w:rsidRPr="00CE0433">
        <w:t>price</w:t>
      </w:r>
      <w:r w:rsidR="00CB712C">
        <w:t xml:space="preserve"> </w:t>
      </w:r>
      <w:r w:rsidRPr="00CE0433">
        <w:t>out.</w:t>
      </w:r>
      <w:r w:rsidR="00CB712C">
        <w:t xml:space="preserve"> </w:t>
      </w:r>
      <w:r w:rsidRPr="00CE0433">
        <w:t>As</w:t>
      </w:r>
      <w:r w:rsidR="00CB712C">
        <w:t xml:space="preserve"> </w:t>
      </w:r>
      <w:r w:rsidRPr="00CE0433">
        <w:t>of</w:t>
      </w:r>
      <w:r w:rsidR="00CB712C">
        <w:t xml:space="preserve"> </w:t>
      </w:r>
      <w:r w:rsidRPr="00CE0433">
        <w:t>June</w:t>
      </w:r>
      <w:r w:rsidR="00CB712C">
        <w:t xml:space="preserve"> </w:t>
      </w:r>
      <w:r w:rsidRPr="00CE0433">
        <w:t>2022,</w:t>
      </w:r>
      <w:r w:rsidR="00CB712C">
        <w:t xml:space="preserve"> </w:t>
      </w:r>
      <w:r w:rsidRPr="00CE0433">
        <w:t>it's</w:t>
      </w:r>
      <w:r w:rsidR="00CB712C">
        <w:t xml:space="preserve"> </w:t>
      </w:r>
      <w:r w:rsidRPr="00CE0433">
        <w:t>0.0255</w:t>
      </w:r>
      <w:r w:rsidR="00CB712C">
        <w:t xml:space="preserve"> </w:t>
      </w:r>
      <w:r w:rsidRPr="00CE0433">
        <w:t>per</w:t>
      </w:r>
      <w:r w:rsidR="00CB712C">
        <w:t xml:space="preserve"> </w:t>
      </w:r>
      <w:r w:rsidRPr="00CE0433">
        <w:t>gigabyte</w:t>
      </w:r>
      <w:r w:rsidR="00CB712C">
        <w:t xml:space="preserve"> </w:t>
      </w:r>
      <w:r w:rsidRPr="00CE0433">
        <w:t>per</w:t>
      </w:r>
      <w:r w:rsidR="00CB712C">
        <w:t xml:space="preserve"> </w:t>
      </w:r>
      <w:r w:rsidRPr="00CE0433">
        <w:t>month.</w:t>
      </w:r>
      <w:r w:rsidR="00CB712C">
        <w:t xml:space="preserve"> </w:t>
      </w:r>
      <w:r w:rsidRPr="00CE0433">
        <w:t>On</w:t>
      </w:r>
      <w:r w:rsidR="00CB712C">
        <w:t xml:space="preserve"> </w:t>
      </w:r>
      <w:r w:rsidRPr="00CE0433">
        <w:t>a</w:t>
      </w:r>
      <w:r w:rsidR="00CB712C">
        <w:t xml:space="preserve"> </w:t>
      </w:r>
      <w:r w:rsidRPr="00CE0433">
        <w:t>more</w:t>
      </w:r>
      <w:r w:rsidR="00CB712C">
        <w:t xml:space="preserve"> </w:t>
      </w:r>
      <w:r w:rsidRPr="00CE0433">
        <w:t>relatable</w:t>
      </w:r>
      <w:r w:rsidR="00CB712C">
        <w:t xml:space="preserve"> </w:t>
      </w:r>
      <w:r w:rsidRPr="00CE0433">
        <w:t>scale,</w:t>
      </w:r>
      <w:r w:rsidR="00CB712C">
        <w:t xml:space="preserve"> </w:t>
      </w:r>
      <w:r w:rsidRPr="00CE0433">
        <w:t>it's</w:t>
      </w:r>
      <w:r w:rsidR="00CB712C">
        <w:t xml:space="preserve"> </w:t>
      </w:r>
      <w:r w:rsidRPr="00CE0433">
        <w:t>$12.75</w:t>
      </w:r>
      <w:r w:rsidR="00CB712C">
        <w:t xml:space="preserve"> </w:t>
      </w:r>
      <w:r w:rsidRPr="00CE0433">
        <w:t>per</w:t>
      </w:r>
      <w:r w:rsidR="00CB712C">
        <w:t xml:space="preserve"> </w:t>
      </w:r>
      <w:r w:rsidRPr="00CE0433">
        <w:t>500</w:t>
      </w:r>
      <w:r w:rsidR="00CB712C">
        <w:t xml:space="preserve"> </w:t>
      </w:r>
      <w:r w:rsidRPr="00CE0433">
        <w:t>gigabytes</w:t>
      </w:r>
      <w:r w:rsidR="00CB712C">
        <w:t xml:space="preserve"> </w:t>
      </w:r>
      <w:r w:rsidRPr="00CE0433">
        <w:t>per</w:t>
      </w:r>
      <w:r w:rsidR="00CB712C">
        <w:t xml:space="preserve"> </w:t>
      </w:r>
      <w:r w:rsidRPr="00CE0433">
        <w:t>month.</w:t>
      </w:r>
    </w:p>
    <w:p w14:paraId="065F9C72" w14:textId="586FF285" w:rsidR="00CE0433" w:rsidRPr="00CE0433" w:rsidRDefault="00CE0433" w:rsidP="00CE0433">
      <w:r w:rsidRPr="00CE0433">
        <w:t>For</w:t>
      </w:r>
      <w:r w:rsidR="00CB712C">
        <w:t xml:space="preserve"> </w:t>
      </w:r>
      <w:r w:rsidRPr="00CE0433">
        <w:t>a</w:t>
      </w:r>
      <w:r w:rsidR="00CB712C">
        <w:t xml:space="preserve"> </w:t>
      </w:r>
      <w:r w:rsidRPr="00CE0433">
        <w:t>block</w:t>
      </w:r>
      <w:r w:rsidR="00CB712C">
        <w:t xml:space="preserve"> </w:t>
      </w:r>
      <w:r w:rsidRPr="00CE0433">
        <w:t>volume</w:t>
      </w:r>
      <w:r w:rsidR="00CB712C">
        <w:t xml:space="preserve"> </w:t>
      </w:r>
      <w:r w:rsidRPr="00CE0433">
        <w:t>though,</w:t>
      </w:r>
      <w:r w:rsidR="00CB712C">
        <w:t xml:space="preserve"> </w:t>
      </w:r>
      <w:r w:rsidRPr="00CE0433">
        <w:t>its</w:t>
      </w:r>
      <w:r w:rsidR="00CB712C">
        <w:t xml:space="preserve"> </w:t>
      </w:r>
      <w:r w:rsidRPr="00CE0433">
        <w:t>total</w:t>
      </w:r>
      <w:r w:rsidR="00CB712C">
        <w:t xml:space="preserve"> </w:t>
      </w:r>
      <w:r w:rsidRPr="00CE0433">
        <w:t>cost</w:t>
      </w:r>
      <w:r w:rsidR="00CB712C">
        <w:t xml:space="preserve"> </w:t>
      </w:r>
      <w:r w:rsidRPr="00CE0433">
        <w:t>is</w:t>
      </w:r>
      <w:r w:rsidR="00CB712C">
        <w:t xml:space="preserve"> </w:t>
      </w:r>
      <w:r w:rsidRPr="00CE0433">
        <w:t>its</w:t>
      </w:r>
      <w:r w:rsidR="00CB712C">
        <w:t xml:space="preserve"> </w:t>
      </w:r>
      <w:r w:rsidRPr="00CE0433">
        <w:t>size</w:t>
      </w:r>
      <w:r w:rsidR="00CB712C">
        <w:t xml:space="preserve"> </w:t>
      </w:r>
      <w:r w:rsidRPr="00CE0433">
        <w:t>plus</w:t>
      </w:r>
      <w:r w:rsidR="00CB712C">
        <w:t xml:space="preserve"> </w:t>
      </w:r>
      <w:r w:rsidRPr="00CE0433">
        <w:t>its</w:t>
      </w:r>
      <w:r w:rsidR="00CB712C">
        <w:t xml:space="preserve"> </w:t>
      </w:r>
      <w:r w:rsidRPr="00CE0433">
        <w:t>performance</w:t>
      </w:r>
      <w:r w:rsidR="00CB712C">
        <w:t xml:space="preserve"> </w:t>
      </w:r>
      <w:r w:rsidRPr="00CE0433">
        <w:t>cost.</w:t>
      </w:r>
      <w:r w:rsidR="00CB712C">
        <w:t xml:space="preserve"> </w:t>
      </w:r>
      <w:r w:rsidRPr="00CE0433">
        <w:t>Performance</w:t>
      </w:r>
      <w:r w:rsidR="00CB712C">
        <w:t xml:space="preserve"> </w:t>
      </w:r>
      <w:r w:rsidRPr="00CE0433">
        <w:t>is</w:t>
      </w:r>
      <w:r w:rsidR="00CB712C">
        <w:t xml:space="preserve"> </w:t>
      </w:r>
      <w:r w:rsidRPr="00CE0433">
        <w:t>measured</w:t>
      </w:r>
      <w:r w:rsidR="00CB712C">
        <w:t xml:space="preserve"> </w:t>
      </w:r>
      <w:r w:rsidRPr="00CE0433">
        <w:t>in</w:t>
      </w:r>
      <w:r w:rsidR="00CB712C">
        <w:t xml:space="preserve"> </w:t>
      </w:r>
      <w:r w:rsidRPr="00CE0433">
        <w:t>Volume</w:t>
      </w:r>
      <w:r w:rsidR="00CB712C">
        <w:t xml:space="preserve"> </w:t>
      </w:r>
      <w:r w:rsidRPr="00CE0433">
        <w:t>Performance</w:t>
      </w:r>
      <w:r w:rsidR="00CB712C">
        <w:t xml:space="preserve"> </w:t>
      </w:r>
      <w:r w:rsidRPr="00CE0433">
        <w:t>Units,</w:t>
      </w:r>
      <w:r w:rsidR="00CB712C">
        <w:t xml:space="preserve"> </w:t>
      </w:r>
      <w:r w:rsidRPr="00CE0433">
        <w:t>or</w:t>
      </w:r>
      <w:r w:rsidR="00CB712C">
        <w:t xml:space="preserve"> </w:t>
      </w:r>
      <w:r w:rsidRPr="00CE0433">
        <w:t>VPUs.</w:t>
      </w:r>
      <w:r w:rsidR="00CB712C">
        <w:t xml:space="preserve"> </w:t>
      </w:r>
      <w:r w:rsidRPr="00CE0433">
        <w:t>These</w:t>
      </w:r>
      <w:r w:rsidR="00CB712C">
        <w:t xml:space="preserve"> </w:t>
      </w:r>
      <w:r w:rsidRPr="00CE0433">
        <w:t>quantify</w:t>
      </w:r>
      <w:r w:rsidR="00CB712C">
        <w:t xml:space="preserve"> </w:t>
      </w:r>
      <w:r w:rsidRPr="00CE0433">
        <w:t>for</w:t>
      </w:r>
      <w:r w:rsidR="00CB712C">
        <w:t xml:space="preserve"> </w:t>
      </w:r>
      <w:r w:rsidRPr="00CE0433">
        <w:t>different</w:t>
      </w:r>
      <w:r w:rsidR="00CB712C">
        <w:t xml:space="preserve"> </w:t>
      </w:r>
      <w:r w:rsidRPr="00CE0433">
        <w:t>aspects</w:t>
      </w:r>
      <w:r w:rsidR="00CB712C">
        <w:t xml:space="preserve"> </w:t>
      </w:r>
      <w:r w:rsidRPr="00CE0433">
        <w:t>of</w:t>
      </w:r>
      <w:r w:rsidR="00CB712C">
        <w:t xml:space="preserve"> </w:t>
      </w:r>
      <w:r w:rsidRPr="00CE0433">
        <w:t>block</w:t>
      </w:r>
      <w:r w:rsidR="00CB712C">
        <w:t xml:space="preserve"> </w:t>
      </w:r>
      <w:r w:rsidRPr="00CE0433">
        <w:t>volume</w:t>
      </w:r>
      <w:r w:rsidR="00CB712C">
        <w:t xml:space="preserve"> </w:t>
      </w:r>
      <w:r w:rsidRPr="00CE0433">
        <w:t>performance--</w:t>
      </w:r>
      <w:r w:rsidR="00CB712C">
        <w:t xml:space="preserve"> </w:t>
      </w:r>
      <w:r w:rsidRPr="00CE0433">
        <w:t>IOPS</w:t>
      </w:r>
      <w:r w:rsidR="00CB712C">
        <w:t xml:space="preserve"> </w:t>
      </w:r>
      <w:r w:rsidRPr="00CE0433">
        <w:t>per</w:t>
      </w:r>
      <w:r w:rsidR="00CB712C">
        <w:t xml:space="preserve"> </w:t>
      </w:r>
      <w:r w:rsidRPr="00CE0433">
        <w:t>gigabyte</w:t>
      </w:r>
      <w:r w:rsidR="00CB712C">
        <w:t xml:space="preserve"> </w:t>
      </w:r>
      <w:r w:rsidRPr="00CE0433">
        <w:t>of</w:t>
      </w:r>
      <w:r w:rsidR="00CB712C">
        <w:t xml:space="preserve"> </w:t>
      </w:r>
      <w:r w:rsidRPr="00CE0433">
        <w:t>capacity,</w:t>
      </w:r>
      <w:r w:rsidR="00CB712C">
        <w:t xml:space="preserve"> </w:t>
      </w:r>
      <w:r w:rsidRPr="00CE0433">
        <w:t>max</w:t>
      </w:r>
      <w:r w:rsidR="00CB712C">
        <w:t xml:space="preserve"> </w:t>
      </w:r>
      <w:r w:rsidRPr="00CE0433">
        <w:t>IOPS</w:t>
      </w:r>
      <w:r w:rsidR="00CB712C">
        <w:t xml:space="preserve"> </w:t>
      </w:r>
      <w:r w:rsidRPr="00CE0433">
        <w:t>per</w:t>
      </w:r>
      <w:r w:rsidR="00CB712C">
        <w:t xml:space="preserve"> </w:t>
      </w:r>
      <w:r w:rsidRPr="00CE0433">
        <w:t>volume,</w:t>
      </w:r>
      <w:r w:rsidR="00CB712C">
        <w:t xml:space="preserve"> </w:t>
      </w:r>
      <w:r w:rsidRPr="00CE0433">
        <w:t>kilobytes</w:t>
      </w:r>
      <w:r w:rsidR="00CB712C">
        <w:t xml:space="preserve"> </w:t>
      </w:r>
      <w:r w:rsidRPr="00CE0433">
        <w:t>per</w:t>
      </w:r>
      <w:r w:rsidR="00CB712C">
        <w:t xml:space="preserve"> </w:t>
      </w:r>
      <w:r w:rsidRPr="00CE0433">
        <w:t>second</w:t>
      </w:r>
      <w:r w:rsidR="00CB712C">
        <w:t xml:space="preserve"> </w:t>
      </w:r>
      <w:r w:rsidRPr="00CE0433">
        <w:t>throughput</w:t>
      </w:r>
      <w:r w:rsidR="00CB712C">
        <w:t xml:space="preserve"> </w:t>
      </w:r>
      <w:r w:rsidRPr="00CE0433">
        <w:t>per</w:t>
      </w:r>
      <w:r w:rsidR="00CB712C">
        <w:t xml:space="preserve"> </w:t>
      </w:r>
      <w:r w:rsidRPr="00CE0433">
        <w:t>gigabyte</w:t>
      </w:r>
      <w:r w:rsidR="00CB712C">
        <w:t xml:space="preserve"> </w:t>
      </w:r>
      <w:r w:rsidRPr="00CE0433">
        <w:t>of</w:t>
      </w:r>
      <w:r w:rsidR="00CB712C">
        <w:t xml:space="preserve"> </w:t>
      </w:r>
      <w:r w:rsidRPr="00CE0433">
        <w:t>capacity,</w:t>
      </w:r>
      <w:r w:rsidR="00CB712C">
        <w:t xml:space="preserve"> </w:t>
      </w:r>
      <w:r w:rsidRPr="00CE0433">
        <w:t>and</w:t>
      </w:r>
      <w:r w:rsidR="00CB712C">
        <w:t xml:space="preserve"> </w:t>
      </w:r>
      <w:r w:rsidRPr="00CE0433">
        <w:t>max</w:t>
      </w:r>
      <w:r w:rsidR="00CB712C">
        <w:t xml:space="preserve"> </w:t>
      </w:r>
      <w:r w:rsidRPr="00CE0433">
        <w:t>megabytes</w:t>
      </w:r>
      <w:r w:rsidR="00CB712C">
        <w:t xml:space="preserve"> </w:t>
      </w:r>
      <w:r w:rsidRPr="00CE0433">
        <w:t>per</w:t>
      </w:r>
      <w:r w:rsidR="00CB712C">
        <w:t xml:space="preserve"> </w:t>
      </w:r>
      <w:r w:rsidRPr="00CE0433">
        <w:t>second</w:t>
      </w:r>
      <w:r w:rsidR="00CB712C">
        <w:t xml:space="preserve"> </w:t>
      </w:r>
      <w:r w:rsidRPr="00CE0433">
        <w:t>throughput</w:t>
      </w:r>
      <w:r w:rsidR="00CB712C">
        <w:t xml:space="preserve"> </w:t>
      </w:r>
      <w:r w:rsidRPr="00CE0433">
        <w:t>per</w:t>
      </w:r>
      <w:r w:rsidR="00CB712C">
        <w:t xml:space="preserve"> </w:t>
      </w:r>
      <w:r w:rsidRPr="00CE0433">
        <w:t>volume.</w:t>
      </w:r>
    </w:p>
    <w:p w14:paraId="1D017B30" w14:textId="10D7BD2D" w:rsidR="00CE0433" w:rsidRPr="00CE0433" w:rsidRDefault="00CE0433" w:rsidP="00CE0433">
      <w:r w:rsidRPr="00CE0433">
        <w:t>Starting</w:t>
      </w:r>
      <w:r w:rsidR="00CB712C">
        <w:t xml:space="preserve"> </w:t>
      </w:r>
      <w:r w:rsidRPr="00CE0433">
        <w:t>at</w:t>
      </w:r>
      <w:r w:rsidR="00CB712C">
        <w:t xml:space="preserve"> </w:t>
      </w:r>
      <w:r w:rsidRPr="00CE0433">
        <w:t>10</w:t>
      </w:r>
      <w:r w:rsidR="00CB712C">
        <w:t xml:space="preserve"> </w:t>
      </w:r>
      <w:r w:rsidRPr="00CE0433">
        <w:t>VPUs,</w:t>
      </w:r>
      <w:r w:rsidR="00CB712C">
        <w:t xml:space="preserve"> </w:t>
      </w:r>
      <w:r w:rsidRPr="00CE0433">
        <w:t>every</w:t>
      </w:r>
      <w:r w:rsidR="00CB712C">
        <w:t xml:space="preserve"> </w:t>
      </w:r>
      <w:r w:rsidRPr="00CE0433">
        <w:t>10</w:t>
      </w:r>
      <w:r w:rsidR="00CB712C">
        <w:t xml:space="preserve"> </w:t>
      </w:r>
      <w:r w:rsidRPr="00CE0433">
        <w:t>more</w:t>
      </w:r>
      <w:r w:rsidR="00CB712C">
        <w:t xml:space="preserve"> </w:t>
      </w:r>
      <w:r w:rsidRPr="00CE0433">
        <w:t>VPUs</w:t>
      </w:r>
      <w:r w:rsidR="00CB712C">
        <w:t xml:space="preserve"> </w:t>
      </w:r>
      <w:r w:rsidRPr="00CE0433">
        <w:t>adds</w:t>
      </w:r>
      <w:r w:rsidR="00CB712C">
        <w:t xml:space="preserve"> </w:t>
      </w:r>
      <w:r w:rsidRPr="00CE0433">
        <w:t>15</w:t>
      </w:r>
      <w:r w:rsidR="00CB712C">
        <w:t xml:space="preserve"> </w:t>
      </w:r>
      <w:r w:rsidRPr="00CE0433">
        <w:t>IOPS</w:t>
      </w:r>
      <w:r w:rsidR="00CB712C">
        <w:t xml:space="preserve"> </w:t>
      </w:r>
      <w:r w:rsidRPr="00CE0433">
        <w:t>per</w:t>
      </w:r>
      <w:r w:rsidR="00CB712C">
        <w:t xml:space="preserve"> </w:t>
      </w:r>
      <w:r w:rsidRPr="00CE0433">
        <w:t>gigabyte,</w:t>
      </w:r>
      <w:r w:rsidR="00CB712C">
        <w:t xml:space="preserve"> </w:t>
      </w:r>
      <w:r w:rsidRPr="00CE0433">
        <w:t>25,000</w:t>
      </w:r>
      <w:r w:rsidR="00CB712C">
        <w:t xml:space="preserve"> </w:t>
      </w:r>
      <w:r w:rsidRPr="00CE0433">
        <w:t>max</w:t>
      </w:r>
      <w:r w:rsidR="00CB712C">
        <w:t xml:space="preserve"> </w:t>
      </w:r>
      <w:r w:rsidRPr="00CE0433">
        <w:t>IOPS</w:t>
      </w:r>
      <w:r w:rsidR="00CB712C">
        <w:t xml:space="preserve"> </w:t>
      </w:r>
      <w:r w:rsidRPr="00CE0433">
        <w:t>per</w:t>
      </w:r>
      <w:r w:rsidR="00CB712C">
        <w:t xml:space="preserve"> </w:t>
      </w:r>
      <w:r w:rsidRPr="00CE0433">
        <w:t>volume,</w:t>
      </w:r>
      <w:r w:rsidR="00CB712C">
        <w:t xml:space="preserve"> </w:t>
      </w:r>
      <w:r w:rsidRPr="00CE0433">
        <w:t>120</w:t>
      </w:r>
      <w:r w:rsidR="00CB712C">
        <w:t xml:space="preserve"> </w:t>
      </w:r>
      <w:r w:rsidRPr="00CE0433">
        <w:t>kilobytes</w:t>
      </w:r>
      <w:r w:rsidR="00CB712C">
        <w:t xml:space="preserve"> </w:t>
      </w:r>
      <w:r w:rsidRPr="00CE0433">
        <w:t>per</w:t>
      </w:r>
      <w:r w:rsidR="00CB712C">
        <w:t xml:space="preserve"> </w:t>
      </w:r>
      <w:r w:rsidRPr="00CE0433">
        <w:t>second</w:t>
      </w:r>
      <w:r w:rsidR="00CB712C">
        <w:t xml:space="preserve"> </w:t>
      </w:r>
      <w:r w:rsidRPr="00CE0433">
        <w:t>per</w:t>
      </w:r>
      <w:r w:rsidR="00CB712C">
        <w:t xml:space="preserve"> </w:t>
      </w:r>
      <w:r w:rsidRPr="00CE0433">
        <w:t>gigabyte</w:t>
      </w:r>
      <w:r w:rsidR="00CB712C">
        <w:t xml:space="preserve"> </w:t>
      </w:r>
      <w:r w:rsidRPr="00CE0433">
        <w:t>of</w:t>
      </w:r>
      <w:r w:rsidR="00CB712C">
        <w:t xml:space="preserve"> </w:t>
      </w:r>
      <w:r w:rsidRPr="00CE0433">
        <w:t>capacity,</w:t>
      </w:r>
      <w:r w:rsidR="00CB712C">
        <w:t xml:space="preserve"> </w:t>
      </w:r>
      <w:r w:rsidRPr="00CE0433">
        <w:t>and</w:t>
      </w:r>
      <w:r w:rsidR="00CB712C">
        <w:t xml:space="preserve"> </w:t>
      </w:r>
      <w:r w:rsidRPr="00CE0433">
        <w:t>200</w:t>
      </w:r>
      <w:r w:rsidR="00CB712C">
        <w:t xml:space="preserve"> </w:t>
      </w:r>
      <w:r w:rsidRPr="00CE0433">
        <w:t>max</w:t>
      </w:r>
      <w:r w:rsidR="00CB712C">
        <w:t xml:space="preserve"> </w:t>
      </w:r>
      <w:r w:rsidRPr="00CE0433">
        <w:t>megabytes</w:t>
      </w:r>
      <w:r w:rsidR="00CB712C">
        <w:t xml:space="preserve"> </w:t>
      </w:r>
      <w:r w:rsidRPr="00CE0433">
        <w:t>per</w:t>
      </w:r>
      <w:r w:rsidR="00CB712C">
        <w:t xml:space="preserve"> </w:t>
      </w:r>
      <w:r w:rsidRPr="00CE0433">
        <w:t>second</w:t>
      </w:r>
      <w:r w:rsidR="00CB712C">
        <w:t xml:space="preserve"> </w:t>
      </w:r>
      <w:r w:rsidRPr="00CE0433">
        <w:t>throughput</w:t>
      </w:r>
      <w:r w:rsidR="00CB712C">
        <w:t xml:space="preserve"> </w:t>
      </w:r>
      <w:r w:rsidRPr="00CE0433">
        <w:t>per</w:t>
      </w:r>
      <w:r w:rsidR="00CB712C">
        <w:t xml:space="preserve"> </w:t>
      </w:r>
      <w:r w:rsidRPr="00CE0433">
        <w:t>volume.</w:t>
      </w:r>
      <w:r w:rsidR="00CB712C">
        <w:t xml:space="preserve"> </w:t>
      </w:r>
      <w:r w:rsidRPr="00CE0433">
        <w:t>If</w:t>
      </w:r>
      <w:r w:rsidR="00CB712C">
        <w:t xml:space="preserve"> </w:t>
      </w:r>
      <w:r w:rsidRPr="00CE0433">
        <w:t>we</w:t>
      </w:r>
      <w:r w:rsidR="00CB712C">
        <w:t xml:space="preserve"> </w:t>
      </w:r>
      <w:r w:rsidRPr="00CE0433">
        <w:t>take</w:t>
      </w:r>
      <w:r w:rsidR="00CB712C">
        <w:t xml:space="preserve"> </w:t>
      </w:r>
      <w:r w:rsidRPr="00CE0433">
        <w:t>this</w:t>
      </w:r>
      <w:r w:rsidR="00CB712C">
        <w:t xml:space="preserve"> </w:t>
      </w:r>
      <w:r w:rsidRPr="00CE0433">
        <w:t>rule</w:t>
      </w:r>
      <w:r w:rsidR="00CB712C">
        <w:t xml:space="preserve"> </w:t>
      </w:r>
      <w:r w:rsidRPr="00CE0433">
        <w:t>and</w:t>
      </w:r>
      <w:r w:rsidR="00CB712C">
        <w:t xml:space="preserve"> </w:t>
      </w:r>
      <w:r w:rsidRPr="00CE0433">
        <w:t>apply</w:t>
      </w:r>
      <w:r w:rsidR="00CB712C">
        <w:t xml:space="preserve"> </w:t>
      </w:r>
      <w:r w:rsidRPr="00CE0433">
        <w:t>it</w:t>
      </w:r>
      <w:r w:rsidR="00CB712C">
        <w:t xml:space="preserve"> </w:t>
      </w:r>
      <w:r w:rsidRPr="00CE0433">
        <w:t>given</w:t>
      </w:r>
      <w:r w:rsidR="00CB712C">
        <w:t xml:space="preserve"> </w:t>
      </w:r>
      <w:r w:rsidRPr="00CE0433">
        <w:t>these</w:t>
      </w:r>
      <w:r w:rsidR="00CB712C">
        <w:t xml:space="preserve"> </w:t>
      </w:r>
      <w:r w:rsidRPr="00CE0433">
        <w:t>numbers</w:t>
      </w:r>
      <w:r w:rsidR="00CB712C">
        <w:t xml:space="preserve"> </w:t>
      </w:r>
      <w:r w:rsidRPr="00CE0433">
        <w:t>for</w:t>
      </w:r>
      <w:r w:rsidR="00CB712C">
        <w:t xml:space="preserve"> </w:t>
      </w:r>
      <w:r w:rsidRPr="00CE0433">
        <w:t>10</w:t>
      </w:r>
      <w:r w:rsidR="00CB712C">
        <w:t xml:space="preserve"> </w:t>
      </w:r>
      <w:r w:rsidRPr="00CE0433">
        <w:t>VPUs,</w:t>
      </w:r>
      <w:r w:rsidR="00CB712C">
        <w:t xml:space="preserve"> </w:t>
      </w:r>
      <w:r w:rsidRPr="00CE0433">
        <w:t>we</w:t>
      </w:r>
      <w:r w:rsidR="00CB712C">
        <w:t xml:space="preserve"> </w:t>
      </w:r>
      <w:r w:rsidRPr="00CE0433">
        <w:t>can</w:t>
      </w:r>
      <w:r w:rsidR="00CB712C">
        <w:t xml:space="preserve"> </w:t>
      </w:r>
      <w:r w:rsidRPr="00CE0433">
        <w:t>construct</w:t>
      </w:r>
      <w:r w:rsidR="00CB712C">
        <w:t xml:space="preserve"> </w:t>
      </w:r>
      <w:r w:rsidRPr="00CE0433">
        <w:t>this</w:t>
      </w:r>
      <w:r w:rsidR="00CB712C">
        <w:t xml:space="preserve"> </w:t>
      </w:r>
      <w:r w:rsidRPr="00CE0433">
        <w:t>chart</w:t>
      </w:r>
      <w:r w:rsidR="00CB712C">
        <w:t xml:space="preserve"> </w:t>
      </w:r>
      <w:r w:rsidRPr="00CE0433">
        <w:t>up</w:t>
      </w:r>
      <w:r w:rsidR="00CB712C">
        <w:t xml:space="preserve"> </w:t>
      </w:r>
      <w:r w:rsidRPr="00CE0433">
        <w:t>to</w:t>
      </w:r>
      <w:r w:rsidR="00CB712C">
        <w:t xml:space="preserve"> </w:t>
      </w:r>
      <w:r w:rsidRPr="00CE0433">
        <w:t>a</w:t>
      </w:r>
      <w:r w:rsidR="00CB712C">
        <w:t xml:space="preserve"> </w:t>
      </w:r>
      <w:r w:rsidRPr="00CE0433">
        <w:t>maximum</w:t>
      </w:r>
      <w:r w:rsidR="00CB712C">
        <w:t xml:space="preserve"> </w:t>
      </w:r>
      <w:r w:rsidRPr="00CE0433">
        <w:t>of</w:t>
      </w:r>
      <w:r w:rsidR="00CB712C">
        <w:t xml:space="preserve"> </w:t>
      </w:r>
      <w:r w:rsidRPr="00CE0433">
        <w:t>120</w:t>
      </w:r>
      <w:r w:rsidR="00CB712C">
        <w:t xml:space="preserve"> </w:t>
      </w:r>
      <w:r w:rsidRPr="00CE0433">
        <w:t>VPUs.</w:t>
      </w:r>
      <w:r w:rsidR="00CB712C">
        <w:t xml:space="preserve"> </w:t>
      </w:r>
      <w:r w:rsidRPr="00CE0433">
        <w:t>The</w:t>
      </w:r>
      <w:r w:rsidR="00CB712C">
        <w:t xml:space="preserve"> </w:t>
      </w:r>
      <w:r w:rsidRPr="00CE0433">
        <w:t>reason</w:t>
      </w:r>
      <w:r w:rsidR="00CB712C">
        <w:t xml:space="preserve"> </w:t>
      </w:r>
      <w:r w:rsidRPr="00CE0433">
        <w:t>that</w:t>
      </w:r>
      <w:r w:rsidR="00CB712C">
        <w:t xml:space="preserve"> </w:t>
      </w:r>
      <w:r w:rsidRPr="00CE0433">
        <w:t>I</w:t>
      </w:r>
      <w:r w:rsidR="00CB712C">
        <w:t xml:space="preserve"> </w:t>
      </w:r>
      <w:r w:rsidRPr="00CE0433">
        <w:t>had</w:t>
      </w:r>
      <w:r w:rsidR="00CB712C">
        <w:t xml:space="preserve"> </w:t>
      </w:r>
      <w:r w:rsidRPr="00CE0433">
        <w:t>to</w:t>
      </w:r>
      <w:r w:rsidR="00CB712C">
        <w:t xml:space="preserve"> </w:t>
      </w:r>
      <w:r w:rsidRPr="00CE0433">
        <w:t>phrase</w:t>
      </w:r>
      <w:r w:rsidR="00CB712C">
        <w:t xml:space="preserve"> </w:t>
      </w:r>
      <w:r w:rsidRPr="00CE0433">
        <w:t>this</w:t>
      </w:r>
      <w:r w:rsidR="00CB712C">
        <w:t xml:space="preserve"> </w:t>
      </w:r>
      <w:r w:rsidRPr="00CE0433">
        <w:t>in</w:t>
      </w:r>
      <w:r w:rsidR="00CB712C">
        <w:t xml:space="preserve"> </w:t>
      </w:r>
      <w:r w:rsidRPr="00CE0433">
        <w:t>terms</w:t>
      </w:r>
      <w:r w:rsidR="00CB712C">
        <w:t xml:space="preserve"> </w:t>
      </w:r>
      <w:r w:rsidRPr="00CE0433">
        <w:t>of</w:t>
      </w:r>
      <w:r w:rsidR="00CB712C">
        <w:t xml:space="preserve"> </w:t>
      </w:r>
      <w:r w:rsidRPr="00CE0433">
        <w:t>increments</w:t>
      </w:r>
      <w:r w:rsidR="00CB712C">
        <w:t xml:space="preserve"> </w:t>
      </w:r>
      <w:r w:rsidRPr="00CE0433">
        <w:t>rather</w:t>
      </w:r>
      <w:r w:rsidR="00CB712C">
        <w:t xml:space="preserve"> </w:t>
      </w:r>
      <w:r w:rsidRPr="00CE0433">
        <w:t>than</w:t>
      </w:r>
      <w:r w:rsidR="00CB712C">
        <w:t xml:space="preserve"> </w:t>
      </w:r>
      <w:r w:rsidRPr="00CE0433">
        <w:t>just</w:t>
      </w:r>
      <w:r w:rsidR="00CB712C">
        <w:t xml:space="preserve"> </w:t>
      </w:r>
      <w:r w:rsidRPr="00CE0433">
        <w:t>saying</w:t>
      </w:r>
      <w:r w:rsidR="00CB712C">
        <w:t xml:space="preserve"> </w:t>
      </w:r>
      <w:r w:rsidRPr="00CE0433">
        <w:t>what</w:t>
      </w:r>
      <w:r w:rsidR="00CB712C">
        <w:t xml:space="preserve"> </w:t>
      </w:r>
      <w:r w:rsidRPr="00CE0433">
        <w:t>one</w:t>
      </w:r>
      <w:r w:rsidR="00CB712C">
        <w:t xml:space="preserve"> </w:t>
      </w:r>
      <w:r w:rsidRPr="00CE0433">
        <w:t>VPU</w:t>
      </w:r>
      <w:r w:rsidR="00CB712C">
        <w:t xml:space="preserve"> </w:t>
      </w:r>
      <w:r w:rsidRPr="00CE0433">
        <w:t>is</w:t>
      </w:r>
      <w:r w:rsidR="00CB712C">
        <w:t xml:space="preserve"> </w:t>
      </w:r>
      <w:proofErr w:type="spellStart"/>
      <w:r w:rsidRPr="00CE0433">
        <w:t>is</w:t>
      </w:r>
      <w:proofErr w:type="spellEnd"/>
      <w:r w:rsidR="00CB712C">
        <w:t xml:space="preserve"> </w:t>
      </w:r>
      <w:r w:rsidRPr="00CE0433">
        <w:t>that</w:t>
      </w:r>
      <w:r w:rsidR="00CB712C">
        <w:t xml:space="preserve"> </w:t>
      </w:r>
      <w:r w:rsidRPr="00CE0433">
        <w:t>0</w:t>
      </w:r>
      <w:r w:rsidR="00CB712C">
        <w:t xml:space="preserve"> </w:t>
      </w:r>
      <w:r w:rsidRPr="00CE0433">
        <w:t>VPUs</w:t>
      </w:r>
      <w:r w:rsidR="00CB712C">
        <w:t xml:space="preserve"> </w:t>
      </w:r>
      <w:r w:rsidRPr="00CE0433">
        <w:t>doesn't</w:t>
      </w:r>
      <w:r w:rsidR="00CB712C">
        <w:t xml:space="preserve"> </w:t>
      </w:r>
      <w:r w:rsidRPr="00CE0433">
        <w:t>quite</w:t>
      </w:r>
      <w:r w:rsidR="00CB712C">
        <w:t xml:space="preserve"> </w:t>
      </w:r>
      <w:r w:rsidRPr="00CE0433">
        <w:t>fit</w:t>
      </w:r>
      <w:r w:rsidR="00CB712C">
        <w:t xml:space="preserve"> </w:t>
      </w:r>
      <w:r w:rsidRPr="00CE0433">
        <w:t>the</w:t>
      </w:r>
      <w:r w:rsidR="00CB712C">
        <w:t xml:space="preserve"> </w:t>
      </w:r>
      <w:r w:rsidRPr="00CE0433">
        <w:t>rule.</w:t>
      </w:r>
    </w:p>
    <w:p w14:paraId="5CDF95A3" w14:textId="697330E8" w:rsidR="00CE0433" w:rsidRPr="00CE0433" w:rsidRDefault="00CE0433" w:rsidP="00CE0433">
      <w:r w:rsidRPr="00CE0433">
        <w:t>This</w:t>
      </w:r>
      <w:r w:rsidR="00CB712C">
        <w:t xml:space="preserve"> </w:t>
      </w:r>
      <w:r w:rsidRPr="00CE0433">
        <w:t>chart</w:t>
      </w:r>
      <w:r w:rsidR="00CB712C">
        <w:t xml:space="preserve"> </w:t>
      </w:r>
      <w:r w:rsidRPr="00CE0433">
        <w:t>then</w:t>
      </w:r>
      <w:r w:rsidR="00CB712C">
        <w:t xml:space="preserve"> </w:t>
      </w:r>
      <w:r w:rsidRPr="00CE0433">
        <w:t>gives</w:t>
      </w:r>
      <w:r w:rsidR="00CB712C">
        <w:t xml:space="preserve"> </w:t>
      </w:r>
      <w:r w:rsidRPr="00CE0433">
        <w:t>the</w:t>
      </w:r>
      <w:r w:rsidR="00CB712C">
        <w:t xml:space="preserve"> </w:t>
      </w:r>
      <w:r w:rsidRPr="00CE0433">
        <w:t>full</w:t>
      </w:r>
      <w:r w:rsidR="00CB712C">
        <w:t xml:space="preserve"> </w:t>
      </w:r>
      <w:r w:rsidRPr="00CE0433">
        <w:t>spectrum</w:t>
      </w:r>
      <w:r w:rsidR="00CB712C">
        <w:t xml:space="preserve"> </w:t>
      </w:r>
      <w:r w:rsidRPr="00CE0433">
        <w:t>of</w:t>
      </w:r>
      <w:r w:rsidR="00CB712C">
        <w:t xml:space="preserve"> </w:t>
      </w:r>
      <w:r w:rsidRPr="00CE0433">
        <w:t>block</w:t>
      </w:r>
      <w:r w:rsidR="00CB712C">
        <w:t xml:space="preserve"> </w:t>
      </w:r>
      <w:r w:rsidRPr="00CE0433">
        <w:t>volume</w:t>
      </w:r>
      <w:r w:rsidR="00CB712C">
        <w:t xml:space="preserve"> </w:t>
      </w:r>
      <w:r w:rsidRPr="00CE0433">
        <w:t>performance.</w:t>
      </w:r>
      <w:r w:rsidR="00CB712C">
        <w:t xml:space="preserve"> </w:t>
      </w:r>
      <w:r w:rsidRPr="00CE0433">
        <w:t>We</w:t>
      </w:r>
      <w:r w:rsidR="00CB712C">
        <w:t xml:space="preserve"> </w:t>
      </w:r>
      <w:r w:rsidRPr="00CE0433">
        <w:t>often</w:t>
      </w:r>
      <w:r w:rsidR="00CB712C">
        <w:t xml:space="preserve"> </w:t>
      </w:r>
      <w:r w:rsidRPr="00CE0433">
        <w:t>refer</w:t>
      </w:r>
      <w:r w:rsidR="00CB712C">
        <w:t xml:space="preserve"> </w:t>
      </w:r>
      <w:r w:rsidRPr="00CE0433">
        <w:t>to</w:t>
      </w:r>
      <w:r w:rsidR="00CB712C">
        <w:t xml:space="preserve"> </w:t>
      </w:r>
      <w:r w:rsidRPr="00CE0433">
        <w:t>zero</w:t>
      </w:r>
      <w:r w:rsidR="00CB712C">
        <w:t xml:space="preserve"> </w:t>
      </w:r>
      <w:r w:rsidRPr="00CE0433">
        <w:t>VPUs</w:t>
      </w:r>
      <w:r w:rsidR="00CB712C">
        <w:t xml:space="preserve"> </w:t>
      </w:r>
      <w:r w:rsidRPr="00CE0433">
        <w:t>as</w:t>
      </w:r>
      <w:r w:rsidR="00CB712C">
        <w:t xml:space="preserve"> </w:t>
      </w:r>
      <w:r w:rsidRPr="00CE0433">
        <w:t>lower</w:t>
      </w:r>
      <w:r w:rsidR="00CB712C">
        <w:t xml:space="preserve"> </w:t>
      </w:r>
      <w:r w:rsidRPr="00CE0433">
        <w:t>cost,</w:t>
      </w:r>
      <w:r w:rsidR="00CB712C">
        <w:t xml:space="preserve"> </w:t>
      </w:r>
      <w:r w:rsidRPr="00CE0433">
        <w:t>10</w:t>
      </w:r>
      <w:r w:rsidR="00CB712C">
        <w:t xml:space="preserve"> </w:t>
      </w:r>
      <w:r w:rsidRPr="00CE0433">
        <w:t>VPUs</w:t>
      </w:r>
      <w:r w:rsidR="00CB712C">
        <w:t xml:space="preserve"> </w:t>
      </w:r>
      <w:r w:rsidRPr="00CE0433">
        <w:t>as</w:t>
      </w:r>
      <w:r w:rsidR="00CB712C">
        <w:t xml:space="preserve"> </w:t>
      </w:r>
      <w:r w:rsidRPr="00CE0433">
        <w:t>balanced,</w:t>
      </w:r>
      <w:r w:rsidR="00CB712C">
        <w:t xml:space="preserve"> </w:t>
      </w:r>
      <w:r w:rsidRPr="00CE0433">
        <w:t>20</w:t>
      </w:r>
      <w:r w:rsidR="00CB712C">
        <w:t xml:space="preserve"> </w:t>
      </w:r>
      <w:r w:rsidRPr="00CE0433">
        <w:t>VPUs</w:t>
      </w:r>
      <w:r w:rsidR="00CB712C">
        <w:t xml:space="preserve"> </w:t>
      </w:r>
      <w:r w:rsidRPr="00CE0433">
        <w:t>as</w:t>
      </w:r>
      <w:r w:rsidR="00CB712C">
        <w:t xml:space="preserve"> </w:t>
      </w:r>
      <w:r w:rsidRPr="00CE0433">
        <w:t>higher</w:t>
      </w:r>
      <w:r w:rsidR="00CB712C">
        <w:t xml:space="preserve"> </w:t>
      </w:r>
      <w:r w:rsidRPr="00CE0433">
        <w:t>performance,</w:t>
      </w:r>
      <w:r w:rsidR="00CB712C">
        <w:t xml:space="preserve"> </w:t>
      </w:r>
      <w:r w:rsidRPr="00CE0433">
        <w:t>and</w:t>
      </w:r>
      <w:r w:rsidR="00CB712C">
        <w:t xml:space="preserve"> </w:t>
      </w:r>
      <w:r w:rsidRPr="00CE0433">
        <w:t>everything</w:t>
      </w:r>
      <w:r w:rsidR="00CB712C">
        <w:t xml:space="preserve"> </w:t>
      </w:r>
      <w:r w:rsidRPr="00CE0433">
        <w:t>higher</w:t>
      </w:r>
      <w:r w:rsidR="00CB712C">
        <w:t xml:space="preserve"> </w:t>
      </w:r>
      <w:r w:rsidRPr="00CE0433">
        <w:t>as</w:t>
      </w:r>
      <w:r w:rsidR="00CB712C">
        <w:t xml:space="preserve"> </w:t>
      </w:r>
      <w:proofErr w:type="spellStart"/>
      <w:r w:rsidRPr="00CE0433">
        <w:t>ultra</w:t>
      </w:r>
      <w:r w:rsidR="00CB712C">
        <w:t xml:space="preserve"> </w:t>
      </w:r>
      <w:r w:rsidRPr="00CE0433">
        <w:t>high</w:t>
      </w:r>
      <w:proofErr w:type="spellEnd"/>
      <w:r w:rsidR="00CB712C">
        <w:t xml:space="preserve"> </w:t>
      </w:r>
      <w:r w:rsidRPr="00CE0433">
        <w:t>performance.</w:t>
      </w:r>
      <w:r w:rsidR="00CB712C">
        <w:t xml:space="preserve"> </w:t>
      </w:r>
      <w:r w:rsidRPr="00CE0433">
        <w:t>Given</w:t>
      </w:r>
      <w:r w:rsidR="00CB712C">
        <w:t xml:space="preserve"> </w:t>
      </w:r>
      <w:r w:rsidRPr="00CE0433">
        <w:t>that</w:t>
      </w:r>
      <w:r w:rsidR="00CB712C">
        <w:t xml:space="preserve"> </w:t>
      </w:r>
      <w:r w:rsidRPr="00CE0433">
        <w:t>10</w:t>
      </w:r>
      <w:r w:rsidR="00CB712C">
        <w:t xml:space="preserve"> </w:t>
      </w:r>
      <w:r w:rsidRPr="00CE0433">
        <w:t>VPUs</w:t>
      </w:r>
      <w:r w:rsidR="00CB712C">
        <w:t xml:space="preserve"> </w:t>
      </w:r>
      <w:r w:rsidRPr="00CE0433">
        <w:t>costs</w:t>
      </w:r>
      <w:r w:rsidR="00CB712C">
        <w:t xml:space="preserve"> </w:t>
      </w:r>
      <w:r w:rsidRPr="00CE0433">
        <w:t>$0.017</w:t>
      </w:r>
      <w:r w:rsidR="00CB712C">
        <w:t xml:space="preserve"> </w:t>
      </w:r>
      <w:r w:rsidRPr="00CE0433">
        <w:t>per</w:t>
      </w:r>
      <w:r w:rsidR="00CB712C">
        <w:t xml:space="preserve"> </w:t>
      </w:r>
      <w:r w:rsidRPr="00CE0433">
        <w:t>gigabyte,</w:t>
      </w:r>
      <w:r w:rsidR="00CB712C">
        <w:t xml:space="preserve"> </w:t>
      </w:r>
      <w:r w:rsidRPr="00CE0433">
        <w:t>we</w:t>
      </w:r>
      <w:r w:rsidR="00CB712C">
        <w:t xml:space="preserve"> </w:t>
      </w:r>
      <w:r w:rsidRPr="00CE0433">
        <w:t>can</w:t>
      </w:r>
      <w:r w:rsidR="00CB712C">
        <w:t xml:space="preserve"> </w:t>
      </w:r>
      <w:r w:rsidRPr="00CE0433">
        <w:t>work</w:t>
      </w:r>
      <w:r w:rsidR="00CB712C">
        <w:t xml:space="preserve"> </w:t>
      </w:r>
      <w:r w:rsidRPr="00CE0433">
        <w:t>out</w:t>
      </w:r>
      <w:r w:rsidR="00CB712C">
        <w:t xml:space="preserve"> </w:t>
      </w:r>
      <w:r w:rsidRPr="00CE0433">
        <w:t>the</w:t>
      </w:r>
      <w:r w:rsidR="00CB712C">
        <w:t xml:space="preserve"> </w:t>
      </w:r>
      <w:r w:rsidRPr="00CE0433">
        <w:t>following</w:t>
      </w:r>
      <w:r w:rsidR="00CB712C">
        <w:t xml:space="preserve"> </w:t>
      </w:r>
      <w:r w:rsidRPr="00CE0433">
        <w:t>examples</w:t>
      </w:r>
      <w:r w:rsidR="00CB712C">
        <w:t xml:space="preserve"> </w:t>
      </w:r>
      <w:r w:rsidRPr="00CE0433">
        <w:t>for</w:t>
      </w:r>
      <w:r w:rsidR="00CB712C">
        <w:t xml:space="preserve"> </w:t>
      </w:r>
      <w:r w:rsidRPr="00CE0433">
        <w:t>500</w:t>
      </w:r>
      <w:r w:rsidR="00CB712C">
        <w:t xml:space="preserve"> </w:t>
      </w:r>
      <w:r w:rsidRPr="00CE0433">
        <w:t>gigabytes</w:t>
      </w:r>
      <w:r w:rsidR="00CB712C">
        <w:t xml:space="preserve"> </w:t>
      </w:r>
      <w:r w:rsidRPr="00CE0433">
        <w:t>and</w:t>
      </w:r>
      <w:r w:rsidR="00CB712C">
        <w:t xml:space="preserve"> </w:t>
      </w:r>
      <w:r w:rsidRPr="00CE0433">
        <w:t>1</w:t>
      </w:r>
      <w:r w:rsidR="00CB712C">
        <w:t xml:space="preserve"> </w:t>
      </w:r>
      <w:r w:rsidRPr="00CE0433">
        <w:t>terabyte.</w:t>
      </w:r>
      <w:r w:rsidR="00CB712C">
        <w:t xml:space="preserve"> </w:t>
      </w:r>
      <w:r w:rsidRPr="00CE0433">
        <w:t>To</w:t>
      </w:r>
      <w:r w:rsidR="00CB712C">
        <w:t xml:space="preserve"> </w:t>
      </w:r>
      <w:r w:rsidRPr="00CE0433">
        <w:t>get</w:t>
      </w:r>
      <w:r w:rsidR="00CB712C">
        <w:t xml:space="preserve"> </w:t>
      </w:r>
      <w:r w:rsidRPr="00CE0433">
        <w:t>the</w:t>
      </w:r>
      <w:r w:rsidR="00CB712C">
        <w:t xml:space="preserve"> </w:t>
      </w:r>
      <w:r w:rsidRPr="00CE0433">
        <w:t>actual</w:t>
      </w:r>
      <w:r w:rsidR="00CB712C">
        <w:t xml:space="preserve"> </w:t>
      </w:r>
      <w:r w:rsidRPr="00CE0433">
        <w:t>cost</w:t>
      </w:r>
      <w:r w:rsidR="00CB712C">
        <w:t xml:space="preserve"> </w:t>
      </w:r>
      <w:r w:rsidRPr="00CE0433">
        <w:t>of</w:t>
      </w:r>
      <w:r w:rsidR="00CB712C">
        <w:t xml:space="preserve"> </w:t>
      </w:r>
      <w:r w:rsidRPr="00CE0433">
        <w:t>the</w:t>
      </w:r>
      <w:r w:rsidR="00CB712C">
        <w:t xml:space="preserve"> </w:t>
      </w:r>
      <w:r w:rsidRPr="00CE0433">
        <w:t>volume,</w:t>
      </w:r>
      <w:r w:rsidR="00CB712C">
        <w:t xml:space="preserve"> </w:t>
      </w:r>
      <w:r w:rsidRPr="00CE0433">
        <w:t>we'd</w:t>
      </w:r>
      <w:r w:rsidR="00CB712C">
        <w:t xml:space="preserve"> </w:t>
      </w:r>
      <w:r w:rsidRPr="00CE0433">
        <w:t>then</w:t>
      </w:r>
      <w:r w:rsidR="00CB712C">
        <w:t xml:space="preserve"> </w:t>
      </w:r>
      <w:r w:rsidRPr="00CE0433">
        <w:t>have</w:t>
      </w:r>
      <w:r w:rsidR="00CB712C">
        <w:t xml:space="preserve"> </w:t>
      </w:r>
      <w:r w:rsidRPr="00CE0433">
        <w:t>to</w:t>
      </w:r>
      <w:r w:rsidR="00CB712C">
        <w:t xml:space="preserve"> </w:t>
      </w:r>
      <w:r w:rsidRPr="00CE0433">
        <w:t>add</w:t>
      </w:r>
      <w:r w:rsidR="00CB712C">
        <w:t xml:space="preserve"> </w:t>
      </w:r>
      <w:r w:rsidRPr="00CE0433">
        <w:t>these</w:t>
      </w:r>
      <w:r w:rsidR="00CB712C">
        <w:t xml:space="preserve"> </w:t>
      </w:r>
      <w:r w:rsidRPr="00CE0433">
        <w:t>performance</w:t>
      </w:r>
      <w:r w:rsidR="00CB712C">
        <w:t xml:space="preserve"> </w:t>
      </w:r>
      <w:r w:rsidRPr="00CE0433">
        <w:t>costs</w:t>
      </w:r>
      <w:r w:rsidR="00CB712C">
        <w:t xml:space="preserve"> </w:t>
      </w:r>
      <w:r w:rsidRPr="00CE0433">
        <w:t>to</w:t>
      </w:r>
      <w:r w:rsidR="00CB712C">
        <w:t xml:space="preserve"> </w:t>
      </w:r>
      <w:r w:rsidRPr="00CE0433">
        <w:t>their</w:t>
      </w:r>
      <w:r w:rsidR="00CB712C">
        <w:t xml:space="preserve"> </w:t>
      </w:r>
      <w:r w:rsidRPr="00CE0433">
        <w:t>respective</w:t>
      </w:r>
      <w:r w:rsidR="00CB712C">
        <w:t xml:space="preserve"> </w:t>
      </w:r>
      <w:r w:rsidRPr="00CE0433">
        <w:t>storage</w:t>
      </w:r>
      <w:r w:rsidR="00CB712C">
        <w:t xml:space="preserve"> </w:t>
      </w:r>
      <w:r w:rsidRPr="00CE0433">
        <w:t>costs.</w:t>
      </w:r>
    </w:p>
    <w:p w14:paraId="087C66B5" w14:textId="0A7D743A" w:rsidR="00CE0433" w:rsidRPr="00CE0433" w:rsidRDefault="00CE0433" w:rsidP="00CE0433">
      <w:r w:rsidRPr="00CE0433">
        <w:t>If</w:t>
      </w:r>
      <w:r w:rsidR="00CB712C">
        <w:t xml:space="preserve"> </w:t>
      </w:r>
      <w:r w:rsidRPr="00CE0433">
        <w:t>we</w:t>
      </w:r>
      <w:r w:rsidR="00CB712C">
        <w:t xml:space="preserve"> </w:t>
      </w:r>
      <w:r w:rsidRPr="00CE0433">
        <w:t>stare</w:t>
      </w:r>
      <w:r w:rsidR="00CB712C">
        <w:t xml:space="preserve"> </w:t>
      </w:r>
      <w:r w:rsidRPr="00CE0433">
        <w:t>at</w:t>
      </w:r>
      <w:r w:rsidR="00CB712C">
        <w:t xml:space="preserve"> </w:t>
      </w:r>
      <w:r w:rsidRPr="00CE0433">
        <w:t>this</w:t>
      </w:r>
      <w:r w:rsidR="00CB712C">
        <w:t xml:space="preserve"> </w:t>
      </w:r>
      <w:r w:rsidRPr="00CE0433">
        <w:t>chart</w:t>
      </w:r>
      <w:r w:rsidR="00CB712C">
        <w:t xml:space="preserve"> </w:t>
      </w:r>
      <w:r w:rsidRPr="00CE0433">
        <w:t>long</w:t>
      </w:r>
      <w:r w:rsidR="00CB712C">
        <w:t xml:space="preserve"> </w:t>
      </w:r>
      <w:r w:rsidRPr="00CE0433">
        <w:t>enough,</w:t>
      </w:r>
      <w:r w:rsidR="00CB712C">
        <w:t xml:space="preserve"> </w:t>
      </w:r>
      <w:r w:rsidRPr="00CE0433">
        <w:t>we'd</w:t>
      </w:r>
      <w:r w:rsidR="00CB712C">
        <w:t xml:space="preserve"> </w:t>
      </w:r>
      <w:r w:rsidRPr="00CE0433">
        <w:t>notice</w:t>
      </w:r>
      <w:r w:rsidR="00CB712C">
        <w:t xml:space="preserve"> </w:t>
      </w:r>
      <w:r w:rsidRPr="00CE0433">
        <w:t>that</w:t>
      </w:r>
      <w:r w:rsidR="00CB712C">
        <w:t xml:space="preserve"> </w:t>
      </w:r>
      <w:r w:rsidRPr="00CE0433">
        <w:t>performance</w:t>
      </w:r>
      <w:r w:rsidR="00CB712C">
        <w:t xml:space="preserve"> </w:t>
      </w:r>
      <w:r w:rsidRPr="00CE0433">
        <w:t>costs</w:t>
      </w:r>
      <w:r w:rsidR="00CB712C">
        <w:t xml:space="preserve"> </w:t>
      </w:r>
      <w:r w:rsidRPr="00CE0433">
        <w:t>are</w:t>
      </w:r>
      <w:r w:rsidR="00CB712C">
        <w:t xml:space="preserve"> </w:t>
      </w:r>
      <w:r w:rsidRPr="00CE0433">
        <w:t>comparable,</w:t>
      </w:r>
      <w:r w:rsidR="00CB712C">
        <w:t xml:space="preserve"> </w:t>
      </w:r>
      <w:r w:rsidRPr="00CE0433">
        <w:t>if</w:t>
      </w:r>
      <w:r w:rsidR="00CB712C">
        <w:t xml:space="preserve"> </w:t>
      </w:r>
      <w:r w:rsidRPr="00CE0433">
        <w:t>not</w:t>
      </w:r>
      <w:r w:rsidR="00CB712C">
        <w:t xml:space="preserve"> </w:t>
      </w:r>
      <w:r w:rsidRPr="00CE0433">
        <w:t>more</w:t>
      </w:r>
      <w:r w:rsidR="00CB712C">
        <w:t xml:space="preserve"> </w:t>
      </w:r>
      <w:r w:rsidRPr="00CE0433">
        <w:t>significant,</w:t>
      </w:r>
      <w:r w:rsidR="00CB712C">
        <w:t xml:space="preserve"> </w:t>
      </w:r>
      <w:r w:rsidRPr="00CE0433">
        <w:t>than</w:t>
      </w:r>
      <w:r w:rsidR="00CB712C">
        <w:t xml:space="preserve"> </w:t>
      </w:r>
      <w:r w:rsidRPr="00CE0433">
        <w:t>storage</w:t>
      </w:r>
      <w:r w:rsidR="00CB712C">
        <w:t xml:space="preserve"> </w:t>
      </w:r>
      <w:r w:rsidRPr="00CE0433">
        <w:t>costs.</w:t>
      </w:r>
      <w:r w:rsidR="00CB712C">
        <w:t xml:space="preserve"> </w:t>
      </w:r>
      <w:r w:rsidRPr="00CE0433">
        <w:t>This</w:t>
      </w:r>
      <w:r w:rsidR="00CB712C">
        <w:t xml:space="preserve"> </w:t>
      </w:r>
      <w:r w:rsidRPr="00CE0433">
        <w:t>brings</w:t>
      </w:r>
      <w:r w:rsidR="00CB712C">
        <w:t xml:space="preserve"> </w:t>
      </w:r>
      <w:r w:rsidRPr="00CE0433">
        <w:t>us</w:t>
      </w:r>
      <w:r w:rsidR="00CB712C">
        <w:t xml:space="preserve"> </w:t>
      </w:r>
      <w:r w:rsidRPr="00CE0433">
        <w:t>to</w:t>
      </w:r>
      <w:r w:rsidR="00CB712C">
        <w:t xml:space="preserve"> </w:t>
      </w:r>
      <w:r w:rsidRPr="00CE0433">
        <w:t>one</w:t>
      </w:r>
      <w:r w:rsidR="00CB712C">
        <w:t xml:space="preserve"> </w:t>
      </w:r>
      <w:r w:rsidRPr="00CE0433">
        <w:t>of</w:t>
      </w:r>
      <w:r w:rsidR="00CB712C">
        <w:t xml:space="preserve"> </w:t>
      </w:r>
      <w:r w:rsidRPr="00CE0433">
        <w:t>our</w:t>
      </w:r>
      <w:r w:rsidR="00CB712C">
        <w:t xml:space="preserve"> </w:t>
      </w:r>
      <w:r w:rsidRPr="00CE0433">
        <w:t>easiest</w:t>
      </w:r>
      <w:r w:rsidR="00CB712C">
        <w:t xml:space="preserve"> </w:t>
      </w:r>
      <w:r w:rsidRPr="00CE0433">
        <w:t>cost-saving</w:t>
      </w:r>
      <w:r w:rsidR="00CB712C">
        <w:t xml:space="preserve"> </w:t>
      </w:r>
      <w:r w:rsidRPr="00CE0433">
        <w:t>tactics.</w:t>
      </w:r>
      <w:r w:rsidR="00CB712C">
        <w:t xml:space="preserve"> </w:t>
      </w:r>
      <w:r w:rsidRPr="00CE0433">
        <w:t>And</w:t>
      </w:r>
      <w:r w:rsidR="00CB712C">
        <w:t xml:space="preserve"> </w:t>
      </w:r>
      <w:r w:rsidRPr="00CE0433">
        <w:t>that's</w:t>
      </w:r>
      <w:r w:rsidR="00CB712C">
        <w:t xml:space="preserve"> </w:t>
      </w:r>
      <w:r w:rsidRPr="00CE0433">
        <w:t>to</w:t>
      </w:r>
      <w:r w:rsidR="00CB712C">
        <w:t xml:space="preserve"> </w:t>
      </w:r>
      <w:r w:rsidRPr="00CE0433">
        <w:t>lower</w:t>
      </w:r>
      <w:r w:rsidR="00CB712C">
        <w:t xml:space="preserve"> </w:t>
      </w:r>
      <w:r w:rsidRPr="00CE0433">
        <w:t>performance</w:t>
      </w:r>
      <w:r w:rsidR="00CB712C">
        <w:t xml:space="preserve"> </w:t>
      </w:r>
      <w:r w:rsidRPr="00CE0433">
        <w:t>to</w:t>
      </w:r>
      <w:r w:rsidR="00CB712C">
        <w:t xml:space="preserve"> </w:t>
      </w:r>
      <w:r w:rsidRPr="00CE0433">
        <w:t>lower</w:t>
      </w:r>
      <w:r w:rsidR="00CB712C">
        <w:t xml:space="preserve"> </w:t>
      </w:r>
      <w:r w:rsidRPr="00CE0433">
        <w:t>cost</w:t>
      </w:r>
      <w:r w:rsidR="00CB712C">
        <w:t xml:space="preserve"> </w:t>
      </w:r>
      <w:r w:rsidRPr="00CE0433">
        <w:t>on</w:t>
      </w:r>
      <w:r w:rsidR="00CB712C">
        <w:t xml:space="preserve"> </w:t>
      </w:r>
      <w:r w:rsidRPr="00CE0433">
        <w:t>block</w:t>
      </w:r>
      <w:r w:rsidR="00CB712C">
        <w:t xml:space="preserve"> </w:t>
      </w:r>
      <w:r w:rsidRPr="00CE0433">
        <w:t>volumes</w:t>
      </w:r>
      <w:r w:rsidR="00CB712C">
        <w:t xml:space="preserve"> </w:t>
      </w:r>
      <w:r w:rsidRPr="00CE0433">
        <w:t>that</w:t>
      </w:r>
      <w:r w:rsidR="00CB712C">
        <w:t xml:space="preserve"> </w:t>
      </w:r>
      <w:r w:rsidRPr="00CE0433">
        <w:t>are</w:t>
      </w:r>
      <w:r w:rsidR="00CB712C">
        <w:t xml:space="preserve"> </w:t>
      </w:r>
      <w:r w:rsidRPr="00CE0433">
        <w:t>detached.</w:t>
      </w:r>
      <w:r w:rsidR="00CB712C">
        <w:t xml:space="preserve"> </w:t>
      </w:r>
      <w:r w:rsidRPr="00CE0433">
        <w:t>This</w:t>
      </w:r>
      <w:r w:rsidR="00CB712C">
        <w:t xml:space="preserve"> </w:t>
      </w:r>
      <w:r w:rsidRPr="00CE0433">
        <w:t>comes</w:t>
      </w:r>
      <w:r w:rsidR="00CB712C">
        <w:t xml:space="preserve"> </w:t>
      </w:r>
      <w:r w:rsidRPr="00CE0433">
        <w:t>up</w:t>
      </w:r>
      <w:r w:rsidR="00CB712C">
        <w:t xml:space="preserve"> </w:t>
      </w:r>
      <w:r w:rsidRPr="00CE0433">
        <w:t>a</w:t>
      </w:r>
      <w:r w:rsidR="00CB712C">
        <w:t xml:space="preserve"> </w:t>
      </w:r>
      <w:r w:rsidRPr="00CE0433">
        <w:t>lot</w:t>
      </w:r>
      <w:r w:rsidR="00CB712C">
        <w:t xml:space="preserve"> </w:t>
      </w:r>
      <w:r w:rsidRPr="00CE0433">
        <w:t>in</w:t>
      </w:r>
      <w:r w:rsidR="00CB712C">
        <w:t xml:space="preserve"> </w:t>
      </w:r>
      <w:r w:rsidRPr="00CE0433">
        <w:t>cases</w:t>
      </w:r>
      <w:r w:rsidR="00CB712C">
        <w:t xml:space="preserve"> </w:t>
      </w:r>
      <w:r w:rsidRPr="00CE0433">
        <w:t>where</w:t>
      </w:r>
      <w:r w:rsidR="00CB712C">
        <w:t xml:space="preserve"> </w:t>
      </w:r>
      <w:r w:rsidRPr="00CE0433">
        <w:t>compute</w:t>
      </w:r>
      <w:r w:rsidR="00CB712C">
        <w:t xml:space="preserve"> </w:t>
      </w:r>
      <w:r w:rsidRPr="00CE0433">
        <w:t>instances</w:t>
      </w:r>
      <w:r w:rsidR="00CB712C">
        <w:t xml:space="preserve"> </w:t>
      </w:r>
      <w:r w:rsidRPr="00CE0433">
        <w:t>themselves</w:t>
      </w:r>
      <w:r w:rsidR="00CB712C">
        <w:t xml:space="preserve"> </w:t>
      </w:r>
      <w:r w:rsidRPr="00CE0433">
        <w:t>are</w:t>
      </w:r>
      <w:r w:rsidR="00CB712C">
        <w:t xml:space="preserve"> </w:t>
      </w:r>
      <w:r w:rsidRPr="00CE0433">
        <w:t>often</w:t>
      </w:r>
      <w:r w:rsidR="00CB712C">
        <w:t xml:space="preserve"> </w:t>
      </w:r>
      <w:r w:rsidRPr="00CE0433">
        <w:t>provisioned</w:t>
      </w:r>
      <w:r w:rsidR="00CB712C">
        <w:t xml:space="preserve"> </w:t>
      </w:r>
      <w:r w:rsidRPr="00CE0433">
        <w:t>and</w:t>
      </w:r>
      <w:r w:rsidR="00CB712C">
        <w:t xml:space="preserve"> </w:t>
      </w:r>
      <w:r w:rsidRPr="00CE0433">
        <w:t>deprovisioned</w:t>
      </w:r>
      <w:r w:rsidR="00CB712C">
        <w:t xml:space="preserve"> </w:t>
      </w:r>
      <w:r w:rsidRPr="00CE0433">
        <w:t>as</w:t>
      </w:r>
      <w:r w:rsidR="00CB712C">
        <w:t xml:space="preserve"> </w:t>
      </w:r>
      <w:r w:rsidRPr="00CE0433">
        <w:t>demand</w:t>
      </w:r>
      <w:r w:rsidR="00CB712C">
        <w:t xml:space="preserve"> </w:t>
      </w:r>
      <w:r w:rsidRPr="00CE0433">
        <w:t>grows</w:t>
      </w:r>
      <w:r w:rsidR="00CB712C">
        <w:t xml:space="preserve"> </w:t>
      </w:r>
      <w:r w:rsidRPr="00CE0433">
        <w:t>and</w:t>
      </w:r>
      <w:r w:rsidR="00CB712C">
        <w:t xml:space="preserve"> </w:t>
      </w:r>
      <w:r w:rsidRPr="00CE0433">
        <w:t>shrinks,</w:t>
      </w:r>
      <w:r w:rsidR="00CB712C">
        <w:t xml:space="preserve"> </w:t>
      </w:r>
      <w:r w:rsidRPr="00CE0433">
        <w:t>but</w:t>
      </w:r>
      <w:r w:rsidR="00CB712C">
        <w:t xml:space="preserve"> </w:t>
      </w:r>
      <w:r w:rsidRPr="00CE0433">
        <w:t>their</w:t>
      </w:r>
      <w:r w:rsidR="00CB712C">
        <w:t xml:space="preserve"> </w:t>
      </w:r>
      <w:r w:rsidRPr="00CE0433">
        <w:t>volumes</w:t>
      </w:r>
      <w:r w:rsidR="00CB712C">
        <w:t xml:space="preserve"> </w:t>
      </w:r>
      <w:r w:rsidRPr="00CE0433">
        <w:t>are</w:t>
      </w:r>
      <w:r w:rsidR="00CB712C">
        <w:t xml:space="preserve"> </w:t>
      </w:r>
      <w:r w:rsidRPr="00CE0433">
        <w:t>used</w:t>
      </w:r>
      <w:r w:rsidR="00CB712C">
        <w:t xml:space="preserve"> </w:t>
      </w:r>
      <w:r w:rsidRPr="00CE0433">
        <w:t>as</w:t>
      </w:r>
      <w:r w:rsidR="00CB712C">
        <w:t xml:space="preserve"> </w:t>
      </w:r>
      <w:r w:rsidRPr="00CE0433">
        <w:t>persistent</w:t>
      </w:r>
      <w:r w:rsidR="00CB712C">
        <w:t xml:space="preserve"> </w:t>
      </w:r>
      <w:r w:rsidRPr="00CE0433">
        <w:t>storage.</w:t>
      </w:r>
    </w:p>
    <w:p w14:paraId="277CF516" w14:textId="09141758" w:rsidR="00CE0433" w:rsidRPr="00CE0433" w:rsidRDefault="00CE0433" w:rsidP="00CE0433">
      <w:r w:rsidRPr="00CE0433">
        <w:t>Luckily,</w:t>
      </w:r>
      <w:r w:rsidR="00CB712C">
        <w:t xml:space="preserve"> </w:t>
      </w:r>
      <w:r w:rsidRPr="00CE0433">
        <w:t>we</w:t>
      </w:r>
      <w:r w:rsidR="00CB712C">
        <w:t xml:space="preserve"> </w:t>
      </w:r>
      <w:r w:rsidRPr="00CE0433">
        <w:t>can</w:t>
      </w:r>
      <w:r w:rsidR="00CB712C">
        <w:t xml:space="preserve"> </w:t>
      </w:r>
      <w:r w:rsidRPr="00CE0433">
        <w:t>automate</w:t>
      </w:r>
      <w:r w:rsidR="00CB712C">
        <w:t xml:space="preserve"> </w:t>
      </w:r>
      <w:r w:rsidRPr="00CE0433">
        <w:t>this</w:t>
      </w:r>
      <w:r w:rsidR="00CB712C">
        <w:t xml:space="preserve"> </w:t>
      </w:r>
      <w:r w:rsidRPr="00CE0433">
        <w:t>to</w:t>
      </w:r>
      <w:r w:rsidR="00CB712C">
        <w:t xml:space="preserve"> </w:t>
      </w:r>
      <w:r w:rsidRPr="00CE0433">
        <w:t>an</w:t>
      </w:r>
      <w:r w:rsidR="00CB712C">
        <w:t xml:space="preserve"> </w:t>
      </w:r>
      <w:r w:rsidRPr="00CE0433">
        <w:t>extent</w:t>
      </w:r>
      <w:r w:rsidR="00CB712C">
        <w:t xml:space="preserve"> </w:t>
      </w:r>
      <w:r w:rsidRPr="00CE0433">
        <w:t>with</w:t>
      </w:r>
      <w:r w:rsidR="00CB712C">
        <w:t xml:space="preserve"> </w:t>
      </w:r>
      <w:r w:rsidRPr="00CE0433">
        <w:t>the</w:t>
      </w:r>
      <w:r w:rsidR="00CB712C">
        <w:t xml:space="preserve"> </w:t>
      </w:r>
      <w:r w:rsidRPr="00CE0433">
        <w:t>auto-tuning</w:t>
      </w:r>
      <w:r w:rsidR="00CB712C">
        <w:t xml:space="preserve"> </w:t>
      </w:r>
      <w:r w:rsidRPr="00CE0433">
        <w:t>feature</w:t>
      </w:r>
      <w:r w:rsidR="00CB712C">
        <w:t xml:space="preserve"> </w:t>
      </w:r>
      <w:r w:rsidRPr="00CE0433">
        <w:t>of</w:t>
      </w:r>
      <w:r w:rsidR="00CB712C">
        <w:t xml:space="preserve"> </w:t>
      </w:r>
      <w:r w:rsidRPr="00CE0433">
        <w:t>block</w:t>
      </w:r>
      <w:r w:rsidR="00CB712C">
        <w:t xml:space="preserve"> </w:t>
      </w:r>
      <w:r w:rsidRPr="00CE0433">
        <w:t>volumes.</w:t>
      </w:r>
      <w:r w:rsidR="00CB712C">
        <w:t xml:space="preserve"> </w:t>
      </w:r>
      <w:r w:rsidRPr="00CE0433">
        <w:t>This</w:t>
      </w:r>
      <w:r w:rsidR="00CB712C">
        <w:t xml:space="preserve"> </w:t>
      </w:r>
      <w:r w:rsidRPr="00CE0433">
        <w:t>will</w:t>
      </w:r>
      <w:r w:rsidR="00CB712C">
        <w:t xml:space="preserve"> </w:t>
      </w:r>
      <w:r w:rsidRPr="00CE0433">
        <w:t>automatically</w:t>
      </w:r>
      <w:r w:rsidR="00CB712C">
        <w:t xml:space="preserve"> </w:t>
      </w:r>
      <w:r w:rsidRPr="00CE0433">
        <w:t>swap</w:t>
      </w:r>
      <w:r w:rsidR="00CB712C">
        <w:t xml:space="preserve"> </w:t>
      </w:r>
      <w:r w:rsidRPr="00CE0433">
        <w:t>volumes</w:t>
      </w:r>
      <w:r w:rsidR="00CB712C">
        <w:t xml:space="preserve"> </w:t>
      </w:r>
      <w:r w:rsidRPr="00CE0433">
        <w:t>between</w:t>
      </w:r>
      <w:r w:rsidR="00CB712C">
        <w:t xml:space="preserve"> </w:t>
      </w:r>
      <w:r w:rsidRPr="00CE0433">
        <w:t>their</w:t>
      </w:r>
      <w:r w:rsidR="00CB712C">
        <w:t xml:space="preserve"> </w:t>
      </w:r>
      <w:r w:rsidRPr="00CE0433">
        <w:t>target</w:t>
      </w:r>
      <w:r w:rsidR="00CB712C">
        <w:t xml:space="preserve"> </w:t>
      </w:r>
      <w:r w:rsidRPr="00CE0433">
        <w:t>performance</w:t>
      </w:r>
      <w:r w:rsidR="00CB712C">
        <w:t xml:space="preserve"> </w:t>
      </w:r>
      <w:r w:rsidRPr="00CE0433">
        <w:t>and</w:t>
      </w:r>
      <w:r w:rsidR="00CB712C">
        <w:t xml:space="preserve"> </w:t>
      </w:r>
      <w:r w:rsidRPr="00CE0433">
        <w:t>lower</w:t>
      </w:r>
      <w:r w:rsidR="00CB712C">
        <w:t xml:space="preserve"> </w:t>
      </w:r>
      <w:r w:rsidRPr="00CE0433">
        <w:t>performance</w:t>
      </w:r>
      <w:r w:rsidR="00CB712C">
        <w:t xml:space="preserve"> </w:t>
      </w:r>
      <w:r w:rsidRPr="00CE0433">
        <w:t>based</w:t>
      </w:r>
      <w:r w:rsidR="00CB712C">
        <w:t xml:space="preserve"> </w:t>
      </w:r>
      <w:r w:rsidRPr="00CE0433">
        <w:t>on</w:t>
      </w:r>
      <w:r w:rsidR="00CB712C">
        <w:t xml:space="preserve"> </w:t>
      </w:r>
      <w:r w:rsidRPr="00CE0433">
        <w:t>whether</w:t>
      </w:r>
      <w:r w:rsidR="00CB712C">
        <w:t xml:space="preserve"> </w:t>
      </w:r>
      <w:r w:rsidRPr="00CE0433">
        <w:t>the</w:t>
      </w:r>
      <w:r w:rsidR="00CB712C">
        <w:t xml:space="preserve"> </w:t>
      </w:r>
      <w:r w:rsidRPr="00CE0433">
        <w:t>volume</w:t>
      </w:r>
      <w:r w:rsidR="00CB712C">
        <w:t xml:space="preserve"> </w:t>
      </w:r>
      <w:r w:rsidRPr="00CE0433">
        <w:t>is</w:t>
      </w:r>
      <w:r w:rsidR="00CB712C">
        <w:t xml:space="preserve"> </w:t>
      </w:r>
      <w:r w:rsidRPr="00CE0433">
        <w:t>attached.</w:t>
      </w:r>
      <w:r w:rsidR="00CB712C">
        <w:t xml:space="preserve"> </w:t>
      </w:r>
      <w:r w:rsidRPr="004E743E">
        <w:rPr>
          <w:b/>
          <w:bCs/>
        </w:rPr>
        <w:t>If</w:t>
      </w:r>
      <w:r w:rsidR="00CB712C" w:rsidRPr="004E743E">
        <w:rPr>
          <w:b/>
          <w:bCs/>
        </w:rPr>
        <w:t xml:space="preserve"> </w:t>
      </w:r>
      <w:r w:rsidRPr="004E743E">
        <w:rPr>
          <w:b/>
          <w:bCs/>
        </w:rPr>
        <w:t>a</w:t>
      </w:r>
      <w:r w:rsidR="00CB712C" w:rsidRPr="004E743E">
        <w:rPr>
          <w:b/>
          <w:bCs/>
        </w:rPr>
        <w:t xml:space="preserve"> </w:t>
      </w:r>
      <w:r w:rsidRPr="004E743E">
        <w:rPr>
          <w:b/>
          <w:bCs/>
        </w:rPr>
        <w:t>volume</w:t>
      </w:r>
      <w:r w:rsidR="00CB712C" w:rsidRPr="004E743E">
        <w:rPr>
          <w:b/>
          <w:bCs/>
        </w:rPr>
        <w:t xml:space="preserve"> </w:t>
      </w:r>
      <w:r w:rsidRPr="004E743E">
        <w:rPr>
          <w:b/>
          <w:bCs/>
        </w:rPr>
        <w:t>spends</w:t>
      </w:r>
      <w:r w:rsidR="00CB712C" w:rsidRPr="004E743E">
        <w:rPr>
          <w:b/>
          <w:bCs/>
        </w:rPr>
        <w:t xml:space="preserve"> </w:t>
      </w:r>
      <w:r w:rsidRPr="004E743E">
        <w:rPr>
          <w:b/>
          <w:bCs/>
        </w:rPr>
        <w:t>14</w:t>
      </w:r>
      <w:r w:rsidR="00CB712C" w:rsidRPr="004E743E">
        <w:rPr>
          <w:b/>
          <w:bCs/>
        </w:rPr>
        <w:t xml:space="preserve"> </w:t>
      </w:r>
      <w:r w:rsidRPr="004E743E">
        <w:rPr>
          <w:b/>
          <w:bCs/>
        </w:rPr>
        <w:t>days</w:t>
      </w:r>
      <w:r w:rsidR="00CB712C" w:rsidRPr="004E743E">
        <w:rPr>
          <w:b/>
          <w:bCs/>
        </w:rPr>
        <w:t xml:space="preserve"> </w:t>
      </w:r>
      <w:r w:rsidRPr="004E743E">
        <w:rPr>
          <w:b/>
          <w:bCs/>
        </w:rPr>
        <w:t>detached,</w:t>
      </w:r>
      <w:r w:rsidR="00CB712C" w:rsidRPr="004E743E">
        <w:rPr>
          <w:b/>
          <w:bCs/>
        </w:rPr>
        <w:t xml:space="preserve"> </w:t>
      </w:r>
      <w:r w:rsidRPr="004E743E">
        <w:rPr>
          <w:b/>
          <w:bCs/>
        </w:rPr>
        <w:t>it</w:t>
      </w:r>
      <w:r w:rsidR="00CB712C" w:rsidRPr="004E743E">
        <w:rPr>
          <w:b/>
          <w:bCs/>
        </w:rPr>
        <w:t xml:space="preserve"> </w:t>
      </w:r>
      <w:r w:rsidRPr="004E743E">
        <w:rPr>
          <w:b/>
          <w:bCs/>
        </w:rPr>
        <w:t>will</w:t>
      </w:r>
      <w:r w:rsidR="00CB712C" w:rsidRPr="004E743E">
        <w:rPr>
          <w:b/>
          <w:bCs/>
        </w:rPr>
        <w:t xml:space="preserve"> </w:t>
      </w:r>
      <w:r w:rsidRPr="004E743E">
        <w:rPr>
          <w:b/>
          <w:bCs/>
        </w:rPr>
        <w:t>swap</w:t>
      </w:r>
      <w:r w:rsidR="00CB712C" w:rsidRPr="004E743E">
        <w:rPr>
          <w:b/>
          <w:bCs/>
        </w:rPr>
        <w:t xml:space="preserve"> </w:t>
      </w:r>
      <w:r w:rsidRPr="004E743E">
        <w:rPr>
          <w:b/>
          <w:bCs/>
        </w:rPr>
        <w:t>to</w:t>
      </w:r>
      <w:r w:rsidR="00CB712C" w:rsidRPr="004E743E">
        <w:rPr>
          <w:b/>
          <w:bCs/>
        </w:rPr>
        <w:t xml:space="preserve"> </w:t>
      </w:r>
      <w:r w:rsidRPr="004E743E">
        <w:rPr>
          <w:b/>
          <w:bCs/>
        </w:rPr>
        <w:t>lower</w:t>
      </w:r>
      <w:r w:rsidR="00CB712C" w:rsidRPr="004E743E">
        <w:rPr>
          <w:b/>
          <w:bCs/>
        </w:rPr>
        <w:t xml:space="preserve"> </w:t>
      </w:r>
      <w:r w:rsidRPr="004E743E">
        <w:rPr>
          <w:b/>
          <w:bCs/>
        </w:rPr>
        <w:t>cost.</w:t>
      </w:r>
      <w:r w:rsidR="00CB712C">
        <w:t xml:space="preserve"> </w:t>
      </w:r>
      <w:r w:rsidRPr="00CD3C82">
        <w:rPr>
          <w:b/>
          <w:bCs/>
        </w:rPr>
        <w:t>If</w:t>
      </w:r>
      <w:r w:rsidR="00CB712C" w:rsidRPr="00CD3C82">
        <w:rPr>
          <w:b/>
          <w:bCs/>
        </w:rPr>
        <w:t xml:space="preserve"> </w:t>
      </w:r>
      <w:r w:rsidRPr="00CD3C82">
        <w:rPr>
          <w:b/>
          <w:bCs/>
        </w:rPr>
        <w:t>it</w:t>
      </w:r>
      <w:r w:rsidR="00CB712C" w:rsidRPr="00CD3C82">
        <w:rPr>
          <w:b/>
          <w:bCs/>
        </w:rPr>
        <w:t xml:space="preserve"> </w:t>
      </w:r>
      <w:r w:rsidRPr="00CD3C82">
        <w:rPr>
          <w:b/>
          <w:bCs/>
        </w:rPr>
        <w:t>gets</w:t>
      </w:r>
      <w:r w:rsidR="00CB712C" w:rsidRPr="00CD3C82">
        <w:rPr>
          <w:b/>
          <w:bCs/>
        </w:rPr>
        <w:t xml:space="preserve"> </w:t>
      </w:r>
      <w:r w:rsidRPr="00CD3C82">
        <w:rPr>
          <w:b/>
          <w:bCs/>
        </w:rPr>
        <w:t>attached,</w:t>
      </w:r>
      <w:r w:rsidR="00CB712C" w:rsidRPr="00CD3C82">
        <w:rPr>
          <w:b/>
          <w:bCs/>
        </w:rPr>
        <w:t xml:space="preserve"> </w:t>
      </w:r>
      <w:r w:rsidRPr="00CD3C82">
        <w:rPr>
          <w:b/>
          <w:bCs/>
        </w:rPr>
        <w:t>it</w:t>
      </w:r>
      <w:r w:rsidR="00CB712C" w:rsidRPr="00CD3C82">
        <w:rPr>
          <w:b/>
          <w:bCs/>
        </w:rPr>
        <w:t xml:space="preserve"> </w:t>
      </w:r>
      <w:r w:rsidRPr="00CD3C82">
        <w:rPr>
          <w:b/>
          <w:bCs/>
        </w:rPr>
        <w:t>will</w:t>
      </w:r>
      <w:r w:rsidR="00CB712C" w:rsidRPr="00CD3C82">
        <w:rPr>
          <w:b/>
          <w:bCs/>
        </w:rPr>
        <w:t xml:space="preserve"> </w:t>
      </w:r>
      <w:r w:rsidRPr="00CD3C82">
        <w:rPr>
          <w:b/>
          <w:bCs/>
        </w:rPr>
        <w:t>swap</w:t>
      </w:r>
      <w:r w:rsidR="00CB712C" w:rsidRPr="00CD3C82">
        <w:rPr>
          <w:b/>
          <w:bCs/>
        </w:rPr>
        <w:t xml:space="preserve"> </w:t>
      </w:r>
      <w:r w:rsidRPr="00CD3C82">
        <w:rPr>
          <w:b/>
          <w:bCs/>
        </w:rPr>
        <w:t>back</w:t>
      </w:r>
      <w:r w:rsidR="00CB712C" w:rsidRPr="00CD3C82">
        <w:rPr>
          <w:b/>
          <w:bCs/>
        </w:rPr>
        <w:t xml:space="preserve"> </w:t>
      </w:r>
      <w:r w:rsidRPr="00CD3C82">
        <w:rPr>
          <w:b/>
          <w:bCs/>
        </w:rPr>
        <w:t>to</w:t>
      </w:r>
      <w:r w:rsidR="00CB712C" w:rsidRPr="00CD3C82">
        <w:rPr>
          <w:b/>
          <w:bCs/>
        </w:rPr>
        <w:t xml:space="preserve"> </w:t>
      </w:r>
      <w:r w:rsidRPr="00CD3C82">
        <w:rPr>
          <w:b/>
          <w:bCs/>
        </w:rPr>
        <w:t>the</w:t>
      </w:r>
      <w:r w:rsidR="00CB712C" w:rsidRPr="00CD3C82">
        <w:rPr>
          <w:b/>
          <w:bCs/>
        </w:rPr>
        <w:t xml:space="preserve"> </w:t>
      </w:r>
      <w:r w:rsidRPr="00CD3C82">
        <w:rPr>
          <w:b/>
          <w:bCs/>
        </w:rPr>
        <w:t>target</w:t>
      </w:r>
      <w:r w:rsidR="00CB712C" w:rsidRPr="00CD3C82">
        <w:rPr>
          <w:b/>
          <w:bCs/>
        </w:rPr>
        <w:t xml:space="preserve"> </w:t>
      </w:r>
      <w:r w:rsidRPr="00CD3C82">
        <w:rPr>
          <w:b/>
          <w:bCs/>
        </w:rPr>
        <w:t>performance.</w:t>
      </w:r>
      <w:r w:rsidR="00CB712C" w:rsidRPr="00CD3C82">
        <w:rPr>
          <w:b/>
          <w:bCs/>
        </w:rPr>
        <w:t xml:space="preserve"> </w:t>
      </w:r>
      <w:r w:rsidRPr="00CE0433">
        <w:t>This</w:t>
      </w:r>
      <w:r w:rsidR="00CB712C">
        <w:t xml:space="preserve"> </w:t>
      </w:r>
      <w:r w:rsidRPr="00CE0433">
        <w:t>can</w:t>
      </w:r>
      <w:r w:rsidR="00CB712C">
        <w:t xml:space="preserve"> </w:t>
      </w:r>
      <w:r w:rsidRPr="00CE0433">
        <w:t>be</w:t>
      </w:r>
      <w:r w:rsidR="00CB712C">
        <w:t xml:space="preserve"> </w:t>
      </w:r>
      <w:r w:rsidRPr="00CE0433">
        <w:t>enabled</w:t>
      </w:r>
      <w:r w:rsidR="00CB712C">
        <w:t xml:space="preserve"> </w:t>
      </w:r>
      <w:r w:rsidRPr="00CE0433">
        <w:t>in</w:t>
      </w:r>
      <w:r w:rsidR="00CB712C">
        <w:t xml:space="preserve"> </w:t>
      </w:r>
      <w:r w:rsidRPr="00CE0433">
        <w:t>the</w:t>
      </w:r>
      <w:r w:rsidR="00CB712C">
        <w:t xml:space="preserve"> </w:t>
      </w:r>
      <w:r w:rsidRPr="00CE0433">
        <w:t>console</w:t>
      </w:r>
      <w:r w:rsidR="00CB712C">
        <w:t xml:space="preserve"> </w:t>
      </w:r>
      <w:r w:rsidRPr="00CE0433">
        <w:t>with</w:t>
      </w:r>
      <w:r w:rsidR="00CB712C">
        <w:t xml:space="preserve"> </w:t>
      </w:r>
      <w:r w:rsidRPr="00CE0433">
        <w:t>the</w:t>
      </w:r>
      <w:r w:rsidR="00CB712C">
        <w:t xml:space="preserve"> </w:t>
      </w:r>
      <w:r w:rsidRPr="00CE0433">
        <w:t>toggle</w:t>
      </w:r>
      <w:r w:rsidR="00CB712C">
        <w:t xml:space="preserve"> </w:t>
      </w:r>
      <w:r w:rsidRPr="00CE0433">
        <w:t>switch</w:t>
      </w:r>
      <w:r w:rsidR="00CB712C">
        <w:t xml:space="preserve"> </w:t>
      </w:r>
      <w:r w:rsidRPr="00CE0433">
        <w:t>either</w:t>
      </w:r>
      <w:r w:rsidR="00CB712C">
        <w:t xml:space="preserve"> </w:t>
      </w:r>
      <w:r w:rsidRPr="00CE0433">
        <w:t>when</w:t>
      </w:r>
      <w:r w:rsidR="00CB712C">
        <w:t xml:space="preserve"> </w:t>
      </w:r>
      <w:r w:rsidRPr="00CE0433">
        <w:t>you</w:t>
      </w:r>
      <w:r w:rsidR="00CB712C">
        <w:t xml:space="preserve"> </w:t>
      </w:r>
      <w:r w:rsidRPr="00CE0433">
        <w:t>provision</w:t>
      </w:r>
      <w:r w:rsidR="00CB712C">
        <w:t xml:space="preserve"> </w:t>
      </w:r>
      <w:r w:rsidRPr="00CE0433">
        <w:t>a</w:t>
      </w:r>
      <w:r w:rsidR="00CB712C">
        <w:t xml:space="preserve"> </w:t>
      </w:r>
      <w:r w:rsidRPr="00CE0433">
        <w:t>block</w:t>
      </w:r>
      <w:r w:rsidR="00CB712C">
        <w:t xml:space="preserve"> </w:t>
      </w:r>
      <w:r w:rsidRPr="00CE0433">
        <w:t>volume</w:t>
      </w:r>
      <w:r w:rsidR="00CB712C">
        <w:t xml:space="preserve"> </w:t>
      </w:r>
      <w:r w:rsidRPr="00CE0433">
        <w:t>or</w:t>
      </w:r>
      <w:r w:rsidR="00CB712C">
        <w:t xml:space="preserve"> </w:t>
      </w:r>
      <w:r w:rsidRPr="00CE0433">
        <w:t>when</w:t>
      </w:r>
      <w:r w:rsidR="00CB712C">
        <w:t xml:space="preserve"> </w:t>
      </w:r>
      <w:r w:rsidRPr="00CE0433">
        <w:t>you</w:t>
      </w:r>
      <w:r w:rsidR="00CB712C">
        <w:t xml:space="preserve"> </w:t>
      </w:r>
      <w:r w:rsidRPr="00CE0433">
        <w:t>edit</w:t>
      </w:r>
      <w:r w:rsidR="00CB712C">
        <w:t xml:space="preserve"> </w:t>
      </w:r>
      <w:r w:rsidRPr="00CE0433">
        <w:t>it.</w:t>
      </w:r>
    </w:p>
    <w:p w14:paraId="7FD323D5" w14:textId="6E7802F7" w:rsidR="00CE0433" w:rsidRPr="00CE0433" w:rsidRDefault="00CE0433" w:rsidP="00CE0433">
      <w:r w:rsidRPr="00CE0433">
        <w:t>So,</w:t>
      </w:r>
      <w:r w:rsidR="00CB712C">
        <w:t xml:space="preserve"> </w:t>
      </w:r>
      <w:r w:rsidRPr="00CE0433">
        <w:t>to</w:t>
      </w:r>
      <w:r w:rsidR="00CB712C">
        <w:t xml:space="preserve"> </w:t>
      </w:r>
      <w:r w:rsidRPr="00CE0433">
        <w:t>sum</w:t>
      </w:r>
      <w:r w:rsidR="00CB712C">
        <w:t xml:space="preserve"> </w:t>
      </w:r>
      <w:r w:rsidRPr="00CE0433">
        <w:t>up</w:t>
      </w:r>
      <w:r w:rsidR="00CB712C">
        <w:t xml:space="preserve"> </w:t>
      </w:r>
      <w:r w:rsidRPr="00CE0433">
        <w:t>block</w:t>
      </w:r>
      <w:r w:rsidR="00CB712C">
        <w:t xml:space="preserve"> </w:t>
      </w:r>
      <w:r w:rsidRPr="00CE0433">
        <w:t>storage</w:t>
      </w:r>
      <w:r w:rsidR="00CB712C">
        <w:t xml:space="preserve"> </w:t>
      </w:r>
      <w:r w:rsidRPr="00CE0433">
        <w:t>costs,</w:t>
      </w:r>
      <w:r w:rsidR="00CB712C">
        <w:t xml:space="preserve"> </w:t>
      </w:r>
      <w:r w:rsidRPr="00CE0433">
        <w:t>we</w:t>
      </w:r>
      <w:r w:rsidR="00CB712C">
        <w:t xml:space="preserve"> </w:t>
      </w:r>
      <w:r w:rsidRPr="00CE0433">
        <w:t>have</w:t>
      </w:r>
      <w:r w:rsidR="00CB712C">
        <w:t xml:space="preserve"> </w:t>
      </w:r>
      <w:r w:rsidRPr="00CE0433">
        <w:t>that</w:t>
      </w:r>
      <w:r w:rsidR="00CB712C">
        <w:t xml:space="preserve"> </w:t>
      </w:r>
      <w:r w:rsidRPr="00CE0433">
        <w:t>there</w:t>
      </w:r>
      <w:r w:rsidR="00CB712C">
        <w:t xml:space="preserve"> </w:t>
      </w:r>
      <w:r w:rsidRPr="00CE0433">
        <w:t>are</w:t>
      </w:r>
      <w:r w:rsidR="00CB712C">
        <w:t xml:space="preserve"> </w:t>
      </w:r>
      <w:r w:rsidRPr="00CE0433">
        <w:t>two</w:t>
      </w:r>
      <w:r w:rsidR="00CB712C">
        <w:t xml:space="preserve"> </w:t>
      </w:r>
      <w:r w:rsidRPr="00CE0433">
        <w:t>components</w:t>
      </w:r>
      <w:r w:rsidR="00CB712C">
        <w:t xml:space="preserve"> </w:t>
      </w:r>
      <w:r w:rsidRPr="00CE0433">
        <w:t>to</w:t>
      </w:r>
      <w:r w:rsidR="00CB712C">
        <w:t xml:space="preserve"> </w:t>
      </w:r>
      <w:r w:rsidRPr="00CE0433">
        <w:t>costs</w:t>
      </w:r>
      <w:r w:rsidR="00CB712C">
        <w:t xml:space="preserve"> </w:t>
      </w:r>
      <w:r w:rsidRPr="00CE0433">
        <w:t>of</w:t>
      </w:r>
      <w:r w:rsidR="00CB712C">
        <w:t xml:space="preserve"> </w:t>
      </w:r>
      <w:r w:rsidRPr="00CE0433">
        <w:t>every</w:t>
      </w:r>
      <w:r w:rsidR="00CB712C">
        <w:t xml:space="preserve"> </w:t>
      </w:r>
      <w:r w:rsidRPr="00CE0433">
        <w:t>volume--</w:t>
      </w:r>
      <w:r w:rsidR="00CB712C">
        <w:t xml:space="preserve"> </w:t>
      </w:r>
      <w:r w:rsidRPr="00CE0433">
        <w:t>size</w:t>
      </w:r>
      <w:r w:rsidR="00CB712C">
        <w:t xml:space="preserve"> </w:t>
      </w:r>
      <w:r w:rsidRPr="00CE0433">
        <w:t>and</w:t>
      </w:r>
      <w:r w:rsidR="00CB712C">
        <w:t xml:space="preserve"> </w:t>
      </w:r>
      <w:r w:rsidRPr="00CE0433">
        <w:t>performance.</w:t>
      </w:r>
      <w:r w:rsidR="00CB712C">
        <w:t xml:space="preserve"> </w:t>
      </w:r>
      <w:r w:rsidRPr="00CE0433">
        <w:t>Performance</w:t>
      </w:r>
      <w:r w:rsidR="00CB712C">
        <w:t xml:space="preserve"> </w:t>
      </w:r>
      <w:r w:rsidRPr="00CE0433">
        <w:t>is</w:t>
      </w:r>
      <w:r w:rsidR="00CB712C">
        <w:t xml:space="preserve"> </w:t>
      </w:r>
      <w:r w:rsidRPr="00CE0433">
        <w:t>billed</w:t>
      </w:r>
      <w:r w:rsidR="00CB712C">
        <w:t xml:space="preserve"> </w:t>
      </w:r>
      <w:r w:rsidRPr="00CE0433">
        <w:t>in</w:t>
      </w:r>
      <w:r w:rsidR="00CB712C">
        <w:t xml:space="preserve"> </w:t>
      </w:r>
      <w:r w:rsidRPr="00CE0433">
        <w:t>terms</w:t>
      </w:r>
      <w:r w:rsidR="00CB712C">
        <w:t xml:space="preserve"> </w:t>
      </w:r>
      <w:r w:rsidRPr="00CE0433">
        <w:t>of</w:t>
      </w:r>
      <w:r w:rsidR="00CB712C">
        <w:t xml:space="preserve"> </w:t>
      </w:r>
      <w:r w:rsidRPr="00CE0433">
        <w:t>VPUs,</w:t>
      </w:r>
      <w:r w:rsidR="00CB712C">
        <w:t xml:space="preserve"> </w:t>
      </w:r>
      <w:r w:rsidRPr="00CE0433">
        <w:t>which</w:t>
      </w:r>
      <w:r w:rsidR="00CB712C">
        <w:t xml:space="preserve"> </w:t>
      </w:r>
      <w:r w:rsidRPr="00CE0433">
        <w:t>determines</w:t>
      </w:r>
      <w:r w:rsidR="00CB712C">
        <w:t xml:space="preserve"> </w:t>
      </w:r>
      <w:r w:rsidRPr="00CE0433">
        <w:t>IOPS</w:t>
      </w:r>
      <w:r w:rsidR="00CB712C">
        <w:t xml:space="preserve"> </w:t>
      </w:r>
      <w:r w:rsidRPr="00CE0433">
        <w:t>and</w:t>
      </w:r>
      <w:r w:rsidR="00CB712C">
        <w:t xml:space="preserve"> </w:t>
      </w:r>
      <w:r w:rsidRPr="00CE0433">
        <w:t>throughput.</w:t>
      </w:r>
      <w:r w:rsidR="00CB712C">
        <w:t xml:space="preserve"> </w:t>
      </w:r>
      <w:r w:rsidRPr="00CE0433">
        <w:t>And</w:t>
      </w:r>
      <w:r w:rsidR="00CB712C">
        <w:t xml:space="preserve"> </w:t>
      </w:r>
      <w:r w:rsidRPr="00CE0433">
        <w:t>finally,</w:t>
      </w:r>
      <w:r w:rsidR="00CB712C">
        <w:t xml:space="preserve"> </w:t>
      </w:r>
      <w:r w:rsidRPr="00CE0433">
        <w:t>auto-tuning</w:t>
      </w:r>
      <w:r w:rsidR="00CB712C">
        <w:t xml:space="preserve"> </w:t>
      </w:r>
      <w:r w:rsidRPr="00CE0433">
        <w:t>swaps</w:t>
      </w:r>
      <w:r w:rsidR="00CB712C">
        <w:t xml:space="preserve"> </w:t>
      </w:r>
      <w:r w:rsidRPr="00CE0433">
        <w:t>volumes</w:t>
      </w:r>
      <w:r w:rsidR="00CB712C">
        <w:t xml:space="preserve"> </w:t>
      </w:r>
      <w:r w:rsidRPr="00CE0433">
        <w:t>to</w:t>
      </w:r>
      <w:r w:rsidR="00CB712C">
        <w:t xml:space="preserve"> </w:t>
      </w:r>
      <w:r w:rsidRPr="00CE0433">
        <w:t>and</w:t>
      </w:r>
      <w:r w:rsidR="00CB712C">
        <w:t xml:space="preserve"> </w:t>
      </w:r>
      <w:r w:rsidRPr="00CE0433">
        <w:t>from</w:t>
      </w:r>
      <w:r w:rsidR="00CB712C">
        <w:t xml:space="preserve"> </w:t>
      </w:r>
      <w:r w:rsidRPr="00CE0433">
        <w:t>lower</w:t>
      </w:r>
      <w:r w:rsidR="00CB712C">
        <w:t xml:space="preserve"> </w:t>
      </w:r>
      <w:r w:rsidRPr="00CE0433">
        <w:t>cost</w:t>
      </w:r>
      <w:r w:rsidR="00CB712C">
        <w:t xml:space="preserve"> </w:t>
      </w:r>
      <w:r w:rsidRPr="00CE0433">
        <w:t>based</w:t>
      </w:r>
      <w:r w:rsidR="00CB712C">
        <w:t xml:space="preserve"> </w:t>
      </w:r>
      <w:r w:rsidRPr="00CE0433">
        <w:t>on</w:t>
      </w:r>
      <w:r w:rsidR="00CB712C">
        <w:t xml:space="preserve"> </w:t>
      </w:r>
      <w:proofErr w:type="gramStart"/>
      <w:r w:rsidRPr="00CE0433">
        <w:t>whether</w:t>
      </w:r>
      <w:r w:rsidR="00CB712C">
        <w:t xml:space="preserve"> </w:t>
      </w:r>
      <w:r w:rsidRPr="00CE0433">
        <w:t>or</w:t>
      </w:r>
      <w:r w:rsidR="00CB712C">
        <w:t xml:space="preserve"> </w:t>
      </w:r>
      <w:r w:rsidRPr="00CE0433">
        <w:t>not</w:t>
      </w:r>
      <w:proofErr w:type="gramEnd"/>
      <w:r w:rsidR="00CB712C">
        <w:t xml:space="preserve"> </w:t>
      </w:r>
      <w:r w:rsidRPr="00CE0433">
        <w:t>they're</w:t>
      </w:r>
      <w:r w:rsidR="00CB712C">
        <w:t xml:space="preserve"> </w:t>
      </w:r>
      <w:r w:rsidRPr="00CE0433">
        <w:t>attached.</w:t>
      </w:r>
    </w:p>
    <w:p w14:paraId="0CAE6EC1" w14:textId="77777777" w:rsidR="002B4244" w:rsidRDefault="002B4244" w:rsidP="002A1065"/>
    <w:p w14:paraId="7E42EFF3" w14:textId="55AB4894" w:rsidR="00E55051" w:rsidRPr="00AF7572" w:rsidRDefault="00E55051" w:rsidP="002A1065">
      <w:pPr>
        <w:rPr>
          <w:sz w:val="28"/>
          <w:szCs w:val="28"/>
        </w:rPr>
      </w:pPr>
      <w:r w:rsidRPr="00AF7572">
        <w:rPr>
          <w:sz w:val="28"/>
          <w:szCs w:val="28"/>
        </w:rPr>
        <w:t>File</w:t>
      </w:r>
      <w:r w:rsidR="00CB712C">
        <w:rPr>
          <w:sz w:val="28"/>
          <w:szCs w:val="28"/>
        </w:rPr>
        <w:t xml:space="preserve"> </w:t>
      </w:r>
      <w:r w:rsidRPr="00AF7572">
        <w:rPr>
          <w:sz w:val="28"/>
          <w:szCs w:val="28"/>
        </w:rPr>
        <w:t>Storage</w:t>
      </w:r>
      <w:r w:rsidR="00CB712C">
        <w:rPr>
          <w:sz w:val="28"/>
          <w:szCs w:val="28"/>
        </w:rPr>
        <w:t xml:space="preserve"> </w:t>
      </w:r>
      <w:r w:rsidRPr="00AF7572">
        <w:rPr>
          <w:sz w:val="28"/>
          <w:szCs w:val="28"/>
        </w:rPr>
        <w:t>cost</w:t>
      </w:r>
    </w:p>
    <w:p w14:paraId="1F72F026" w14:textId="0AC43E10" w:rsidR="00AF7572" w:rsidRPr="00AF7572" w:rsidRDefault="00AF7572" w:rsidP="00AF7572">
      <w:r w:rsidRPr="00AF7572">
        <w:t>the</w:t>
      </w:r>
      <w:r w:rsidR="00CB712C">
        <w:t xml:space="preserve"> </w:t>
      </w:r>
      <w:r w:rsidRPr="00AF7572">
        <w:t>costs</w:t>
      </w:r>
      <w:r w:rsidR="00CB712C">
        <w:t xml:space="preserve"> </w:t>
      </w:r>
      <w:r w:rsidRPr="00AF7572">
        <w:t>associated</w:t>
      </w:r>
      <w:r w:rsidR="00CB712C">
        <w:t xml:space="preserve"> </w:t>
      </w:r>
      <w:r w:rsidRPr="00AF7572">
        <w:t>with</w:t>
      </w:r>
      <w:r w:rsidR="00CB712C">
        <w:t xml:space="preserve"> </w:t>
      </w:r>
      <w:r w:rsidRPr="00AF7572">
        <w:t>file</w:t>
      </w:r>
      <w:r w:rsidR="00CB712C">
        <w:t xml:space="preserve"> </w:t>
      </w:r>
      <w:r w:rsidRPr="00AF7572">
        <w:t>storage</w:t>
      </w:r>
      <w:r w:rsidR="00CB712C">
        <w:t xml:space="preserve"> </w:t>
      </w:r>
      <w:r w:rsidRPr="00AF7572">
        <w:t>as</w:t>
      </w:r>
      <w:r w:rsidR="00CB712C">
        <w:t xml:space="preserve"> </w:t>
      </w:r>
      <w:r w:rsidRPr="00AF7572">
        <w:t>well</w:t>
      </w:r>
      <w:r w:rsidR="00CB712C">
        <w:t xml:space="preserve"> </w:t>
      </w:r>
      <w:r w:rsidRPr="00AF7572">
        <w:t>as</w:t>
      </w:r>
      <w:r w:rsidR="00CB712C">
        <w:t xml:space="preserve"> </w:t>
      </w:r>
      <w:r w:rsidRPr="00AF7572">
        <w:t>explain</w:t>
      </w:r>
      <w:r w:rsidR="00CB712C">
        <w:t xml:space="preserve"> </w:t>
      </w:r>
      <w:r w:rsidRPr="00AF7572">
        <w:t>how</w:t>
      </w:r>
      <w:r w:rsidR="00CB712C">
        <w:t xml:space="preserve"> </w:t>
      </w:r>
      <w:r w:rsidRPr="00AF7572">
        <w:t>utilization</w:t>
      </w:r>
      <w:r w:rsidR="00CB712C">
        <w:t xml:space="preserve"> </w:t>
      </w:r>
      <w:r w:rsidRPr="00AF7572">
        <w:t>is</w:t>
      </w:r>
      <w:r w:rsidR="00CB712C">
        <w:t xml:space="preserve"> </w:t>
      </w:r>
      <w:r w:rsidRPr="00AF7572">
        <w:t>calculated</w:t>
      </w:r>
      <w:r w:rsidR="00CB712C">
        <w:t xml:space="preserve"> </w:t>
      </w:r>
      <w:r w:rsidRPr="00AF7572">
        <w:t>for</w:t>
      </w:r>
      <w:r w:rsidR="00CB712C">
        <w:t xml:space="preserve"> </w:t>
      </w:r>
      <w:r w:rsidRPr="00AF7572">
        <w:t>clones</w:t>
      </w:r>
      <w:r w:rsidR="00CB712C">
        <w:t xml:space="preserve"> </w:t>
      </w:r>
      <w:r w:rsidRPr="00AF7572">
        <w:t>and</w:t>
      </w:r>
      <w:r w:rsidR="00CB712C">
        <w:t xml:space="preserve"> </w:t>
      </w:r>
      <w:r w:rsidRPr="00AF7572">
        <w:t>snapshots</w:t>
      </w:r>
      <w:r w:rsidR="00CB712C">
        <w:t xml:space="preserve"> </w:t>
      </w:r>
      <w:r w:rsidRPr="00AF7572">
        <w:t>at</w:t>
      </w:r>
      <w:r w:rsidR="00CB712C">
        <w:t xml:space="preserve"> </w:t>
      </w:r>
      <w:r w:rsidRPr="00AF7572">
        <w:t>the</w:t>
      </w:r>
      <w:r w:rsidR="00CB712C">
        <w:t xml:space="preserve"> </w:t>
      </w:r>
      <w:r w:rsidRPr="00AF7572">
        <w:t>surface</w:t>
      </w:r>
      <w:r w:rsidR="00CB712C">
        <w:t xml:space="preserve"> </w:t>
      </w:r>
      <w:r w:rsidRPr="00AF7572">
        <w:t>level</w:t>
      </w:r>
      <w:r w:rsidR="00CB712C">
        <w:t xml:space="preserve"> </w:t>
      </w:r>
      <w:r w:rsidRPr="00AF7572">
        <w:t>file</w:t>
      </w:r>
      <w:r w:rsidR="00CB712C">
        <w:t xml:space="preserve"> </w:t>
      </w:r>
      <w:r w:rsidRPr="00AF7572">
        <w:t>storage</w:t>
      </w:r>
      <w:r w:rsidR="00CB712C">
        <w:t xml:space="preserve"> </w:t>
      </w:r>
      <w:r w:rsidRPr="00AF7572">
        <w:t>costs</w:t>
      </w:r>
      <w:r w:rsidR="00CB712C">
        <w:t xml:space="preserve"> </w:t>
      </w:r>
      <w:r w:rsidRPr="00AF7572">
        <w:t>are</w:t>
      </w:r>
      <w:r w:rsidR="00CB712C">
        <w:t xml:space="preserve"> </w:t>
      </w:r>
      <w:proofErr w:type="gramStart"/>
      <w:r w:rsidRPr="00AF7572">
        <w:t>really</w:t>
      </w:r>
      <w:r w:rsidR="00CB712C">
        <w:t xml:space="preserve"> </w:t>
      </w:r>
      <w:r w:rsidRPr="00AF7572">
        <w:t>simple</w:t>
      </w:r>
      <w:proofErr w:type="gramEnd"/>
      <w:r w:rsidRPr="00AF7572">
        <w:t>.</w:t>
      </w:r>
      <w:r w:rsidR="00CB712C">
        <w:t xml:space="preserve"> </w:t>
      </w:r>
      <w:r w:rsidRPr="00AF7572">
        <w:t>It</w:t>
      </w:r>
      <w:r w:rsidR="00CB712C">
        <w:t xml:space="preserve"> </w:t>
      </w:r>
      <w:r w:rsidRPr="00AF7572">
        <w:t>costs</w:t>
      </w:r>
      <w:r w:rsidR="00CB712C">
        <w:t xml:space="preserve"> </w:t>
      </w:r>
      <w:r w:rsidRPr="00AF7572">
        <w:t>$0.30</w:t>
      </w:r>
      <w:r w:rsidR="00CB712C">
        <w:t xml:space="preserve"> </w:t>
      </w:r>
      <w:r w:rsidRPr="00AF7572">
        <w:t>per</w:t>
      </w:r>
      <w:r w:rsidR="00CB712C">
        <w:t xml:space="preserve"> </w:t>
      </w:r>
      <w:r w:rsidRPr="00AF7572">
        <w:t>gigabyte</w:t>
      </w:r>
      <w:r w:rsidR="00CB712C">
        <w:t xml:space="preserve"> </w:t>
      </w:r>
      <w:r w:rsidRPr="00AF7572">
        <w:t>per</w:t>
      </w:r>
      <w:r w:rsidR="00CB712C">
        <w:t xml:space="preserve"> </w:t>
      </w:r>
      <w:r w:rsidRPr="00AF7572">
        <w:t>month,</w:t>
      </w:r>
      <w:r w:rsidR="00CB712C">
        <w:t xml:space="preserve"> </w:t>
      </w:r>
      <w:r w:rsidRPr="00AF7572">
        <w:t>and</w:t>
      </w:r>
      <w:r w:rsidR="00CB712C">
        <w:t xml:space="preserve"> </w:t>
      </w:r>
      <w:r w:rsidRPr="00AF7572">
        <w:t>capacity</w:t>
      </w:r>
      <w:r w:rsidR="00CB712C">
        <w:t xml:space="preserve"> </w:t>
      </w:r>
      <w:r w:rsidRPr="00AF7572">
        <w:t>scales</w:t>
      </w:r>
      <w:r w:rsidR="00CB712C">
        <w:t xml:space="preserve"> </w:t>
      </w:r>
      <w:r w:rsidRPr="00AF7572">
        <w:t>automatically</w:t>
      </w:r>
      <w:r w:rsidR="00CB712C">
        <w:t xml:space="preserve"> </w:t>
      </w:r>
      <w:r w:rsidRPr="00AF7572">
        <w:t>to</w:t>
      </w:r>
      <w:r w:rsidR="00CB712C">
        <w:t xml:space="preserve"> </w:t>
      </w:r>
      <w:r w:rsidRPr="00AF7572">
        <w:t>fit</w:t>
      </w:r>
      <w:r w:rsidR="00CB712C">
        <w:t xml:space="preserve"> </w:t>
      </w:r>
      <w:r w:rsidRPr="00AF7572">
        <w:t>whatever</w:t>
      </w:r>
      <w:r w:rsidR="00CB712C">
        <w:t xml:space="preserve"> </w:t>
      </w:r>
      <w:r w:rsidRPr="00AF7572">
        <w:t>you're</w:t>
      </w:r>
      <w:r w:rsidR="00CB712C">
        <w:t xml:space="preserve"> </w:t>
      </w:r>
      <w:r w:rsidRPr="00AF7572">
        <w:t>storing.</w:t>
      </w:r>
      <w:r w:rsidR="00CB712C">
        <w:t xml:space="preserve"> </w:t>
      </w:r>
      <w:proofErr w:type="gramStart"/>
      <w:r w:rsidRPr="00AF7572">
        <w:t>So</w:t>
      </w:r>
      <w:proofErr w:type="gramEnd"/>
      <w:r w:rsidR="00CB712C">
        <w:t xml:space="preserve"> </w:t>
      </w:r>
      <w:r w:rsidRPr="00AF7572">
        <w:t>if</w:t>
      </w:r>
      <w:r w:rsidR="00CB712C">
        <w:t xml:space="preserve"> </w:t>
      </w:r>
      <w:r w:rsidRPr="00AF7572">
        <w:t>you're</w:t>
      </w:r>
      <w:r w:rsidR="00CB712C">
        <w:t xml:space="preserve"> </w:t>
      </w:r>
      <w:r w:rsidRPr="00AF7572">
        <w:t>storing</w:t>
      </w:r>
      <w:r w:rsidR="00CB712C">
        <w:t xml:space="preserve"> </w:t>
      </w:r>
      <w:r w:rsidRPr="00AF7572">
        <w:t>1</w:t>
      </w:r>
      <w:r w:rsidR="00CB712C">
        <w:t xml:space="preserve"> </w:t>
      </w:r>
      <w:r w:rsidRPr="00AF7572">
        <w:t>terabyte,</w:t>
      </w:r>
      <w:r w:rsidR="00CB712C">
        <w:t xml:space="preserve"> </w:t>
      </w:r>
      <w:r w:rsidRPr="00AF7572">
        <w:t>then</w:t>
      </w:r>
      <w:r w:rsidR="00CB712C">
        <w:t xml:space="preserve"> </w:t>
      </w:r>
      <w:r w:rsidRPr="00AF7572">
        <w:t>it'll</w:t>
      </w:r>
      <w:r w:rsidR="00CB712C">
        <w:t xml:space="preserve"> </w:t>
      </w:r>
      <w:r w:rsidRPr="00AF7572">
        <w:t>cost</w:t>
      </w:r>
      <w:r w:rsidR="00CB712C">
        <w:t xml:space="preserve"> </w:t>
      </w:r>
      <w:r w:rsidRPr="00AF7572">
        <w:t>$300</w:t>
      </w:r>
      <w:r w:rsidR="00CB712C">
        <w:t xml:space="preserve"> </w:t>
      </w:r>
      <w:r w:rsidRPr="00AF7572">
        <w:t>a</w:t>
      </w:r>
      <w:r w:rsidR="00CB712C">
        <w:t xml:space="preserve"> </w:t>
      </w:r>
      <w:r w:rsidRPr="00AF7572">
        <w:t>month.</w:t>
      </w:r>
      <w:r w:rsidR="00CB712C">
        <w:t xml:space="preserve"> </w:t>
      </w:r>
      <w:r w:rsidRPr="00AF7572">
        <w:t>Simple</w:t>
      </w:r>
      <w:r w:rsidR="00CB712C">
        <w:t xml:space="preserve"> </w:t>
      </w:r>
      <w:r w:rsidRPr="00AF7572">
        <w:t>enough,</w:t>
      </w:r>
      <w:r w:rsidR="00CB712C">
        <w:t xml:space="preserve"> </w:t>
      </w:r>
      <w:r w:rsidRPr="00AF7572">
        <w:t>but</w:t>
      </w:r>
      <w:r w:rsidR="00CB712C">
        <w:t xml:space="preserve"> </w:t>
      </w:r>
      <w:r w:rsidRPr="00AF7572">
        <w:t>there</w:t>
      </w:r>
      <w:r w:rsidR="00CB712C">
        <w:t xml:space="preserve"> </w:t>
      </w:r>
      <w:r w:rsidRPr="00AF7572">
        <w:t>are</w:t>
      </w:r>
      <w:r w:rsidR="00CB712C">
        <w:t xml:space="preserve"> </w:t>
      </w:r>
      <w:r w:rsidRPr="00AF7572">
        <w:t>two</w:t>
      </w:r>
      <w:r w:rsidR="00CB712C">
        <w:t xml:space="preserve"> </w:t>
      </w:r>
      <w:r w:rsidRPr="00AF7572">
        <w:t>ways</w:t>
      </w:r>
      <w:r w:rsidR="00CB712C">
        <w:t xml:space="preserve"> </w:t>
      </w:r>
      <w:r w:rsidRPr="00AF7572">
        <w:t>in</w:t>
      </w:r>
      <w:r w:rsidR="00CB712C">
        <w:t xml:space="preserve"> </w:t>
      </w:r>
      <w:r w:rsidRPr="00AF7572">
        <w:t>which</w:t>
      </w:r>
      <w:r w:rsidR="00CB712C">
        <w:t xml:space="preserve"> </w:t>
      </w:r>
      <w:r w:rsidRPr="00AF7572">
        <w:t>it</w:t>
      </w:r>
      <w:r w:rsidR="00CB712C">
        <w:t xml:space="preserve"> </w:t>
      </w:r>
      <w:r w:rsidRPr="00AF7572">
        <w:t>can</w:t>
      </w:r>
      <w:r w:rsidR="00CB712C">
        <w:t xml:space="preserve"> </w:t>
      </w:r>
      <w:r w:rsidRPr="00AF7572">
        <w:t>get</w:t>
      </w:r>
      <w:r w:rsidR="00CB712C">
        <w:t xml:space="preserve"> </w:t>
      </w:r>
      <w:r w:rsidRPr="00AF7572">
        <w:t>more</w:t>
      </w:r>
      <w:r w:rsidR="00CB712C">
        <w:t xml:space="preserve"> </w:t>
      </w:r>
      <w:r w:rsidRPr="00AF7572">
        <w:t>complicated.</w:t>
      </w:r>
      <w:r w:rsidR="00CB712C">
        <w:t xml:space="preserve"> </w:t>
      </w:r>
      <w:r w:rsidRPr="00AF7572">
        <w:t>The</w:t>
      </w:r>
      <w:r w:rsidR="00CB712C">
        <w:t xml:space="preserve"> </w:t>
      </w:r>
      <w:r w:rsidRPr="00AF7572">
        <w:t>first</w:t>
      </w:r>
      <w:r w:rsidR="00CB712C">
        <w:t xml:space="preserve"> </w:t>
      </w:r>
      <w:r w:rsidRPr="00AF7572">
        <w:t>is</w:t>
      </w:r>
      <w:r w:rsidR="00CB712C">
        <w:t xml:space="preserve"> </w:t>
      </w:r>
      <w:r w:rsidRPr="00AF7572">
        <w:t>metadata,</w:t>
      </w:r>
      <w:r w:rsidR="00CB712C">
        <w:t xml:space="preserve"> </w:t>
      </w:r>
      <w:r w:rsidRPr="00AF7572">
        <w:t>and</w:t>
      </w:r>
      <w:r w:rsidR="00CB712C">
        <w:t xml:space="preserve"> </w:t>
      </w:r>
      <w:r w:rsidRPr="00AF7572">
        <w:t>the</w:t>
      </w:r>
      <w:r w:rsidR="00CB712C">
        <w:t xml:space="preserve"> </w:t>
      </w:r>
      <w:r w:rsidRPr="00AF7572">
        <w:t>second</w:t>
      </w:r>
      <w:r w:rsidR="00CB712C">
        <w:t xml:space="preserve"> </w:t>
      </w:r>
      <w:r w:rsidRPr="00AF7572">
        <w:t>is</w:t>
      </w:r>
      <w:r w:rsidR="00CB712C">
        <w:t xml:space="preserve"> </w:t>
      </w:r>
      <w:r w:rsidRPr="00AF7572">
        <w:t>clones</w:t>
      </w:r>
      <w:r w:rsidR="00CB712C">
        <w:t xml:space="preserve"> </w:t>
      </w:r>
      <w:r w:rsidRPr="00AF7572">
        <w:t>and</w:t>
      </w:r>
      <w:r w:rsidR="00CB712C">
        <w:t xml:space="preserve"> </w:t>
      </w:r>
      <w:r w:rsidRPr="00AF7572">
        <w:t>snapshots.</w:t>
      </w:r>
    </w:p>
    <w:p w14:paraId="177396B5" w14:textId="48BE8C91" w:rsidR="00AF7572" w:rsidRPr="00AF7572" w:rsidRDefault="00AF7572" w:rsidP="00AF7572">
      <w:r w:rsidRPr="00AF7572">
        <w:t>Let's</w:t>
      </w:r>
      <w:r w:rsidR="00CB712C">
        <w:t xml:space="preserve"> </w:t>
      </w:r>
      <w:r w:rsidRPr="00AF7572">
        <w:t>address</w:t>
      </w:r>
      <w:r w:rsidR="00CB712C">
        <w:t xml:space="preserve"> </w:t>
      </w:r>
      <w:r w:rsidRPr="00AF7572">
        <w:t>metadata</w:t>
      </w:r>
      <w:r w:rsidR="00CB712C">
        <w:t xml:space="preserve"> </w:t>
      </w:r>
      <w:r w:rsidRPr="00AF7572">
        <w:t>first.</w:t>
      </w:r>
      <w:r w:rsidR="00CB712C">
        <w:t xml:space="preserve"> </w:t>
      </w:r>
      <w:r w:rsidRPr="00AF7572">
        <w:t>Metadata</w:t>
      </w:r>
      <w:r w:rsidR="00CB712C">
        <w:t xml:space="preserve"> </w:t>
      </w:r>
      <w:r w:rsidRPr="00AF7572">
        <w:t>includes</w:t>
      </w:r>
      <w:r w:rsidR="00CB712C">
        <w:t xml:space="preserve"> </w:t>
      </w:r>
      <w:r w:rsidRPr="00AF7572">
        <w:t>512</w:t>
      </w:r>
      <w:r w:rsidR="00CB712C">
        <w:t xml:space="preserve"> </w:t>
      </w:r>
      <w:r w:rsidRPr="00AF7572">
        <w:t>bytes</w:t>
      </w:r>
      <w:r w:rsidR="00CB712C">
        <w:t xml:space="preserve"> </w:t>
      </w:r>
      <w:r w:rsidRPr="00AF7572">
        <w:t>for</w:t>
      </w:r>
      <w:r w:rsidR="00CB712C">
        <w:t xml:space="preserve"> </w:t>
      </w:r>
      <w:r w:rsidRPr="00AF7572">
        <w:t>each</w:t>
      </w:r>
      <w:r w:rsidR="00CB712C">
        <w:t xml:space="preserve"> </w:t>
      </w:r>
      <w:r w:rsidRPr="00AF7572">
        <w:t>directory</w:t>
      </w:r>
      <w:r w:rsidR="00CB712C">
        <w:t xml:space="preserve"> </w:t>
      </w:r>
      <w:r w:rsidRPr="00AF7572">
        <w:t>entry</w:t>
      </w:r>
      <w:r w:rsidR="00CB712C">
        <w:t xml:space="preserve"> </w:t>
      </w:r>
      <w:r w:rsidRPr="00AF7572">
        <w:t>and</w:t>
      </w:r>
      <w:r w:rsidR="00CB712C">
        <w:t xml:space="preserve"> </w:t>
      </w:r>
      <w:r w:rsidRPr="00AF7572">
        <w:t>8,192</w:t>
      </w:r>
      <w:r w:rsidR="00CB712C">
        <w:t xml:space="preserve"> </w:t>
      </w:r>
      <w:r w:rsidRPr="00AF7572">
        <w:t>bytes</w:t>
      </w:r>
      <w:r w:rsidR="00CB712C">
        <w:t xml:space="preserve"> </w:t>
      </w:r>
      <w:r w:rsidRPr="00AF7572">
        <w:t>for</w:t>
      </w:r>
      <w:r w:rsidR="00CB712C">
        <w:t xml:space="preserve"> </w:t>
      </w:r>
      <w:r w:rsidRPr="00AF7572">
        <w:t>each</w:t>
      </w:r>
      <w:r w:rsidR="00CB712C">
        <w:t xml:space="preserve"> </w:t>
      </w:r>
      <w:proofErr w:type="spellStart"/>
      <w:r w:rsidRPr="00AF7572">
        <w:t>symlink</w:t>
      </w:r>
      <w:proofErr w:type="spellEnd"/>
      <w:r w:rsidRPr="00AF7572">
        <w:t>.</w:t>
      </w:r>
      <w:r w:rsidR="00CB712C">
        <w:t xml:space="preserve"> </w:t>
      </w:r>
      <w:r w:rsidRPr="00AF7572">
        <w:t>Note</w:t>
      </w:r>
      <w:r w:rsidR="00CB712C">
        <w:t xml:space="preserve"> </w:t>
      </w:r>
      <w:r w:rsidRPr="00AF7572">
        <w:t>though</w:t>
      </w:r>
      <w:r w:rsidR="00CB712C">
        <w:t xml:space="preserve"> </w:t>
      </w:r>
      <w:r w:rsidRPr="00AF7572">
        <w:t>that</w:t>
      </w:r>
      <w:r w:rsidR="00CB712C">
        <w:t xml:space="preserve"> </w:t>
      </w:r>
      <w:r w:rsidRPr="00AF7572">
        <w:t>hard</w:t>
      </w:r>
      <w:r w:rsidR="00CB712C">
        <w:t xml:space="preserve"> </w:t>
      </w:r>
      <w:r w:rsidRPr="00AF7572">
        <w:t>links</w:t>
      </w:r>
      <w:r w:rsidR="00CB712C">
        <w:t xml:space="preserve"> </w:t>
      </w:r>
      <w:proofErr w:type="gramStart"/>
      <w:r w:rsidRPr="00AF7572">
        <w:t>are</w:t>
      </w:r>
      <w:proofErr w:type="gramEnd"/>
      <w:r w:rsidR="00CB712C">
        <w:t xml:space="preserve"> </w:t>
      </w:r>
      <w:r w:rsidRPr="00AF7572">
        <w:t>more</w:t>
      </w:r>
      <w:r w:rsidR="00CB712C">
        <w:t xml:space="preserve"> </w:t>
      </w:r>
      <w:r w:rsidRPr="00AF7572">
        <w:t>or</w:t>
      </w:r>
      <w:r w:rsidR="00CB712C">
        <w:t xml:space="preserve"> </w:t>
      </w:r>
      <w:r w:rsidRPr="00AF7572">
        <w:t>less</w:t>
      </w:r>
      <w:r w:rsidR="00CB712C">
        <w:t xml:space="preserve"> </w:t>
      </w:r>
      <w:r w:rsidRPr="00AF7572">
        <w:t>equivalent</w:t>
      </w:r>
      <w:r w:rsidR="00CB712C">
        <w:t xml:space="preserve"> </w:t>
      </w:r>
      <w:r w:rsidRPr="00AF7572">
        <w:t>to</w:t>
      </w:r>
      <w:r w:rsidR="00CB712C">
        <w:t xml:space="preserve"> </w:t>
      </w:r>
      <w:r w:rsidRPr="00AF7572">
        <w:t>directory</w:t>
      </w:r>
      <w:r w:rsidR="00CB712C">
        <w:t xml:space="preserve"> </w:t>
      </w:r>
      <w:r w:rsidRPr="00AF7572">
        <w:t>entries.</w:t>
      </w:r>
      <w:r w:rsidR="00CB712C">
        <w:t xml:space="preserve"> </w:t>
      </w:r>
      <w:r w:rsidRPr="00AF7572">
        <w:t>All</w:t>
      </w:r>
      <w:r w:rsidR="00CB712C">
        <w:t xml:space="preserve"> </w:t>
      </w:r>
      <w:r w:rsidRPr="00AF7572">
        <w:t>in</w:t>
      </w:r>
      <w:r w:rsidR="00CB712C">
        <w:t xml:space="preserve"> </w:t>
      </w:r>
      <w:r w:rsidRPr="00AF7572">
        <w:t>all,</w:t>
      </w:r>
      <w:r w:rsidR="00CB712C">
        <w:t xml:space="preserve"> </w:t>
      </w:r>
      <w:r w:rsidRPr="00AF7572">
        <w:t>metadata</w:t>
      </w:r>
      <w:r w:rsidR="00CB712C">
        <w:t xml:space="preserve"> </w:t>
      </w:r>
      <w:r w:rsidRPr="00AF7572">
        <w:t>tends</w:t>
      </w:r>
      <w:r w:rsidR="00CB712C">
        <w:t xml:space="preserve"> </w:t>
      </w:r>
      <w:r w:rsidRPr="00AF7572">
        <w:t>not</w:t>
      </w:r>
      <w:r w:rsidR="00CB712C">
        <w:t xml:space="preserve"> </w:t>
      </w:r>
      <w:r w:rsidRPr="00AF7572">
        <w:t>to</w:t>
      </w:r>
      <w:r w:rsidR="00CB712C">
        <w:t xml:space="preserve"> </w:t>
      </w:r>
      <w:r w:rsidRPr="00AF7572">
        <w:t>be</w:t>
      </w:r>
      <w:r w:rsidR="00CB712C">
        <w:t xml:space="preserve"> </w:t>
      </w:r>
      <w:r w:rsidRPr="00AF7572">
        <w:t>a</w:t>
      </w:r>
      <w:r w:rsidR="00CB712C">
        <w:t xml:space="preserve"> </w:t>
      </w:r>
      <w:r w:rsidRPr="00AF7572">
        <w:t>huge</w:t>
      </w:r>
      <w:r w:rsidR="00CB712C">
        <w:t xml:space="preserve"> </w:t>
      </w:r>
      <w:r w:rsidRPr="00AF7572">
        <w:t>contributor</w:t>
      </w:r>
      <w:r w:rsidR="00CB712C">
        <w:t xml:space="preserve"> </w:t>
      </w:r>
      <w:r w:rsidRPr="00AF7572">
        <w:t>to</w:t>
      </w:r>
      <w:r w:rsidR="00CB712C">
        <w:t xml:space="preserve"> </w:t>
      </w:r>
      <w:r w:rsidRPr="00AF7572">
        <w:t>cost.</w:t>
      </w:r>
    </w:p>
    <w:p w14:paraId="48695A5F" w14:textId="107B75B2" w:rsidR="00AF7572" w:rsidRPr="00AF7572" w:rsidRDefault="00AF7572" w:rsidP="00AF7572">
      <w:r w:rsidRPr="00AF7572">
        <w:t>Clones</w:t>
      </w:r>
      <w:r w:rsidR="00CB712C">
        <w:t xml:space="preserve"> </w:t>
      </w:r>
      <w:r w:rsidRPr="00AF7572">
        <w:t>and</w:t>
      </w:r>
      <w:r w:rsidR="00CB712C">
        <w:t xml:space="preserve"> </w:t>
      </w:r>
      <w:r w:rsidRPr="00AF7572">
        <w:t>snapshots</w:t>
      </w:r>
      <w:r w:rsidR="00CB712C">
        <w:t xml:space="preserve"> </w:t>
      </w:r>
      <w:r w:rsidRPr="00AF7572">
        <w:t>are</w:t>
      </w:r>
      <w:r w:rsidR="00CB712C">
        <w:t xml:space="preserve"> </w:t>
      </w:r>
      <w:r w:rsidRPr="00AF7572">
        <w:t>a</w:t>
      </w:r>
      <w:r w:rsidR="00CB712C">
        <w:t xml:space="preserve"> </w:t>
      </w:r>
      <w:r w:rsidRPr="00AF7572">
        <w:t>little</w:t>
      </w:r>
      <w:r w:rsidR="00CB712C">
        <w:t xml:space="preserve"> </w:t>
      </w:r>
      <w:r w:rsidRPr="00AF7572">
        <w:t>more</w:t>
      </w:r>
      <w:r w:rsidR="00CB712C">
        <w:t xml:space="preserve"> </w:t>
      </w:r>
      <w:r w:rsidRPr="00AF7572">
        <w:t>complicated,</w:t>
      </w:r>
      <w:r w:rsidR="00CB712C">
        <w:t xml:space="preserve"> </w:t>
      </w:r>
      <w:r w:rsidRPr="00AF7572">
        <w:t>however.</w:t>
      </w:r>
      <w:r w:rsidR="00CB712C">
        <w:t xml:space="preserve"> </w:t>
      </w:r>
      <w:r w:rsidRPr="00AF7572">
        <w:t>To</w:t>
      </w:r>
      <w:r w:rsidR="00CB712C">
        <w:t xml:space="preserve"> </w:t>
      </w:r>
      <w:r w:rsidRPr="00AF7572">
        <w:t>understand</w:t>
      </w:r>
      <w:r w:rsidR="00CB712C">
        <w:t xml:space="preserve"> </w:t>
      </w:r>
      <w:r w:rsidRPr="00AF7572">
        <w:t>how</w:t>
      </w:r>
      <w:r w:rsidR="00CB712C">
        <w:t xml:space="preserve"> </w:t>
      </w:r>
      <w:r w:rsidRPr="00AF7572">
        <w:t>they</w:t>
      </w:r>
      <w:r w:rsidR="00CB712C">
        <w:t xml:space="preserve"> </w:t>
      </w:r>
      <w:r w:rsidRPr="00AF7572">
        <w:t>use</w:t>
      </w:r>
      <w:r w:rsidR="00CB712C">
        <w:t xml:space="preserve"> </w:t>
      </w:r>
      <w:r w:rsidRPr="00AF7572">
        <w:t>space,</w:t>
      </w:r>
      <w:r w:rsidR="00CB712C">
        <w:t xml:space="preserve"> </w:t>
      </w:r>
      <w:r w:rsidRPr="00AF7572">
        <w:t>we</w:t>
      </w:r>
      <w:r w:rsidR="00CB712C">
        <w:t xml:space="preserve"> </w:t>
      </w:r>
      <w:r w:rsidRPr="00AF7572">
        <w:t>need</w:t>
      </w:r>
      <w:r w:rsidR="00CB712C">
        <w:t xml:space="preserve"> </w:t>
      </w:r>
      <w:r w:rsidRPr="00AF7572">
        <w:t>to</w:t>
      </w:r>
      <w:r w:rsidR="00CB712C">
        <w:t xml:space="preserve"> </w:t>
      </w:r>
      <w:r w:rsidRPr="00AF7572">
        <w:t>review</w:t>
      </w:r>
      <w:r w:rsidR="00CB712C">
        <w:t xml:space="preserve"> </w:t>
      </w:r>
      <w:r w:rsidRPr="00AF7572">
        <w:t>a</w:t>
      </w:r>
      <w:r w:rsidR="00CB712C">
        <w:t xml:space="preserve"> </w:t>
      </w:r>
      <w:r w:rsidRPr="00AF7572">
        <w:t>bit</w:t>
      </w:r>
      <w:r w:rsidR="00CB712C">
        <w:t xml:space="preserve"> </w:t>
      </w:r>
      <w:r w:rsidRPr="00AF7572">
        <w:t>about</w:t>
      </w:r>
      <w:r w:rsidR="00CB712C">
        <w:t xml:space="preserve"> </w:t>
      </w:r>
      <w:r w:rsidRPr="00AF7572">
        <w:t>how</w:t>
      </w:r>
      <w:r w:rsidR="00CB712C">
        <w:t xml:space="preserve"> </w:t>
      </w:r>
      <w:r w:rsidRPr="00AF7572">
        <w:t>they</w:t>
      </w:r>
      <w:r w:rsidR="00CB712C">
        <w:t xml:space="preserve"> </w:t>
      </w:r>
      <w:r w:rsidRPr="00AF7572">
        <w:t>work.</w:t>
      </w:r>
      <w:r w:rsidR="00CB712C">
        <w:t xml:space="preserve"> </w:t>
      </w:r>
      <w:r w:rsidRPr="00AF7572">
        <w:t>First,</w:t>
      </w:r>
      <w:r w:rsidR="00CB712C">
        <w:t xml:space="preserve"> </w:t>
      </w:r>
      <w:r w:rsidRPr="00AF7572">
        <w:t>note</w:t>
      </w:r>
      <w:r w:rsidR="00CB712C">
        <w:t xml:space="preserve"> </w:t>
      </w:r>
      <w:r w:rsidRPr="00AF7572">
        <w:t>that</w:t>
      </w:r>
      <w:r w:rsidR="00CB712C">
        <w:t xml:space="preserve"> </w:t>
      </w:r>
      <w:r w:rsidRPr="00AF7572">
        <w:t>clones</w:t>
      </w:r>
      <w:r w:rsidR="00CB712C">
        <w:t xml:space="preserve"> </w:t>
      </w:r>
      <w:r w:rsidRPr="00AF7572">
        <w:t>and</w:t>
      </w:r>
      <w:r w:rsidR="00CB712C">
        <w:t xml:space="preserve"> </w:t>
      </w:r>
      <w:r w:rsidRPr="00AF7572">
        <w:t>snapshots</w:t>
      </w:r>
      <w:r w:rsidR="00CB712C">
        <w:t xml:space="preserve"> </w:t>
      </w:r>
      <w:r w:rsidRPr="00AF7572">
        <w:t>are</w:t>
      </w:r>
      <w:r w:rsidR="00CB712C">
        <w:t xml:space="preserve"> </w:t>
      </w:r>
      <w:r w:rsidRPr="00AF7572">
        <w:t>not</w:t>
      </w:r>
      <w:r w:rsidR="00CB712C">
        <w:t xml:space="preserve"> </w:t>
      </w:r>
      <w:r w:rsidRPr="00AF7572">
        <w:t>for</w:t>
      </w:r>
      <w:r w:rsidR="00CB712C">
        <w:t xml:space="preserve"> </w:t>
      </w:r>
      <w:r w:rsidRPr="00AF7572">
        <w:t>hardware</w:t>
      </w:r>
      <w:r w:rsidR="00CB712C">
        <w:t xml:space="preserve"> </w:t>
      </w:r>
      <w:r w:rsidRPr="00AF7572">
        <w:t>failure</w:t>
      </w:r>
      <w:r w:rsidR="00CB712C">
        <w:t xml:space="preserve"> </w:t>
      </w:r>
      <w:r w:rsidRPr="00AF7572">
        <w:t>resiliency.</w:t>
      </w:r>
      <w:r w:rsidR="00CB712C">
        <w:t xml:space="preserve"> </w:t>
      </w:r>
      <w:r w:rsidRPr="00AF7572">
        <w:t>This</w:t>
      </w:r>
      <w:r w:rsidR="00CB712C">
        <w:t xml:space="preserve"> </w:t>
      </w:r>
      <w:r w:rsidRPr="00AF7572">
        <w:t>is</w:t>
      </w:r>
      <w:r w:rsidR="00CB712C">
        <w:t xml:space="preserve"> </w:t>
      </w:r>
      <w:r w:rsidRPr="00AF7572">
        <w:t>because</w:t>
      </w:r>
      <w:r w:rsidR="00CB712C">
        <w:t xml:space="preserve"> </w:t>
      </w:r>
      <w:r w:rsidRPr="00AF7572">
        <w:t>file</w:t>
      </w:r>
      <w:r w:rsidR="00CB712C">
        <w:t xml:space="preserve"> </w:t>
      </w:r>
      <w:r w:rsidRPr="00AF7572">
        <w:t>storage</w:t>
      </w:r>
      <w:r w:rsidR="00CB712C">
        <w:t xml:space="preserve"> </w:t>
      </w:r>
      <w:r w:rsidRPr="00AF7572">
        <w:t>already</w:t>
      </w:r>
      <w:r w:rsidR="00CB712C">
        <w:t xml:space="preserve"> </w:t>
      </w:r>
      <w:r w:rsidRPr="00AF7572">
        <w:t>uses</w:t>
      </w:r>
      <w:r w:rsidR="00CB712C">
        <w:t xml:space="preserve"> </w:t>
      </w:r>
      <w:r w:rsidRPr="00AF7572">
        <w:t>five-way</w:t>
      </w:r>
      <w:r w:rsidR="00CB712C">
        <w:t xml:space="preserve"> </w:t>
      </w:r>
      <w:r w:rsidRPr="00AF7572">
        <w:t>replication</w:t>
      </w:r>
      <w:r w:rsidR="00CB712C">
        <w:t xml:space="preserve"> </w:t>
      </w:r>
      <w:r w:rsidRPr="00AF7572">
        <w:t>under</w:t>
      </w:r>
      <w:r w:rsidR="00CB712C">
        <w:t xml:space="preserve"> </w:t>
      </w:r>
      <w:r w:rsidRPr="00AF7572">
        <w:t>the</w:t>
      </w:r>
      <w:r w:rsidR="00CB712C">
        <w:t xml:space="preserve"> </w:t>
      </w:r>
      <w:r w:rsidRPr="00AF7572">
        <w:t>hood.</w:t>
      </w:r>
      <w:r w:rsidR="00CB712C">
        <w:t xml:space="preserve"> </w:t>
      </w:r>
      <w:r w:rsidRPr="00AF7572">
        <w:t>Instead,</w:t>
      </w:r>
      <w:r w:rsidR="00CB712C">
        <w:t xml:space="preserve"> </w:t>
      </w:r>
      <w:r w:rsidRPr="00AF7572">
        <w:t>clones</w:t>
      </w:r>
      <w:r w:rsidR="00CB712C">
        <w:t xml:space="preserve"> </w:t>
      </w:r>
      <w:r w:rsidRPr="00AF7572">
        <w:t>and</w:t>
      </w:r>
      <w:r w:rsidR="00CB712C">
        <w:t xml:space="preserve"> </w:t>
      </w:r>
      <w:r w:rsidRPr="00AF7572">
        <w:lastRenderedPageBreak/>
        <w:t>snapshots</w:t>
      </w:r>
      <w:r w:rsidR="00CB712C">
        <w:t xml:space="preserve"> </w:t>
      </w:r>
      <w:r w:rsidRPr="00AF7572">
        <w:t>are</w:t>
      </w:r>
      <w:r w:rsidR="00CB712C">
        <w:t xml:space="preserve"> </w:t>
      </w:r>
      <w:r w:rsidRPr="00AF7572">
        <w:t>for</w:t>
      </w:r>
      <w:r w:rsidR="00CB712C">
        <w:t xml:space="preserve"> </w:t>
      </w:r>
      <w:r w:rsidRPr="00AF7572">
        <w:t>versioning.</w:t>
      </w:r>
      <w:r w:rsidR="00CB712C">
        <w:t xml:space="preserve"> </w:t>
      </w:r>
      <w:r w:rsidRPr="00AF7572">
        <w:t>This</w:t>
      </w:r>
      <w:r w:rsidR="00CB712C">
        <w:t xml:space="preserve"> </w:t>
      </w:r>
      <w:r w:rsidRPr="00AF7572">
        <w:t>means</w:t>
      </w:r>
      <w:r w:rsidR="00CB712C">
        <w:t xml:space="preserve"> </w:t>
      </w:r>
      <w:r w:rsidRPr="00AF7572">
        <w:t>that</w:t>
      </w:r>
      <w:r w:rsidR="00CB712C">
        <w:t xml:space="preserve"> </w:t>
      </w:r>
      <w:r w:rsidRPr="00AF7572">
        <w:t>they</w:t>
      </w:r>
      <w:r w:rsidR="00CB712C">
        <w:t xml:space="preserve"> </w:t>
      </w:r>
      <w:r w:rsidRPr="00AF7572">
        <w:t>can</w:t>
      </w:r>
      <w:r w:rsidR="00CB712C">
        <w:t xml:space="preserve"> </w:t>
      </w:r>
      <w:r w:rsidRPr="00AF7572">
        <w:t>be</w:t>
      </w:r>
      <w:r w:rsidR="00CB712C">
        <w:t xml:space="preserve"> </w:t>
      </w:r>
      <w:r w:rsidRPr="00AF7572">
        <w:t>space</w:t>
      </w:r>
      <w:r w:rsidR="00CB712C">
        <w:t xml:space="preserve"> </w:t>
      </w:r>
      <w:r w:rsidRPr="00AF7572">
        <w:t>efficient</w:t>
      </w:r>
      <w:r w:rsidR="00CB712C">
        <w:t xml:space="preserve"> </w:t>
      </w:r>
      <w:r w:rsidRPr="00AF7572">
        <w:t>by</w:t>
      </w:r>
      <w:r w:rsidR="00CB712C">
        <w:t xml:space="preserve"> </w:t>
      </w:r>
      <w:r w:rsidRPr="00AF7572">
        <w:t>using</w:t>
      </w:r>
      <w:r w:rsidR="00CB712C">
        <w:t xml:space="preserve"> </w:t>
      </w:r>
      <w:r w:rsidRPr="00AF7572">
        <w:t>the</w:t>
      </w:r>
      <w:r w:rsidR="00CB712C">
        <w:t xml:space="preserve"> </w:t>
      </w:r>
      <w:r w:rsidRPr="00AF7572">
        <w:t>Copy-on-Write</w:t>
      </w:r>
      <w:r w:rsidR="00CB712C">
        <w:t xml:space="preserve"> </w:t>
      </w:r>
      <w:r w:rsidRPr="00AF7572">
        <w:t>technique.</w:t>
      </w:r>
      <w:r w:rsidR="00CB712C">
        <w:t xml:space="preserve"> </w:t>
      </w:r>
      <w:r w:rsidRPr="00AF7572">
        <w:t>Let's</w:t>
      </w:r>
      <w:r w:rsidR="00CB712C">
        <w:t xml:space="preserve"> </w:t>
      </w:r>
      <w:r w:rsidRPr="00AF7572">
        <w:t>go</w:t>
      </w:r>
      <w:r w:rsidR="00CB712C">
        <w:t xml:space="preserve"> </w:t>
      </w:r>
      <w:r w:rsidRPr="00AF7572">
        <w:t>for</w:t>
      </w:r>
      <w:r w:rsidR="00CB712C">
        <w:t xml:space="preserve"> </w:t>
      </w:r>
      <w:r w:rsidRPr="00AF7572">
        <w:t>a</w:t>
      </w:r>
      <w:r w:rsidR="00CB712C">
        <w:t xml:space="preserve"> </w:t>
      </w:r>
      <w:r w:rsidRPr="00AF7572">
        <w:t>simple</w:t>
      </w:r>
      <w:r w:rsidR="00CB712C">
        <w:t xml:space="preserve"> </w:t>
      </w:r>
      <w:r w:rsidRPr="00AF7572">
        <w:t>example</w:t>
      </w:r>
      <w:r w:rsidR="00CB712C">
        <w:t xml:space="preserve"> </w:t>
      </w:r>
      <w:r w:rsidRPr="00AF7572">
        <w:t>to</w:t>
      </w:r>
      <w:r w:rsidR="00CB712C">
        <w:t xml:space="preserve"> </w:t>
      </w:r>
      <w:r w:rsidRPr="00AF7572">
        <w:t>build</w:t>
      </w:r>
      <w:r w:rsidR="00CB712C">
        <w:t xml:space="preserve"> </w:t>
      </w:r>
      <w:r w:rsidRPr="00AF7572">
        <w:t>some</w:t>
      </w:r>
      <w:r w:rsidR="00CB712C">
        <w:t xml:space="preserve"> </w:t>
      </w:r>
      <w:r w:rsidRPr="00AF7572">
        <w:t>intuition.</w:t>
      </w:r>
    </w:p>
    <w:p w14:paraId="0CBCC655" w14:textId="6DCB422E" w:rsidR="00AF7572" w:rsidRPr="00AF7572" w:rsidRDefault="00AF7572" w:rsidP="00AF7572">
      <w:r w:rsidRPr="00AF7572">
        <w:t>Suppose</w:t>
      </w:r>
      <w:r w:rsidR="00CB712C">
        <w:t xml:space="preserve"> </w:t>
      </w:r>
      <w:r w:rsidRPr="00AF7572">
        <w:t>we</w:t>
      </w:r>
      <w:r w:rsidR="00CB712C">
        <w:t xml:space="preserve"> </w:t>
      </w:r>
      <w:r w:rsidRPr="00AF7572">
        <w:t>create</w:t>
      </w:r>
      <w:r w:rsidR="00CB712C">
        <w:t xml:space="preserve"> </w:t>
      </w:r>
      <w:r w:rsidRPr="00AF7572">
        <w:t>a</w:t>
      </w:r>
      <w:r w:rsidR="00CB712C">
        <w:t xml:space="preserve"> </w:t>
      </w:r>
      <w:r w:rsidRPr="00AF7572">
        <w:t>file</w:t>
      </w:r>
      <w:r w:rsidR="00CB712C">
        <w:t xml:space="preserve"> </w:t>
      </w:r>
      <w:r w:rsidRPr="00AF7572">
        <w:t>system</w:t>
      </w:r>
      <w:r w:rsidR="00CB712C">
        <w:t xml:space="preserve"> </w:t>
      </w:r>
      <w:r w:rsidRPr="00AF7572">
        <w:t>with</w:t>
      </w:r>
      <w:r w:rsidR="00CB712C">
        <w:t xml:space="preserve"> </w:t>
      </w:r>
      <w:r w:rsidRPr="00AF7572">
        <w:t>three</w:t>
      </w:r>
      <w:r w:rsidR="00CB712C">
        <w:t xml:space="preserve"> </w:t>
      </w:r>
      <w:r w:rsidRPr="00AF7572">
        <w:t>files</w:t>
      </w:r>
      <w:r w:rsidR="00CB712C">
        <w:t xml:space="preserve"> </w:t>
      </w:r>
      <w:r w:rsidRPr="00AF7572">
        <w:t>in</w:t>
      </w:r>
      <w:r w:rsidR="00CB712C">
        <w:t xml:space="preserve"> </w:t>
      </w:r>
      <w:r w:rsidRPr="00AF7572">
        <w:t>it.</w:t>
      </w:r>
      <w:r w:rsidR="00CB712C">
        <w:t xml:space="preserve"> </w:t>
      </w:r>
      <w:r w:rsidRPr="00AF7572">
        <w:t>Then</w:t>
      </w:r>
      <w:r w:rsidR="00CB712C">
        <w:t xml:space="preserve"> </w:t>
      </w:r>
      <w:r w:rsidRPr="00AF7572">
        <w:t>we</w:t>
      </w:r>
      <w:r w:rsidR="00CB712C">
        <w:t xml:space="preserve"> </w:t>
      </w:r>
      <w:r w:rsidRPr="00AF7572">
        <w:t>create</w:t>
      </w:r>
      <w:r w:rsidR="00CB712C">
        <w:t xml:space="preserve"> </w:t>
      </w:r>
      <w:r w:rsidRPr="00AF7572">
        <w:t>a</w:t>
      </w:r>
      <w:r w:rsidR="00CB712C">
        <w:t xml:space="preserve"> </w:t>
      </w:r>
      <w:r w:rsidRPr="00AF7572">
        <w:t>snapshot</w:t>
      </w:r>
      <w:r w:rsidR="00CB712C">
        <w:t xml:space="preserve"> </w:t>
      </w:r>
      <w:r w:rsidRPr="00AF7572">
        <w:t>of</w:t>
      </w:r>
      <w:r w:rsidR="00CB712C">
        <w:t xml:space="preserve"> </w:t>
      </w:r>
      <w:r w:rsidRPr="00AF7572">
        <w:t>the</w:t>
      </w:r>
      <w:r w:rsidR="00CB712C">
        <w:t xml:space="preserve"> </w:t>
      </w:r>
      <w:r w:rsidRPr="00AF7572">
        <w:t>file</w:t>
      </w:r>
      <w:r w:rsidR="00CB712C">
        <w:t xml:space="preserve"> </w:t>
      </w:r>
      <w:r w:rsidRPr="00AF7572">
        <w:t>system.</w:t>
      </w:r>
      <w:r w:rsidR="00CB712C">
        <w:t xml:space="preserve"> </w:t>
      </w:r>
      <w:r w:rsidRPr="00AF7572">
        <w:t>All</w:t>
      </w:r>
      <w:r w:rsidR="00CB712C">
        <w:t xml:space="preserve"> </w:t>
      </w:r>
      <w:r w:rsidRPr="00AF7572">
        <w:t>the</w:t>
      </w:r>
      <w:r w:rsidR="00CB712C">
        <w:t xml:space="preserve"> </w:t>
      </w:r>
      <w:r w:rsidRPr="00AF7572">
        <w:t>snapshot's</w:t>
      </w:r>
      <w:r w:rsidR="00CB712C">
        <w:t xml:space="preserve"> </w:t>
      </w:r>
      <w:r w:rsidRPr="00AF7572">
        <w:t>going</w:t>
      </w:r>
      <w:r w:rsidR="00CB712C">
        <w:t xml:space="preserve"> </w:t>
      </w:r>
      <w:r w:rsidRPr="00AF7572">
        <w:t>to</w:t>
      </w:r>
      <w:r w:rsidR="00CB712C">
        <w:t xml:space="preserve"> </w:t>
      </w:r>
      <w:r w:rsidRPr="00AF7572">
        <w:t>contain</w:t>
      </w:r>
      <w:r w:rsidR="00CB712C">
        <w:t xml:space="preserve"> </w:t>
      </w:r>
      <w:r w:rsidRPr="00AF7572">
        <w:t>is</w:t>
      </w:r>
      <w:r w:rsidR="00CB712C">
        <w:t xml:space="preserve"> </w:t>
      </w:r>
      <w:r w:rsidRPr="00AF7572">
        <w:t>references</w:t>
      </w:r>
      <w:r w:rsidR="00CB712C">
        <w:t xml:space="preserve"> </w:t>
      </w:r>
      <w:r w:rsidRPr="00AF7572">
        <w:t>to</w:t>
      </w:r>
      <w:r w:rsidR="00CB712C">
        <w:t xml:space="preserve"> </w:t>
      </w:r>
      <w:r w:rsidRPr="00AF7572">
        <w:t>the</w:t>
      </w:r>
      <w:r w:rsidR="00CB712C">
        <w:t xml:space="preserve"> </w:t>
      </w:r>
      <w:r w:rsidRPr="00AF7572">
        <w:t>original</w:t>
      </w:r>
      <w:r w:rsidR="00CB712C">
        <w:t xml:space="preserve"> </w:t>
      </w:r>
      <w:r w:rsidRPr="00AF7572">
        <w:t>files.</w:t>
      </w:r>
      <w:r w:rsidR="00CB712C">
        <w:t xml:space="preserve"> </w:t>
      </w:r>
      <w:r w:rsidRPr="00AF7572">
        <w:t>Now,</w:t>
      </w:r>
      <w:r w:rsidR="00CB712C">
        <w:t xml:space="preserve"> </w:t>
      </w:r>
      <w:r w:rsidRPr="00AF7572">
        <w:t>as</w:t>
      </w:r>
      <w:r w:rsidR="00CB712C">
        <w:t xml:space="preserve"> </w:t>
      </w:r>
      <w:r w:rsidRPr="00AF7572">
        <w:t>a</w:t>
      </w:r>
      <w:r w:rsidR="00CB712C">
        <w:t xml:space="preserve"> </w:t>
      </w:r>
      <w:r w:rsidRPr="00AF7572">
        <w:t>sanity</w:t>
      </w:r>
      <w:r w:rsidR="00CB712C">
        <w:t xml:space="preserve"> </w:t>
      </w:r>
      <w:r w:rsidRPr="00AF7572">
        <w:t>check,</w:t>
      </w:r>
      <w:r w:rsidR="00CB712C">
        <w:t xml:space="preserve"> </w:t>
      </w:r>
      <w:r w:rsidRPr="00AF7572">
        <w:t>suppose</w:t>
      </w:r>
      <w:r w:rsidR="00CB712C">
        <w:t xml:space="preserve"> </w:t>
      </w:r>
      <w:r w:rsidRPr="00AF7572">
        <w:t>we</w:t>
      </w:r>
      <w:r w:rsidR="00CB712C">
        <w:t xml:space="preserve"> </w:t>
      </w:r>
      <w:r w:rsidRPr="00AF7572">
        <w:t>add</w:t>
      </w:r>
      <w:r w:rsidR="00CB712C">
        <w:t xml:space="preserve"> </w:t>
      </w:r>
      <w:r w:rsidRPr="00AF7572">
        <w:t>another</w:t>
      </w:r>
      <w:r w:rsidR="00CB712C">
        <w:t xml:space="preserve"> </w:t>
      </w:r>
      <w:r w:rsidRPr="00AF7572">
        <w:t>file.</w:t>
      </w:r>
      <w:r w:rsidR="00CB712C">
        <w:t xml:space="preserve"> </w:t>
      </w:r>
      <w:r w:rsidRPr="00AF7572">
        <w:t>As</w:t>
      </w:r>
      <w:r w:rsidR="00CB712C">
        <w:t xml:space="preserve"> </w:t>
      </w:r>
      <w:r w:rsidRPr="00AF7572">
        <w:t>we'd</w:t>
      </w:r>
      <w:r w:rsidR="00CB712C">
        <w:t xml:space="preserve"> </w:t>
      </w:r>
      <w:r w:rsidRPr="00AF7572">
        <w:t>expect,</w:t>
      </w:r>
      <w:r w:rsidR="00CB712C">
        <w:t xml:space="preserve"> </w:t>
      </w:r>
      <w:r w:rsidRPr="00AF7572">
        <w:t>this</w:t>
      </w:r>
      <w:r w:rsidR="00CB712C">
        <w:t xml:space="preserve"> </w:t>
      </w:r>
      <w:r w:rsidRPr="00AF7572">
        <w:t>file</w:t>
      </w:r>
      <w:r w:rsidR="00CB712C">
        <w:t xml:space="preserve"> </w:t>
      </w:r>
      <w:r w:rsidRPr="00AF7572">
        <w:t>would</w:t>
      </w:r>
      <w:r w:rsidR="00CB712C">
        <w:t xml:space="preserve"> </w:t>
      </w:r>
      <w:r w:rsidRPr="00AF7572">
        <w:t>have</w:t>
      </w:r>
      <w:r w:rsidR="00CB712C">
        <w:t xml:space="preserve"> </w:t>
      </w:r>
      <w:r w:rsidRPr="00AF7572">
        <w:t>no</w:t>
      </w:r>
      <w:r w:rsidR="00CB712C">
        <w:t xml:space="preserve"> </w:t>
      </w:r>
      <w:r w:rsidRPr="00AF7572">
        <w:t>effect</w:t>
      </w:r>
      <w:r w:rsidR="00CB712C">
        <w:t xml:space="preserve"> </w:t>
      </w:r>
      <w:r w:rsidRPr="00AF7572">
        <w:t>on</w:t>
      </w:r>
      <w:r w:rsidR="00CB712C">
        <w:t xml:space="preserve"> </w:t>
      </w:r>
      <w:r w:rsidRPr="00AF7572">
        <w:t>the</w:t>
      </w:r>
      <w:r w:rsidR="00CB712C">
        <w:t xml:space="preserve"> </w:t>
      </w:r>
      <w:r w:rsidRPr="00AF7572">
        <w:t>snapshot.</w:t>
      </w:r>
      <w:r w:rsidR="00CB712C">
        <w:t xml:space="preserve"> </w:t>
      </w:r>
      <w:r w:rsidRPr="00AF7572">
        <w:t>Great.</w:t>
      </w:r>
    </w:p>
    <w:p w14:paraId="411159DC" w14:textId="299F4FD6" w:rsidR="00AF7572" w:rsidRPr="00AF7572" w:rsidRDefault="00AF7572" w:rsidP="00AF7572">
      <w:r w:rsidRPr="00AF7572">
        <w:t>Now,</w:t>
      </w:r>
      <w:r w:rsidR="00CB712C">
        <w:t xml:space="preserve"> </w:t>
      </w:r>
      <w:r w:rsidRPr="00AF7572">
        <w:t>suppose</w:t>
      </w:r>
      <w:r w:rsidR="00CB712C">
        <w:t xml:space="preserve"> </w:t>
      </w:r>
      <w:r w:rsidRPr="00AF7572">
        <w:t>we</w:t>
      </w:r>
      <w:r w:rsidR="00CB712C">
        <w:t xml:space="preserve"> </w:t>
      </w:r>
      <w:r w:rsidRPr="00AF7572">
        <w:t>delete</w:t>
      </w:r>
      <w:r w:rsidR="00CB712C">
        <w:t xml:space="preserve"> </w:t>
      </w:r>
      <w:r w:rsidRPr="00AF7572">
        <w:t>File</w:t>
      </w:r>
      <w:r w:rsidR="00CB712C">
        <w:t xml:space="preserve"> </w:t>
      </w:r>
      <w:r w:rsidRPr="00AF7572">
        <w:t>C.</w:t>
      </w:r>
      <w:r w:rsidR="00CB712C">
        <w:t xml:space="preserve"> </w:t>
      </w:r>
      <w:r w:rsidRPr="00AF7572">
        <w:t>Then</w:t>
      </w:r>
      <w:r w:rsidR="00CB712C">
        <w:t xml:space="preserve"> </w:t>
      </w:r>
      <w:r w:rsidRPr="00AF7572">
        <w:t>the</w:t>
      </w:r>
      <w:r w:rsidR="00CB712C">
        <w:t xml:space="preserve"> </w:t>
      </w:r>
      <w:r w:rsidRPr="00AF7572">
        <w:t>snapshot</w:t>
      </w:r>
      <w:r w:rsidR="00CB712C">
        <w:t xml:space="preserve"> </w:t>
      </w:r>
      <w:r w:rsidRPr="00AF7572">
        <w:t>would</w:t>
      </w:r>
      <w:r w:rsidR="00CB712C">
        <w:t xml:space="preserve"> </w:t>
      </w:r>
      <w:r w:rsidRPr="00AF7572">
        <w:t>have</w:t>
      </w:r>
      <w:r w:rsidR="00CB712C">
        <w:t xml:space="preserve"> </w:t>
      </w:r>
      <w:r w:rsidRPr="00AF7572">
        <w:t>to</w:t>
      </w:r>
      <w:r w:rsidR="00CB712C">
        <w:t xml:space="preserve"> </w:t>
      </w:r>
      <w:r w:rsidRPr="00AF7572">
        <w:t>preserve</w:t>
      </w:r>
      <w:r w:rsidR="00CB712C">
        <w:t xml:space="preserve"> </w:t>
      </w:r>
      <w:r w:rsidRPr="00AF7572">
        <w:t>it.</w:t>
      </w:r>
      <w:r w:rsidR="00CB712C">
        <w:t xml:space="preserve"> </w:t>
      </w:r>
      <w:r w:rsidRPr="00AF7572">
        <w:t>Now,</w:t>
      </w:r>
      <w:r w:rsidR="00CB712C">
        <w:t xml:space="preserve"> </w:t>
      </w:r>
      <w:r w:rsidRPr="00AF7572">
        <w:t>suppose</w:t>
      </w:r>
      <w:r w:rsidR="00CB712C">
        <w:t xml:space="preserve"> </w:t>
      </w:r>
      <w:r w:rsidRPr="00AF7572">
        <w:t>we</w:t>
      </w:r>
      <w:r w:rsidR="00CB712C">
        <w:t xml:space="preserve"> </w:t>
      </w:r>
      <w:r w:rsidRPr="00AF7572">
        <w:t>edited</w:t>
      </w:r>
      <w:r w:rsidR="00CB712C">
        <w:t xml:space="preserve"> </w:t>
      </w:r>
      <w:r w:rsidRPr="00AF7572">
        <w:t>some</w:t>
      </w:r>
      <w:r w:rsidR="00CB712C">
        <w:t xml:space="preserve"> </w:t>
      </w:r>
      <w:r w:rsidRPr="00AF7572">
        <w:t>of</w:t>
      </w:r>
      <w:r w:rsidR="00CB712C">
        <w:t xml:space="preserve"> </w:t>
      </w:r>
      <w:r w:rsidRPr="00AF7572">
        <w:t>the</w:t>
      </w:r>
      <w:r w:rsidR="00CB712C">
        <w:t xml:space="preserve"> </w:t>
      </w:r>
      <w:r w:rsidRPr="00AF7572">
        <w:t>blocks</w:t>
      </w:r>
      <w:r w:rsidR="00CB712C">
        <w:t xml:space="preserve"> </w:t>
      </w:r>
      <w:r w:rsidRPr="00AF7572">
        <w:t>of</w:t>
      </w:r>
      <w:r w:rsidR="00CB712C">
        <w:t xml:space="preserve"> </w:t>
      </w:r>
      <w:r w:rsidRPr="00AF7572">
        <w:t>File</w:t>
      </w:r>
      <w:r w:rsidR="00CB712C">
        <w:t xml:space="preserve"> </w:t>
      </w:r>
      <w:r w:rsidRPr="00AF7572">
        <w:t>B.</w:t>
      </w:r>
      <w:r w:rsidR="00CB712C">
        <w:t xml:space="preserve"> </w:t>
      </w:r>
      <w:r w:rsidRPr="00AF7572">
        <w:t>Like</w:t>
      </w:r>
      <w:r w:rsidR="00CB712C">
        <w:t xml:space="preserve"> </w:t>
      </w:r>
      <w:r w:rsidRPr="00AF7572">
        <w:t>before,</w:t>
      </w:r>
      <w:r w:rsidR="00CB712C">
        <w:t xml:space="preserve"> </w:t>
      </w:r>
      <w:r w:rsidRPr="00AF7572">
        <w:t>the</w:t>
      </w:r>
      <w:r w:rsidR="00CB712C">
        <w:t xml:space="preserve"> </w:t>
      </w:r>
      <w:r w:rsidRPr="00AF7572">
        <w:t>snapshot</w:t>
      </w:r>
      <w:r w:rsidR="00CB712C">
        <w:t xml:space="preserve"> </w:t>
      </w:r>
      <w:r w:rsidRPr="00AF7572">
        <w:t>would</w:t>
      </w:r>
      <w:r w:rsidR="00CB712C">
        <w:t xml:space="preserve"> </w:t>
      </w:r>
      <w:r w:rsidRPr="00AF7572">
        <w:t>only</w:t>
      </w:r>
      <w:r w:rsidR="00CB712C">
        <w:t xml:space="preserve"> </w:t>
      </w:r>
      <w:r w:rsidRPr="00AF7572">
        <w:t>preserve</w:t>
      </w:r>
      <w:r w:rsidR="00CB712C">
        <w:t xml:space="preserve"> </w:t>
      </w:r>
      <w:r w:rsidRPr="00AF7572">
        <w:t>the</w:t>
      </w:r>
      <w:r w:rsidR="00CB712C">
        <w:t xml:space="preserve"> </w:t>
      </w:r>
      <w:r w:rsidRPr="00AF7572">
        <w:t>blocks</w:t>
      </w:r>
      <w:r w:rsidR="00CB712C">
        <w:t xml:space="preserve"> </w:t>
      </w:r>
      <w:r w:rsidRPr="00AF7572">
        <w:t>that</w:t>
      </w:r>
      <w:r w:rsidR="00CB712C">
        <w:t xml:space="preserve"> </w:t>
      </w:r>
      <w:r w:rsidRPr="00AF7572">
        <w:t>were</w:t>
      </w:r>
      <w:r w:rsidR="00CB712C">
        <w:t xml:space="preserve"> </w:t>
      </w:r>
      <w:r w:rsidRPr="00AF7572">
        <w:t>overwritten.</w:t>
      </w:r>
      <w:r w:rsidR="00CB712C">
        <w:t xml:space="preserve"> </w:t>
      </w:r>
      <w:r w:rsidRPr="00AF7572">
        <w:t>Clones</w:t>
      </w:r>
      <w:r w:rsidR="00CB712C">
        <w:t xml:space="preserve"> </w:t>
      </w:r>
      <w:r w:rsidRPr="00AF7572">
        <w:t>tell</w:t>
      </w:r>
      <w:r w:rsidR="00CB712C">
        <w:t xml:space="preserve"> </w:t>
      </w:r>
      <w:r w:rsidRPr="00AF7572">
        <w:t>somewhat</w:t>
      </w:r>
      <w:r w:rsidR="00CB712C">
        <w:t xml:space="preserve"> </w:t>
      </w:r>
      <w:r w:rsidRPr="00AF7572">
        <w:t>of</w:t>
      </w:r>
      <w:r w:rsidR="00CB712C">
        <w:t xml:space="preserve"> </w:t>
      </w:r>
      <w:r w:rsidRPr="00AF7572">
        <w:t>a</w:t>
      </w:r>
      <w:r w:rsidR="00CB712C">
        <w:t xml:space="preserve"> </w:t>
      </w:r>
      <w:r w:rsidRPr="00AF7572">
        <w:t>similar</w:t>
      </w:r>
      <w:r w:rsidR="00CB712C">
        <w:t xml:space="preserve"> </w:t>
      </w:r>
      <w:r w:rsidRPr="00AF7572">
        <w:t>story,</w:t>
      </w:r>
      <w:r w:rsidR="00CB712C">
        <w:t xml:space="preserve"> </w:t>
      </w:r>
      <w:r w:rsidRPr="00AF7572">
        <w:t>except</w:t>
      </w:r>
      <w:r w:rsidR="00CB712C">
        <w:t xml:space="preserve"> </w:t>
      </w:r>
      <w:r w:rsidRPr="00AF7572">
        <w:t>you</w:t>
      </w:r>
      <w:r w:rsidR="00CB712C">
        <w:t xml:space="preserve"> </w:t>
      </w:r>
      <w:r w:rsidRPr="00AF7572">
        <w:t>can</w:t>
      </w:r>
      <w:r w:rsidR="00CB712C">
        <w:t xml:space="preserve"> </w:t>
      </w:r>
      <w:r w:rsidRPr="00AF7572">
        <w:t>write</w:t>
      </w:r>
      <w:r w:rsidR="00CB712C">
        <w:t xml:space="preserve"> </w:t>
      </w:r>
      <w:r w:rsidRPr="00AF7572">
        <w:t>to</w:t>
      </w:r>
      <w:r w:rsidR="00CB712C">
        <w:t xml:space="preserve"> </w:t>
      </w:r>
      <w:r w:rsidRPr="00AF7572">
        <w:t>a</w:t>
      </w:r>
      <w:r w:rsidR="00CB712C">
        <w:t xml:space="preserve"> </w:t>
      </w:r>
      <w:r w:rsidRPr="00AF7572">
        <w:t>clone</w:t>
      </w:r>
      <w:r w:rsidR="00CB712C">
        <w:t xml:space="preserve"> </w:t>
      </w:r>
      <w:r w:rsidRPr="00AF7572">
        <w:t>as</w:t>
      </w:r>
      <w:r w:rsidR="00CB712C">
        <w:t xml:space="preserve"> </w:t>
      </w:r>
      <w:r w:rsidRPr="00AF7572">
        <w:t>well.</w:t>
      </w:r>
      <w:r w:rsidR="00CB712C">
        <w:t xml:space="preserve"> </w:t>
      </w:r>
      <w:r w:rsidRPr="00AF7572">
        <w:t>Also,</w:t>
      </w:r>
      <w:r w:rsidR="00CB712C">
        <w:t xml:space="preserve"> </w:t>
      </w:r>
      <w:r w:rsidRPr="00AF7572">
        <w:t>because</w:t>
      </w:r>
      <w:r w:rsidR="00CB712C">
        <w:t xml:space="preserve"> </w:t>
      </w:r>
      <w:r w:rsidRPr="00AF7572">
        <w:t>you</w:t>
      </w:r>
      <w:r w:rsidR="00CB712C">
        <w:t xml:space="preserve"> </w:t>
      </w:r>
      <w:r w:rsidRPr="00AF7572">
        <w:t>can</w:t>
      </w:r>
      <w:r w:rsidR="00CB712C">
        <w:t xml:space="preserve"> </w:t>
      </w:r>
      <w:r w:rsidRPr="00AF7572">
        <w:t>have</w:t>
      </w:r>
      <w:r w:rsidR="00CB712C">
        <w:t xml:space="preserve"> </w:t>
      </w:r>
      <w:r w:rsidRPr="00AF7572">
        <w:t>entire</w:t>
      </w:r>
      <w:r w:rsidR="00CB712C">
        <w:t xml:space="preserve"> </w:t>
      </w:r>
      <w:r w:rsidRPr="00AF7572">
        <w:t>hierarchies</w:t>
      </w:r>
      <w:r w:rsidR="00CB712C">
        <w:t xml:space="preserve"> </w:t>
      </w:r>
      <w:r w:rsidRPr="00AF7572">
        <w:t>of</w:t>
      </w:r>
      <w:r w:rsidR="00CB712C">
        <w:t xml:space="preserve"> </w:t>
      </w:r>
      <w:r w:rsidRPr="00AF7572">
        <w:t>clones,</w:t>
      </w:r>
      <w:r w:rsidR="00CB712C">
        <w:t xml:space="preserve"> </w:t>
      </w:r>
      <w:r w:rsidRPr="00AF7572">
        <w:t>our</w:t>
      </w:r>
      <w:r w:rsidR="00CB712C">
        <w:t xml:space="preserve"> </w:t>
      </w:r>
      <w:r w:rsidRPr="00AF7572">
        <w:t>rudimentary</w:t>
      </w:r>
      <w:r w:rsidR="00CB712C">
        <w:t xml:space="preserve"> </w:t>
      </w:r>
      <w:r w:rsidRPr="00AF7572">
        <w:t>version</w:t>
      </w:r>
      <w:r w:rsidR="00CB712C">
        <w:t xml:space="preserve"> </w:t>
      </w:r>
      <w:r w:rsidRPr="00AF7572">
        <w:t>of</w:t>
      </w:r>
      <w:r w:rsidR="00CB712C">
        <w:t xml:space="preserve"> </w:t>
      </w:r>
      <w:r w:rsidRPr="00AF7572">
        <w:t>Copy-on-Write</w:t>
      </w:r>
      <w:r w:rsidR="00CB712C">
        <w:t xml:space="preserve"> </w:t>
      </w:r>
      <w:r w:rsidRPr="00AF7572">
        <w:t>would</w:t>
      </w:r>
      <w:r w:rsidR="00CB712C">
        <w:t xml:space="preserve"> </w:t>
      </w:r>
      <w:r w:rsidRPr="00AF7572">
        <w:t>need</w:t>
      </w:r>
      <w:r w:rsidR="00CB712C">
        <w:t xml:space="preserve"> </w:t>
      </w:r>
      <w:r w:rsidRPr="00AF7572">
        <w:t>to</w:t>
      </w:r>
      <w:r w:rsidR="00CB712C">
        <w:t xml:space="preserve"> </w:t>
      </w:r>
      <w:r w:rsidRPr="00AF7572">
        <w:t>be</w:t>
      </w:r>
      <w:r w:rsidR="00CB712C">
        <w:t xml:space="preserve"> </w:t>
      </w:r>
      <w:r w:rsidRPr="00AF7572">
        <w:t>beefed</w:t>
      </w:r>
      <w:r w:rsidR="00CB712C">
        <w:t xml:space="preserve"> </w:t>
      </w:r>
      <w:r w:rsidRPr="00AF7572">
        <w:t>up</w:t>
      </w:r>
      <w:r w:rsidR="00CB712C">
        <w:t xml:space="preserve"> </w:t>
      </w:r>
      <w:r w:rsidRPr="00AF7572">
        <w:t>a</w:t>
      </w:r>
      <w:r w:rsidR="00CB712C">
        <w:t xml:space="preserve"> </w:t>
      </w:r>
      <w:r w:rsidRPr="00AF7572">
        <w:t>little</w:t>
      </w:r>
      <w:r w:rsidR="00CB712C">
        <w:t xml:space="preserve"> </w:t>
      </w:r>
      <w:r w:rsidRPr="00AF7572">
        <w:t>bit</w:t>
      </w:r>
      <w:r w:rsidR="00CB712C">
        <w:t xml:space="preserve"> </w:t>
      </w:r>
      <w:r w:rsidRPr="00AF7572">
        <w:t>to</w:t>
      </w:r>
      <w:r w:rsidR="00CB712C">
        <w:t xml:space="preserve"> </w:t>
      </w:r>
      <w:r w:rsidRPr="00AF7572">
        <w:t>handle</w:t>
      </w:r>
      <w:r w:rsidR="00CB712C">
        <w:t xml:space="preserve"> </w:t>
      </w:r>
      <w:r w:rsidRPr="00AF7572">
        <w:t>the</w:t>
      </w:r>
      <w:r w:rsidR="00CB712C">
        <w:t xml:space="preserve"> </w:t>
      </w:r>
      <w:r w:rsidRPr="00AF7572">
        <w:t>complexities</w:t>
      </w:r>
      <w:r w:rsidR="00CB712C">
        <w:t xml:space="preserve"> </w:t>
      </w:r>
      <w:r w:rsidRPr="00AF7572">
        <w:t>that</w:t>
      </w:r>
      <w:r w:rsidR="00CB712C">
        <w:t xml:space="preserve"> </w:t>
      </w:r>
      <w:r w:rsidRPr="00AF7572">
        <w:t>can</w:t>
      </w:r>
      <w:r w:rsidR="00CB712C">
        <w:t xml:space="preserve"> </w:t>
      </w:r>
      <w:r w:rsidRPr="00AF7572">
        <w:t>arise.</w:t>
      </w:r>
    </w:p>
    <w:p w14:paraId="51B1227D" w14:textId="1B1E5410" w:rsidR="00AF7572" w:rsidRPr="00AF7572" w:rsidRDefault="00AF7572" w:rsidP="00AF7572">
      <w:r w:rsidRPr="00AF7572">
        <w:t>But</w:t>
      </w:r>
      <w:r w:rsidR="00CB712C">
        <w:t xml:space="preserve"> </w:t>
      </w:r>
      <w:r w:rsidRPr="00AF7572">
        <w:t>getting</w:t>
      </w:r>
      <w:r w:rsidR="00CB712C">
        <w:t xml:space="preserve"> </w:t>
      </w:r>
      <w:r w:rsidRPr="00AF7572">
        <w:t>into</w:t>
      </w:r>
      <w:r w:rsidR="00CB712C">
        <w:t xml:space="preserve"> </w:t>
      </w:r>
      <w:r w:rsidRPr="00AF7572">
        <w:t>the</w:t>
      </w:r>
      <w:r w:rsidR="00CB712C">
        <w:t xml:space="preserve"> </w:t>
      </w:r>
      <w:r w:rsidRPr="00AF7572">
        <w:t>full</w:t>
      </w:r>
      <w:r w:rsidR="00CB712C">
        <w:t xml:space="preserve"> </w:t>
      </w:r>
      <w:r w:rsidRPr="00AF7572">
        <w:t>implementation</w:t>
      </w:r>
      <w:r w:rsidR="00CB712C">
        <w:t xml:space="preserve"> </w:t>
      </w:r>
      <w:r w:rsidRPr="00AF7572">
        <w:t>would</w:t>
      </w:r>
      <w:r w:rsidR="00CB712C">
        <w:t xml:space="preserve"> </w:t>
      </w:r>
      <w:r w:rsidRPr="00AF7572">
        <w:t>be</w:t>
      </w:r>
      <w:r w:rsidR="00CB712C">
        <w:t xml:space="preserve"> </w:t>
      </w:r>
      <w:r w:rsidRPr="00AF7572">
        <w:t>way</w:t>
      </w:r>
      <w:r w:rsidR="00CB712C">
        <w:t xml:space="preserve"> </w:t>
      </w:r>
      <w:r w:rsidRPr="00AF7572">
        <w:t>too</w:t>
      </w:r>
      <w:r w:rsidR="00CB712C">
        <w:t xml:space="preserve"> </w:t>
      </w:r>
      <w:r w:rsidRPr="00AF7572">
        <w:t>much</w:t>
      </w:r>
      <w:r w:rsidR="00CB712C">
        <w:t xml:space="preserve"> </w:t>
      </w:r>
      <w:r w:rsidRPr="00AF7572">
        <w:t>for</w:t>
      </w:r>
      <w:r w:rsidR="00CB712C">
        <w:t xml:space="preserve"> </w:t>
      </w:r>
      <w:r w:rsidRPr="00AF7572">
        <w:t>right</w:t>
      </w:r>
      <w:r w:rsidR="00CB712C">
        <w:t xml:space="preserve"> </w:t>
      </w:r>
      <w:r w:rsidRPr="00AF7572">
        <w:t>now,</w:t>
      </w:r>
      <w:r w:rsidR="00CB712C">
        <w:t xml:space="preserve"> </w:t>
      </w:r>
      <w:r w:rsidRPr="00AF7572">
        <w:t>as</w:t>
      </w:r>
      <w:r w:rsidR="00CB712C">
        <w:t xml:space="preserve"> </w:t>
      </w:r>
      <w:r w:rsidRPr="00AF7572">
        <w:t>it's</w:t>
      </w:r>
      <w:r w:rsidR="00CB712C">
        <w:t xml:space="preserve"> </w:t>
      </w:r>
      <w:r w:rsidRPr="00AF7572">
        <w:t>only</w:t>
      </w:r>
      <w:r w:rsidR="00CB712C">
        <w:t xml:space="preserve"> </w:t>
      </w:r>
      <w:r w:rsidRPr="00AF7572">
        <w:t>important</w:t>
      </w:r>
      <w:r w:rsidR="00CB712C">
        <w:t xml:space="preserve"> </w:t>
      </w:r>
      <w:r w:rsidRPr="00AF7572">
        <w:t>to</w:t>
      </w:r>
      <w:r w:rsidR="00CB712C">
        <w:t xml:space="preserve"> </w:t>
      </w:r>
      <w:r w:rsidRPr="00AF7572">
        <w:t>get</w:t>
      </w:r>
      <w:r w:rsidR="00CB712C">
        <w:t xml:space="preserve"> </w:t>
      </w:r>
      <w:r w:rsidRPr="00AF7572">
        <w:t>the</w:t>
      </w:r>
      <w:r w:rsidR="00CB712C">
        <w:t xml:space="preserve"> </w:t>
      </w:r>
      <w:r w:rsidRPr="00AF7572">
        <w:t>intuition</w:t>
      </w:r>
      <w:r w:rsidR="00CB712C">
        <w:t xml:space="preserve"> </w:t>
      </w:r>
      <w:r w:rsidRPr="00AF7572">
        <w:t>behind</w:t>
      </w:r>
      <w:r w:rsidR="00CB712C">
        <w:t xml:space="preserve"> </w:t>
      </w:r>
      <w:r w:rsidRPr="00AF7572">
        <w:t>it.</w:t>
      </w:r>
      <w:r w:rsidR="00CB712C">
        <w:t xml:space="preserve"> </w:t>
      </w:r>
      <w:r w:rsidRPr="00AF7572">
        <w:t>The</w:t>
      </w:r>
      <w:r w:rsidR="00CB712C">
        <w:t xml:space="preserve"> </w:t>
      </w:r>
      <w:r w:rsidRPr="00AF7572">
        <w:t>takeaway</w:t>
      </w:r>
      <w:r w:rsidR="00CB712C">
        <w:t xml:space="preserve"> </w:t>
      </w:r>
      <w:r w:rsidRPr="00AF7572">
        <w:t>is</w:t>
      </w:r>
      <w:r w:rsidR="00CB712C">
        <w:t xml:space="preserve"> </w:t>
      </w:r>
      <w:r w:rsidRPr="00AF7572">
        <w:t>that</w:t>
      </w:r>
      <w:r w:rsidR="00CB712C">
        <w:t xml:space="preserve"> </w:t>
      </w:r>
      <w:r w:rsidRPr="00AF7572">
        <w:t>only</w:t>
      </w:r>
      <w:r w:rsidR="00CB712C">
        <w:t xml:space="preserve"> </w:t>
      </w:r>
      <w:r w:rsidRPr="00AF7572">
        <w:t>differentiated</w:t>
      </w:r>
      <w:r w:rsidR="00CB712C">
        <w:t xml:space="preserve"> </w:t>
      </w:r>
      <w:r w:rsidRPr="00AF7572">
        <w:t>data</w:t>
      </w:r>
      <w:r w:rsidR="00CB712C">
        <w:t xml:space="preserve"> </w:t>
      </w:r>
      <w:r w:rsidRPr="00AF7572">
        <w:t>contributes</w:t>
      </w:r>
      <w:r w:rsidR="00CB712C">
        <w:t xml:space="preserve"> </w:t>
      </w:r>
      <w:r w:rsidRPr="00AF7572">
        <w:t>to</w:t>
      </w:r>
      <w:r w:rsidR="00CB712C">
        <w:t xml:space="preserve"> </w:t>
      </w:r>
      <w:r w:rsidRPr="00AF7572">
        <w:t>utilization.</w:t>
      </w:r>
      <w:r w:rsidR="00CB712C">
        <w:t xml:space="preserve"> </w:t>
      </w:r>
      <w:r w:rsidRPr="00AF7572">
        <w:t>And</w:t>
      </w:r>
      <w:r w:rsidR="00CB712C">
        <w:t xml:space="preserve"> </w:t>
      </w:r>
      <w:r w:rsidRPr="00AF7572">
        <w:t>that</w:t>
      </w:r>
      <w:r w:rsidR="00CB712C">
        <w:t xml:space="preserve"> </w:t>
      </w:r>
      <w:r w:rsidRPr="00AF7572">
        <w:t>sums</w:t>
      </w:r>
      <w:r w:rsidR="00CB712C">
        <w:t xml:space="preserve"> </w:t>
      </w:r>
      <w:r w:rsidRPr="00AF7572">
        <w:t>up</w:t>
      </w:r>
      <w:r w:rsidR="00CB712C">
        <w:t xml:space="preserve"> </w:t>
      </w:r>
      <w:r w:rsidRPr="00AF7572">
        <w:t>the</w:t>
      </w:r>
      <w:r w:rsidR="00CB712C">
        <w:t xml:space="preserve"> </w:t>
      </w:r>
      <w:r w:rsidRPr="00AF7572">
        <w:t>two</w:t>
      </w:r>
      <w:r w:rsidR="00CB712C">
        <w:t xml:space="preserve"> </w:t>
      </w:r>
      <w:r w:rsidRPr="00AF7572">
        <w:t>additional</w:t>
      </w:r>
      <w:r w:rsidR="00CB712C">
        <w:t xml:space="preserve"> </w:t>
      </w:r>
      <w:r w:rsidRPr="00AF7572">
        <w:t>ways</w:t>
      </w:r>
      <w:r w:rsidR="00CB712C">
        <w:t xml:space="preserve"> </w:t>
      </w:r>
      <w:r w:rsidRPr="00AF7572">
        <w:t>to</w:t>
      </w:r>
      <w:r w:rsidR="00CB712C">
        <w:t xml:space="preserve"> </w:t>
      </w:r>
      <w:r w:rsidRPr="00AF7572">
        <w:t>add</w:t>
      </w:r>
      <w:r w:rsidR="00CB712C">
        <w:t xml:space="preserve"> </w:t>
      </w:r>
      <w:r w:rsidRPr="00AF7572">
        <w:t>utilization.</w:t>
      </w:r>
    </w:p>
    <w:p w14:paraId="1384FFE3" w14:textId="5ADBF0AD" w:rsidR="00AF7572" w:rsidRDefault="00AF7572" w:rsidP="00AF7572">
      <w:proofErr w:type="gramStart"/>
      <w:r w:rsidRPr="00AF7572">
        <w:t>So</w:t>
      </w:r>
      <w:proofErr w:type="gramEnd"/>
      <w:r w:rsidR="00CB712C">
        <w:t xml:space="preserve"> </w:t>
      </w:r>
      <w:r w:rsidRPr="00AF7572">
        <w:t>wrapping</w:t>
      </w:r>
      <w:r w:rsidR="00CB712C">
        <w:t xml:space="preserve"> </w:t>
      </w:r>
      <w:r w:rsidRPr="00AF7572">
        <w:t>up,</w:t>
      </w:r>
      <w:r w:rsidR="00CB712C">
        <w:t xml:space="preserve"> </w:t>
      </w:r>
      <w:r w:rsidRPr="00AF7572">
        <w:t>we</w:t>
      </w:r>
      <w:r w:rsidR="00CB712C">
        <w:t xml:space="preserve"> </w:t>
      </w:r>
      <w:r w:rsidRPr="00AF7572">
        <w:t>have</w:t>
      </w:r>
      <w:r w:rsidR="00CB712C">
        <w:t xml:space="preserve"> </w:t>
      </w:r>
      <w:r w:rsidRPr="00AF7572">
        <w:t>that</w:t>
      </w:r>
      <w:r w:rsidR="00CB712C">
        <w:t xml:space="preserve"> </w:t>
      </w:r>
      <w:r w:rsidRPr="00AF7572">
        <w:t>file</w:t>
      </w:r>
      <w:r w:rsidR="00CB712C">
        <w:t xml:space="preserve"> </w:t>
      </w:r>
      <w:r w:rsidRPr="00AF7572">
        <w:t>storage</w:t>
      </w:r>
      <w:r w:rsidR="00CB712C">
        <w:t xml:space="preserve"> </w:t>
      </w:r>
      <w:r w:rsidRPr="00AF7572">
        <w:t>costs</w:t>
      </w:r>
      <w:r w:rsidR="00CB712C">
        <w:t xml:space="preserve"> </w:t>
      </w:r>
      <w:r w:rsidRPr="00AF7572">
        <w:t>$0.30</w:t>
      </w:r>
      <w:r w:rsidR="00CB712C">
        <w:t xml:space="preserve"> </w:t>
      </w:r>
      <w:r w:rsidRPr="00AF7572">
        <w:t>per</w:t>
      </w:r>
      <w:r w:rsidR="00CB712C">
        <w:t xml:space="preserve"> </w:t>
      </w:r>
      <w:r w:rsidRPr="00AF7572">
        <w:t>gigabyte</w:t>
      </w:r>
      <w:r w:rsidR="00CB712C">
        <w:t xml:space="preserve"> </w:t>
      </w:r>
      <w:r w:rsidRPr="00AF7572">
        <w:t>of</w:t>
      </w:r>
      <w:r w:rsidR="00CB712C">
        <w:t xml:space="preserve"> </w:t>
      </w:r>
      <w:r w:rsidRPr="00AF7572">
        <w:t>storage</w:t>
      </w:r>
      <w:r w:rsidR="00CB712C">
        <w:t xml:space="preserve"> </w:t>
      </w:r>
      <w:r w:rsidRPr="00AF7572">
        <w:t>per</w:t>
      </w:r>
      <w:r w:rsidR="00CB712C">
        <w:t xml:space="preserve"> </w:t>
      </w:r>
      <w:r w:rsidRPr="00AF7572">
        <w:t>month</w:t>
      </w:r>
      <w:r w:rsidR="00CB712C">
        <w:t xml:space="preserve"> </w:t>
      </w:r>
      <w:r w:rsidRPr="00AF7572">
        <w:t>plus</w:t>
      </w:r>
      <w:r w:rsidR="00CB712C">
        <w:t xml:space="preserve"> </w:t>
      </w:r>
      <w:r w:rsidRPr="00AF7572">
        <w:t>metadata.</w:t>
      </w:r>
      <w:r w:rsidR="00CB712C">
        <w:t xml:space="preserve"> </w:t>
      </w:r>
      <w:r w:rsidRPr="00AF7572">
        <w:t>Snapshots</w:t>
      </w:r>
      <w:r w:rsidR="00CB712C">
        <w:t xml:space="preserve"> </w:t>
      </w:r>
      <w:r w:rsidRPr="00AF7572">
        <w:t>and</w:t>
      </w:r>
      <w:r w:rsidR="00CB712C">
        <w:t xml:space="preserve"> </w:t>
      </w:r>
      <w:r w:rsidRPr="00AF7572">
        <w:t>clones</w:t>
      </w:r>
      <w:r w:rsidR="00CB712C">
        <w:t xml:space="preserve"> </w:t>
      </w:r>
      <w:r w:rsidRPr="00AF7572">
        <w:t>also</w:t>
      </w:r>
      <w:r w:rsidR="00CB712C">
        <w:t xml:space="preserve"> </w:t>
      </w:r>
      <w:r w:rsidRPr="00AF7572">
        <w:t>add</w:t>
      </w:r>
      <w:r w:rsidR="00CB712C">
        <w:t xml:space="preserve"> </w:t>
      </w:r>
      <w:r w:rsidRPr="00AF7572">
        <w:t>to</w:t>
      </w:r>
      <w:r w:rsidR="00CB712C">
        <w:t xml:space="preserve"> </w:t>
      </w:r>
      <w:r w:rsidRPr="00AF7572">
        <w:t>utilization</w:t>
      </w:r>
      <w:r w:rsidR="00CB712C">
        <w:t xml:space="preserve"> </w:t>
      </w:r>
      <w:r w:rsidRPr="00AF7572">
        <w:t>but</w:t>
      </w:r>
      <w:r w:rsidR="00CB712C">
        <w:t xml:space="preserve"> </w:t>
      </w:r>
      <w:r w:rsidRPr="00AF7572">
        <w:t>only</w:t>
      </w:r>
      <w:r w:rsidR="00CB712C">
        <w:t xml:space="preserve"> </w:t>
      </w:r>
      <w:r w:rsidRPr="00AF7572">
        <w:t>for</w:t>
      </w:r>
      <w:r w:rsidR="00CB712C">
        <w:t xml:space="preserve"> </w:t>
      </w:r>
      <w:r w:rsidRPr="00AF7572">
        <w:t>differentiated</w:t>
      </w:r>
      <w:r w:rsidR="00CB712C">
        <w:t xml:space="preserve"> </w:t>
      </w:r>
      <w:r w:rsidRPr="00AF7572">
        <w:t>data,</w:t>
      </w:r>
      <w:r w:rsidR="00CB712C">
        <w:t xml:space="preserve"> </w:t>
      </w:r>
      <w:r w:rsidRPr="00AF7572">
        <w:t>since</w:t>
      </w:r>
      <w:r w:rsidR="00CB712C">
        <w:t xml:space="preserve"> </w:t>
      </w:r>
      <w:r w:rsidRPr="00AF7572">
        <w:t>they</w:t>
      </w:r>
      <w:r w:rsidR="00CB712C">
        <w:t xml:space="preserve"> </w:t>
      </w:r>
      <w:r w:rsidRPr="00AF7572">
        <w:t>use</w:t>
      </w:r>
      <w:r w:rsidR="00CB712C">
        <w:t xml:space="preserve"> </w:t>
      </w:r>
      <w:r w:rsidRPr="00AF7572">
        <w:t>Copy-on-Write.</w:t>
      </w:r>
    </w:p>
    <w:p w14:paraId="278256BF" w14:textId="77777777" w:rsidR="00AF7572" w:rsidRDefault="00AF7572" w:rsidP="00AF7572"/>
    <w:p w14:paraId="26FD73C0" w14:textId="7646CEAD" w:rsidR="00BB0988" w:rsidRPr="00BB0988" w:rsidRDefault="00BB0988" w:rsidP="00AF7572">
      <w:pPr>
        <w:rPr>
          <w:sz w:val="28"/>
          <w:szCs w:val="28"/>
        </w:rPr>
      </w:pPr>
      <w:r w:rsidRPr="00BB0988">
        <w:rPr>
          <w:sz w:val="28"/>
          <w:szCs w:val="28"/>
        </w:rPr>
        <w:t>Object</w:t>
      </w:r>
      <w:r w:rsidR="00CB712C">
        <w:rPr>
          <w:sz w:val="28"/>
          <w:szCs w:val="28"/>
        </w:rPr>
        <w:t xml:space="preserve"> </w:t>
      </w:r>
      <w:r w:rsidRPr="00BB0988">
        <w:rPr>
          <w:sz w:val="28"/>
          <w:szCs w:val="28"/>
        </w:rPr>
        <w:t>Storage</w:t>
      </w:r>
      <w:r w:rsidR="00CB712C">
        <w:rPr>
          <w:sz w:val="28"/>
          <w:szCs w:val="28"/>
        </w:rPr>
        <w:t xml:space="preserve"> </w:t>
      </w:r>
      <w:r w:rsidRPr="00BB0988">
        <w:rPr>
          <w:sz w:val="28"/>
          <w:szCs w:val="28"/>
        </w:rPr>
        <w:t>cost.</w:t>
      </w:r>
    </w:p>
    <w:p w14:paraId="1E2F8C89" w14:textId="3BE50377" w:rsidR="007E5DDA" w:rsidRPr="007E5DDA" w:rsidRDefault="007E5DDA" w:rsidP="007E5DDA">
      <w:r w:rsidRPr="007E5DDA">
        <w:t>the</w:t>
      </w:r>
      <w:r w:rsidR="00CB712C">
        <w:t xml:space="preserve"> </w:t>
      </w:r>
      <w:r w:rsidRPr="007E5DDA">
        <w:t>costs</w:t>
      </w:r>
      <w:r w:rsidR="00CB712C">
        <w:t xml:space="preserve"> </w:t>
      </w:r>
      <w:r w:rsidRPr="007E5DDA">
        <w:t>associated</w:t>
      </w:r>
      <w:r w:rsidR="00CB712C">
        <w:t xml:space="preserve"> </w:t>
      </w:r>
      <w:r w:rsidRPr="007E5DDA">
        <w:t>with</w:t>
      </w:r>
      <w:r w:rsidR="00CB712C">
        <w:t xml:space="preserve"> </w:t>
      </w:r>
      <w:r w:rsidRPr="007E5DDA">
        <w:t>object</w:t>
      </w:r>
      <w:r w:rsidR="00CB712C">
        <w:t xml:space="preserve"> </w:t>
      </w:r>
      <w:r w:rsidRPr="007E5DDA">
        <w:t>storage,</w:t>
      </w:r>
      <w:r w:rsidR="00CB712C">
        <w:t xml:space="preserve"> </w:t>
      </w:r>
      <w:r w:rsidRPr="007E5DDA">
        <w:t>including</w:t>
      </w:r>
      <w:r w:rsidR="00CB712C">
        <w:t xml:space="preserve"> </w:t>
      </w:r>
      <w:r w:rsidRPr="007E5DDA">
        <w:t>storage</w:t>
      </w:r>
      <w:r w:rsidR="00CB712C">
        <w:t xml:space="preserve"> </w:t>
      </w:r>
      <w:r w:rsidRPr="007E5DDA">
        <w:t>tiers</w:t>
      </w:r>
      <w:r w:rsidR="00CB712C">
        <w:t xml:space="preserve"> </w:t>
      </w:r>
      <w:r w:rsidRPr="007E5DDA">
        <w:t>and</w:t>
      </w:r>
      <w:r w:rsidR="00CB712C">
        <w:t xml:space="preserve"> </w:t>
      </w:r>
      <w:r w:rsidRPr="007E5DDA">
        <w:t>lifecycle</w:t>
      </w:r>
      <w:r w:rsidR="00CB712C">
        <w:t xml:space="preserve"> </w:t>
      </w:r>
      <w:r w:rsidRPr="007E5DDA">
        <w:t>management.</w:t>
      </w:r>
      <w:r w:rsidR="00CB712C">
        <w:t xml:space="preserve"> </w:t>
      </w:r>
      <w:r w:rsidRPr="007E5DDA">
        <w:t>First,</w:t>
      </w:r>
      <w:r w:rsidR="00CB712C">
        <w:t xml:space="preserve"> </w:t>
      </w:r>
      <w:r w:rsidRPr="007E5DDA">
        <w:t>let's</w:t>
      </w:r>
      <w:r w:rsidR="00CB712C">
        <w:t xml:space="preserve"> </w:t>
      </w:r>
      <w:r w:rsidRPr="007E5DDA">
        <w:t>quickly</w:t>
      </w:r>
      <w:r w:rsidR="00CB712C">
        <w:t xml:space="preserve"> </w:t>
      </w:r>
      <w:r w:rsidRPr="007E5DDA">
        <w:t>review</w:t>
      </w:r>
      <w:r w:rsidR="00CB712C">
        <w:t xml:space="preserve"> </w:t>
      </w:r>
      <w:r w:rsidRPr="007E5DDA">
        <w:t>the</w:t>
      </w:r>
      <w:r w:rsidR="00CB712C">
        <w:t xml:space="preserve"> </w:t>
      </w:r>
      <w:r w:rsidRPr="007E5DDA">
        <w:t>three</w:t>
      </w:r>
      <w:r w:rsidR="00CB712C">
        <w:t xml:space="preserve"> </w:t>
      </w:r>
      <w:r w:rsidRPr="007E5DDA">
        <w:t>tiers</w:t>
      </w:r>
      <w:r w:rsidR="00CB712C">
        <w:t xml:space="preserve"> </w:t>
      </w:r>
      <w:r w:rsidRPr="007E5DDA">
        <w:t>of</w:t>
      </w:r>
      <w:r w:rsidR="00CB712C">
        <w:t xml:space="preserve"> </w:t>
      </w:r>
      <w:r w:rsidRPr="007E5DDA">
        <w:t>object</w:t>
      </w:r>
      <w:r w:rsidR="00CB712C">
        <w:t xml:space="preserve"> </w:t>
      </w:r>
      <w:r w:rsidRPr="007E5DDA">
        <w:t>storage.</w:t>
      </w:r>
      <w:r w:rsidR="00CB712C">
        <w:t xml:space="preserve"> </w:t>
      </w:r>
      <w:r w:rsidRPr="007E5DDA">
        <w:t>First</w:t>
      </w:r>
      <w:r w:rsidR="00CB712C">
        <w:t xml:space="preserve"> </w:t>
      </w:r>
      <w:r w:rsidRPr="007E5DDA">
        <w:t>is</w:t>
      </w:r>
      <w:r w:rsidR="00CB712C">
        <w:t xml:space="preserve"> </w:t>
      </w:r>
      <w:r w:rsidRPr="007E5DDA">
        <w:t>standard.</w:t>
      </w:r>
    </w:p>
    <w:p w14:paraId="212F15F9" w14:textId="7197F19D" w:rsidR="007E5DDA" w:rsidRPr="007E5DDA" w:rsidRDefault="007E5DDA" w:rsidP="007E5DDA">
      <w:r w:rsidRPr="007E5DDA">
        <w:t>This</w:t>
      </w:r>
      <w:r w:rsidR="00CB712C">
        <w:t xml:space="preserve"> </w:t>
      </w:r>
      <w:r w:rsidRPr="007E5DDA">
        <w:t>is</w:t>
      </w:r>
      <w:r w:rsidR="00CB712C">
        <w:t xml:space="preserve"> </w:t>
      </w:r>
      <w:r w:rsidRPr="007E5DDA">
        <w:t>intended</w:t>
      </w:r>
      <w:r w:rsidR="00CB712C">
        <w:t xml:space="preserve"> </w:t>
      </w:r>
      <w:r w:rsidRPr="007E5DDA">
        <w:t>for</w:t>
      </w:r>
      <w:r w:rsidR="00CB712C">
        <w:t xml:space="preserve"> </w:t>
      </w:r>
      <w:r w:rsidRPr="007E5DDA">
        <w:t>immediate,</w:t>
      </w:r>
      <w:r w:rsidR="00CB712C">
        <w:t xml:space="preserve"> </w:t>
      </w:r>
      <w:r w:rsidRPr="007E5DDA">
        <w:t>frequent</w:t>
      </w:r>
      <w:r w:rsidR="00CB712C">
        <w:t xml:space="preserve"> </w:t>
      </w:r>
      <w:r w:rsidRPr="007E5DDA">
        <w:t>access.</w:t>
      </w:r>
      <w:r w:rsidR="00CB712C">
        <w:t xml:space="preserve"> </w:t>
      </w:r>
      <w:proofErr w:type="gramStart"/>
      <w:r w:rsidRPr="007E5DDA">
        <w:t>So</w:t>
      </w:r>
      <w:proofErr w:type="gramEnd"/>
      <w:r w:rsidR="00CB712C">
        <w:t xml:space="preserve"> </w:t>
      </w:r>
      <w:r w:rsidRPr="007E5DDA">
        <w:t>it</w:t>
      </w:r>
      <w:r w:rsidR="00CB712C">
        <w:t xml:space="preserve"> </w:t>
      </w:r>
      <w:r w:rsidRPr="007E5DDA">
        <w:t>would</w:t>
      </w:r>
      <w:r w:rsidR="00CB712C">
        <w:t xml:space="preserve"> </w:t>
      </w:r>
      <w:r w:rsidRPr="007E5DDA">
        <w:t>be</w:t>
      </w:r>
      <w:r w:rsidR="00CB712C">
        <w:t xml:space="preserve"> </w:t>
      </w:r>
      <w:r w:rsidRPr="007E5DDA">
        <w:t>good</w:t>
      </w:r>
      <w:r w:rsidR="00CB712C">
        <w:t xml:space="preserve"> </w:t>
      </w:r>
      <w:r w:rsidRPr="007E5DDA">
        <w:t>for</w:t>
      </w:r>
      <w:r w:rsidR="00CB712C">
        <w:t xml:space="preserve"> </w:t>
      </w:r>
      <w:r w:rsidRPr="007E5DDA">
        <w:t>use</w:t>
      </w:r>
      <w:r w:rsidR="00CB712C">
        <w:t xml:space="preserve"> </w:t>
      </w:r>
      <w:r w:rsidRPr="007E5DDA">
        <w:t>cases</w:t>
      </w:r>
      <w:r w:rsidR="00CB712C">
        <w:t xml:space="preserve"> </w:t>
      </w:r>
      <w:r w:rsidRPr="007E5DDA">
        <w:t>like</w:t>
      </w:r>
      <w:r w:rsidR="00CB712C">
        <w:t xml:space="preserve"> </w:t>
      </w:r>
      <w:r w:rsidRPr="007E5DDA">
        <w:t>content</w:t>
      </w:r>
      <w:r w:rsidR="00CB712C">
        <w:t xml:space="preserve"> </w:t>
      </w:r>
      <w:r w:rsidRPr="007E5DDA">
        <w:t>repositories,</w:t>
      </w:r>
      <w:r w:rsidR="00CB712C">
        <w:t xml:space="preserve"> </w:t>
      </w:r>
      <w:r w:rsidRPr="007E5DDA">
        <w:t>accessible</w:t>
      </w:r>
      <w:r w:rsidR="00CB712C">
        <w:t xml:space="preserve"> </w:t>
      </w:r>
      <w:r w:rsidRPr="007E5DDA">
        <w:t>backups,</w:t>
      </w:r>
      <w:r w:rsidR="00CB712C">
        <w:t xml:space="preserve"> </w:t>
      </w:r>
      <w:r w:rsidRPr="007E5DDA">
        <w:t>and</w:t>
      </w:r>
      <w:r w:rsidR="00CB712C">
        <w:t xml:space="preserve"> </w:t>
      </w:r>
      <w:r w:rsidRPr="007E5DDA">
        <w:t>data</w:t>
      </w:r>
      <w:r w:rsidR="00CB712C">
        <w:t xml:space="preserve"> </w:t>
      </w:r>
      <w:r w:rsidRPr="007E5DDA">
        <w:t>lakes.</w:t>
      </w:r>
      <w:r w:rsidR="00CB712C">
        <w:t xml:space="preserve"> </w:t>
      </w:r>
      <w:r w:rsidRPr="007E5DDA">
        <w:t>The</w:t>
      </w:r>
      <w:r w:rsidR="00CB712C">
        <w:t xml:space="preserve"> </w:t>
      </w:r>
      <w:r w:rsidRPr="007E5DDA">
        <w:t>second</w:t>
      </w:r>
      <w:r w:rsidR="00CB712C">
        <w:t xml:space="preserve"> </w:t>
      </w:r>
      <w:r w:rsidRPr="007E5DDA">
        <w:t>is</w:t>
      </w:r>
      <w:r w:rsidR="00CB712C">
        <w:t xml:space="preserve"> </w:t>
      </w:r>
      <w:r w:rsidRPr="007E5DDA">
        <w:t>infrequent</w:t>
      </w:r>
      <w:r w:rsidR="00CB712C">
        <w:t xml:space="preserve"> </w:t>
      </w:r>
      <w:r w:rsidRPr="007E5DDA">
        <w:t>access.</w:t>
      </w:r>
      <w:r w:rsidR="00CB712C">
        <w:t xml:space="preserve"> </w:t>
      </w:r>
      <w:r w:rsidRPr="007E5DDA">
        <w:t>This</w:t>
      </w:r>
      <w:r w:rsidR="00CB712C">
        <w:t xml:space="preserve"> </w:t>
      </w:r>
      <w:r w:rsidRPr="007E5DDA">
        <w:t>is</w:t>
      </w:r>
      <w:r w:rsidR="00CB712C">
        <w:t xml:space="preserve"> </w:t>
      </w:r>
      <w:r w:rsidRPr="007E5DDA">
        <w:t>intended</w:t>
      </w:r>
      <w:r w:rsidR="00CB712C">
        <w:t xml:space="preserve"> </w:t>
      </w:r>
      <w:r w:rsidRPr="007E5DDA">
        <w:t>for</w:t>
      </w:r>
      <w:r w:rsidR="00CB712C">
        <w:t xml:space="preserve"> </w:t>
      </w:r>
      <w:r w:rsidRPr="007E5DDA">
        <w:t>immediate</w:t>
      </w:r>
      <w:r w:rsidR="00CB712C">
        <w:t xml:space="preserve"> </w:t>
      </w:r>
      <w:r w:rsidRPr="007E5DDA">
        <w:t>but</w:t>
      </w:r>
      <w:r w:rsidR="00CB712C">
        <w:t xml:space="preserve"> </w:t>
      </w:r>
      <w:r w:rsidRPr="007E5DDA">
        <w:t>infrequent</w:t>
      </w:r>
      <w:r w:rsidR="00CB712C">
        <w:t xml:space="preserve"> </w:t>
      </w:r>
      <w:r w:rsidRPr="007E5DDA">
        <w:t>access.</w:t>
      </w:r>
      <w:r w:rsidR="00CB712C">
        <w:t xml:space="preserve"> </w:t>
      </w:r>
      <w:proofErr w:type="gramStart"/>
      <w:r w:rsidRPr="007E5DDA">
        <w:t>So</w:t>
      </w:r>
      <w:proofErr w:type="gramEnd"/>
      <w:r w:rsidR="00CB712C">
        <w:t xml:space="preserve"> </w:t>
      </w:r>
      <w:r w:rsidRPr="007E5DDA">
        <w:t>it's</w:t>
      </w:r>
      <w:r w:rsidR="00CB712C">
        <w:t xml:space="preserve"> </w:t>
      </w:r>
      <w:r w:rsidRPr="007E5DDA">
        <w:t>good</w:t>
      </w:r>
      <w:r w:rsidR="00CB712C">
        <w:t xml:space="preserve"> </w:t>
      </w:r>
      <w:r w:rsidRPr="007E5DDA">
        <w:t>for</w:t>
      </w:r>
      <w:r w:rsidR="00CB712C">
        <w:t xml:space="preserve"> </w:t>
      </w:r>
      <w:r w:rsidRPr="007E5DDA">
        <w:t>things</w:t>
      </w:r>
      <w:r w:rsidR="00CB712C">
        <w:t xml:space="preserve"> </w:t>
      </w:r>
      <w:r w:rsidRPr="007E5DDA">
        <w:t>like</w:t>
      </w:r>
      <w:r w:rsidR="00CB712C">
        <w:t xml:space="preserve"> </w:t>
      </w:r>
      <w:r w:rsidRPr="007E5DDA">
        <w:t>backups</w:t>
      </w:r>
      <w:r w:rsidR="00CB712C">
        <w:t xml:space="preserve"> </w:t>
      </w:r>
      <w:r w:rsidRPr="007E5DDA">
        <w:t>that</w:t>
      </w:r>
      <w:r w:rsidR="00CB712C">
        <w:t xml:space="preserve"> </w:t>
      </w:r>
      <w:r w:rsidRPr="007E5DDA">
        <w:t>are</w:t>
      </w:r>
      <w:r w:rsidR="00CB712C">
        <w:t xml:space="preserve"> </w:t>
      </w:r>
      <w:r w:rsidRPr="007E5DDA">
        <w:t>rarely</w:t>
      </w:r>
      <w:r w:rsidR="00CB712C">
        <w:t xml:space="preserve"> </w:t>
      </w:r>
      <w:r w:rsidRPr="007E5DDA">
        <w:t>accessed</w:t>
      </w:r>
      <w:r w:rsidR="00CB712C">
        <w:t xml:space="preserve"> </w:t>
      </w:r>
      <w:r w:rsidRPr="007E5DDA">
        <w:t>or</w:t>
      </w:r>
      <w:r w:rsidR="00CB712C">
        <w:t xml:space="preserve"> </w:t>
      </w:r>
      <w:r w:rsidRPr="007E5DDA">
        <w:t>data</w:t>
      </w:r>
      <w:r w:rsidR="00CB712C">
        <w:t xml:space="preserve"> </w:t>
      </w:r>
      <w:r w:rsidRPr="007E5DDA">
        <w:t>that's</w:t>
      </w:r>
      <w:r w:rsidR="00CB712C">
        <w:t xml:space="preserve"> </w:t>
      </w:r>
      <w:r w:rsidRPr="007E5DDA">
        <w:t>replicated</w:t>
      </w:r>
      <w:r w:rsidR="00CB712C">
        <w:t xml:space="preserve"> </w:t>
      </w:r>
      <w:r w:rsidRPr="007E5DDA">
        <w:t>from</w:t>
      </w:r>
      <w:r w:rsidR="00CB712C">
        <w:t xml:space="preserve"> </w:t>
      </w:r>
      <w:r w:rsidRPr="007E5DDA">
        <w:t>another</w:t>
      </w:r>
      <w:r w:rsidR="00CB712C">
        <w:t xml:space="preserve"> </w:t>
      </w:r>
      <w:r w:rsidRPr="007E5DDA">
        <w:t>region.</w:t>
      </w:r>
    </w:p>
    <w:p w14:paraId="266ABFC2" w14:textId="365B0878" w:rsidR="007E5DDA" w:rsidRPr="007E5DDA" w:rsidRDefault="007E5DDA" w:rsidP="007E5DDA">
      <w:r w:rsidRPr="007E5DDA">
        <w:t>As</w:t>
      </w:r>
      <w:r w:rsidR="00CB712C">
        <w:t xml:space="preserve"> </w:t>
      </w:r>
      <w:r w:rsidRPr="007E5DDA">
        <w:t>you'll</w:t>
      </w:r>
      <w:r w:rsidR="00CB712C">
        <w:t xml:space="preserve"> </w:t>
      </w:r>
      <w:r w:rsidRPr="007E5DDA">
        <w:t>see</w:t>
      </w:r>
      <w:r w:rsidR="00CB712C">
        <w:t xml:space="preserve"> </w:t>
      </w:r>
      <w:r w:rsidRPr="007E5DDA">
        <w:t>in</w:t>
      </w:r>
      <w:r w:rsidR="00CB712C">
        <w:t xml:space="preserve"> </w:t>
      </w:r>
      <w:r w:rsidRPr="007E5DDA">
        <w:t>a</w:t>
      </w:r>
      <w:r w:rsidR="00CB712C">
        <w:t xml:space="preserve"> </w:t>
      </w:r>
      <w:r w:rsidRPr="007E5DDA">
        <w:t>bit,</w:t>
      </w:r>
      <w:r w:rsidR="00CB712C">
        <w:t xml:space="preserve"> </w:t>
      </w:r>
      <w:r w:rsidRPr="007E5DDA">
        <w:t>infrequent</w:t>
      </w:r>
      <w:r w:rsidR="00CB712C">
        <w:t xml:space="preserve"> </w:t>
      </w:r>
      <w:r w:rsidRPr="007E5DDA">
        <w:t>access</w:t>
      </w:r>
      <w:r w:rsidR="00CB712C">
        <w:t xml:space="preserve"> </w:t>
      </w:r>
      <w:r w:rsidRPr="007E5DDA">
        <w:t>is</w:t>
      </w:r>
      <w:r w:rsidR="00CB712C">
        <w:t xml:space="preserve"> </w:t>
      </w:r>
      <w:r w:rsidRPr="007E5DDA">
        <w:t>priced</w:t>
      </w:r>
      <w:r w:rsidR="00CB712C">
        <w:t xml:space="preserve"> </w:t>
      </w:r>
      <w:r w:rsidRPr="007E5DDA">
        <w:t>to</w:t>
      </w:r>
      <w:r w:rsidR="00CB712C">
        <w:t xml:space="preserve"> </w:t>
      </w:r>
      <w:r w:rsidRPr="007E5DDA">
        <w:t>have</w:t>
      </w:r>
      <w:r w:rsidR="00CB712C">
        <w:t xml:space="preserve"> </w:t>
      </w:r>
      <w:r w:rsidRPr="007E5DDA">
        <w:t>lower</w:t>
      </w:r>
      <w:r w:rsidR="00CB712C">
        <w:t xml:space="preserve"> </w:t>
      </w:r>
      <w:r w:rsidRPr="007E5DDA">
        <w:t>storage</w:t>
      </w:r>
      <w:r w:rsidR="00CB712C">
        <w:t xml:space="preserve"> </w:t>
      </w:r>
      <w:r w:rsidRPr="007E5DDA">
        <w:t>fees</w:t>
      </w:r>
      <w:r w:rsidR="00CB712C">
        <w:t xml:space="preserve"> </w:t>
      </w:r>
      <w:r w:rsidRPr="007E5DDA">
        <w:t>but</w:t>
      </w:r>
      <w:r w:rsidR="00CB712C">
        <w:t xml:space="preserve"> </w:t>
      </w:r>
      <w:r w:rsidRPr="007E5DDA">
        <w:t>higher</w:t>
      </w:r>
      <w:r w:rsidR="00CB712C">
        <w:t xml:space="preserve"> </w:t>
      </w:r>
      <w:r w:rsidRPr="007E5DDA">
        <w:t>access</w:t>
      </w:r>
      <w:r w:rsidR="00CB712C">
        <w:t xml:space="preserve"> </w:t>
      </w:r>
      <w:r w:rsidRPr="007E5DDA">
        <w:t>fees</w:t>
      </w:r>
      <w:r w:rsidR="00CB712C">
        <w:t xml:space="preserve"> </w:t>
      </w:r>
      <w:r w:rsidRPr="007E5DDA">
        <w:t>than</w:t>
      </w:r>
      <w:r w:rsidR="00CB712C">
        <w:t xml:space="preserve"> </w:t>
      </w:r>
      <w:r w:rsidRPr="007E5DDA">
        <w:t>standard</w:t>
      </w:r>
      <w:r w:rsidR="00CB712C">
        <w:t xml:space="preserve"> </w:t>
      </w:r>
      <w:r w:rsidRPr="007E5DDA">
        <w:t>tier.</w:t>
      </w:r>
      <w:r w:rsidR="00CB712C">
        <w:t xml:space="preserve"> </w:t>
      </w:r>
      <w:r w:rsidRPr="007E5DDA">
        <w:t>The</w:t>
      </w:r>
      <w:r w:rsidR="00CB712C">
        <w:t xml:space="preserve"> </w:t>
      </w:r>
      <w:r w:rsidRPr="007E5DDA">
        <w:t>last</w:t>
      </w:r>
      <w:r w:rsidR="00CB712C">
        <w:t xml:space="preserve"> </w:t>
      </w:r>
      <w:r w:rsidRPr="007E5DDA">
        <w:t>is</w:t>
      </w:r>
      <w:r w:rsidR="00CB712C">
        <w:t xml:space="preserve"> </w:t>
      </w:r>
      <w:r w:rsidRPr="007E5DDA">
        <w:t>archive</w:t>
      </w:r>
      <w:r w:rsidR="00CB712C">
        <w:t xml:space="preserve"> </w:t>
      </w:r>
      <w:r w:rsidRPr="007E5DDA">
        <w:t>storage.</w:t>
      </w:r>
      <w:r w:rsidR="00CB712C">
        <w:t xml:space="preserve"> </w:t>
      </w:r>
      <w:r w:rsidRPr="007E5DDA">
        <w:t>This</w:t>
      </w:r>
      <w:r w:rsidR="00CB712C">
        <w:t xml:space="preserve"> </w:t>
      </w:r>
      <w:r w:rsidRPr="007E5DDA">
        <w:t>is</w:t>
      </w:r>
      <w:r w:rsidR="00CB712C">
        <w:t xml:space="preserve"> </w:t>
      </w:r>
      <w:r w:rsidRPr="007E5DDA">
        <w:t>intended</w:t>
      </w:r>
      <w:r w:rsidR="00CB712C">
        <w:t xml:space="preserve"> </w:t>
      </w:r>
      <w:r w:rsidRPr="007E5DDA">
        <w:t>for</w:t>
      </w:r>
      <w:r w:rsidR="00CB712C">
        <w:t xml:space="preserve"> </w:t>
      </w:r>
      <w:r w:rsidRPr="007E5DDA">
        <w:t>data</w:t>
      </w:r>
      <w:r w:rsidR="00CB712C">
        <w:t xml:space="preserve"> </w:t>
      </w:r>
      <w:r w:rsidRPr="007E5DDA">
        <w:t>that</w:t>
      </w:r>
      <w:r w:rsidR="00CB712C">
        <w:t xml:space="preserve"> </w:t>
      </w:r>
      <w:r w:rsidRPr="007E5DDA">
        <w:t>you</w:t>
      </w:r>
      <w:r w:rsidR="00CB712C">
        <w:t xml:space="preserve"> </w:t>
      </w:r>
      <w:r w:rsidRPr="007E5DDA">
        <w:t>rarely,</w:t>
      </w:r>
      <w:r w:rsidR="00CB712C">
        <w:t xml:space="preserve"> </w:t>
      </w:r>
      <w:r w:rsidRPr="007E5DDA">
        <w:t>if</w:t>
      </w:r>
      <w:r w:rsidR="00CB712C">
        <w:t xml:space="preserve"> </w:t>
      </w:r>
      <w:r w:rsidRPr="007E5DDA">
        <w:t>ever,</w:t>
      </w:r>
      <w:r w:rsidR="00CB712C">
        <w:t xml:space="preserve"> </w:t>
      </w:r>
      <w:r w:rsidRPr="007E5DDA">
        <w:t>need</w:t>
      </w:r>
      <w:r w:rsidR="00CB712C">
        <w:t xml:space="preserve"> </w:t>
      </w:r>
      <w:r w:rsidRPr="007E5DDA">
        <w:t>to</w:t>
      </w:r>
      <w:r w:rsidR="00CB712C">
        <w:t xml:space="preserve"> </w:t>
      </w:r>
      <w:r w:rsidRPr="007E5DDA">
        <w:t>access.</w:t>
      </w:r>
      <w:r w:rsidR="00CB712C">
        <w:t xml:space="preserve"> </w:t>
      </w:r>
      <w:r w:rsidRPr="007E5DDA">
        <w:t>And</w:t>
      </w:r>
      <w:r w:rsidR="00CB712C">
        <w:t xml:space="preserve"> </w:t>
      </w:r>
      <w:r w:rsidRPr="007E5DDA">
        <w:t>when</w:t>
      </w:r>
      <w:r w:rsidR="00CB712C">
        <w:t xml:space="preserve"> </w:t>
      </w:r>
      <w:r w:rsidRPr="007E5DDA">
        <w:t>you</w:t>
      </w:r>
      <w:r w:rsidR="00CB712C">
        <w:t xml:space="preserve"> </w:t>
      </w:r>
      <w:r w:rsidRPr="007E5DDA">
        <w:t>do,</w:t>
      </w:r>
      <w:r w:rsidR="00CB712C">
        <w:t xml:space="preserve"> </w:t>
      </w:r>
      <w:r w:rsidRPr="007E5DDA">
        <w:t>speed</w:t>
      </w:r>
      <w:r w:rsidR="00CB712C">
        <w:t xml:space="preserve"> </w:t>
      </w:r>
      <w:r w:rsidRPr="007E5DDA">
        <w:t>isn't</w:t>
      </w:r>
      <w:r w:rsidR="00CB712C">
        <w:t xml:space="preserve"> </w:t>
      </w:r>
      <w:r w:rsidRPr="007E5DDA">
        <w:t>important.</w:t>
      </w:r>
    </w:p>
    <w:p w14:paraId="684B4832" w14:textId="71CB757A" w:rsidR="007E5DDA" w:rsidRPr="007E5DDA" w:rsidRDefault="007E5DDA" w:rsidP="007E5DDA">
      <w:r w:rsidRPr="007E5DDA">
        <w:t>The</w:t>
      </w:r>
      <w:r w:rsidR="00CB712C">
        <w:t xml:space="preserve"> </w:t>
      </w:r>
      <w:r w:rsidRPr="007E5DDA">
        <w:t>most</w:t>
      </w:r>
      <w:r w:rsidR="00CB712C">
        <w:t xml:space="preserve"> </w:t>
      </w:r>
      <w:r w:rsidRPr="007E5DDA">
        <w:t>common</w:t>
      </w:r>
      <w:r w:rsidR="00CB712C">
        <w:t xml:space="preserve"> </w:t>
      </w:r>
      <w:r w:rsidRPr="007E5DDA">
        <w:t>use</w:t>
      </w:r>
      <w:r w:rsidR="00CB712C">
        <w:t xml:space="preserve"> </w:t>
      </w:r>
      <w:r w:rsidRPr="007E5DDA">
        <w:t>cases</w:t>
      </w:r>
      <w:r w:rsidR="00CB712C">
        <w:t xml:space="preserve"> </w:t>
      </w:r>
      <w:r w:rsidRPr="007E5DDA">
        <w:t>here</w:t>
      </w:r>
      <w:r w:rsidR="00CB712C">
        <w:t xml:space="preserve"> </w:t>
      </w:r>
      <w:r w:rsidRPr="007E5DDA">
        <w:t>tend</w:t>
      </w:r>
      <w:r w:rsidR="00CB712C">
        <w:t xml:space="preserve"> </w:t>
      </w:r>
      <w:r w:rsidRPr="007E5DDA">
        <w:t>to</w:t>
      </w:r>
      <w:r w:rsidR="00CB712C">
        <w:t xml:space="preserve"> </w:t>
      </w:r>
      <w:r w:rsidRPr="007E5DDA">
        <w:t>center</w:t>
      </w:r>
      <w:r w:rsidR="00CB712C">
        <w:t xml:space="preserve"> </w:t>
      </w:r>
      <w:r w:rsidRPr="007E5DDA">
        <w:t>around</w:t>
      </w:r>
      <w:r w:rsidR="00CB712C">
        <w:t xml:space="preserve"> </w:t>
      </w:r>
      <w:r w:rsidRPr="007E5DDA">
        <w:t>compliance</w:t>
      </w:r>
      <w:r w:rsidR="00CB712C">
        <w:t xml:space="preserve"> </w:t>
      </w:r>
      <w:r w:rsidRPr="007E5DDA">
        <w:t>and</w:t>
      </w:r>
      <w:r w:rsidR="00CB712C">
        <w:t xml:space="preserve"> </w:t>
      </w:r>
      <w:r w:rsidRPr="007E5DDA">
        <w:t>audit</w:t>
      </w:r>
      <w:r w:rsidR="00CB712C">
        <w:t xml:space="preserve"> </w:t>
      </w:r>
      <w:r w:rsidRPr="007E5DDA">
        <w:t>mandates</w:t>
      </w:r>
      <w:r w:rsidR="00CB712C">
        <w:t xml:space="preserve"> </w:t>
      </w:r>
      <w:r w:rsidRPr="007E5DDA">
        <w:t>or</w:t>
      </w:r>
      <w:r w:rsidR="00CB712C">
        <w:t xml:space="preserve"> </w:t>
      </w:r>
      <w:r w:rsidRPr="007E5DDA">
        <w:t>historical</w:t>
      </w:r>
      <w:r w:rsidR="00CB712C">
        <w:t xml:space="preserve"> </w:t>
      </w:r>
      <w:r w:rsidRPr="007E5DDA">
        <w:t>data.</w:t>
      </w:r>
      <w:r w:rsidR="00CB712C">
        <w:t xml:space="preserve"> </w:t>
      </w:r>
      <w:r w:rsidRPr="007E5DDA">
        <w:t>Just</w:t>
      </w:r>
      <w:r w:rsidR="00CB712C">
        <w:t xml:space="preserve"> </w:t>
      </w:r>
      <w:r w:rsidRPr="007E5DDA">
        <w:t>access</w:t>
      </w:r>
      <w:r w:rsidR="00CB712C">
        <w:t xml:space="preserve"> </w:t>
      </w:r>
      <w:r w:rsidRPr="007E5DDA">
        <w:t>archive</w:t>
      </w:r>
      <w:r w:rsidR="00CB712C">
        <w:t xml:space="preserve"> </w:t>
      </w:r>
      <w:r w:rsidRPr="007E5DDA">
        <w:t>storage,</w:t>
      </w:r>
      <w:r w:rsidR="00CB712C">
        <w:t xml:space="preserve"> </w:t>
      </w:r>
      <w:r w:rsidRPr="007E5DDA">
        <w:t>you</w:t>
      </w:r>
      <w:r w:rsidR="00CB712C">
        <w:t xml:space="preserve"> </w:t>
      </w:r>
      <w:proofErr w:type="gramStart"/>
      <w:r w:rsidRPr="007E5DDA">
        <w:t>have</w:t>
      </w:r>
      <w:r w:rsidR="00CB712C">
        <w:t xml:space="preserve"> </w:t>
      </w:r>
      <w:r w:rsidRPr="007E5DDA">
        <w:t>to</w:t>
      </w:r>
      <w:proofErr w:type="gramEnd"/>
      <w:r w:rsidR="00CB712C">
        <w:t xml:space="preserve"> </w:t>
      </w:r>
      <w:r w:rsidRPr="007E5DDA">
        <w:t>temporarily</w:t>
      </w:r>
      <w:r w:rsidR="00CB712C">
        <w:t xml:space="preserve"> </w:t>
      </w:r>
      <w:r w:rsidRPr="007E5DDA">
        <w:t>restore</w:t>
      </w:r>
      <w:r w:rsidR="00CB712C">
        <w:t xml:space="preserve"> </w:t>
      </w:r>
      <w:r w:rsidRPr="007E5DDA">
        <w:t>the</w:t>
      </w:r>
      <w:r w:rsidR="00CB712C">
        <w:t xml:space="preserve"> </w:t>
      </w:r>
      <w:r w:rsidRPr="007E5DDA">
        <w:t>data</w:t>
      </w:r>
      <w:r w:rsidR="00CB712C">
        <w:t xml:space="preserve"> </w:t>
      </w:r>
      <w:r w:rsidRPr="007E5DDA">
        <w:t>to</w:t>
      </w:r>
      <w:r w:rsidR="00CB712C">
        <w:t xml:space="preserve"> </w:t>
      </w:r>
      <w:r w:rsidRPr="007E5DDA">
        <w:t>standard</w:t>
      </w:r>
      <w:r w:rsidR="00CB712C">
        <w:t xml:space="preserve"> </w:t>
      </w:r>
      <w:r w:rsidRPr="007E5DDA">
        <w:t>here,</w:t>
      </w:r>
      <w:r w:rsidR="00CB712C">
        <w:t xml:space="preserve"> </w:t>
      </w:r>
      <w:r w:rsidRPr="007E5DDA">
        <w:t>which</w:t>
      </w:r>
      <w:r w:rsidR="00CB712C">
        <w:t xml:space="preserve"> </w:t>
      </w:r>
      <w:r w:rsidRPr="007E5DDA">
        <w:t>can</w:t>
      </w:r>
      <w:r w:rsidR="00CB712C">
        <w:t xml:space="preserve"> </w:t>
      </w:r>
      <w:r w:rsidRPr="007E5DDA">
        <w:t>take</w:t>
      </w:r>
      <w:r w:rsidR="00CB712C">
        <w:t xml:space="preserve"> </w:t>
      </w:r>
      <w:r w:rsidRPr="007E5DDA">
        <w:t>hours</w:t>
      </w:r>
      <w:r w:rsidR="00CB712C">
        <w:t xml:space="preserve"> </w:t>
      </w:r>
      <w:r w:rsidRPr="007E5DDA">
        <w:t>depending</w:t>
      </w:r>
      <w:r w:rsidR="00CB712C">
        <w:t xml:space="preserve"> </w:t>
      </w:r>
      <w:r w:rsidRPr="007E5DDA">
        <w:t>on</w:t>
      </w:r>
      <w:r w:rsidR="00CB712C">
        <w:t xml:space="preserve"> </w:t>
      </w:r>
      <w:r w:rsidRPr="007E5DDA">
        <w:t>the</w:t>
      </w:r>
      <w:r w:rsidR="00CB712C">
        <w:t xml:space="preserve"> </w:t>
      </w:r>
      <w:r w:rsidRPr="007E5DDA">
        <w:t>size</w:t>
      </w:r>
      <w:r w:rsidR="00CB712C">
        <w:t xml:space="preserve"> </w:t>
      </w:r>
      <w:r w:rsidRPr="007E5DDA">
        <w:t>of</w:t>
      </w:r>
      <w:r w:rsidR="00CB712C">
        <w:t xml:space="preserve"> </w:t>
      </w:r>
      <w:r w:rsidRPr="007E5DDA">
        <w:t>the</w:t>
      </w:r>
      <w:r w:rsidR="00CB712C">
        <w:t xml:space="preserve"> </w:t>
      </w:r>
      <w:r w:rsidRPr="007E5DDA">
        <w:t>object.</w:t>
      </w:r>
      <w:r w:rsidR="00CB712C">
        <w:t xml:space="preserve"> </w:t>
      </w:r>
      <w:r w:rsidRPr="007E5DDA">
        <w:t>Now,</w:t>
      </w:r>
      <w:r w:rsidR="00CB712C">
        <w:t xml:space="preserve"> </w:t>
      </w:r>
      <w:r w:rsidRPr="007E5DDA">
        <w:t>with</w:t>
      </w:r>
      <w:r w:rsidR="00CB712C">
        <w:t xml:space="preserve"> </w:t>
      </w:r>
      <w:r w:rsidRPr="007E5DDA">
        <w:t>these</w:t>
      </w:r>
      <w:r w:rsidR="00CB712C">
        <w:t xml:space="preserve"> </w:t>
      </w:r>
      <w:r w:rsidRPr="007E5DDA">
        <w:t>in</w:t>
      </w:r>
      <w:r w:rsidR="00CB712C">
        <w:t xml:space="preserve"> </w:t>
      </w:r>
      <w:r w:rsidRPr="007E5DDA">
        <w:t>mind,</w:t>
      </w:r>
      <w:r w:rsidR="00CB712C">
        <w:t xml:space="preserve"> </w:t>
      </w:r>
      <w:r w:rsidRPr="007E5DDA">
        <w:t>let's</w:t>
      </w:r>
      <w:r w:rsidR="00CB712C">
        <w:t xml:space="preserve"> </w:t>
      </w:r>
      <w:r w:rsidRPr="007E5DDA">
        <w:t>look</w:t>
      </w:r>
      <w:r w:rsidR="00CB712C">
        <w:t xml:space="preserve"> </w:t>
      </w:r>
      <w:r w:rsidRPr="007E5DDA">
        <w:t>at</w:t>
      </w:r>
      <w:r w:rsidR="00CB712C">
        <w:t xml:space="preserve"> </w:t>
      </w:r>
      <w:r w:rsidRPr="007E5DDA">
        <w:t>the</w:t>
      </w:r>
      <w:r w:rsidR="00CB712C">
        <w:t xml:space="preserve"> </w:t>
      </w:r>
      <w:r w:rsidRPr="007E5DDA">
        <w:t>cost</w:t>
      </w:r>
      <w:r w:rsidR="00CB712C">
        <w:t xml:space="preserve"> </w:t>
      </w:r>
      <w:r w:rsidRPr="007E5DDA">
        <w:t>considerations</w:t>
      </w:r>
      <w:r w:rsidR="00CB712C">
        <w:t xml:space="preserve"> </w:t>
      </w:r>
      <w:r w:rsidRPr="007E5DDA">
        <w:t>for</w:t>
      </w:r>
      <w:r w:rsidR="00CB712C">
        <w:t xml:space="preserve"> </w:t>
      </w:r>
      <w:r w:rsidRPr="007E5DDA">
        <w:t>object</w:t>
      </w:r>
      <w:r w:rsidR="00CB712C">
        <w:t xml:space="preserve"> </w:t>
      </w:r>
      <w:r w:rsidRPr="007E5DDA">
        <w:t>storage</w:t>
      </w:r>
      <w:r w:rsidR="00CB712C">
        <w:t xml:space="preserve"> </w:t>
      </w:r>
      <w:r w:rsidRPr="007E5DDA">
        <w:t>in</w:t>
      </w:r>
      <w:r w:rsidR="00CB712C">
        <w:t xml:space="preserve"> </w:t>
      </w:r>
      <w:r w:rsidRPr="007E5DDA">
        <w:t>general.</w:t>
      </w:r>
    </w:p>
    <w:p w14:paraId="2B1D9463" w14:textId="1FF7E702" w:rsidR="007E5DDA" w:rsidRPr="007E5DDA" w:rsidRDefault="007E5DDA" w:rsidP="007E5DDA">
      <w:r w:rsidRPr="007E5DDA">
        <w:t>First</w:t>
      </w:r>
      <w:r w:rsidR="00CB712C">
        <w:t xml:space="preserve"> </w:t>
      </w:r>
      <w:r w:rsidRPr="007E5DDA">
        <w:t>is</w:t>
      </w:r>
      <w:r w:rsidR="00CB712C">
        <w:t xml:space="preserve"> </w:t>
      </w:r>
      <w:r w:rsidRPr="007E5DDA">
        <w:t>the</w:t>
      </w:r>
      <w:r w:rsidR="00CB712C">
        <w:t xml:space="preserve"> </w:t>
      </w:r>
      <w:r w:rsidRPr="007E5DDA">
        <w:t>actual</w:t>
      </w:r>
      <w:r w:rsidR="00CB712C">
        <w:t xml:space="preserve"> </w:t>
      </w:r>
      <w:r w:rsidRPr="007E5DDA">
        <w:t>size</w:t>
      </w:r>
      <w:r w:rsidR="00CB712C">
        <w:t xml:space="preserve"> </w:t>
      </w:r>
      <w:r w:rsidRPr="007E5DDA">
        <w:t>of</w:t>
      </w:r>
      <w:r w:rsidR="00CB712C">
        <w:t xml:space="preserve"> </w:t>
      </w:r>
      <w:r w:rsidRPr="007E5DDA">
        <w:t>the</w:t>
      </w:r>
      <w:r w:rsidR="00CB712C">
        <w:t xml:space="preserve"> </w:t>
      </w:r>
      <w:r w:rsidRPr="007E5DDA">
        <w:t>storage.</w:t>
      </w:r>
      <w:r w:rsidR="00CB712C">
        <w:t xml:space="preserve"> </w:t>
      </w:r>
      <w:r w:rsidRPr="007E5DDA">
        <w:t>Second</w:t>
      </w:r>
      <w:r w:rsidR="00CB712C">
        <w:t xml:space="preserve"> </w:t>
      </w:r>
      <w:r w:rsidRPr="007E5DDA">
        <w:t>is</w:t>
      </w:r>
      <w:r w:rsidR="00CB712C">
        <w:t xml:space="preserve"> </w:t>
      </w:r>
      <w:r w:rsidRPr="007E5DDA">
        <w:t>what</w:t>
      </w:r>
      <w:r w:rsidR="00CB712C">
        <w:t xml:space="preserve"> </w:t>
      </w:r>
      <w:r w:rsidRPr="007E5DDA">
        <w:t>I'm</w:t>
      </w:r>
      <w:r w:rsidR="00CB712C">
        <w:t xml:space="preserve"> </w:t>
      </w:r>
      <w:r w:rsidRPr="007E5DDA">
        <w:t>going</w:t>
      </w:r>
      <w:r w:rsidR="00CB712C">
        <w:t xml:space="preserve"> </w:t>
      </w:r>
      <w:r w:rsidRPr="007E5DDA">
        <w:t>to</w:t>
      </w:r>
      <w:r w:rsidR="00CB712C">
        <w:t xml:space="preserve"> </w:t>
      </w:r>
      <w:r w:rsidRPr="007E5DDA">
        <w:t>call</w:t>
      </w:r>
      <w:r w:rsidR="00CB712C">
        <w:t xml:space="preserve"> </w:t>
      </w:r>
      <w:r w:rsidRPr="007E5DDA">
        <w:t>transactions.</w:t>
      </w:r>
      <w:r w:rsidR="00CB712C">
        <w:t xml:space="preserve"> </w:t>
      </w:r>
      <w:r w:rsidRPr="007E5DDA">
        <w:t>And</w:t>
      </w:r>
      <w:r w:rsidR="00CB712C">
        <w:t xml:space="preserve"> </w:t>
      </w:r>
      <w:r w:rsidRPr="007E5DDA">
        <w:t>third</w:t>
      </w:r>
      <w:r w:rsidR="00CB712C">
        <w:t xml:space="preserve"> </w:t>
      </w:r>
      <w:r w:rsidRPr="007E5DDA">
        <w:t>is</w:t>
      </w:r>
      <w:r w:rsidR="00CB712C">
        <w:t xml:space="preserve"> </w:t>
      </w:r>
      <w:r w:rsidRPr="007E5DDA">
        <w:t>network</w:t>
      </w:r>
      <w:r w:rsidR="00CB712C">
        <w:t xml:space="preserve"> </w:t>
      </w:r>
      <w:r w:rsidRPr="007E5DDA">
        <w:t>egress</w:t>
      </w:r>
      <w:r w:rsidR="00CB712C">
        <w:t xml:space="preserve"> </w:t>
      </w:r>
      <w:r w:rsidRPr="007E5DDA">
        <w:t>fees.</w:t>
      </w:r>
      <w:r w:rsidR="00CB712C">
        <w:t xml:space="preserve"> </w:t>
      </w:r>
      <w:r w:rsidRPr="007E5DDA">
        <w:t>The</w:t>
      </w:r>
      <w:r w:rsidR="00CB712C">
        <w:t xml:space="preserve"> </w:t>
      </w:r>
      <w:r w:rsidRPr="007E5DDA">
        <w:t>only</w:t>
      </w:r>
      <w:r w:rsidR="00CB712C">
        <w:t xml:space="preserve"> </w:t>
      </w:r>
      <w:r w:rsidRPr="007E5DDA">
        <w:t>thing</w:t>
      </w:r>
      <w:r w:rsidR="00CB712C">
        <w:t xml:space="preserve"> </w:t>
      </w:r>
      <w:r w:rsidRPr="007E5DDA">
        <w:t>I'll</w:t>
      </w:r>
      <w:r w:rsidR="00CB712C">
        <w:t xml:space="preserve"> </w:t>
      </w:r>
      <w:r w:rsidRPr="007E5DDA">
        <w:t>say</w:t>
      </w:r>
      <w:r w:rsidR="00CB712C">
        <w:t xml:space="preserve"> </w:t>
      </w:r>
      <w:r w:rsidRPr="007E5DDA">
        <w:t>right</w:t>
      </w:r>
      <w:r w:rsidR="00CB712C">
        <w:t xml:space="preserve"> </w:t>
      </w:r>
      <w:r w:rsidRPr="007E5DDA">
        <w:t>now</w:t>
      </w:r>
      <w:r w:rsidR="00CB712C">
        <w:t xml:space="preserve"> </w:t>
      </w:r>
      <w:r w:rsidRPr="007E5DDA">
        <w:t>about</w:t>
      </w:r>
      <w:r w:rsidR="00CB712C">
        <w:t xml:space="preserve"> </w:t>
      </w:r>
      <w:r w:rsidRPr="007E5DDA">
        <w:t>egress</w:t>
      </w:r>
      <w:r w:rsidR="00CB712C">
        <w:t xml:space="preserve"> </w:t>
      </w:r>
      <w:r w:rsidRPr="007E5DDA">
        <w:t>is</w:t>
      </w:r>
      <w:r w:rsidR="00CB712C">
        <w:t xml:space="preserve"> </w:t>
      </w:r>
      <w:r w:rsidRPr="007E5DDA">
        <w:t>that</w:t>
      </w:r>
      <w:r w:rsidR="00CB712C">
        <w:t xml:space="preserve"> </w:t>
      </w:r>
      <w:r w:rsidRPr="007E5DDA">
        <w:t>the</w:t>
      </w:r>
      <w:r w:rsidR="00CB712C">
        <w:t xml:space="preserve"> </w:t>
      </w:r>
      <w:r w:rsidRPr="007E5DDA">
        <w:t>first</w:t>
      </w:r>
      <w:r w:rsidR="00CB712C">
        <w:t xml:space="preserve"> </w:t>
      </w:r>
      <w:r w:rsidRPr="007E5DDA">
        <w:t>10</w:t>
      </w:r>
      <w:r w:rsidR="00CB712C">
        <w:t xml:space="preserve"> </w:t>
      </w:r>
      <w:r w:rsidRPr="007E5DDA">
        <w:t>terabytes</w:t>
      </w:r>
      <w:r w:rsidR="00CB712C">
        <w:t xml:space="preserve"> </w:t>
      </w:r>
      <w:r w:rsidRPr="007E5DDA">
        <w:t>each</w:t>
      </w:r>
      <w:r w:rsidR="00CB712C">
        <w:t xml:space="preserve"> </w:t>
      </w:r>
      <w:r w:rsidRPr="007E5DDA">
        <w:t>month</w:t>
      </w:r>
      <w:r w:rsidR="00CB712C">
        <w:t xml:space="preserve"> </w:t>
      </w:r>
      <w:r w:rsidRPr="007E5DDA">
        <w:t>is</w:t>
      </w:r>
      <w:r w:rsidR="00CB712C">
        <w:t xml:space="preserve"> </w:t>
      </w:r>
      <w:r w:rsidRPr="007E5DDA">
        <w:t>free.</w:t>
      </w:r>
      <w:r w:rsidR="00CB712C">
        <w:t xml:space="preserve"> </w:t>
      </w:r>
      <w:r w:rsidRPr="007E5DDA">
        <w:t>So</w:t>
      </w:r>
      <w:r w:rsidR="00CB712C">
        <w:t xml:space="preserve"> </w:t>
      </w:r>
      <w:r w:rsidRPr="007E5DDA">
        <w:t>many,</w:t>
      </w:r>
      <w:r w:rsidR="00CB712C">
        <w:t xml:space="preserve"> </w:t>
      </w:r>
      <w:r w:rsidRPr="007E5DDA">
        <w:t>if</w:t>
      </w:r>
      <w:r w:rsidR="00CB712C">
        <w:t xml:space="preserve"> </w:t>
      </w:r>
      <w:r w:rsidRPr="007E5DDA">
        <w:t>not</w:t>
      </w:r>
      <w:r w:rsidR="00CB712C">
        <w:t xml:space="preserve"> </w:t>
      </w:r>
      <w:r w:rsidRPr="007E5DDA">
        <w:t>most,</w:t>
      </w:r>
      <w:r w:rsidR="00CB712C">
        <w:t xml:space="preserve"> </w:t>
      </w:r>
      <w:r w:rsidRPr="007E5DDA">
        <w:t>don't</w:t>
      </w:r>
      <w:r w:rsidR="00CB712C">
        <w:t xml:space="preserve"> </w:t>
      </w:r>
      <w:proofErr w:type="gramStart"/>
      <w:r w:rsidRPr="007E5DDA">
        <w:t>actually</w:t>
      </w:r>
      <w:r w:rsidR="00CB712C">
        <w:t xml:space="preserve"> </w:t>
      </w:r>
      <w:r w:rsidRPr="007E5DDA">
        <w:t>end</w:t>
      </w:r>
      <w:proofErr w:type="gramEnd"/>
      <w:r w:rsidR="00CB712C">
        <w:t xml:space="preserve"> </w:t>
      </w:r>
      <w:r w:rsidRPr="007E5DDA">
        <w:t>up</w:t>
      </w:r>
      <w:r w:rsidR="00CB712C">
        <w:t xml:space="preserve"> </w:t>
      </w:r>
      <w:r w:rsidRPr="007E5DDA">
        <w:t>paying</w:t>
      </w:r>
      <w:r w:rsidR="00CB712C">
        <w:t xml:space="preserve"> </w:t>
      </w:r>
      <w:r w:rsidRPr="007E5DDA">
        <w:t>anything</w:t>
      </w:r>
      <w:r w:rsidR="00CB712C">
        <w:t xml:space="preserve"> </w:t>
      </w:r>
      <w:r w:rsidRPr="007E5DDA">
        <w:t>here.</w:t>
      </w:r>
      <w:r w:rsidR="00CB712C">
        <w:t xml:space="preserve"> </w:t>
      </w:r>
      <w:r w:rsidRPr="007E5DDA">
        <w:t>I'll</w:t>
      </w:r>
      <w:r w:rsidR="00CB712C">
        <w:t xml:space="preserve"> </w:t>
      </w:r>
      <w:r w:rsidRPr="007E5DDA">
        <w:t>save</w:t>
      </w:r>
      <w:r w:rsidR="00CB712C">
        <w:t xml:space="preserve"> </w:t>
      </w:r>
      <w:r w:rsidRPr="007E5DDA">
        <w:t>details</w:t>
      </w:r>
      <w:r w:rsidR="00CB712C">
        <w:t xml:space="preserve"> </w:t>
      </w:r>
      <w:r w:rsidRPr="007E5DDA">
        <w:t>regarding</w:t>
      </w:r>
      <w:r w:rsidR="00CB712C">
        <w:t xml:space="preserve"> </w:t>
      </w:r>
      <w:r w:rsidRPr="007E5DDA">
        <w:t>networking</w:t>
      </w:r>
      <w:r w:rsidR="00CB712C">
        <w:t xml:space="preserve"> </w:t>
      </w:r>
      <w:r w:rsidRPr="007E5DDA">
        <w:t>for</w:t>
      </w:r>
      <w:r w:rsidR="00CB712C">
        <w:t xml:space="preserve"> </w:t>
      </w:r>
      <w:r w:rsidRPr="007E5DDA">
        <w:t>another</w:t>
      </w:r>
      <w:r w:rsidR="00CB712C">
        <w:t xml:space="preserve"> </w:t>
      </w:r>
      <w:r w:rsidRPr="007E5DDA">
        <w:t>video.</w:t>
      </w:r>
    </w:p>
    <w:p w14:paraId="28D254DC" w14:textId="7219FF5C" w:rsidR="007E5DDA" w:rsidRPr="007E5DDA" w:rsidRDefault="007E5DDA" w:rsidP="007E5DDA">
      <w:r w:rsidRPr="007E5DDA">
        <w:t>So</w:t>
      </w:r>
      <w:r w:rsidR="00CB712C">
        <w:t xml:space="preserve"> </w:t>
      </w:r>
      <w:r w:rsidRPr="007E5DDA">
        <w:t>that</w:t>
      </w:r>
      <w:r w:rsidR="00CB712C">
        <w:t xml:space="preserve"> </w:t>
      </w:r>
      <w:r w:rsidRPr="007E5DDA">
        <w:t>leaves</w:t>
      </w:r>
      <w:r w:rsidR="00CB712C">
        <w:t xml:space="preserve"> </w:t>
      </w:r>
      <w:r w:rsidRPr="007E5DDA">
        <w:t>us</w:t>
      </w:r>
      <w:r w:rsidR="00CB712C">
        <w:t xml:space="preserve"> </w:t>
      </w:r>
      <w:r w:rsidRPr="007E5DDA">
        <w:t>with</w:t>
      </w:r>
      <w:r w:rsidR="00CB712C">
        <w:t xml:space="preserve"> </w:t>
      </w:r>
      <w:r w:rsidRPr="007E5DDA">
        <w:t>storage</w:t>
      </w:r>
      <w:r w:rsidR="00CB712C">
        <w:t xml:space="preserve"> </w:t>
      </w:r>
      <w:r w:rsidRPr="007E5DDA">
        <w:t>and</w:t>
      </w:r>
      <w:r w:rsidR="00CB712C">
        <w:t xml:space="preserve"> </w:t>
      </w:r>
      <w:r w:rsidRPr="007E5DDA">
        <w:t>transactions.</w:t>
      </w:r>
      <w:r w:rsidR="00CB712C">
        <w:t xml:space="preserve"> </w:t>
      </w:r>
      <w:r w:rsidRPr="007E5DDA">
        <w:t>Storage</w:t>
      </w:r>
      <w:r w:rsidR="00CB712C">
        <w:t xml:space="preserve"> </w:t>
      </w:r>
      <w:r w:rsidRPr="007E5DDA">
        <w:t>is</w:t>
      </w:r>
      <w:r w:rsidR="00CB712C">
        <w:t xml:space="preserve"> </w:t>
      </w:r>
      <w:r w:rsidRPr="007E5DDA">
        <w:t>simple</w:t>
      </w:r>
      <w:r w:rsidR="00CB712C">
        <w:t xml:space="preserve"> </w:t>
      </w:r>
      <w:r w:rsidRPr="007E5DDA">
        <w:t>enough.</w:t>
      </w:r>
      <w:r w:rsidR="00CB712C">
        <w:t xml:space="preserve"> </w:t>
      </w:r>
      <w:r w:rsidRPr="007E5DDA">
        <w:t>For</w:t>
      </w:r>
      <w:r w:rsidR="00CB712C">
        <w:t xml:space="preserve"> </w:t>
      </w:r>
      <w:r w:rsidRPr="007E5DDA">
        <w:t>all</w:t>
      </w:r>
      <w:r w:rsidR="00CB712C">
        <w:t xml:space="preserve"> </w:t>
      </w:r>
      <w:r w:rsidRPr="007E5DDA">
        <w:t>three</w:t>
      </w:r>
      <w:r w:rsidR="00CB712C">
        <w:t xml:space="preserve"> </w:t>
      </w:r>
      <w:r w:rsidRPr="007E5DDA">
        <w:t>tiers,</w:t>
      </w:r>
      <w:r w:rsidR="00CB712C">
        <w:t xml:space="preserve"> </w:t>
      </w:r>
      <w:r w:rsidRPr="007E5DDA">
        <w:t>it's</w:t>
      </w:r>
      <w:r w:rsidR="00CB712C">
        <w:t xml:space="preserve"> </w:t>
      </w:r>
      <w:r w:rsidRPr="007E5DDA">
        <w:t>billed</w:t>
      </w:r>
      <w:r w:rsidR="00CB712C">
        <w:t xml:space="preserve"> </w:t>
      </w:r>
      <w:r w:rsidRPr="007E5DDA">
        <w:t>per</w:t>
      </w:r>
      <w:r w:rsidR="00CB712C">
        <w:t xml:space="preserve"> </w:t>
      </w:r>
      <w:r w:rsidRPr="007E5DDA">
        <w:t>gigabyte</w:t>
      </w:r>
      <w:r w:rsidR="00CB712C">
        <w:t xml:space="preserve"> </w:t>
      </w:r>
      <w:r w:rsidRPr="007E5DDA">
        <w:t>per</w:t>
      </w:r>
      <w:r w:rsidR="00CB712C">
        <w:t xml:space="preserve"> </w:t>
      </w:r>
      <w:r w:rsidRPr="007E5DDA">
        <w:t>month.</w:t>
      </w:r>
      <w:r w:rsidR="00CB712C">
        <w:t xml:space="preserve"> </w:t>
      </w:r>
      <w:r w:rsidRPr="007E5DDA">
        <w:t>Transactions</w:t>
      </w:r>
      <w:r w:rsidR="00CB712C">
        <w:t xml:space="preserve"> </w:t>
      </w:r>
      <w:r w:rsidRPr="007E5DDA">
        <w:t>are</w:t>
      </w:r>
      <w:r w:rsidR="00CB712C">
        <w:t xml:space="preserve"> </w:t>
      </w:r>
      <w:r w:rsidRPr="007E5DDA">
        <w:t>a</w:t>
      </w:r>
      <w:r w:rsidR="00CB712C">
        <w:t xml:space="preserve"> </w:t>
      </w:r>
      <w:r w:rsidRPr="007E5DDA">
        <w:t>little</w:t>
      </w:r>
      <w:r w:rsidR="00CB712C">
        <w:t xml:space="preserve"> </w:t>
      </w:r>
      <w:r w:rsidRPr="007E5DDA">
        <w:t>trickier.</w:t>
      </w:r>
    </w:p>
    <w:p w14:paraId="280E4CEC" w14:textId="5F6E190B" w:rsidR="007E5DDA" w:rsidRPr="007E5DDA" w:rsidRDefault="007E5DDA" w:rsidP="007E5DDA">
      <w:r w:rsidRPr="007E5DDA">
        <w:t>For</w:t>
      </w:r>
      <w:r w:rsidR="00CB712C">
        <w:t xml:space="preserve"> </w:t>
      </w:r>
      <w:r w:rsidRPr="007E5DDA">
        <w:t>standard</w:t>
      </w:r>
      <w:r w:rsidR="00CB712C">
        <w:t xml:space="preserve"> </w:t>
      </w:r>
      <w:r w:rsidRPr="007E5DDA">
        <w:t>here,</w:t>
      </w:r>
      <w:r w:rsidR="00CB712C">
        <w:t xml:space="preserve"> </w:t>
      </w:r>
      <w:r w:rsidRPr="007E5DDA">
        <w:t>they're</w:t>
      </w:r>
      <w:r w:rsidR="00CB712C">
        <w:t xml:space="preserve"> </w:t>
      </w:r>
      <w:r w:rsidRPr="007E5DDA">
        <w:t>billed</w:t>
      </w:r>
      <w:r w:rsidR="00CB712C">
        <w:t xml:space="preserve"> </w:t>
      </w:r>
      <w:r w:rsidRPr="007E5DDA">
        <w:t>based</w:t>
      </w:r>
      <w:r w:rsidR="00CB712C">
        <w:t xml:space="preserve"> </w:t>
      </w:r>
      <w:r w:rsidRPr="007E5DDA">
        <w:t>on</w:t>
      </w:r>
      <w:r w:rsidR="00CB712C">
        <w:t xml:space="preserve"> </w:t>
      </w:r>
      <w:r w:rsidRPr="007E5DDA">
        <w:t>every</w:t>
      </w:r>
      <w:r w:rsidR="00CB712C">
        <w:t xml:space="preserve"> </w:t>
      </w:r>
      <w:r w:rsidRPr="007E5DDA">
        <w:t>10,000</w:t>
      </w:r>
      <w:r w:rsidR="00CB712C">
        <w:t xml:space="preserve"> </w:t>
      </w:r>
      <w:r w:rsidRPr="007E5DDA">
        <w:t>requests</w:t>
      </w:r>
      <w:r w:rsidR="00CB712C">
        <w:t xml:space="preserve"> </w:t>
      </w:r>
      <w:r w:rsidRPr="007E5DDA">
        <w:t>per</w:t>
      </w:r>
      <w:r w:rsidR="00CB712C">
        <w:t xml:space="preserve"> </w:t>
      </w:r>
      <w:r w:rsidRPr="007E5DDA">
        <w:t>month</w:t>
      </w:r>
      <w:r w:rsidR="00CB712C">
        <w:t xml:space="preserve"> </w:t>
      </w:r>
      <w:r w:rsidRPr="007E5DDA">
        <w:t>with</w:t>
      </w:r>
      <w:r w:rsidR="00CB712C">
        <w:t xml:space="preserve"> </w:t>
      </w:r>
      <w:r w:rsidRPr="007E5DDA">
        <w:t>the</w:t>
      </w:r>
      <w:r w:rsidR="00CB712C">
        <w:t xml:space="preserve"> </w:t>
      </w:r>
      <w:r w:rsidRPr="007E5DDA">
        <w:t>first</w:t>
      </w:r>
      <w:r w:rsidR="00CB712C">
        <w:t xml:space="preserve"> </w:t>
      </w:r>
      <w:r w:rsidRPr="007E5DDA">
        <w:t>$50,000</w:t>
      </w:r>
      <w:r w:rsidR="00CB712C">
        <w:t xml:space="preserve"> </w:t>
      </w:r>
      <w:r w:rsidRPr="007E5DDA">
        <w:t>every</w:t>
      </w:r>
      <w:r w:rsidR="00CB712C">
        <w:t xml:space="preserve"> </w:t>
      </w:r>
      <w:r w:rsidRPr="007E5DDA">
        <w:t>month</w:t>
      </w:r>
      <w:r w:rsidR="00CB712C">
        <w:t xml:space="preserve"> </w:t>
      </w:r>
      <w:r w:rsidRPr="007E5DDA">
        <w:t>free.</w:t>
      </w:r>
      <w:r w:rsidR="00CB712C">
        <w:t xml:space="preserve"> </w:t>
      </w:r>
      <w:r w:rsidRPr="007E5DDA">
        <w:t>It's</w:t>
      </w:r>
      <w:r w:rsidR="00CB712C">
        <w:t xml:space="preserve"> </w:t>
      </w:r>
      <w:r w:rsidRPr="007E5DDA">
        <w:t>also</w:t>
      </w:r>
      <w:r w:rsidR="00CB712C">
        <w:t xml:space="preserve"> </w:t>
      </w:r>
      <w:r w:rsidRPr="007E5DDA">
        <w:t>not</w:t>
      </w:r>
      <w:r w:rsidR="00CB712C">
        <w:t xml:space="preserve"> </w:t>
      </w:r>
      <w:r w:rsidRPr="007E5DDA">
        <w:t>uncommon</w:t>
      </w:r>
      <w:r w:rsidR="00CB712C">
        <w:t xml:space="preserve"> </w:t>
      </w:r>
      <w:r w:rsidRPr="007E5DDA">
        <w:t>to</w:t>
      </w:r>
      <w:r w:rsidR="00CB712C">
        <w:t xml:space="preserve"> </w:t>
      </w:r>
      <w:r w:rsidRPr="007E5DDA">
        <w:t>stay</w:t>
      </w:r>
      <w:r w:rsidR="00CB712C">
        <w:t xml:space="preserve"> </w:t>
      </w:r>
      <w:r w:rsidRPr="007E5DDA">
        <w:t>within</w:t>
      </w:r>
      <w:r w:rsidR="00CB712C">
        <w:t xml:space="preserve"> </w:t>
      </w:r>
      <w:r w:rsidRPr="007E5DDA">
        <w:t>$50,000</w:t>
      </w:r>
      <w:r w:rsidR="00CB712C">
        <w:t xml:space="preserve"> </w:t>
      </w:r>
      <w:r w:rsidRPr="007E5DDA">
        <w:t>most</w:t>
      </w:r>
      <w:r w:rsidR="00CB712C">
        <w:t xml:space="preserve"> </w:t>
      </w:r>
      <w:r w:rsidRPr="007E5DDA">
        <w:t>months.</w:t>
      </w:r>
      <w:r w:rsidR="00CB712C">
        <w:t xml:space="preserve"> </w:t>
      </w:r>
      <w:r w:rsidRPr="007E5DDA">
        <w:t>As</w:t>
      </w:r>
      <w:r w:rsidR="00CB712C">
        <w:t xml:space="preserve"> </w:t>
      </w:r>
      <w:r w:rsidRPr="007E5DDA">
        <w:t>opposed</w:t>
      </w:r>
      <w:r w:rsidR="00CB712C">
        <w:t xml:space="preserve"> </w:t>
      </w:r>
      <w:r w:rsidRPr="007E5DDA">
        <w:t>to</w:t>
      </w:r>
      <w:r w:rsidR="00CB712C">
        <w:t xml:space="preserve"> </w:t>
      </w:r>
      <w:r w:rsidRPr="007E5DDA">
        <w:t>standard</w:t>
      </w:r>
      <w:r w:rsidR="00CB712C">
        <w:t xml:space="preserve"> </w:t>
      </w:r>
      <w:r w:rsidRPr="007E5DDA">
        <w:t>tier,</w:t>
      </w:r>
      <w:r w:rsidR="00CB712C">
        <w:t xml:space="preserve"> </w:t>
      </w:r>
      <w:r w:rsidRPr="007E5DDA">
        <w:t>infrequent</w:t>
      </w:r>
      <w:r w:rsidR="00CB712C">
        <w:t xml:space="preserve"> </w:t>
      </w:r>
      <w:r w:rsidRPr="007E5DDA">
        <w:t>access</w:t>
      </w:r>
      <w:r w:rsidR="00CB712C">
        <w:t xml:space="preserve"> </w:t>
      </w:r>
      <w:r w:rsidRPr="007E5DDA">
        <w:t>tier</w:t>
      </w:r>
      <w:r w:rsidR="00CB712C">
        <w:t xml:space="preserve"> </w:t>
      </w:r>
      <w:r w:rsidRPr="007E5DDA">
        <w:t>bills</w:t>
      </w:r>
      <w:r w:rsidR="00CB712C">
        <w:t xml:space="preserve"> </w:t>
      </w:r>
      <w:r w:rsidRPr="007E5DDA">
        <w:t>based</w:t>
      </w:r>
      <w:r w:rsidR="00CB712C">
        <w:t xml:space="preserve"> </w:t>
      </w:r>
      <w:r w:rsidRPr="007E5DDA">
        <w:t>on</w:t>
      </w:r>
      <w:r w:rsidR="00CB712C">
        <w:t xml:space="preserve"> </w:t>
      </w:r>
      <w:r w:rsidRPr="007E5DDA">
        <w:t>gigabytes</w:t>
      </w:r>
      <w:r w:rsidR="00CB712C">
        <w:t xml:space="preserve"> </w:t>
      </w:r>
      <w:r w:rsidRPr="007E5DDA">
        <w:t>retrieved</w:t>
      </w:r>
      <w:r w:rsidR="00CB712C">
        <w:t xml:space="preserve"> </w:t>
      </w:r>
      <w:r w:rsidRPr="007E5DDA">
        <w:t>per</w:t>
      </w:r>
      <w:r w:rsidR="00CB712C">
        <w:t xml:space="preserve"> </w:t>
      </w:r>
      <w:r w:rsidRPr="007E5DDA">
        <w:t>month.</w:t>
      </w:r>
    </w:p>
    <w:p w14:paraId="47A9BAC6" w14:textId="3CFAFF0D" w:rsidR="007E5DDA" w:rsidRPr="007E5DDA" w:rsidRDefault="007E5DDA" w:rsidP="007E5DDA">
      <w:r w:rsidRPr="007E5DDA">
        <w:t>Archive</w:t>
      </w:r>
      <w:r w:rsidR="00CB712C">
        <w:t xml:space="preserve"> </w:t>
      </w:r>
      <w:r w:rsidRPr="007E5DDA">
        <w:t>storage</w:t>
      </w:r>
      <w:r w:rsidR="00CB712C">
        <w:t xml:space="preserve"> </w:t>
      </w:r>
      <w:r w:rsidRPr="007E5DDA">
        <w:t>doesn't</w:t>
      </w:r>
      <w:r w:rsidR="00CB712C">
        <w:t xml:space="preserve"> </w:t>
      </w:r>
      <w:r w:rsidRPr="007E5DDA">
        <w:t>have</w:t>
      </w:r>
      <w:r w:rsidR="00CB712C">
        <w:t xml:space="preserve"> </w:t>
      </w:r>
      <w:r w:rsidRPr="007E5DDA">
        <w:t>any,</w:t>
      </w:r>
      <w:r w:rsidR="00CB712C">
        <w:t xml:space="preserve"> </w:t>
      </w:r>
      <w:r w:rsidRPr="007E5DDA">
        <w:t>but</w:t>
      </w:r>
      <w:r w:rsidR="00CB712C">
        <w:t xml:space="preserve"> </w:t>
      </w:r>
      <w:r w:rsidRPr="007E5DDA">
        <w:t>you</w:t>
      </w:r>
      <w:r w:rsidR="00CB712C">
        <w:t xml:space="preserve"> </w:t>
      </w:r>
      <w:r w:rsidRPr="007E5DDA">
        <w:t>are</w:t>
      </w:r>
      <w:r w:rsidR="00CB712C">
        <w:t xml:space="preserve"> </w:t>
      </w:r>
      <w:r w:rsidRPr="007E5DDA">
        <w:t>billed</w:t>
      </w:r>
      <w:r w:rsidR="00CB712C">
        <w:t xml:space="preserve"> </w:t>
      </w:r>
      <w:r w:rsidRPr="007E5DDA">
        <w:t>standard</w:t>
      </w:r>
      <w:r w:rsidR="00CB712C">
        <w:t xml:space="preserve"> </w:t>
      </w:r>
      <w:r w:rsidRPr="007E5DDA">
        <w:t>tier</w:t>
      </w:r>
      <w:r w:rsidR="00CB712C">
        <w:t xml:space="preserve"> </w:t>
      </w:r>
      <w:r w:rsidRPr="007E5DDA">
        <w:t>during</w:t>
      </w:r>
      <w:r w:rsidR="00CB712C">
        <w:t xml:space="preserve"> </w:t>
      </w:r>
      <w:r w:rsidRPr="007E5DDA">
        <w:t>the</w:t>
      </w:r>
      <w:r w:rsidR="00CB712C">
        <w:t xml:space="preserve"> </w:t>
      </w:r>
      <w:r w:rsidRPr="007E5DDA">
        <w:t>download</w:t>
      </w:r>
      <w:r w:rsidR="00CB712C">
        <w:t xml:space="preserve"> </w:t>
      </w:r>
      <w:r w:rsidRPr="007E5DDA">
        <w:t>window.</w:t>
      </w:r>
      <w:r w:rsidR="00CB712C">
        <w:t xml:space="preserve"> </w:t>
      </w:r>
      <w:r w:rsidRPr="007E5DDA">
        <w:t>With</w:t>
      </w:r>
      <w:r w:rsidR="00CB712C">
        <w:t xml:space="preserve"> </w:t>
      </w:r>
      <w:r w:rsidRPr="007E5DDA">
        <w:t>these</w:t>
      </w:r>
      <w:r w:rsidR="00CB712C">
        <w:t xml:space="preserve"> </w:t>
      </w:r>
      <w:r w:rsidRPr="007E5DDA">
        <w:t>in</w:t>
      </w:r>
      <w:r w:rsidR="00CB712C">
        <w:t xml:space="preserve"> </w:t>
      </w:r>
      <w:r w:rsidRPr="007E5DDA">
        <w:t>mind,</w:t>
      </w:r>
      <w:r w:rsidR="00CB712C">
        <w:t xml:space="preserve"> </w:t>
      </w:r>
      <w:r w:rsidRPr="007E5DDA">
        <w:t>we</w:t>
      </w:r>
      <w:r w:rsidR="00CB712C">
        <w:t xml:space="preserve"> </w:t>
      </w:r>
      <w:r w:rsidRPr="007E5DDA">
        <w:t>can</w:t>
      </w:r>
      <w:r w:rsidR="00CB712C">
        <w:t xml:space="preserve"> </w:t>
      </w:r>
      <w:r w:rsidRPr="007E5DDA">
        <w:t>make</w:t>
      </w:r>
      <w:r w:rsidR="00CB712C">
        <w:t xml:space="preserve"> </w:t>
      </w:r>
      <w:r w:rsidRPr="007E5DDA">
        <w:t>our</w:t>
      </w:r>
      <w:r w:rsidR="00CB712C">
        <w:t xml:space="preserve"> </w:t>
      </w:r>
      <w:r w:rsidRPr="007E5DDA">
        <w:t>chart</w:t>
      </w:r>
      <w:r w:rsidR="00CB712C">
        <w:t xml:space="preserve"> </w:t>
      </w:r>
      <w:r w:rsidRPr="007E5DDA">
        <w:t>of</w:t>
      </w:r>
      <w:r w:rsidR="00CB712C">
        <w:t xml:space="preserve"> </w:t>
      </w:r>
      <w:r w:rsidRPr="007E5DDA">
        <w:t>prices</w:t>
      </w:r>
      <w:r w:rsidR="00CB712C">
        <w:t xml:space="preserve"> </w:t>
      </w:r>
      <w:r w:rsidRPr="007E5DDA">
        <w:t>for</w:t>
      </w:r>
      <w:r w:rsidR="00CB712C">
        <w:t xml:space="preserve"> </w:t>
      </w:r>
      <w:r w:rsidRPr="007E5DDA">
        <w:t>each</w:t>
      </w:r>
      <w:r w:rsidR="00CB712C">
        <w:t xml:space="preserve"> </w:t>
      </w:r>
      <w:r w:rsidRPr="007E5DDA">
        <w:t>tier.</w:t>
      </w:r>
      <w:r w:rsidR="00CB712C">
        <w:t xml:space="preserve"> </w:t>
      </w:r>
      <w:r w:rsidRPr="007E5DDA">
        <w:t>First</w:t>
      </w:r>
      <w:r w:rsidR="00CB712C">
        <w:t xml:space="preserve"> </w:t>
      </w:r>
      <w:r w:rsidRPr="007E5DDA">
        <w:t>up,</w:t>
      </w:r>
      <w:r w:rsidR="00CB712C">
        <w:t xml:space="preserve"> </w:t>
      </w:r>
      <w:r w:rsidRPr="007E5DDA">
        <w:t>a</w:t>
      </w:r>
      <w:r w:rsidR="00CB712C">
        <w:t xml:space="preserve"> </w:t>
      </w:r>
      <w:r w:rsidRPr="007E5DDA">
        <w:t>standard</w:t>
      </w:r>
      <w:r w:rsidR="00CB712C">
        <w:t xml:space="preserve"> </w:t>
      </w:r>
      <w:r w:rsidRPr="007E5DDA">
        <w:t>tier.</w:t>
      </w:r>
    </w:p>
    <w:p w14:paraId="556F0AE1" w14:textId="09C87A69" w:rsidR="007E5DDA" w:rsidRPr="007E5DDA" w:rsidRDefault="007E5DDA" w:rsidP="007E5DDA">
      <w:r w:rsidRPr="007E5DDA">
        <w:lastRenderedPageBreak/>
        <w:t>Storage</w:t>
      </w:r>
      <w:r w:rsidR="00CB712C">
        <w:t xml:space="preserve"> </w:t>
      </w:r>
      <w:r w:rsidRPr="007E5DDA">
        <w:t>cost</w:t>
      </w:r>
      <w:r w:rsidR="00CB712C">
        <w:t xml:space="preserve"> </w:t>
      </w:r>
      <w:r w:rsidRPr="007E5DDA">
        <w:t>about</w:t>
      </w:r>
      <w:r w:rsidR="00CB712C">
        <w:t xml:space="preserve"> </w:t>
      </w:r>
      <w:r w:rsidRPr="007E5DDA">
        <w:t>$0.3</w:t>
      </w:r>
      <w:r w:rsidR="00CB712C">
        <w:t xml:space="preserve"> </w:t>
      </w:r>
      <w:r w:rsidRPr="007E5DDA">
        <w:t>per</w:t>
      </w:r>
      <w:r w:rsidR="00CB712C">
        <w:t xml:space="preserve"> </w:t>
      </w:r>
      <w:r w:rsidRPr="007E5DDA">
        <w:t>gigabyte</w:t>
      </w:r>
      <w:r w:rsidR="00CB712C">
        <w:t xml:space="preserve"> </w:t>
      </w:r>
      <w:r w:rsidRPr="007E5DDA">
        <w:t>per</w:t>
      </w:r>
      <w:r w:rsidR="00CB712C">
        <w:t xml:space="preserve"> </w:t>
      </w:r>
      <w:r w:rsidRPr="007E5DDA">
        <w:t>month.</w:t>
      </w:r>
      <w:r w:rsidR="00CB712C">
        <w:t xml:space="preserve"> </w:t>
      </w:r>
      <w:r w:rsidRPr="007E5DDA">
        <w:t>Additionally,</w:t>
      </w:r>
      <w:r w:rsidR="00CB712C">
        <w:t xml:space="preserve"> </w:t>
      </w:r>
      <w:r w:rsidRPr="007E5DDA">
        <w:t>every</w:t>
      </w:r>
      <w:r w:rsidR="00CB712C">
        <w:t xml:space="preserve"> </w:t>
      </w:r>
      <w:r w:rsidRPr="007E5DDA">
        <w:t>10,000</w:t>
      </w:r>
      <w:r w:rsidR="00CB712C">
        <w:t xml:space="preserve"> </w:t>
      </w:r>
      <w:r w:rsidRPr="007E5DDA">
        <w:t>requests</w:t>
      </w:r>
      <w:r w:rsidR="00CB712C">
        <w:t xml:space="preserve"> </w:t>
      </w:r>
      <w:r w:rsidRPr="007E5DDA">
        <w:t>after</w:t>
      </w:r>
      <w:r w:rsidR="00CB712C">
        <w:t xml:space="preserve"> </w:t>
      </w:r>
      <w:r w:rsidRPr="007E5DDA">
        <w:t>the</w:t>
      </w:r>
      <w:r w:rsidR="00CB712C">
        <w:t xml:space="preserve"> </w:t>
      </w:r>
      <w:r w:rsidRPr="007E5DDA">
        <w:t>first</w:t>
      </w:r>
      <w:r w:rsidR="00CB712C">
        <w:t xml:space="preserve"> </w:t>
      </w:r>
      <w:r w:rsidRPr="007E5DDA">
        <w:t>$50,000</w:t>
      </w:r>
      <w:r w:rsidR="00CB712C">
        <w:t xml:space="preserve"> </w:t>
      </w:r>
      <w:r w:rsidRPr="007E5DDA">
        <w:t>costs</w:t>
      </w:r>
      <w:r w:rsidR="00CB712C">
        <w:t xml:space="preserve"> </w:t>
      </w:r>
      <w:r w:rsidRPr="007E5DDA">
        <w:t>about</w:t>
      </w:r>
      <w:r w:rsidR="00CB712C">
        <w:t xml:space="preserve"> </w:t>
      </w:r>
      <w:r w:rsidRPr="007E5DDA">
        <w:t>$0.3</w:t>
      </w:r>
      <w:r w:rsidR="00CB712C">
        <w:t xml:space="preserve"> </w:t>
      </w:r>
      <w:r w:rsidRPr="007E5DDA">
        <w:t>per</w:t>
      </w:r>
      <w:r w:rsidR="00CB712C">
        <w:t xml:space="preserve"> </w:t>
      </w:r>
      <w:r w:rsidRPr="007E5DDA">
        <w:t>month.</w:t>
      </w:r>
      <w:r w:rsidR="00CB712C">
        <w:t xml:space="preserve"> </w:t>
      </w:r>
      <w:r w:rsidRPr="007E5DDA">
        <w:t>Infrequent</w:t>
      </w:r>
      <w:r w:rsidR="00CB712C">
        <w:t xml:space="preserve"> </w:t>
      </w:r>
      <w:r w:rsidRPr="007E5DDA">
        <w:t>access</w:t>
      </w:r>
      <w:r w:rsidR="00CB712C">
        <w:t xml:space="preserve"> </w:t>
      </w:r>
      <w:r w:rsidRPr="007E5DDA">
        <w:t>storage</w:t>
      </w:r>
      <w:r w:rsidR="00CB712C">
        <w:t xml:space="preserve"> </w:t>
      </w:r>
      <w:r w:rsidRPr="007E5DDA">
        <w:t>is</w:t>
      </w:r>
      <w:r w:rsidR="00CB712C">
        <w:t xml:space="preserve"> </w:t>
      </w:r>
      <w:r w:rsidRPr="007E5DDA">
        <w:t>cheaper</w:t>
      </w:r>
      <w:r w:rsidR="00CB712C">
        <w:t xml:space="preserve"> </w:t>
      </w:r>
      <w:r w:rsidRPr="007E5DDA">
        <w:t>at</w:t>
      </w:r>
      <w:r w:rsidR="00CB712C">
        <w:t xml:space="preserve"> </w:t>
      </w:r>
      <w:r w:rsidRPr="007E5DDA">
        <w:t>$0.01</w:t>
      </w:r>
      <w:r w:rsidR="00CB712C">
        <w:t xml:space="preserve"> </w:t>
      </w:r>
      <w:r w:rsidRPr="007E5DDA">
        <w:t>per</w:t>
      </w:r>
      <w:r w:rsidR="00CB712C">
        <w:t xml:space="preserve"> </w:t>
      </w:r>
      <w:r w:rsidRPr="007E5DDA">
        <w:t>gigabyte</w:t>
      </w:r>
      <w:r w:rsidR="00CB712C">
        <w:t xml:space="preserve"> </w:t>
      </w:r>
      <w:r w:rsidRPr="007E5DDA">
        <w:t>per</w:t>
      </w:r>
      <w:r w:rsidR="00CB712C">
        <w:t xml:space="preserve"> </w:t>
      </w:r>
      <w:r w:rsidRPr="007E5DDA">
        <w:t>month.</w:t>
      </w:r>
      <w:r w:rsidR="00CB712C">
        <w:t xml:space="preserve"> </w:t>
      </w:r>
      <w:r w:rsidRPr="007E5DDA">
        <w:t>However,</w:t>
      </w:r>
      <w:r w:rsidR="00CB712C">
        <w:t xml:space="preserve"> </w:t>
      </w:r>
      <w:r w:rsidRPr="007E5DDA">
        <w:t>its</w:t>
      </w:r>
      <w:r w:rsidR="00CB712C">
        <w:t xml:space="preserve"> </w:t>
      </w:r>
      <w:r w:rsidRPr="007E5DDA">
        <w:t>access</w:t>
      </w:r>
      <w:r w:rsidR="00CB712C">
        <w:t xml:space="preserve"> </w:t>
      </w:r>
      <w:r w:rsidRPr="007E5DDA">
        <w:t>costs</w:t>
      </w:r>
      <w:r w:rsidR="00CB712C">
        <w:t xml:space="preserve"> </w:t>
      </w:r>
      <w:r w:rsidRPr="007E5DDA">
        <w:t>can</w:t>
      </w:r>
      <w:r w:rsidR="00CB712C">
        <w:t xml:space="preserve"> </w:t>
      </w:r>
      <w:r w:rsidRPr="007E5DDA">
        <w:t>scale</w:t>
      </w:r>
      <w:r w:rsidR="00CB712C">
        <w:t xml:space="preserve"> </w:t>
      </w:r>
      <w:r w:rsidRPr="007E5DDA">
        <w:t>much</w:t>
      </w:r>
      <w:r w:rsidR="00CB712C">
        <w:t xml:space="preserve"> </w:t>
      </w:r>
      <w:r w:rsidRPr="007E5DDA">
        <w:t>faster</w:t>
      </w:r>
      <w:r w:rsidR="00CB712C">
        <w:t xml:space="preserve"> </w:t>
      </w:r>
      <w:r w:rsidRPr="007E5DDA">
        <w:t>than</w:t>
      </w:r>
      <w:r w:rsidR="00CB712C">
        <w:t xml:space="preserve"> </w:t>
      </w:r>
      <w:r w:rsidRPr="007E5DDA">
        <w:t>standard</w:t>
      </w:r>
      <w:r w:rsidR="00CB712C">
        <w:t xml:space="preserve"> </w:t>
      </w:r>
      <w:r w:rsidRPr="007E5DDA">
        <w:t>tier</w:t>
      </w:r>
      <w:r w:rsidR="00CB712C">
        <w:t xml:space="preserve"> </w:t>
      </w:r>
      <w:r w:rsidRPr="007E5DDA">
        <w:t>at</w:t>
      </w:r>
      <w:r w:rsidR="00CB712C">
        <w:t xml:space="preserve"> </w:t>
      </w:r>
      <w:r w:rsidRPr="007E5DDA">
        <w:t>$0.01</w:t>
      </w:r>
      <w:r w:rsidR="00CB712C">
        <w:t xml:space="preserve"> </w:t>
      </w:r>
      <w:r w:rsidRPr="007E5DDA">
        <w:t>per</w:t>
      </w:r>
      <w:r w:rsidR="00CB712C">
        <w:t xml:space="preserve"> </w:t>
      </w:r>
      <w:r w:rsidRPr="007E5DDA">
        <w:t>gigabyte</w:t>
      </w:r>
      <w:r w:rsidR="00CB712C">
        <w:t xml:space="preserve"> </w:t>
      </w:r>
      <w:r w:rsidRPr="007E5DDA">
        <w:t>retrieved</w:t>
      </w:r>
      <w:r w:rsidR="00CB712C">
        <w:t xml:space="preserve"> </w:t>
      </w:r>
      <w:r w:rsidRPr="007E5DDA">
        <w:t>per</w:t>
      </w:r>
      <w:r w:rsidR="00CB712C">
        <w:t xml:space="preserve"> </w:t>
      </w:r>
      <w:r w:rsidRPr="007E5DDA">
        <w:t>month.</w:t>
      </w:r>
    </w:p>
    <w:p w14:paraId="2001487C" w14:textId="36C15D12" w:rsidR="007E5DDA" w:rsidRPr="007E5DDA" w:rsidRDefault="007E5DDA" w:rsidP="007E5DDA">
      <w:proofErr w:type="gramStart"/>
      <w:r w:rsidRPr="007E5DDA">
        <w:t>So</w:t>
      </w:r>
      <w:proofErr w:type="gramEnd"/>
      <w:r w:rsidR="00CB712C">
        <w:t xml:space="preserve"> </w:t>
      </w:r>
      <w:r w:rsidRPr="007E5DDA">
        <w:t>we</w:t>
      </w:r>
      <w:r w:rsidR="00CB712C">
        <w:t xml:space="preserve"> </w:t>
      </w:r>
      <w:r w:rsidRPr="007E5DDA">
        <w:t>can</w:t>
      </w:r>
      <w:r w:rsidR="00CB712C">
        <w:t xml:space="preserve"> </w:t>
      </w:r>
      <w:r w:rsidRPr="007E5DDA">
        <w:t>do</w:t>
      </w:r>
      <w:r w:rsidR="00CB712C">
        <w:t xml:space="preserve"> </w:t>
      </w:r>
      <w:r w:rsidRPr="007E5DDA">
        <w:t>a</w:t>
      </w:r>
      <w:r w:rsidR="00CB712C">
        <w:t xml:space="preserve"> </w:t>
      </w:r>
      <w:r w:rsidRPr="007E5DDA">
        <w:t>fun</w:t>
      </w:r>
      <w:r w:rsidR="00CB712C">
        <w:t xml:space="preserve"> </w:t>
      </w:r>
      <w:r w:rsidRPr="007E5DDA">
        <w:t>little</w:t>
      </w:r>
      <w:r w:rsidR="00CB712C">
        <w:t xml:space="preserve"> </w:t>
      </w:r>
      <w:r w:rsidRPr="007E5DDA">
        <w:t>algebra</w:t>
      </w:r>
      <w:r w:rsidR="00CB712C">
        <w:t xml:space="preserve"> </w:t>
      </w:r>
      <w:r w:rsidRPr="007E5DDA">
        <w:t>problem</w:t>
      </w:r>
      <w:r w:rsidR="00CB712C">
        <w:t xml:space="preserve"> </w:t>
      </w:r>
      <w:r w:rsidRPr="007E5DDA">
        <w:t>to</w:t>
      </w:r>
      <w:r w:rsidR="00CB712C">
        <w:t xml:space="preserve"> </w:t>
      </w:r>
      <w:r w:rsidRPr="007E5DDA">
        <w:t>figure</w:t>
      </w:r>
      <w:r w:rsidR="00CB712C">
        <w:t xml:space="preserve"> </w:t>
      </w:r>
      <w:r w:rsidRPr="007E5DDA">
        <w:t>out</w:t>
      </w:r>
      <w:r w:rsidR="00CB712C">
        <w:t xml:space="preserve"> </w:t>
      </w:r>
      <w:r w:rsidRPr="007E5DDA">
        <w:t>exactly</w:t>
      </w:r>
      <w:r w:rsidR="00CB712C">
        <w:t xml:space="preserve"> </w:t>
      </w:r>
      <w:r w:rsidRPr="007E5DDA">
        <w:t>which</w:t>
      </w:r>
      <w:r w:rsidR="00CB712C">
        <w:t xml:space="preserve"> </w:t>
      </w:r>
      <w:r w:rsidRPr="007E5DDA">
        <w:t>is</w:t>
      </w:r>
      <w:r w:rsidR="00CB712C">
        <w:t xml:space="preserve"> </w:t>
      </w:r>
      <w:r w:rsidRPr="007E5DDA">
        <w:t>more</w:t>
      </w:r>
      <w:r w:rsidR="00CB712C">
        <w:t xml:space="preserve"> </w:t>
      </w:r>
      <w:r w:rsidRPr="007E5DDA">
        <w:t>effective</w:t>
      </w:r>
      <w:r w:rsidR="00CB712C">
        <w:t xml:space="preserve"> </w:t>
      </w:r>
      <w:r w:rsidRPr="007E5DDA">
        <w:t>when.</w:t>
      </w:r>
      <w:r w:rsidR="00CB712C">
        <w:t xml:space="preserve"> </w:t>
      </w:r>
      <w:r w:rsidRPr="007E5DDA">
        <w:t>Or</w:t>
      </w:r>
      <w:r w:rsidR="00CB712C">
        <w:t xml:space="preserve"> </w:t>
      </w:r>
      <w:r w:rsidRPr="007E5DDA">
        <w:t>we</w:t>
      </w:r>
      <w:r w:rsidR="00CB712C">
        <w:t xml:space="preserve"> </w:t>
      </w:r>
      <w:r w:rsidRPr="007E5DDA">
        <w:t>can</w:t>
      </w:r>
      <w:r w:rsidR="00CB712C">
        <w:t xml:space="preserve"> </w:t>
      </w:r>
      <w:r w:rsidRPr="007E5DDA">
        <w:t>use</w:t>
      </w:r>
      <w:r w:rsidR="00CB712C">
        <w:t xml:space="preserve"> </w:t>
      </w:r>
      <w:r w:rsidRPr="007E5DDA">
        <w:t>auto-tiering.</w:t>
      </w:r>
      <w:r w:rsidR="00CB712C">
        <w:t xml:space="preserve"> </w:t>
      </w:r>
      <w:r w:rsidRPr="007E5DDA">
        <w:t>More</w:t>
      </w:r>
      <w:r w:rsidR="00CB712C">
        <w:t xml:space="preserve"> </w:t>
      </w:r>
      <w:r w:rsidRPr="007E5DDA">
        <w:t>on</w:t>
      </w:r>
      <w:r w:rsidR="00CB712C">
        <w:t xml:space="preserve"> </w:t>
      </w:r>
      <w:r w:rsidRPr="007E5DDA">
        <w:t>that</w:t>
      </w:r>
      <w:r w:rsidR="00CB712C">
        <w:t xml:space="preserve"> </w:t>
      </w:r>
      <w:r w:rsidRPr="007E5DDA">
        <w:t>later.</w:t>
      </w:r>
    </w:p>
    <w:p w14:paraId="6C46825A" w14:textId="03D025BC" w:rsidR="007E5DDA" w:rsidRPr="007E5DDA" w:rsidRDefault="007E5DDA" w:rsidP="007E5DDA">
      <w:r w:rsidRPr="007E5DDA">
        <w:t>To</w:t>
      </w:r>
      <w:r w:rsidR="00CB712C">
        <w:t xml:space="preserve"> </w:t>
      </w:r>
      <w:r w:rsidRPr="007E5DDA">
        <w:t>do</w:t>
      </w:r>
      <w:r w:rsidR="00CB712C">
        <w:t xml:space="preserve"> </w:t>
      </w:r>
      <w:r w:rsidRPr="007E5DDA">
        <w:t>an</w:t>
      </w:r>
      <w:r w:rsidR="00CB712C">
        <w:t xml:space="preserve"> </w:t>
      </w:r>
      <w:r w:rsidRPr="007E5DDA">
        <w:t>intuitive</w:t>
      </w:r>
      <w:r w:rsidR="00CB712C">
        <w:t xml:space="preserve"> </w:t>
      </w:r>
      <w:r w:rsidRPr="007E5DDA">
        <w:t>comparison,</w:t>
      </w:r>
      <w:r w:rsidR="00CB712C">
        <w:t xml:space="preserve"> </w:t>
      </w:r>
      <w:r w:rsidRPr="007E5DDA">
        <w:t>however,</w:t>
      </w:r>
      <w:r w:rsidR="00CB712C">
        <w:t xml:space="preserve"> </w:t>
      </w:r>
      <w:r w:rsidRPr="007E5DDA">
        <w:t>we</w:t>
      </w:r>
      <w:r w:rsidR="00CB712C">
        <w:t xml:space="preserve"> </w:t>
      </w:r>
      <w:r w:rsidRPr="007E5DDA">
        <w:t>can</w:t>
      </w:r>
      <w:r w:rsidR="00CB712C">
        <w:t xml:space="preserve"> </w:t>
      </w:r>
      <w:r w:rsidRPr="007E5DDA">
        <w:t>assume</w:t>
      </w:r>
      <w:r w:rsidR="00CB712C">
        <w:t xml:space="preserve"> </w:t>
      </w:r>
      <w:r w:rsidRPr="007E5DDA">
        <w:t>that</w:t>
      </w:r>
      <w:r w:rsidR="00CB712C">
        <w:t xml:space="preserve"> </w:t>
      </w:r>
      <w:r w:rsidRPr="007E5DDA">
        <w:t>the</w:t>
      </w:r>
      <w:r w:rsidR="00CB712C">
        <w:t xml:space="preserve"> </w:t>
      </w:r>
      <w:r w:rsidRPr="007E5DDA">
        <w:t>request</w:t>
      </w:r>
      <w:r w:rsidR="00CB712C">
        <w:t xml:space="preserve"> </w:t>
      </w:r>
      <w:r w:rsidRPr="007E5DDA">
        <w:t>costs</w:t>
      </w:r>
      <w:r w:rsidR="00CB712C">
        <w:t xml:space="preserve"> </w:t>
      </w:r>
      <w:r w:rsidRPr="007E5DDA">
        <w:t>of</w:t>
      </w:r>
      <w:r w:rsidR="00CB712C">
        <w:t xml:space="preserve"> </w:t>
      </w:r>
      <w:r w:rsidRPr="007E5DDA">
        <w:t>standard</w:t>
      </w:r>
      <w:r w:rsidR="00CB712C">
        <w:t xml:space="preserve"> </w:t>
      </w:r>
      <w:r w:rsidRPr="007E5DDA">
        <w:t>tier</w:t>
      </w:r>
      <w:r w:rsidR="00CB712C">
        <w:t xml:space="preserve"> </w:t>
      </w:r>
      <w:r w:rsidRPr="007E5DDA">
        <w:t>won't</w:t>
      </w:r>
      <w:r w:rsidR="00CB712C">
        <w:t xml:space="preserve"> </w:t>
      </w:r>
      <w:r w:rsidRPr="007E5DDA">
        <w:t>really</w:t>
      </w:r>
      <w:r w:rsidR="00CB712C">
        <w:t xml:space="preserve"> </w:t>
      </w:r>
      <w:r w:rsidRPr="007E5DDA">
        <w:t>matter.</w:t>
      </w:r>
      <w:r w:rsidR="00CB712C">
        <w:t xml:space="preserve"> </w:t>
      </w:r>
      <w:r w:rsidRPr="007E5DDA">
        <w:t>Then</w:t>
      </w:r>
      <w:r w:rsidR="00CB712C">
        <w:t xml:space="preserve"> </w:t>
      </w:r>
      <w:r w:rsidRPr="007E5DDA">
        <w:t>if</w:t>
      </w:r>
      <w:r w:rsidR="00CB712C">
        <w:t xml:space="preserve"> </w:t>
      </w:r>
      <w:r w:rsidRPr="007E5DDA">
        <w:t>we</w:t>
      </w:r>
      <w:r w:rsidR="00CB712C">
        <w:t xml:space="preserve"> </w:t>
      </w:r>
      <w:r w:rsidRPr="007E5DDA">
        <w:t>assume</w:t>
      </w:r>
      <w:r w:rsidR="00CB712C">
        <w:t xml:space="preserve"> </w:t>
      </w:r>
      <w:r w:rsidRPr="007E5DDA">
        <w:t>that</w:t>
      </w:r>
      <w:r w:rsidR="00CB712C">
        <w:t xml:space="preserve"> </w:t>
      </w:r>
      <w:r w:rsidRPr="007E5DDA">
        <w:t>we</w:t>
      </w:r>
      <w:r w:rsidR="00CB712C">
        <w:t xml:space="preserve"> </w:t>
      </w:r>
      <w:r w:rsidRPr="007E5DDA">
        <w:t>access</w:t>
      </w:r>
      <w:r w:rsidR="00CB712C">
        <w:t xml:space="preserve"> </w:t>
      </w:r>
      <w:r w:rsidRPr="007E5DDA">
        <w:t>our</w:t>
      </w:r>
      <w:r w:rsidR="00CB712C">
        <w:t xml:space="preserve"> </w:t>
      </w:r>
      <w:r w:rsidRPr="007E5DDA">
        <w:t>objects</w:t>
      </w:r>
      <w:r w:rsidR="00CB712C">
        <w:t xml:space="preserve"> </w:t>
      </w:r>
      <w:r w:rsidRPr="007E5DDA">
        <w:t>once</w:t>
      </w:r>
      <w:r w:rsidR="00CB712C">
        <w:t xml:space="preserve"> </w:t>
      </w:r>
      <w:r w:rsidRPr="007E5DDA">
        <w:t>per</w:t>
      </w:r>
      <w:r w:rsidR="00CB712C">
        <w:t xml:space="preserve"> </w:t>
      </w:r>
      <w:r w:rsidRPr="007E5DDA">
        <w:t>month,</w:t>
      </w:r>
      <w:r w:rsidR="00CB712C">
        <w:t xml:space="preserve"> </w:t>
      </w:r>
      <w:r w:rsidRPr="007E5DDA">
        <w:t>we</w:t>
      </w:r>
      <w:r w:rsidR="00CB712C">
        <w:t xml:space="preserve"> </w:t>
      </w:r>
      <w:r w:rsidRPr="007E5DDA">
        <w:t>can</w:t>
      </w:r>
      <w:r w:rsidR="00CB712C">
        <w:t xml:space="preserve"> </w:t>
      </w:r>
      <w:r w:rsidRPr="007E5DDA">
        <w:t>sum</w:t>
      </w:r>
      <w:r w:rsidR="00CB712C">
        <w:t xml:space="preserve"> </w:t>
      </w:r>
      <w:r w:rsidRPr="007E5DDA">
        <w:t>the</w:t>
      </w:r>
      <w:r w:rsidR="00CB712C">
        <w:t xml:space="preserve"> </w:t>
      </w:r>
      <w:r w:rsidRPr="007E5DDA">
        <w:t>infrequent</w:t>
      </w:r>
      <w:r w:rsidR="00CB712C">
        <w:t xml:space="preserve"> </w:t>
      </w:r>
      <w:r w:rsidRPr="007E5DDA">
        <w:t>access</w:t>
      </w:r>
      <w:r w:rsidR="00CB712C">
        <w:t xml:space="preserve"> </w:t>
      </w:r>
      <w:r w:rsidRPr="007E5DDA">
        <w:t>storage</w:t>
      </w:r>
      <w:r w:rsidR="00CB712C">
        <w:t xml:space="preserve"> </w:t>
      </w:r>
      <w:r w:rsidRPr="007E5DDA">
        <w:t>and</w:t>
      </w:r>
      <w:r w:rsidR="00CB712C">
        <w:t xml:space="preserve"> </w:t>
      </w:r>
      <w:r w:rsidRPr="007E5DDA">
        <w:t>retrieval</w:t>
      </w:r>
      <w:r w:rsidR="00CB712C">
        <w:t xml:space="preserve"> </w:t>
      </w:r>
      <w:r w:rsidRPr="007E5DDA">
        <w:t>costs</w:t>
      </w:r>
      <w:r w:rsidR="00CB712C">
        <w:t xml:space="preserve"> </w:t>
      </w:r>
      <w:r w:rsidRPr="007E5DDA">
        <w:t>to</w:t>
      </w:r>
      <w:r w:rsidR="00CB712C">
        <w:t xml:space="preserve"> </w:t>
      </w:r>
      <w:r w:rsidRPr="007E5DDA">
        <w:t>get</w:t>
      </w:r>
      <w:r w:rsidR="00CB712C">
        <w:t xml:space="preserve"> </w:t>
      </w:r>
      <w:r w:rsidRPr="007E5DDA">
        <w:t>$0.02</w:t>
      </w:r>
      <w:r w:rsidR="00CB712C">
        <w:t xml:space="preserve"> </w:t>
      </w:r>
      <w:r w:rsidRPr="007E5DDA">
        <w:t>per</w:t>
      </w:r>
      <w:r w:rsidR="00CB712C">
        <w:t xml:space="preserve"> </w:t>
      </w:r>
      <w:r w:rsidRPr="007E5DDA">
        <w:t>gigabyte</w:t>
      </w:r>
      <w:r w:rsidR="00CB712C">
        <w:t xml:space="preserve"> </w:t>
      </w:r>
      <w:r w:rsidRPr="007E5DDA">
        <w:t>per</w:t>
      </w:r>
      <w:r w:rsidR="00CB712C">
        <w:t xml:space="preserve"> </w:t>
      </w:r>
      <w:r w:rsidRPr="007E5DDA">
        <w:t>month.</w:t>
      </w:r>
      <w:r w:rsidR="00CB712C">
        <w:t xml:space="preserve"> </w:t>
      </w:r>
      <w:r w:rsidRPr="007E5DDA">
        <w:t>Then</w:t>
      </w:r>
      <w:r w:rsidR="00CB712C">
        <w:t xml:space="preserve"> </w:t>
      </w:r>
      <w:r w:rsidRPr="007E5DDA">
        <w:t>we</w:t>
      </w:r>
      <w:r w:rsidR="00CB712C">
        <w:t xml:space="preserve"> </w:t>
      </w:r>
      <w:r w:rsidRPr="007E5DDA">
        <w:t>can</w:t>
      </w:r>
      <w:r w:rsidR="00CB712C">
        <w:t xml:space="preserve"> </w:t>
      </w:r>
      <w:r w:rsidRPr="007E5DDA">
        <w:t>see</w:t>
      </w:r>
      <w:r w:rsidR="00CB712C">
        <w:t xml:space="preserve"> </w:t>
      </w:r>
      <w:r w:rsidRPr="007E5DDA">
        <w:t>that</w:t>
      </w:r>
      <w:r w:rsidR="00CB712C">
        <w:t xml:space="preserve"> </w:t>
      </w:r>
      <w:r w:rsidRPr="007E5DDA">
        <w:t>it's</w:t>
      </w:r>
      <w:r w:rsidR="00CB712C">
        <w:t xml:space="preserve"> </w:t>
      </w:r>
      <w:r w:rsidRPr="007E5DDA">
        <w:t>just</w:t>
      </w:r>
      <w:r w:rsidR="00CB712C">
        <w:t xml:space="preserve"> </w:t>
      </w:r>
      <w:r w:rsidRPr="007E5DDA">
        <w:t>slightly</w:t>
      </w:r>
      <w:r w:rsidR="00CB712C">
        <w:t xml:space="preserve"> </w:t>
      </w:r>
      <w:r w:rsidRPr="007E5DDA">
        <w:t>cheaper</w:t>
      </w:r>
      <w:r w:rsidR="00CB712C">
        <w:t xml:space="preserve"> </w:t>
      </w:r>
      <w:r w:rsidRPr="007E5DDA">
        <w:t>than</w:t>
      </w:r>
      <w:r w:rsidR="00CB712C">
        <w:t xml:space="preserve"> </w:t>
      </w:r>
      <w:r w:rsidRPr="007E5DDA">
        <w:t>standard</w:t>
      </w:r>
      <w:r w:rsidR="00CB712C">
        <w:t xml:space="preserve"> </w:t>
      </w:r>
      <w:r w:rsidRPr="007E5DDA">
        <w:t>tier.</w:t>
      </w:r>
    </w:p>
    <w:p w14:paraId="6803B792" w14:textId="7BE15910" w:rsidR="007E5DDA" w:rsidRPr="007E5DDA" w:rsidRDefault="007E5DDA" w:rsidP="007E5DDA">
      <w:proofErr w:type="gramStart"/>
      <w:r w:rsidRPr="007E5DDA">
        <w:t>So</w:t>
      </w:r>
      <w:proofErr w:type="gramEnd"/>
      <w:r w:rsidR="00CB712C">
        <w:t xml:space="preserve"> </w:t>
      </w:r>
      <w:r w:rsidRPr="007E5DDA">
        <w:t>a</w:t>
      </w:r>
      <w:r w:rsidR="00CB712C">
        <w:t xml:space="preserve"> </w:t>
      </w:r>
      <w:r w:rsidRPr="007E5DDA">
        <w:t>rough</w:t>
      </w:r>
      <w:r w:rsidR="00CB712C">
        <w:t xml:space="preserve"> </w:t>
      </w:r>
      <w:r w:rsidRPr="007E5DDA">
        <w:t>rule</w:t>
      </w:r>
      <w:r w:rsidR="00CB712C">
        <w:t xml:space="preserve"> </w:t>
      </w:r>
      <w:r w:rsidRPr="007E5DDA">
        <w:t>of</w:t>
      </w:r>
      <w:r w:rsidR="00CB712C">
        <w:t xml:space="preserve"> </w:t>
      </w:r>
      <w:r w:rsidRPr="007E5DDA">
        <w:t>thumb</w:t>
      </w:r>
      <w:r w:rsidR="00CB712C">
        <w:t xml:space="preserve"> </w:t>
      </w:r>
      <w:r w:rsidRPr="007E5DDA">
        <w:t>is</w:t>
      </w:r>
      <w:r w:rsidR="00CB712C">
        <w:t xml:space="preserve"> </w:t>
      </w:r>
      <w:r w:rsidRPr="007E5DDA">
        <w:t>to</w:t>
      </w:r>
      <w:r w:rsidR="00CB712C">
        <w:t xml:space="preserve"> </w:t>
      </w:r>
      <w:r w:rsidRPr="007E5DDA">
        <w:t>prefer</w:t>
      </w:r>
      <w:r w:rsidR="00CB712C">
        <w:t xml:space="preserve"> </w:t>
      </w:r>
      <w:r w:rsidRPr="007E5DDA">
        <w:t>infrequent</w:t>
      </w:r>
      <w:r w:rsidR="00CB712C">
        <w:t xml:space="preserve"> </w:t>
      </w:r>
      <w:r w:rsidRPr="007E5DDA">
        <w:t>access</w:t>
      </w:r>
      <w:r w:rsidR="00CB712C">
        <w:t xml:space="preserve"> </w:t>
      </w:r>
      <w:r w:rsidRPr="007E5DDA">
        <w:t>when</w:t>
      </w:r>
      <w:r w:rsidR="00CB712C">
        <w:t xml:space="preserve"> </w:t>
      </w:r>
      <w:r w:rsidRPr="007E5DDA">
        <w:t>data</w:t>
      </w:r>
      <w:r w:rsidR="00CB712C">
        <w:t xml:space="preserve"> </w:t>
      </w:r>
      <w:r w:rsidRPr="007E5DDA">
        <w:t>is</w:t>
      </w:r>
      <w:r w:rsidR="00CB712C">
        <w:t xml:space="preserve"> </w:t>
      </w:r>
      <w:r w:rsidRPr="007E5DDA">
        <w:t>accessed</w:t>
      </w:r>
      <w:r w:rsidR="00CB712C">
        <w:t xml:space="preserve"> </w:t>
      </w:r>
      <w:r w:rsidRPr="007E5DDA">
        <w:t>less</w:t>
      </w:r>
      <w:r w:rsidR="00CB712C">
        <w:t xml:space="preserve"> </w:t>
      </w:r>
      <w:r w:rsidRPr="007E5DDA">
        <w:t>than</w:t>
      </w:r>
      <w:r w:rsidR="00CB712C">
        <w:t xml:space="preserve"> </w:t>
      </w:r>
      <w:r w:rsidRPr="007E5DDA">
        <w:t>monthly.</w:t>
      </w:r>
      <w:r w:rsidR="00CB712C">
        <w:t xml:space="preserve"> </w:t>
      </w:r>
      <w:r w:rsidRPr="007E5DDA">
        <w:t>Meanwhile,</w:t>
      </w:r>
      <w:r w:rsidR="00CB712C">
        <w:t xml:space="preserve"> </w:t>
      </w:r>
      <w:r w:rsidRPr="007E5DDA">
        <w:t>archive</w:t>
      </w:r>
      <w:r w:rsidR="00CB712C">
        <w:t xml:space="preserve"> </w:t>
      </w:r>
      <w:r w:rsidRPr="007E5DDA">
        <w:t>storage</w:t>
      </w:r>
      <w:r w:rsidR="00CB712C">
        <w:t xml:space="preserve"> </w:t>
      </w:r>
      <w:r w:rsidRPr="007E5DDA">
        <w:t>costs</w:t>
      </w:r>
      <w:r w:rsidR="00CB712C">
        <w:t xml:space="preserve"> </w:t>
      </w:r>
      <w:r w:rsidRPr="007E5DDA">
        <w:t>about</w:t>
      </w:r>
      <w:r w:rsidR="00CB712C">
        <w:t xml:space="preserve"> </w:t>
      </w:r>
      <w:r w:rsidRPr="007E5DDA">
        <w:t>a</w:t>
      </w:r>
      <w:r w:rsidR="00CB712C">
        <w:t xml:space="preserve"> </w:t>
      </w:r>
      <w:r w:rsidRPr="007E5DDA">
        <w:t>1/3</w:t>
      </w:r>
      <w:r w:rsidR="00CB712C">
        <w:t xml:space="preserve"> </w:t>
      </w:r>
      <w:r w:rsidRPr="007E5DDA">
        <w:t>of</w:t>
      </w:r>
      <w:r w:rsidR="00CB712C">
        <w:t xml:space="preserve"> </w:t>
      </w:r>
      <w:r w:rsidRPr="007E5DDA">
        <w:t>a</w:t>
      </w:r>
      <w:r w:rsidR="00CB712C">
        <w:t xml:space="preserve"> </w:t>
      </w:r>
      <w:r w:rsidRPr="007E5DDA">
        <w:t>cent</w:t>
      </w:r>
      <w:r w:rsidR="00CB712C">
        <w:t xml:space="preserve"> </w:t>
      </w:r>
      <w:r w:rsidRPr="007E5DDA">
        <w:t>per</w:t>
      </w:r>
      <w:r w:rsidR="00CB712C">
        <w:t xml:space="preserve"> </w:t>
      </w:r>
      <w:r w:rsidRPr="007E5DDA">
        <w:t>gigabyte</w:t>
      </w:r>
      <w:r w:rsidR="00CB712C">
        <w:t xml:space="preserve"> </w:t>
      </w:r>
      <w:r w:rsidRPr="007E5DDA">
        <w:t>per</w:t>
      </w:r>
      <w:r w:rsidR="00CB712C">
        <w:t xml:space="preserve"> </w:t>
      </w:r>
      <w:r w:rsidRPr="007E5DDA">
        <w:t>month</w:t>
      </w:r>
      <w:r w:rsidR="00CB712C">
        <w:t xml:space="preserve"> </w:t>
      </w:r>
      <w:r w:rsidRPr="007E5DDA">
        <w:t>and</w:t>
      </w:r>
      <w:r w:rsidR="00CB712C">
        <w:t xml:space="preserve"> </w:t>
      </w:r>
      <w:r w:rsidRPr="007E5DDA">
        <w:t>has</w:t>
      </w:r>
      <w:r w:rsidR="00CB712C">
        <w:t xml:space="preserve"> </w:t>
      </w:r>
      <w:r w:rsidRPr="007E5DDA">
        <w:t>no</w:t>
      </w:r>
      <w:r w:rsidR="00CB712C">
        <w:t xml:space="preserve"> </w:t>
      </w:r>
      <w:r w:rsidRPr="007E5DDA">
        <w:t>direct</w:t>
      </w:r>
      <w:r w:rsidR="00CB712C">
        <w:t xml:space="preserve"> </w:t>
      </w:r>
      <w:r w:rsidRPr="007E5DDA">
        <w:t>access</w:t>
      </w:r>
      <w:r w:rsidR="00CB712C">
        <w:t xml:space="preserve"> </w:t>
      </w:r>
      <w:r w:rsidRPr="007E5DDA">
        <w:t>costs.</w:t>
      </w:r>
      <w:r w:rsidR="00CB712C">
        <w:t xml:space="preserve"> </w:t>
      </w:r>
      <w:r w:rsidRPr="007E5DDA">
        <w:t>Let's</w:t>
      </w:r>
      <w:r w:rsidR="00CB712C">
        <w:t xml:space="preserve"> </w:t>
      </w:r>
      <w:r w:rsidRPr="007E5DDA">
        <w:t>compare</w:t>
      </w:r>
      <w:r w:rsidR="00CB712C">
        <w:t xml:space="preserve"> </w:t>
      </w:r>
      <w:r w:rsidRPr="007E5DDA">
        <w:t>just</w:t>
      </w:r>
      <w:r w:rsidR="00CB712C">
        <w:t xml:space="preserve"> </w:t>
      </w:r>
      <w:r w:rsidRPr="007E5DDA">
        <w:t>the</w:t>
      </w:r>
      <w:r w:rsidR="00CB712C">
        <w:t xml:space="preserve"> </w:t>
      </w:r>
      <w:r w:rsidRPr="007E5DDA">
        <w:t>storage</w:t>
      </w:r>
      <w:r w:rsidR="00CB712C">
        <w:t xml:space="preserve"> </w:t>
      </w:r>
      <w:r w:rsidRPr="007E5DDA">
        <w:t>costs</w:t>
      </w:r>
      <w:r w:rsidR="00CB712C">
        <w:t xml:space="preserve"> </w:t>
      </w:r>
      <w:r w:rsidRPr="007E5DDA">
        <w:t>of</w:t>
      </w:r>
      <w:r w:rsidR="00CB712C">
        <w:t xml:space="preserve"> </w:t>
      </w:r>
      <w:r w:rsidRPr="007E5DDA">
        <w:t>each</w:t>
      </w:r>
      <w:r w:rsidR="00CB712C">
        <w:t xml:space="preserve"> </w:t>
      </w:r>
      <w:r w:rsidRPr="007E5DDA">
        <w:t>tier.</w:t>
      </w:r>
    </w:p>
    <w:p w14:paraId="71A6460F" w14:textId="45597CA2" w:rsidR="007E5DDA" w:rsidRPr="007E5DDA" w:rsidRDefault="007E5DDA" w:rsidP="007E5DDA">
      <w:r w:rsidRPr="007E5DDA">
        <w:t>If</w:t>
      </w:r>
      <w:r w:rsidR="00CB712C">
        <w:t xml:space="preserve"> </w:t>
      </w:r>
      <w:r w:rsidRPr="007E5DDA">
        <w:t>we</w:t>
      </w:r>
      <w:r w:rsidR="00CB712C">
        <w:t xml:space="preserve"> </w:t>
      </w:r>
      <w:r w:rsidRPr="007E5DDA">
        <w:t>assume</w:t>
      </w:r>
      <w:r w:rsidR="00CB712C">
        <w:t xml:space="preserve"> </w:t>
      </w:r>
      <w:r w:rsidRPr="007E5DDA">
        <w:t>at</w:t>
      </w:r>
      <w:r w:rsidR="00CB712C">
        <w:t xml:space="preserve"> </w:t>
      </w:r>
      <w:r w:rsidRPr="007E5DDA">
        <w:t>1,000</w:t>
      </w:r>
      <w:r w:rsidR="00CB712C">
        <w:t xml:space="preserve"> </w:t>
      </w:r>
      <w:r w:rsidRPr="007E5DDA">
        <w:t>gigs,</w:t>
      </w:r>
      <w:r w:rsidR="00CB712C">
        <w:t xml:space="preserve"> </w:t>
      </w:r>
      <w:r w:rsidRPr="007E5DDA">
        <w:t>standard</w:t>
      </w:r>
      <w:r w:rsidR="00CB712C">
        <w:t xml:space="preserve"> </w:t>
      </w:r>
      <w:r w:rsidRPr="007E5DDA">
        <w:t>costs</w:t>
      </w:r>
      <w:r w:rsidR="00CB712C">
        <w:t xml:space="preserve"> </w:t>
      </w:r>
      <w:r w:rsidRPr="007E5DDA">
        <w:t>$25.50</w:t>
      </w:r>
      <w:r w:rsidR="00CB712C">
        <w:t xml:space="preserve"> </w:t>
      </w:r>
      <w:r w:rsidRPr="007E5DDA">
        <w:t>and</w:t>
      </w:r>
      <w:r w:rsidR="00CB712C">
        <w:t xml:space="preserve"> </w:t>
      </w:r>
      <w:r w:rsidRPr="007E5DDA">
        <w:t>frequent</w:t>
      </w:r>
      <w:r w:rsidR="00CB712C">
        <w:t xml:space="preserve"> </w:t>
      </w:r>
      <w:r w:rsidRPr="007E5DDA">
        <w:t>access</w:t>
      </w:r>
      <w:r w:rsidR="00CB712C">
        <w:t xml:space="preserve"> </w:t>
      </w:r>
      <w:r w:rsidRPr="007E5DDA">
        <w:t>costs</w:t>
      </w:r>
      <w:r w:rsidR="00CB712C">
        <w:t xml:space="preserve"> </w:t>
      </w:r>
      <w:r w:rsidRPr="007E5DDA">
        <w:t>$10</w:t>
      </w:r>
      <w:r w:rsidR="00CB712C">
        <w:t xml:space="preserve"> </w:t>
      </w:r>
      <w:r w:rsidRPr="007E5DDA">
        <w:t>and</w:t>
      </w:r>
      <w:r w:rsidR="00CB712C">
        <w:t xml:space="preserve"> </w:t>
      </w:r>
      <w:r w:rsidRPr="007E5DDA">
        <w:t>archive</w:t>
      </w:r>
      <w:r w:rsidR="00CB712C">
        <w:t xml:space="preserve"> </w:t>
      </w:r>
      <w:r w:rsidRPr="007E5DDA">
        <w:t>costs</w:t>
      </w:r>
      <w:r w:rsidR="00CB712C">
        <w:t xml:space="preserve"> </w:t>
      </w:r>
      <w:r w:rsidRPr="007E5DDA">
        <w:t>$2.60,</w:t>
      </w:r>
      <w:r w:rsidR="00CB712C">
        <w:t xml:space="preserve"> </w:t>
      </w:r>
      <w:r w:rsidRPr="007E5DDA">
        <w:t>we</w:t>
      </w:r>
      <w:r w:rsidR="00CB712C">
        <w:t xml:space="preserve"> </w:t>
      </w:r>
      <w:r w:rsidRPr="007E5DDA">
        <w:t>can</w:t>
      </w:r>
      <w:r w:rsidR="00CB712C">
        <w:t xml:space="preserve"> </w:t>
      </w:r>
      <w:r w:rsidRPr="007E5DDA">
        <w:t>round</w:t>
      </w:r>
      <w:r w:rsidR="00CB712C">
        <w:t xml:space="preserve"> </w:t>
      </w:r>
      <w:r w:rsidRPr="007E5DDA">
        <w:t>these</w:t>
      </w:r>
      <w:r w:rsidR="00CB712C">
        <w:t xml:space="preserve"> </w:t>
      </w:r>
      <w:r w:rsidRPr="007E5DDA">
        <w:t>to</w:t>
      </w:r>
      <w:r w:rsidR="00CB712C">
        <w:t xml:space="preserve"> </w:t>
      </w:r>
      <w:r w:rsidRPr="007E5DDA">
        <w:t>$25,</w:t>
      </w:r>
      <w:r w:rsidR="00CB712C">
        <w:t xml:space="preserve"> </w:t>
      </w:r>
      <w:proofErr w:type="gramStart"/>
      <w:r w:rsidRPr="007E5DDA">
        <w:t>$10</w:t>
      </w:r>
      <w:proofErr w:type="gramEnd"/>
      <w:r w:rsidR="00CB712C">
        <w:t xml:space="preserve"> </w:t>
      </w:r>
      <w:r w:rsidRPr="007E5DDA">
        <w:t>and</w:t>
      </w:r>
      <w:r w:rsidR="00CB712C">
        <w:t xml:space="preserve"> </w:t>
      </w:r>
      <w:r w:rsidRPr="007E5DDA">
        <w:t>$3</w:t>
      </w:r>
      <w:r w:rsidR="00CB712C">
        <w:t xml:space="preserve"> </w:t>
      </w:r>
      <w:r w:rsidRPr="007E5DDA">
        <w:t>respectively.</w:t>
      </w:r>
      <w:r w:rsidR="00CB712C">
        <w:t xml:space="preserve"> </w:t>
      </w:r>
      <w:r w:rsidRPr="007E5DDA">
        <w:t>To</w:t>
      </w:r>
      <w:r w:rsidR="00CB712C">
        <w:t xml:space="preserve"> </w:t>
      </w:r>
      <w:r w:rsidRPr="007E5DDA">
        <w:t>calculate</w:t>
      </w:r>
      <w:r w:rsidR="00CB712C">
        <w:t xml:space="preserve"> </w:t>
      </w:r>
      <w:r w:rsidRPr="007E5DDA">
        <w:t>these</w:t>
      </w:r>
      <w:r w:rsidR="00CB712C">
        <w:t xml:space="preserve"> </w:t>
      </w:r>
      <w:r w:rsidRPr="007E5DDA">
        <w:t>exactly</w:t>
      </w:r>
      <w:r w:rsidR="00CB712C">
        <w:t xml:space="preserve"> </w:t>
      </w:r>
      <w:r w:rsidRPr="007E5DDA">
        <w:t>and</w:t>
      </w:r>
      <w:r w:rsidR="00CB712C">
        <w:t xml:space="preserve"> </w:t>
      </w:r>
      <w:r w:rsidRPr="007E5DDA">
        <w:t>with</w:t>
      </w:r>
      <w:r w:rsidR="00CB712C">
        <w:t xml:space="preserve"> </w:t>
      </w:r>
      <w:r w:rsidRPr="007E5DDA">
        <w:t>their</w:t>
      </w:r>
      <w:r w:rsidR="00CB712C">
        <w:t xml:space="preserve"> </w:t>
      </w:r>
      <w:r w:rsidRPr="007E5DDA">
        <w:t>transaction</w:t>
      </w:r>
      <w:r w:rsidR="00CB712C">
        <w:t xml:space="preserve"> </w:t>
      </w:r>
      <w:r w:rsidRPr="007E5DDA">
        <w:t>costs,</w:t>
      </w:r>
      <w:r w:rsidR="00CB712C">
        <w:t xml:space="preserve"> </w:t>
      </w:r>
      <w:r w:rsidRPr="007E5DDA">
        <w:t>I</w:t>
      </w:r>
      <w:r w:rsidR="00CB712C">
        <w:t xml:space="preserve"> </w:t>
      </w:r>
      <w:r w:rsidRPr="007E5DDA">
        <w:t>highly</w:t>
      </w:r>
      <w:r w:rsidR="00CB712C">
        <w:t xml:space="preserve"> </w:t>
      </w:r>
      <w:r w:rsidRPr="007E5DDA">
        <w:t>recommend</w:t>
      </w:r>
      <w:r w:rsidR="00CB712C">
        <w:t xml:space="preserve"> </w:t>
      </w:r>
      <w:r w:rsidRPr="007E5DDA">
        <w:t>trying</w:t>
      </w:r>
      <w:r w:rsidR="00CB712C">
        <w:t xml:space="preserve"> </w:t>
      </w:r>
      <w:r w:rsidRPr="007E5DDA">
        <w:t>out</w:t>
      </w:r>
      <w:r w:rsidR="00CB712C">
        <w:t xml:space="preserve"> </w:t>
      </w:r>
      <w:r w:rsidRPr="007E5DDA">
        <w:t>the</w:t>
      </w:r>
      <w:r w:rsidR="00CB712C">
        <w:t xml:space="preserve"> </w:t>
      </w:r>
      <w:r w:rsidRPr="007E5DDA">
        <w:t>OCI</w:t>
      </w:r>
      <w:r w:rsidR="00CB712C">
        <w:t xml:space="preserve"> </w:t>
      </w:r>
      <w:r w:rsidRPr="007E5DDA">
        <w:t>cost</w:t>
      </w:r>
      <w:r w:rsidR="00CB712C">
        <w:t xml:space="preserve"> </w:t>
      </w:r>
      <w:r w:rsidRPr="007E5DDA">
        <w:t>estimator.</w:t>
      </w:r>
    </w:p>
    <w:p w14:paraId="12DAAE7B" w14:textId="2D9F2E45" w:rsidR="007E5DDA" w:rsidRPr="007E5DDA" w:rsidRDefault="007E5DDA" w:rsidP="007E5DDA">
      <w:r w:rsidRPr="007E5DDA">
        <w:t>If</w:t>
      </w:r>
      <w:r w:rsidR="00CB712C">
        <w:t xml:space="preserve"> </w:t>
      </w:r>
      <w:r w:rsidRPr="007E5DDA">
        <w:t>you</w:t>
      </w:r>
      <w:r w:rsidR="00CB712C">
        <w:t xml:space="preserve"> </w:t>
      </w:r>
      <w:r w:rsidRPr="007E5DDA">
        <w:t>play</w:t>
      </w:r>
      <w:r w:rsidR="00CB712C">
        <w:t xml:space="preserve"> </w:t>
      </w:r>
      <w:r w:rsidRPr="007E5DDA">
        <w:t>around</w:t>
      </w:r>
      <w:r w:rsidR="00CB712C">
        <w:t xml:space="preserve"> </w:t>
      </w:r>
      <w:r w:rsidRPr="007E5DDA">
        <w:t>with</w:t>
      </w:r>
      <w:r w:rsidR="00CB712C">
        <w:t xml:space="preserve"> </w:t>
      </w:r>
      <w:r w:rsidRPr="007E5DDA">
        <w:t>some</w:t>
      </w:r>
      <w:r w:rsidR="00CB712C">
        <w:t xml:space="preserve"> </w:t>
      </w:r>
      <w:r w:rsidRPr="007E5DDA">
        <w:t>of</w:t>
      </w:r>
      <w:r w:rsidR="00CB712C">
        <w:t xml:space="preserve"> </w:t>
      </w:r>
      <w:r w:rsidRPr="007E5DDA">
        <w:t>the</w:t>
      </w:r>
      <w:r w:rsidR="00CB712C">
        <w:t xml:space="preserve"> </w:t>
      </w:r>
      <w:r w:rsidRPr="007E5DDA">
        <w:t>numbers,</w:t>
      </w:r>
      <w:r w:rsidR="00CB712C">
        <w:t xml:space="preserve"> </w:t>
      </w:r>
      <w:r w:rsidRPr="007E5DDA">
        <w:t>you'll</w:t>
      </w:r>
      <w:r w:rsidR="00CB712C">
        <w:t xml:space="preserve"> </w:t>
      </w:r>
      <w:r w:rsidRPr="007E5DDA">
        <w:t>see</w:t>
      </w:r>
      <w:r w:rsidR="00CB712C">
        <w:t xml:space="preserve"> </w:t>
      </w:r>
      <w:r w:rsidRPr="007E5DDA">
        <w:t>how</w:t>
      </w:r>
      <w:r w:rsidR="00CB712C">
        <w:t xml:space="preserve"> </w:t>
      </w:r>
      <w:r w:rsidRPr="007E5DDA">
        <w:t>much</w:t>
      </w:r>
      <w:r w:rsidR="00CB712C">
        <w:t xml:space="preserve"> </w:t>
      </w:r>
      <w:r w:rsidRPr="007E5DDA">
        <w:t>infrequent</w:t>
      </w:r>
      <w:r w:rsidR="00CB712C">
        <w:t xml:space="preserve"> </w:t>
      </w:r>
      <w:r w:rsidRPr="007E5DDA">
        <w:t>access</w:t>
      </w:r>
      <w:r w:rsidR="00CB712C">
        <w:t xml:space="preserve"> </w:t>
      </w:r>
      <w:r w:rsidRPr="007E5DDA">
        <w:t>in</w:t>
      </w:r>
      <w:r w:rsidR="00CB712C">
        <w:t xml:space="preserve"> </w:t>
      </w:r>
      <w:r w:rsidRPr="007E5DDA">
        <w:t>archive</w:t>
      </w:r>
      <w:r w:rsidR="00CB712C">
        <w:t xml:space="preserve"> </w:t>
      </w:r>
      <w:r w:rsidRPr="007E5DDA">
        <w:t>tiers</w:t>
      </w:r>
      <w:r w:rsidR="00CB712C">
        <w:t xml:space="preserve"> </w:t>
      </w:r>
      <w:r w:rsidRPr="007E5DDA">
        <w:t>can</w:t>
      </w:r>
      <w:r w:rsidR="00CB712C">
        <w:t xml:space="preserve"> </w:t>
      </w:r>
      <w:proofErr w:type="gramStart"/>
      <w:r w:rsidRPr="007E5DDA">
        <w:t>actually</w:t>
      </w:r>
      <w:r w:rsidR="00CB712C">
        <w:t xml:space="preserve"> </w:t>
      </w:r>
      <w:r w:rsidRPr="007E5DDA">
        <w:t>save</w:t>
      </w:r>
      <w:proofErr w:type="gramEnd"/>
      <w:r w:rsidRPr="007E5DDA">
        <w:t>.</w:t>
      </w:r>
      <w:r w:rsidR="00CB712C">
        <w:t xml:space="preserve"> </w:t>
      </w:r>
      <w:r w:rsidRPr="007E5DDA">
        <w:t>However,</w:t>
      </w:r>
      <w:r w:rsidR="00CB712C">
        <w:t xml:space="preserve"> </w:t>
      </w:r>
      <w:r w:rsidRPr="007E5DDA">
        <w:t>for</w:t>
      </w:r>
      <w:r w:rsidR="00CB712C">
        <w:t xml:space="preserve"> </w:t>
      </w:r>
      <w:r w:rsidRPr="007E5DDA">
        <w:t>these</w:t>
      </w:r>
      <w:r w:rsidR="00CB712C">
        <w:t xml:space="preserve"> </w:t>
      </w:r>
      <w:r w:rsidRPr="007E5DDA">
        <w:t>to</w:t>
      </w:r>
      <w:r w:rsidR="00CB712C">
        <w:t xml:space="preserve"> </w:t>
      </w:r>
      <w:r w:rsidRPr="007E5DDA">
        <w:t>be</w:t>
      </w:r>
      <w:r w:rsidR="00CB712C">
        <w:t xml:space="preserve"> </w:t>
      </w:r>
      <w:r w:rsidRPr="007E5DDA">
        <w:t>economical</w:t>
      </w:r>
      <w:r w:rsidR="00CB712C">
        <w:t xml:space="preserve"> </w:t>
      </w:r>
      <w:r w:rsidRPr="007E5DDA">
        <w:t>as</w:t>
      </w:r>
      <w:r w:rsidR="00CB712C">
        <w:t xml:space="preserve"> </w:t>
      </w:r>
      <w:r w:rsidRPr="007E5DDA">
        <w:t>products,</w:t>
      </w:r>
      <w:r w:rsidR="00CB712C">
        <w:t xml:space="preserve"> </w:t>
      </w:r>
      <w:r w:rsidRPr="007E5DDA">
        <w:t>OCI</w:t>
      </w:r>
      <w:r w:rsidR="00CB712C">
        <w:t xml:space="preserve"> </w:t>
      </w:r>
      <w:r w:rsidRPr="007E5DDA">
        <w:t>has</w:t>
      </w:r>
      <w:r w:rsidR="00CB712C">
        <w:t xml:space="preserve"> </w:t>
      </w:r>
      <w:r w:rsidRPr="007E5DDA">
        <w:t>minimum</w:t>
      </w:r>
      <w:r w:rsidR="00CB712C">
        <w:t xml:space="preserve"> </w:t>
      </w:r>
      <w:r w:rsidRPr="007E5DDA">
        <w:t>retention</w:t>
      </w:r>
      <w:r w:rsidR="00CB712C">
        <w:t xml:space="preserve"> </w:t>
      </w:r>
      <w:r w:rsidRPr="007E5DDA">
        <w:t>periods</w:t>
      </w:r>
      <w:r w:rsidR="00CB712C">
        <w:t xml:space="preserve"> </w:t>
      </w:r>
      <w:r w:rsidRPr="007E5DDA">
        <w:t>for</w:t>
      </w:r>
      <w:r w:rsidR="00CB712C">
        <w:t xml:space="preserve"> </w:t>
      </w:r>
      <w:r w:rsidRPr="007E5DDA">
        <w:t>infrequent</w:t>
      </w:r>
      <w:r w:rsidR="00CB712C">
        <w:t xml:space="preserve"> </w:t>
      </w:r>
      <w:r w:rsidRPr="007E5DDA">
        <w:t>access</w:t>
      </w:r>
      <w:r w:rsidR="00CB712C">
        <w:t xml:space="preserve"> </w:t>
      </w:r>
      <w:r w:rsidRPr="007E5DDA">
        <w:t>and</w:t>
      </w:r>
      <w:r w:rsidR="00CB712C">
        <w:t xml:space="preserve"> </w:t>
      </w:r>
      <w:r w:rsidRPr="007E5DDA">
        <w:t>archive</w:t>
      </w:r>
      <w:r w:rsidR="00CB712C">
        <w:t xml:space="preserve"> </w:t>
      </w:r>
      <w:r w:rsidRPr="007E5DDA">
        <w:t>storage.</w:t>
      </w:r>
      <w:r w:rsidR="00CB712C">
        <w:t xml:space="preserve"> </w:t>
      </w:r>
      <w:r w:rsidRPr="007E5DDA">
        <w:t>For</w:t>
      </w:r>
      <w:r w:rsidR="00CB712C">
        <w:t xml:space="preserve"> </w:t>
      </w:r>
      <w:r w:rsidRPr="007E5DDA">
        <w:t>infrequent</w:t>
      </w:r>
      <w:r w:rsidR="00CB712C">
        <w:t xml:space="preserve"> </w:t>
      </w:r>
      <w:r w:rsidRPr="007E5DDA">
        <w:t>access,</w:t>
      </w:r>
      <w:r w:rsidR="00CB712C">
        <w:t xml:space="preserve"> </w:t>
      </w:r>
      <w:r w:rsidRPr="007E5DDA">
        <w:t>it</w:t>
      </w:r>
      <w:r w:rsidR="00CB712C">
        <w:t xml:space="preserve"> </w:t>
      </w:r>
      <w:proofErr w:type="gramStart"/>
      <w:r w:rsidRPr="007E5DDA">
        <w:t>has</w:t>
      </w:r>
      <w:r w:rsidR="00CB712C">
        <w:t xml:space="preserve"> </w:t>
      </w:r>
      <w:r w:rsidRPr="007E5DDA">
        <w:t>to</w:t>
      </w:r>
      <w:proofErr w:type="gramEnd"/>
      <w:r w:rsidR="00CB712C">
        <w:t xml:space="preserve"> </w:t>
      </w:r>
      <w:r w:rsidRPr="007E5DDA">
        <w:t>remain</w:t>
      </w:r>
      <w:r w:rsidR="00CB712C">
        <w:t xml:space="preserve"> </w:t>
      </w:r>
      <w:r w:rsidRPr="007E5DDA">
        <w:t>there</w:t>
      </w:r>
      <w:r w:rsidR="00CB712C">
        <w:t xml:space="preserve"> </w:t>
      </w:r>
      <w:r w:rsidRPr="007E5DDA">
        <w:t>for</w:t>
      </w:r>
      <w:r w:rsidR="00CB712C">
        <w:t xml:space="preserve"> </w:t>
      </w:r>
      <w:r w:rsidRPr="007E5DDA">
        <w:t>at</w:t>
      </w:r>
      <w:r w:rsidR="00CB712C">
        <w:t xml:space="preserve"> </w:t>
      </w:r>
      <w:r w:rsidRPr="007E5DDA">
        <w:t>least</w:t>
      </w:r>
      <w:r w:rsidR="00CB712C">
        <w:t xml:space="preserve"> </w:t>
      </w:r>
      <w:r w:rsidRPr="007E5DDA">
        <w:t>31</w:t>
      </w:r>
      <w:r w:rsidR="00CB712C">
        <w:t xml:space="preserve"> </w:t>
      </w:r>
      <w:r w:rsidRPr="007E5DDA">
        <w:t>days.</w:t>
      </w:r>
      <w:r w:rsidR="00CB712C">
        <w:t xml:space="preserve"> </w:t>
      </w:r>
      <w:r w:rsidRPr="007E5DDA">
        <w:t>For</w:t>
      </w:r>
      <w:r w:rsidR="00CB712C">
        <w:t xml:space="preserve"> </w:t>
      </w:r>
      <w:r w:rsidRPr="007E5DDA">
        <w:t>archive</w:t>
      </w:r>
      <w:r w:rsidR="00CB712C">
        <w:t xml:space="preserve"> </w:t>
      </w:r>
      <w:r w:rsidRPr="007E5DDA">
        <w:t>storage,</w:t>
      </w:r>
      <w:r w:rsidR="00CB712C">
        <w:t xml:space="preserve"> </w:t>
      </w:r>
      <w:r w:rsidRPr="007E5DDA">
        <w:t>it</w:t>
      </w:r>
      <w:r w:rsidR="00CB712C">
        <w:t xml:space="preserve"> </w:t>
      </w:r>
      <w:proofErr w:type="gramStart"/>
      <w:r w:rsidRPr="007E5DDA">
        <w:t>has</w:t>
      </w:r>
      <w:r w:rsidR="00CB712C">
        <w:t xml:space="preserve"> </w:t>
      </w:r>
      <w:r w:rsidRPr="007E5DDA">
        <w:t>to</w:t>
      </w:r>
      <w:proofErr w:type="gramEnd"/>
      <w:r w:rsidR="00CB712C">
        <w:t xml:space="preserve"> </w:t>
      </w:r>
      <w:r w:rsidRPr="007E5DDA">
        <w:t>remain</w:t>
      </w:r>
      <w:r w:rsidR="00CB712C">
        <w:t xml:space="preserve"> </w:t>
      </w:r>
      <w:r w:rsidRPr="007E5DDA">
        <w:t>for</w:t>
      </w:r>
      <w:r w:rsidR="00CB712C">
        <w:t xml:space="preserve"> </w:t>
      </w:r>
      <w:r w:rsidRPr="007E5DDA">
        <w:t>at</w:t>
      </w:r>
      <w:r w:rsidR="00CB712C">
        <w:t xml:space="preserve"> </w:t>
      </w:r>
      <w:r w:rsidRPr="007E5DDA">
        <w:t>least</w:t>
      </w:r>
      <w:r w:rsidR="00CB712C">
        <w:t xml:space="preserve"> </w:t>
      </w:r>
      <w:r w:rsidRPr="007E5DDA">
        <w:t>90</w:t>
      </w:r>
      <w:r w:rsidR="00CB712C">
        <w:t xml:space="preserve"> </w:t>
      </w:r>
      <w:r w:rsidRPr="007E5DDA">
        <w:t>days.</w:t>
      </w:r>
    </w:p>
    <w:p w14:paraId="6A645011" w14:textId="10C6511E" w:rsidR="007E5DDA" w:rsidRPr="007E5DDA" w:rsidRDefault="007E5DDA" w:rsidP="007E5DDA">
      <w:r w:rsidRPr="007E5DDA">
        <w:t>If</w:t>
      </w:r>
      <w:r w:rsidR="00CB712C">
        <w:t xml:space="preserve"> </w:t>
      </w:r>
      <w:r w:rsidRPr="007E5DDA">
        <w:t>you</w:t>
      </w:r>
      <w:r w:rsidR="00CB712C">
        <w:t xml:space="preserve"> </w:t>
      </w:r>
      <w:r w:rsidRPr="007E5DDA">
        <w:t>delete</w:t>
      </w:r>
      <w:r w:rsidR="00CB712C">
        <w:t xml:space="preserve"> </w:t>
      </w:r>
      <w:r w:rsidRPr="007E5DDA">
        <w:t>the</w:t>
      </w:r>
      <w:r w:rsidR="00CB712C">
        <w:t xml:space="preserve"> </w:t>
      </w:r>
      <w:r w:rsidRPr="007E5DDA">
        <w:t>data</w:t>
      </w:r>
      <w:r w:rsidR="00CB712C">
        <w:t xml:space="preserve"> </w:t>
      </w:r>
      <w:r w:rsidRPr="007E5DDA">
        <w:t>prior</w:t>
      </w:r>
      <w:r w:rsidR="00CB712C">
        <w:t xml:space="preserve"> </w:t>
      </w:r>
      <w:r w:rsidRPr="007E5DDA">
        <w:t>to</w:t>
      </w:r>
      <w:r w:rsidR="00CB712C">
        <w:t xml:space="preserve"> </w:t>
      </w:r>
      <w:r w:rsidRPr="007E5DDA">
        <w:t>these</w:t>
      </w:r>
      <w:r w:rsidR="00CB712C">
        <w:t xml:space="preserve"> </w:t>
      </w:r>
      <w:r w:rsidRPr="007E5DDA">
        <w:t>periods,</w:t>
      </w:r>
      <w:r w:rsidR="00CB712C">
        <w:t xml:space="preserve"> </w:t>
      </w:r>
      <w:r w:rsidRPr="007E5DDA">
        <w:t>you're</w:t>
      </w:r>
      <w:r w:rsidR="00CB712C">
        <w:t xml:space="preserve"> </w:t>
      </w:r>
      <w:r w:rsidRPr="007E5DDA">
        <w:t>prorated</w:t>
      </w:r>
      <w:r w:rsidR="00CB712C">
        <w:t xml:space="preserve"> </w:t>
      </w:r>
      <w:r w:rsidRPr="007E5DDA">
        <w:t>for</w:t>
      </w:r>
      <w:r w:rsidR="00CB712C">
        <w:t xml:space="preserve"> </w:t>
      </w:r>
      <w:r w:rsidRPr="007E5DDA">
        <w:t>the</w:t>
      </w:r>
      <w:r w:rsidR="00CB712C">
        <w:t xml:space="preserve"> </w:t>
      </w:r>
      <w:r w:rsidRPr="007E5DDA">
        <w:t>full</w:t>
      </w:r>
      <w:r w:rsidR="00CB712C">
        <w:t xml:space="preserve"> </w:t>
      </w:r>
      <w:r w:rsidRPr="007E5DDA">
        <w:t>retention</w:t>
      </w:r>
      <w:r w:rsidR="00CB712C">
        <w:t xml:space="preserve"> </w:t>
      </w:r>
      <w:r w:rsidRPr="007E5DDA">
        <w:t>period.</w:t>
      </w:r>
      <w:r w:rsidR="00CB712C">
        <w:t xml:space="preserve"> </w:t>
      </w:r>
      <w:r w:rsidRPr="007E5DDA">
        <w:t>However,</w:t>
      </w:r>
      <w:r w:rsidR="00CB712C">
        <w:t xml:space="preserve"> </w:t>
      </w:r>
      <w:r w:rsidRPr="007E5DDA">
        <w:t>if</w:t>
      </w:r>
      <w:r w:rsidR="00CB712C">
        <w:t xml:space="preserve"> </w:t>
      </w:r>
      <w:r w:rsidRPr="007E5DDA">
        <w:t>versioning</w:t>
      </w:r>
      <w:r w:rsidR="00CB712C">
        <w:t xml:space="preserve"> </w:t>
      </w:r>
      <w:r w:rsidRPr="007E5DDA">
        <w:t>is</w:t>
      </w:r>
      <w:r w:rsidR="00CB712C">
        <w:t xml:space="preserve"> </w:t>
      </w:r>
      <w:r w:rsidRPr="007E5DDA">
        <w:t>enabled,</w:t>
      </w:r>
      <w:r w:rsidR="00CB712C">
        <w:t xml:space="preserve"> </w:t>
      </w:r>
      <w:r w:rsidRPr="007E5DDA">
        <w:t>then</w:t>
      </w:r>
      <w:r w:rsidR="00CB712C">
        <w:t xml:space="preserve"> </w:t>
      </w:r>
      <w:r w:rsidRPr="007E5DDA">
        <w:t>deletes</w:t>
      </w:r>
      <w:r w:rsidR="00CB712C">
        <w:t xml:space="preserve"> </w:t>
      </w:r>
      <w:r w:rsidRPr="007E5DDA">
        <w:t>don't</w:t>
      </w:r>
      <w:r w:rsidR="00CB712C">
        <w:t xml:space="preserve"> </w:t>
      </w:r>
      <w:proofErr w:type="gramStart"/>
      <w:r w:rsidRPr="007E5DDA">
        <w:t>actually</w:t>
      </w:r>
      <w:r w:rsidR="00CB712C">
        <w:t xml:space="preserve"> </w:t>
      </w:r>
      <w:r w:rsidRPr="007E5DDA">
        <w:t>remove</w:t>
      </w:r>
      <w:proofErr w:type="gramEnd"/>
      <w:r w:rsidR="00CB712C">
        <w:t xml:space="preserve"> </w:t>
      </w:r>
      <w:r w:rsidRPr="007E5DDA">
        <w:t>the</w:t>
      </w:r>
      <w:r w:rsidR="00CB712C">
        <w:t xml:space="preserve"> </w:t>
      </w:r>
      <w:r w:rsidRPr="007E5DDA">
        <w:t>data</w:t>
      </w:r>
      <w:r w:rsidR="00CB712C">
        <w:t xml:space="preserve"> </w:t>
      </w:r>
      <w:r w:rsidRPr="007E5DDA">
        <w:t>so</w:t>
      </w:r>
      <w:r w:rsidR="00CB712C">
        <w:t xml:space="preserve"> </w:t>
      </w:r>
      <w:r w:rsidRPr="007E5DDA">
        <w:t>you</w:t>
      </w:r>
      <w:r w:rsidR="00CB712C">
        <w:t xml:space="preserve"> </w:t>
      </w:r>
      <w:r w:rsidRPr="007E5DDA">
        <w:t>aren't</w:t>
      </w:r>
      <w:r w:rsidR="00CB712C">
        <w:t xml:space="preserve"> </w:t>
      </w:r>
      <w:r w:rsidRPr="007E5DDA">
        <w:t>penalized.</w:t>
      </w:r>
      <w:r w:rsidR="00CB712C">
        <w:t xml:space="preserve"> </w:t>
      </w:r>
      <w:r w:rsidRPr="007E5DDA">
        <w:t>OK,</w:t>
      </w:r>
      <w:r w:rsidR="00CB712C">
        <w:t xml:space="preserve"> </w:t>
      </w:r>
      <w:r w:rsidRPr="007E5DDA">
        <w:t>so</w:t>
      </w:r>
      <w:r w:rsidR="00CB712C">
        <w:t xml:space="preserve"> </w:t>
      </w:r>
      <w:r w:rsidRPr="007E5DDA">
        <w:t>that's</w:t>
      </w:r>
      <w:r w:rsidR="00CB712C">
        <w:t xml:space="preserve"> </w:t>
      </w:r>
      <w:r w:rsidRPr="007E5DDA">
        <w:t>how</w:t>
      </w:r>
      <w:r w:rsidR="00CB712C">
        <w:t xml:space="preserve"> </w:t>
      </w:r>
      <w:r w:rsidRPr="007E5DDA">
        <w:t>we</w:t>
      </w:r>
      <w:r w:rsidR="00CB712C">
        <w:t xml:space="preserve"> </w:t>
      </w:r>
      <w:r w:rsidRPr="007E5DDA">
        <w:t>calculate</w:t>
      </w:r>
      <w:r w:rsidR="00CB712C">
        <w:t xml:space="preserve"> </w:t>
      </w:r>
      <w:r w:rsidRPr="007E5DDA">
        <w:t>object</w:t>
      </w:r>
      <w:r w:rsidR="00CB712C">
        <w:t xml:space="preserve"> </w:t>
      </w:r>
      <w:r w:rsidRPr="007E5DDA">
        <w:t>storage</w:t>
      </w:r>
      <w:r w:rsidR="00CB712C">
        <w:t xml:space="preserve"> </w:t>
      </w:r>
      <w:r w:rsidRPr="007E5DDA">
        <w:t>costs.</w:t>
      </w:r>
    </w:p>
    <w:p w14:paraId="25607C89" w14:textId="07A7CA2C" w:rsidR="007E5DDA" w:rsidRPr="007E5DDA" w:rsidRDefault="007E5DDA" w:rsidP="007E5DDA">
      <w:r w:rsidRPr="007E5DDA">
        <w:t>So</w:t>
      </w:r>
      <w:r w:rsidR="00CB712C">
        <w:t xml:space="preserve"> </w:t>
      </w:r>
      <w:r w:rsidRPr="007E5DDA">
        <w:t>how</w:t>
      </w:r>
      <w:r w:rsidR="00CB712C">
        <w:t xml:space="preserve"> </w:t>
      </w:r>
      <w:r w:rsidRPr="007E5DDA">
        <w:t>do</w:t>
      </w:r>
      <w:r w:rsidR="00CB712C">
        <w:t xml:space="preserve"> </w:t>
      </w:r>
      <w:r w:rsidRPr="007E5DDA">
        <w:t>we</w:t>
      </w:r>
      <w:r w:rsidR="00CB712C">
        <w:t xml:space="preserve"> </w:t>
      </w:r>
      <w:r w:rsidRPr="007E5DDA">
        <w:t>now</w:t>
      </w:r>
      <w:r w:rsidR="00CB712C">
        <w:t xml:space="preserve"> </w:t>
      </w:r>
      <w:r w:rsidRPr="007E5DDA">
        <w:t>optimize</w:t>
      </w:r>
      <w:r w:rsidR="00CB712C">
        <w:t xml:space="preserve"> </w:t>
      </w:r>
      <w:r w:rsidRPr="007E5DDA">
        <w:t>them?</w:t>
      </w:r>
      <w:r w:rsidR="00CB712C">
        <w:t xml:space="preserve"> </w:t>
      </w:r>
      <w:r w:rsidRPr="007E5DDA">
        <w:t>There</w:t>
      </w:r>
      <w:r w:rsidR="00CB712C">
        <w:t xml:space="preserve"> </w:t>
      </w:r>
      <w:r w:rsidRPr="007E5DDA">
        <w:t>are</w:t>
      </w:r>
      <w:r w:rsidR="00CB712C">
        <w:t xml:space="preserve"> </w:t>
      </w:r>
      <w:r w:rsidRPr="007E5DDA">
        <w:t>two</w:t>
      </w:r>
      <w:r w:rsidR="00CB712C">
        <w:t xml:space="preserve"> </w:t>
      </w:r>
      <w:r w:rsidRPr="007E5DDA">
        <w:t>main</w:t>
      </w:r>
      <w:r w:rsidR="00CB712C">
        <w:t xml:space="preserve"> </w:t>
      </w:r>
      <w:r w:rsidRPr="007E5DDA">
        <w:t>ways</w:t>
      </w:r>
      <w:r w:rsidR="00CB712C">
        <w:t xml:space="preserve"> </w:t>
      </w:r>
      <w:r w:rsidRPr="007E5DDA">
        <w:t>that</w:t>
      </w:r>
      <w:r w:rsidR="00CB712C">
        <w:t xml:space="preserve"> </w:t>
      </w:r>
      <w:r w:rsidRPr="007E5DDA">
        <w:t>we'll</w:t>
      </w:r>
      <w:r w:rsidR="00CB712C">
        <w:t xml:space="preserve"> </w:t>
      </w:r>
      <w:r w:rsidRPr="007E5DDA">
        <w:t>address--</w:t>
      </w:r>
      <w:r w:rsidR="00CB712C">
        <w:t xml:space="preserve"> </w:t>
      </w:r>
      <w:r w:rsidRPr="007E5DDA">
        <w:t>lifecycle</w:t>
      </w:r>
      <w:r w:rsidR="00CB712C">
        <w:t xml:space="preserve"> </w:t>
      </w:r>
      <w:r w:rsidRPr="007E5DDA">
        <w:t>management</w:t>
      </w:r>
      <w:r w:rsidR="00CB712C">
        <w:t xml:space="preserve"> </w:t>
      </w:r>
      <w:r w:rsidRPr="007E5DDA">
        <w:t>and</w:t>
      </w:r>
      <w:r w:rsidR="00CB712C">
        <w:t xml:space="preserve"> </w:t>
      </w:r>
      <w:r w:rsidRPr="007E5DDA">
        <w:t>auto</w:t>
      </w:r>
      <w:r w:rsidR="00CB712C">
        <w:t xml:space="preserve"> </w:t>
      </w:r>
      <w:r w:rsidRPr="007E5DDA">
        <w:t>tiering.</w:t>
      </w:r>
      <w:r w:rsidR="00CB712C">
        <w:t xml:space="preserve"> </w:t>
      </w:r>
      <w:r w:rsidRPr="007E5DDA">
        <w:t>Lifecycle</w:t>
      </w:r>
      <w:r w:rsidR="00CB712C">
        <w:t xml:space="preserve"> </w:t>
      </w:r>
      <w:r w:rsidRPr="007E5DDA">
        <w:t>management</w:t>
      </w:r>
      <w:r w:rsidR="00CB712C">
        <w:t xml:space="preserve"> </w:t>
      </w:r>
      <w:r w:rsidRPr="007E5DDA">
        <w:t>allows</w:t>
      </w:r>
      <w:r w:rsidR="00CB712C">
        <w:t xml:space="preserve"> </w:t>
      </w:r>
      <w:r w:rsidRPr="007E5DDA">
        <w:t>you</w:t>
      </w:r>
      <w:r w:rsidR="00CB712C">
        <w:t xml:space="preserve"> </w:t>
      </w:r>
      <w:r w:rsidRPr="007E5DDA">
        <w:t>to</w:t>
      </w:r>
      <w:r w:rsidR="00CB712C">
        <w:t xml:space="preserve"> </w:t>
      </w:r>
      <w:r w:rsidRPr="007E5DDA">
        <w:t>automate</w:t>
      </w:r>
      <w:r w:rsidR="00CB712C">
        <w:t xml:space="preserve"> </w:t>
      </w:r>
      <w:r w:rsidRPr="007E5DDA">
        <w:t>movement</w:t>
      </w:r>
      <w:r w:rsidR="00CB712C">
        <w:t xml:space="preserve"> </w:t>
      </w:r>
      <w:r w:rsidRPr="007E5DDA">
        <w:t>between</w:t>
      </w:r>
      <w:r w:rsidR="00CB712C">
        <w:t xml:space="preserve"> </w:t>
      </w:r>
      <w:r w:rsidRPr="007E5DDA">
        <w:t>tiers</w:t>
      </w:r>
      <w:r w:rsidR="00CB712C">
        <w:t xml:space="preserve"> </w:t>
      </w:r>
      <w:r w:rsidRPr="007E5DDA">
        <w:t>based</w:t>
      </w:r>
      <w:r w:rsidR="00CB712C">
        <w:t xml:space="preserve"> </w:t>
      </w:r>
      <w:r w:rsidRPr="007E5DDA">
        <w:t>on</w:t>
      </w:r>
      <w:r w:rsidR="00CB712C">
        <w:t xml:space="preserve"> </w:t>
      </w:r>
      <w:r w:rsidRPr="007E5DDA">
        <w:t>time</w:t>
      </w:r>
      <w:r w:rsidR="00CB712C">
        <w:t xml:space="preserve"> </w:t>
      </w:r>
      <w:r w:rsidRPr="007E5DDA">
        <w:t>past.</w:t>
      </w:r>
      <w:r w:rsidR="00CB712C">
        <w:t xml:space="preserve"> </w:t>
      </w:r>
      <w:proofErr w:type="gramStart"/>
      <w:r w:rsidRPr="007E5DDA">
        <w:t>So</w:t>
      </w:r>
      <w:proofErr w:type="gramEnd"/>
      <w:r w:rsidR="00CB712C">
        <w:t xml:space="preserve"> </w:t>
      </w:r>
      <w:r w:rsidRPr="007E5DDA">
        <w:t>you</w:t>
      </w:r>
      <w:r w:rsidR="00CB712C">
        <w:t xml:space="preserve"> </w:t>
      </w:r>
      <w:r w:rsidRPr="007E5DDA">
        <w:t>can</w:t>
      </w:r>
      <w:r w:rsidR="00CB712C">
        <w:t xml:space="preserve"> </w:t>
      </w:r>
      <w:r w:rsidRPr="007E5DDA">
        <w:t>automatically</w:t>
      </w:r>
      <w:r w:rsidR="00CB712C">
        <w:t xml:space="preserve"> </w:t>
      </w:r>
      <w:r w:rsidRPr="007E5DDA">
        <w:t>cascade</w:t>
      </w:r>
      <w:r w:rsidR="00CB712C">
        <w:t xml:space="preserve"> </w:t>
      </w:r>
      <w:r w:rsidRPr="007E5DDA">
        <w:t>objects</w:t>
      </w:r>
      <w:r w:rsidR="00CB712C">
        <w:t xml:space="preserve"> </w:t>
      </w:r>
      <w:r w:rsidRPr="007E5DDA">
        <w:t>from</w:t>
      </w:r>
      <w:r w:rsidR="00CB712C">
        <w:t xml:space="preserve"> </w:t>
      </w:r>
      <w:r w:rsidRPr="007E5DDA">
        <w:t>standard</w:t>
      </w:r>
      <w:r w:rsidR="00CB712C">
        <w:t xml:space="preserve"> </w:t>
      </w:r>
      <w:r w:rsidRPr="007E5DDA">
        <w:t>tier</w:t>
      </w:r>
      <w:r w:rsidR="00CB712C">
        <w:t xml:space="preserve"> </w:t>
      </w:r>
      <w:r w:rsidRPr="007E5DDA">
        <w:t>to</w:t>
      </w:r>
      <w:r w:rsidR="00CB712C">
        <w:t xml:space="preserve"> </w:t>
      </w:r>
      <w:r w:rsidRPr="007E5DDA">
        <w:t>deletion.</w:t>
      </w:r>
    </w:p>
    <w:p w14:paraId="01965DE1" w14:textId="02AC6DF6" w:rsidR="007E5DDA" w:rsidRPr="007E5DDA" w:rsidRDefault="007E5DDA" w:rsidP="007E5DDA">
      <w:r w:rsidRPr="007E5DDA">
        <w:t>In</w:t>
      </w:r>
      <w:r w:rsidR="00CB712C">
        <w:t xml:space="preserve"> </w:t>
      </w:r>
      <w:r w:rsidRPr="007E5DDA">
        <w:t>fact,</w:t>
      </w:r>
      <w:r w:rsidR="00CB712C">
        <w:t xml:space="preserve"> </w:t>
      </w:r>
      <w:r w:rsidRPr="007E5DDA">
        <w:t>any</w:t>
      </w:r>
      <w:r w:rsidR="00CB712C">
        <w:t xml:space="preserve"> </w:t>
      </w:r>
      <w:r w:rsidRPr="007E5DDA">
        <w:t>flow</w:t>
      </w:r>
      <w:r w:rsidR="00CB712C">
        <w:t xml:space="preserve"> </w:t>
      </w:r>
      <w:r w:rsidRPr="007E5DDA">
        <w:t>from</w:t>
      </w:r>
      <w:r w:rsidR="00CB712C">
        <w:t xml:space="preserve"> </w:t>
      </w:r>
      <w:r w:rsidRPr="007E5DDA">
        <w:t>left</w:t>
      </w:r>
      <w:r w:rsidR="00CB712C">
        <w:t xml:space="preserve"> </w:t>
      </w:r>
      <w:r w:rsidRPr="007E5DDA">
        <w:t>to</w:t>
      </w:r>
      <w:r w:rsidR="00CB712C">
        <w:t xml:space="preserve"> </w:t>
      </w:r>
      <w:r w:rsidRPr="007E5DDA">
        <w:t>right</w:t>
      </w:r>
      <w:r w:rsidR="00CB712C">
        <w:t xml:space="preserve"> </w:t>
      </w:r>
      <w:r w:rsidRPr="007E5DDA">
        <w:t>is</w:t>
      </w:r>
      <w:r w:rsidR="00CB712C">
        <w:t xml:space="preserve"> </w:t>
      </w:r>
      <w:r w:rsidRPr="007E5DDA">
        <w:t>allowed,</w:t>
      </w:r>
      <w:r w:rsidR="00CB712C">
        <w:t xml:space="preserve"> </w:t>
      </w:r>
      <w:r w:rsidRPr="007E5DDA">
        <w:t>although</w:t>
      </w:r>
      <w:r w:rsidR="00CB712C">
        <w:t xml:space="preserve"> </w:t>
      </w:r>
      <w:r w:rsidRPr="007E5DDA">
        <w:t>you</w:t>
      </w:r>
      <w:r w:rsidR="00CB712C">
        <w:t xml:space="preserve"> </w:t>
      </w:r>
      <w:r w:rsidRPr="007E5DDA">
        <w:t>need</w:t>
      </w:r>
      <w:r w:rsidR="00CB712C">
        <w:t xml:space="preserve"> </w:t>
      </w:r>
      <w:r w:rsidRPr="007E5DDA">
        <w:t>to</w:t>
      </w:r>
      <w:r w:rsidR="00CB712C">
        <w:t xml:space="preserve"> </w:t>
      </w:r>
      <w:r w:rsidRPr="007E5DDA">
        <w:t>be</w:t>
      </w:r>
      <w:r w:rsidR="00CB712C">
        <w:t xml:space="preserve"> </w:t>
      </w:r>
      <w:r w:rsidRPr="007E5DDA">
        <w:t>careful</w:t>
      </w:r>
      <w:r w:rsidR="00CB712C">
        <w:t xml:space="preserve"> </w:t>
      </w:r>
      <w:r w:rsidRPr="007E5DDA">
        <w:t>about</w:t>
      </w:r>
      <w:r w:rsidR="00CB712C">
        <w:t xml:space="preserve"> </w:t>
      </w:r>
      <w:r w:rsidRPr="007E5DDA">
        <w:t>respecting</w:t>
      </w:r>
      <w:r w:rsidR="00CB712C">
        <w:t xml:space="preserve"> </w:t>
      </w:r>
      <w:r w:rsidRPr="007E5DDA">
        <w:t>minimum</w:t>
      </w:r>
      <w:r w:rsidR="00CB712C">
        <w:t xml:space="preserve"> </w:t>
      </w:r>
      <w:r w:rsidRPr="007E5DDA">
        <w:t>retention</w:t>
      </w:r>
      <w:r w:rsidR="00CB712C">
        <w:t xml:space="preserve"> </w:t>
      </w:r>
      <w:r w:rsidRPr="007E5DDA">
        <w:t>periods.</w:t>
      </w:r>
      <w:r w:rsidR="00CB712C">
        <w:t xml:space="preserve"> </w:t>
      </w:r>
      <w:r w:rsidRPr="007E5DDA">
        <w:t>Let's</w:t>
      </w:r>
      <w:r w:rsidR="00CB712C">
        <w:t xml:space="preserve"> </w:t>
      </w:r>
      <w:r w:rsidRPr="007E5DDA">
        <w:t>dig</w:t>
      </w:r>
      <w:r w:rsidR="00CB712C">
        <w:t xml:space="preserve"> </w:t>
      </w:r>
      <w:r w:rsidRPr="007E5DDA">
        <w:t>into</w:t>
      </w:r>
      <w:r w:rsidR="00CB712C">
        <w:t xml:space="preserve"> </w:t>
      </w:r>
      <w:r w:rsidRPr="007E5DDA">
        <w:t>the</w:t>
      </w:r>
      <w:r w:rsidR="00CB712C">
        <w:t xml:space="preserve"> </w:t>
      </w:r>
      <w:r w:rsidRPr="007E5DDA">
        <w:t>details</w:t>
      </w:r>
      <w:r w:rsidR="00CB712C">
        <w:t xml:space="preserve"> </w:t>
      </w:r>
      <w:r w:rsidRPr="007E5DDA">
        <w:t>a</w:t>
      </w:r>
      <w:r w:rsidR="00CB712C">
        <w:t xml:space="preserve"> </w:t>
      </w:r>
      <w:r w:rsidRPr="007E5DDA">
        <w:t>little</w:t>
      </w:r>
      <w:r w:rsidR="00CB712C">
        <w:t xml:space="preserve"> </w:t>
      </w:r>
      <w:r w:rsidRPr="007E5DDA">
        <w:t>bit.</w:t>
      </w:r>
    </w:p>
    <w:p w14:paraId="009C2682" w14:textId="110ABF3D" w:rsidR="007E5DDA" w:rsidRPr="007E5DDA" w:rsidRDefault="007E5DDA" w:rsidP="007E5DDA">
      <w:r w:rsidRPr="007E5DDA">
        <w:t>If</w:t>
      </w:r>
      <w:r w:rsidR="00CB712C">
        <w:t xml:space="preserve"> </w:t>
      </w:r>
      <w:r w:rsidRPr="007E5DDA">
        <w:t>we</w:t>
      </w:r>
      <w:r w:rsidR="00CB712C">
        <w:t xml:space="preserve"> </w:t>
      </w:r>
      <w:r w:rsidRPr="007E5DDA">
        <w:t>were</w:t>
      </w:r>
      <w:r w:rsidR="00CB712C">
        <w:t xml:space="preserve"> </w:t>
      </w:r>
      <w:r w:rsidRPr="007E5DDA">
        <w:t>to</w:t>
      </w:r>
      <w:r w:rsidR="00CB712C">
        <w:t xml:space="preserve"> </w:t>
      </w:r>
      <w:r w:rsidRPr="007E5DDA">
        <w:t>go</w:t>
      </w:r>
      <w:r w:rsidR="00CB712C">
        <w:t xml:space="preserve"> </w:t>
      </w:r>
      <w:r w:rsidRPr="007E5DDA">
        <w:t>into</w:t>
      </w:r>
      <w:r w:rsidR="00CB712C">
        <w:t xml:space="preserve"> </w:t>
      </w:r>
      <w:r w:rsidRPr="007E5DDA">
        <w:t>the</w:t>
      </w:r>
      <w:r w:rsidR="00CB712C">
        <w:t xml:space="preserve"> </w:t>
      </w:r>
      <w:r w:rsidRPr="007E5DDA">
        <w:t>console,</w:t>
      </w:r>
      <w:r w:rsidR="00CB712C">
        <w:t xml:space="preserve"> </w:t>
      </w:r>
      <w:r w:rsidRPr="007E5DDA">
        <w:t>view</w:t>
      </w:r>
      <w:r w:rsidR="00CB712C">
        <w:t xml:space="preserve"> </w:t>
      </w:r>
      <w:r w:rsidRPr="007E5DDA">
        <w:t>buckets</w:t>
      </w:r>
      <w:r w:rsidR="00CB712C">
        <w:t xml:space="preserve"> </w:t>
      </w:r>
      <w:r w:rsidRPr="007E5DDA">
        <w:t>details</w:t>
      </w:r>
      <w:r w:rsidR="00CB712C">
        <w:t xml:space="preserve"> </w:t>
      </w:r>
      <w:r w:rsidRPr="007E5DDA">
        <w:t>and</w:t>
      </w:r>
      <w:r w:rsidR="00CB712C">
        <w:t xml:space="preserve"> </w:t>
      </w:r>
      <w:r w:rsidRPr="007E5DDA">
        <w:t>click</w:t>
      </w:r>
      <w:r w:rsidR="00CB712C">
        <w:t xml:space="preserve"> </w:t>
      </w:r>
      <w:r w:rsidRPr="007E5DDA">
        <w:t>Create</w:t>
      </w:r>
      <w:r w:rsidR="00CB712C">
        <w:t xml:space="preserve"> </w:t>
      </w:r>
      <w:r w:rsidRPr="007E5DDA">
        <w:t>a</w:t>
      </w:r>
      <w:r w:rsidR="00CB712C">
        <w:t xml:space="preserve"> </w:t>
      </w:r>
      <w:r w:rsidRPr="007E5DDA">
        <w:t>Lifecycle</w:t>
      </w:r>
      <w:r w:rsidR="00CB712C">
        <w:t xml:space="preserve"> </w:t>
      </w:r>
      <w:r w:rsidRPr="007E5DDA">
        <w:t>Rule,</w:t>
      </w:r>
      <w:r w:rsidR="00CB712C">
        <w:t xml:space="preserve"> </w:t>
      </w:r>
      <w:r w:rsidRPr="007E5DDA">
        <w:t>we'd</w:t>
      </w:r>
      <w:r w:rsidR="00CB712C">
        <w:t xml:space="preserve"> </w:t>
      </w:r>
      <w:r w:rsidRPr="007E5DDA">
        <w:t>get</w:t>
      </w:r>
      <w:r w:rsidR="00CB712C">
        <w:t xml:space="preserve"> </w:t>
      </w:r>
      <w:r w:rsidRPr="007E5DDA">
        <w:t>this</w:t>
      </w:r>
      <w:r w:rsidR="00CB712C">
        <w:t xml:space="preserve"> </w:t>
      </w:r>
      <w:r w:rsidRPr="007E5DDA">
        <w:t>menu.</w:t>
      </w:r>
      <w:r w:rsidR="00CB712C">
        <w:t xml:space="preserve"> </w:t>
      </w:r>
      <w:r w:rsidRPr="007E5DDA">
        <w:t>Just</w:t>
      </w:r>
      <w:r w:rsidR="00CB712C">
        <w:t xml:space="preserve"> </w:t>
      </w:r>
      <w:r w:rsidRPr="007E5DDA">
        <w:t>after</w:t>
      </w:r>
      <w:r w:rsidR="00CB712C">
        <w:t xml:space="preserve"> </w:t>
      </w:r>
      <w:r w:rsidRPr="007E5DDA">
        <w:t>where</w:t>
      </w:r>
      <w:r w:rsidR="00CB712C">
        <w:t xml:space="preserve"> </w:t>
      </w:r>
      <w:r w:rsidRPr="007E5DDA">
        <w:t>we</w:t>
      </w:r>
      <w:r w:rsidR="00CB712C">
        <w:t xml:space="preserve"> </w:t>
      </w:r>
      <w:r w:rsidRPr="007E5DDA">
        <w:t>input</w:t>
      </w:r>
      <w:r w:rsidR="00CB712C">
        <w:t xml:space="preserve"> </w:t>
      </w:r>
      <w:r w:rsidRPr="007E5DDA">
        <w:t>the</w:t>
      </w:r>
      <w:r w:rsidR="00CB712C">
        <w:t xml:space="preserve"> </w:t>
      </w:r>
      <w:r w:rsidRPr="007E5DDA">
        <w:t>name,</w:t>
      </w:r>
      <w:r w:rsidR="00CB712C">
        <w:t xml:space="preserve"> </w:t>
      </w:r>
      <w:r w:rsidRPr="007E5DDA">
        <w:t>we</w:t>
      </w:r>
      <w:r w:rsidR="00CB712C">
        <w:t xml:space="preserve"> </w:t>
      </w:r>
      <w:r w:rsidRPr="007E5DDA">
        <w:t>can</w:t>
      </w:r>
      <w:r w:rsidR="00CB712C">
        <w:t xml:space="preserve"> </w:t>
      </w:r>
      <w:r w:rsidRPr="007E5DDA">
        <w:t>see</w:t>
      </w:r>
      <w:r w:rsidR="00CB712C">
        <w:t xml:space="preserve"> </w:t>
      </w:r>
      <w:r w:rsidRPr="007E5DDA">
        <w:t>where</w:t>
      </w:r>
      <w:r w:rsidR="00CB712C">
        <w:t xml:space="preserve"> </w:t>
      </w:r>
      <w:r w:rsidRPr="007E5DDA">
        <w:t>we</w:t>
      </w:r>
      <w:r w:rsidR="00CB712C">
        <w:t xml:space="preserve"> </w:t>
      </w:r>
      <w:r w:rsidRPr="007E5DDA">
        <w:t>select</w:t>
      </w:r>
      <w:r w:rsidR="00CB712C">
        <w:t xml:space="preserve"> </w:t>
      </w:r>
      <w:r w:rsidRPr="007E5DDA">
        <w:t>our</w:t>
      </w:r>
      <w:r w:rsidR="00CB712C">
        <w:t xml:space="preserve"> </w:t>
      </w:r>
      <w:r w:rsidRPr="007E5DDA">
        <w:t>target.</w:t>
      </w:r>
    </w:p>
    <w:p w14:paraId="017DEB53" w14:textId="2CA3D762" w:rsidR="007E5DDA" w:rsidRPr="007E5DDA" w:rsidRDefault="007E5DDA" w:rsidP="007E5DDA">
      <w:r w:rsidRPr="007E5DDA">
        <w:t>This</w:t>
      </w:r>
      <w:r w:rsidR="00CB712C">
        <w:t xml:space="preserve"> </w:t>
      </w:r>
      <w:r w:rsidRPr="007E5DDA">
        <w:t>can</w:t>
      </w:r>
      <w:r w:rsidR="00CB712C">
        <w:t xml:space="preserve"> </w:t>
      </w:r>
      <w:r w:rsidRPr="007E5DDA">
        <w:t>either</w:t>
      </w:r>
      <w:r w:rsidR="00CB712C">
        <w:t xml:space="preserve"> </w:t>
      </w:r>
      <w:r w:rsidRPr="007E5DDA">
        <w:t>be</w:t>
      </w:r>
      <w:r w:rsidR="00CB712C">
        <w:t xml:space="preserve"> </w:t>
      </w:r>
      <w:r w:rsidRPr="007E5DDA">
        <w:t>the</w:t>
      </w:r>
      <w:r w:rsidR="00CB712C">
        <w:t xml:space="preserve"> </w:t>
      </w:r>
      <w:r w:rsidRPr="007E5DDA">
        <w:t>latest</w:t>
      </w:r>
      <w:r w:rsidR="00CB712C">
        <w:t xml:space="preserve"> </w:t>
      </w:r>
      <w:r w:rsidRPr="007E5DDA">
        <w:t>version</w:t>
      </w:r>
      <w:r w:rsidR="00CB712C">
        <w:t xml:space="preserve"> </w:t>
      </w:r>
      <w:r w:rsidRPr="007E5DDA">
        <w:t>of</w:t>
      </w:r>
      <w:r w:rsidR="00CB712C">
        <w:t xml:space="preserve"> </w:t>
      </w:r>
      <w:r w:rsidRPr="007E5DDA">
        <w:t>objects,</w:t>
      </w:r>
      <w:r w:rsidR="00CB712C">
        <w:t xml:space="preserve"> </w:t>
      </w:r>
      <w:r w:rsidRPr="007E5DDA">
        <w:t>old</w:t>
      </w:r>
      <w:r w:rsidR="00CB712C">
        <w:t xml:space="preserve"> </w:t>
      </w:r>
      <w:r w:rsidRPr="007E5DDA">
        <w:t>version</w:t>
      </w:r>
      <w:r w:rsidR="00CB712C">
        <w:t xml:space="preserve"> </w:t>
      </w:r>
      <w:r w:rsidRPr="007E5DDA">
        <w:t>of</w:t>
      </w:r>
      <w:r w:rsidR="00CB712C">
        <w:t xml:space="preserve"> </w:t>
      </w:r>
      <w:r w:rsidRPr="007E5DDA">
        <w:t>objects,</w:t>
      </w:r>
      <w:r w:rsidR="00CB712C">
        <w:t xml:space="preserve"> </w:t>
      </w:r>
      <w:r w:rsidRPr="007E5DDA">
        <w:t>or</w:t>
      </w:r>
      <w:r w:rsidR="00CB712C">
        <w:t xml:space="preserve"> </w:t>
      </w:r>
      <w:r w:rsidRPr="007E5DDA">
        <w:t>uncommitted</w:t>
      </w:r>
      <w:r w:rsidR="00CB712C">
        <w:t xml:space="preserve"> </w:t>
      </w:r>
      <w:r w:rsidRPr="007E5DDA">
        <w:t>multi-part</w:t>
      </w:r>
      <w:r w:rsidR="00CB712C">
        <w:t xml:space="preserve"> </w:t>
      </w:r>
      <w:r w:rsidRPr="007E5DDA">
        <w:t>uploads.</w:t>
      </w:r>
      <w:r w:rsidR="00CB712C">
        <w:t xml:space="preserve"> </w:t>
      </w:r>
      <w:r w:rsidRPr="007E5DDA">
        <w:t>Then</w:t>
      </w:r>
      <w:r w:rsidR="00CB712C">
        <w:t xml:space="preserve"> </w:t>
      </w:r>
      <w:r w:rsidRPr="007E5DDA">
        <w:t>we</w:t>
      </w:r>
      <w:r w:rsidR="00CB712C">
        <w:t xml:space="preserve"> </w:t>
      </w:r>
      <w:r w:rsidRPr="007E5DDA">
        <w:t>can</w:t>
      </w:r>
      <w:r w:rsidR="00CB712C">
        <w:t xml:space="preserve"> </w:t>
      </w:r>
      <w:r w:rsidRPr="007E5DDA">
        <w:t>select</w:t>
      </w:r>
      <w:r w:rsidR="00CB712C">
        <w:t xml:space="preserve"> </w:t>
      </w:r>
      <w:r w:rsidRPr="007E5DDA">
        <w:t>the</w:t>
      </w:r>
      <w:r w:rsidR="00CB712C">
        <w:t xml:space="preserve"> </w:t>
      </w:r>
      <w:r w:rsidRPr="007E5DDA">
        <w:t>action</w:t>
      </w:r>
      <w:r w:rsidR="00CB712C">
        <w:t xml:space="preserve"> </w:t>
      </w:r>
      <w:r w:rsidRPr="007E5DDA">
        <w:t>we</w:t>
      </w:r>
      <w:r w:rsidR="00CB712C">
        <w:t xml:space="preserve"> </w:t>
      </w:r>
      <w:r w:rsidRPr="007E5DDA">
        <w:t>want</w:t>
      </w:r>
      <w:r w:rsidR="00CB712C">
        <w:t xml:space="preserve"> </w:t>
      </w:r>
      <w:r w:rsidRPr="007E5DDA">
        <w:t>to</w:t>
      </w:r>
      <w:r w:rsidR="00CB712C">
        <w:t xml:space="preserve"> </w:t>
      </w:r>
      <w:r w:rsidRPr="007E5DDA">
        <w:t>take.</w:t>
      </w:r>
      <w:r w:rsidR="00CB712C">
        <w:t xml:space="preserve"> </w:t>
      </w:r>
      <w:r w:rsidRPr="007E5DDA">
        <w:t>For</w:t>
      </w:r>
      <w:r w:rsidR="00CB712C">
        <w:t xml:space="preserve"> </w:t>
      </w:r>
      <w:r w:rsidRPr="007E5DDA">
        <w:t>objects,</w:t>
      </w:r>
      <w:r w:rsidR="00CB712C">
        <w:t xml:space="preserve"> </w:t>
      </w:r>
      <w:r w:rsidRPr="007E5DDA">
        <w:t>these</w:t>
      </w:r>
      <w:r w:rsidR="00CB712C">
        <w:t xml:space="preserve"> </w:t>
      </w:r>
      <w:r w:rsidRPr="007E5DDA">
        <w:t>will</w:t>
      </w:r>
      <w:r w:rsidR="00CB712C">
        <w:t xml:space="preserve"> </w:t>
      </w:r>
      <w:r w:rsidRPr="007E5DDA">
        <w:t>be</w:t>
      </w:r>
      <w:r w:rsidR="00CB712C">
        <w:t xml:space="preserve"> </w:t>
      </w:r>
      <w:r w:rsidRPr="007E5DDA">
        <w:t>to</w:t>
      </w:r>
      <w:r w:rsidR="00CB712C">
        <w:t xml:space="preserve"> </w:t>
      </w:r>
      <w:r w:rsidRPr="007E5DDA">
        <w:t>move</w:t>
      </w:r>
      <w:r w:rsidR="00CB712C">
        <w:t xml:space="preserve"> </w:t>
      </w:r>
      <w:r w:rsidRPr="007E5DDA">
        <w:t>to</w:t>
      </w:r>
      <w:r w:rsidR="00CB712C">
        <w:t xml:space="preserve"> </w:t>
      </w:r>
      <w:r w:rsidRPr="007E5DDA">
        <w:t>archive,</w:t>
      </w:r>
      <w:r w:rsidR="00CB712C">
        <w:t xml:space="preserve"> </w:t>
      </w:r>
      <w:r w:rsidRPr="007E5DDA">
        <w:t>move</w:t>
      </w:r>
      <w:r w:rsidR="00CB712C">
        <w:t xml:space="preserve"> </w:t>
      </w:r>
      <w:r w:rsidRPr="007E5DDA">
        <w:t>to</w:t>
      </w:r>
      <w:r w:rsidR="00CB712C">
        <w:t xml:space="preserve"> </w:t>
      </w:r>
      <w:r w:rsidRPr="007E5DDA">
        <w:t>infrequent</w:t>
      </w:r>
      <w:r w:rsidR="00CB712C">
        <w:t xml:space="preserve"> </w:t>
      </w:r>
      <w:r w:rsidRPr="007E5DDA">
        <w:t>access,</w:t>
      </w:r>
      <w:r w:rsidR="00CB712C">
        <w:t xml:space="preserve"> </w:t>
      </w:r>
      <w:r w:rsidRPr="007E5DDA">
        <w:t>or</w:t>
      </w:r>
      <w:r w:rsidR="00CB712C">
        <w:t xml:space="preserve"> </w:t>
      </w:r>
      <w:r w:rsidRPr="007E5DDA">
        <w:t>to</w:t>
      </w:r>
      <w:r w:rsidR="00CB712C">
        <w:t xml:space="preserve"> </w:t>
      </w:r>
      <w:r w:rsidRPr="007E5DDA">
        <w:t>delete.</w:t>
      </w:r>
      <w:r w:rsidR="00CB712C">
        <w:t xml:space="preserve"> </w:t>
      </w:r>
      <w:r w:rsidRPr="007E5DDA">
        <w:t>For</w:t>
      </w:r>
      <w:r w:rsidR="00CB712C">
        <w:t xml:space="preserve"> </w:t>
      </w:r>
      <w:r w:rsidRPr="007E5DDA">
        <w:t>uncommitted</w:t>
      </w:r>
      <w:r w:rsidR="00CB712C">
        <w:t xml:space="preserve"> </w:t>
      </w:r>
      <w:r w:rsidRPr="007E5DDA">
        <w:t>multi-part</w:t>
      </w:r>
      <w:r w:rsidR="00CB712C">
        <w:t xml:space="preserve"> </w:t>
      </w:r>
      <w:r w:rsidRPr="007E5DDA">
        <w:t>uploads,</w:t>
      </w:r>
      <w:r w:rsidR="00CB712C">
        <w:t xml:space="preserve"> </w:t>
      </w:r>
      <w:r w:rsidRPr="007E5DDA">
        <w:t>the</w:t>
      </w:r>
      <w:r w:rsidR="00CB712C">
        <w:t xml:space="preserve"> </w:t>
      </w:r>
      <w:r w:rsidRPr="007E5DDA">
        <w:t>only</w:t>
      </w:r>
      <w:r w:rsidR="00CB712C">
        <w:t xml:space="preserve"> </w:t>
      </w:r>
      <w:r w:rsidRPr="007E5DDA">
        <w:t>option</w:t>
      </w:r>
      <w:r w:rsidR="00CB712C">
        <w:t xml:space="preserve"> </w:t>
      </w:r>
      <w:r w:rsidRPr="007E5DDA">
        <w:t>will</w:t>
      </w:r>
      <w:r w:rsidR="00CB712C">
        <w:t xml:space="preserve"> </w:t>
      </w:r>
      <w:r w:rsidRPr="007E5DDA">
        <w:t>be</w:t>
      </w:r>
      <w:r w:rsidR="00CB712C">
        <w:t xml:space="preserve"> </w:t>
      </w:r>
      <w:r w:rsidRPr="007E5DDA">
        <w:t>to</w:t>
      </w:r>
      <w:r w:rsidR="00CB712C">
        <w:t xml:space="preserve"> </w:t>
      </w:r>
      <w:r w:rsidRPr="007E5DDA">
        <w:t>delete.</w:t>
      </w:r>
    </w:p>
    <w:p w14:paraId="56B98090" w14:textId="0D8C7AA8" w:rsidR="007E5DDA" w:rsidRPr="007E5DDA" w:rsidRDefault="007E5DDA" w:rsidP="007E5DDA">
      <w:r w:rsidRPr="007E5DDA">
        <w:t>Then</w:t>
      </w:r>
      <w:r w:rsidR="00CB712C">
        <w:t xml:space="preserve"> </w:t>
      </w:r>
      <w:r w:rsidRPr="007E5DDA">
        <w:t>we</w:t>
      </w:r>
      <w:r w:rsidR="00CB712C">
        <w:t xml:space="preserve"> </w:t>
      </w:r>
      <w:r w:rsidRPr="007E5DDA">
        <w:t>select</w:t>
      </w:r>
      <w:r w:rsidR="00CB712C">
        <w:t xml:space="preserve"> </w:t>
      </w:r>
      <w:r w:rsidRPr="007E5DDA">
        <w:t>the</w:t>
      </w:r>
      <w:r w:rsidR="00CB712C">
        <w:t xml:space="preserve"> </w:t>
      </w:r>
      <w:r w:rsidRPr="007E5DDA">
        <w:t>number</w:t>
      </w:r>
      <w:r w:rsidR="00CB712C">
        <w:t xml:space="preserve"> </w:t>
      </w:r>
      <w:r w:rsidRPr="007E5DDA">
        <w:t>of</w:t>
      </w:r>
      <w:r w:rsidR="00CB712C">
        <w:t xml:space="preserve"> </w:t>
      </w:r>
      <w:r w:rsidRPr="007E5DDA">
        <w:t>days</w:t>
      </w:r>
      <w:r w:rsidR="00CB712C">
        <w:t xml:space="preserve"> </w:t>
      </w:r>
      <w:r w:rsidRPr="007E5DDA">
        <w:t>until</w:t>
      </w:r>
      <w:r w:rsidR="00CB712C">
        <w:t xml:space="preserve"> </w:t>
      </w:r>
      <w:r w:rsidRPr="007E5DDA">
        <w:t>the</w:t>
      </w:r>
      <w:r w:rsidR="00CB712C">
        <w:t xml:space="preserve"> </w:t>
      </w:r>
      <w:r w:rsidRPr="007E5DDA">
        <w:t>action</w:t>
      </w:r>
      <w:r w:rsidR="00CB712C">
        <w:t xml:space="preserve"> </w:t>
      </w:r>
      <w:r w:rsidRPr="007E5DDA">
        <w:t>is</w:t>
      </w:r>
      <w:r w:rsidR="00CB712C">
        <w:t xml:space="preserve"> </w:t>
      </w:r>
      <w:r w:rsidRPr="007E5DDA">
        <w:t>taken.</w:t>
      </w:r>
      <w:r w:rsidR="00CB712C">
        <w:t xml:space="preserve"> </w:t>
      </w:r>
      <w:r w:rsidRPr="007E5DDA">
        <w:t>And</w:t>
      </w:r>
      <w:r w:rsidR="00CB712C">
        <w:t xml:space="preserve"> </w:t>
      </w:r>
      <w:r w:rsidRPr="007E5DDA">
        <w:t>finally,</w:t>
      </w:r>
      <w:r w:rsidR="00CB712C">
        <w:t xml:space="preserve"> </w:t>
      </w:r>
      <w:r w:rsidRPr="007E5DDA">
        <w:t>we</w:t>
      </w:r>
      <w:r w:rsidR="00CB712C">
        <w:t xml:space="preserve"> </w:t>
      </w:r>
      <w:r w:rsidRPr="007E5DDA">
        <w:t>can</w:t>
      </w:r>
      <w:r w:rsidR="00CB712C">
        <w:t xml:space="preserve"> </w:t>
      </w:r>
      <w:r w:rsidRPr="007E5DDA">
        <w:t>add</w:t>
      </w:r>
      <w:r w:rsidR="00CB712C">
        <w:t xml:space="preserve"> </w:t>
      </w:r>
      <w:r w:rsidRPr="007E5DDA">
        <w:t>filters</w:t>
      </w:r>
      <w:r w:rsidR="00CB712C">
        <w:t xml:space="preserve"> </w:t>
      </w:r>
      <w:r w:rsidRPr="007E5DDA">
        <w:t>based</w:t>
      </w:r>
      <w:r w:rsidR="00CB712C">
        <w:t xml:space="preserve"> </w:t>
      </w:r>
      <w:r w:rsidRPr="007E5DDA">
        <w:t>on</w:t>
      </w:r>
      <w:r w:rsidR="00CB712C">
        <w:t xml:space="preserve"> </w:t>
      </w:r>
      <w:r w:rsidRPr="007E5DDA">
        <w:t>object</w:t>
      </w:r>
      <w:r w:rsidR="00CB712C">
        <w:t xml:space="preserve"> </w:t>
      </w:r>
      <w:r w:rsidRPr="007E5DDA">
        <w:t>names.</w:t>
      </w:r>
      <w:r w:rsidR="00CB712C">
        <w:t xml:space="preserve"> </w:t>
      </w:r>
      <w:r w:rsidRPr="007E5DDA">
        <w:t>Here,</w:t>
      </w:r>
      <w:r w:rsidR="00CB712C">
        <w:t xml:space="preserve"> </w:t>
      </w:r>
      <w:r w:rsidRPr="007E5DDA">
        <w:t>we</w:t>
      </w:r>
      <w:r w:rsidR="00CB712C">
        <w:t xml:space="preserve"> </w:t>
      </w:r>
      <w:r w:rsidRPr="007E5DDA">
        <w:t>can</w:t>
      </w:r>
      <w:r w:rsidR="00CB712C">
        <w:t xml:space="preserve"> </w:t>
      </w:r>
      <w:r w:rsidRPr="007E5DDA">
        <w:t>use</w:t>
      </w:r>
      <w:r w:rsidR="00CB712C">
        <w:t xml:space="preserve"> </w:t>
      </w:r>
      <w:r w:rsidRPr="007E5DDA">
        <w:t>simple</w:t>
      </w:r>
      <w:r w:rsidR="00CB712C">
        <w:t xml:space="preserve"> </w:t>
      </w:r>
      <w:r w:rsidRPr="007E5DDA">
        <w:t>prefixes</w:t>
      </w:r>
      <w:r w:rsidR="00CB712C">
        <w:t xml:space="preserve"> </w:t>
      </w:r>
      <w:r w:rsidRPr="007E5DDA">
        <w:t>or</w:t>
      </w:r>
      <w:r w:rsidR="00CB712C">
        <w:t xml:space="preserve"> </w:t>
      </w:r>
      <w:r w:rsidRPr="007E5DDA">
        <w:t>pattern</w:t>
      </w:r>
      <w:r w:rsidR="00CB712C">
        <w:t xml:space="preserve"> </w:t>
      </w:r>
      <w:r w:rsidRPr="007E5DDA">
        <w:t>match</w:t>
      </w:r>
      <w:r w:rsidR="00CB712C">
        <w:t xml:space="preserve"> </w:t>
      </w:r>
      <w:r w:rsidRPr="007E5DDA">
        <w:t>based</w:t>
      </w:r>
      <w:r w:rsidR="00CB712C">
        <w:t xml:space="preserve"> </w:t>
      </w:r>
      <w:r w:rsidRPr="007E5DDA">
        <w:t>on</w:t>
      </w:r>
      <w:r w:rsidR="00CB712C">
        <w:t xml:space="preserve"> </w:t>
      </w:r>
      <w:r w:rsidRPr="007E5DDA">
        <w:t>a</w:t>
      </w:r>
      <w:r w:rsidR="00CB712C">
        <w:t xml:space="preserve"> </w:t>
      </w:r>
      <w:r w:rsidRPr="007E5DDA">
        <w:t>Unix</w:t>
      </w:r>
      <w:r w:rsidR="00CB712C">
        <w:t xml:space="preserve"> </w:t>
      </w:r>
      <w:r w:rsidRPr="007E5DDA">
        <w:t>like</w:t>
      </w:r>
      <w:r w:rsidR="00CB712C">
        <w:t xml:space="preserve"> </w:t>
      </w:r>
      <w:r w:rsidRPr="007E5DDA">
        <w:t>syntax</w:t>
      </w:r>
      <w:r w:rsidR="00CB712C">
        <w:t xml:space="preserve"> </w:t>
      </w:r>
      <w:r w:rsidRPr="007E5DDA">
        <w:t>that</w:t>
      </w:r>
      <w:r w:rsidR="00CB712C">
        <w:t xml:space="preserve"> </w:t>
      </w:r>
      <w:r w:rsidRPr="007E5DDA">
        <w:t>we</w:t>
      </w:r>
      <w:r w:rsidR="00CB712C">
        <w:t xml:space="preserve"> </w:t>
      </w:r>
      <w:r w:rsidRPr="007E5DDA">
        <w:t>can</w:t>
      </w:r>
      <w:r w:rsidR="00CB712C">
        <w:t xml:space="preserve"> </w:t>
      </w:r>
      <w:r w:rsidRPr="007E5DDA">
        <w:t>find</w:t>
      </w:r>
      <w:r w:rsidR="00CB712C">
        <w:t xml:space="preserve"> </w:t>
      </w:r>
      <w:r w:rsidRPr="007E5DDA">
        <w:t>in</w:t>
      </w:r>
      <w:r w:rsidR="00CB712C">
        <w:t xml:space="preserve"> </w:t>
      </w:r>
      <w:r w:rsidRPr="007E5DDA">
        <w:t>the</w:t>
      </w:r>
      <w:r w:rsidR="00CB712C">
        <w:t xml:space="preserve"> </w:t>
      </w:r>
      <w:r w:rsidRPr="007E5DDA">
        <w:t>documentation.</w:t>
      </w:r>
    </w:p>
    <w:p w14:paraId="258608B9" w14:textId="1750E90E" w:rsidR="007E5DDA" w:rsidRPr="007E5DDA" w:rsidRDefault="007E5DDA" w:rsidP="007E5DDA">
      <w:r w:rsidRPr="007E5DDA">
        <w:t>These</w:t>
      </w:r>
      <w:r w:rsidR="00CB712C">
        <w:t xml:space="preserve"> </w:t>
      </w:r>
      <w:r w:rsidRPr="007E5DDA">
        <w:t>come</w:t>
      </w:r>
      <w:r w:rsidR="00CB712C">
        <w:t xml:space="preserve"> </w:t>
      </w:r>
      <w:r w:rsidRPr="007E5DDA">
        <w:t>in</w:t>
      </w:r>
      <w:r w:rsidR="00CB712C">
        <w:t xml:space="preserve"> </w:t>
      </w:r>
      <w:r w:rsidRPr="007E5DDA">
        <w:t>handy</w:t>
      </w:r>
      <w:r w:rsidR="00CB712C">
        <w:t xml:space="preserve"> </w:t>
      </w:r>
      <w:r w:rsidRPr="007E5DDA">
        <w:t>often.</w:t>
      </w:r>
      <w:r w:rsidR="00CB712C">
        <w:t xml:space="preserve"> </w:t>
      </w:r>
      <w:r w:rsidRPr="007E5DDA">
        <w:t>For</w:t>
      </w:r>
      <w:r w:rsidR="00CB712C">
        <w:t xml:space="preserve"> </w:t>
      </w:r>
      <w:r w:rsidRPr="007E5DDA">
        <w:t>example,</w:t>
      </w:r>
      <w:r w:rsidR="00CB712C">
        <w:t xml:space="preserve"> </w:t>
      </w:r>
      <w:r w:rsidRPr="007E5DDA">
        <w:t>I</w:t>
      </w:r>
      <w:r w:rsidR="00CB712C">
        <w:t xml:space="preserve"> </w:t>
      </w:r>
      <w:r w:rsidRPr="007E5DDA">
        <w:t>can</w:t>
      </w:r>
      <w:r w:rsidR="00CB712C">
        <w:t xml:space="preserve"> </w:t>
      </w:r>
      <w:r w:rsidRPr="007E5DDA">
        <w:t>prefix</w:t>
      </w:r>
      <w:r w:rsidR="00CB712C">
        <w:t xml:space="preserve"> </w:t>
      </w:r>
      <w:r w:rsidRPr="007E5DDA">
        <w:t>my</w:t>
      </w:r>
      <w:r w:rsidR="00CB712C">
        <w:t xml:space="preserve"> </w:t>
      </w:r>
      <w:r w:rsidRPr="007E5DDA">
        <w:t>logs</w:t>
      </w:r>
      <w:r w:rsidR="00CB712C">
        <w:t xml:space="preserve"> </w:t>
      </w:r>
      <w:r w:rsidRPr="007E5DDA">
        <w:t>with</w:t>
      </w:r>
      <w:r w:rsidR="00CB712C">
        <w:t xml:space="preserve"> </w:t>
      </w:r>
      <w:r w:rsidRPr="007E5DDA">
        <w:t>the</w:t>
      </w:r>
      <w:r w:rsidR="00CB712C">
        <w:t xml:space="preserve"> </w:t>
      </w:r>
      <w:r w:rsidRPr="007E5DDA">
        <w:t>word</w:t>
      </w:r>
      <w:r w:rsidR="00CB712C">
        <w:t xml:space="preserve"> </w:t>
      </w:r>
      <w:r w:rsidRPr="007E5DDA">
        <w:t>log</w:t>
      </w:r>
      <w:r w:rsidR="00CB712C">
        <w:t xml:space="preserve"> </w:t>
      </w:r>
      <w:r w:rsidRPr="007E5DDA">
        <w:t>so</w:t>
      </w:r>
      <w:r w:rsidR="00CB712C">
        <w:t xml:space="preserve"> </w:t>
      </w:r>
      <w:r w:rsidRPr="007E5DDA">
        <w:t>that</w:t>
      </w:r>
      <w:r w:rsidR="00CB712C">
        <w:t xml:space="preserve"> </w:t>
      </w:r>
      <w:r w:rsidRPr="007E5DDA">
        <w:t>they're</w:t>
      </w:r>
      <w:r w:rsidR="00CB712C">
        <w:t xml:space="preserve"> </w:t>
      </w:r>
      <w:r w:rsidRPr="007E5DDA">
        <w:t>moved</w:t>
      </w:r>
      <w:r w:rsidR="00CB712C">
        <w:t xml:space="preserve"> </w:t>
      </w:r>
      <w:r w:rsidRPr="007E5DDA">
        <w:t>into</w:t>
      </w:r>
      <w:r w:rsidR="00CB712C">
        <w:t xml:space="preserve"> </w:t>
      </w:r>
      <w:r w:rsidRPr="007E5DDA">
        <w:t>infrequent</w:t>
      </w:r>
      <w:r w:rsidR="00CB712C">
        <w:t xml:space="preserve"> </w:t>
      </w:r>
      <w:r w:rsidRPr="007E5DDA">
        <w:t>access</w:t>
      </w:r>
      <w:r w:rsidR="00CB712C">
        <w:t xml:space="preserve"> </w:t>
      </w:r>
      <w:r w:rsidRPr="007E5DDA">
        <w:t>after</w:t>
      </w:r>
      <w:r w:rsidR="00CB712C">
        <w:t xml:space="preserve"> </w:t>
      </w:r>
      <w:r w:rsidRPr="007E5DDA">
        <w:t>only</w:t>
      </w:r>
      <w:r w:rsidR="00CB712C">
        <w:t xml:space="preserve"> </w:t>
      </w:r>
      <w:r w:rsidRPr="007E5DDA">
        <w:t>one</w:t>
      </w:r>
      <w:r w:rsidR="00CB712C">
        <w:t xml:space="preserve"> </w:t>
      </w:r>
      <w:r w:rsidRPr="007E5DDA">
        <w:t>day.</w:t>
      </w:r>
      <w:r w:rsidR="00CB712C">
        <w:t xml:space="preserve"> </w:t>
      </w:r>
      <w:r w:rsidRPr="007E5DDA">
        <w:t>Or</w:t>
      </w:r>
      <w:r w:rsidR="00CB712C">
        <w:t xml:space="preserve"> </w:t>
      </w:r>
      <w:r w:rsidRPr="007E5DDA">
        <w:t>I</w:t>
      </w:r>
      <w:r w:rsidR="00CB712C">
        <w:t xml:space="preserve"> </w:t>
      </w:r>
      <w:r w:rsidRPr="007E5DDA">
        <w:t>can</w:t>
      </w:r>
      <w:r w:rsidR="00CB712C">
        <w:t xml:space="preserve"> </w:t>
      </w:r>
      <w:r w:rsidRPr="007E5DDA">
        <w:t>prefix</w:t>
      </w:r>
      <w:r w:rsidR="00CB712C">
        <w:t xml:space="preserve"> </w:t>
      </w:r>
      <w:r w:rsidRPr="007E5DDA">
        <w:t>machine</w:t>
      </w:r>
      <w:r w:rsidR="00CB712C">
        <w:t xml:space="preserve"> </w:t>
      </w:r>
      <w:r w:rsidRPr="007E5DDA">
        <w:t>generated</w:t>
      </w:r>
      <w:r w:rsidR="00CB712C">
        <w:t xml:space="preserve"> </w:t>
      </w:r>
      <w:r w:rsidRPr="007E5DDA">
        <w:t>temporary</w:t>
      </w:r>
      <w:r w:rsidR="00CB712C">
        <w:t xml:space="preserve"> </w:t>
      </w:r>
      <w:r w:rsidRPr="007E5DDA">
        <w:t>files</w:t>
      </w:r>
      <w:r w:rsidR="00CB712C">
        <w:t xml:space="preserve"> </w:t>
      </w:r>
      <w:r w:rsidRPr="007E5DDA">
        <w:t>with</w:t>
      </w:r>
      <w:r w:rsidR="00CB712C">
        <w:t xml:space="preserve"> </w:t>
      </w:r>
      <w:r w:rsidRPr="007E5DDA">
        <w:t>temp</w:t>
      </w:r>
      <w:r w:rsidR="00CB712C">
        <w:t xml:space="preserve"> </w:t>
      </w:r>
      <w:r w:rsidRPr="007E5DDA">
        <w:t>so</w:t>
      </w:r>
      <w:r w:rsidR="00CB712C">
        <w:t xml:space="preserve"> </w:t>
      </w:r>
      <w:r w:rsidRPr="007E5DDA">
        <w:t>that</w:t>
      </w:r>
      <w:r w:rsidR="00CB712C">
        <w:t xml:space="preserve"> </w:t>
      </w:r>
      <w:r w:rsidRPr="007E5DDA">
        <w:t>they're</w:t>
      </w:r>
      <w:r w:rsidR="00CB712C">
        <w:t xml:space="preserve"> </w:t>
      </w:r>
      <w:r w:rsidRPr="007E5DDA">
        <w:t>deleted</w:t>
      </w:r>
      <w:r w:rsidR="00CB712C">
        <w:t xml:space="preserve"> </w:t>
      </w:r>
      <w:r w:rsidRPr="007E5DDA">
        <w:t>after</w:t>
      </w:r>
      <w:r w:rsidR="00CB712C">
        <w:t xml:space="preserve"> </w:t>
      </w:r>
      <w:r w:rsidRPr="007E5DDA">
        <w:t>a</w:t>
      </w:r>
      <w:r w:rsidR="00CB712C">
        <w:t xml:space="preserve"> </w:t>
      </w:r>
      <w:r w:rsidRPr="007E5DDA">
        <w:t>week.</w:t>
      </w:r>
    </w:p>
    <w:p w14:paraId="22097282" w14:textId="048320EA" w:rsidR="007E5DDA" w:rsidRPr="007E5DDA" w:rsidRDefault="007E5DDA" w:rsidP="007E5DDA">
      <w:r w:rsidRPr="007E5DDA">
        <w:t>The</w:t>
      </w:r>
      <w:r w:rsidR="00CB712C">
        <w:t xml:space="preserve"> </w:t>
      </w:r>
      <w:r w:rsidRPr="007E5DDA">
        <w:t>other</w:t>
      </w:r>
      <w:r w:rsidR="00CB712C">
        <w:t xml:space="preserve"> </w:t>
      </w:r>
      <w:r w:rsidRPr="007E5DDA">
        <w:t>big</w:t>
      </w:r>
      <w:r w:rsidR="00CB712C">
        <w:t xml:space="preserve"> </w:t>
      </w:r>
      <w:r w:rsidRPr="007E5DDA">
        <w:t>cost</w:t>
      </w:r>
      <w:r w:rsidR="00CB712C">
        <w:t xml:space="preserve"> </w:t>
      </w:r>
      <w:r w:rsidRPr="007E5DDA">
        <w:t>optimization</w:t>
      </w:r>
      <w:r w:rsidR="00CB712C">
        <w:t xml:space="preserve"> </w:t>
      </w:r>
      <w:r w:rsidRPr="007E5DDA">
        <w:t>opportunity</w:t>
      </w:r>
      <w:r w:rsidR="00CB712C">
        <w:t xml:space="preserve"> </w:t>
      </w:r>
      <w:r w:rsidRPr="007E5DDA">
        <w:t>is</w:t>
      </w:r>
      <w:r w:rsidR="00CB712C">
        <w:t xml:space="preserve"> </w:t>
      </w:r>
      <w:r w:rsidRPr="007E5DDA">
        <w:t>auto-tiering.</w:t>
      </w:r>
      <w:r w:rsidR="00CB712C">
        <w:t xml:space="preserve"> </w:t>
      </w:r>
      <w:r w:rsidRPr="007E5DDA">
        <w:t>Auto-tiering</w:t>
      </w:r>
      <w:r w:rsidR="00CB712C">
        <w:t xml:space="preserve"> </w:t>
      </w:r>
      <w:r w:rsidRPr="007E5DDA">
        <w:t>essentially</w:t>
      </w:r>
      <w:r w:rsidR="00CB712C">
        <w:t xml:space="preserve"> </w:t>
      </w:r>
      <w:r w:rsidRPr="007E5DDA">
        <w:t>moves</w:t>
      </w:r>
      <w:r w:rsidR="00CB712C">
        <w:t xml:space="preserve"> </w:t>
      </w:r>
      <w:r w:rsidRPr="007E5DDA">
        <w:t>objects</w:t>
      </w:r>
      <w:r w:rsidR="00CB712C">
        <w:t xml:space="preserve"> </w:t>
      </w:r>
      <w:r w:rsidRPr="007E5DDA">
        <w:t>between</w:t>
      </w:r>
      <w:r w:rsidR="00CB712C">
        <w:t xml:space="preserve"> </w:t>
      </w:r>
      <w:r w:rsidRPr="007E5DDA">
        <w:t>standard</w:t>
      </w:r>
      <w:r w:rsidR="00CB712C">
        <w:t xml:space="preserve"> </w:t>
      </w:r>
      <w:r w:rsidRPr="007E5DDA">
        <w:t>and</w:t>
      </w:r>
      <w:r w:rsidR="00CB712C">
        <w:t xml:space="preserve"> </w:t>
      </w:r>
      <w:r w:rsidRPr="007E5DDA">
        <w:t>infrequent</w:t>
      </w:r>
      <w:r w:rsidR="00CB712C">
        <w:t xml:space="preserve"> </w:t>
      </w:r>
      <w:r w:rsidRPr="007E5DDA">
        <w:t>access</w:t>
      </w:r>
      <w:r w:rsidR="00CB712C">
        <w:t xml:space="preserve"> </w:t>
      </w:r>
      <w:r w:rsidRPr="007E5DDA">
        <w:t>based</w:t>
      </w:r>
      <w:r w:rsidR="00CB712C">
        <w:t xml:space="preserve"> </w:t>
      </w:r>
      <w:r w:rsidRPr="007E5DDA">
        <w:t>on</w:t>
      </w:r>
      <w:r w:rsidR="00CB712C">
        <w:t xml:space="preserve"> </w:t>
      </w:r>
      <w:r w:rsidRPr="007E5DDA">
        <w:t>their</w:t>
      </w:r>
      <w:r w:rsidR="00CB712C">
        <w:t xml:space="preserve"> </w:t>
      </w:r>
      <w:r w:rsidRPr="007E5DDA">
        <w:t>access</w:t>
      </w:r>
      <w:r w:rsidR="00CB712C">
        <w:t xml:space="preserve"> </w:t>
      </w:r>
      <w:r w:rsidRPr="007E5DDA">
        <w:t>patterns.</w:t>
      </w:r>
      <w:r w:rsidR="00CB712C">
        <w:t xml:space="preserve"> </w:t>
      </w:r>
      <w:r w:rsidRPr="007E5DDA">
        <w:t>So</w:t>
      </w:r>
      <w:r w:rsidR="00CB712C">
        <w:t xml:space="preserve"> </w:t>
      </w:r>
      <w:r w:rsidRPr="007E5DDA">
        <w:t>OCL</w:t>
      </w:r>
      <w:r w:rsidR="00CB712C">
        <w:t xml:space="preserve"> </w:t>
      </w:r>
      <w:r w:rsidRPr="007E5DDA">
        <w:t>will</w:t>
      </w:r>
      <w:r w:rsidR="00CB712C">
        <w:t xml:space="preserve"> </w:t>
      </w:r>
      <w:r w:rsidRPr="007E5DDA">
        <w:t>move</w:t>
      </w:r>
      <w:r w:rsidR="00CB712C">
        <w:t xml:space="preserve"> </w:t>
      </w:r>
      <w:r w:rsidRPr="007E5DDA">
        <w:t>objects</w:t>
      </w:r>
      <w:r w:rsidR="00CB712C">
        <w:t xml:space="preserve"> </w:t>
      </w:r>
      <w:r w:rsidRPr="007E5DDA">
        <w:t>into</w:t>
      </w:r>
      <w:r w:rsidR="00CB712C">
        <w:t xml:space="preserve"> </w:t>
      </w:r>
      <w:r w:rsidRPr="007E5DDA">
        <w:t>whichever</w:t>
      </w:r>
      <w:r w:rsidR="00CB712C">
        <w:t xml:space="preserve"> </w:t>
      </w:r>
      <w:r w:rsidRPr="007E5DDA">
        <w:t>it</w:t>
      </w:r>
      <w:r w:rsidR="00CB712C">
        <w:t xml:space="preserve"> </w:t>
      </w:r>
      <w:r w:rsidRPr="007E5DDA">
        <w:t>thinks</w:t>
      </w:r>
      <w:r w:rsidR="00CB712C">
        <w:t xml:space="preserve"> </w:t>
      </w:r>
      <w:r w:rsidRPr="007E5DDA">
        <w:t>will</w:t>
      </w:r>
      <w:r w:rsidR="00CB712C">
        <w:t xml:space="preserve"> </w:t>
      </w:r>
      <w:r w:rsidRPr="007E5DDA">
        <w:t>be</w:t>
      </w:r>
      <w:r w:rsidR="00CB712C">
        <w:t xml:space="preserve"> </w:t>
      </w:r>
      <w:r w:rsidRPr="007E5DDA">
        <w:t>more</w:t>
      </w:r>
      <w:r w:rsidR="00CB712C">
        <w:t xml:space="preserve"> </w:t>
      </w:r>
      <w:r w:rsidRPr="007E5DDA">
        <w:t>effective</w:t>
      </w:r>
      <w:r w:rsidR="00CB712C">
        <w:t xml:space="preserve"> </w:t>
      </w:r>
      <w:r w:rsidRPr="007E5DDA">
        <w:t>for</w:t>
      </w:r>
      <w:r w:rsidR="00CB712C">
        <w:t xml:space="preserve"> </w:t>
      </w:r>
      <w:r w:rsidRPr="007E5DDA">
        <w:t>each</w:t>
      </w:r>
      <w:r w:rsidR="00CB712C">
        <w:t xml:space="preserve"> </w:t>
      </w:r>
      <w:r w:rsidRPr="007E5DDA">
        <w:t>object.</w:t>
      </w:r>
    </w:p>
    <w:p w14:paraId="5F7A9BC6" w14:textId="7E6C1039" w:rsidR="007E5DDA" w:rsidRPr="007E5DDA" w:rsidRDefault="007E5DDA" w:rsidP="007E5DDA">
      <w:r w:rsidRPr="007E5DDA">
        <w:lastRenderedPageBreak/>
        <w:t>Note</w:t>
      </w:r>
      <w:r w:rsidR="00CB712C">
        <w:t xml:space="preserve"> </w:t>
      </w:r>
      <w:r w:rsidRPr="007E5DDA">
        <w:t>that</w:t>
      </w:r>
      <w:r w:rsidR="00CB712C">
        <w:t xml:space="preserve"> </w:t>
      </w:r>
      <w:r w:rsidRPr="007E5DDA">
        <w:t>as</w:t>
      </w:r>
      <w:r w:rsidR="00CB712C">
        <w:t xml:space="preserve"> </w:t>
      </w:r>
      <w:r w:rsidRPr="007E5DDA">
        <w:t>you'd</w:t>
      </w:r>
      <w:r w:rsidR="00CB712C">
        <w:t xml:space="preserve"> </w:t>
      </w:r>
      <w:r w:rsidRPr="007E5DDA">
        <w:t>hope,</w:t>
      </w:r>
      <w:r w:rsidR="00CB712C">
        <w:t xml:space="preserve"> </w:t>
      </w:r>
      <w:r w:rsidRPr="007E5DDA">
        <w:t>auto</w:t>
      </w:r>
      <w:r w:rsidR="00CB712C">
        <w:t xml:space="preserve"> </w:t>
      </w:r>
      <w:r w:rsidRPr="007E5DDA">
        <w:t>steering</w:t>
      </w:r>
      <w:r w:rsidR="00CB712C">
        <w:t xml:space="preserve"> </w:t>
      </w:r>
      <w:r w:rsidRPr="007E5DDA">
        <w:t>can</w:t>
      </w:r>
      <w:r w:rsidR="00CB712C">
        <w:t xml:space="preserve"> </w:t>
      </w:r>
      <w:r w:rsidRPr="007E5DDA">
        <w:t>ignore</w:t>
      </w:r>
      <w:r w:rsidR="00CB712C">
        <w:t xml:space="preserve"> </w:t>
      </w:r>
      <w:r w:rsidRPr="007E5DDA">
        <w:t>the</w:t>
      </w:r>
      <w:r w:rsidR="00CB712C">
        <w:t xml:space="preserve"> </w:t>
      </w:r>
      <w:r w:rsidRPr="007E5DDA">
        <w:t>minimum</w:t>
      </w:r>
      <w:r w:rsidR="00CB712C">
        <w:t xml:space="preserve"> </w:t>
      </w:r>
      <w:r w:rsidRPr="007E5DDA">
        <w:t>retention</w:t>
      </w:r>
      <w:r w:rsidR="00CB712C">
        <w:t xml:space="preserve"> </w:t>
      </w:r>
      <w:r w:rsidRPr="007E5DDA">
        <w:t>periods</w:t>
      </w:r>
      <w:r w:rsidR="00CB712C">
        <w:t xml:space="preserve"> </w:t>
      </w:r>
      <w:r w:rsidRPr="007E5DDA">
        <w:t>for</w:t>
      </w:r>
      <w:r w:rsidR="00CB712C">
        <w:t xml:space="preserve"> </w:t>
      </w:r>
      <w:r w:rsidRPr="007E5DDA">
        <w:t>infrequent</w:t>
      </w:r>
      <w:r w:rsidR="00CB712C">
        <w:t xml:space="preserve"> </w:t>
      </w:r>
      <w:r w:rsidRPr="007E5DDA">
        <w:t>access.</w:t>
      </w:r>
      <w:r w:rsidR="00CB712C">
        <w:t xml:space="preserve"> </w:t>
      </w:r>
      <w:r w:rsidRPr="007E5DDA">
        <w:t>The</w:t>
      </w:r>
      <w:r w:rsidR="00CB712C">
        <w:t xml:space="preserve"> </w:t>
      </w:r>
      <w:r w:rsidRPr="007E5DDA">
        <w:t>way</w:t>
      </w:r>
      <w:r w:rsidR="00CB712C">
        <w:t xml:space="preserve"> </w:t>
      </w:r>
      <w:r w:rsidRPr="007E5DDA">
        <w:t>you</w:t>
      </w:r>
      <w:r w:rsidR="00CB712C">
        <w:t xml:space="preserve"> </w:t>
      </w:r>
      <w:r w:rsidRPr="007E5DDA">
        <w:t>enable</w:t>
      </w:r>
      <w:r w:rsidR="00CB712C">
        <w:t xml:space="preserve"> </w:t>
      </w:r>
      <w:r w:rsidRPr="007E5DDA">
        <w:t>auto-tiering</w:t>
      </w:r>
      <w:r w:rsidR="00CB712C">
        <w:t xml:space="preserve"> </w:t>
      </w:r>
      <w:r w:rsidRPr="007E5DDA">
        <w:t>is</w:t>
      </w:r>
      <w:r w:rsidR="00CB712C">
        <w:t xml:space="preserve"> </w:t>
      </w:r>
      <w:r w:rsidRPr="007E5DDA">
        <w:t>just</w:t>
      </w:r>
      <w:r w:rsidR="00CB712C">
        <w:t xml:space="preserve"> </w:t>
      </w:r>
      <w:r w:rsidRPr="007E5DDA">
        <w:t>with</w:t>
      </w:r>
      <w:r w:rsidR="00CB712C">
        <w:t xml:space="preserve"> </w:t>
      </w:r>
      <w:r w:rsidRPr="007E5DDA">
        <w:t>the</w:t>
      </w:r>
      <w:r w:rsidR="00CB712C">
        <w:t xml:space="preserve"> </w:t>
      </w:r>
      <w:r w:rsidRPr="007E5DDA">
        <w:t>checkbox</w:t>
      </w:r>
      <w:r w:rsidR="00CB712C">
        <w:t xml:space="preserve"> </w:t>
      </w:r>
      <w:r w:rsidRPr="007E5DDA">
        <w:t>that's</w:t>
      </w:r>
      <w:r w:rsidR="00CB712C">
        <w:t xml:space="preserve"> </w:t>
      </w:r>
      <w:r w:rsidRPr="007E5DDA">
        <w:t>available</w:t>
      </w:r>
      <w:r w:rsidR="00CB712C">
        <w:t xml:space="preserve"> </w:t>
      </w:r>
      <w:r w:rsidRPr="007E5DDA">
        <w:t>on</w:t>
      </w:r>
      <w:r w:rsidR="00CB712C">
        <w:t xml:space="preserve"> </w:t>
      </w:r>
      <w:r w:rsidRPr="007E5DDA">
        <w:t>Buckets</w:t>
      </w:r>
      <w:r w:rsidR="00CB712C">
        <w:t xml:space="preserve"> </w:t>
      </w:r>
      <w:r w:rsidRPr="007E5DDA">
        <w:t>Details</w:t>
      </w:r>
      <w:r w:rsidR="00CB712C">
        <w:t xml:space="preserve"> </w:t>
      </w:r>
      <w:r w:rsidRPr="007E5DDA">
        <w:t>page.</w:t>
      </w:r>
      <w:r w:rsidR="00CB712C">
        <w:t xml:space="preserve"> </w:t>
      </w:r>
      <w:r w:rsidRPr="007E5DDA">
        <w:t>Note</w:t>
      </w:r>
      <w:r w:rsidR="00CB712C">
        <w:t xml:space="preserve"> </w:t>
      </w:r>
      <w:r w:rsidRPr="007E5DDA">
        <w:t>that</w:t>
      </w:r>
      <w:r w:rsidR="00CB712C">
        <w:t xml:space="preserve"> </w:t>
      </w:r>
      <w:r w:rsidRPr="007E5DDA">
        <w:t>auto-tiering</w:t>
      </w:r>
      <w:r w:rsidR="00CB712C">
        <w:t xml:space="preserve"> </w:t>
      </w:r>
      <w:r w:rsidRPr="007E5DDA">
        <w:t>can't</w:t>
      </w:r>
      <w:r w:rsidR="00CB712C">
        <w:t xml:space="preserve"> </w:t>
      </w:r>
      <w:r w:rsidRPr="007E5DDA">
        <w:t>be</w:t>
      </w:r>
      <w:r w:rsidR="00CB712C">
        <w:t xml:space="preserve"> </w:t>
      </w:r>
      <w:r w:rsidRPr="007E5DDA">
        <w:t>enabled</w:t>
      </w:r>
      <w:r w:rsidR="00CB712C">
        <w:t xml:space="preserve"> </w:t>
      </w:r>
      <w:r w:rsidRPr="007E5DDA">
        <w:t>if</w:t>
      </w:r>
      <w:r w:rsidR="00CB712C">
        <w:t xml:space="preserve"> </w:t>
      </w:r>
      <w:r w:rsidRPr="007E5DDA">
        <w:t>you</w:t>
      </w:r>
      <w:r w:rsidR="00CB712C">
        <w:t xml:space="preserve"> </w:t>
      </w:r>
      <w:r w:rsidRPr="007E5DDA">
        <w:t>have</w:t>
      </w:r>
      <w:r w:rsidR="00CB712C">
        <w:t xml:space="preserve"> </w:t>
      </w:r>
      <w:r w:rsidRPr="007E5DDA">
        <w:t>any</w:t>
      </w:r>
      <w:r w:rsidR="00CB712C">
        <w:t xml:space="preserve"> </w:t>
      </w:r>
      <w:r w:rsidRPr="007E5DDA">
        <w:t>lifecycle</w:t>
      </w:r>
      <w:r w:rsidR="00CB712C">
        <w:t xml:space="preserve"> </w:t>
      </w:r>
      <w:r w:rsidRPr="007E5DDA">
        <w:t>management</w:t>
      </w:r>
      <w:r w:rsidR="00CB712C">
        <w:t xml:space="preserve"> </w:t>
      </w:r>
      <w:r w:rsidRPr="007E5DDA">
        <w:t>rules</w:t>
      </w:r>
      <w:r w:rsidR="00CB712C">
        <w:t xml:space="preserve"> </w:t>
      </w:r>
      <w:r w:rsidRPr="007E5DDA">
        <w:t>that</w:t>
      </w:r>
      <w:r w:rsidR="00CB712C">
        <w:t xml:space="preserve"> </w:t>
      </w:r>
      <w:r w:rsidRPr="007E5DDA">
        <w:t>move</w:t>
      </w:r>
      <w:r w:rsidR="00CB712C">
        <w:t xml:space="preserve"> </w:t>
      </w:r>
      <w:r w:rsidRPr="007E5DDA">
        <w:t>objects</w:t>
      </w:r>
      <w:r w:rsidR="00CB712C">
        <w:t xml:space="preserve"> </w:t>
      </w:r>
      <w:r w:rsidRPr="007E5DDA">
        <w:t>to</w:t>
      </w:r>
      <w:r w:rsidR="00CB712C">
        <w:t xml:space="preserve"> </w:t>
      </w:r>
      <w:r w:rsidRPr="007E5DDA">
        <w:t>infrequent</w:t>
      </w:r>
      <w:r w:rsidR="00CB712C">
        <w:t xml:space="preserve"> </w:t>
      </w:r>
      <w:r w:rsidRPr="007E5DDA">
        <w:t>access.</w:t>
      </w:r>
      <w:r w:rsidR="00CB712C">
        <w:t xml:space="preserve"> </w:t>
      </w:r>
      <w:r w:rsidRPr="007E5DDA">
        <w:t>The</w:t>
      </w:r>
      <w:r w:rsidR="00CB712C">
        <w:t xml:space="preserve"> </w:t>
      </w:r>
      <w:r w:rsidRPr="007E5DDA">
        <w:t>converse</w:t>
      </w:r>
      <w:r w:rsidR="00CB712C">
        <w:t xml:space="preserve"> </w:t>
      </w:r>
      <w:r w:rsidRPr="007E5DDA">
        <w:t>is</w:t>
      </w:r>
      <w:r w:rsidR="00CB712C">
        <w:t xml:space="preserve"> </w:t>
      </w:r>
      <w:r w:rsidRPr="007E5DDA">
        <w:t>also</w:t>
      </w:r>
      <w:r w:rsidR="00CB712C">
        <w:t xml:space="preserve"> </w:t>
      </w:r>
      <w:r w:rsidRPr="007E5DDA">
        <w:t>true</w:t>
      </w:r>
      <w:r w:rsidR="00CB712C">
        <w:t xml:space="preserve"> </w:t>
      </w:r>
      <w:r w:rsidRPr="007E5DDA">
        <w:t>in</w:t>
      </w:r>
      <w:r w:rsidR="00CB712C">
        <w:t xml:space="preserve"> </w:t>
      </w:r>
      <w:r w:rsidRPr="007E5DDA">
        <w:t>that</w:t>
      </w:r>
      <w:r w:rsidR="00CB712C">
        <w:t xml:space="preserve"> </w:t>
      </w:r>
      <w:r w:rsidRPr="007E5DDA">
        <w:t>you</w:t>
      </w:r>
      <w:r w:rsidR="00CB712C">
        <w:t xml:space="preserve"> </w:t>
      </w:r>
      <w:r w:rsidRPr="007E5DDA">
        <w:t>can't</w:t>
      </w:r>
      <w:r w:rsidR="00CB712C">
        <w:t xml:space="preserve"> </w:t>
      </w:r>
      <w:r w:rsidRPr="007E5DDA">
        <w:t>create</w:t>
      </w:r>
      <w:r w:rsidR="00CB712C">
        <w:t xml:space="preserve"> </w:t>
      </w:r>
      <w:r w:rsidRPr="007E5DDA">
        <w:t>any</w:t>
      </w:r>
      <w:r w:rsidR="00CB712C">
        <w:t xml:space="preserve"> </w:t>
      </w:r>
      <w:r w:rsidRPr="007E5DDA">
        <w:t>lifecycle</w:t>
      </w:r>
      <w:r w:rsidR="00CB712C">
        <w:t xml:space="preserve"> </w:t>
      </w:r>
      <w:r w:rsidRPr="007E5DDA">
        <w:t>management</w:t>
      </w:r>
      <w:r w:rsidR="00CB712C">
        <w:t xml:space="preserve"> </w:t>
      </w:r>
      <w:r w:rsidRPr="007E5DDA">
        <w:t>rules</w:t>
      </w:r>
      <w:r w:rsidR="00CB712C">
        <w:t xml:space="preserve"> </w:t>
      </w:r>
      <w:r w:rsidRPr="007E5DDA">
        <w:t>that</w:t>
      </w:r>
      <w:r w:rsidR="00CB712C">
        <w:t xml:space="preserve"> </w:t>
      </w:r>
      <w:r w:rsidRPr="007E5DDA">
        <w:t>move</w:t>
      </w:r>
      <w:r w:rsidR="00CB712C">
        <w:t xml:space="preserve"> </w:t>
      </w:r>
      <w:r w:rsidRPr="007E5DDA">
        <w:t>objects</w:t>
      </w:r>
      <w:r w:rsidR="00CB712C">
        <w:t xml:space="preserve"> </w:t>
      </w:r>
      <w:r w:rsidRPr="007E5DDA">
        <w:t>to</w:t>
      </w:r>
      <w:r w:rsidR="00CB712C">
        <w:t xml:space="preserve"> </w:t>
      </w:r>
      <w:r w:rsidRPr="007E5DDA">
        <w:t>infrequent</w:t>
      </w:r>
      <w:r w:rsidR="00CB712C">
        <w:t xml:space="preserve"> </w:t>
      </w:r>
      <w:r w:rsidRPr="007E5DDA">
        <w:t>access</w:t>
      </w:r>
      <w:r w:rsidR="00CB712C">
        <w:t xml:space="preserve"> </w:t>
      </w:r>
      <w:r w:rsidRPr="007E5DDA">
        <w:t>if</w:t>
      </w:r>
      <w:r w:rsidR="00CB712C">
        <w:t xml:space="preserve"> </w:t>
      </w:r>
      <w:r w:rsidRPr="007E5DDA">
        <w:t>auto-tiering</w:t>
      </w:r>
      <w:r w:rsidR="00CB712C">
        <w:t xml:space="preserve"> </w:t>
      </w:r>
      <w:r w:rsidRPr="007E5DDA">
        <w:t>is</w:t>
      </w:r>
      <w:r w:rsidR="00CB712C">
        <w:t xml:space="preserve"> </w:t>
      </w:r>
      <w:r w:rsidRPr="007E5DDA">
        <w:t>enabled.</w:t>
      </w:r>
      <w:r w:rsidR="00CB712C">
        <w:t xml:space="preserve"> </w:t>
      </w:r>
      <w:r w:rsidRPr="007E5DDA">
        <w:t>And</w:t>
      </w:r>
      <w:r w:rsidR="00CB712C">
        <w:t xml:space="preserve"> </w:t>
      </w:r>
      <w:r w:rsidRPr="007E5DDA">
        <w:t>that's</w:t>
      </w:r>
      <w:r w:rsidR="00CB712C">
        <w:t xml:space="preserve"> </w:t>
      </w:r>
      <w:r w:rsidRPr="007E5DDA">
        <w:t>it.</w:t>
      </w:r>
    </w:p>
    <w:p w14:paraId="7DB6DDC2" w14:textId="3CA8EDE0" w:rsidR="007E5DDA" w:rsidRDefault="007E5DDA" w:rsidP="007E5DDA">
      <w:r w:rsidRPr="007E5DDA">
        <w:t>Object</w:t>
      </w:r>
      <w:r w:rsidR="00CB712C">
        <w:t xml:space="preserve"> </w:t>
      </w:r>
      <w:r w:rsidRPr="007E5DDA">
        <w:t>storage</w:t>
      </w:r>
      <w:r w:rsidR="00CB712C">
        <w:t xml:space="preserve"> </w:t>
      </w:r>
      <w:r w:rsidRPr="007E5DDA">
        <w:t>has</w:t>
      </w:r>
      <w:r w:rsidR="00CB712C">
        <w:t xml:space="preserve"> </w:t>
      </w:r>
      <w:r w:rsidRPr="007E5DDA">
        <w:t>three</w:t>
      </w:r>
      <w:r w:rsidR="00CB712C">
        <w:t xml:space="preserve"> </w:t>
      </w:r>
      <w:r w:rsidRPr="007E5DDA">
        <w:t>tiers,</w:t>
      </w:r>
      <w:r w:rsidR="00CB712C">
        <w:t xml:space="preserve"> </w:t>
      </w:r>
      <w:r w:rsidRPr="007E5DDA">
        <w:t>each</w:t>
      </w:r>
      <w:r w:rsidR="00CB712C">
        <w:t xml:space="preserve"> </w:t>
      </w:r>
      <w:r w:rsidRPr="007E5DDA">
        <w:t>with</w:t>
      </w:r>
      <w:r w:rsidR="00CB712C">
        <w:t xml:space="preserve"> </w:t>
      </w:r>
      <w:r w:rsidRPr="007E5DDA">
        <w:t>their</w:t>
      </w:r>
      <w:r w:rsidR="00CB712C">
        <w:t xml:space="preserve"> </w:t>
      </w:r>
      <w:r w:rsidRPr="007E5DDA">
        <w:t>own</w:t>
      </w:r>
      <w:r w:rsidR="00CB712C">
        <w:t xml:space="preserve"> </w:t>
      </w:r>
      <w:r w:rsidRPr="007E5DDA">
        <w:t>price</w:t>
      </w:r>
      <w:r w:rsidR="00CB712C">
        <w:t xml:space="preserve"> </w:t>
      </w:r>
      <w:r w:rsidRPr="007E5DDA">
        <w:t>considerations.</w:t>
      </w:r>
      <w:r w:rsidR="00CB712C">
        <w:t xml:space="preserve"> </w:t>
      </w:r>
      <w:r w:rsidRPr="007E5DDA">
        <w:t>Standard</w:t>
      </w:r>
      <w:r w:rsidR="00CB712C">
        <w:t xml:space="preserve"> </w:t>
      </w:r>
      <w:r w:rsidRPr="007E5DDA">
        <w:t>tier</w:t>
      </w:r>
      <w:r w:rsidR="00CB712C">
        <w:t xml:space="preserve"> </w:t>
      </w:r>
      <w:r w:rsidRPr="007E5DDA">
        <w:t>is</w:t>
      </w:r>
      <w:r w:rsidR="00CB712C">
        <w:t xml:space="preserve"> </w:t>
      </w:r>
      <w:r w:rsidRPr="007E5DDA">
        <w:t>built</w:t>
      </w:r>
      <w:r w:rsidR="00CB712C">
        <w:t xml:space="preserve"> </w:t>
      </w:r>
      <w:r w:rsidRPr="007E5DDA">
        <w:t>on</w:t>
      </w:r>
      <w:r w:rsidR="00CB712C">
        <w:t xml:space="preserve"> </w:t>
      </w:r>
      <w:r w:rsidRPr="007E5DDA">
        <w:t>storage</w:t>
      </w:r>
      <w:r w:rsidR="00CB712C">
        <w:t xml:space="preserve"> </w:t>
      </w:r>
      <w:r w:rsidRPr="007E5DDA">
        <w:t>and</w:t>
      </w:r>
      <w:r w:rsidR="00CB712C">
        <w:t xml:space="preserve"> </w:t>
      </w:r>
      <w:r w:rsidRPr="007E5DDA">
        <w:t>on</w:t>
      </w:r>
      <w:r w:rsidR="00CB712C">
        <w:t xml:space="preserve"> </w:t>
      </w:r>
      <w:r w:rsidRPr="007E5DDA">
        <w:t>API</w:t>
      </w:r>
      <w:r w:rsidR="00CB712C">
        <w:t xml:space="preserve"> </w:t>
      </w:r>
      <w:r w:rsidRPr="007E5DDA">
        <w:t>requests.</w:t>
      </w:r>
      <w:r w:rsidR="00CB712C">
        <w:t xml:space="preserve"> </w:t>
      </w:r>
      <w:r w:rsidRPr="007E5DDA">
        <w:t>Infrequent</w:t>
      </w:r>
      <w:r w:rsidR="00CB712C">
        <w:t xml:space="preserve"> </w:t>
      </w:r>
      <w:r w:rsidRPr="007E5DDA">
        <w:t>access</w:t>
      </w:r>
      <w:r w:rsidR="00CB712C">
        <w:t xml:space="preserve"> </w:t>
      </w:r>
      <w:r w:rsidRPr="007E5DDA">
        <w:t>has</w:t>
      </w:r>
      <w:r w:rsidR="00CB712C">
        <w:t xml:space="preserve"> </w:t>
      </w:r>
      <w:r w:rsidRPr="007E5DDA">
        <w:t>cheaper</w:t>
      </w:r>
      <w:r w:rsidR="00CB712C">
        <w:t xml:space="preserve"> </w:t>
      </w:r>
      <w:r w:rsidRPr="007E5DDA">
        <w:t>storage</w:t>
      </w:r>
      <w:r w:rsidR="00CB712C">
        <w:t xml:space="preserve"> </w:t>
      </w:r>
      <w:r w:rsidRPr="007E5DDA">
        <w:t>but</w:t>
      </w:r>
      <w:r w:rsidR="00CB712C">
        <w:t xml:space="preserve"> </w:t>
      </w:r>
      <w:r w:rsidRPr="007E5DDA">
        <w:t>comes</w:t>
      </w:r>
      <w:r w:rsidR="00CB712C">
        <w:t xml:space="preserve"> </w:t>
      </w:r>
      <w:r w:rsidRPr="007E5DDA">
        <w:t>with</w:t>
      </w:r>
      <w:r w:rsidR="00CB712C">
        <w:t xml:space="preserve"> </w:t>
      </w:r>
      <w:r w:rsidRPr="007E5DDA">
        <w:t>retrieval</w:t>
      </w:r>
      <w:r w:rsidR="00CB712C">
        <w:t xml:space="preserve"> </w:t>
      </w:r>
      <w:r w:rsidRPr="007E5DDA">
        <w:t>fees.</w:t>
      </w:r>
      <w:r w:rsidR="00CB712C">
        <w:t xml:space="preserve"> </w:t>
      </w:r>
      <w:r w:rsidRPr="007E5DDA">
        <w:t>Archive</w:t>
      </w:r>
      <w:r w:rsidR="00CB712C">
        <w:t xml:space="preserve"> </w:t>
      </w:r>
      <w:r w:rsidRPr="007E5DDA">
        <w:t>storage</w:t>
      </w:r>
      <w:r w:rsidR="00CB712C">
        <w:t xml:space="preserve"> </w:t>
      </w:r>
      <w:r w:rsidRPr="007E5DDA">
        <w:t>has</w:t>
      </w:r>
      <w:r w:rsidR="00CB712C">
        <w:t xml:space="preserve"> </w:t>
      </w:r>
      <w:r w:rsidRPr="007E5DDA">
        <w:t>the</w:t>
      </w:r>
      <w:r w:rsidR="00CB712C">
        <w:t xml:space="preserve"> </w:t>
      </w:r>
      <w:r w:rsidRPr="007E5DDA">
        <w:t>cheapest</w:t>
      </w:r>
      <w:r w:rsidR="00CB712C">
        <w:t xml:space="preserve"> </w:t>
      </w:r>
      <w:r w:rsidRPr="007E5DDA">
        <w:t>storage</w:t>
      </w:r>
      <w:r w:rsidR="00CB712C">
        <w:t xml:space="preserve"> </w:t>
      </w:r>
      <w:r w:rsidRPr="007E5DDA">
        <w:t>by</w:t>
      </w:r>
      <w:r w:rsidR="00CB712C">
        <w:t xml:space="preserve"> </w:t>
      </w:r>
      <w:r w:rsidRPr="007E5DDA">
        <w:t>far,</w:t>
      </w:r>
      <w:r w:rsidR="00CB712C">
        <w:t xml:space="preserve"> </w:t>
      </w:r>
      <w:r w:rsidRPr="007E5DDA">
        <w:t>but</w:t>
      </w:r>
      <w:r w:rsidR="00CB712C">
        <w:t xml:space="preserve"> </w:t>
      </w:r>
      <w:r w:rsidRPr="007E5DDA">
        <w:t>access</w:t>
      </w:r>
      <w:r w:rsidR="00CB712C">
        <w:t xml:space="preserve"> </w:t>
      </w:r>
      <w:r w:rsidRPr="007E5DDA">
        <w:t>can</w:t>
      </w:r>
      <w:r w:rsidR="00CB712C">
        <w:t xml:space="preserve"> </w:t>
      </w:r>
      <w:r w:rsidRPr="007E5DDA">
        <w:t>take</w:t>
      </w:r>
      <w:r w:rsidR="00CB712C">
        <w:t xml:space="preserve"> </w:t>
      </w:r>
      <w:r w:rsidRPr="007E5DDA">
        <w:t>hours.</w:t>
      </w:r>
      <w:r w:rsidR="00CB712C">
        <w:t xml:space="preserve"> </w:t>
      </w:r>
      <w:r w:rsidRPr="007E5DDA">
        <w:t>Lifecycle</w:t>
      </w:r>
      <w:r w:rsidR="00CB712C">
        <w:t xml:space="preserve"> </w:t>
      </w:r>
      <w:r w:rsidRPr="007E5DDA">
        <w:t>management</w:t>
      </w:r>
      <w:r w:rsidR="00CB712C">
        <w:t xml:space="preserve"> </w:t>
      </w:r>
      <w:r w:rsidRPr="007E5DDA">
        <w:t>policies</w:t>
      </w:r>
      <w:r w:rsidR="00CB712C">
        <w:t xml:space="preserve"> </w:t>
      </w:r>
      <w:r w:rsidRPr="007E5DDA">
        <w:t>can</w:t>
      </w:r>
      <w:r w:rsidR="00CB712C">
        <w:t xml:space="preserve"> </w:t>
      </w:r>
      <w:r w:rsidRPr="007E5DDA">
        <w:t>automate</w:t>
      </w:r>
      <w:r w:rsidR="00CB712C">
        <w:t xml:space="preserve"> </w:t>
      </w:r>
      <w:r w:rsidRPr="007E5DDA">
        <w:t>movement</w:t>
      </w:r>
      <w:r w:rsidR="00CB712C">
        <w:t xml:space="preserve"> </w:t>
      </w:r>
      <w:r w:rsidRPr="007E5DDA">
        <w:t>between</w:t>
      </w:r>
      <w:r w:rsidR="00CB712C">
        <w:t xml:space="preserve"> </w:t>
      </w:r>
      <w:r w:rsidRPr="007E5DDA">
        <w:t>tiers</w:t>
      </w:r>
      <w:r w:rsidR="00CB712C">
        <w:t xml:space="preserve"> </w:t>
      </w:r>
      <w:r w:rsidRPr="007E5DDA">
        <w:t>and</w:t>
      </w:r>
      <w:r w:rsidR="00CB712C">
        <w:t xml:space="preserve"> </w:t>
      </w:r>
      <w:r w:rsidRPr="007E5DDA">
        <w:t>deletion.</w:t>
      </w:r>
      <w:r w:rsidR="00CB712C">
        <w:t xml:space="preserve"> </w:t>
      </w:r>
      <w:r w:rsidRPr="007E5DDA">
        <w:t>And</w:t>
      </w:r>
      <w:r w:rsidR="00CB712C">
        <w:t xml:space="preserve"> </w:t>
      </w:r>
      <w:r w:rsidRPr="007E5DDA">
        <w:t>finally,</w:t>
      </w:r>
      <w:r w:rsidR="00CB712C">
        <w:t xml:space="preserve"> </w:t>
      </w:r>
      <w:r w:rsidRPr="007E5DDA">
        <w:t>auto-tiering</w:t>
      </w:r>
      <w:r w:rsidR="00CB712C">
        <w:t xml:space="preserve"> </w:t>
      </w:r>
      <w:r w:rsidRPr="007E5DDA">
        <w:t>can</w:t>
      </w:r>
      <w:r w:rsidR="00CB712C">
        <w:t xml:space="preserve"> </w:t>
      </w:r>
      <w:r w:rsidRPr="007E5DDA">
        <w:t>automate</w:t>
      </w:r>
      <w:r w:rsidR="00CB712C">
        <w:t xml:space="preserve"> </w:t>
      </w:r>
      <w:r w:rsidRPr="007E5DDA">
        <w:t>movement</w:t>
      </w:r>
      <w:r w:rsidR="00CB712C">
        <w:t xml:space="preserve"> </w:t>
      </w:r>
      <w:r w:rsidRPr="007E5DDA">
        <w:t>between</w:t>
      </w:r>
      <w:r w:rsidR="00CB712C">
        <w:t xml:space="preserve"> </w:t>
      </w:r>
      <w:r w:rsidRPr="007E5DDA">
        <w:t>standard</w:t>
      </w:r>
      <w:r w:rsidR="00CB712C">
        <w:t xml:space="preserve"> </w:t>
      </w:r>
      <w:r w:rsidRPr="007E5DDA">
        <w:t>and</w:t>
      </w:r>
      <w:r w:rsidR="00CB712C">
        <w:t xml:space="preserve"> </w:t>
      </w:r>
      <w:r w:rsidRPr="007E5DDA">
        <w:t>infrequent</w:t>
      </w:r>
      <w:r w:rsidR="00CB712C">
        <w:t xml:space="preserve"> </w:t>
      </w:r>
      <w:r w:rsidRPr="007E5DDA">
        <w:t>access</w:t>
      </w:r>
      <w:r w:rsidR="00CB712C">
        <w:t xml:space="preserve"> </w:t>
      </w:r>
      <w:r w:rsidRPr="007E5DDA">
        <w:t>to</w:t>
      </w:r>
      <w:r w:rsidR="00CB712C">
        <w:t xml:space="preserve"> </w:t>
      </w:r>
      <w:r w:rsidRPr="007E5DDA">
        <w:t>save</w:t>
      </w:r>
      <w:r w:rsidR="00CB712C">
        <w:t xml:space="preserve"> </w:t>
      </w:r>
      <w:r w:rsidRPr="007E5DDA">
        <w:t>money.</w:t>
      </w:r>
    </w:p>
    <w:p w14:paraId="40426044" w14:textId="77777777" w:rsidR="00BB0988" w:rsidRDefault="00BB0988" w:rsidP="007E5DDA"/>
    <w:p w14:paraId="12697972" w14:textId="07471C7D" w:rsidR="0005702C" w:rsidRPr="0005702C" w:rsidRDefault="0005702C" w:rsidP="007E5DDA">
      <w:pPr>
        <w:rPr>
          <w:sz w:val="28"/>
          <w:szCs w:val="28"/>
        </w:rPr>
      </w:pPr>
      <w:r w:rsidRPr="0005702C">
        <w:rPr>
          <w:sz w:val="28"/>
          <w:szCs w:val="28"/>
        </w:rPr>
        <w:t>Networking</w:t>
      </w:r>
      <w:r w:rsidR="00CB712C">
        <w:rPr>
          <w:sz w:val="28"/>
          <w:szCs w:val="28"/>
        </w:rPr>
        <w:t xml:space="preserve"> </w:t>
      </w:r>
      <w:r w:rsidRPr="0005702C">
        <w:rPr>
          <w:sz w:val="28"/>
          <w:szCs w:val="28"/>
        </w:rPr>
        <w:t>cost</w:t>
      </w:r>
    </w:p>
    <w:p w14:paraId="3978C727" w14:textId="695A5AFC" w:rsidR="0005702C" w:rsidRPr="0005702C" w:rsidRDefault="0005702C" w:rsidP="0005702C">
      <w:r w:rsidRPr="0005702C">
        <w:t>the</w:t>
      </w:r>
      <w:r w:rsidR="00CB712C">
        <w:t xml:space="preserve"> </w:t>
      </w:r>
      <w:r w:rsidRPr="0005702C">
        <w:t>costs</w:t>
      </w:r>
      <w:r w:rsidR="00CB712C">
        <w:t xml:space="preserve"> </w:t>
      </w:r>
      <w:r w:rsidRPr="0005702C">
        <w:t>associated</w:t>
      </w:r>
      <w:r w:rsidR="00CB712C">
        <w:t xml:space="preserve"> </w:t>
      </w:r>
      <w:r w:rsidRPr="0005702C">
        <w:t>with</w:t>
      </w:r>
      <w:r w:rsidR="00CB712C">
        <w:t xml:space="preserve"> </w:t>
      </w:r>
      <w:r w:rsidRPr="0005702C">
        <w:t>core</w:t>
      </w:r>
      <w:r w:rsidR="00CB712C">
        <w:t xml:space="preserve"> </w:t>
      </w:r>
      <w:r w:rsidRPr="0005702C">
        <w:t>networking</w:t>
      </w:r>
      <w:r w:rsidR="00CB712C">
        <w:t xml:space="preserve"> </w:t>
      </w:r>
      <w:r w:rsidRPr="0005702C">
        <w:t>as</w:t>
      </w:r>
      <w:r w:rsidR="00CB712C">
        <w:t xml:space="preserve"> </w:t>
      </w:r>
      <w:r w:rsidRPr="0005702C">
        <w:t>well</w:t>
      </w:r>
      <w:r w:rsidR="00CB712C">
        <w:t xml:space="preserve"> </w:t>
      </w:r>
      <w:r w:rsidRPr="0005702C">
        <w:t>as</w:t>
      </w:r>
      <w:r w:rsidR="00CB712C">
        <w:t xml:space="preserve"> </w:t>
      </w:r>
      <w:r w:rsidRPr="0005702C">
        <w:t>on-premises</w:t>
      </w:r>
      <w:r w:rsidR="00CB712C">
        <w:t xml:space="preserve"> </w:t>
      </w:r>
      <w:r w:rsidRPr="0005702C">
        <w:t>connectivity.</w:t>
      </w:r>
      <w:r w:rsidR="00CB712C">
        <w:t xml:space="preserve"> </w:t>
      </w:r>
      <w:r w:rsidRPr="0005702C">
        <w:t>Core</w:t>
      </w:r>
      <w:r w:rsidR="00CB712C">
        <w:t xml:space="preserve"> </w:t>
      </w:r>
      <w:r w:rsidRPr="0005702C">
        <w:t>networking</w:t>
      </w:r>
      <w:r w:rsidR="00CB712C">
        <w:t xml:space="preserve"> </w:t>
      </w:r>
      <w:r w:rsidRPr="0005702C">
        <w:t>charges</w:t>
      </w:r>
      <w:r w:rsidR="00CB712C">
        <w:t xml:space="preserve"> </w:t>
      </w:r>
      <w:r w:rsidRPr="0005702C">
        <w:t>are</w:t>
      </w:r>
      <w:r w:rsidR="00CB712C">
        <w:t xml:space="preserve"> </w:t>
      </w:r>
      <w:r w:rsidRPr="0005702C">
        <w:t>very</w:t>
      </w:r>
      <w:r w:rsidR="00CB712C">
        <w:t xml:space="preserve"> </w:t>
      </w:r>
      <w:r w:rsidRPr="0005702C">
        <w:t>straightforward.</w:t>
      </w:r>
      <w:r w:rsidR="00CB712C">
        <w:t xml:space="preserve"> </w:t>
      </w:r>
      <w:r w:rsidRPr="0005702C">
        <w:t>All</w:t>
      </w:r>
      <w:r w:rsidR="00CB712C">
        <w:t xml:space="preserve"> </w:t>
      </w:r>
      <w:r w:rsidRPr="0005702C">
        <w:t>traffic</w:t>
      </w:r>
      <w:r w:rsidR="00CB712C">
        <w:t xml:space="preserve"> </w:t>
      </w:r>
      <w:r w:rsidRPr="0005702C">
        <w:t>within</w:t>
      </w:r>
      <w:r w:rsidR="00CB712C">
        <w:t xml:space="preserve"> </w:t>
      </w:r>
      <w:r w:rsidRPr="0005702C">
        <w:t>a</w:t>
      </w:r>
      <w:r w:rsidR="00CB712C">
        <w:t xml:space="preserve"> </w:t>
      </w:r>
      <w:r w:rsidRPr="0005702C">
        <w:t>region</w:t>
      </w:r>
      <w:r w:rsidR="00CB712C">
        <w:t xml:space="preserve"> </w:t>
      </w:r>
      <w:r w:rsidRPr="0005702C">
        <w:t>is</w:t>
      </w:r>
      <w:r w:rsidR="00CB712C">
        <w:t xml:space="preserve"> </w:t>
      </w:r>
      <w:r w:rsidRPr="0005702C">
        <w:t>free.</w:t>
      </w:r>
      <w:r w:rsidR="00CB712C">
        <w:t xml:space="preserve"> </w:t>
      </w:r>
      <w:proofErr w:type="gramStart"/>
      <w:r w:rsidRPr="0005702C">
        <w:t>So</w:t>
      </w:r>
      <w:proofErr w:type="gramEnd"/>
      <w:r w:rsidR="00CB712C">
        <w:t xml:space="preserve"> </w:t>
      </w:r>
      <w:r w:rsidRPr="0005702C">
        <w:t>we</w:t>
      </w:r>
      <w:r w:rsidR="00CB712C">
        <w:t xml:space="preserve"> </w:t>
      </w:r>
      <w:r w:rsidRPr="0005702C">
        <w:t>only</w:t>
      </w:r>
      <w:r w:rsidR="00CB712C">
        <w:t xml:space="preserve"> </w:t>
      </w:r>
      <w:r w:rsidRPr="0005702C">
        <w:t>need</w:t>
      </w:r>
      <w:r w:rsidR="00CB712C">
        <w:t xml:space="preserve"> </w:t>
      </w:r>
      <w:r w:rsidRPr="0005702C">
        <w:t>to</w:t>
      </w:r>
      <w:r w:rsidR="00CB712C">
        <w:t xml:space="preserve"> </w:t>
      </w:r>
      <w:r w:rsidRPr="0005702C">
        <w:t>consider</w:t>
      </w:r>
      <w:r w:rsidR="00CB712C">
        <w:t xml:space="preserve"> </w:t>
      </w:r>
      <w:r w:rsidRPr="0005702C">
        <w:t>ingress</w:t>
      </w:r>
      <w:r w:rsidR="00CB712C">
        <w:t xml:space="preserve"> </w:t>
      </w:r>
      <w:r w:rsidRPr="0005702C">
        <w:t>and</w:t>
      </w:r>
      <w:r w:rsidR="00CB712C">
        <w:t xml:space="preserve"> </w:t>
      </w:r>
      <w:r w:rsidRPr="0005702C">
        <w:t>egress.</w:t>
      </w:r>
    </w:p>
    <w:p w14:paraId="697CF177" w14:textId="2EB16201" w:rsidR="0005702C" w:rsidRPr="0005702C" w:rsidRDefault="0005702C" w:rsidP="0005702C">
      <w:r w:rsidRPr="0005702C">
        <w:t>All</w:t>
      </w:r>
      <w:r w:rsidR="00CB712C">
        <w:t xml:space="preserve"> </w:t>
      </w:r>
      <w:r w:rsidRPr="0005702C">
        <w:t>ingress</w:t>
      </w:r>
      <w:r w:rsidR="00CB712C">
        <w:t xml:space="preserve"> </w:t>
      </w:r>
      <w:r w:rsidRPr="0005702C">
        <w:t>is</w:t>
      </w:r>
      <w:r w:rsidR="00CB712C">
        <w:t xml:space="preserve"> </w:t>
      </w:r>
      <w:r w:rsidRPr="0005702C">
        <w:t>free.</w:t>
      </w:r>
      <w:r w:rsidR="00CB712C">
        <w:t xml:space="preserve"> </w:t>
      </w:r>
      <w:r w:rsidRPr="0005702C">
        <w:t>And</w:t>
      </w:r>
      <w:r w:rsidR="00CB712C">
        <w:t xml:space="preserve"> </w:t>
      </w:r>
      <w:r w:rsidRPr="0005702C">
        <w:t>that</w:t>
      </w:r>
      <w:r w:rsidR="00CB712C">
        <w:t xml:space="preserve"> </w:t>
      </w:r>
      <w:r w:rsidRPr="0005702C">
        <w:t>refers</w:t>
      </w:r>
      <w:r w:rsidR="00CB712C">
        <w:t xml:space="preserve"> </w:t>
      </w:r>
      <w:r w:rsidRPr="0005702C">
        <w:t>to</w:t>
      </w:r>
      <w:r w:rsidR="00CB712C">
        <w:t xml:space="preserve"> </w:t>
      </w:r>
      <w:r w:rsidRPr="0005702C">
        <w:t>traffic</w:t>
      </w:r>
      <w:r w:rsidR="00CB712C">
        <w:t xml:space="preserve"> </w:t>
      </w:r>
      <w:r w:rsidRPr="0005702C">
        <w:t>that's</w:t>
      </w:r>
      <w:r w:rsidR="00CB712C">
        <w:t xml:space="preserve"> </w:t>
      </w:r>
      <w:r w:rsidRPr="0005702C">
        <w:t>entering</w:t>
      </w:r>
      <w:r w:rsidR="00CB712C">
        <w:t xml:space="preserve"> </w:t>
      </w:r>
      <w:r w:rsidRPr="0005702C">
        <w:t>an</w:t>
      </w:r>
      <w:r w:rsidR="00CB712C">
        <w:t xml:space="preserve"> </w:t>
      </w:r>
      <w:r w:rsidRPr="0005702C">
        <w:t>OCI</w:t>
      </w:r>
      <w:r w:rsidR="00CB712C">
        <w:t xml:space="preserve"> </w:t>
      </w:r>
      <w:r w:rsidRPr="0005702C">
        <w:t>region.</w:t>
      </w:r>
      <w:r w:rsidR="00CB712C">
        <w:t xml:space="preserve"> </w:t>
      </w:r>
      <w:r w:rsidRPr="0005702C">
        <w:t>Egress,</w:t>
      </w:r>
      <w:r w:rsidR="00CB712C">
        <w:t xml:space="preserve"> </w:t>
      </w:r>
      <w:r w:rsidRPr="0005702C">
        <w:t>on</w:t>
      </w:r>
      <w:r w:rsidR="00CB712C">
        <w:t xml:space="preserve"> </w:t>
      </w:r>
      <w:r w:rsidRPr="0005702C">
        <w:t>the</w:t>
      </w:r>
      <w:r w:rsidR="00CB712C">
        <w:t xml:space="preserve"> </w:t>
      </w:r>
      <w:r w:rsidRPr="0005702C">
        <w:t>other</w:t>
      </w:r>
      <w:r w:rsidR="00CB712C">
        <w:t xml:space="preserve"> </w:t>
      </w:r>
      <w:r w:rsidRPr="0005702C">
        <w:t>hand,</w:t>
      </w:r>
      <w:r w:rsidR="00CB712C">
        <w:t xml:space="preserve"> </w:t>
      </w:r>
      <w:r w:rsidRPr="0005702C">
        <w:t>is</w:t>
      </w:r>
      <w:r w:rsidR="00CB712C">
        <w:t xml:space="preserve"> </w:t>
      </w:r>
      <w:r w:rsidRPr="0005702C">
        <w:t>only</w:t>
      </w:r>
      <w:r w:rsidR="00CB712C">
        <w:t xml:space="preserve"> </w:t>
      </w:r>
      <w:r w:rsidRPr="0005702C">
        <w:t>free</w:t>
      </w:r>
      <w:r w:rsidR="00CB712C">
        <w:t xml:space="preserve"> </w:t>
      </w:r>
      <w:r w:rsidRPr="0005702C">
        <w:t>up</w:t>
      </w:r>
      <w:r w:rsidR="00CB712C">
        <w:t xml:space="preserve"> </w:t>
      </w:r>
      <w:r w:rsidRPr="0005702C">
        <w:t>to</w:t>
      </w:r>
      <w:r w:rsidR="00CB712C">
        <w:t xml:space="preserve"> </w:t>
      </w:r>
      <w:r w:rsidRPr="0005702C">
        <w:t>10</w:t>
      </w:r>
      <w:r w:rsidR="00CB712C">
        <w:t xml:space="preserve"> </w:t>
      </w:r>
      <w:r w:rsidRPr="0005702C">
        <w:t>terabytes</w:t>
      </w:r>
      <w:r w:rsidR="00CB712C">
        <w:t xml:space="preserve"> </w:t>
      </w:r>
      <w:r w:rsidRPr="0005702C">
        <w:t>a</w:t>
      </w:r>
      <w:r w:rsidR="00CB712C">
        <w:t xml:space="preserve"> </w:t>
      </w:r>
      <w:r w:rsidRPr="0005702C">
        <w:t>month.</w:t>
      </w:r>
      <w:r w:rsidR="00CB712C">
        <w:t xml:space="preserve"> </w:t>
      </w:r>
      <w:r w:rsidRPr="0005702C">
        <w:t>This</w:t>
      </w:r>
      <w:r w:rsidR="00CB712C">
        <w:t xml:space="preserve"> </w:t>
      </w:r>
      <w:r w:rsidRPr="0005702C">
        <w:t>is</w:t>
      </w:r>
      <w:r w:rsidR="00CB712C">
        <w:t xml:space="preserve"> </w:t>
      </w:r>
      <w:r w:rsidRPr="0005702C">
        <w:t>any</w:t>
      </w:r>
      <w:r w:rsidR="00CB712C">
        <w:t xml:space="preserve"> </w:t>
      </w:r>
      <w:r w:rsidRPr="0005702C">
        <w:t>traffic</w:t>
      </w:r>
      <w:r w:rsidR="00CB712C">
        <w:t xml:space="preserve"> </w:t>
      </w:r>
      <w:r w:rsidRPr="0005702C">
        <w:t>leaving</w:t>
      </w:r>
      <w:r w:rsidR="00CB712C">
        <w:t xml:space="preserve"> </w:t>
      </w:r>
      <w:r w:rsidRPr="0005702C">
        <w:t>an</w:t>
      </w:r>
      <w:r w:rsidR="00CB712C">
        <w:t xml:space="preserve"> </w:t>
      </w:r>
      <w:r w:rsidRPr="0005702C">
        <w:t>OCI</w:t>
      </w:r>
      <w:r w:rsidR="00CB712C">
        <w:t xml:space="preserve"> </w:t>
      </w:r>
      <w:r w:rsidRPr="0005702C">
        <w:t>region,</w:t>
      </w:r>
      <w:r w:rsidR="00CB712C">
        <w:t xml:space="preserve"> </w:t>
      </w:r>
      <w:r w:rsidRPr="0005702C">
        <w:t>including</w:t>
      </w:r>
      <w:r w:rsidR="00CB712C">
        <w:t xml:space="preserve"> </w:t>
      </w:r>
      <w:r w:rsidRPr="0005702C">
        <w:t>going</w:t>
      </w:r>
      <w:r w:rsidR="00CB712C">
        <w:t xml:space="preserve"> </w:t>
      </w:r>
      <w:r w:rsidRPr="0005702C">
        <w:t>to</w:t>
      </w:r>
      <w:r w:rsidR="00CB712C">
        <w:t xml:space="preserve"> </w:t>
      </w:r>
      <w:r w:rsidRPr="0005702C">
        <w:t>another</w:t>
      </w:r>
      <w:r w:rsidR="00CB712C">
        <w:t xml:space="preserve"> </w:t>
      </w:r>
      <w:r w:rsidRPr="0005702C">
        <w:t>region.</w:t>
      </w:r>
      <w:r w:rsidR="00CB712C">
        <w:t xml:space="preserve"> </w:t>
      </w:r>
      <w:proofErr w:type="gramStart"/>
      <w:r w:rsidRPr="0005702C">
        <w:t>So</w:t>
      </w:r>
      <w:proofErr w:type="gramEnd"/>
      <w:r w:rsidR="00CB712C">
        <w:t xml:space="preserve"> </w:t>
      </w:r>
      <w:r w:rsidRPr="0005702C">
        <w:t>a</w:t>
      </w:r>
      <w:r w:rsidR="00CB712C">
        <w:t xml:space="preserve"> </w:t>
      </w:r>
      <w:r w:rsidRPr="0005702C">
        <w:t>packet</w:t>
      </w:r>
      <w:r w:rsidR="00CB712C">
        <w:t xml:space="preserve"> </w:t>
      </w:r>
      <w:r w:rsidRPr="0005702C">
        <w:t>flowing</w:t>
      </w:r>
      <w:r w:rsidR="00CB712C">
        <w:t xml:space="preserve"> </w:t>
      </w:r>
      <w:r w:rsidRPr="0005702C">
        <w:t>from</w:t>
      </w:r>
      <w:r w:rsidR="00CB712C">
        <w:t xml:space="preserve"> </w:t>
      </w:r>
      <w:r w:rsidRPr="0005702C">
        <w:t>Phoenix</w:t>
      </w:r>
      <w:r w:rsidR="00CB712C">
        <w:t xml:space="preserve"> </w:t>
      </w:r>
      <w:r w:rsidRPr="0005702C">
        <w:t>to</w:t>
      </w:r>
      <w:r w:rsidR="00CB712C">
        <w:t xml:space="preserve"> </w:t>
      </w:r>
      <w:r w:rsidRPr="0005702C">
        <w:t>Ashburn</w:t>
      </w:r>
      <w:r w:rsidR="00CB712C">
        <w:t xml:space="preserve"> </w:t>
      </w:r>
      <w:r w:rsidRPr="0005702C">
        <w:t>can</w:t>
      </w:r>
      <w:r w:rsidR="00CB712C">
        <w:t xml:space="preserve"> </w:t>
      </w:r>
      <w:r w:rsidRPr="0005702C">
        <w:t>incur</w:t>
      </w:r>
      <w:r w:rsidR="00CB712C">
        <w:t xml:space="preserve"> </w:t>
      </w:r>
      <w:r w:rsidRPr="0005702C">
        <w:t>a</w:t>
      </w:r>
      <w:r w:rsidR="00CB712C">
        <w:t xml:space="preserve"> </w:t>
      </w:r>
      <w:r w:rsidRPr="0005702C">
        <w:t>charge</w:t>
      </w:r>
      <w:r w:rsidR="00CB712C">
        <w:t xml:space="preserve"> </w:t>
      </w:r>
      <w:r w:rsidRPr="0005702C">
        <w:t>while</w:t>
      </w:r>
      <w:r w:rsidR="00CB712C">
        <w:t xml:space="preserve"> </w:t>
      </w:r>
      <w:r w:rsidRPr="0005702C">
        <w:t>leaving</w:t>
      </w:r>
      <w:r w:rsidR="00CB712C">
        <w:t xml:space="preserve"> </w:t>
      </w:r>
      <w:r w:rsidRPr="0005702C">
        <w:t>Phoenix</w:t>
      </w:r>
      <w:r w:rsidR="00CB712C">
        <w:t xml:space="preserve"> </w:t>
      </w:r>
      <w:r w:rsidRPr="0005702C">
        <w:t>but</w:t>
      </w:r>
      <w:r w:rsidR="00CB712C">
        <w:t xml:space="preserve"> </w:t>
      </w:r>
      <w:r w:rsidRPr="0005702C">
        <w:t>not</w:t>
      </w:r>
      <w:r w:rsidR="00CB712C">
        <w:t xml:space="preserve"> </w:t>
      </w:r>
      <w:r w:rsidRPr="0005702C">
        <w:t>while</w:t>
      </w:r>
      <w:r w:rsidR="00CB712C">
        <w:t xml:space="preserve"> </w:t>
      </w:r>
      <w:r w:rsidRPr="0005702C">
        <w:t>entering</w:t>
      </w:r>
      <w:r w:rsidR="00CB712C">
        <w:t xml:space="preserve"> </w:t>
      </w:r>
      <w:r w:rsidRPr="0005702C">
        <w:t>Ashburn.</w:t>
      </w:r>
    </w:p>
    <w:p w14:paraId="79485B50" w14:textId="2CFA6196" w:rsidR="0005702C" w:rsidRPr="0005702C" w:rsidRDefault="0005702C" w:rsidP="0005702C">
      <w:r w:rsidRPr="0005702C">
        <w:t>The</w:t>
      </w:r>
      <w:r w:rsidR="00CB712C">
        <w:t xml:space="preserve"> </w:t>
      </w:r>
      <w:r w:rsidRPr="0005702C">
        <w:t>charge</w:t>
      </w:r>
      <w:r w:rsidR="00CB712C">
        <w:t xml:space="preserve"> </w:t>
      </w:r>
      <w:r w:rsidRPr="0005702C">
        <w:t>for</w:t>
      </w:r>
      <w:r w:rsidR="00CB712C">
        <w:t xml:space="preserve"> </w:t>
      </w:r>
      <w:r w:rsidRPr="0005702C">
        <w:t>excess</w:t>
      </w:r>
      <w:r w:rsidR="00CB712C">
        <w:t xml:space="preserve"> </w:t>
      </w:r>
      <w:r w:rsidRPr="0005702C">
        <w:t>egress</w:t>
      </w:r>
      <w:r w:rsidR="00CB712C">
        <w:t xml:space="preserve"> </w:t>
      </w:r>
      <w:r w:rsidRPr="0005702C">
        <w:t>depends</w:t>
      </w:r>
      <w:r w:rsidR="00CB712C">
        <w:t xml:space="preserve"> </w:t>
      </w:r>
      <w:r w:rsidRPr="0005702C">
        <w:t>on</w:t>
      </w:r>
      <w:r w:rsidR="00CB712C">
        <w:t xml:space="preserve"> </w:t>
      </w:r>
      <w:r w:rsidRPr="0005702C">
        <w:t>the</w:t>
      </w:r>
      <w:r w:rsidR="00CB712C">
        <w:t xml:space="preserve"> </w:t>
      </w:r>
      <w:r w:rsidRPr="0005702C">
        <w:t>region</w:t>
      </w:r>
      <w:r w:rsidR="00CB712C">
        <w:t xml:space="preserve"> </w:t>
      </w:r>
      <w:r w:rsidRPr="0005702C">
        <w:t>that</w:t>
      </w:r>
      <w:r w:rsidR="00CB712C">
        <w:t xml:space="preserve"> </w:t>
      </w:r>
      <w:r w:rsidRPr="0005702C">
        <w:t>it</w:t>
      </w:r>
      <w:r w:rsidR="00CB712C">
        <w:t xml:space="preserve"> </w:t>
      </w:r>
      <w:r w:rsidRPr="0005702C">
        <w:t>is</w:t>
      </w:r>
      <w:r w:rsidR="00CB712C">
        <w:t xml:space="preserve"> </w:t>
      </w:r>
      <w:r w:rsidRPr="0005702C">
        <w:t>egressing</w:t>
      </w:r>
      <w:r w:rsidR="00CB712C">
        <w:t xml:space="preserve"> </w:t>
      </w:r>
      <w:r w:rsidRPr="0005702C">
        <w:t>from.</w:t>
      </w:r>
      <w:r w:rsidR="00CB712C">
        <w:t xml:space="preserve"> </w:t>
      </w:r>
      <w:r w:rsidRPr="0005702C">
        <w:t>We</w:t>
      </w:r>
      <w:r w:rsidR="00CB712C">
        <w:t xml:space="preserve"> </w:t>
      </w:r>
      <w:r w:rsidRPr="0005702C">
        <w:t>can</w:t>
      </w:r>
      <w:r w:rsidR="00CB712C">
        <w:t xml:space="preserve"> </w:t>
      </w:r>
      <w:r w:rsidRPr="0005702C">
        <w:t>build</w:t>
      </w:r>
      <w:r w:rsidR="00CB712C">
        <w:t xml:space="preserve"> </w:t>
      </w:r>
      <w:r w:rsidRPr="0005702C">
        <w:t>a</w:t>
      </w:r>
      <w:r w:rsidR="00CB712C">
        <w:t xml:space="preserve"> </w:t>
      </w:r>
      <w:r w:rsidRPr="0005702C">
        <w:t>simple</w:t>
      </w:r>
      <w:r w:rsidR="00CB712C">
        <w:t xml:space="preserve"> </w:t>
      </w:r>
      <w:r w:rsidRPr="0005702C">
        <w:t>chart</w:t>
      </w:r>
      <w:r w:rsidR="00CB712C">
        <w:t xml:space="preserve"> </w:t>
      </w:r>
      <w:r w:rsidRPr="0005702C">
        <w:t>for</w:t>
      </w:r>
      <w:r w:rsidR="00CB712C">
        <w:t xml:space="preserve"> </w:t>
      </w:r>
      <w:r w:rsidRPr="0005702C">
        <w:t>this.</w:t>
      </w:r>
      <w:r w:rsidR="00CB712C">
        <w:t xml:space="preserve"> </w:t>
      </w:r>
      <w:r w:rsidRPr="0005702C">
        <w:t>Traffic</w:t>
      </w:r>
      <w:r w:rsidR="00CB712C">
        <w:t xml:space="preserve"> </w:t>
      </w:r>
      <w:r w:rsidRPr="0005702C">
        <w:t>from</w:t>
      </w:r>
      <w:r w:rsidR="00CB712C">
        <w:t xml:space="preserve"> </w:t>
      </w:r>
      <w:r w:rsidRPr="0005702C">
        <w:t>OCI</w:t>
      </w:r>
      <w:r w:rsidR="00CB712C">
        <w:t xml:space="preserve"> </w:t>
      </w:r>
      <w:r w:rsidRPr="0005702C">
        <w:t>regions</w:t>
      </w:r>
      <w:r w:rsidR="00CB712C">
        <w:t xml:space="preserve"> </w:t>
      </w:r>
      <w:r w:rsidRPr="0005702C">
        <w:t>in</w:t>
      </w:r>
      <w:r w:rsidR="00CB712C">
        <w:t xml:space="preserve"> </w:t>
      </w:r>
      <w:r w:rsidRPr="0005702C">
        <w:t>North</w:t>
      </w:r>
      <w:r w:rsidR="00CB712C">
        <w:t xml:space="preserve"> </w:t>
      </w:r>
      <w:r w:rsidRPr="0005702C">
        <w:t>America,</w:t>
      </w:r>
      <w:r w:rsidR="00CB712C">
        <w:t xml:space="preserve"> </w:t>
      </w:r>
      <w:r w:rsidRPr="0005702C">
        <w:t>Europe,</w:t>
      </w:r>
      <w:r w:rsidR="00CB712C">
        <w:t xml:space="preserve"> </w:t>
      </w:r>
      <w:r w:rsidRPr="0005702C">
        <w:t>or</w:t>
      </w:r>
      <w:r w:rsidR="00CB712C">
        <w:t xml:space="preserve"> </w:t>
      </w:r>
      <w:r w:rsidRPr="0005702C">
        <w:t>the</w:t>
      </w:r>
      <w:r w:rsidR="00CB712C">
        <w:t xml:space="preserve"> </w:t>
      </w:r>
      <w:r w:rsidRPr="0005702C">
        <w:t>United</w:t>
      </w:r>
      <w:r w:rsidR="00CB712C">
        <w:t xml:space="preserve"> </w:t>
      </w:r>
      <w:r w:rsidRPr="0005702C">
        <w:t>Kingdom</w:t>
      </w:r>
      <w:r w:rsidR="00CB712C">
        <w:t xml:space="preserve"> </w:t>
      </w:r>
      <w:r w:rsidRPr="0005702C">
        <w:t>is</w:t>
      </w:r>
      <w:r w:rsidR="00CB712C">
        <w:t xml:space="preserve"> </w:t>
      </w:r>
      <w:r w:rsidRPr="0005702C">
        <w:t>a</w:t>
      </w:r>
      <w:r w:rsidR="00CB712C">
        <w:t xml:space="preserve"> </w:t>
      </w:r>
      <w:r w:rsidRPr="0005702C">
        <w:t>little</w:t>
      </w:r>
      <w:r w:rsidR="00CB712C">
        <w:t xml:space="preserve"> </w:t>
      </w:r>
      <w:r w:rsidRPr="0005702C">
        <w:t>less</w:t>
      </w:r>
      <w:r w:rsidR="00CB712C">
        <w:t xml:space="preserve"> </w:t>
      </w:r>
      <w:r w:rsidRPr="0005702C">
        <w:t>than</w:t>
      </w:r>
      <w:r w:rsidR="00CB712C">
        <w:t xml:space="preserve"> </w:t>
      </w:r>
      <w:r w:rsidRPr="0005702C">
        <w:t>a</w:t>
      </w:r>
      <w:r w:rsidR="00CB712C">
        <w:t xml:space="preserve"> </w:t>
      </w:r>
      <w:r w:rsidRPr="0005702C">
        <w:t>cent</w:t>
      </w:r>
      <w:r w:rsidR="00CB712C">
        <w:t xml:space="preserve"> </w:t>
      </w:r>
      <w:r w:rsidRPr="0005702C">
        <w:t>per</w:t>
      </w:r>
      <w:r w:rsidR="00CB712C">
        <w:t xml:space="preserve"> </w:t>
      </w:r>
      <w:r w:rsidRPr="0005702C">
        <w:t>gigabyte</w:t>
      </w:r>
      <w:r w:rsidR="00CB712C">
        <w:t xml:space="preserve"> </w:t>
      </w:r>
      <w:r w:rsidRPr="0005702C">
        <w:t>per</w:t>
      </w:r>
      <w:r w:rsidR="00CB712C">
        <w:t xml:space="preserve"> </w:t>
      </w:r>
      <w:r w:rsidRPr="0005702C">
        <w:t>month.</w:t>
      </w:r>
      <w:r w:rsidR="00CB712C">
        <w:t xml:space="preserve"> </w:t>
      </w:r>
      <w:r w:rsidRPr="0005702C">
        <w:t>Traffic</w:t>
      </w:r>
      <w:r w:rsidR="00CB712C">
        <w:t xml:space="preserve"> </w:t>
      </w:r>
      <w:r w:rsidRPr="0005702C">
        <w:t>from</w:t>
      </w:r>
      <w:r w:rsidR="00CB712C">
        <w:t xml:space="preserve"> </w:t>
      </w:r>
      <w:r w:rsidRPr="0005702C">
        <w:t>OCI</w:t>
      </w:r>
      <w:r w:rsidR="00CB712C">
        <w:t xml:space="preserve"> </w:t>
      </w:r>
      <w:r w:rsidRPr="0005702C">
        <w:t>regions</w:t>
      </w:r>
      <w:r w:rsidR="00CB712C">
        <w:t xml:space="preserve"> </w:t>
      </w:r>
      <w:r w:rsidRPr="0005702C">
        <w:t>in</w:t>
      </w:r>
      <w:r w:rsidR="00CB712C">
        <w:t xml:space="preserve"> </w:t>
      </w:r>
      <w:r w:rsidRPr="0005702C">
        <w:t>the</w:t>
      </w:r>
      <w:r w:rsidR="00CB712C">
        <w:t xml:space="preserve"> </w:t>
      </w:r>
      <w:r w:rsidRPr="0005702C">
        <w:t>Asia-Pacific</w:t>
      </w:r>
      <w:r w:rsidR="00CB712C">
        <w:t xml:space="preserve"> </w:t>
      </w:r>
      <w:r w:rsidRPr="0005702C">
        <w:t>region,</w:t>
      </w:r>
      <w:r w:rsidR="00CB712C">
        <w:t xml:space="preserve"> </w:t>
      </w:r>
      <w:r w:rsidRPr="0005702C">
        <w:t>Japan,</w:t>
      </w:r>
      <w:r w:rsidR="00CB712C">
        <w:t xml:space="preserve"> </w:t>
      </w:r>
      <w:r w:rsidRPr="0005702C">
        <w:t>or</w:t>
      </w:r>
      <w:r w:rsidR="00CB712C">
        <w:t xml:space="preserve"> </w:t>
      </w:r>
      <w:r w:rsidRPr="0005702C">
        <w:t>South</w:t>
      </w:r>
      <w:r w:rsidR="00CB712C">
        <w:t xml:space="preserve"> </w:t>
      </w:r>
      <w:r w:rsidRPr="0005702C">
        <w:t>America</w:t>
      </w:r>
      <w:r w:rsidR="00CB712C">
        <w:t xml:space="preserve"> </w:t>
      </w:r>
      <w:r w:rsidRPr="0005702C">
        <w:t>costs</w:t>
      </w:r>
      <w:r w:rsidR="00CB712C">
        <w:t xml:space="preserve"> </w:t>
      </w:r>
      <w:r w:rsidRPr="0005702C">
        <w:t>$0.025</w:t>
      </w:r>
      <w:r w:rsidR="00CB712C">
        <w:t xml:space="preserve"> </w:t>
      </w:r>
      <w:r w:rsidRPr="0005702C">
        <w:t>per</w:t>
      </w:r>
      <w:r w:rsidR="00CB712C">
        <w:t xml:space="preserve"> </w:t>
      </w:r>
      <w:r w:rsidRPr="0005702C">
        <w:t>gigabyte</w:t>
      </w:r>
      <w:r w:rsidR="00CB712C">
        <w:t xml:space="preserve"> </w:t>
      </w:r>
      <w:r w:rsidRPr="0005702C">
        <w:t>per</w:t>
      </w:r>
      <w:r w:rsidR="00CB712C">
        <w:t xml:space="preserve"> </w:t>
      </w:r>
      <w:r w:rsidRPr="0005702C">
        <w:t>month.</w:t>
      </w:r>
      <w:r w:rsidR="00CB712C">
        <w:t xml:space="preserve"> </w:t>
      </w:r>
      <w:r w:rsidRPr="0005702C">
        <w:t>And</w:t>
      </w:r>
      <w:r w:rsidR="00CB712C">
        <w:t xml:space="preserve"> </w:t>
      </w:r>
      <w:r w:rsidRPr="0005702C">
        <w:t>finally,</w:t>
      </w:r>
      <w:r w:rsidR="00CB712C">
        <w:t xml:space="preserve"> </w:t>
      </w:r>
      <w:r w:rsidRPr="0005702C">
        <w:t>egress</w:t>
      </w:r>
      <w:r w:rsidR="00CB712C">
        <w:t xml:space="preserve"> </w:t>
      </w:r>
      <w:r w:rsidRPr="0005702C">
        <w:t>from</w:t>
      </w:r>
      <w:r w:rsidR="00CB712C">
        <w:t xml:space="preserve"> </w:t>
      </w:r>
      <w:r w:rsidRPr="0005702C">
        <w:t>OCI</w:t>
      </w:r>
      <w:r w:rsidR="00CB712C">
        <w:t xml:space="preserve"> </w:t>
      </w:r>
      <w:r w:rsidRPr="0005702C">
        <w:t>regions</w:t>
      </w:r>
      <w:r w:rsidR="00CB712C">
        <w:t xml:space="preserve"> </w:t>
      </w:r>
      <w:r w:rsidRPr="0005702C">
        <w:t>in</w:t>
      </w:r>
      <w:r w:rsidR="00CB712C">
        <w:t xml:space="preserve"> </w:t>
      </w:r>
      <w:r w:rsidRPr="0005702C">
        <w:t>the</w:t>
      </w:r>
      <w:r w:rsidR="00CB712C">
        <w:t xml:space="preserve"> </w:t>
      </w:r>
      <w:r w:rsidRPr="0005702C">
        <w:t>Middle</w:t>
      </w:r>
      <w:r w:rsidR="00CB712C">
        <w:t xml:space="preserve"> </w:t>
      </w:r>
      <w:r w:rsidRPr="0005702C">
        <w:t>East</w:t>
      </w:r>
      <w:r w:rsidR="00CB712C">
        <w:t xml:space="preserve"> </w:t>
      </w:r>
      <w:r w:rsidRPr="0005702C">
        <w:t>or</w:t>
      </w:r>
      <w:r w:rsidR="00CB712C">
        <w:t xml:space="preserve"> </w:t>
      </w:r>
      <w:r w:rsidRPr="0005702C">
        <w:t>Africa</w:t>
      </w:r>
      <w:r w:rsidR="00CB712C">
        <w:t xml:space="preserve"> </w:t>
      </w:r>
      <w:r w:rsidRPr="0005702C">
        <w:t>cost</w:t>
      </w:r>
      <w:r w:rsidR="00CB712C">
        <w:t xml:space="preserve"> </w:t>
      </w:r>
      <w:r w:rsidRPr="0005702C">
        <w:t>$0.05</w:t>
      </w:r>
      <w:r w:rsidR="00CB712C">
        <w:t xml:space="preserve"> </w:t>
      </w:r>
      <w:r w:rsidRPr="0005702C">
        <w:t>per</w:t>
      </w:r>
      <w:r w:rsidR="00CB712C">
        <w:t xml:space="preserve"> </w:t>
      </w:r>
      <w:r w:rsidRPr="0005702C">
        <w:t>gigabyte</w:t>
      </w:r>
      <w:r w:rsidR="00CB712C">
        <w:t xml:space="preserve"> </w:t>
      </w:r>
      <w:r w:rsidRPr="0005702C">
        <w:t>per</w:t>
      </w:r>
      <w:r w:rsidR="00CB712C">
        <w:t xml:space="preserve"> </w:t>
      </w:r>
      <w:r w:rsidRPr="0005702C">
        <w:t>month.</w:t>
      </w:r>
    </w:p>
    <w:p w14:paraId="67E3FA48" w14:textId="64E10226" w:rsidR="0005702C" w:rsidRPr="0005702C" w:rsidRDefault="0005702C" w:rsidP="0005702C">
      <w:r w:rsidRPr="0005702C">
        <w:t>Aside</w:t>
      </w:r>
      <w:r w:rsidR="00CB712C">
        <w:t xml:space="preserve"> </w:t>
      </w:r>
      <w:r w:rsidRPr="0005702C">
        <w:t>from</w:t>
      </w:r>
      <w:r w:rsidR="00CB712C">
        <w:t xml:space="preserve"> </w:t>
      </w:r>
      <w:r w:rsidRPr="0005702C">
        <w:t>the</w:t>
      </w:r>
      <w:r w:rsidR="00CB712C">
        <w:t xml:space="preserve"> </w:t>
      </w:r>
      <w:r w:rsidRPr="0005702C">
        <w:t>core</w:t>
      </w:r>
      <w:r w:rsidR="00CB712C">
        <w:t xml:space="preserve"> </w:t>
      </w:r>
      <w:r w:rsidRPr="0005702C">
        <w:t>networking</w:t>
      </w:r>
      <w:r w:rsidR="00CB712C">
        <w:t xml:space="preserve"> </w:t>
      </w:r>
      <w:r w:rsidRPr="0005702C">
        <w:t>costs,</w:t>
      </w:r>
      <w:r w:rsidR="00CB712C">
        <w:t xml:space="preserve"> </w:t>
      </w:r>
      <w:r w:rsidRPr="0005702C">
        <w:t>let's</w:t>
      </w:r>
      <w:r w:rsidR="00CB712C">
        <w:t xml:space="preserve"> </w:t>
      </w:r>
      <w:r w:rsidRPr="0005702C">
        <w:t>touch</w:t>
      </w:r>
      <w:r w:rsidR="00CB712C">
        <w:t xml:space="preserve"> </w:t>
      </w:r>
      <w:r w:rsidRPr="0005702C">
        <w:t>on</w:t>
      </w:r>
      <w:r w:rsidR="00CB712C">
        <w:t xml:space="preserve"> </w:t>
      </w:r>
      <w:r w:rsidRPr="0005702C">
        <w:t>VPNs</w:t>
      </w:r>
      <w:r w:rsidR="00CB712C">
        <w:t xml:space="preserve"> </w:t>
      </w:r>
      <w:r w:rsidRPr="0005702C">
        <w:t>and</w:t>
      </w:r>
      <w:r w:rsidR="00CB712C">
        <w:t xml:space="preserve"> </w:t>
      </w:r>
      <w:proofErr w:type="spellStart"/>
      <w:r w:rsidRPr="0005702C">
        <w:t>FastConnect</w:t>
      </w:r>
      <w:proofErr w:type="spellEnd"/>
      <w:r w:rsidRPr="0005702C">
        <w:t>.</w:t>
      </w:r>
      <w:r w:rsidR="00CB712C">
        <w:t xml:space="preserve"> </w:t>
      </w:r>
      <w:r w:rsidRPr="0005702C">
        <w:t>OCI's</w:t>
      </w:r>
      <w:r w:rsidR="00CB712C">
        <w:t xml:space="preserve"> </w:t>
      </w:r>
      <w:r w:rsidRPr="0005702C">
        <w:t>IPSec</w:t>
      </w:r>
      <w:r w:rsidR="00CB712C">
        <w:t xml:space="preserve"> </w:t>
      </w:r>
      <w:r w:rsidRPr="0005702C">
        <w:t>VPN</w:t>
      </w:r>
      <w:r w:rsidR="00CB712C">
        <w:t xml:space="preserve"> </w:t>
      </w:r>
      <w:r w:rsidRPr="0005702C">
        <w:t>service</w:t>
      </w:r>
      <w:r w:rsidR="00CB712C">
        <w:t xml:space="preserve"> </w:t>
      </w:r>
      <w:r w:rsidRPr="0005702C">
        <w:t>itself</w:t>
      </w:r>
      <w:r w:rsidR="00CB712C">
        <w:t xml:space="preserve"> </w:t>
      </w:r>
      <w:r w:rsidRPr="0005702C">
        <w:t>is</w:t>
      </w:r>
      <w:r w:rsidR="00CB712C">
        <w:t xml:space="preserve"> </w:t>
      </w:r>
      <w:r w:rsidRPr="0005702C">
        <w:t>free,</w:t>
      </w:r>
      <w:r w:rsidR="00CB712C">
        <w:t xml:space="preserve"> </w:t>
      </w:r>
      <w:r w:rsidRPr="0005702C">
        <w:t>but</w:t>
      </w:r>
      <w:r w:rsidR="00CB712C">
        <w:t xml:space="preserve"> </w:t>
      </w:r>
      <w:r w:rsidRPr="0005702C">
        <w:t>you</w:t>
      </w:r>
      <w:r w:rsidR="00CB712C">
        <w:t xml:space="preserve"> </w:t>
      </w:r>
      <w:r w:rsidRPr="0005702C">
        <w:t>still</w:t>
      </w:r>
      <w:r w:rsidR="00CB712C">
        <w:t xml:space="preserve"> </w:t>
      </w:r>
      <w:proofErr w:type="gramStart"/>
      <w:r w:rsidRPr="0005702C">
        <w:t>have</w:t>
      </w:r>
      <w:r w:rsidR="00CB712C">
        <w:t xml:space="preserve"> </w:t>
      </w:r>
      <w:r w:rsidRPr="0005702C">
        <w:t>to</w:t>
      </w:r>
      <w:proofErr w:type="gramEnd"/>
      <w:r w:rsidR="00CB712C">
        <w:t xml:space="preserve"> </w:t>
      </w:r>
      <w:r w:rsidRPr="0005702C">
        <w:t>consider</w:t>
      </w:r>
      <w:r w:rsidR="00CB712C">
        <w:t xml:space="preserve"> </w:t>
      </w:r>
      <w:r w:rsidRPr="0005702C">
        <w:t>the</w:t>
      </w:r>
      <w:r w:rsidR="00CB712C">
        <w:t xml:space="preserve"> </w:t>
      </w:r>
      <w:r w:rsidRPr="0005702C">
        <w:t>egress</w:t>
      </w:r>
      <w:r w:rsidR="00CB712C">
        <w:t xml:space="preserve"> </w:t>
      </w:r>
      <w:r w:rsidRPr="0005702C">
        <w:t>fees</w:t>
      </w:r>
      <w:r w:rsidR="00CB712C">
        <w:t xml:space="preserve"> </w:t>
      </w:r>
      <w:r w:rsidRPr="0005702C">
        <w:t>that</w:t>
      </w:r>
      <w:r w:rsidR="00CB712C">
        <w:t xml:space="preserve"> </w:t>
      </w:r>
      <w:r w:rsidRPr="0005702C">
        <w:t>we</w:t>
      </w:r>
      <w:r w:rsidR="00CB712C">
        <w:t xml:space="preserve"> </w:t>
      </w:r>
      <w:r w:rsidRPr="0005702C">
        <w:t>just</w:t>
      </w:r>
      <w:r w:rsidR="00CB712C">
        <w:t xml:space="preserve"> </w:t>
      </w:r>
      <w:r w:rsidRPr="0005702C">
        <w:t>discussed.</w:t>
      </w:r>
      <w:r w:rsidR="00CB712C">
        <w:t xml:space="preserve"> </w:t>
      </w:r>
      <w:r w:rsidRPr="0005702C">
        <w:t>On</w:t>
      </w:r>
      <w:r w:rsidR="00CB712C">
        <w:t xml:space="preserve"> </w:t>
      </w:r>
      <w:r w:rsidRPr="0005702C">
        <w:t>the</w:t>
      </w:r>
      <w:r w:rsidR="00CB712C">
        <w:t xml:space="preserve"> </w:t>
      </w:r>
      <w:r w:rsidRPr="0005702C">
        <w:t>other</w:t>
      </w:r>
      <w:r w:rsidR="00CB712C">
        <w:t xml:space="preserve"> </w:t>
      </w:r>
      <w:r w:rsidRPr="0005702C">
        <w:t>hand,</w:t>
      </w:r>
      <w:r w:rsidR="00CB712C">
        <w:t xml:space="preserve"> </w:t>
      </w:r>
      <w:proofErr w:type="spellStart"/>
      <w:r w:rsidRPr="0005702C">
        <w:t>FastConnect</w:t>
      </w:r>
      <w:proofErr w:type="spellEnd"/>
      <w:r w:rsidR="00CB712C">
        <w:t xml:space="preserve"> </w:t>
      </w:r>
      <w:r w:rsidRPr="0005702C">
        <w:t>is</w:t>
      </w:r>
      <w:r w:rsidR="00CB712C">
        <w:t xml:space="preserve"> </w:t>
      </w:r>
      <w:r w:rsidRPr="0005702C">
        <w:t>charged</w:t>
      </w:r>
      <w:r w:rsidR="00CB712C">
        <w:t xml:space="preserve"> </w:t>
      </w:r>
      <w:r w:rsidRPr="0005702C">
        <w:t>by</w:t>
      </w:r>
      <w:r w:rsidR="00CB712C">
        <w:t xml:space="preserve"> </w:t>
      </w:r>
      <w:r w:rsidRPr="0005702C">
        <w:t>the</w:t>
      </w:r>
      <w:r w:rsidR="00CB712C">
        <w:t xml:space="preserve"> </w:t>
      </w:r>
      <w:r w:rsidRPr="0005702C">
        <w:t>port.</w:t>
      </w:r>
      <w:r w:rsidR="00CB712C">
        <w:t xml:space="preserve"> </w:t>
      </w:r>
      <w:r w:rsidRPr="0005702C">
        <w:t>And</w:t>
      </w:r>
      <w:r w:rsidR="00CB712C">
        <w:t xml:space="preserve"> </w:t>
      </w:r>
      <w:r w:rsidRPr="0005702C">
        <w:t>since</w:t>
      </w:r>
      <w:r w:rsidR="00CB712C">
        <w:t xml:space="preserve"> </w:t>
      </w:r>
      <w:r w:rsidRPr="0005702C">
        <w:t>you're</w:t>
      </w:r>
      <w:r w:rsidR="00CB712C">
        <w:t xml:space="preserve"> </w:t>
      </w:r>
      <w:r w:rsidRPr="0005702C">
        <w:t>reserving</w:t>
      </w:r>
      <w:r w:rsidR="00CB712C">
        <w:t xml:space="preserve"> </w:t>
      </w:r>
      <w:r w:rsidRPr="0005702C">
        <w:t>the</w:t>
      </w:r>
      <w:r w:rsidR="00CB712C">
        <w:t xml:space="preserve"> </w:t>
      </w:r>
      <w:r w:rsidRPr="0005702C">
        <w:t>entire</w:t>
      </w:r>
      <w:r w:rsidR="00CB712C">
        <w:t xml:space="preserve"> </w:t>
      </w:r>
      <w:r w:rsidRPr="0005702C">
        <w:t>port,</w:t>
      </w:r>
      <w:r w:rsidR="00CB712C">
        <w:t xml:space="preserve"> </w:t>
      </w:r>
      <w:r w:rsidRPr="0005702C">
        <w:t>unlike</w:t>
      </w:r>
      <w:r w:rsidR="00CB712C">
        <w:t xml:space="preserve"> </w:t>
      </w:r>
      <w:r w:rsidRPr="0005702C">
        <w:t>before</w:t>
      </w:r>
      <w:r w:rsidR="00CB712C">
        <w:t xml:space="preserve"> </w:t>
      </w:r>
      <w:r w:rsidRPr="0005702C">
        <w:t>you</w:t>
      </w:r>
      <w:r w:rsidR="00CB712C">
        <w:t xml:space="preserve"> </w:t>
      </w:r>
      <w:r w:rsidRPr="0005702C">
        <w:t>aren't</w:t>
      </w:r>
      <w:r w:rsidR="00CB712C">
        <w:t xml:space="preserve"> </w:t>
      </w:r>
      <w:r w:rsidRPr="0005702C">
        <w:t>metered</w:t>
      </w:r>
      <w:r w:rsidR="00CB712C">
        <w:t xml:space="preserve"> </w:t>
      </w:r>
      <w:r w:rsidRPr="0005702C">
        <w:t>for</w:t>
      </w:r>
      <w:r w:rsidR="00CB712C">
        <w:t xml:space="preserve"> </w:t>
      </w:r>
      <w:r w:rsidRPr="0005702C">
        <w:t>any</w:t>
      </w:r>
      <w:r w:rsidR="00CB712C">
        <w:t xml:space="preserve"> </w:t>
      </w:r>
      <w:r w:rsidRPr="0005702C">
        <w:t>egress.</w:t>
      </w:r>
      <w:r w:rsidR="00CB712C">
        <w:t xml:space="preserve"> </w:t>
      </w:r>
      <w:r w:rsidRPr="0005702C">
        <w:t>If</w:t>
      </w:r>
      <w:r w:rsidR="00CB712C">
        <w:t xml:space="preserve"> </w:t>
      </w:r>
      <w:r w:rsidRPr="0005702C">
        <w:t>you</w:t>
      </w:r>
      <w:r w:rsidR="00CB712C">
        <w:t xml:space="preserve"> </w:t>
      </w:r>
      <w:r w:rsidRPr="0005702C">
        <w:t>connect</w:t>
      </w:r>
      <w:r w:rsidR="00CB712C">
        <w:t xml:space="preserve"> </w:t>
      </w:r>
      <w:r w:rsidRPr="0005702C">
        <w:t>through</w:t>
      </w:r>
      <w:r w:rsidR="00CB712C">
        <w:t xml:space="preserve"> </w:t>
      </w:r>
      <w:r w:rsidRPr="0005702C">
        <w:t>a</w:t>
      </w:r>
      <w:r w:rsidR="00CB712C">
        <w:t xml:space="preserve"> </w:t>
      </w:r>
      <w:r w:rsidRPr="0005702C">
        <w:t>partner</w:t>
      </w:r>
      <w:r w:rsidR="00CB712C">
        <w:t xml:space="preserve"> </w:t>
      </w:r>
      <w:r w:rsidRPr="0005702C">
        <w:t>though,</w:t>
      </w:r>
      <w:r w:rsidR="00CB712C">
        <w:t xml:space="preserve"> </w:t>
      </w:r>
      <w:r w:rsidRPr="0005702C">
        <w:t>you</w:t>
      </w:r>
      <w:r w:rsidR="00CB712C">
        <w:t xml:space="preserve"> </w:t>
      </w:r>
      <w:r w:rsidRPr="0005702C">
        <w:t>still</w:t>
      </w:r>
      <w:r w:rsidR="00CB712C">
        <w:t xml:space="preserve"> </w:t>
      </w:r>
      <w:proofErr w:type="gramStart"/>
      <w:r w:rsidRPr="0005702C">
        <w:t>have</w:t>
      </w:r>
      <w:r w:rsidR="00CB712C">
        <w:t xml:space="preserve"> </w:t>
      </w:r>
      <w:r w:rsidRPr="0005702C">
        <w:t>to</w:t>
      </w:r>
      <w:proofErr w:type="gramEnd"/>
      <w:r w:rsidR="00CB712C">
        <w:t xml:space="preserve"> </w:t>
      </w:r>
      <w:r w:rsidRPr="0005702C">
        <w:t>consider</w:t>
      </w:r>
      <w:r w:rsidR="00CB712C">
        <w:t xml:space="preserve"> </w:t>
      </w:r>
      <w:r w:rsidRPr="0005702C">
        <w:t>their</w:t>
      </w:r>
      <w:r w:rsidR="00CB712C">
        <w:t xml:space="preserve"> </w:t>
      </w:r>
      <w:r w:rsidRPr="0005702C">
        <w:t>fees</w:t>
      </w:r>
      <w:r w:rsidR="00CB712C">
        <w:t xml:space="preserve"> </w:t>
      </w:r>
      <w:r w:rsidRPr="0005702C">
        <w:t>separately.</w:t>
      </w:r>
    </w:p>
    <w:p w14:paraId="30057D7D" w14:textId="5F1A7112" w:rsidR="0005702C" w:rsidRPr="0005702C" w:rsidRDefault="0005702C" w:rsidP="0005702C">
      <w:r w:rsidRPr="0005702C">
        <w:t>There</w:t>
      </w:r>
      <w:r w:rsidR="00CB712C">
        <w:t xml:space="preserve"> </w:t>
      </w:r>
      <w:r w:rsidRPr="0005702C">
        <w:t>are</w:t>
      </w:r>
      <w:r w:rsidR="00CB712C">
        <w:t xml:space="preserve"> </w:t>
      </w:r>
      <w:r w:rsidRPr="0005702C">
        <w:t>three</w:t>
      </w:r>
      <w:r w:rsidR="00CB712C">
        <w:t xml:space="preserve"> </w:t>
      </w:r>
      <w:r w:rsidRPr="0005702C">
        <w:t>port</w:t>
      </w:r>
      <w:r w:rsidR="00CB712C">
        <w:t xml:space="preserve"> </w:t>
      </w:r>
      <w:r w:rsidRPr="0005702C">
        <w:t>speeds--</w:t>
      </w:r>
      <w:r w:rsidR="00CB712C">
        <w:t xml:space="preserve"> </w:t>
      </w:r>
      <w:r w:rsidRPr="0005702C">
        <w:t>1,</w:t>
      </w:r>
      <w:r w:rsidR="00CB712C">
        <w:t xml:space="preserve"> </w:t>
      </w:r>
      <w:r w:rsidRPr="0005702C">
        <w:t>10,</w:t>
      </w:r>
      <w:r w:rsidR="00CB712C">
        <w:t xml:space="preserve"> </w:t>
      </w:r>
      <w:r w:rsidRPr="0005702C">
        <w:t>and</w:t>
      </w:r>
      <w:r w:rsidR="00CB712C">
        <w:t xml:space="preserve"> </w:t>
      </w:r>
      <w:r w:rsidRPr="0005702C">
        <w:t>100</w:t>
      </w:r>
      <w:r w:rsidR="00CB712C">
        <w:t xml:space="preserve"> </w:t>
      </w:r>
      <w:r w:rsidRPr="0005702C">
        <w:t>gigabits</w:t>
      </w:r>
      <w:r w:rsidR="00CB712C">
        <w:t xml:space="preserve"> </w:t>
      </w:r>
      <w:r w:rsidRPr="0005702C">
        <w:t>per</w:t>
      </w:r>
      <w:r w:rsidR="00CB712C">
        <w:t xml:space="preserve"> </w:t>
      </w:r>
      <w:r w:rsidRPr="0005702C">
        <w:t>second.</w:t>
      </w:r>
      <w:r w:rsidR="00CB712C">
        <w:t xml:space="preserve"> </w:t>
      </w:r>
      <w:r w:rsidRPr="0005702C">
        <w:t>These</w:t>
      </w:r>
      <w:r w:rsidR="00CB712C">
        <w:t xml:space="preserve"> </w:t>
      </w:r>
      <w:r w:rsidRPr="0005702C">
        <w:t>are</w:t>
      </w:r>
      <w:r w:rsidR="00CB712C">
        <w:t xml:space="preserve"> </w:t>
      </w:r>
      <w:r w:rsidRPr="0005702C">
        <w:t>charged</w:t>
      </w:r>
      <w:r w:rsidR="00CB712C">
        <w:t xml:space="preserve"> </w:t>
      </w:r>
      <w:r w:rsidRPr="0005702C">
        <w:t>by</w:t>
      </w:r>
      <w:r w:rsidR="00CB712C">
        <w:t xml:space="preserve"> </w:t>
      </w:r>
      <w:r w:rsidRPr="0005702C">
        <w:t>the</w:t>
      </w:r>
      <w:r w:rsidR="00CB712C">
        <w:t xml:space="preserve"> </w:t>
      </w:r>
      <w:r w:rsidRPr="0005702C">
        <w:t>port</w:t>
      </w:r>
      <w:r w:rsidR="00CB712C">
        <w:t xml:space="preserve"> </w:t>
      </w:r>
      <w:r w:rsidRPr="0005702C">
        <w:t>hour.</w:t>
      </w:r>
      <w:r w:rsidR="00CB712C">
        <w:t xml:space="preserve"> </w:t>
      </w:r>
      <w:r w:rsidRPr="0005702C">
        <w:t>If</w:t>
      </w:r>
      <w:r w:rsidR="00CB712C">
        <w:t xml:space="preserve"> </w:t>
      </w:r>
      <w:r w:rsidRPr="0005702C">
        <w:t>we</w:t>
      </w:r>
      <w:r w:rsidR="00CB712C">
        <w:t xml:space="preserve"> </w:t>
      </w:r>
      <w:r w:rsidRPr="0005702C">
        <w:t>multiply</w:t>
      </w:r>
      <w:r w:rsidR="00CB712C">
        <w:t xml:space="preserve"> </w:t>
      </w:r>
      <w:r w:rsidRPr="0005702C">
        <w:t>by</w:t>
      </w:r>
      <w:r w:rsidR="00CB712C">
        <w:t xml:space="preserve"> </w:t>
      </w:r>
      <w:r w:rsidRPr="0005702C">
        <w:t>the</w:t>
      </w:r>
      <w:r w:rsidR="00CB712C">
        <w:t xml:space="preserve"> </w:t>
      </w:r>
      <w:r w:rsidRPr="0005702C">
        <w:t>hours</w:t>
      </w:r>
      <w:r w:rsidR="00CB712C">
        <w:t xml:space="preserve"> </w:t>
      </w:r>
      <w:r w:rsidRPr="0005702C">
        <w:t>in</w:t>
      </w:r>
      <w:r w:rsidR="00CB712C">
        <w:t xml:space="preserve"> </w:t>
      </w:r>
      <w:r w:rsidRPr="0005702C">
        <w:t>a</w:t>
      </w:r>
      <w:r w:rsidR="00CB712C">
        <w:t xml:space="preserve"> </w:t>
      </w:r>
      <w:r w:rsidRPr="0005702C">
        <w:t>month,</w:t>
      </w:r>
      <w:r w:rsidR="00CB712C">
        <w:t xml:space="preserve"> </w:t>
      </w:r>
      <w:r w:rsidRPr="0005702C">
        <w:t>we</w:t>
      </w:r>
      <w:r w:rsidR="00CB712C">
        <w:t xml:space="preserve"> </w:t>
      </w:r>
      <w:r w:rsidRPr="0005702C">
        <w:t>can</w:t>
      </w:r>
      <w:r w:rsidR="00CB712C">
        <w:t xml:space="preserve"> </w:t>
      </w:r>
      <w:r w:rsidRPr="0005702C">
        <w:t>get</w:t>
      </w:r>
      <w:r w:rsidR="00CB712C">
        <w:t xml:space="preserve"> </w:t>
      </w:r>
      <w:r w:rsidRPr="0005702C">
        <w:t>these</w:t>
      </w:r>
      <w:r w:rsidR="00CB712C">
        <w:t xml:space="preserve"> </w:t>
      </w:r>
      <w:r w:rsidRPr="0005702C">
        <w:t>in</w:t>
      </w:r>
      <w:r w:rsidR="00CB712C">
        <w:t xml:space="preserve"> </w:t>
      </w:r>
      <w:r w:rsidRPr="0005702C">
        <w:t>terms</w:t>
      </w:r>
      <w:r w:rsidR="00CB712C">
        <w:t xml:space="preserve"> </w:t>
      </w:r>
      <w:r w:rsidRPr="0005702C">
        <w:t>of</w:t>
      </w:r>
      <w:r w:rsidR="00CB712C">
        <w:t xml:space="preserve"> </w:t>
      </w:r>
      <w:r w:rsidRPr="0005702C">
        <w:t>port</w:t>
      </w:r>
      <w:r w:rsidR="00CB712C">
        <w:t xml:space="preserve"> </w:t>
      </w:r>
      <w:r w:rsidRPr="0005702C">
        <w:t>months--</w:t>
      </w:r>
      <w:r w:rsidR="00CB712C">
        <w:t xml:space="preserve"> </w:t>
      </w:r>
      <w:r w:rsidRPr="0005702C">
        <w:t>$158</w:t>
      </w:r>
      <w:r w:rsidR="00CB712C">
        <w:t xml:space="preserve"> </w:t>
      </w:r>
      <w:r w:rsidRPr="0005702C">
        <w:t>for</w:t>
      </w:r>
      <w:r w:rsidR="00CB712C">
        <w:t xml:space="preserve"> </w:t>
      </w:r>
      <w:r w:rsidRPr="0005702C">
        <w:t>1</w:t>
      </w:r>
      <w:r w:rsidR="00CB712C">
        <w:t xml:space="preserve"> </w:t>
      </w:r>
      <w:r w:rsidRPr="0005702C">
        <w:t>gigabit</w:t>
      </w:r>
      <w:r w:rsidR="00CB712C">
        <w:t xml:space="preserve"> </w:t>
      </w:r>
      <w:r w:rsidRPr="0005702C">
        <w:t>per</w:t>
      </w:r>
      <w:r w:rsidR="00CB712C">
        <w:t xml:space="preserve"> </w:t>
      </w:r>
      <w:r w:rsidRPr="0005702C">
        <w:t>second,</w:t>
      </w:r>
      <w:r w:rsidR="00CB712C">
        <w:t xml:space="preserve"> </w:t>
      </w:r>
      <w:r w:rsidRPr="0005702C">
        <w:t>$949</w:t>
      </w:r>
      <w:r w:rsidR="00CB712C">
        <w:t xml:space="preserve"> </w:t>
      </w:r>
      <w:r w:rsidRPr="0005702C">
        <w:t>for</w:t>
      </w:r>
      <w:r w:rsidR="00CB712C">
        <w:t xml:space="preserve"> </w:t>
      </w:r>
      <w:r w:rsidRPr="0005702C">
        <w:t>10</w:t>
      </w:r>
      <w:r w:rsidR="00CB712C">
        <w:t xml:space="preserve"> </w:t>
      </w:r>
      <w:r w:rsidRPr="0005702C">
        <w:t>gigabits</w:t>
      </w:r>
      <w:r w:rsidR="00CB712C">
        <w:t xml:space="preserve"> </w:t>
      </w:r>
      <w:r w:rsidRPr="0005702C">
        <w:t>per</w:t>
      </w:r>
      <w:r w:rsidR="00CB712C">
        <w:t xml:space="preserve"> </w:t>
      </w:r>
      <w:r w:rsidRPr="0005702C">
        <w:t>second,</w:t>
      </w:r>
      <w:r w:rsidR="00CB712C">
        <w:t xml:space="preserve"> </w:t>
      </w:r>
      <w:r w:rsidRPr="0005702C">
        <w:t>and</w:t>
      </w:r>
      <w:r w:rsidR="00CB712C">
        <w:t xml:space="preserve"> </w:t>
      </w:r>
      <w:r w:rsidRPr="0005702C">
        <w:t>$7,998</w:t>
      </w:r>
      <w:r w:rsidR="00CB712C">
        <w:t xml:space="preserve"> </w:t>
      </w:r>
      <w:r w:rsidRPr="0005702C">
        <w:t>for</w:t>
      </w:r>
      <w:r w:rsidR="00CB712C">
        <w:t xml:space="preserve"> </w:t>
      </w:r>
      <w:r w:rsidRPr="0005702C">
        <w:t>100</w:t>
      </w:r>
      <w:r w:rsidR="00CB712C">
        <w:t xml:space="preserve"> </w:t>
      </w:r>
      <w:r w:rsidRPr="0005702C">
        <w:t>gigabits</w:t>
      </w:r>
      <w:r w:rsidR="00CB712C">
        <w:t xml:space="preserve"> </w:t>
      </w:r>
      <w:r w:rsidRPr="0005702C">
        <w:t>per</w:t>
      </w:r>
      <w:r w:rsidR="00CB712C">
        <w:t xml:space="preserve"> </w:t>
      </w:r>
      <w:r w:rsidRPr="0005702C">
        <w:t>second.</w:t>
      </w:r>
    </w:p>
    <w:p w14:paraId="5DABFC60" w14:textId="3EF01F5F" w:rsidR="0005702C" w:rsidRDefault="0005702C" w:rsidP="0005702C">
      <w:proofErr w:type="gramStart"/>
      <w:r w:rsidRPr="0005702C">
        <w:t>So</w:t>
      </w:r>
      <w:proofErr w:type="gramEnd"/>
      <w:r w:rsidR="00CB712C">
        <w:t xml:space="preserve"> </w:t>
      </w:r>
      <w:r w:rsidRPr="0005702C">
        <w:t>all</w:t>
      </w:r>
      <w:r w:rsidR="00CB712C">
        <w:t xml:space="preserve"> </w:t>
      </w:r>
      <w:r w:rsidRPr="0005702C">
        <w:t>traffic</w:t>
      </w:r>
      <w:r w:rsidR="00CB712C">
        <w:t xml:space="preserve"> </w:t>
      </w:r>
      <w:r w:rsidRPr="0005702C">
        <w:t>within</w:t>
      </w:r>
      <w:r w:rsidR="00CB712C">
        <w:t xml:space="preserve"> </w:t>
      </w:r>
      <w:r w:rsidRPr="0005702C">
        <w:t>an</w:t>
      </w:r>
      <w:r w:rsidR="00CB712C">
        <w:t xml:space="preserve"> </w:t>
      </w:r>
      <w:r w:rsidRPr="0005702C">
        <w:t>OCI</w:t>
      </w:r>
      <w:r w:rsidR="00CB712C">
        <w:t xml:space="preserve"> </w:t>
      </w:r>
      <w:r w:rsidRPr="0005702C">
        <w:t>region,</w:t>
      </w:r>
      <w:r w:rsidR="00CB712C">
        <w:t xml:space="preserve"> </w:t>
      </w:r>
      <w:r w:rsidRPr="0005702C">
        <w:t>like</w:t>
      </w:r>
      <w:r w:rsidR="00CB712C">
        <w:t xml:space="preserve"> </w:t>
      </w:r>
      <w:r w:rsidRPr="0005702C">
        <w:t>within</w:t>
      </w:r>
      <w:r w:rsidR="00CB712C">
        <w:t xml:space="preserve"> </w:t>
      </w:r>
      <w:r w:rsidRPr="0005702C">
        <w:t>or</w:t>
      </w:r>
      <w:r w:rsidR="00CB712C">
        <w:t xml:space="preserve"> </w:t>
      </w:r>
      <w:r w:rsidRPr="0005702C">
        <w:t>between</w:t>
      </w:r>
      <w:r w:rsidR="00CB712C">
        <w:t xml:space="preserve"> </w:t>
      </w:r>
      <w:r w:rsidRPr="0005702C">
        <w:t>ADs</w:t>
      </w:r>
      <w:r w:rsidR="00CB712C">
        <w:t xml:space="preserve"> </w:t>
      </w:r>
      <w:r w:rsidRPr="0005702C">
        <w:t>is</w:t>
      </w:r>
      <w:r w:rsidR="00CB712C">
        <w:t xml:space="preserve"> </w:t>
      </w:r>
      <w:r w:rsidRPr="0005702C">
        <w:t>free.</w:t>
      </w:r>
      <w:r w:rsidR="00CB712C">
        <w:t xml:space="preserve"> </w:t>
      </w:r>
      <w:r w:rsidRPr="0005702C">
        <w:t>Likewise,</w:t>
      </w:r>
      <w:r w:rsidR="00CB712C">
        <w:t xml:space="preserve"> </w:t>
      </w:r>
      <w:r w:rsidRPr="0005702C">
        <w:t>all</w:t>
      </w:r>
      <w:r w:rsidR="00CB712C">
        <w:t xml:space="preserve"> </w:t>
      </w:r>
      <w:r w:rsidRPr="0005702C">
        <w:t>ingress</w:t>
      </w:r>
      <w:r w:rsidR="00CB712C">
        <w:t xml:space="preserve"> </w:t>
      </w:r>
      <w:r w:rsidRPr="0005702C">
        <w:t>into</w:t>
      </w:r>
      <w:r w:rsidR="00CB712C">
        <w:t xml:space="preserve"> </w:t>
      </w:r>
      <w:r w:rsidRPr="0005702C">
        <w:t>a</w:t>
      </w:r>
      <w:r w:rsidR="00CB712C">
        <w:t xml:space="preserve"> </w:t>
      </w:r>
      <w:r w:rsidRPr="0005702C">
        <w:t>region</w:t>
      </w:r>
      <w:r w:rsidR="00CB712C">
        <w:t xml:space="preserve"> </w:t>
      </w:r>
      <w:r w:rsidRPr="0005702C">
        <w:t>is</w:t>
      </w:r>
      <w:r w:rsidR="00CB712C">
        <w:t xml:space="preserve"> </w:t>
      </w:r>
      <w:r w:rsidRPr="0005702C">
        <w:t>free.</w:t>
      </w:r>
      <w:r w:rsidR="00CB712C">
        <w:t xml:space="preserve"> </w:t>
      </w:r>
      <w:r w:rsidRPr="0005702C">
        <w:t>Egress</w:t>
      </w:r>
      <w:r w:rsidR="00CB712C">
        <w:t xml:space="preserve"> </w:t>
      </w:r>
      <w:r w:rsidRPr="0005702C">
        <w:t>from</w:t>
      </w:r>
      <w:r w:rsidR="00CB712C">
        <w:t xml:space="preserve"> </w:t>
      </w:r>
      <w:r w:rsidRPr="0005702C">
        <w:t>a</w:t>
      </w:r>
      <w:r w:rsidR="00CB712C">
        <w:t xml:space="preserve"> </w:t>
      </w:r>
      <w:r w:rsidRPr="0005702C">
        <w:t>region,</w:t>
      </w:r>
      <w:r w:rsidR="00CB712C">
        <w:t xml:space="preserve"> </w:t>
      </w:r>
      <w:r w:rsidRPr="0005702C">
        <w:t>on</w:t>
      </w:r>
      <w:r w:rsidR="00CB712C">
        <w:t xml:space="preserve"> </w:t>
      </w:r>
      <w:r w:rsidRPr="0005702C">
        <w:t>the</w:t>
      </w:r>
      <w:r w:rsidR="00CB712C">
        <w:t xml:space="preserve"> </w:t>
      </w:r>
      <w:r w:rsidRPr="0005702C">
        <w:t>other</w:t>
      </w:r>
      <w:r w:rsidR="00CB712C">
        <w:t xml:space="preserve"> </w:t>
      </w:r>
      <w:r w:rsidRPr="0005702C">
        <w:t>hand,</w:t>
      </w:r>
      <w:r w:rsidR="00CB712C">
        <w:t xml:space="preserve"> </w:t>
      </w:r>
      <w:r w:rsidRPr="0005702C">
        <w:t>is</w:t>
      </w:r>
      <w:r w:rsidR="00CB712C">
        <w:t xml:space="preserve"> </w:t>
      </w:r>
      <w:r w:rsidRPr="0005702C">
        <w:t>only</w:t>
      </w:r>
      <w:r w:rsidR="00CB712C">
        <w:t xml:space="preserve"> </w:t>
      </w:r>
      <w:r w:rsidRPr="0005702C">
        <w:t>free</w:t>
      </w:r>
      <w:r w:rsidR="00CB712C">
        <w:t xml:space="preserve"> </w:t>
      </w:r>
      <w:r w:rsidRPr="0005702C">
        <w:t>up</w:t>
      </w:r>
      <w:r w:rsidR="00CB712C">
        <w:t xml:space="preserve"> </w:t>
      </w:r>
      <w:r w:rsidRPr="0005702C">
        <w:t>to</w:t>
      </w:r>
      <w:r w:rsidR="00CB712C">
        <w:t xml:space="preserve"> </w:t>
      </w:r>
      <w:r w:rsidRPr="0005702C">
        <w:t>10</w:t>
      </w:r>
      <w:r w:rsidR="00CB712C">
        <w:t xml:space="preserve"> </w:t>
      </w:r>
      <w:r w:rsidRPr="0005702C">
        <w:t>terabytes</w:t>
      </w:r>
      <w:r w:rsidR="00CB712C">
        <w:t xml:space="preserve"> </w:t>
      </w:r>
      <w:r w:rsidRPr="0005702C">
        <w:t>per</w:t>
      </w:r>
      <w:r w:rsidR="00CB712C">
        <w:t xml:space="preserve"> </w:t>
      </w:r>
      <w:r w:rsidRPr="0005702C">
        <w:t>month.</w:t>
      </w:r>
      <w:r w:rsidR="00CB712C">
        <w:t xml:space="preserve"> </w:t>
      </w:r>
      <w:r w:rsidRPr="0005702C">
        <w:t>OCI's</w:t>
      </w:r>
      <w:r w:rsidR="00CB712C">
        <w:t xml:space="preserve"> </w:t>
      </w:r>
      <w:r w:rsidRPr="0005702C">
        <w:t>VPN</w:t>
      </w:r>
      <w:r w:rsidR="00CB712C">
        <w:t xml:space="preserve"> </w:t>
      </w:r>
      <w:r w:rsidRPr="0005702C">
        <w:t>service</w:t>
      </w:r>
      <w:r w:rsidR="00CB712C">
        <w:t xml:space="preserve"> </w:t>
      </w:r>
      <w:r w:rsidRPr="0005702C">
        <w:t>is</w:t>
      </w:r>
      <w:r w:rsidR="00CB712C">
        <w:t xml:space="preserve"> </w:t>
      </w:r>
      <w:r w:rsidRPr="0005702C">
        <w:t>free,</w:t>
      </w:r>
      <w:r w:rsidR="00CB712C">
        <w:t xml:space="preserve"> </w:t>
      </w:r>
      <w:r w:rsidRPr="0005702C">
        <w:t>but</w:t>
      </w:r>
      <w:r w:rsidR="00CB712C">
        <w:t xml:space="preserve"> </w:t>
      </w:r>
      <w:r w:rsidRPr="0005702C">
        <w:t>you</w:t>
      </w:r>
      <w:r w:rsidR="00CB712C">
        <w:t xml:space="preserve"> </w:t>
      </w:r>
      <w:r w:rsidRPr="0005702C">
        <w:t>still</w:t>
      </w:r>
      <w:r w:rsidR="00CB712C">
        <w:t xml:space="preserve"> </w:t>
      </w:r>
      <w:r w:rsidRPr="0005702C">
        <w:t>need</w:t>
      </w:r>
      <w:r w:rsidR="00CB712C">
        <w:t xml:space="preserve"> </w:t>
      </w:r>
      <w:r w:rsidRPr="0005702C">
        <w:t>to</w:t>
      </w:r>
      <w:r w:rsidR="00CB712C">
        <w:t xml:space="preserve"> </w:t>
      </w:r>
      <w:r w:rsidRPr="0005702C">
        <w:t>consider</w:t>
      </w:r>
      <w:r w:rsidR="00CB712C">
        <w:t xml:space="preserve"> </w:t>
      </w:r>
      <w:r w:rsidRPr="0005702C">
        <w:t>egress</w:t>
      </w:r>
      <w:r w:rsidR="00CB712C">
        <w:t xml:space="preserve"> </w:t>
      </w:r>
      <w:r w:rsidRPr="0005702C">
        <w:t>charges.</w:t>
      </w:r>
      <w:r w:rsidR="00CB712C">
        <w:t xml:space="preserve"> </w:t>
      </w:r>
      <w:r w:rsidRPr="0005702C">
        <w:t>And</w:t>
      </w:r>
      <w:r w:rsidR="00CB712C">
        <w:t xml:space="preserve"> </w:t>
      </w:r>
      <w:r w:rsidRPr="0005702C">
        <w:t>finally,</w:t>
      </w:r>
      <w:r w:rsidR="00CB712C">
        <w:t xml:space="preserve"> </w:t>
      </w:r>
      <w:proofErr w:type="spellStart"/>
      <w:r w:rsidRPr="0005702C">
        <w:t>FastConnect</w:t>
      </w:r>
      <w:proofErr w:type="spellEnd"/>
      <w:r w:rsidR="00CB712C">
        <w:t xml:space="preserve"> </w:t>
      </w:r>
      <w:r w:rsidRPr="0005702C">
        <w:t>is</w:t>
      </w:r>
      <w:r w:rsidR="00CB712C">
        <w:t xml:space="preserve"> </w:t>
      </w:r>
      <w:r w:rsidRPr="0005702C">
        <w:t>billed</w:t>
      </w:r>
      <w:r w:rsidR="00CB712C">
        <w:t xml:space="preserve"> </w:t>
      </w:r>
      <w:r w:rsidRPr="0005702C">
        <w:t>by</w:t>
      </w:r>
      <w:r w:rsidR="00CB712C">
        <w:t xml:space="preserve"> </w:t>
      </w:r>
      <w:r w:rsidRPr="0005702C">
        <w:t>the</w:t>
      </w:r>
      <w:r w:rsidR="00CB712C">
        <w:t xml:space="preserve"> </w:t>
      </w:r>
      <w:r w:rsidRPr="0005702C">
        <w:t>port,</w:t>
      </w:r>
      <w:r w:rsidR="00CB712C">
        <w:t xml:space="preserve"> </w:t>
      </w:r>
      <w:r w:rsidRPr="0005702C">
        <w:t>but</w:t>
      </w:r>
      <w:r w:rsidR="00CB712C">
        <w:t xml:space="preserve"> </w:t>
      </w:r>
      <w:r w:rsidRPr="0005702C">
        <w:t>you</w:t>
      </w:r>
      <w:r w:rsidR="00CB712C">
        <w:t xml:space="preserve"> </w:t>
      </w:r>
      <w:r w:rsidRPr="0005702C">
        <w:t>don't</w:t>
      </w:r>
      <w:r w:rsidR="00CB712C">
        <w:t xml:space="preserve"> </w:t>
      </w:r>
      <w:r w:rsidRPr="0005702C">
        <w:t>have</w:t>
      </w:r>
      <w:r w:rsidR="00CB712C">
        <w:t xml:space="preserve"> </w:t>
      </w:r>
      <w:r w:rsidRPr="0005702C">
        <w:t>to</w:t>
      </w:r>
      <w:r w:rsidR="00CB712C">
        <w:t xml:space="preserve"> </w:t>
      </w:r>
      <w:r w:rsidRPr="0005702C">
        <w:t>consider</w:t>
      </w:r>
      <w:r w:rsidR="00CB712C">
        <w:t xml:space="preserve"> </w:t>
      </w:r>
      <w:r w:rsidRPr="0005702C">
        <w:t>any</w:t>
      </w:r>
      <w:r w:rsidR="00CB712C">
        <w:t xml:space="preserve"> </w:t>
      </w:r>
      <w:r w:rsidRPr="0005702C">
        <w:t>data</w:t>
      </w:r>
      <w:r w:rsidR="00CB712C">
        <w:t xml:space="preserve"> </w:t>
      </w:r>
      <w:r w:rsidRPr="0005702C">
        <w:t>transfer</w:t>
      </w:r>
      <w:r w:rsidR="00CB712C">
        <w:t xml:space="preserve"> </w:t>
      </w:r>
      <w:r w:rsidRPr="0005702C">
        <w:t>charges</w:t>
      </w:r>
      <w:r w:rsidR="00CB712C">
        <w:t xml:space="preserve"> </w:t>
      </w:r>
      <w:r w:rsidRPr="0005702C">
        <w:t>like</w:t>
      </w:r>
      <w:r w:rsidR="00CB712C">
        <w:t xml:space="preserve"> </w:t>
      </w:r>
      <w:r w:rsidRPr="0005702C">
        <w:t>egress</w:t>
      </w:r>
      <w:r w:rsidR="00CB712C">
        <w:t xml:space="preserve"> </w:t>
      </w:r>
      <w:r w:rsidRPr="0005702C">
        <w:t>fees.</w:t>
      </w:r>
    </w:p>
    <w:p w14:paraId="3FF1D626" w14:textId="77777777" w:rsidR="0005702C" w:rsidRDefault="0005702C" w:rsidP="0005702C"/>
    <w:p w14:paraId="108FB8C8" w14:textId="2AEA2288" w:rsidR="00EA7848" w:rsidRPr="00EA7848" w:rsidRDefault="00EA7848" w:rsidP="00DF3FD9">
      <w:pPr>
        <w:rPr>
          <w:sz w:val="28"/>
          <w:szCs w:val="28"/>
        </w:rPr>
      </w:pPr>
      <w:r w:rsidRPr="00EA7848">
        <w:rPr>
          <w:sz w:val="28"/>
          <w:szCs w:val="28"/>
        </w:rPr>
        <w:t>S</w:t>
      </w:r>
      <w:r w:rsidR="00DF3FD9" w:rsidRPr="00DF3FD9">
        <w:rPr>
          <w:sz w:val="28"/>
          <w:szCs w:val="28"/>
        </w:rPr>
        <w:t>oftware</w:t>
      </w:r>
      <w:r w:rsidR="00CB712C">
        <w:rPr>
          <w:sz w:val="28"/>
          <w:szCs w:val="28"/>
        </w:rPr>
        <w:t xml:space="preserve"> </w:t>
      </w:r>
      <w:r w:rsidR="00DF3FD9" w:rsidRPr="00DF3FD9">
        <w:rPr>
          <w:sz w:val="28"/>
          <w:szCs w:val="28"/>
        </w:rPr>
        <w:t>licensing</w:t>
      </w:r>
      <w:r w:rsidR="00CB712C">
        <w:rPr>
          <w:sz w:val="28"/>
          <w:szCs w:val="28"/>
        </w:rPr>
        <w:t xml:space="preserve"> </w:t>
      </w:r>
      <w:r w:rsidR="00DF3FD9" w:rsidRPr="00DF3FD9">
        <w:rPr>
          <w:sz w:val="28"/>
          <w:szCs w:val="28"/>
        </w:rPr>
        <w:t>on</w:t>
      </w:r>
      <w:r w:rsidR="00CB712C">
        <w:rPr>
          <w:sz w:val="28"/>
          <w:szCs w:val="28"/>
        </w:rPr>
        <w:t xml:space="preserve"> </w:t>
      </w:r>
      <w:r w:rsidR="00DF3FD9" w:rsidRPr="00DF3FD9">
        <w:rPr>
          <w:sz w:val="28"/>
          <w:szCs w:val="28"/>
        </w:rPr>
        <w:t>OCI,</w:t>
      </w:r>
      <w:r w:rsidR="00CB712C">
        <w:rPr>
          <w:sz w:val="28"/>
          <w:szCs w:val="28"/>
        </w:rPr>
        <w:t xml:space="preserve"> </w:t>
      </w:r>
    </w:p>
    <w:p w14:paraId="509502F6" w14:textId="7711CF70" w:rsidR="00DF3FD9" w:rsidRPr="00DF3FD9" w:rsidRDefault="00DF3FD9" w:rsidP="00DF3FD9">
      <w:r w:rsidRPr="00DF3FD9">
        <w:t>including</w:t>
      </w:r>
      <w:r w:rsidR="00CB712C">
        <w:t xml:space="preserve"> </w:t>
      </w:r>
      <w:r w:rsidRPr="00DF3FD9">
        <w:t>Oracle,</w:t>
      </w:r>
      <w:r w:rsidR="00CB712C">
        <w:t xml:space="preserve"> </w:t>
      </w:r>
      <w:r w:rsidRPr="00DF3FD9">
        <w:t>Microsoft,</w:t>
      </w:r>
      <w:r w:rsidR="00CB712C">
        <w:t xml:space="preserve"> </w:t>
      </w:r>
      <w:r w:rsidRPr="00DF3FD9">
        <w:t>and</w:t>
      </w:r>
      <w:r w:rsidR="00CB712C">
        <w:t xml:space="preserve"> </w:t>
      </w:r>
      <w:r w:rsidRPr="00DF3FD9">
        <w:t>other</w:t>
      </w:r>
      <w:r w:rsidR="00CB712C">
        <w:t xml:space="preserve"> </w:t>
      </w:r>
      <w:r w:rsidRPr="00DF3FD9">
        <w:t>third-party</w:t>
      </w:r>
      <w:r w:rsidR="00CB712C">
        <w:t xml:space="preserve"> </w:t>
      </w:r>
      <w:r w:rsidRPr="00DF3FD9">
        <w:t>software.</w:t>
      </w:r>
      <w:r w:rsidR="00CB712C">
        <w:t xml:space="preserve"> </w:t>
      </w:r>
      <w:r w:rsidRPr="00DF3FD9">
        <w:t>When</w:t>
      </w:r>
      <w:r w:rsidR="00CB712C">
        <w:t xml:space="preserve"> </w:t>
      </w:r>
      <w:r w:rsidRPr="00DF3FD9">
        <w:t>it</w:t>
      </w:r>
      <w:r w:rsidR="00CB712C">
        <w:t xml:space="preserve"> </w:t>
      </w:r>
      <w:r w:rsidRPr="00DF3FD9">
        <w:t>comes</w:t>
      </w:r>
      <w:r w:rsidR="00CB712C">
        <w:t xml:space="preserve"> </w:t>
      </w:r>
      <w:r w:rsidRPr="00DF3FD9">
        <w:t>to</w:t>
      </w:r>
      <w:r w:rsidR="00CB712C">
        <w:t xml:space="preserve"> </w:t>
      </w:r>
      <w:r w:rsidRPr="00DF3FD9">
        <w:t>software</w:t>
      </w:r>
      <w:r w:rsidR="00CB712C">
        <w:t xml:space="preserve"> </w:t>
      </w:r>
      <w:r w:rsidRPr="00DF3FD9">
        <w:t>and</w:t>
      </w:r>
      <w:r w:rsidR="00CB712C">
        <w:t xml:space="preserve"> </w:t>
      </w:r>
      <w:r w:rsidRPr="00DF3FD9">
        <w:t>OCI,</w:t>
      </w:r>
      <w:r w:rsidR="00CB712C">
        <w:t xml:space="preserve"> </w:t>
      </w:r>
      <w:r w:rsidRPr="00DF3FD9">
        <w:t>there</w:t>
      </w:r>
      <w:r w:rsidR="00CB712C">
        <w:t xml:space="preserve"> </w:t>
      </w:r>
      <w:r w:rsidRPr="00DF3FD9">
        <w:t>are</w:t>
      </w:r>
      <w:r w:rsidR="00CB712C">
        <w:t xml:space="preserve"> </w:t>
      </w:r>
      <w:r w:rsidRPr="00DF3FD9">
        <w:t>two</w:t>
      </w:r>
      <w:r w:rsidR="00CB712C">
        <w:t xml:space="preserve"> </w:t>
      </w:r>
      <w:r w:rsidRPr="00DF3FD9">
        <w:t>main</w:t>
      </w:r>
      <w:r w:rsidR="00CB712C">
        <w:t xml:space="preserve"> </w:t>
      </w:r>
      <w:r w:rsidRPr="00DF3FD9">
        <w:t>licensing</w:t>
      </w:r>
      <w:r w:rsidR="00CB712C">
        <w:t xml:space="preserve"> </w:t>
      </w:r>
      <w:r w:rsidRPr="00DF3FD9">
        <w:t>models,</w:t>
      </w:r>
      <w:r w:rsidR="00CB712C">
        <w:t xml:space="preserve"> </w:t>
      </w:r>
      <w:r w:rsidRPr="00DF3FD9">
        <w:t>license</w:t>
      </w:r>
      <w:r w:rsidR="00CB712C">
        <w:t xml:space="preserve"> </w:t>
      </w:r>
      <w:r w:rsidRPr="00DF3FD9">
        <w:t>included</w:t>
      </w:r>
      <w:r w:rsidR="00CB712C">
        <w:t xml:space="preserve"> </w:t>
      </w:r>
      <w:r w:rsidRPr="00DF3FD9">
        <w:t>and</w:t>
      </w:r>
      <w:r w:rsidR="00CB712C">
        <w:t xml:space="preserve"> </w:t>
      </w:r>
      <w:r w:rsidRPr="00DF3FD9">
        <w:t>bring</w:t>
      </w:r>
      <w:r w:rsidR="00CB712C">
        <w:t xml:space="preserve"> </w:t>
      </w:r>
      <w:r w:rsidRPr="00DF3FD9">
        <w:t>your</w:t>
      </w:r>
      <w:r w:rsidR="00CB712C">
        <w:t xml:space="preserve"> </w:t>
      </w:r>
      <w:r w:rsidRPr="00DF3FD9">
        <w:t>own</w:t>
      </w:r>
      <w:r w:rsidR="00CB712C">
        <w:t xml:space="preserve"> </w:t>
      </w:r>
      <w:r w:rsidRPr="00DF3FD9">
        <w:t>license,</w:t>
      </w:r>
      <w:r w:rsidR="00CB712C">
        <w:t xml:space="preserve"> </w:t>
      </w:r>
      <w:r w:rsidRPr="00DF3FD9">
        <w:t>often</w:t>
      </w:r>
      <w:r w:rsidR="00CB712C">
        <w:t xml:space="preserve"> </w:t>
      </w:r>
      <w:r w:rsidRPr="00DF3FD9">
        <w:t>abbreviated</w:t>
      </w:r>
      <w:r w:rsidR="00CB712C">
        <w:t xml:space="preserve"> </w:t>
      </w:r>
      <w:r w:rsidRPr="00DF3FD9">
        <w:t>BYOL.</w:t>
      </w:r>
      <w:r w:rsidR="00CB712C">
        <w:t xml:space="preserve"> </w:t>
      </w:r>
      <w:r w:rsidRPr="00DF3FD9">
        <w:t>For</w:t>
      </w:r>
      <w:r w:rsidR="00CB712C">
        <w:t xml:space="preserve"> </w:t>
      </w:r>
      <w:r w:rsidRPr="00DF3FD9">
        <w:t>license</w:t>
      </w:r>
      <w:r w:rsidR="00CB712C">
        <w:t xml:space="preserve"> </w:t>
      </w:r>
      <w:r w:rsidRPr="00DF3FD9">
        <w:t>included,</w:t>
      </w:r>
      <w:r w:rsidR="00CB712C">
        <w:t xml:space="preserve"> </w:t>
      </w:r>
      <w:r w:rsidRPr="00DF3FD9">
        <w:t>the</w:t>
      </w:r>
      <w:r w:rsidR="00CB712C">
        <w:t xml:space="preserve"> </w:t>
      </w:r>
      <w:r w:rsidRPr="00DF3FD9">
        <w:t>license</w:t>
      </w:r>
      <w:r w:rsidR="00CB712C">
        <w:t xml:space="preserve"> </w:t>
      </w:r>
      <w:r w:rsidRPr="00DF3FD9">
        <w:t>is</w:t>
      </w:r>
      <w:r w:rsidR="00CB712C">
        <w:t xml:space="preserve"> </w:t>
      </w:r>
      <w:r w:rsidRPr="00DF3FD9">
        <w:t>issued</w:t>
      </w:r>
      <w:r w:rsidR="00CB712C">
        <w:t xml:space="preserve"> </w:t>
      </w:r>
      <w:r w:rsidRPr="00DF3FD9">
        <w:t>on</w:t>
      </w:r>
      <w:r w:rsidR="00CB712C">
        <w:t xml:space="preserve"> </w:t>
      </w:r>
      <w:r w:rsidRPr="00DF3FD9">
        <w:t>demand,</w:t>
      </w:r>
      <w:r w:rsidR="00CB712C">
        <w:t xml:space="preserve"> </w:t>
      </w:r>
      <w:r w:rsidRPr="00DF3FD9">
        <w:t>meaning</w:t>
      </w:r>
      <w:r w:rsidR="00CB712C">
        <w:t xml:space="preserve"> </w:t>
      </w:r>
      <w:r w:rsidRPr="00DF3FD9">
        <w:t>when</w:t>
      </w:r>
      <w:r w:rsidR="00CB712C">
        <w:t xml:space="preserve"> </w:t>
      </w:r>
      <w:r w:rsidRPr="00DF3FD9">
        <w:t>you</w:t>
      </w:r>
      <w:r w:rsidR="00CB712C">
        <w:t xml:space="preserve"> </w:t>
      </w:r>
      <w:r w:rsidRPr="00DF3FD9">
        <w:t>provision</w:t>
      </w:r>
      <w:r w:rsidR="00CB712C">
        <w:t xml:space="preserve"> </w:t>
      </w:r>
      <w:r w:rsidRPr="00DF3FD9">
        <w:t>the</w:t>
      </w:r>
      <w:r w:rsidR="00CB712C">
        <w:t xml:space="preserve"> </w:t>
      </w:r>
      <w:r w:rsidRPr="00DF3FD9">
        <w:t>infrastructure</w:t>
      </w:r>
      <w:r w:rsidR="00CB712C">
        <w:t xml:space="preserve"> </w:t>
      </w:r>
      <w:r w:rsidRPr="00DF3FD9">
        <w:t>that</w:t>
      </w:r>
      <w:r w:rsidR="00CB712C">
        <w:t xml:space="preserve"> </w:t>
      </w:r>
      <w:r w:rsidRPr="00DF3FD9">
        <w:t>it</w:t>
      </w:r>
      <w:r w:rsidR="00CB712C">
        <w:t xml:space="preserve"> </w:t>
      </w:r>
      <w:r w:rsidRPr="00DF3FD9">
        <w:t>runs</w:t>
      </w:r>
      <w:r w:rsidR="00CB712C">
        <w:t xml:space="preserve"> </w:t>
      </w:r>
      <w:r w:rsidRPr="00DF3FD9">
        <w:t>on.</w:t>
      </w:r>
    </w:p>
    <w:p w14:paraId="7F9F6A02" w14:textId="49E096A9" w:rsidR="00DF3FD9" w:rsidRPr="00DF3FD9" w:rsidRDefault="00DF3FD9" w:rsidP="00DF3FD9">
      <w:r w:rsidRPr="00DF3FD9">
        <w:lastRenderedPageBreak/>
        <w:t>For</w:t>
      </w:r>
      <w:r w:rsidR="00CB712C">
        <w:t xml:space="preserve"> </w:t>
      </w:r>
      <w:r w:rsidRPr="00DF3FD9">
        <w:t>BYOL,</w:t>
      </w:r>
      <w:r w:rsidR="00CB712C">
        <w:t xml:space="preserve"> </w:t>
      </w:r>
      <w:r w:rsidRPr="00DF3FD9">
        <w:t>you</w:t>
      </w:r>
      <w:r w:rsidR="00CB712C">
        <w:t xml:space="preserve"> </w:t>
      </w:r>
      <w:r w:rsidRPr="00DF3FD9">
        <w:t>just</w:t>
      </w:r>
      <w:r w:rsidR="00CB712C">
        <w:t xml:space="preserve"> </w:t>
      </w:r>
      <w:r w:rsidRPr="00DF3FD9">
        <w:t>use</w:t>
      </w:r>
      <w:r w:rsidR="00CB712C">
        <w:t xml:space="preserve"> </w:t>
      </w:r>
      <w:r w:rsidRPr="00DF3FD9">
        <w:t>your</w:t>
      </w:r>
      <w:r w:rsidR="00CB712C">
        <w:t xml:space="preserve"> </w:t>
      </w:r>
      <w:r w:rsidRPr="00DF3FD9">
        <w:t>existing</w:t>
      </w:r>
      <w:r w:rsidR="00CB712C">
        <w:t xml:space="preserve"> </w:t>
      </w:r>
      <w:r w:rsidRPr="00DF3FD9">
        <w:t>licenses.</w:t>
      </w:r>
      <w:r w:rsidR="00CB712C">
        <w:t xml:space="preserve"> </w:t>
      </w:r>
      <w:proofErr w:type="gramStart"/>
      <w:r w:rsidRPr="00DF3FD9">
        <w:t>So</w:t>
      </w:r>
      <w:proofErr w:type="gramEnd"/>
      <w:r w:rsidR="00CB712C">
        <w:t xml:space="preserve"> </w:t>
      </w:r>
      <w:r w:rsidRPr="00DF3FD9">
        <w:t>license</w:t>
      </w:r>
      <w:r w:rsidR="00CB712C">
        <w:t xml:space="preserve"> </w:t>
      </w:r>
      <w:r w:rsidRPr="00DF3FD9">
        <w:t>included</w:t>
      </w:r>
      <w:r w:rsidR="00CB712C">
        <w:t xml:space="preserve"> </w:t>
      </w:r>
      <w:r w:rsidRPr="00DF3FD9">
        <w:t>will</w:t>
      </w:r>
      <w:r w:rsidR="00CB712C">
        <w:t xml:space="preserve"> </w:t>
      </w:r>
      <w:r w:rsidRPr="00DF3FD9">
        <w:t>bill</w:t>
      </w:r>
      <w:r w:rsidR="00CB712C">
        <w:t xml:space="preserve"> </w:t>
      </w:r>
      <w:r w:rsidRPr="00DF3FD9">
        <w:t>you</w:t>
      </w:r>
      <w:r w:rsidR="00CB712C">
        <w:t xml:space="preserve"> </w:t>
      </w:r>
      <w:r w:rsidRPr="00DF3FD9">
        <w:t>for</w:t>
      </w:r>
      <w:r w:rsidR="00CB712C">
        <w:t xml:space="preserve"> </w:t>
      </w:r>
      <w:r w:rsidRPr="00DF3FD9">
        <w:t>the</w:t>
      </w:r>
      <w:r w:rsidR="00CB712C">
        <w:t xml:space="preserve"> </w:t>
      </w:r>
      <w:r w:rsidRPr="00DF3FD9">
        <w:t>license</w:t>
      </w:r>
      <w:r w:rsidR="00CB712C">
        <w:t xml:space="preserve"> </w:t>
      </w:r>
      <w:r w:rsidRPr="00DF3FD9">
        <w:t>and</w:t>
      </w:r>
      <w:r w:rsidR="00CB712C">
        <w:t xml:space="preserve"> </w:t>
      </w:r>
      <w:r w:rsidRPr="00DF3FD9">
        <w:t>the</w:t>
      </w:r>
      <w:r w:rsidR="00CB712C">
        <w:t xml:space="preserve"> </w:t>
      </w:r>
      <w:r w:rsidRPr="00DF3FD9">
        <w:t>infrastructure</w:t>
      </w:r>
      <w:r w:rsidR="00CB712C">
        <w:t xml:space="preserve"> </w:t>
      </w:r>
      <w:r w:rsidRPr="00DF3FD9">
        <w:t>as</w:t>
      </w:r>
      <w:r w:rsidR="00CB712C">
        <w:t xml:space="preserve"> </w:t>
      </w:r>
      <w:r w:rsidRPr="00DF3FD9">
        <w:t>opposed</w:t>
      </w:r>
      <w:r w:rsidR="00CB712C">
        <w:t xml:space="preserve"> </w:t>
      </w:r>
      <w:r w:rsidRPr="00DF3FD9">
        <w:t>to</w:t>
      </w:r>
      <w:r w:rsidR="00CB712C">
        <w:t xml:space="preserve"> </w:t>
      </w:r>
      <w:r w:rsidRPr="00DF3FD9">
        <w:t>BYOL,</w:t>
      </w:r>
      <w:r w:rsidR="00CB712C">
        <w:t xml:space="preserve"> </w:t>
      </w:r>
      <w:r w:rsidRPr="00DF3FD9">
        <w:t>which</w:t>
      </w:r>
      <w:r w:rsidR="00CB712C">
        <w:t xml:space="preserve"> </w:t>
      </w:r>
      <w:r w:rsidRPr="00DF3FD9">
        <w:t>will</w:t>
      </w:r>
      <w:r w:rsidR="00CB712C">
        <w:t xml:space="preserve"> </w:t>
      </w:r>
      <w:r w:rsidRPr="00DF3FD9">
        <w:t>just</w:t>
      </w:r>
      <w:r w:rsidR="00CB712C">
        <w:t xml:space="preserve"> </w:t>
      </w:r>
      <w:r w:rsidRPr="00DF3FD9">
        <w:t>bill</w:t>
      </w:r>
      <w:r w:rsidR="00CB712C">
        <w:t xml:space="preserve"> </w:t>
      </w:r>
      <w:r w:rsidRPr="00DF3FD9">
        <w:t>for</w:t>
      </w:r>
      <w:r w:rsidR="00CB712C">
        <w:t xml:space="preserve"> </w:t>
      </w:r>
      <w:r w:rsidRPr="00DF3FD9">
        <w:t>the</w:t>
      </w:r>
      <w:r w:rsidR="00CB712C">
        <w:t xml:space="preserve"> </w:t>
      </w:r>
      <w:r w:rsidRPr="00DF3FD9">
        <w:t>infrastructure.</w:t>
      </w:r>
      <w:r w:rsidR="00CB712C">
        <w:t xml:space="preserve"> </w:t>
      </w:r>
      <w:r w:rsidRPr="00DF3FD9">
        <w:t>The</w:t>
      </w:r>
      <w:r w:rsidR="00CB712C">
        <w:t xml:space="preserve"> </w:t>
      </w:r>
      <w:r w:rsidRPr="00DF3FD9">
        <w:t>first</w:t>
      </w:r>
      <w:r w:rsidR="00CB712C">
        <w:t xml:space="preserve"> </w:t>
      </w:r>
      <w:r w:rsidRPr="00DF3FD9">
        <w:t>place</w:t>
      </w:r>
      <w:r w:rsidR="00CB712C">
        <w:t xml:space="preserve"> </w:t>
      </w:r>
      <w:r w:rsidRPr="00DF3FD9">
        <w:t>where</w:t>
      </w:r>
      <w:r w:rsidR="00CB712C">
        <w:t xml:space="preserve"> </w:t>
      </w:r>
      <w:r w:rsidRPr="00DF3FD9">
        <w:t>this</w:t>
      </w:r>
      <w:r w:rsidR="00CB712C">
        <w:t xml:space="preserve"> </w:t>
      </w:r>
      <w:r w:rsidRPr="00DF3FD9">
        <w:t>comes</w:t>
      </w:r>
      <w:r w:rsidR="00CB712C">
        <w:t xml:space="preserve"> </w:t>
      </w:r>
      <w:r w:rsidRPr="00DF3FD9">
        <w:t>up</w:t>
      </w:r>
      <w:r w:rsidR="00CB712C">
        <w:t xml:space="preserve"> </w:t>
      </w:r>
      <w:r w:rsidRPr="00DF3FD9">
        <w:t>is</w:t>
      </w:r>
      <w:r w:rsidR="00CB712C">
        <w:t xml:space="preserve"> </w:t>
      </w:r>
      <w:r w:rsidRPr="00DF3FD9">
        <w:t>the</w:t>
      </w:r>
      <w:r w:rsidR="00CB712C">
        <w:t xml:space="preserve"> </w:t>
      </w:r>
      <w:r w:rsidRPr="00DF3FD9">
        <w:t>OCI</w:t>
      </w:r>
      <w:r w:rsidR="00CB712C">
        <w:t xml:space="preserve"> </w:t>
      </w:r>
      <w:r w:rsidRPr="00DF3FD9">
        <w:t>Marketplace.</w:t>
      </w:r>
    </w:p>
    <w:p w14:paraId="21B2DC58" w14:textId="06219E32" w:rsidR="00DF3FD9" w:rsidRPr="00DF3FD9" w:rsidRDefault="00DF3FD9" w:rsidP="00DF3FD9">
      <w:r w:rsidRPr="00DF3FD9">
        <w:t>Here,</w:t>
      </w:r>
      <w:r w:rsidR="00CB712C">
        <w:t xml:space="preserve"> </w:t>
      </w:r>
      <w:r w:rsidRPr="00DF3FD9">
        <w:t>you</w:t>
      </w:r>
      <w:r w:rsidR="00CB712C">
        <w:t xml:space="preserve"> </w:t>
      </w:r>
      <w:r w:rsidRPr="00DF3FD9">
        <w:t>can</w:t>
      </w:r>
      <w:r w:rsidR="00CB712C">
        <w:t xml:space="preserve"> </w:t>
      </w:r>
      <w:r w:rsidRPr="00DF3FD9">
        <w:t>one-click</w:t>
      </w:r>
      <w:r w:rsidR="00CB712C">
        <w:t xml:space="preserve"> </w:t>
      </w:r>
      <w:r w:rsidRPr="00DF3FD9">
        <w:t>provision</w:t>
      </w:r>
      <w:r w:rsidR="00CB712C">
        <w:t xml:space="preserve"> </w:t>
      </w:r>
      <w:r w:rsidRPr="00DF3FD9">
        <w:t>preconfigured</w:t>
      </w:r>
      <w:r w:rsidR="00CB712C">
        <w:t xml:space="preserve"> </w:t>
      </w:r>
      <w:r w:rsidRPr="00DF3FD9">
        <w:t>stacks</w:t>
      </w:r>
      <w:r w:rsidR="00CB712C">
        <w:t xml:space="preserve"> </w:t>
      </w:r>
      <w:r w:rsidRPr="00DF3FD9">
        <w:t>or</w:t>
      </w:r>
      <w:r w:rsidR="00CB712C">
        <w:t xml:space="preserve"> </w:t>
      </w:r>
      <w:r w:rsidRPr="00DF3FD9">
        <w:t>images</w:t>
      </w:r>
      <w:r w:rsidR="00CB712C">
        <w:t xml:space="preserve"> </w:t>
      </w:r>
      <w:r w:rsidRPr="00DF3FD9">
        <w:t>from</w:t>
      </w:r>
      <w:r w:rsidR="00CB712C">
        <w:t xml:space="preserve"> </w:t>
      </w:r>
      <w:r w:rsidRPr="00DF3FD9">
        <w:t>Oracle</w:t>
      </w:r>
      <w:r w:rsidR="00CB712C">
        <w:t xml:space="preserve"> </w:t>
      </w:r>
      <w:r w:rsidRPr="00DF3FD9">
        <w:t>or</w:t>
      </w:r>
      <w:r w:rsidR="00CB712C">
        <w:t xml:space="preserve"> </w:t>
      </w:r>
      <w:r w:rsidRPr="00DF3FD9">
        <w:t>partners.</w:t>
      </w:r>
      <w:r w:rsidR="00CB712C">
        <w:t xml:space="preserve"> </w:t>
      </w:r>
      <w:r w:rsidRPr="00DF3FD9">
        <w:t>Some</w:t>
      </w:r>
      <w:r w:rsidR="00CB712C">
        <w:t xml:space="preserve"> </w:t>
      </w:r>
      <w:r w:rsidRPr="00DF3FD9">
        <w:t>of</w:t>
      </w:r>
      <w:r w:rsidR="00CB712C">
        <w:t xml:space="preserve"> </w:t>
      </w:r>
      <w:r w:rsidRPr="00DF3FD9">
        <w:t>the</w:t>
      </w:r>
      <w:r w:rsidR="00CB712C">
        <w:t xml:space="preserve"> </w:t>
      </w:r>
      <w:r w:rsidRPr="00DF3FD9">
        <w:t>items</w:t>
      </w:r>
      <w:r w:rsidR="00CB712C">
        <w:t xml:space="preserve"> </w:t>
      </w:r>
      <w:r w:rsidRPr="00DF3FD9">
        <w:t>are</w:t>
      </w:r>
      <w:r w:rsidR="00CB712C">
        <w:t xml:space="preserve"> </w:t>
      </w:r>
      <w:r w:rsidRPr="00DF3FD9">
        <w:t>listed</w:t>
      </w:r>
      <w:r w:rsidR="00CB712C">
        <w:t xml:space="preserve"> </w:t>
      </w:r>
      <w:r w:rsidRPr="00DF3FD9">
        <w:t>as</w:t>
      </w:r>
      <w:r w:rsidR="00CB712C">
        <w:t xml:space="preserve"> </w:t>
      </w:r>
      <w:r w:rsidRPr="00DF3FD9">
        <w:t>free.</w:t>
      </w:r>
      <w:r w:rsidR="00CB712C">
        <w:t xml:space="preserve"> </w:t>
      </w:r>
      <w:r w:rsidRPr="00DF3FD9">
        <w:t>This</w:t>
      </w:r>
      <w:r w:rsidR="00CB712C">
        <w:t xml:space="preserve"> </w:t>
      </w:r>
      <w:r w:rsidRPr="00DF3FD9">
        <w:t>doesn't</w:t>
      </w:r>
      <w:r w:rsidR="00CB712C">
        <w:t xml:space="preserve"> </w:t>
      </w:r>
      <w:r w:rsidRPr="00DF3FD9">
        <w:t>mean</w:t>
      </w:r>
      <w:r w:rsidR="00CB712C">
        <w:t xml:space="preserve"> </w:t>
      </w:r>
      <w:r w:rsidRPr="00DF3FD9">
        <w:t>that</w:t>
      </w:r>
      <w:r w:rsidR="00CB712C">
        <w:t xml:space="preserve"> </w:t>
      </w:r>
      <w:r w:rsidRPr="00DF3FD9">
        <w:t>the</w:t>
      </w:r>
      <w:r w:rsidR="00CB712C">
        <w:t xml:space="preserve"> </w:t>
      </w:r>
      <w:r w:rsidRPr="00DF3FD9">
        <w:t>stack</w:t>
      </w:r>
      <w:r w:rsidR="00CB712C">
        <w:t xml:space="preserve"> </w:t>
      </w:r>
      <w:r w:rsidRPr="00DF3FD9">
        <w:t>is</w:t>
      </w:r>
      <w:r w:rsidR="00CB712C">
        <w:t xml:space="preserve"> </w:t>
      </w:r>
      <w:r w:rsidRPr="00DF3FD9">
        <w:t>free.</w:t>
      </w:r>
      <w:r w:rsidR="00CB712C">
        <w:t xml:space="preserve"> </w:t>
      </w:r>
      <w:r w:rsidRPr="00DF3FD9">
        <w:t>It</w:t>
      </w:r>
      <w:r w:rsidR="00CB712C">
        <w:t xml:space="preserve"> </w:t>
      </w:r>
      <w:r w:rsidRPr="00DF3FD9">
        <w:t>just</w:t>
      </w:r>
      <w:r w:rsidR="00CB712C">
        <w:t xml:space="preserve"> </w:t>
      </w:r>
      <w:r w:rsidRPr="00DF3FD9">
        <w:t>means</w:t>
      </w:r>
      <w:r w:rsidR="00CB712C">
        <w:t xml:space="preserve"> </w:t>
      </w:r>
      <w:r w:rsidRPr="00DF3FD9">
        <w:t>that</w:t>
      </w:r>
      <w:r w:rsidR="00CB712C">
        <w:t xml:space="preserve"> </w:t>
      </w:r>
      <w:r w:rsidRPr="00DF3FD9">
        <w:t>the</w:t>
      </w:r>
      <w:r w:rsidR="00CB712C">
        <w:t xml:space="preserve"> </w:t>
      </w:r>
      <w:r w:rsidRPr="00DF3FD9">
        <w:t>software</w:t>
      </w:r>
      <w:r w:rsidR="00CB712C">
        <w:t xml:space="preserve"> </w:t>
      </w:r>
      <w:r w:rsidRPr="00DF3FD9">
        <w:t>is.</w:t>
      </w:r>
      <w:r w:rsidR="00CB712C">
        <w:t xml:space="preserve"> </w:t>
      </w:r>
      <w:r w:rsidRPr="00DF3FD9">
        <w:t>In</w:t>
      </w:r>
      <w:r w:rsidR="00CB712C">
        <w:t xml:space="preserve"> </w:t>
      </w:r>
      <w:r w:rsidRPr="00DF3FD9">
        <w:t>other</w:t>
      </w:r>
      <w:r w:rsidR="00CB712C">
        <w:t xml:space="preserve"> </w:t>
      </w:r>
      <w:r w:rsidRPr="00DF3FD9">
        <w:t>words,</w:t>
      </w:r>
      <w:r w:rsidR="00CB712C">
        <w:t xml:space="preserve"> </w:t>
      </w:r>
      <w:r w:rsidRPr="00DF3FD9">
        <w:t>it</w:t>
      </w:r>
      <w:r w:rsidR="00CB712C">
        <w:t xml:space="preserve"> </w:t>
      </w:r>
      <w:r w:rsidRPr="00DF3FD9">
        <w:t>will</w:t>
      </w:r>
      <w:r w:rsidR="00CB712C">
        <w:t xml:space="preserve"> </w:t>
      </w:r>
      <w:r w:rsidRPr="00DF3FD9">
        <w:t>only</w:t>
      </w:r>
      <w:r w:rsidR="00CB712C">
        <w:t xml:space="preserve"> </w:t>
      </w:r>
      <w:r w:rsidRPr="00DF3FD9">
        <w:t>bill</w:t>
      </w:r>
      <w:r w:rsidR="00CB712C">
        <w:t xml:space="preserve"> </w:t>
      </w:r>
      <w:r w:rsidRPr="00DF3FD9">
        <w:t>you</w:t>
      </w:r>
      <w:r w:rsidR="00CB712C">
        <w:t xml:space="preserve"> </w:t>
      </w:r>
      <w:r w:rsidRPr="00DF3FD9">
        <w:t>for</w:t>
      </w:r>
      <w:r w:rsidR="00CB712C">
        <w:t xml:space="preserve"> </w:t>
      </w:r>
      <w:r w:rsidRPr="00DF3FD9">
        <w:t>the</w:t>
      </w:r>
      <w:r w:rsidR="00CB712C">
        <w:t xml:space="preserve"> </w:t>
      </w:r>
      <w:r w:rsidRPr="00DF3FD9">
        <w:t>infrastructure</w:t>
      </w:r>
      <w:r w:rsidR="00CB712C">
        <w:t xml:space="preserve"> </w:t>
      </w:r>
      <w:r w:rsidRPr="00DF3FD9">
        <w:t>that</w:t>
      </w:r>
      <w:r w:rsidR="00CB712C">
        <w:t xml:space="preserve"> </w:t>
      </w:r>
      <w:r w:rsidRPr="00DF3FD9">
        <w:t>it</w:t>
      </w:r>
      <w:r w:rsidR="00CB712C">
        <w:t xml:space="preserve"> </w:t>
      </w:r>
      <w:r w:rsidRPr="00DF3FD9">
        <w:t>provisions.</w:t>
      </w:r>
    </w:p>
    <w:p w14:paraId="65BBDB22" w14:textId="527B90D3" w:rsidR="00DF3FD9" w:rsidRPr="00DF3FD9" w:rsidRDefault="00DF3FD9" w:rsidP="00DF3FD9">
      <w:r w:rsidRPr="00DF3FD9">
        <w:t>Other</w:t>
      </w:r>
      <w:r w:rsidR="00CB712C">
        <w:t xml:space="preserve"> </w:t>
      </w:r>
      <w:r w:rsidRPr="00DF3FD9">
        <w:t>items</w:t>
      </w:r>
      <w:r w:rsidR="00CB712C">
        <w:t xml:space="preserve"> </w:t>
      </w:r>
      <w:r w:rsidRPr="00DF3FD9">
        <w:t>are</w:t>
      </w:r>
      <w:r w:rsidR="00CB712C">
        <w:t xml:space="preserve"> </w:t>
      </w:r>
      <w:r w:rsidRPr="00DF3FD9">
        <w:t>listed</w:t>
      </w:r>
      <w:r w:rsidR="00CB712C">
        <w:t xml:space="preserve"> </w:t>
      </w:r>
      <w:r w:rsidRPr="00DF3FD9">
        <w:t>as</w:t>
      </w:r>
      <w:r w:rsidR="00CB712C">
        <w:t xml:space="preserve"> </w:t>
      </w:r>
      <w:r w:rsidRPr="00DF3FD9">
        <w:t>BYOL.</w:t>
      </w:r>
      <w:r w:rsidR="00CB712C">
        <w:t xml:space="preserve"> </w:t>
      </w:r>
      <w:r w:rsidRPr="00DF3FD9">
        <w:t>This</w:t>
      </w:r>
      <w:r w:rsidR="00CB712C">
        <w:t xml:space="preserve"> </w:t>
      </w:r>
      <w:r w:rsidRPr="00DF3FD9">
        <w:t>means</w:t>
      </w:r>
      <w:r w:rsidR="00CB712C">
        <w:t xml:space="preserve"> </w:t>
      </w:r>
      <w:r w:rsidRPr="00DF3FD9">
        <w:t>that</w:t>
      </w:r>
      <w:r w:rsidR="00CB712C">
        <w:t xml:space="preserve"> </w:t>
      </w:r>
      <w:r w:rsidRPr="00DF3FD9">
        <w:t>it</w:t>
      </w:r>
      <w:r w:rsidR="00CB712C">
        <w:t xml:space="preserve"> </w:t>
      </w:r>
      <w:r w:rsidRPr="00DF3FD9">
        <w:t>assumes</w:t>
      </w:r>
      <w:r w:rsidR="00CB712C">
        <w:t xml:space="preserve"> </w:t>
      </w:r>
      <w:r w:rsidRPr="00DF3FD9">
        <w:t>that</w:t>
      </w:r>
      <w:r w:rsidR="00CB712C">
        <w:t xml:space="preserve"> </w:t>
      </w:r>
      <w:r w:rsidRPr="00DF3FD9">
        <w:t>you</w:t>
      </w:r>
      <w:r w:rsidR="00CB712C">
        <w:t xml:space="preserve"> </w:t>
      </w:r>
      <w:r w:rsidRPr="00DF3FD9">
        <w:t>have</w:t>
      </w:r>
      <w:r w:rsidR="00CB712C">
        <w:t xml:space="preserve"> </w:t>
      </w:r>
      <w:r w:rsidRPr="00DF3FD9">
        <w:t>a</w:t>
      </w:r>
      <w:r w:rsidR="00CB712C">
        <w:t xml:space="preserve"> </w:t>
      </w:r>
      <w:r w:rsidRPr="00DF3FD9">
        <w:t>license</w:t>
      </w:r>
      <w:r w:rsidR="00CB712C">
        <w:t xml:space="preserve"> </w:t>
      </w:r>
      <w:r w:rsidRPr="00DF3FD9">
        <w:t>that</w:t>
      </w:r>
      <w:r w:rsidR="00CB712C">
        <w:t xml:space="preserve"> </w:t>
      </w:r>
      <w:r w:rsidRPr="00DF3FD9">
        <w:t>is</w:t>
      </w:r>
      <w:r w:rsidR="00CB712C">
        <w:t xml:space="preserve"> </w:t>
      </w:r>
      <w:r w:rsidRPr="00DF3FD9">
        <w:t>eligible</w:t>
      </w:r>
      <w:r w:rsidR="00CB712C">
        <w:t xml:space="preserve"> </w:t>
      </w:r>
      <w:r w:rsidRPr="00DF3FD9">
        <w:t>to</w:t>
      </w:r>
      <w:r w:rsidR="00CB712C">
        <w:t xml:space="preserve"> </w:t>
      </w:r>
      <w:r w:rsidRPr="00DF3FD9">
        <w:t>be</w:t>
      </w:r>
      <w:r w:rsidR="00CB712C">
        <w:t xml:space="preserve"> </w:t>
      </w:r>
      <w:r w:rsidRPr="00DF3FD9">
        <w:t>moved.</w:t>
      </w:r>
      <w:r w:rsidR="00CB712C">
        <w:t xml:space="preserve"> </w:t>
      </w:r>
      <w:proofErr w:type="gramStart"/>
      <w:r w:rsidRPr="00DF3FD9">
        <w:t>So</w:t>
      </w:r>
      <w:proofErr w:type="gramEnd"/>
      <w:r w:rsidR="00CB712C">
        <w:t xml:space="preserve"> </w:t>
      </w:r>
      <w:r w:rsidRPr="00DF3FD9">
        <w:t>like</w:t>
      </w:r>
      <w:r w:rsidR="00CB712C">
        <w:t xml:space="preserve"> </w:t>
      </w:r>
      <w:r w:rsidRPr="00DF3FD9">
        <w:t>before,</w:t>
      </w:r>
      <w:r w:rsidR="00CB712C">
        <w:t xml:space="preserve"> </w:t>
      </w:r>
      <w:r w:rsidRPr="00DF3FD9">
        <w:t>it</w:t>
      </w:r>
      <w:r w:rsidR="00CB712C">
        <w:t xml:space="preserve"> </w:t>
      </w:r>
      <w:r w:rsidRPr="00DF3FD9">
        <w:t>only</w:t>
      </w:r>
      <w:r w:rsidR="00CB712C">
        <w:t xml:space="preserve"> </w:t>
      </w:r>
      <w:r w:rsidRPr="00DF3FD9">
        <w:t>bills</w:t>
      </w:r>
      <w:r w:rsidR="00CB712C">
        <w:t xml:space="preserve"> </w:t>
      </w:r>
      <w:r w:rsidRPr="00DF3FD9">
        <w:t>you</w:t>
      </w:r>
      <w:r w:rsidR="00CB712C">
        <w:t xml:space="preserve"> </w:t>
      </w:r>
      <w:r w:rsidRPr="00DF3FD9">
        <w:t>for</w:t>
      </w:r>
      <w:r w:rsidR="00CB712C">
        <w:t xml:space="preserve"> </w:t>
      </w:r>
      <w:r w:rsidRPr="00DF3FD9">
        <w:t>the</w:t>
      </w:r>
      <w:r w:rsidR="00CB712C">
        <w:t xml:space="preserve"> </w:t>
      </w:r>
      <w:r w:rsidRPr="00DF3FD9">
        <w:t>infrastructure</w:t>
      </w:r>
      <w:r w:rsidR="00CB712C">
        <w:t xml:space="preserve"> </w:t>
      </w:r>
      <w:r w:rsidRPr="00DF3FD9">
        <w:t>that</w:t>
      </w:r>
      <w:r w:rsidR="00CB712C">
        <w:t xml:space="preserve"> </w:t>
      </w:r>
      <w:r w:rsidRPr="00DF3FD9">
        <w:t>it</w:t>
      </w:r>
      <w:r w:rsidR="00CB712C">
        <w:t xml:space="preserve"> </w:t>
      </w:r>
      <w:r w:rsidRPr="00DF3FD9">
        <w:t>provisions.</w:t>
      </w:r>
      <w:r w:rsidR="00CB712C">
        <w:t xml:space="preserve"> </w:t>
      </w:r>
      <w:r w:rsidRPr="00DF3FD9">
        <w:t>Lastly,</w:t>
      </w:r>
      <w:r w:rsidR="00CB712C">
        <w:t xml:space="preserve"> </w:t>
      </w:r>
      <w:r w:rsidRPr="00DF3FD9">
        <w:t>some</w:t>
      </w:r>
      <w:r w:rsidR="00CB712C">
        <w:t xml:space="preserve"> </w:t>
      </w:r>
      <w:r w:rsidRPr="00DF3FD9">
        <w:t>of</w:t>
      </w:r>
      <w:r w:rsidR="00CB712C">
        <w:t xml:space="preserve"> </w:t>
      </w:r>
      <w:r w:rsidRPr="00DF3FD9">
        <w:t>the</w:t>
      </w:r>
      <w:r w:rsidR="00CB712C">
        <w:t xml:space="preserve"> </w:t>
      </w:r>
      <w:r w:rsidRPr="00DF3FD9">
        <w:t>items</w:t>
      </w:r>
      <w:r w:rsidR="00CB712C">
        <w:t xml:space="preserve"> </w:t>
      </w:r>
      <w:r w:rsidRPr="00DF3FD9">
        <w:t>are</w:t>
      </w:r>
      <w:r w:rsidR="00CB712C">
        <w:t xml:space="preserve"> </w:t>
      </w:r>
      <w:r w:rsidRPr="00DF3FD9">
        <w:t>listed</w:t>
      </w:r>
      <w:r w:rsidR="00CB712C">
        <w:t xml:space="preserve"> </w:t>
      </w:r>
      <w:r w:rsidRPr="00DF3FD9">
        <w:t>as</w:t>
      </w:r>
      <w:r w:rsidR="00CB712C">
        <w:t xml:space="preserve"> </w:t>
      </w:r>
      <w:r w:rsidRPr="00DF3FD9">
        <w:t>paid.</w:t>
      </w:r>
      <w:r w:rsidR="00CB712C">
        <w:t xml:space="preserve"> </w:t>
      </w:r>
      <w:r w:rsidRPr="00DF3FD9">
        <w:t>These</w:t>
      </w:r>
      <w:r w:rsidR="00CB712C">
        <w:t xml:space="preserve"> </w:t>
      </w:r>
      <w:r w:rsidRPr="00DF3FD9">
        <w:t>are</w:t>
      </w:r>
      <w:r w:rsidR="00CB712C">
        <w:t xml:space="preserve"> </w:t>
      </w:r>
      <w:r w:rsidRPr="00DF3FD9">
        <w:t>license</w:t>
      </w:r>
      <w:r w:rsidR="00CB712C">
        <w:t xml:space="preserve"> </w:t>
      </w:r>
      <w:r w:rsidRPr="00DF3FD9">
        <w:t>included.</w:t>
      </w:r>
      <w:r w:rsidR="00CB712C">
        <w:t xml:space="preserve"> </w:t>
      </w:r>
      <w:proofErr w:type="gramStart"/>
      <w:r w:rsidRPr="00DF3FD9">
        <w:t>So</w:t>
      </w:r>
      <w:proofErr w:type="gramEnd"/>
      <w:r w:rsidR="00CB712C">
        <w:t xml:space="preserve"> </w:t>
      </w:r>
      <w:r w:rsidRPr="00DF3FD9">
        <w:t>they</w:t>
      </w:r>
      <w:r w:rsidR="00CB712C">
        <w:t xml:space="preserve"> </w:t>
      </w:r>
      <w:r w:rsidRPr="00DF3FD9">
        <w:t>will</w:t>
      </w:r>
      <w:r w:rsidR="00CB712C">
        <w:t xml:space="preserve"> </w:t>
      </w:r>
      <w:r w:rsidRPr="00DF3FD9">
        <w:t>bill</w:t>
      </w:r>
      <w:r w:rsidR="00CB712C">
        <w:t xml:space="preserve"> </w:t>
      </w:r>
      <w:r w:rsidRPr="00DF3FD9">
        <w:t>you</w:t>
      </w:r>
      <w:r w:rsidR="00CB712C">
        <w:t xml:space="preserve"> </w:t>
      </w:r>
      <w:r w:rsidRPr="00DF3FD9">
        <w:t>for</w:t>
      </w:r>
      <w:r w:rsidR="00CB712C">
        <w:t xml:space="preserve"> </w:t>
      </w:r>
      <w:r w:rsidRPr="00DF3FD9">
        <w:t>the</w:t>
      </w:r>
      <w:r w:rsidR="00CB712C">
        <w:t xml:space="preserve"> </w:t>
      </w:r>
      <w:r w:rsidRPr="00DF3FD9">
        <w:t>license</w:t>
      </w:r>
      <w:r w:rsidR="00CB712C">
        <w:t xml:space="preserve"> </w:t>
      </w:r>
      <w:r w:rsidRPr="00DF3FD9">
        <w:t>for</w:t>
      </w:r>
      <w:r w:rsidR="00CB712C">
        <w:t xml:space="preserve"> </w:t>
      </w:r>
      <w:r w:rsidRPr="00DF3FD9">
        <w:t>the</w:t>
      </w:r>
      <w:r w:rsidR="00CB712C">
        <w:t xml:space="preserve"> </w:t>
      </w:r>
      <w:r w:rsidRPr="00DF3FD9">
        <w:t>lifetime</w:t>
      </w:r>
      <w:r w:rsidR="00CB712C">
        <w:t xml:space="preserve"> </w:t>
      </w:r>
      <w:r w:rsidRPr="00DF3FD9">
        <w:t>of</w:t>
      </w:r>
      <w:r w:rsidR="00CB712C">
        <w:t xml:space="preserve"> </w:t>
      </w:r>
      <w:r w:rsidRPr="00DF3FD9">
        <w:t>the</w:t>
      </w:r>
      <w:r w:rsidR="00CB712C">
        <w:t xml:space="preserve"> </w:t>
      </w:r>
      <w:r w:rsidRPr="00DF3FD9">
        <w:t>stack</w:t>
      </w:r>
      <w:r w:rsidR="00CB712C">
        <w:t xml:space="preserve"> </w:t>
      </w:r>
      <w:r w:rsidRPr="00DF3FD9">
        <w:t>in</w:t>
      </w:r>
      <w:r w:rsidR="00CB712C">
        <w:t xml:space="preserve"> </w:t>
      </w:r>
      <w:r w:rsidRPr="00DF3FD9">
        <w:t>addition</w:t>
      </w:r>
      <w:r w:rsidR="00CB712C">
        <w:t xml:space="preserve"> </w:t>
      </w:r>
      <w:r w:rsidRPr="00DF3FD9">
        <w:t>to</w:t>
      </w:r>
      <w:r w:rsidR="00CB712C">
        <w:t xml:space="preserve"> </w:t>
      </w:r>
      <w:r w:rsidRPr="00DF3FD9">
        <w:t>the</w:t>
      </w:r>
      <w:r w:rsidR="00CB712C">
        <w:t xml:space="preserve"> </w:t>
      </w:r>
      <w:r w:rsidRPr="00DF3FD9">
        <w:t>normal</w:t>
      </w:r>
      <w:r w:rsidR="00CB712C">
        <w:t xml:space="preserve"> </w:t>
      </w:r>
      <w:r w:rsidRPr="00DF3FD9">
        <w:t>infrastructure</w:t>
      </w:r>
      <w:r w:rsidR="00CB712C">
        <w:t xml:space="preserve"> </w:t>
      </w:r>
      <w:r w:rsidRPr="00DF3FD9">
        <w:t>costs.</w:t>
      </w:r>
    </w:p>
    <w:p w14:paraId="72D285E9" w14:textId="568F76AE" w:rsidR="00DF3FD9" w:rsidRPr="00DF3FD9" w:rsidRDefault="00DF3FD9" w:rsidP="00DF3FD9">
      <w:r w:rsidRPr="00DF3FD9">
        <w:t>Another</w:t>
      </w:r>
      <w:r w:rsidR="00CB712C">
        <w:t xml:space="preserve"> </w:t>
      </w:r>
      <w:r w:rsidRPr="00DF3FD9">
        <w:t>place</w:t>
      </w:r>
      <w:r w:rsidR="00CB712C">
        <w:t xml:space="preserve"> </w:t>
      </w:r>
      <w:r w:rsidRPr="00DF3FD9">
        <w:t>where</w:t>
      </w:r>
      <w:r w:rsidR="00CB712C">
        <w:t xml:space="preserve"> </w:t>
      </w:r>
      <w:r w:rsidRPr="00DF3FD9">
        <w:t>licensing</w:t>
      </w:r>
      <w:r w:rsidR="00CB712C">
        <w:t xml:space="preserve"> </w:t>
      </w:r>
      <w:r w:rsidRPr="00DF3FD9">
        <w:t>comes</w:t>
      </w:r>
      <w:r w:rsidR="00CB712C">
        <w:t xml:space="preserve"> </w:t>
      </w:r>
      <w:r w:rsidRPr="00DF3FD9">
        <w:t>up</w:t>
      </w:r>
      <w:r w:rsidR="00CB712C">
        <w:t xml:space="preserve"> </w:t>
      </w:r>
      <w:r w:rsidRPr="00DF3FD9">
        <w:t>is</w:t>
      </w:r>
      <w:r w:rsidR="00CB712C">
        <w:t xml:space="preserve"> </w:t>
      </w:r>
      <w:r w:rsidRPr="00DF3FD9">
        <w:t>with</w:t>
      </w:r>
      <w:r w:rsidR="00CB712C">
        <w:t xml:space="preserve"> </w:t>
      </w:r>
      <w:r w:rsidRPr="00DF3FD9">
        <w:t>Oracle</w:t>
      </w:r>
      <w:r w:rsidR="00CB712C">
        <w:t xml:space="preserve"> </w:t>
      </w:r>
      <w:r w:rsidRPr="00DF3FD9">
        <w:t>Database.</w:t>
      </w:r>
      <w:r w:rsidR="00CB712C">
        <w:t xml:space="preserve"> </w:t>
      </w:r>
      <w:r w:rsidRPr="00DF3FD9">
        <w:t>Here,</w:t>
      </w:r>
      <w:r w:rsidR="00CB712C">
        <w:t xml:space="preserve"> </w:t>
      </w:r>
      <w:r w:rsidRPr="00DF3FD9">
        <w:t>we</w:t>
      </w:r>
      <w:r w:rsidR="00CB712C">
        <w:t xml:space="preserve"> </w:t>
      </w:r>
      <w:r w:rsidRPr="00DF3FD9">
        <w:t>can</w:t>
      </w:r>
      <w:r w:rsidR="00CB712C">
        <w:t xml:space="preserve"> </w:t>
      </w:r>
      <w:r w:rsidRPr="00DF3FD9">
        <w:t>say</w:t>
      </w:r>
      <w:r w:rsidR="00CB712C">
        <w:t xml:space="preserve"> </w:t>
      </w:r>
      <w:r w:rsidRPr="00DF3FD9">
        <w:t>a</w:t>
      </w:r>
      <w:r w:rsidR="00CB712C">
        <w:t xml:space="preserve"> </w:t>
      </w:r>
      <w:r w:rsidRPr="00DF3FD9">
        <w:t>little</w:t>
      </w:r>
      <w:r w:rsidR="00CB712C">
        <w:t xml:space="preserve"> </w:t>
      </w:r>
      <w:r w:rsidRPr="00DF3FD9">
        <w:t>more.</w:t>
      </w:r>
      <w:r w:rsidR="00CB712C">
        <w:t xml:space="preserve"> </w:t>
      </w:r>
      <w:r w:rsidRPr="00DF3FD9">
        <w:t>With</w:t>
      </w:r>
      <w:r w:rsidR="00CB712C">
        <w:t xml:space="preserve"> </w:t>
      </w:r>
      <w:r w:rsidRPr="00DF3FD9">
        <w:t>license</w:t>
      </w:r>
      <w:r w:rsidR="00CB712C">
        <w:t xml:space="preserve"> </w:t>
      </w:r>
      <w:r w:rsidRPr="00DF3FD9">
        <w:t>included</w:t>
      </w:r>
      <w:r w:rsidR="00CB712C">
        <w:t xml:space="preserve"> </w:t>
      </w:r>
      <w:r w:rsidRPr="00DF3FD9">
        <w:t>for</w:t>
      </w:r>
      <w:r w:rsidR="00CB712C">
        <w:t xml:space="preserve"> </w:t>
      </w:r>
      <w:r w:rsidRPr="00DF3FD9">
        <w:t>Oracle</w:t>
      </w:r>
      <w:r w:rsidR="00CB712C">
        <w:t xml:space="preserve"> </w:t>
      </w:r>
      <w:r w:rsidRPr="00DF3FD9">
        <w:t>Database,</w:t>
      </w:r>
      <w:r w:rsidR="00CB712C">
        <w:t xml:space="preserve"> </w:t>
      </w:r>
      <w:r w:rsidRPr="00DF3FD9">
        <w:t>you</w:t>
      </w:r>
      <w:r w:rsidR="00CB712C">
        <w:t xml:space="preserve"> </w:t>
      </w:r>
      <w:r w:rsidRPr="00DF3FD9">
        <w:t>can</w:t>
      </w:r>
      <w:r w:rsidR="00CB712C">
        <w:t xml:space="preserve"> </w:t>
      </w:r>
      <w:r w:rsidRPr="00DF3FD9">
        <w:t>use</w:t>
      </w:r>
      <w:r w:rsidR="00CB712C">
        <w:t xml:space="preserve"> </w:t>
      </w:r>
      <w:r w:rsidRPr="00DF3FD9">
        <w:t>any</w:t>
      </w:r>
      <w:r w:rsidR="00CB712C">
        <w:t xml:space="preserve"> </w:t>
      </w:r>
      <w:r w:rsidRPr="00DF3FD9">
        <w:t>of</w:t>
      </w:r>
      <w:r w:rsidR="00CB712C">
        <w:t xml:space="preserve"> </w:t>
      </w:r>
      <w:r w:rsidRPr="00DF3FD9">
        <w:t>the</w:t>
      </w:r>
      <w:r w:rsidR="00CB712C">
        <w:t xml:space="preserve"> </w:t>
      </w:r>
      <w:r w:rsidRPr="00DF3FD9">
        <w:t>database</w:t>
      </w:r>
      <w:r w:rsidR="00CB712C">
        <w:t xml:space="preserve"> </w:t>
      </w:r>
      <w:r w:rsidRPr="00DF3FD9">
        <w:t>options.</w:t>
      </w:r>
      <w:r w:rsidR="00CB712C">
        <w:t xml:space="preserve"> </w:t>
      </w:r>
      <w:r w:rsidRPr="00DF3FD9">
        <w:t>BYOL</w:t>
      </w:r>
      <w:r w:rsidR="00CB712C">
        <w:t xml:space="preserve"> </w:t>
      </w:r>
      <w:r w:rsidRPr="00DF3FD9">
        <w:t>assumes</w:t>
      </w:r>
      <w:r w:rsidR="00CB712C">
        <w:t xml:space="preserve"> </w:t>
      </w:r>
      <w:r w:rsidRPr="00DF3FD9">
        <w:t>that</w:t>
      </w:r>
      <w:r w:rsidR="00CB712C">
        <w:t xml:space="preserve"> </w:t>
      </w:r>
      <w:r w:rsidRPr="00DF3FD9">
        <w:t>your</w:t>
      </w:r>
      <w:r w:rsidR="00CB712C">
        <w:t xml:space="preserve"> </w:t>
      </w:r>
      <w:r w:rsidRPr="00DF3FD9">
        <w:t>license</w:t>
      </w:r>
      <w:r w:rsidR="00CB712C">
        <w:t xml:space="preserve"> </w:t>
      </w:r>
      <w:r w:rsidRPr="00DF3FD9">
        <w:t>has</w:t>
      </w:r>
      <w:r w:rsidR="00CB712C">
        <w:t xml:space="preserve"> </w:t>
      </w:r>
      <w:r w:rsidRPr="00DF3FD9">
        <w:t>provisions</w:t>
      </w:r>
      <w:r w:rsidR="00CB712C">
        <w:t xml:space="preserve"> </w:t>
      </w:r>
      <w:r w:rsidRPr="00DF3FD9">
        <w:t>for</w:t>
      </w:r>
      <w:r w:rsidR="00CB712C">
        <w:t xml:space="preserve"> </w:t>
      </w:r>
      <w:r w:rsidRPr="00DF3FD9">
        <w:t>any</w:t>
      </w:r>
      <w:r w:rsidR="00CB712C">
        <w:t xml:space="preserve"> </w:t>
      </w:r>
      <w:r w:rsidRPr="00DF3FD9">
        <w:t>of</w:t>
      </w:r>
      <w:r w:rsidR="00CB712C">
        <w:t xml:space="preserve"> </w:t>
      </w:r>
      <w:r w:rsidRPr="00DF3FD9">
        <w:t>the</w:t>
      </w:r>
      <w:r w:rsidR="00CB712C">
        <w:t xml:space="preserve"> </w:t>
      </w:r>
      <w:r w:rsidRPr="00DF3FD9">
        <w:t>options</w:t>
      </w:r>
      <w:r w:rsidR="00CB712C">
        <w:t xml:space="preserve"> </w:t>
      </w:r>
      <w:r w:rsidRPr="00DF3FD9">
        <w:t>that</w:t>
      </w:r>
      <w:r w:rsidR="00CB712C">
        <w:t xml:space="preserve"> </w:t>
      </w:r>
      <w:r w:rsidRPr="00DF3FD9">
        <w:t>you</w:t>
      </w:r>
      <w:r w:rsidR="00CB712C">
        <w:t xml:space="preserve"> </w:t>
      </w:r>
      <w:r w:rsidRPr="00DF3FD9">
        <w:t>select.</w:t>
      </w:r>
    </w:p>
    <w:p w14:paraId="11681E54" w14:textId="23AD0AF0" w:rsidR="00DF3FD9" w:rsidRPr="00DF3FD9" w:rsidRDefault="00DF3FD9" w:rsidP="00DF3FD9">
      <w:r w:rsidRPr="00DF3FD9">
        <w:t>Additionally,</w:t>
      </w:r>
      <w:r w:rsidR="00CB712C">
        <w:t xml:space="preserve"> </w:t>
      </w:r>
      <w:r w:rsidRPr="00DF3FD9">
        <w:t>license</w:t>
      </w:r>
      <w:r w:rsidR="00CB712C">
        <w:t xml:space="preserve"> </w:t>
      </w:r>
      <w:r w:rsidRPr="00DF3FD9">
        <w:t>included</w:t>
      </w:r>
      <w:r w:rsidR="00CB712C">
        <w:t xml:space="preserve"> </w:t>
      </w:r>
      <w:r w:rsidRPr="00DF3FD9">
        <w:t>comes</w:t>
      </w:r>
      <w:r w:rsidR="00CB712C">
        <w:t xml:space="preserve"> </w:t>
      </w:r>
      <w:r w:rsidRPr="00DF3FD9">
        <w:t>with</w:t>
      </w:r>
      <w:r w:rsidR="00CB712C">
        <w:t xml:space="preserve"> </w:t>
      </w:r>
      <w:r w:rsidRPr="00DF3FD9">
        <w:t>support</w:t>
      </w:r>
      <w:r w:rsidR="00CB712C">
        <w:t xml:space="preserve"> </w:t>
      </w:r>
      <w:r w:rsidRPr="00DF3FD9">
        <w:t>for</w:t>
      </w:r>
      <w:r w:rsidR="00CB712C">
        <w:t xml:space="preserve"> </w:t>
      </w:r>
      <w:r w:rsidRPr="00DF3FD9">
        <w:t>no</w:t>
      </w:r>
      <w:r w:rsidR="00CB712C">
        <w:t xml:space="preserve"> </w:t>
      </w:r>
      <w:r w:rsidRPr="00DF3FD9">
        <w:t>additional</w:t>
      </w:r>
      <w:r w:rsidR="00CB712C">
        <w:t xml:space="preserve"> </w:t>
      </w:r>
      <w:r w:rsidRPr="00DF3FD9">
        <w:t>fees.</w:t>
      </w:r>
      <w:r w:rsidR="00CB712C">
        <w:t xml:space="preserve"> </w:t>
      </w:r>
      <w:r w:rsidRPr="00DF3FD9">
        <w:t>In</w:t>
      </w:r>
      <w:r w:rsidR="00CB712C">
        <w:t xml:space="preserve"> </w:t>
      </w:r>
      <w:r w:rsidRPr="00DF3FD9">
        <w:t>contrast,</w:t>
      </w:r>
      <w:r w:rsidR="00CB712C">
        <w:t xml:space="preserve"> </w:t>
      </w:r>
      <w:r w:rsidRPr="00DF3FD9">
        <w:t>if</w:t>
      </w:r>
      <w:r w:rsidR="00CB712C">
        <w:t xml:space="preserve"> </w:t>
      </w:r>
      <w:r w:rsidRPr="00DF3FD9">
        <w:t>you</w:t>
      </w:r>
      <w:r w:rsidR="00CB712C">
        <w:t xml:space="preserve"> </w:t>
      </w:r>
      <w:r w:rsidRPr="00DF3FD9">
        <w:t>BYOL,</w:t>
      </w:r>
      <w:r w:rsidR="00CB712C">
        <w:t xml:space="preserve"> </w:t>
      </w:r>
      <w:r w:rsidRPr="00DF3FD9">
        <w:t>you</w:t>
      </w:r>
      <w:r w:rsidR="00CB712C">
        <w:t xml:space="preserve"> </w:t>
      </w:r>
      <w:proofErr w:type="gramStart"/>
      <w:r w:rsidRPr="00DF3FD9">
        <w:t>have</w:t>
      </w:r>
      <w:r w:rsidR="00CB712C">
        <w:t xml:space="preserve"> </w:t>
      </w:r>
      <w:r w:rsidRPr="00DF3FD9">
        <w:t>to</w:t>
      </w:r>
      <w:proofErr w:type="gramEnd"/>
      <w:r w:rsidR="00CB712C">
        <w:t xml:space="preserve"> </w:t>
      </w:r>
      <w:r w:rsidRPr="00DF3FD9">
        <w:t>continue</w:t>
      </w:r>
      <w:r w:rsidR="00CB712C">
        <w:t xml:space="preserve"> </w:t>
      </w:r>
      <w:r w:rsidRPr="00DF3FD9">
        <w:t>paying</w:t>
      </w:r>
      <w:r w:rsidR="00CB712C">
        <w:t xml:space="preserve"> </w:t>
      </w:r>
      <w:r w:rsidRPr="00DF3FD9">
        <w:t>for</w:t>
      </w:r>
      <w:r w:rsidR="00CB712C">
        <w:t xml:space="preserve"> </w:t>
      </w:r>
      <w:r w:rsidRPr="00DF3FD9">
        <w:t>your</w:t>
      </w:r>
      <w:r w:rsidR="00CB712C">
        <w:t xml:space="preserve"> </w:t>
      </w:r>
      <w:r w:rsidRPr="00DF3FD9">
        <w:t>support</w:t>
      </w:r>
      <w:r w:rsidR="00CB712C">
        <w:t xml:space="preserve"> </w:t>
      </w:r>
      <w:r w:rsidRPr="00DF3FD9">
        <w:t>stream.</w:t>
      </w:r>
      <w:r w:rsidR="00CB712C">
        <w:t xml:space="preserve"> </w:t>
      </w:r>
      <w:r w:rsidRPr="00DF3FD9">
        <w:t>You</w:t>
      </w:r>
      <w:r w:rsidR="00CB712C">
        <w:t xml:space="preserve"> </w:t>
      </w:r>
      <w:r w:rsidRPr="00DF3FD9">
        <w:t>can</w:t>
      </w:r>
      <w:r w:rsidR="00CB712C">
        <w:t xml:space="preserve"> </w:t>
      </w:r>
      <w:r w:rsidRPr="00DF3FD9">
        <w:t>select</w:t>
      </w:r>
      <w:r w:rsidR="00CB712C">
        <w:t xml:space="preserve"> </w:t>
      </w:r>
      <w:r w:rsidRPr="00DF3FD9">
        <w:t>which</w:t>
      </w:r>
      <w:r w:rsidR="00CB712C">
        <w:t xml:space="preserve"> </w:t>
      </w:r>
      <w:r w:rsidRPr="00DF3FD9">
        <w:t>one</w:t>
      </w:r>
      <w:r w:rsidR="00CB712C">
        <w:t xml:space="preserve"> </w:t>
      </w:r>
      <w:r w:rsidRPr="00DF3FD9">
        <w:t>of</w:t>
      </w:r>
      <w:r w:rsidR="00CB712C">
        <w:t xml:space="preserve"> </w:t>
      </w:r>
      <w:r w:rsidRPr="00DF3FD9">
        <w:t>these</w:t>
      </w:r>
      <w:r w:rsidR="00CB712C">
        <w:t xml:space="preserve"> </w:t>
      </w:r>
      <w:r w:rsidRPr="00DF3FD9">
        <w:t>to</w:t>
      </w:r>
      <w:r w:rsidR="00CB712C">
        <w:t xml:space="preserve"> </w:t>
      </w:r>
      <w:r w:rsidRPr="00DF3FD9">
        <w:t>use</w:t>
      </w:r>
      <w:r w:rsidR="00CB712C">
        <w:t xml:space="preserve"> </w:t>
      </w:r>
      <w:r w:rsidRPr="00DF3FD9">
        <w:t>in</w:t>
      </w:r>
      <w:r w:rsidR="00CB712C">
        <w:t xml:space="preserve"> </w:t>
      </w:r>
      <w:r w:rsidRPr="00DF3FD9">
        <w:t>the</w:t>
      </w:r>
      <w:r w:rsidR="00CB712C">
        <w:t xml:space="preserve"> </w:t>
      </w:r>
      <w:r w:rsidRPr="00DF3FD9">
        <w:t>console</w:t>
      </w:r>
      <w:r w:rsidR="00CB712C">
        <w:t xml:space="preserve"> </w:t>
      </w:r>
      <w:r w:rsidRPr="00DF3FD9">
        <w:t>when</w:t>
      </w:r>
      <w:r w:rsidR="00CB712C">
        <w:t xml:space="preserve"> </w:t>
      </w:r>
      <w:r w:rsidRPr="00DF3FD9">
        <w:t>you</w:t>
      </w:r>
      <w:r w:rsidR="00CB712C">
        <w:t xml:space="preserve"> </w:t>
      </w:r>
      <w:r w:rsidRPr="00DF3FD9">
        <w:t>provision</w:t>
      </w:r>
      <w:r w:rsidR="00CB712C">
        <w:t xml:space="preserve"> </w:t>
      </w:r>
      <w:r w:rsidRPr="00DF3FD9">
        <w:t>a</w:t>
      </w:r>
      <w:r w:rsidR="00CB712C">
        <w:t xml:space="preserve"> </w:t>
      </w:r>
      <w:r w:rsidRPr="00DF3FD9">
        <w:t>database</w:t>
      </w:r>
      <w:r w:rsidR="00CB712C">
        <w:t xml:space="preserve"> </w:t>
      </w:r>
      <w:r w:rsidRPr="00DF3FD9">
        <w:t>instance.</w:t>
      </w:r>
      <w:r w:rsidR="00CB712C">
        <w:t xml:space="preserve"> </w:t>
      </w:r>
      <w:r w:rsidRPr="00DF3FD9">
        <w:t>You</w:t>
      </w:r>
      <w:r w:rsidR="00CB712C">
        <w:t xml:space="preserve"> </w:t>
      </w:r>
      <w:r w:rsidRPr="00DF3FD9">
        <w:t>just</w:t>
      </w:r>
      <w:r w:rsidR="00CB712C">
        <w:t xml:space="preserve"> </w:t>
      </w:r>
      <w:r w:rsidRPr="00DF3FD9">
        <w:t>click</w:t>
      </w:r>
      <w:r w:rsidR="00CB712C">
        <w:t xml:space="preserve"> </w:t>
      </w:r>
      <w:r w:rsidRPr="00DF3FD9">
        <w:t>the</w:t>
      </w:r>
      <w:r w:rsidR="00CB712C">
        <w:t xml:space="preserve"> </w:t>
      </w:r>
      <w:r w:rsidRPr="00DF3FD9">
        <w:t>option</w:t>
      </w:r>
      <w:r w:rsidR="00CB712C">
        <w:t xml:space="preserve"> </w:t>
      </w:r>
      <w:r w:rsidRPr="00DF3FD9">
        <w:t>you</w:t>
      </w:r>
      <w:r w:rsidR="00CB712C">
        <w:t xml:space="preserve"> </w:t>
      </w:r>
      <w:r w:rsidRPr="00DF3FD9">
        <w:t>want</w:t>
      </w:r>
      <w:r w:rsidR="00CB712C">
        <w:t xml:space="preserve"> </w:t>
      </w:r>
      <w:r w:rsidRPr="00DF3FD9">
        <w:t>here.</w:t>
      </w:r>
    </w:p>
    <w:p w14:paraId="62603888" w14:textId="50ECC411" w:rsidR="00DF3FD9" w:rsidRPr="00DF3FD9" w:rsidRDefault="00DF3FD9" w:rsidP="00DF3FD9">
      <w:r w:rsidRPr="00DF3FD9">
        <w:t>For</w:t>
      </w:r>
      <w:r w:rsidR="00CB712C">
        <w:t xml:space="preserve"> </w:t>
      </w:r>
      <w:r w:rsidRPr="00DF3FD9">
        <w:t>Windows</w:t>
      </w:r>
      <w:r w:rsidR="00CB712C">
        <w:t xml:space="preserve"> </w:t>
      </w:r>
      <w:r w:rsidRPr="00DF3FD9">
        <w:t>licensing,</w:t>
      </w:r>
      <w:r w:rsidR="00CB712C">
        <w:t xml:space="preserve"> </w:t>
      </w:r>
      <w:r w:rsidRPr="00DF3FD9">
        <w:t>it's</w:t>
      </w:r>
      <w:r w:rsidR="00CB712C">
        <w:t xml:space="preserve"> </w:t>
      </w:r>
      <w:r w:rsidRPr="00DF3FD9">
        <w:t>a</w:t>
      </w:r>
      <w:r w:rsidR="00CB712C">
        <w:t xml:space="preserve"> </w:t>
      </w:r>
      <w:r w:rsidRPr="00DF3FD9">
        <w:t>little</w:t>
      </w:r>
      <w:r w:rsidR="00CB712C">
        <w:t xml:space="preserve"> </w:t>
      </w:r>
      <w:r w:rsidRPr="00DF3FD9">
        <w:t>more</w:t>
      </w:r>
      <w:r w:rsidR="00CB712C">
        <w:t xml:space="preserve"> </w:t>
      </w:r>
      <w:r w:rsidRPr="00DF3FD9">
        <w:t>complicated.</w:t>
      </w:r>
      <w:r w:rsidR="00CB712C">
        <w:t xml:space="preserve"> </w:t>
      </w:r>
      <w:r w:rsidRPr="00DF3FD9">
        <w:t>For</w:t>
      </w:r>
      <w:r w:rsidR="00CB712C">
        <w:t xml:space="preserve"> </w:t>
      </w:r>
      <w:r w:rsidRPr="00DF3FD9">
        <w:t>license</w:t>
      </w:r>
      <w:r w:rsidR="00CB712C">
        <w:t xml:space="preserve"> </w:t>
      </w:r>
      <w:r w:rsidRPr="00DF3FD9">
        <w:t>included,</w:t>
      </w:r>
      <w:r w:rsidR="00CB712C">
        <w:t xml:space="preserve"> </w:t>
      </w:r>
      <w:r w:rsidRPr="00DF3FD9">
        <w:t>there</w:t>
      </w:r>
      <w:r w:rsidR="00CB712C">
        <w:t xml:space="preserve"> </w:t>
      </w:r>
      <w:r w:rsidRPr="00DF3FD9">
        <w:t>are</w:t>
      </w:r>
      <w:r w:rsidR="00CB712C">
        <w:t xml:space="preserve"> </w:t>
      </w:r>
      <w:r w:rsidRPr="00DF3FD9">
        <w:t>three</w:t>
      </w:r>
      <w:r w:rsidR="00CB712C">
        <w:t xml:space="preserve"> </w:t>
      </w:r>
      <w:r w:rsidRPr="00DF3FD9">
        <w:t>options.</w:t>
      </w:r>
      <w:r w:rsidR="00CB712C">
        <w:t xml:space="preserve"> </w:t>
      </w:r>
      <w:r w:rsidRPr="00DF3FD9">
        <w:t>For</w:t>
      </w:r>
      <w:r w:rsidR="00CB712C">
        <w:t xml:space="preserve"> </w:t>
      </w:r>
      <w:r w:rsidRPr="00DF3FD9">
        <w:t>the</w:t>
      </w:r>
      <w:r w:rsidR="00CB712C">
        <w:t xml:space="preserve"> </w:t>
      </w:r>
      <w:r w:rsidRPr="00DF3FD9">
        <w:t>first</w:t>
      </w:r>
      <w:r w:rsidR="00CB712C">
        <w:t xml:space="preserve"> </w:t>
      </w:r>
      <w:r w:rsidRPr="00DF3FD9">
        <w:t>two,</w:t>
      </w:r>
      <w:r w:rsidR="00CB712C">
        <w:t xml:space="preserve"> </w:t>
      </w:r>
      <w:r w:rsidRPr="00DF3FD9">
        <w:t>you</w:t>
      </w:r>
      <w:r w:rsidR="00CB712C">
        <w:t xml:space="preserve"> </w:t>
      </w:r>
      <w:r w:rsidRPr="00DF3FD9">
        <w:t>can</w:t>
      </w:r>
      <w:r w:rsidR="00CB712C">
        <w:t xml:space="preserve"> </w:t>
      </w:r>
      <w:r w:rsidRPr="00DF3FD9">
        <w:t>either</w:t>
      </w:r>
      <w:r w:rsidR="00CB712C">
        <w:t xml:space="preserve"> </w:t>
      </w:r>
      <w:r w:rsidRPr="00DF3FD9">
        <w:t>use</w:t>
      </w:r>
      <w:r w:rsidR="00CB712C">
        <w:t xml:space="preserve"> </w:t>
      </w:r>
      <w:r w:rsidRPr="00DF3FD9">
        <w:t>a</w:t>
      </w:r>
      <w:r w:rsidR="00CB712C">
        <w:t xml:space="preserve"> </w:t>
      </w:r>
      <w:r w:rsidRPr="00DF3FD9">
        <w:t>platform</w:t>
      </w:r>
      <w:r w:rsidR="00CB712C">
        <w:t xml:space="preserve"> </w:t>
      </w:r>
      <w:r w:rsidRPr="00DF3FD9">
        <w:t>image</w:t>
      </w:r>
      <w:r w:rsidR="00CB712C">
        <w:t xml:space="preserve"> </w:t>
      </w:r>
      <w:r w:rsidRPr="00DF3FD9">
        <w:t>or</w:t>
      </w:r>
      <w:r w:rsidR="00CB712C">
        <w:t xml:space="preserve"> </w:t>
      </w:r>
      <w:r w:rsidRPr="00DF3FD9">
        <w:t>a</w:t>
      </w:r>
      <w:r w:rsidR="00CB712C">
        <w:t xml:space="preserve"> </w:t>
      </w:r>
      <w:r w:rsidRPr="00DF3FD9">
        <w:t>custom</w:t>
      </w:r>
      <w:r w:rsidR="00CB712C">
        <w:t xml:space="preserve"> </w:t>
      </w:r>
      <w:r w:rsidRPr="00DF3FD9">
        <w:t>image</w:t>
      </w:r>
      <w:r w:rsidR="00CB712C">
        <w:t xml:space="preserve"> </w:t>
      </w:r>
      <w:r w:rsidRPr="00DF3FD9">
        <w:t>on</w:t>
      </w:r>
      <w:r w:rsidR="00CB712C">
        <w:t xml:space="preserve"> </w:t>
      </w:r>
      <w:r w:rsidRPr="00DF3FD9">
        <w:t>a</w:t>
      </w:r>
      <w:r w:rsidR="00CB712C">
        <w:t xml:space="preserve"> </w:t>
      </w:r>
      <w:r w:rsidRPr="00DF3FD9">
        <w:t>VM.</w:t>
      </w:r>
      <w:r w:rsidR="00CB712C">
        <w:t xml:space="preserve"> </w:t>
      </w:r>
      <w:proofErr w:type="gramStart"/>
      <w:r w:rsidRPr="00DF3FD9">
        <w:t>Both</w:t>
      </w:r>
      <w:r w:rsidR="00CB712C">
        <w:t xml:space="preserve"> </w:t>
      </w:r>
      <w:r w:rsidRPr="00DF3FD9">
        <w:t>of</w:t>
      </w:r>
      <w:r w:rsidR="00CB712C">
        <w:t xml:space="preserve"> </w:t>
      </w:r>
      <w:r w:rsidRPr="00DF3FD9">
        <w:t>these</w:t>
      </w:r>
      <w:proofErr w:type="gramEnd"/>
      <w:r w:rsidR="00CB712C">
        <w:t xml:space="preserve"> </w:t>
      </w:r>
      <w:r w:rsidRPr="00DF3FD9">
        <w:t>are</w:t>
      </w:r>
      <w:r w:rsidR="00CB712C">
        <w:t xml:space="preserve"> </w:t>
      </w:r>
      <w:r w:rsidRPr="00DF3FD9">
        <w:t>available</w:t>
      </w:r>
      <w:r w:rsidR="00CB712C">
        <w:t xml:space="preserve"> </w:t>
      </w:r>
      <w:r w:rsidRPr="00DF3FD9">
        <w:t>to</w:t>
      </w:r>
      <w:r w:rsidR="00CB712C">
        <w:t xml:space="preserve"> </w:t>
      </w:r>
      <w:r w:rsidRPr="00DF3FD9">
        <w:t>be</w:t>
      </w:r>
      <w:r w:rsidR="00CB712C">
        <w:t xml:space="preserve"> </w:t>
      </w:r>
      <w:r w:rsidRPr="00DF3FD9">
        <w:t>selected</w:t>
      </w:r>
      <w:r w:rsidR="00CB712C">
        <w:t xml:space="preserve"> </w:t>
      </w:r>
      <w:r w:rsidRPr="00DF3FD9">
        <w:t>when</w:t>
      </w:r>
      <w:r w:rsidR="00CB712C">
        <w:t xml:space="preserve"> </w:t>
      </w:r>
      <w:r w:rsidRPr="00DF3FD9">
        <w:t>you</w:t>
      </w:r>
      <w:r w:rsidR="00CB712C">
        <w:t xml:space="preserve"> </w:t>
      </w:r>
      <w:r w:rsidRPr="00DF3FD9">
        <w:t>provision</w:t>
      </w:r>
      <w:r w:rsidR="00CB712C">
        <w:t xml:space="preserve"> </w:t>
      </w:r>
      <w:r w:rsidRPr="00DF3FD9">
        <w:t>a</w:t>
      </w:r>
      <w:r w:rsidR="00CB712C">
        <w:t xml:space="preserve"> </w:t>
      </w:r>
      <w:r w:rsidRPr="00DF3FD9">
        <w:t>VM.</w:t>
      </w:r>
      <w:r w:rsidR="00CB712C">
        <w:t xml:space="preserve"> </w:t>
      </w:r>
      <w:r w:rsidRPr="00DF3FD9">
        <w:t>Remember</w:t>
      </w:r>
      <w:r w:rsidR="00CB712C">
        <w:t xml:space="preserve"> </w:t>
      </w:r>
      <w:r w:rsidRPr="00DF3FD9">
        <w:t>that</w:t>
      </w:r>
      <w:r w:rsidR="00CB712C">
        <w:t xml:space="preserve"> </w:t>
      </w:r>
      <w:r w:rsidRPr="00DF3FD9">
        <w:t>this</w:t>
      </w:r>
      <w:r w:rsidR="00CB712C">
        <w:t xml:space="preserve"> </w:t>
      </w:r>
      <w:r w:rsidRPr="00DF3FD9">
        <w:t>means</w:t>
      </w:r>
      <w:r w:rsidR="00CB712C">
        <w:t xml:space="preserve"> </w:t>
      </w:r>
      <w:r w:rsidRPr="00DF3FD9">
        <w:t>that</w:t>
      </w:r>
      <w:r w:rsidR="00CB712C">
        <w:t xml:space="preserve"> </w:t>
      </w:r>
      <w:r w:rsidRPr="00DF3FD9">
        <w:t>Oracle</w:t>
      </w:r>
      <w:r w:rsidR="00CB712C">
        <w:t xml:space="preserve"> </w:t>
      </w:r>
      <w:r w:rsidRPr="00DF3FD9">
        <w:t>will</w:t>
      </w:r>
      <w:r w:rsidR="00CB712C">
        <w:t xml:space="preserve"> </w:t>
      </w:r>
      <w:r w:rsidRPr="00DF3FD9">
        <w:t>bill</w:t>
      </w:r>
      <w:r w:rsidR="00CB712C">
        <w:t xml:space="preserve"> </w:t>
      </w:r>
      <w:r w:rsidRPr="00DF3FD9">
        <w:t>you</w:t>
      </w:r>
      <w:r w:rsidR="00CB712C">
        <w:t xml:space="preserve"> </w:t>
      </w:r>
      <w:r w:rsidRPr="00DF3FD9">
        <w:t>for</w:t>
      </w:r>
      <w:r w:rsidR="00CB712C">
        <w:t xml:space="preserve"> </w:t>
      </w:r>
      <w:r w:rsidRPr="00DF3FD9">
        <w:t>a</w:t>
      </w:r>
      <w:r w:rsidR="00CB712C">
        <w:t xml:space="preserve"> </w:t>
      </w:r>
      <w:r w:rsidRPr="00DF3FD9">
        <w:t>Windows</w:t>
      </w:r>
      <w:r w:rsidR="00CB712C">
        <w:t xml:space="preserve"> </w:t>
      </w:r>
      <w:r w:rsidRPr="00DF3FD9">
        <w:t>license</w:t>
      </w:r>
      <w:r w:rsidR="00CB712C">
        <w:t xml:space="preserve"> </w:t>
      </w:r>
      <w:r w:rsidRPr="00DF3FD9">
        <w:t>based</w:t>
      </w:r>
      <w:r w:rsidR="00CB712C">
        <w:t xml:space="preserve"> </w:t>
      </w:r>
      <w:r w:rsidRPr="00DF3FD9">
        <w:t>on</w:t>
      </w:r>
      <w:r w:rsidR="00CB712C">
        <w:t xml:space="preserve"> </w:t>
      </w:r>
      <w:r w:rsidRPr="00DF3FD9">
        <w:t>per</w:t>
      </w:r>
      <w:r w:rsidR="00CB712C">
        <w:t xml:space="preserve"> </w:t>
      </w:r>
      <w:r w:rsidRPr="00DF3FD9">
        <w:t>OCPU</w:t>
      </w:r>
      <w:r w:rsidR="00CB712C">
        <w:t xml:space="preserve"> </w:t>
      </w:r>
      <w:r w:rsidRPr="00DF3FD9">
        <w:t>per</w:t>
      </w:r>
      <w:r w:rsidR="00CB712C">
        <w:t xml:space="preserve"> </w:t>
      </w:r>
      <w:r w:rsidRPr="00DF3FD9">
        <w:t>second</w:t>
      </w:r>
      <w:r w:rsidR="00CB712C">
        <w:t xml:space="preserve"> </w:t>
      </w:r>
      <w:r w:rsidRPr="00DF3FD9">
        <w:t>usage.</w:t>
      </w:r>
      <w:r w:rsidR="00CB712C">
        <w:t xml:space="preserve"> </w:t>
      </w:r>
      <w:r w:rsidRPr="00DF3FD9">
        <w:t>A</w:t>
      </w:r>
      <w:r w:rsidR="00CB712C">
        <w:t xml:space="preserve"> </w:t>
      </w:r>
      <w:r w:rsidRPr="00DF3FD9">
        <w:t>key</w:t>
      </w:r>
      <w:r w:rsidR="00CB712C">
        <w:t xml:space="preserve"> </w:t>
      </w:r>
      <w:r w:rsidRPr="00DF3FD9">
        <w:t>takeaway</w:t>
      </w:r>
      <w:r w:rsidR="00CB712C">
        <w:t xml:space="preserve"> </w:t>
      </w:r>
      <w:r w:rsidRPr="00DF3FD9">
        <w:t>here</w:t>
      </w:r>
      <w:r w:rsidR="00CB712C">
        <w:t xml:space="preserve"> </w:t>
      </w:r>
      <w:r w:rsidRPr="00DF3FD9">
        <w:t>is</w:t>
      </w:r>
      <w:r w:rsidR="00CB712C">
        <w:t xml:space="preserve"> </w:t>
      </w:r>
      <w:r w:rsidRPr="00DF3FD9">
        <w:t>that</w:t>
      </w:r>
      <w:r w:rsidR="00CB712C">
        <w:t xml:space="preserve"> </w:t>
      </w:r>
      <w:r w:rsidRPr="00DF3FD9">
        <w:t>it</w:t>
      </w:r>
      <w:r w:rsidR="00CB712C">
        <w:t xml:space="preserve"> </w:t>
      </w:r>
      <w:r w:rsidRPr="00DF3FD9">
        <w:t>only</w:t>
      </w:r>
      <w:r w:rsidR="00CB712C">
        <w:t xml:space="preserve"> </w:t>
      </w:r>
      <w:r w:rsidRPr="00DF3FD9">
        <w:t>bills</w:t>
      </w:r>
      <w:r w:rsidR="00CB712C">
        <w:t xml:space="preserve"> </w:t>
      </w:r>
      <w:r w:rsidRPr="00DF3FD9">
        <w:t>while</w:t>
      </w:r>
      <w:r w:rsidR="00CB712C">
        <w:t xml:space="preserve"> </w:t>
      </w:r>
      <w:r w:rsidRPr="00DF3FD9">
        <w:t>the</w:t>
      </w:r>
      <w:r w:rsidR="00CB712C">
        <w:t xml:space="preserve"> </w:t>
      </w:r>
      <w:r w:rsidRPr="00DF3FD9">
        <w:t>instance</w:t>
      </w:r>
      <w:r w:rsidR="00CB712C">
        <w:t xml:space="preserve"> </w:t>
      </w:r>
      <w:r w:rsidRPr="00DF3FD9">
        <w:t>is</w:t>
      </w:r>
      <w:r w:rsidR="00CB712C">
        <w:t xml:space="preserve"> </w:t>
      </w:r>
      <w:r w:rsidRPr="00DF3FD9">
        <w:t>running.</w:t>
      </w:r>
      <w:r w:rsidR="00CB712C">
        <w:t xml:space="preserve"> </w:t>
      </w:r>
      <w:proofErr w:type="gramStart"/>
      <w:r w:rsidRPr="00DF3FD9">
        <w:t>So</w:t>
      </w:r>
      <w:proofErr w:type="gramEnd"/>
      <w:r w:rsidR="00CB712C">
        <w:t xml:space="preserve"> </w:t>
      </w:r>
      <w:r w:rsidRPr="00DF3FD9">
        <w:t>if</w:t>
      </w:r>
      <w:r w:rsidR="00CB712C">
        <w:t xml:space="preserve"> </w:t>
      </w:r>
      <w:r w:rsidRPr="00DF3FD9">
        <w:t>you</w:t>
      </w:r>
      <w:r w:rsidR="00CB712C">
        <w:t xml:space="preserve"> </w:t>
      </w:r>
      <w:r w:rsidRPr="00DF3FD9">
        <w:t>were</w:t>
      </w:r>
      <w:r w:rsidR="00CB712C">
        <w:t xml:space="preserve"> </w:t>
      </w:r>
      <w:r w:rsidRPr="00DF3FD9">
        <w:t>to</w:t>
      </w:r>
      <w:r w:rsidR="00CB712C">
        <w:t xml:space="preserve"> </w:t>
      </w:r>
      <w:r w:rsidRPr="00DF3FD9">
        <w:t>write</w:t>
      </w:r>
      <w:r w:rsidR="00CB712C">
        <w:t xml:space="preserve"> </w:t>
      </w:r>
      <w:r w:rsidRPr="00DF3FD9">
        <w:t>a</w:t>
      </w:r>
      <w:r w:rsidR="00CB712C">
        <w:t xml:space="preserve"> </w:t>
      </w:r>
      <w:proofErr w:type="spellStart"/>
      <w:r w:rsidRPr="00DF3FD9">
        <w:t>cron</w:t>
      </w:r>
      <w:proofErr w:type="spellEnd"/>
      <w:r w:rsidR="00CB712C">
        <w:t xml:space="preserve"> </w:t>
      </w:r>
      <w:r w:rsidRPr="00DF3FD9">
        <w:t>job</w:t>
      </w:r>
      <w:r w:rsidR="00CB712C">
        <w:t xml:space="preserve"> </w:t>
      </w:r>
      <w:r w:rsidRPr="00DF3FD9">
        <w:t>that</w:t>
      </w:r>
      <w:r w:rsidR="00CB712C">
        <w:t xml:space="preserve"> </w:t>
      </w:r>
      <w:r w:rsidRPr="00DF3FD9">
        <w:t>calls</w:t>
      </w:r>
      <w:r w:rsidR="00CB712C">
        <w:t xml:space="preserve"> </w:t>
      </w:r>
      <w:r w:rsidRPr="00DF3FD9">
        <w:t>the</w:t>
      </w:r>
      <w:r w:rsidR="00CB712C">
        <w:t xml:space="preserve"> </w:t>
      </w:r>
      <w:r w:rsidRPr="00DF3FD9">
        <w:t>OCI</w:t>
      </w:r>
      <w:r w:rsidR="00CB712C">
        <w:t xml:space="preserve"> </w:t>
      </w:r>
      <w:r w:rsidRPr="00DF3FD9">
        <w:t>CLI</w:t>
      </w:r>
      <w:r w:rsidR="00CB712C">
        <w:t xml:space="preserve"> </w:t>
      </w:r>
      <w:r w:rsidRPr="00DF3FD9">
        <w:t>to</w:t>
      </w:r>
      <w:r w:rsidR="00CB712C">
        <w:t xml:space="preserve"> </w:t>
      </w:r>
      <w:r w:rsidRPr="00DF3FD9">
        <w:t>pause</w:t>
      </w:r>
      <w:r w:rsidR="00CB712C">
        <w:t xml:space="preserve"> </w:t>
      </w:r>
      <w:r w:rsidRPr="00DF3FD9">
        <w:t>the</w:t>
      </w:r>
      <w:r w:rsidR="00CB712C">
        <w:t xml:space="preserve"> </w:t>
      </w:r>
      <w:r w:rsidRPr="00DF3FD9">
        <w:t>instance</w:t>
      </w:r>
      <w:r w:rsidR="00CB712C">
        <w:t xml:space="preserve"> </w:t>
      </w:r>
      <w:r w:rsidRPr="00DF3FD9">
        <w:t>when</w:t>
      </w:r>
      <w:r w:rsidR="00CB712C">
        <w:t xml:space="preserve"> </w:t>
      </w:r>
      <w:r w:rsidRPr="00DF3FD9">
        <w:t>it's</w:t>
      </w:r>
      <w:r w:rsidR="00CB712C">
        <w:t xml:space="preserve"> </w:t>
      </w:r>
      <w:r w:rsidRPr="00DF3FD9">
        <w:t>not</w:t>
      </w:r>
      <w:r w:rsidR="00CB712C">
        <w:t xml:space="preserve"> </w:t>
      </w:r>
      <w:r w:rsidRPr="00DF3FD9">
        <w:t>needed,</w:t>
      </w:r>
      <w:r w:rsidR="00CB712C">
        <w:t xml:space="preserve"> </w:t>
      </w:r>
      <w:r w:rsidRPr="00DF3FD9">
        <w:t>you</w:t>
      </w:r>
      <w:r w:rsidR="00CB712C">
        <w:t xml:space="preserve"> </w:t>
      </w:r>
      <w:r w:rsidRPr="00DF3FD9">
        <w:t>could</w:t>
      </w:r>
      <w:r w:rsidR="00CB712C">
        <w:t xml:space="preserve"> </w:t>
      </w:r>
      <w:r w:rsidRPr="00DF3FD9">
        <w:t>save</w:t>
      </w:r>
      <w:r w:rsidR="00CB712C">
        <w:t xml:space="preserve"> </w:t>
      </w:r>
      <w:r w:rsidRPr="00DF3FD9">
        <w:t>a</w:t>
      </w:r>
      <w:r w:rsidR="00CB712C">
        <w:t xml:space="preserve"> </w:t>
      </w:r>
      <w:r w:rsidRPr="00DF3FD9">
        <w:t>lot</w:t>
      </w:r>
      <w:r w:rsidR="00CB712C">
        <w:t xml:space="preserve"> </w:t>
      </w:r>
      <w:r w:rsidRPr="00DF3FD9">
        <w:t>of</w:t>
      </w:r>
      <w:r w:rsidR="00CB712C">
        <w:t xml:space="preserve"> </w:t>
      </w:r>
      <w:r w:rsidRPr="00DF3FD9">
        <w:t>money</w:t>
      </w:r>
      <w:r w:rsidR="00CB712C">
        <w:t xml:space="preserve"> </w:t>
      </w:r>
      <w:r w:rsidRPr="00DF3FD9">
        <w:t>on</w:t>
      </w:r>
      <w:r w:rsidR="00CB712C">
        <w:t xml:space="preserve"> </w:t>
      </w:r>
      <w:r w:rsidRPr="00DF3FD9">
        <w:t>licensing.</w:t>
      </w:r>
    </w:p>
    <w:p w14:paraId="2065A634" w14:textId="0E176333" w:rsidR="00DF3FD9" w:rsidRPr="00DF3FD9" w:rsidRDefault="00DF3FD9" w:rsidP="00DF3FD9">
      <w:r w:rsidRPr="00DF3FD9">
        <w:t>The</w:t>
      </w:r>
      <w:r w:rsidR="00CB712C">
        <w:t xml:space="preserve"> </w:t>
      </w:r>
      <w:r w:rsidRPr="00DF3FD9">
        <w:t>third</w:t>
      </w:r>
      <w:r w:rsidR="00CB712C">
        <w:t xml:space="preserve"> </w:t>
      </w:r>
      <w:r w:rsidRPr="00DF3FD9">
        <w:t>option</w:t>
      </w:r>
      <w:r w:rsidR="00CB712C">
        <w:t xml:space="preserve"> </w:t>
      </w:r>
      <w:r w:rsidRPr="00DF3FD9">
        <w:t>is</w:t>
      </w:r>
      <w:r w:rsidR="00CB712C">
        <w:t xml:space="preserve"> </w:t>
      </w:r>
      <w:r w:rsidRPr="00DF3FD9">
        <w:t>to</w:t>
      </w:r>
      <w:r w:rsidR="00CB712C">
        <w:t xml:space="preserve"> </w:t>
      </w:r>
      <w:r w:rsidRPr="00DF3FD9">
        <w:t>launch</w:t>
      </w:r>
      <w:r w:rsidR="00CB712C">
        <w:t xml:space="preserve"> </w:t>
      </w:r>
      <w:r w:rsidRPr="00DF3FD9">
        <w:t>a</w:t>
      </w:r>
      <w:r w:rsidR="00CB712C">
        <w:t xml:space="preserve"> </w:t>
      </w:r>
      <w:r w:rsidRPr="00DF3FD9">
        <w:t>bare-metal</w:t>
      </w:r>
      <w:r w:rsidR="00CB712C">
        <w:t xml:space="preserve"> </w:t>
      </w:r>
      <w:r w:rsidRPr="00DF3FD9">
        <w:t>instance</w:t>
      </w:r>
      <w:r w:rsidR="00CB712C">
        <w:t xml:space="preserve"> </w:t>
      </w:r>
      <w:r w:rsidRPr="00DF3FD9">
        <w:t>using</w:t>
      </w:r>
      <w:r w:rsidR="00CB712C">
        <w:t xml:space="preserve"> </w:t>
      </w:r>
      <w:r w:rsidRPr="00DF3FD9">
        <w:t>the</w:t>
      </w:r>
      <w:r w:rsidR="00CB712C">
        <w:t xml:space="preserve"> </w:t>
      </w:r>
      <w:r w:rsidRPr="00DF3FD9">
        <w:t>Windows</w:t>
      </w:r>
      <w:r w:rsidR="00CB712C">
        <w:t xml:space="preserve"> </w:t>
      </w:r>
      <w:r w:rsidRPr="00DF3FD9">
        <w:t>Server</w:t>
      </w:r>
      <w:r w:rsidR="00CB712C">
        <w:t xml:space="preserve"> </w:t>
      </w:r>
      <w:r w:rsidRPr="00DF3FD9">
        <w:t>data</w:t>
      </w:r>
      <w:r w:rsidR="00CB712C">
        <w:t xml:space="preserve"> </w:t>
      </w:r>
      <w:r w:rsidRPr="00DF3FD9">
        <w:t>center</w:t>
      </w:r>
      <w:r w:rsidR="00CB712C">
        <w:t xml:space="preserve"> </w:t>
      </w:r>
      <w:r w:rsidRPr="00DF3FD9">
        <w:t>platform</w:t>
      </w:r>
      <w:r w:rsidR="00CB712C">
        <w:t xml:space="preserve"> </w:t>
      </w:r>
      <w:r w:rsidRPr="00DF3FD9">
        <w:t>image.</w:t>
      </w:r>
      <w:r w:rsidR="00CB712C">
        <w:t xml:space="preserve"> </w:t>
      </w:r>
      <w:r w:rsidRPr="00DF3FD9">
        <w:t>Windows</w:t>
      </w:r>
      <w:r w:rsidR="00CB712C">
        <w:t xml:space="preserve"> </w:t>
      </w:r>
      <w:r w:rsidRPr="00DF3FD9">
        <w:t>Server</w:t>
      </w:r>
      <w:r w:rsidR="00CB712C">
        <w:t xml:space="preserve"> </w:t>
      </w:r>
      <w:r w:rsidRPr="00DF3FD9">
        <w:t>data</w:t>
      </w:r>
      <w:r w:rsidR="00CB712C">
        <w:t xml:space="preserve"> </w:t>
      </w:r>
      <w:r w:rsidRPr="00DF3FD9">
        <w:t>center</w:t>
      </w:r>
      <w:r w:rsidR="00CB712C">
        <w:t xml:space="preserve"> </w:t>
      </w:r>
      <w:r w:rsidRPr="00DF3FD9">
        <w:t>includes</w:t>
      </w:r>
      <w:r w:rsidR="00CB712C">
        <w:t xml:space="preserve"> </w:t>
      </w:r>
      <w:r w:rsidRPr="00DF3FD9">
        <w:t>unlimited</w:t>
      </w:r>
      <w:r w:rsidR="00CB712C">
        <w:t xml:space="preserve"> </w:t>
      </w:r>
      <w:r w:rsidRPr="00DF3FD9">
        <w:t>VMs.</w:t>
      </w:r>
      <w:r w:rsidR="00CB712C">
        <w:t xml:space="preserve"> </w:t>
      </w:r>
      <w:proofErr w:type="gramStart"/>
      <w:r w:rsidRPr="00DF3FD9">
        <w:t>So</w:t>
      </w:r>
      <w:proofErr w:type="gramEnd"/>
      <w:r w:rsidR="00CB712C">
        <w:t xml:space="preserve"> </w:t>
      </w:r>
      <w:r w:rsidRPr="00DF3FD9">
        <w:t>you</w:t>
      </w:r>
      <w:r w:rsidR="00CB712C">
        <w:t xml:space="preserve"> </w:t>
      </w:r>
      <w:r w:rsidRPr="00DF3FD9">
        <w:t>can</w:t>
      </w:r>
      <w:r w:rsidR="00CB712C">
        <w:t xml:space="preserve"> </w:t>
      </w:r>
      <w:r w:rsidRPr="00DF3FD9">
        <w:t>just</w:t>
      </w:r>
      <w:r w:rsidR="00CB712C">
        <w:t xml:space="preserve"> </w:t>
      </w:r>
      <w:r w:rsidRPr="00DF3FD9">
        <w:t>copy</w:t>
      </w:r>
      <w:r w:rsidR="00CB712C">
        <w:t xml:space="preserve"> </w:t>
      </w:r>
      <w:r w:rsidRPr="00DF3FD9">
        <w:t>your</w:t>
      </w:r>
      <w:r w:rsidR="00CB712C">
        <w:t xml:space="preserve"> </w:t>
      </w:r>
      <w:r w:rsidRPr="00DF3FD9">
        <w:t>guest</w:t>
      </w:r>
      <w:r w:rsidR="00CB712C">
        <w:t xml:space="preserve"> </w:t>
      </w:r>
      <w:r w:rsidRPr="00DF3FD9">
        <w:t>OS</w:t>
      </w:r>
      <w:r w:rsidR="00CB712C">
        <w:t xml:space="preserve"> </w:t>
      </w:r>
      <w:r w:rsidRPr="00DF3FD9">
        <w:t>to</w:t>
      </w:r>
      <w:r w:rsidR="00CB712C">
        <w:t xml:space="preserve"> </w:t>
      </w:r>
      <w:r w:rsidRPr="00DF3FD9">
        <w:t>Hyper-V</w:t>
      </w:r>
      <w:r w:rsidR="00CB712C">
        <w:t xml:space="preserve"> </w:t>
      </w:r>
      <w:r w:rsidRPr="00DF3FD9">
        <w:t>on</w:t>
      </w:r>
      <w:r w:rsidR="00CB712C">
        <w:t xml:space="preserve"> </w:t>
      </w:r>
      <w:r w:rsidRPr="00DF3FD9">
        <w:t>the</w:t>
      </w:r>
      <w:r w:rsidR="00CB712C">
        <w:t xml:space="preserve"> </w:t>
      </w:r>
      <w:r w:rsidRPr="00DF3FD9">
        <w:t>bare-metal</w:t>
      </w:r>
      <w:r w:rsidR="00CB712C">
        <w:t xml:space="preserve"> </w:t>
      </w:r>
      <w:r w:rsidRPr="00DF3FD9">
        <w:t>instance.</w:t>
      </w:r>
    </w:p>
    <w:p w14:paraId="76A5E8D6" w14:textId="2C4A6C93" w:rsidR="00DF3FD9" w:rsidRPr="00DF3FD9" w:rsidRDefault="00DF3FD9" w:rsidP="00DF3FD9">
      <w:r w:rsidRPr="00DF3FD9">
        <w:t>So</w:t>
      </w:r>
      <w:r w:rsidR="00CB712C">
        <w:t xml:space="preserve"> </w:t>
      </w:r>
      <w:r w:rsidRPr="00DF3FD9">
        <w:t>those</w:t>
      </w:r>
      <w:r w:rsidR="00CB712C">
        <w:t xml:space="preserve"> </w:t>
      </w:r>
      <w:r w:rsidRPr="00DF3FD9">
        <w:t>are</w:t>
      </w:r>
      <w:r w:rsidR="00CB712C">
        <w:t xml:space="preserve"> </w:t>
      </w:r>
      <w:r w:rsidRPr="00DF3FD9">
        <w:t>the</w:t>
      </w:r>
      <w:r w:rsidR="00CB712C">
        <w:t xml:space="preserve"> </w:t>
      </w:r>
      <w:r w:rsidRPr="00DF3FD9">
        <w:t>three</w:t>
      </w:r>
      <w:r w:rsidR="00CB712C">
        <w:t xml:space="preserve"> </w:t>
      </w:r>
      <w:r w:rsidRPr="00DF3FD9">
        <w:t>options</w:t>
      </w:r>
      <w:r w:rsidR="00CB712C">
        <w:t xml:space="preserve"> </w:t>
      </w:r>
      <w:r w:rsidRPr="00DF3FD9">
        <w:t>to</w:t>
      </w:r>
      <w:r w:rsidR="00CB712C">
        <w:t xml:space="preserve"> </w:t>
      </w:r>
      <w:r w:rsidRPr="00DF3FD9">
        <w:t>procure</w:t>
      </w:r>
      <w:r w:rsidR="00CB712C">
        <w:t xml:space="preserve"> </w:t>
      </w:r>
      <w:r w:rsidRPr="00DF3FD9">
        <w:t>Windows</w:t>
      </w:r>
      <w:r w:rsidR="00CB712C">
        <w:t xml:space="preserve"> </w:t>
      </w:r>
      <w:r w:rsidRPr="00DF3FD9">
        <w:t>licenses</w:t>
      </w:r>
      <w:r w:rsidR="00CB712C">
        <w:t xml:space="preserve"> </w:t>
      </w:r>
      <w:r w:rsidRPr="00DF3FD9">
        <w:t>through</w:t>
      </w:r>
      <w:r w:rsidR="00CB712C">
        <w:t xml:space="preserve"> </w:t>
      </w:r>
      <w:r w:rsidRPr="00DF3FD9">
        <w:t>OCI.</w:t>
      </w:r>
      <w:r w:rsidR="00CB712C">
        <w:t xml:space="preserve"> </w:t>
      </w:r>
      <w:r w:rsidRPr="00DF3FD9">
        <w:t>If</w:t>
      </w:r>
      <w:r w:rsidR="00CB712C">
        <w:t xml:space="preserve"> </w:t>
      </w:r>
      <w:r w:rsidRPr="00DF3FD9">
        <w:t>you</w:t>
      </w:r>
      <w:r w:rsidR="00CB712C">
        <w:t xml:space="preserve"> </w:t>
      </w:r>
      <w:r w:rsidRPr="00DF3FD9">
        <w:t>have</w:t>
      </w:r>
      <w:r w:rsidR="00CB712C">
        <w:t xml:space="preserve"> </w:t>
      </w:r>
      <w:r w:rsidRPr="00DF3FD9">
        <w:t>an</w:t>
      </w:r>
      <w:r w:rsidR="00CB712C">
        <w:t xml:space="preserve"> </w:t>
      </w:r>
      <w:r w:rsidRPr="00DF3FD9">
        <w:t>eligible</w:t>
      </w:r>
      <w:r w:rsidR="00CB712C">
        <w:t xml:space="preserve"> </w:t>
      </w:r>
      <w:r w:rsidRPr="00DF3FD9">
        <w:t>Windows</w:t>
      </w:r>
      <w:r w:rsidR="00CB712C">
        <w:t xml:space="preserve"> </w:t>
      </w:r>
      <w:r w:rsidRPr="00DF3FD9">
        <w:t>license</w:t>
      </w:r>
      <w:r w:rsidR="00CB712C">
        <w:t xml:space="preserve"> </w:t>
      </w:r>
      <w:r w:rsidRPr="00DF3FD9">
        <w:t>that</w:t>
      </w:r>
      <w:r w:rsidR="00CB712C">
        <w:t xml:space="preserve"> </w:t>
      </w:r>
      <w:r w:rsidRPr="00DF3FD9">
        <w:t>you</w:t>
      </w:r>
      <w:r w:rsidR="00CB712C">
        <w:t xml:space="preserve"> </w:t>
      </w:r>
      <w:r w:rsidRPr="00DF3FD9">
        <w:t>want</w:t>
      </w:r>
      <w:r w:rsidR="00CB712C">
        <w:t xml:space="preserve"> </w:t>
      </w:r>
      <w:r w:rsidRPr="00DF3FD9">
        <w:t>to</w:t>
      </w:r>
      <w:r w:rsidR="00CB712C">
        <w:t xml:space="preserve"> </w:t>
      </w:r>
      <w:r w:rsidRPr="00DF3FD9">
        <w:t>move</w:t>
      </w:r>
      <w:r w:rsidR="00CB712C">
        <w:t xml:space="preserve"> </w:t>
      </w:r>
      <w:r w:rsidRPr="00DF3FD9">
        <w:t>to</w:t>
      </w:r>
      <w:r w:rsidR="00CB712C">
        <w:t xml:space="preserve"> </w:t>
      </w:r>
      <w:r w:rsidRPr="00DF3FD9">
        <w:t>OCI,</w:t>
      </w:r>
      <w:r w:rsidR="00CB712C">
        <w:t xml:space="preserve"> </w:t>
      </w:r>
      <w:r w:rsidRPr="00DF3FD9">
        <w:t>the</w:t>
      </w:r>
      <w:r w:rsidR="00CB712C">
        <w:t xml:space="preserve"> </w:t>
      </w:r>
      <w:r w:rsidRPr="00DF3FD9">
        <w:t>only</w:t>
      </w:r>
      <w:r w:rsidR="00CB712C">
        <w:t xml:space="preserve"> </w:t>
      </w:r>
      <w:r w:rsidRPr="00DF3FD9">
        <w:t>option</w:t>
      </w:r>
      <w:r w:rsidR="00CB712C">
        <w:t xml:space="preserve"> </w:t>
      </w:r>
      <w:r w:rsidRPr="00DF3FD9">
        <w:t>is</w:t>
      </w:r>
      <w:r w:rsidR="00CB712C">
        <w:t xml:space="preserve"> </w:t>
      </w:r>
      <w:r w:rsidRPr="00DF3FD9">
        <w:t>to</w:t>
      </w:r>
      <w:r w:rsidR="00CB712C">
        <w:t xml:space="preserve"> </w:t>
      </w:r>
      <w:r w:rsidRPr="00DF3FD9">
        <w:t>launch</w:t>
      </w:r>
      <w:r w:rsidR="00CB712C">
        <w:t xml:space="preserve"> </w:t>
      </w:r>
      <w:r w:rsidRPr="00DF3FD9">
        <w:t>a</w:t>
      </w:r>
      <w:r w:rsidR="00CB712C">
        <w:t xml:space="preserve"> </w:t>
      </w:r>
      <w:r w:rsidRPr="00DF3FD9">
        <w:t>bare-metal</w:t>
      </w:r>
      <w:r w:rsidR="00CB712C">
        <w:t xml:space="preserve"> </w:t>
      </w:r>
      <w:r w:rsidRPr="00DF3FD9">
        <w:t>instance</w:t>
      </w:r>
      <w:r w:rsidR="00CB712C">
        <w:t xml:space="preserve"> </w:t>
      </w:r>
      <w:r w:rsidRPr="00DF3FD9">
        <w:t>with</w:t>
      </w:r>
      <w:r w:rsidR="00CB712C">
        <w:t xml:space="preserve"> </w:t>
      </w:r>
      <w:r w:rsidRPr="00DF3FD9">
        <w:t>the</w:t>
      </w:r>
      <w:r w:rsidR="00CB712C">
        <w:t xml:space="preserve"> </w:t>
      </w:r>
      <w:r w:rsidRPr="00DF3FD9">
        <w:t>KVM</w:t>
      </w:r>
      <w:r w:rsidR="00CB712C">
        <w:t xml:space="preserve"> </w:t>
      </w:r>
      <w:r w:rsidRPr="00DF3FD9">
        <w:t>image</w:t>
      </w:r>
      <w:r w:rsidR="00CB712C">
        <w:t xml:space="preserve"> </w:t>
      </w:r>
      <w:r w:rsidRPr="00DF3FD9">
        <w:t>in</w:t>
      </w:r>
      <w:r w:rsidR="00CB712C">
        <w:t xml:space="preserve"> </w:t>
      </w:r>
      <w:r w:rsidRPr="00DF3FD9">
        <w:t>the</w:t>
      </w:r>
      <w:r w:rsidR="00CB712C">
        <w:t xml:space="preserve"> </w:t>
      </w:r>
      <w:r w:rsidRPr="00DF3FD9">
        <w:t>marketplace.</w:t>
      </w:r>
      <w:r w:rsidR="00CB712C">
        <w:t xml:space="preserve"> </w:t>
      </w:r>
      <w:r w:rsidRPr="00DF3FD9">
        <w:t>Then</w:t>
      </w:r>
      <w:r w:rsidR="00CB712C">
        <w:t xml:space="preserve"> </w:t>
      </w:r>
      <w:r w:rsidRPr="00DF3FD9">
        <w:t>copy</w:t>
      </w:r>
      <w:r w:rsidR="00CB712C">
        <w:t xml:space="preserve"> </w:t>
      </w:r>
      <w:r w:rsidRPr="00DF3FD9">
        <w:t>your</w:t>
      </w:r>
      <w:r w:rsidR="00CB712C">
        <w:t xml:space="preserve"> </w:t>
      </w:r>
      <w:r w:rsidRPr="00DF3FD9">
        <w:t>Windows</w:t>
      </w:r>
      <w:r w:rsidR="00CB712C">
        <w:t xml:space="preserve"> </w:t>
      </w:r>
      <w:r w:rsidRPr="00DF3FD9">
        <w:t>guest</w:t>
      </w:r>
      <w:r w:rsidR="00CB712C">
        <w:t xml:space="preserve"> </w:t>
      </w:r>
      <w:r w:rsidRPr="00DF3FD9">
        <w:t>OS</w:t>
      </w:r>
      <w:r w:rsidR="00CB712C">
        <w:t xml:space="preserve"> </w:t>
      </w:r>
      <w:r w:rsidRPr="00DF3FD9">
        <w:t>to</w:t>
      </w:r>
      <w:r w:rsidR="00CB712C">
        <w:t xml:space="preserve"> </w:t>
      </w:r>
      <w:r w:rsidRPr="00DF3FD9">
        <w:t>the</w:t>
      </w:r>
      <w:r w:rsidR="00CB712C">
        <w:t xml:space="preserve"> </w:t>
      </w:r>
      <w:r w:rsidRPr="00DF3FD9">
        <w:t>Hypervisor</w:t>
      </w:r>
      <w:r w:rsidR="00CB712C">
        <w:t xml:space="preserve"> </w:t>
      </w:r>
      <w:r w:rsidRPr="00DF3FD9">
        <w:t>and</w:t>
      </w:r>
      <w:r w:rsidR="00CB712C">
        <w:t xml:space="preserve"> </w:t>
      </w:r>
      <w:r w:rsidRPr="00DF3FD9">
        <w:t>activate</w:t>
      </w:r>
      <w:r w:rsidR="00CB712C">
        <w:t xml:space="preserve"> </w:t>
      </w:r>
      <w:r w:rsidRPr="00DF3FD9">
        <w:t>it</w:t>
      </w:r>
      <w:r w:rsidR="00CB712C">
        <w:t xml:space="preserve"> </w:t>
      </w:r>
      <w:r w:rsidRPr="00DF3FD9">
        <w:t>with</w:t>
      </w:r>
      <w:r w:rsidR="00CB712C">
        <w:t xml:space="preserve"> </w:t>
      </w:r>
      <w:r w:rsidRPr="00DF3FD9">
        <w:t>Microsoft.</w:t>
      </w:r>
    </w:p>
    <w:p w14:paraId="55E252AD" w14:textId="6399F057" w:rsidR="00DF3FD9" w:rsidRPr="00DF3FD9" w:rsidRDefault="00DF3FD9" w:rsidP="00DF3FD9">
      <w:r w:rsidRPr="00DF3FD9">
        <w:t>Note</w:t>
      </w:r>
      <w:r w:rsidR="00CB712C">
        <w:t xml:space="preserve"> </w:t>
      </w:r>
      <w:r w:rsidRPr="00DF3FD9">
        <w:t>though</w:t>
      </w:r>
      <w:r w:rsidR="00CB712C">
        <w:t xml:space="preserve"> </w:t>
      </w:r>
      <w:r w:rsidRPr="00DF3FD9">
        <w:t>that</w:t>
      </w:r>
      <w:r w:rsidR="00CB712C">
        <w:t xml:space="preserve"> </w:t>
      </w:r>
      <w:r w:rsidRPr="00DF3FD9">
        <w:t>you</w:t>
      </w:r>
      <w:r w:rsidR="00CB712C">
        <w:t xml:space="preserve"> </w:t>
      </w:r>
      <w:r w:rsidRPr="00DF3FD9">
        <w:t>can</w:t>
      </w:r>
      <w:r w:rsidR="00CB712C">
        <w:t xml:space="preserve"> </w:t>
      </w:r>
      <w:r w:rsidRPr="00DF3FD9">
        <w:t>only</w:t>
      </w:r>
      <w:r w:rsidR="00CB712C">
        <w:t xml:space="preserve"> </w:t>
      </w:r>
      <w:r w:rsidRPr="00DF3FD9">
        <w:t>do</w:t>
      </w:r>
      <w:r w:rsidR="00CB712C">
        <w:t xml:space="preserve"> </w:t>
      </w:r>
      <w:r w:rsidRPr="00DF3FD9">
        <w:t>this</w:t>
      </w:r>
      <w:r w:rsidR="00CB712C">
        <w:t xml:space="preserve"> </w:t>
      </w:r>
      <w:r w:rsidRPr="00DF3FD9">
        <w:t>if</w:t>
      </w:r>
      <w:r w:rsidR="00CB712C">
        <w:t xml:space="preserve"> </w:t>
      </w:r>
      <w:r w:rsidRPr="00DF3FD9">
        <w:t>you</w:t>
      </w:r>
      <w:r w:rsidR="00CB712C">
        <w:t xml:space="preserve"> </w:t>
      </w:r>
      <w:r w:rsidRPr="00DF3FD9">
        <w:t>enroll</w:t>
      </w:r>
      <w:r w:rsidR="00CB712C">
        <w:t xml:space="preserve"> </w:t>
      </w:r>
      <w:r w:rsidRPr="00DF3FD9">
        <w:t>in</w:t>
      </w:r>
      <w:r w:rsidR="00CB712C">
        <w:t xml:space="preserve"> </w:t>
      </w:r>
      <w:r w:rsidRPr="00DF3FD9">
        <w:t>license</w:t>
      </w:r>
      <w:r w:rsidR="00CB712C">
        <w:t xml:space="preserve"> </w:t>
      </w:r>
      <w:r w:rsidRPr="00DF3FD9">
        <w:t>mobility</w:t>
      </w:r>
      <w:r w:rsidR="00CB712C">
        <w:t xml:space="preserve"> </w:t>
      </w:r>
      <w:r w:rsidRPr="00DF3FD9">
        <w:t>with</w:t>
      </w:r>
      <w:r w:rsidR="00CB712C">
        <w:t xml:space="preserve"> </w:t>
      </w:r>
      <w:r w:rsidRPr="00DF3FD9">
        <w:t>active</w:t>
      </w:r>
      <w:r w:rsidR="00CB712C">
        <w:t xml:space="preserve"> </w:t>
      </w:r>
      <w:r w:rsidRPr="00DF3FD9">
        <w:t>software</w:t>
      </w:r>
      <w:r w:rsidR="00CB712C">
        <w:t xml:space="preserve"> </w:t>
      </w:r>
      <w:r w:rsidRPr="00DF3FD9">
        <w:t>assurance.</w:t>
      </w:r>
      <w:r w:rsidR="00CB712C">
        <w:t xml:space="preserve"> </w:t>
      </w:r>
      <w:r w:rsidRPr="00DF3FD9">
        <w:t>To</w:t>
      </w:r>
      <w:r w:rsidR="00CB712C">
        <w:t xml:space="preserve"> </w:t>
      </w:r>
      <w:r w:rsidRPr="00DF3FD9">
        <w:t>do</w:t>
      </w:r>
      <w:r w:rsidR="00CB712C">
        <w:t xml:space="preserve"> </w:t>
      </w:r>
      <w:r w:rsidRPr="00DF3FD9">
        <w:t>that,</w:t>
      </w:r>
      <w:r w:rsidR="00CB712C">
        <w:t xml:space="preserve"> </w:t>
      </w:r>
      <w:r w:rsidRPr="00DF3FD9">
        <w:t>you</w:t>
      </w:r>
      <w:r w:rsidR="00CB712C">
        <w:t xml:space="preserve"> </w:t>
      </w:r>
      <w:proofErr w:type="gramStart"/>
      <w:r w:rsidRPr="00DF3FD9">
        <w:t>have</w:t>
      </w:r>
      <w:r w:rsidR="00CB712C">
        <w:t xml:space="preserve"> </w:t>
      </w:r>
      <w:r w:rsidRPr="00DF3FD9">
        <w:t>to</w:t>
      </w:r>
      <w:proofErr w:type="gramEnd"/>
      <w:r w:rsidR="00CB712C">
        <w:t xml:space="preserve"> </w:t>
      </w:r>
      <w:r w:rsidRPr="00DF3FD9">
        <w:t>go</w:t>
      </w:r>
      <w:r w:rsidR="00CB712C">
        <w:t xml:space="preserve"> </w:t>
      </w:r>
      <w:r w:rsidRPr="00DF3FD9">
        <w:t>through</w:t>
      </w:r>
      <w:r w:rsidR="00CB712C">
        <w:t xml:space="preserve"> </w:t>
      </w:r>
      <w:r w:rsidRPr="00DF3FD9">
        <w:t>Microsoft</w:t>
      </w:r>
      <w:r w:rsidR="00CB712C">
        <w:t xml:space="preserve"> </w:t>
      </w:r>
      <w:r w:rsidRPr="00DF3FD9">
        <w:t>volume</w:t>
      </w:r>
      <w:r w:rsidR="00CB712C">
        <w:t xml:space="preserve"> </w:t>
      </w:r>
      <w:r w:rsidRPr="00DF3FD9">
        <w:t>licensing.</w:t>
      </w:r>
      <w:r w:rsidR="00CB712C">
        <w:t xml:space="preserve"> </w:t>
      </w:r>
      <w:r w:rsidRPr="00DF3FD9">
        <w:t>And</w:t>
      </w:r>
      <w:r w:rsidR="00CB712C">
        <w:t xml:space="preserve"> </w:t>
      </w:r>
      <w:r w:rsidRPr="00DF3FD9">
        <w:t>they</w:t>
      </w:r>
      <w:r w:rsidR="00CB712C">
        <w:t xml:space="preserve"> </w:t>
      </w:r>
      <w:r w:rsidRPr="00DF3FD9">
        <w:t>will</w:t>
      </w:r>
      <w:r w:rsidR="00CB712C">
        <w:t xml:space="preserve"> </w:t>
      </w:r>
      <w:r w:rsidRPr="00DF3FD9">
        <w:t>verify</w:t>
      </w:r>
      <w:r w:rsidR="00CB712C">
        <w:t xml:space="preserve"> </w:t>
      </w:r>
      <w:r w:rsidRPr="00DF3FD9">
        <w:t>your</w:t>
      </w:r>
      <w:r w:rsidR="00CB712C">
        <w:t xml:space="preserve"> </w:t>
      </w:r>
      <w:r w:rsidRPr="00DF3FD9">
        <w:t>eligibility.</w:t>
      </w:r>
    </w:p>
    <w:p w14:paraId="668A9747" w14:textId="7FA76203" w:rsidR="00DF3FD9" w:rsidRPr="00DF3FD9" w:rsidRDefault="00DF3FD9" w:rsidP="00DF3FD9">
      <w:r w:rsidRPr="00DF3FD9">
        <w:t>License</w:t>
      </w:r>
      <w:r w:rsidR="00CB712C">
        <w:t xml:space="preserve"> </w:t>
      </w:r>
      <w:r w:rsidRPr="00DF3FD9">
        <w:t>mobility</w:t>
      </w:r>
      <w:r w:rsidR="00CB712C">
        <w:t xml:space="preserve"> </w:t>
      </w:r>
      <w:r w:rsidRPr="00DF3FD9">
        <w:t>through</w:t>
      </w:r>
      <w:r w:rsidR="00CB712C">
        <w:t xml:space="preserve"> </w:t>
      </w:r>
      <w:r w:rsidRPr="00DF3FD9">
        <w:t>software</w:t>
      </w:r>
      <w:r w:rsidR="00CB712C">
        <w:t xml:space="preserve"> </w:t>
      </w:r>
      <w:r w:rsidRPr="00DF3FD9">
        <w:t>assurance,</w:t>
      </w:r>
      <w:r w:rsidR="00CB712C">
        <w:t xml:space="preserve"> </w:t>
      </w:r>
      <w:r w:rsidRPr="00DF3FD9">
        <w:t>though,</w:t>
      </w:r>
      <w:r w:rsidR="00CB712C">
        <w:t xml:space="preserve"> </w:t>
      </w:r>
      <w:r w:rsidRPr="00DF3FD9">
        <w:t>can</w:t>
      </w:r>
      <w:r w:rsidR="00CB712C">
        <w:t xml:space="preserve"> </w:t>
      </w:r>
      <w:r w:rsidRPr="00DF3FD9">
        <w:t>work</w:t>
      </w:r>
      <w:r w:rsidR="00CB712C">
        <w:t xml:space="preserve"> </w:t>
      </w:r>
      <w:r w:rsidRPr="00DF3FD9">
        <w:t>with</w:t>
      </w:r>
      <w:r w:rsidR="00CB712C">
        <w:t xml:space="preserve"> </w:t>
      </w:r>
      <w:r w:rsidRPr="00DF3FD9">
        <w:t>a</w:t>
      </w:r>
      <w:r w:rsidR="00CB712C">
        <w:t xml:space="preserve"> </w:t>
      </w:r>
      <w:r w:rsidRPr="00DF3FD9">
        <w:t>lot</w:t>
      </w:r>
      <w:r w:rsidR="00CB712C">
        <w:t xml:space="preserve"> </w:t>
      </w:r>
      <w:r w:rsidRPr="00DF3FD9">
        <w:t>more</w:t>
      </w:r>
      <w:r w:rsidR="00CB712C">
        <w:t xml:space="preserve"> </w:t>
      </w:r>
      <w:r w:rsidRPr="00DF3FD9">
        <w:t>than</w:t>
      </w:r>
      <w:r w:rsidR="00CB712C">
        <w:t xml:space="preserve"> </w:t>
      </w:r>
      <w:r w:rsidRPr="00DF3FD9">
        <w:t>just</w:t>
      </w:r>
      <w:r w:rsidR="00CB712C">
        <w:t xml:space="preserve"> </w:t>
      </w:r>
      <w:r w:rsidRPr="00DF3FD9">
        <w:t>Windows.</w:t>
      </w:r>
      <w:r w:rsidR="00CB712C">
        <w:t xml:space="preserve"> </w:t>
      </w:r>
      <w:r w:rsidRPr="00DF3FD9">
        <w:t>There's</w:t>
      </w:r>
      <w:r w:rsidR="00CB712C">
        <w:t xml:space="preserve"> </w:t>
      </w:r>
      <w:r w:rsidRPr="00DF3FD9">
        <w:t>potential</w:t>
      </w:r>
      <w:r w:rsidR="00CB712C">
        <w:t xml:space="preserve"> </w:t>
      </w:r>
      <w:r w:rsidRPr="00DF3FD9">
        <w:t>eligibility</w:t>
      </w:r>
      <w:r w:rsidR="00CB712C">
        <w:t xml:space="preserve"> </w:t>
      </w:r>
      <w:r w:rsidRPr="00DF3FD9">
        <w:t>with</w:t>
      </w:r>
      <w:r w:rsidR="00CB712C">
        <w:t xml:space="preserve"> </w:t>
      </w:r>
      <w:r w:rsidRPr="00DF3FD9">
        <w:t>SQL</w:t>
      </w:r>
      <w:r w:rsidR="00CB712C">
        <w:t xml:space="preserve"> </w:t>
      </w:r>
      <w:r w:rsidRPr="00DF3FD9">
        <w:t>Server,</w:t>
      </w:r>
      <w:r w:rsidR="00CB712C">
        <w:t xml:space="preserve"> </w:t>
      </w:r>
      <w:r w:rsidRPr="00DF3FD9">
        <w:t>System</w:t>
      </w:r>
      <w:r w:rsidR="00CB712C">
        <w:t xml:space="preserve"> </w:t>
      </w:r>
      <w:r w:rsidRPr="00DF3FD9">
        <w:t>Center,</w:t>
      </w:r>
      <w:r w:rsidR="00CB712C">
        <w:t xml:space="preserve"> </w:t>
      </w:r>
      <w:r w:rsidRPr="00DF3FD9">
        <w:t>Exchange</w:t>
      </w:r>
      <w:r w:rsidR="00CB712C">
        <w:t xml:space="preserve"> </w:t>
      </w:r>
      <w:r w:rsidRPr="00DF3FD9">
        <w:t>Server,</w:t>
      </w:r>
      <w:r w:rsidR="00CB712C">
        <w:t xml:space="preserve"> </w:t>
      </w:r>
      <w:r w:rsidRPr="00DF3FD9">
        <w:t>MS</w:t>
      </w:r>
      <w:r w:rsidR="00CB712C">
        <w:t xml:space="preserve"> </w:t>
      </w:r>
      <w:r w:rsidRPr="00DF3FD9">
        <w:t>Dynamics,</w:t>
      </w:r>
      <w:r w:rsidR="00CB712C">
        <w:t xml:space="preserve"> </w:t>
      </w:r>
      <w:r w:rsidRPr="00DF3FD9">
        <w:t>and</w:t>
      </w:r>
      <w:r w:rsidR="00CB712C">
        <w:t xml:space="preserve"> </w:t>
      </w:r>
      <w:r w:rsidRPr="00DF3FD9">
        <w:t>SharePoint.</w:t>
      </w:r>
      <w:r w:rsidR="00CB712C">
        <w:t xml:space="preserve"> </w:t>
      </w:r>
      <w:r w:rsidRPr="00DF3FD9">
        <w:t>But</w:t>
      </w:r>
      <w:r w:rsidR="00CB712C">
        <w:t xml:space="preserve"> </w:t>
      </w:r>
      <w:r w:rsidRPr="00DF3FD9">
        <w:t>like</w:t>
      </w:r>
      <w:r w:rsidR="00CB712C">
        <w:t xml:space="preserve"> </w:t>
      </w:r>
      <w:r w:rsidRPr="00DF3FD9">
        <w:t>with</w:t>
      </w:r>
      <w:r w:rsidR="00CB712C">
        <w:t xml:space="preserve"> </w:t>
      </w:r>
      <w:r w:rsidRPr="00DF3FD9">
        <w:t>Windows,</w:t>
      </w:r>
      <w:r w:rsidR="00CB712C">
        <w:t xml:space="preserve"> </w:t>
      </w:r>
      <w:r w:rsidRPr="00DF3FD9">
        <w:t>it's</w:t>
      </w:r>
      <w:r w:rsidR="00CB712C">
        <w:t xml:space="preserve"> </w:t>
      </w:r>
      <w:r w:rsidRPr="00DF3FD9">
        <w:t>your</w:t>
      </w:r>
      <w:r w:rsidR="00CB712C">
        <w:t xml:space="preserve"> </w:t>
      </w:r>
      <w:r w:rsidRPr="00DF3FD9">
        <w:t>responsibility</w:t>
      </w:r>
      <w:r w:rsidR="00CB712C">
        <w:t xml:space="preserve"> </w:t>
      </w:r>
      <w:r w:rsidRPr="00DF3FD9">
        <w:t>to</w:t>
      </w:r>
      <w:r w:rsidR="00CB712C">
        <w:t xml:space="preserve"> </w:t>
      </w:r>
      <w:r w:rsidRPr="00DF3FD9">
        <w:t>respect</w:t>
      </w:r>
      <w:r w:rsidR="00CB712C">
        <w:t xml:space="preserve"> </w:t>
      </w:r>
      <w:r w:rsidRPr="00DF3FD9">
        <w:t>the</w:t>
      </w:r>
      <w:r w:rsidR="00CB712C">
        <w:t xml:space="preserve"> </w:t>
      </w:r>
      <w:r w:rsidRPr="00DF3FD9">
        <w:t>terms</w:t>
      </w:r>
      <w:r w:rsidR="00CB712C">
        <w:t xml:space="preserve"> </w:t>
      </w:r>
      <w:r w:rsidRPr="00DF3FD9">
        <w:t>of</w:t>
      </w:r>
      <w:r w:rsidR="00CB712C">
        <w:t xml:space="preserve"> </w:t>
      </w:r>
      <w:r w:rsidRPr="00DF3FD9">
        <w:t>your</w:t>
      </w:r>
      <w:r w:rsidR="00CB712C">
        <w:t xml:space="preserve"> </w:t>
      </w:r>
      <w:proofErr w:type="gramStart"/>
      <w:r w:rsidRPr="00DF3FD9">
        <w:t>particular</w:t>
      </w:r>
      <w:r w:rsidR="00CB712C">
        <w:t xml:space="preserve"> </w:t>
      </w:r>
      <w:r w:rsidRPr="00DF3FD9">
        <w:t>license</w:t>
      </w:r>
      <w:proofErr w:type="gramEnd"/>
      <w:r w:rsidR="00CB712C">
        <w:t xml:space="preserve"> </w:t>
      </w:r>
      <w:r w:rsidRPr="00DF3FD9">
        <w:t>agreements</w:t>
      </w:r>
      <w:r w:rsidR="00CB712C">
        <w:t xml:space="preserve"> </w:t>
      </w:r>
      <w:r w:rsidRPr="00DF3FD9">
        <w:t>with</w:t>
      </w:r>
      <w:r w:rsidR="00CB712C">
        <w:t xml:space="preserve"> </w:t>
      </w:r>
      <w:r w:rsidRPr="00DF3FD9">
        <w:t>Microsoft.</w:t>
      </w:r>
      <w:r w:rsidR="00CB712C">
        <w:t xml:space="preserve"> </w:t>
      </w:r>
      <w:r w:rsidRPr="00DF3FD9">
        <w:t>I'll</w:t>
      </w:r>
      <w:r w:rsidR="00CB712C">
        <w:t xml:space="preserve"> </w:t>
      </w:r>
      <w:r w:rsidRPr="00DF3FD9">
        <w:t>refer</w:t>
      </w:r>
      <w:r w:rsidR="00CB712C">
        <w:t xml:space="preserve"> </w:t>
      </w:r>
      <w:r w:rsidRPr="00DF3FD9">
        <w:t>you</w:t>
      </w:r>
      <w:r w:rsidR="00CB712C">
        <w:t xml:space="preserve"> </w:t>
      </w:r>
      <w:r w:rsidRPr="00DF3FD9">
        <w:t>to</w:t>
      </w:r>
      <w:r w:rsidR="00CB712C">
        <w:t xml:space="preserve"> </w:t>
      </w:r>
      <w:r w:rsidRPr="00DF3FD9">
        <w:t>Microsoft</w:t>
      </w:r>
      <w:r w:rsidR="00CB712C">
        <w:t xml:space="preserve"> </w:t>
      </w:r>
      <w:r w:rsidRPr="00DF3FD9">
        <w:t>for</w:t>
      </w:r>
      <w:r w:rsidR="00CB712C">
        <w:t xml:space="preserve"> </w:t>
      </w:r>
      <w:r w:rsidRPr="00DF3FD9">
        <w:t>more</w:t>
      </w:r>
      <w:r w:rsidR="00CB712C">
        <w:t xml:space="preserve"> </w:t>
      </w:r>
      <w:r w:rsidRPr="00DF3FD9">
        <w:t>info</w:t>
      </w:r>
      <w:r w:rsidR="00CB712C">
        <w:t xml:space="preserve"> </w:t>
      </w:r>
      <w:r w:rsidRPr="00DF3FD9">
        <w:t>here.</w:t>
      </w:r>
    </w:p>
    <w:p w14:paraId="6DDA763A" w14:textId="23B0A53B" w:rsidR="00DF3FD9" w:rsidRPr="00DF3FD9" w:rsidRDefault="00DF3FD9" w:rsidP="00DF3FD9">
      <w:proofErr w:type="gramStart"/>
      <w:r w:rsidRPr="00DF3FD9">
        <w:t>So</w:t>
      </w:r>
      <w:proofErr w:type="gramEnd"/>
      <w:r w:rsidR="00CB712C">
        <w:t xml:space="preserve"> </w:t>
      </w:r>
      <w:r w:rsidRPr="00DF3FD9">
        <w:t>we</w:t>
      </w:r>
      <w:r w:rsidR="00CB712C">
        <w:t xml:space="preserve"> </w:t>
      </w:r>
      <w:r w:rsidRPr="00DF3FD9">
        <w:t>have</w:t>
      </w:r>
      <w:r w:rsidR="00CB712C">
        <w:t xml:space="preserve"> </w:t>
      </w:r>
      <w:r w:rsidRPr="00DF3FD9">
        <w:t>a</w:t>
      </w:r>
      <w:r w:rsidR="00CB712C">
        <w:t xml:space="preserve"> </w:t>
      </w:r>
      <w:r w:rsidRPr="00DF3FD9">
        <w:t>lot</w:t>
      </w:r>
      <w:r w:rsidR="00CB712C">
        <w:t xml:space="preserve"> </w:t>
      </w:r>
      <w:r w:rsidRPr="00DF3FD9">
        <w:t>to</w:t>
      </w:r>
      <w:r w:rsidR="00CB712C">
        <w:t xml:space="preserve"> </w:t>
      </w:r>
      <w:r w:rsidRPr="00DF3FD9">
        <w:t>sum</w:t>
      </w:r>
      <w:r w:rsidR="00CB712C">
        <w:t xml:space="preserve"> </w:t>
      </w:r>
      <w:r w:rsidRPr="00DF3FD9">
        <w:t>up.</w:t>
      </w:r>
      <w:r w:rsidR="00CB712C">
        <w:t xml:space="preserve"> </w:t>
      </w:r>
      <w:r w:rsidRPr="00DF3FD9">
        <w:t>So</w:t>
      </w:r>
      <w:r w:rsidR="00CB712C">
        <w:t xml:space="preserve"> </w:t>
      </w:r>
      <w:r w:rsidRPr="00DF3FD9">
        <w:t>here</w:t>
      </w:r>
      <w:r w:rsidR="00CB712C">
        <w:t xml:space="preserve"> </w:t>
      </w:r>
      <w:r w:rsidRPr="00DF3FD9">
        <w:t>we</w:t>
      </w:r>
      <w:r w:rsidR="00CB712C">
        <w:t xml:space="preserve"> </w:t>
      </w:r>
      <w:r w:rsidRPr="00DF3FD9">
        <w:t>go.</w:t>
      </w:r>
      <w:r w:rsidR="00CB712C">
        <w:t xml:space="preserve"> </w:t>
      </w:r>
      <w:r w:rsidRPr="00DF3FD9">
        <w:t>There</w:t>
      </w:r>
      <w:r w:rsidR="00CB712C">
        <w:t xml:space="preserve"> </w:t>
      </w:r>
      <w:r w:rsidRPr="00DF3FD9">
        <w:t>are</w:t>
      </w:r>
      <w:r w:rsidR="00CB712C">
        <w:t xml:space="preserve"> </w:t>
      </w:r>
      <w:r w:rsidRPr="00DF3FD9">
        <w:t>two</w:t>
      </w:r>
      <w:r w:rsidR="00CB712C">
        <w:t xml:space="preserve"> </w:t>
      </w:r>
      <w:r w:rsidRPr="00DF3FD9">
        <w:t>licensing</w:t>
      </w:r>
      <w:r w:rsidR="00CB712C">
        <w:t xml:space="preserve"> </w:t>
      </w:r>
      <w:r w:rsidRPr="00DF3FD9">
        <w:t>models</w:t>
      </w:r>
      <w:r w:rsidR="00CB712C">
        <w:t xml:space="preserve"> </w:t>
      </w:r>
      <w:r w:rsidRPr="00DF3FD9">
        <w:t>on</w:t>
      </w:r>
      <w:r w:rsidR="00CB712C">
        <w:t xml:space="preserve"> </w:t>
      </w:r>
      <w:r w:rsidRPr="00DF3FD9">
        <w:t>OCI,</w:t>
      </w:r>
      <w:r w:rsidR="00CB712C">
        <w:t xml:space="preserve"> </w:t>
      </w:r>
      <w:r w:rsidRPr="00DF3FD9">
        <w:t>bring</w:t>
      </w:r>
      <w:r w:rsidR="00CB712C">
        <w:t xml:space="preserve"> </w:t>
      </w:r>
      <w:r w:rsidRPr="00DF3FD9">
        <w:t>your</w:t>
      </w:r>
      <w:r w:rsidR="00CB712C">
        <w:t xml:space="preserve"> </w:t>
      </w:r>
      <w:r w:rsidRPr="00DF3FD9">
        <w:t>own</w:t>
      </w:r>
      <w:r w:rsidR="00CB712C">
        <w:t xml:space="preserve"> </w:t>
      </w:r>
      <w:r w:rsidRPr="00DF3FD9">
        <w:t>license</w:t>
      </w:r>
      <w:r w:rsidR="00CB712C">
        <w:t xml:space="preserve"> </w:t>
      </w:r>
      <w:r w:rsidRPr="00DF3FD9">
        <w:t>and</w:t>
      </w:r>
      <w:r w:rsidR="00CB712C">
        <w:t xml:space="preserve"> </w:t>
      </w:r>
      <w:r w:rsidRPr="00DF3FD9">
        <w:t>license</w:t>
      </w:r>
      <w:r w:rsidR="00CB712C">
        <w:t xml:space="preserve"> </w:t>
      </w:r>
      <w:r w:rsidRPr="00DF3FD9">
        <w:t>included.</w:t>
      </w:r>
      <w:r w:rsidR="00CB712C">
        <w:t xml:space="preserve"> </w:t>
      </w:r>
      <w:r w:rsidRPr="00DF3FD9">
        <w:t>Marketplace</w:t>
      </w:r>
      <w:r w:rsidR="00CB712C">
        <w:t xml:space="preserve"> </w:t>
      </w:r>
      <w:r w:rsidRPr="00DF3FD9">
        <w:t>images</w:t>
      </w:r>
      <w:r w:rsidR="00CB712C">
        <w:t xml:space="preserve"> </w:t>
      </w:r>
      <w:r w:rsidRPr="00DF3FD9">
        <w:t>that</w:t>
      </w:r>
      <w:r w:rsidR="00CB712C">
        <w:t xml:space="preserve"> </w:t>
      </w:r>
      <w:r w:rsidRPr="00DF3FD9">
        <w:t>are</w:t>
      </w:r>
      <w:r w:rsidR="00CB712C">
        <w:t xml:space="preserve"> </w:t>
      </w:r>
      <w:r w:rsidRPr="00DF3FD9">
        <w:t>BYOL</w:t>
      </w:r>
      <w:r w:rsidR="00CB712C">
        <w:t xml:space="preserve"> </w:t>
      </w:r>
      <w:r w:rsidRPr="00DF3FD9">
        <w:t>assume</w:t>
      </w:r>
      <w:r w:rsidR="00CB712C">
        <w:t xml:space="preserve"> </w:t>
      </w:r>
      <w:r w:rsidRPr="00DF3FD9">
        <w:t>that</w:t>
      </w:r>
      <w:r w:rsidR="00CB712C">
        <w:t xml:space="preserve"> </w:t>
      </w:r>
      <w:r w:rsidRPr="00DF3FD9">
        <w:t>you</w:t>
      </w:r>
      <w:r w:rsidR="00CB712C">
        <w:t xml:space="preserve"> </w:t>
      </w:r>
      <w:r w:rsidRPr="00DF3FD9">
        <w:t>have</w:t>
      </w:r>
      <w:r w:rsidR="00CB712C">
        <w:t xml:space="preserve"> </w:t>
      </w:r>
      <w:r w:rsidRPr="00DF3FD9">
        <w:t>eligible</w:t>
      </w:r>
      <w:r w:rsidR="00CB712C">
        <w:t xml:space="preserve"> </w:t>
      </w:r>
      <w:r w:rsidRPr="00DF3FD9">
        <w:t>licenses</w:t>
      </w:r>
      <w:r w:rsidR="00CB712C">
        <w:t xml:space="preserve"> </w:t>
      </w:r>
      <w:r w:rsidRPr="00DF3FD9">
        <w:t>and</w:t>
      </w:r>
      <w:r w:rsidR="00CB712C">
        <w:t xml:space="preserve"> </w:t>
      </w:r>
      <w:r w:rsidRPr="00DF3FD9">
        <w:t>will</w:t>
      </w:r>
      <w:r w:rsidR="00CB712C">
        <w:t xml:space="preserve"> </w:t>
      </w:r>
      <w:r w:rsidRPr="00DF3FD9">
        <w:t>only</w:t>
      </w:r>
      <w:r w:rsidR="00CB712C">
        <w:t xml:space="preserve"> </w:t>
      </w:r>
      <w:r w:rsidRPr="00DF3FD9">
        <w:t>bill</w:t>
      </w:r>
      <w:r w:rsidR="00CB712C">
        <w:t xml:space="preserve"> </w:t>
      </w:r>
      <w:r w:rsidRPr="00DF3FD9">
        <w:t>you</w:t>
      </w:r>
      <w:r w:rsidR="00CB712C">
        <w:t xml:space="preserve"> </w:t>
      </w:r>
      <w:r w:rsidRPr="00DF3FD9">
        <w:t>for</w:t>
      </w:r>
      <w:r w:rsidR="00CB712C">
        <w:t xml:space="preserve"> </w:t>
      </w:r>
      <w:r w:rsidRPr="00DF3FD9">
        <w:t>the</w:t>
      </w:r>
      <w:r w:rsidR="00CB712C">
        <w:t xml:space="preserve"> </w:t>
      </w:r>
      <w:r w:rsidRPr="00DF3FD9">
        <w:t>underlying</w:t>
      </w:r>
      <w:r w:rsidR="00CB712C">
        <w:t xml:space="preserve"> </w:t>
      </w:r>
      <w:r w:rsidRPr="00DF3FD9">
        <w:t>infrastructure.</w:t>
      </w:r>
      <w:r w:rsidR="00CB712C">
        <w:t xml:space="preserve"> </w:t>
      </w:r>
      <w:r w:rsidRPr="00DF3FD9">
        <w:t>Ones</w:t>
      </w:r>
      <w:r w:rsidR="00CB712C">
        <w:t xml:space="preserve"> </w:t>
      </w:r>
      <w:r w:rsidRPr="00DF3FD9">
        <w:t>that</w:t>
      </w:r>
      <w:r w:rsidR="00CB712C">
        <w:t xml:space="preserve"> </w:t>
      </w:r>
      <w:r w:rsidRPr="00DF3FD9">
        <w:t>are</w:t>
      </w:r>
      <w:r w:rsidR="00CB712C">
        <w:t xml:space="preserve"> </w:t>
      </w:r>
      <w:r w:rsidRPr="00DF3FD9">
        <w:t>listed</w:t>
      </w:r>
      <w:r w:rsidR="00CB712C">
        <w:t xml:space="preserve"> </w:t>
      </w:r>
      <w:r w:rsidRPr="00DF3FD9">
        <w:t>as</w:t>
      </w:r>
      <w:r w:rsidR="00CB712C">
        <w:t xml:space="preserve"> </w:t>
      </w:r>
      <w:r w:rsidRPr="00DF3FD9">
        <w:t>paid</w:t>
      </w:r>
      <w:r w:rsidR="00CB712C">
        <w:t xml:space="preserve"> </w:t>
      </w:r>
      <w:r w:rsidRPr="00DF3FD9">
        <w:t>will</w:t>
      </w:r>
      <w:r w:rsidR="00CB712C">
        <w:t xml:space="preserve"> </w:t>
      </w:r>
      <w:r w:rsidRPr="00DF3FD9">
        <w:t>also</w:t>
      </w:r>
      <w:r w:rsidR="00CB712C">
        <w:t xml:space="preserve"> </w:t>
      </w:r>
      <w:r w:rsidRPr="00DF3FD9">
        <w:t>bill</w:t>
      </w:r>
      <w:r w:rsidR="00CB712C">
        <w:t xml:space="preserve"> </w:t>
      </w:r>
      <w:r w:rsidRPr="00DF3FD9">
        <w:t>you</w:t>
      </w:r>
      <w:r w:rsidR="00CB712C">
        <w:t xml:space="preserve"> </w:t>
      </w:r>
      <w:r w:rsidRPr="00DF3FD9">
        <w:t>for</w:t>
      </w:r>
      <w:r w:rsidR="00CB712C">
        <w:t xml:space="preserve"> </w:t>
      </w:r>
      <w:r w:rsidRPr="00DF3FD9">
        <w:t>a</w:t>
      </w:r>
      <w:r w:rsidR="00CB712C">
        <w:t xml:space="preserve"> </w:t>
      </w:r>
      <w:r w:rsidRPr="00DF3FD9">
        <w:t>license.</w:t>
      </w:r>
    </w:p>
    <w:p w14:paraId="70F67D70" w14:textId="3433CF97" w:rsidR="00DF3FD9" w:rsidRPr="00DF3FD9" w:rsidRDefault="00DF3FD9" w:rsidP="00DF3FD9">
      <w:r w:rsidRPr="00DF3FD9">
        <w:t>When</w:t>
      </w:r>
      <w:r w:rsidR="00CB712C">
        <w:t xml:space="preserve"> </w:t>
      </w:r>
      <w:r w:rsidRPr="00DF3FD9">
        <w:t>provisioning</w:t>
      </w:r>
      <w:r w:rsidR="00CB712C">
        <w:t xml:space="preserve"> </w:t>
      </w:r>
      <w:r w:rsidRPr="00DF3FD9">
        <w:t>Oracle</w:t>
      </w:r>
      <w:r w:rsidR="00CB712C">
        <w:t xml:space="preserve"> </w:t>
      </w:r>
      <w:r w:rsidRPr="00DF3FD9">
        <w:t>databases</w:t>
      </w:r>
      <w:r w:rsidR="00CB712C">
        <w:t xml:space="preserve"> </w:t>
      </w:r>
      <w:r w:rsidRPr="00DF3FD9">
        <w:t>on</w:t>
      </w:r>
      <w:r w:rsidR="00CB712C">
        <w:t xml:space="preserve"> </w:t>
      </w:r>
      <w:r w:rsidRPr="00DF3FD9">
        <w:t>OCI,</w:t>
      </w:r>
      <w:r w:rsidR="00CB712C">
        <w:t xml:space="preserve"> </w:t>
      </w:r>
      <w:r w:rsidRPr="00DF3FD9">
        <w:t>selecting</w:t>
      </w:r>
      <w:r w:rsidR="00CB712C">
        <w:t xml:space="preserve"> </w:t>
      </w:r>
      <w:r w:rsidRPr="00DF3FD9">
        <w:t>BYOL</w:t>
      </w:r>
      <w:r w:rsidR="00CB712C">
        <w:t xml:space="preserve"> </w:t>
      </w:r>
      <w:r w:rsidRPr="00DF3FD9">
        <w:t>assumes</w:t>
      </w:r>
      <w:r w:rsidR="00CB712C">
        <w:t xml:space="preserve"> </w:t>
      </w:r>
      <w:r w:rsidRPr="00DF3FD9">
        <w:t>that</w:t>
      </w:r>
      <w:r w:rsidR="00CB712C">
        <w:t xml:space="preserve"> </w:t>
      </w:r>
      <w:r w:rsidRPr="00DF3FD9">
        <w:t>you</w:t>
      </w:r>
      <w:r w:rsidR="00CB712C">
        <w:t xml:space="preserve"> </w:t>
      </w:r>
      <w:r w:rsidRPr="00DF3FD9">
        <w:t>have</w:t>
      </w:r>
      <w:r w:rsidR="00CB712C">
        <w:t xml:space="preserve"> </w:t>
      </w:r>
      <w:r w:rsidRPr="00DF3FD9">
        <w:t>an</w:t>
      </w:r>
      <w:r w:rsidR="00CB712C">
        <w:t xml:space="preserve"> </w:t>
      </w:r>
      <w:r w:rsidRPr="00DF3FD9">
        <w:t>eligible</w:t>
      </w:r>
      <w:r w:rsidR="00CB712C">
        <w:t xml:space="preserve"> </w:t>
      </w:r>
      <w:r w:rsidRPr="00DF3FD9">
        <w:t>license</w:t>
      </w:r>
      <w:r w:rsidR="00CB712C">
        <w:t xml:space="preserve"> </w:t>
      </w:r>
      <w:r w:rsidRPr="00DF3FD9">
        <w:t>to</w:t>
      </w:r>
      <w:r w:rsidR="00CB712C">
        <w:t xml:space="preserve"> </w:t>
      </w:r>
      <w:r w:rsidRPr="00DF3FD9">
        <w:t>move.</w:t>
      </w:r>
      <w:r w:rsidR="00CB712C">
        <w:t xml:space="preserve"> </w:t>
      </w:r>
      <w:r w:rsidRPr="00DF3FD9">
        <w:t>Selecting</w:t>
      </w:r>
      <w:r w:rsidR="00CB712C">
        <w:t xml:space="preserve"> </w:t>
      </w:r>
      <w:r w:rsidRPr="00DF3FD9">
        <w:t>license</w:t>
      </w:r>
      <w:r w:rsidR="00CB712C">
        <w:t xml:space="preserve"> </w:t>
      </w:r>
      <w:r w:rsidRPr="00DF3FD9">
        <w:t>included</w:t>
      </w:r>
      <w:r w:rsidR="00CB712C">
        <w:t xml:space="preserve"> </w:t>
      </w:r>
      <w:r w:rsidRPr="00DF3FD9">
        <w:t>will</w:t>
      </w:r>
      <w:r w:rsidR="00CB712C">
        <w:t xml:space="preserve"> </w:t>
      </w:r>
      <w:r w:rsidRPr="00DF3FD9">
        <w:t>bill</w:t>
      </w:r>
      <w:r w:rsidR="00CB712C">
        <w:t xml:space="preserve"> </w:t>
      </w:r>
      <w:r w:rsidRPr="00DF3FD9">
        <w:t>you</w:t>
      </w:r>
      <w:r w:rsidR="00CB712C">
        <w:t xml:space="preserve"> </w:t>
      </w:r>
      <w:r w:rsidRPr="00DF3FD9">
        <w:t>for</w:t>
      </w:r>
      <w:r w:rsidR="00CB712C">
        <w:t xml:space="preserve"> </w:t>
      </w:r>
      <w:r w:rsidRPr="00DF3FD9">
        <w:t>a</w:t>
      </w:r>
      <w:r w:rsidR="00CB712C">
        <w:t xml:space="preserve"> </w:t>
      </w:r>
      <w:r w:rsidRPr="00DF3FD9">
        <w:t>new</w:t>
      </w:r>
      <w:r w:rsidR="00CB712C">
        <w:t xml:space="preserve"> </w:t>
      </w:r>
      <w:r w:rsidRPr="00DF3FD9">
        <w:t>license</w:t>
      </w:r>
      <w:r w:rsidR="00CB712C">
        <w:t xml:space="preserve"> </w:t>
      </w:r>
      <w:r w:rsidRPr="00DF3FD9">
        <w:t>on</w:t>
      </w:r>
      <w:r w:rsidR="00CB712C">
        <w:t xml:space="preserve"> </w:t>
      </w:r>
      <w:r w:rsidRPr="00DF3FD9">
        <w:t>top</w:t>
      </w:r>
      <w:r w:rsidR="00CB712C">
        <w:t xml:space="preserve"> </w:t>
      </w:r>
      <w:r w:rsidRPr="00DF3FD9">
        <w:t>of</w:t>
      </w:r>
      <w:r w:rsidR="00CB712C">
        <w:t xml:space="preserve"> </w:t>
      </w:r>
      <w:r w:rsidRPr="00DF3FD9">
        <w:t>the</w:t>
      </w:r>
      <w:r w:rsidR="00CB712C">
        <w:t xml:space="preserve"> </w:t>
      </w:r>
      <w:r w:rsidRPr="00DF3FD9">
        <w:t>cost</w:t>
      </w:r>
      <w:r w:rsidR="00CB712C">
        <w:t xml:space="preserve"> </w:t>
      </w:r>
      <w:r w:rsidRPr="00DF3FD9">
        <w:t>of</w:t>
      </w:r>
      <w:r w:rsidR="00CB712C">
        <w:t xml:space="preserve"> </w:t>
      </w:r>
      <w:r w:rsidRPr="00DF3FD9">
        <w:t>the</w:t>
      </w:r>
      <w:r w:rsidR="00CB712C">
        <w:t xml:space="preserve"> </w:t>
      </w:r>
      <w:r w:rsidRPr="00DF3FD9">
        <w:t>underlying</w:t>
      </w:r>
      <w:r w:rsidR="00CB712C">
        <w:t xml:space="preserve"> </w:t>
      </w:r>
      <w:r w:rsidRPr="00DF3FD9">
        <w:t>infrastructure.</w:t>
      </w:r>
      <w:r w:rsidR="00CB712C">
        <w:t xml:space="preserve"> </w:t>
      </w:r>
      <w:r w:rsidRPr="00DF3FD9">
        <w:t>Oracle</w:t>
      </w:r>
      <w:r w:rsidR="00CB712C">
        <w:t xml:space="preserve"> </w:t>
      </w:r>
      <w:r w:rsidRPr="00DF3FD9">
        <w:t>can</w:t>
      </w:r>
      <w:r w:rsidR="00CB712C">
        <w:t xml:space="preserve"> </w:t>
      </w:r>
      <w:r w:rsidRPr="00DF3FD9">
        <w:t>issue</w:t>
      </w:r>
      <w:r w:rsidR="00CB712C">
        <w:t xml:space="preserve"> </w:t>
      </w:r>
      <w:r w:rsidRPr="00DF3FD9">
        <w:t>Microsoft</w:t>
      </w:r>
      <w:r w:rsidR="00CB712C">
        <w:t xml:space="preserve"> </w:t>
      </w:r>
      <w:r w:rsidRPr="00DF3FD9">
        <w:t>software</w:t>
      </w:r>
      <w:r w:rsidR="00CB712C">
        <w:t xml:space="preserve"> </w:t>
      </w:r>
      <w:r w:rsidRPr="00DF3FD9">
        <w:t>licenses</w:t>
      </w:r>
      <w:r w:rsidR="00CB712C">
        <w:t xml:space="preserve"> </w:t>
      </w:r>
      <w:r w:rsidRPr="00DF3FD9">
        <w:t>through</w:t>
      </w:r>
      <w:r w:rsidR="00CB712C">
        <w:t xml:space="preserve"> </w:t>
      </w:r>
      <w:r w:rsidRPr="00DF3FD9">
        <w:t>platform</w:t>
      </w:r>
      <w:r w:rsidR="00CB712C">
        <w:t xml:space="preserve"> </w:t>
      </w:r>
      <w:r w:rsidRPr="00DF3FD9">
        <w:t>images</w:t>
      </w:r>
      <w:r w:rsidR="00CB712C">
        <w:t xml:space="preserve"> </w:t>
      </w:r>
      <w:r w:rsidRPr="00DF3FD9">
        <w:t>or</w:t>
      </w:r>
      <w:r w:rsidR="00CB712C">
        <w:t xml:space="preserve"> </w:t>
      </w:r>
      <w:r w:rsidRPr="00DF3FD9">
        <w:t>marketplace</w:t>
      </w:r>
      <w:r w:rsidR="00CB712C">
        <w:t xml:space="preserve"> </w:t>
      </w:r>
      <w:r w:rsidRPr="00DF3FD9">
        <w:t>images.</w:t>
      </w:r>
      <w:r w:rsidR="00CB712C">
        <w:t xml:space="preserve"> </w:t>
      </w:r>
      <w:r w:rsidRPr="00DF3FD9">
        <w:t>But</w:t>
      </w:r>
      <w:r w:rsidR="00CB712C">
        <w:t xml:space="preserve"> </w:t>
      </w:r>
      <w:r w:rsidRPr="00DF3FD9">
        <w:t>you</w:t>
      </w:r>
      <w:r w:rsidR="00CB712C">
        <w:t xml:space="preserve"> </w:t>
      </w:r>
      <w:r w:rsidRPr="00DF3FD9">
        <w:t>can</w:t>
      </w:r>
      <w:r w:rsidR="00CB712C">
        <w:t xml:space="preserve"> </w:t>
      </w:r>
      <w:r w:rsidRPr="00DF3FD9">
        <w:t>only</w:t>
      </w:r>
      <w:r w:rsidR="00CB712C">
        <w:t xml:space="preserve"> </w:t>
      </w:r>
      <w:r w:rsidRPr="00DF3FD9">
        <w:t>BYOL</w:t>
      </w:r>
      <w:r w:rsidR="00CB712C">
        <w:t xml:space="preserve"> </w:t>
      </w:r>
      <w:r w:rsidRPr="00DF3FD9">
        <w:t>onto</w:t>
      </w:r>
      <w:r w:rsidR="00CB712C">
        <w:t xml:space="preserve"> </w:t>
      </w:r>
      <w:r w:rsidRPr="00DF3FD9">
        <w:t>bare-metal</w:t>
      </w:r>
      <w:r w:rsidR="00CB712C">
        <w:t xml:space="preserve"> </w:t>
      </w:r>
      <w:r w:rsidRPr="00DF3FD9">
        <w:t>machines</w:t>
      </w:r>
      <w:r w:rsidR="00CB712C">
        <w:t xml:space="preserve"> </w:t>
      </w:r>
      <w:r w:rsidRPr="00DF3FD9">
        <w:t>after</w:t>
      </w:r>
      <w:r w:rsidR="00CB712C">
        <w:t xml:space="preserve"> </w:t>
      </w:r>
      <w:r w:rsidRPr="00DF3FD9">
        <w:t>having</w:t>
      </w:r>
      <w:r w:rsidR="00CB712C">
        <w:t xml:space="preserve"> </w:t>
      </w:r>
      <w:r w:rsidRPr="00DF3FD9">
        <w:t>enrolled</w:t>
      </w:r>
      <w:r w:rsidR="00CB712C">
        <w:t xml:space="preserve"> </w:t>
      </w:r>
      <w:r w:rsidRPr="00DF3FD9">
        <w:t>in</w:t>
      </w:r>
      <w:r w:rsidR="00CB712C">
        <w:t xml:space="preserve"> </w:t>
      </w:r>
      <w:r w:rsidRPr="00DF3FD9">
        <w:t>license</w:t>
      </w:r>
      <w:r w:rsidR="00CB712C">
        <w:t xml:space="preserve"> </w:t>
      </w:r>
      <w:r w:rsidRPr="00DF3FD9">
        <w:t>mobility</w:t>
      </w:r>
      <w:r w:rsidR="00CB712C">
        <w:t xml:space="preserve"> </w:t>
      </w:r>
      <w:r w:rsidRPr="00DF3FD9">
        <w:t>through</w:t>
      </w:r>
      <w:r w:rsidR="00CB712C">
        <w:t xml:space="preserve"> </w:t>
      </w:r>
      <w:r w:rsidRPr="00DF3FD9">
        <w:t>software</w:t>
      </w:r>
      <w:r w:rsidR="00CB712C">
        <w:t xml:space="preserve"> </w:t>
      </w:r>
      <w:r w:rsidRPr="00DF3FD9">
        <w:t>assurance</w:t>
      </w:r>
      <w:r w:rsidR="00CB712C">
        <w:t xml:space="preserve"> </w:t>
      </w:r>
      <w:r w:rsidRPr="00DF3FD9">
        <w:t>with</w:t>
      </w:r>
      <w:r w:rsidR="00CB712C">
        <w:t xml:space="preserve"> </w:t>
      </w:r>
      <w:r w:rsidRPr="00DF3FD9">
        <w:t>Microsoft.</w:t>
      </w:r>
    </w:p>
    <w:p w14:paraId="3B3720F5" w14:textId="6E096701" w:rsidR="00DF3FD9" w:rsidRDefault="00DF3FD9" w:rsidP="00DF3FD9">
      <w:r w:rsidRPr="00DF3FD9">
        <w:lastRenderedPageBreak/>
        <w:t>Finally,</w:t>
      </w:r>
      <w:r w:rsidR="00CB712C">
        <w:t xml:space="preserve"> </w:t>
      </w:r>
      <w:r w:rsidRPr="00DF3FD9">
        <w:t>just</w:t>
      </w:r>
      <w:r w:rsidR="00CB712C">
        <w:t xml:space="preserve"> </w:t>
      </w:r>
      <w:r w:rsidRPr="00DF3FD9">
        <w:t>due</w:t>
      </w:r>
      <w:r w:rsidR="00CB712C">
        <w:t xml:space="preserve"> </w:t>
      </w:r>
      <w:r w:rsidRPr="00DF3FD9">
        <w:t>to</w:t>
      </w:r>
      <w:r w:rsidR="00CB712C">
        <w:t xml:space="preserve"> </w:t>
      </w:r>
      <w:r w:rsidRPr="00DF3FD9">
        <w:t>the</w:t>
      </w:r>
      <w:r w:rsidR="00CB712C">
        <w:t xml:space="preserve"> </w:t>
      </w:r>
      <w:r w:rsidRPr="00DF3FD9">
        <w:t>nature</w:t>
      </w:r>
      <w:r w:rsidR="00CB712C">
        <w:t xml:space="preserve"> </w:t>
      </w:r>
      <w:r w:rsidRPr="00DF3FD9">
        <w:t>of</w:t>
      </w:r>
      <w:r w:rsidR="00CB712C">
        <w:t xml:space="preserve"> </w:t>
      </w:r>
      <w:r w:rsidRPr="00DF3FD9">
        <w:t>software</w:t>
      </w:r>
      <w:r w:rsidR="00CB712C">
        <w:t xml:space="preserve"> </w:t>
      </w:r>
      <w:r w:rsidRPr="00DF3FD9">
        <w:t>licenses,</w:t>
      </w:r>
      <w:r w:rsidR="00CB712C">
        <w:t xml:space="preserve"> </w:t>
      </w:r>
      <w:r w:rsidRPr="00DF3FD9">
        <w:t>there</w:t>
      </w:r>
      <w:r w:rsidR="00CB712C">
        <w:t xml:space="preserve"> </w:t>
      </w:r>
      <w:r w:rsidRPr="00DF3FD9">
        <w:t>are</w:t>
      </w:r>
      <w:r w:rsidR="00CB712C">
        <w:t xml:space="preserve"> </w:t>
      </w:r>
      <w:r w:rsidRPr="00DF3FD9">
        <w:t>a</w:t>
      </w:r>
      <w:r w:rsidR="00CB712C">
        <w:t xml:space="preserve"> </w:t>
      </w:r>
      <w:r w:rsidRPr="00DF3FD9">
        <w:t>lot</w:t>
      </w:r>
      <w:r w:rsidR="00CB712C">
        <w:t xml:space="preserve"> </w:t>
      </w:r>
      <w:r w:rsidRPr="00DF3FD9">
        <w:t>of</w:t>
      </w:r>
      <w:r w:rsidR="00CB712C">
        <w:t xml:space="preserve"> </w:t>
      </w:r>
      <w:r w:rsidRPr="00DF3FD9">
        <w:t>if,</w:t>
      </w:r>
      <w:r w:rsidR="00CB712C">
        <w:t xml:space="preserve"> </w:t>
      </w:r>
      <w:r w:rsidRPr="00DF3FD9">
        <w:t>ands,</w:t>
      </w:r>
      <w:r w:rsidR="00CB712C">
        <w:t xml:space="preserve"> </w:t>
      </w:r>
      <w:r w:rsidRPr="00DF3FD9">
        <w:t>or</w:t>
      </w:r>
      <w:r w:rsidR="00CB712C">
        <w:t xml:space="preserve"> </w:t>
      </w:r>
      <w:r w:rsidRPr="00DF3FD9">
        <w:t>buts</w:t>
      </w:r>
      <w:r w:rsidR="00CB712C">
        <w:t xml:space="preserve"> </w:t>
      </w:r>
      <w:r w:rsidRPr="00DF3FD9">
        <w:t>around</w:t>
      </w:r>
      <w:r w:rsidR="00CB712C">
        <w:t xml:space="preserve"> </w:t>
      </w:r>
      <w:r w:rsidRPr="00DF3FD9">
        <w:t>all</w:t>
      </w:r>
      <w:r w:rsidR="00CB712C">
        <w:t xml:space="preserve"> </w:t>
      </w:r>
      <w:r w:rsidRPr="00DF3FD9">
        <w:t>of</w:t>
      </w:r>
      <w:r w:rsidR="00CB712C">
        <w:t xml:space="preserve"> </w:t>
      </w:r>
      <w:r w:rsidRPr="00DF3FD9">
        <w:t>this.</w:t>
      </w:r>
      <w:r w:rsidR="00CB712C">
        <w:t xml:space="preserve"> </w:t>
      </w:r>
      <w:r w:rsidRPr="00DF3FD9">
        <w:t>So</w:t>
      </w:r>
      <w:r w:rsidR="00CB712C">
        <w:t xml:space="preserve"> </w:t>
      </w:r>
      <w:r w:rsidRPr="00DF3FD9">
        <w:t>at</w:t>
      </w:r>
      <w:r w:rsidR="00CB712C">
        <w:t xml:space="preserve"> </w:t>
      </w:r>
      <w:r w:rsidRPr="00DF3FD9">
        <w:t>least</w:t>
      </w:r>
      <w:r w:rsidR="00CB712C">
        <w:t xml:space="preserve"> </w:t>
      </w:r>
      <w:r w:rsidRPr="00DF3FD9">
        <w:t>for</w:t>
      </w:r>
      <w:r w:rsidR="00CB712C">
        <w:t xml:space="preserve"> </w:t>
      </w:r>
      <w:r w:rsidRPr="00DF3FD9">
        <w:t>Oracle</w:t>
      </w:r>
      <w:r w:rsidR="00CB712C">
        <w:t xml:space="preserve"> </w:t>
      </w:r>
      <w:r w:rsidRPr="00DF3FD9">
        <w:t>and</w:t>
      </w:r>
      <w:r w:rsidR="00CB712C">
        <w:t xml:space="preserve"> </w:t>
      </w:r>
      <w:r w:rsidRPr="00DF3FD9">
        <w:t>Microsoft</w:t>
      </w:r>
      <w:r w:rsidR="00CB712C">
        <w:t xml:space="preserve"> </w:t>
      </w:r>
      <w:r w:rsidRPr="00DF3FD9">
        <w:t>licenses,</w:t>
      </w:r>
      <w:r w:rsidR="00CB712C">
        <w:t xml:space="preserve"> </w:t>
      </w:r>
      <w:r w:rsidRPr="00DF3FD9">
        <w:t>OCI's</w:t>
      </w:r>
      <w:r w:rsidR="00CB712C">
        <w:t xml:space="preserve"> </w:t>
      </w:r>
      <w:r w:rsidRPr="00DF3FD9">
        <w:t>documentation</w:t>
      </w:r>
      <w:r w:rsidR="00CB712C">
        <w:t xml:space="preserve"> </w:t>
      </w:r>
      <w:r w:rsidRPr="00DF3FD9">
        <w:t>has</w:t>
      </w:r>
      <w:r w:rsidR="00CB712C">
        <w:t xml:space="preserve"> </w:t>
      </w:r>
      <w:r w:rsidRPr="00DF3FD9">
        <w:t>a</w:t>
      </w:r>
      <w:r w:rsidR="00CB712C">
        <w:t xml:space="preserve"> </w:t>
      </w:r>
      <w:r w:rsidRPr="00DF3FD9">
        <w:t>lot</w:t>
      </w:r>
      <w:r w:rsidR="00CB712C">
        <w:t xml:space="preserve"> </w:t>
      </w:r>
      <w:r w:rsidRPr="00DF3FD9">
        <w:t>more</w:t>
      </w:r>
      <w:r w:rsidR="00CB712C">
        <w:t xml:space="preserve"> </w:t>
      </w:r>
      <w:r w:rsidRPr="00DF3FD9">
        <w:t>information</w:t>
      </w:r>
      <w:r w:rsidR="00CB712C">
        <w:t xml:space="preserve"> </w:t>
      </w:r>
      <w:r w:rsidRPr="00DF3FD9">
        <w:t>here.</w:t>
      </w:r>
      <w:r w:rsidR="00CB712C">
        <w:t xml:space="preserve"> </w:t>
      </w:r>
      <w:proofErr w:type="gramStart"/>
      <w:r w:rsidRPr="00DF3FD9">
        <w:t>So</w:t>
      </w:r>
      <w:proofErr w:type="gramEnd"/>
      <w:r w:rsidR="00CB712C">
        <w:t xml:space="preserve"> </w:t>
      </w:r>
      <w:r w:rsidRPr="00DF3FD9">
        <w:t>I</w:t>
      </w:r>
      <w:r w:rsidR="00CB712C">
        <w:t xml:space="preserve"> </w:t>
      </w:r>
      <w:r w:rsidRPr="00DF3FD9">
        <w:t>definitely</w:t>
      </w:r>
      <w:r w:rsidR="00CB712C">
        <w:t xml:space="preserve"> </w:t>
      </w:r>
      <w:r w:rsidRPr="00DF3FD9">
        <w:t>recommend</w:t>
      </w:r>
      <w:r w:rsidR="00CB712C">
        <w:t xml:space="preserve"> </w:t>
      </w:r>
      <w:r w:rsidRPr="00DF3FD9">
        <w:t>checking</w:t>
      </w:r>
      <w:r w:rsidR="00CB712C">
        <w:t xml:space="preserve"> </w:t>
      </w:r>
      <w:r w:rsidRPr="00DF3FD9">
        <w:t>it</w:t>
      </w:r>
      <w:r w:rsidR="00CB712C">
        <w:t xml:space="preserve"> </w:t>
      </w:r>
      <w:r w:rsidRPr="00DF3FD9">
        <w:t>out.</w:t>
      </w:r>
    </w:p>
    <w:p w14:paraId="2E96B478" w14:textId="77777777" w:rsidR="00953418" w:rsidRDefault="00953418" w:rsidP="00DF3FD9"/>
    <w:p w14:paraId="3494DE45" w14:textId="3F9D4692" w:rsidR="00953418" w:rsidRPr="00953418" w:rsidRDefault="00953418" w:rsidP="00953418">
      <w:bookmarkStart w:id="2" w:name="OLE_LINK12"/>
      <w:r w:rsidRPr="00953418">
        <w:t>1.</w:t>
      </w:r>
      <w:r w:rsidR="00CB712C">
        <w:t xml:space="preserve"> </w:t>
      </w:r>
      <w:r w:rsidRPr="00953418">
        <w:t>Which</w:t>
      </w:r>
      <w:r w:rsidR="00CB712C">
        <w:t xml:space="preserve"> </w:t>
      </w:r>
      <w:r w:rsidRPr="00953418">
        <w:t>two</w:t>
      </w:r>
      <w:r w:rsidR="00CB712C">
        <w:t xml:space="preserve"> </w:t>
      </w:r>
      <w:r w:rsidRPr="00953418">
        <w:t>network</w:t>
      </w:r>
      <w:r w:rsidR="00CB712C">
        <w:t xml:space="preserve"> </w:t>
      </w:r>
      <w:r w:rsidRPr="00953418">
        <w:t>services</w:t>
      </w:r>
      <w:r w:rsidR="00CB712C">
        <w:t xml:space="preserve"> </w:t>
      </w:r>
      <w:r w:rsidRPr="00953418">
        <w:t>are</w:t>
      </w:r>
      <w:r w:rsidR="00CB712C">
        <w:t xml:space="preserve"> </w:t>
      </w:r>
      <w:r w:rsidRPr="00953418">
        <w:t>chargeable?</w:t>
      </w:r>
    </w:p>
    <w:p w14:paraId="4E1FBE2E" w14:textId="2CB999BF" w:rsidR="00953418" w:rsidRPr="00953418" w:rsidRDefault="00953418" w:rsidP="00953418">
      <w:r w:rsidRPr="00953418">
        <w:t>Inbound</w:t>
      </w:r>
      <w:r w:rsidR="00CB712C">
        <w:t xml:space="preserve"> </w:t>
      </w:r>
      <w:r w:rsidRPr="00953418">
        <w:t>network</w:t>
      </w:r>
      <w:r w:rsidR="00CB712C">
        <w:t xml:space="preserve"> </w:t>
      </w:r>
      <w:r w:rsidRPr="00953418">
        <w:t>transfer</w:t>
      </w:r>
    </w:p>
    <w:p w14:paraId="32CFBEA2" w14:textId="6BA53A6C" w:rsidR="00953418" w:rsidRPr="00953418" w:rsidRDefault="00953418" w:rsidP="00953418">
      <w:proofErr w:type="spellStart"/>
      <w:r w:rsidRPr="00953418">
        <w:t>FastConnect</w:t>
      </w:r>
      <w:proofErr w:type="spellEnd"/>
      <w:r w:rsidR="00CB712C">
        <w:t xml:space="preserve"> </w:t>
      </w:r>
      <w:r w:rsidRPr="00953418">
        <w:t>(*)</w:t>
      </w:r>
    </w:p>
    <w:p w14:paraId="66D1111C" w14:textId="62C57629" w:rsidR="00953418" w:rsidRPr="00953418" w:rsidRDefault="00953418" w:rsidP="00953418">
      <w:r w:rsidRPr="00953418">
        <w:t>Outbound</w:t>
      </w:r>
      <w:r w:rsidR="00CB712C">
        <w:t xml:space="preserve"> </w:t>
      </w:r>
      <w:r w:rsidRPr="00953418">
        <w:t>network</w:t>
      </w:r>
      <w:r w:rsidR="00CB712C">
        <w:t xml:space="preserve"> </w:t>
      </w:r>
      <w:r w:rsidRPr="00953418">
        <w:t>transfer</w:t>
      </w:r>
      <w:r w:rsidR="00CB712C">
        <w:t xml:space="preserve"> </w:t>
      </w:r>
      <w:r w:rsidRPr="00953418">
        <w:t>(*)</w:t>
      </w:r>
    </w:p>
    <w:p w14:paraId="7D8A4B37" w14:textId="77777777" w:rsidR="00953418" w:rsidRPr="00953418" w:rsidRDefault="00953418" w:rsidP="00953418">
      <w:r w:rsidRPr="00953418">
        <w:t>VPN</w:t>
      </w:r>
    </w:p>
    <w:p w14:paraId="3D747A56" w14:textId="0306486A" w:rsidR="00953418" w:rsidRPr="00953418" w:rsidRDefault="00953418" w:rsidP="00953418">
      <w:r w:rsidRPr="00953418">
        <w:t>Correct.</w:t>
      </w:r>
      <w:r w:rsidR="00CB712C">
        <w:t xml:space="preserve"> </w:t>
      </w:r>
      <w:r w:rsidRPr="00953418">
        <w:t>Inbound</w:t>
      </w:r>
      <w:r w:rsidR="00CB712C">
        <w:t xml:space="preserve"> </w:t>
      </w:r>
      <w:r w:rsidRPr="00953418">
        <w:t>network</w:t>
      </w:r>
      <w:r w:rsidR="00CB712C">
        <w:t xml:space="preserve"> </w:t>
      </w:r>
      <w:r w:rsidRPr="00953418">
        <w:t>transfer</w:t>
      </w:r>
      <w:r w:rsidR="00CB712C">
        <w:t xml:space="preserve"> </w:t>
      </w:r>
      <w:r w:rsidRPr="00953418">
        <w:t>and</w:t>
      </w:r>
      <w:r w:rsidR="00CB712C">
        <w:t xml:space="preserve"> </w:t>
      </w:r>
      <w:r w:rsidRPr="00953418">
        <w:t>the</w:t>
      </w:r>
      <w:r w:rsidR="00CB712C">
        <w:t xml:space="preserve"> </w:t>
      </w:r>
      <w:r w:rsidRPr="00953418">
        <w:t>VPN</w:t>
      </w:r>
      <w:r w:rsidR="00CB712C">
        <w:t xml:space="preserve"> </w:t>
      </w:r>
      <w:r w:rsidRPr="00953418">
        <w:t>services</w:t>
      </w:r>
      <w:r w:rsidR="00CB712C">
        <w:t xml:space="preserve"> </w:t>
      </w:r>
      <w:r w:rsidRPr="00953418">
        <w:t>are</w:t>
      </w:r>
      <w:r w:rsidR="00CB712C">
        <w:t xml:space="preserve"> </w:t>
      </w:r>
      <w:r w:rsidRPr="00953418">
        <w:t>free,</w:t>
      </w:r>
      <w:r w:rsidR="00CB712C">
        <w:t xml:space="preserve"> </w:t>
      </w:r>
      <w:r w:rsidRPr="00953418">
        <w:t>while</w:t>
      </w:r>
      <w:r w:rsidR="00CB712C">
        <w:t xml:space="preserve"> </w:t>
      </w:r>
      <w:r w:rsidRPr="00953418">
        <w:t>the</w:t>
      </w:r>
      <w:r w:rsidR="00CB712C">
        <w:t xml:space="preserve"> </w:t>
      </w:r>
      <w:r w:rsidRPr="00953418">
        <w:t>outbound</w:t>
      </w:r>
      <w:r w:rsidR="00CB712C">
        <w:t xml:space="preserve"> </w:t>
      </w:r>
      <w:r w:rsidRPr="00953418">
        <w:t>network</w:t>
      </w:r>
      <w:r w:rsidR="00CB712C">
        <w:t xml:space="preserve"> </w:t>
      </w:r>
      <w:r w:rsidRPr="00953418">
        <w:t>transfer</w:t>
      </w:r>
      <w:r w:rsidR="00CB712C">
        <w:t xml:space="preserve"> </w:t>
      </w:r>
      <w:r w:rsidRPr="00953418">
        <w:t>(after</w:t>
      </w:r>
      <w:r w:rsidR="00CB712C">
        <w:t xml:space="preserve"> </w:t>
      </w:r>
      <w:r w:rsidRPr="00953418">
        <w:t>10Tb)</w:t>
      </w:r>
      <w:r w:rsidR="00CB712C">
        <w:t xml:space="preserve"> </w:t>
      </w:r>
      <w:r w:rsidRPr="00953418">
        <w:t>and</w:t>
      </w:r>
      <w:r w:rsidR="00CB712C">
        <w:t xml:space="preserve"> </w:t>
      </w:r>
      <w:proofErr w:type="spellStart"/>
      <w:r w:rsidRPr="00953418">
        <w:t>FastConnect</w:t>
      </w:r>
      <w:proofErr w:type="spellEnd"/>
      <w:r w:rsidR="00CB712C">
        <w:t xml:space="preserve"> </w:t>
      </w:r>
      <w:r w:rsidRPr="00953418">
        <w:t>(per</w:t>
      </w:r>
      <w:r w:rsidR="00CB712C">
        <w:t xml:space="preserve"> </w:t>
      </w:r>
      <w:r w:rsidRPr="00953418">
        <w:t>port)</w:t>
      </w:r>
      <w:r w:rsidR="00CB712C">
        <w:t xml:space="preserve"> </w:t>
      </w:r>
      <w:r w:rsidRPr="00953418">
        <w:t>are</w:t>
      </w:r>
      <w:r w:rsidR="00CB712C">
        <w:t xml:space="preserve"> </w:t>
      </w:r>
      <w:r w:rsidRPr="00953418">
        <w:t>chargeable.</w:t>
      </w:r>
    </w:p>
    <w:p w14:paraId="4964FCEE" w14:textId="49F946B3" w:rsidR="00840DC7" w:rsidRPr="00840DC7" w:rsidRDefault="00840DC7" w:rsidP="00840DC7">
      <w:r w:rsidRPr="00840DC7">
        <w:t>2.</w:t>
      </w:r>
      <w:r w:rsidR="00CB712C">
        <w:t xml:space="preserve"> </w:t>
      </w:r>
      <w:r w:rsidRPr="00840DC7">
        <w:t>How</w:t>
      </w:r>
      <w:r w:rsidR="00CB712C">
        <w:t xml:space="preserve"> </w:t>
      </w:r>
      <w:r w:rsidRPr="00840DC7">
        <w:t>long</w:t>
      </w:r>
      <w:r w:rsidR="00CB712C">
        <w:t xml:space="preserve"> </w:t>
      </w:r>
      <w:r w:rsidRPr="00840DC7">
        <w:t>does</w:t>
      </w:r>
      <w:r w:rsidR="00CB712C">
        <w:t xml:space="preserve"> </w:t>
      </w:r>
      <w:r w:rsidRPr="00840DC7">
        <w:t>it</w:t>
      </w:r>
      <w:r w:rsidR="00CB712C">
        <w:t xml:space="preserve"> </w:t>
      </w:r>
      <w:r w:rsidRPr="00840DC7">
        <w:t>take</w:t>
      </w:r>
      <w:r w:rsidR="00CB712C">
        <w:t xml:space="preserve"> </w:t>
      </w:r>
      <w:r w:rsidRPr="00840DC7">
        <w:t>for</w:t>
      </w:r>
      <w:r w:rsidR="00CB712C">
        <w:t xml:space="preserve"> </w:t>
      </w:r>
      <w:proofErr w:type="spellStart"/>
      <w:r w:rsidRPr="00840DC7">
        <w:t>meteredBytes</w:t>
      </w:r>
      <w:proofErr w:type="spellEnd"/>
      <w:r w:rsidR="00CB712C">
        <w:t xml:space="preserve"> </w:t>
      </w:r>
      <w:r w:rsidRPr="00840DC7">
        <w:t>to</w:t>
      </w:r>
      <w:r w:rsidR="00CB712C">
        <w:t xml:space="preserve"> </w:t>
      </w:r>
      <w:r w:rsidRPr="00840DC7">
        <w:t>update</w:t>
      </w:r>
      <w:r w:rsidR="00CB712C">
        <w:t xml:space="preserve"> </w:t>
      </w:r>
      <w:r w:rsidRPr="00840DC7">
        <w:t>the</w:t>
      </w:r>
      <w:r w:rsidR="00CB712C">
        <w:t xml:space="preserve"> </w:t>
      </w:r>
      <w:r w:rsidRPr="00840DC7">
        <w:t>metered</w:t>
      </w:r>
      <w:r w:rsidR="00CB712C">
        <w:t xml:space="preserve"> </w:t>
      </w:r>
      <w:r w:rsidRPr="00840DC7">
        <w:t>utilization</w:t>
      </w:r>
      <w:r w:rsidR="00CB712C">
        <w:t xml:space="preserve"> </w:t>
      </w:r>
      <w:r w:rsidRPr="00840DC7">
        <w:t>for</w:t>
      </w:r>
      <w:r w:rsidR="00CB712C">
        <w:t xml:space="preserve"> </w:t>
      </w:r>
      <w:r w:rsidRPr="00840DC7">
        <w:t>a</w:t>
      </w:r>
      <w:r w:rsidR="00CB712C">
        <w:t xml:space="preserve"> </w:t>
      </w:r>
      <w:r w:rsidRPr="00840DC7">
        <w:t>file</w:t>
      </w:r>
      <w:r w:rsidR="00CB712C">
        <w:t xml:space="preserve"> </w:t>
      </w:r>
      <w:r w:rsidRPr="00840DC7">
        <w:t>system?</w:t>
      </w:r>
    </w:p>
    <w:p w14:paraId="424809EE" w14:textId="341B0199" w:rsidR="00840DC7" w:rsidRPr="00840DC7" w:rsidRDefault="00840DC7" w:rsidP="00840DC7">
      <w:r w:rsidRPr="00840DC7">
        <w:t>24</w:t>
      </w:r>
      <w:r w:rsidR="00CB712C">
        <w:t xml:space="preserve"> </w:t>
      </w:r>
      <w:r w:rsidRPr="00840DC7">
        <w:t>hours</w:t>
      </w:r>
    </w:p>
    <w:p w14:paraId="60B1D6A3" w14:textId="5B2D3C38" w:rsidR="00840DC7" w:rsidRPr="00840DC7" w:rsidRDefault="00840DC7" w:rsidP="00840DC7">
      <w:r w:rsidRPr="00840DC7">
        <w:t>1</w:t>
      </w:r>
      <w:r w:rsidR="00CB712C">
        <w:t xml:space="preserve"> </w:t>
      </w:r>
      <w:r w:rsidRPr="00840DC7">
        <w:t>minute</w:t>
      </w:r>
    </w:p>
    <w:p w14:paraId="218409A0" w14:textId="5C841411" w:rsidR="00840DC7" w:rsidRPr="00840DC7" w:rsidRDefault="00840DC7" w:rsidP="00840DC7">
      <w:r w:rsidRPr="00840DC7">
        <w:t>1</w:t>
      </w:r>
      <w:r w:rsidR="00CB712C">
        <w:t xml:space="preserve"> </w:t>
      </w:r>
      <w:r w:rsidRPr="00840DC7">
        <w:t>week</w:t>
      </w:r>
    </w:p>
    <w:p w14:paraId="617213DE" w14:textId="64A025A4" w:rsidR="00840DC7" w:rsidRPr="00840DC7" w:rsidRDefault="00840DC7" w:rsidP="00840DC7">
      <w:r w:rsidRPr="00840DC7">
        <w:t>1</w:t>
      </w:r>
      <w:r w:rsidR="00CB712C">
        <w:t xml:space="preserve"> </w:t>
      </w:r>
      <w:r w:rsidRPr="00840DC7">
        <w:t>hour</w:t>
      </w:r>
      <w:r w:rsidR="00CB712C">
        <w:t xml:space="preserve"> </w:t>
      </w:r>
      <w:r w:rsidRPr="00840DC7">
        <w:t>(*)</w:t>
      </w:r>
    </w:p>
    <w:p w14:paraId="70711632" w14:textId="043D76FB" w:rsidR="00840DC7" w:rsidRPr="00840DC7" w:rsidRDefault="00840DC7" w:rsidP="00840DC7">
      <w:r w:rsidRPr="00840DC7">
        <w:t>Correct.</w:t>
      </w:r>
      <w:r w:rsidR="00CB712C">
        <w:t xml:space="preserve"> </w:t>
      </w:r>
      <w:r w:rsidRPr="00840DC7">
        <w:t>Changes</w:t>
      </w:r>
      <w:r w:rsidR="00CB712C">
        <w:t xml:space="preserve"> </w:t>
      </w:r>
      <w:r w:rsidRPr="00840DC7">
        <w:t>in</w:t>
      </w:r>
      <w:r w:rsidR="00CB712C">
        <w:t xml:space="preserve"> </w:t>
      </w:r>
      <w:proofErr w:type="spellStart"/>
      <w:r w:rsidRPr="00840DC7">
        <w:t>meteredBytes</w:t>
      </w:r>
      <w:proofErr w:type="spellEnd"/>
      <w:r w:rsidR="00CB712C">
        <w:t xml:space="preserve"> </w:t>
      </w:r>
      <w:r w:rsidRPr="00840DC7">
        <w:t>can</w:t>
      </w:r>
      <w:r w:rsidR="00CB712C">
        <w:t xml:space="preserve"> </w:t>
      </w:r>
      <w:r w:rsidRPr="00840DC7">
        <w:t>take</w:t>
      </w:r>
      <w:r w:rsidR="00CB712C">
        <w:t xml:space="preserve"> </w:t>
      </w:r>
      <w:r w:rsidRPr="00840DC7">
        <w:t>up</w:t>
      </w:r>
      <w:r w:rsidR="00CB712C">
        <w:t xml:space="preserve"> </w:t>
      </w:r>
      <w:r w:rsidRPr="00840DC7">
        <w:t>to</w:t>
      </w:r>
      <w:r w:rsidR="00CB712C">
        <w:t xml:space="preserve"> </w:t>
      </w:r>
      <w:r w:rsidRPr="00840DC7">
        <w:t>1</w:t>
      </w:r>
      <w:r w:rsidR="00CB712C">
        <w:t xml:space="preserve"> </w:t>
      </w:r>
      <w:r w:rsidRPr="00840DC7">
        <w:t>hour</w:t>
      </w:r>
      <w:r w:rsidR="00CB712C">
        <w:t xml:space="preserve"> </w:t>
      </w:r>
      <w:r w:rsidRPr="00840DC7">
        <w:t>to</w:t>
      </w:r>
      <w:r w:rsidR="00CB712C">
        <w:t xml:space="preserve"> </w:t>
      </w:r>
      <w:r w:rsidRPr="00840DC7">
        <w:t>reflect</w:t>
      </w:r>
      <w:r w:rsidR="00CB712C">
        <w:t xml:space="preserve"> </w:t>
      </w:r>
      <w:r w:rsidRPr="00840DC7">
        <w:t>in</w:t>
      </w:r>
      <w:r w:rsidR="00CB712C">
        <w:t xml:space="preserve"> </w:t>
      </w:r>
      <w:r w:rsidRPr="00840DC7">
        <w:t>the</w:t>
      </w:r>
      <w:r w:rsidR="00CB712C">
        <w:t xml:space="preserve"> </w:t>
      </w:r>
      <w:r w:rsidRPr="00840DC7">
        <w:t>utilization.</w:t>
      </w:r>
    </w:p>
    <w:p w14:paraId="27971D81" w14:textId="77777777" w:rsidR="00953418" w:rsidRDefault="00953418" w:rsidP="00DF3FD9"/>
    <w:p w14:paraId="5D3C93A9" w14:textId="336FD2C5" w:rsidR="00840DC7" w:rsidRPr="00840DC7" w:rsidRDefault="00840DC7" w:rsidP="00840DC7">
      <w:r w:rsidRPr="00840DC7">
        <w:t>3.</w:t>
      </w:r>
      <w:r w:rsidR="00CB712C">
        <w:t xml:space="preserve"> </w:t>
      </w:r>
      <w:r w:rsidRPr="00840DC7">
        <w:t>At</w:t>
      </w:r>
      <w:r w:rsidR="00CB712C">
        <w:t xml:space="preserve"> </w:t>
      </w:r>
      <w:r w:rsidRPr="00840DC7">
        <w:t>which</w:t>
      </w:r>
      <w:r w:rsidR="00CB712C">
        <w:t xml:space="preserve"> </w:t>
      </w:r>
      <w:r w:rsidRPr="00840DC7">
        <w:t>three</w:t>
      </w:r>
      <w:r w:rsidR="00CB712C">
        <w:t xml:space="preserve"> </w:t>
      </w:r>
      <w:r w:rsidRPr="00840DC7">
        <w:t>port</w:t>
      </w:r>
      <w:r w:rsidR="00CB712C">
        <w:t xml:space="preserve"> </w:t>
      </w:r>
      <w:r w:rsidRPr="00840DC7">
        <w:t>speeds</w:t>
      </w:r>
      <w:r w:rsidR="00CB712C">
        <w:t xml:space="preserve"> </w:t>
      </w:r>
      <w:r w:rsidRPr="00840DC7">
        <w:t>is</w:t>
      </w:r>
      <w:r w:rsidR="00CB712C">
        <w:t xml:space="preserve"> </w:t>
      </w:r>
      <w:proofErr w:type="spellStart"/>
      <w:r w:rsidRPr="00840DC7">
        <w:t>FastConnect</w:t>
      </w:r>
      <w:proofErr w:type="spellEnd"/>
      <w:r w:rsidR="00CB712C">
        <w:t xml:space="preserve"> </w:t>
      </w:r>
      <w:r w:rsidRPr="00840DC7">
        <w:t>available?</w:t>
      </w:r>
    </w:p>
    <w:p w14:paraId="77F99C8C" w14:textId="637380D0" w:rsidR="00840DC7" w:rsidRPr="00840DC7" w:rsidRDefault="00840DC7" w:rsidP="00840DC7">
      <w:r w:rsidRPr="00840DC7">
        <w:t>1000</w:t>
      </w:r>
      <w:r w:rsidR="00CB712C">
        <w:t xml:space="preserve"> </w:t>
      </w:r>
      <w:r w:rsidRPr="00840DC7">
        <w:t>Gbps</w:t>
      </w:r>
    </w:p>
    <w:p w14:paraId="3DF7A51D" w14:textId="50D5AFDD" w:rsidR="00840DC7" w:rsidRPr="00840DC7" w:rsidRDefault="00840DC7" w:rsidP="00840DC7">
      <w:r w:rsidRPr="00840DC7">
        <w:t>100</w:t>
      </w:r>
      <w:r w:rsidR="00CB712C">
        <w:t xml:space="preserve"> </w:t>
      </w:r>
      <w:r w:rsidRPr="00840DC7">
        <w:t>Gbps</w:t>
      </w:r>
      <w:r w:rsidR="00CB712C">
        <w:t xml:space="preserve"> </w:t>
      </w:r>
      <w:r w:rsidRPr="00840DC7">
        <w:t>(*)</w:t>
      </w:r>
    </w:p>
    <w:p w14:paraId="608625EC" w14:textId="1BE0F605" w:rsidR="00840DC7" w:rsidRPr="00840DC7" w:rsidRDefault="00840DC7" w:rsidP="00840DC7">
      <w:r w:rsidRPr="00840DC7">
        <w:t>500</w:t>
      </w:r>
      <w:r w:rsidR="00CB712C">
        <w:t xml:space="preserve"> </w:t>
      </w:r>
      <w:r w:rsidRPr="00840DC7">
        <w:t>Mbps</w:t>
      </w:r>
    </w:p>
    <w:p w14:paraId="1569A727" w14:textId="332D9E03" w:rsidR="00840DC7" w:rsidRPr="00840DC7" w:rsidRDefault="00840DC7" w:rsidP="00840DC7">
      <w:r w:rsidRPr="00840DC7">
        <w:t>1</w:t>
      </w:r>
      <w:r w:rsidR="00CB712C">
        <w:t xml:space="preserve"> </w:t>
      </w:r>
      <w:r w:rsidRPr="00840DC7">
        <w:t>Gbps</w:t>
      </w:r>
      <w:r w:rsidR="00CB712C">
        <w:t xml:space="preserve"> </w:t>
      </w:r>
      <w:r w:rsidRPr="00840DC7">
        <w:t>(*)</w:t>
      </w:r>
    </w:p>
    <w:p w14:paraId="113E4389" w14:textId="01CD6744" w:rsidR="00840DC7" w:rsidRPr="00840DC7" w:rsidRDefault="00840DC7" w:rsidP="00840DC7">
      <w:r w:rsidRPr="00840DC7">
        <w:t>10</w:t>
      </w:r>
      <w:r w:rsidR="00CB712C">
        <w:t xml:space="preserve"> </w:t>
      </w:r>
      <w:r w:rsidRPr="00840DC7">
        <w:t>Gbps</w:t>
      </w:r>
      <w:r w:rsidR="00CB712C">
        <w:t xml:space="preserve"> </w:t>
      </w:r>
      <w:r w:rsidRPr="00840DC7">
        <w:t>(*)</w:t>
      </w:r>
    </w:p>
    <w:p w14:paraId="1CB1935F" w14:textId="0D988B65" w:rsidR="00840DC7" w:rsidRPr="00840DC7" w:rsidRDefault="00840DC7" w:rsidP="00840DC7">
      <w:r w:rsidRPr="00840DC7">
        <w:t>Incorrect.</w:t>
      </w:r>
      <w:r w:rsidR="00CB712C">
        <w:t xml:space="preserve"> </w:t>
      </w:r>
      <w:proofErr w:type="spellStart"/>
      <w:r w:rsidRPr="00840DC7">
        <w:t>FastConnect</w:t>
      </w:r>
      <w:proofErr w:type="spellEnd"/>
      <w:r w:rsidR="00CB712C">
        <w:t xml:space="preserve"> </w:t>
      </w:r>
      <w:r w:rsidRPr="00840DC7">
        <w:t>is</w:t>
      </w:r>
      <w:r w:rsidR="00CB712C">
        <w:t xml:space="preserve"> </w:t>
      </w:r>
      <w:r w:rsidRPr="00840DC7">
        <w:t>offered</w:t>
      </w:r>
      <w:r w:rsidR="00CB712C">
        <w:t xml:space="preserve"> </w:t>
      </w:r>
      <w:r w:rsidRPr="00840DC7">
        <w:t>at</w:t>
      </w:r>
      <w:r w:rsidR="00CB712C">
        <w:t xml:space="preserve"> </w:t>
      </w:r>
      <w:r w:rsidRPr="00840DC7">
        <w:t>1Gbps,</w:t>
      </w:r>
      <w:r w:rsidR="00CB712C">
        <w:t xml:space="preserve"> </w:t>
      </w:r>
      <w:r w:rsidRPr="00840DC7">
        <w:t>10</w:t>
      </w:r>
      <w:r w:rsidR="00CB712C">
        <w:t xml:space="preserve"> </w:t>
      </w:r>
      <w:r w:rsidRPr="00840DC7">
        <w:t>Gbps,</w:t>
      </w:r>
      <w:r w:rsidR="00CB712C">
        <w:t xml:space="preserve"> </w:t>
      </w:r>
      <w:r w:rsidRPr="00840DC7">
        <w:t>and</w:t>
      </w:r>
      <w:r w:rsidR="00CB712C">
        <w:t xml:space="preserve"> </w:t>
      </w:r>
      <w:r w:rsidRPr="00840DC7">
        <w:t>100</w:t>
      </w:r>
      <w:r w:rsidR="00CB712C">
        <w:t xml:space="preserve"> </w:t>
      </w:r>
      <w:r w:rsidRPr="00840DC7">
        <w:t>Gbps.</w:t>
      </w:r>
      <w:r w:rsidR="00CB712C">
        <w:t xml:space="preserve"> </w:t>
      </w:r>
      <w:r w:rsidRPr="00840DC7">
        <w:t>Those</w:t>
      </w:r>
      <w:r w:rsidR="00CB712C">
        <w:t xml:space="preserve"> </w:t>
      </w:r>
      <w:r w:rsidRPr="00840DC7">
        <w:t>values</w:t>
      </w:r>
      <w:r w:rsidR="00CB712C">
        <w:t xml:space="preserve"> </w:t>
      </w:r>
      <w:r w:rsidRPr="00840DC7">
        <w:t>represent</w:t>
      </w:r>
      <w:r w:rsidR="00CB712C">
        <w:t xml:space="preserve"> </w:t>
      </w:r>
      <w:r w:rsidRPr="00840DC7">
        <w:t>the</w:t>
      </w:r>
      <w:r w:rsidR="00CB712C">
        <w:t xml:space="preserve"> </w:t>
      </w:r>
      <w:r w:rsidRPr="00840DC7">
        <w:t>maximum</w:t>
      </w:r>
      <w:r w:rsidR="00CB712C">
        <w:t xml:space="preserve"> </w:t>
      </w:r>
      <w:r w:rsidRPr="00840DC7">
        <w:t>bandwidth</w:t>
      </w:r>
      <w:r w:rsidR="00CB712C">
        <w:t xml:space="preserve"> </w:t>
      </w:r>
      <w:r w:rsidRPr="00840DC7">
        <w:t>of</w:t>
      </w:r>
      <w:r w:rsidR="00CB712C">
        <w:t xml:space="preserve"> </w:t>
      </w:r>
      <w:r w:rsidRPr="00840DC7">
        <w:t>the</w:t>
      </w:r>
      <w:r w:rsidR="00CB712C">
        <w:t xml:space="preserve"> </w:t>
      </w:r>
      <w:r w:rsidRPr="00840DC7">
        <w:t>circuit</w:t>
      </w:r>
      <w:r w:rsidR="00CB712C">
        <w:t xml:space="preserve"> </w:t>
      </w:r>
      <w:r w:rsidRPr="00840DC7">
        <w:t>that</w:t>
      </w:r>
      <w:r w:rsidR="00CB712C">
        <w:t xml:space="preserve"> </w:t>
      </w:r>
      <w:r w:rsidRPr="00840DC7">
        <w:t>can</w:t>
      </w:r>
      <w:r w:rsidR="00CB712C">
        <w:t xml:space="preserve"> </w:t>
      </w:r>
      <w:r w:rsidRPr="00840DC7">
        <w:t>be</w:t>
      </w:r>
      <w:r w:rsidR="00CB712C">
        <w:t xml:space="preserve"> </w:t>
      </w:r>
      <w:r w:rsidRPr="00840DC7">
        <w:t>used.</w:t>
      </w:r>
      <w:r w:rsidR="00CB712C">
        <w:t xml:space="preserve"> </w:t>
      </w:r>
      <w:r w:rsidRPr="00840DC7">
        <w:t>There</w:t>
      </w:r>
      <w:r w:rsidR="00CB712C">
        <w:t xml:space="preserve"> </w:t>
      </w:r>
      <w:r w:rsidRPr="00840DC7">
        <w:t>is</w:t>
      </w:r>
      <w:r w:rsidR="00CB712C">
        <w:t xml:space="preserve"> </w:t>
      </w:r>
      <w:r w:rsidRPr="00840DC7">
        <w:t>no</w:t>
      </w:r>
      <w:r w:rsidR="00CB712C">
        <w:t xml:space="preserve"> </w:t>
      </w:r>
      <w:r w:rsidRPr="00840DC7">
        <w:t>problem</w:t>
      </w:r>
      <w:r w:rsidR="00CB712C">
        <w:t xml:space="preserve"> </w:t>
      </w:r>
      <w:r w:rsidRPr="00840DC7">
        <w:t>if</w:t>
      </w:r>
      <w:r w:rsidR="00CB712C">
        <w:t xml:space="preserve"> </w:t>
      </w:r>
      <w:r w:rsidRPr="00840DC7">
        <w:t>the</w:t>
      </w:r>
      <w:r w:rsidR="00CB712C">
        <w:t xml:space="preserve"> </w:t>
      </w:r>
      <w:r w:rsidRPr="00840DC7">
        <w:t>circuit</w:t>
      </w:r>
      <w:r w:rsidR="00CB712C">
        <w:t xml:space="preserve"> </w:t>
      </w:r>
      <w:r w:rsidRPr="00840DC7">
        <w:t>uses</w:t>
      </w:r>
      <w:r w:rsidR="00CB712C">
        <w:t xml:space="preserve"> </w:t>
      </w:r>
      <w:r w:rsidRPr="00840DC7">
        <w:t>less.</w:t>
      </w:r>
    </w:p>
    <w:p w14:paraId="5851171F" w14:textId="77777777" w:rsidR="00840DC7" w:rsidRDefault="00840DC7" w:rsidP="00DF3FD9"/>
    <w:p w14:paraId="7F830E54" w14:textId="27129603" w:rsidR="00840DC7" w:rsidRPr="00840DC7" w:rsidRDefault="00840DC7" w:rsidP="00840DC7">
      <w:r w:rsidRPr="00840DC7">
        <w:t>4.</w:t>
      </w:r>
      <w:r w:rsidR="00CB712C">
        <w:t xml:space="preserve"> </w:t>
      </w:r>
      <w:r w:rsidRPr="00840DC7">
        <w:t>Which</w:t>
      </w:r>
      <w:r w:rsidR="00CB712C">
        <w:t xml:space="preserve"> </w:t>
      </w:r>
      <w:r w:rsidRPr="00840DC7">
        <w:t>consideration</w:t>
      </w:r>
      <w:r w:rsidR="00CB712C">
        <w:t xml:space="preserve"> </w:t>
      </w:r>
      <w:r w:rsidRPr="00840DC7">
        <w:t>regarding</w:t>
      </w:r>
      <w:r w:rsidR="00CB712C">
        <w:t xml:space="preserve"> </w:t>
      </w:r>
      <w:r w:rsidRPr="00840DC7">
        <w:t>block</w:t>
      </w:r>
      <w:r w:rsidR="00CB712C">
        <w:t xml:space="preserve"> </w:t>
      </w:r>
      <w:r w:rsidRPr="00840DC7">
        <w:t>volume</w:t>
      </w:r>
      <w:r w:rsidR="00CB712C">
        <w:t xml:space="preserve"> </w:t>
      </w:r>
      <w:r w:rsidRPr="00840DC7">
        <w:t>autotuning</w:t>
      </w:r>
      <w:r w:rsidR="00CB712C">
        <w:t xml:space="preserve"> </w:t>
      </w:r>
      <w:r w:rsidRPr="00840DC7">
        <w:t>is</w:t>
      </w:r>
      <w:r w:rsidR="00CB712C">
        <w:t xml:space="preserve"> </w:t>
      </w:r>
      <w:r w:rsidRPr="00840DC7">
        <w:t>NOT</w:t>
      </w:r>
      <w:r w:rsidR="00CB712C">
        <w:t xml:space="preserve"> </w:t>
      </w:r>
      <w:r w:rsidRPr="00840DC7">
        <w:t>correct?</w:t>
      </w:r>
    </w:p>
    <w:p w14:paraId="61C99E08" w14:textId="41707B7A" w:rsidR="00840DC7" w:rsidRPr="00840DC7" w:rsidRDefault="00840DC7" w:rsidP="00840DC7">
      <w:r w:rsidRPr="00840DC7">
        <w:t>If</w:t>
      </w:r>
      <w:r w:rsidR="00CB712C">
        <w:t xml:space="preserve"> </w:t>
      </w:r>
      <w:r w:rsidRPr="00840DC7">
        <w:t>the</w:t>
      </w:r>
      <w:r w:rsidR="00CB712C">
        <w:t xml:space="preserve"> </w:t>
      </w:r>
      <w:r w:rsidRPr="00840DC7">
        <w:t>Target</w:t>
      </w:r>
      <w:r w:rsidR="00CB712C">
        <w:t xml:space="preserve"> </w:t>
      </w:r>
      <w:r w:rsidRPr="00840DC7">
        <w:t>Performance</w:t>
      </w:r>
      <w:r w:rsidR="00CB712C">
        <w:t xml:space="preserve"> </w:t>
      </w:r>
      <w:r w:rsidRPr="00840DC7">
        <w:t>is</w:t>
      </w:r>
      <w:r w:rsidR="00CB712C">
        <w:t xml:space="preserve"> </w:t>
      </w:r>
      <w:r w:rsidRPr="00840DC7">
        <w:t>changed</w:t>
      </w:r>
      <w:r w:rsidR="00CB712C">
        <w:t xml:space="preserve"> </w:t>
      </w:r>
      <w:r w:rsidRPr="00840DC7">
        <w:t>for</w:t>
      </w:r>
      <w:r w:rsidR="00CB712C">
        <w:t xml:space="preserve"> </w:t>
      </w:r>
      <w:r w:rsidRPr="00840DC7">
        <w:t>a</w:t>
      </w:r>
      <w:r w:rsidR="00CB712C">
        <w:t xml:space="preserve"> </w:t>
      </w:r>
      <w:r w:rsidRPr="00840DC7">
        <w:t>detached</w:t>
      </w:r>
      <w:r w:rsidR="00CB712C">
        <w:t xml:space="preserve"> </w:t>
      </w:r>
      <w:r w:rsidRPr="00840DC7">
        <w:t>volume</w:t>
      </w:r>
      <w:r w:rsidR="00CB712C">
        <w:t xml:space="preserve"> </w:t>
      </w:r>
      <w:r w:rsidRPr="00840DC7">
        <w:t>with</w:t>
      </w:r>
      <w:r w:rsidR="00CB712C">
        <w:t xml:space="preserve"> </w:t>
      </w:r>
      <w:r w:rsidRPr="00840DC7">
        <w:t>autotuning</w:t>
      </w:r>
      <w:r w:rsidR="00CB712C">
        <w:t xml:space="preserve"> </w:t>
      </w:r>
      <w:r w:rsidRPr="00840DC7">
        <w:t>enabled,</w:t>
      </w:r>
      <w:r w:rsidR="00CB712C">
        <w:t xml:space="preserve"> </w:t>
      </w:r>
      <w:r w:rsidRPr="00840DC7">
        <w:t>the</w:t>
      </w:r>
      <w:r w:rsidR="00CB712C">
        <w:t xml:space="preserve"> </w:t>
      </w:r>
      <w:r w:rsidRPr="00840DC7">
        <w:t>volume</w:t>
      </w:r>
      <w:r w:rsidR="00CB712C">
        <w:t xml:space="preserve"> </w:t>
      </w:r>
      <w:r w:rsidRPr="00840DC7">
        <w:t>performance</w:t>
      </w:r>
      <w:r w:rsidR="00CB712C">
        <w:t xml:space="preserve"> </w:t>
      </w:r>
      <w:r w:rsidRPr="00840DC7">
        <w:t>will</w:t>
      </w:r>
      <w:r w:rsidR="00CB712C">
        <w:t xml:space="preserve"> </w:t>
      </w:r>
      <w:r w:rsidRPr="00840DC7">
        <w:t>remain</w:t>
      </w:r>
      <w:r w:rsidR="00CB712C">
        <w:t xml:space="preserve"> </w:t>
      </w:r>
      <w:r w:rsidRPr="00840DC7">
        <w:t>Lower</w:t>
      </w:r>
      <w:r w:rsidR="00CB712C">
        <w:t xml:space="preserve"> </w:t>
      </w:r>
      <w:r w:rsidRPr="00840DC7">
        <w:t>Cost</w:t>
      </w:r>
      <w:r w:rsidR="00CB712C">
        <w:t xml:space="preserve"> </w:t>
      </w:r>
      <w:r w:rsidRPr="00840DC7">
        <w:t>until</w:t>
      </w:r>
      <w:r w:rsidR="00CB712C">
        <w:t xml:space="preserve"> </w:t>
      </w:r>
      <w:r w:rsidRPr="00840DC7">
        <w:t>it</w:t>
      </w:r>
      <w:r w:rsidR="00CB712C">
        <w:t xml:space="preserve"> </w:t>
      </w:r>
      <w:r w:rsidRPr="00840DC7">
        <w:t>is</w:t>
      </w:r>
      <w:r w:rsidR="00CB712C">
        <w:t xml:space="preserve"> </w:t>
      </w:r>
      <w:r w:rsidRPr="00840DC7">
        <w:t>reattached.</w:t>
      </w:r>
    </w:p>
    <w:p w14:paraId="0EC079F1" w14:textId="14560E6A" w:rsidR="00840DC7" w:rsidRPr="00840DC7" w:rsidRDefault="00840DC7" w:rsidP="00840DC7">
      <w:r w:rsidRPr="00840DC7">
        <w:t>If</w:t>
      </w:r>
      <w:r w:rsidR="00CB712C">
        <w:t xml:space="preserve"> </w:t>
      </w:r>
      <w:r w:rsidRPr="00840DC7">
        <w:t>autotuning</w:t>
      </w:r>
      <w:r w:rsidR="00CB712C">
        <w:t xml:space="preserve"> </w:t>
      </w:r>
      <w:r w:rsidRPr="00840DC7">
        <w:t>is</w:t>
      </w:r>
      <w:r w:rsidR="00CB712C">
        <w:t xml:space="preserve"> </w:t>
      </w:r>
      <w:r w:rsidRPr="00840DC7">
        <w:t>enabled</w:t>
      </w:r>
      <w:r w:rsidR="00CB712C">
        <w:t xml:space="preserve"> </w:t>
      </w:r>
      <w:r w:rsidRPr="00840DC7">
        <w:t>for</w:t>
      </w:r>
      <w:r w:rsidR="00CB712C">
        <w:t xml:space="preserve"> </w:t>
      </w:r>
      <w:r w:rsidRPr="00840DC7">
        <w:t>an</w:t>
      </w:r>
      <w:r w:rsidR="00CB712C">
        <w:t xml:space="preserve"> </w:t>
      </w:r>
      <w:r w:rsidRPr="00840DC7">
        <w:t>attached</w:t>
      </w:r>
      <w:r w:rsidR="00CB712C">
        <w:t xml:space="preserve"> </w:t>
      </w:r>
      <w:r w:rsidRPr="00840DC7">
        <w:t>volume,</w:t>
      </w:r>
      <w:r w:rsidR="00CB712C">
        <w:t xml:space="preserve"> </w:t>
      </w:r>
      <w:r w:rsidRPr="00840DC7">
        <w:t>performance</w:t>
      </w:r>
      <w:r w:rsidR="00CB712C">
        <w:t xml:space="preserve"> </w:t>
      </w:r>
      <w:r w:rsidRPr="00840DC7">
        <w:t>is</w:t>
      </w:r>
      <w:r w:rsidR="00CB712C">
        <w:t xml:space="preserve"> </w:t>
      </w:r>
      <w:r w:rsidRPr="00840DC7">
        <w:t>adjusted</w:t>
      </w:r>
      <w:r w:rsidR="00CB712C">
        <w:t xml:space="preserve"> </w:t>
      </w:r>
      <w:r w:rsidRPr="00840DC7">
        <w:t>to</w:t>
      </w:r>
      <w:r w:rsidR="00CB712C">
        <w:t xml:space="preserve"> </w:t>
      </w:r>
      <w:r w:rsidRPr="00840DC7">
        <w:t>Lower</w:t>
      </w:r>
      <w:r w:rsidR="00CB712C">
        <w:t xml:space="preserve"> </w:t>
      </w:r>
      <w:r w:rsidRPr="00840DC7">
        <w:t>Cost</w:t>
      </w:r>
      <w:r w:rsidR="00CB712C">
        <w:t xml:space="preserve"> </w:t>
      </w:r>
      <w:r w:rsidRPr="00840DC7">
        <w:t>14</w:t>
      </w:r>
      <w:r w:rsidR="00CB712C">
        <w:t xml:space="preserve"> </w:t>
      </w:r>
      <w:r w:rsidRPr="00840DC7">
        <w:t>days</w:t>
      </w:r>
      <w:r w:rsidR="00CB712C">
        <w:t xml:space="preserve"> </w:t>
      </w:r>
      <w:r w:rsidRPr="00840DC7">
        <w:t>after</w:t>
      </w:r>
      <w:r w:rsidR="00CB712C">
        <w:t xml:space="preserve"> </w:t>
      </w:r>
      <w:r w:rsidRPr="00840DC7">
        <w:t>detaching</w:t>
      </w:r>
      <w:r w:rsidR="00CB712C">
        <w:t xml:space="preserve"> </w:t>
      </w:r>
      <w:r w:rsidRPr="00840DC7">
        <w:t>from</w:t>
      </w:r>
      <w:r w:rsidR="00CB712C">
        <w:t xml:space="preserve"> </w:t>
      </w:r>
      <w:r w:rsidRPr="00840DC7">
        <w:t>the</w:t>
      </w:r>
      <w:r w:rsidR="00CB712C">
        <w:t xml:space="preserve"> </w:t>
      </w:r>
      <w:r w:rsidRPr="00840DC7">
        <w:t>volume.</w:t>
      </w:r>
    </w:p>
    <w:p w14:paraId="0912CEA6" w14:textId="57AAF0E7" w:rsidR="00840DC7" w:rsidRPr="00840DC7" w:rsidRDefault="00840DC7" w:rsidP="00840DC7">
      <w:r w:rsidRPr="00840DC7">
        <w:t>If</w:t>
      </w:r>
      <w:r w:rsidR="00CB712C">
        <w:t xml:space="preserve"> </w:t>
      </w:r>
      <w:r w:rsidRPr="00840DC7">
        <w:t>autotuning</w:t>
      </w:r>
      <w:r w:rsidR="00CB712C">
        <w:t xml:space="preserve"> </w:t>
      </w:r>
      <w:r w:rsidRPr="00840DC7">
        <w:t>is</w:t>
      </w:r>
      <w:r w:rsidR="00CB712C">
        <w:t xml:space="preserve"> </w:t>
      </w:r>
      <w:r w:rsidRPr="00840DC7">
        <w:t>disabled</w:t>
      </w:r>
      <w:r w:rsidR="00CB712C">
        <w:t xml:space="preserve"> </w:t>
      </w:r>
      <w:r w:rsidRPr="00840DC7">
        <w:t>while</w:t>
      </w:r>
      <w:r w:rsidR="00CB712C">
        <w:t xml:space="preserve"> </w:t>
      </w:r>
      <w:r w:rsidRPr="00840DC7">
        <w:t>a</w:t>
      </w:r>
      <w:r w:rsidR="00CB712C">
        <w:t xml:space="preserve"> </w:t>
      </w:r>
      <w:r w:rsidRPr="00840DC7">
        <w:t>volume</w:t>
      </w:r>
      <w:r w:rsidR="00CB712C">
        <w:t xml:space="preserve"> </w:t>
      </w:r>
      <w:r w:rsidRPr="00840DC7">
        <w:t>is</w:t>
      </w:r>
      <w:r w:rsidR="00CB712C">
        <w:t xml:space="preserve"> </w:t>
      </w:r>
      <w:r w:rsidRPr="00840DC7">
        <w:t>detached,</w:t>
      </w:r>
      <w:r w:rsidR="00CB712C">
        <w:t xml:space="preserve"> </w:t>
      </w:r>
      <w:r w:rsidRPr="00840DC7">
        <w:t>performance</w:t>
      </w:r>
      <w:r w:rsidR="00CB712C">
        <w:t xml:space="preserve"> </w:t>
      </w:r>
      <w:r w:rsidRPr="00840DC7">
        <w:t>is</w:t>
      </w:r>
      <w:r w:rsidR="00CB712C">
        <w:t xml:space="preserve"> </w:t>
      </w:r>
      <w:r w:rsidRPr="00840DC7">
        <w:t>adjusted</w:t>
      </w:r>
      <w:r w:rsidR="00CB712C">
        <w:t xml:space="preserve"> </w:t>
      </w:r>
      <w:r w:rsidRPr="00840DC7">
        <w:t>to</w:t>
      </w:r>
      <w:r w:rsidR="00CB712C">
        <w:t xml:space="preserve"> </w:t>
      </w:r>
      <w:r w:rsidRPr="00840DC7">
        <w:t>Target</w:t>
      </w:r>
      <w:r w:rsidR="00CB712C">
        <w:t xml:space="preserve"> </w:t>
      </w:r>
      <w:r w:rsidRPr="00840DC7">
        <w:t>Performance</w:t>
      </w:r>
      <w:r w:rsidR="00CB712C">
        <w:t xml:space="preserve"> </w:t>
      </w:r>
      <w:r w:rsidRPr="00840DC7">
        <w:t>after</w:t>
      </w:r>
      <w:r w:rsidR="00CB712C">
        <w:t xml:space="preserve"> </w:t>
      </w:r>
      <w:r w:rsidRPr="00840DC7">
        <w:t>14</w:t>
      </w:r>
      <w:r w:rsidR="00CB712C">
        <w:t xml:space="preserve"> </w:t>
      </w:r>
      <w:r w:rsidRPr="00840DC7">
        <w:t>days.</w:t>
      </w:r>
      <w:r w:rsidR="00CB712C">
        <w:t xml:space="preserve"> </w:t>
      </w:r>
      <w:r w:rsidRPr="00840DC7">
        <w:t>(*)</w:t>
      </w:r>
    </w:p>
    <w:p w14:paraId="318E5D58" w14:textId="35E61DA1" w:rsidR="00840DC7" w:rsidRPr="00840DC7" w:rsidRDefault="00840DC7" w:rsidP="00840DC7">
      <w:r w:rsidRPr="00840DC7">
        <w:lastRenderedPageBreak/>
        <w:t>If</w:t>
      </w:r>
      <w:r w:rsidR="00CB712C">
        <w:t xml:space="preserve"> </w:t>
      </w:r>
      <w:r w:rsidRPr="00840DC7">
        <w:t>autotuning</w:t>
      </w:r>
      <w:r w:rsidR="00CB712C">
        <w:t xml:space="preserve"> </w:t>
      </w:r>
      <w:r w:rsidRPr="00840DC7">
        <w:t>is</w:t>
      </w:r>
      <w:r w:rsidR="00CB712C">
        <w:t xml:space="preserve"> </w:t>
      </w:r>
      <w:r w:rsidRPr="00840DC7">
        <w:t>enabled</w:t>
      </w:r>
      <w:r w:rsidR="00CB712C">
        <w:t xml:space="preserve"> </w:t>
      </w:r>
      <w:r w:rsidRPr="00840DC7">
        <w:t>for</w:t>
      </w:r>
      <w:r w:rsidR="00CB712C">
        <w:t xml:space="preserve"> </w:t>
      </w:r>
      <w:r w:rsidRPr="00840DC7">
        <w:t>a</w:t>
      </w:r>
      <w:r w:rsidR="00CB712C">
        <w:t xml:space="preserve"> </w:t>
      </w:r>
      <w:r w:rsidRPr="00840DC7">
        <w:t>detached</w:t>
      </w:r>
      <w:r w:rsidR="00CB712C">
        <w:t xml:space="preserve"> </w:t>
      </w:r>
      <w:r w:rsidRPr="00840DC7">
        <w:t>volume,</w:t>
      </w:r>
      <w:r w:rsidR="00CB712C">
        <w:t xml:space="preserve"> </w:t>
      </w:r>
      <w:r w:rsidRPr="00840DC7">
        <w:t>performance</w:t>
      </w:r>
      <w:r w:rsidR="00CB712C">
        <w:t xml:space="preserve"> </w:t>
      </w:r>
      <w:r w:rsidRPr="00840DC7">
        <w:t>is</w:t>
      </w:r>
      <w:r w:rsidR="00CB712C">
        <w:t xml:space="preserve"> </w:t>
      </w:r>
      <w:r w:rsidRPr="00840DC7">
        <w:t>adjusted</w:t>
      </w:r>
      <w:r w:rsidR="00CB712C">
        <w:t xml:space="preserve"> </w:t>
      </w:r>
      <w:r w:rsidRPr="00840DC7">
        <w:t>to</w:t>
      </w:r>
      <w:r w:rsidR="00CB712C">
        <w:t xml:space="preserve"> </w:t>
      </w:r>
      <w:r w:rsidRPr="00840DC7">
        <w:t>Lower</w:t>
      </w:r>
      <w:r w:rsidR="00CB712C">
        <w:t xml:space="preserve"> </w:t>
      </w:r>
      <w:r w:rsidRPr="00840DC7">
        <w:t>Cost</w:t>
      </w:r>
      <w:r w:rsidR="00CB712C">
        <w:t xml:space="preserve"> </w:t>
      </w:r>
      <w:r w:rsidRPr="00840DC7">
        <w:t>after</w:t>
      </w:r>
      <w:r w:rsidR="00CB712C">
        <w:t xml:space="preserve"> </w:t>
      </w:r>
      <w:r w:rsidRPr="00840DC7">
        <w:t>14</w:t>
      </w:r>
      <w:r w:rsidR="00CB712C">
        <w:t xml:space="preserve"> </w:t>
      </w:r>
      <w:r w:rsidRPr="00840DC7">
        <w:t>days.</w:t>
      </w:r>
    </w:p>
    <w:p w14:paraId="3D9FC4CC" w14:textId="795F2511" w:rsidR="00840DC7" w:rsidRPr="00840DC7" w:rsidRDefault="00840DC7" w:rsidP="00840DC7">
      <w:r w:rsidRPr="00840DC7">
        <w:t>Incorrect.</w:t>
      </w:r>
      <w:r w:rsidR="00CB712C">
        <w:t xml:space="preserve"> </w:t>
      </w:r>
      <w:r w:rsidRPr="00840DC7">
        <w:t>When</w:t>
      </w:r>
      <w:r w:rsidR="00CB712C">
        <w:t xml:space="preserve"> </w:t>
      </w:r>
      <w:r w:rsidRPr="00840DC7">
        <w:t>autotuning</w:t>
      </w:r>
      <w:r w:rsidR="00CB712C">
        <w:t xml:space="preserve"> </w:t>
      </w:r>
      <w:r w:rsidRPr="00840DC7">
        <w:t>is</w:t>
      </w:r>
      <w:r w:rsidR="00CB712C">
        <w:t xml:space="preserve"> </w:t>
      </w:r>
      <w:r w:rsidRPr="00840DC7">
        <w:t>enabled</w:t>
      </w:r>
      <w:r w:rsidR="00CB712C">
        <w:t xml:space="preserve"> </w:t>
      </w:r>
      <w:r w:rsidRPr="00840DC7">
        <w:t>for</w:t>
      </w:r>
      <w:r w:rsidR="00CB712C">
        <w:t xml:space="preserve"> </w:t>
      </w:r>
      <w:r w:rsidRPr="00840DC7">
        <w:t>an</w:t>
      </w:r>
      <w:r w:rsidR="00CB712C">
        <w:t xml:space="preserve"> </w:t>
      </w:r>
      <w:r w:rsidRPr="00840DC7">
        <w:t>attached</w:t>
      </w:r>
      <w:r w:rsidR="00CB712C">
        <w:t xml:space="preserve"> </w:t>
      </w:r>
      <w:r w:rsidRPr="00840DC7">
        <w:t>volume,</w:t>
      </w:r>
      <w:r w:rsidR="00CB712C">
        <w:t xml:space="preserve"> </w:t>
      </w:r>
      <w:r w:rsidRPr="00840DC7">
        <w:t>performance</w:t>
      </w:r>
      <w:r w:rsidR="00CB712C">
        <w:t xml:space="preserve"> </w:t>
      </w:r>
      <w:r w:rsidRPr="00840DC7">
        <w:t>is</w:t>
      </w:r>
      <w:r w:rsidR="00CB712C">
        <w:t xml:space="preserve"> </w:t>
      </w:r>
      <w:r w:rsidRPr="00840DC7">
        <w:t>adjusted</w:t>
      </w:r>
      <w:r w:rsidR="00CB712C">
        <w:t xml:space="preserve"> </w:t>
      </w:r>
      <w:r w:rsidRPr="00840DC7">
        <w:t>to</w:t>
      </w:r>
      <w:r w:rsidR="00CB712C">
        <w:t xml:space="preserve"> </w:t>
      </w:r>
      <w:r w:rsidRPr="00840DC7">
        <w:t>Target</w:t>
      </w:r>
      <w:r w:rsidR="00CB712C">
        <w:t xml:space="preserve"> </w:t>
      </w:r>
      <w:r w:rsidRPr="00840DC7">
        <w:t>Performance</w:t>
      </w:r>
      <w:r w:rsidR="00CB712C">
        <w:t xml:space="preserve"> </w:t>
      </w:r>
      <w:r w:rsidRPr="00840DC7">
        <w:t>after</w:t>
      </w:r>
      <w:r w:rsidR="00CB712C">
        <w:t xml:space="preserve"> </w:t>
      </w:r>
      <w:r w:rsidRPr="00840DC7">
        <w:t>14</w:t>
      </w:r>
      <w:r w:rsidR="00CB712C">
        <w:t xml:space="preserve"> </w:t>
      </w:r>
      <w:r w:rsidRPr="00840DC7">
        <w:t>days.</w:t>
      </w:r>
      <w:r w:rsidR="00CB712C">
        <w:t xml:space="preserve"> </w:t>
      </w:r>
      <w:r w:rsidRPr="00840DC7">
        <w:t>All</w:t>
      </w:r>
      <w:r w:rsidR="00CB712C">
        <w:t xml:space="preserve"> </w:t>
      </w:r>
      <w:r w:rsidRPr="00840DC7">
        <w:t>other</w:t>
      </w:r>
      <w:r w:rsidR="00CB712C">
        <w:t xml:space="preserve"> </w:t>
      </w:r>
      <w:r w:rsidRPr="00840DC7">
        <w:t>three</w:t>
      </w:r>
      <w:r w:rsidR="00CB712C">
        <w:t xml:space="preserve"> </w:t>
      </w:r>
      <w:r w:rsidRPr="00840DC7">
        <w:t>statements</w:t>
      </w:r>
      <w:r w:rsidR="00CB712C">
        <w:t xml:space="preserve"> </w:t>
      </w:r>
      <w:r w:rsidRPr="00840DC7">
        <w:t>are</w:t>
      </w:r>
      <w:r w:rsidR="00CB712C">
        <w:t xml:space="preserve"> </w:t>
      </w:r>
      <w:r w:rsidRPr="00840DC7">
        <w:t>correct.</w:t>
      </w:r>
    </w:p>
    <w:p w14:paraId="7810AE6C" w14:textId="77777777" w:rsidR="00840DC7" w:rsidRDefault="00840DC7" w:rsidP="00DF3FD9"/>
    <w:p w14:paraId="2F4134F1" w14:textId="38F1AF45" w:rsidR="00112128" w:rsidRPr="00112128" w:rsidRDefault="00112128" w:rsidP="00112128">
      <w:r w:rsidRPr="00112128">
        <w:t>5.</w:t>
      </w:r>
      <w:r w:rsidR="00CB712C">
        <w:t xml:space="preserve"> </w:t>
      </w:r>
      <w:r w:rsidRPr="00112128">
        <w:t>Which</w:t>
      </w:r>
      <w:r w:rsidR="00CB712C">
        <w:t xml:space="preserve"> </w:t>
      </w:r>
      <w:r w:rsidRPr="00112128">
        <w:t>move</w:t>
      </w:r>
      <w:r w:rsidR="00CB712C">
        <w:t xml:space="preserve"> </w:t>
      </w:r>
      <w:r w:rsidRPr="00112128">
        <w:t>can</w:t>
      </w:r>
      <w:r w:rsidR="00CB712C">
        <w:t xml:space="preserve"> </w:t>
      </w:r>
      <w:r w:rsidRPr="00112128">
        <w:t>Object</w:t>
      </w:r>
      <w:r w:rsidR="00CB712C">
        <w:t xml:space="preserve"> </w:t>
      </w:r>
      <w:r w:rsidRPr="00112128">
        <w:t>Lifecycle</w:t>
      </w:r>
      <w:r w:rsidR="00CB712C">
        <w:t xml:space="preserve"> </w:t>
      </w:r>
      <w:r w:rsidRPr="00112128">
        <w:t>Management</w:t>
      </w:r>
      <w:r w:rsidR="00CB712C">
        <w:t xml:space="preserve"> </w:t>
      </w:r>
      <w:r w:rsidRPr="00112128">
        <w:t>NOT</w:t>
      </w:r>
      <w:r w:rsidR="00CB712C">
        <w:t xml:space="preserve"> </w:t>
      </w:r>
      <w:r w:rsidRPr="00112128">
        <w:t>perform?</w:t>
      </w:r>
    </w:p>
    <w:p w14:paraId="7398CE80" w14:textId="6A85931F" w:rsidR="00112128" w:rsidRPr="00112128" w:rsidRDefault="00112128" w:rsidP="00112128">
      <w:r w:rsidRPr="00112128">
        <w:t>Archive</w:t>
      </w:r>
      <w:r w:rsidR="00CB712C">
        <w:t xml:space="preserve"> </w:t>
      </w:r>
      <w:r w:rsidRPr="00112128">
        <w:t>to</w:t>
      </w:r>
      <w:r w:rsidR="00CB712C">
        <w:t xml:space="preserve"> </w:t>
      </w:r>
      <w:r w:rsidRPr="00112128">
        <w:t>Infrequent</w:t>
      </w:r>
      <w:r w:rsidR="00CB712C">
        <w:t xml:space="preserve"> </w:t>
      </w:r>
      <w:r w:rsidRPr="00112128">
        <w:t>Access</w:t>
      </w:r>
      <w:r w:rsidR="00CB712C">
        <w:t xml:space="preserve"> </w:t>
      </w:r>
      <w:r w:rsidRPr="00112128">
        <w:t>(*)</w:t>
      </w:r>
    </w:p>
    <w:p w14:paraId="4836F33E" w14:textId="4F93C3B8" w:rsidR="00112128" w:rsidRPr="00112128" w:rsidRDefault="00112128" w:rsidP="00112128">
      <w:r w:rsidRPr="00112128">
        <w:t>Infrequent</w:t>
      </w:r>
      <w:r w:rsidR="00CB712C">
        <w:t xml:space="preserve"> </w:t>
      </w:r>
      <w:r w:rsidRPr="00112128">
        <w:t>Access</w:t>
      </w:r>
      <w:r w:rsidR="00CB712C">
        <w:t xml:space="preserve"> </w:t>
      </w:r>
      <w:r w:rsidRPr="00112128">
        <w:t>to</w:t>
      </w:r>
      <w:r w:rsidR="00CB712C">
        <w:t xml:space="preserve"> </w:t>
      </w:r>
      <w:r w:rsidRPr="00112128">
        <w:t>Archive</w:t>
      </w:r>
    </w:p>
    <w:p w14:paraId="7F1E7D57" w14:textId="0362B4CE" w:rsidR="00112128" w:rsidRPr="00112128" w:rsidRDefault="00112128" w:rsidP="00112128">
      <w:r w:rsidRPr="00112128">
        <w:t>Standard</w:t>
      </w:r>
      <w:r w:rsidR="00CB712C">
        <w:t xml:space="preserve"> </w:t>
      </w:r>
      <w:r w:rsidRPr="00112128">
        <w:t>to</w:t>
      </w:r>
      <w:r w:rsidR="00CB712C">
        <w:t xml:space="preserve"> </w:t>
      </w:r>
      <w:r w:rsidRPr="00112128">
        <w:t>Archive</w:t>
      </w:r>
    </w:p>
    <w:p w14:paraId="4FBB816B" w14:textId="5A2CF144" w:rsidR="00112128" w:rsidRPr="00112128" w:rsidRDefault="00112128" w:rsidP="00112128">
      <w:r w:rsidRPr="00112128">
        <w:t>Standard</w:t>
      </w:r>
      <w:r w:rsidR="00CB712C">
        <w:t xml:space="preserve"> </w:t>
      </w:r>
      <w:r w:rsidRPr="00112128">
        <w:t>to</w:t>
      </w:r>
      <w:r w:rsidR="00CB712C">
        <w:t xml:space="preserve"> </w:t>
      </w:r>
      <w:r w:rsidRPr="00112128">
        <w:t>Infrequent</w:t>
      </w:r>
      <w:r w:rsidR="00CB712C">
        <w:t xml:space="preserve"> </w:t>
      </w:r>
      <w:r w:rsidRPr="00112128">
        <w:t>Access</w:t>
      </w:r>
    </w:p>
    <w:p w14:paraId="6760C7CD" w14:textId="00D838AD" w:rsidR="00112128" w:rsidRPr="00112128" w:rsidRDefault="00112128" w:rsidP="00112128">
      <w:r w:rsidRPr="00112128">
        <w:t>Correct.</w:t>
      </w:r>
      <w:r w:rsidR="00CB712C">
        <w:t xml:space="preserve"> </w:t>
      </w:r>
      <w:r w:rsidRPr="00112128">
        <w:t>Object</w:t>
      </w:r>
      <w:r w:rsidR="00CB712C">
        <w:t xml:space="preserve"> </w:t>
      </w:r>
      <w:r w:rsidRPr="00112128">
        <w:t>Lifecycle</w:t>
      </w:r>
      <w:r w:rsidR="00CB712C">
        <w:t xml:space="preserve"> </w:t>
      </w:r>
      <w:r w:rsidRPr="00112128">
        <w:t>Management</w:t>
      </w:r>
      <w:r w:rsidR="00CB712C">
        <w:t xml:space="preserve"> </w:t>
      </w:r>
      <w:r w:rsidRPr="00112128">
        <w:t>can</w:t>
      </w:r>
      <w:r w:rsidR="00CB712C">
        <w:t xml:space="preserve"> </w:t>
      </w:r>
      <w:r w:rsidRPr="00112128">
        <w:t>move</w:t>
      </w:r>
      <w:r w:rsidR="00CB712C">
        <w:t xml:space="preserve"> </w:t>
      </w:r>
      <w:r w:rsidRPr="00112128">
        <w:t>objects</w:t>
      </w:r>
      <w:r w:rsidR="00CB712C">
        <w:t xml:space="preserve"> </w:t>
      </w:r>
      <w:r w:rsidRPr="00112128">
        <w:t>between</w:t>
      </w:r>
      <w:r w:rsidR="00CB712C">
        <w:t xml:space="preserve"> </w:t>
      </w:r>
      <w:r w:rsidRPr="00112128">
        <w:t>different</w:t>
      </w:r>
      <w:r w:rsidR="00CB712C">
        <w:t xml:space="preserve"> </w:t>
      </w:r>
      <w:r w:rsidRPr="00112128">
        <w:t>storage</w:t>
      </w:r>
      <w:r w:rsidR="00CB712C">
        <w:t xml:space="preserve"> </w:t>
      </w:r>
      <w:r w:rsidRPr="00112128">
        <w:t>tiers:</w:t>
      </w:r>
      <w:r w:rsidR="00CB712C">
        <w:t xml:space="preserve"> </w:t>
      </w:r>
      <w:r w:rsidRPr="00112128">
        <w:t>Standard</w:t>
      </w:r>
      <w:r w:rsidR="00CB712C">
        <w:t xml:space="preserve"> </w:t>
      </w:r>
      <w:r w:rsidRPr="00112128">
        <w:t>to</w:t>
      </w:r>
      <w:r w:rsidR="00CB712C">
        <w:t xml:space="preserve"> </w:t>
      </w:r>
      <w:r w:rsidRPr="00112128">
        <w:t>Infrequent</w:t>
      </w:r>
      <w:r w:rsidR="00CB712C">
        <w:t xml:space="preserve"> </w:t>
      </w:r>
      <w:r w:rsidRPr="00112128">
        <w:t>or</w:t>
      </w:r>
      <w:r w:rsidR="00CB712C">
        <w:t xml:space="preserve"> </w:t>
      </w:r>
      <w:r w:rsidRPr="00112128">
        <w:t>Archive;</w:t>
      </w:r>
      <w:r w:rsidR="00CB712C">
        <w:t xml:space="preserve"> </w:t>
      </w:r>
      <w:r w:rsidRPr="00112128">
        <w:t>Infrequent</w:t>
      </w:r>
      <w:r w:rsidR="00CB712C">
        <w:t xml:space="preserve"> </w:t>
      </w:r>
      <w:r w:rsidRPr="00112128">
        <w:t>to</w:t>
      </w:r>
      <w:r w:rsidR="00CB712C">
        <w:t xml:space="preserve"> </w:t>
      </w:r>
      <w:r w:rsidRPr="00112128">
        <w:t>Archive.</w:t>
      </w:r>
      <w:r w:rsidR="00CB712C">
        <w:t xml:space="preserve"> </w:t>
      </w:r>
      <w:r w:rsidRPr="00112128">
        <w:t>There</w:t>
      </w:r>
      <w:r w:rsidR="00CB712C">
        <w:t xml:space="preserve"> </w:t>
      </w:r>
      <w:r w:rsidRPr="00112128">
        <w:t>is</w:t>
      </w:r>
      <w:r w:rsidR="00CB712C">
        <w:t xml:space="preserve"> </w:t>
      </w:r>
      <w:r w:rsidRPr="00112128">
        <w:t>no</w:t>
      </w:r>
      <w:r w:rsidR="00CB712C">
        <w:t xml:space="preserve"> </w:t>
      </w:r>
      <w:r w:rsidRPr="00112128">
        <w:t>rule</w:t>
      </w:r>
      <w:r w:rsidR="00CB712C">
        <w:t xml:space="preserve"> </w:t>
      </w:r>
      <w:r w:rsidRPr="00112128">
        <w:t>possible</w:t>
      </w:r>
      <w:r w:rsidR="00CB712C">
        <w:t xml:space="preserve"> </w:t>
      </w:r>
      <w:r w:rsidRPr="00112128">
        <w:t>to</w:t>
      </w:r>
      <w:r w:rsidR="00CB712C">
        <w:t xml:space="preserve"> </w:t>
      </w:r>
      <w:r w:rsidRPr="00112128">
        <w:t>move</w:t>
      </w:r>
      <w:r w:rsidR="00CB712C">
        <w:t xml:space="preserve"> </w:t>
      </w:r>
      <w:r w:rsidRPr="00112128">
        <w:t>objects</w:t>
      </w:r>
      <w:r w:rsidR="00CB712C">
        <w:t xml:space="preserve"> </w:t>
      </w:r>
      <w:r w:rsidRPr="00112128">
        <w:t>from</w:t>
      </w:r>
      <w:r w:rsidR="00CB712C">
        <w:t xml:space="preserve"> </w:t>
      </w:r>
      <w:r w:rsidRPr="00112128">
        <w:t>Archive</w:t>
      </w:r>
      <w:r w:rsidR="00CB712C">
        <w:t xml:space="preserve"> </w:t>
      </w:r>
      <w:r w:rsidRPr="00112128">
        <w:t>to</w:t>
      </w:r>
      <w:r w:rsidR="00CB712C">
        <w:t xml:space="preserve"> </w:t>
      </w:r>
      <w:r w:rsidRPr="00112128">
        <w:t>the</w:t>
      </w:r>
      <w:r w:rsidR="00CB712C">
        <w:t xml:space="preserve"> </w:t>
      </w:r>
      <w:r w:rsidRPr="00112128">
        <w:t>other</w:t>
      </w:r>
      <w:r w:rsidR="00CB712C">
        <w:t xml:space="preserve"> </w:t>
      </w:r>
      <w:r w:rsidRPr="00112128">
        <w:t>tiers.</w:t>
      </w:r>
    </w:p>
    <w:p w14:paraId="4F740683" w14:textId="77777777" w:rsidR="00840DC7" w:rsidRDefault="00840DC7" w:rsidP="00DF3FD9"/>
    <w:p w14:paraId="7CDC0D07" w14:textId="3CAA9705" w:rsidR="00112128" w:rsidRPr="00112128" w:rsidRDefault="00112128" w:rsidP="00112128">
      <w:r w:rsidRPr="00112128">
        <w:t>6.</w:t>
      </w:r>
      <w:r w:rsidR="00CB712C">
        <w:t xml:space="preserve"> </w:t>
      </w:r>
      <w:r w:rsidRPr="00112128">
        <w:t>Which</w:t>
      </w:r>
      <w:r w:rsidR="00CB712C">
        <w:t xml:space="preserve"> </w:t>
      </w:r>
      <w:r w:rsidRPr="00112128">
        <w:t>statement</w:t>
      </w:r>
      <w:r w:rsidR="00CB712C">
        <w:t xml:space="preserve"> </w:t>
      </w:r>
      <w:r w:rsidRPr="00112128">
        <w:t>about</w:t>
      </w:r>
      <w:r w:rsidR="00CB712C">
        <w:t xml:space="preserve"> </w:t>
      </w:r>
      <w:r w:rsidRPr="00112128">
        <w:t>file</w:t>
      </w:r>
      <w:r w:rsidR="00CB712C">
        <w:t xml:space="preserve"> </w:t>
      </w:r>
      <w:r w:rsidRPr="00112128">
        <w:t>system</w:t>
      </w:r>
      <w:r w:rsidR="00CB712C">
        <w:t xml:space="preserve"> </w:t>
      </w:r>
      <w:r w:rsidRPr="00112128">
        <w:t>clones</w:t>
      </w:r>
      <w:r w:rsidR="00CB712C">
        <w:t xml:space="preserve"> </w:t>
      </w:r>
      <w:r w:rsidRPr="00112128">
        <w:t>is</w:t>
      </w:r>
      <w:r w:rsidR="00CB712C">
        <w:t xml:space="preserve"> </w:t>
      </w:r>
      <w:r w:rsidRPr="00112128">
        <w:t>FALSE?</w:t>
      </w:r>
    </w:p>
    <w:p w14:paraId="20ECD2C9" w14:textId="2377950A" w:rsidR="00112128" w:rsidRPr="00112128" w:rsidRDefault="00112128" w:rsidP="00112128">
      <w:r w:rsidRPr="00112128">
        <w:t>Clones</w:t>
      </w:r>
      <w:r w:rsidR="00CB712C">
        <w:t xml:space="preserve"> </w:t>
      </w:r>
      <w:r w:rsidRPr="00112128">
        <w:t>duplicate</w:t>
      </w:r>
      <w:r w:rsidR="00CB712C">
        <w:t xml:space="preserve"> </w:t>
      </w:r>
      <w:r w:rsidRPr="00112128">
        <w:t>the</w:t>
      </w:r>
      <w:r w:rsidR="00CB712C">
        <w:t xml:space="preserve"> </w:t>
      </w:r>
      <w:r w:rsidRPr="00112128">
        <w:t>parent</w:t>
      </w:r>
      <w:r w:rsidR="00CB712C">
        <w:t xml:space="preserve"> </w:t>
      </w:r>
      <w:r w:rsidRPr="00112128">
        <w:t>file</w:t>
      </w:r>
      <w:r w:rsidR="00CB712C">
        <w:t xml:space="preserve"> </w:t>
      </w:r>
      <w:r w:rsidRPr="00112128">
        <w:t>system.</w:t>
      </w:r>
      <w:r w:rsidR="00CB712C">
        <w:t xml:space="preserve"> </w:t>
      </w:r>
      <w:r w:rsidRPr="00112128">
        <w:t>(*)</w:t>
      </w:r>
    </w:p>
    <w:p w14:paraId="385F2BA2" w14:textId="41BE5ABC" w:rsidR="00112128" w:rsidRPr="00112128" w:rsidRDefault="00112128" w:rsidP="00112128">
      <w:r w:rsidRPr="00112128">
        <w:t>Clones</w:t>
      </w:r>
      <w:r w:rsidR="00CB712C">
        <w:t xml:space="preserve"> </w:t>
      </w:r>
      <w:r w:rsidRPr="00112128">
        <w:t>reference</w:t>
      </w:r>
      <w:r w:rsidR="00CB712C">
        <w:t xml:space="preserve"> </w:t>
      </w:r>
      <w:r w:rsidRPr="00112128">
        <w:t>the</w:t>
      </w:r>
      <w:r w:rsidR="00CB712C">
        <w:t xml:space="preserve"> </w:t>
      </w:r>
      <w:r w:rsidRPr="00112128">
        <w:t>parent</w:t>
      </w:r>
      <w:r w:rsidR="00CB712C">
        <w:t xml:space="preserve"> </w:t>
      </w:r>
      <w:r w:rsidRPr="00112128">
        <w:t>file</w:t>
      </w:r>
      <w:r w:rsidR="00CB712C">
        <w:t xml:space="preserve"> </w:t>
      </w:r>
      <w:r w:rsidRPr="00112128">
        <w:t>system.</w:t>
      </w:r>
    </w:p>
    <w:p w14:paraId="3619ABB0" w14:textId="73233D7D" w:rsidR="00112128" w:rsidRPr="00112128" w:rsidRDefault="00112128" w:rsidP="00112128">
      <w:r w:rsidRPr="00112128">
        <w:t>Metered</w:t>
      </w:r>
      <w:r w:rsidR="00CB712C">
        <w:t xml:space="preserve"> </w:t>
      </w:r>
      <w:r w:rsidRPr="00112128">
        <w:t>data</w:t>
      </w:r>
      <w:r w:rsidR="00CB712C">
        <w:t xml:space="preserve"> </w:t>
      </w:r>
      <w:r w:rsidRPr="00112128">
        <w:t>includes</w:t>
      </w:r>
      <w:r w:rsidR="00CB712C">
        <w:t xml:space="preserve"> </w:t>
      </w:r>
      <w:r w:rsidRPr="00112128">
        <w:t>metadata</w:t>
      </w:r>
      <w:r w:rsidR="00CB712C">
        <w:t xml:space="preserve"> </w:t>
      </w:r>
      <w:r w:rsidRPr="00112128">
        <w:t>and</w:t>
      </w:r>
      <w:r w:rsidR="00CB712C">
        <w:t xml:space="preserve"> </w:t>
      </w:r>
      <w:r w:rsidRPr="00112128">
        <w:t>differential</w:t>
      </w:r>
      <w:r w:rsidR="00CB712C">
        <w:t xml:space="preserve"> </w:t>
      </w:r>
      <w:r w:rsidRPr="00112128">
        <w:t>data.</w:t>
      </w:r>
    </w:p>
    <w:p w14:paraId="11DC3D81" w14:textId="290FA091" w:rsidR="00112128" w:rsidRPr="00112128" w:rsidRDefault="00112128" w:rsidP="00112128">
      <w:r w:rsidRPr="00112128">
        <w:t>Initial</w:t>
      </w:r>
      <w:r w:rsidR="00CB712C">
        <w:t xml:space="preserve"> </w:t>
      </w:r>
      <w:r w:rsidRPr="00112128">
        <w:t>metered</w:t>
      </w:r>
      <w:r w:rsidR="00CB712C">
        <w:t xml:space="preserve"> </w:t>
      </w:r>
      <w:r w:rsidRPr="00112128">
        <w:t>cost</w:t>
      </w:r>
      <w:r w:rsidR="00CB712C">
        <w:t xml:space="preserve"> </w:t>
      </w:r>
      <w:r w:rsidRPr="00112128">
        <w:t>includes</w:t>
      </w:r>
      <w:r w:rsidR="00CB712C">
        <w:t xml:space="preserve"> </w:t>
      </w:r>
      <w:r w:rsidRPr="00112128">
        <w:t>only</w:t>
      </w:r>
      <w:r w:rsidR="00CB712C">
        <w:t xml:space="preserve"> </w:t>
      </w:r>
      <w:r w:rsidRPr="00112128">
        <w:t>metadata.</w:t>
      </w:r>
    </w:p>
    <w:p w14:paraId="49304B0A" w14:textId="7CEDAFB7" w:rsidR="00112128" w:rsidRPr="00112128" w:rsidRDefault="00112128" w:rsidP="00112128">
      <w:r w:rsidRPr="00112128">
        <w:t>Correct.</w:t>
      </w:r>
      <w:r w:rsidR="00CB712C">
        <w:t xml:space="preserve"> </w:t>
      </w:r>
      <w:r w:rsidRPr="00112128">
        <w:t>A</w:t>
      </w:r>
      <w:r w:rsidR="00CB712C">
        <w:t xml:space="preserve"> </w:t>
      </w:r>
      <w:r w:rsidRPr="00112128">
        <w:t>clone</w:t>
      </w:r>
      <w:r w:rsidR="00CB712C">
        <w:t xml:space="preserve"> </w:t>
      </w:r>
      <w:r w:rsidRPr="00112128">
        <w:t>is</w:t>
      </w:r>
      <w:r w:rsidR="00CB712C">
        <w:t xml:space="preserve"> </w:t>
      </w:r>
      <w:r w:rsidRPr="00112128">
        <w:t>a</w:t>
      </w:r>
      <w:r w:rsidR="00CB712C">
        <w:t xml:space="preserve"> </w:t>
      </w:r>
      <w:r w:rsidRPr="00112128">
        <w:t>new</w:t>
      </w:r>
      <w:r w:rsidR="00CB712C">
        <w:t xml:space="preserve"> </w:t>
      </w:r>
      <w:r w:rsidRPr="00112128">
        <w:t>file</w:t>
      </w:r>
      <w:r w:rsidR="00CB712C">
        <w:t xml:space="preserve"> </w:t>
      </w:r>
      <w:r w:rsidRPr="00112128">
        <w:t>system</w:t>
      </w:r>
      <w:r w:rsidR="00CB712C">
        <w:t xml:space="preserve"> </w:t>
      </w:r>
      <w:r w:rsidRPr="00112128">
        <w:t>that</w:t>
      </w:r>
      <w:r w:rsidR="00CB712C">
        <w:t xml:space="preserve"> </w:t>
      </w:r>
      <w:r w:rsidRPr="00112128">
        <w:t>is</w:t>
      </w:r>
      <w:r w:rsidR="00CB712C">
        <w:t xml:space="preserve"> </w:t>
      </w:r>
      <w:r w:rsidRPr="00112128">
        <w:t>created</w:t>
      </w:r>
      <w:r w:rsidR="00CB712C">
        <w:t xml:space="preserve"> </w:t>
      </w:r>
      <w:r w:rsidRPr="00112128">
        <w:t>based</w:t>
      </w:r>
      <w:r w:rsidR="00CB712C">
        <w:t xml:space="preserve"> </w:t>
      </w:r>
      <w:r w:rsidRPr="00112128">
        <w:t>on</w:t>
      </w:r>
      <w:r w:rsidR="00CB712C">
        <w:t xml:space="preserve"> </w:t>
      </w:r>
      <w:r w:rsidRPr="00112128">
        <w:t>a</w:t>
      </w:r>
      <w:r w:rsidR="00CB712C">
        <w:t xml:space="preserve"> </w:t>
      </w:r>
      <w:r w:rsidRPr="00112128">
        <w:t>snapshot</w:t>
      </w:r>
      <w:r w:rsidR="00CB712C">
        <w:t xml:space="preserve"> </w:t>
      </w:r>
      <w:r w:rsidRPr="00112128">
        <w:t>of</w:t>
      </w:r>
      <w:r w:rsidR="00CB712C">
        <w:t xml:space="preserve"> </w:t>
      </w:r>
      <w:r w:rsidRPr="00112128">
        <w:t>an</w:t>
      </w:r>
      <w:r w:rsidR="00CB712C">
        <w:t xml:space="preserve"> </w:t>
      </w:r>
      <w:r w:rsidRPr="00112128">
        <w:t>existing</w:t>
      </w:r>
      <w:r w:rsidR="00CB712C">
        <w:t xml:space="preserve"> </w:t>
      </w:r>
      <w:r w:rsidRPr="00112128">
        <w:t>file</w:t>
      </w:r>
      <w:r w:rsidR="00CB712C">
        <w:t xml:space="preserve"> </w:t>
      </w:r>
      <w:r w:rsidRPr="00112128">
        <w:t>system.</w:t>
      </w:r>
      <w:r w:rsidR="00CB712C">
        <w:t xml:space="preserve"> </w:t>
      </w:r>
      <w:r w:rsidRPr="00112128">
        <w:t>Because</w:t>
      </w:r>
      <w:r w:rsidR="00CB712C">
        <w:t xml:space="preserve"> </w:t>
      </w:r>
      <w:r w:rsidRPr="00112128">
        <w:t>of</w:t>
      </w:r>
      <w:r w:rsidR="00CB712C">
        <w:t xml:space="preserve"> </w:t>
      </w:r>
      <w:r w:rsidRPr="00112128">
        <w:t>that</w:t>
      </w:r>
      <w:r w:rsidR="00CB712C">
        <w:t xml:space="preserve"> </w:t>
      </w:r>
      <w:r w:rsidRPr="00112128">
        <w:t>it</w:t>
      </w:r>
      <w:r w:rsidR="00CB712C">
        <w:t xml:space="preserve"> </w:t>
      </w:r>
      <w:r w:rsidRPr="00112128">
        <w:t>does</w:t>
      </w:r>
      <w:r w:rsidR="00CB712C">
        <w:t xml:space="preserve"> </w:t>
      </w:r>
      <w:r w:rsidRPr="00112128">
        <w:t>not</w:t>
      </w:r>
      <w:r w:rsidR="00CB712C">
        <w:t xml:space="preserve"> </w:t>
      </w:r>
      <w:r w:rsidRPr="00112128">
        <w:t>need</w:t>
      </w:r>
      <w:r w:rsidR="00CB712C">
        <w:t xml:space="preserve"> </w:t>
      </w:r>
      <w:r w:rsidRPr="00112128">
        <w:t>to</w:t>
      </w:r>
      <w:r w:rsidR="00CB712C">
        <w:t xml:space="preserve"> </w:t>
      </w:r>
      <w:r w:rsidRPr="00112128">
        <w:t>duplicate</w:t>
      </w:r>
      <w:r w:rsidR="00CB712C">
        <w:t xml:space="preserve"> </w:t>
      </w:r>
      <w:r w:rsidRPr="00112128">
        <w:t>the</w:t>
      </w:r>
      <w:r w:rsidR="00CB712C">
        <w:t xml:space="preserve"> </w:t>
      </w:r>
      <w:r w:rsidRPr="00112128">
        <w:t>parent</w:t>
      </w:r>
      <w:r w:rsidR="00CB712C">
        <w:t xml:space="preserve"> </w:t>
      </w:r>
      <w:r w:rsidRPr="00112128">
        <w:t>file</w:t>
      </w:r>
      <w:r w:rsidR="00CB712C">
        <w:t xml:space="preserve"> </w:t>
      </w:r>
      <w:r w:rsidRPr="00112128">
        <w:t>system.</w:t>
      </w:r>
    </w:p>
    <w:p w14:paraId="7783F078" w14:textId="77777777" w:rsidR="00112128" w:rsidRDefault="00112128" w:rsidP="00DF3FD9"/>
    <w:p w14:paraId="35708E6C" w14:textId="507E3BBA" w:rsidR="001100C4" w:rsidRPr="001100C4" w:rsidRDefault="001100C4" w:rsidP="001100C4">
      <w:r w:rsidRPr="001100C4">
        <w:t>7.</w:t>
      </w:r>
      <w:r w:rsidR="00CB712C">
        <w:t xml:space="preserve"> </w:t>
      </w:r>
      <w:r w:rsidRPr="001100C4">
        <w:t>Which</w:t>
      </w:r>
      <w:r w:rsidR="00CB712C">
        <w:t xml:space="preserve"> </w:t>
      </w:r>
      <w:r w:rsidRPr="001100C4">
        <w:t>service</w:t>
      </w:r>
      <w:r w:rsidR="00CB712C">
        <w:t xml:space="preserve"> </w:t>
      </w:r>
      <w:r w:rsidRPr="001100C4">
        <w:t>cost</w:t>
      </w:r>
      <w:r w:rsidR="00CB712C">
        <w:t xml:space="preserve"> </w:t>
      </w:r>
      <w:r w:rsidRPr="001100C4">
        <w:t>differs</w:t>
      </w:r>
      <w:r w:rsidR="00CB712C">
        <w:t xml:space="preserve"> </w:t>
      </w:r>
      <w:r w:rsidRPr="001100C4">
        <w:t>based</w:t>
      </w:r>
      <w:r w:rsidR="00CB712C">
        <w:t xml:space="preserve"> </w:t>
      </w:r>
      <w:r w:rsidRPr="001100C4">
        <w:t>on</w:t>
      </w:r>
      <w:r w:rsidR="00CB712C">
        <w:t xml:space="preserve"> </w:t>
      </w:r>
      <w:r w:rsidRPr="001100C4">
        <w:t>region?</w:t>
      </w:r>
    </w:p>
    <w:p w14:paraId="3A1484D9" w14:textId="6CBBA4D1" w:rsidR="001100C4" w:rsidRPr="001100C4" w:rsidRDefault="001100C4" w:rsidP="001100C4">
      <w:r w:rsidRPr="001100C4">
        <w:t>Object</w:t>
      </w:r>
      <w:r w:rsidR="00CB712C">
        <w:t xml:space="preserve"> </w:t>
      </w:r>
      <w:r w:rsidRPr="001100C4">
        <w:t>Storage</w:t>
      </w:r>
    </w:p>
    <w:p w14:paraId="40395AD7" w14:textId="4BCD72D3" w:rsidR="001100C4" w:rsidRPr="001100C4" w:rsidRDefault="001100C4" w:rsidP="001100C4">
      <w:r w:rsidRPr="001100C4">
        <w:t>Inbound</w:t>
      </w:r>
      <w:r w:rsidR="00CB712C">
        <w:t xml:space="preserve"> </w:t>
      </w:r>
      <w:r w:rsidRPr="001100C4">
        <w:t>network</w:t>
      </w:r>
      <w:r w:rsidR="00CB712C">
        <w:t xml:space="preserve"> </w:t>
      </w:r>
      <w:r w:rsidRPr="001100C4">
        <w:t>transfer</w:t>
      </w:r>
    </w:p>
    <w:p w14:paraId="735EB40F" w14:textId="35A09F72" w:rsidR="001100C4" w:rsidRPr="001100C4" w:rsidRDefault="001100C4" w:rsidP="001100C4">
      <w:r w:rsidRPr="001100C4">
        <w:t>Outbound</w:t>
      </w:r>
      <w:r w:rsidR="00CB712C">
        <w:t xml:space="preserve"> </w:t>
      </w:r>
      <w:r w:rsidRPr="001100C4">
        <w:t>network</w:t>
      </w:r>
      <w:r w:rsidR="00CB712C">
        <w:t xml:space="preserve"> </w:t>
      </w:r>
      <w:r w:rsidRPr="001100C4">
        <w:t>transfer</w:t>
      </w:r>
      <w:r w:rsidR="00CB712C">
        <w:t xml:space="preserve"> </w:t>
      </w:r>
      <w:r w:rsidRPr="001100C4">
        <w:t>(*)</w:t>
      </w:r>
    </w:p>
    <w:p w14:paraId="132E8802" w14:textId="36694AE0" w:rsidR="001100C4" w:rsidRPr="001100C4" w:rsidRDefault="001100C4" w:rsidP="001100C4">
      <w:r w:rsidRPr="001100C4">
        <w:t>File</w:t>
      </w:r>
      <w:r w:rsidR="00CB712C">
        <w:t xml:space="preserve"> </w:t>
      </w:r>
      <w:r w:rsidRPr="001100C4">
        <w:t>Storage</w:t>
      </w:r>
    </w:p>
    <w:p w14:paraId="7B245F35" w14:textId="1E0F13D4" w:rsidR="001100C4" w:rsidRPr="001100C4" w:rsidRDefault="001100C4" w:rsidP="001100C4">
      <w:r w:rsidRPr="001100C4">
        <w:t>Incorrect.</w:t>
      </w:r>
      <w:r w:rsidR="00CB712C">
        <w:t xml:space="preserve"> </w:t>
      </w:r>
      <w:r w:rsidRPr="001100C4">
        <w:t>Outbound</w:t>
      </w:r>
      <w:r w:rsidR="00CB712C">
        <w:t xml:space="preserve"> </w:t>
      </w:r>
      <w:r w:rsidRPr="001100C4">
        <w:t>network</w:t>
      </w:r>
      <w:r w:rsidR="00CB712C">
        <w:t xml:space="preserve"> </w:t>
      </w:r>
      <w:r w:rsidRPr="001100C4">
        <w:t>traffic</w:t>
      </w:r>
      <w:r w:rsidR="00CB712C">
        <w:t xml:space="preserve"> </w:t>
      </w:r>
      <w:r w:rsidRPr="001100C4">
        <w:t>is</w:t>
      </w:r>
      <w:r w:rsidR="00CB712C">
        <w:t xml:space="preserve"> </w:t>
      </w:r>
      <w:r w:rsidRPr="001100C4">
        <w:t>charged</w:t>
      </w:r>
      <w:r w:rsidR="00CB712C">
        <w:t xml:space="preserve"> </w:t>
      </w:r>
      <w:r w:rsidRPr="001100C4">
        <w:t>differently</w:t>
      </w:r>
      <w:r w:rsidR="00CB712C">
        <w:t xml:space="preserve"> </w:t>
      </w:r>
      <w:r w:rsidRPr="001100C4">
        <w:t>based</w:t>
      </w:r>
      <w:r w:rsidR="00CB712C">
        <w:t xml:space="preserve"> </w:t>
      </w:r>
      <w:r w:rsidRPr="001100C4">
        <w:t>on</w:t>
      </w:r>
      <w:r w:rsidR="00CB712C">
        <w:t xml:space="preserve"> </w:t>
      </w:r>
      <w:r w:rsidRPr="001100C4">
        <w:t>the</w:t>
      </w:r>
      <w:r w:rsidR="00CB712C">
        <w:t xml:space="preserve"> </w:t>
      </w:r>
      <w:r w:rsidRPr="001100C4">
        <w:t>region.</w:t>
      </w:r>
    </w:p>
    <w:p w14:paraId="686202D4" w14:textId="77777777" w:rsidR="001100C4" w:rsidRDefault="001100C4" w:rsidP="00DF3FD9"/>
    <w:p w14:paraId="4401AC5A" w14:textId="5EF228AD" w:rsidR="001100C4" w:rsidRPr="001100C4" w:rsidRDefault="001100C4" w:rsidP="001100C4">
      <w:r w:rsidRPr="001100C4">
        <w:t>8.</w:t>
      </w:r>
      <w:r w:rsidR="00CB712C">
        <w:t xml:space="preserve"> </w:t>
      </w:r>
      <w:r w:rsidRPr="001100C4">
        <w:t>Which</w:t>
      </w:r>
      <w:r w:rsidR="00CB712C">
        <w:t xml:space="preserve"> </w:t>
      </w:r>
      <w:r w:rsidRPr="001100C4">
        <w:t>two</w:t>
      </w:r>
      <w:r w:rsidR="00CB712C">
        <w:t xml:space="preserve"> </w:t>
      </w:r>
      <w:r w:rsidRPr="001100C4">
        <w:t>object</w:t>
      </w:r>
      <w:r w:rsidR="00CB712C">
        <w:t xml:space="preserve"> </w:t>
      </w:r>
      <w:r w:rsidRPr="001100C4">
        <w:t>deletion</w:t>
      </w:r>
      <w:r w:rsidR="00CB712C">
        <w:t xml:space="preserve"> </w:t>
      </w:r>
      <w:r w:rsidRPr="001100C4">
        <w:t>scenarios</w:t>
      </w:r>
      <w:r w:rsidR="00CB712C">
        <w:t xml:space="preserve"> </w:t>
      </w:r>
      <w:r w:rsidRPr="001100C4">
        <w:t>will</w:t>
      </w:r>
      <w:r w:rsidR="00CB712C">
        <w:t xml:space="preserve"> </w:t>
      </w:r>
      <w:r w:rsidRPr="001100C4">
        <w:t>incur</w:t>
      </w:r>
      <w:r w:rsidR="00CB712C">
        <w:t xml:space="preserve"> </w:t>
      </w:r>
      <w:r w:rsidRPr="001100C4">
        <w:t>a</w:t>
      </w:r>
      <w:r w:rsidR="00CB712C">
        <w:t xml:space="preserve"> </w:t>
      </w:r>
      <w:r w:rsidRPr="001100C4">
        <w:t>penalty?</w:t>
      </w:r>
    </w:p>
    <w:p w14:paraId="0F3DE3C5" w14:textId="6ED56F80" w:rsidR="001100C4" w:rsidRPr="001100C4" w:rsidRDefault="001100C4" w:rsidP="001100C4">
      <w:r w:rsidRPr="001100C4">
        <w:t>Deleting</w:t>
      </w:r>
      <w:r w:rsidR="00CB712C">
        <w:t xml:space="preserve"> </w:t>
      </w:r>
      <w:r w:rsidRPr="001100C4">
        <w:t>a</w:t>
      </w:r>
      <w:r w:rsidR="00CB712C">
        <w:t xml:space="preserve"> </w:t>
      </w:r>
      <w:r w:rsidRPr="001100C4">
        <w:t>versioned</w:t>
      </w:r>
      <w:r w:rsidR="00CB712C">
        <w:t xml:space="preserve"> </w:t>
      </w:r>
      <w:r w:rsidRPr="001100C4">
        <w:t>object</w:t>
      </w:r>
      <w:r w:rsidR="00CB712C">
        <w:t xml:space="preserve"> </w:t>
      </w:r>
      <w:r w:rsidRPr="001100C4">
        <w:t>from</w:t>
      </w:r>
      <w:r w:rsidR="00CB712C">
        <w:t xml:space="preserve"> </w:t>
      </w:r>
      <w:r w:rsidRPr="001100C4">
        <w:t>Infrequent</w:t>
      </w:r>
      <w:r w:rsidR="00CB712C">
        <w:t xml:space="preserve"> </w:t>
      </w:r>
      <w:r w:rsidRPr="001100C4">
        <w:t>Access</w:t>
      </w:r>
      <w:r w:rsidR="00CB712C">
        <w:t xml:space="preserve"> </w:t>
      </w:r>
      <w:r w:rsidRPr="001100C4">
        <w:t>before</w:t>
      </w:r>
      <w:r w:rsidR="00CB712C">
        <w:t xml:space="preserve"> </w:t>
      </w:r>
      <w:r w:rsidRPr="001100C4">
        <w:t>90</w:t>
      </w:r>
      <w:r w:rsidR="00CB712C">
        <w:t xml:space="preserve"> </w:t>
      </w:r>
      <w:r w:rsidRPr="001100C4">
        <w:t>days</w:t>
      </w:r>
    </w:p>
    <w:p w14:paraId="5457C5B2" w14:textId="3C2B8CAD" w:rsidR="001100C4" w:rsidRPr="001100C4" w:rsidRDefault="001100C4" w:rsidP="001100C4">
      <w:r w:rsidRPr="001100C4">
        <w:t>Deleting</w:t>
      </w:r>
      <w:r w:rsidR="00CB712C">
        <w:t xml:space="preserve"> </w:t>
      </w:r>
      <w:r w:rsidRPr="001100C4">
        <w:t>an</w:t>
      </w:r>
      <w:r w:rsidR="00CB712C">
        <w:t xml:space="preserve"> </w:t>
      </w:r>
      <w:r w:rsidRPr="001100C4">
        <w:t>object</w:t>
      </w:r>
      <w:r w:rsidR="00CB712C">
        <w:t xml:space="preserve"> </w:t>
      </w:r>
      <w:r w:rsidRPr="001100C4">
        <w:t>from</w:t>
      </w:r>
      <w:r w:rsidR="00CB712C">
        <w:t xml:space="preserve"> </w:t>
      </w:r>
      <w:r w:rsidRPr="001100C4">
        <w:t>Standard</w:t>
      </w:r>
      <w:r w:rsidR="00CB712C">
        <w:t xml:space="preserve"> </w:t>
      </w:r>
      <w:r w:rsidRPr="001100C4">
        <w:t>Tier</w:t>
      </w:r>
      <w:r w:rsidR="00CB712C">
        <w:t xml:space="preserve"> </w:t>
      </w:r>
      <w:r w:rsidRPr="001100C4">
        <w:t>before</w:t>
      </w:r>
      <w:r w:rsidR="00CB712C">
        <w:t xml:space="preserve"> </w:t>
      </w:r>
      <w:r w:rsidRPr="001100C4">
        <w:t>90</w:t>
      </w:r>
      <w:r w:rsidR="00CB712C">
        <w:t xml:space="preserve"> </w:t>
      </w:r>
      <w:r w:rsidRPr="001100C4">
        <w:t>days</w:t>
      </w:r>
    </w:p>
    <w:p w14:paraId="4648224B" w14:textId="691FB98E" w:rsidR="001100C4" w:rsidRPr="001100C4" w:rsidRDefault="001100C4" w:rsidP="001100C4">
      <w:r w:rsidRPr="001100C4">
        <w:t>Deleting</w:t>
      </w:r>
      <w:r w:rsidR="00CB712C">
        <w:t xml:space="preserve"> </w:t>
      </w:r>
      <w:r w:rsidRPr="001100C4">
        <w:t>an</w:t>
      </w:r>
      <w:r w:rsidR="00CB712C">
        <w:t xml:space="preserve"> </w:t>
      </w:r>
      <w:r w:rsidRPr="001100C4">
        <w:t>object</w:t>
      </w:r>
      <w:r w:rsidR="00CB712C">
        <w:t xml:space="preserve"> </w:t>
      </w:r>
      <w:r w:rsidRPr="001100C4">
        <w:t>from</w:t>
      </w:r>
      <w:r w:rsidR="00CB712C">
        <w:t xml:space="preserve"> </w:t>
      </w:r>
      <w:r w:rsidRPr="001100C4">
        <w:t>Archive</w:t>
      </w:r>
      <w:r w:rsidR="00CB712C">
        <w:t xml:space="preserve"> </w:t>
      </w:r>
      <w:r w:rsidRPr="001100C4">
        <w:t>before</w:t>
      </w:r>
      <w:r w:rsidR="00CB712C">
        <w:t xml:space="preserve"> </w:t>
      </w:r>
      <w:r w:rsidRPr="001100C4">
        <w:t>90</w:t>
      </w:r>
      <w:r w:rsidR="00CB712C">
        <w:t xml:space="preserve"> </w:t>
      </w:r>
      <w:r w:rsidRPr="001100C4">
        <w:t>days</w:t>
      </w:r>
      <w:r w:rsidR="00CB712C">
        <w:t xml:space="preserve"> </w:t>
      </w:r>
      <w:r w:rsidRPr="001100C4">
        <w:t>(*)</w:t>
      </w:r>
    </w:p>
    <w:p w14:paraId="58586EE9" w14:textId="08F311B9" w:rsidR="001100C4" w:rsidRPr="001100C4" w:rsidRDefault="001100C4" w:rsidP="001100C4">
      <w:r w:rsidRPr="001100C4">
        <w:t>Deleting</w:t>
      </w:r>
      <w:r w:rsidR="00CB712C">
        <w:t xml:space="preserve"> </w:t>
      </w:r>
      <w:r w:rsidRPr="001100C4">
        <w:t>an</w:t>
      </w:r>
      <w:r w:rsidR="00CB712C">
        <w:t xml:space="preserve"> </w:t>
      </w:r>
      <w:r w:rsidRPr="001100C4">
        <w:t>object</w:t>
      </w:r>
      <w:r w:rsidR="00CB712C">
        <w:t xml:space="preserve"> </w:t>
      </w:r>
      <w:r w:rsidRPr="001100C4">
        <w:t>from</w:t>
      </w:r>
      <w:r w:rsidR="00CB712C">
        <w:t xml:space="preserve"> </w:t>
      </w:r>
      <w:r w:rsidRPr="001100C4">
        <w:t>Infrequent</w:t>
      </w:r>
      <w:r w:rsidR="00CB712C">
        <w:t xml:space="preserve"> </w:t>
      </w:r>
      <w:r w:rsidRPr="001100C4">
        <w:t>Access</w:t>
      </w:r>
      <w:r w:rsidR="00CB712C">
        <w:t xml:space="preserve"> </w:t>
      </w:r>
      <w:r w:rsidRPr="001100C4">
        <w:t>before</w:t>
      </w:r>
      <w:r w:rsidR="00CB712C">
        <w:t xml:space="preserve"> </w:t>
      </w:r>
      <w:r w:rsidRPr="001100C4">
        <w:t>31</w:t>
      </w:r>
      <w:r w:rsidR="00CB712C">
        <w:t xml:space="preserve"> </w:t>
      </w:r>
      <w:r w:rsidRPr="001100C4">
        <w:t>days</w:t>
      </w:r>
      <w:r w:rsidR="00CB712C">
        <w:t xml:space="preserve"> </w:t>
      </w:r>
      <w:r w:rsidRPr="001100C4">
        <w:t>(*)</w:t>
      </w:r>
    </w:p>
    <w:p w14:paraId="53A3CE6A" w14:textId="29823F4F" w:rsidR="001100C4" w:rsidRPr="001100C4" w:rsidRDefault="001100C4" w:rsidP="001100C4">
      <w:r w:rsidRPr="001100C4">
        <w:lastRenderedPageBreak/>
        <w:t>Incorrect.</w:t>
      </w:r>
      <w:r w:rsidR="00CB712C">
        <w:t xml:space="preserve"> </w:t>
      </w:r>
      <w:r w:rsidRPr="001100C4">
        <w:t>Object</w:t>
      </w:r>
      <w:r w:rsidR="00CB712C">
        <w:t xml:space="preserve"> </w:t>
      </w:r>
      <w:r w:rsidRPr="001100C4">
        <w:t>Storage</w:t>
      </w:r>
      <w:r w:rsidR="00CB712C">
        <w:t xml:space="preserve"> </w:t>
      </w:r>
      <w:r w:rsidRPr="001100C4">
        <w:t>Infrequent</w:t>
      </w:r>
      <w:r w:rsidR="00CB712C">
        <w:t xml:space="preserve"> </w:t>
      </w:r>
      <w:r w:rsidRPr="001100C4">
        <w:t>and</w:t>
      </w:r>
      <w:r w:rsidR="00CB712C">
        <w:t xml:space="preserve"> </w:t>
      </w:r>
      <w:r w:rsidRPr="001100C4">
        <w:t>Archive</w:t>
      </w:r>
      <w:r w:rsidR="00CB712C">
        <w:t xml:space="preserve"> </w:t>
      </w:r>
      <w:r w:rsidRPr="001100C4">
        <w:t>tiers</w:t>
      </w:r>
      <w:r w:rsidR="00CB712C">
        <w:t xml:space="preserve"> </w:t>
      </w:r>
      <w:r w:rsidRPr="001100C4">
        <w:t>have</w:t>
      </w:r>
      <w:r w:rsidR="00CB712C">
        <w:t xml:space="preserve"> </w:t>
      </w:r>
      <w:r w:rsidRPr="001100C4">
        <w:t>a</w:t>
      </w:r>
      <w:r w:rsidR="00CB712C">
        <w:t xml:space="preserve"> </w:t>
      </w:r>
      <w:r w:rsidRPr="001100C4">
        <w:t>minimum</w:t>
      </w:r>
      <w:r w:rsidR="00CB712C">
        <w:t xml:space="preserve"> </w:t>
      </w:r>
      <w:r w:rsidRPr="001100C4">
        <w:t>retention</w:t>
      </w:r>
      <w:r w:rsidR="00CB712C">
        <w:t xml:space="preserve"> </w:t>
      </w:r>
      <w:r w:rsidRPr="001100C4">
        <w:t>period</w:t>
      </w:r>
      <w:r w:rsidR="00CB712C">
        <w:t xml:space="preserve"> </w:t>
      </w:r>
      <w:r w:rsidRPr="001100C4">
        <w:t>of</w:t>
      </w:r>
      <w:r w:rsidR="00CB712C">
        <w:t xml:space="preserve"> </w:t>
      </w:r>
      <w:r w:rsidRPr="001100C4">
        <w:t>31</w:t>
      </w:r>
      <w:r w:rsidR="00CB712C">
        <w:t xml:space="preserve"> </w:t>
      </w:r>
      <w:r w:rsidRPr="001100C4">
        <w:t>and</w:t>
      </w:r>
      <w:r w:rsidR="00CB712C">
        <w:t xml:space="preserve"> </w:t>
      </w:r>
      <w:r w:rsidRPr="001100C4">
        <w:t>90</w:t>
      </w:r>
      <w:r w:rsidR="00CB712C">
        <w:t xml:space="preserve"> </w:t>
      </w:r>
      <w:r w:rsidRPr="001100C4">
        <w:t>days</w:t>
      </w:r>
      <w:r w:rsidR="00CB712C">
        <w:t xml:space="preserve"> </w:t>
      </w:r>
      <w:r w:rsidRPr="001100C4">
        <w:t>respectively.</w:t>
      </w:r>
    </w:p>
    <w:p w14:paraId="75F3996E" w14:textId="77777777" w:rsidR="001100C4" w:rsidRDefault="001100C4" w:rsidP="00DF3FD9"/>
    <w:p w14:paraId="36F4B67E" w14:textId="671933D6" w:rsidR="001100C4" w:rsidRPr="001100C4" w:rsidRDefault="001100C4" w:rsidP="001100C4">
      <w:r w:rsidRPr="001100C4">
        <w:t>9.</w:t>
      </w:r>
      <w:r w:rsidR="00CB712C">
        <w:t xml:space="preserve"> </w:t>
      </w:r>
      <w:r w:rsidRPr="001100C4">
        <w:t>While</w:t>
      </w:r>
      <w:r w:rsidR="00CB712C">
        <w:t xml:space="preserve"> </w:t>
      </w:r>
      <w:r w:rsidRPr="001100C4">
        <w:t>using</w:t>
      </w:r>
      <w:r w:rsidR="00CB712C">
        <w:t xml:space="preserve"> </w:t>
      </w:r>
      <w:r w:rsidRPr="001100C4">
        <w:t>Standard</w:t>
      </w:r>
      <w:r w:rsidR="00CB712C">
        <w:t xml:space="preserve"> </w:t>
      </w:r>
      <w:r w:rsidRPr="001100C4">
        <w:t>Tier</w:t>
      </w:r>
      <w:r w:rsidR="00CB712C">
        <w:t xml:space="preserve"> </w:t>
      </w:r>
      <w:r w:rsidRPr="001100C4">
        <w:t>Object</w:t>
      </w:r>
      <w:r w:rsidR="00CB712C">
        <w:t xml:space="preserve"> </w:t>
      </w:r>
      <w:r w:rsidRPr="001100C4">
        <w:t>Storage,</w:t>
      </w:r>
      <w:r w:rsidR="00CB712C">
        <w:t xml:space="preserve"> </w:t>
      </w:r>
      <w:r w:rsidRPr="001100C4">
        <w:t>which</w:t>
      </w:r>
      <w:r w:rsidR="00CB712C">
        <w:t xml:space="preserve"> </w:t>
      </w:r>
      <w:r w:rsidRPr="001100C4">
        <w:t>three</w:t>
      </w:r>
      <w:r w:rsidR="00CB712C">
        <w:t xml:space="preserve"> </w:t>
      </w:r>
      <w:r w:rsidRPr="001100C4">
        <w:t>factors</w:t>
      </w:r>
      <w:r w:rsidR="00CB712C">
        <w:t xml:space="preserve"> </w:t>
      </w:r>
      <w:r w:rsidRPr="001100C4">
        <w:t>contribute</w:t>
      </w:r>
      <w:r w:rsidR="00CB712C">
        <w:t xml:space="preserve"> </w:t>
      </w:r>
      <w:r w:rsidRPr="001100C4">
        <w:t>to</w:t>
      </w:r>
      <w:r w:rsidR="00CB712C">
        <w:t xml:space="preserve"> </w:t>
      </w:r>
      <w:r w:rsidRPr="001100C4">
        <w:t>metered</w:t>
      </w:r>
      <w:r w:rsidR="00CB712C">
        <w:t xml:space="preserve"> </w:t>
      </w:r>
      <w:r w:rsidRPr="001100C4">
        <w:t>usage?</w:t>
      </w:r>
    </w:p>
    <w:p w14:paraId="6509D68A" w14:textId="2F9BD545" w:rsidR="001100C4" w:rsidRPr="001100C4" w:rsidRDefault="001100C4" w:rsidP="001100C4">
      <w:r w:rsidRPr="001100C4">
        <w:t>Object</w:t>
      </w:r>
      <w:r w:rsidR="00CB712C">
        <w:t xml:space="preserve"> </w:t>
      </w:r>
      <w:r w:rsidRPr="001100C4">
        <w:t>delete</w:t>
      </w:r>
      <w:r w:rsidR="00CB712C">
        <w:t xml:space="preserve"> </w:t>
      </w:r>
      <w:proofErr w:type="gramStart"/>
      <w:r w:rsidRPr="001100C4">
        <w:t>requests</w:t>
      </w:r>
      <w:proofErr w:type="gramEnd"/>
    </w:p>
    <w:p w14:paraId="45785302" w14:textId="7D4BE87B" w:rsidR="001100C4" w:rsidRPr="001100C4" w:rsidRDefault="001100C4" w:rsidP="001100C4">
      <w:r w:rsidRPr="001100C4">
        <w:t>User-defined</w:t>
      </w:r>
      <w:r w:rsidR="00CB712C">
        <w:t xml:space="preserve"> </w:t>
      </w:r>
      <w:r w:rsidRPr="001100C4">
        <w:t>encryption</w:t>
      </w:r>
      <w:r w:rsidR="00CB712C">
        <w:t xml:space="preserve"> </w:t>
      </w:r>
      <w:r w:rsidRPr="001100C4">
        <w:t>keys</w:t>
      </w:r>
    </w:p>
    <w:p w14:paraId="34155CA1" w14:textId="1406660A" w:rsidR="001100C4" w:rsidRPr="001100C4" w:rsidRDefault="001100C4" w:rsidP="001100C4">
      <w:r w:rsidRPr="001100C4">
        <w:t>Outbound</w:t>
      </w:r>
      <w:r w:rsidR="00CB712C">
        <w:t xml:space="preserve"> </w:t>
      </w:r>
      <w:r w:rsidRPr="001100C4">
        <w:t>data</w:t>
      </w:r>
      <w:r w:rsidR="00CB712C">
        <w:t xml:space="preserve"> </w:t>
      </w:r>
      <w:r w:rsidRPr="001100C4">
        <w:t>transfer</w:t>
      </w:r>
      <w:r w:rsidR="00CB712C">
        <w:t xml:space="preserve"> </w:t>
      </w:r>
      <w:r w:rsidRPr="001100C4">
        <w:t>beyond</w:t>
      </w:r>
      <w:r w:rsidR="00CB712C">
        <w:t xml:space="preserve"> </w:t>
      </w:r>
      <w:r w:rsidRPr="001100C4">
        <w:t>10</w:t>
      </w:r>
      <w:r w:rsidR="00CB712C">
        <w:t xml:space="preserve"> </w:t>
      </w:r>
      <w:r w:rsidRPr="001100C4">
        <w:t>TB</w:t>
      </w:r>
      <w:r w:rsidR="00CB712C">
        <w:t xml:space="preserve"> </w:t>
      </w:r>
      <w:r w:rsidRPr="001100C4">
        <w:t>per</w:t>
      </w:r>
      <w:r w:rsidR="00CB712C">
        <w:t xml:space="preserve"> </w:t>
      </w:r>
      <w:r w:rsidRPr="001100C4">
        <w:t>month</w:t>
      </w:r>
      <w:r w:rsidR="00CB712C">
        <w:t xml:space="preserve"> </w:t>
      </w:r>
      <w:r w:rsidRPr="001100C4">
        <w:t>(*)</w:t>
      </w:r>
    </w:p>
    <w:p w14:paraId="328F4B5B" w14:textId="75EBAD02" w:rsidR="001100C4" w:rsidRPr="001100C4" w:rsidRDefault="001100C4" w:rsidP="001100C4">
      <w:r w:rsidRPr="001100C4">
        <w:t>Storage</w:t>
      </w:r>
      <w:r w:rsidR="00CB712C">
        <w:t xml:space="preserve"> </w:t>
      </w:r>
      <w:r w:rsidRPr="001100C4">
        <w:t>used</w:t>
      </w:r>
      <w:r w:rsidR="00CB712C">
        <w:t xml:space="preserve"> </w:t>
      </w:r>
      <w:r w:rsidRPr="001100C4">
        <w:t>per</w:t>
      </w:r>
      <w:r w:rsidR="00CB712C">
        <w:t xml:space="preserve"> </w:t>
      </w:r>
      <w:r w:rsidRPr="001100C4">
        <w:t>month</w:t>
      </w:r>
      <w:r w:rsidR="00CB712C">
        <w:t xml:space="preserve"> </w:t>
      </w:r>
      <w:r w:rsidRPr="001100C4">
        <w:t>(*)</w:t>
      </w:r>
    </w:p>
    <w:p w14:paraId="3E4AA4BF" w14:textId="487D14B4" w:rsidR="001100C4" w:rsidRPr="001100C4" w:rsidRDefault="001100C4" w:rsidP="001100C4">
      <w:r w:rsidRPr="001100C4">
        <w:t>Total</w:t>
      </w:r>
      <w:r w:rsidR="00CB712C">
        <w:t xml:space="preserve"> </w:t>
      </w:r>
      <w:r w:rsidRPr="001100C4">
        <w:t>number</w:t>
      </w:r>
      <w:r w:rsidR="00CB712C">
        <w:t xml:space="preserve"> </w:t>
      </w:r>
      <w:r w:rsidRPr="001100C4">
        <w:t>of</w:t>
      </w:r>
      <w:r w:rsidR="00CB712C">
        <w:t xml:space="preserve"> </w:t>
      </w:r>
      <w:r w:rsidRPr="001100C4">
        <w:t>access</w:t>
      </w:r>
      <w:r w:rsidR="00CB712C">
        <w:t xml:space="preserve"> </w:t>
      </w:r>
      <w:r w:rsidRPr="001100C4">
        <w:t>requests</w:t>
      </w:r>
      <w:r w:rsidR="00CB712C">
        <w:t xml:space="preserve"> </w:t>
      </w:r>
      <w:r w:rsidRPr="001100C4">
        <w:t>per</w:t>
      </w:r>
      <w:r w:rsidR="00CB712C">
        <w:t xml:space="preserve"> </w:t>
      </w:r>
      <w:r w:rsidRPr="001100C4">
        <w:t>month</w:t>
      </w:r>
      <w:r w:rsidR="00CB712C">
        <w:t xml:space="preserve"> </w:t>
      </w:r>
      <w:r w:rsidRPr="001100C4">
        <w:t>(*)</w:t>
      </w:r>
    </w:p>
    <w:p w14:paraId="509F0030" w14:textId="053ACC96" w:rsidR="001100C4" w:rsidRPr="001100C4" w:rsidRDefault="001100C4" w:rsidP="001100C4">
      <w:r w:rsidRPr="001100C4">
        <w:t>Incorrect.</w:t>
      </w:r>
      <w:r w:rsidR="00CB712C">
        <w:t xml:space="preserve"> </w:t>
      </w:r>
      <w:r w:rsidRPr="001100C4">
        <w:t>The</w:t>
      </w:r>
      <w:r w:rsidR="00CB712C">
        <w:t xml:space="preserve"> </w:t>
      </w:r>
      <w:r w:rsidRPr="001100C4">
        <w:t>Object</w:t>
      </w:r>
      <w:r w:rsidR="00CB712C">
        <w:t xml:space="preserve"> </w:t>
      </w:r>
      <w:r w:rsidRPr="001100C4">
        <w:t>Storage</w:t>
      </w:r>
      <w:r w:rsidR="00CB712C">
        <w:t xml:space="preserve"> </w:t>
      </w:r>
      <w:r w:rsidRPr="001100C4">
        <w:t>service</w:t>
      </w:r>
      <w:r w:rsidR="00CB712C">
        <w:t xml:space="preserve"> </w:t>
      </w:r>
      <w:r w:rsidRPr="001100C4">
        <w:t>has</w:t>
      </w:r>
      <w:r w:rsidR="00CB712C">
        <w:t xml:space="preserve"> </w:t>
      </w:r>
      <w:r w:rsidRPr="001100C4">
        <w:t>the</w:t>
      </w:r>
      <w:r w:rsidR="00CB712C">
        <w:t xml:space="preserve"> </w:t>
      </w:r>
      <w:r w:rsidRPr="001100C4">
        <w:t>following</w:t>
      </w:r>
      <w:r w:rsidR="00CB712C">
        <w:t xml:space="preserve"> </w:t>
      </w:r>
      <w:r w:rsidRPr="001100C4">
        <w:t>billing</w:t>
      </w:r>
      <w:r w:rsidR="00CB712C">
        <w:t xml:space="preserve"> </w:t>
      </w:r>
      <w:r w:rsidRPr="001100C4">
        <w:t>metrics:</w:t>
      </w:r>
      <w:r w:rsidR="00CB712C">
        <w:t xml:space="preserve"> </w:t>
      </w:r>
      <w:r w:rsidRPr="001100C4">
        <w:t>Storage</w:t>
      </w:r>
      <w:r w:rsidR="00CB712C">
        <w:t xml:space="preserve"> </w:t>
      </w:r>
      <w:r w:rsidRPr="001100C4">
        <w:t>(the</w:t>
      </w:r>
      <w:r w:rsidR="00CB712C">
        <w:t xml:space="preserve"> </w:t>
      </w:r>
      <w:r w:rsidRPr="001100C4">
        <w:t>used</w:t>
      </w:r>
      <w:r w:rsidR="00CB712C">
        <w:t xml:space="preserve"> </w:t>
      </w:r>
      <w:r w:rsidRPr="001100C4">
        <w:t>space)</w:t>
      </w:r>
      <w:r w:rsidR="00CB712C">
        <w:t xml:space="preserve"> </w:t>
      </w:r>
      <w:r w:rsidRPr="001100C4">
        <w:t>and</w:t>
      </w:r>
      <w:r w:rsidR="00CB712C">
        <w:t xml:space="preserve"> </w:t>
      </w:r>
      <w:r w:rsidRPr="001100C4">
        <w:t>the</w:t>
      </w:r>
      <w:r w:rsidR="00CB712C">
        <w:t xml:space="preserve"> </w:t>
      </w:r>
      <w:r w:rsidRPr="001100C4">
        <w:t>number</w:t>
      </w:r>
      <w:r w:rsidR="00CB712C">
        <w:t xml:space="preserve"> </w:t>
      </w:r>
      <w:r w:rsidRPr="001100C4">
        <w:t>of</w:t>
      </w:r>
      <w:r w:rsidR="00CB712C">
        <w:t xml:space="preserve"> </w:t>
      </w:r>
      <w:r w:rsidRPr="001100C4">
        <w:t>requests</w:t>
      </w:r>
      <w:r w:rsidR="00CB712C">
        <w:t xml:space="preserve"> </w:t>
      </w:r>
      <w:r w:rsidRPr="001100C4">
        <w:t>made.</w:t>
      </w:r>
      <w:r w:rsidR="00CB712C">
        <w:t xml:space="preserve"> </w:t>
      </w:r>
      <w:r w:rsidRPr="001100C4">
        <w:t>If</w:t>
      </w:r>
      <w:r w:rsidR="00CB712C">
        <w:t xml:space="preserve"> </w:t>
      </w:r>
      <w:r w:rsidRPr="001100C4">
        <w:t>the</w:t>
      </w:r>
      <w:r w:rsidR="00CB712C">
        <w:t xml:space="preserve"> </w:t>
      </w:r>
      <w:r w:rsidRPr="001100C4">
        <w:t>traffic</w:t>
      </w:r>
      <w:r w:rsidR="00CB712C">
        <w:t xml:space="preserve"> </w:t>
      </w:r>
      <w:r w:rsidRPr="001100C4">
        <w:t>is</w:t>
      </w:r>
      <w:r w:rsidR="00CB712C">
        <w:t xml:space="preserve"> </w:t>
      </w:r>
      <w:r w:rsidRPr="001100C4">
        <w:t>leaving</w:t>
      </w:r>
      <w:r w:rsidR="00CB712C">
        <w:t xml:space="preserve"> </w:t>
      </w:r>
      <w:r w:rsidRPr="001100C4">
        <w:t>the</w:t>
      </w:r>
      <w:r w:rsidR="00CB712C">
        <w:t xml:space="preserve"> </w:t>
      </w:r>
      <w:r w:rsidRPr="001100C4">
        <w:t>region,</w:t>
      </w:r>
      <w:r w:rsidR="00CB712C">
        <w:t xml:space="preserve"> </w:t>
      </w:r>
      <w:r w:rsidRPr="001100C4">
        <w:t>the</w:t>
      </w:r>
      <w:r w:rsidR="00CB712C">
        <w:t xml:space="preserve"> </w:t>
      </w:r>
      <w:r w:rsidRPr="001100C4">
        <w:t>outbound</w:t>
      </w:r>
      <w:r w:rsidR="00CB712C">
        <w:t xml:space="preserve"> </w:t>
      </w:r>
      <w:r w:rsidRPr="001100C4">
        <w:t>network</w:t>
      </w:r>
      <w:r w:rsidR="00CB712C">
        <w:t xml:space="preserve"> </w:t>
      </w:r>
      <w:r w:rsidRPr="001100C4">
        <w:t>transfer</w:t>
      </w:r>
      <w:r w:rsidR="00CB712C">
        <w:t xml:space="preserve"> </w:t>
      </w:r>
      <w:r w:rsidRPr="001100C4">
        <w:t>beyond</w:t>
      </w:r>
      <w:r w:rsidR="00CB712C">
        <w:t xml:space="preserve"> </w:t>
      </w:r>
      <w:r w:rsidRPr="001100C4">
        <w:t>10</w:t>
      </w:r>
      <w:r w:rsidR="00CB712C">
        <w:t xml:space="preserve"> </w:t>
      </w:r>
      <w:r w:rsidRPr="001100C4">
        <w:t>TB</w:t>
      </w:r>
      <w:r w:rsidR="00CB712C">
        <w:t xml:space="preserve"> </w:t>
      </w:r>
      <w:r w:rsidRPr="001100C4">
        <w:t>should</w:t>
      </w:r>
      <w:r w:rsidR="00CB712C">
        <w:t xml:space="preserve"> </w:t>
      </w:r>
      <w:r w:rsidRPr="001100C4">
        <w:t>be</w:t>
      </w:r>
      <w:r w:rsidR="00CB712C">
        <w:t xml:space="preserve"> </w:t>
      </w:r>
      <w:r w:rsidRPr="001100C4">
        <w:t>accounted.</w:t>
      </w:r>
    </w:p>
    <w:p w14:paraId="555FEBB5" w14:textId="77777777" w:rsidR="001100C4" w:rsidRDefault="001100C4" w:rsidP="00DF3FD9"/>
    <w:p w14:paraId="283CA0A0" w14:textId="4F78A65D" w:rsidR="00921BA4" w:rsidRPr="00921BA4" w:rsidRDefault="00921BA4" w:rsidP="00921BA4">
      <w:r w:rsidRPr="00921BA4">
        <w:t>10.</w:t>
      </w:r>
      <w:r w:rsidR="00CB712C">
        <w:t xml:space="preserve"> </w:t>
      </w:r>
      <w:r w:rsidRPr="00921BA4">
        <w:t>Which</w:t>
      </w:r>
      <w:r w:rsidR="00CB712C">
        <w:t xml:space="preserve"> </w:t>
      </w:r>
      <w:r w:rsidRPr="00921BA4">
        <w:t>statement</w:t>
      </w:r>
      <w:r w:rsidR="00CB712C">
        <w:t xml:space="preserve"> </w:t>
      </w:r>
      <w:r w:rsidRPr="00921BA4">
        <w:t>about</w:t>
      </w:r>
      <w:r w:rsidR="00CB712C">
        <w:t xml:space="preserve"> </w:t>
      </w:r>
      <w:r w:rsidRPr="00921BA4">
        <w:t>file</w:t>
      </w:r>
      <w:r w:rsidR="00CB712C">
        <w:t xml:space="preserve"> </w:t>
      </w:r>
      <w:r w:rsidRPr="00921BA4">
        <w:t>system</w:t>
      </w:r>
      <w:r w:rsidR="00CB712C">
        <w:t xml:space="preserve"> </w:t>
      </w:r>
      <w:r w:rsidRPr="00921BA4">
        <w:t>snapshots</w:t>
      </w:r>
      <w:r w:rsidR="00CB712C">
        <w:t xml:space="preserve"> </w:t>
      </w:r>
      <w:r w:rsidRPr="00921BA4">
        <w:t>is</w:t>
      </w:r>
      <w:r w:rsidR="00CB712C">
        <w:t xml:space="preserve"> </w:t>
      </w:r>
      <w:r w:rsidRPr="00921BA4">
        <w:t>FALSE?</w:t>
      </w:r>
    </w:p>
    <w:p w14:paraId="38EADDF0" w14:textId="24F35FF1" w:rsidR="00921BA4" w:rsidRPr="00921BA4" w:rsidRDefault="00921BA4" w:rsidP="00921BA4">
      <w:r w:rsidRPr="00921BA4">
        <w:t>Snapshots</w:t>
      </w:r>
      <w:r w:rsidR="00CB712C">
        <w:t xml:space="preserve"> </w:t>
      </w:r>
      <w:r w:rsidRPr="00921BA4">
        <w:t>duplicate</w:t>
      </w:r>
      <w:r w:rsidR="00CB712C">
        <w:t xml:space="preserve"> </w:t>
      </w:r>
      <w:r w:rsidRPr="00921BA4">
        <w:t>the</w:t>
      </w:r>
      <w:r w:rsidR="00CB712C">
        <w:t xml:space="preserve"> </w:t>
      </w:r>
      <w:r w:rsidRPr="00921BA4">
        <w:t>parent</w:t>
      </w:r>
      <w:r w:rsidR="00CB712C">
        <w:t xml:space="preserve"> </w:t>
      </w:r>
      <w:r w:rsidRPr="00921BA4">
        <w:t>file</w:t>
      </w:r>
      <w:r w:rsidR="00CB712C">
        <w:t xml:space="preserve"> </w:t>
      </w:r>
      <w:r w:rsidRPr="00921BA4">
        <w:t>system.</w:t>
      </w:r>
      <w:r w:rsidR="00CB712C">
        <w:t xml:space="preserve"> </w:t>
      </w:r>
      <w:r w:rsidRPr="00921BA4">
        <w:t>(*)</w:t>
      </w:r>
    </w:p>
    <w:p w14:paraId="2551026D" w14:textId="4D1A2573" w:rsidR="00921BA4" w:rsidRPr="00921BA4" w:rsidRDefault="00921BA4" w:rsidP="00921BA4">
      <w:r w:rsidRPr="00921BA4">
        <w:t>Only</w:t>
      </w:r>
      <w:r w:rsidR="00CB712C">
        <w:t xml:space="preserve"> </w:t>
      </w:r>
      <w:r w:rsidRPr="00921BA4">
        <w:t>differential</w:t>
      </w:r>
      <w:r w:rsidR="00CB712C">
        <w:t xml:space="preserve"> </w:t>
      </w:r>
      <w:r w:rsidRPr="00921BA4">
        <w:t>data</w:t>
      </w:r>
      <w:r w:rsidR="00CB712C">
        <w:t xml:space="preserve"> </w:t>
      </w:r>
      <w:r w:rsidRPr="00921BA4">
        <w:t>is</w:t>
      </w:r>
      <w:r w:rsidR="00CB712C">
        <w:t xml:space="preserve"> </w:t>
      </w:r>
      <w:r w:rsidRPr="00921BA4">
        <w:t>metered.</w:t>
      </w:r>
    </w:p>
    <w:p w14:paraId="2FD6D8F4" w14:textId="20FFEF01" w:rsidR="00921BA4" w:rsidRPr="00921BA4" w:rsidRDefault="00921BA4" w:rsidP="00921BA4">
      <w:r w:rsidRPr="00921BA4">
        <w:t>Snapshots</w:t>
      </w:r>
      <w:r w:rsidR="00CB712C">
        <w:t xml:space="preserve"> </w:t>
      </w:r>
      <w:r w:rsidRPr="00921BA4">
        <w:t>reference</w:t>
      </w:r>
      <w:r w:rsidR="00CB712C">
        <w:t xml:space="preserve"> </w:t>
      </w:r>
      <w:r w:rsidRPr="00921BA4">
        <w:t>the</w:t>
      </w:r>
      <w:r w:rsidR="00CB712C">
        <w:t xml:space="preserve"> </w:t>
      </w:r>
      <w:r w:rsidRPr="00921BA4">
        <w:t>parent</w:t>
      </w:r>
      <w:r w:rsidR="00CB712C">
        <w:t xml:space="preserve"> </w:t>
      </w:r>
      <w:r w:rsidRPr="00921BA4">
        <w:t>file</w:t>
      </w:r>
      <w:r w:rsidR="00CB712C">
        <w:t xml:space="preserve"> </w:t>
      </w:r>
      <w:r w:rsidRPr="00921BA4">
        <w:t>system.</w:t>
      </w:r>
    </w:p>
    <w:p w14:paraId="604DDBCF" w14:textId="7EE852A8" w:rsidR="00921BA4" w:rsidRPr="00921BA4" w:rsidRDefault="00921BA4" w:rsidP="00921BA4">
      <w:r w:rsidRPr="00921BA4">
        <w:t>In</w:t>
      </w:r>
      <w:r w:rsidR="00CB712C">
        <w:t xml:space="preserve"> </w:t>
      </w:r>
      <w:r w:rsidRPr="00921BA4">
        <w:t>case</w:t>
      </w:r>
      <w:r w:rsidR="00CB712C">
        <w:t xml:space="preserve"> </w:t>
      </w:r>
      <w:r w:rsidRPr="00921BA4">
        <w:t>the</w:t>
      </w:r>
      <w:r w:rsidR="00CB712C">
        <w:t xml:space="preserve"> </w:t>
      </w:r>
      <w:r w:rsidRPr="00921BA4">
        <w:t>parent</w:t>
      </w:r>
      <w:r w:rsidR="00CB712C">
        <w:t xml:space="preserve"> </w:t>
      </w:r>
      <w:r w:rsidRPr="00921BA4">
        <w:t>file</w:t>
      </w:r>
      <w:r w:rsidR="00CB712C">
        <w:t xml:space="preserve"> </w:t>
      </w:r>
      <w:r w:rsidRPr="00921BA4">
        <w:t>system</w:t>
      </w:r>
      <w:r w:rsidR="00CB712C">
        <w:t xml:space="preserve"> </w:t>
      </w:r>
      <w:r w:rsidRPr="00921BA4">
        <w:t>is</w:t>
      </w:r>
      <w:r w:rsidR="00CB712C">
        <w:t xml:space="preserve"> </w:t>
      </w:r>
      <w:r w:rsidRPr="00921BA4">
        <w:t>unaltered,</w:t>
      </w:r>
      <w:r w:rsidR="00CB712C">
        <w:t xml:space="preserve"> </w:t>
      </w:r>
      <w:r w:rsidRPr="00921BA4">
        <w:t>new</w:t>
      </w:r>
      <w:r w:rsidR="00CB712C">
        <w:t xml:space="preserve"> </w:t>
      </w:r>
      <w:r w:rsidRPr="00921BA4">
        <w:t>snapshots</w:t>
      </w:r>
      <w:r w:rsidR="00CB712C">
        <w:t xml:space="preserve"> </w:t>
      </w:r>
      <w:r w:rsidRPr="00921BA4">
        <w:t>do</w:t>
      </w:r>
      <w:r w:rsidR="00CB712C">
        <w:t xml:space="preserve"> </w:t>
      </w:r>
      <w:r w:rsidRPr="00921BA4">
        <w:t>not</w:t>
      </w:r>
      <w:r w:rsidR="00CB712C">
        <w:t xml:space="preserve"> </w:t>
      </w:r>
      <w:r w:rsidRPr="00921BA4">
        <w:t>consume</w:t>
      </w:r>
      <w:r w:rsidR="00CB712C">
        <w:t xml:space="preserve"> </w:t>
      </w:r>
      <w:r w:rsidRPr="00921BA4">
        <w:t>more</w:t>
      </w:r>
      <w:r w:rsidR="00CB712C">
        <w:t xml:space="preserve"> </w:t>
      </w:r>
      <w:r w:rsidRPr="00921BA4">
        <w:t>storage.</w:t>
      </w:r>
    </w:p>
    <w:p w14:paraId="25F685DE" w14:textId="66EAB07E" w:rsidR="00921BA4" w:rsidRDefault="00921BA4" w:rsidP="00921BA4">
      <w:r w:rsidRPr="00921BA4">
        <w:t>Incorrect.</w:t>
      </w:r>
      <w:r w:rsidR="00CB712C">
        <w:t xml:space="preserve"> </w:t>
      </w:r>
      <w:r w:rsidRPr="00921BA4">
        <w:t>Snapshots</w:t>
      </w:r>
      <w:r w:rsidR="00CB712C">
        <w:t xml:space="preserve"> </w:t>
      </w:r>
      <w:r w:rsidRPr="00921BA4">
        <w:t>are</w:t>
      </w:r>
      <w:r w:rsidR="00CB712C">
        <w:t xml:space="preserve"> </w:t>
      </w:r>
      <w:r w:rsidRPr="00921BA4">
        <w:t>a</w:t>
      </w:r>
      <w:r w:rsidR="00CB712C">
        <w:t xml:space="preserve"> </w:t>
      </w:r>
      <w:r w:rsidRPr="00921BA4">
        <w:t>consistent,</w:t>
      </w:r>
      <w:r w:rsidR="00CB712C">
        <w:t xml:space="preserve"> </w:t>
      </w:r>
      <w:r w:rsidRPr="00921BA4">
        <w:t>point-in-time</w:t>
      </w:r>
      <w:r w:rsidR="00CB712C">
        <w:t xml:space="preserve"> </w:t>
      </w:r>
      <w:r w:rsidRPr="00921BA4">
        <w:t>view</w:t>
      </w:r>
      <w:r w:rsidR="00CB712C">
        <w:t xml:space="preserve"> </w:t>
      </w:r>
      <w:r w:rsidRPr="00921BA4">
        <w:t>of</w:t>
      </w:r>
      <w:r w:rsidR="00CB712C">
        <w:t xml:space="preserve"> </w:t>
      </w:r>
      <w:r w:rsidRPr="00921BA4">
        <w:t>your</w:t>
      </w:r>
      <w:r w:rsidR="00CB712C">
        <w:t xml:space="preserve"> </w:t>
      </w:r>
      <w:r w:rsidRPr="00921BA4">
        <w:t>file</w:t>
      </w:r>
      <w:r w:rsidR="00CB712C">
        <w:t xml:space="preserve"> </w:t>
      </w:r>
      <w:r w:rsidRPr="00921BA4">
        <w:t>systems.</w:t>
      </w:r>
      <w:r w:rsidR="00CB712C">
        <w:t xml:space="preserve"> </w:t>
      </w:r>
      <w:r w:rsidRPr="00921BA4">
        <w:t>This</w:t>
      </w:r>
      <w:r w:rsidR="00CB712C">
        <w:t xml:space="preserve"> </w:t>
      </w:r>
      <w:r w:rsidRPr="00921BA4">
        <w:t>means</w:t>
      </w:r>
      <w:r w:rsidR="00CB712C">
        <w:t xml:space="preserve"> </w:t>
      </w:r>
      <w:r w:rsidRPr="00921BA4">
        <w:t>that</w:t>
      </w:r>
      <w:r w:rsidR="00CB712C">
        <w:t xml:space="preserve"> </w:t>
      </w:r>
      <w:r w:rsidRPr="00921BA4">
        <w:t>they</w:t>
      </w:r>
      <w:r w:rsidR="00CB712C">
        <w:t xml:space="preserve"> </w:t>
      </w:r>
      <w:r w:rsidRPr="00921BA4">
        <w:t>store</w:t>
      </w:r>
      <w:r w:rsidR="00CB712C">
        <w:t xml:space="preserve"> </w:t>
      </w:r>
      <w:r w:rsidRPr="00921BA4">
        <w:t>just</w:t>
      </w:r>
      <w:r w:rsidR="00CB712C">
        <w:t xml:space="preserve"> </w:t>
      </w:r>
      <w:r w:rsidRPr="00921BA4">
        <w:t>the</w:t>
      </w:r>
      <w:r w:rsidR="00CB712C">
        <w:t xml:space="preserve"> </w:t>
      </w:r>
      <w:r w:rsidRPr="00921BA4">
        <w:t>changes</w:t>
      </w:r>
      <w:r w:rsidR="00CB712C">
        <w:t xml:space="preserve"> </w:t>
      </w:r>
      <w:r w:rsidRPr="00921BA4">
        <w:t>that</w:t>
      </w:r>
      <w:r w:rsidR="00CB712C">
        <w:t xml:space="preserve"> </w:t>
      </w:r>
      <w:r w:rsidRPr="00921BA4">
        <w:t>happen</w:t>
      </w:r>
      <w:r w:rsidR="00CB712C">
        <w:t xml:space="preserve"> </w:t>
      </w:r>
      <w:r w:rsidRPr="00921BA4">
        <w:t>in</w:t>
      </w:r>
      <w:r w:rsidR="00CB712C">
        <w:t xml:space="preserve"> </w:t>
      </w:r>
      <w:r w:rsidRPr="00921BA4">
        <w:t>the</w:t>
      </w:r>
      <w:r w:rsidR="00CB712C">
        <w:t xml:space="preserve"> </w:t>
      </w:r>
      <w:r w:rsidRPr="00921BA4">
        <w:t>parent</w:t>
      </w:r>
      <w:r w:rsidR="00CB712C">
        <w:t xml:space="preserve"> </w:t>
      </w:r>
      <w:r w:rsidRPr="00921BA4">
        <w:t>file</w:t>
      </w:r>
      <w:r w:rsidR="00CB712C">
        <w:t xml:space="preserve"> </w:t>
      </w:r>
      <w:r w:rsidRPr="00921BA4">
        <w:t>system</w:t>
      </w:r>
      <w:r w:rsidR="00CB712C">
        <w:t xml:space="preserve"> </w:t>
      </w:r>
      <w:r w:rsidRPr="00921BA4">
        <w:t>and</w:t>
      </w:r>
      <w:r w:rsidR="00CB712C">
        <w:t xml:space="preserve"> </w:t>
      </w:r>
      <w:r w:rsidRPr="00921BA4">
        <w:t>do</w:t>
      </w:r>
      <w:r w:rsidR="00CB712C">
        <w:t xml:space="preserve"> </w:t>
      </w:r>
      <w:r w:rsidRPr="00921BA4">
        <w:t>not</w:t>
      </w:r>
      <w:r w:rsidR="00CB712C">
        <w:t xml:space="preserve"> </w:t>
      </w:r>
      <w:r w:rsidRPr="00921BA4">
        <w:t>duplicate</w:t>
      </w:r>
      <w:r w:rsidR="00CB712C">
        <w:t xml:space="preserve"> </w:t>
      </w:r>
      <w:r w:rsidRPr="00921BA4">
        <w:t>it.</w:t>
      </w:r>
    </w:p>
    <w:bookmarkEnd w:id="2"/>
    <w:p w14:paraId="6F57D0A3" w14:textId="77777777" w:rsidR="00F87396" w:rsidRDefault="00F87396" w:rsidP="00921BA4"/>
    <w:p w14:paraId="7BD858FC" w14:textId="0EE4C0AE" w:rsidR="00F87396" w:rsidRPr="00F87396" w:rsidRDefault="00F87396" w:rsidP="00F87396">
      <w:pPr>
        <w:rPr>
          <w:b/>
          <w:bCs/>
        </w:rPr>
      </w:pPr>
      <w:r w:rsidRPr="00F87396">
        <w:rPr>
          <w:b/>
          <w:bCs/>
        </w:rPr>
        <w:t>Service</w:t>
      </w:r>
      <w:r w:rsidR="00CB712C">
        <w:rPr>
          <w:b/>
          <w:bCs/>
        </w:rPr>
        <w:t xml:space="preserve"> </w:t>
      </w:r>
      <w:r w:rsidRPr="00F87396">
        <w:rPr>
          <w:b/>
          <w:bCs/>
        </w:rPr>
        <w:t>Limits</w:t>
      </w:r>
      <w:r w:rsidR="00CB712C">
        <w:rPr>
          <w:b/>
          <w:bCs/>
        </w:rPr>
        <w:t xml:space="preserve"> </w:t>
      </w:r>
      <w:r w:rsidRPr="00F87396">
        <w:rPr>
          <w:b/>
          <w:bCs/>
        </w:rPr>
        <w:t>and</w:t>
      </w:r>
      <w:r w:rsidR="00CB712C">
        <w:rPr>
          <w:b/>
          <w:bCs/>
        </w:rPr>
        <w:t xml:space="preserve"> </w:t>
      </w:r>
      <w:r w:rsidRPr="00F87396">
        <w:rPr>
          <w:b/>
          <w:bCs/>
        </w:rPr>
        <w:t>Compartment</w:t>
      </w:r>
      <w:r w:rsidR="00CB712C">
        <w:rPr>
          <w:b/>
          <w:bCs/>
        </w:rPr>
        <w:t xml:space="preserve"> </w:t>
      </w:r>
      <w:r w:rsidRPr="00F87396">
        <w:rPr>
          <w:b/>
          <w:bCs/>
        </w:rPr>
        <w:t>Quotas</w:t>
      </w:r>
    </w:p>
    <w:p w14:paraId="48243821" w14:textId="27C578F8" w:rsidR="00C26438" w:rsidRPr="00C26438" w:rsidRDefault="00C26438" w:rsidP="00C26438">
      <w:r w:rsidRPr="00C26438">
        <w:t>In</w:t>
      </w:r>
      <w:r w:rsidR="00CB712C">
        <w:t xml:space="preserve"> </w:t>
      </w:r>
      <w:r w:rsidRPr="00C26438">
        <w:t>this</w:t>
      </w:r>
      <w:r w:rsidR="00CB712C">
        <w:t xml:space="preserve"> </w:t>
      </w:r>
      <w:r w:rsidRPr="00C26438">
        <w:t>video,</w:t>
      </w:r>
      <w:r w:rsidR="00CB712C">
        <w:t xml:space="preserve"> </w:t>
      </w:r>
      <w:r w:rsidRPr="00C26438">
        <w:t>we'll</w:t>
      </w:r>
      <w:r w:rsidR="00CB712C">
        <w:t xml:space="preserve"> </w:t>
      </w:r>
      <w:r w:rsidRPr="00C26438">
        <w:t>be</w:t>
      </w:r>
      <w:r w:rsidR="00CB712C">
        <w:t xml:space="preserve"> </w:t>
      </w:r>
      <w:r w:rsidRPr="00C26438">
        <w:t>going</w:t>
      </w:r>
      <w:r w:rsidR="00CB712C">
        <w:t xml:space="preserve"> </w:t>
      </w:r>
      <w:r w:rsidRPr="00C26438">
        <w:t>over</w:t>
      </w:r>
      <w:r w:rsidR="00CB712C">
        <w:t xml:space="preserve"> </w:t>
      </w:r>
      <w:r w:rsidRPr="00C26438">
        <w:t>service</w:t>
      </w:r>
      <w:r w:rsidR="00CB712C">
        <w:t xml:space="preserve"> </w:t>
      </w:r>
      <w:r w:rsidRPr="00C26438">
        <w:t>limits.</w:t>
      </w:r>
      <w:r w:rsidR="00CB712C">
        <w:t xml:space="preserve"> </w:t>
      </w:r>
      <w:r w:rsidRPr="00C26438">
        <w:t>Service</w:t>
      </w:r>
      <w:r w:rsidR="00CB712C">
        <w:t xml:space="preserve"> </w:t>
      </w:r>
      <w:r w:rsidRPr="00C26438">
        <w:t>limits</w:t>
      </w:r>
      <w:r w:rsidR="00CB712C">
        <w:t xml:space="preserve"> </w:t>
      </w:r>
      <w:r w:rsidRPr="00C26438">
        <w:t>are</w:t>
      </w:r>
      <w:r w:rsidR="00CB712C">
        <w:t xml:space="preserve"> </w:t>
      </w:r>
      <w:r w:rsidRPr="00C26438">
        <w:t>Oracle-set</w:t>
      </w:r>
      <w:r w:rsidR="00CB712C">
        <w:t xml:space="preserve"> </w:t>
      </w:r>
      <w:r w:rsidRPr="00C26438">
        <w:t>allowances</w:t>
      </w:r>
      <w:r w:rsidR="00CB712C">
        <w:t xml:space="preserve"> </w:t>
      </w:r>
      <w:r w:rsidRPr="00C26438">
        <w:t>on</w:t>
      </w:r>
      <w:r w:rsidR="00CB712C">
        <w:t xml:space="preserve"> </w:t>
      </w:r>
      <w:r w:rsidRPr="00C26438">
        <w:t>resources.</w:t>
      </w:r>
      <w:r w:rsidR="00CB712C">
        <w:t xml:space="preserve"> </w:t>
      </w:r>
      <w:r w:rsidRPr="00C26438">
        <w:t>For</w:t>
      </w:r>
      <w:r w:rsidR="00CB712C">
        <w:t xml:space="preserve"> </w:t>
      </w:r>
      <w:r w:rsidRPr="00C26438">
        <w:t>example,</w:t>
      </w:r>
      <w:r w:rsidR="00CB712C">
        <w:t xml:space="preserve"> </w:t>
      </w:r>
      <w:r w:rsidRPr="00C26438">
        <w:t>one</w:t>
      </w:r>
      <w:r w:rsidR="00CB712C">
        <w:t xml:space="preserve"> </w:t>
      </w:r>
      <w:r w:rsidRPr="00C26438">
        <w:t>of</w:t>
      </w:r>
      <w:r w:rsidR="00CB712C">
        <w:t xml:space="preserve"> </w:t>
      </w:r>
      <w:r w:rsidRPr="00C26438">
        <w:t>them</w:t>
      </w:r>
      <w:r w:rsidR="00CB712C">
        <w:t xml:space="preserve"> </w:t>
      </w:r>
      <w:r w:rsidRPr="00C26438">
        <w:t>could</w:t>
      </w:r>
      <w:r w:rsidR="00CB712C">
        <w:t xml:space="preserve"> </w:t>
      </w:r>
      <w:r w:rsidRPr="00C26438">
        <w:t>say</w:t>
      </w:r>
      <w:r w:rsidR="00CB712C">
        <w:t xml:space="preserve"> </w:t>
      </w:r>
      <w:r w:rsidRPr="00C26438">
        <w:t>your</w:t>
      </w:r>
      <w:r w:rsidR="00CB712C">
        <w:t xml:space="preserve"> </w:t>
      </w:r>
      <w:r w:rsidRPr="00C26438">
        <w:t>tenancy</w:t>
      </w:r>
      <w:r w:rsidR="00CB712C">
        <w:t xml:space="preserve"> </w:t>
      </w:r>
      <w:r w:rsidRPr="00C26438">
        <w:t>is</w:t>
      </w:r>
      <w:r w:rsidR="00CB712C">
        <w:t xml:space="preserve"> </w:t>
      </w:r>
      <w:r w:rsidRPr="00C26438">
        <w:t>allowed</w:t>
      </w:r>
      <w:r w:rsidR="00CB712C">
        <w:t xml:space="preserve"> </w:t>
      </w:r>
      <w:r w:rsidRPr="00C26438">
        <w:t>15,000</w:t>
      </w:r>
      <w:r w:rsidR="00CB712C">
        <w:t xml:space="preserve"> </w:t>
      </w:r>
      <w:r w:rsidRPr="00C26438">
        <w:t>OCPUs</w:t>
      </w:r>
      <w:r w:rsidR="00CB712C">
        <w:t xml:space="preserve"> </w:t>
      </w:r>
      <w:r w:rsidRPr="00C26438">
        <w:t>of</w:t>
      </w:r>
      <w:r w:rsidR="00CB712C">
        <w:t xml:space="preserve"> </w:t>
      </w:r>
      <w:r w:rsidRPr="00C26438">
        <w:t>E4</w:t>
      </w:r>
      <w:r w:rsidR="00CB712C">
        <w:t xml:space="preserve"> </w:t>
      </w:r>
      <w:r w:rsidRPr="00C26438">
        <w:t>Flex</w:t>
      </w:r>
      <w:r w:rsidR="00CB712C">
        <w:t xml:space="preserve"> </w:t>
      </w:r>
      <w:r w:rsidRPr="00C26438">
        <w:t>in</w:t>
      </w:r>
      <w:r w:rsidR="00CB712C">
        <w:t xml:space="preserve"> </w:t>
      </w:r>
      <w:r w:rsidRPr="00C26438">
        <w:t>AD-1</w:t>
      </w:r>
      <w:r w:rsidR="00CB712C">
        <w:t xml:space="preserve"> </w:t>
      </w:r>
      <w:r w:rsidRPr="00C26438">
        <w:t>of</w:t>
      </w:r>
      <w:r w:rsidR="00CB712C">
        <w:t xml:space="preserve"> </w:t>
      </w:r>
      <w:r w:rsidRPr="00C26438">
        <w:t>Phoenix.</w:t>
      </w:r>
      <w:r w:rsidR="00CB712C">
        <w:t xml:space="preserve"> </w:t>
      </w:r>
      <w:r w:rsidRPr="00C26438">
        <w:t>Or</w:t>
      </w:r>
      <w:r w:rsidR="00CB712C">
        <w:t xml:space="preserve"> </w:t>
      </w:r>
      <w:r w:rsidRPr="00C26438">
        <w:t>you</w:t>
      </w:r>
      <w:r w:rsidR="00CB712C">
        <w:t xml:space="preserve"> </w:t>
      </w:r>
      <w:r w:rsidRPr="00C26438">
        <w:t>could</w:t>
      </w:r>
      <w:r w:rsidR="00CB712C">
        <w:t xml:space="preserve"> </w:t>
      </w:r>
      <w:r w:rsidRPr="00C26438">
        <w:t>be</w:t>
      </w:r>
      <w:r w:rsidR="00CB712C">
        <w:t xml:space="preserve"> </w:t>
      </w:r>
      <w:r w:rsidRPr="00C26438">
        <w:t>allowed</w:t>
      </w:r>
      <w:r w:rsidR="00CB712C">
        <w:t xml:space="preserve"> </w:t>
      </w:r>
      <w:r w:rsidRPr="00C26438">
        <w:t>50</w:t>
      </w:r>
      <w:r w:rsidR="00CB712C">
        <w:t xml:space="preserve"> </w:t>
      </w:r>
      <w:r w:rsidRPr="00C26438">
        <w:t>VCNs</w:t>
      </w:r>
      <w:r w:rsidR="00CB712C">
        <w:t xml:space="preserve"> </w:t>
      </w:r>
      <w:r w:rsidRPr="00C26438">
        <w:t>in</w:t>
      </w:r>
      <w:r w:rsidR="00CB712C">
        <w:t xml:space="preserve"> </w:t>
      </w:r>
      <w:r w:rsidRPr="00C26438">
        <w:t>Ashburn.</w:t>
      </w:r>
      <w:r w:rsidR="00CB712C">
        <w:t xml:space="preserve"> </w:t>
      </w:r>
      <w:r w:rsidRPr="00C26438">
        <w:t>These</w:t>
      </w:r>
      <w:r w:rsidR="00CB712C">
        <w:t xml:space="preserve"> </w:t>
      </w:r>
      <w:r w:rsidRPr="00C26438">
        <w:t>are</w:t>
      </w:r>
      <w:r w:rsidR="00CB712C">
        <w:t xml:space="preserve"> </w:t>
      </w:r>
      <w:r w:rsidRPr="00C26438">
        <w:t>essentially</w:t>
      </w:r>
      <w:r w:rsidR="00CB712C">
        <w:t xml:space="preserve"> </w:t>
      </w:r>
      <w:r w:rsidRPr="00C26438">
        <w:t>to</w:t>
      </w:r>
      <w:r w:rsidR="00CB712C">
        <w:t xml:space="preserve"> </w:t>
      </w:r>
      <w:r w:rsidRPr="00C26438">
        <w:t>protect</w:t>
      </w:r>
      <w:r w:rsidR="00CB712C">
        <w:t xml:space="preserve"> </w:t>
      </w:r>
      <w:r w:rsidRPr="00C26438">
        <w:t>both</w:t>
      </w:r>
      <w:r w:rsidR="00CB712C">
        <w:t xml:space="preserve"> </w:t>
      </w:r>
      <w:r w:rsidRPr="00C26438">
        <w:t>you</w:t>
      </w:r>
      <w:r w:rsidR="00CB712C">
        <w:t xml:space="preserve"> </w:t>
      </w:r>
      <w:r w:rsidRPr="00C26438">
        <w:t>and</w:t>
      </w:r>
      <w:r w:rsidR="00CB712C">
        <w:t xml:space="preserve"> </w:t>
      </w:r>
      <w:r w:rsidRPr="00C26438">
        <w:t>Oracle</w:t>
      </w:r>
      <w:r w:rsidR="00CB712C">
        <w:t xml:space="preserve"> </w:t>
      </w:r>
      <w:r w:rsidRPr="00C26438">
        <w:t>from</w:t>
      </w:r>
      <w:r w:rsidR="00CB712C">
        <w:t xml:space="preserve"> </w:t>
      </w:r>
      <w:r w:rsidRPr="00C26438">
        <w:t>any</w:t>
      </w:r>
      <w:r w:rsidR="00CB712C">
        <w:t xml:space="preserve"> </w:t>
      </w:r>
      <w:r w:rsidRPr="00C26438">
        <w:t>accidental</w:t>
      </w:r>
      <w:r w:rsidR="00CB712C">
        <w:t xml:space="preserve"> </w:t>
      </w:r>
      <w:r w:rsidRPr="00C26438">
        <w:t>or</w:t>
      </w:r>
      <w:r w:rsidR="00CB712C">
        <w:t xml:space="preserve"> </w:t>
      </w:r>
      <w:r w:rsidRPr="00C26438">
        <w:t>malicious</w:t>
      </w:r>
      <w:r w:rsidR="00CB712C">
        <w:t xml:space="preserve"> </w:t>
      </w:r>
      <w:r w:rsidRPr="00C26438">
        <w:t>service</w:t>
      </w:r>
      <w:r w:rsidR="00CB712C">
        <w:t xml:space="preserve"> </w:t>
      </w:r>
      <w:r w:rsidRPr="00C26438">
        <w:t>usage.</w:t>
      </w:r>
    </w:p>
    <w:p w14:paraId="308A336A" w14:textId="7CBDD61C" w:rsidR="00C26438" w:rsidRPr="00C26438" w:rsidRDefault="00C26438" w:rsidP="00C26438">
      <w:r w:rsidRPr="00C26438">
        <w:t>They're</w:t>
      </w:r>
      <w:r w:rsidR="00CB712C">
        <w:t xml:space="preserve"> </w:t>
      </w:r>
      <w:r w:rsidRPr="00C26438">
        <w:t>set</w:t>
      </w:r>
      <w:r w:rsidR="00CB712C">
        <w:t xml:space="preserve"> </w:t>
      </w:r>
      <w:r w:rsidRPr="00C26438">
        <w:t>when</w:t>
      </w:r>
      <w:r w:rsidR="00CB712C">
        <w:t xml:space="preserve"> </w:t>
      </w:r>
      <w:r w:rsidRPr="00C26438">
        <w:t>you</w:t>
      </w:r>
      <w:r w:rsidR="00CB712C">
        <w:t xml:space="preserve"> </w:t>
      </w:r>
      <w:r w:rsidRPr="00C26438">
        <w:t>provision</w:t>
      </w:r>
      <w:r w:rsidR="00CB712C">
        <w:t xml:space="preserve"> </w:t>
      </w:r>
      <w:r w:rsidRPr="00C26438">
        <w:t>your</w:t>
      </w:r>
      <w:r w:rsidR="00CB712C">
        <w:t xml:space="preserve"> </w:t>
      </w:r>
      <w:r w:rsidRPr="00C26438">
        <w:t>tenancy,</w:t>
      </w:r>
      <w:r w:rsidR="00CB712C">
        <w:t xml:space="preserve"> </w:t>
      </w:r>
      <w:r w:rsidRPr="00C26438">
        <w:t>but</w:t>
      </w:r>
      <w:r w:rsidR="00CB712C">
        <w:t xml:space="preserve"> </w:t>
      </w:r>
      <w:r w:rsidRPr="00C26438">
        <w:t>you</w:t>
      </w:r>
      <w:r w:rsidR="00CB712C">
        <w:t xml:space="preserve"> </w:t>
      </w:r>
      <w:r w:rsidRPr="00C26438">
        <w:t>can</w:t>
      </w:r>
      <w:r w:rsidR="00CB712C">
        <w:t xml:space="preserve"> </w:t>
      </w:r>
      <w:r w:rsidRPr="00C26438">
        <w:t>easily</w:t>
      </w:r>
      <w:r w:rsidR="00CB712C">
        <w:t xml:space="preserve"> </w:t>
      </w:r>
      <w:r w:rsidRPr="00C26438">
        <w:t>request</w:t>
      </w:r>
      <w:r w:rsidR="00CB712C">
        <w:t xml:space="preserve"> </w:t>
      </w:r>
      <w:r w:rsidRPr="00C26438">
        <w:t>raises.</w:t>
      </w:r>
      <w:r w:rsidR="00CB712C">
        <w:t xml:space="preserve"> </w:t>
      </w:r>
      <w:r w:rsidRPr="00C26438">
        <w:t>The</w:t>
      </w:r>
      <w:r w:rsidR="00CB712C">
        <w:t xml:space="preserve"> </w:t>
      </w:r>
      <w:r w:rsidRPr="00C26438">
        <w:t>easiest</w:t>
      </w:r>
      <w:r w:rsidR="00CB712C">
        <w:t xml:space="preserve"> </w:t>
      </w:r>
      <w:r w:rsidRPr="00C26438">
        <w:t>way</w:t>
      </w:r>
      <w:r w:rsidR="00CB712C">
        <w:t xml:space="preserve"> </w:t>
      </w:r>
      <w:r w:rsidRPr="00C26438">
        <w:t>to</w:t>
      </w:r>
      <w:r w:rsidR="00CB712C">
        <w:t xml:space="preserve"> </w:t>
      </w:r>
      <w:r w:rsidRPr="00C26438">
        <w:t>view</w:t>
      </w:r>
      <w:r w:rsidR="00CB712C">
        <w:t xml:space="preserve"> </w:t>
      </w:r>
      <w:r w:rsidRPr="00C26438">
        <w:t>your</w:t>
      </w:r>
      <w:r w:rsidR="00CB712C">
        <w:t xml:space="preserve"> </w:t>
      </w:r>
      <w:r w:rsidRPr="00C26438">
        <w:t>limits</w:t>
      </w:r>
      <w:r w:rsidR="00CB712C">
        <w:t xml:space="preserve"> </w:t>
      </w:r>
      <w:r w:rsidRPr="00C26438">
        <w:t>are</w:t>
      </w:r>
      <w:r w:rsidR="00CB712C">
        <w:t xml:space="preserve"> </w:t>
      </w:r>
      <w:r w:rsidRPr="00C26438">
        <w:t>in</w:t>
      </w:r>
      <w:r w:rsidR="00CB712C">
        <w:t xml:space="preserve"> </w:t>
      </w:r>
      <w:r w:rsidRPr="00C26438">
        <w:t>the</w:t>
      </w:r>
      <w:r w:rsidR="00CB712C">
        <w:t xml:space="preserve"> </w:t>
      </w:r>
      <w:r w:rsidRPr="00C26438">
        <w:t>console.</w:t>
      </w:r>
      <w:r w:rsidR="00CB712C">
        <w:t xml:space="preserve"> </w:t>
      </w:r>
      <w:r w:rsidRPr="00C26438">
        <w:t>If</w:t>
      </w:r>
      <w:r w:rsidR="00CB712C">
        <w:t xml:space="preserve"> </w:t>
      </w:r>
      <w:r w:rsidRPr="00C26438">
        <w:t>we</w:t>
      </w:r>
      <w:r w:rsidR="00CB712C">
        <w:t xml:space="preserve"> </w:t>
      </w:r>
      <w:r w:rsidRPr="00C26438">
        <w:t>look</w:t>
      </w:r>
      <w:r w:rsidR="00CB712C">
        <w:t xml:space="preserve"> </w:t>
      </w:r>
      <w:r w:rsidRPr="00C26438">
        <w:t>at</w:t>
      </w:r>
      <w:r w:rsidR="00CB712C">
        <w:t xml:space="preserve"> </w:t>
      </w:r>
      <w:r w:rsidRPr="00C26438">
        <w:t>the</w:t>
      </w:r>
      <w:r w:rsidR="00CB712C">
        <w:t xml:space="preserve"> </w:t>
      </w:r>
      <w:r w:rsidRPr="00C26438">
        <w:t>top,</w:t>
      </w:r>
      <w:r w:rsidR="00CB712C">
        <w:t xml:space="preserve"> </w:t>
      </w:r>
      <w:r w:rsidRPr="00C26438">
        <w:t>we</w:t>
      </w:r>
      <w:r w:rsidR="00CB712C">
        <w:t xml:space="preserve"> </w:t>
      </w:r>
      <w:r w:rsidRPr="00C26438">
        <w:t>can</w:t>
      </w:r>
      <w:r w:rsidR="00CB712C">
        <w:t xml:space="preserve"> </w:t>
      </w:r>
      <w:r w:rsidRPr="00C26438">
        <w:t>see</w:t>
      </w:r>
      <w:r w:rsidR="00CB712C">
        <w:t xml:space="preserve"> </w:t>
      </w:r>
      <w:r w:rsidRPr="00C26438">
        <w:t>the</w:t>
      </w:r>
      <w:r w:rsidR="00CB712C">
        <w:t xml:space="preserve"> </w:t>
      </w:r>
      <w:r w:rsidRPr="00C26438">
        <w:t>three</w:t>
      </w:r>
      <w:r w:rsidR="00CB712C">
        <w:t xml:space="preserve"> </w:t>
      </w:r>
      <w:r w:rsidRPr="00C26438">
        <w:t>parts</w:t>
      </w:r>
      <w:r w:rsidR="00CB712C">
        <w:t xml:space="preserve"> </w:t>
      </w:r>
      <w:r w:rsidRPr="00C26438">
        <w:t>of</w:t>
      </w:r>
      <w:r w:rsidR="00CB712C">
        <w:t xml:space="preserve"> </w:t>
      </w:r>
      <w:r w:rsidRPr="00C26438">
        <w:t>a</w:t>
      </w:r>
      <w:r w:rsidR="00CB712C">
        <w:t xml:space="preserve"> </w:t>
      </w:r>
      <w:r w:rsidRPr="00C26438">
        <w:t>service</w:t>
      </w:r>
      <w:r w:rsidR="00CB712C">
        <w:t xml:space="preserve"> </w:t>
      </w:r>
      <w:r w:rsidRPr="00C26438">
        <w:t>limit.</w:t>
      </w:r>
      <w:r w:rsidR="00CB712C">
        <w:t xml:space="preserve"> </w:t>
      </w:r>
      <w:r w:rsidRPr="00C26438">
        <w:t>You</w:t>
      </w:r>
      <w:r w:rsidR="00CB712C">
        <w:t xml:space="preserve"> </w:t>
      </w:r>
      <w:r w:rsidRPr="00C26438">
        <w:t>can</w:t>
      </w:r>
      <w:r w:rsidR="00CB712C">
        <w:t xml:space="preserve"> </w:t>
      </w:r>
      <w:r w:rsidRPr="00C26438">
        <w:t>ignore</w:t>
      </w:r>
      <w:r w:rsidR="00CB712C">
        <w:t xml:space="preserve"> </w:t>
      </w:r>
      <w:r w:rsidRPr="00C26438">
        <w:t>compartment</w:t>
      </w:r>
      <w:r w:rsidR="00CB712C">
        <w:t xml:space="preserve"> </w:t>
      </w:r>
      <w:r w:rsidRPr="00C26438">
        <w:t>to</w:t>
      </w:r>
      <w:r w:rsidR="00CB712C">
        <w:t xml:space="preserve"> </w:t>
      </w:r>
      <w:r w:rsidRPr="00C26438">
        <w:t>the</w:t>
      </w:r>
      <w:r w:rsidR="00CB712C">
        <w:t xml:space="preserve"> </w:t>
      </w:r>
      <w:r w:rsidRPr="00C26438">
        <w:t>right</w:t>
      </w:r>
      <w:r w:rsidR="00CB712C">
        <w:t xml:space="preserve"> </w:t>
      </w:r>
      <w:r w:rsidRPr="00C26438">
        <w:t>for</w:t>
      </w:r>
      <w:r w:rsidR="00CB712C">
        <w:t xml:space="preserve"> </w:t>
      </w:r>
      <w:r w:rsidRPr="00C26438">
        <w:t>now,</w:t>
      </w:r>
      <w:r w:rsidR="00CB712C">
        <w:t xml:space="preserve"> </w:t>
      </w:r>
      <w:r w:rsidRPr="00C26438">
        <w:t>as</w:t>
      </w:r>
      <w:r w:rsidR="00CB712C">
        <w:t xml:space="preserve"> </w:t>
      </w:r>
      <w:r w:rsidRPr="00C26438">
        <w:t>that's</w:t>
      </w:r>
      <w:r w:rsidR="00CB712C">
        <w:t xml:space="preserve"> </w:t>
      </w:r>
      <w:r w:rsidRPr="00C26438">
        <w:t>for</w:t>
      </w:r>
      <w:r w:rsidR="00CB712C">
        <w:t xml:space="preserve"> </w:t>
      </w:r>
      <w:r w:rsidRPr="00C26438">
        <w:t>quotas,</w:t>
      </w:r>
      <w:r w:rsidR="00CB712C">
        <w:t xml:space="preserve"> </w:t>
      </w:r>
      <w:r w:rsidRPr="00C26438">
        <w:t>which</w:t>
      </w:r>
      <w:r w:rsidR="00CB712C">
        <w:t xml:space="preserve"> </w:t>
      </w:r>
      <w:r w:rsidRPr="00C26438">
        <w:t>we'll</w:t>
      </w:r>
      <w:r w:rsidR="00CB712C">
        <w:t xml:space="preserve"> </w:t>
      </w:r>
      <w:r w:rsidRPr="00C26438">
        <w:t>talk</w:t>
      </w:r>
      <w:r w:rsidR="00CB712C">
        <w:t xml:space="preserve"> </w:t>
      </w:r>
      <w:r w:rsidRPr="00C26438">
        <w:t>about</w:t>
      </w:r>
      <w:r w:rsidR="00CB712C">
        <w:t xml:space="preserve"> </w:t>
      </w:r>
      <w:r w:rsidRPr="00C26438">
        <w:t>in</w:t>
      </w:r>
      <w:r w:rsidR="00CB712C">
        <w:t xml:space="preserve"> </w:t>
      </w:r>
      <w:r w:rsidRPr="00C26438">
        <w:t>the</w:t>
      </w:r>
      <w:r w:rsidR="00CB712C">
        <w:t xml:space="preserve"> </w:t>
      </w:r>
      <w:r w:rsidRPr="00C26438">
        <w:t>next</w:t>
      </w:r>
      <w:r w:rsidR="00CB712C">
        <w:t xml:space="preserve"> </w:t>
      </w:r>
      <w:r w:rsidRPr="00C26438">
        <w:t>video.</w:t>
      </w:r>
      <w:r w:rsidR="00CB712C">
        <w:t xml:space="preserve"> </w:t>
      </w:r>
      <w:r w:rsidRPr="00C26438">
        <w:t>The</w:t>
      </w:r>
      <w:r w:rsidR="00CB712C">
        <w:t xml:space="preserve"> </w:t>
      </w:r>
      <w:r w:rsidRPr="00C26438">
        <w:t>two</w:t>
      </w:r>
      <w:r w:rsidR="00CB712C">
        <w:t xml:space="preserve"> </w:t>
      </w:r>
      <w:r w:rsidRPr="00C26438">
        <w:t>fields,</w:t>
      </w:r>
      <w:r w:rsidR="00CB712C">
        <w:t xml:space="preserve"> </w:t>
      </w:r>
      <w:r w:rsidRPr="00C26438">
        <w:t>Service</w:t>
      </w:r>
      <w:r w:rsidR="00CB712C">
        <w:t xml:space="preserve"> </w:t>
      </w:r>
      <w:r w:rsidRPr="00C26438">
        <w:t>and</w:t>
      </w:r>
      <w:r w:rsidR="00CB712C">
        <w:t xml:space="preserve"> </w:t>
      </w:r>
      <w:r w:rsidRPr="00C26438">
        <w:t>Resource,</w:t>
      </w:r>
      <w:r w:rsidR="00CB712C">
        <w:t xml:space="preserve"> </w:t>
      </w:r>
      <w:r w:rsidRPr="00C26438">
        <w:t>are</w:t>
      </w:r>
      <w:r w:rsidR="00CB712C">
        <w:t xml:space="preserve"> </w:t>
      </w:r>
      <w:proofErr w:type="gramStart"/>
      <w:r w:rsidRPr="00C26438">
        <w:t>pretty</w:t>
      </w:r>
      <w:r w:rsidR="00CB712C">
        <w:t xml:space="preserve"> </w:t>
      </w:r>
      <w:r w:rsidRPr="00C26438">
        <w:t>straightforward</w:t>
      </w:r>
      <w:proofErr w:type="gramEnd"/>
      <w:r w:rsidRPr="00C26438">
        <w:t>.</w:t>
      </w:r>
      <w:r w:rsidR="00CB712C">
        <w:t xml:space="preserve"> </w:t>
      </w:r>
      <w:r w:rsidRPr="00C26438">
        <w:t>These</w:t>
      </w:r>
      <w:r w:rsidR="00CB712C">
        <w:t xml:space="preserve"> </w:t>
      </w:r>
      <w:r w:rsidRPr="00C26438">
        <w:t>are</w:t>
      </w:r>
      <w:r w:rsidR="00CB712C">
        <w:t xml:space="preserve"> </w:t>
      </w:r>
      <w:r w:rsidRPr="00C26438">
        <w:t>just</w:t>
      </w:r>
      <w:r w:rsidR="00CB712C">
        <w:t xml:space="preserve"> </w:t>
      </w:r>
      <w:r w:rsidRPr="00C26438">
        <w:t>the</w:t>
      </w:r>
      <w:r w:rsidR="00CB712C">
        <w:t xml:space="preserve"> </w:t>
      </w:r>
      <w:r w:rsidRPr="00C26438">
        <w:t>things</w:t>
      </w:r>
      <w:r w:rsidR="00CB712C">
        <w:t xml:space="preserve"> </w:t>
      </w:r>
      <w:r w:rsidRPr="00C26438">
        <w:t>that</w:t>
      </w:r>
      <w:r w:rsidR="00CB712C">
        <w:t xml:space="preserve"> </w:t>
      </w:r>
      <w:r w:rsidRPr="00C26438">
        <w:t>service</w:t>
      </w:r>
      <w:r w:rsidR="00CB712C">
        <w:t xml:space="preserve"> </w:t>
      </w:r>
      <w:r w:rsidRPr="00C26438">
        <w:t>limits</w:t>
      </w:r>
      <w:r w:rsidR="00CB712C">
        <w:t xml:space="preserve"> </w:t>
      </w:r>
      <w:r w:rsidRPr="00C26438">
        <w:t>limit.</w:t>
      </w:r>
      <w:r w:rsidR="00CB712C">
        <w:t xml:space="preserve"> </w:t>
      </w:r>
      <w:r w:rsidRPr="00C26438">
        <w:t>The</w:t>
      </w:r>
      <w:r w:rsidR="00CB712C">
        <w:t xml:space="preserve"> </w:t>
      </w:r>
      <w:r w:rsidRPr="00C26438">
        <w:t>other</w:t>
      </w:r>
      <w:r w:rsidR="00CB712C">
        <w:t xml:space="preserve"> </w:t>
      </w:r>
      <w:r w:rsidRPr="00C26438">
        <w:t>one,</w:t>
      </w:r>
      <w:r w:rsidR="00CB712C">
        <w:t xml:space="preserve"> </w:t>
      </w:r>
      <w:r w:rsidRPr="00C26438">
        <w:t>Scope,</w:t>
      </w:r>
      <w:r w:rsidR="00CB712C">
        <w:t xml:space="preserve"> </w:t>
      </w:r>
      <w:r w:rsidRPr="00C26438">
        <w:t>is</w:t>
      </w:r>
      <w:r w:rsidR="00CB712C">
        <w:t xml:space="preserve"> </w:t>
      </w:r>
      <w:r w:rsidRPr="00C26438">
        <w:t>also</w:t>
      </w:r>
      <w:r w:rsidR="00CB712C">
        <w:t xml:space="preserve"> </w:t>
      </w:r>
      <w:r w:rsidRPr="00C26438">
        <w:t>easy,</w:t>
      </w:r>
      <w:r w:rsidR="00CB712C">
        <w:t xml:space="preserve"> </w:t>
      </w:r>
      <w:r w:rsidRPr="00C26438">
        <w:t>but</w:t>
      </w:r>
      <w:r w:rsidR="00CB712C">
        <w:t xml:space="preserve"> </w:t>
      </w:r>
      <w:r w:rsidRPr="00C26438">
        <w:t>people</w:t>
      </w:r>
      <w:r w:rsidR="00CB712C">
        <w:t xml:space="preserve"> </w:t>
      </w:r>
      <w:r w:rsidRPr="00C26438">
        <w:t>tend</w:t>
      </w:r>
      <w:r w:rsidR="00CB712C">
        <w:t xml:space="preserve"> </w:t>
      </w:r>
      <w:r w:rsidRPr="00C26438">
        <w:t>to</w:t>
      </w:r>
      <w:r w:rsidR="00CB712C">
        <w:t xml:space="preserve"> </w:t>
      </w:r>
      <w:r w:rsidRPr="00C26438">
        <w:t>forget</w:t>
      </w:r>
      <w:r w:rsidR="00CB712C">
        <w:t xml:space="preserve"> </w:t>
      </w:r>
      <w:r w:rsidRPr="00C26438">
        <w:t>about</w:t>
      </w:r>
      <w:r w:rsidR="00CB712C">
        <w:t xml:space="preserve"> </w:t>
      </w:r>
      <w:r w:rsidRPr="00C26438">
        <w:t>it.</w:t>
      </w:r>
    </w:p>
    <w:p w14:paraId="40E332CA" w14:textId="06A1EE31" w:rsidR="00C26438" w:rsidRPr="00C26438" w:rsidRDefault="00C26438" w:rsidP="00C26438">
      <w:r w:rsidRPr="00C26438">
        <w:t>Some</w:t>
      </w:r>
      <w:r w:rsidR="00CB712C">
        <w:t xml:space="preserve"> </w:t>
      </w:r>
      <w:r w:rsidRPr="00C26438">
        <w:t>resource</w:t>
      </w:r>
      <w:r w:rsidR="00CB712C">
        <w:t xml:space="preserve"> </w:t>
      </w:r>
      <w:r w:rsidRPr="00C26438">
        <w:t>limits,</w:t>
      </w:r>
      <w:r w:rsidR="00CB712C">
        <w:t xml:space="preserve"> </w:t>
      </w:r>
      <w:r w:rsidRPr="00C26438">
        <w:t>like</w:t>
      </w:r>
      <w:r w:rsidR="00CB712C">
        <w:t xml:space="preserve"> </w:t>
      </w:r>
      <w:r w:rsidRPr="00C26438">
        <w:t>number</w:t>
      </w:r>
      <w:r w:rsidR="00CB712C">
        <w:t xml:space="preserve"> </w:t>
      </w:r>
      <w:r w:rsidRPr="00C26438">
        <w:t>of</w:t>
      </w:r>
      <w:r w:rsidR="00CB712C">
        <w:t xml:space="preserve"> </w:t>
      </w:r>
      <w:r w:rsidRPr="00C26438">
        <w:t>VCNs,</w:t>
      </w:r>
      <w:r w:rsidR="00CB712C">
        <w:t xml:space="preserve"> </w:t>
      </w:r>
      <w:r w:rsidRPr="00C26438">
        <w:t>are</w:t>
      </w:r>
      <w:r w:rsidR="00CB712C">
        <w:t xml:space="preserve"> </w:t>
      </w:r>
      <w:r w:rsidRPr="00C26438">
        <w:t>regional</w:t>
      </w:r>
      <w:r w:rsidR="00CB712C">
        <w:t xml:space="preserve"> </w:t>
      </w:r>
      <w:r w:rsidRPr="00C26438">
        <w:t>in</w:t>
      </w:r>
      <w:r w:rsidR="00CB712C">
        <w:t xml:space="preserve"> </w:t>
      </w:r>
      <w:r w:rsidRPr="00C26438">
        <w:t>scope.</w:t>
      </w:r>
      <w:r w:rsidR="00CB712C">
        <w:t xml:space="preserve"> </w:t>
      </w:r>
      <w:r w:rsidRPr="00C26438">
        <w:t>Others,</w:t>
      </w:r>
      <w:r w:rsidR="00CB712C">
        <w:t xml:space="preserve"> </w:t>
      </w:r>
      <w:r w:rsidRPr="00C26438">
        <w:t>like</w:t>
      </w:r>
      <w:r w:rsidR="00CB712C">
        <w:t xml:space="preserve"> </w:t>
      </w:r>
      <w:r w:rsidRPr="00C26438">
        <w:t>core</w:t>
      </w:r>
      <w:r w:rsidR="00CB712C">
        <w:t xml:space="preserve"> </w:t>
      </w:r>
      <w:r w:rsidRPr="00C26438">
        <w:t>count,</w:t>
      </w:r>
      <w:r w:rsidR="00CB712C">
        <w:t xml:space="preserve"> </w:t>
      </w:r>
      <w:r w:rsidRPr="00C26438">
        <w:t>are</w:t>
      </w:r>
      <w:r w:rsidR="00CB712C">
        <w:t xml:space="preserve"> </w:t>
      </w:r>
      <w:r w:rsidRPr="00C26438">
        <w:t>availability</w:t>
      </w:r>
      <w:r w:rsidR="00CB712C">
        <w:t xml:space="preserve"> </w:t>
      </w:r>
      <w:proofErr w:type="gramStart"/>
      <w:r w:rsidRPr="00C26438">
        <w:t>domain-specific</w:t>
      </w:r>
      <w:proofErr w:type="gramEnd"/>
      <w:r w:rsidRPr="00C26438">
        <w:t>.</w:t>
      </w:r>
      <w:r w:rsidR="00CB712C">
        <w:t xml:space="preserve"> </w:t>
      </w:r>
      <w:proofErr w:type="gramStart"/>
      <w:r w:rsidRPr="00C26438">
        <w:t>So</w:t>
      </w:r>
      <w:proofErr w:type="gramEnd"/>
      <w:r w:rsidR="00CB712C">
        <w:t xml:space="preserve"> </w:t>
      </w:r>
      <w:r w:rsidRPr="00C26438">
        <w:t>depending</w:t>
      </w:r>
      <w:r w:rsidR="00CB712C">
        <w:t xml:space="preserve"> </w:t>
      </w:r>
      <w:r w:rsidRPr="00C26438">
        <w:t>on</w:t>
      </w:r>
      <w:r w:rsidR="00CB712C">
        <w:t xml:space="preserve"> </w:t>
      </w:r>
      <w:r w:rsidRPr="00C26438">
        <w:t>which</w:t>
      </w:r>
      <w:r w:rsidR="00CB712C">
        <w:t xml:space="preserve"> </w:t>
      </w:r>
      <w:r w:rsidRPr="00C26438">
        <w:t>limit</w:t>
      </w:r>
      <w:r w:rsidR="00CB712C">
        <w:t xml:space="preserve"> </w:t>
      </w:r>
      <w:r w:rsidRPr="00C26438">
        <w:t>you</w:t>
      </w:r>
      <w:r w:rsidR="00CB712C">
        <w:t xml:space="preserve"> </w:t>
      </w:r>
      <w:r w:rsidRPr="00C26438">
        <w:t>want</w:t>
      </w:r>
      <w:r w:rsidR="00CB712C">
        <w:t xml:space="preserve"> </w:t>
      </w:r>
      <w:r w:rsidRPr="00C26438">
        <w:t>to</w:t>
      </w:r>
      <w:r w:rsidR="00CB712C">
        <w:t xml:space="preserve"> </w:t>
      </w:r>
      <w:r w:rsidRPr="00C26438">
        <w:t>view,</w:t>
      </w:r>
      <w:r w:rsidR="00CB712C">
        <w:t xml:space="preserve"> </w:t>
      </w:r>
      <w:r w:rsidRPr="00C26438">
        <w:t>you</w:t>
      </w:r>
      <w:r w:rsidR="00CB712C">
        <w:t xml:space="preserve"> </w:t>
      </w:r>
      <w:r w:rsidRPr="00C26438">
        <w:t>have</w:t>
      </w:r>
      <w:r w:rsidR="00CB712C">
        <w:t xml:space="preserve"> </w:t>
      </w:r>
      <w:r w:rsidRPr="00C26438">
        <w:t>to</w:t>
      </w:r>
      <w:r w:rsidR="00CB712C">
        <w:t xml:space="preserve"> </w:t>
      </w:r>
      <w:r w:rsidRPr="00C26438">
        <w:t>think</w:t>
      </w:r>
      <w:r w:rsidR="00CB712C">
        <w:t xml:space="preserve"> </w:t>
      </w:r>
      <w:r w:rsidRPr="00C26438">
        <w:t>about</w:t>
      </w:r>
      <w:r w:rsidR="00CB712C">
        <w:t xml:space="preserve"> </w:t>
      </w:r>
      <w:r w:rsidRPr="00C26438">
        <w:t>the</w:t>
      </w:r>
      <w:r w:rsidR="00CB712C">
        <w:t xml:space="preserve"> </w:t>
      </w:r>
      <w:r w:rsidRPr="00C26438">
        <w:t>scope</w:t>
      </w:r>
      <w:r w:rsidR="00CB712C">
        <w:t xml:space="preserve"> </w:t>
      </w:r>
      <w:r w:rsidRPr="00C26438">
        <w:t>of</w:t>
      </w:r>
      <w:r w:rsidR="00CB712C">
        <w:t xml:space="preserve"> </w:t>
      </w:r>
      <w:r w:rsidRPr="00C26438">
        <w:t>the</w:t>
      </w:r>
      <w:r w:rsidR="00CB712C">
        <w:t xml:space="preserve"> </w:t>
      </w:r>
      <w:r w:rsidRPr="00C26438">
        <w:t>resource</w:t>
      </w:r>
      <w:r w:rsidR="00CB712C">
        <w:t xml:space="preserve"> </w:t>
      </w:r>
      <w:r w:rsidRPr="00C26438">
        <w:t>itself</w:t>
      </w:r>
      <w:r w:rsidR="00CB712C">
        <w:t xml:space="preserve"> </w:t>
      </w:r>
      <w:r w:rsidRPr="00C26438">
        <w:t>and</w:t>
      </w:r>
      <w:r w:rsidR="00CB712C">
        <w:t xml:space="preserve"> </w:t>
      </w:r>
      <w:r w:rsidRPr="00C26438">
        <w:t>which</w:t>
      </w:r>
      <w:r w:rsidR="00CB712C">
        <w:t xml:space="preserve"> </w:t>
      </w:r>
      <w:r w:rsidRPr="00C26438">
        <w:t>it</w:t>
      </w:r>
      <w:r w:rsidR="00CB712C">
        <w:t xml:space="preserve"> </w:t>
      </w:r>
      <w:r w:rsidRPr="00C26438">
        <w:t>would</w:t>
      </w:r>
      <w:r w:rsidR="00CB712C">
        <w:t xml:space="preserve"> </w:t>
      </w:r>
      <w:r w:rsidRPr="00C26438">
        <w:t>make</w:t>
      </w:r>
      <w:r w:rsidR="00CB712C">
        <w:t xml:space="preserve"> </w:t>
      </w:r>
      <w:r w:rsidRPr="00C26438">
        <w:t>sense</w:t>
      </w:r>
      <w:r w:rsidR="00CB712C">
        <w:t xml:space="preserve"> </w:t>
      </w:r>
      <w:r w:rsidRPr="00C26438">
        <w:t>to</w:t>
      </w:r>
      <w:r w:rsidR="00CB712C">
        <w:t xml:space="preserve"> </w:t>
      </w:r>
      <w:r w:rsidRPr="00C26438">
        <w:t>be</w:t>
      </w:r>
      <w:r w:rsidR="00CB712C">
        <w:t xml:space="preserve"> </w:t>
      </w:r>
      <w:r w:rsidRPr="00C26438">
        <w:t>in.</w:t>
      </w:r>
      <w:r w:rsidR="00CB712C">
        <w:t xml:space="preserve"> </w:t>
      </w:r>
      <w:proofErr w:type="gramStart"/>
      <w:r w:rsidRPr="00C26438">
        <w:t>So</w:t>
      </w:r>
      <w:proofErr w:type="gramEnd"/>
      <w:r w:rsidR="00CB712C">
        <w:t xml:space="preserve"> </w:t>
      </w:r>
      <w:r w:rsidRPr="00C26438">
        <w:t>if</w:t>
      </w:r>
      <w:r w:rsidR="00CB712C">
        <w:t xml:space="preserve"> </w:t>
      </w:r>
      <w:r w:rsidRPr="00C26438">
        <w:t>you</w:t>
      </w:r>
      <w:r w:rsidR="00CB712C">
        <w:t xml:space="preserve"> </w:t>
      </w:r>
      <w:r w:rsidRPr="00C26438">
        <w:t>go</w:t>
      </w:r>
      <w:r w:rsidR="00CB712C">
        <w:t xml:space="preserve"> </w:t>
      </w:r>
      <w:r w:rsidRPr="00C26438">
        <w:t>to</w:t>
      </w:r>
      <w:r w:rsidR="00CB712C">
        <w:t xml:space="preserve"> </w:t>
      </w:r>
      <w:r w:rsidRPr="00C26438">
        <w:t>this</w:t>
      </w:r>
      <w:r w:rsidR="00CB712C">
        <w:t xml:space="preserve"> </w:t>
      </w:r>
      <w:r w:rsidRPr="00C26438">
        <w:t>page</w:t>
      </w:r>
      <w:r w:rsidR="00CB712C">
        <w:t xml:space="preserve"> </w:t>
      </w:r>
      <w:r w:rsidRPr="00C26438">
        <w:t>and</w:t>
      </w:r>
      <w:r w:rsidR="00CB712C">
        <w:t xml:space="preserve"> </w:t>
      </w:r>
      <w:r w:rsidRPr="00C26438">
        <w:t>you</w:t>
      </w:r>
      <w:r w:rsidR="00CB712C">
        <w:t xml:space="preserve"> </w:t>
      </w:r>
      <w:r w:rsidRPr="00C26438">
        <w:t>don't</w:t>
      </w:r>
      <w:r w:rsidR="00CB712C">
        <w:t xml:space="preserve"> </w:t>
      </w:r>
      <w:r w:rsidRPr="00C26438">
        <w:t>see</w:t>
      </w:r>
      <w:r w:rsidR="00CB712C">
        <w:t xml:space="preserve"> </w:t>
      </w:r>
      <w:r w:rsidRPr="00C26438">
        <w:t>the</w:t>
      </w:r>
      <w:r w:rsidR="00CB712C">
        <w:t xml:space="preserve"> </w:t>
      </w:r>
      <w:r w:rsidRPr="00C26438">
        <w:t>service</w:t>
      </w:r>
      <w:r w:rsidR="00CB712C">
        <w:t xml:space="preserve"> </w:t>
      </w:r>
      <w:r w:rsidRPr="00C26438">
        <w:t>limit</w:t>
      </w:r>
      <w:r w:rsidR="00CB712C">
        <w:t xml:space="preserve"> </w:t>
      </w:r>
      <w:r w:rsidRPr="00C26438">
        <w:t>you're</w:t>
      </w:r>
      <w:r w:rsidR="00CB712C">
        <w:t xml:space="preserve"> </w:t>
      </w:r>
      <w:r w:rsidRPr="00C26438">
        <w:t>interested</w:t>
      </w:r>
      <w:r w:rsidR="00CB712C">
        <w:t xml:space="preserve"> </w:t>
      </w:r>
      <w:r w:rsidRPr="00C26438">
        <w:t>in,</w:t>
      </w:r>
      <w:r w:rsidR="00CB712C">
        <w:t xml:space="preserve"> </w:t>
      </w:r>
      <w:r w:rsidRPr="00C26438">
        <w:t>you</w:t>
      </w:r>
      <w:r w:rsidR="00CB712C">
        <w:t xml:space="preserve"> </w:t>
      </w:r>
      <w:r w:rsidRPr="00C26438">
        <w:t>probably</w:t>
      </w:r>
      <w:r w:rsidR="00CB712C">
        <w:t xml:space="preserve"> </w:t>
      </w:r>
      <w:r w:rsidRPr="00C26438">
        <w:t>forgot</w:t>
      </w:r>
      <w:r w:rsidR="00CB712C">
        <w:t xml:space="preserve"> </w:t>
      </w:r>
      <w:r w:rsidRPr="00C26438">
        <w:t>to</w:t>
      </w:r>
      <w:r w:rsidR="00CB712C">
        <w:t xml:space="preserve"> </w:t>
      </w:r>
      <w:r w:rsidRPr="00C26438">
        <w:t>set</w:t>
      </w:r>
      <w:r w:rsidR="00CB712C">
        <w:t xml:space="preserve"> </w:t>
      </w:r>
      <w:r w:rsidRPr="00C26438">
        <w:t>this</w:t>
      </w:r>
      <w:r w:rsidR="00CB712C">
        <w:t xml:space="preserve"> </w:t>
      </w:r>
      <w:r w:rsidRPr="00C26438">
        <w:t>or</w:t>
      </w:r>
      <w:r w:rsidR="00CB712C">
        <w:t xml:space="preserve"> </w:t>
      </w:r>
      <w:r w:rsidRPr="00C26438">
        <w:t>have</w:t>
      </w:r>
      <w:r w:rsidR="00CB712C">
        <w:t xml:space="preserve"> </w:t>
      </w:r>
      <w:r w:rsidRPr="00C26438">
        <w:t>it</w:t>
      </w:r>
      <w:r w:rsidR="00CB712C">
        <w:t xml:space="preserve"> </w:t>
      </w:r>
      <w:r w:rsidRPr="00C26438">
        <w:t>wrong.</w:t>
      </w:r>
    </w:p>
    <w:p w14:paraId="67203B95" w14:textId="3113FC3B" w:rsidR="00C26438" w:rsidRPr="00C26438" w:rsidRDefault="00C26438" w:rsidP="00C26438">
      <w:r w:rsidRPr="00C26438">
        <w:t>For</w:t>
      </w:r>
      <w:r w:rsidR="00CB712C">
        <w:t xml:space="preserve"> </w:t>
      </w:r>
      <w:r w:rsidRPr="00C26438">
        <w:t>many</w:t>
      </w:r>
      <w:r w:rsidR="00CB712C">
        <w:t xml:space="preserve"> </w:t>
      </w:r>
      <w:r w:rsidRPr="00C26438">
        <w:t>of</w:t>
      </w:r>
      <w:r w:rsidR="00CB712C">
        <w:t xml:space="preserve"> </w:t>
      </w:r>
      <w:r w:rsidRPr="00C26438">
        <w:t>the</w:t>
      </w:r>
      <w:r w:rsidR="00CB712C">
        <w:t xml:space="preserve"> </w:t>
      </w:r>
      <w:r w:rsidRPr="00C26438">
        <w:t>services,</w:t>
      </w:r>
      <w:r w:rsidR="00CB712C">
        <w:t xml:space="preserve"> </w:t>
      </w:r>
      <w:r w:rsidRPr="00C26438">
        <w:t>the</w:t>
      </w:r>
      <w:r w:rsidR="00CB712C">
        <w:t xml:space="preserve"> </w:t>
      </w:r>
      <w:r w:rsidRPr="00C26438">
        <w:t>default</w:t>
      </w:r>
      <w:r w:rsidR="00CB712C">
        <w:t xml:space="preserve"> </w:t>
      </w:r>
      <w:r w:rsidRPr="00C26438">
        <w:t>limits</w:t>
      </w:r>
      <w:r w:rsidR="00CB712C">
        <w:t xml:space="preserve"> </w:t>
      </w:r>
      <w:r w:rsidRPr="00C26438">
        <w:t>are</w:t>
      </w:r>
      <w:r w:rsidR="00CB712C">
        <w:t xml:space="preserve"> </w:t>
      </w:r>
      <w:r w:rsidRPr="00C26438">
        <w:t>fairly</w:t>
      </w:r>
      <w:r w:rsidR="00CB712C">
        <w:t xml:space="preserve"> </w:t>
      </w:r>
      <w:proofErr w:type="gramStart"/>
      <w:r w:rsidRPr="00C26438">
        <w:t>generous</w:t>
      </w:r>
      <w:proofErr w:type="gramEnd"/>
      <w:r w:rsidR="00CB712C">
        <w:t xml:space="preserve"> </w:t>
      </w:r>
      <w:r w:rsidRPr="00C26438">
        <w:t>and</w:t>
      </w:r>
      <w:r w:rsidR="00CB712C">
        <w:t xml:space="preserve"> </w:t>
      </w:r>
      <w:r w:rsidRPr="00C26438">
        <w:t>you</w:t>
      </w:r>
      <w:r w:rsidR="00CB712C">
        <w:t xml:space="preserve"> </w:t>
      </w:r>
      <w:r w:rsidRPr="00C26438">
        <w:t>won't</w:t>
      </w:r>
      <w:r w:rsidR="00CB712C">
        <w:t xml:space="preserve"> </w:t>
      </w:r>
      <w:r w:rsidRPr="00C26438">
        <w:t>have</w:t>
      </w:r>
      <w:r w:rsidR="00CB712C">
        <w:t xml:space="preserve"> </w:t>
      </w:r>
      <w:r w:rsidRPr="00C26438">
        <w:t>to</w:t>
      </w:r>
      <w:r w:rsidR="00CB712C">
        <w:t xml:space="preserve"> </w:t>
      </w:r>
      <w:r w:rsidRPr="00C26438">
        <w:t>worry</w:t>
      </w:r>
      <w:r w:rsidR="00CB712C">
        <w:t xml:space="preserve"> </w:t>
      </w:r>
      <w:r w:rsidRPr="00C26438">
        <w:t>about</w:t>
      </w:r>
      <w:r w:rsidR="00CB712C">
        <w:t xml:space="preserve"> </w:t>
      </w:r>
      <w:r w:rsidRPr="00C26438">
        <w:t>them.</w:t>
      </w:r>
      <w:r w:rsidR="00CB712C">
        <w:t xml:space="preserve"> </w:t>
      </w:r>
      <w:r w:rsidRPr="00C26438">
        <w:t>Others,</w:t>
      </w:r>
      <w:r w:rsidR="00CB712C">
        <w:t xml:space="preserve"> </w:t>
      </w:r>
      <w:r w:rsidRPr="00C26438">
        <w:t>like</w:t>
      </w:r>
      <w:r w:rsidR="00CB712C">
        <w:t xml:space="preserve"> </w:t>
      </w:r>
      <w:r w:rsidRPr="00C26438">
        <w:t>for</w:t>
      </w:r>
      <w:r w:rsidR="00CB712C">
        <w:t xml:space="preserve"> </w:t>
      </w:r>
      <w:r w:rsidRPr="00C26438">
        <w:t>large</w:t>
      </w:r>
      <w:r w:rsidR="00CB712C">
        <w:t xml:space="preserve"> </w:t>
      </w:r>
      <w:r w:rsidRPr="00C26438">
        <w:t>bare</w:t>
      </w:r>
      <w:r w:rsidR="00CB712C">
        <w:t xml:space="preserve"> </w:t>
      </w:r>
      <w:r w:rsidRPr="00C26438">
        <w:t>metal</w:t>
      </w:r>
      <w:r w:rsidR="00CB712C">
        <w:t xml:space="preserve"> </w:t>
      </w:r>
      <w:r w:rsidRPr="00C26438">
        <w:t>instances,</w:t>
      </w:r>
      <w:r w:rsidR="00CB712C">
        <w:t xml:space="preserve"> </w:t>
      </w:r>
      <w:r w:rsidRPr="00C26438">
        <w:t>have</w:t>
      </w:r>
      <w:r w:rsidR="00CB712C">
        <w:t xml:space="preserve"> </w:t>
      </w:r>
      <w:r w:rsidRPr="00C26438">
        <w:t>default</w:t>
      </w:r>
      <w:r w:rsidR="00CB712C">
        <w:t xml:space="preserve"> </w:t>
      </w:r>
      <w:r w:rsidRPr="00C26438">
        <w:t>limits</w:t>
      </w:r>
      <w:r w:rsidR="00CB712C">
        <w:t xml:space="preserve"> </w:t>
      </w:r>
      <w:r w:rsidRPr="00C26438">
        <w:t>of</w:t>
      </w:r>
      <w:r w:rsidR="00CB712C">
        <w:t xml:space="preserve"> </w:t>
      </w:r>
      <w:r w:rsidRPr="00C26438">
        <w:t>zero.</w:t>
      </w:r>
      <w:r w:rsidR="00CB712C">
        <w:t xml:space="preserve"> </w:t>
      </w:r>
      <w:r w:rsidRPr="00C26438">
        <w:t>In</w:t>
      </w:r>
      <w:r w:rsidR="00CB712C">
        <w:t xml:space="preserve"> </w:t>
      </w:r>
      <w:r w:rsidRPr="00C26438">
        <w:t>any</w:t>
      </w:r>
      <w:r w:rsidR="00CB712C">
        <w:t xml:space="preserve"> </w:t>
      </w:r>
      <w:r w:rsidRPr="00C26438">
        <w:t>case,</w:t>
      </w:r>
      <w:r w:rsidR="00CB712C">
        <w:t xml:space="preserve"> </w:t>
      </w:r>
      <w:r w:rsidRPr="00C26438">
        <w:t>if</w:t>
      </w:r>
      <w:r w:rsidR="00CB712C">
        <w:t xml:space="preserve"> </w:t>
      </w:r>
      <w:r w:rsidRPr="00C26438">
        <w:t>one</w:t>
      </w:r>
      <w:r w:rsidR="00CB712C">
        <w:t xml:space="preserve"> </w:t>
      </w:r>
      <w:r w:rsidRPr="00C26438">
        <w:t>of</w:t>
      </w:r>
      <w:r w:rsidR="00CB712C">
        <w:t xml:space="preserve"> </w:t>
      </w:r>
      <w:r w:rsidRPr="00C26438">
        <w:t>yours</w:t>
      </w:r>
      <w:r w:rsidR="00CB712C">
        <w:t xml:space="preserve"> </w:t>
      </w:r>
      <w:r w:rsidRPr="00C26438">
        <w:t>is</w:t>
      </w:r>
      <w:r w:rsidR="00CB712C">
        <w:t xml:space="preserve"> </w:t>
      </w:r>
      <w:r w:rsidRPr="00C26438">
        <w:t>too</w:t>
      </w:r>
      <w:r w:rsidR="00CB712C">
        <w:t xml:space="preserve"> </w:t>
      </w:r>
      <w:r w:rsidRPr="00C26438">
        <w:lastRenderedPageBreak/>
        <w:t>prohibitive</w:t>
      </w:r>
      <w:r w:rsidR="00CB712C">
        <w:t xml:space="preserve"> </w:t>
      </w:r>
      <w:r w:rsidRPr="00C26438">
        <w:t>or</w:t>
      </w:r>
      <w:r w:rsidR="00CB712C">
        <w:t xml:space="preserve"> </w:t>
      </w:r>
      <w:r w:rsidRPr="00C26438">
        <w:t>you</w:t>
      </w:r>
      <w:r w:rsidR="00CB712C">
        <w:t xml:space="preserve"> </w:t>
      </w:r>
      <w:r w:rsidRPr="00C26438">
        <w:t>get</w:t>
      </w:r>
      <w:r w:rsidR="00CB712C">
        <w:t xml:space="preserve"> </w:t>
      </w:r>
      <w:r w:rsidRPr="00C26438">
        <w:t>an</w:t>
      </w:r>
      <w:r w:rsidR="00CB712C">
        <w:t xml:space="preserve"> </w:t>
      </w:r>
      <w:r w:rsidRPr="00C26438">
        <w:t>error</w:t>
      </w:r>
      <w:r w:rsidR="00CB712C">
        <w:t xml:space="preserve"> </w:t>
      </w:r>
      <w:r w:rsidRPr="00C26438">
        <w:t>while</w:t>
      </w:r>
      <w:r w:rsidR="00CB712C">
        <w:t xml:space="preserve"> </w:t>
      </w:r>
      <w:r w:rsidRPr="00C26438">
        <w:t>bumping</w:t>
      </w:r>
      <w:r w:rsidR="00CB712C">
        <w:t xml:space="preserve"> </w:t>
      </w:r>
      <w:r w:rsidRPr="00C26438">
        <w:t>up</w:t>
      </w:r>
      <w:r w:rsidR="00CB712C">
        <w:t xml:space="preserve"> </w:t>
      </w:r>
      <w:r w:rsidRPr="00C26438">
        <w:t>against</w:t>
      </w:r>
      <w:r w:rsidR="00CB712C">
        <w:t xml:space="preserve"> </w:t>
      </w:r>
      <w:r w:rsidRPr="00C26438">
        <w:t>one,</w:t>
      </w:r>
      <w:r w:rsidR="00CB712C">
        <w:t xml:space="preserve"> </w:t>
      </w:r>
      <w:r w:rsidRPr="00C26438">
        <w:t>there's</w:t>
      </w:r>
      <w:r w:rsidR="00CB712C">
        <w:t xml:space="preserve"> </w:t>
      </w:r>
      <w:r w:rsidRPr="00C26438">
        <w:t>a</w:t>
      </w:r>
      <w:r w:rsidR="00CB712C">
        <w:t xml:space="preserve"> </w:t>
      </w:r>
      <w:r w:rsidRPr="00C26438">
        <w:t>dedicated</w:t>
      </w:r>
      <w:r w:rsidR="00CB712C">
        <w:t xml:space="preserve"> </w:t>
      </w:r>
      <w:r w:rsidRPr="00C26438">
        <w:t>button</w:t>
      </w:r>
      <w:r w:rsidR="00CB712C">
        <w:t xml:space="preserve"> </w:t>
      </w:r>
      <w:r w:rsidRPr="00C26438">
        <w:t>in</w:t>
      </w:r>
      <w:r w:rsidR="00CB712C">
        <w:t xml:space="preserve"> </w:t>
      </w:r>
      <w:r w:rsidRPr="00C26438">
        <w:t>the</w:t>
      </w:r>
      <w:r w:rsidR="00CB712C">
        <w:t xml:space="preserve"> </w:t>
      </w:r>
      <w:r w:rsidRPr="00C26438">
        <w:t>Help</w:t>
      </w:r>
      <w:r w:rsidR="00CB712C">
        <w:t xml:space="preserve"> </w:t>
      </w:r>
      <w:r w:rsidRPr="00C26438">
        <w:t>menu,</w:t>
      </w:r>
      <w:r w:rsidR="00CB712C">
        <w:t xml:space="preserve"> </w:t>
      </w:r>
      <w:r w:rsidRPr="00C26438">
        <w:t>which</w:t>
      </w:r>
      <w:r w:rsidR="00CB712C">
        <w:t xml:space="preserve"> </w:t>
      </w:r>
      <w:r w:rsidRPr="00C26438">
        <w:t>you</w:t>
      </w:r>
      <w:r w:rsidR="00CB712C">
        <w:t xml:space="preserve"> </w:t>
      </w:r>
      <w:r w:rsidRPr="00C26438">
        <w:t>can</w:t>
      </w:r>
      <w:r w:rsidR="00CB712C">
        <w:t xml:space="preserve"> </w:t>
      </w:r>
      <w:r w:rsidRPr="00C26438">
        <w:t>open</w:t>
      </w:r>
      <w:r w:rsidR="00CB712C">
        <w:t xml:space="preserve"> </w:t>
      </w:r>
      <w:r w:rsidRPr="00C26438">
        <w:t>by</w:t>
      </w:r>
      <w:r w:rsidR="00CB712C">
        <w:t xml:space="preserve"> </w:t>
      </w:r>
      <w:r w:rsidRPr="00C26438">
        <w:t>clicking</w:t>
      </w:r>
      <w:r w:rsidR="00CB712C">
        <w:t xml:space="preserve"> </w:t>
      </w:r>
      <w:r w:rsidRPr="00C26438">
        <w:t>the</w:t>
      </w:r>
      <w:r w:rsidR="00CB712C">
        <w:t xml:space="preserve"> </w:t>
      </w:r>
      <w:r w:rsidRPr="00C26438">
        <w:t>question</w:t>
      </w:r>
      <w:r w:rsidR="00CB712C">
        <w:t xml:space="preserve"> </w:t>
      </w:r>
      <w:r w:rsidRPr="00C26438">
        <w:t>mark</w:t>
      </w:r>
      <w:r w:rsidR="00CB712C">
        <w:t xml:space="preserve"> </w:t>
      </w:r>
      <w:r w:rsidRPr="00C26438">
        <w:t>at</w:t>
      </w:r>
      <w:r w:rsidR="00CB712C">
        <w:t xml:space="preserve"> </w:t>
      </w:r>
      <w:r w:rsidRPr="00C26438">
        <w:t>the</w:t>
      </w:r>
      <w:r w:rsidR="00CB712C">
        <w:t xml:space="preserve"> </w:t>
      </w:r>
      <w:r w:rsidRPr="00C26438">
        <w:t>top</w:t>
      </w:r>
      <w:r w:rsidR="00CB712C">
        <w:t xml:space="preserve"> </w:t>
      </w:r>
      <w:r w:rsidRPr="00C26438">
        <w:t>right</w:t>
      </w:r>
      <w:r w:rsidR="00CB712C">
        <w:t xml:space="preserve"> </w:t>
      </w:r>
      <w:r w:rsidRPr="00C26438">
        <w:t>of</w:t>
      </w:r>
      <w:r w:rsidR="00CB712C">
        <w:t xml:space="preserve"> </w:t>
      </w:r>
      <w:r w:rsidRPr="00C26438">
        <w:t>the</w:t>
      </w:r>
      <w:r w:rsidR="00CB712C">
        <w:t xml:space="preserve"> </w:t>
      </w:r>
      <w:r w:rsidRPr="00C26438">
        <w:t>console</w:t>
      </w:r>
      <w:r w:rsidR="00CB712C">
        <w:t xml:space="preserve"> </w:t>
      </w:r>
      <w:r w:rsidRPr="00C26438">
        <w:t>or</w:t>
      </w:r>
      <w:r w:rsidR="00CB712C">
        <w:t xml:space="preserve"> </w:t>
      </w:r>
      <w:r w:rsidRPr="00C26438">
        <w:t>the</w:t>
      </w:r>
      <w:r w:rsidR="00CB712C">
        <w:t xml:space="preserve"> </w:t>
      </w:r>
      <w:r w:rsidRPr="00C26438">
        <w:t>little</w:t>
      </w:r>
      <w:r w:rsidR="00CB712C">
        <w:t xml:space="preserve"> </w:t>
      </w:r>
      <w:r w:rsidRPr="00C26438">
        <w:t>buoy</w:t>
      </w:r>
      <w:r w:rsidR="00CB712C">
        <w:t xml:space="preserve"> </w:t>
      </w:r>
      <w:r w:rsidRPr="00C26438">
        <w:t>that's</w:t>
      </w:r>
      <w:r w:rsidR="00CB712C">
        <w:t xml:space="preserve"> </w:t>
      </w:r>
      <w:r w:rsidRPr="00C26438">
        <w:t>always</w:t>
      </w:r>
      <w:r w:rsidR="00CB712C">
        <w:t xml:space="preserve"> </w:t>
      </w:r>
      <w:r w:rsidRPr="00C26438">
        <w:t>in</w:t>
      </w:r>
      <w:r w:rsidR="00CB712C">
        <w:t xml:space="preserve"> </w:t>
      </w:r>
      <w:r w:rsidRPr="00C26438">
        <w:t>the</w:t>
      </w:r>
      <w:r w:rsidR="00CB712C">
        <w:t xml:space="preserve"> </w:t>
      </w:r>
      <w:r w:rsidRPr="00C26438">
        <w:t>lower</w:t>
      </w:r>
      <w:r w:rsidR="00CB712C">
        <w:t xml:space="preserve"> </w:t>
      </w:r>
      <w:r w:rsidRPr="00C26438">
        <w:t>right-hand</w:t>
      </w:r>
      <w:r w:rsidR="00CB712C">
        <w:t xml:space="preserve"> </w:t>
      </w:r>
      <w:r w:rsidRPr="00C26438">
        <w:t>of</w:t>
      </w:r>
      <w:r w:rsidR="00CB712C">
        <w:t xml:space="preserve"> </w:t>
      </w:r>
      <w:r w:rsidRPr="00C26438">
        <w:t>the</w:t>
      </w:r>
      <w:r w:rsidR="00CB712C">
        <w:t xml:space="preserve"> </w:t>
      </w:r>
      <w:r w:rsidRPr="00C26438">
        <w:t>screen.</w:t>
      </w:r>
      <w:r w:rsidR="00CB712C">
        <w:t xml:space="preserve"> </w:t>
      </w:r>
      <w:r w:rsidRPr="00C26438">
        <w:t>It'll</w:t>
      </w:r>
      <w:r w:rsidR="00CB712C">
        <w:t xml:space="preserve"> </w:t>
      </w:r>
      <w:r w:rsidRPr="00C26438">
        <w:t>take</w:t>
      </w:r>
      <w:r w:rsidR="00CB712C">
        <w:t xml:space="preserve"> </w:t>
      </w:r>
      <w:r w:rsidRPr="00C26438">
        <w:t>you</w:t>
      </w:r>
      <w:r w:rsidR="00CB712C">
        <w:t xml:space="preserve"> </w:t>
      </w:r>
      <w:r w:rsidRPr="00C26438">
        <w:t>to</w:t>
      </w:r>
      <w:r w:rsidR="00CB712C">
        <w:t xml:space="preserve"> </w:t>
      </w:r>
      <w:r w:rsidRPr="00C26438">
        <w:t>this</w:t>
      </w:r>
      <w:r w:rsidR="00CB712C">
        <w:t xml:space="preserve"> </w:t>
      </w:r>
      <w:r w:rsidRPr="00C26438">
        <w:t>form,</w:t>
      </w:r>
      <w:r w:rsidR="00CB712C">
        <w:t xml:space="preserve"> </w:t>
      </w:r>
      <w:r w:rsidRPr="00C26438">
        <w:t>which</w:t>
      </w:r>
      <w:r w:rsidR="00CB712C">
        <w:t xml:space="preserve"> </w:t>
      </w:r>
      <w:r w:rsidRPr="00C26438">
        <w:t>basically</w:t>
      </w:r>
      <w:r w:rsidR="00CB712C">
        <w:t xml:space="preserve"> </w:t>
      </w:r>
      <w:r w:rsidRPr="00C26438">
        <w:t>just</w:t>
      </w:r>
      <w:r w:rsidR="00CB712C">
        <w:t xml:space="preserve"> </w:t>
      </w:r>
      <w:r w:rsidRPr="00C26438">
        <w:t>asks</w:t>
      </w:r>
      <w:r w:rsidR="00CB712C">
        <w:t xml:space="preserve"> </w:t>
      </w:r>
      <w:r w:rsidRPr="00C26438">
        <w:t>you</w:t>
      </w:r>
      <w:r w:rsidR="00CB712C">
        <w:t xml:space="preserve"> </w:t>
      </w:r>
      <w:r w:rsidRPr="00C26438">
        <w:t>what</w:t>
      </w:r>
      <w:r w:rsidR="00CB712C">
        <w:t xml:space="preserve"> </w:t>
      </w:r>
      <w:r w:rsidRPr="00C26438">
        <w:t>you</w:t>
      </w:r>
      <w:r w:rsidR="00CB712C">
        <w:t xml:space="preserve"> </w:t>
      </w:r>
      <w:r w:rsidRPr="00C26438">
        <w:t>want</w:t>
      </w:r>
      <w:r w:rsidR="00CB712C">
        <w:t xml:space="preserve"> </w:t>
      </w:r>
      <w:r w:rsidRPr="00C26438">
        <w:t>to</w:t>
      </w:r>
      <w:r w:rsidR="00CB712C">
        <w:t xml:space="preserve"> </w:t>
      </w:r>
      <w:r w:rsidRPr="00C26438">
        <w:t>raise</w:t>
      </w:r>
      <w:r w:rsidR="00CB712C">
        <w:t xml:space="preserve"> </w:t>
      </w:r>
      <w:r w:rsidRPr="00C26438">
        <w:t>and</w:t>
      </w:r>
      <w:r w:rsidR="00CB712C">
        <w:t xml:space="preserve"> </w:t>
      </w:r>
      <w:r w:rsidRPr="00C26438">
        <w:t>why.</w:t>
      </w:r>
    </w:p>
    <w:p w14:paraId="7218D512" w14:textId="5D5092DE" w:rsidR="00F87396" w:rsidRDefault="00C26438" w:rsidP="00921BA4">
      <w:r w:rsidRPr="00C26438">
        <w:t>And</w:t>
      </w:r>
      <w:r w:rsidR="00CB712C">
        <w:t xml:space="preserve"> </w:t>
      </w:r>
      <w:r w:rsidRPr="00C26438">
        <w:t>that's</w:t>
      </w:r>
      <w:r w:rsidR="00CB712C">
        <w:t xml:space="preserve"> </w:t>
      </w:r>
      <w:r w:rsidRPr="00C26438">
        <w:t>it</w:t>
      </w:r>
      <w:r w:rsidR="00CB712C">
        <w:t xml:space="preserve"> </w:t>
      </w:r>
      <w:r w:rsidRPr="00C26438">
        <w:t>for</w:t>
      </w:r>
      <w:r w:rsidR="00CB712C">
        <w:t xml:space="preserve"> </w:t>
      </w:r>
      <w:r w:rsidRPr="00C26438">
        <w:t>service</w:t>
      </w:r>
      <w:r w:rsidR="00CB712C">
        <w:t xml:space="preserve"> </w:t>
      </w:r>
      <w:r w:rsidRPr="00C26438">
        <w:t>limits.</w:t>
      </w:r>
      <w:r w:rsidR="00CB712C">
        <w:t xml:space="preserve"> </w:t>
      </w:r>
      <w:r w:rsidRPr="00C26438">
        <w:t>They're</w:t>
      </w:r>
      <w:r w:rsidR="00CB712C">
        <w:t xml:space="preserve"> </w:t>
      </w:r>
      <w:r w:rsidRPr="00C26438">
        <w:t>Oracle-set</w:t>
      </w:r>
      <w:r w:rsidR="00CB712C">
        <w:t xml:space="preserve"> </w:t>
      </w:r>
      <w:r w:rsidRPr="00C26438">
        <w:t>limits</w:t>
      </w:r>
      <w:r w:rsidR="00CB712C">
        <w:t xml:space="preserve"> </w:t>
      </w:r>
      <w:r w:rsidRPr="00C26438">
        <w:t>on</w:t>
      </w:r>
      <w:r w:rsidR="00CB712C">
        <w:t xml:space="preserve"> </w:t>
      </w:r>
      <w:r w:rsidRPr="00C26438">
        <w:t>your</w:t>
      </w:r>
      <w:r w:rsidR="00CB712C">
        <w:t xml:space="preserve"> </w:t>
      </w:r>
      <w:r w:rsidRPr="00C26438">
        <w:t>resource</w:t>
      </w:r>
      <w:r w:rsidR="00CB712C">
        <w:t xml:space="preserve"> </w:t>
      </w:r>
      <w:r w:rsidRPr="00C26438">
        <w:t>usage.</w:t>
      </w:r>
      <w:r w:rsidR="00CB712C">
        <w:t xml:space="preserve"> </w:t>
      </w:r>
      <w:r w:rsidRPr="00C26438">
        <w:t>But</w:t>
      </w:r>
      <w:r w:rsidR="00CB712C">
        <w:t xml:space="preserve"> </w:t>
      </w:r>
      <w:r w:rsidRPr="00C26438">
        <w:t>you</w:t>
      </w:r>
      <w:r w:rsidR="00CB712C">
        <w:t xml:space="preserve"> </w:t>
      </w:r>
      <w:r w:rsidRPr="00C26438">
        <w:t>can</w:t>
      </w:r>
      <w:r w:rsidR="00CB712C">
        <w:t xml:space="preserve"> </w:t>
      </w:r>
      <w:r w:rsidRPr="00C26438">
        <w:t>easily</w:t>
      </w:r>
      <w:r w:rsidR="00CB712C">
        <w:t xml:space="preserve"> </w:t>
      </w:r>
      <w:r w:rsidRPr="00C26438">
        <w:t>raise</w:t>
      </w:r>
      <w:r w:rsidR="00CB712C">
        <w:t xml:space="preserve"> </w:t>
      </w:r>
      <w:r w:rsidRPr="00C26438">
        <w:t>them</w:t>
      </w:r>
      <w:r w:rsidR="00CB712C">
        <w:t xml:space="preserve"> </w:t>
      </w:r>
      <w:r w:rsidRPr="00C26438">
        <w:t>in</w:t>
      </w:r>
      <w:r w:rsidR="00CB712C">
        <w:t xml:space="preserve"> </w:t>
      </w:r>
      <w:r w:rsidRPr="00C26438">
        <w:t>the</w:t>
      </w:r>
      <w:r w:rsidR="00CB712C">
        <w:t xml:space="preserve"> </w:t>
      </w:r>
      <w:r w:rsidRPr="00C26438">
        <w:t>console.</w:t>
      </w:r>
      <w:r w:rsidR="00CB712C">
        <w:t xml:space="preserve"> </w:t>
      </w:r>
      <w:r w:rsidRPr="00C26438">
        <w:t>In</w:t>
      </w:r>
      <w:r w:rsidR="00CB712C">
        <w:t xml:space="preserve"> </w:t>
      </w:r>
      <w:r w:rsidRPr="00C26438">
        <w:t>the</w:t>
      </w:r>
      <w:r w:rsidR="00CB712C">
        <w:t xml:space="preserve"> </w:t>
      </w:r>
      <w:r w:rsidRPr="00C26438">
        <w:t>next</w:t>
      </w:r>
      <w:r w:rsidR="00CB712C">
        <w:t xml:space="preserve"> </w:t>
      </w:r>
      <w:r w:rsidRPr="00C26438">
        <w:t>video,</w:t>
      </w:r>
      <w:r w:rsidR="00CB712C">
        <w:t xml:space="preserve"> </w:t>
      </w:r>
      <w:r w:rsidRPr="00C26438">
        <w:t>we'll</w:t>
      </w:r>
      <w:r w:rsidR="00CB712C">
        <w:t xml:space="preserve"> </w:t>
      </w:r>
      <w:r w:rsidRPr="00C26438">
        <w:t>go</w:t>
      </w:r>
      <w:r w:rsidR="00CB712C">
        <w:t xml:space="preserve"> </w:t>
      </w:r>
      <w:r w:rsidRPr="00C26438">
        <w:t>over</w:t>
      </w:r>
      <w:r w:rsidR="00CB712C">
        <w:t xml:space="preserve"> </w:t>
      </w:r>
      <w:r w:rsidRPr="00C26438">
        <w:t>quotas,</w:t>
      </w:r>
      <w:r w:rsidR="00CB712C">
        <w:t xml:space="preserve"> </w:t>
      </w:r>
      <w:r w:rsidRPr="00C26438">
        <w:t>which</w:t>
      </w:r>
      <w:r w:rsidR="00CB712C">
        <w:t xml:space="preserve"> </w:t>
      </w:r>
      <w:r w:rsidRPr="00C26438">
        <w:t>are</w:t>
      </w:r>
      <w:r w:rsidR="00CB712C">
        <w:t xml:space="preserve"> </w:t>
      </w:r>
      <w:r w:rsidRPr="00C26438">
        <w:t>like</w:t>
      </w:r>
      <w:r w:rsidR="00CB712C">
        <w:t xml:space="preserve"> </w:t>
      </w:r>
      <w:r w:rsidRPr="00C26438">
        <w:t>service</w:t>
      </w:r>
      <w:r w:rsidR="00CB712C">
        <w:t xml:space="preserve"> </w:t>
      </w:r>
      <w:r w:rsidRPr="00C26438">
        <w:t>limits,</w:t>
      </w:r>
      <w:r w:rsidR="00CB712C">
        <w:t xml:space="preserve"> </w:t>
      </w:r>
      <w:r w:rsidRPr="00C26438">
        <w:t>except</w:t>
      </w:r>
      <w:r w:rsidR="00CB712C">
        <w:t xml:space="preserve"> </w:t>
      </w:r>
      <w:r w:rsidRPr="00C26438">
        <w:t>you</w:t>
      </w:r>
      <w:r w:rsidR="00CB712C">
        <w:t xml:space="preserve"> </w:t>
      </w:r>
      <w:r w:rsidRPr="00C26438">
        <w:t>can</w:t>
      </w:r>
      <w:r w:rsidR="00CB712C">
        <w:t xml:space="preserve"> </w:t>
      </w:r>
      <w:r w:rsidRPr="00C26438">
        <w:t>set</w:t>
      </w:r>
      <w:r w:rsidR="00CB712C">
        <w:t xml:space="preserve"> </w:t>
      </w:r>
      <w:r w:rsidRPr="00C26438">
        <w:t>them.</w:t>
      </w:r>
    </w:p>
    <w:p w14:paraId="4F3D900E" w14:textId="77777777" w:rsidR="00A84866" w:rsidRDefault="00A84866" w:rsidP="00921BA4"/>
    <w:p w14:paraId="4F3EA8C8" w14:textId="77777777" w:rsidR="00F46E63" w:rsidRPr="00F46E63" w:rsidRDefault="00F46E63" w:rsidP="00A84866">
      <w:pPr>
        <w:rPr>
          <w:sz w:val="28"/>
          <w:szCs w:val="28"/>
        </w:rPr>
      </w:pPr>
      <w:r w:rsidRPr="00F46E63">
        <w:rPr>
          <w:sz w:val="28"/>
          <w:szCs w:val="28"/>
        </w:rPr>
        <w:t>Quotas</w:t>
      </w:r>
    </w:p>
    <w:p w14:paraId="3071455D" w14:textId="4B7A82D2" w:rsidR="00A84866" w:rsidRPr="00A84866" w:rsidRDefault="00A84866" w:rsidP="00A84866">
      <w:r w:rsidRPr="00A84866">
        <w:t>As</w:t>
      </w:r>
      <w:r w:rsidR="00CB712C">
        <w:t xml:space="preserve"> </w:t>
      </w:r>
      <w:r w:rsidRPr="00A84866">
        <w:t>discussed</w:t>
      </w:r>
      <w:r w:rsidR="00CB712C">
        <w:t xml:space="preserve"> </w:t>
      </w:r>
      <w:r w:rsidRPr="00A84866">
        <w:t>in</w:t>
      </w:r>
      <w:r w:rsidR="00CB712C">
        <w:t xml:space="preserve"> </w:t>
      </w:r>
      <w:r w:rsidRPr="00A84866">
        <w:t>the</w:t>
      </w:r>
      <w:r w:rsidR="00CB712C">
        <w:t xml:space="preserve"> </w:t>
      </w:r>
      <w:r w:rsidRPr="00A84866">
        <w:t>last</w:t>
      </w:r>
      <w:r w:rsidR="00CB712C">
        <w:t xml:space="preserve"> </w:t>
      </w:r>
      <w:r w:rsidRPr="00A84866">
        <w:t>video,</w:t>
      </w:r>
      <w:r w:rsidR="00CB712C">
        <w:t xml:space="preserve"> </w:t>
      </w:r>
      <w:r w:rsidRPr="00A84866">
        <w:t>service</w:t>
      </w:r>
      <w:r w:rsidR="00CB712C">
        <w:t xml:space="preserve"> </w:t>
      </w:r>
      <w:r w:rsidRPr="00A84866">
        <w:t>limits</w:t>
      </w:r>
      <w:r w:rsidR="00CB712C">
        <w:t xml:space="preserve"> </w:t>
      </w:r>
      <w:r w:rsidRPr="00A84866">
        <w:t>are</w:t>
      </w:r>
      <w:r w:rsidR="00CB712C">
        <w:t xml:space="preserve"> </w:t>
      </w:r>
      <w:r w:rsidRPr="00A84866">
        <w:t>Oracle-set</w:t>
      </w:r>
      <w:r w:rsidR="00CB712C">
        <w:t xml:space="preserve"> </w:t>
      </w:r>
      <w:r w:rsidRPr="00A84866">
        <w:t>allowances</w:t>
      </w:r>
      <w:r w:rsidR="00CB712C">
        <w:t xml:space="preserve"> </w:t>
      </w:r>
      <w:r w:rsidRPr="00A84866">
        <w:t>on</w:t>
      </w:r>
      <w:r w:rsidR="00CB712C">
        <w:t xml:space="preserve"> </w:t>
      </w:r>
      <w:r w:rsidRPr="00A84866">
        <w:t>service</w:t>
      </w:r>
      <w:r w:rsidR="00CB712C">
        <w:t xml:space="preserve"> </w:t>
      </w:r>
      <w:r w:rsidRPr="00A84866">
        <w:t>usage.</w:t>
      </w:r>
      <w:r w:rsidR="00CB712C">
        <w:t xml:space="preserve"> </w:t>
      </w:r>
      <w:r w:rsidRPr="00A84866">
        <w:t>Quotas,</w:t>
      </w:r>
      <w:r w:rsidR="00CB712C">
        <w:t xml:space="preserve"> </w:t>
      </w:r>
      <w:r w:rsidRPr="00A84866">
        <w:t>then,</w:t>
      </w:r>
      <w:r w:rsidR="00CB712C">
        <w:t xml:space="preserve"> </w:t>
      </w:r>
      <w:r w:rsidRPr="00A84866">
        <w:t>are</w:t>
      </w:r>
      <w:r w:rsidR="00CB712C">
        <w:t xml:space="preserve"> </w:t>
      </w:r>
      <w:r w:rsidRPr="00A84866">
        <w:t>administrator-set</w:t>
      </w:r>
      <w:r w:rsidR="00CB712C">
        <w:t xml:space="preserve"> </w:t>
      </w:r>
      <w:r w:rsidRPr="00A84866">
        <w:t>allowances</w:t>
      </w:r>
      <w:r w:rsidR="00CB712C">
        <w:t xml:space="preserve"> </w:t>
      </w:r>
      <w:r w:rsidRPr="00A84866">
        <w:t>on</w:t>
      </w:r>
      <w:r w:rsidR="00CB712C">
        <w:t xml:space="preserve"> </w:t>
      </w:r>
      <w:r w:rsidRPr="00A84866">
        <w:t>service</w:t>
      </w:r>
      <w:r w:rsidR="00CB712C">
        <w:t xml:space="preserve"> </w:t>
      </w:r>
      <w:r w:rsidRPr="00A84866">
        <w:t>usage.</w:t>
      </w:r>
      <w:r w:rsidR="00CB712C">
        <w:t xml:space="preserve"> </w:t>
      </w:r>
      <w:r w:rsidRPr="00A84866">
        <w:t>This</w:t>
      </w:r>
      <w:r w:rsidR="00CB712C">
        <w:t xml:space="preserve"> </w:t>
      </w:r>
      <w:r w:rsidRPr="00A84866">
        <w:t>way,</w:t>
      </w:r>
      <w:r w:rsidR="00CB712C">
        <w:t xml:space="preserve"> </w:t>
      </w:r>
      <w:r w:rsidRPr="00A84866">
        <w:t>you</w:t>
      </w:r>
      <w:r w:rsidR="00CB712C">
        <w:t xml:space="preserve"> </w:t>
      </w:r>
      <w:r w:rsidRPr="00A84866">
        <w:t>can</w:t>
      </w:r>
      <w:r w:rsidR="00CB712C">
        <w:t xml:space="preserve"> </w:t>
      </w:r>
      <w:r w:rsidRPr="00A84866">
        <w:t>do</w:t>
      </w:r>
      <w:r w:rsidR="00CB712C">
        <w:t xml:space="preserve"> </w:t>
      </w:r>
      <w:r w:rsidRPr="00A84866">
        <w:t>things</w:t>
      </w:r>
      <w:r w:rsidR="00CB712C">
        <w:t xml:space="preserve"> </w:t>
      </w:r>
      <w:r w:rsidRPr="00A84866">
        <w:t>like</w:t>
      </w:r>
      <w:r w:rsidR="00CB712C">
        <w:t xml:space="preserve"> </w:t>
      </w:r>
      <w:r w:rsidRPr="00A84866">
        <w:t>limit</w:t>
      </w:r>
      <w:r w:rsidR="00CB712C">
        <w:t xml:space="preserve"> </w:t>
      </w:r>
      <w:r w:rsidRPr="00A84866">
        <w:t>consumption</w:t>
      </w:r>
      <w:r w:rsidR="00CB712C">
        <w:t xml:space="preserve"> </w:t>
      </w:r>
      <w:r w:rsidRPr="00A84866">
        <w:t>per</w:t>
      </w:r>
      <w:r w:rsidR="00CB712C">
        <w:t xml:space="preserve"> </w:t>
      </w:r>
      <w:r w:rsidRPr="00A84866">
        <w:t>resource</w:t>
      </w:r>
      <w:r w:rsidR="00CB712C">
        <w:t xml:space="preserve"> </w:t>
      </w:r>
      <w:r w:rsidRPr="00A84866">
        <w:t>per</w:t>
      </w:r>
      <w:r w:rsidR="00CB712C">
        <w:t xml:space="preserve"> </w:t>
      </w:r>
      <w:r w:rsidRPr="00A84866">
        <w:t>compartment.</w:t>
      </w:r>
    </w:p>
    <w:p w14:paraId="047ED276" w14:textId="0097FCE4" w:rsidR="00A84866" w:rsidRPr="00A84866" w:rsidRDefault="00A84866" w:rsidP="00A84866">
      <w:r w:rsidRPr="00A84866">
        <w:t>Quotas</w:t>
      </w:r>
      <w:r w:rsidR="00CB712C">
        <w:t xml:space="preserve"> </w:t>
      </w:r>
      <w:r w:rsidRPr="00A84866">
        <w:t>use</w:t>
      </w:r>
      <w:r w:rsidR="00CB712C">
        <w:t xml:space="preserve"> </w:t>
      </w:r>
      <w:r w:rsidRPr="00A84866">
        <w:t>a</w:t>
      </w:r>
      <w:r w:rsidR="00CB712C">
        <w:t xml:space="preserve"> </w:t>
      </w:r>
      <w:r w:rsidRPr="00A84866">
        <w:t>simple</w:t>
      </w:r>
      <w:r w:rsidR="00CB712C">
        <w:t xml:space="preserve"> </w:t>
      </w:r>
      <w:r w:rsidRPr="00A84866">
        <w:t>syntax</w:t>
      </w:r>
      <w:r w:rsidR="00CB712C">
        <w:t xml:space="preserve"> </w:t>
      </w:r>
      <w:r w:rsidRPr="00A84866">
        <w:t>that's</w:t>
      </w:r>
      <w:r w:rsidR="00CB712C">
        <w:t xml:space="preserve"> </w:t>
      </w:r>
      <w:r w:rsidRPr="00A84866">
        <w:t>reminiscent</w:t>
      </w:r>
      <w:r w:rsidR="00CB712C">
        <w:t xml:space="preserve"> </w:t>
      </w:r>
      <w:r w:rsidRPr="00A84866">
        <w:t>of</w:t>
      </w:r>
      <w:r w:rsidR="00CB712C">
        <w:t xml:space="preserve"> </w:t>
      </w:r>
      <w:r w:rsidRPr="00A84866">
        <w:t>IAM</w:t>
      </w:r>
      <w:r w:rsidR="00CB712C">
        <w:t xml:space="preserve"> </w:t>
      </w:r>
      <w:r w:rsidRPr="00A84866">
        <w:t>policies.</w:t>
      </w:r>
      <w:r w:rsidR="00CB712C">
        <w:t xml:space="preserve"> </w:t>
      </w:r>
      <w:r w:rsidRPr="00A84866">
        <w:t>Let's</w:t>
      </w:r>
      <w:r w:rsidR="00CB712C">
        <w:t xml:space="preserve"> </w:t>
      </w:r>
      <w:r w:rsidRPr="00A84866">
        <w:t>go</w:t>
      </w:r>
      <w:r w:rsidR="00CB712C">
        <w:t xml:space="preserve"> </w:t>
      </w:r>
      <w:r w:rsidRPr="00A84866">
        <w:t>over</w:t>
      </w:r>
      <w:r w:rsidR="00CB712C">
        <w:t xml:space="preserve"> </w:t>
      </w:r>
      <w:r w:rsidRPr="00A84866">
        <w:t>how</w:t>
      </w:r>
      <w:r w:rsidR="00CB712C">
        <w:t xml:space="preserve"> </w:t>
      </w:r>
      <w:r w:rsidRPr="00A84866">
        <w:t>to</w:t>
      </w:r>
      <w:r w:rsidR="00CB712C">
        <w:t xml:space="preserve"> </w:t>
      </w:r>
      <w:r w:rsidRPr="00A84866">
        <w:t>set</w:t>
      </w:r>
      <w:r w:rsidR="00CB712C">
        <w:t xml:space="preserve"> </w:t>
      </w:r>
      <w:r w:rsidRPr="00A84866">
        <w:t>a</w:t>
      </w:r>
      <w:r w:rsidR="00CB712C">
        <w:t xml:space="preserve"> </w:t>
      </w:r>
      <w:r w:rsidRPr="00A84866">
        <w:t>quota.</w:t>
      </w:r>
      <w:r w:rsidR="00CB712C">
        <w:t xml:space="preserve"> </w:t>
      </w:r>
      <w:r w:rsidRPr="00A84866">
        <w:t>These</w:t>
      </w:r>
      <w:r w:rsidR="00CB712C">
        <w:t xml:space="preserve"> </w:t>
      </w:r>
      <w:r w:rsidRPr="00A84866">
        <w:t>statements</w:t>
      </w:r>
      <w:r w:rsidR="00CB712C">
        <w:t xml:space="preserve"> </w:t>
      </w:r>
      <w:r w:rsidRPr="00A84866">
        <w:t>begin</w:t>
      </w:r>
      <w:r w:rsidR="00CB712C">
        <w:t xml:space="preserve"> </w:t>
      </w:r>
      <w:r w:rsidRPr="00A84866">
        <w:t>with</w:t>
      </w:r>
      <w:r w:rsidR="00CB712C">
        <w:t xml:space="preserve"> </w:t>
      </w:r>
      <w:r w:rsidRPr="00A84866">
        <w:t>the</w:t>
      </w:r>
      <w:r w:rsidR="00CB712C">
        <w:t xml:space="preserve"> </w:t>
      </w:r>
      <w:r w:rsidRPr="00A84866">
        <w:t>keyword</w:t>
      </w:r>
      <w:r w:rsidR="00CB712C">
        <w:t xml:space="preserve"> </w:t>
      </w:r>
      <w:r w:rsidRPr="00A84866">
        <w:t>"set."</w:t>
      </w:r>
      <w:r w:rsidR="00CB712C">
        <w:t xml:space="preserve"> </w:t>
      </w:r>
      <w:r w:rsidRPr="00A84866">
        <w:t>Then</w:t>
      </w:r>
      <w:r w:rsidR="00CB712C">
        <w:t xml:space="preserve"> </w:t>
      </w:r>
      <w:r w:rsidRPr="00A84866">
        <w:t>you</w:t>
      </w:r>
      <w:r w:rsidR="00CB712C">
        <w:t xml:space="preserve"> </w:t>
      </w:r>
      <w:proofErr w:type="gramStart"/>
      <w:r w:rsidRPr="00A84866">
        <w:t>have</w:t>
      </w:r>
      <w:r w:rsidR="00CB712C">
        <w:t xml:space="preserve"> </w:t>
      </w:r>
      <w:r w:rsidRPr="00A84866">
        <w:t>to</w:t>
      </w:r>
      <w:proofErr w:type="gramEnd"/>
      <w:r w:rsidR="00CB712C">
        <w:t xml:space="preserve"> </w:t>
      </w:r>
      <w:r w:rsidRPr="00A84866">
        <w:t>define</w:t>
      </w:r>
      <w:r w:rsidR="00CB712C">
        <w:t xml:space="preserve"> </w:t>
      </w:r>
      <w:r w:rsidRPr="00A84866">
        <w:t>the</w:t>
      </w:r>
      <w:r w:rsidR="00CB712C">
        <w:t xml:space="preserve"> </w:t>
      </w:r>
      <w:r w:rsidRPr="00A84866">
        <w:t>resource</w:t>
      </w:r>
      <w:r w:rsidR="00CB712C">
        <w:t xml:space="preserve"> </w:t>
      </w:r>
      <w:r w:rsidRPr="00A84866">
        <w:t>family</w:t>
      </w:r>
      <w:r w:rsidR="00CB712C">
        <w:t xml:space="preserve"> </w:t>
      </w:r>
      <w:r w:rsidRPr="00A84866">
        <w:t>that</w:t>
      </w:r>
      <w:r w:rsidR="00CB712C">
        <w:t xml:space="preserve"> </w:t>
      </w:r>
      <w:r w:rsidRPr="00A84866">
        <w:t>you</w:t>
      </w:r>
      <w:r w:rsidR="00CB712C">
        <w:t xml:space="preserve"> </w:t>
      </w:r>
      <w:r w:rsidRPr="00A84866">
        <w:t>want</w:t>
      </w:r>
      <w:r w:rsidR="00CB712C">
        <w:t xml:space="preserve"> </w:t>
      </w:r>
      <w:r w:rsidRPr="00A84866">
        <w:t>to</w:t>
      </w:r>
      <w:r w:rsidR="00CB712C">
        <w:t xml:space="preserve"> </w:t>
      </w:r>
      <w:r w:rsidRPr="00A84866">
        <w:t>set</w:t>
      </w:r>
      <w:r w:rsidR="00CB712C">
        <w:t xml:space="preserve"> </w:t>
      </w:r>
      <w:r w:rsidRPr="00A84866">
        <w:t>a</w:t>
      </w:r>
      <w:r w:rsidR="00CB712C">
        <w:t xml:space="preserve"> </w:t>
      </w:r>
      <w:r w:rsidRPr="00A84866">
        <w:t>quota</w:t>
      </w:r>
      <w:r w:rsidR="00CB712C">
        <w:t xml:space="preserve"> </w:t>
      </w:r>
      <w:r w:rsidRPr="00A84866">
        <w:t>on.</w:t>
      </w:r>
      <w:r w:rsidR="00CB712C">
        <w:t xml:space="preserve"> </w:t>
      </w:r>
      <w:r w:rsidRPr="00A84866">
        <w:t>These</w:t>
      </w:r>
      <w:r w:rsidR="00CB712C">
        <w:t xml:space="preserve"> </w:t>
      </w:r>
      <w:r w:rsidRPr="00A84866">
        <w:t>are</w:t>
      </w:r>
      <w:r w:rsidR="00CB712C">
        <w:t xml:space="preserve"> </w:t>
      </w:r>
      <w:r w:rsidRPr="00A84866">
        <w:t>keywords,</w:t>
      </w:r>
      <w:r w:rsidR="00CB712C">
        <w:t xml:space="preserve"> </w:t>
      </w:r>
      <w:r w:rsidRPr="00A84866">
        <w:t>like</w:t>
      </w:r>
      <w:r w:rsidR="00CB712C">
        <w:t xml:space="preserve"> </w:t>
      </w:r>
      <w:r w:rsidRPr="00A84866">
        <w:t>compute-core,</w:t>
      </w:r>
      <w:r w:rsidR="00CB712C">
        <w:t xml:space="preserve"> </w:t>
      </w:r>
      <w:r w:rsidRPr="00A84866">
        <w:t>filesystem,</w:t>
      </w:r>
      <w:r w:rsidR="00CB712C">
        <w:t xml:space="preserve"> </w:t>
      </w:r>
      <w:r w:rsidRPr="00A84866">
        <w:t>or</w:t>
      </w:r>
      <w:r w:rsidR="00CB712C">
        <w:t xml:space="preserve"> </w:t>
      </w:r>
      <w:r w:rsidRPr="00A84866">
        <w:t>load-balancer.</w:t>
      </w:r>
      <w:r w:rsidR="00CB712C">
        <w:t xml:space="preserve"> </w:t>
      </w:r>
      <w:r w:rsidRPr="00A84866">
        <w:t>As</w:t>
      </w:r>
      <w:r w:rsidR="00CB712C">
        <w:t xml:space="preserve"> </w:t>
      </w:r>
      <w:r w:rsidRPr="00A84866">
        <w:t>always,</w:t>
      </w:r>
      <w:r w:rsidR="00CB712C">
        <w:t xml:space="preserve"> </w:t>
      </w:r>
      <w:r w:rsidRPr="00A84866">
        <w:t>the</w:t>
      </w:r>
      <w:r w:rsidR="00CB712C">
        <w:t xml:space="preserve"> </w:t>
      </w:r>
      <w:r w:rsidRPr="00A84866">
        <w:t>documentation</w:t>
      </w:r>
      <w:r w:rsidR="00CB712C">
        <w:t xml:space="preserve"> </w:t>
      </w:r>
      <w:r w:rsidRPr="00A84866">
        <w:t>is</w:t>
      </w:r>
      <w:r w:rsidR="00CB712C">
        <w:t xml:space="preserve"> </w:t>
      </w:r>
      <w:r w:rsidRPr="00A84866">
        <w:t>your</w:t>
      </w:r>
      <w:r w:rsidR="00CB712C">
        <w:t xml:space="preserve"> </w:t>
      </w:r>
      <w:r w:rsidRPr="00A84866">
        <w:t>friend</w:t>
      </w:r>
      <w:r w:rsidR="00CB712C">
        <w:t xml:space="preserve"> </w:t>
      </w:r>
      <w:r w:rsidRPr="00A84866">
        <w:t>here.</w:t>
      </w:r>
      <w:r w:rsidR="00CB712C">
        <w:t xml:space="preserve"> </w:t>
      </w:r>
      <w:r w:rsidRPr="00A84866">
        <w:t>For</w:t>
      </w:r>
      <w:r w:rsidR="00CB712C">
        <w:t xml:space="preserve"> </w:t>
      </w:r>
      <w:r w:rsidRPr="00A84866">
        <w:t>our</w:t>
      </w:r>
      <w:r w:rsidR="00CB712C">
        <w:t xml:space="preserve"> </w:t>
      </w:r>
      <w:r w:rsidRPr="00A84866">
        <w:t>purposes,</w:t>
      </w:r>
      <w:r w:rsidR="00CB712C">
        <w:t xml:space="preserve"> </w:t>
      </w:r>
      <w:r w:rsidRPr="00A84866">
        <w:t>let's</w:t>
      </w:r>
      <w:r w:rsidR="00CB712C">
        <w:t xml:space="preserve"> </w:t>
      </w:r>
      <w:r w:rsidRPr="00A84866">
        <w:t>select</w:t>
      </w:r>
      <w:r w:rsidR="00CB712C">
        <w:t xml:space="preserve"> </w:t>
      </w:r>
      <w:r w:rsidRPr="00A84866">
        <w:t>compute-core.</w:t>
      </w:r>
    </w:p>
    <w:p w14:paraId="105CABE6" w14:textId="3E85657B" w:rsidR="00A84866" w:rsidRPr="00A84866" w:rsidRDefault="00A84866" w:rsidP="00A84866">
      <w:r w:rsidRPr="00A84866">
        <w:t>Next,</w:t>
      </w:r>
      <w:r w:rsidR="00CB712C">
        <w:t xml:space="preserve"> </w:t>
      </w:r>
      <w:r w:rsidRPr="00A84866">
        <w:t>we</w:t>
      </w:r>
      <w:r w:rsidR="00CB712C">
        <w:t xml:space="preserve"> </w:t>
      </w:r>
      <w:r w:rsidRPr="00A84866">
        <w:t>use</w:t>
      </w:r>
      <w:r w:rsidR="00CB712C">
        <w:t xml:space="preserve"> </w:t>
      </w:r>
      <w:r w:rsidRPr="00A84866">
        <w:t>the</w:t>
      </w:r>
      <w:r w:rsidR="00CB712C">
        <w:t xml:space="preserve"> </w:t>
      </w:r>
      <w:r w:rsidRPr="00A84866">
        <w:t>keyword</w:t>
      </w:r>
      <w:r w:rsidR="00CB712C">
        <w:t xml:space="preserve"> </w:t>
      </w:r>
      <w:r w:rsidRPr="00A84866">
        <w:t>"quota."</w:t>
      </w:r>
      <w:r w:rsidR="00CB712C">
        <w:t xml:space="preserve"> </w:t>
      </w:r>
      <w:r w:rsidRPr="00A84866">
        <w:t>After</w:t>
      </w:r>
      <w:r w:rsidR="00CB712C">
        <w:t xml:space="preserve"> </w:t>
      </w:r>
      <w:r w:rsidRPr="00A84866">
        <w:t>that,</w:t>
      </w:r>
      <w:r w:rsidR="00CB712C">
        <w:t xml:space="preserve"> </w:t>
      </w:r>
      <w:r w:rsidRPr="00A84866">
        <w:t>we</w:t>
      </w:r>
      <w:r w:rsidR="00CB712C">
        <w:t xml:space="preserve"> </w:t>
      </w:r>
      <w:r w:rsidRPr="00A84866">
        <w:t>specify</w:t>
      </w:r>
      <w:r w:rsidR="00CB712C">
        <w:t xml:space="preserve"> </w:t>
      </w:r>
      <w:r w:rsidRPr="00A84866">
        <w:t>the</w:t>
      </w:r>
      <w:r w:rsidR="00CB712C">
        <w:t xml:space="preserve"> </w:t>
      </w:r>
      <w:r w:rsidRPr="00A84866">
        <w:t>name</w:t>
      </w:r>
      <w:r w:rsidR="00CB712C">
        <w:t xml:space="preserve"> </w:t>
      </w:r>
      <w:r w:rsidRPr="00A84866">
        <w:t>of</w:t>
      </w:r>
      <w:r w:rsidR="00CB712C">
        <w:t xml:space="preserve"> </w:t>
      </w:r>
      <w:r w:rsidRPr="00A84866">
        <w:t>the</w:t>
      </w:r>
      <w:r w:rsidR="00CB712C">
        <w:t xml:space="preserve"> </w:t>
      </w:r>
      <w:r w:rsidRPr="00A84866">
        <w:t>quota</w:t>
      </w:r>
      <w:r w:rsidR="00CB712C">
        <w:t xml:space="preserve"> </w:t>
      </w:r>
      <w:r w:rsidRPr="00A84866">
        <w:t>we</w:t>
      </w:r>
      <w:r w:rsidR="00CB712C">
        <w:t xml:space="preserve"> </w:t>
      </w:r>
      <w:r w:rsidRPr="00A84866">
        <w:t>want</w:t>
      </w:r>
      <w:r w:rsidR="00CB712C">
        <w:t xml:space="preserve"> </w:t>
      </w:r>
      <w:r w:rsidRPr="00A84866">
        <w:t>to</w:t>
      </w:r>
      <w:r w:rsidR="00CB712C">
        <w:t xml:space="preserve"> </w:t>
      </w:r>
      <w:r w:rsidRPr="00A84866">
        <w:t>set.</w:t>
      </w:r>
      <w:r w:rsidR="00CB712C">
        <w:t xml:space="preserve"> </w:t>
      </w:r>
      <w:r w:rsidRPr="00A84866">
        <w:t>These</w:t>
      </w:r>
      <w:r w:rsidR="00CB712C">
        <w:t xml:space="preserve"> </w:t>
      </w:r>
      <w:r w:rsidRPr="00A84866">
        <w:t>can</w:t>
      </w:r>
      <w:r w:rsidR="00CB712C">
        <w:t xml:space="preserve"> </w:t>
      </w:r>
      <w:r w:rsidRPr="00A84866">
        <w:t>be</w:t>
      </w:r>
      <w:r w:rsidR="00CB712C">
        <w:t xml:space="preserve"> </w:t>
      </w:r>
      <w:r w:rsidRPr="00A84866">
        <w:t>things</w:t>
      </w:r>
      <w:r w:rsidR="00CB712C">
        <w:t xml:space="preserve"> </w:t>
      </w:r>
      <w:r w:rsidRPr="00A84866">
        <w:t>like</w:t>
      </w:r>
      <w:r w:rsidR="00CB712C">
        <w:t xml:space="preserve"> </w:t>
      </w:r>
      <w:r w:rsidRPr="00A84866">
        <w:t>standard-e4-core-count,</w:t>
      </w:r>
      <w:r w:rsidR="00CB712C">
        <w:t xml:space="preserve"> </w:t>
      </w:r>
      <w:r w:rsidRPr="00A84866">
        <w:t>gpu4-count,</w:t>
      </w:r>
      <w:r w:rsidR="00CB712C">
        <w:t xml:space="preserve"> </w:t>
      </w:r>
      <w:r w:rsidRPr="00A84866">
        <w:t>or</w:t>
      </w:r>
      <w:r w:rsidR="00CB712C">
        <w:t xml:space="preserve"> </w:t>
      </w:r>
      <w:r w:rsidRPr="00A84866">
        <w:t>optimized3-count.</w:t>
      </w:r>
      <w:r w:rsidR="00CB712C">
        <w:t xml:space="preserve"> </w:t>
      </w:r>
      <w:r w:rsidRPr="00A84866">
        <w:t>These</w:t>
      </w:r>
      <w:r w:rsidR="00CB712C">
        <w:t xml:space="preserve"> </w:t>
      </w:r>
      <w:r w:rsidRPr="00A84866">
        <w:t>vary</w:t>
      </w:r>
      <w:r w:rsidR="00CB712C">
        <w:t xml:space="preserve"> </w:t>
      </w:r>
      <w:r w:rsidRPr="00A84866">
        <w:t>based</w:t>
      </w:r>
      <w:r w:rsidR="00CB712C">
        <w:t xml:space="preserve"> </w:t>
      </w:r>
      <w:r w:rsidRPr="00A84866">
        <w:t>on</w:t>
      </w:r>
      <w:r w:rsidR="00CB712C">
        <w:t xml:space="preserve"> </w:t>
      </w:r>
      <w:r w:rsidRPr="00A84866">
        <w:t>the</w:t>
      </w:r>
      <w:r w:rsidR="00CB712C">
        <w:t xml:space="preserve"> </w:t>
      </w:r>
      <w:r w:rsidRPr="00A84866">
        <w:t>resource</w:t>
      </w:r>
      <w:r w:rsidR="00CB712C">
        <w:t xml:space="preserve"> </w:t>
      </w:r>
      <w:r w:rsidRPr="00A84866">
        <w:t>family</w:t>
      </w:r>
      <w:r w:rsidR="00CB712C">
        <w:t xml:space="preserve"> </w:t>
      </w:r>
      <w:r w:rsidRPr="00A84866">
        <w:t>we</w:t>
      </w:r>
      <w:r w:rsidR="00CB712C">
        <w:t xml:space="preserve"> </w:t>
      </w:r>
      <w:r w:rsidRPr="00A84866">
        <w:t>chose</w:t>
      </w:r>
      <w:r w:rsidR="00CB712C">
        <w:t xml:space="preserve"> </w:t>
      </w:r>
      <w:r w:rsidRPr="00A84866">
        <w:t>earlier.</w:t>
      </w:r>
      <w:r w:rsidR="00CB712C">
        <w:t xml:space="preserve"> </w:t>
      </w:r>
      <w:r w:rsidRPr="00A84866">
        <w:t>Let's</w:t>
      </w:r>
      <w:r w:rsidR="00CB712C">
        <w:t xml:space="preserve"> </w:t>
      </w:r>
      <w:r w:rsidRPr="00A84866">
        <w:t>pick</w:t>
      </w:r>
      <w:r w:rsidR="00CB712C">
        <w:t xml:space="preserve"> </w:t>
      </w:r>
      <w:r w:rsidRPr="00A84866">
        <w:t>standard-e4-core-count</w:t>
      </w:r>
      <w:r w:rsidR="00CB712C">
        <w:t xml:space="preserve"> </w:t>
      </w:r>
      <w:r w:rsidRPr="00A84866">
        <w:t>for</w:t>
      </w:r>
      <w:r w:rsidR="00CB712C">
        <w:t xml:space="preserve"> </w:t>
      </w:r>
      <w:r w:rsidRPr="00A84866">
        <w:t>now.</w:t>
      </w:r>
    </w:p>
    <w:p w14:paraId="4E3B3E6A" w14:textId="49491470" w:rsidR="00A84866" w:rsidRPr="00A84866" w:rsidRDefault="00A84866" w:rsidP="00A84866">
      <w:r w:rsidRPr="00A84866">
        <w:t>Then</w:t>
      </w:r>
      <w:r w:rsidR="00CB712C">
        <w:t xml:space="preserve"> </w:t>
      </w:r>
      <w:r w:rsidRPr="00A84866">
        <w:t>we</w:t>
      </w:r>
      <w:r w:rsidR="00CB712C">
        <w:t xml:space="preserve"> </w:t>
      </w:r>
      <w:r w:rsidRPr="00A84866">
        <w:t>use</w:t>
      </w:r>
      <w:r w:rsidR="00CB712C">
        <w:t xml:space="preserve"> </w:t>
      </w:r>
      <w:r w:rsidRPr="00A84866">
        <w:t>the</w:t>
      </w:r>
      <w:r w:rsidR="00CB712C">
        <w:t xml:space="preserve"> </w:t>
      </w:r>
      <w:r w:rsidRPr="00A84866">
        <w:t>keyword</w:t>
      </w:r>
      <w:r w:rsidR="00CB712C">
        <w:t xml:space="preserve"> </w:t>
      </w:r>
      <w:r w:rsidRPr="00A84866">
        <w:t>"to"</w:t>
      </w:r>
      <w:r w:rsidR="00CB712C">
        <w:t xml:space="preserve"> </w:t>
      </w:r>
      <w:r w:rsidRPr="00A84866">
        <w:t>and</w:t>
      </w:r>
      <w:r w:rsidR="00CB712C">
        <w:t xml:space="preserve"> </w:t>
      </w:r>
      <w:r w:rsidRPr="00A84866">
        <w:t>put</w:t>
      </w:r>
      <w:r w:rsidR="00CB712C">
        <w:t xml:space="preserve"> </w:t>
      </w:r>
      <w:r w:rsidRPr="00A84866">
        <w:t>a</w:t>
      </w:r>
      <w:r w:rsidR="00CB712C">
        <w:t xml:space="preserve"> </w:t>
      </w:r>
      <w:r w:rsidRPr="00A84866">
        <w:t>numerical</w:t>
      </w:r>
      <w:r w:rsidR="00CB712C">
        <w:t xml:space="preserve"> </w:t>
      </w:r>
      <w:r w:rsidRPr="00A84866">
        <w:t>value,</w:t>
      </w:r>
      <w:r w:rsidR="00CB712C">
        <w:t xml:space="preserve"> </w:t>
      </w:r>
      <w:r w:rsidRPr="00A84866">
        <w:t>like</w:t>
      </w:r>
      <w:r w:rsidR="00CB712C">
        <w:t xml:space="preserve"> </w:t>
      </w:r>
      <w:r w:rsidRPr="00A84866">
        <w:t>110</w:t>
      </w:r>
      <w:r w:rsidR="00CB712C">
        <w:t xml:space="preserve"> </w:t>
      </w:r>
      <w:r w:rsidRPr="00A84866">
        <w:t>or</w:t>
      </w:r>
      <w:r w:rsidR="00CB712C">
        <w:t xml:space="preserve"> </w:t>
      </w:r>
      <w:r w:rsidRPr="00A84866">
        <w:t>50.</w:t>
      </w:r>
      <w:r w:rsidR="00CB712C">
        <w:t xml:space="preserve"> </w:t>
      </w:r>
      <w:r w:rsidRPr="00A84866">
        <w:t>Let's</w:t>
      </w:r>
      <w:r w:rsidR="00CB712C">
        <w:t xml:space="preserve"> </w:t>
      </w:r>
      <w:r w:rsidRPr="00A84866">
        <w:t>do</w:t>
      </w:r>
      <w:r w:rsidR="00CB712C">
        <w:t xml:space="preserve"> </w:t>
      </w:r>
      <w:r w:rsidRPr="00A84866">
        <w:t>50.</w:t>
      </w:r>
      <w:r w:rsidR="00CB712C">
        <w:t xml:space="preserve"> </w:t>
      </w:r>
      <w:r w:rsidRPr="00A84866">
        <w:t>And</w:t>
      </w:r>
      <w:r w:rsidR="00CB712C">
        <w:t xml:space="preserve"> </w:t>
      </w:r>
      <w:r w:rsidRPr="00A84866">
        <w:t>finally,</w:t>
      </w:r>
      <w:r w:rsidR="00CB712C">
        <w:t xml:space="preserve"> </w:t>
      </w:r>
      <w:r w:rsidRPr="00A84866">
        <w:t>we</w:t>
      </w:r>
      <w:r w:rsidR="00CB712C">
        <w:t xml:space="preserve"> </w:t>
      </w:r>
      <w:r w:rsidRPr="00A84866">
        <w:t>use</w:t>
      </w:r>
      <w:r w:rsidR="00CB712C">
        <w:t xml:space="preserve"> </w:t>
      </w:r>
      <w:r w:rsidRPr="00A84866">
        <w:t>the</w:t>
      </w:r>
      <w:r w:rsidR="00CB712C">
        <w:t xml:space="preserve"> </w:t>
      </w:r>
      <w:r w:rsidRPr="00A84866">
        <w:t>keyword</w:t>
      </w:r>
      <w:r w:rsidR="00CB712C">
        <w:t xml:space="preserve"> </w:t>
      </w:r>
      <w:r w:rsidRPr="00A84866">
        <w:t>"in"</w:t>
      </w:r>
      <w:r w:rsidR="00CB712C">
        <w:t xml:space="preserve"> </w:t>
      </w:r>
      <w:r w:rsidRPr="00A84866">
        <w:t>and</w:t>
      </w:r>
      <w:r w:rsidR="00CB712C">
        <w:t xml:space="preserve"> </w:t>
      </w:r>
      <w:r w:rsidRPr="00A84866">
        <w:t>specify</w:t>
      </w:r>
      <w:r w:rsidR="00CB712C">
        <w:t xml:space="preserve"> </w:t>
      </w:r>
      <w:r w:rsidRPr="00A84866">
        <w:t>a</w:t>
      </w:r>
      <w:r w:rsidR="00CB712C">
        <w:t xml:space="preserve"> </w:t>
      </w:r>
      <w:r w:rsidRPr="00A84866">
        <w:t>location.</w:t>
      </w:r>
      <w:r w:rsidR="00CB712C">
        <w:t xml:space="preserve"> </w:t>
      </w:r>
      <w:r w:rsidRPr="00A84866">
        <w:t>This</w:t>
      </w:r>
      <w:r w:rsidR="00CB712C">
        <w:t xml:space="preserve"> </w:t>
      </w:r>
      <w:r w:rsidRPr="00A84866">
        <w:t>can</w:t>
      </w:r>
      <w:r w:rsidR="00CB712C">
        <w:t xml:space="preserve"> </w:t>
      </w:r>
      <w:r w:rsidRPr="00A84866">
        <w:t>be</w:t>
      </w:r>
      <w:r w:rsidR="00CB712C">
        <w:t xml:space="preserve"> </w:t>
      </w:r>
      <w:r w:rsidRPr="00A84866">
        <w:t>the</w:t>
      </w:r>
      <w:r w:rsidR="00CB712C">
        <w:t xml:space="preserve"> </w:t>
      </w:r>
      <w:r w:rsidRPr="00A84866">
        <w:t>tenancy</w:t>
      </w:r>
      <w:r w:rsidR="00CB712C">
        <w:t xml:space="preserve"> </w:t>
      </w:r>
      <w:r w:rsidRPr="00A84866">
        <w:t>or</w:t>
      </w:r>
      <w:r w:rsidR="00CB712C">
        <w:t xml:space="preserve"> </w:t>
      </w:r>
      <w:r w:rsidRPr="00A84866">
        <w:t>a</w:t>
      </w:r>
      <w:r w:rsidR="00CB712C">
        <w:t xml:space="preserve"> </w:t>
      </w:r>
      <w:r w:rsidRPr="00A84866">
        <w:t>compartment.</w:t>
      </w:r>
      <w:r w:rsidR="00CB712C">
        <w:t xml:space="preserve"> </w:t>
      </w:r>
      <w:r w:rsidRPr="00A84866">
        <w:t>Let's</w:t>
      </w:r>
      <w:r w:rsidR="00CB712C">
        <w:t xml:space="preserve"> </w:t>
      </w:r>
      <w:r w:rsidRPr="00A84866">
        <w:t>fill</w:t>
      </w:r>
      <w:r w:rsidR="00CB712C">
        <w:t xml:space="preserve"> </w:t>
      </w:r>
      <w:r w:rsidRPr="00A84866">
        <w:t>in</w:t>
      </w:r>
      <w:r w:rsidR="00CB712C">
        <w:t xml:space="preserve"> </w:t>
      </w:r>
      <w:r w:rsidRPr="00A84866">
        <w:t>a</w:t>
      </w:r>
      <w:r w:rsidR="00CB712C">
        <w:t xml:space="preserve"> </w:t>
      </w:r>
      <w:r w:rsidRPr="00A84866">
        <w:t>compartment.</w:t>
      </w:r>
      <w:r w:rsidR="00CB712C">
        <w:t xml:space="preserve"> </w:t>
      </w:r>
      <w:r w:rsidRPr="00A84866">
        <w:t>And</w:t>
      </w:r>
      <w:r w:rsidR="00CB712C">
        <w:t xml:space="preserve"> </w:t>
      </w:r>
      <w:r w:rsidRPr="00A84866">
        <w:t>this</w:t>
      </w:r>
      <w:r w:rsidR="00CB712C">
        <w:t xml:space="preserve"> </w:t>
      </w:r>
      <w:r w:rsidRPr="00A84866">
        <w:t>is</w:t>
      </w:r>
      <w:r w:rsidR="00CB712C">
        <w:t xml:space="preserve"> </w:t>
      </w:r>
      <w:r w:rsidRPr="00A84866">
        <w:t>now</w:t>
      </w:r>
      <w:r w:rsidR="00CB712C">
        <w:t xml:space="preserve"> </w:t>
      </w:r>
      <w:r w:rsidRPr="00A84866">
        <w:t>a</w:t>
      </w:r>
      <w:r w:rsidR="00CB712C">
        <w:t xml:space="preserve"> </w:t>
      </w:r>
      <w:r w:rsidRPr="00A84866">
        <w:t>valid</w:t>
      </w:r>
      <w:r w:rsidR="00CB712C">
        <w:t xml:space="preserve"> </w:t>
      </w:r>
      <w:r w:rsidRPr="00A84866">
        <w:t>quota</w:t>
      </w:r>
      <w:r w:rsidR="00CB712C">
        <w:t xml:space="preserve"> </w:t>
      </w:r>
      <w:r w:rsidRPr="00A84866">
        <w:t>that</w:t>
      </w:r>
      <w:r w:rsidR="00CB712C">
        <w:t xml:space="preserve"> </w:t>
      </w:r>
      <w:r w:rsidRPr="00A84866">
        <w:t>limits</w:t>
      </w:r>
      <w:r w:rsidR="00CB712C">
        <w:t xml:space="preserve"> </w:t>
      </w:r>
      <w:r w:rsidRPr="00A84866">
        <w:t>e4</w:t>
      </w:r>
      <w:r w:rsidR="00CB712C">
        <w:t xml:space="preserve"> </w:t>
      </w:r>
      <w:r w:rsidRPr="00A84866">
        <w:t>cores</w:t>
      </w:r>
      <w:r w:rsidR="00CB712C">
        <w:t xml:space="preserve"> </w:t>
      </w:r>
      <w:r w:rsidRPr="00A84866">
        <w:t>to</w:t>
      </w:r>
      <w:r w:rsidR="00CB712C">
        <w:t xml:space="preserve"> </w:t>
      </w:r>
      <w:r w:rsidRPr="00A84866">
        <w:t>50</w:t>
      </w:r>
      <w:r w:rsidR="00CB712C">
        <w:t xml:space="preserve"> </w:t>
      </w:r>
      <w:r w:rsidRPr="00A84866">
        <w:t>in</w:t>
      </w:r>
      <w:r w:rsidR="00CB712C">
        <w:t xml:space="preserve"> </w:t>
      </w:r>
      <w:r w:rsidRPr="00A84866">
        <w:t>the</w:t>
      </w:r>
      <w:r w:rsidR="00CB712C">
        <w:t xml:space="preserve"> </w:t>
      </w:r>
      <w:r w:rsidRPr="00A84866">
        <w:t>compartment</w:t>
      </w:r>
      <w:r w:rsidR="00CB712C">
        <w:t xml:space="preserve"> </w:t>
      </w:r>
      <w:r w:rsidRPr="00A84866">
        <w:t>named</w:t>
      </w:r>
      <w:r w:rsidR="00CB712C">
        <w:t xml:space="preserve"> </w:t>
      </w:r>
      <w:proofErr w:type="spellStart"/>
      <w:r w:rsidRPr="00A84866">
        <w:t>MyCompartment</w:t>
      </w:r>
      <w:proofErr w:type="spellEnd"/>
      <w:r w:rsidRPr="00A84866">
        <w:t>.</w:t>
      </w:r>
    </w:p>
    <w:p w14:paraId="51D65A9F" w14:textId="7377D43A" w:rsidR="00A84866" w:rsidRPr="00A84866" w:rsidRDefault="00A84866" w:rsidP="00A84866">
      <w:r w:rsidRPr="00A84866">
        <w:t>We</w:t>
      </w:r>
      <w:r w:rsidR="00CB712C">
        <w:t xml:space="preserve"> </w:t>
      </w:r>
      <w:r w:rsidRPr="00A84866">
        <w:t>could</w:t>
      </w:r>
      <w:r w:rsidR="00CB712C">
        <w:t xml:space="preserve"> </w:t>
      </w:r>
      <w:r w:rsidRPr="00A84866">
        <w:t>pop</w:t>
      </w:r>
      <w:r w:rsidR="00CB712C">
        <w:t xml:space="preserve"> </w:t>
      </w:r>
      <w:r w:rsidRPr="00A84866">
        <w:t>this</w:t>
      </w:r>
      <w:r w:rsidR="00CB712C">
        <w:t xml:space="preserve"> </w:t>
      </w:r>
      <w:r w:rsidRPr="00A84866">
        <w:t>into</w:t>
      </w:r>
      <w:r w:rsidR="00CB712C">
        <w:t xml:space="preserve"> </w:t>
      </w:r>
      <w:r w:rsidRPr="00A84866">
        <w:t>the</w:t>
      </w:r>
      <w:r w:rsidR="00CB712C">
        <w:t xml:space="preserve"> </w:t>
      </w:r>
      <w:r w:rsidRPr="00A84866">
        <w:t>console</w:t>
      </w:r>
      <w:r w:rsidR="00CB712C">
        <w:t xml:space="preserve"> </w:t>
      </w:r>
      <w:r w:rsidRPr="00A84866">
        <w:t>under</w:t>
      </w:r>
      <w:r w:rsidR="00CB712C">
        <w:t xml:space="preserve"> </w:t>
      </w:r>
      <w:r w:rsidRPr="00A84866">
        <w:t>Governance</w:t>
      </w:r>
      <w:r w:rsidR="00CB712C">
        <w:t xml:space="preserve"> </w:t>
      </w:r>
      <w:r w:rsidRPr="00A84866">
        <w:t>and</w:t>
      </w:r>
      <w:r w:rsidR="00CB712C">
        <w:t xml:space="preserve"> </w:t>
      </w:r>
      <w:r w:rsidRPr="00A84866">
        <w:t>it</w:t>
      </w:r>
      <w:r w:rsidR="00CB712C">
        <w:t xml:space="preserve"> </w:t>
      </w:r>
      <w:r w:rsidRPr="00A84866">
        <w:t>would</w:t>
      </w:r>
      <w:r w:rsidR="00CB712C">
        <w:t xml:space="preserve"> </w:t>
      </w:r>
      <w:r w:rsidRPr="00A84866">
        <w:t>take</w:t>
      </w:r>
      <w:r w:rsidR="00CB712C">
        <w:t xml:space="preserve"> </w:t>
      </w:r>
      <w:r w:rsidRPr="00A84866">
        <w:t>it</w:t>
      </w:r>
      <w:r w:rsidR="00CB712C">
        <w:t xml:space="preserve"> </w:t>
      </w:r>
      <w:r w:rsidRPr="00A84866">
        <w:t>as</w:t>
      </w:r>
      <w:r w:rsidR="00CB712C">
        <w:t xml:space="preserve"> </w:t>
      </w:r>
      <w:r w:rsidRPr="00A84866">
        <w:t>valid.</w:t>
      </w:r>
      <w:r w:rsidR="00CB712C">
        <w:t xml:space="preserve"> </w:t>
      </w:r>
      <w:r w:rsidRPr="00A84866">
        <w:t>Now,</w:t>
      </w:r>
      <w:r w:rsidR="00CB712C">
        <w:t xml:space="preserve"> </w:t>
      </w:r>
      <w:r w:rsidRPr="00A84866">
        <w:t>what's</w:t>
      </w:r>
      <w:r w:rsidR="00CB712C">
        <w:t xml:space="preserve"> </w:t>
      </w:r>
      <w:r w:rsidRPr="00A84866">
        <w:t>not</w:t>
      </w:r>
      <w:r w:rsidR="00CB712C">
        <w:t xml:space="preserve"> </w:t>
      </w:r>
      <w:r w:rsidRPr="00A84866">
        <w:t>obvious</w:t>
      </w:r>
      <w:r w:rsidR="00CB712C">
        <w:t xml:space="preserve"> </w:t>
      </w:r>
      <w:r w:rsidRPr="00A84866">
        <w:t>is</w:t>
      </w:r>
      <w:r w:rsidR="00CB712C">
        <w:t xml:space="preserve"> </w:t>
      </w:r>
      <w:r w:rsidRPr="00A84866">
        <w:t>that</w:t>
      </w:r>
      <w:r w:rsidR="00CB712C">
        <w:t xml:space="preserve"> </w:t>
      </w:r>
      <w:r w:rsidRPr="00A84866">
        <w:t>this</w:t>
      </w:r>
      <w:r w:rsidR="00CB712C">
        <w:t xml:space="preserve"> </w:t>
      </w:r>
      <w:r w:rsidRPr="00A84866">
        <w:t>quota</w:t>
      </w:r>
      <w:r w:rsidR="00CB712C">
        <w:t xml:space="preserve"> </w:t>
      </w:r>
      <w:r w:rsidRPr="00A84866">
        <w:t>is</w:t>
      </w:r>
      <w:r w:rsidR="00CB712C">
        <w:t xml:space="preserve"> </w:t>
      </w:r>
      <w:r w:rsidRPr="00A84866">
        <w:t>AD-specific.</w:t>
      </w:r>
      <w:r w:rsidR="00CB712C">
        <w:t xml:space="preserve"> </w:t>
      </w:r>
      <w:r w:rsidRPr="00A84866">
        <w:t>That's</w:t>
      </w:r>
      <w:r w:rsidR="00CB712C">
        <w:t xml:space="preserve"> </w:t>
      </w:r>
      <w:r w:rsidRPr="00A84866">
        <w:t>because</w:t>
      </w:r>
      <w:r w:rsidR="00CB712C">
        <w:t xml:space="preserve"> </w:t>
      </w:r>
      <w:r w:rsidRPr="00A84866">
        <w:t>standard-e4-core-count</w:t>
      </w:r>
      <w:r w:rsidR="00CB712C">
        <w:t xml:space="preserve"> </w:t>
      </w:r>
      <w:r w:rsidRPr="00A84866">
        <w:t>is</w:t>
      </w:r>
      <w:r w:rsidR="00CB712C">
        <w:t xml:space="preserve"> </w:t>
      </w:r>
      <w:r w:rsidRPr="00A84866">
        <w:t>an</w:t>
      </w:r>
      <w:r w:rsidR="00CB712C">
        <w:t xml:space="preserve"> </w:t>
      </w:r>
      <w:r w:rsidRPr="00A84866">
        <w:t>AD-specific</w:t>
      </w:r>
      <w:r w:rsidR="00CB712C">
        <w:t xml:space="preserve"> </w:t>
      </w:r>
      <w:r w:rsidRPr="00A84866">
        <w:t>limit.</w:t>
      </w:r>
      <w:r w:rsidR="00CB712C">
        <w:t xml:space="preserve"> </w:t>
      </w:r>
      <w:r w:rsidRPr="00A84866">
        <w:t>Like</w:t>
      </w:r>
      <w:r w:rsidR="00CB712C">
        <w:t xml:space="preserve"> </w:t>
      </w:r>
      <w:r w:rsidRPr="00A84866">
        <w:t>with</w:t>
      </w:r>
      <w:r w:rsidR="00CB712C">
        <w:t xml:space="preserve"> </w:t>
      </w:r>
      <w:r w:rsidRPr="00A84866">
        <w:t>service</w:t>
      </w:r>
      <w:r w:rsidR="00CB712C">
        <w:t xml:space="preserve"> </w:t>
      </w:r>
      <w:r w:rsidRPr="00A84866">
        <w:t>limits,</w:t>
      </w:r>
      <w:r w:rsidR="00CB712C">
        <w:t xml:space="preserve"> </w:t>
      </w:r>
      <w:r w:rsidRPr="00A84866">
        <w:t>different</w:t>
      </w:r>
      <w:r w:rsidR="00CB712C">
        <w:t xml:space="preserve"> </w:t>
      </w:r>
      <w:r w:rsidRPr="00A84866">
        <w:t>limits</w:t>
      </w:r>
      <w:r w:rsidR="00CB712C">
        <w:t xml:space="preserve"> </w:t>
      </w:r>
      <w:r w:rsidRPr="00A84866">
        <w:t>have</w:t>
      </w:r>
      <w:r w:rsidR="00CB712C">
        <w:t xml:space="preserve"> </w:t>
      </w:r>
      <w:r w:rsidRPr="00A84866">
        <w:t>different</w:t>
      </w:r>
      <w:r w:rsidR="00CB712C">
        <w:t xml:space="preserve"> </w:t>
      </w:r>
      <w:r w:rsidRPr="00A84866">
        <w:t>innate</w:t>
      </w:r>
      <w:r w:rsidR="00CB712C">
        <w:t xml:space="preserve"> </w:t>
      </w:r>
      <w:r w:rsidRPr="00A84866">
        <w:t>scopes.</w:t>
      </w:r>
      <w:r w:rsidR="00CB712C">
        <w:t xml:space="preserve"> </w:t>
      </w:r>
      <w:r w:rsidRPr="00A84866">
        <w:t>In</w:t>
      </w:r>
      <w:r w:rsidR="00CB712C">
        <w:t xml:space="preserve"> </w:t>
      </w:r>
      <w:r w:rsidRPr="00A84866">
        <w:t>the</w:t>
      </w:r>
      <w:r w:rsidR="00CB712C">
        <w:t xml:space="preserve"> </w:t>
      </w:r>
      <w:r w:rsidRPr="00A84866">
        <w:t>documentation</w:t>
      </w:r>
      <w:r w:rsidR="00CB712C">
        <w:t xml:space="preserve"> </w:t>
      </w:r>
      <w:r w:rsidRPr="00A84866">
        <w:t>for</w:t>
      </w:r>
      <w:r w:rsidR="00CB712C">
        <w:t xml:space="preserve"> </w:t>
      </w:r>
      <w:r w:rsidRPr="00A84866">
        <w:t>each</w:t>
      </w:r>
      <w:r w:rsidR="00CB712C">
        <w:t xml:space="preserve"> </w:t>
      </w:r>
      <w:r w:rsidRPr="00A84866">
        <w:t>resource</w:t>
      </w:r>
      <w:r w:rsidR="00CB712C">
        <w:t xml:space="preserve"> </w:t>
      </w:r>
      <w:r w:rsidRPr="00A84866">
        <w:t>family,</w:t>
      </w:r>
      <w:r w:rsidR="00CB712C">
        <w:t xml:space="preserve"> </w:t>
      </w:r>
      <w:r w:rsidRPr="00A84866">
        <w:t>there's</w:t>
      </w:r>
      <w:r w:rsidR="00CB712C">
        <w:t xml:space="preserve"> </w:t>
      </w:r>
      <w:r w:rsidRPr="00A84866">
        <w:t>a</w:t>
      </w:r>
      <w:r w:rsidR="00CB712C">
        <w:t xml:space="preserve"> </w:t>
      </w:r>
      <w:r w:rsidRPr="00A84866">
        <w:t>column</w:t>
      </w:r>
      <w:r w:rsidR="00CB712C">
        <w:t xml:space="preserve"> </w:t>
      </w:r>
      <w:r w:rsidRPr="00A84866">
        <w:t>that</w:t>
      </w:r>
      <w:r w:rsidR="00CB712C">
        <w:t xml:space="preserve"> </w:t>
      </w:r>
      <w:r w:rsidRPr="00A84866">
        <w:t>tells</w:t>
      </w:r>
      <w:r w:rsidR="00CB712C">
        <w:t xml:space="preserve"> </w:t>
      </w:r>
      <w:r w:rsidRPr="00A84866">
        <w:t>you</w:t>
      </w:r>
      <w:r w:rsidR="00CB712C">
        <w:t xml:space="preserve"> </w:t>
      </w:r>
      <w:r w:rsidRPr="00A84866">
        <w:t>the</w:t>
      </w:r>
      <w:r w:rsidR="00CB712C">
        <w:t xml:space="preserve"> </w:t>
      </w:r>
      <w:r w:rsidRPr="00A84866">
        <w:t>scope</w:t>
      </w:r>
      <w:r w:rsidR="00CB712C">
        <w:t xml:space="preserve"> </w:t>
      </w:r>
      <w:r w:rsidRPr="00A84866">
        <w:t>of</w:t>
      </w:r>
      <w:r w:rsidR="00CB712C">
        <w:t xml:space="preserve"> </w:t>
      </w:r>
      <w:r w:rsidRPr="00A84866">
        <w:t>each</w:t>
      </w:r>
      <w:r w:rsidR="00CB712C">
        <w:t xml:space="preserve"> </w:t>
      </w:r>
      <w:r w:rsidRPr="00A84866">
        <w:t>limit.</w:t>
      </w:r>
    </w:p>
    <w:p w14:paraId="275F781B" w14:textId="3C9802AA" w:rsidR="00A84866" w:rsidRPr="00A84866" w:rsidRDefault="00A84866" w:rsidP="00A84866">
      <w:r w:rsidRPr="00A84866">
        <w:t>Set</w:t>
      </w:r>
      <w:r w:rsidR="00CB712C">
        <w:t xml:space="preserve"> </w:t>
      </w:r>
      <w:r w:rsidRPr="00A84866">
        <w:t>statements</w:t>
      </w:r>
      <w:r w:rsidR="00CB712C">
        <w:t xml:space="preserve"> </w:t>
      </w:r>
      <w:r w:rsidRPr="00A84866">
        <w:t>aren't</w:t>
      </w:r>
      <w:r w:rsidR="00CB712C">
        <w:t xml:space="preserve"> </w:t>
      </w:r>
      <w:r w:rsidRPr="00A84866">
        <w:t>the</w:t>
      </w:r>
      <w:r w:rsidR="00CB712C">
        <w:t xml:space="preserve"> </w:t>
      </w:r>
      <w:r w:rsidRPr="00A84866">
        <w:t>only</w:t>
      </w:r>
      <w:r w:rsidR="00CB712C">
        <w:t xml:space="preserve"> </w:t>
      </w:r>
      <w:r w:rsidRPr="00A84866">
        <w:t>statements</w:t>
      </w:r>
      <w:r w:rsidR="00CB712C">
        <w:t xml:space="preserve"> </w:t>
      </w:r>
      <w:r w:rsidRPr="00A84866">
        <w:t>though</w:t>
      </w:r>
      <w:r w:rsidR="00CB712C">
        <w:t xml:space="preserve"> </w:t>
      </w:r>
      <w:r w:rsidRPr="00A84866">
        <w:t>as</w:t>
      </w:r>
      <w:r w:rsidR="00CB712C">
        <w:t xml:space="preserve"> </w:t>
      </w:r>
      <w:r w:rsidRPr="00A84866">
        <w:t>there</w:t>
      </w:r>
      <w:r w:rsidR="00CB712C">
        <w:t xml:space="preserve"> </w:t>
      </w:r>
      <w:r w:rsidRPr="00A84866">
        <w:t>are</w:t>
      </w:r>
      <w:r w:rsidR="00CB712C">
        <w:t xml:space="preserve"> </w:t>
      </w:r>
      <w:r w:rsidRPr="00A84866">
        <w:t>three</w:t>
      </w:r>
      <w:r w:rsidR="00CB712C">
        <w:t xml:space="preserve"> </w:t>
      </w:r>
      <w:r w:rsidRPr="00A84866">
        <w:t>total.</w:t>
      </w:r>
      <w:r w:rsidR="00CB712C">
        <w:t xml:space="preserve"> </w:t>
      </w:r>
      <w:r w:rsidRPr="00A84866">
        <w:t>Set</w:t>
      </w:r>
      <w:r w:rsidR="00CB712C">
        <w:t xml:space="preserve"> </w:t>
      </w:r>
      <w:r w:rsidRPr="00A84866">
        <w:t>statements</w:t>
      </w:r>
      <w:r w:rsidR="00CB712C">
        <w:t xml:space="preserve"> </w:t>
      </w:r>
      <w:r w:rsidRPr="00A84866">
        <w:t>set</w:t>
      </w:r>
      <w:r w:rsidR="00CB712C">
        <w:t xml:space="preserve"> </w:t>
      </w:r>
      <w:r w:rsidRPr="00A84866">
        <w:t>quotas.</w:t>
      </w:r>
      <w:r w:rsidR="00CB712C">
        <w:t xml:space="preserve"> </w:t>
      </w:r>
      <w:r w:rsidRPr="00A84866">
        <w:t>Unset</w:t>
      </w:r>
      <w:r w:rsidR="00CB712C">
        <w:t xml:space="preserve"> </w:t>
      </w:r>
      <w:r w:rsidRPr="00A84866">
        <w:t>statements</w:t>
      </w:r>
      <w:r w:rsidR="00CB712C">
        <w:t xml:space="preserve"> </w:t>
      </w:r>
      <w:r w:rsidRPr="00A84866">
        <w:t>reset</w:t>
      </w:r>
      <w:r w:rsidR="00CB712C">
        <w:t xml:space="preserve"> </w:t>
      </w:r>
      <w:r w:rsidRPr="00A84866">
        <w:t>quotas.</w:t>
      </w:r>
      <w:r w:rsidR="00CB712C">
        <w:t xml:space="preserve"> </w:t>
      </w:r>
      <w:r w:rsidRPr="00A84866">
        <w:t>And</w:t>
      </w:r>
      <w:r w:rsidR="00CB712C">
        <w:t xml:space="preserve"> </w:t>
      </w:r>
      <w:r w:rsidRPr="00A84866">
        <w:t>zero</w:t>
      </w:r>
      <w:r w:rsidR="00CB712C">
        <w:t xml:space="preserve"> </w:t>
      </w:r>
      <w:r w:rsidRPr="00A84866">
        <w:t>statements</w:t>
      </w:r>
      <w:r w:rsidR="00CB712C">
        <w:t xml:space="preserve"> </w:t>
      </w:r>
      <w:r w:rsidRPr="00A84866">
        <w:t>basically</w:t>
      </w:r>
      <w:r w:rsidR="00CB712C">
        <w:t xml:space="preserve"> </w:t>
      </w:r>
      <w:r w:rsidRPr="00A84866">
        <w:t>set</w:t>
      </w:r>
      <w:r w:rsidR="00CB712C">
        <w:t xml:space="preserve"> </w:t>
      </w:r>
      <w:r w:rsidRPr="00A84866">
        <w:t>the</w:t>
      </w:r>
      <w:r w:rsidR="00CB712C">
        <w:t xml:space="preserve"> </w:t>
      </w:r>
      <w:r w:rsidRPr="00A84866">
        <w:t>limit</w:t>
      </w:r>
      <w:r w:rsidR="00CB712C">
        <w:t xml:space="preserve"> </w:t>
      </w:r>
      <w:r w:rsidRPr="00A84866">
        <w:t>to</w:t>
      </w:r>
      <w:r w:rsidR="00CB712C">
        <w:t xml:space="preserve"> </w:t>
      </w:r>
      <w:r w:rsidRPr="00A84866">
        <w:t>zero.</w:t>
      </w:r>
    </w:p>
    <w:p w14:paraId="148F5E55" w14:textId="75FCF133" w:rsidR="00A84866" w:rsidRPr="00A84866" w:rsidRDefault="00A84866" w:rsidP="00A84866">
      <w:r w:rsidRPr="00A84866">
        <w:t>The</w:t>
      </w:r>
      <w:r w:rsidR="00CB712C">
        <w:t xml:space="preserve"> </w:t>
      </w:r>
      <w:r w:rsidRPr="00A84866">
        <w:t>confusing</w:t>
      </w:r>
      <w:r w:rsidR="00CB712C">
        <w:t xml:space="preserve"> </w:t>
      </w:r>
      <w:r w:rsidRPr="00A84866">
        <w:t>ones</w:t>
      </w:r>
      <w:r w:rsidR="00CB712C">
        <w:t xml:space="preserve"> </w:t>
      </w:r>
      <w:r w:rsidRPr="00A84866">
        <w:t>here</w:t>
      </w:r>
      <w:r w:rsidR="00CB712C">
        <w:t xml:space="preserve"> </w:t>
      </w:r>
      <w:r w:rsidRPr="00A84866">
        <w:t>are</w:t>
      </w:r>
      <w:r w:rsidR="00CB712C">
        <w:t xml:space="preserve"> </w:t>
      </w:r>
      <w:r w:rsidRPr="00A84866">
        <w:t>unset</w:t>
      </w:r>
      <w:r w:rsidR="00CB712C">
        <w:t xml:space="preserve"> </w:t>
      </w:r>
      <w:r w:rsidRPr="00A84866">
        <w:t>statements.</w:t>
      </w:r>
      <w:r w:rsidR="00CB712C">
        <w:t xml:space="preserve"> </w:t>
      </w:r>
      <w:r w:rsidRPr="00A84866">
        <w:t>They</w:t>
      </w:r>
      <w:r w:rsidR="00CB712C">
        <w:t xml:space="preserve"> </w:t>
      </w:r>
      <w:r w:rsidRPr="00A84866">
        <w:t>are</w:t>
      </w:r>
      <w:r w:rsidR="00CB712C">
        <w:t xml:space="preserve"> </w:t>
      </w:r>
      <w:proofErr w:type="gramStart"/>
      <w:r w:rsidRPr="00A84866">
        <w:t>more</w:t>
      </w:r>
      <w:r w:rsidR="00CB712C">
        <w:t xml:space="preserve"> </w:t>
      </w:r>
      <w:r w:rsidRPr="00A84866">
        <w:t>or</w:t>
      </w:r>
      <w:r w:rsidR="00CB712C">
        <w:t xml:space="preserve"> </w:t>
      </w:r>
      <w:r w:rsidRPr="00A84866">
        <w:t>less</w:t>
      </w:r>
      <w:r w:rsidR="00CB712C">
        <w:t xml:space="preserve"> </w:t>
      </w:r>
      <w:r w:rsidRPr="00A84866">
        <w:t>for</w:t>
      </w:r>
      <w:proofErr w:type="gramEnd"/>
      <w:r w:rsidR="00CB712C">
        <w:t xml:space="preserve"> </w:t>
      </w:r>
      <w:r w:rsidRPr="00A84866">
        <w:t>creating</w:t>
      </w:r>
      <w:r w:rsidR="00CB712C">
        <w:t xml:space="preserve"> </w:t>
      </w:r>
      <w:r w:rsidRPr="00A84866">
        <w:t>exceptions.</w:t>
      </w:r>
      <w:r w:rsidR="00CB712C">
        <w:t xml:space="preserve"> </w:t>
      </w:r>
      <w:r w:rsidRPr="00A84866">
        <w:t>For</w:t>
      </w:r>
      <w:r w:rsidR="00CB712C">
        <w:t xml:space="preserve"> </w:t>
      </w:r>
      <w:r w:rsidRPr="00A84866">
        <w:t>example,</w:t>
      </w:r>
      <w:r w:rsidR="00CB712C">
        <w:t xml:space="preserve"> </w:t>
      </w:r>
      <w:r w:rsidRPr="00A84866">
        <w:t>this</w:t>
      </w:r>
      <w:r w:rsidR="00CB712C">
        <w:t xml:space="preserve"> </w:t>
      </w:r>
      <w:r w:rsidRPr="00A84866">
        <w:t>combination</w:t>
      </w:r>
      <w:r w:rsidR="00CB712C">
        <w:t xml:space="preserve"> </w:t>
      </w:r>
      <w:r w:rsidRPr="00A84866">
        <w:t>of</w:t>
      </w:r>
      <w:r w:rsidR="00CB712C">
        <w:t xml:space="preserve"> </w:t>
      </w:r>
      <w:r w:rsidRPr="00A84866">
        <w:t>statements</w:t>
      </w:r>
      <w:r w:rsidR="00CB712C">
        <w:t xml:space="preserve"> </w:t>
      </w:r>
      <w:r w:rsidRPr="00A84866">
        <w:t>sets</w:t>
      </w:r>
      <w:r w:rsidR="00CB712C">
        <w:t xml:space="preserve"> </w:t>
      </w:r>
      <w:r w:rsidRPr="00A84866">
        <w:t>the</w:t>
      </w:r>
      <w:r w:rsidR="00CB712C">
        <w:t xml:space="preserve"> </w:t>
      </w:r>
      <w:r w:rsidRPr="00A84866">
        <w:t>standard-e4-core-count</w:t>
      </w:r>
      <w:r w:rsidR="00CB712C">
        <w:t xml:space="preserve"> </w:t>
      </w:r>
      <w:r w:rsidRPr="00A84866">
        <w:t>to</w:t>
      </w:r>
      <w:r w:rsidR="00CB712C">
        <w:t xml:space="preserve"> </w:t>
      </w:r>
      <w:r w:rsidRPr="00A84866">
        <w:t>10</w:t>
      </w:r>
      <w:r w:rsidR="00CB712C">
        <w:t xml:space="preserve"> </w:t>
      </w:r>
      <w:r w:rsidRPr="00A84866">
        <w:t>everywhere</w:t>
      </w:r>
      <w:r w:rsidR="00CB712C">
        <w:t xml:space="preserve"> </w:t>
      </w:r>
      <w:r w:rsidRPr="00A84866">
        <w:t>in</w:t>
      </w:r>
      <w:r w:rsidR="00CB712C">
        <w:t xml:space="preserve"> </w:t>
      </w:r>
      <w:r w:rsidRPr="00A84866">
        <w:t>the</w:t>
      </w:r>
      <w:r w:rsidR="00CB712C">
        <w:t xml:space="preserve"> </w:t>
      </w:r>
      <w:r w:rsidRPr="00A84866">
        <w:t>tenancy</w:t>
      </w:r>
      <w:r w:rsidR="00CB712C">
        <w:t xml:space="preserve"> </w:t>
      </w:r>
      <w:r w:rsidRPr="00A84866">
        <w:t>except</w:t>
      </w:r>
      <w:r w:rsidR="00CB712C">
        <w:t xml:space="preserve"> </w:t>
      </w:r>
      <w:r w:rsidRPr="00A84866">
        <w:t>for</w:t>
      </w:r>
      <w:r w:rsidR="00CB712C">
        <w:t xml:space="preserve"> </w:t>
      </w:r>
      <w:r w:rsidRPr="00A84866">
        <w:t>in</w:t>
      </w:r>
      <w:r w:rsidR="00CB712C">
        <w:t xml:space="preserve"> </w:t>
      </w:r>
      <w:r w:rsidRPr="00A84866">
        <w:t>the</w:t>
      </w:r>
      <w:r w:rsidR="00CB712C">
        <w:t xml:space="preserve"> </w:t>
      </w:r>
      <w:r w:rsidRPr="00A84866">
        <w:t>compartment</w:t>
      </w:r>
      <w:r w:rsidR="00CB712C">
        <w:t xml:space="preserve"> </w:t>
      </w:r>
      <w:r w:rsidRPr="00A84866">
        <w:t>named</w:t>
      </w:r>
      <w:r w:rsidR="00CB712C">
        <w:t xml:space="preserve"> </w:t>
      </w:r>
      <w:proofErr w:type="spellStart"/>
      <w:r w:rsidRPr="00A84866">
        <w:t>productionApp</w:t>
      </w:r>
      <w:proofErr w:type="spellEnd"/>
      <w:r w:rsidRPr="00A84866">
        <w:t>.</w:t>
      </w:r>
      <w:r w:rsidR="00CB712C">
        <w:t xml:space="preserve"> </w:t>
      </w:r>
      <w:r w:rsidRPr="00A84866">
        <w:t>As</w:t>
      </w:r>
      <w:r w:rsidR="00CB712C">
        <w:t xml:space="preserve"> </w:t>
      </w:r>
      <w:r w:rsidRPr="00A84866">
        <w:t>you</w:t>
      </w:r>
      <w:r w:rsidR="00CB712C">
        <w:t xml:space="preserve"> </w:t>
      </w:r>
      <w:r w:rsidRPr="00A84866">
        <w:t>can</w:t>
      </w:r>
      <w:r w:rsidR="00CB712C">
        <w:t xml:space="preserve"> </w:t>
      </w:r>
      <w:r w:rsidRPr="00A84866">
        <w:t>see,</w:t>
      </w:r>
      <w:r w:rsidR="00CB712C">
        <w:t xml:space="preserve"> </w:t>
      </w:r>
      <w:r w:rsidRPr="00A84866">
        <w:t>the</w:t>
      </w:r>
      <w:r w:rsidR="00CB712C">
        <w:t xml:space="preserve"> </w:t>
      </w:r>
      <w:r w:rsidRPr="00A84866">
        <w:t>syntax</w:t>
      </w:r>
      <w:r w:rsidR="00CB712C">
        <w:t xml:space="preserve"> </w:t>
      </w:r>
      <w:r w:rsidRPr="00A84866">
        <w:t>for</w:t>
      </w:r>
      <w:r w:rsidR="00CB712C">
        <w:t xml:space="preserve"> </w:t>
      </w:r>
      <w:r w:rsidRPr="00A84866">
        <w:t>unset</w:t>
      </w:r>
      <w:r w:rsidR="00CB712C">
        <w:t xml:space="preserve"> </w:t>
      </w:r>
      <w:r w:rsidRPr="00A84866">
        <w:t>is</w:t>
      </w:r>
      <w:r w:rsidR="00CB712C">
        <w:t xml:space="preserve"> </w:t>
      </w:r>
      <w:proofErr w:type="gramStart"/>
      <w:r w:rsidRPr="00A84866">
        <w:t>similar</w:t>
      </w:r>
      <w:r w:rsidR="00CB712C">
        <w:t xml:space="preserve"> </w:t>
      </w:r>
      <w:r w:rsidRPr="00A84866">
        <w:t>to</w:t>
      </w:r>
      <w:proofErr w:type="gramEnd"/>
      <w:r w:rsidR="00CB712C">
        <w:t xml:space="preserve"> </w:t>
      </w:r>
      <w:r w:rsidRPr="00A84866">
        <w:t>the</w:t>
      </w:r>
      <w:r w:rsidR="00CB712C">
        <w:t xml:space="preserve"> </w:t>
      </w:r>
      <w:r w:rsidRPr="00A84866">
        <w:t>syntax</w:t>
      </w:r>
      <w:r w:rsidR="00CB712C">
        <w:t xml:space="preserve"> </w:t>
      </w:r>
      <w:r w:rsidRPr="00A84866">
        <w:t>for</w:t>
      </w:r>
      <w:r w:rsidR="00CB712C">
        <w:t xml:space="preserve"> </w:t>
      </w:r>
      <w:r w:rsidRPr="00A84866">
        <w:t>set</w:t>
      </w:r>
      <w:r w:rsidR="00CB712C">
        <w:t xml:space="preserve"> </w:t>
      </w:r>
      <w:r w:rsidRPr="00A84866">
        <w:t>except</w:t>
      </w:r>
      <w:r w:rsidR="00CB712C">
        <w:t xml:space="preserve"> </w:t>
      </w:r>
      <w:r w:rsidRPr="00A84866">
        <w:t>it</w:t>
      </w:r>
      <w:r w:rsidR="00CB712C">
        <w:t xml:space="preserve"> </w:t>
      </w:r>
      <w:r w:rsidRPr="00A84866">
        <w:t>doesn't</w:t>
      </w:r>
      <w:r w:rsidR="00CB712C">
        <w:t xml:space="preserve"> </w:t>
      </w:r>
      <w:r w:rsidRPr="00A84866">
        <w:t>need</w:t>
      </w:r>
      <w:r w:rsidR="00CB712C">
        <w:t xml:space="preserve"> </w:t>
      </w:r>
      <w:r w:rsidRPr="00A84866">
        <w:t>to</w:t>
      </w:r>
      <w:r w:rsidR="00CB712C">
        <w:t xml:space="preserve"> </w:t>
      </w:r>
      <w:r w:rsidRPr="00A84866">
        <w:t>give</w:t>
      </w:r>
      <w:r w:rsidR="00CB712C">
        <w:t xml:space="preserve"> </w:t>
      </w:r>
      <w:r w:rsidRPr="00A84866">
        <w:t>a</w:t>
      </w:r>
      <w:r w:rsidR="00CB712C">
        <w:t xml:space="preserve"> </w:t>
      </w:r>
      <w:r w:rsidRPr="00A84866">
        <w:t>value.</w:t>
      </w:r>
    </w:p>
    <w:p w14:paraId="5B229109" w14:textId="3CD4DFE6" w:rsidR="00A84866" w:rsidRPr="00A84866" w:rsidRDefault="00A84866" w:rsidP="00A84866">
      <w:r w:rsidRPr="00A84866">
        <w:t>We</w:t>
      </w:r>
      <w:r w:rsidR="00CB712C">
        <w:t xml:space="preserve"> </w:t>
      </w:r>
      <w:r w:rsidRPr="00A84866">
        <w:t>can</w:t>
      </w:r>
      <w:r w:rsidR="00CB712C">
        <w:t xml:space="preserve"> </w:t>
      </w:r>
      <w:r w:rsidRPr="00A84866">
        <w:t>represent</w:t>
      </w:r>
      <w:r w:rsidR="00CB712C">
        <w:t xml:space="preserve"> </w:t>
      </w:r>
      <w:r w:rsidRPr="00A84866">
        <w:t>this</w:t>
      </w:r>
      <w:r w:rsidR="00CB712C">
        <w:t xml:space="preserve"> </w:t>
      </w:r>
      <w:r w:rsidRPr="00A84866">
        <w:t>with</w:t>
      </w:r>
      <w:r w:rsidR="00CB712C">
        <w:t xml:space="preserve"> </w:t>
      </w:r>
      <w:r w:rsidRPr="00A84866">
        <w:t>railroad</w:t>
      </w:r>
      <w:r w:rsidR="00CB712C">
        <w:t xml:space="preserve"> </w:t>
      </w:r>
      <w:r w:rsidRPr="00A84866">
        <w:t>diagrams.</w:t>
      </w:r>
      <w:r w:rsidR="00CB712C">
        <w:t xml:space="preserve"> </w:t>
      </w:r>
      <w:r w:rsidRPr="00A84866">
        <w:t>If</w:t>
      </w:r>
      <w:r w:rsidR="00CB712C">
        <w:t xml:space="preserve"> </w:t>
      </w:r>
      <w:r w:rsidRPr="00A84866">
        <w:t>you</w:t>
      </w:r>
      <w:r w:rsidR="00CB712C">
        <w:t xml:space="preserve"> </w:t>
      </w:r>
      <w:r w:rsidRPr="00A84866">
        <w:t>don't</w:t>
      </w:r>
      <w:r w:rsidR="00CB712C">
        <w:t xml:space="preserve"> </w:t>
      </w:r>
      <w:r w:rsidRPr="00A84866">
        <w:t>know</w:t>
      </w:r>
      <w:r w:rsidR="00CB712C">
        <w:t xml:space="preserve"> </w:t>
      </w:r>
      <w:r w:rsidRPr="00A84866">
        <w:t>how</w:t>
      </w:r>
      <w:r w:rsidR="00CB712C">
        <w:t xml:space="preserve"> </w:t>
      </w:r>
      <w:r w:rsidRPr="00A84866">
        <w:t>to</w:t>
      </w:r>
      <w:r w:rsidR="00CB712C">
        <w:t xml:space="preserve"> </w:t>
      </w:r>
      <w:r w:rsidRPr="00A84866">
        <w:t>read</w:t>
      </w:r>
      <w:r w:rsidR="00CB712C">
        <w:t xml:space="preserve"> </w:t>
      </w:r>
      <w:r w:rsidRPr="00A84866">
        <w:t>these,</w:t>
      </w:r>
      <w:r w:rsidR="00CB712C">
        <w:t xml:space="preserve"> </w:t>
      </w:r>
      <w:r w:rsidRPr="00A84866">
        <w:t>you</w:t>
      </w:r>
      <w:r w:rsidR="00CB712C">
        <w:t xml:space="preserve"> </w:t>
      </w:r>
      <w:r w:rsidRPr="00A84866">
        <w:t>go</w:t>
      </w:r>
      <w:r w:rsidR="00CB712C">
        <w:t xml:space="preserve"> </w:t>
      </w:r>
      <w:r w:rsidRPr="00A84866">
        <w:t>from</w:t>
      </w:r>
      <w:r w:rsidR="00CB712C">
        <w:t xml:space="preserve"> </w:t>
      </w:r>
      <w:r w:rsidRPr="00A84866">
        <w:t>left</w:t>
      </w:r>
      <w:r w:rsidR="00CB712C">
        <w:t xml:space="preserve"> </w:t>
      </w:r>
      <w:r w:rsidRPr="00A84866">
        <w:t>to</w:t>
      </w:r>
      <w:r w:rsidR="00CB712C">
        <w:t xml:space="preserve"> </w:t>
      </w:r>
      <w:r w:rsidRPr="00A84866">
        <w:t>right</w:t>
      </w:r>
      <w:r w:rsidR="00CB712C">
        <w:t xml:space="preserve"> </w:t>
      </w:r>
      <w:r w:rsidRPr="00A84866">
        <w:t>following</w:t>
      </w:r>
      <w:r w:rsidR="00CB712C">
        <w:t xml:space="preserve"> </w:t>
      </w:r>
      <w:r w:rsidRPr="00A84866">
        <w:t>as</w:t>
      </w:r>
      <w:r w:rsidR="00CB712C">
        <w:t xml:space="preserve"> </w:t>
      </w:r>
      <w:r w:rsidRPr="00A84866">
        <w:t>a</w:t>
      </w:r>
      <w:r w:rsidR="00CB712C">
        <w:t xml:space="preserve"> </w:t>
      </w:r>
      <w:r w:rsidRPr="00A84866">
        <w:t>train</w:t>
      </w:r>
      <w:r w:rsidR="00CB712C">
        <w:t xml:space="preserve"> </w:t>
      </w:r>
      <w:r w:rsidRPr="00A84866">
        <w:t>would</w:t>
      </w:r>
      <w:r w:rsidR="00CB712C">
        <w:t xml:space="preserve"> </w:t>
      </w:r>
      <w:r w:rsidRPr="00A84866">
        <w:t>follow</w:t>
      </w:r>
      <w:r w:rsidR="00CB712C">
        <w:t xml:space="preserve"> </w:t>
      </w:r>
      <w:r w:rsidRPr="00A84866">
        <w:t>a</w:t>
      </w:r>
      <w:r w:rsidR="00CB712C">
        <w:t xml:space="preserve"> </w:t>
      </w:r>
      <w:r w:rsidRPr="00A84866">
        <w:t>rail.</w:t>
      </w:r>
      <w:r w:rsidR="00CB712C">
        <w:t xml:space="preserve"> </w:t>
      </w:r>
      <w:r w:rsidRPr="00A84866">
        <w:t>The</w:t>
      </w:r>
      <w:r w:rsidR="00CB712C">
        <w:t xml:space="preserve"> </w:t>
      </w:r>
      <w:r w:rsidRPr="00A84866">
        <w:t>words</w:t>
      </w:r>
      <w:r w:rsidR="00CB712C">
        <w:t xml:space="preserve"> </w:t>
      </w:r>
      <w:r w:rsidRPr="00A84866">
        <w:t>in</w:t>
      </w:r>
      <w:r w:rsidR="00CB712C">
        <w:t xml:space="preserve"> </w:t>
      </w:r>
      <w:r w:rsidRPr="00A84866">
        <w:t>ovals</w:t>
      </w:r>
      <w:r w:rsidR="00CB712C">
        <w:t xml:space="preserve"> </w:t>
      </w:r>
      <w:r w:rsidRPr="00A84866">
        <w:t>are</w:t>
      </w:r>
      <w:r w:rsidR="00CB712C">
        <w:t xml:space="preserve"> </w:t>
      </w:r>
      <w:r w:rsidRPr="00A84866">
        <w:t>key</w:t>
      </w:r>
      <w:r w:rsidR="00CB712C">
        <w:t xml:space="preserve"> </w:t>
      </w:r>
      <w:r w:rsidRPr="00A84866">
        <w:t>words</w:t>
      </w:r>
      <w:r w:rsidR="00CB712C">
        <w:t xml:space="preserve"> </w:t>
      </w:r>
      <w:r w:rsidRPr="00A84866">
        <w:t>and</w:t>
      </w:r>
      <w:r w:rsidR="00CB712C">
        <w:t xml:space="preserve"> </w:t>
      </w:r>
      <w:r w:rsidRPr="00A84866">
        <w:t>the</w:t>
      </w:r>
      <w:r w:rsidR="00CB712C">
        <w:t xml:space="preserve"> </w:t>
      </w:r>
      <w:r w:rsidRPr="00A84866">
        <w:t>words</w:t>
      </w:r>
      <w:r w:rsidR="00CB712C">
        <w:t xml:space="preserve"> </w:t>
      </w:r>
      <w:r w:rsidRPr="00A84866">
        <w:t>in</w:t>
      </w:r>
      <w:r w:rsidR="00CB712C">
        <w:t xml:space="preserve"> </w:t>
      </w:r>
      <w:r w:rsidRPr="00A84866">
        <w:t>boxes</w:t>
      </w:r>
      <w:r w:rsidR="00CB712C">
        <w:t xml:space="preserve"> </w:t>
      </w:r>
      <w:r w:rsidRPr="00A84866">
        <w:t>are</w:t>
      </w:r>
      <w:r w:rsidR="00CB712C">
        <w:t xml:space="preserve"> </w:t>
      </w:r>
      <w:r w:rsidRPr="00A84866">
        <w:t>values</w:t>
      </w:r>
      <w:r w:rsidR="00CB712C">
        <w:t xml:space="preserve"> </w:t>
      </w:r>
      <w:r w:rsidRPr="00A84866">
        <w:t>that</w:t>
      </w:r>
      <w:r w:rsidR="00CB712C">
        <w:t xml:space="preserve"> </w:t>
      </w:r>
      <w:r w:rsidRPr="00A84866">
        <w:t>you</w:t>
      </w:r>
      <w:r w:rsidR="00CB712C">
        <w:t xml:space="preserve"> </w:t>
      </w:r>
      <w:r w:rsidRPr="00A84866">
        <w:t>fill</w:t>
      </w:r>
      <w:r w:rsidR="00CB712C">
        <w:t xml:space="preserve"> </w:t>
      </w:r>
      <w:r w:rsidRPr="00A84866">
        <w:t>in.</w:t>
      </w:r>
    </w:p>
    <w:p w14:paraId="5822DBE9" w14:textId="01E9DD63" w:rsidR="00A84866" w:rsidRDefault="00A84866" w:rsidP="00A84866">
      <w:r w:rsidRPr="00A84866">
        <w:t>That's</w:t>
      </w:r>
      <w:r w:rsidR="00CB712C">
        <w:t xml:space="preserve"> </w:t>
      </w:r>
      <w:r w:rsidRPr="00A84866">
        <w:t>basically</w:t>
      </w:r>
      <w:r w:rsidR="00CB712C">
        <w:t xml:space="preserve"> </w:t>
      </w:r>
      <w:r w:rsidRPr="00A84866">
        <w:t>all</w:t>
      </w:r>
      <w:r w:rsidR="00CB712C">
        <w:t xml:space="preserve"> </w:t>
      </w:r>
      <w:r w:rsidRPr="00A84866">
        <w:t>there</w:t>
      </w:r>
      <w:r w:rsidR="00CB712C">
        <w:t xml:space="preserve"> </w:t>
      </w:r>
      <w:r w:rsidRPr="00A84866">
        <w:t>is</w:t>
      </w:r>
      <w:r w:rsidR="00CB712C">
        <w:t xml:space="preserve"> </w:t>
      </w:r>
      <w:r w:rsidRPr="00A84866">
        <w:t>to</w:t>
      </w:r>
      <w:r w:rsidR="00CB712C">
        <w:t xml:space="preserve"> </w:t>
      </w:r>
      <w:r w:rsidRPr="00A84866">
        <w:t>quotas.</w:t>
      </w:r>
      <w:r w:rsidR="00CB712C">
        <w:t xml:space="preserve"> </w:t>
      </w:r>
      <w:proofErr w:type="gramStart"/>
      <w:r w:rsidRPr="00A84866">
        <w:t>So</w:t>
      </w:r>
      <w:proofErr w:type="gramEnd"/>
      <w:r w:rsidR="00CB712C">
        <w:t xml:space="preserve"> </w:t>
      </w:r>
      <w:r w:rsidRPr="00A84866">
        <w:t>quotas</w:t>
      </w:r>
      <w:r w:rsidR="00CB712C">
        <w:t xml:space="preserve"> </w:t>
      </w:r>
      <w:r w:rsidRPr="00A84866">
        <w:t>are</w:t>
      </w:r>
      <w:r w:rsidR="00CB712C">
        <w:t xml:space="preserve"> </w:t>
      </w:r>
      <w:r w:rsidRPr="00A84866">
        <w:t>administrator-set</w:t>
      </w:r>
      <w:r w:rsidR="00CB712C">
        <w:t xml:space="preserve"> </w:t>
      </w:r>
      <w:r w:rsidRPr="00A84866">
        <w:t>resource</w:t>
      </w:r>
      <w:r w:rsidR="00CB712C">
        <w:t xml:space="preserve"> </w:t>
      </w:r>
      <w:r w:rsidRPr="00A84866">
        <w:t>caps</w:t>
      </w:r>
      <w:r w:rsidR="00CB712C">
        <w:t xml:space="preserve"> </w:t>
      </w:r>
      <w:r w:rsidRPr="00A84866">
        <w:t>to</w:t>
      </w:r>
      <w:r w:rsidR="00CB712C">
        <w:t xml:space="preserve"> </w:t>
      </w:r>
      <w:r w:rsidRPr="00A84866">
        <w:t>control</w:t>
      </w:r>
      <w:r w:rsidR="00CB712C">
        <w:t xml:space="preserve"> </w:t>
      </w:r>
      <w:r w:rsidRPr="00A84866">
        <w:t>usage</w:t>
      </w:r>
      <w:r w:rsidR="00CB712C">
        <w:t xml:space="preserve"> </w:t>
      </w:r>
      <w:r w:rsidRPr="00A84866">
        <w:t>across</w:t>
      </w:r>
      <w:r w:rsidR="00CB712C">
        <w:t xml:space="preserve"> </w:t>
      </w:r>
      <w:r w:rsidRPr="00A84866">
        <w:t>your</w:t>
      </w:r>
      <w:r w:rsidR="00CB712C">
        <w:t xml:space="preserve"> </w:t>
      </w:r>
      <w:r w:rsidRPr="00A84866">
        <w:t>tenancy.</w:t>
      </w:r>
      <w:r w:rsidR="00CB712C">
        <w:t xml:space="preserve"> </w:t>
      </w:r>
      <w:r w:rsidRPr="00A84866">
        <w:t>And</w:t>
      </w:r>
      <w:r w:rsidR="00CB712C">
        <w:t xml:space="preserve"> </w:t>
      </w:r>
      <w:r w:rsidRPr="00A84866">
        <w:t>they're</w:t>
      </w:r>
      <w:r w:rsidR="00CB712C">
        <w:t xml:space="preserve"> </w:t>
      </w:r>
      <w:r w:rsidRPr="00A84866">
        <w:t>set</w:t>
      </w:r>
      <w:r w:rsidR="00CB712C">
        <w:t xml:space="preserve"> </w:t>
      </w:r>
      <w:r w:rsidRPr="00A84866">
        <w:t>with</w:t>
      </w:r>
      <w:r w:rsidR="00CB712C">
        <w:t xml:space="preserve"> </w:t>
      </w:r>
      <w:r w:rsidRPr="00A84866">
        <w:t>a</w:t>
      </w:r>
      <w:r w:rsidR="00CB712C">
        <w:t xml:space="preserve"> </w:t>
      </w:r>
      <w:r w:rsidRPr="00A84866">
        <w:t>simple</w:t>
      </w:r>
      <w:r w:rsidR="00CB712C">
        <w:t xml:space="preserve"> </w:t>
      </w:r>
      <w:r w:rsidRPr="00A84866">
        <w:t>language</w:t>
      </w:r>
      <w:r w:rsidR="00CB712C">
        <w:t xml:space="preserve"> </w:t>
      </w:r>
      <w:r w:rsidRPr="00A84866">
        <w:t>that</w:t>
      </w:r>
      <w:r w:rsidR="00CB712C">
        <w:t xml:space="preserve"> </w:t>
      </w:r>
      <w:r w:rsidRPr="00A84866">
        <w:t>mimics</w:t>
      </w:r>
      <w:r w:rsidR="00CB712C">
        <w:t xml:space="preserve"> </w:t>
      </w:r>
      <w:r w:rsidRPr="00A84866">
        <w:t>the</w:t>
      </w:r>
      <w:r w:rsidR="00CB712C">
        <w:t xml:space="preserve"> </w:t>
      </w:r>
      <w:r w:rsidRPr="00A84866">
        <w:t>IAM</w:t>
      </w:r>
      <w:r w:rsidR="00CB712C">
        <w:t xml:space="preserve"> </w:t>
      </w:r>
      <w:r w:rsidRPr="00A84866">
        <w:t>policies.</w:t>
      </w:r>
    </w:p>
    <w:p w14:paraId="6DC4409A" w14:textId="77777777" w:rsidR="002F7596" w:rsidRDefault="002F7596" w:rsidP="00A84866"/>
    <w:p w14:paraId="321E4FA3" w14:textId="166FC866" w:rsidR="002F7596" w:rsidRPr="002F7596" w:rsidRDefault="002F7596" w:rsidP="002F7596">
      <w:pPr>
        <w:rPr>
          <w:sz w:val="28"/>
          <w:szCs w:val="28"/>
        </w:rPr>
      </w:pPr>
      <w:r w:rsidRPr="002F7596">
        <w:rPr>
          <w:sz w:val="28"/>
          <w:szCs w:val="28"/>
        </w:rPr>
        <w:t>Cloud</w:t>
      </w:r>
      <w:r w:rsidR="00CB712C">
        <w:rPr>
          <w:sz w:val="28"/>
          <w:szCs w:val="28"/>
        </w:rPr>
        <w:t xml:space="preserve"> </w:t>
      </w:r>
      <w:r w:rsidRPr="002F7596">
        <w:rPr>
          <w:sz w:val="28"/>
          <w:szCs w:val="28"/>
        </w:rPr>
        <w:t>Advisor.</w:t>
      </w:r>
    </w:p>
    <w:p w14:paraId="4A8E6E53" w14:textId="61C989BC" w:rsidR="002F7596" w:rsidRPr="002F7596" w:rsidRDefault="002F7596" w:rsidP="002F7596">
      <w:r w:rsidRPr="002F7596">
        <w:lastRenderedPageBreak/>
        <w:t>Cloud</w:t>
      </w:r>
      <w:r w:rsidR="00CB712C">
        <w:t xml:space="preserve"> </w:t>
      </w:r>
      <w:r w:rsidRPr="002F7596">
        <w:t>Advisor</w:t>
      </w:r>
      <w:r w:rsidR="00CB712C">
        <w:t xml:space="preserve"> </w:t>
      </w:r>
      <w:r w:rsidRPr="002F7596">
        <w:t>is</w:t>
      </w:r>
      <w:r w:rsidR="00CB712C">
        <w:t xml:space="preserve"> </w:t>
      </w:r>
      <w:r w:rsidRPr="002F7596">
        <w:t>a</w:t>
      </w:r>
      <w:r w:rsidR="00CB712C">
        <w:t xml:space="preserve"> </w:t>
      </w:r>
      <w:r w:rsidRPr="002F7596">
        <w:t>free</w:t>
      </w:r>
      <w:r w:rsidR="00CB712C">
        <w:t xml:space="preserve"> </w:t>
      </w:r>
      <w:r w:rsidRPr="002F7596">
        <w:t>service</w:t>
      </w:r>
      <w:r w:rsidR="00CB712C">
        <w:t xml:space="preserve"> </w:t>
      </w:r>
      <w:r w:rsidRPr="002F7596">
        <w:t>that</w:t>
      </w:r>
      <w:r w:rsidR="00CB712C">
        <w:t xml:space="preserve"> </w:t>
      </w:r>
      <w:r w:rsidRPr="002F7596">
        <w:t>uses</w:t>
      </w:r>
      <w:r w:rsidR="00CB712C">
        <w:t xml:space="preserve"> </w:t>
      </w:r>
      <w:r w:rsidRPr="002F7596">
        <w:t>Oracle-designed</w:t>
      </w:r>
      <w:r w:rsidR="00CB712C">
        <w:t xml:space="preserve"> </w:t>
      </w:r>
      <w:r w:rsidRPr="002F7596">
        <w:t>recipes</w:t>
      </w:r>
      <w:r w:rsidR="00CB712C">
        <w:t xml:space="preserve"> </w:t>
      </w:r>
      <w:r w:rsidRPr="002F7596">
        <w:t>to</w:t>
      </w:r>
      <w:r w:rsidR="00CB712C">
        <w:t xml:space="preserve"> </w:t>
      </w:r>
      <w:r w:rsidRPr="002F7596">
        <w:t>scan</w:t>
      </w:r>
      <w:r w:rsidR="00CB712C">
        <w:t xml:space="preserve"> </w:t>
      </w:r>
      <w:r w:rsidRPr="002F7596">
        <w:t>your</w:t>
      </w:r>
      <w:r w:rsidR="00CB712C">
        <w:t xml:space="preserve"> </w:t>
      </w:r>
      <w:r w:rsidRPr="002F7596">
        <w:t>tenancy</w:t>
      </w:r>
      <w:r w:rsidR="00CB712C">
        <w:t xml:space="preserve"> </w:t>
      </w:r>
      <w:r w:rsidRPr="002F7596">
        <w:t>daily</w:t>
      </w:r>
      <w:r w:rsidR="00CB712C">
        <w:t xml:space="preserve"> </w:t>
      </w:r>
      <w:r w:rsidRPr="002F7596">
        <w:t>and</w:t>
      </w:r>
      <w:r w:rsidR="00CB712C">
        <w:t xml:space="preserve"> </w:t>
      </w:r>
      <w:r w:rsidRPr="002F7596">
        <w:t>generate</w:t>
      </w:r>
      <w:r w:rsidR="00CB712C">
        <w:t xml:space="preserve"> </w:t>
      </w:r>
      <w:r w:rsidRPr="002F7596">
        <w:t>recommendations.</w:t>
      </w:r>
      <w:r w:rsidR="00CB712C">
        <w:t xml:space="preserve"> </w:t>
      </w:r>
      <w:r w:rsidRPr="002F7596">
        <w:t>These</w:t>
      </w:r>
      <w:r w:rsidR="00CB712C">
        <w:t xml:space="preserve"> </w:t>
      </w:r>
      <w:r w:rsidRPr="002F7596">
        <w:t>recommendations</w:t>
      </w:r>
      <w:r w:rsidR="00CB712C">
        <w:t xml:space="preserve"> </w:t>
      </w:r>
      <w:r w:rsidRPr="002F7596">
        <w:t>fall</w:t>
      </w:r>
      <w:r w:rsidR="00CB712C">
        <w:t xml:space="preserve"> </w:t>
      </w:r>
      <w:r w:rsidRPr="002F7596">
        <w:t>into</w:t>
      </w:r>
      <w:r w:rsidR="00CB712C">
        <w:t xml:space="preserve"> </w:t>
      </w:r>
      <w:r w:rsidRPr="002F7596">
        <w:t>three</w:t>
      </w:r>
      <w:r w:rsidR="00CB712C">
        <w:t xml:space="preserve"> </w:t>
      </w:r>
      <w:r w:rsidRPr="002F7596">
        <w:t>categories--</w:t>
      </w:r>
      <w:r w:rsidR="00CB712C">
        <w:t xml:space="preserve"> </w:t>
      </w:r>
      <w:r w:rsidRPr="002F7596">
        <w:t>cost</w:t>
      </w:r>
      <w:r w:rsidR="00CB712C">
        <w:t xml:space="preserve"> </w:t>
      </w:r>
      <w:r w:rsidRPr="002F7596">
        <w:t>management,</w:t>
      </w:r>
      <w:r w:rsidR="00CB712C">
        <w:t xml:space="preserve"> </w:t>
      </w:r>
      <w:r w:rsidRPr="002F7596">
        <w:t>performance,</w:t>
      </w:r>
      <w:r w:rsidR="00CB712C">
        <w:t xml:space="preserve"> </w:t>
      </w:r>
      <w:r w:rsidRPr="002F7596">
        <w:t>and</w:t>
      </w:r>
      <w:r w:rsidR="00CB712C">
        <w:t xml:space="preserve"> </w:t>
      </w:r>
      <w:r w:rsidRPr="002F7596">
        <w:t>high</w:t>
      </w:r>
      <w:r w:rsidR="00CB712C">
        <w:t xml:space="preserve"> </w:t>
      </w:r>
      <w:r w:rsidRPr="002F7596">
        <w:t>availability.</w:t>
      </w:r>
      <w:r w:rsidR="00CB712C">
        <w:t xml:space="preserve"> </w:t>
      </w:r>
      <w:r w:rsidRPr="002F7596">
        <w:t>The</w:t>
      </w:r>
      <w:r w:rsidR="00CB712C">
        <w:t xml:space="preserve"> </w:t>
      </w:r>
      <w:r w:rsidRPr="002F7596">
        <w:t>front</w:t>
      </w:r>
      <w:r w:rsidR="00CB712C">
        <w:t xml:space="preserve"> </w:t>
      </w:r>
      <w:r w:rsidRPr="002F7596">
        <w:t>page</w:t>
      </w:r>
      <w:r w:rsidR="00CB712C">
        <w:t xml:space="preserve"> </w:t>
      </w:r>
      <w:r w:rsidRPr="002F7596">
        <w:t>of</w:t>
      </w:r>
      <w:r w:rsidR="00CB712C">
        <w:t xml:space="preserve"> </w:t>
      </w:r>
      <w:r w:rsidRPr="002F7596">
        <w:t>Cloud</w:t>
      </w:r>
      <w:r w:rsidR="00CB712C">
        <w:t xml:space="preserve"> </w:t>
      </w:r>
      <w:r w:rsidRPr="002F7596">
        <w:t>Advisor</w:t>
      </w:r>
      <w:r w:rsidR="00CB712C">
        <w:t xml:space="preserve"> </w:t>
      </w:r>
      <w:r w:rsidRPr="002F7596">
        <w:t>gives</w:t>
      </w:r>
      <w:r w:rsidR="00CB712C">
        <w:t xml:space="preserve"> </w:t>
      </w:r>
      <w:r w:rsidRPr="002F7596">
        <w:t>a</w:t>
      </w:r>
      <w:r w:rsidR="00CB712C">
        <w:t xml:space="preserve"> </w:t>
      </w:r>
      <w:r w:rsidRPr="002F7596">
        <w:t>nice</w:t>
      </w:r>
      <w:r w:rsidR="00CB712C">
        <w:t xml:space="preserve"> </w:t>
      </w:r>
      <w:r w:rsidRPr="002F7596">
        <w:t>dashboard</w:t>
      </w:r>
      <w:r w:rsidR="00CB712C">
        <w:t xml:space="preserve"> </w:t>
      </w:r>
      <w:r w:rsidRPr="002F7596">
        <w:t>that</w:t>
      </w:r>
      <w:r w:rsidR="00CB712C">
        <w:t xml:space="preserve"> </w:t>
      </w:r>
      <w:r w:rsidRPr="002F7596">
        <w:t>summarizes</w:t>
      </w:r>
      <w:r w:rsidR="00CB712C">
        <w:t xml:space="preserve"> </w:t>
      </w:r>
      <w:proofErr w:type="gramStart"/>
      <w:r w:rsidRPr="002F7596">
        <w:t>all</w:t>
      </w:r>
      <w:r w:rsidR="00CB712C">
        <w:t xml:space="preserve"> </w:t>
      </w:r>
      <w:r w:rsidRPr="002F7596">
        <w:t>of</w:t>
      </w:r>
      <w:proofErr w:type="gramEnd"/>
      <w:r w:rsidR="00CB712C">
        <w:t xml:space="preserve"> </w:t>
      </w:r>
      <w:r w:rsidRPr="002F7596">
        <w:t>the</w:t>
      </w:r>
      <w:r w:rsidR="00CB712C">
        <w:t xml:space="preserve"> </w:t>
      </w:r>
      <w:r w:rsidRPr="002F7596">
        <w:t>current</w:t>
      </w:r>
      <w:r w:rsidR="00CB712C">
        <w:t xml:space="preserve"> </w:t>
      </w:r>
      <w:r w:rsidRPr="002F7596">
        <w:t>recommendations.</w:t>
      </w:r>
    </w:p>
    <w:p w14:paraId="552B4815" w14:textId="1233BC9D" w:rsidR="002F7596" w:rsidRPr="002F7596" w:rsidRDefault="002F7596" w:rsidP="002F7596">
      <w:r w:rsidRPr="002F7596">
        <w:t>The</w:t>
      </w:r>
      <w:r w:rsidR="00CB712C">
        <w:t xml:space="preserve"> </w:t>
      </w:r>
      <w:r w:rsidRPr="002F7596">
        <w:t>reason</w:t>
      </w:r>
      <w:r w:rsidR="00CB712C">
        <w:t xml:space="preserve"> </w:t>
      </w:r>
      <w:r w:rsidRPr="002F7596">
        <w:t>that</w:t>
      </w:r>
      <w:r w:rsidR="00CB712C">
        <w:t xml:space="preserve"> </w:t>
      </w:r>
      <w:r w:rsidRPr="002F7596">
        <w:t>I</w:t>
      </w:r>
      <w:r w:rsidR="00CB712C">
        <w:t xml:space="preserve"> </w:t>
      </w:r>
      <w:r w:rsidRPr="002F7596">
        <w:t>said</w:t>
      </w:r>
      <w:r w:rsidR="00CB712C">
        <w:t xml:space="preserve"> </w:t>
      </w:r>
      <w:r w:rsidRPr="002F7596">
        <w:t>there's</w:t>
      </w:r>
      <w:r w:rsidR="00CB712C">
        <w:t xml:space="preserve"> </w:t>
      </w:r>
      <w:r w:rsidRPr="002F7596">
        <w:t>three</w:t>
      </w:r>
      <w:r w:rsidR="00CB712C">
        <w:t xml:space="preserve"> </w:t>
      </w:r>
      <w:r w:rsidRPr="002F7596">
        <w:t>categories,</w:t>
      </w:r>
      <w:r w:rsidR="00CB712C">
        <w:t xml:space="preserve"> </w:t>
      </w:r>
      <w:r w:rsidRPr="002F7596">
        <w:t>but</w:t>
      </w:r>
      <w:r w:rsidR="00CB712C">
        <w:t xml:space="preserve"> </w:t>
      </w:r>
      <w:r w:rsidRPr="002F7596">
        <w:t>there's</w:t>
      </w:r>
      <w:r w:rsidR="00CB712C">
        <w:t xml:space="preserve"> </w:t>
      </w:r>
      <w:r w:rsidRPr="002F7596">
        <w:t>obviously</w:t>
      </w:r>
      <w:r w:rsidR="00CB712C">
        <w:t xml:space="preserve"> </w:t>
      </w:r>
      <w:r w:rsidRPr="002F7596">
        <w:t>four</w:t>
      </w:r>
      <w:r w:rsidR="00CB712C">
        <w:t xml:space="preserve"> </w:t>
      </w:r>
      <w:r w:rsidRPr="002F7596">
        <w:t>listed</w:t>
      </w:r>
      <w:r w:rsidR="00CB712C">
        <w:t xml:space="preserve"> </w:t>
      </w:r>
      <w:r w:rsidRPr="002F7596">
        <w:t>here,</w:t>
      </w:r>
      <w:r w:rsidR="00CB712C">
        <w:t xml:space="preserve"> </w:t>
      </w:r>
      <w:r w:rsidRPr="002F7596">
        <w:t>is</w:t>
      </w:r>
      <w:r w:rsidR="00CB712C">
        <w:t xml:space="preserve"> </w:t>
      </w:r>
      <w:r w:rsidRPr="002F7596">
        <w:t>that</w:t>
      </w:r>
      <w:r w:rsidR="00CB712C">
        <w:t xml:space="preserve"> </w:t>
      </w:r>
      <w:r w:rsidRPr="002F7596">
        <w:t>the</w:t>
      </w:r>
      <w:r w:rsidR="00CB712C">
        <w:t xml:space="preserve"> </w:t>
      </w:r>
      <w:r w:rsidRPr="002F7596">
        <w:t>security</w:t>
      </w:r>
      <w:r w:rsidR="00CB712C">
        <w:t xml:space="preserve"> </w:t>
      </w:r>
      <w:r w:rsidRPr="002F7596">
        <w:t>widget</w:t>
      </w:r>
      <w:r w:rsidR="00CB712C">
        <w:t xml:space="preserve"> </w:t>
      </w:r>
      <w:r w:rsidRPr="002F7596">
        <w:t>in</w:t>
      </w:r>
      <w:r w:rsidR="00CB712C">
        <w:t xml:space="preserve"> </w:t>
      </w:r>
      <w:r w:rsidRPr="002F7596">
        <w:t>the</w:t>
      </w:r>
      <w:r w:rsidR="00CB712C">
        <w:t xml:space="preserve"> </w:t>
      </w:r>
      <w:r w:rsidRPr="002F7596">
        <w:t>bottom</w:t>
      </w:r>
      <w:r w:rsidR="00CB712C">
        <w:t xml:space="preserve"> </w:t>
      </w:r>
      <w:r w:rsidRPr="002F7596">
        <w:t>right</w:t>
      </w:r>
      <w:r w:rsidR="00CB712C">
        <w:t xml:space="preserve"> </w:t>
      </w:r>
      <w:r w:rsidRPr="002F7596">
        <w:t>actually</w:t>
      </w:r>
      <w:r w:rsidR="00CB712C">
        <w:t xml:space="preserve"> </w:t>
      </w:r>
      <w:r w:rsidRPr="002F7596">
        <w:t>just</w:t>
      </w:r>
      <w:r w:rsidR="00CB712C">
        <w:t xml:space="preserve"> </w:t>
      </w:r>
      <w:r w:rsidRPr="002F7596">
        <w:t>links</w:t>
      </w:r>
      <w:r w:rsidR="00CB712C">
        <w:t xml:space="preserve"> </w:t>
      </w:r>
      <w:r w:rsidRPr="002F7596">
        <w:t>to</w:t>
      </w:r>
      <w:r w:rsidR="00CB712C">
        <w:t xml:space="preserve"> </w:t>
      </w:r>
      <w:r w:rsidRPr="002F7596">
        <w:t>Cloud</w:t>
      </w:r>
      <w:r w:rsidR="00CB712C">
        <w:t xml:space="preserve"> </w:t>
      </w:r>
      <w:r w:rsidRPr="002F7596">
        <w:t>Guard,</w:t>
      </w:r>
      <w:r w:rsidR="00CB712C">
        <w:t xml:space="preserve"> </w:t>
      </w:r>
      <w:r w:rsidRPr="002F7596">
        <w:t>which</w:t>
      </w:r>
      <w:r w:rsidR="00CB712C">
        <w:t xml:space="preserve"> </w:t>
      </w:r>
      <w:r w:rsidRPr="002F7596">
        <w:t>is</w:t>
      </w:r>
      <w:r w:rsidR="00CB712C">
        <w:t xml:space="preserve"> </w:t>
      </w:r>
      <w:r w:rsidRPr="002F7596">
        <w:t>a</w:t>
      </w:r>
      <w:r w:rsidR="00CB712C">
        <w:t xml:space="preserve"> </w:t>
      </w:r>
      <w:r w:rsidRPr="002F7596">
        <w:t>similar</w:t>
      </w:r>
      <w:r w:rsidR="00CB712C">
        <w:t xml:space="preserve"> </w:t>
      </w:r>
      <w:r w:rsidRPr="002F7596">
        <w:t>but</w:t>
      </w:r>
      <w:r w:rsidR="00CB712C">
        <w:t xml:space="preserve"> </w:t>
      </w:r>
      <w:r w:rsidRPr="002F7596">
        <w:t>separate</w:t>
      </w:r>
      <w:r w:rsidR="00CB712C">
        <w:t xml:space="preserve"> </w:t>
      </w:r>
      <w:r w:rsidRPr="002F7596">
        <w:t>service</w:t>
      </w:r>
      <w:r w:rsidR="00CB712C">
        <w:t xml:space="preserve"> </w:t>
      </w:r>
      <w:r w:rsidRPr="002F7596">
        <w:t>specifically</w:t>
      </w:r>
      <w:r w:rsidR="00CB712C">
        <w:t xml:space="preserve"> </w:t>
      </w:r>
      <w:r w:rsidRPr="002F7596">
        <w:t>for</w:t>
      </w:r>
      <w:r w:rsidR="00CB712C">
        <w:t xml:space="preserve"> </w:t>
      </w:r>
      <w:r w:rsidRPr="002F7596">
        <w:t>security.</w:t>
      </w:r>
      <w:r w:rsidR="00CB712C">
        <w:t xml:space="preserve"> </w:t>
      </w:r>
      <w:r w:rsidRPr="002F7596">
        <w:t>In</w:t>
      </w:r>
      <w:r w:rsidR="00CB712C">
        <w:t xml:space="preserve"> </w:t>
      </w:r>
      <w:r w:rsidRPr="002F7596">
        <w:t>any</w:t>
      </w:r>
      <w:r w:rsidR="00CB712C">
        <w:t xml:space="preserve"> </w:t>
      </w:r>
      <w:r w:rsidRPr="002F7596">
        <w:t>case,</w:t>
      </w:r>
      <w:r w:rsidR="00CB712C">
        <w:t xml:space="preserve"> </w:t>
      </w:r>
      <w:r w:rsidRPr="002F7596">
        <w:t>to</w:t>
      </w:r>
      <w:r w:rsidR="00CB712C">
        <w:t xml:space="preserve"> </w:t>
      </w:r>
      <w:r w:rsidRPr="002F7596">
        <w:t>give</w:t>
      </w:r>
      <w:r w:rsidR="00CB712C">
        <w:t xml:space="preserve"> </w:t>
      </w:r>
      <w:r w:rsidRPr="002F7596">
        <w:t>an</w:t>
      </w:r>
      <w:r w:rsidR="00CB712C">
        <w:t xml:space="preserve"> </w:t>
      </w:r>
      <w:r w:rsidRPr="002F7596">
        <w:t>example</w:t>
      </w:r>
      <w:r w:rsidR="00CB712C">
        <w:t xml:space="preserve"> </w:t>
      </w:r>
      <w:r w:rsidRPr="002F7596">
        <w:t>of</w:t>
      </w:r>
      <w:r w:rsidR="00CB712C">
        <w:t xml:space="preserve"> </w:t>
      </w:r>
      <w:r w:rsidRPr="002F7596">
        <w:t>each</w:t>
      </w:r>
      <w:r w:rsidR="00CB712C">
        <w:t xml:space="preserve"> </w:t>
      </w:r>
      <w:r w:rsidRPr="002F7596">
        <w:t>of</w:t>
      </w:r>
      <w:r w:rsidR="00CB712C">
        <w:t xml:space="preserve"> </w:t>
      </w:r>
      <w:r w:rsidRPr="002F7596">
        <w:t>these</w:t>
      </w:r>
      <w:r w:rsidR="00CB712C">
        <w:t xml:space="preserve"> </w:t>
      </w:r>
      <w:r w:rsidRPr="002F7596">
        <w:t>recommendations,</w:t>
      </w:r>
      <w:r w:rsidR="00CB712C">
        <w:t xml:space="preserve"> </w:t>
      </w:r>
      <w:r w:rsidRPr="002F7596">
        <w:t>if</w:t>
      </w:r>
      <w:r w:rsidR="00CB712C">
        <w:t xml:space="preserve"> </w:t>
      </w:r>
      <w:r w:rsidRPr="002F7596">
        <w:t>Cloud</w:t>
      </w:r>
      <w:r w:rsidR="00CB712C">
        <w:t xml:space="preserve"> </w:t>
      </w:r>
      <w:r w:rsidRPr="002F7596">
        <w:t>Guard</w:t>
      </w:r>
      <w:r w:rsidR="00CB712C">
        <w:t xml:space="preserve"> </w:t>
      </w:r>
      <w:r w:rsidRPr="002F7596">
        <w:t>detects</w:t>
      </w:r>
      <w:r w:rsidR="00CB712C">
        <w:t xml:space="preserve"> </w:t>
      </w:r>
      <w:r w:rsidRPr="002F7596">
        <w:t>single</w:t>
      </w:r>
      <w:r w:rsidR="00CB712C">
        <w:t xml:space="preserve"> </w:t>
      </w:r>
      <w:r w:rsidRPr="002F7596">
        <w:t>OCPU</w:t>
      </w:r>
      <w:r w:rsidR="00CB712C">
        <w:t xml:space="preserve"> </w:t>
      </w:r>
      <w:r w:rsidRPr="002F7596">
        <w:t>E3</w:t>
      </w:r>
      <w:r w:rsidR="00CB712C">
        <w:t xml:space="preserve"> </w:t>
      </w:r>
      <w:r w:rsidRPr="002F7596">
        <w:t>Flex</w:t>
      </w:r>
      <w:r w:rsidR="00CB712C">
        <w:t xml:space="preserve"> </w:t>
      </w:r>
      <w:r w:rsidRPr="002F7596">
        <w:t>instances</w:t>
      </w:r>
      <w:r w:rsidR="00CB712C">
        <w:t xml:space="preserve"> </w:t>
      </w:r>
      <w:r w:rsidRPr="002F7596">
        <w:t>with</w:t>
      </w:r>
      <w:r w:rsidR="00CB712C">
        <w:t xml:space="preserve"> </w:t>
      </w:r>
      <w:r w:rsidRPr="002F7596">
        <w:t>utilization</w:t>
      </w:r>
      <w:r w:rsidR="00CB712C">
        <w:t xml:space="preserve"> </w:t>
      </w:r>
      <w:r w:rsidRPr="002F7596">
        <w:t>that's</w:t>
      </w:r>
      <w:r w:rsidR="00CB712C">
        <w:t xml:space="preserve"> </w:t>
      </w:r>
      <w:r w:rsidRPr="002F7596">
        <w:t>usually</w:t>
      </w:r>
      <w:r w:rsidR="00CB712C">
        <w:t xml:space="preserve"> </w:t>
      </w:r>
      <w:r w:rsidRPr="002F7596">
        <w:t>low</w:t>
      </w:r>
      <w:r w:rsidR="00CB712C">
        <w:t xml:space="preserve"> </w:t>
      </w:r>
      <w:r w:rsidRPr="002F7596">
        <w:t>with</w:t>
      </w:r>
      <w:r w:rsidR="00CB712C">
        <w:t xml:space="preserve"> </w:t>
      </w:r>
      <w:r w:rsidRPr="002F7596">
        <w:t>occasional</w:t>
      </w:r>
      <w:r w:rsidR="00CB712C">
        <w:t xml:space="preserve"> </w:t>
      </w:r>
      <w:r w:rsidRPr="002F7596">
        <w:t>spikes,</w:t>
      </w:r>
      <w:r w:rsidR="00CB712C">
        <w:t xml:space="preserve"> </w:t>
      </w:r>
      <w:r w:rsidRPr="002F7596">
        <w:t>then</w:t>
      </w:r>
      <w:r w:rsidR="00CB712C">
        <w:t xml:space="preserve"> </w:t>
      </w:r>
      <w:r w:rsidRPr="002F7596">
        <w:t>it</w:t>
      </w:r>
      <w:r w:rsidR="00CB712C">
        <w:t xml:space="preserve"> </w:t>
      </w:r>
      <w:r w:rsidRPr="002F7596">
        <w:t>will</w:t>
      </w:r>
      <w:r w:rsidR="00CB712C">
        <w:t xml:space="preserve"> </w:t>
      </w:r>
      <w:r w:rsidRPr="002F7596">
        <w:t>recommend</w:t>
      </w:r>
      <w:r w:rsidR="00CB712C">
        <w:t xml:space="preserve"> </w:t>
      </w:r>
      <w:r w:rsidRPr="002F7596">
        <w:t>that</w:t>
      </w:r>
      <w:r w:rsidR="00CB712C">
        <w:t xml:space="preserve"> </w:t>
      </w:r>
      <w:r w:rsidRPr="002F7596">
        <w:t>you</w:t>
      </w:r>
      <w:r w:rsidR="00CB712C">
        <w:t xml:space="preserve"> </w:t>
      </w:r>
      <w:r w:rsidRPr="002F7596">
        <w:t>change</w:t>
      </w:r>
      <w:r w:rsidR="00CB712C">
        <w:t xml:space="preserve"> </w:t>
      </w:r>
      <w:r w:rsidRPr="002F7596">
        <w:t>those</w:t>
      </w:r>
      <w:r w:rsidR="00CB712C">
        <w:t xml:space="preserve"> </w:t>
      </w:r>
      <w:r w:rsidRPr="002F7596">
        <w:t>instances</w:t>
      </w:r>
      <w:r w:rsidR="00CB712C">
        <w:t xml:space="preserve"> </w:t>
      </w:r>
      <w:r w:rsidRPr="002F7596">
        <w:t>to</w:t>
      </w:r>
      <w:r w:rsidR="00CB712C">
        <w:t xml:space="preserve"> </w:t>
      </w:r>
      <w:r w:rsidRPr="002F7596">
        <w:t>burstable.</w:t>
      </w:r>
    </w:p>
    <w:p w14:paraId="787936FA" w14:textId="09F0F784" w:rsidR="002F7596" w:rsidRPr="002F7596" w:rsidRDefault="002F7596" w:rsidP="002F7596">
      <w:r w:rsidRPr="002F7596">
        <w:t>On</w:t>
      </w:r>
      <w:r w:rsidR="00CB712C">
        <w:t xml:space="preserve"> </w:t>
      </w:r>
      <w:r w:rsidRPr="002F7596">
        <w:t>the</w:t>
      </w:r>
      <w:r w:rsidR="00CB712C">
        <w:t xml:space="preserve"> </w:t>
      </w:r>
      <w:r w:rsidRPr="002F7596">
        <w:t>other</w:t>
      </w:r>
      <w:r w:rsidR="00CB712C">
        <w:t xml:space="preserve"> </w:t>
      </w:r>
      <w:r w:rsidRPr="002F7596">
        <w:t>side,</w:t>
      </w:r>
      <w:r w:rsidR="00CB712C">
        <w:t xml:space="preserve"> </w:t>
      </w:r>
      <w:r w:rsidRPr="002F7596">
        <w:t>if</w:t>
      </w:r>
      <w:r w:rsidR="00CB712C">
        <w:t xml:space="preserve"> </w:t>
      </w:r>
      <w:r w:rsidRPr="002F7596">
        <w:t>it</w:t>
      </w:r>
      <w:r w:rsidR="00CB712C">
        <w:t xml:space="preserve"> </w:t>
      </w:r>
      <w:r w:rsidRPr="002F7596">
        <w:t>detects</w:t>
      </w:r>
      <w:r w:rsidR="00CB712C">
        <w:t xml:space="preserve"> </w:t>
      </w:r>
      <w:r w:rsidRPr="002F7596">
        <w:t>compute</w:t>
      </w:r>
      <w:r w:rsidR="00CB712C">
        <w:t xml:space="preserve"> </w:t>
      </w:r>
      <w:r w:rsidRPr="002F7596">
        <w:t>instances</w:t>
      </w:r>
      <w:r w:rsidR="00CB712C">
        <w:t xml:space="preserve"> </w:t>
      </w:r>
      <w:r w:rsidRPr="002F7596">
        <w:t>with</w:t>
      </w:r>
      <w:r w:rsidR="00CB712C">
        <w:t xml:space="preserve"> </w:t>
      </w:r>
      <w:r w:rsidRPr="002F7596">
        <w:t>utilization</w:t>
      </w:r>
      <w:r w:rsidR="00CB712C">
        <w:t xml:space="preserve"> </w:t>
      </w:r>
      <w:r w:rsidRPr="002F7596">
        <w:t>that's</w:t>
      </w:r>
      <w:r w:rsidR="00CB712C">
        <w:t xml:space="preserve"> </w:t>
      </w:r>
      <w:r w:rsidRPr="002F7596">
        <w:t>consistently</w:t>
      </w:r>
      <w:r w:rsidR="00CB712C">
        <w:t xml:space="preserve"> </w:t>
      </w:r>
      <w:r w:rsidRPr="002F7596">
        <w:t>too</w:t>
      </w:r>
      <w:r w:rsidR="00CB712C">
        <w:t xml:space="preserve"> </w:t>
      </w:r>
      <w:r w:rsidRPr="002F7596">
        <w:t>high,</w:t>
      </w:r>
      <w:r w:rsidR="00CB712C">
        <w:t xml:space="preserve"> </w:t>
      </w:r>
      <w:r w:rsidRPr="002F7596">
        <w:t>then</w:t>
      </w:r>
      <w:r w:rsidR="00CB712C">
        <w:t xml:space="preserve"> </w:t>
      </w:r>
      <w:r w:rsidRPr="002F7596">
        <w:t>it</w:t>
      </w:r>
      <w:r w:rsidR="00CB712C">
        <w:t xml:space="preserve"> </w:t>
      </w:r>
      <w:r w:rsidRPr="002F7596">
        <w:t>will</w:t>
      </w:r>
      <w:r w:rsidR="00CB712C">
        <w:t xml:space="preserve"> </w:t>
      </w:r>
      <w:r w:rsidRPr="002F7596">
        <w:t>recommend</w:t>
      </w:r>
      <w:r w:rsidR="00CB712C">
        <w:t xml:space="preserve"> </w:t>
      </w:r>
      <w:r w:rsidRPr="002F7596">
        <w:t>rightsizing</w:t>
      </w:r>
      <w:r w:rsidR="00CB712C">
        <w:t xml:space="preserve"> </w:t>
      </w:r>
      <w:r w:rsidRPr="002F7596">
        <w:t>those</w:t>
      </w:r>
      <w:r w:rsidR="00CB712C">
        <w:t xml:space="preserve"> </w:t>
      </w:r>
      <w:r w:rsidRPr="002F7596">
        <w:t>compute</w:t>
      </w:r>
      <w:r w:rsidR="00CB712C">
        <w:t xml:space="preserve"> </w:t>
      </w:r>
      <w:r w:rsidRPr="002F7596">
        <w:t>instances.</w:t>
      </w:r>
      <w:r w:rsidR="00CB712C">
        <w:t xml:space="preserve"> </w:t>
      </w:r>
      <w:r w:rsidRPr="002F7596">
        <w:t>Or</w:t>
      </w:r>
      <w:r w:rsidR="00CB712C">
        <w:t xml:space="preserve"> </w:t>
      </w:r>
      <w:r w:rsidRPr="002F7596">
        <w:t>if</w:t>
      </w:r>
      <w:r w:rsidR="00CB712C">
        <w:t xml:space="preserve"> </w:t>
      </w:r>
      <w:r w:rsidRPr="002F7596">
        <w:t>it</w:t>
      </w:r>
      <w:r w:rsidR="00CB712C">
        <w:t xml:space="preserve"> </w:t>
      </w:r>
      <w:r w:rsidRPr="002F7596">
        <w:t>detects</w:t>
      </w:r>
      <w:r w:rsidR="00CB712C">
        <w:t xml:space="preserve"> </w:t>
      </w:r>
      <w:r w:rsidRPr="002F7596">
        <w:t>that</w:t>
      </w:r>
      <w:r w:rsidR="00CB712C">
        <w:t xml:space="preserve"> </w:t>
      </w:r>
      <w:proofErr w:type="gramStart"/>
      <w:r w:rsidRPr="002F7596">
        <w:t>all</w:t>
      </w:r>
      <w:r w:rsidR="00CB712C">
        <w:t xml:space="preserve"> </w:t>
      </w:r>
      <w:r w:rsidRPr="002F7596">
        <w:t>of</w:t>
      </w:r>
      <w:proofErr w:type="gramEnd"/>
      <w:r w:rsidR="00CB712C">
        <w:t xml:space="preserve"> </w:t>
      </w:r>
      <w:r w:rsidRPr="002F7596">
        <w:t>the</w:t>
      </w:r>
      <w:r w:rsidR="00CB712C">
        <w:t xml:space="preserve"> </w:t>
      </w:r>
      <w:r w:rsidRPr="002F7596">
        <w:t>compute</w:t>
      </w:r>
      <w:r w:rsidR="00CB712C">
        <w:t xml:space="preserve"> </w:t>
      </w:r>
      <w:r w:rsidRPr="002F7596">
        <w:t>instances</w:t>
      </w:r>
      <w:r w:rsidR="00CB712C">
        <w:t xml:space="preserve"> </w:t>
      </w:r>
      <w:r w:rsidRPr="002F7596">
        <w:t>in</w:t>
      </w:r>
      <w:r w:rsidR="00CB712C">
        <w:t xml:space="preserve"> </w:t>
      </w:r>
      <w:r w:rsidRPr="002F7596">
        <w:t>a</w:t>
      </w:r>
      <w:r w:rsidR="00CB712C">
        <w:t xml:space="preserve"> </w:t>
      </w:r>
      <w:r w:rsidRPr="002F7596">
        <w:t>compartment</w:t>
      </w:r>
      <w:r w:rsidR="00CB712C">
        <w:t xml:space="preserve"> </w:t>
      </w:r>
      <w:r w:rsidRPr="002F7596">
        <w:t>are</w:t>
      </w:r>
      <w:r w:rsidR="00CB712C">
        <w:t xml:space="preserve"> </w:t>
      </w:r>
      <w:r w:rsidRPr="002F7596">
        <w:t>clustered</w:t>
      </w:r>
      <w:r w:rsidR="00CB712C">
        <w:t xml:space="preserve"> </w:t>
      </w:r>
      <w:r w:rsidRPr="002F7596">
        <w:t>in</w:t>
      </w:r>
      <w:r w:rsidR="00CB712C">
        <w:t xml:space="preserve"> </w:t>
      </w:r>
      <w:r w:rsidRPr="002F7596">
        <w:t>the</w:t>
      </w:r>
      <w:r w:rsidR="00CB712C">
        <w:t xml:space="preserve"> </w:t>
      </w:r>
      <w:r w:rsidRPr="002F7596">
        <w:t>same</w:t>
      </w:r>
      <w:r w:rsidR="00CB712C">
        <w:t xml:space="preserve"> </w:t>
      </w:r>
      <w:r w:rsidRPr="002F7596">
        <w:t>fault</w:t>
      </w:r>
      <w:r w:rsidR="00CB712C">
        <w:t xml:space="preserve"> </w:t>
      </w:r>
      <w:r w:rsidRPr="002F7596">
        <w:t>domain,</w:t>
      </w:r>
      <w:r w:rsidR="00CB712C">
        <w:t xml:space="preserve"> </w:t>
      </w:r>
      <w:r w:rsidRPr="002F7596">
        <w:t>it</w:t>
      </w:r>
      <w:r w:rsidR="00CB712C">
        <w:t xml:space="preserve"> </w:t>
      </w:r>
      <w:r w:rsidRPr="002F7596">
        <w:t>will</w:t>
      </w:r>
      <w:r w:rsidR="00CB712C">
        <w:t xml:space="preserve"> </w:t>
      </w:r>
      <w:r w:rsidRPr="002F7596">
        <w:t>recommend</w:t>
      </w:r>
      <w:r w:rsidR="00CB712C">
        <w:t xml:space="preserve"> </w:t>
      </w:r>
      <w:r w:rsidRPr="002F7596">
        <w:t>spreading</w:t>
      </w:r>
      <w:r w:rsidR="00CB712C">
        <w:t xml:space="preserve"> </w:t>
      </w:r>
      <w:r w:rsidRPr="002F7596">
        <w:t>them</w:t>
      </w:r>
      <w:r w:rsidR="00CB712C">
        <w:t xml:space="preserve"> </w:t>
      </w:r>
      <w:r w:rsidRPr="002F7596">
        <w:t>out.</w:t>
      </w:r>
      <w:r w:rsidR="00CB712C">
        <w:t xml:space="preserve"> </w:t>
      </w:r>
      <w:r w:rsidRPr="002F7596">
        <w:t>If</w:t>
      </w:r>
      <w:r w:rsidR="00CB712C">
        <w:t xml:space="preserve"> </w:t>
      </w:r>
      <w:r w:rsidRPr="002F7596">
        <w:t>you</w:t>
      </w:r>
      <w:r w:rsidR="00CB712C">
        <w:t xml:space="preserve"> </w:t>
      </w:r>
      <w:r w:rsidRPr="002F7596">
        <w:t>go</w:t>
      </w:r>
      <w:r w:rsidR="00CB712C">
        <w:t xml:space="preserve"> </w:t>
      </w:r>
      <w:r w:rsidRPr="002F7596">
        <w:t>to</w:t>
      </w:r>
      <w:r w:rsidR="00CB712C">
        <w:t xml:space="preserve"> </w:t>
      </w:r>
      <w:r w:rsidRPr="002F7596">
        <w:t>the</w:t>
      </w:r>
      <w:r w:rsidR="00CB712C">
        <w:t xml:space="preserve"> </w:t>
      </w:r>
      <w:r w:rsidRPr="002F7596">
        <w:t>documentation,</w:t>
      </w:r>
      <w:r w:rsidR="00CB712C">
        <w:t xml:space="preserve"> </w:t>
      </w:r>
      <w:r w:rsidRPr="002F7596">
        <w:t>you</w:t>
      </w:r>
      <w:r w:rsidR="00CB712C">
        <w:t xml:space="preserve"> </w:t>
      </w:r>
      <w:r w:rsidRPr="002F7596">
        <w:t>can</w:t>
      </w:r>
      <w:r w:rsidR="00CB712C">
        <w:t xml:space="preserve"> </w:t>
      </w:r>
      <w:r w:rsidRPr="002F7596">
        <w:t>view</w:t>
      </w:r>
      <w:r w:rsidR="00CB712C">
        <w:t xml:space="preserve"> </w:t>
      </w:r>
      <w:r w:rsidRPr="002F7596">
        <w:t>the</w:t>
      </w:r>
      <w:r w:rsidR="00CB712C">
        <w:t xml:space="preserve"> </w:t>
      </w:r>
      <w:r w:rsidRPr="002F7596">
        <w:t>complete</w:t>
      </w:r>
      <w:r w:rsidR="00CB712C">
        <w:t xml:space="preserve"> </w:t>
      </w:r>
      <w:r w:rsidRPr="002F7596">
        <w:t>list</w:t>
      </w:r>
      <w:r w:rsidR="00CB712C">
        <w:t xml:space="preserve"> </w:t>
      </w:r>
      <w:r w:rsidRPr="002F7596">
        <w:t>of</w:t>
      </w:r>
      <w:r w:rsidR="00CB712C">
        <w:t xml:space="preserve"> </w:t>
      </w:r>
      <w:r w:rsidRPr="002F7596">
        <w:t>recommendations</w:t>
      </w:r>
      <w:r w:rsidR="00CB712C">
        <w:t xml:space="preserve"> </w:t>
      </w:r>
      <w:r w:rsidRPr="002F7596">
        <w:t>as</w:t>
      </w:r>
      <w:r w:rsidR="00CB712C">
        <w:t xml:space="preserve"> </w:t>
      </w:r>
      <w:r w:rsidRPr="002F7596">
        <w:t>well</w:t>
      </w:r>
      <w:r w:rsidR="00CB712C">
        <w:t xml:space="preserve"> </w:t>
      </w:r>
      <w:r w:rsidRPr="002F7596">
        <w:t>as</w:t>
      </w:r>
      <w:r w:rsidR="00CB712C">
        <w:t xml:space="preserve"> </w:t>
      </w:r>
      <w:r w:rsidRPr="002F7596">
        <w:t>the</w:t>
      </w:r>
      <w:r w:rsidR="00CB712C">
        <w:t xml:space="preserve"> </w:t>
      </w:r>
      <w:r w:rsidRPr="002F7596">
        <w:t>precise</w:t>
      </w:r>
      <w:r w:rsidR="00CB712C">
        <w:t xml:space="preserve"> </w:t>
      </w:r>
      <w:r w:rsidRPr="002F7596">
        <w:t>logic.</w:t>
      </w:r>
      <w:r w:rsidR="00CB712C">
        <w:t xml:space="preserve"> </w:t>
      </w:r>
      <w:r w:rsidRPr="002F7596">
        <w:t>Some,</w:t>
      </w:r>
      <w:r w:rsidR="00CB712C">
        <w:t xml:space="preserve"> </w:t>
      </w:r>
      <w:r w:rsidRPr="002F7596">
        <w:t>but</w:t>
      </w:r>
      <w:r w:rsidR="00CB712C">
        <w:t xml:space="preserve"> </w:t>
      </w:r>
      <w:r w:rsidRPr="002F7596">
        <w:t>not</w:t>
      </w:r>
      <w:r w:rsidR="00CB712C">
        <w:t xml:space="preserve"> </w:t>
      </w:r>
      <w:r w:rsidRPr="002F7596">
        <w:t>all,</w:t>
      </w:r>
      <w:r w:rsidR="00CB712C">
        <w:t xml:space="preserve"> </w:t>
      </w:r>
      <w:r w:rsidRPr="002F7596">
        <w:t>of</w:t>
      </w:r>
      <w:r w:rsidR="00CB712C">
        <w:t xml:space="preserve"> </w:t>
      </w:r>
      <w:r w:rsidRPr="002F7596">
        <w:t>the</w:t>
      </w:r>
      <w:r w:rsidR="00CB712C">
        <w:t xml:space="preserve"> </w:t>
      </w:r>
      <w:r w:rsidRPr="002F7596">
        <w:t>recommendations</w:t>
      </w:r>
      <w:r w:rsidR="00CB712C">
        <w:t xml:space="preserve"> </w:t>
      </w:r>
      <w:r w:rsidRPr="002F7596">
        <w:t>are</w:t>
      </w:r>
      <w:r w:rsidR="00CB712C">
        <w:t xml:space="preserve"> </w:t>
      </w:r>
      <w:r w:rsidRPr="002F7596">
        <w:t>customizable.</w:t>
      </w:r>
    </w:p>
    <w:p w14:paraId="5D3EFD7E" w14:textId="5F88ADEE" w:rsidR="002F7596" w:rsidRPr="002F7596" w:rsidRDefault="002F7596" w:rsidP="002F7596">
      <w:r w:rsidRPr="002F7596">
        <w:t>For</w:t>
      </w:r>
      <w:r w:rsidR="00CB712C">
        <w:t xml:space="preserve"> </w:t>
      </w:r>
      <w:r w:rsidRPr="002F7596">
        <w:t>example,</w:t>
      </w:r>
      <w:r w:rsidR="00CB712C">
        <w:t xml:space="preserve"> </w:t>
      </w:r>
      <w:r w:rsidRPr="002F7596">
        <w:t>one</w:t>
      </w:r>
      <w:r w:rsidR="00CB712C">
        <w:t xml:space="preserve"> </w:t>
      </w:r>
      <w:r w:rsidRPr="002F7596">
        <w:t>customizable</w:t>
      </w:r>
      <w:r w:rsidR="00CB712C">
        <w:t xml:space="preserve"> </w:t>
      </w:r>
      <w:r w:rsidRPr="002F7596">
        <w:t>recommendation</w:t>
      </w:r>
      <w:r w:rsidR="00CB712C">
        <w:t xml:space="preserve"> </w:t>
      </w:r>
      <w:r w:rsidRPr="002F7596">
        <w:t>is</w:t>
      </w:r>
      <w:r w:rsidR="00CB712C">
        <w:t xml:space="preserve"> </w:t>
      </w:r>
      <w:proofErr w:type="gramStart"/>
      <w:r w:rsidRPr="002F7596">
        <w:t>downsize</w:t>
      </w:r>
      <w:proofErr w:type="gramEnd"/>
      <w:r w:rsidR="00CB712C">
        <w:t xml:space="preserve"> </w:t>
      </w:r>
      <w:r w:rsidRPr="002F7596">
        <w:t>underutilized</w:t>
      </w:r>
      <w:r w:rsidR="00CB712C">
        <w:t xml:space="preserve"> </w:t>
      </w:r>
      <w:r w:rsidRPr="002F7596">
        <w:t>compute</w:t>
      </w:r>
      <w:r w:rsidR="00CB712C">
        <w:t xml:space="preserve"> </w:t>
      </w:r>
      <w:r w:rsidRPr="002F7596">
        <w:t>instances.</w:t>
      </w:r>
      <w:r w:rsidR="00CB712C">
        <w:t xml:space="preserve"> </w:t>
      </w:r>
      <w:r w:rsidRPr="002F7596">
        <w:t>You</w:t>
      </w:r>
      <w:r w:rsidR="00CB712C">
        <w:t xml:space="preserve"> </w:t>
      </w:r>
      <w:r w:rsidRPr="002F7596">
        <w:t>can</w:t>
      </w:r>
      <w:r w:rsidR="00CB712C">
        <w:t xml:space="preserve"> </w:t>
      </w:r>
      <w:r w:rsidRPr="002F7596">
        <w:t>choose</w:t>
      </w:r>
      <w:r w:rsidR="00CB712C">
        <w:t xml:space="preserve"> </w:t>
      </w:r>
      <w:r w:rsidRPr="002F7596">
        <w:t>whether</w:t>
      </w:r>
      <w:r w:rsidR="00CB712C">
        <w:t xml:space="preserve"> </w:t>
      </w:r>
      <w:r w:rsidRPr="002F7596">
        <w:t>it</w:t>
      </w:r>
      <w:r w:rsidR="00CB712C">
        <w:t xml:space="preserve"> </w:t>
      </w:r>
      <w:r w:rsidRPr="002F7596">
        <w:t>uses</w:t>
      </w:r>
      <w:r w:rsidR="00CB712C">
        <w:t xml:space="preserve"> </w:t>
      </w:r>
      <w:r w:rsidRPr="002F7596">
        <w:t>average</w:t>
      </w:r>
      <w:r w:rsidR="00CB712C">
        <w:t xml:space="preserve"> </w:t>
      </w:r>
      <w:r w:rsidRPr="002F7596">
        <w:t>utilizations</w:t>
      </w:r>
      <w:r w:rsidR="00CB712C">
        <w:t xml:space="preserve"> </w:t>
      </w:r>
      <w:r w:rsidRPr="002F7596">
        <w:t>or</w:t>
      </w:r>
      <w:r w:rsidR="00CB712C">
        <w:t xml:space="preserve"> </w:t>
      </w:r>
      <w:r w:rsidRPr="002F7596">
        <w:t>P95</w:t>
      </w:r>
      <w:r w:rsidR="00CB712C">
        <w:t xml:space="preserve"> </w:t>
      </w:r>
      <w:r w:rsidRPr="002F7596">
        <w:t>utilization.</w:t>
      </w:r>
      <w:r w:rsidR="00CB712C">
        <w:t xml:space="preserve"> </w:t>
      </w:r>
      <w:r w:rsidRPr="002F7596">
        <w:t>You</w:t>
      </w:r>
      <w:r w:rsidR="00CB712C">
        <w:t xml:space="preserve"> </w:t>
      </w:r>
      <w:r w:rsidRPr="002F7596">
        <w:t>can</w:t>
      </w:r>
      <w:r w:rsidR="00CB712C">
        <w:t xml:space="preserve"> </w:t>
      </w:r>
      <w:r w:rsidRPr="002F7596">
        <w:t>also</w:t>
      </w:r>
      <w:r w:rsidR="00CB712C">
        <w:t xml:space="preserve"> </w:t>
      </w:r>
      <w:r w:rsidRPr="002F7596">
        <w:t>choose</w:t>
      </w:r>
      <w:r w:rsidR="00CB712C">
        <w:t xml:space="preserve"> </w:t>
      </w:r>
      <w:r w:rsidRPr="002F7596">
        <w:t>between</w:t>
      </w:r>
      <w:r w:rsidR="00CB712C">
        <w:t xml:space="preserve"> </w:t>
      </w:r>
      <w:r w:rsidRPr="002F7596">
        <w:t>conservative,</w:t>
      </w:r>
      <w:r w:rsidR="00CB712C">
        <w:t xml:space="preserve"> </w:t>
      </w:r>
      <w:r w:rsidRPr="002F7596">
        <w:t>standard,</w:t>
      </w:r>
      <w:r w:rsidR="00CB712C">
        <w:t xml:space="preserve"> </w:t>
      </w:r>
      <w:r w:rsidRPr="002F7596">
        <w:t>or</w:t>
      </w:r>
      <w:r w:rsidR="00CB712C">
        <w:t xml:space="preserve"> </w:t>
      </w:r>
      <w:r w:rsidRPr="002F7596">
        <w:t>aggressive</w:t>
      </w:r>
      <w:r w:rsidR="00CB712C">
        <w:t xml:space="preserve"> </w:t>
      </w:r>
      <w:r w:rsidRPr="002F7596">
        <w:t>profiles.</w:t>
      </w:r>
      <w:r w:rsidR="00CB712C">
        <w:t xml:space="preserve"> </w:t>
      </w:r>
      <w:r w:rsidRPr="002F7596">
        <w:t>Each</w:t>
      </w:r>
      <w:r w:rsidR="00CB712C">
        <w:t xml:space="preserve"> </w:t>
      </w:r>
      <w:r w:rsidRPr="002F7596">
        <w:t>of</w:t>
      </w:r>
      <w:r w:rsidR="00CB712C">
        <w:t xml:space="preserve"> </w:t>
      </w:r>
      <w:r w:rsidRPr="002F7596">
        <w:t>these</w:t>
      </w:r>
      <w:r w:rsidR="00CB712C">
        <w:t xml:space="preserve"> </w:t>
      </w:r>
      <w:r w:rsidRPr="002F7596">
        <w:t>has</w:t>
      </w:r>
      <w:r w:rsidR="00CB712C">
        <w:t xml:space="preserve"> </w:t>
      </w:r>
      <w:r w:rsidRPr="002F7596">
        <w:t>different</w:t>
      </w:r>
      <w:r w:rsidR="00CB712C">
        <w:t xml:space="preserve"> </w:t>
      </w:r>
      <w:r w:rsidRPr="002F7596">
        <w:t>thresholds</w:t>
      </w:r>
      <w:r w:rsidR="00CB712C">
        <w:t xml:space="preserve"> </w:t>
      </w:r>
      <w:r w:rsidRPr="002F7596">
        <w:t>that</w:t>
      </w:r>
      <w:r w:rsidR="00CB712C">
        <w:t xml:space="preserve"> </w:t>
      </w:r>
      <w:r w:rsidRPr="002F7596">
        <w:t>it</w:t>
      </w:r>
      <w:r w:rsidR="00CB712C">
        <w:t xml:space="preserve"> </w:t>
      </w:r>
      <w:r w:rsidRPr="002F7596">
        <w:t>looks</w:t>
      </w:r>
      <w:r w:rsidR="00CB712C">
        <w:t xml:space="preserve"> </w:t>
      </w:r>
      <w:r w:rsidRPr="002F7596">
        <w:t>for.</w:t>
      </w:r>
      <w:r w:rsidR="00CB712C">
        <w:t xml:space="preserve"> </w:t>
      </w:r>
      <w:r w:rsidRPr="002F7596">
        <w:t>For</w:t>
      </w:r>
      <w:r w:rsidR="00CB712C">
        <w:t xml:space="preserve"> </w:t>
      </w:r>
      <w:r w:rsidRPr="002F7596">
        <w:t>example,</w:t>
      </w:r>
      <w:r w:rsidR="00CB712C">
        <w:t xml:space="preserve"> </w:t>
      </w:r>
      <w:r w:rsidRPr="002F7596">
        <w:t>the</w:t>
      </w:r>
      <w:r w:rsidR="00CB712C">
        <w:t xml:space="preserve"> </w:t>
      </w:r>
      <w:r w:rsidRPr="002F7596">
        <w:t>conservative</w:t>
      </w:r>
      <w:r w:rsidR="00CB712C">
        <w:t xml:space="preserve"> </w:t>
      </w:r>
      <w:r w:rsidRPr="002F7596">
        <w:t>profile</w:t>
      </w:r>
      <w:r w:rsidR="00CB712C">
        <w:t xml:space="preserve"> </w:t>
      </w:r>
      <w:r w:rsidRPr="002F7596">
        <w:t>looks</w:t>
      </w:r>
      <w:r w:rsidR="00CB712C">
        <w:t xml:space="preserve"> </w:t>
      </w:r>
      <w:r w:rsidRPr="002F7596">
        <w:t>for</w:t>
      </w:r>
      <w:r w:rsidR="00CB712C">
        <w:t xml:space="preserve"> </w:t>
      </w:r>
      <w:r w:rsidRPr="002F7596">
        <w:t>CPU</w:t>
      </w:r>
      <w:r w:rsidR="00CB712C">
        <w:t xml:space="preserve"> </w:t>
      </w:r>
      <w:r w:rsidRPr="002F7596">
        <w:t>utilization</w:t>
      </w:r>
      <w:r w:rsidR="00CB712C">
        <w:t xml:space="preserve"> </w:t>
      </w:r>
      <w:r w:rsidRPr="002F7596">
        <w:t>less</w:t>
      </w:r>
      <w:r w:rsidR="00CB712C">
        <w:t xml:space="preserve"> </w:t>
      </w:r>
      <w:r w:rsidRPr="002F7596">
        <w:t>than</w:t>
      </w:r>
      <w:r w:rsidR="00CB712C">
        <w:t xml:space="preserve"> </w:t>
      </w:r>
      <w:r w:rsidRPr="002F7596">
        <w:t>5%,</w:t>
      </w:r>
      <w:r w:rsidR="00CB712C">
        <w:t xml:space="preserve"> </w:t>
      </w:r>
      <w:r w:rsidRPr="002F7596">
        <w:t>while</w:t>
      </w:r>
      <w:r w:rsidR="00CB712C">
        <w:t xml:space="preserve"> </w:t>
      </w:r>
      <w:r w:rsidRPr="002F7596">
        <w:t>the</w:t>
      </w:r>
      <w:r w:rsidR="00CB712C">
        <w:t xml:space="preserve"> </w:t>
      </w:r>
      <w:r w:rsidRPr="002F7596">
        <w:t>aggressive</w:t>
      </w:r>
      <w:r w:rsidR="00CB712C">
        <w:t xml:space="preserve"> </w:t>
      </w:r>
      <w:r w:rsidRPr="002F7596">
        <w:t>profile</w:t>
      </w:r>
      <w:r w:rsidR="00CB712C">
        <w:t xml:space="preserve"> </w:t>
      </w:r>
      <w:r w:rsidRPr="002F7596">
        <w:t>looks</w:t>
      </w:r>
      <w:r w:rsidR="00CB712C">
        <w:t xml:space="preserve"> </w:t>
      </w:r>
      <w:r w:rsidRPr="002F7596">
        <w:t>for</w:t>
      </w:r>
      <w:r w:rsidR="00CB712C">
        <w:t xml:space="preserve"> </w:t>
      </w:r>
      <w:r w:rsidRPr="002F7596">
        <w:t>CPU</w:t>
      </w:r>
      <w:r w:rsidR="00CB712C">
        <w:t xml:space="preserve"> </w:t>
      </w:r>
      <w:r w:rsidRPr="002F7596">
        <w:t>utilization</w:t>
      </w:r>
      <w:r w:rsidR="00CB712C">
        <w:t xml:space="preserve"> </w:t>
      </w:r>
      <w:r w:rsidRPr="002F7596">
        <w:t>less</w:t>
      </w:r>
      <w:r w:rsidR="00CB712C">
        <w:t xml:space="preserve"> </w:t>
      </w:r>
      <w:r w:rsidRPr="002F7596">
        <w:t>than</w:t>
      </w:r>
      <w:r w:rsidR="00CB712C">
        <w:t xml:space="preserve"> </w:t>
      </w:r>
      <w:r w:rsidRPr="002F7596">
        <w:t>15%.</w:t>
      </w:r>
    </w:p>
    <w:p w14:paraId="548FC189" w14:textId="0BEAAAF5" w:rsidR="002F7596" w:rsidRPr="002F7596" w:rsidRDefault="002F7596" w:rsidP="002F7596">
      <w:r w:rsidRPr="002F7596">
        <w:t>When</w:t>
      </w:r>
      <w:r w:rsidR="00CB712C">
        <w:t xml:space="preserve"> </w:t>
      </w:r>
      <w:r w:rsidRPr="002F7596">
        <w:t>you</w:t>
      </w:r>
      <w:r w:rsidR="00CB712C">
        <w:t xml:space="preserve"> </w:t>
      </w:r>
      <w:r w:rsidRPr="002F7596">
        <w:t>get</w:t>
      </w:r>
      <w:r w:rsidR="00CB712C">
        <w:t xml:space="preserve"> </w:t>
      </w:r>
      <w:r w:rsidRPr="002F7596">
        <w:t>one</w:t>
      </w:r>
      <w:r w:rsidR="00CB712C">
        <w:t xml:space="preserve"> </w:t>
      </w:r>
      <w:r w:rsidRPr="002F7596">
        <w:t>of</w:t>
      </w:r>
      <w:r w:rsidR="00CB712C">
        <w:t xml:space="preserve"> </w:t>
      </w:r>
      <w:r w:rsidRPr="002F7596">
        <w:t>these</w:t>
      </w:r>
      <w:r w:rsidR="00CB712C">
        <w:t xml:space="preserve"> </w:t>
      </w:r>
      <w:r w:rsidRPr="002F7596">
        <w:t>recommendations</w:t>
      </w:r>
      <w:r w:rsidR="00CB712C">
        <w:t xml:space="preserve"> </w:t>
      </w:r>
      <w:r w:rsidRPr="002F7596">
        <w:t>in</w:t>
      </w:r>
      <w:r w:rsidR="00CB712C">
        <w:t xml:space="preserve"> </w:t>
      </w:r>
      <w:r w:rsidRPr="002F7596">
        <w:t>the</w:t>
      </w:r>
      <w:r w:rsidR="00CB712C">
        <w:t xml:space="preserve"> </w:t>
      </w:r>
      <w:r w:rsidRPr="002F7596">
        <w:t>console,</w:t>
      </w:r>
      <w:r w:rsidR="00CB712C">
        <w:t xml:space="preserve"> </w:t>
      </w:r>
      <w:r w:rsidRPr="002F7596">
        <w:t>there</w:t>
      </w:r>
      <w:r w:rsidR="00CB712C">
        <w:t xml:space="preserve"> </w:t>
      </w:r>
      <w:r w:rsidRPr="002F7596">
        <w:t>are</w:t>
      </w:r>
      <w:r w:rsidR="00CB712C">
        <w:t xml:space="preserve"> </w:t>
      </w:r>
      <w:r w:rsidRPr="002F7596">
        <w:t>three</w:t>
      </w:r>
      <w:r w:rsidR="00CB712C">
        <w:t xml:space="preserve"> </w:t>
      </w:r>
      <w:r w:rsidRPr="002F7596">
        <w:t>buttons</w:t>
      </w:r>
      <w:r w:rsidR="00CB712C">
        <w:t xml:space="preserve"> </w:t>
      </w:r>
      <w:r w:rsidRPr="002F7596">
        <w:t>you</w:t>
      </w:r>
      <w:r w:rsidR="00CB712C">
        <w:t xml:space="preserve"> </w:t>
      </w:r>
      <w:r w:rsidRPr="002F7596">
        <w:t>can</w:t>
      </w:r>
      <w:r w:rsidR="00CB712C">
        <w:t xml:space="preserve"> </w:t>
      </w:r>
      <w:r w:rsidRPr="002F7596">
        <w:t>press--</w:t>
      </w:r>
      <w:r w:rsidR="00CB712C">
        <w:t xml:space="preserve"> </w:t>
      </w:r>
      <w:r w:rsidRPr="002F7596">
        <w:t>Implement,</w:t>
      </w:r>
      <w:r w:rsidR="00CB712C">
        <w:t xml:space="preserve"> </w:t>
      </w:r>
      <w:r w:rsidRPr="002F7596">
        <w:t>Postpone,</w:t>
      </w:r>
      <w:r w:rsidR="00CB712C">
        <w:t xml:space="preserve"> </w:t>
      </w:r>
      <w:r w:rsidRPr="002F7596">
        <w:t>and</w:t>
      </w:r>
      <w:r w:rsidR="00CB712C">
        <w:t xml:space="preserve"> </w:t>
      </w:r>
      <w:proofErr w:type="gramStart"/>
      <w:r w:rsidRPr="002F7596">
        <w:t>Dismiss</w:t>
      </w:r>
      <w:r w:rsidR="00CB712C">
        <w:t xml:space="preserve"> </w:t>
      </w:r>
      <w:r w:rsidRPr="002F7596">
        <w:t>.</w:t>
      </w:r>
      <w:proofErr w:type="gramEnd"/>
      <w:r w:rsidR="00CB712C">
        <w:t xml:space="preserve"> </w:t>
      </w:r>
      <w:r w:rsidRPr="002F7596">
        <w:t>Of</w:t>
      </w:r>
      <w:r w:rsidR="00CB712C">
        <w:t xml:space="preserve"> </w:t>
      </w:r>
      <w:r w:rsidRPr="002F7596">
        <w:t>these,</w:t>
      </w:r>
      <w:r w:rsidR="00CB712C">
        <w:t xml:space="preserve"> </w:t>
      </w:r>
      <w:r w:rsidRPr="002F7596">
        <w:t>the</w:t>
      </w:r>
      <w:r w:rsidR="00CB712C">
        <w:t xml:space="preserve"> </w:t>
      </w:r>
      <w:r w:rsidRPr="002F7596">
        <w:t>interesting</w:t>
      </w:r>
      <w:r w:rsidR="00CB712C">
        <w:t xml:space="preserve"> </w:t>
      </w:r>
      <w:r w:rsidRPr="002F7596">
        <w:t>one</w:t>
      </w:r>
      <w:r w:rsidR="00CB712C">
        <w:t xml:space="preserve"> </w:t>
      </w:r>
      <w:r w:rsidRPr="002F7596">
        <w:t>is</w:t>
      </w:r>
      <w:r w:rsidR="00CB712C">
        <w:t xml:space="preserve"> </w:t>
      </w:r>
      <w:r w:rsidRPr="002F7596">
        <w:t>Implement</w:t>
      </w:r>
      <w:r w:rsidR="00CB712C">
        <w:t xml:space="preserve"> </w:t>
      </w:r>
      <w:r w:rsidRPr="002F7596">
        <w:t>because,</w:t>
      </w:r>
      <w:r w:rsidR="00CB712C">
        <w:t xml:space="preserve"> </w:t>
      </w:r>
      <w:r w:rsidRPr="002F7596">
        <w:t>for</w:t>
      </w:r>
      <w:r w:rsidR="00CB712C">
        <w:t xml:space="preserve"> </w:t>
      </w:r>
      <w:r w:rsidRPr="002F7596">
        <w:t>some</w:t>
      </w:r>
      <w:r w:rsidR="00CB712C">
        <w:t xml:space="preserve"> </w:t>
      </w:r>
      <w:r w:rsidRPr="002F7596">
        <w:t>of</w:t>
      </w:r>
      <w:r w:rsidR="00CB712C">
        <w:t xml:space="preserve"> </w:t>
      </w:r>
      <w:r w:rsidRPr="002F7596">
        <w:t>the</w:t>
      </w:r>
      <w:r w:rsidR="00CB712C">
        <w:t xml:space="preserve"> </w:t>
      </w:r>
      <w:r w:rsidRPr="002F7596">
        <w:t>recommendations,</w:t>
      </w:r>
      <w:r w:rsidR="00CB712C">
        <w:t xml:space="preserve"> </w:t>
      </w:r>
      <w:r w:rsidRPr="002F7596">
        <w:t>Cloud</w:t>
      </w:r>
      <w:r w:rsidR="00CB712C">
        <w:t xml:space="preserve"> </w:t>
      </w:r>
      <w:r w:rsidRPr="002F7596">
        <w:t>Advisor</w:t>
      </w:r>
      <w:r w:rsidR="00CB712C">
        <w:t xml:space="preserve"> </w:t>
      </w:r>
      <w:r w:rsidRPr="002F7596">
        <w:t>can</w:t>
      </w:r>
      <w:r w:rsidR="00CB712C">
        <w:t xml:space="preserve"> </w:t>
      </w:r>
      <w:r w:rsidRPr="002F7596">
        <w:t>automatically</w:t>
      </w:r>
      <w:r w:rsidR="00CB712C">
        <w:t xml:space="preserve"> </w:t>
      </w:r>
      <w:r w:rsidRPr="002F7596">
        <w:t>implement</w:t>
      </w:r>
      <w:r w:rsidR="00CB712C">
        <w:t xml:space="preserve"> </w:t>
      </w:r>
      <w:r w:rsidRPr="002F7596">
        <w:t>it.</w:t>
      </w:r>
      <w:r w:rsidR="00CB712C">
        <w:t xml:space="preserve"> </w:t>
      </w:r>
      <w:r w:rsidRPr="002F7596">
        <w:t>This</w:t>
      </w:r>
      <w:r w:rsidR="00CB712C">
        <w:t xml:space="preserve"> </w:t>
      </w:r>
      <w:r w:rsidRPr="002F7596">
        <w:t>would</w:t>
      </w:r>
      <w:r w:rsidR="00CB712C">
        <w:t xml:space="preserve"> </w:t>
      </w:r>
      <w:r w:rsidRPr="002F7596">
        <w:t>include</w:t>
      </w:r>
      <w:r w:rsidR="00CB712C">
        <w:t xml:space="preserve"> </w:t>
      </w:r>
      <w:r w:rsidRPr="002F7596">
        <w:t>things</w:t>
      </w:r>
      <w:r w:rsidR="00CB712C">
        <w:t xml:space="preserve"> </w:t>
      </w:r>
      <w:r w:rsidRPr="002F7596">
        <w:t>like</w:t>
      </w:r>
      <w:r w:rsidR="00CB712C">
        <w:t xml:space="preserve"> </w:t>
      </w:r>
      <w:r w:rsidRPr="002F7596">
        <w:t>enabling</w:t>
      </w:r>
      <w:r w:rsidR="00CB712C">
        <w:t xml:space="preserve"> </w:t>
      </w:r>
      <w:r w:rsidRPr="002F7596">
        <w:t>block</w:t>
      </w:r>
      <w:r w:rsidR="00CB712C">
        <w:t xml:space="preserve"> </w:t>
      </w:r>
      <w:r w:rsidRPr="002F7596">
        <w:t>volume</w:t>
      </w:r>
      <w:r w:rsidR="00CB712C">
        <w:t xml:space="preserve"> </w:t>
      </w:r>
      <w:r w:rsidRPr="002F7596">
        <w:t>auto</w:t>
      </w:r>
      <w:r w:rsidR="00CB712C">
        <w:t xml:space="preserve"> </w:t>
      </w:r>
      <w:r w:rsidRPr="002F7596">
        <w:t>tuning,</w:t>
      </w:r>
      <w:r w:rsidR="00CB712C">
        <w:t xml:space="preserve"> </w:t>
      </w:r>
      <w:r w:rsidRPr="002F7596">
        <w:t>but</w:t>
      </w:r>
      <w:r w:rsidR="00CB712C">
        <w:t xml:space="preserve"> </w:t>
      </w:r>
      <w:r w:rsidRPr="002F7596">
        <w:t>not</w:t>
      </w:r>
      <w:r w:rsidR="00CB712C">
        <w:t xml:space="preserve"> </w:t>
      </w:r>
      <w:r w:rsidRPr="002F7596">
        <w:t>things</w:t>
      </w:r>
      <w:r w:rsidR="00CB712C">
        <w:t xml:space="preserve"> </w:t>
      </w:r>
      <w:r w:rsidRPr="002F7596">
        <w:t>like</w:t>
      </w:r>
      <w:r w:rsidR="00CB712C">
        <w:t xml:space="preserve"> </w:t>
      </w:r>
      <w:r w:rsidRPr="002F7596">
        <w:t>distributing</w:t>
      </w:r>
      <w:r w:rsidR="00CB712C">
        <w:t xml:space="preserve"> </w:t>
      </w:r>
      <w:r w:rsidRPr="002F7596">
        <w:t>instances</w:t>
      </w:r>
      <w:r w:rsidR="00CB712C">
        <w:t xml:space="preserve"> </w:t>
      </w:r>
      <w:r w:rsidRPr="002F7596">
        <w:t>across</w:t>
      </w:r>
      <w:r w:rsidR="00CB712C">
        <w:t xml:space="preserve"> </w:t>
      </w:r>
      <w:r w:rsidRPr="002F7596">
        <w:t>fault</w:t>
      </w:r>
      <w:r w:rsidR="00CB712C">
        <w:t xml:space="preserve"> </w:t>
      </w:r>
      <w:r w:rsidRPr="002F7596">
        <w:t>domains.</w:t>
      </w:r>
    </w:p>
    <w:p w14:paraId="2A007ACA" w14:textId="31401E29" w:rsidR="002F7596" w:rsidRPr="002F7596" w:rsidRDefault="002F7596" w:rsidP="002F7596">
      <w:r w:rsidRPr="002F7596">
        <w:t>For</w:t>
      </w:r>
      <w:r w:rsidR="00CB712C">
        <w:t xml:space="preserve"> </w:t>
      </w:r>
      <w:r w:rsidRPr="002F7596">
        <w:t>the</w:t>
      </w:r>
      <w:r w:rsidR="00CB712C">
        <w:t xml:space="preserve"> </w:t>
      </w:r>
      <w:r w:rsidRPr="002F7596">
        <w:t>most</w:t>
      </w:r>
      <w:r w:rsidR="00CB712C">
        <w:t xml:space="preserve"> </w:t>
      </w:r>
      <w:r w:rsidRPr="002F7596">
        <w:t>part,</w:t>
      </w:r>
      <w:r w:rsidR="00CB712C">
        <w:t xml:space="preserve"> </w:t>
      </w:r>
      <w:r w:rsidRPr="002F7596">
        <w:t>Cloud</w:t>
      </w:r>
      <w:r w:rsidR="00CB712C">
        <w:t xml:space="preserve"> </w:t>
      </w:r>
      <w:r w:rsidRPr="002F7596">
        <w:t>Advisor</w:t>
      </w:r>
      <w:r w:rsidR="00CB712C">
        <w:t xml:space="preserve"> </w:t>
      </w:r>
      <w:r w:rsidRPr="002F7596">
        <w:t>is</w:t>
      </w:r>
      <w:r w:rsidR="00CB712C">
        <w:t xml:space="preserve"> </w:t>
      </w:r>
      <w:r w:rsidRPr="002F7596">
        <w:t>intended</w:t>
      </w:r>
      <w:r w:rsidR="00CB712C">
        <w:t xml:space="preserve"> </w:t>
      </w:r>
      <w:r w:rsidRPr="002F7596">
        <w:t>to</w:t>
      </w:r>
      <w:r w:rsidR="00CB712C">
        <w:t xml:space="preserve"> </w:t>
      </w:r>
      <w:r w:rsidRPr="002F7596">
        <w:t>reduce</w:t>
      </w:r>
      <w:r w:rsidR="00CB712C">
        <w:t xml:space="preserve"> </w:t>
      </w:r>
      <w:r w:rsidRPr="002F7596">
        <w:t>the</w:t>
      </w:r>
      <w:r w:rsidR="00CB712C">
        <w:t xml:space="preserve"> </w:t>
      </w:r>
      <w:r w:rsidRPr="002F7596">
        <w:t>amount</w:t>
      </w:r>
      <w:r w:rsidR="00CB712C">
        <w:t xml:space="preserve"> </w:t>
      </w:r>
      <w:r w:rsidRPr="002F7596">
        <w:t>that</w:t>
      </w:r>
      <w:r w:rsidR="00CB712C">
        <w:t xml:space="preserve"> </w:t>
      </w:r>
      <w:r w:rsidRPr="002F7596">
        <w:t>you</w:t>
      </w:r>
      <w:r w:rsidR="00CB712C">
        <w:t xml:space="preserve"> </w:t>
      </w:r>
      <w:proofErr w:type="gramStart"/>
      <w:r w:rsidRPr="002F7596">
        <w:t>have</w:t>
      </w:r>
      <w:r w:rsidR="00CB712C">
        <w:t xml:space="preserve"> </w:t>
      </w:r>
      <w:r w:rsidRPr="002F7596">
        <w:t>to</w:t>
      </w:r>
      <w:proofErr w:type="gramEnd"/>
      <w:r w:rsidR="00CB712C">
        <w:t xml:space="preserve"> </w:t>
      </w:r>
      <w:r w:rsidRPr="002F7596">
        <w:t>do</w:t>
      </w:r>
      <w:r w:rsidR="00CB712C">
        <w:t xml:space="preserve"> </w:t>
      </w:r>
      <w:r w:rsidRPr="002F7596">
        <w:t>and</w:t>
      </w:r>
      <w:r w:rsidR="00CB712C">
        <w:t xml:space="preserve"> </w:t>
      </w:r>
      <w:r w:rsidRPr="002F7596">
        <w:t>look</w:t>
      </w:r>
      <w:r w:rsidR="00CB712C">
        <w:t xml:space="preserve"> </w:t>
      </w:r>
      <w:r w:rsidRPr="002F7596">
        <w:t>at</w:t>
      </w:r>
      <w:r w:rsidR="00CB712C">
        <w:t xml:space="preserve"> </w:t>
      </w:r>
      <w:r w:rsidRPr="002F7596">
        <w:t>manually.</w:t>
      </w:r>
      <w:r w:rsidR="00CB712C">
        <w:t xml:space="preserve"> </w:t>
      </w:r>
      <w:r w:rsidRPr="002F7596">
        <w:t>However,</w:t>
      </w:r>
      <w:r w:rsidR="00CB712C">
        <w:t xml:space="preserve"> </w:t>
      </w:r>
      <w:r w:rsidRPr="002F7596">
        <w:t>do</w:t>
      </w:r>
      <w:r w:rsidR="00CB712C">
        <w:t xml:space="preserve"> </w:t>
      </w:r>
      <w:r w:rsidRPr="002F7596">
        <w:t>note</w:t>
      </w:r>
      <w:r w:rsidR="00CB712C">
        <w:t xml:space="preserve"> </w:t>
      </w:r>
      <w:r w:rsidRPr="002F7596">
        <w:t>that</w:t>
      </w:r>
      <w:r w:rsidR="00CB712C">
        <w:t xml:space="preserve"> </w:t>
      </w:r>
      <w:r w:rsidRPr="002F7596">
        <w:t>it's</w:t>
      </w:r>
      <w:r w:rsidR="00CB712C">
        <w:t xml:space="preserve"> </w:t>
      </w:r>
      <w:r w:rsidRPr="002F7596">
        <w:t>not</w:t>
      </w:r>
      <w:r w:rsidR="00CB712C">
        <w:t xml:space="preserve"> </w:t>
      </w:r>
      <w:r w:rsidRPr="002F7596">
        <w:t>enabled</w:t>
      </w:r>
      <w:r w:rsidR="00CB712C">
        <w:t xml:space="preserve"> </w:t>
      </w:r>
      <w:r w:rsidRPr="002F7596">
        <w:t>by</w:t>
      </w:r>
      <w:r w:rsidR="00CB712C">
        <w:t xml:space="preserve"> </w:t>
      </w:r>
      <w:r w:rsidRPr="002F7596">
        <w:t>default.</w:t>
      </w:r>
      <w:r w:rsidR="00CB712C">
        <w:t xml:space="preserve"> </w:t>
      </w:r>
      <w:r w:rsidRPr="002F7596">
        <w:t>This</w:t>
      </w:r>
      <w:r w:rsidR="00CB712C">
        <w:t xml:space="preserve"> </w:t>
      </w:r>
      <w:r w:rsidRPr="002F7596">
        <w:t>is</w:t>
      </w:r>
      <w:r w:rsidR="00CB712C">
        <w:t xml:space="preserve"> </w:t>
      </w:r>
      <w:r w:rsidRPr="002F7596">
        <w:t>essentially</w:t>
      </w:r>
      <w:r w:rsidR="00CB712C">
        <w:t xml:space="preserve"> </w:t>
      </w:r>
      <w:r w:rsidRPr="002F7596">
        <w:t>because</w:t>
      </w:r>
      <w:r w:rsidR="00CB712C">
        <w:t xml:space="preserve"> </w:t>
      </w:r>
      <w:r w:rsidRPr="002F7596">
        <w:t>OCI</w:t>
      </w:r>
      <w:r w:rsidR="00CB712C">
        <w:t xml:space="preserve"> </w:t>
      </w:r>
      <w:r w:rsidRPr="002F7596">
        <w:t>needs</w:t>
      </w:r>
      <w:r w:rsidR="00CB712C">
        <w:t xml:space="preserve"> </w:t>
      </w:r>
      <w:r w:rsidRPr="002F7596">
        <w:t>your</w:t>
      </w:r>
      <w:r w:rsidR="00CB712C">
        <w:t xml:space="preserve"> </w:t>
      </w:r>
      <w:r w:rsidRPr="002F7596">
        <w:t>consent</w:t>
      </w:r>
      <w:r w:rsidR="00CB712C">
        <w:t xml:space="preserve"> </w:t>
      </w:r>
      <w:r w:rsidRPr="002F7596">
        <w:t>to</w:t>
      </w:r>
      <w:r w:rsidR="00CB712C">
        <w:t xml:space="preserve"> </w:t>
      </w:r>
      <w:r w:rsidRPr="002F7596">
        <w:t>let</w:t>
      </w:r>
      <w:r w:rsidR="00CB712C">
        <w:t xml:space="preserve"> </w:t>
      </w:r>
      <w:r w:rsidRPr="002F7596">
        <w:t>Cloud</w:t>
      </w:r>
      <w:r w:rsidR="00CB712C">
        <w:t xml:space="preserve"> </w:t>
      </w:r>
      <w:r w:rsidRPr="002F7596">
        <w:t>Advisor</w:t>
      </w:r>
      <w:r w:rsidR="00CB712C">
        <w:t xml:space="preserve"> </w:t>
      </w:r>
      <w:r w:rsidRPr="002F7596">
        <w:t>look</w:t>
      </w:r>
      <w:r w:rsidR="00CB712C">
        <w:t xml:space="preserve"> </w:t>
      </w:r>
      <w:r w:rsidRPr="002F7596">
        <w:t>at</w:t>
      </w:r>
      <w:r w:rsidR="00CB712C">
        <w:t xml:space="preserve"> </w:t>
      </w:r>
      <w:r w:rsidRPr="002F7596">
        <w:t>your</w:t>
      </w:r>
      <w:r w:rsidR="00CB712C">
        <w:t xml:space="preserve"> </w:t>
      </w:r>
      <w:r w:rsidRPr="002F7596">
        <w:t>tenancy.</w:t>
      </w:r>
      <w:r w:rsidR="00CB712C">
        <w:t xml:space="preserve"> </w:t>
      </w:r>
      <w:r w:rsidRPr="002F7596">
        <w:t>So</w:t>
      </w:r>
      <w:r w:rsidR="00CB712C">
        <w:t xml:space="preserve"> </w:t>
      </w:r>
      <w:r w:rsidRPr="002F7596">
        <w:t>be</w:t>
      </w:r>
      <w:r w:rsidR="00CB712C">
        <w:t xml:space="preserve"> </w:t>
      </w:r>
      <w:r w:rsidRPr="002F7596">
        <w:t>sure</w:t>
      </w:r>
      <w:r w:rsidR="00CB712C">
        <w:t xml:space="preserve"> </w:t>
      </w:r>
      <w:r w:rsidRPr="002F7596">
        <w:t>to</w:t>
      </w:r>
      <w:r w:rsidR="00CB712C">
        <w:t xml:space="preserve"> </w:t>
      </w:r>
      <w:r w:rsidRPr="002F7596">
        <w:t>go</w:t>
      </w:r>
      <w:r w:rsidR="00CB712C">
        <w:t xml:space="preserve"> </w:t>
      </w:r>
      <w:r w:rsidRPr="002F7596">
        <w:t>into</w:t>
      </w:r>
      <w:r w:rsidR="00CB712C">
        <w:t xml:space="preserve"> </w:t>
      </w:r>
      <w:r w:rsidRPr="002F7596">
        <w:t>the</w:t>
      </w:r>
      <w:r w:rsidR="00CB712C">
        <w:t xml:space="preserve"> </w:t>
      </w:r>
      <w:r w:rsidRPr="002F7596">
        <w:t>Cloud</w:t>
      </w:r>
      <w:r w:rsidR="00CB712C">
        <w:t xml:space="preserve"> </w:t>
      </w:r>
      <w:r w:rsidRPr="002F7596">
        <w:t>Advisor</w:t>
      </w:r>
      <w:r w:rsidR="00CB712C">
        <w:t xml:space="preserve"> </w:t>
      </w:r>
      <w:r w:rsidRPr="002F7596">
        <w:t>settings</w:t>
      </w:r>
      <w:r w:rsidR="00CB712C">
        <w:t xml:space="preserve"> </w:t>
      </w:r>
      <w:r w:rsidRPr="002F7596">
        <w:t>and</w:t>
      </w:r>
      <w:r w:rsidR="00CB712C">
        <w:t xml:space="preserve"> </w:t>
      </w:r>
      <w:r w:rsidRPr="002F7596">
        <w:t>enable</w:t>
      </w:r>
      <w:r w:rsidR="00CB712C">
        <w:t xml:space="preserve"> </w:t>
      </w:r>
      <w:r w:rsidRPr="002F7596">
        <w:t>it</w:t>
      </w:r>
      <w:r w:rsidR="00CB712C">
        <w:t xml:space="preserve"> </w:t>
      </w:r>
      <w:r w:rsidRPr="002F7596">
        <w:t>if</w:t>
      </w:r>
      <w:r w:rsidR="00CB712C">
        <w:t xml:space="preserve"> </w:t>
      </w:r>
      <w:r w:rsidRPr="002F7596">
        <w:t>you</w:t>
      </w:r>
      <w:r w:rsidR="00CB712C">
        <w:t xml:space="preserve"> </w:t>
      </w:r>
      <w:r w:rsidRPr="002F7596">
        <w:t>can.</w:t>
      </w:r>
    </w:p>
    <w:p w14:paraId="6F735EF0" w14:textId="7A5265FA" w:rsidR="002F7596" w:rsidRDefault="002F7596" w:rsidP="002F7596">
      <w:proofErr w:type="gramStart"/>
      <w:r w:rsidRPr="002F7596">
        <w:t>So</w:t>
      </w:r>
      <w:proofErr w:type="gramEnd"/>
      <w:r w:rsidR="00CB712C">
        <w:t xml:space="preserve"> </w:t>
      </w:r>
      <w:r w:rsidRPr="002F7596">
        <w:t>Cloud</w:t>
      </w:r>
      <w:r w:rsidR="00CB712C">
        <w:t xml:space="preserve"> </w:t>
      </w:r>
      <w:r w:rsidRPr="002F7596">
        <w:t>Advisor</w:t>
      </w:r>
      <w:r w:rsidR="00CB712C">
        <w:t xml:space="preserve"> </w:t>
      </w:r>
      <w:r w:rsidRPr="002F7596">
        <w:t>is</w:t>
      </w:r>
      <w:r w:rsidR="00CB712C">
        <w:t xml:space="preserve"> </w:t>
      </w:r>
      <w:r w:rsidRPr="002F7596">
        <w:t>a</w:t>
      </w:r>
      <w:r w:rsidR="00CB712C">
        <w:t xml:space="preserve"> </w:t>
      </w:r>
      <w:r w:rsidRPr="002F7596">
        <w:t>free</w:t>
      </w:r>
      <w:r w:rsidR="00CB712C">
        <w:t xml:space="preserve"> </w:t>
      </w:r>
      <w:r w:rsidRPr="002F7596">
        <w:t>service</w:t>
      </w:r>
      <w:r w:rsidR="00CB712C">
        <w:t xml:space="preserve"> </w:t>
      </w:r>
      <w:r w:rsidRPr="002F7596">
        <w:t>that</w:t>
      </w:r>
      <w:r w:rsidR="00CB712C">
        <w:t xml:space="preserve"> </w:t>
      </w:r>
      <w:r w:rsidRPr="002F7596">
        <w:t>scans</w:t>
      </w:r>
      <w:r w:rsidR="00CB712C">
        <w:t xml:space="preserve"> </w:t>
      </w:r>
      <w:r w:rsidRPr="002F7596">
        <w:t>your</w:t>
      </w:r>
      <w:r w:rsidR="00CB712C">
        <w:t xml:space="preserve"> </w:t>
      </w:r>
      <w:r w:rsidRPr="002F7596">
        <w:t>tenancy</w:t>
      </w:r>
      <w:r w:rsidR="00CB712C">
        <w:t xml:space="preserve"> </w:t>
      </w:r>
      <w:r w:rsidRPr="002F7596">
        <w:t>daily</w:t>
      </w:r>
      <w:r w:rsidR="00CB712C">
        <w:t xml:space="preserve"> </w:t>
      </w:r>
      <w:r w:rsidRPr="002F7596">
        <w:t>using</w:t>
      </w:r>
      <w:r w:rsidR="00CB712C">
        <w:t xml:space="preserve"> </w:t>
      </w:r>
      <w:r w:rsidRPr="002F7596">
        <w:t>preconfigured</w:t>
      </w:r>
      <w:r w:rsidR="00CB712C">
        <w:t xml:space="preserve"> </w:t>
      </w:r>
      <w:r w:rsidRPr="002F7596">
        <w:t>but</w:t>
      </w:r>
      <w:r w:rsidR="00CB712C">
        <w:t xml:space="preserve"> </w:t>
      </w:r>
      <w:r w:rsidRPr="002F7596">
        <w:t>customizable</w:t>
      </w:r>
      <w:r w:rsidR="00CB712C">
        <w:t xml:space="preserve"> </w:t>
      </w:r>
      <w:r w:rsidRPr="002F7596">
        <w:t>logic</w:t>
      </w:r>
      <w:r w:rsidR="00CB712C">
        <w:t xml:space="preserve"> </w:t>
      </w:r>
      <w:r w:rsidRPr="002F7596">
        <w:t>to</w:t>
      </w:r>
      <w:r w:rsidR="00CB712C">
        <w:t xml:space="preserve"> </w:t>
      </w:r>
      <w:r w:rsidRPr="002F7596">
        <w:t>generate</w:t>
      </w:r>
      <w:r w:rsidR="00CB712C">
        <w:t xml:space="preserve"> </w:t>
      </w:r>
      <w:r w:rsidRPr="002F7596">
        <w:t>recommendations.</w:t>
      </w:r>
      <w:r w:rsidR="00CB712C">
        <w:t xml:space="preserve"> </w:t>
      </w:r>
      <w:r w:rsidRPr="002F7596">
        <w:t>These</w:t>
      </w:r>
      <w:r w:rsidR="00CB712C">
        <w:t xml:space="preserve"> </w:t>
      </w:r>
      <w:r w:rsidRPr="002F7596">
        <w:t>recommendations</w:t>
      </w:r>
      <w:r w:rsidR="00CB712C">
        <w:t xml:space="preserve"> </w:t>
      </w:r>
      <w:r w:rsidRPr="002F7596">
        <w:t>can</w:t>
      </w:r>
      <w:r w:rsidR="00CB712C">
        <w:t xml:space="preserve"> </w:t>
      </w:r>
      <w:r w:rsidRPr="002F7596">
        <w:t>either</w:t>
      </w:r>
      <w:r w:rsidR="00CB712C">
        <w:t xml:space="preserve"> </w:t>
      </w:r>
      <w:r w:rsidRPr="002F7596">
        <w:t>be</w:t>
      </w:r>
      <w:r w:rsidR="00CB712C">
        <w:t xml:space="preserve"> </w:t>
      </w:r>
      <w:r w:rsidRPr="002F7596">
        <w:t>for</w:t>
      </w:r>
      <w:r w:rsidR="00CB712C">
        <w:t xml:space="preserve"> </w:t>
      </w:r>
      <w:r w:rsidRPr="002F7596">
        <w:t>cost</w:t>
      </w:r>
      <w:r w:rsidR="00CB712C">
        <w:t xml:space="preserve"> </w:t>
      </w:r>
      <w:r w:rsidRPr="002F7596">
        <w:t>optimization,</w:t>
      </w:r>
      <w:r w:rsidR="00CB712C">
        <w:t xml:space="preserve"> </w:t>
      </w:r>
      <w:r w:rsidRPr="002F7596">
        <w:t>performance,</w:t>
      </w:r>
      <w:r w:rsidR="00CB712C">
        <w:t xml:space="preserve"> </w:t>
      </w:r>
      <w:r w:rsidRPr="002F7596">
        <w:t>or</w:t>
      </w:r>
      <w:r w:rsidR="00CB712C">
        <w:t xml:space="preserve"> </w:t>
      </w:r>
      <w:r w:rsidRPr="002F7596">
        <w:t>high</w:t>
      </w:r>
      <w:r w:rsidR="00CB712C">
        <w:t xml:space="preserve"> </w:t>
      </w:r>
      <w:r w:rsidRPr="002F7596">
        <w:t>availability.</w:t>
      </w:r>
      <w:r w:rsidR="00CB712C">
        <w:t xml:space="preserve"> </w:t>
      </w:r>
      <w:r w:rsidRPr="002F7596">
        <w:t>And</w:t>
      </w:r>
      <w:r w:rsidR="00CB712C">
        <w:t xml:space="preserve"> </w:t>
      </w:r>
      <w:r w:rsidRPr="002F7596">
        <w:t>for</w:t>
      </w:r>
      <w:r w:rsidR="00CB712C">
        <w:t xml:space="preserve"> </w:t>
      </w:r>
      <w:r w:rsidRPr="002F7596">
        <w:t>many</w:t>
      </w:r>
      <w:r w:rsidR="00CB712C">
        <w:t xml:space="preserve"> </w:t>
      </w:r>
      <w:r w:rsidRPr="002F7596">
        <w:t>of</w:t>
      </w:r>
      <w:r w:rsidR="00CB712C">
        <w:t xml:space="preserve"> </w:t>
      </w:r>
      <w:r w:rsidRPr="002F7596">
        <w:t>them,</w:t>
      </w:r>
      <w:r w:rsidR="00CB712C">
        <w:t xml:space="preserve"> </w:t>
      </w:r>
      <w:r w:rsidRPr="002F7596">
        <w:t>Cloud</w:t>
      </w:r>
      <w:r w:rsidR="00CB712C">
        <w:t xml:space="preserve"> </w:t>
      </w:r>
      <w:r w:rsidRPr="002F7596">
        <w:t>Advisor</w:t>
      </w:r>
      <w:r w:rsidR="00CB712C">
        <w:t xml:space="preserve"> </w:t>
      </w:r>
      <w:r w:rsidRPr="002F7596">
        <w:t>can</w:t>
      </w:r>
      <w:r w:rsidR="00CB712C">
        <w:t xml:space="preserve"> </w:t>
      </w:r>
      <w:r w:rsidRPr="002F7596">
        <w:t>implement</w:t>
      </w:r>
      <w:r w:rsidR="00CB712C">
        <w:t xml:space="preserve"> </w:t>
      </w:r>
      <w:r w:rsidRPr="002F7596">
        <w:t>them</w:t>
      </w:r>
      <w:r w:rsidR="00CB712C">
        <w:t xml:space="preserve"> </w:t>
      </w:r>
      <w:r w:rsidRPr="002F7596">
        <w:t>with</w:t>
      </w:r>
      <w:r w:rsidR="00CB712C">
        <w:t xml:space="preserve"> </w:t>
      </w:r>
      <w:r w:rsidRPr="002F7596">
        <w:t>just</w:t>
      </w:r>
      <w:r w:rsidR="00CB712C">
        <w:t xml:space="preserve"> </w:t>
      </w:r>
      <w:r w:rsidRPr="002F7596">
        <w:t>one</w:t>
      </w:r>
      <w:r w:rsidR="00CB712C">
        <w:t xml:space="preserve"> </w:t>
      </w:r>
      <w:r w:rsidRPr="002F7596">
        <w:t>click.</w:t>
      </w:r>
    </w:p>
    <w:p w14:paraId="190CEAFD" w14:textId="77777777" w:rsidR="003D594B" w:rsidRDefault="003D594B" w:rsidP="002F7596"/>
    <w:p w14:paraId="79BA2FB1" w14:textId="315DFA20" w:rsidR="001320CE" w:rsidRPr="001320CE" w:rsidRDefault="001320CE" w:rsidP="003D594B">
      <w:pPr>
        <w:rPr>
          <w:sz w:val="28"/>
          <w:szCs w:val="28"/>
        </w:rPr>
      </w:pPr>
      <w:r w:rsidRPr="001320CE">
        <w:rPr>
          <w:sz w:val="28"/>
          <w:szCs w:val="28"/>
        </w:rPr>
        <w:t>M</w:t>
      </w:r>
      <w:r w:rsidR="003D594B" w:rsidRPr="003D594B">
        <w:rPr>
          <w:sz w:val="28"/>
          <w:szCs w:val="28"/>
        </w:rPr>
        <w:t>anaging</w:t>
      </w:r>
      <w:r w:rsidR="00CB712C">
        <w:rPr>
          <w:sz w:val="28"/>
          <w:szCs w:val="28"/>
        </w:rPr>
        <w:t xml:space="preserve"> </w:t>
      </w:r>
      <w:r w:rsidR="003D594B" w:rsidRPr="003D594B">
        <w:rPr>
          <w:sz w:val="28"/>
          <w:szCs w:val="28"/>
        </w:rPr>
        <w:t>multiple</w:t>
      </w:r>
      <w:r w:rsidR="00CB712C">
        <w:rPr>
          <w:sz w:val="28"/>
          <w:szCs w:val="28"/>
        </w:rPr>
        <w:t xml:space="preserve"> </w:t>
      </w:r>
      <w:r w:rsidR="003D594B" w:rsidRPr="003D594B">
        <w:rPr>
          <w:sz w:val="28"/>
          <w:szCs w:val="28"/>
        </w:rPr>
        <w:t>tenancies</w:t>
      </w:r>
      <w:r w:rsidR="00CB712C">
        <w:rPr>
          <w:sz w:val="28"/>
          <w:szCs w:val="28"/>
        </w:rPr>
        <w:t xml:space="preserve"> </w:t>
      </w:r>
      <w:r w:rsidR="003D594B" w:rsidRPr="003D594B">
        <w:rPr>
          <w:sz w:val="28"/>
          <w:szCs w:val="28"/>
        </w:rPr>
        <w:t>with</w:t>
      </w:r>
      <w:r w:rsidR="00CB712C">
        <w:rPr>
          <w:sz w:val="28"/>
          <w:szCs w:val="28"/>
        </w:rPr>
        <w:t xml:space="preserve"> </w:t>
      </w:r>
      <w:r w:rsidR="003D594B" w:rsidRPr="003D594B">
        <w:rPr>
          <w:sz w:val="28"/>
          <w:szCs w:val="28"/>
        </w:rPr>
        <w:t>Organization</w:t>
      </w:r>
      <w:r w:rsidR="00CB712C">
        <w:rPr>
          <w:sz w:val="28"/>
          <w:szCs w:val="28"/>
        </w:rPr>
        <w:t xml:space="preserve"> </w:t>
      </w:r>
      <w:r w:rsidR="003D594B" w:rsidRPr="003D594B">
        <w:rPr>
          <w:sz w:val="28"/>
          <w:szCs w:val="28"/>
        </w:rPr>
        <w:t>Management</w:t>
      </w:r>
    </w:p>
    <w:p w14:paraId="700157F8" w14:textId="72B05318" w:rsidR="003D594B" w:rsidRPr="003D594B" w:rsidRDefault="003D594B" w:rsidP="003D594B">
      <w:r w:rsidRPr="003D594B">
        <w:t>Organization</w:t>
      </w:r>
      <w:r w:rsidR="00CB712C">
        <w:t xml:space="preserve"> </w:t>
      </w:r>
      <w:r w:rsidRPr="003D594B">
        <w:t>Management</w:t>
      </w:r>
      <w:r w:rsidR="00CB712C">
        <w:t xml:space="preserve"> </w:t>
      </w:r>
      <w:r w:rsidRPr="003D594B">
        <w:t>allows</w:t>
      </w:r>
      <w:r w:rsidR="00CB712C">
        <w:t xml:space="preserve"> </w:t>
      </w:r>
      <w:r w:rsidRPr="003D594B">
        <w:t>you</w:t>
      </w:r>
      <w:r w:rsidR="00CB712C">
        <w:t xml:space="preserve"> </w:t>
      </w:r>
      <w:r w:rsidRPr="003D594B">
        <w:t>to</w:t>
      </w:r>
      <w:r w:rsidR="00CB712C">
        <w:t xml:space="preserve"> </w:t>
      </w:r>
      <w:r w:rsidRPr="003D594B">
        <w:t>take</w:t>
      </w:r>
      <w:r w:rsidR="00CB712C">
        <w:t xml:space="preserve"> </w:t>
      </w:r>
      <w:r w:rsidRPr="003D594B">
        <w:t>multiple</w:t>
      </w:r>
      <w:r w:rsidR="00CB712C">
        <w:t xml:space="preserve"> </w:t>
      </w:r>
      <w:r w:rsidRPr="003D594B">
        <w:t>tenancies</w:t>
      </w:r>
      <w:r w:rsidR="00CB712C">
        <w:t xml:space="preserve"> </w:t>
      </w:r>
      <w:r w:rsidRPr="003D594B">
        <w:t>and</w:t>
      </w:r>
      <w:r w:rsidR="00CB712C">
        <w:t xml:space="preserve"> </w:t>
      </w:r>
      <w:r w:rsidRPr="003D594B">
        <w:t>map</w:t>
      </w:r>
      <w:r w:rsidR="00CB712C">
        <w:t xml:space="preserve"> </w:t>
      </w:r>
      <w:r w:rsidRPr="003D594B">
        <w:t>them</w:t>
      </w:r>
      <w:r w:rsidR="00CB712C">
        <w:t xml:space="preserve"> </w:t>
      </w:r>
      <w:r w:rsidRPr="003D594B">
        <w:t>to</w:t>
      </w:r>
      <w:r w:rsidR="00CB712C">
        <w:t xml:space="preserve"> </w:t>
      </w:r>
      <w:r w:rsidRPr="003D594B">
        <w:t>a</w:t>
      </w:r>
      <w:r w:rsidR="00CB712C">
        <w:t xml:space="preserve"> </w:t>
      </w:r>
      <w:r w:rsidRPr="003D594B">
        <w:t>common</w:t>
      </w:r>
      <w:r w:rsidR="00CB712C">
        <w:t xml:space="preserve"> </w:t>
      </w:r>
      <w:r w:rsidRPr="003D594B">
        <w:t>parent</w:t>
      </w:r>
      <w:r w:rsidR="00CB712C">
        <w:t xml:space="preserve"> </w:t>
      </w:r>
      <w:r w:rsidRPr="003D594B">
        <w:t>tenancy.</w:t>
      </w:r>
      <w:r w:rsidR="00CB712C">
        <w:t xml:space="preserve"> </w:t>
      </w:r>
      <w:r w:rsidRPr="003D594B">
        <w:t>This</w:t>
      </w:r>
      <w:r w:rsidR="00CB712C">
        <w:t xml:space="preserve"> </w:t>
      </w:r>
      <w:r w:rsidRPr="003D594B">
        <w:t>way,</w:t>
      </w:r>
      <w:r w:rsidR="00CB712C">
        <w:t xml:space="preserve"> </w:t>
      </w:r>
      <w:r w:rsidRPr="003D594B">
        <w:t>the</w:t>
      </w:r>
      <w:r w:rsidR="00CB712C">
        <w:t xml:space="preserve"> </w:t>
      </w:r>
      <w:r w:rsidRPr="003D594B">
        <w:t>parent</w:t>
      </w:r>
      <w:r w:rsidR="00CB712C">
        <w:t xml:space="preserve"> </w:t>
      </w:r>
      <w:r w:rsidRPr="003D594B">
        <w:t>tenancy</w:t>
      </w:r>
      <w:r w:rsidR="00CB712C">
        <w:t xml:space="preserve"> </w:t>
      </w:r>
      <w:r w:rsidRPr="003D594B">
        <w:t>can</w:t>
      </w:r>
      <w:r w:rsidR="00CB712C">
        <w:t xml:space="preserve"> </w:t>
      </w:r>
      <w:r w:rsidRPr="003D594B">
        <w:t>centrally</w:t>
      </w:r>
      <w:r w:rsidR="00CB712C">
        <w:t xml:space="preserve"> </w:t>
      </w:r>
      <w:r w:rsidRPr="003D594B">
        <w:t>manage</w:t>
      </w:r>
      <w:r w:rsidR="00CB712C">
        <w:t xml:space="preserve"> </w:t>
      </w:r>
      <w:r w:rsidRPr="003D594B">
        <w:t>subscriptions</w:t>
      </w:r>
      <w:r w:rsidR="00CB712C">
        <w:t xml:space="preserve"> </w:t>
      </w:r>
      <w:r w:rsidRPr="003D594B">
        <w:t>and</w:t>
      </w:r>
      <w:r w:rsidR="00CB712C">
        <w:t xml:space="preserve"> </w:t>
      </w:r>
      <w:r w:rsidRPr="003D594B">
        <w:t>map</w:t>
      </w:r>
      <w:r w:rsidR="00CB712C">
        <w:t xml:space="preserve"> </w:t>
      </w:r>
      <w:r w:rsidRPr="003D594B">
        <w:t>them</w:t>
      </w:r>
      <w:r w:rsidR="00CB712C">
        <w:t xml:space="preserve"> </w:t>
      </w:r>
      <w:r w:rsidRPr="003D594B">
        <w:t>back</w:t>
      </w:r>
      <w:r w:rsidR="00CB712C">
        <w:t xml:space="preserve"> </w:t>
      </w:r>
      <w:r w:rsidRPr="003D594B">
        <w:t>onto</w:t>
      </w:r>
      <w:r w:rsidR="00CB712C">
        <w:t xml:space="preserve"> </w:t>
      </w:r>
      <w:r w:rsidRPr="003D594B">
        <w:t>child</w:t>
      </w:r>
      <w:r w:rsidR="00CB712C">
        <w:t xml:space="preserve"> </w:t>
      </w:r>
      <w:r w:rsidRPr="003D594B">
        <w:t>tenancies</w:t>
      </w:r>
      <w:r w:rsidR="00CB712C">
        <w:t xml:space="preserve"> </w:t>
      </w:r>
      <w:r w:rsidRPr="003D594B">
        <w:t>for</w:t>
      </w:r>
      <w:r w:rsidR="00CB712C">
        <w:t xml:space="preserve"> </w:t>
      </w:r>
      <w:r w:rsidRPr="003D594B">
        <w:t>consumption.</w:t>
      </w:r>
    </w:p>
    <w:p w14:paraId="7E98BA0E" w14:textId="105D6311" w:rsidR="003D594B" w:rsidRPr="003D594B" w:rsidRDefault="003D594B" w:rsidP="003D594B">
      <w:proofErr w:type="gramStart"/>
      <w:r w:rsidRPr="003D594B">
        <w:t>So</w:t>
      </w:r>
      <w:proofErr w:type="gramEnd"/>
      <w:r w:rsidR="00CB712C">
        <w:t xml:space="preserve"> </w:t>
      </w:r>
      <w:r w:rsidRPr="003D594B">
        <w:t>for</w:t>
      </w:r>
      <w:r w:rsidR="00CB712C">
        <w:t xml:space="preserve"> </w:t>
      </w:r>
      <w:r w:rsidRPr="003D594B">
        <w:t>example,</w:t>
      </w:r>
      <w:r w:rsidR="00CB712C">
        <w:t xml:space="preserve"> </w:t>
      </w:r>
      <w:r w:rsidRPr="003D594B">
        <w:t>you</w:t>
      </w:r>
      <w:r w:rsidR="00CB712C">
        <w:t xml:space="preserve"> </w:t>
      </w:r>
      <w:r w:rsidRPr="003D594B">
        <w:t>could</w:t>
      </w:r>
      <w:r w:rsidR="00CB712C">
        <w:t xml:space="preserve"> </w:t>
      </w:r>
      <w:r w:rsidRPr="003D594B">
        <w:t>have</w:t>
      </w:r>
      <w:r w:rsidR="00CB712C">
        <w:t xml:space="preserve"> </w:t>
      </w:r>
      <w:r w:rsidRPr="003D594B">
        <w:t>one</w:t>
      </w:r>
      <w:r w:rsidR="00CB712C">
        <w:t xml:space="preserve"> </w:t>
      </w:r>
      <w:r w:rsidRPr="003D594B">
        <w:t>company</w:t>
      </w:r>
      <w:r w:rsidR="00CB712C">
        <w:t xml:space="preserve"> </w:t>
      </w:r>
      <w:r w:rsidRPr="003D594B">
        <w:t>that</w:t>
      </w:r>
      <w:r w:rsidR="00CB712C">
        <w:t xml:space="preserve"> </w:t>
      </w:r>
      <w:r w:rsidRPr="003D594B">
        <w:t>operates</w:t>
      </w:r>
      <w:r w:rsidR="00CB712C">
        <w:t xml:space="preserve"> </w:t>
      </w:r>
      <w:r w:rsidRPr="003D594B">
        <w:t>the</w:t>
      </w:r>
      <w:r w:rsidR="00CB712C">
        <w:t xml:space="preserve"> </w:t>
      </w:r>
      <w:r w:rsidRPr="003D594B">
        <w:t>parent</w:t>
      </w:r>
      <w:r w:rsidR="00CB712C">
        <w:t xml:space="preserve"> </w:t>
      </w:r>
      <w:r w:rsidRPr="003D594B">
        <w:t>tenancy</w:t>
      </w:r>
      <w:r w:rsidR="00CB712C">
        <w:t xml:space="preserve"> </w:t>
      </w:r>
      <w:r w:rsidRPr="003D594B">
        <w:t>and</w:t>
      </w:r>
      <w:r w:rsidR="00CB712C">
        <w:t xml:space="preserve"> </w:t>
      </w:r>
      <w:r w:rsidRPr="003D594B">
        <w:t>has</w:t>
      </w:r>
      <w:r w:rsidR="00CB712C">
        <w:t xml:space="preserve"> </w:t>
      </w:r>
      <w:r w:rsidRPr="003D594B">
        <w:t>one</w:t>
      </w:r>
      <w:r w:rsidR="00CB712C">
        <w:t xml:space="preserve"> </w:t>
      </w:r>
      <w:r w:rsidRPr="003D594B">
        <w:t>large</w:t>
      </w:r>
      <w:r w:rsidR="00CB712C">
        <w:t xml:space="preserve"> </w:t>
      </w:r>
      <w:r w:rsidRPr="003D594B">
        <w:t>OCI</w:t>
      </w:r>
      <w:r w:rsidR="00CB712C">
        <w:t xml:space="preserve"> </w:t>
      </w:r>
      <w:r w:rsidRPr="003D594B">
        <w:t>subscription.</w:t>
      </w:r>
      <w:r w:rsidR="00CB712C">
        <w:t xml:space="preserve"> </w:t>
      </w:r>
      <w:r w:rsidRPr="003D594B">
        <w:t>Then</w:t>
      </w:r>
      <w:r w:rsidR="00CB712C">
        <w:t xml:space="preserve"> </w:t>
      </w:r>
      <w:r w:rsidRPr="003D594B">
        <w:t>they</w:t>
      </w:r>
      <w:r w:rsidR="00CB712C">
        <w:t xml:space="preserve"> </w:t>
      </w:r>
      <w:r w:rsidRPr="003D594B">
        <w:t>have</w:t>
      </w:r>
      <w:r w:rsidR="00CB712C">
        <w:t xml:space="preserve"> </w:t>
      </w:r>
      <w:r w:rsidRPr="003D594B">
        <w:t>different</w:t>
      </w:r>
      <w:r w:rsidR="00CB712C">
        <w:t xml:space="preserve"> </w:t>
      </w:r>
      <w:r w:rsidRPr="003D594B">
        <w:t>tenancies</w:t>
      </w:r>
      <w:r w:rsidR="00CB712C">
        <w:t xml:space="preserve"> </w:t>
      </w:r>
      <w:r w:rsidRPr="003D594B">
        <w:t>for</w:t>
      </w:r>
      <w:r w:rsidR="00CB712C">
        <w:t xml:space="preserve"> </w:t>
      </w:r>
      <w:r w:rsidRPr="003D594B">
        <w:t>disparate</w:t>
      </w:r>
      <w:r w:rsidR="00CB712C">
        <w:t xml:space="preserve"> </w:t>
      </w:r>
      <w:r w:rsidRPr="003D594B">
        <w:t>branches</w:t>
      </w:r>
      <w:r w:rsidR="00CB712C">
        <w:t xml:space="preserve"> </w:t>
      </w:r>
      <w:r w:rsidRPr="003D594B">
        <w:t>of</w:t>
      </w:r>
      <w:r w:rsidR="00CB712C">
        <w:t xml:space="preserve"> </w:t>
      </w:r>
      <w:r w:rsidRPr="003D594B">
        <w:t>their</w:t>
      </w:r>
      <w:r w:rsidR="00CB712C">
        <w:t xml:space="preserve"> </w:t>
      </w:r>
      <w:r w:rsidRPr="003D594B">
        <w:t>company.</w:t>
      </w:r>
      <w:r w:rsidR="00CB712C">
        <w:t xml:space="preserve"> </w:t>
      </w:r>
      <w:r w:rsidRPr="003D594B">
        <w:t>This</w:t>
      </w:r>
      <w:r w:rsidR="00CB712C">
        <w:t xml:space="preserve"> </w:t>
      </w:r>
      <w:r w:rsidRPr="003D594B">
        <w:t>way,</w:t>
      </w:r>
      <w:r w:rsidR="00CB712C">
        <w:t xml:space="preserve"> </w:t>
      </w:r>
      <w:r w:rsidRPr="003D594B">
        <w:t>the</w:t>
      </w:r>
      <w:r w:rsidR="00CB712C">
        <w:t xml:space="preserve"> </w:t>
      </w:r>
      <w:r w:rsidRPr="003D594B">
        <w:t>branches</w:t>
      </w:r>
      <w:r w:rsidR="00CB712C">
        <w:t xml:space="preserve"> </w:t>
      </w:r>
      <w:r w:rsidRPr="003D594B">
        <w:t>could</w:t>
      </w:r>
      <w:r w:rsidR="00CB712C">
        <w:t xml:space="preserve"> </w:t>
      </w:r>
      <w:r w:rsidRPr="003D594B">
        <w:t>operate</w:t>
      </w:r>
      <w:r w:rsidR="00CB712C">
        <w:t xml:space="preserve"> </w:t>
      </w:r>
      <w:r w:rsidRPr="003D594B">
        <w:t>almost</w:t>
      </w:r>
      <w:r w:rsidR="00CB712C">
        <w:t xml:space="preserve"> </w:t>
      </w:r>
      <w:r w:rsidRPr="003D594B">
        <w:t>completely</w:t>
      </w:r>
      <w:r w:rsidR="00CB712C">
        <w:t xml:space="preserve"> </w:t>
      </w:r>
      <w:r w:rsidRPr="003D594B">
        <w:t>independently</w:t>
      </w:r>
      <w:r w:rsidR="00CB712C">
        <w:t xml:space="preserve"> </w:t>
      </w:r>
      <w:r w:rsidRPr="003D594B">
        <w:t>but</w:t>
      </w:r>
      <w:r w:rsidR="00CB712C">
        <w:t xml:space="preserve"> </w:t>
      </w:r>
      <w:r w:rsidRPr="003D594B">
        <w:t>still</w:t>
      </w:r>
      <w:r w:rsidR="00CB712C">
        <w:t xml:space="preserve"> </w:t>
      </w:r>
      <w:r w:rsidRPr="003D594B">
        <w:t>consume</w:t>
      </w:r>
      <w:r w:rsidR="00CB712C">
        <w:t xml:space="preserve"> </w:t>
      </w:r>
      <w:r w:rsidRPr="003D594B">
        <w:t>from</w:t>
      </w:r>
      <w:r w:rsidR="00CB712C">
        <w:t xml:space="preserve"> </w:t>
      </w:r>
      <w:r w:rsidRPr="003D594B">
        <w:t>the</w:t>
      </w:r>
      <w:r w:rsidR="00CB712C">
        <w:t xml:space="preserve"> </w:t>
      </w:r>
      <w:r w:rsidRPr="003D594B">
        <w:t>same</w:t>
      </w:r>
      <w:r w:rsidR="00CB712C">
        <w:t xml:space="preserve"> </w:t>
      </w:r>
      <w:r w:rsidRPr="003D594B">
        <w:t>rate</w:t>
      </w:r>
      <w:r w:rsidR="00CB712C">
        <w:t xml:space="preserve"> </w:t>
      </w:r>
      <w:r w:rsidRPr="003D594B">
        <w:t>card.</w:t>
      </w:r>
      <w:r w:rsidR="00CB712C">
        <w:t xml:space="preserve"> </w:t>
      </w:r>
      <w:r w:rsidRPr="003D594B">
        <w:t>As</w:t>
      </w:r>
      <w:r w:rsidR="00CB712C">
        <w:t xml:space="preserve"> </w:t>
      </w:r>
      <w:r w:rsidRPr="003D594B">
        <w:t>opposed</w:t>
      </w:r>
      <w:r w:rsidR="00CB712C">
        <w:t xml:space="preserve"> </w:t>
      </w:r>
      <w:r w:rsidRPr="003D594B">
        <w:t>to</w:t>
      </w:r>
      <w:r w:rsidR="00CB712C">
        <w:t xml:space="preserve"> </w:t>
      </w:r>
      <w:r w:rsidRPr="003D594B">
        <w:t>just</w:t>
      </w:r>
      <w:r w:rsidR="00CB712C">
        <w:t xml:space="preserve"> </w:t>
      </w:r>
      <w:r w:rsidRPr="003D594B">
        <w:t>separating</w:t>
      </w:r>
      <w:r w:rsidR="00CB712C">
        <w:t xml:space="preserve"> </w:t>
      </w:r>
      <w:r w:rsidRPr="003D594B">
        <w:t>everything</w:t>
      </w:r>
      <w:r w:rsidR="00CB712C">
        <w:t xml:space="preserve"> </w:t>
      </w:r>
      <w:r w:rsidRPr="003D594B">
        <w:t>out</w:t>
      </w:r>
      <w:r w:rsidR="00CB712C">
        <w:t xml:space="preserve"> </w:t>
      </w:r>
      <w:r w:rsidRPr="003D594B">
        <w:t>by</w:t>
      </w:r>
      <w:r w:rsidR="00CB712C">
        <w:t xml:space="preserve"> </w:t>
      </w:r>
      <w:r w:rsidRPr="003D594B">
        <w:t>compartments,</w:t>
      </w:r>
      <w:r w:rsidR="00CB712C">
        <w:t xml:space="preserve"> </w:t>
      </w:r>
      <w:r w:rsidRPr="003D594B">
        <w:t>the</w:t>
      </w:r>
      <w:r w:rsidR="00CB712C">
        <w:t xml:space="preserve"> </w:t>
      </w:r>
      <w:r w:rsidRPr="003D594B">
        <w:t>multi-tenancy</w:t>
      </w:r>
      <w:r w:rsidR="00CB712C">
        <w:t xml:space="preserve"> </w:t>
      </w:r>
      <w:r w:rsidRPr="003D594B">
        <w:t>approach</w:t>
      </w:r>
      <w:r w:rsidR="00CB712C">
        <w:t xml:space="preserve"> </w:t>
      </w:r>
      <w:r w:rsidRPr="003D594B">
        <w:t>has</w:t>
      </w:r>
      <w:r w:rsidR="00CB712C">
        <w:t xml:space="preserve"> </w:t>
      </w:r>
      <w:r w:rsidRPr="003D594B">
        <w:t>a</w:t>
      </w:r>
      <w:r w:rsidR="00CB712C">
        <w:t xml:space="preserve"> </w:t>
      </w:r>
      <w:r w:rsidRPr="003D594B">
        <w:t>few</w:t>
      </w:r>
      <w:r w:rsidR="00CB712C">
        <w:t xml:space="preserve"> </w:t>
      </w:r>
      <w:r w:rsidRPr="003D594B">
        <w:t>other</w:t>
      </w:r>
      <w:r w:rsidR="00CB712C">
        <w:t xml:space="preserve"> </w:t>
      </w:r>
      <w:r w:rsidRPr="003D594B">
        <w:t>advantages,</w:t>
      </w:r>
      <w:r w:rsidR="00CB712C">
        <w:t xml:space="preserve"> </w:t>
      </w:r>
      <w:r w:rsidRPr="003D594B">
        <w:t>including</w:t>
      </w:r>
      <w:r w:rsidR="00CB712C">
        <w:t xml:space="preserve"> </w:t>
      </w:r>
      <w:r w:rsidRPr="003D594B">
        <w:t>data</w:t>
      </w:r>
      <w:r w:rsidR="00CB712C">
        <w:t xml:space="preserve"> </w:t>
      </w:r>
      <w:r w:rsidRPr="003D594B">
        <w:t>isolation,</w:t>
      </w:r>
      <w:r w:rsidR="00CB712C">
        <w:t xml:space="preserve"> </w:t>
      </w:r>
      <w:r w:rsidRPr="003D594B">
        <w:t>ease</w:t>
      </w:r>
      <w:r w:rsidR="00CB712C">
        <w:t xml:space="preserve"> </w:t>
      </w:r>
      <w:r w:rsidRPr="003D594B">
        <w:t>of</w:t>
      </w:r>
      <w:r w:rsidR="00CB712C">
        <w:t xml:space="preserve"> </w:t>
      </w:r>
      <w:r w:rsidRPr="003D594B">
        <w:t>consolidated</w:t>
      </w:r>
      <w:r w:rsidR="00CB712C">
        <w:t xml:space="preserve"> </w:t>
      </w:r>
      <w:r w:rsidRPr="003D594B">
        <w:t>billing,</w:t>
      </w:r>
      <w:r w:rsidR="00CB712C">
        <w:t xml:space="preserve"> </w:t>
      </w:r>
      <w:r w:rsidRPr="003D594B">
        <w:t>separation</w:t>
      </w:r>
      <w:r w:rsidR="00CB712C">
        <w:t xml:space="preserve"> </w:t>
      </w:r>
      <w:r w:rsidRPr="003D594B">
        <w:t>of</w:t>
      </w:r>
      <w:r w:rsidR="00CB712C">
        <w:t xml:space="preserve"> </w:t>
      </w:r>
      <w:r w:rsidRPr="003D594B">
        <w:t>governance</w:t>
      </w:r>
      <w:r w:rsidR="00CB712C">
        <w:t xml:space="preserve"> </w:t>
      </w:r>
      <w:r w:rsidRPr="003D594B">
        <w:t>and</w:t>
      </w:r>
      <w:r w:rsidR="00CB712C">
        <w:t xml:space="preserve"> </w:t>
      </w:r>
      <w:r w:rsidRPr="003D594B">
        <w:t>security,</w:t>
      </w:r>
      <w:r w:rsidR="00CB712C">
        <w:t xml:space="preserve"> </w:t>
      </w:r>
      <w:r w:rsidRPr="003D594B">
        <w:t>and</w:t>
      </w:r>
      <w:r w:rsidR="00CB712C">
        <w:t xml:space="preserve"> </w:t>
      </w:r>
      <w:r w:rsidRPr="003D594B">
        <w:t>centralized</w:t>
      </w:r>
      <w:r w:rsidR="00CB712C">
        <w:t xml:space="preserve"> </w:t>
      </w:r>
      <w:r w:rsidRPr="003D594B">
        <w:t>cost</w:t>
      </w:r>
      <w:r w:rsidR="00CB712C">
        <w:t xml:space="preserve"> </w:t>
      </w:r>
      <w:r w:rsidRPr="003D594B">
        <w:t>management</w:t>
      </w:r>
      <w:r w:rsidR="00CB712C">
        <w:t xml:space="preserve"> </w:t>
      </w:r>
      <w:r w:rsidRPr="003D594B">
        <w:t>and</w:t>
      </w:r>
      <w:r w:rsidR="00CB712C">
        <w:t xml:space="preserve"> </w:t>
      </w:r>
      <w:r w:rsidRPr="003D594B">
        <w:t>monitoring.</w:t>
      </w:r>
    </w:p>
    <w:p w14:paraId="442699C1" w14:textId="56DEA3EF" w:rsidR="003D594B" w:rsidRPr="003D594B" w:rsidRDefault="003D594B" w:rsidP="003D594B">
      <w:r w:rsidRPr="003D594B">
        <w:t>But</w:t>
      </w:r>
      <w:r w:rsidR="00CB712C">
        <w:t xml:space="preserve"> </w:t>
      </w:r>
      <w:r w:rsidRPr="003D594B">
        <w:t>it's</w:t>
      </w:r>
      <w:r w:rsidR="00CB712C">
        <w:t xml:space="preserve"> </w:t>
      </w:r>
      <w:r w:rsidRPr="003D594B">
        <w:t>worth</w:t>
      </w:r>
      <w:r w:rsidR="00CB712C">
        <w:t xml:space="preserve"> </w:t>
      </w:r>
      <w:r w:rsidRPr="003D594B">
        <w:t>being</w:t>
      </w:r>
      <w:r w:rsidR="00CB712C">
        <w:t xml:space="preserve"> </w:t>
      </w:r>
      <w:r w:rsidRPr="003D594B">
        <w:t>careful</w:t>
      </w:r>
      <w:r w:rsidR="00CB712C">
        <w:t xml:space="preserve"> </w:t>
      </w:r>
      <w:r w:rsidRPr="003D594B">
        <w:t>here,</w:t>
      </w:r>
      <w:r w:rsidR="00CB712C">
        <w:t xml:space="preserve"> </w:t>
      </w:r>
      <w:r w:rsidRPr="003D594B">
        <w:t>because</w:t>
      </w:r>
      <w:r w:rsidR="00CB712C">
        <w:t xml:space="preserve"> </w:t>
      </w:r>
      <w:r w:rsidRPr="003D594B">
        <w:t>there's</w:t>
      </w:r>
      <w:r w:rsidR="00CB712C">
        <w:t xml:space="preserve"> </w:t>
      </w:r>
      <w:r w:rsidRPr="003D594B">
        <w:t>quite</w:t>
      </w:r>
      <w:r w:rsidR="00CB712C">
        <w:t xml:space="preserve"> </w:t>
      </w:r>
      <w:r w:rsidRPr="003D594B">
        <w:t>a</w:t>
      </w:r>
      <w:r w:rsidR="00CB712C">
        <w:t xml:space="preserve"> </w:t>
      </w:r>
      <w:r w:rsidRPr="003D594B">
        <w:t>bit</w:t>
      </w:r>
      <w:r w:rsidR="00CB712C">
        <w:t xml:space="preserve"> </w:t>
      </w:r>
      <w:r w:rsidRPr="003D594B">
        <w:t>of</w:t>
      </w:r>
      <w:r w:rsidR="00CB712C">
        <w:t xml:space="preserve"> </w:t>
      </w:r>
      <w:r w:rsidRPr="003D594B">
        <w:t>management</w:t>
      </w:r>
      <w:r w:rsidR="00CB712C">
        <w:t xml:space="preserve"> </w:t>
      </w:r>
      <w:r w:rsidRPr="003D594B">
        <w:t>overhead</w:t>
      </w:r>
      <w:r w:rsidR="00CB712C">
        <w:t xml:space="preserve"> </w:t>
      </w:r>
      <w:r w:rsidRPr="003D594B">
        <w:t>when</w:t>
      </w:r>
      <w:r w:rsidR="00CB712C">
        <w:t xml:space="preserve"> </w:t>
      </w:r>
      <w:r w:rsidRPr="003D594B">
        <w:t>breaking</w:t>
      </w:r>
      <w:r w:rsidR="00CB712C">
        <w:t xml:space="preserve"> </w:t>
      </w:r>
      <w:r w:rsidRPr="003D594B">
        <w:t>things</w:t>
      </w:r>
      <w:r w:rsidR="00CB712C">
        <w:t xml:space="preserve"> </w:t>
      </w:r>
      <w:r w:rsidRPr="003D594B">
        <w:t>up</w:t>
      </w:r>
      <w:r w:rsidR="00CB712C">
        <w:t xml:space="preserve"> </w:t>
      </w:r>
      <w:r w:rsidRPr="003D594B">
        <w:t>into</w:t>
      </w:r>
      <w:r w:rsidR="00CB712C">
        <w:t xml:space="preserve"> </w:t>
      </w:r>
      <w:r w:rsidRPr="003D594B">
        <w:t>multiple</w:t>
      </w:r>
      <w:r w:rsidR="00CB712C">
        <w:t xml:space="preserve"> </w:t>
      </w:r>
      <w:r w:rsidRPr="003D594B">
        <w:t>tenancies.</w:t>
      </w:r>
      <w:r w:rsidR="00CB712C">
        <w:t xml:space="preserve"> </w:t>
      </w:r>
      <w:r w:rsidRPr="003D594B">
        <w:t>Every</w:t>
      </w:r>
      <w:r w:rsidR="00CB712C">
        <w:t xml:space="preserve"> </w:t>
      </w:r>
      <w:r w:rsidRPr="003D594B">
        <w:t>tenancy</w:t>
      </w:r>
      <w:r w:rsidR="00CB712C">
        <w:t xml:space="preserve"> </w:t>
      </w:r>
      <w:r w:rsidRPr="003D594B">
        <w:t>gets</w:t>
      </w:r>
      <w:r w:rsidR="00CB712C">
        <w:t xml:space="preserve"> </w:t>
      </w:r>
      <w:r w:rsidRPr="003D594B">
        <w:t>its</w:t>
      </w:r>
      <w:r w:rsidR="00CB712C">
        <w:t xml:space="preserve"> </w:t>
      </w:r>
      <w:r w:rsidRPr="003D594B">
        <w:t>own</w:t>
      </w:r>
      <w:r w:rsidR="00CB712C">
        <w:t xml:space="preserve"> </w:t>
      </w:r>
      <w:r w:rsidRPr="003D594B">
        <w:t>distinct</w:t>
      </w:r>
      <w:r w:rsidR="00CB712C">
        <w:t xml:space="preserve"> </w:t>
      </w:r>
      <w:r w:rsidRPr="003D594B">
        <w:t>set</w:t>
      </w:r>
      <w:r w:rsidR="00CB712C">
        <w:t xml:space="preserve"> </w:t>
      </w:r>
      <w:r w:rsidRPr="003D594B">
        <w:t>of</w:t>
      </w:r>
      <w:r w:rsidR="00CB712C">
        <w:t xml:space="preserve"> </w:t>
      </w:r>
      <w:r w:rsidRPr="003D594B">
        <w:t>IAM</w:t>
      </w:r>
      <w:r w:rsidR="00CB712C">
        <w:t xml:space="preserve"> </w:t>
      </w:r>
      <w:r w:rsidRPr="003D594B">
        <w:t>users,</w:t>
      </w:r>
      <w:r w:rsidR="00CB712C">
        <w:t xml:space="preserve"> </w:t>
      </w:r>
      <w:r w:rsidRPr="003D594B">
        <w:t>IAM</w:t>
      </w:r>
      <w:r w:rsidR="00CB712C">
        <w:t xml:space="preserve"> </w:t>
      </w:r>
      <w:r w:rsidRPr="003D594B">
        <w:t>policies,</w:t>
      </w:r>
      <w:r w:rsidR="00CB712C">
        <w:t xml:space="preserve"> </w:t>
      </w:r>
      <w:r w:rsidRPr="003D594B">
        <w:t>service</w:t>
      </w:r>
      <w:r w:rsidR="00CB712C">
        <w:t xml:space="preserve"> </w:t>
      </w:r>
      <w:r w:rsidRPr="003D594B">
        <w:t>limits,</w:t>
      </w:r>
      <w:r w:rsidR="00CB712C">
        <w:t xml:space="preserve"> </w:t>
      </w:r>
      <w:r w:rsidRPr="003D594B">
        <w:lastRenderedPageBreak/>
        <w:t>isolated</w:t>
      </w:r>
      <w:r w:rsidR="00CB712C">
        <w:t xml:space="preserve"> </w:t>
      </w:r>
      <w:r w:rsidRPr="003D594B">
        <w:t>VCNs,</w:t>
      </w:r>
      <w:r w:rsidR="00CB712C">
        <w:t xml:space="preserve"> </w:t>
      </w:r>
      <w:r w:rsidRPr="003D594B">
        <w:t>and</w:t>
      </w:r>
      <w:r w:rsidR="00CB712C">
        <w:t xml:space="preserve"> </w:t>
      </w:r>
      <w:r w:rsidRPr="003D594B">
        <w:t>security</w:t>
      </w:r>
      <w:r w:rsidR="00CB712C">
        <w:t xml:space="preserve"> </w:t>
      </w:r>
      <w:r w:rsidRPr="003D594B">
        <w:t>and</w:t>
      </w:r>
      <w:r w:rsidR="00CB712C">
        <w:t xml:space="preserve"> </w:t>
      </w:r>
      <w:r w:rsidRPr="003D594B">
        <w:t>governance</w:t>
      </w:r>
      <w:r w:rsidR="00CB712C">
        <w:t xml:space="preserve"> </w:t>
      </w:r>
      <w:r w:rsidRPr="003D594B">
        <w:t>settings.</w:t>
      </w:r>
      <w:r w:rsidR="00CB712C">
        <w:t xml:space="preserve"> </w:t>
      </w:r>
      <w:proofErr w:type="gramStart"/>
      <w:r w:rsidRPr="003D594B">
        <w:t>So</w:t>
      </w:r>
      <w:proofErr w:type="gramEnd"/>
      <w:r w:rsidR="00CB712C">
        <w:t xml:space="preserve"> </w:t>
      </w:r>
      <w:r w:rsidRPr="003D594B">
        <w:t>if</w:t>
      </w:r>
      <w:r w:rsidR="00CB712C">
        <w:t xml:space="preserve"> </w:t>
      </w:r>
      <w:r w:rsidRPr="003D594B">
        <w:t>compartments</w:t>
      </w:r>
      <w:r w:rsidR="00CB712C">
        <w:t xml:space="preserve"> </w:t>
      </w:r>
      <w:r w:rsidRPr="003D594B">
        <w:t>can</w:t>
      </w:r>
      <w:r w:rsidR="00CB712C">
        <w:t xml:space="preserve"> </w:t>
      </w:r>
      <w:r w:rsidRPr="003D594B">
        <w:t>provide</w:t>
      </w:r>
      <w:r w:rsidR="00CB712C">
        <w:t xml:space="preserve"> </w:t>
      </w:r>
      <w:r w:rsidRPr="003D594B">
        <w:t>sufficient</w:t>
      </w:r>
      <w:r w:rsidR="00CB712C">
        <w:t xml:space="preserve"> </w:t>
      </w:r>
      <w:r w:rsidRPr="003D594B">
        <w:t>isolation,</w:t>
      </w:r>
      <w:r w:rsidR="00CB712C">
        <w:t xml:space="preserve"> </w:t>
      </w:r>
      <w:r w:rsidRPr="003D594B">
        <w:t>then</w:t>
      </w:r>
      <w:r w:rsidR="00CB712C">
        <w:t xml:space="preserve"> </w:t>
      </w:r>
      <w:r w:rsidRPr="003D594B">
        <w:t>new</w:t>
      </w:r>
      <w:r w:rsidR="00CB712C">
        <w:t xml:space="preserve"> </w:t>
      </w:r>
      <w:r w:rsidRPr="003D594B">
        <w:t>tenancies</w:t>
      </w:r>
      <w:r w:rsidR="00CB712C">
        <w:t xml:space="preserve"> </w:t>
      </w:r>
      <w:r w:rsidRPr="003D594B">
        <w:t>probably</w:t>
      </w:r>
      <w:r w:rsidR="00CB712C">
        <w:t xml:space="preserve"> </w:t>
      </w:r>
      <w:r w:rsidRPr="003D594B">
        <w:t>isn't</w:t>
      </w:r>
      <w:r w:rsidR="00CB712C">
        <w:t xml:space="preserve"> </w:t>
      </w:r>
      <w:r w:rsidRPr="003D594B">
        <w:t>worth</w:t>
      </w:r>
      <w:r w:rsidR="00CB712C">
        <w:t xml:space="preserve"> </w:t>
      </w:r>
      <w:r w:rsidRPr="003D594B">
        <w:t>it.</w:t>
      </w:r>
      <w:r w:rsidR="00CB712C">
        <w:t xml:space="preserve"> </w:t>
      </w:r>
      <w:r w:rsidRPr="003D594B">
        <w:t>Though</w:t>
      </w:r>
      <w:r w:rsidR="00CB712C">
        <w:t xml:space="preserve"> </w:t>
      </w:r>
      <w:r w:rsidRPr="003D594B">
        <w:t>supposing</w:t>
      </w:r>
      <w:r w:rsidR="00CB712C">
        <w:t xml:space="preserve"> </w:t>
      </w:r>
      <w:r w:rsidRPr="003D594B">
        <w:t>you</w:t>
      </w:r>
      <w:r w:rsidR="00CB712C">
        <w:t xml:space="preserve"> </w:t>
      </w:r>
      <w:r w:rsidRPr="003D594B">
        <w:t>do</w:t>
      </w:r>
      <w:r w:rsidR="00CB712C">
        <w:t xml:space="preserve"> </w:t>
      </w:r>
      <w:r w:rsidRPr="003D594B">
        <w:t>want</w:t>
      </w:r>
      <w:r w:rsidR="00CB712C">
        <w:t xml:space="preserve"> </w:t>
      </w:r>
      <w:r w:rsidRPr="003D594B">
        <w:t>to</w:t>
      </w:r>
      <w:r w:rsidR="00CB712C">
        <w:t xml:space="preserve"> </w:t>
      </w:r>
      <w:r w:rsidRPr="003D594B">
        <w:t>use</w:t>
      </w:r>
      <w:r w:rsidR="00CB712C">
        <w:t xml:space="preserve"> </w:t>
      </w:r>
      <w:r w:rsidRPr="003D594B">
        <w:t>multiple</w:t>
      </w:r>
      <w:r w:rsidR="00CB712C">
        <w:t xml:space="preserve"> </w:t>
      </w:r>
      <w:r w:rsidRPr="003D594B">
        <w:t>tenancies,</w:t>
      </w:r>
      <w:r w:rsidR="00CB712C">
        <w:t xml:space="preserve"> </w:t>
      </w:r>
      <w:r w:rsidRPr="003D594B">
        <w:t>how</w:t>
      </w:r>
      <w:r w:rsidR="00CB712C">
        <w:t xml:space="preserve"> </w:t>
      </w:r>
      <w:r w:rsidRPr="003D594B">
        <w:t>do</w:t>
      </w:r>
      <w:r w:rsidR="00CB712C">
        <w:t xml:space="preserve"> </w:t>
      </w:r>
      <w:r w:rsidRPr="003D594B">
        <w:t>you</w:t>
      </w:r>
      <w:r w:rsidR="00CB712C">
        <w:t xml:space="preserve"> </w:t>
      </w:r>
      <w:r w:rsidRPr="003D594B">
        <w:t>go</w:t>
      </w:r>
      <w:r w:rsidR="00CB712C">
        <w:t xml:space="preserve"> </w:t>
      </w:r>
      <w:r w:rsidRPr="003D594B">
        <w:t>about</w:t>
      </w:r>
      <w:r w:rsidR="00CB712C">
        <w:t xml:space="preserve"> </w:t>
      </w:r>
      <w:r w:rsidRPr="003D594B">
        <w:t>that?</w:t>
      </w:r>
    </w:p>
    <w:p w14:paraId="17E565E5" w14:textId="46856729" w:rsidR="003D594B" w:rsidRPr="003D594B" w:rsidRDefault="003D594B" w:rsidP="003D594B">
      <w:r w:rsidRPr="003D594B">
        <w:t>The</w:t>
      </w:r>
      <w:r w:rsidR="00CB712C">
        <w:t xml:space="preserve"> </w:t>
      </w:r>
      <w:r w:rsidRPr="003D594B">
        <w:t>first</w:t>
      </w:r>
      <w:r w:rsidR="00CB712C">
        <w:t xml:space="preserve"> </w:t>
      </w:r>
      <w:r w:rsidRPr="003D594B">
        <w:t>thing</w:t>
      </w:r>
      <w:r w:rsidR="00CB712C">
        <w:t xml:space="preserve"> </w:t>
      </w:r>
      <w:r w:rsidRPr="003D594B">
        <w:t>to</w:t>
      </w:r>
      <w:r w:rsidR="00CB712C">
        <w:t xml:space="preserve"> </w:t>
      </w:r>
      <w:r w:rsidRPr="003D594B">
        <w:t>do</w:t>
      </w:r>
      <w:r w:rsidR="00CB712C">
        <w:t xml:space="preserve"> </w:t>
      </w:r>
      <w:r w:rsidRPr="003D594B">
        <w:t>is</w:t>
      </w:r>
      <w:r w:rsidR="00CB712C">
        <w:t xml:space="preserve"> </w:t>
      </w:r>
      <w:r w:rsidRPr="003D594B">
        <w:t>make</w:t>
      </w:r>
      <w:r w:rsidR="00CB712C">
        <w:t xml:space="preserve"> </w:t>
      </w:r>
      <w:r w:rsidRPr="003D594B">
        <w:t>a</w:t>
      </w:r>
      <w:r w:rsidR="00CB712C">
        <w:t xml:space="preserve"> </w:t>
      </w:r>
      <w:r w:rsidRPr="003D594B">
        <w:t>tenancy.</w:t>
      </w:r>
      <w:r w:rsidR="00CB712C">
        <w:t xml:space="preserve"> </w:t>
      </w:r>
      <w:r w:rsidRPr="003D594B">
        <w:t>This</w:t>
      </w:r>
      <w:r w:rsidR="00CB712C">
        <w:t xml:space="preserve"> </w:t>
      </w:r>
      <w:r w:rsidRPr="003D594B">
        <w:t>will</w:t>
      </w:r>
      <w:r w:rsidR="00CB712C">
        <w:t xml:space="preserve"> </w:t>
      </w:r>
      <w:r w:rsidRPr="003D594B">
        <w:t>be</w:t>
      </w:r>
      <w:r w:rsidR="00CB712C">
        <w:t xml:space="preserve"> </w:t>
      </w:r>
      <w:r w:rsidRPr="003D594B">
        <w:t>the</w:t>
      </w:r>
      <w:r w:rsidR="00CB712C">
        <w:t xml:space="preserve"> </w:t>
      </w:r>
      <w:r w:rsidRPr="003D594B">
        <w:t>parent</w:t>
      </w:r>
      <w:r w:rsidR="00CB712C">
        <w:t xml:space="preserve"> </w:t>
      </w:r>
      <w:r w:rsidRPr="003D594B">
        <w:t>tenancy.</w:t>
      </w:r>
      <w:r w:rsidR="00CB712C">
        <w:t xml:space="preserve"> </w:t>
      </w:r>
      <w:r w:rsidRPr="003D594B">
        <w:t>Then</w:t>
      </w:r>
      <w:r w:rsidR="00CB712C">
        <w:t xml:space="preserve"> </w:t>
      </w:r>
      <w:r w:rsidRPr="003D594B">
        <w:t>go</w:t>
      </w:r>
      <w:r w:rsidR="00CB712C">
        <w:t xml:space="preserve"> </w:t>
      </w:r>
      <w:r w:rsidRPr="003D594B">
        <w:t>to</w:t>
      </w:r>
      <w:r w:rsidR="00CB712C">
        <w:t xml:space="preserve"> </w:t>
      </w:r>
      <w:r w:rsidRPr="003D594B">
        <w:t>the</w:t>
      </w:r>
      <w:r w:rsidR="00CB712C">
        <w:t xml:space="preserve"> </w:t>
      </w:r>
      <w:r w:rsidRPr="003D594B">
        <w:t>Organization</w:t>
      </w:r>
      <w:r w:rsidR="00CB712C">
        <w:t xml:space="preserve"> </w:t>
      </w:r>
      <w:r w:rsidRPr="003D594B">
        <w:t>Management</w:t>
      </w:r>
      <w:r w:rsidR="00CB712C">
        <w:t xml:space="preserve"> </w:t>
      </w:r>
      <w:r w:rsidRPr="003D594B">
        <w:t>page</w:t>
      </w:r>
      <w:r w:rsidR="00CB712C">
        <w:t xml:space="preserve"> </w:t>
      </w:r>
      <w:r w:rsidRPr="003D594B">
        <w:t>under</w:t>
      </w:r>
      <w:r w:rsidR="00CB712C">
        <w:t xml:space="preserve"> </w:t>
      </w:r>
      <w:r w:rsidRPr="003D594B">
        <w:t>Governance.</w:t>
      </w:r>
      <w:r w:rsidR="00CB712C">
        <w:t xml:space="preserve"> </w:t>
      </w:r>
      <w:r w:rsidRPr="003D594B">
        <w:t>Next,</w:t>
      </w:r>
      <w:r w:rsidR="00CB712C">
        <w:t xml:space="preserve"> </w:t>
      </w:r>
      <w:r w:rsidRPr="003D594B">
        <w:t>you</w:t>
      </w:r>
      <w:r w:rsidR="00CB712C">
        <w:t xml:space="preserve"> </w:t>
      </w:r>
      <w:r w:rsidRPr="003D594B">
        <w:t>can</w:t>
      </w:r>
      <w:r w:rsidR="00CB712C">
        <w:t xml:space="preserve"> </w:t>
      </w:r>
      <w:r w:rsidRPr="003D594B">
        <w:t>either</w:t>
      </w:r>
      <w:r w:rsidR="00CB712C">
        <w:t xml:space="preserve"> </w:t>
      </w:r>
      <w:r w:rsidRPr="003D594B">
        <w:t>create</w:t>
      </w:r>
      <w:r w:rsidR="00CB712C">
        <w:t xml:space="preserve"> </w:t>
      </w:r>
      <w:r w:rsidRPr="003D594B">
        <w:t>a</w:t>
      </w:r>
      <w:r w:rsidR="00CB712C">
        <w:t xml:space="preserve"> </w:t>
      </w:r>
      <w:r w:rsidRPr="003D594B">
        <w:t>child</w:t>
      </w:r>
      <w:r w:rsidR="00CB712C">
        <w:t xml:space="preserve"> </w:t>
      </w:r>
      <w:r w:rsidRPr="003D594B">
        <w:t>tenancy</w:t>
      </w:r>
      <w:r w:rsidR="00CB712C">
        <w:t xml:space="preserve"> </w:t>
      </w:r>
      <w:r w:rsidRPr="003D594B">
        <w:t>or</w:t>
      </w:r>
      <w:r w:rsidR="00CB712C">
        <w:t xml:space="preserve"> </w:t>
      </w:r>
      <w:r w:rsidRPr="003D594B">
        <w:t>invite</w:t>
      </w:r>
      <w:r w:rsidR="00CB712C">
        <w:t xml:space="preserve"> </w:t>
      </w:r>
      <w:r w:rsidRPr="003D594B">
        <w:t>an</w:t>
      </w:r>
      <w:r w:rsidR="00CB712C">
        <w:t xml:space="preserve"> </w:t>
      </w:r>
      <w:r w:rsidRPr="003D594B">
        <w:t>existing</w:t>
      </w:r>
      <w:r w:rsidR="00CB712C">
        <w:t xml:space="preserve"> </w:t>
      </w:r>
      <w:r w:rsidRPr="003D594B">
        <w:t>tenancy.</w:t>
      </w:r>
      <w:r w:rsidR="00CB712C">
        <w:t xml:space="preserve"> </w:t>
      </w:r>
      <w:r w:rsidRPr="003D594B">
        <w:t>Then</w:t>
      </w:r>
      <w:r w:rsidR="00CB712C">
        <w:t xml:space="preserve"> </w:t>
      </w:r>
      <w:r w:rsidRPr="003D594B">
        <w:t>you</w:t>
      </w:r>
      <w:r w:rsidR="00CB712C">
        <w:t xml:space="preserve"> </w:t>
      </w:r>
      <w:r w:rsidRPr="003D594B">
        <w:t>can</w:t>
      </w:r>
      <w:r w:rsidR="00CB712C">
        <w:t xml:space="preserve"> </w:t>
      </w:r>
      <w:r w:rsidRPr="003D594B">
        <w:t>map</w:t>
      </w:r>
      <w:r w:rsidR="00CB712C">
        <w:t xml:space="preserve"> </w:t>
      </w:r>
      <w:r w:rsidRPr="003D594B">
        <w:t>subscriptions</w:t>
      </w:r>
      <w:r w:rsidR="00CB712C">
        <w:t xml:space="preserve"> </w:t>
      </w:r>
      <w:r w:rsidRPr="003D594B">
        <w:t>to</w:t>
      </w:r>
      <w:r w:rsidR="00CB712C">
        <w:t xml:space="preserve"> </w:t>
      </w:r>
      <w:r w:rsidRPr="003D594B">
        <w:t>the</w:t>
      </w:r>
      <w:r w:rsidR="00CB712C">
        <w:t xml:space="preserve"> </w:t>
      </w:r>
      <w:r w:rsidRPr="003D594B">
        <w:t>child</w:t>
      </w:r>
      <w:r w:rsidR="00CB712C">
        <w:t xml:space="preserve"> </w:t>
      </w:r>
      <w:proofErr w:type="gramStart"/>
      <w:r w:rsidRPr="003D594B">
        <w:t>tenancies</w:t>
      </w:r>
      <w:proofErr w:type="gramEnd"/>
      <w:r w:rsidR="00CB712C">
        <w:t xml:space="preserve"> </w:t>
      </w:r>
      <w:r w:rsidRPr="003D594B">
        <w:t>and</w:t>
      </w:r>
      <w:r w:rsidR="00CB712C">
        <w:t xml:space="preserve"> </w:t>
      </w:r>
      <w:r w:rsidRPr="003D594B">
        <w:t>they</w:t>
      </w:r>
      <w:r w:rsidR="00CB712C">
        <w:t xml:space="preserve"> </w:t>
      </w:r>
      <w:r w:rsidRPr="003D594B">
        <w:t>will</w:t>
      </w:r>
      <w:r w:rsidR="00CB712C">
        <w:t xml:space="preserve"> </w:t>
      </w:r>
      <w:r w:rsidRPr="003D594B">
        <w:t>begin</w:t>
      </w:r>
      <w:r w:rsidR="00CB712C">
        <w:t xml:space="preserve"> </w:t>
      </w:r>
      <w:r w:rsidRPr="003D594B">
        <w:t>consuming</w:t>
      </w:r>
      <w:r w:rsidR="00CB712C">
        <w:t xml:space="preserve"> </w:t>
      </w:r>
      <w:r w:rsidRPr="003D594B">
        <w:t>from</w:t>
      </w:r>
      <w:r w:rsidR="00CB712C">
        <w:t xml:space="preserve"> </w:t>
      </w:r>
      <w:r w:rsidRPr="003D594B">
        <w:t>those</w:t>
      </w:r>
      <w:r w:rsidR="00CB712C">
        <w:t xml:space="preserve"> </w:t>
      </w:r>
      <w:r w:rsidRPr="003D594B">
        <w:t>subscriptions.</w:t>
      </w:r>
      <w:r w:rsidR="00CB712C">
        <w:t xml:space="preserve"> </w:t>
      </w:r>
      <w:r w:rsidRPr="003D594B">
        <w:t>Finally,</w:t>
      </w:r>
      <w:r w:rsidR="00CB712C">
        <w:t xml:space="preserve"> </w:t>
      </w:r>
      <w:r w:rsidRPr="003D594B">
        <w:t>you</w:t>
      </w:r>
      <w:r w:rsidR="00CB712C">
        <w:t xml:space="preserve"> </w:t>
      </w:r>
      <w:r w:rsidRPr="003D594B">
        <w:t>can</w:t>
      </w:r>
      <w:r w:rsidR="00CB712C">
        <w:t xml:space="preserve"> </w:t>
      </w:r>
      <w:r w:rsidRPr="003D594B">
        <w:t>revoke</w:t>
      </w:r>
      <w:r w:rsidR="00CB712C">
        <w:t xml:space="preserve"> </w:t>
      </w:r>
      <w:r w:rsidRPr="003D594B">
        <w:t>and</w:t>
      </w:r>
      <w:r w:rsidR="00CB712C">
        <w:t xml:space="preserve"> </w:t>
      </w:r>
      <w:r w:rsidRPr="003D594B">
        <w:t>remove</w:t>
      </w:r>
      <w:r w:rsidR="00CB712C">
        <w:t xml:space="preserve"> </w:t>
      </w:r>
      <w:r w:rsidRPr="003D594B">
        <w:t>children</w:t>
      </w:r>
      <w:r w:rsidR="00CB712C">
        <w:t xml:space="preserve"> </w:t>
      </w:r>
      <w:r w:rsidRPr="003D594B">
        <w:t>or</w:t>
      </w:r>
      <w:r w:rsidR="00CB712C">
        <w:t xml:space="preserve"> </w:t>
      </w:r>
      <w:r w:rsidRPr="003D594B">
        <w:t>invited</w:t>
      </w:r>
      <w:r w:rsidR="00CB712C">
        <w:t xml:space="preserve"> </w:t>
      </w:r>
      <w:r w:rsidRPr="003D594B">
        <w:t>children</w:t>
      </w:r>
      <w:r w:rsidR="00CB712C">
        <w:t xml:space="preserve"> </w:t>
      </w:r>
      <w:r w:rsidRPr="003D594B">
        <w:t>as</w:t>
      </w:r>
      <w:r w:rsidR="00CB712C">
        <w:t xml:space="preserve"> </w:t>
      </w:r>
      <w:r w:rsidRPr="003D594B">
        <w:t>needed.</w:t>
      </w:r>
    </w:p>
    <w:p w14:paraId="5682C16E" w14:textId="50215899" w:rsidR="003D594B" w:rsidRDefault="003D594B" w:rsidP="003D594B">
      <w:r w:rsidRPr="003D594B">
        <w:t>So</w:t>
      </w:r>
      <w:r w:rsidR="00CB712C">
        <w:t xml:space="preserve"> </w:t>
      </w:r>
      <w:r w:rsidRPr="003D594B">
        <w:t>multiple</w:t>
      </w:r>
      <w:r w:rsidR="00CB712C">
        <w:t xml:space="preserve"> </w:t>
      </w:r>
      <w:r w:rsidRPr="003D594B">
        <w:t>tenancies</w:t>
      </w:r>
      <w:r w:rsidR="00CB712C">
        <w:t xml:space="preserve"> </w:t>
      </w:r>
      <w:r w:rsidRPr="003D594B">
        <w:t>allow</w:t>
      </w:r>
      <w:r w:rsidR="00CB712C">
        <w:t xml:space="preserve"> </w:t>
      </w:r>
      <w:r w:rsidRPr="003D594B">
        <w:t>you</w:t>
      </w:r>
      <w:r w:rsidR="00CB712C">
        <w:t xml:space="preserve"> </w:t>
      </w:r>
      <w:r w:rsidRPr="003D594B">
        <w:t>stronger</w:t>
      </w:r>
      <w:r w:rsidR="00CB712C">
        <w:t xml:space="preserve"> </w:t>
      </w:r>
      <w:r w:rsidRPr="003D594B">
        <w:t>isolation</w:t>
      </w:r>
      <w:r w:rsidR="00CB712C">
        <w:t xml:space="preserve"> </w:t>
      </w:r>
      <w:r w:rsidRPr="003D594B">
        <w:t>than</w:t>
      </w:r>
      <w:r w:rsidR="00CB712C">
        <w:t xml:space="preserve"> </w:t>
      </w:r>
      <w:r w:rsidRPr="003D594B">
        <w:t>compartments</w:t>
      </w:r>
      <w:r w:rsidR="00CB712C">
        <w:t xml:space="preserve"> </w:t>
      </w:r>
      <w:r w:rsidRPr="003D594B">
        <w:t>can</w:t>
      </w:r>
      <w:r w:rsidR="00CB712C">
        <w:t xml:space="preserve"> </w:t>
      </w:r>
      <w:r w:rsidRPr="003D594B">
        <w:t>provide</w:t>
      </w:r>
      <w:r w:rsidR="00CB712C">
        <w:t xml:space="preserve"> </w:t>
      </w:r>
      <w:r w:rsidRPr="003D594B">
        <w:t>but</w:t>
      </w:r>
      <w:r w:rsidR="00CB712C">
        <w:t xml:space="preserve"> </w:t>
      </w:r>
      <w:r w:rsidRPr="003D594B">
        <w:t>at</w:t>
      </w:r>
      <w:r w:rsidR="00CB712C">
        <w:t xml:space="preserve"> </w:t>
      </w:r>
      <w:r w:rsidRPr="003D594B">
        <w:t>the</w:t>
      </w:r>
      <w:r w:rsidR="00CB712C">
        <w:t xml:space="preserve"> </w:t>
      </w:r>
      <w:r w:rsidRPr="003D594B">
        <w:t>cost</w:t>
      </w:r>
      <w:r w:rsidR="00CB712C">
        <w:t xml:space="preserve"> </w:t>
      </w:r>
      <w:r w:rsidRPr="003D594B">
        <w:t>of</w:t>
      </w:r>
      <w:r w:rsidR="00CB712C">
        <w:t xml:space="preserve"> </w:t>
      </w:r>
      <w:r w:rsidRPr="003D594B">
        <w:t>management</w:t>
      </w:r>
      <w:r w:rsidR="00CB712C">
        <w:t xml:space="preserve"> </w:t>
      </w:r>
      <w:r w:rsidRPr="003D594B">
        <w:t>overhead.</w:t>
      </w:r>
      <w:r w:rsidR="00CB712C">
        <w:t xml:space="preserve"> </w:t>
      </w:r>
      <w:r w:rsidRPr="003D594B">
        <w:t>Organization</w:t>
      </w:r>
      <w:r w:rsidR="00CB712C">
        <w:t xml:space="preserve"> </w:t>
      </w:r>
      <w:r w:rsidRPr="003D594B">
        <w:t>Management</w:t>
      </w:r>
      <w:r w:rsidR="00CB712C">
        <w:t xml:space="preserve"> </w:t>
      </w:r>
      <w:r w:rsidRPr="003D594B">
        <w:t>then</w:t>
      </w:r>
      <w:r w:rsidR="00CB712C">
        <w:t xml:space="preserve"> </w:t>
      </w:r>
      <w:r w:rsidRPr="003D594B">
        <w:t>allows</w:t>
      </w:r>
      <w:r w:rsidR="00CB712C">
        <w:t xml:space="preserve"> </w:t>
      </w:r>
      <w:r w:rsidRPr="003D594B">
        <w:t>you</w:t>
      </w:r>
      <w:r w:rsidR="00CB712C">
        <w:t xml:space="preserve"> </w:t>
      </w:r>
      <w:r w:rsidRPr="003D594B">
        <w:t>to</w:t>
      </w:r>
      <w:r w:rsidR="00CB712C">
        <w:t xml:space="preserve"> </w:t>
      </w:r>
      <w:r w:rsidRPr="003D594B">
        <w:t>consolidate</w:t>
      </w:r>
      <w:r w:rsidR="00CB712C">
        <w:t xml:space="preserve"> </w:t>
      </w:r>
      <w:r w:rsidRPr="003D594B">
        <w:t>your</w:t>
      </w:r>
      <w:r w:rsidR="00CB712C">
        <w:t xml:space="preserve"> </w:t>
      </w:r>
      <w:r w:rsidRPr="003D594B">
        <w:t>tenancies</w:t>
      </w:r>
      <w:r w:rsidR="00CB712C">
        <w:t xml:space="preserve"> </w:t>
      </w:r>
      <w:r w:rsidRPr="003D594B">
        <w:t>under</w:t>
      </w:r>
      <w:r w:rsidR="00CB712C">
        <w:t xml:space="preserve"> </w:t>
      </w:r>
      <w:r w:rsidRPr="003D594B">
        <w:t>a</w:t>
      </w:r>
      <w:r w:rsidR="00CB712C">
        <w:t xml:space="preserve"> </w:t>
      </w:r>
      <w:r w:rsidRPr="003D594B">
        <w:t>parent</w:t>
      </w:r>
      <w:r w:rsidR="00CB712C">
        <w:t xml:space="preserve"> </w:t>
      </w:r>
      <w:r w:rsidRPr="003D594B">
        <w:t>tenancy</w:t>
      </w:r>
      <w:r w:rsidR="00CB712C">
        <w:t xml:space="preserve"> </w:t>
      </w:r>
      <w:r w:rsidRPr="003D594B">
        <w:t>so</w:t>
      </w:r>
      <w:r w:rsidR="00CB712C">
        <w:t xml:space="preserve"> </w:t>
      </w:r>
      <w:r w:rsidRPr="003D594B">
        <w:t>that</w:t>
      </w:r>
      <w:r w:rsidR="00CB712C">
        <w:t xml:space="preserve"> </w:t>
      </w:r>
      <w:r w:rsidRPr="003D594B">
        <w:t>they</w:t>
      </w:r>
      <w:r w:rsidR="00CB712C">
        <w:t xml:space="preserve"> </w:t>
      </w:r>
      <w:r w:rsidRPr="003D594B">
        <w:t>consume</w:t>
      </w:r>
      <w:r w:rsidR="00CB712C">
        <w:t xml:space="preserve"> </w:t>
      </w:r>
      <w:r w:rsidRPr="003D594B">
        <w:t>from</w:t>
      </w:r>
      <w:r w:rsidR="00CB712C">
        <w:t xml:space="preserve"> </w:t>
      </w:r>
      <w:r w:rsidRPr="003D594B">
        <w:t>a</w:t>
      </w:r>
      <w:r w:rsidR="00CB712C">
        <w:t xml:space="preserve"> </w:t>
      </w:r>
      <w:r w:rsidRPr="003D594B">
        <w:t>centralized</w:t>
      </w:r>
      <w:r w:rsidR="00CB712C">
        <w:t xml:space="preserve"> </w:t>
      </w:r>
      <w:r w:rsidRPr="003D594B">
        <w:t>subscription.</w:t>
      </w:r>
    </w:p>
    <w:p w14:paraId="264B6332" w14:textId="77777777" w:rsidR="00DF2EF6" w:rsidRDefault="00DF2EF6" w:rsidP="003D594B"/>
    <w:p w14:paraId="4472CC08" w14:textId="0A9EE041" w:rsidR="0034298F" w:rsidRPr="0034298F" w:rsidRDefault="0034298F" w:rsidP="0034298F">
      <w:bookmarkStart w:id="3" w:name="OLE_LINK11"/>
      <w:r w:rsidRPr="0034298F">
        <w:t>1.</w:t>
      </w:r>
      <w:r w:rsidR="00CB712C">
        <w:t xml:space="preserve"> </w:t>
      </w:r>
      <w:r w:rsidRPr="0034298F">
        <w:t>Which</w:t>
      </w:r>
      <w:r w:rsidR="00CB712C">
        <w:t xml:space="preserve"> </w:t>
      </w:r>
      <w:r w:rsidRPr="0034298F">
        <w:t>metric</w:t>
      </w:r>
      <w:r w:rsidR="00CB712C">
        <w:t xml:space="preserve"> </w:t>
      </w:r>
      <w:r w:rsidRPr="0034298F">
        <w:t>is</w:t>
      </w:r>
      <w:r w:rsidR="00CB712C">
        <w:t xml:space="preserve"> </w:t>
      </w:r>
      <w:r w:rsidRPr="0034298F">
        <w:t>used</w:t>
      </w:r>
      <w:r w:rsidR="00CB712C">
        <w:t xml:space="preserve"> </w:t>
      </w:r>
      <w:r w:rsidRPr="0034298F">
        <w:t>by</w:t>
      </w:r>
      <w:r w:rsidR="00CB712C">
        <w:t xml:space="preserve"> </w:t>
      </w:r>
      <w:r w:rsidRPr="0034298F">
        <w:t>Cloud</w:t>
      </w:r>
      <w:r w:rsidR="00CB712C">
        <w:t xml:space="preserve"> </w:t>
      </w:r>
      <w:r w:rsidRPr="0034298F">
        <w:t>Advisor</w:t>
      </w:r>
      <w:r w:rsidR="00CB712C">
        <w:t xml:space="preserve"> </w:t>
      </w:r>
      <w:r w:rsidRPr="0034298F">
        <w:t>to</w:t>
      </w:r>
      <w:r w:rsidR="00CB712C">
        <w:t xml:space="preserve"> </w:t>
      </w:r>
      <w:r w:rsidRPr="0034298F">
        <w:t>generate</w:t>
      </w:r>
      <w:r w:rsidR="00CB712C">
        <w:t xml:space="preserve"> </w:t>
      </w:r>
      <w:proofErr w:type="spellStart"/>
      <w:r w:rsidRPr="0034298F">
        <w:t>rightsize</w:t>
      </w:r>
      <w:proofErr w:type="spellEnd"/>
      <w:r w:rsidRPr="0034298F">
        <w:t>/downsize</w:t>
      </w:r>
      <w:r w:rsidR="00CB712C">
        <w:t xml:space="preserve"> </w:t>
      </w:r>
      <w:r w:rsidRPr="0034298F">
        <w:t>load</w:t>
      </w:r>
      <w:r w:rsidR="00CB712C">
        <w:t xml:space="preserve"> </w:t>
      </w:r>
      <w:r w:rsidRPr="0034298F">
        <w:t>balancer</w:t>
      </w:r>
      <w:r w:rsidR="00CB712C">
        <w:t xml:space="preserve"> </w:t>
      </w:r>
      <w:r w:rsidRPr="0034298F">
        <w:t>recommendations?</w:t>
      </w:r>
    </w:p>
    <w:p w14:paraId="030A2EBE" w14:textId="77777777" w:rsidR="0034298F" w:rsidRPr="0034298F" w:rsidRDefault="0034298F" w:rsidP="0034298F">
      <w:proofErr w:type="spellStart"/>
      <w:r w:rsidRPr="0034298F">
        <w:t>HandledConnections</w:t>
      </w:r>
      <w:proofErr w:type="spellEnd"/>
    </w:p>
    <w:p w14:paraId="38AFEEB7" w14:textId="0B939494" w:rsidR="0034298F" w:rsidRPr="0034298F" w:rsidRDefault="0034298F" w:rsidP="0034298F">
      <w:proofErr w:type="spellStart"/>
      <w:r w:rsidRPr="0034298F">
        <w:t>PeakBandwidth</w:t>
      </w:r>
      <w:proofErr w:type="spellEnd"/>
      <w:r w:rsidR="00CB712C">
        <w:t xml:space="preserve"> </w:t>
      </w:r>
      <w:r w:rsidRPr="0034298F">
        <w:t>(*)</w:t>
      </w:r>
    </w:p>
    <w:p w14:paraId="5065A518" w14:textId="77777777" w:rsidR="0034298F" w:rsidRPr="0034298F" w:rsidRDefault="0034298F" w:rsidP="0034298F">
      <w:proofErr w:type="spellStart"/>
      <w:r w:rsidRPr="0034298F">
        <w:t>AcceptedConnections</w:t>
      </w:r>
      <w:proofErr w:type="spellEnd"/>
    </w:p>
    <w:p w14:paraId="667B668E" w14:textId="77777777" w:rsidR="0034298F" w:rsidRPr="0034298F" w:rsidRDefault="0034298F" w:rsidP="0034298F">
      <w:proofErr w:type="spellStart"/>
      <w:r w:rsidRPr="0034298F">
        <w:t>ActiveConnections</w:t>
      </w:r>
      <w:proofErr w:type="spellEnd"/>
    </w:p>
    <w:p w14:paraId="271A3173" w14:textId="160191ED" w:rsidR="0034298F" w:rsidRPr="0034298F" w:rsidRDefault="0034298F" w:rsidP="0034298F">
      <w:r w:rsidRPr="0034298F">
        <w:t>Incorrect.</w:t>
      </w:r>
      <w:r w:rsidR="00CB712C">
        <w:t xml:space="preserve"> </w:t>
      </w:r>
      <w:r w:rsidRPr="0034298F">
        <w:t>Load</w:t>
      </w:r>
      <w:r w:rsidR="00CB712C">
        <w:t xml:space="preserve"> </w:t>
      </w:r>
      <w:r w:rsidRPr="0034298F">
        <w:t>balancer's</w:t>
      </w:r>
      <w:r w:rsidR="00CB712C">
        <w:t xml:space="preserve"> </w:t>
      </w:r>
      <w:r w:rsidRPr="0034298F">
        <w:t>sizing</w:t>
      </w:r>
      <w:r w:rsidR="00CB712C">
        <w:t xml:space="preserve"> </w:t>
      </w:r>
      <w:r w:rsidRPr="0034298F">
        <w:t>is</w:t>
      </w:r>
      <w:r w:rsidR="00CB712C">
        <w:t xml:space="preserve"> </w:t>
      </w:r>
      <w:r w:rsidRPr="0034298F">
        <w:t>based</w:t>
      </w:r>
      <w:r w:rsidR="00CB712C">
        <w:t xml:space="preserve"> </w:t>
      </w:r>
      <w:r w:rsidRPr="0034298F">
        <w:t>on</w:t>
      </w:r>
      <w:r w:rsidR="00CB712C">
        <w:t xml:space="preserve"> </w:t>
      </w:r>
      <w:r w:rsidRPr="0034298F">
        <w:t>the</w:t>
      </w:r>
      <w:r w:rsidR="00CB712C">
        <w:t xml:space="preserve"> </w:t>
      </w:r>
      <w:r w:rsidRPr="0034298F">
        <w:t>allocated</w:t>
      </w:r>
      <w:r w:rsidR="00CB712C">
        <w:t xml:space="preserve"> </w:t>
      </w:r>
      <w:r w:rsidRPr="0034298F">
        <w:t>bandwidth.</w:t>
      </w:r>
      <w:r w:rsidR="00CB712C">
        <w:t xml:space="preserve"> </w:t>
      </w:r>
      <w:r w:rsidRPr="0034298F">
        <w:t>Cloud</w:t>
      </w:r>
      <w:r w:rsidR="00CB712C">
        <w:t xml:space="preserve"> </w:t>
      </w:r>
      <w:r w:rsidRPr="0034298F">
        <w:t>Advisor</w:t>
      </w:r>
      <w:r w:rsidR="00CB712C">
        <w:t xml:space="preserve"> </w:t>
      </w:r>
      <w:r w:rsidRPr="0034298F">
        <w:t>recommendation</w:t>
      </w:r>
      <w:r w:rsidR="00CB712C">
        <w:t xml:space="preserve"> </w:t>
      </w:r>
      <w:r w:rsidRPr="0034298F">
        <w:t>will</w:t>
      </w:r>
      <w:r w:rsidR="00CB712C">
        <w:t xml:space="preserve"> </w:t>
      </w:r>
      <w:r w:rsidRPr="0034298F">
        <w:t>be</w:t>
      </w:r>
      <w:r w:rsidR="00CB712C">
        <w:t xml:space="preserve"> </w:t>
      </w:r>
      <w:r w:rsidRPr="0034298F">
        <w:t>based</w:t>
      </w:r>
      <w:r w:rsidR="00CB712C">
        <w:t xml:space="preserve"> </w:t>
      </w:r>
      <w:r w:rsidRPr="0034298F">
        <w:t>on</w:t>
      </w:r>
      <w:r w:rsidR="00CB712C">
        <w:t xml:space="preserve"> </w:t>
      </w:r>
      <w:r w:rsidRPr="0034298F">
        <w:t>the</w:t>
      </w:r>
      <w:r w:rsidR="00CB712C">
        <w:t xml:space="preserve"> </w:t>
      </w:r>
      <w:proofErr w:type="spellStart"/>
      <w:r w:rsidRPr="0034298F">
        <w:t>PeakBandwidth</w:t>
      </w:r>
      <w:proofErr w:type="spellEnd"/>
      <w:r w:rsidRPr="0034298F">
        <w:t>.</w:t>
      </w:r>
    </w:p>
    <w:p w14:paraId="08EEB766" w14:textId="77777777" w:rsidR="00DF2EF6" w:rsidRDefault="00DF2EF6" w:rsidP="003D594B"/>
    <w:p w14:paraId="24101661" w14:textId="5E959D4E" w:rsidR="00A53FA9" w:rsidRPr="00A53FA9" w:rsidRDefault="00A53FA9" w:rsidP="00A53FA9">
      <w:r w:rsidRPr="00A53FA9">
        <w:t>2.</w:t>
      </w:r>
      <w:r w:rsidR="00CB712C">
        <w:t xml:space="preserve"> </w:t>
      </w:r>
      <w:r w:rsidRPr="00A53FA9">
        <w:t>Suppose</w:t>
      </w:r>
      <w:r w:rsidR="00CB712C">
        <w:t xml:space="preserve"> </w:t>
      </w:r>
      <w:r w:rsidRPr="00A53FA9">
        <w:t>you</w:t>
      </w:r>
      <w:r w:rsidR="00CB712C">
        <w:t xml:space="preserve"> </w:t>
      </w:r>
      <w:r w:rsidRPr="00A53FA9">
        <w:t>receive</w:t>
      </w:r>
      <w:r w:rsidR="00CB712C">
        <w:t xml:space="preserve"> </w:t>
      </w:r>
      <w:r w:rsidRPr="00A53FA9">
        <w:t>a</w:t>
      </w:r>
      <w:r w:rsidR="00CB712C">
        <w:t xml:space="preserve"> </w:t>
      </w:r>
      <w:r w:rsidRPr="00A53FA9">
        <w:t>performance</w:t>
      </w:r>
      <w:r w:rsidR="00CB712C">
        <w:t xml:space="preserve"> </w:t>
      </w:r>
      <w:r w:rsidRPr="00A53FA9">
        <w:t>recommendation</w:t>
      </w:r>
      <w:r w:rsidR="00CB712C">
        <w:t xml:space="preserve"> </w:t>
      </w:r>
      <w:r w:rsidRPr="00A53FA9">
        <w:t>to</w:t>
      </w:r>
      <w:r w:rsidR="00CB712C">
        <w:t xml:space="preserve"> </w:t>
      </w:r>
      <w:proofErr w:type="spellStart"/>
      <w:r w:rsidRPr="00A53FA9">
        <w:t>rightsize</w:t>
      </w:r>
      <w:proofErr w:type="spellEnd"/>
      <w:r w:rsidR="00CB712C">
        <w:t xml:space="preserve"> </w:t>
      </w:r>
      <w:r w:rsidRPr="00A53FA9">
        <w:t>an</w:t>
      </w:r>
      <w:r w:rsidR="00CB712C">
        <w:t xml:space="preserve"> </w:t>
      </w:r>
      <w:r w:rsidRPr="00A53FA9">
        <w:t>instance</w:t>
      </w:r>
      <w:r w:rsidR="00CB712C">
        <w:t xml:space="preserve"> </w:t>
      </w:r>
      <w:r w:rsidRPr="00A53FA9">
        <w:t>when</w:t>
      </w:r>
      <w:r w:rsidR="00CB712C">
        <w:t xml:space="preserve"> </w:t>
      </w:r>
      <w:r w:rsidRPr="00A53FA9">
        <w:t>the</w:t>
      </w:r>
      <w:r w:rsidR="00CB712C">
        <w:t xml:space="preserve"> </w:t>
      </w:r>
      <w:r w:rsidRPr="00A53FA9">
        <w:t>average</w:t>
      </w:r>
      <w:r w:rsidR="00CB712C">
        <w:t xml:space="preserve"> </w:t>
      </w:r>
      <w:r w:rsidRPr="00A53FA9">
        <w:t>of</w:t>
      </w:r>
      <w:r w:rsidR="00CB712C">
        <w:t xml:space="preserve"> </w:t>
      </w:r>
      <w:r w:rsidRPr="00A53FA9">
        <w:t>P95</w:t>
      </w:r>
      <w:r w:rsidR="00CB712C">
        <w:t xml:space="preserve"> </w:t>
      </w:r>
      <w:r w:rsidRPr="00A53FA9">
        <w:t>CPU</w:t>
      </w:r>
      <w:r w:rsidR="00CB712C">
        <w:t xml:space="preserve"> </w:t>
      </w:r>
      <w:r w:rsidRPr="00A53FA9">
        <w:t>utilization</w:t>
      </w:r>
      <w:r w:rsidR="00CB712C">
        <w:t xml:space="preserve"> </w:t>
      </w:r>
      <w:r w:rsidRPr="00A53FA9">
        <w:t>goes</w:t>
      </w:r>
      <w:r w:rsidR="00CB712C">
        <w:t xml:space="preserve"> </w:t>
      </w:r>
      <w:r w:rsidRPr="00A53FA9">
        <w:t>beyond</w:t>
      </w:r>
      <w:r w:rsidR="00CB712C">
        <w:t xml:space="preserve"> </w:t>
      </w:r>
      <w:r w:rsidRPr="00A53FA9">
        <w:t>80%.</w:t>
      </w:r>
      <w:r w:rsidR="00CB712C">
        <w:t xml:space="preserve"> </w:t>
      </w:r>
      <w:r w:rsidRPr="00A53FA9">
        <w:t>Which</w:t>
      </w:r>
      <w:r w:rsidR="00CB712C">
        <w:t xml:space="preserve"> </w:t>
      </w:r>
      <w:r w:rsidRPr="00A53FA9">
        <w:t>recommendation</w:t>
      </w:r>
      <w:r w:rsidR="00CB712C">
        <w:t xml:space="preserve"> </w:t>
      </w:r>
      <w:r w:rsidRPr="00A53FA9">
        <w:t>profile</w:t>
      </w:r>
      <w:r w:rsidR="00CB712C">
        <w:t xml:space="preserve"> </w:t>
      </w:r>
      <w:r w:rsidRPr="00A53FA9">
        <w:t>is</w:t>
      </w:r>
      <w:r w:rsidR="00CB712C">
        <w:t xml:space="preserve"> </w:t>
      </w:r>
      <w:r w:rsidRPr="00A53FA9">
        <w:t>active?</w:t>
      </w:r>
    </w:p>
    <w:p w14:paraId="1837522C" w14:textId="77777777" w:rsidR="00A53FA9" w:rsidRPr="00A53FA9" w:rsidRDefault="00A53FA9" w:rsidP="00A53FA9">
      <w:r w:rsidRPr="00A53FA9">
        <w:t>Conservative</w:t>
      </w:r>
    </w:p>
    <w:p w14:paraId="1D581EAE" w14:textId="77777777" w:rsidR="00A53FA9" w:rsidRPr="00A53FA9" w:rsidRDefault="00A53FA9" w:rsidP="00A53FA9">
      <w:r w:rsidRPr="00A53FA9">
        <w:t>Extreme</w:t>
      </w:r>
    </w:p>
    <w:p w14:paraId="589DB1A1" w14:textId="7439A73D" w:rsidR="00A53FA9" w:rsidRPr="00A53FA9" w:rsidRDefault="00A53FA9" w:rsidP="00A53FA9">
      <w:r w:rsidRPr="00A53FA9">
        <w:t>Standard</w:t>
      </w:r>
      <w:r w:rsidR="00CB712C">
        <w:t xml:space="preserve"> </w:t>
      </w:r>
      <w:r w:rsidRPr="00A53FA9">
        <w:t>(*)</w:t>
      </w:r>
    </w:p>
    <w:p w14:paraId="34B46513" w14:textId="77777777" w:rsidR="00A53FA9" w:rsidRPr="00A53FA9" w:rsidRDefault="00A53FA9" w:rsidP="00A53FA9">
      <w:r w:rsidRPr="00A53FA9">
        <w:t>Aggressive</w:t>
      </w:r>
    </w:p>
    <w:p w14:paraId="07965FD9" w14:textId="07D97FEC" w:rsidR="00A53FA9" w:rsidRPr="00A53FA9" w:rsidRDefault="00A53FA9" w:rsidP="00A53FA9">
      <w:r w:rsidRPr="00A53FA9">
        <w:t>Correct.</w:t>
      </w:r>
      <w:r w:rsidR="00CB712C">
        <w:t xml:space="preserve"> </w:t>
      </w:r>
      <w:r w:rsidRPr="00A53FA9">
        <w:t>The</w:t>
      </w:r>
      <w:r w:rsidR="00CB712C">
        <w:t xml:space="preserve"> </w:t>
      </w:r>
      <w:r w:rsidRPr="00A53FA9">
        <w:t>profile</w:t>
      </w:r>
      <w:r w:rsidR="00CB712C">
        <w:t xml:space="preserve"> </w:t>
      </w:r>
      <w:r w:rsidRPr="00A53FA9">
        <w:t>options</w:t>
      </w:r>
      <w:r w:rsidR="00CB712C">
        <w:t xml:space="preserve"> </w:t>
      </w:r>
      <w:r w:rsidRPr="00A53FA9">
        <w:t>for</w:t>
      </w:r>
      <w:r w:rsidR="00CB712C">
        <w:t xml:space="preserve"> </w:t>
      </w:r>
      <w:r w:rsidRPr="00A53FA9">
        <w:t>the</w:t>
      </w:r>
      <w:r w:rsidR="00CB712C">
        <w:t xml:space="preserve"> </w:t>
      </w:r>
      <w:proofErr w:type="spellStart"/>
      <w:r w:rsidRPr="00A53FA9">
        <w:t>Rightsize</w:t>
      </w:r>
      <w:proofErr w:type="spellEnd"/>
      <w:r w:rsidR="00CB712C">
        <w:t xml:space="preserve"> </w:t>
      </w:r>
      <w:r w:rsidRPr="00A53FA9">
        <w:t>compute</w:t>
      </w:r>
      <w:r w:rsidR="00CB712C">
        <w:t xml:space="preserve"> </w:t>
      </w:r>
      <w:r w:rsidRPr="00A53FA9">
        <w:t>instances</w:t>
      </w:r>
      <w:r w:rsidR="00CB712C">
        <w:t xml:space="preserve"> </w:t>
      </w:r>
      <w:r w:rsidRPr="00A53FA9">
        <w:t>profile</w:t>
      </w:r>
      <w:r w:rsidR="00CB712C">
        <w:t xml:space="preserve"> </w:t>
      </w:r>
      <w:r w:rsidRPr="00A53FA9">
        <w:t>are:</w:t>
      </w:r>
    </w:p>
    <w:p w14:paraId="2EE7C86C" w14:textId="04EF3745" w:rsidR="00A53FA9" w:rsidRPr="00A53FA9" w:rsidRDefault="00A53FA9" w:rsidP="00A53FA9">
      <w:pPr>
        <w:numPr>
          <w:ilvl w:val="0"/>
          <w:numId w:val="1"/>
        </w:numPr>
      </w:pPr>
      <w:r w:rsidRPr="00A53FA9">
        <w:t>Conservative:</w:t>
      </w:r>
      <w:r w:rsidR="00CB712C">
        <w:t xml:space="preserve"> </w:t>
      </w:r>
      <w:r w:rsidRPr="00A53FA9">
        <w:t>CPU</w:t>
      </w:r>
      <w:r w:rsidR="00CB712C">
        <w:t xml:space="preserve"> </w:t>
      </w:r>
      <w:r w:rsidRPr="00A53FA9">
        <w:t>and</w:t>
      </w:r>
      <w:r w:rsidR="00CB712C">
        <w:t xml:space="preserve"> </w:t>
      </w:r>
      <w:r w:rsidRPr="00A53FA9">
        <w:t>memory</w:t>
      </w:r>
      <w:r w:rsidR="00CB712C">
        <w:t xml:space="preserve"> </w:t>
      </w:r>
      <w:r w:rsidRPr="00A53FA9">
        <w:t>utilization:</w:t>
      </w:r>
      <w:r w:rsidR="00CB712C">
        <w:t xml:space="preserve"> </w:t>
      </w:r>
      <w:r w:rsidRPr="00A53FA9">
        <w:t>95%</w:t>
      </w:r>
    </w:p>
    <w:p w14:paraId="0D00A0BE" w14:textId="7668041B" w:rsidR="00A53FA9" w:rsidRPr="00A53FA9" w:rsidRDefault="00A53FA9" w:rsidP="00A53FA9">
      <w:pPr>
        <w:numPr>
          <w:ilvl w:val="0"/>
          <w:numId w:val="1"/>
        </w:numPr>
      </w:pPr>
      <w:r w:rsidRPr="00A53FA9">
        <w:t>Standard:</w:t>
      </w:r>
      <w:r w:rsidR="00CB712C">
        <w:t xml:space="preserve"> </w:t>
      </w:r>
      <w:r w:rsidRPr="00A53FA9">
        <w:t>CPU</w:t>
      </w:r>
      <w:r w:rsidR="00CB712C">
        <w:t xml:space="preserve"> </w:t>
      </w:r>
      <w:r w:rsidRPr="00A53FA9">
        <w:t>and</w:t>
      </w:r>
      <w:r w:rsidR="00CB712C">
        <w:t xml:space="preserve"> </w:t>
      </w:r>
      <w:r w:rsidRPr="00A53FA9">
        <w:t>memory</w:t>
      </w:r>
      <w:r w:rsidR="00CB712C">
        <w:t xml:space="preserve"> </w:t>
      </w:r>
      <w:r w:rsidRPr="00A53FA9">
        <w:t>utilization:</w:t>
      </w:r>
      <w:r w:rsidR="00CB712C">
        <w:t xml:space="preserve"> </w:t>
      </w:r>
      <w:r w:rsidRPr="00A53FA9">
        <w:t>80%</w:t>
      </w:r>
    </w:p>
    <w:p w14:paraId="6C2353C4" w14:textId="4B6048A4" w:rsidR="00A53FA9" w:rsidRPr="00A53FA9" w:rsidRDefault="00A53FA9" w:rsidP="00A53FA9">
      <w:pPr>
        <w:numPr>
          <w:ilvl w:val="0"/>
          <w:numId w:val="1"/>
        </w:numPr>
      </w:pPr>
      <w:r w:rsidRPr="00A53FA9">
        <w:t>Aggressive:</w:t>
      </w:r>
      <w:r w:rsidR="00CB712C">
        <w:t xml:space="preserve"> </w:t>
      </w:r>
      <w:r w:rsidRPr="00A53FA9">
        <w:t>CPU</w:t>
      </w:r>
      <w:r w:rsidR="00CB712C">
        <w:t xml:space="preserve"> </w:t>
      </w:r>
      <w:r w:rsidRPr="00A53FA9">
        <w:t>and</w:t>
      </w:r>
      <w:r w:rsidR="00CB712C">
        <w:t xml:space="preserve"> </w:t>
      </w:r>
      <w:r w:rsidRPr="00A53FA9">
        <w:t>memory</w:t>
      </w:r>
      <w:r w:rsidR="00CB712C">
        <w:t xml:space="preserve"> </w:t>
      </w:r>
      <w:r w:rsidRPr="00A53FA9">
        <w:t>utilization:</w:t>
      </w:r>
      <w:r w:rsidR="00CB712C">
        <w:t xml:space="preserve"> </w:t>
      </w:r>
      <w:r w:rsidRPr="00A53FA9">
        <w:t>60%</w:t>
      </w:r>
    </w:p>
    <w:p w14:paraId="1A4AC359" w14:textId="77777777" w:rsidR="00A53FA9" w:rsidRDefault="00A53FA9" w:rsidP="003D594B"/>
    <w:p w14:paraId="097D4922" w14:textId="7D006E18" w:rsidR="00A53FA9" w:rsidRPr="00A53FA9" w:rsidRDefault="00A53FA9" w:rsidP="00A53FA9">
      <w:r w:rsidRPr="00A53FA9">
        <w:t>3.</w:t>
      </w:r>
      <w:r w:rsidR="00CB712C">
        <w:t xml:space="preserve"> </w:t>
      </w:r>
      <w:r w:rsidRPr="00A53FA9">
        <w:t>To</w:t>
      </w:r>
      <w:r w:rsidR="00CB712C">
        <w:t xml:space="preserve"> </w:t>
      </w:r>
      <w:r w:rsidRPr="00A53FA9">
        <w:t>use</w:t>
      </w:r>
      <w:r w:rsidR="00CB712C">
        <w:t xml:space="preserve"> </w:t>
      </w:r>
      <w:r w:rsidRPr="00A53FA9">
        <w:t>Cloud</w:t>
      </w:r>
      <w:r w:rsidR="00CB712C">
        <w:t xml:space="preserve"> </w:t>
      </w:r>
      <w:r w:rsidRPr="00A53FA9">
        <w:t>Advisor,</w:t>
      </w:r>
      <w:r w:rsidR="00CB712C">
        <w:t xml:space="preserve"> </w:t>
      </w:r>
      <w:r w:rsidRPr="00A53FA9">
        <w:t>which</w:t>
      </w:r>
      <w:r w:rsidR="00CB712C">
        <w:t xml:space="preserve"> </w:t>
      </w:r>
      <w:r w:rsidRPr="00A53FA9">
        <w:t>family</w:t>
      </w:r>
      <w:r w:rsidR="00CB712C">
        <w:t xml:space="preserve"> </w:t>
      </w:r>
      <w:r w:rsidRPr="00A53FA9">
        <w:t>resource-type</w:t>
      </w:r>
      <w:r w:rsidR="00CB712C">
        <w:t xml:space="preserve"> </w:t>
      </w:r>
      <w:r w:rsidRPr="00A53FA9">
        <w:t>do</w:t>
      </w:r>
      <w:r w:rsidR="00CB712C">
        <w:t xml:space="preserve"> </w:t>
      </w:r>
      <w:r w:rsidRPr="00A53FA9">
        <w:t>we</w:t>
      </w:r>
      <w:r w:rsidR="00CB712C">
        <w:t xml:space="preserve"> </w:t>
      </w:r>
      <w:r w:rsidRPr="00A53FA9">
        <w:t>need</w:t>
      </w:r>
      <w:r w:rsidR="00CB712C">
        <w:t xml:space="preserve"> </w:t>
      </w:r>
      <w:r w:rsidRPr="00A53FA9">
        <w:t>access</w:t>
      </w:r>
      <w:r w:rsidR="00CB712C">
        <w:t xml:space="preserve"> </w:t>
      </w:r>
      <w:r w:rsidRPr="00A53FA9">
        <w:t>to?</w:t>
      </w:r>
    </w:p>
    <w:p w14:paraId="266B51CE" w14:textId="77777777" w:rsidR="00A53FA9" w:rsidRPr="00A53FA9" w:rsidRDefault="00A53FA9" w:rsidP="00A53FA9">
      <w:proofErr w:type="spellStart"/>
      <w:r w:rsidRPr="00A53FA9">
        <w:t>datasafe</w:t>
      </w:r>
      <w:proofErr w:type="spellEnd"/>
      <w:r w:rsidRPr="00A53FA9">
        <w:t>-family-resources</w:t>
      </w:r>
    </w:p>
    <w:p w14:paraId="7E2E0501" w14:textId="77777777" w:rsidR="00A53FA9" w:rsidRPr="00A53FA9" w:rsidRDefault="00A53FA9" w:rsidP="00A53FA9">
      <w:r w:rsidRPr="00A53FA9">
        <w:t>compute-management-family</w:t>
      </w:r>
    </w:p>
    <w:p w14:paraId="4682E7E8" w14:textId="77777777" w:rsidR="00A53FA9" w:rsidRPr="00A53FA9" w:rsidRDefault="00A53FA9" w:rsidP="00A53FA9">
      <w:r w:rsidRPr="00A53FA9">
        <w:t>all-resources</w:t>
      </w:r>
    </w:p>
    <w:p w14:paraId="27078287" w14:textId="6EA46D71" w:rsidR="00A53FA9" w:rsidRPr="00A53FA9" w:rsidRDefault="00A53FA9" w:rsidP="00A53FA9">
      <w:r w:rsidRPr="00A53FA9">
        <w:lastRenderedPageBreak/>
        <w:t>optimizer-</w:t>
      </w:r>
      <w:proofErr w:type="spellStart"/>
      <w:r w:rsidRPr="00A53FA9">
        <w:t>api</w:t>
      </w:r>
      <w:proofErr w:type="spellEnd"/>
      <w:r w:rsidRPr="00A53FA9">
        <w:t>-family</w:t>
      </w:r>
      <w:r w:rsidR="00CB712C">
        <w:t xml:space="preserve"> </w:t>
      </w:r>
      <w:r w:rsidRPr="00A53FA9">
        <w:t>(*)</w:t>
      </w:r>
    </w:p>
    <w:p w14:paraId="66274750" w14:textId="189DD042" w:rsidR="00A53FA9" w:rsidRPr="00A53FA9" w:rsidRDefault="00A53FA9" w:rsidP="00A53FA9">
      <w:r w:rsidRPr="00A53FA9">
        <w:t>Incorrect.</w:t>
      </w:r>
      <w:r w:rsidR="00CB712C">
        <w:t xml:space="preserve"> </w:t>
      </w:r>
      <w:r w:rsidRPr="00A53FA9">
        <w:t>Cloud</w:t>
      </w:r>
      <w:r w:rsidR="00CB712C">
        <w:t xml:space="preserve"> </w:t>
      </w:r>
      <w:r w:rsidRPr="00A53FA9">
        <w:t>Advisor</w:t>
      </w:r>
      <w:r w:rsidR="00CB712C">
        <w:t xml:space="preserve"> </w:t>
      </w:r>
      <w:r w:rsidRPr="00A53FA9">
        <w:t>is</w:t>
      </w:r>
      <w:r w:rsidR="00CB712C">
        <w:t xml:space="preserve"> </w:t>
      </w:r>
      <w:r w:rsidRPr="00A53FA9">
        <w:t>part</w:t>
      </w:r>
      <w:r w:rsidR="00CB712C">
        <w:t xml:space="preserve"> </w:t>
      </w:r>
      <w:r w:rsidRPr="00A53FA9">
        <w:t>of</w:t>
      </w:r>
      <w:r w:rsidR="00CB712C">
        <w:t xml:space="preserve"> </w:t>
      </w:r>
      <w:r w:rsidRPr="00A53FA9">
        <w:t>the</w:t>
      </w:r>
      <w:r w:rsidR="00CB712C">
        <w:t xml:space="preserve"> </w:t>
      </w:r>
      <w:r w:rsidRPr="00A53FA9">
        <w:t>optimizer-</w:t>
      </w:r>
      <w:proofErr w:type="spellStart"/>
      <w:r w:rsidRPr="00A53FA9">
        <w:t>api</w:t>
      </w:r>
      <w:proofErr w:type="spellEnd"/>
      <w:r w:rsidRPr="00A53FA9">
        <w:t>-family.</w:t>
      </w:r>
    </w:p>
    <w:p w14:paraId="6A941B30" w14:textId="77777777" w:rsidR="00A53FA9" w:rsidRDefault="00A53FA9" w:rsidP="003D594B"/>
    <w:p w14:paraId="7301F6A4" w14:textId="14F41054" w:rsidR="00FE50E3" w:rsidRPr="00FE50E3" w:rsidRDefault="00FE50E3" w:rsidP="00FE50E3">
      <w:r w:rsidRPr="00FE50E3">
        <w:t>4.</w:t>
      </w:r>
      <w:r w:rsidR="00CB712C">
        <w:t xml:space="preserve"> </w:t>
      </w:r>
      <w:r w:rsidRPr="00FE50E3">
        <w:t>Which</w:t>
      </w:r>
      <w:r w:rsidR="00CB712C">
        <w:t xml:space="preserve"> </w:t>
      </w:r>
      <w:r w:rsidRPr="00FE50E3">
        <w:t>three</w:t>
      </w:r>
      <w:r w:rsidR="00CB712C">
        <w:t xml:space="preserve"> </w:t>
      </w:r>
      <w:r w:rsidRPr="00FE50E3">
        <w:t>of</w:t>
      </w:r>
      <w:r w:rsidR="00CB712C">
        <w:t xml:space="preserve"> </w:t>
      </w:r>
      <w:r w:rsidRPr="00FE50E3">
        <w:t>the</w:t>
      </w:r>
      <w:r w:rsidR="00CB712C">
        <w:t xml:space="preserve"> </w:t>
      </w:r>
      <w:r w:rsidRPr="00FE50E3">
        <w:t>following</w:t>
      </w:r>
      <w:r w:rsidR="00CB712C">
        <w:t xml:space="preserve"> </w:t>
      </w:r>
      <w:r w:rsidRPr="00FE50E3">
        <w:t>are</w:t>
      </w:r>
      <w:r w:rsidR="00CB712C">
        <w:t xml:space="preserve"> </w:t>
      </w:r>
      <w:r w:rsidRPr="00FE50E3">
        <w:t>valid</w:t>
      </w:r>
      <w:r w:rsidR="00CB712C">
        <w:t xml:space="preserve"> </w:t>
      </w:r>
      <w:r w:rsidRPr="00FE50E3">
        <w:t>types</w:t>
      </w:r>
      <w:r w:rsidR="00CB712C">
        <w:t xml:space="preserve"> </w:t>
      </w:r>
      <w:r w:rsidRPr="00FE50E3">
        <w:t>of</w:t>
      </w:r>
      <w:r w:rsidR="00CB712C">
        <w:t xml:space="preserve"> </w:t>
      </w:r>
      <w:r w:rsidRPr="00FE50E3">
        <w:t>quota</w:t>
      </w:r>
      <w:r w:rsidR="00CB712C">
        <w:t xml:space="preserve"> </w:t>
      </w:r>
      <w:r w:rsidRPr="00FE50E3">
        <w:t>statements?</w:t>
      </w:r>
    </w:p>
    <w:p w14:paraId="2D5FE4E5" w14:textId="77777777" w:rsidR="00FE50E3" w:rsidRPr="00FE50E3" w:rsidRDefault="00FE50E3" w:rsidP="00FE50E3">
      <w:r w:rsidRPr="00FE50E3">
        <w:t>Alter</w:t>
      </w:r>
    </w:p>
    <w:p w14:paraId="52DCEDA5" w14:textId="4A18BAE2" w:rsidR="00FE50E3" w:rsidRPr="00FE50E3" w:rsidRDefault="00FE50E3" w:rsidP="00FE50E3">
      <w:r w:rsidRPr="00FE50E3">
        <w:t>Set</w:t>
      </w:r>
      <w:r w:rsidR="00CB712C">
        <w:t xml:space="preserve"> </w:t>
      </w:r>
      <w:r w:rsidRPr="00FE50E3">
        <w:t>(*)</w:t>
      </w:r>
    </w:p>
    <w:p w14:paraId="0095C596" w14:textId="77777777" w:rsidR="00FE50E3" w:rsidRPr="00FE50E3" w:rsidRDefault="00FE50E3" w:rsidP="00FE50E3">
      <w:r w:rsidRPr="00FE50E3">
        <w:t>Reset</w:t>
      </w:r>
    </w:p>
    <w:p w14:paraId="0CC9BB86" w14:textId="1D38096F" w:rsidR="00FE50E3" w:rsidRPr="00FE50E3" w:rsidRDefault="00FE50E3" w:rsidP="00FE50E3">
      <w:r w:rsidRPr="00FE50E3">
        <w:t>Unset</w:t>
      </w:r>
      <w:r w:rsidR="00CB712C">
        <w:t xml:space="preserve"> </w:t>
      </w:r>
      <w:r w:rsidRPr="00FE50E3">
        <w:t>(*)</w:t>
      </w:r>
    </w:p>
    <w:p w14:paraId="322BC7B8" w14:textId="5990940D" w:rsidR="00FE50E3" w:rsidRPr="00FE50E3" w:rsidRDefault="00FE50E3" w:rsidP="00FE50E3">
      <w:r w:rsidRPr="00FE50E3">
        <w:t>Zero</w:t>
      </w:r>
      <w:r w:rsidR="00CB712C">
        <w:t xml:space="preserve"> </w:t>
      </w:r>
      <w:r w:rsidRPr="00FE50E3">
        <w:t>(*)</w:t>
      </w:r>
    </w:p>
    <w:p w14:paraId="54999A1F" w14:textId="316F296B" w:rsidR="00FE50E3" w:rsidRPr="00FE50E3" w:rsidRDefault="00FE50E3" w:rsidP="00FE50E3">
      <w:r w:rsidRPr="00FE50E3">
        <w:t>Incorrect.</w:t>
      </w:r>
      <w:r w:rsidR="00CB712C">
        <w:t xml:space="preserve"> </w:t>
      </w:r>
      <w:r w:rsidRPr="00FE50E3">
        <w:t>When</w:t>
      </w:r>
      <w:r w:rsidR="00CB712C">
        <w:t xml:space="preserve"> </w:t>
      </w:r>
      <w:r w:rsidRPr="00FE50E3">
        <w:t>writing</w:t>
      </w:r>
      <w:r w:rsidR="00CB712C">
        <w:t xml:space="preserve"> </w:t>
      </w:r>
      <w:r w:rsidRPr="00FE50E3">
        <w:t>quotas</w:t>
      </w:r>
      <w:r w:rsidR="00CB712C">
        <w:t xml:space="preserve"> </w:t>
      </w:r>
      <w:r w:rsidRPr="00FE50E3">
        <w:t>statements,</w:t>
      </w:r>
      <w:r w:rsidR="00CB712C">
        <w:t xml:space="preserve"> </w:t>
      </w:r>
      <w:r w:rsidRPr="00FE50E3">
        <w:t>you</w:t>
      </w:r>
      <w:r w:rsidR="00CB712C">
        <w:t xml:space="preserve"> </w:t>
      </w:r>
      <w:r w:rsidRPr="00FE50E3">
        <w:t>can</w:t>
      </w:r>
      <w:r w:rsidR="00CB712C">
        <w:t xml:space="preserve"> </w:t>
      </w:r>
      <w:r w:rsidRPr="00FE50E3">
        <w:t>use</w:t>
      </w:r>
      <w:r w:rsidR="00CB712C">
        <w:t xml:space="preserve"> </w:t>
      </w:r>
      <w:r w:rsidRPr="00FE50E3">
        <w:t>set,</w:t>
      </w:r>
      <w:r w:rsidR="00CB712C">
        <w:t xml:space="preserve"> </w:t>
      </w:r>
      <w:r w:rsidRPr="00FE50E3">
        <w:t>zero,</w:t>
      </w:r>
      <w:r w:rsidR="00CB712C">
        <w:t xml:space="preserve"> </w:t>
      </w:r>
      <w:r w:rsidRPr="00FE50E3">
        <w:t>or</w:t>
      </w:r>
      <w:r w:rsidR="00CB712C">
        <w:t xml:space="preserve"> </w:t>
      </w:r>
      <w:r w:rsidRPr="00FE50E3">
        <w:t>unset</w:t>
      </w:r>
      <w:r w:rsidR="00CB712C">
        <w:t xml:space="preserve"> </w:t>
      </w:r>
      <w:r w:rsidRPr="00FE50E3">
        <w:t>as</w:t>
      </w:r>
      <w:r w:rsidR="00CB712C">
        <w:t xml:space="preserve"> </w:t>
      </w:r>
      <w:r w:rsidRPr="00FE50E3">
        <w:t>the</w:t>
      </w:r>
      <w:r w:rsidR="00CB712C">
        <w:t xml:space="preserve"> </w:t>
      </w:r>
      <w:r w:rsidRPr="00FE50E3">
        <w:t>directives.</w:t>
      </w:r>
      <w:r w:rsidR="00CB712C">
        <w:t xml:space="preserve"> </w:t>
      </w:r>
      <w:r w:rsidRPr="00FE50E3">
        <w:t>There</w:t>
      </w:r>
      <w:r w:rsidR="00CB712C">
        <w:t xml:space="preserve"> </w:t>
      </w:r>
      <w:r w:rsidRPr="00FE50E3">
        <w:t>is</w:t>
      </w:r>
      <w:r w:rsidR="00CB712C">
        <w:t xml:space="preserve"> </w:t>
      </w:r>
      <w:r w:rsidRPr="00FE50E3">
        <w:t>no</w:t>
      </w:r>
      <w:r w:rsidR="00CB712C">
        <w:t xml:space="preserve"> </w:t>
      </w:r>
      <w:r w:rsidRPr="00FE50E3">
        <w:t>alter</w:t>
      </w:r>
      <w:r w:rsidR="00CB712C">
        <w:t xml:space="preserve"> </w:t>
      </w:r>
      <w:r w:rsidRPr="00FE50E3">
        <w:t>directive.</w:t>
      </w:r>
      <w:r w:rsidR="00CB712C">
        <w:t xml:space="preserve"> </w:t>
      </w:r>
      <w:r w:rsidRPr="00FE50E3">
        <w:t>When</w:t>
      </w:r>
      <w:r w:rsidR="00CB712C">
        <w:t xml:space="preserve"> </w:t>
      </w:r>
      <w:r w:rsidRPr="00FE50E3">
        <w:t>you</w:t>
      </w:r>
      <w:r w:rsidR="00CB712C">
        <w:t xml:space="preserve"> </w:t>
      </w:r>
      <w:r w:rsidRPr="00FE50E3">
        <w:t>change</w:t>
      </w:r>
      <w:r w:rsidR="00CB712C">
        <w:t xml:space="preserve"> </w:t>
      </w:r>
      <w:r w:rsidRPr="00FE50E3">
        <w:t>a</w:t>
      </w:r>
      <w:r w:rsidR="00CB712C">
        <w:t xml:space="preserve"> </w:t>
      </w:r>
      <w:r w:rsidRPr="00FE50E3">
        <w:t>quota</w:t>
      </w:r>
      <w:r w:rsidR="00CB712C">
        <w:t xml:space="preserve"> </w:t>
      </w:r>
      <w:r w:rsidRPr="00FE50E3">
        <w:t>policy</w:t>
      </w:r>
      <w:r w:rsidR="00CB712C">
        <w:t xml:space="preserve"> </w:t>
      </w:r>
      <w:r w:rsidRPr="00FE50E3">
        <w:t>the</w:t>
      </w:r>
      <w:r w:rsidR="00CB712C">
        <w:t xml:space="preserve"> </w:t>
      </w:r>
      <w:r w:rsidRPr="00FE50E3">
        <w:t>statements</w:t>
      </w:r>
      <w:r w:rsidR="00CB712C">
        <w:t xml:space="preserve"> </w:t>
      </w:r>
      <w:r w:rsidRPr="00FE50E3">
        <w:t>are</w:t>
      </w:r>
      <w:r w:rsidR="00CB712C">
        <w:t xml:space="preserve"> </w:t>
      </w:r>
      <w:r w:rsidRPr="00FE50E3">
        <w:t>recalculated,</w:t>
      </w:r>
      <w:r w:rsidR="00CB712C">
        <w:t xml:space="preserve"> </w:t>
      </w:r>
      <w:r w:rsidRPr="00FE50E3">
        <w:t>not</w:t>
      </w:r>
      <w:r w:rsidR="00CB712C">
        <w:t xml:space="preserve"> </w:t>
      </w:r>
      <w:r w:rsidRPr="00FE50E3">
        <w:t>requiring</w:t>
      </w:r>
      <w:r w:rsidR="00CB712C">
        <w:t xml:space="preserve"> </w:t>
      </w:r>
      <w:r w:rsidRPr="00FE50E3">
        <w:t>an</w:t>
      </w:r>
      <w:r w:rsidR="00CB712C">
        <w:t xml:space="preserve"> </w:t>
      </w:r>
      <w:r w:rsidRPr="00FE50E3">
        <w:t>alter</w:t>
      </w:r>
      <w:r w:rsidR="00CB712C">
        <w:t xml:space="preserve"> </w:t>
      </w:r>
      <w:proofErr w:type="gramStart"/>
      <w:r w:rsidRPr="00FE50E3">
        <w:t>statement</w:t>
      </w:r>
      <w:proofErr w:type="gramEnd"/>
    </w:p>
    <w:p w14:paraId="046B93F8" w14:textId="77777777" w:rsidR="00A53FA9" w:rsidRDefault="00A53FA9" w:rsidP="003D594B"/>
    <w:p w14:paraId="1C5CA298" w14:textId="76E86AD4" w:rsidR="00FE50E3" w:rsidRPr="00FE50E3" w:rsidRDefault="00FE50E3" w:rsidP="00FE50E3">
      <w:r w:rsidRPr="00FE50E3">
        <w:t>5.</w:t>
      </w:r>
      <w:r w:rsidR="00CB712C">
        <w:t xml:space="preserve"> </w:t>
      </w:r>
      <w:r w:rsidRPr="00FE50E3">
        <w:t>Suppose</w:t>
      </w:r>
      <w:r w:rsidR="00CB712C">
        <w:t xml:space="preserve"> </w:t>
      </w:r>
      <w:r w:rsidRPr="00FE50E3">
        <w:t>you</w:t>
      </w:r>
      <w:r w:rsidR="00CB712C">
        <w:t xml:space="preserve"> </w:t>
      </w:r>
      <w:r w:rsidRPr="00FE50E3">
        <w:t>receive</w:t>
      </w:r>
      <w:r w:rsidR="00CB712C">
        <w:t xml:space="preserve"> </w:t>
      </w:r>
      <w:r w:rsidRPr="00FE50E3">
        <w:t>a</w:t>
      </w:r>
      <w:r w:rsidR="00CB712C">
        <w:t xml:space="preserve"> </w:t>
      </w:r>
      <w:r w:rsidRPr="00FE50E3">
        <w:t>performance</w:t>
      </w:r>
      <w:r w:rsidR="00CB712C">
        <w:t xml:space="preserve"> </w:t>
      </w:r>
      <w:r w:rsidRPr="00FE50E3">
        <w:t>recommendation</w:t>
      </w:r>
      <w:r w:rsidR="00CB712C">
        <w:t xml:space="preserve"> </w:t>
      </w:r>
      <w:r w:rsidRPr="00FE50E3">
        <w:t>to</w:t>
      </w:r>
      <w:r w:rsidR="00CB712C">
        <w:t xml:space="preserve"> </w:t>
      </w:r>
      <w:r w:rsidRPr="00FE50E3">
        <w:t>downsize</w:t>
      </w:r>
      <w:r w:rsidR="00CB712C">
        <w:t xml:space="preserve"> </w:t>
      </w:r>
      <w:r w:rsidRPr="00FE50E3">
        <w:t>an</w:t>
      </w:r>
      <w:r w:rsidR="00CB712C">
        <w:t xml:space="preserve"> </w:t>
      </w:r>
      <w:r w:rsidRPr="00FE50E3">
        <w:t>instance</w:t>
      </w:r>
      <w:r w:rsidR="00CB712C">
        <w:t xml:space="preserve"> </w:t>
      </w:r>
      <w:r w:rsidRPr="00FE50E3">
        <w:t>when</w:t>
      </w:r>
      <w:r w:rsidR="00CB712C">
        <w:t xml:space="preserve"> </w:t>
      </w:r>
      <w:r w:rsidRPr="00FE50E3">
        <w:t>the</w:t>
      </w:r>
      <w:r w:rsidR="00CB712C">
        <w:t xml:space="preserve"> </w:t>
      </w:r>
      <w:r w:rsidRPr="00FE50E3">
        <w:t>average</w:t>
      </w:r>
      <w:r w:rsidR="00CB712C">
        <w:t xml:space="preserve"> </w:t>
      </w:r>
      <w:r w:rsidRPr="00FE50E3">
        <w:t>of</w:t>
      </w:r>
      <w:r w:rsidR="00CB712C">
        <w:t xml:space="preserve"> </w:t>
      </w:r>
      <w:r w:rsidRPr="00FE50E3">
        <w:t>P95</w:t>
      </w:r>
      <w:r w:rsidR="00CB712C">
        <w:t xml:space="preserve"> </w:t>
      </w:r>
      <w:r w:rsidRPr="00FE50E3">
        <w:t>CPU</w:t>
      </w:r>
      <w:r w:rsidR="00CB712C">
        <w:t xml:space="preserve"> </w:t>
      </w:r>
      <w:r w:rsidRPr="00FE50E3">
        <w:t>utilization</w:t>
      </w:r>
      <w:r w:rsidR="00CB712C">
        <w:t xml:space="preserve"> </w:t>
      </w:r>
      <w:r w:rsidRPr="00FE50E3">
        <w:t>goes</w:t>
      </w:r>
      <w:r w:rsidR="00CB712C">
        <w:t xml:space="preserve"> </w:t>
      </w:r>
      <w:r w:rsidRPr="00FE50E3">
        <w:t>beyond</w:t>
      </w:r>
      <w:r w:rsidR="00CB712C">
        <w:t xml:space="preserve"> </w:t>
      </w:r>
      <w:r w:rsidRPr="00FE50E3">
        <w:t>15%.</w:t>
      </w:r>
      <w:r w:rsidR="00CB712C">
        <w:t xml:space="preserve"> </w:t>
      </w:r>
      <w:r w:rsidRPr="00FE50E3">
        <w:t>Which</w:t>
      </w:r>
      <w:r w:rsidR="00CB712C">
        <w:t xml:space="preserve"> </w:t>
      </w:r>
      <w:r w:rsidRPr="00FE50E3">
        <w:t>recommendation</w:t>
      </w:r>
      <w:r w:rsidR="00CB712C">
        <w:t xml:space="preserve"> </w:t>
      </w:r>
      <w:r w:rsidRPr="00FE50E3">
        <w:t>profile</w:t>
      </w:r>
      <w:r w:rsidR="00CB712C">
        <w:t xml:space="preserve"> </w:t>
      </w:r>
      <w:r w:rsidRPr="00FE50E3">
        <w:t>is</w:t>
      </w:r>
      <w:r w:rsidR="00CB712C">
        <w:t xml:space="preserve"> </w:t>
      </w:r>
      <w:r w:rsidRPr="00FE50E3">
        <w:t>active?</w:t>
      </w:r>
    </w:p>
    <w:p w14:paraId="28D657D8" w14:textId="77777777" w:rsidR="00FE50E3" w:rsidRPr="00FE50E3" w:rsidRDefault="00FE50E3" w:rsidP="00FE50E3">
      <w:r w:rsidRPr="00FE50E3">
        <w:t>Extreme</w:t>
      </w:r>
    </w:p>
    <w:p w14:paraId="41F4BCE8" w14:textId="28374263" w:rsidR="00FE50E3" w:rsidRPr="00FE50E3" w:rsidRDefault="00FE50E3" w:rsidP="00FE50E3">
      <w:r w:rsidRPr="00FE50E3">
        <w:t>Aggressive</w:t>
      </w:r>
      <w:r w:rsidR="00CB712C">
        <w:t xml:space="preserve"> </w:t>
      </w:r>
      <w:r w:rsidRPr="00FE50E3">
        <w:t>(*)</w:t>
      </w:r>
    </w:p>
    <w:p w14:paraId="64FFD60A" w14:textId="77777777" w:rsidR="00FE50E3" w:rsidRPr="00FE50E3" w:rsidRDefault="00FE50E3" w:rsidP="00FE50E3">
      <w:r w:rsidRPr="00FE50E3">
        <w:t>Conservative</w:t>
      </w:r>
    </w:p>
    <w:p w14:paraId="45C31B98" w14:textId="77777777" w:rsidR="00FE50E3" w:rsidRPr="00FE50E3" w:rsidRDefault="00FE50E3" w:rsidP="00FE50E3">
      <w:r w:rsidRPr="00FE50E3">
        <w:t>Standard</w:t>
      </w:r>
    </w:p>
    <w:p w14:paraId="69066784" w14:textId="46FDDDDF" w:rsidR="00FE50E3" w:rsidRPr="00FE50E3" w:rsidRDefault="00FE50E3" w:rsidP="00FE50E3">
      <w:r w:rsidRPr="00FE50E3">
        <w:t>Incorrect.</w:t>
      </w:r>
      <w:r w:rsidR="00CB712C">
        <w:t xml:space="preserve"> </w:t>
      </w:r>
      <w:r w:rsidRPr="00FE50E3">
        <w:t>The</w:t>
      </w:r>
      <w:r w:rsidR="00CB712C">
        <w:t xml:space="preserve"> </w:t>
      </w:r>
      <w:r w:rsidRPr="00FE50E3">
        <w:t>profile</w:t>
      </w:r>
      <w:r w:rsidR="00CB712C">
        <w:t xml:space="preserve"> </w:t>
      </w:r>
      <w:r w:rsidRPr="00FE50E3">
        <w:t>options</w:t>
      </w:r>
      <w:r w:rsidR="00CB712C">
        <w:t xml:space="preserve"> </w:t>
      </w:r>
      <w:r w:rsidRPr="00FE50E3">
        <w:t>for</w:t>
      </w:r>
      <w:r w:rsidR="00CB712C">
        <w:t xml:space="preserve"> </w:t>
      </w:r>
      <w:r w:rsidRPr="00FE50E3">
        <w:t>the</w:t>
      </w:r>
      <w:r w:rsidR="00CB712C">
        <w:t xml:space="preserve"> </w:t>
      </w:r>
      <w:proofErr w:type="spellStart"/>
      <w:r w:rsidRPr="00FE50E3">
        <w:t>Rightsize</w:t>
      </w:r>
      <w:proofErr w:type="spellEnd"/>
      <w:r w:rsidR="00CB712C">
        <w:t xml:space="preserve"> </w:t>
      </w:r>
      <w:r w:rsidRPr="00FE50E3">
        <w:t>compute</w:t>
      </w:r>
      <w:r w:rsidR="00CB712C">
        <w:t xml:space="preserve"> </w:t>
      </w:r>
      <w:r w:rsidRPr="00FE50E3">
        <w:t>instances</w:t>
      </w:r>
      <w:r w:rsidR="00CB712C">
        <w:t xml:space="preserve"> </w:t>
      </w:r>
      <w:r w:rsidRPr="00FE50E3">
        <w:t>profile</w:t>
      </w:r>
      <w:r w:rsidR="00CB712C">
        <w:t xml:space="preserve"> </w:t>
      </w:r>
      <w:r w:rsidRPr="00FE50E3">
        <w:t>are:</w:t>
      </w:r>
    </w:p>
    <w:p w14:paraId="35BE0FDD" w14:textId="10B11899" w:rsidR="00FE50E3" w:rsidRPr="00FE50E3" w:rsidRDefault="00FE50E3" w:rsidP="00FE50E3">
      <w:pPr>
        <w:numPr>
          <w:ilvl w:val="0"/>
          <w:numId w:val="2"/>
        </w:numPr>
      </w:pPr>
      <w:r w:rsidRPr="00FE50E3">
        <w:t>Conservative:</w:t>
      </w:r>
      <w:r w:rsidR="00CB712C">
        <w:t xml:space="preserve"> </w:t>
      </w:r>
      <w:r w:rsidRPr="00FE50E3">
        <w:t>P95</w:t>
      </w:r>
      <w:r w:rsidR="00CB712C">
        <w:t xml:space="preserve"> </w:t>
      </w:r>
      <w:r w:rsidRPr="00FE50E3">
        <w:t>CPU</w:t>
      </w:r>
      <w:r w:rsidR="00CB712C">
        <w:t xml:space="preserve"> </w:t>
      </w:r>
      <w:r w:rsidRPr="00FE50E3">
        <w:t>utilization</w:t>
      </w:r>
      <w:r w:rsidR="00CB712C">
        <w:t xml:space="preserve"> </w:t>
      </w:r>
      <w:r w:rsidRPr="00FE50E3">
        <w:t>&lt;</w:t>
      </w:r>
      <w:r w:rsidR="00CB712C">
        <w:t xml:space="preserve"> </w:t>
      </w:r>
      <w:r w:rsidRPr="00FE50E3">
        <w:t>5%,</w:t>
      </w:r>
      <w:r w:rsidR="00CB712C">
        <w:t xml:space="preserve"> </w:t>
      </w:r>
      <w:r w:rsidRPr="00FE50E3">
        <w:t>memory</w:t>
      </w:r>
      <w:r w:rsidR="00CB712C">
        <w:t xml:space="preserve"> </w:t>
      </w:r>
      <w:r w:rsidRPr="00FE50E3">
        <w:t>utilization</w:t>
      </w:r>
      <w:r w:rsidR="00CB712C">
        <w:t xml:space="preserve"> </w:t>
      </w:r>
      <w:r w:rsidRPr="00FE50E3">
        <w:t>&lt;10%</w:t>
      </w:r>
      <w:r w:rsidR="00CB712C">
        <w:t xml:space="preserve"> </w:t>
      </w:r>
      <w:r w:rsidRPr="00FE50E3">
        <w:t>and</w:t>
      </w:r>
      <w:r w:rsidR="00CB712C">
        <w:t xml:space="preserve"> </w:t>
      </w:r>
      <w:r w:rsidRPr="00FE50E3">
        <w:t>net</w:t>
      </w:r>
      <w:r w:rsidR="00CB712C">
        <w:t xml:space="preserve"> </w:t>
      </w:r>
      <w:r w:rsidRPr="00FE50E3">
        <w:t>utilization</w:t>
      </w:r>
      <w:r w:rsidR="00CB712C">
        <w:t xml:space="preserve"> </w:t>
      </w:r>
      <w:r w:rsidRPr="00FE50E3">
        <w:t>&lt;</w:t>
      </w:r>
      <w:r w:rsidR="00CB712C">
        <w:t xml:space="preserve"> </w:t>
      </w:r>
      <w:r w:rsidRPr="00FE50E3">
        <w:t>3%</w:t>
      </w:r>
    </w:p>
    <w:p w14:paraId="5773741D" w14:textId="7A0723E2" w:rsidR="00FE50E3" w:rsidRPr="00FE50E3" w:rsidRDefault="00FE50E3" w:rsidP="00FE50E3">
      <w:pPr>
        <w:numPr>
          <w:ilvl w:val="0"/>
          <w:numId w:val="2"/>
        </w:numPr>
      </w:pPr>
      <w:r w:rsidRPr="00FE50E3">
        <w:t>Standard:</w:t>
      </w:r>
      <w:r w:rsidR="00CB712C">
        <w:t xml:space="preserve"> </w:t>
      </w:r>
      <w:r w:rsidRPr="00FE50E3">
        <w:t>P95</w:t>
      </w:r>
      <w:r w:rsidR="00CB712C">
        <w:t xml:space="preserve"> </w:t>
      </w:r>
      <w:r w:rsidRPr="00FE50E3">
        <w:t>CPU</w:t>
      </w:r>
      <w:r w:rsidR="00CB712C">
        <w:t xml:space="preserve"> </w:t>
      </w:r>
      <w:r w:rsidRPr="00FE50E3">
        <w:t>utilization</w:t>
      </w:r>
      <w:r w:rsidR="00CB712C">
        <w:t xml:space="preserve"> </w:t>
      </w:r>
      <w:r w:rsidRPr="00FE50E3">
        <w:t>&lt;</w:t>
      </w:r>
      <w:r w:rsidR="00CB712C">
        <w:t xml:space="preserve"> </w:t>
      </w:r>
      <w:r w:rsidRPr="00FE50E3">
        <w:t>10%,</w:t>
      </w:r>
      <w:r w:rsidR="00CB712C">
        <w:t xml:space="preserve"> </w:t>
      </w:r>
      <w:r w:rsidRPr="00FE50E3">
        <w:t>memory</w:t>
      </w:r>
      <w:r w:rsidR="00CB712C">
        <w:t xml:space="preserve"> </w:t>
      </w:r>
      <w:r w:rsidRPr="00FE50E3">
        <w:t>utilization</w:t>
      </w:r>
      <w:r w:rsidR="00CB712C">
        <w:t xml:space="preserve"> </w:t>
      </w:r>
      <w:r w:rsidRPr="00FE50E3">
        <w:t>&lt;10%</w:t>
      </w:r>
      <w:r w:rsidR="00CB712C">
        <w:t xml:space="preserve"> </w:t>
      </w:r>
      <w:r w:rsidRPr="00FE50E3">
        <w:t>and</w:t>
      </w:r>
      <w:r w:rsidR="00CB712C">
        <w:t xml:space="preserve"> </w:t>
      </w:r>
      <w:r w:rsidRPr="00FE50E3">
        <w:t>net</w:t>
      </w:r>
      <w:r w:rsidR="00CB712C">
        <w:t xml:space="preserve"> </w:t>
      </w:r>
      <w:r w:rsidRPr="00FE50E3">
        <w:t>utilization</w:t>
      </w:r>
      <w:r w:rsidR="00CB712C">
        <w:t xml:space="preserve"> </w:t>
      </w:r>
      <w:r w:rsidRPr="00FE50E3">
        <w:t>&lt;</w:t>
      </w:r>
      <w:r w:rsidR="00CB712C">
        <w:t xml:space="preserve"> </w:t>
      </w:r>
      <w:r w:rsidRPr="00FE50E3">
        <w:t>3%</w:t>
      </w:r>
    </w:p>
    <w:p w14:paraId="033A6CC8" w14:textId="69C95294" w:rsidR="00FE50E3" w:rsidRPr="00FE50E3" w:rsidRDefault="00FE50E3" w:rsidP="00FE50E3">
      <w:pPr>
        <w:numPr>
          <w:ilvl w:val="0"/>
          <w:numId w:val="2"/>
        </w:numPr>
      </w:pPr>
      <w:r w:rsidRPr="00FE50E3">
        <w:t>Aggressive:</w:t>
      </w:r>
      <w:r w:rsidR="00CB712C">
        <w:t xml:space="preserve"> </w:t>
      </w:r>
      <w:r w:rsidRPr="00FE50E3">
        <w:t>P95</w:t>
      </w:r>
      <w:r w:rsidR="00CB712C">
        <w:t xml:space="preserve"> </w:t>
      </w:r>
      <w:r w:rsidRPr="00FE50E3">
        <w:t>CPU</w:t>
      </w:r>
      <w:r w:rsidR="00CB712C">
        <w:t xml:space="preserve"> </w:t>
      </w:r>
      <w:r w:rsidRPr="00FE50E3">
        <w:t>utilization</w:t>
      </w:r>
      <w:r w:rsidR="00CB712C">
        <w:t xml:space="preserve"> </w:t>
      </w:r>
      <w:r w:rsidRPr="00FE50E3">
        <w:t>&lt;</w:t>
      </w:r>
      <w:r w:rsidR="00CB712C">
        <w:t xml:space="preserve"> </w:t>
      </w:r>
      <w:r w:rsidRPr="00FE50E3">
        <w:t>15%,</w:t>
      </w:r>
      <w:r w:rsidR="00CB712C">
        <w:t xml:space="preserve"> </w:t>
      </w:r>
      <w:r w:rsidRPr="00FE50E3">
        <w:t>memory</w:t>
      </w:r>
      <w:r w:rsidR="00CB712C">
        <w:t xml:space="preserve"> </w:t>
      </w:r>
      <w:r w:rsidRPr="00FE50E3">
        <w:t>utilization</w:t>
      </w:r>
      <w:r w:rsidR="00CB712C">
        <w:t xml:space="preserve"> </w:t>
      </w:r>
      <w:r w:rsidRPr="00FE50E3">
        <w:t>&lt;10%</w:t>
      </w:r>
      <w:r w:rsidR="00CB712C">
        <w:t xml:space="preserve"> </w:t>
      </w:r>
      <w:r w:rsidRPr="00FE50E3">
        <w:t>and</w:t>
      </w:r>
      <w:r w:rsidR="00CB712C">
        <w:t xml:space="preserve"> </w:t>
      </w:r>
      <w:r w:rsidRPr="00FE50E3">
        <w:t>net</w:t>
      </w:r>
      <w:r w:rsidR="00CB712C">
        <w:t xml:space="preserve"> </w:t>
      </w:r>
      <w:r w:rsidRPr="00FE50E3">
        <w:t>utilization</w:t>
      </w:r>
      <w:r w:rsidR="00CB712C">
        <w:t xml:space="preserve"> </w:t>
      </w:r>
      <w:r w:rsidRPr="00FE50E3">
        <w:t>&lt;</w:t>
      </w:r>
      <w:r w:rsidR="00CB712C">
        <w:t xml:space="preserve"> </w:t>
      </w:r>
      <w:r w:rsidRPr="00FE50E3">
        <w:t>3%</w:t>
      </w:r>
    </w:p>
    <w:bookmarkEnd w:id="3"/>
    <w:p w14:paraId="57A7951B" w14:textId="77777777" w:rsidR="00FE50E3" w:rsidRDefault="00FE50E3" w:rsidP="003D594B"/>
    <w:p w14:paraId="6BE610D2" w14:textId="77777777" w:rsidR="00FE50E3" w:rsidRDefault="00FE50E3" w:rsidP="003D594B"/>
    <w:p w14:paraId="1461C8C5" w14:textId="77777777" w:rsidR="00FE50E3" w:rsidRDefault="00FE50E3" w:rsidP="003D594B"/>
    <w:p w14:paraId="5760872B" w14:textId="79D3D9B1" w:rsidR="0046509D" w:rsidRPr="0046509D" w:rsidRDefault="0046509D" w:rsidP="0046509D">
      <w:pPr>
        <w:rPr>
          <w:b/>
          <w:bCs/>
        </w:rPr>
      </w:pPr>
      <w:r w:rsidRPr="0046509D">
        <w:rPr>
          <w:b/>
          <w:bCs/>
        </w:rPr>
        <w:t>Day</w:t>
      </w:r>
      <w:r w:rsidR="00CB712C">
        <w:rPr>
          <w:b/>
          <w:bCs/>
        </w:rPr>
        <w:t xml:space="preserve"> </w:t>
      </w:r>
      <w:r w:rsidRPr="0046509D">
        <w:rPr>
          <w:b/>
          <w:bCs/>
        </w:rPr>
        <w:t>1</w:t>
      </w:r>
      <w:r w:rsidR="00CB712C">
        <w:rPr>
          <w:b/>
          <w:bCs/>
        </w:rPr>
        <w:t xml:space="preserve"> </w:t>
      </w:r>
      <w:r w:rsidRPr="0046509D">
        <w:rPr>
          <w:b/>
          <w:bCs/>
        </w:rPr>
        <w:t>Ops:</w:t>
      </w:r>
      <w:r w:rsidR="00CB712C">
        <w:rPr>
          <w:b/>
          <w:bCs/>
        </w:rPr>
        <w:t xml:space="preserve"> </w:t>
      </w:r>
      <w:r w:rsidRPr="0046509D">
        <w:rPr>
          <w:b/>
          <w:bCs/>
        </w:rPr>
        <w:t>OCI</w:t>
      </w:r>
      <w:r w:rsidR="00CB712C">
        <w:rPr>
          <w:b/>
          <w:bCs/>
        </w:rPr>
        <w:t xml:space="preserve"> </w:t>
      </w:r>
      <w:r w:rsidRPr="0046509D">
        <w:rPr>
          <w:b/>
          <w:bCs/>
        </w:rPr>
        <w:t>Command</w:t>
      </w:r>
      <w:r w:rsidR="00CB712C">
        <w:rPr>
          <w:b/>
          <w:bCs/>
        </w:rPr>
        <w:t xml:space="preserve"> </w:t>
      </w:r>
      <w:r w:rsidRPr="0046509D">
        <w:rPr>
          <w:b/>
          <w:bCs/>
        </w:rPr>
        <w:t>Line</w:t>
      </w:r>
      <w:r w:rsidR="00CB712C">
        <w:rPr>
          <w:b/>
          <w:bCs/>
        </w:rPr>
        <w:t xml:space="preserve"> </w:t>
      </w:r>
      <w:r w:rsidRPr="0046509D">
        <w:rPr>
          <w:b/>
          <w:bCs/>
        </w:rPr>
        <w:t>Interface</w:t>
      </w:r>
      <w:r w:rsidR="00CB712C">
        <w:rPr>
          <w:b/>
          <w:bCs/>
        </w:rPr>
        <w:t xml:space="preserve"> </w:t>
      </w:r>
      <w:r w:rsidRPr="0046509D">
        <w:rPr>
          <w:b/>
          <w:bCs/>
        </w:rPr>
        <w:t>(CLI)</w:t>
      </w:r>
      <w:r w:rsidR="00CB712C">
        <w:rPr>
          <w:b/>
          <w:bCs/>
        </w:rPr>
        <w:t xml:space="preserve"> </w:t>
      </w:r>
      <w:r w:rsidRPr="0046509D">
        <w:rPr>
          <w:b/>
          <w:bCs/>
        </w:rPr>
        <w:t>and</w:t>
      </w:r>
      <w:r w:rsidR="00CB712C">
        <w:rPr>
          <w:b/>
          <w:bCs/>
        </w:rPr>
        <w:t xml:space="preserve"> </w:t>
      </w:r>
      <w:r w:rsidRPr="0046509D">
        <w:rPr>
          <w:b/>
          <w:bCs/>
        </w:rPr>
        <w:t>Software</w:t>
      </w:r>
      <w:r w:rsidR="00CB712C">
        <w:rPr>
          <w:b/>
          <w:bCs/>
        </w:rPr>
        <w:t xml:space="preserve"> </w:t>
      </w:r>
      <w:r w:rsidRPr="0046509D">
        <w:rPr>
          <w:b/>
          <w:bCs/>
        </w:rPr>
        <w:t>Development</w:t>
      </w:r>
      <w:r w:rsidR="00CB712C">
        <w:rPr>
          <w:b/>
          <w:bCs/>
        </w:rPr>
        <w:t xml:space="preserve"> </w:t>
      </w:r>
      <w:r w:rsidRPr="0046509D">
        <w:rPr>
          <w:b/>
          <w:bCs/>
        </w:rPr>
        <w:t>Kit</w:t>
      </w:r>
      <w:r w:rsidR="00CB712C">
        <w:rPr>
          <w:b/>
          <w:bCs/>
        </w:rPr>
        <w:t xml:space="preserve"> </w:t>
      </w:r>
      <w:r w:rsidRPr="0046509D">
        <w:rPr>
          <w:b/>
          <w:bCs/>
        </w:rPr>
        <w:t>(SDK)</w:t>
      </w:r>
    </w:p>
    <w:p w14:paraId="40FFD931" w14:textId="101CE2C3" w:rsidR="00ED242A" w:rsidRPr="00ED242A" w:rsidRDefault="00ED242A" w:rsidP="00ED242A">
      <w:r w:rsidRPr="00ED242A">
        <w:t>In</w:t>
      </w:r>
      <w:r w:rsidR="00CB712C">
        <w:t xml:space="preserve"> </w:t>
      </w:r>
      <w:r w:rsidRPr="00ED242A">
        <w:t>this</w:t>
      </w:r>
      <w:r w:rsidR="00CB712C">
        <w:t xml:space="preserve"> </w:t>
      </w:r>
      <w:r w:rsidRPr="00ED242A">
        <w:t>video,</w:t>
      </w:r>
      <w:r w:rsidR="00CB712C">
        <w:t xml:space="preserve"> </w:t>
      </w:r>
      <w:r w:rsidRPr="00ED242A">
        <w:t>we'll</w:t>
      </w:r>
      <w:r w:rsidR="00CB712C">
        <w:t xml:space="preserve"> </w:t>
      </w:r>
      <w:r w:rsidRPr="00ED242A">
        <w:t>touch</w:t>
      </w:r>
      <w:r w:rsidR="00CB712C">
        <w:t xml:space="preserve"> </w:t>
      </w:r>
      <w:r w:rsidRPr="00ED242A">
        <w:t>on</w:t>
      </w:r>
      <w:r w:rsidR="00CB712C">
        <w:t xml:space="preserve"> </w:t>
      </w:r>
      <w:r w:rsidRPr="00ED242A">
        <w:t>some</w:t>
      </w:r>
      <w:r w:rsidR="00CB712C">
        <w:t xml:space="preserve"> </w:t>
      </w:r>
      <w:r w:rsidRPr="00ED242A">
        <w:t>of</w:t>
      </w:r>
      <w:r w:rsidR="00CB712C">
        <w:t xml:space="preserve"> </w:t>
      </w:r>
      <w:r w:rsidRPr="00ED242A">
        <w:t>the</w:t>
      </w:r>
      <w:r w:rsidR="00CB712C">
        <w:t xml:space="preserve"> </w:t>
      </w:r>
      <w:r w:rsidRPr="00ED242A">
        <w:t>main</w:t>
      </w:r>
      <w:r w:rsidR="00CB712C">
        <w:t xml:space="preserve"> </w:t>
      </w:r>
      <w:r w:rsidRPr="00ED242A">
        <w:t>ways</w:t>
      </w:r>
      <w:r w:rsidR="00CB712C">
        <w:t xml:space="preserve"> </w:t>
      </w:r>
      <w:r w:rsidRPr="00ED242A">
        <w:t>of</w:t>
      </w:r>
      <w:r w:rsidR="00CB712C">
        <w:t xml:space="preserve"> </w:t>
      </w:r>
      <w:r w:rsidRPr="00ED242A">
        <w:t>interacting</w:t>
      </w:r>
      <w:r w:rsidR="00CB712C">
        <w:t xml:space="preserve"> </w:t>
      </w:r>
      <w:r w:rsidRPr="00ED242A">
        <w:t>with</w:t>
      </w:r>
      <w:r w:rsidR="00CB712C">
        <w:t xml:space="preserve"> </w:t>
      </w:r>
      <w:r w:rsidRPr="00ED242A">
        <w:t>OCI,</w:t>
      </w:r>
      <w:r w:rsidR="00CB712C">
        <w:t xml:space="preserve"> </w:t>
      </w:r>
      <w:r w:rsidRPr="00ED242A">
        <w:t>including</w:t>
      </w:r>
      <w:r w:rsidR="00CB712C">
        <w:t xml:space="preserve"> </w:t>
      </w:r>
      <w:r w:rsidRPr="00ED242A">
        <w:t>the</w:t>
      </w:r>
      <w:r w:rsidR="00CB712C">
        <w:t xml:space="preserve"> </w:t>
      </w:r>
      <w:r w:rsidRPr="00ED242A">
        <w:t>Console,</w:t>
      </w:r>
      <w:r w:rsidR="00CB712C">
        <w:t xml:space="preserve"> </w:t>
      </w:r>
      <w:r w:rsidRPr="00ED242A">
        <w:t>CLI,</w:t>
      </w:r>
      <w:r w:rsidR="00CB712C">
        <w:t xml:space="preserve"> </w:t>
      </w:r>
      <w:r w:rsidRPr="00ED242A">
        <w:t>SDK,</w:t>
      </w:r>
      <w:r w:rsidR="00CB712C">
        <w:t xml:space="preserve"> </w:t>
      </w:r>
      <w:r w:rsidRPr="00ED242A">
        <w:t>and</w:t>
      </w:r>
      <w:r w:rsidR="00CB712C">
        <w:t xml:space="preserve"> </w:t>
      </w:r>
      <w:r w:rsidRPr="00ED242A">
        <w:t>REST</w:t>
      </w:r>
      <w:r w:rsidR="00CB712C">
        <w:t xml:space="preserve"> </w:t>
      </w:r>
      <w:r w:rsidRPr="00ED242A">
        <w:t>API.</w:t>
      </w:r>
      <w:r w:rsidR="00CB712C">
        <w:t xml:space="preserve"> </w:t>
      </w:r>
      <w:r w:rsidRPr="00ED242A">
        <w:t>Starting</w:t>
      </w:r>
      <w:r w:rsidR="00CB712C">
        <w:t xml:space="preserve"> </w:t>
      </w:r>
      <w:r w:rsidRPr="00ED242A">
        <w:t>from</w:t>
      </w:r>
      <w:r w:rsidR="00CB712C">
        <w:t xml:space="preserve"> </w:t>
      </w:r>
      <w:r w:rsidRPr="00ED242A">
        <w:t>the</w:t>
      </w:r>
      <w:r w:rsidR="00CB712C">
        <w:t xml:space="preserve"> </w:t>
      </w:r>
      <w:r w:rsidRPr="00ED242A">
        <w:t>top,</w:t>
      </w:r>
      <w:r w:rsidR="00CB712C">
        <w:t xml:space="preserve"> </w:t>
      </w:r>
      <w:r w:rsidRPr="00ED242A">
        <w:t>our</w:t>
      </w:r>
      <w:r w:rsidR="00CB712C">
        <w:t xml:space="preserve"> </w:t>
      </w:r>
      <w:r w:rsidRPr="00ED242A">
        <w:t>goal</w:t>
      </w:r>
      <w:r w:rsidR="00CB712C">
        <w:t xml:space="preserve"> </w:t>
      </w:r>
      <w:r w:rsidRPr="00ED242A">
        <w:t>is</w:t>
      </w:r>
      <w:r w:rsidR="00CB712C">
        <w:t xml:space="preserve"> </w:t>
      </w:r>
      <w:r w:rsidRPr="00ED242A">
        <w:t>to</w:t>
      </w:r>
      <w:r w:rsidR="00CB712C">
        <w:t xml:space="preserve"> </w:t>
      </w:r>
      <w:r w:rsidRPr="00ED242A">
        <w:t>connect</w:t>
      </w:r>
      <w:r w:rsidR="00CB712C">
        <w:t xml:space="preserve"> </w:t>
      </w:r>
      <w:r w:rsidRPr="00ED242A">
        <w:t>to</w:t>
      </w:r>
      <w:r w:rsidR="00CB712C">
        <w:t xml:space="preserve"> </w:t>
      </w:r>
      <w:r w:rsidRPr="00ED242A">
        <w:t>OCI</w:t>
      </w:r>
      <w:r w:rsidR="00CB712C">
        <w:t xml:space="preserve"> </w:t>
      </w:r>
      <w:r w:rsidRPr="00ED242A">
        <w:t>from</w:t>
      </w:r>
      <w:r w:rsidR="00CB712C">
        <w:t xml:space="preserve"> </w:t>
      </w:r>
      <w:r w:rsidRPr="00ED242A">
        <w:t>our</w:t>
      </w:r>
      <w:r w:rsidR="00CB712C">
        <w:t xml:space="preserve"> </w:t>
      </w:r>
      <w:r w:rsidRPr="00ED242A">
        <w:t>local</w:t>
      </w:r>
      <w:r w:rsidR="00CB712C">
        <w:t xml:space="preserve"> </w:t>
      </w:r>
      <w:r w:rsidRPr="00ED242A">
        <w:t>machine</w:t>
      </w:r>
      <w:r w:rsidR="00CB712C">
        <w:t xml:space="preserve"> </w:t>
      </w:r>
      <w:r w:rsidRPr="00ED242A">
        <w:t>and</w:t>
      </w:r>
      <w:r w:rsidR="00CB712C">
        <w:t xml:space="preserve"> </w:t>
      </w:r>
      <w:r w:rsidRPr="00ED242A">
        <w:t>manage</w:t>
      </w:r>
      <w:r w:rsidR="00CB712C">
        <w:t xml:space="preserve"> </w:t>
      </w:r>
      <w:r w:rsidRPr="00ED242A">
        <w:t>infrastructure.</w:t>
      </w:r>
      <w:r w:rsidR="00CB712C">
        <w:t xml:space="preserve"> </w:t>
      </w:r>
      <w:r w:rsidRPr="00ED242A">
        <w:t>The</w:t>
      </w:r>
      <w:r w:rsidR="00CB712C">
        <w:t xml:space="preserve"> </w:t>
      </w:r>
      <w:r w:rsidRPr="00ED242A">
        <w:t>tool</w:t>
      </w:r>
      <w:r w:rsidR="00CB712C">
        <w:t xml:space="preserve"> </w:t>
      </w:r>
      <w:r w:rsidRPr="00ED242A">
        <w:t>we're</w:t>
      </w:r>
      <w:r w:rsidR="00CB712C">
        <w:t xml:space="preserve"> </w:t>
      </w:r>
      <w:r w:rsidRPr="00ED242A">
        <w:t>likely</w:t>
      </w:r>
      <w:r w:rsidR="00CB712C">
        <w:t xml:space="preserve"> </w:t>
      </w:r>
      <w:r w:rsidRPr="00ED242A">
        <w:t>familiar</w:t>
      </w:r>
      <w:r w:rsidR="00CB712C">
        <w:t xml:space="preserve"> </w:t>
      </w:r>
      <w:r w:rsidRPr="00ED242A">
        <w:t>with</w:t>
      </w:r>
      <w:r w:rsidR="00CB712C">
        <w:t xml:space="preserve"> </w:t>
      </w:r>
      <w:r w:rsidRPr="00ED242A">
        <w:t>for</w:t>
      </w:r>
      <w:r w:rsidR="00CB712C">
        <w:t xml:space="preserve"> </w:t>
      </w:r>
      <w:r w:rsidRPr="00ED242A">
        <w:t>that</w:t>
      </w:r>
      <w:r w:rsidR="00CB712C">
        <w:t xml:space="preserve"> </w:t>
      </w:r>
      <w:r w:rsidRPr="00ED242A">
        <w:t>is</w:t>
      </w:r>
      <w:r w:rsidR="00CB712C">
        <w:t xml:space="preserve"> </w:t>
      </w:r>
      <w:r w:rsidRPr="00ED242A">
        <w:t>the</w:t>
      </w:r>
      <w:r w:rsidR="00CB712C">
        <w:t xml:space="preserve"> </w:t>
      </w:r>
      <w:r w:rsidRPr="00ED242A">
        <w:t>Console.</w:t>
      </w:r>
      <w:r w:rsidR="00CB712C">
        <w:t xml:space="preserve"> </w:t>
      </w:r>
      <w:r w:rsidRPr="00ED242A">
        <w:t>But</w:t>
      </w:r>
      <w:r w:rsidR="00CB712C">
        <w:t xml:space="preserve"> </w:t>
      </w:r>
      <w:r w:rsidRPr="00ED242A">
        <w:t>it's</w:t>
      </w:r>
      <w:r w:rsidR="00CB712C">
        <w:t xml:space="preserve"> </w:t>
      </w:r>
      <w:r w:rsidRPr="00ED242A">
        <w:t>important</w:t>
      </w:r>
      <w:r w:rsidR="00CB712C">
        <w:t xml:space="preserve"> </w:t>
      </w:r>
      <w:r w:rsidRPr="00ED242A">
        <w:t>that</w:t>
      </w:r>
      <w:r w:rsidR="00CB712C">
        <w:t xml:space="preserve"> </w:t>
      </w:r>
      <w:r w:rsidRPr="00ED242A">
        <w:t>we</w:t>
      </w:r>
      <w:r w:rsidR="00CB712C">
        <w:t xml:space="preserve"> </w:t>
      </w:r>
      <w:r w:rsidRPr="00ED242A">
        <w:t>dig</w:t>
      </w:r>
      <w:r w:rsidR="00CB712C">
        <w:t xml:space="preserve"> </w:t>
      </w:r>
      <w:r w:rsidRPr="00ED242A">
        <w:t>a</w:t>
      </w:r>
      <w:r w:rsidR="00CB712C">
        <w:t xml:space="preserve"> </w:t>
      </w:r>
      <w:r w:rsidRPr="00ED242A">
        <w:t>little</w:t>
      </w:r>
      <w:r w:rsidR="00CB712C">
        <w:t xml:space="preserve"> </w:t>
      </w:r>
      <w:r w:rsidRPr="00ED242A">
        <w:t>deeper.</w:t>
      </w:r>
    </w:p>
    <w:p w14:paraId="323C037E" w14:textId="07F582FA" w:rsidR="00ED242A" w:rsidRPr="00ED242A" w:rsidRDefault="00ED242A" w:rsidP="00ED242A">
      <w:r w:rsidRPr="00ED242A">
        <w:t>Under</w:t>
      </w:r>
      <w:r w:rsidR="00CB712C">
        <w:t xml:space="preserve"> </w:t>
      </w:r>
      <w:r w:rsidRPr="00ED242A">
        <w:t>the</w:t>
      </w:r>
      <w:r w:rsidR="00CB712C">
        <w:t xml:space="preserve"> </w:t>
      </w:r>
      <w:r w:rsidRPr="00ED242A">
        <w:t>hood</w:t>
      </w:r>
      <w:r w:rsidR="00CB712C">
        <w:t xml:space="preserve"> </w:t>
      </w:r>
      <w:r w:rsidRPr="00ED242A">
        <w:t>every</w:t>
      </w:r>
      <w:r w:rsidR="00CB712C">
        <w:t xml:space="preserve"> </w:t>
      </w:r>
      <w:r w:rsidRPr="00ED242A">
        <w:t>interaction</w:t>
      </w:r>
      <w:r w:rsidR="00CB712C">
        <w:t xml:space="preserve"> </w:t>
      </w:r>
      <w:r w:rsidRPr="00ED242A">
        <w:t>with</w:t>
      </w:r>
      <w:r w:rsidR="00CB712C">
        <w:t xml:space="preserve"> </w:t>
      </w:r>
      <w:r w:rsidRPr="00ED242A">
        <w:t>OCI</w:t>
      </w:r>
      <w:r w:rsidR="00CB712C">
        <w:t xml:space="preserve"> </w:t>
      </w:r>
      <w:r w:rsidRPr="00ED242A">
        <w:t>is</w:t>
      </w:r>
      <w:r w:rsidR="00CB712C">
        <w:t xml:space="preserve"> </w:t>
      </w:r>
      <w:r w:rsidRPr="00ED242A">
        <w:t>through</w:t>
      </w:r>
      <w:r w:rsidR="00CB712C">
        <w:t xml:space="preserve"> </w:t>
      </w:r>
      <w:r w:rsidRPr="00ED242A">
        <w:t>a</w:t>
      </w:r>
      <w:r w:rsidR="00CB712C">
        <w:t xml:space="preserve"> </w:t>
      </w:r>
      <w:r w:rsidRPr="00ED242A">
        <w:t>REST</w:t>
      </w:r>
      <w:r w:rsidR="00CB712C">
        <w:t xml:space="preserve"> </w:t>
      </w:r>
      <w:r w:rsidRPr="00ED242A">
        <w:t>API</w:t>
      </w:r>
      <w:r w:rsidR="00CB712C">
        <w:t xml:space="preserve"> </w:t>
      </w:r>
      <w:r w:rsidRPr="00ED242A">
        <w:t>endpoint.</w:t>
      </w:r>
      <w:r w:rsidR="00CB712C">
        <w:t xml:space="preserve"> </w:t>
      </w:r>
      <w:proofErr w:type="gramStart"/>
      <w:r w:rsidRPr="00ED242A">
        <w:t>So</w:t>
      </w:r>
      <w:proofErr w:type="gramEnd"/>
      <w:r w:rsidR="00CB712C">
        <w:t xml:space="preserve"> </w:t>
      </w:r>
      <w:r w:rsidRPr="00ED242A">
        <w:t>for</w:t>
      </w:r>
      <w:r w:rsidR="00CB712C">
        <w:t xml:space="preserve"> </w:t>
      </w:r>
      <w:r w:rsidRPr="00ED242A">
        <w:t>example,</w:t>
      </w:r>
      <w:r w:rsidR="00CB712C">
        <w:t xml:space="preserve"> </w:t>
      </w:r>
      <w:r w:rsidRPr="00ED242A">
        <w:t>whenever</w:t>
      </w:r>
      <w:r w:rsidR="00CB712C">
        <w:t xml:space="preserve"> </w:t>
      </w:r>
      <w:r w:rsidRPr="00ED242A">
        <w:t>we</w:t>
      </w:r>
      <w:r w:rsidR="00CB712C">
        <w:t xml:space="preserve"> </w:t>
      </w:r>
      <w:r w:rsidRPr="00ED242A">
        <w:t>want</w:t>
      </w:r>
      <w:r w:rsidR="00CB712C">
        <w:t xml:space="preserve"> </w:t>
      </w:r>
      <w:r w:rsidRPr="00ED242A">
        <w:t>to</w:t>
      </w:r>
      <w:r w:rsidR="00CB712C">
        <w:t xml:space="preserve"> </w:t>
      </w:r>
      <w:r w:rsidRPr="00ED242A">
        <w:t>create</w:t>
      </w:r>
      <w:r w:rsidR="00CB712C">
        <w:t xml:space="preserve"> </w:t>
      </w:r>
      <w:r w:rsidRPr="00ED242A">
        <w:t>a</w:t>
      </w:r>
      <w:r w:rsidR="00CB712C">
        <w:t xml:space="preserve"> </w:t>
      </w:r>
      <w:r w:rsidRPr="00ED242A">
        <w:t>VCN,</w:t>
      </w:r>
      <w:r w:rsidR="00CB712C">
        <w:t xml:space="preserve"> </w:t>
      </w:r>
      <w:r w:rsidRPr="00ED242A">
        <w:t>we</w:t>
      </w:r>
      <w:r w:rsidR="00CB712C">
        <w:t xml:space="preserve"> </w:t>
      </w:r>
      <w:r w:rsidRPr="00ED242A">
        <w:t>have</w:t>
      </w:r>
      <w:r w:rsidR="00CB712C">
        <w:t xml:space="preserve"> </w:t>
      </w:r>
      <w:r w:rsidRPr="00ED242A">
        <w:t>to</w:t>
      </w:r>
      <w:r w:rsidR="00CB712C">
        <w:t xml:space="preserve"> </w:t>
      </w:r>
      <w:r w:rsidRPr="00ED242A">
        <w:t>hit</w:t>
      </w:r>
      <w:r w:rsidR="00CB712C">
        <w:t xml:space="preserve"> </w:t>
      </w:r>
      <w:r w:rsidRPr="00ED242A">
        <w:t>the</w:t>
      </w:r>
      <w:r w:rsidR="00CB712C">
        <w:t xml:space="preserve"> </w:t>
      </w:r>
      <w:r w:rsidRPr="00ED242A">
        <w:t>endpoint</w:t>
      </w:r>
      <w:r w:rsidR="00CB712C">
        <w:t xml:space="preserve"> </w:t>
      </w:r>
      <w:r w:rsidRPr="00ED242A">
        <w:t>with</w:t>
      </w:r>
      <w:r w:rsidR="00CB712C">
        <w:t xml:space="preserve"> </w:t>
      </w:r>
      <w:r w:rsidRPr="00ED242A">
        <w:t>a</w:t>
      </w:r>
      <w:r w:rsidR="00CB712C">
        <w:t xml:space="preserve"> </w:t>
      </w:r>
      <w:r w:rsidRPr="00ED242A">
        <w:t>request</w:t>
      </w:r>
      <w:r w:rsidR="00CB712C">
        <w:t xml:space="preserve"> </w:t>
      </w:r>
      <w:r w:rsidRPr="00ED242A">
        <w:t>that</w:t>
      </w:r>
      <w:r w:rsidR="00CB712C">
        <w:t xml:space="preserve"> </w:t>
      </w:r>
      <w:r w:rsidRPr="00ED242A">
        <w:t>looks</w:t>
      </w:r>
      <w:r w:rsidR="00CB712C">
        <w:t xml:space="preserve"> </w:t>
      </w:r>
      <w:r w:rsidRPr="00ED242A">
        <w:t>something</w:t>
      </w:r>
      <w:r w:rsidR="00CB712C">
        <w:t xml:space="preserve"> </w:t>
      </w:r>
      <w:r w:rsidRPr="00ED242A">
        <w:t>like</w:t>
      </w:r>
      <w:r w:rsidR="00CB712C">
        <w:t xml:space="preserve"> </w:t>
      </w:r>
      <w:r w:rsidRPr="00ED242A">
        <w:t>this.</w:t>
      </w:r>
      <w:r w:rsidR="00CB712C">
        <w:t xml:space="preserve"> </w:t>
      </w:r>
      <w:r w:rsidRPr="00ED242A">
        <w:t>Obviously</w:t>
      </w:r>
      <w:r w:rsidR="00CB712C">
        <w:t xml:space="preserve"> </w:t>
      </w:r>
      <w:r w:rsidRPr="00ED242A">
        <w:t>working</w:t>
      </w:r>
      <w:r w:rsidR="00CB712C">
        <w:t xml:space="preserve"> </w:t>
      </w:r>
      <w:r w:rsidRPr="00ED242A">
        <w:t>with</w:t>
      </w:r>
      <w:r w:rsidR="00CB712C">
        <w:t xml:space="preserve"> </w:t>
      </w:r>
      <w:r w:rsidRPr="00ED242A">
        <w:t>the</w:t>
      </w:r>
      <w:r w:rsidR="00CB712C">
        <w:t xml:space="preserve"> </w:t>
      </w:r>
      <w:r w:rsidRPr="00ED242A">
        <w:t>API</w:t>
      </w:r>
      <w:r w:rsidR="00CB712C">
        <w:t xml:space="preserve"> </w:t>
      </w:r>
      <w:bookmarkStart w:id="4" w:name="OLE_LINK3"/>
      <w:r w:rsidRPr="00ED242A">
        <w:t>directly</w:t>
      </w:r>
      <w:r w:rsidR="00CB712C">
        <w:t xml:space="preserve"> </w:t>
      </w:r>
      <w:r w:rsidRPr="00ED242A">
        <w:t>is</w:t>
      </w:r>
      <w:r w:rsidR="00CB712C">
        <w:t xml:space="preserve"> </w:t>
      </w:r>
      <w:r w:rsidRPr="00ED242A">
        <w:t>rather</w:t>
      </w:r>
      <w:r w:rsidR="00CB712C">
        <w:t xml:space="preserve"> </w:t>
      </w:r>
      <w:r w:rsidRPr="00ED242A">
        <w:t>unwieldy</w:t>
      </w:r>
      <w:bookmarkEnd w:id="4"/>
      <w:r w:rsidRPr="00ED242A">
        <w:t>.</w:t>
      </w:r>
      <w:r w:rsidR="00CB712C">
        <w:t xml:space="preserve"> </w:t>
      </w:r>
      <w:r w:rsidRPr="00ED242A">
        <w:t>Writing</w:t>
      </w:r>
      <w:r w:rsidR="00CB712C">
        <w:t xml:space="preserve"> </w:t>
      </w:r>
      <w:r w:rsidRPr="00ED242A">
        <w:t>these</w:t>
      </w:r>
      <w:r w:rsidR="00CB712C">
        <w:t xml:space="preserve"> </w:t>
      </w:r>
      <w:r w:rsidRPr="00ED242A">
        <w:t>comes</w:t>
      </w:r>
      <w:r w:rsidR="00CB712C">
        <w:t xml:space="preserve"> </w:t>
      </w:r>
      <w:r w:rsidRPr="00ED242A">
        <w:t>up</w:t>
      </w:r>
      <w:r w:rsidR="00CB712C">
        <w:t xml:space="preserve"> </w:t>
      </w:r>
      <w:r w:rsidRPr="00ED242A">
        <w:t>in</w:t>
      </w:r>
      <w:r w:rsidR="00CB712C">
        <w:t xml:space="preserve"> </w:t>
      </w:r>
      <w:r w:rsidRPr="00ED242A">
        <w:t>specific</w:t>
      </w:r>
      <w:r w:rsidR="00CB712C">
        <w:t xml:space="preserve"> </w:t>
      </w:r>
      <w:r w:rsidRPr="00ED242A">
        <w:t>use</w:t>
      </w:r>
      <w:r w:rsidR="00CB712C">
        <w:t xml:space="preserve"> </w:t>
      </w:r>
      <w:r w:rsidRPr="00ED242A">
        <w:t>cases,</w:t>
      </w:r>
      <w:r w:rsidR="00CB712C">
        <w:t xml:space="preserve"> </w:t>
      </w:r>
      <w:r w:rsidRPr="00ED242A">
        <w:t>like</w:t>
      </w:r>
      <w:r w:rsidR="00CB712C">
        <w:t xml:space="preserve"> </w:t>
      </w:r>
      <w:r w:rsidRPr="00ED242A">
        <w:t>in</w:t>
      </w:r>
      <w:r w:rsidR="00CB712C">
        <w:t xml:space="preserve"> </w:t>
      </w:r>
      <w:r w:rsidRPr="00ED242A">
        <w:lastRenderedPageBreak/>
        <w:t>application</w:t>
      </w:r>
      <w:r w:rsidR="00CB712C">
        <w:t xml:space="preserve"> </w:t>
      </w:r>
      <w:r w:rsidRPr="00ED242A">
        <w:t>integration.</w:t>
      </w:r>
      <w:r w:rsidR="00CB712C">
        <w:t xml:space="preserve"> </w:t>
      </w:r>
      <w:r w:rsidRPr="00ED242A">
        <w:t>But</w:t>
      </w:r>
      <w:r w:rsidR="00CB712C">
        <w:t xml:space="preserve"> </w:t>
      </w:r>
      <w:proofErr w:type="gramStart"/>
      <w:r w:rsidRPr="00ED242A">
        <w:t>more</w:t>
      </w:r>
      <w:r w:rsidR="00CB712C">
        <w:t xml:space="preserve"> </w:t>
      </w:r>
      <w:r w:rsidRPr="00ED242A">
        <w:t>often</w:t>
      </w:r>
      <w:r w:rsidR="00CB712C">
        <w:t xml:space="preserve"> </w:t>
      </w:r>
      <w:r w:rsidRPr="00ED242A">
        <w:t>than</w:t>
      </w:r>
      <w:r w:rsidR="00CB712C">
        <w:t xml:space="preserve"> </w:t>
      </w:r>
      <w:r w:rsidRPr="00ED242A">
        <w:t>not</w:t>
      </w:r>
      <w:proofErr w:type="gramEnd"/>
      <w:r w:rsidRPr="00ED242A">
        <w:t>,</w:t>
      </w:r>
      <w:r w:rsidR="00CB712C">
        <w:t xml:space="preserve"> </w:t>
      </w:r>
      <w:r w:rsidRPr="00ED242A">
        <w:t>it's</w:t>
      </w:r>
      <w:r w:rsidR="00CB712C">
        <w:t xml:space="preserve"> </w:t>
      </w:r>
      <w:r w:rsidRPr="00ED242A">
        <w:t>easier</w:t>
      </w:r>
      <w:r w:rsidR="00CB712C">
        <w:t xml:space="preserve"> </w:t>
      </w:r>
      <w:r w:rsidRPr="00ED242A">
        <w:t>to</w:t>
      </w:r>
      <w:r w:rsidR="00CB712C">
        <w:t xml:space="preserve"> </w:t>
      </w:r>
      <w:r w:rsidRPr="00ED242A">
        <w:t>work</w:t>
      </w:r>
      <w:r w:rsidR="00CB712C">
        <w:t xml:space="preserve"> </w:t>
      </w:r>
      <w:r w:rsidRPr="00ED242A">
        <w:t>with</w:t>
      </w:r>
      <w:r w:rsidR="00CB712C">
        <w:t xml:space="preserve"> </w:t>
      </w:r>
      <w:r w:rsidRPr="00ED242A">
        <w:t>high</w:t>
      </w:r>
      <w:r w:rsidR="00CB712C">
        <w:t xml:space="preserve"> </w:t>
      </w:r>
      <w:r w:rsidRPr="00ED242A">
        <w:t>level</w:t>
      </w:r>
      <w:r w:rsidR="00CB712C">
        <w:t xml:space="preserve"> </w:t>
      </w:r>
      <w:r w:rsidRPr="00ED242A">
        <w:t>tools</w:t>
      </w:r>
      <w:r w:rsidR="00CB712C">
        <w:t xml:space="preserve"> </w:t>
      </w:r>
      <w:r w:rsidRPr="00ED242A">
        <w:t>that</w:t>
      </w:r>
      <w:r w:rsidR="00CB712C">
        <w:t xml:space="preserve"> </w:t>
      </w:r>
      <w:r w:rsidRPr="00ED242A">
        <w:t>generate</w:t>
      </w:r>
      <w:r w:rsidR="00CB712C">
        <w:t xml:space="preserve"> </w:t>
      </w:r>
      <w:r w:rsidRPr="00ED242A">
        <w:t>these</w:t>
      </w:r>
      <w:r w:rsidR="00CB712C">
        <w:t xml:space="preserve"> </w:t>
      </w:r>
      <w:r w:rsidRPr="00ED242A">
        <w:t>calls</w:t>
      </w:r>
      <w:r w:rsidR="00CB712C">
        <w:t xml:space="preserve"> </w:t>
      </w:r>
      <w:r w:rsidRPr="00ED242A">
        <w:t>for</w:t>
      </w:r>
      <w:r w:rsidR="00CB712C">
        <w:t xml:space="preserve"> </w:t>
      </w:r>
      <w:r w:rsidRPr="00ED242A">
        <w:t>you.</w:t>
      </w:r>
    </w:p>
    <w:p w14:paraId="435ED8AF" w14:textId="4970139F" w:rsidR="00ED242A" w:rsidRPr="00ED242A" w:rsidRDefault="00ED242A" w:rsidP="00ED242A">
      <w:r w:rsidRPr="00ED242A">
        <w:t>The</w:t>
      </w:r>
      <w:r w:rsidR="00CB712C">
        <w:t xml:space="preserve"> </w:t>
      </w:r>
      <w:r w:rsidRPr="00ED242A">
        <w:t>important</w:t>
      </w:r>
      <w:r w:rsidR="00CB712C">
        <w:t xml:space="preserve"> </w:t>
      </w:r>
      <w:r w:rsidRPr="00ED242A">
        <w:t>thing</w:t>
      </w:r>
      <w:r w:rsidR="00CB712C">
        <w:t xml:space="preserve"> </w:t>
      </w:r>
      <w:r w:rsidRPr="00ED242A">
        <w:t>is</w:t>
      </w:r>
      <w:r w:rsidR="00CB712C">
        <w:t xml:space="preserve"> </w:t>
      </w:r>
      <w:r w:rsidRPr="00ED242A">
        <w:t>to</w:t>
      </w:r>
      <w:r w:rsidR="00CB712C">
        <w:t xml:space="preserve"> </w:t>
      </w:r>
      <w:r w:rsidRPr="00ED242A">
        <w:t>be</w:t>
      </w:r>
      <w:r w:rsidR="00CB712C">
        <w:t xml:space="preserve"> </w:t>
      </w:r>
      <w:r w:rsidRPr="00ED242A">
        <w:t>loosely</w:t>
      </w:r>
      <w:r w:rsidR="00CB712C">
        <w:t xml:space="preserve"> </w:t>
      </w:r>
      <w:r w:rsidRPr="00ED242A">
        <w:t>familiar</w:t>
      </w:r>
      <w:r w:rsidR="00CB712C">
        <w:t xml:space="preserve"> </w:t>
      </w:r>
      <w:r w:rsidRPr="00ED242A">
        <w:t>with</w:t>
      </w:r>
      <w:r w:rsidR="00CB712C">
        <w:t xml:space="preserve"> </w:t>
      </w:r>
      <w:r w:rsidRPr="00ED242A">
        <w:t>the</w:t>
      </w:r>
      <w:r w:rsidR="00CB712C">
        <w:t xml:space="preserve"> </w:t>
      </w:r>
      <w:r w:rsidRPr="00ED242A">
        <w:t>API</w:t>
      </w:r>
      <w:r w:rsidR="00CB712C">
        <w:t xml:space="preserve"> </w:t>
      </w:r>
      <w:r w:rsidRPr="00ED242A">
        <w:t>for</w:t>
      </w:r>
      <w:r w:rsidR="00CB712C">
        <w:t xml:space="preserve"> </w:t>
      </w:r>
      <w:r w:rsidRPr="00ED242A">
        <w:t>two</w:t>
      </w:r>
      <w:r w:rsidR="00CB712C">
        <w:t xml:space="preserve"> </w:t>
      </w:r>
      <w:r w:rsidRPr="00ED242A">
        <w:t>main</w:t>
      </w:r>
      <w:r w:rsidR="00CB712C">
        <w:t xml:space="preserve"> </w:t>
      </w:r>
      <w:r w:rsidRPr="00ED242A">
        <w:t>reasons.</w:t>
      </w:r>
      <w:r w:rsidR="00CB712C">
        <w:t xml:space="preserve"> </w:t>
      </w:r>
      <w:r w:rsidRPr="00ED242A">
        <w:t>First,</w:t>
      </w:r>
      <w:r w:rsidR="00CB712C">
        <w:t xml:space="preserve"> </w:t>
      </w:r>
      <w:r w:rsidRPr="00ED242A">
        <w:t>permissions</w:t>
      </w:r>
      <w:r w:rsidR="00CB712C">
        <w:t xml:space="preserve"> </w:t>
      </w:r>
      <w:r w:rsidRPr="00ED242A">
        <w:t>are</w:t>
      </w:r>
      <w:r w:rsidR="00CB712C">
        <w:t xml:space="preserve"> </w:t>
      </w:r>
      <w:r w:rsidRPr="00ED242A">
        <w:t>granted</w:t>
      </w:r>
      <w:r w:rsidR="00CB712C">
        <w:t xml:space="preserve"> </w:t>
      </w:r>
      <w:r w:rsidRPr="00ED242A">
        <w:t>at</w:t>
      </w:r>
      <w:r w:rsidR="00CB712C">
        <w:t xml:space="preserve"> </w:t>
      </w:r>
      <w:r w:rsidRPr="00ED242A">
        <w:t>approximately</w:t>
      </w:r>
      <w:r w:rsidR="00CB712C">
        <w:t xml:space="preserve"> </w:t>
      </w:r>
      <w:r w:rsidRPr="00ED242A">
        <w:t>the</w:t>
      </w:r>
      <w:r w:rsidR="00CB712C">
        <w:t xml:space="preserve"> </w:t>
      </w:r>
      <w:r w:rsidRPr="00ED242A">
        <w:t>API</w:t>
      </w:r>
      <w:r w:rsidR="00CB712C">
        <w:t xml:space="preserve"> </w:t>
      </w:r>
      <w:r w:rsidRPr="00ED242A">
        <w:t>level.</w:t>
      </w:r>
      <w:r w:rsidR="00CB712C">
        <w:t xml:space="preserve"> </w:t>
      </w:r>
      <w:proofErr w:type="gramStart"/>
      <w:r w:rsidRPr="00ED242A">
        <w:t>So</w:t>
      </w:r>
      <w:proofErr w:type="gramEnd"/>
      <w:r w:rsidR="00CB712C">
        <w:t xml:space="preserve"> </w:t>
      </w:r>
      <w:r w:rsidRPr="00ED242A">
        <w:t>to</w:t>
      </w:r>
      <w:r w:rsidR="00CB712C">
        <w:t xml:space="preserve"> </w:t>
      </w:r>
      <w:r w:rsidRPr="00ED242A">
        <w:t>implement</w:t>
      </w:r>
      <w:r w:rsidR="00CB712C">
        <w:t xml:space="preserve"> </w:t>
      </w:r>
      <w:r w:rsidRPr="00ED242A">
        <w:t>the</w:t>
      </w:r>
      <w:r w:rsidR="00CB712C">
        <w:t xml:space="preserve"> </w:t>
      </w:r>
      <w:r w:rsidRPr="00ED242A">
        <w:t>principle</w:t>
      </w:r>
      <w:r w:rsidR="00CB712C">
        <w:t xml:space="preserve"> </w:t>
      </w:r>
      <w:r w:rsidRPr="00ED242A">
        <w:t>of</w:t>
      </w:r>
      <w:r w:rsidR="00CB712C">
        <w:t xml:space="preserve"> </w:t>
      </w:r>
      <w:r w:rsidRPr="00ED242A">
        <w:t>least</w:t>
      </w:r>
      <w:r w:rsidR="00CB712C">
        <w:t xml:space="preserve"> </w:t>
      </w:r>
      <w:r w:rsidRPr="00ED242A">
        <w:t>privilege,</w:t>
      </w:r>
      <w:r w:rsidR="00CB712C">
        <w:t xml:space="preserve"> </w:t>
      </w:r>
      <w:r w:rsidRPr="00ED242A">
        <w:t>we</w:t>
      </w:r>
      <w:r w:rsidR="00CB712C">
        <w:t xml:space="preserve"> </w:t>
      </w:r>
      <w:r w:rsidRPr="00ED242A">
        <w:t>need</w:t>
      </w:r>
      <w:r w:rsidR="00CB712C">
        <w:t xml:space="preserve"> </w:t>
      </w:r>
      <w:r w:rsidRPr="00ED242A">
        <w:t>to</w:t>
      </w:r>
      <w:r w:rsidR="00CB712C">
        <w:t xml:space="preserve"> </w:t>
      </w:r>
      <w:r w:rsidRPr="00ED242A">
        <w:t>understand</w:t>
      </w:r>
      <w:r w:rsidR="00CB712C">
        <w:t xml:space="preserve"> </w:t>
      </w:r>
      <w:r w:rsidRPr="00ED242A">
        <w:t>which</w:t>
      </w:r>
      <w:r w:rsidR="00CB712C">
        <w:t xml:space="preserve"> </w:t>
      </w:r>
      <w:r w:rsidRPr="00ED242A">
        <w:t>API</w:t>
      </w:r>
      <w:r w:rsidR="00CB712C">
        <w:t xml:space="preserve"> </w:t>
      </w:r>
      <w:r w:rsidRPr="00ED242A">
        <w:t>calls</w:t>
      </w:r>
      <w:r w:rsidR="00CB712C">
        <w:t xml:space="preserve"> </w:t>
      </w:r>
      <w:r w:rsidRPr="00ED242A">
        <w:t>we</w:t>
      </w:r>
      <w:r w:rsidR="00CB712C">
        <w:t xml:space="preserve"> </w:t>
      </w:r>
      <w:r w:rsidRPr="00ED242A">
        <w:t>grant</w:t>
      </w:r>
      <w:r w:rsidR="00CB712C">
        <w:t xml:space="preserve"> </w:t>
      </w:r>
      <w:r w:rsidRPr="00ED242A">
        <w:t>to</w:t>
      </w:r>
      <w:r w:rsidR="00CB712C">
        <w:t xml:space="preserve"> </w:t>
      </w:r>
      <w:r w:rsidRPr="00ED242A">
        <w:t>each</w:t>
      </w:r>
      <w:r w:rsidR="00CB712C">
        <w:t xml:space="preserve"> </w:t>
      </w:r>
      <w:r w:rsidRPr="00ED242A">
        <w:t>actor.</w:t>
      </w:r>
      <w:r w:rsidR="00CB712C">
        <w:t xml:space="preserve"> </w:t>
      </w:r>
      <w:r w:rsidRPr="00ED242A">
        <w:t>Second,</w:t>
      </w:r>
      <w:r w:rsidR="00CB712C">
        <w:t xml:space="preserve"> </w:t>
      </w:r>
      <w:r w:rsidRPr="00ED242A">
        <w:t>when</w:t>
      </w:r>
      <w:r w:rsidR="00CB712C">
        <w:t xml:space="preserve"> </w:t>
      </w:r>
      <w:r w:rsidRPr="00ED242A">
        <w:t>things</w:t>
      </w:r>
      <w:r w:rsidR="00CB712C">
        <w:t xml:space="preserve"> </w:t>
      </w:r>
      <w:r w:rsidRPr="00ED242A">
        <w:t>go</w:t>
      </w:r>
      <w:r w:rsidR="00CB712C">
        <w:t xml:space="preserve"> </w:t>
      </w:r>
      <w:r w:rsidRPr="00ED242A">
        <w:t>wrong,</w:t>
      </w:r>
      <w:r w:rsidR="00CB712C">
        <w:t xml:space="preserve"> </w:t>
      </w:r>
      <w:r w:rsidRPr="00ED242A">
        <w:t>figuring</w:t>
      </w:r>
      <w:r w:rsidR="00CB712C">
        <w:t xml:space="preserve"> </w:t>
      </w:r>
      <w:r w:rsidRPr="00ED242A">
        <w:t>out</w:t>
      </w:r>
      <w:r w:rsidR="00CB712C">
        <w:t xml:space="preserve"> </w:t>
      </w:r>
      <w:r w:rsidRPr="00ED242A">
        <w:t>exactly</w:t>
      </w:r>
      <w:r w:rsidR="00CB712C">
        <w:t xml:space="preserve"> </w:t>
      </w:r>
      <w:r w:rsidRPr="00ED242A">
        <w:t>which</w:t>
      </w:r>
      <w:r w:rsidR="00CB712C">
        <w:t xml:space="preserve"> </w:t>
      </w:r>
      <w:r w:rsidRPr="00ED242A">
        <w:t>API</w:t>
      </w:r>
      <w:r w:rsidR="00CB712C">
        <w:t xml:space="preserve"> </w:t>
      </w:r>
      <w:r w:rsidRPr="00ED242A">
        <w:t>call</w:t>
      </w:r>
      <w:r w:rsidR="00CB712C">
        <w:t xml:space="preserve"> </w:t>
      </w:r>
      <w:r w:rsidRPr="00ED242A">
        <w:t>failed</w:t>
      </w:r>
      <w:r w:rsidR="00CB712C">
        <w:t xml:space="preserve"> </w:t>
      </w:r>
      <w:r w:rsidRPr="00ED242A">
        <w:t>is</w:t>
      </w:r>
      <w:r w:rsidR="00CB712C">
        <w:t xml:space="preserve"> </w:t>
      </w:r>
      <w:r w:rsidRPr="00ED242A">
        <w:t>often</w:t>
      </w:r>
      <w:r w:rsidR="00CB712C">
        <w:t xml:space="preserve"> </w:t>
      </w:r>
      <w:r w:rsidRPr="00ED242A">
        <w:t>a</w:t>
      </w:r>
      <w:r w:rsidR="00CB712C">
        <w:t xml:space="preserve"> </w:t>
      </w:r>
      <w:r w:rsidRPr="00ED242A">
        <w:t>great</w:t>
      </w:r>
      <w:r w:rsidR="00CB712C">
        <w:t xml:space="preserve"> </w:t>
      </w:r>
      <w:r w:rsidRPr="00ED242A">
        <w:t>first</w:t>
      </w:r>
      <w:r w:rsidR="00CB712C">
        <w:t xml:space="preserve"> </w:t>
      </w:r>
      <w:r w:rsidRPr="00ED242A">
        <w:t>step</w:t>
      </w:r>
      <w:r w:rsidR="00CB712C">
        <w:t xml:space="preserve"> </w:t>
      </w:r>
      <w:r w:rsidRPr="00ED242A">
        <w:t>in</w:t>
      </w:r>
      <w:r w:rsidR="00CB712C">
        <w:t xml:space="preserve"> </w:t>
      </w:r>
      <w:r w:rsidRPr="00ED242A">
        <w:t>debugging.</w:t>
      </w:r>
      <w:r w:rsidR="00CB712C">
        <w:t xml:space="preserve"> </w:t>
      </w:r>
      <w:r w:rsidRPr="00ED242A">
        <w:t>But</w:t>
      </w:r>
      <w:r w:rsidR="00CB712C">
        <w:t xml:space="preserve"> </w:t>
      </w:r>
      <w:r w:rsidRPr="00ED242A">
        <w:t>for</w:t>
      </w:r>
      <w:r w:rsidR="00CB712C">
        <w:t xml:space="preserve"> </w:t>
      </w:r>
      <w:r w:rsidRPr="00ED242A">
        <w:t>the</w:t>
      </w:r>
      <w:r w:rsidR="00CB712C">
        <w:t xml:space="preserve"> </w:t>
      </w:r>
      <w:r w:rsidRPr="00ED242A">
        <w:t>most</w:t>
      </w:r>
      <w:r w:rsidR="00CB712C">
        <w:t xml:space="preserve"> </w:t>
      </w:r>
      <w:r w:rsidRPr="00ED242A">
        <w:t>part,</w:t>
      </w:r>
      <w:r w:rsidR="00CB712C">
        <w:t xml:space="preserve"> </w:t>
      </w:r>
      <w:r w:rsidRPr="00ED242A">
        <w:t>we'll</w:t>
      </w:r>
      <w:r w:rsidR="00CB712C">
        <w:t xml:space="preserve"> </w:t>
      </w:r>
      <w:r w:rsidRPr="00ED242A">
        <w:t>generate</w:t>
      </w:r>
      <w:r w:rsidR="00CB712C">
        <w:t xml:space="preserve"> </w:t>
      </w:r>
      <w:r w:rsidRPr="00ED242A">
        <w:t>these</w:t>
      </w:r>
      <w:r w:rsidR="00CB712C">
        <w:t xml:space="preserve"> </w:t>
      </w:r>
      <w:r w:rsidRPr="00ED242A">
        <w:t>calls</w:t>
      </w:r>
      <w:r w:rsidR="00CB712C">
        <w:t xml:space="preserve"> </w:t>
      </w:r>
      <w:r w:rsidRPr="00ED242A">
        <w:t>through</w:t>
      </w:r>
      <w:r w:rsidR="00CB712C">
        <w:t xml:space="preserve"> </w:t>
      </w:r>
      <w:r w:rsidRPr="00ED242A">
        <w:t>other</w:t>
      </w:r>
      <w:r w:rsidR="00CB712C">
        <w:t xml:space="preserve"> </w:t>
      </w:r>
      <w:r w:rsidRPr="00ED242A">
        <w:t>tools.</w:t>
      </w:r>
    </w:p>
    <w:p w14:paraId="28AB783C" w14:textId="27775B54" w:rsidR="00ED242A" w:rsidRPr="00ED242A" w:rsidRDefault="00ED242A" w:rsidP="00ED242A">
      <w:r w:rsidRPr="00ED242A">
        <w:t>The</w:t>
      </w:r>
      <w:r w:rsidR="00CB712C">
        <w:t xml:space="preserve"> </w:t>
      </w:r>
      <w:r w:rsidRPr="00ED242A">
        <w:t>first</w:t>
      </w:r>
      <w:r w:rsidR="00CB712C">
        <w:t xml:space="preserve"> </w:t>
      </w:r>
      <w:r w:rsidRPr="00ED242A">
        <w:t>and</w:t>
      </w:r>
      <w:r w:rsidR="00CB712C">
        <w:t xml:space="preserve"> </w:t>
      </w:r>
      <w:r w:rsidRPr="00ED242A">
        <w:t>most</w:t>
      </w:r>
      <w:r w:rsidR="00CB712C">
        <w:t xml:space="preserve"> </w:t>
      </w:r>
      <w:r w:rsidRPr="00ED242A">
        <w:t>familiar</w:t>
      </w:r>
      <w:r w:rsidR="00CB712C">
        <w:t xml:space="preserve"> </w:t>
      </w:r>
      <w:r w:rsidRPr="00ED242A">
        <w:t>way</w:t>
      </w:r>
      <w:r w:rsidR="00CB712C">
        <w:t xml:space="preserve"> </w:t>
      </w:r>
      <w:r w:rsidRPr="00ED242A">
        <w:t>is</w:t>
      </w:r>
      <w:r w:rsidR="00CB712C">
        <w:t xml:space="preserve"> </w:t>
      </w:r>
      <w:r w:rsidRPr="00ED242A">
        <w:t>with</w:t>
      </w:r>
      <w:r w:rsidR="00CB712C">
        <w:t xml:space="preserve"> </w:t>
      </w:r>
      <w:r w:rsidRPr="00ED242A">
        <w:t>the</w:t>
      </w:r>
      <w:r w:rsidR="00CB712C">
        <w:t xml:space="preserve"> </w:t>
      </w:r>
      <w:r w:rsidRPr="00ED242A">
        <w:t>Cloud</w:t>
      </w:r>
      <w:r w:rsidR="00CB712C">
        <w:t xml:space="preserve"> </w:t>
      </w:r>
      <w:r w:rsidRPr="00ED242A">
        <w:t>Console.</w:t>
      </w:r>
      <w:r w:rsidR="00CB712C">
        <w:t xml:space="preserve"> </w:t>
      </w:r>
      <w:r w:rsidRPr="00ED242A">
        <w:t>This</w:t>
      </w:r>
      <w:r w:rsidR="00CB712C">
        <w:t xml:space="preserve"> </w:t>
      </w:r>
      <w:r w:rsidRPr="00ED242A">
        <w:t>is</w:t>
      </w:r>
      <w:r w:rsidR="00CB712C">
        <w:t xml:space="preserve"> </w:t>
      </w:r>
      <w:r w:rsidRPr="00ED242A">
        <w:t>the</w:t>
      </w:r>
      <w:r w:rsidR="00CB712C">
        <w:t xml:space="preserve"> </w:t>
      </w:r>
      <w:r w:rsidRPr="00ED242A">
        <w:t>web</w:t>
      </w:r>
      <w:r w:rsidR="00CB712C">
        <w:t xml:space="preserve"> </w:t>
      </w:r>
      <w:r w:rsidRPr="00ED242A">
        <w:t>application</w:t>
      </w:r>
      <w:r w:rsidR="00CB712C">
        <w:t xml:space="preserve"> </w:t>
      </w:r>
      <w:r w:rsidRPr="00ED242A">
        <w:t>where</w:t>
      </w:r>
      <w:r w:rsidR="00CB712C">
        <w:t xml:space="preserve"> </w:t>
      </w:r>
      <w:r w:rsidRPr="00ED242A">
        <w:t>you</w:t>
      </w:r>
      <w:r w:rsidR="00CB712C">
        <w:t xml:space="preserve"> </w:t>
      </w:r>
      <w:r w:rsidRPr="00ED242A">
        <w:t>can</w:t>
      </w:r>
      <w:r w:rsidR="00CB712C">
        <w:t xml:space="preserve"> </w:t>
      </w:r>
      <w:r w:rsidRPr="00ED242A">
        <w:t>click</w:t>
      </w:r>
      <w:r w:rsidR="00CB712C">
        <w:t xml:space="preserve"> </w:t>
      </w:r>
      <w:r w:rsidRPr="00ED242A">
        <w:t>around</w:t>
      </w:r>
      <w:r w:rsidR="00CB712C">
        <w:t xml:space="preserve"> </w:t>
      </w:r>
      <w:r w:rsidRPr="00ED242A">
        <w:t>to</w:t>
      </w:r>
      <w:r w:rsidR="00CB712C">
        <w:t xml:space="preserve"> </w:t>
      </w:r>
      <w:r w:rsidRPr="00ED242A">
        <w:t>manage</w:t>
      </w:r>
      <w:r w:rsidR="00CB712C">
        <w:t xml:space="preserve"> </w:t>
      </w:r>
      <w:r w:rsidRPr="00ED242A">
        <w:t>your</w:t>
      </w:r>
      <w:r w:rsidR="00CB712C">
        <w:t xml:space="preserve"> </w:t>
      </w:r>
      <w:r w:rsidRPr="00ED242A">
        <w:t>environments.</w:t>
      </w:r>
      <w:r w:rsidR="00CB712C">
        <w:t xml:space="preserve"> </w:t>
      </w:r>
      <w:r w:rsidRPr="00ED242A">
        <w:t>It's</w:t>
      </w:r>
      <w:r w:rsidR="00CB712C">
        <w:t xml:space="preserve"> </w:t>
      </w:r>
      <w:r w:rsidRPr="00ED242A">
        <w:t>the</w:t>
      </w:r>
      <w:r w:rsidR="00CB712C">
        <w:t xml:space="preserve"> </w:t>
      </w:r>
      <w:r w:rsidRPr="00ED242A">
        <w:t>easiest</w:t>
      </w:r>
      <w:r w:rsidR="00CB712C">
        <w:t xml:space="preserve"> </w:t>
      </w:r>
      <w:r w:rsidRPr="00ED242A">
        <w:t>tool</w:t>
      </w:r>
      <w:r w:rsidR="00CB712C">
        <w:t xml:space="preserve"> </w:t>
      </w:r>
      <w:r w:rsidRPr="00ED242A">
        <w:t>to</w:t>
      </w:r>
      <w:r w:rsidR="00CB712C">
        <w:t xml:space="preserve"> </w:t>
      </w:r>
      <w:r w:rsidRPr="00ED242A">
        <w:t>use</w:t>
      </w:r>
      <w:r w:rsidR="00CB712C">
        <w:t xml:space="preserve"> </w:t>
      </w:r>
      <w:r w:rsidRPr="00ED242A">
        <w:t>and</w:t>
      </w:r>
      <w:r w:rsidR="00CB712C">
        <w:t xml:space="preserve"> </w:t>
      </w:r>
      <w:r w:rsidRPr="00ED242A">
        <w:t>is</w:t>
      </w:r>
      <w:r w:rsidR="00CB712C">
        <w:t xml:space="preserve"> </w:t>
      </w:r>
      <w:r w:rsidRPr="00ED242A">
        <w:t>great</w:t>
      </w:r>
      <w:r w:rsidR="00CB712C">
        <w:t xml:space="preserve"> </w:t>
      </w:r>
      <w:r w:rsidRPr="00ED242A">
        <w:t>for</w:t>
      </w:r>
      <w:r w:rsidR="00CB712C">
        <w:t xml:space="preserve"> </w:t>
      </w:r>
      <w:r w:rsidRPr="00ED242A">
        <w:t>prototyping</w:t>
      </w:r>
      <w:r w:rsidR="00CB712C">
        <w:t xml:space="preserve"> </w:t>
      </w:r>
      <w:r w:rsidRPr="00ED242A">
        <w:t>or</w:t>
      </w:r>
      <w:r w:rsidR="00CB712C">
        <w:t xml:space="preserve"> </w:t>
      </w:r>
      <w:r w:rsidRPr="00ED242A">
        <w:t>for</w:t>
      </w:r>
      <w:r w:rsidR="00CB712C">
        <w:t xml:space="preserve"> </w:t>
      </w:r>
      <w:r w:rsidRPr="00ED242A">
        <w:t>small</w:t>
      </w:r>
      <w:r w:rsidR="00CB712C">
        <w:t xml:space="preserve"> </w:t>
      </w:r>
      <w:r w:rsidRPr="00ED242A">
        <w:t>environments.</w:t>
      </w:r>
      <w:r w:rsidR="00CB712C">
        <w:t xml:space="preserve"> </w:t>
      </w:r>
      <w:r w:rsidRPr="00ED242A">
        <w:t>But</w:t>
      </w:r>
      <w:r w:rsidR="00CB712C">
        <w:t xml:space="preserve"> </w:t>
      </w:r>
      <w:r w:rsidRPr="00ED242A">
        <w:t>when</w:t>
      </w:r>
      <w:r w:rsidR="00CB712C">
        <w:t xml:space="preserve"> </w:t>
      </w:r>
      <w:r w:rsidRPr="00ED242A">
        <w:t>it</w:t>
      </w:r>
      <w:r w:rsidR="00CB712C">
        <w:t xml:space="preserve"> </w:t>
      </w:r>
      <w:r w:rsidRPr="00ED242A">
        <w:t>comes</w:t>
      </w:r>
      <w:r w:rsidR="00CB712C">
        <w:t xml:space="preserve"> </w:t>
      </w:r>
      <w:r w:rsidRPr="00ED242A">
        <w:t>to</w:t>
      </w:r>
      <w:r w:rsidR="00CB712C">
        <w:t xml:space="preserve"> </w:t>
      </w:r>
      <w:r w:rsidRPr="00ED242A">
        <w:t>more</w:t>
      </w:r>
      <w:r w:rsidR="00CB712C">
        <w:t xml:space="preserve"> </w:t>
      </w:r>
      <w:r w:rsidRPr="00ED242A">
        <w:t>complicated</w:t>
      </w:r>
      <w:r w:rsidR="00CB712C">
        <w:t xml:space="preserve"> </w:t>
      </w:r>
      <w:r w:rsidRPr="00ED242A">
        <w:t>actions,</w:t>
      </w:r>
      <w:r w:rsidR="00CB712C">
        <w:t xml:space="preserve"> </w:t>
      </w:r>
      <w:r w:rsidRPr="00ED242A">
        <w:t>like</w:t>
      </w:r>
      <w:r w:rsidR="00CB712C">
        <w:t xml:space="preserve"> </w:t>
      </w:r>
      <w:r w:rsidRPr="00ED242A">
        <w:t>say,</w:t>
      </w:r>
      <w:r w:rsidR="00CB712C">
        <w:t xml:space="preserve"> </w:t>
      </w:r>
      <w:r w:rsidRPr="00ED242A">
        <w:t>provisioning</w:t>
      </w:r>
      <w:r w:rsidR="00CB712C">
        <w:t xml:space="preserve"> </w:t>
      </w:r>
      <w:r w:rsidRPr="00ED242A">
        <w:t>100</w:t>
      </w:r>
      <w:r w:rsidR="00CB712C">
        <w:t xml:space="preserve"> </w:t>
      </w:r>
      <w:r w:rsidRPr="00ED242A">
        <w:t>compute</w:t>
      </w:r>
      <w:r w:rsidR="00CB712C">
        <w:t xml:space="preserve"> </w:t>
      </w:r>
      <w:r w:rsidRPr="00ED242A">
        <w:t>instances,</w:t>
      </w:r>
      <w:r w:rsidR="00CB712C">
        <w:t xml:space="preserve"> </w:t>
      </w:r>
      <w:r w:rsidRPr="00ED242A">
        <w:t>it</w:t>
      </w:r>
      <w:r w:rsidR="00CB712C">
        <w:t xml:space="preserve"> </w:t>
      </w:r>
      <w:r w:rsidRPr="00ED242A">
        <w:t>becomes</w:t>
      </w:r>
      <w:r w:rsidR="00CB712C">
        <w:t xml:space="preserve"> </w:t>
      </w:r>
      <w:r w:rsidRPr="00ED242A">
        <w:t>labor</w:t>
      </w:r>
      <w:r w:rsidR="00CB712C">
        <w:t xml:space="preserve"> </w:t>
      </w:r>
      <w:r w:rsidRPr="00ED242A">
        <w:t>intensive</w:t>
      </w:r>
      <w:r w:rsidR="00CB712C">
        <w:t xml:space="preserve"> </w:t>
      </w:r>
      <w:r w:rsidRPr="00ED242A">
        <w:t>and</w:t>
      </w:r>
      <w:r w:rsidR="00CB712C">
        <w:t xml:space="preserve"> </w:t>
      </w:r>
      <w:r w:rsidRPr="00ED242A">
        <w:t>error</w:t>
      </w:r>
      <w:r w:rsidR="00CB712C">
        <w:t xml:space="preserve"> </w:t>
      </w:r>
      <w:r w:rsidRPr="00ED242A">
        <w:t>prone.</w:t>
      </w:r>
    </w:p>
    <w:p w14:paraId="55305449" w14:textId="53A1E4AD" w:rsidR="00ED242A" w:rsidRPr="00ED242A" w:rsidRDefault="00ED242A" w:rsidP="00ED242A">
      <w:r w:rsidRPr="00ED242A">
        <w:t>The</w:t>
      </w:r>
      <w:r w:rsidR="00CB712C">
        <w:t xml:space="preserve"> </w:t>
      </w:r>
      <w:r w:rsidRPr="00ED242A">
        <w:t>appropriate</w:t>
      </w:r>
      <w:r w:rsidR="00CB712C">
        <w:t xml:space="preserve"> </w:t>
      </w:r>
      <w:r w:rsidRPr="00ED242A">
        <w:t>tool</w:t>
      </w:r>
      <w:r w:rsidR="00CB712C">
        <w:t xml:space="preserve"> </w:t>
      </w:r>
      <w:r w:rsidRPr="00ED242A">
        <w:t>for</w:t>
      </w:r>
      <w:r w:rsidR="00CB712C">
        <w:t xml:space="preserve"> </w:t>
      </w:r>
      <w:r w:rsidRPr="00ED242A">
        <w:t>automating</w:t>
      </w:r>
      <w:r w:rsidR="00CB712C">
        <w:t xml:space="preserve"> </w:t>
      </w:r>
      <w:r w:rsidRPr="00ED242A">
        <w:t>repetitive</w:t>
      </w:r>
      <w:r w:rsidR="00CB712C">
        <w:t xml:space="preserve"> </w:t>
      </w:r>
      <w:r w:rsidRPr="00ED242A">
        <w:t>tasks</w:t>
      </w:r>
      <w:r w:rsidR="00CB712C">
        <w:t xml:space="preserve"> </w:t>
      </w:r>
      <w:r w:rsidRPr="00ED242A">
        <w:t>is</w:t>
      </w:r>
      <w:r w:rsidR="00CB712C">
        <w:t xml:space="preserve"> </w:t>
      </w:r>
      <w:r w:rsidRPr="00ED242A">
        <w:t>the</w:t>
      </w:r>
      <w:r w:rsidR="00CB712C">
        <w:t xml:space="preserve"> </w:t>
      </w:r>
      <w:r w:rsidRPr="00ED242A">
        <w:t>Command</w:t>
      </w:r>
      <w:r w:rsidR="00CB712C">
        <w:t xml:space="preserve"> </w:t>
      </w:r>
      <w:r w:rsidRPr="00ED242A">
        <w:t>Line</w:t>
      </w:r>
      <w:r w:rsidR="00CB712C">
        <w:t xml:space="preserve"> </w:t>
      </w:r>
      <w:r w:rsidRPr="00ED242A">
        <w:t>Interface,</w:t>
      </w:r>
      <w:r w:rsidR="00CB712C">
        <w:t xml:space="preserve"> </w:t>
      </w:r>
      <w:r w:rsidRPr="00ED242A">
        <w:t>or</w:t>
      </w:r>
      <w:r w:rsidR="00CB712C">
        <w:t xml:space="preserve"> </w:t>
      </w:r>
      <w:r w:rsidRPr="00ED242A">
        <w:t>CLI.</w:t>
      </w:r>
      <w:r w:rsidR="00CB712C">
        <w:t xml:space="preserve"> </w:t>
      </w:r>
      <w:r w:rsidRPr="00ED242A">
        <w:t>This</w:t>
      </w:r>
      <w:r w:rsidR="00CB712C">
        <w:t xml:space="preserve"> </w:t>
      </w:r>
      <w:r w:rsidRPr="00ED242A">
        <w:t>is</w:t>
      </w:r>
      <w:r w:rsidR="00CB712C">
        <w:t xml:space="preserve"> </w:t>
      </w:r>
      <w:r w:rsidRPr="00ED242A">
        <w:t>a</w:t>
      </w:r>
      <w:r w:rsidR="00CB712C">
        <w:t xml:space="preserve"> </w:t>
      </w:r>
      <w:r w:rsidRPr="00ED242A">
        <w:t>simple</w:t>
      </w:r>
      <w:r w:rsidR="00CB712C">
        <w:t xml:space="preserve"> </w:t>
      </w:r>
      <w:r w:rsidRPr="00ED242A">
        <w:t>text-based</w:t>
      </w:r>
      <w:r w:rsidR="00CB712C">
        <w:t xml:space="preserve"> </w:t>
      </w:r>
      <w:r w:rsidRPr="00ED242A">
        <w:t>utility</w:t>
      </w:r>
      <w:r w:rsidR="00CB712C">
        <w:t xml:space="preserve"> </w:t>
      </w:r>
      <w:r w:rsidRPr="00ED242A">
        <w:t>that</w:t>
      </w:r>
      <w:r w:rsidR="00CB712C">
        <w:t xml:space="preserve"> </w:t>
      </w:r>
      <w:r w:rsidRPr="00ED242A">
        <w:t>can</w:t>
      </w:r>
      <w:r w:rsidR="00CB712C">
        <w:t xml:space="preserve"> </w:t>
      </w:r>
      <w:r w:rsidRPr="00ED242A">
        <w:t>be</w:t>
      </w:r>
      <w:r w:rsidR="00CB712C">
        <w:t xml:space="preserve"> </w:t>
      </w:r>
      <w:r w:rsidRPr="00ED242A">
        <w:t>installed</w:t>
      </w:r>
      <w:r w:rsidR="00CB712C">
        <w:t xml:space="preserve"> </w:t>
      </w:r>
      <w:r w:rsidRPr="00ED242A">
        <w:t>on</w:t>
      </w:r>
      <w:r w:rsidR="00CB712C">
        <w:t xml:space="preserve"> </w:t>
      </w:r>
      <w:r w:rsidRPr="00ED242A">
        <w:t>most</w:t>
      </w:r>
      <w:r w:rsidR="00CB712C">
        <w:t xml:space="preserve"> </w:t>
      </w:r>
      <w:r w:rsidRPr="00ED242A">
        <w:t>operating</w:t>
      </w:r>
      <w:r w:rsidR="00CB712C">
        <w:t xml:space="preserve"> </w:t>
      </w:r>
      <w:r w:rsidRPr="00ED242A">
        <w:t>system's</w:t>
      </w:r>
      <w:r w:rsidR="00CB712C">
        <w:t xml:space="preserve"> </w:t>
      </w:r>
      <w:r w:rsidRPr="00ED242A">
        <w:t>terminals,</w:t>
      </w:r>
      <w:r w:rsidR="00CB712C">
        <w:t xml:space="preserve"> </w:t>
      </w:r>
      <w:r w:rsidRPr="00ED242A">
        <w:t>including</w:t>
      </w:r>
      <w:r w:rsidR="00CB712C">
        <w:t xml:space="preserve"> </w:t>
      </w:r>
      <w:r w:rsidRPr="00ED242A">
        <w:t>Mac</w:t>
      </w:r>
      <w:r w:rsidR="00CB712C">
        <w:t xml:space="preserve"> </w:t>
      </w:r>
      <w:r w:rsidRPr="00ED242A">
        <w:t>OS,</w:t>
      </w:r>
      <w:r w:rsidR="00CB712C">
        <w:t xml:space="preserve"> </w:t>
      </w:r>
      <w:r w:rsidRPr="00ED242A">
        <w:t>Windows,</w:t>
      </w:r>
      <w:r w:rsidR="00CB712C">
        <w:t xml:space="preserve"> </w:t>
      </w:r>
      <w:r w:rsidRPr="00ED242A">
        <w:t>and</w:t>
      </w:r>
      <w:r w:rsidR="00CB712C">
        <w:t xml:space="preserve"> </w:t>
      </w:r>
      <w:r w:rsidRPr="00ED242A">
        <w:t>Linux</w:t>
      </w:r>
      <w:r w:rsidR="00CB712C">
        <w:t xml:space="preserve"> </w:t>
      </w:r>
      <w:r w:rsidRPr="00ED242A">
        <w:t>and</w:t>
      </w:r>
      <w:r w:rsidR="00CB712C">
        <w:t xml:space="preserve"> </w:t>
      </w:r>
      <w:r w:rsidRPr="00ED242A">
        <w:t>Unix-like</w:t>
      </w:r>
      <w:r w:rsidR="00CB712C">
        <w:t xml:space="preserve"> </w:t>
      </w:r>
      <w:r w:rsidRPr="00ED242A">
        <w:t>systems.</w:t>
      </w:r>
      <w:r w:rsidR="00CB712C">
        <w:t xml:space="preserve"> </w:t>
      </w:r>
      <w:r w:rsidRPr="00ED242A">
        <w:t>This</w:t>
      </w:r>
      <w:r w:rsidR="00CB712C">
        <w:t xml:space="preserve"> </w:t>
      </w:r>
      <w:r w:rsidRPr="00ED242A">
        <w:t>way</w:t>
      </w:r>
      <w:r w:rsidR="00CB712C">
        <w:t xml:space="preserve"> </w:t>
      </w:r>
      <w:r w:rsidRPr="00ED242A">
        <w:t>we</w:t>
      </w:r>
      <w:r w:rsidR="00CB712C">
        <w:t xml:space="preserve"> </w:t>
      </w:r>
      <w:r w:rsidRPr="00ED242A">
        <w:t>can</w:t>
      </w:r>
      <w:r w:rsidR="00CB712C">
        <w:t xml:space="preserve"> </w:t>
      </w:r>
      <w:r w:rsidRPr="00ED242A">
        <w:t>leverage</w:t>
      </w:r>
      <w:r w:rsidR="00CB712C">
        <w:t xml:space="preserve"> </w:t>
      </w:r>
      <w:r w:rsidRPr="00ED242A">
        <w:t>shell</w:t>
      </w:r>
      <w:r w:rsidR="00CB712C">
        <w:t xml:space="preserve"> </w:t>
      </w:r>
      <w:r w:rsidRPr="00ED242A">
        <w:t>scripts</w:t>
      </w:r>
      <w:r w:rsidR="00CB712C">
        <w:t xml:space="preserve"> </w:t>
      </w:r>
      <w:r w:rsidRPr="00ED242A">
        <w:t>to</w:t>
      </w:r>
      <w:r w:rsidR="00CB712C">
        <w:t xml:space="preserve"> </w:t>
      </w:r>
      <w:r w:rsidRPr="00ED242A">
        <w:t>manage</w:t>
      </w:r>
      <w:r w:rsidR="00CB712C">
        <w:t xml:space="preserve"> </w:t>
      </w:r>
      <w:r w:rsidRPr="00ED242A">
        <w:t>infrastructure.</w:t>
      </w:r>
      <w:r w:rsidR="00CB712C">
        <w:t xml:space="preserve"> </w:t>
      </w:r>
      <w:r w:rsidRPr="00ED242A">
        <w:t>If</w:t>
      </w:r>
      <w:r w:rsidR="00CB712C">
        <w:t xml:space="preserve"> </w:t>
      </w:r>
      <w:r w:rsidRPr="00ED242A">
        <w:t>we</w:t>
      </w:r>
      <w:r w:rsidR="00CB712C">
        <w:t xml:space="preserve"> </w:t>
      </w:r>
      <w:r w:rsidRPr="00ED242A">
        <w:t>want</w:t>
      </w:r>
      <w:r w:rsidR="00CB712C">
        <w:t xml:space="preserve"> </w:t>
      </w:r>
      <w:r w:rsidRPr="00ED242A">
        <w:t>to</w:t>
      </w:r>
      <w:r w:rsidR="00CB712C">
        <w:t xml:space="preserve"> </w:t>
      </w:r>
      <w:r w:rsidRPr="00ED242A">
        <w:t>provision</w:t>
      </w:r>
      <w:r w:rsidR="00CB712C">
        <w:t xml:space="preserve"> </w:t>
      </w:r>
      <w:r w:rsidRPr="00ED242A">
        <w:t>100</w:t>
      </w:r>
      <w:r w:rsidR="00CB712C">
        <w:t xml:space="preserve"> </w:t>
      </w:r>
      <w:r w:rsidRPr="00ED242A">
        <w:t>compute</w:t>
      </w:r>
      <w:r w:rsidR="00CB712C">
        <w:t xml:space="preserve"> </w:t>
      </w:r>
      <w:r w:rsidRPr="00ED242A">
        <w:t>instances,</w:t>
      </w:r>
      <w:r w:rsidR="00CB712C">
        <w:t xml:space="preserve"> </w:t>
      </w:r>
      <w:r w:rsidRPr="00ED242A">
        <w:t>we</w:t>
      </w:r>
      <w:r w:rsidR="00CB712C">
        <w:t xml:space="preserve"> </w:t>
      </w:r>
      <w:r w:rsidRPr="00ED242A">
        <w:t>could</w:t>
      </w:r>
      <w:r w:rsidR="00CB712C">
        <w:t xml:space="preserve"> </w:t>
      </w:r>
      <w:r w:rsidRPr="00ED242A">
        <w:t>write</w:t>
      </w:r>
      <w:r w:rsidR="00CB712C">
        <w:t xml:space="preserve"> </w:t>
      </w:r>
      <w:r w:rsidRPr="00ED242A">
        <w:t>a</w:t>
      </w:r>
      <w:r w:rsidR="00CB712C">
        <w:t xml:space="preserve"> </w:t>
      </w:r>
      <w:r w:rsidRPr="00ED242A">
        <w:t>quick</w:t>
      </w:r>
      <w:r w:rsidR="00CB712C">
        <w:t xml:space="preserve"> </w:t>
      </w:r>
      <w:r w:rsidRPr="00ED242A">
        <w:t>Bash</w:t>
      </w:r>
      <w:r w:rsidR="00CB712C">
        <w:t xml:space="preserve"> </w:t>
      </w:r>
      <w:r w:rsidRPr="00ED242A">
        <w:t>script</w:t>
      </w:r>
      <w:r w:rsidR="00CB712C">
        <w:t xml:space="preserve"> </w:t>
      </w:r>
      <w:r w:rsidRPr="00ED242A">
        <w:t>that</w:t>
      </w:r>
      <w:r w:rsidR="00CB712C">
        <w:t xml:space="preserve"> </w:t>
      </w:r>
      <w:r w:rsidRPr="00ED242A">
        <w:t>loops</w:t>
      </w:r>
      <w:r w:rsidR="00CB712C">
        <w:t xml:space="preserve"> </w:t>
      </w:r>
      <w:r w:rsidRPr="00ED242A">
        <w:t>100</w:t>
      </w:r>
      <w:r w:rsidR="00CB712C">
        <w:t xml:space="preserve"> </w:t>
      </w:r>
      <w:r w:rsidRPr="00ED242A">
        <w:t>times.</w:t>
      </w:r>
    </w:p>
    <w:p w14:paraId="3A1E6117" w14:textId="79980551" w:rsidR="00ED242A" w:rsidRPr="00ED242A" w:rsidRDefault="00ED242A" w:rsidP="00ED242A">
      <w:r w:rsidRPr="00ED242A">
        <w:t>Or</w:t>
      </w:r>
      <w:r w:rsidR="00CB712C">
        <w:t xml:space="preserve"> </w:t>
      </w:r>
      <w:r w:rsidRPr="00ED242A">
        <w:t>for</w:t>
      </w:r>
      <w:r w:rsidR="00CB712C">
        <w:t xml:space="preserve"> </w:t>
      </w:r>
      <w:r w:rsidRPr="00ED242A">
        <w:t>example,</w:t>
      </w:r>
      <w:r w:rsidR="00CB712C">
        <w:t xml:space="preserve"> </w:t>
      </w:r>
      <w:r w:rsidRPr="00ED242A">
        <w:t>if</w:t>
      </w:r>
      <w:r w:rsidR="00CB712C">
        <w:t xml:space="preserve"> </w:t>
      </w:r>
      <w:r w:rsidRPr="00ED242A">
        <w:t>we</w:t>
      </w:r>
      <w:r w:rsidR="00CB712C">
        <w:t xml:space="preserve"> </w:t>
      </w:r>
      <w:r w:rsidRPr="00ED242A">
        <w:t>wanted</w:t>
      </w:r>
      <w:r w:rsidR="00CB712C">
        <w:t xml:space="preserve"> </w:t>
      </w:r>
      <w:r w:rsidRPr="00ED242A">
        <w:t>to</w:t>
      </w:r>
      <w:r w:rsidR="00CB712C">
        <w:t xml:space="preserve"> </w:t>
      </w:r>
      <w:r w:rsidRPr="00ED242A">
        <w:t>change</w:t>
      </w:r>
      <w:r w:rsidR="00CB712C">
        <w:t xml:space="preserve"> </w:t>
      </w:r>
      <w:r w:rsidRPr="00ED242A">
        <w:t>the</w:t>
      </w:r>
      <w:r w:rsidR="00CB712C">
        <w:t xml:space="preserve"> </w:t>
      </w:r>
      <w:r w:rsidRPr="00ED242A">
        <w:t>shape</w:t>
      </w:r>
      <w:r w:rsidR="00CB712C">
        <w:t xml:space="preserve"> </w:t>
      </w:r>
      <w:r w:rsidRPr="00ED242A">
        <w:t>of</w:t>
      </w:r>
      <w:r w:rsidR="00CB712C">
        <w:t xml:space="preserve"> </w:t>
      </w:r>
      <w:r w:rsidRPr="00ED242A">
        <w:t>every</w:t>
      </w:r>
      <w:r w:rsidR="00CB712C">
        <w:t xml:space="preserve"> </w:t>
      </w:r>
      <w:r w:rsidRPr="00ED242A">
        <w:t>compute</w:t>
      </w:r>
      <w:r w:rsidR="00CB712C">
        <w:t xml:space="preserve"> </w:t>
      </w:r>
      <w:r w:rsidRPr="00ED242A">
        <w:t>instance</w:t>
      </w:r>
      <w:r w:rsidR="00CB712C">
        <w:t xml:space="preserve"> </w:t>
      </w:r>
      <w:r w:rsidRPr="00ED242A">
        <w:t>in</w:t>
      </w:r>
      <w:r w:rsidR="00CB712C">
        <w:t xml:space="preserve"> </w:t>
      </w:r>
      <w:r w:rsidRPr="00ED242A">
        <w:t>a</w:t>
      </w:r>
      <w:r w:rsidR="00CB712C">
        <w:t xml:space="preserve"> </w:t>
      </w:r>
      <w:r w:rsidRPr="00ED242A">
        <w:t>compartment,</w:t>
      </w:r>
      <w:r w:rsidR="00CB712C">
        <w:t xml:space="preserve"> </w:t>
      </w:r>
      <w:r w:rsidRPr="00ED242A">
        <w:t>we</w:t>
      </w:r>
      <w:r w:rsidR="00CB712C">
        <w:t xml:space="preserve"> </w:t>
      </w:r>
      <w:r w:rsidRPr="00ED242A">
        <w:t>could</w:t>
      </w:r>
      <w:r w:rsidR="00CB712C">
        <w:t xml:space="preserve"> </w:t>
      </w:r>
      <w:r w:rsidRPr="00ED242A">
        <w:t>write</w:t>
      </w:r>
      <w:r w:rsidR="00CB712C">
        <w:t xml:space="preserve"> </w:t>
      </w:r>
      <w:r w:rsidRPr="00ED242A">
        <w:t>a</w:t>
      </w:r>
      <w:r w:rsidR="00CB712C">
        <w:t xml:space="preserve"> </w:t>
      </w:r>
      <w:r w:rsidRPr="00ED242A">
        <w:t>script</w:t>
      </w:r>
      <w:r w:rsidR="00CB712C">
        <w:t xml:space="preserve"> </w:t>
      </w:r>
      <w:r w:rsidRPr="00ED242A">
        <w:t>that</w:t>
      </w:r>
      <w:r w:rsidR="00CB712C">
        <w:t xml:space="preserve"> </w:t>
      </w:r>
      <w:r w:rsidRPr="00ED242A">
        <w:t>queries</w:t>
      </w:r>
      <w:r w:rsidR="00CB712C">
        <w:t xml:space="preserve"> </w:t>
      </w:r>
      <w:r w:rsidRPr="00ED242A">
        <w:t>for</w:t>
      </w:r>
      <w:r w:rsidR="00CB712C">
        <w:t xml:space="preserve"> </w:t>
      </w:r>
      <w:proofErr w:type="gramStart"/>
      <w:r w:rsidRPr="00ED242A">
        <w:t>all</w:t>
      </w:r>
      <w:r w:rsidR="00CB712C">
        <w:t xml:space="preserve"> </w:t>
      </w:r>
      <w:r w:rsidRPr="00ED242A">
        <w:t>of</w:t>
      </w:r>
      <w:proofErr w:type="gramEnd"/>
      <w:r w:rsidR="00CB712C">
        <w:t xml:space="preserve"> </w:t>
      </w:r>
      <w:r w:rsidRPr="00ED242A">
        <w:t>the</w:t>
      </w:r>
      <w:r w:rsidR="00CB712C">
        <w:t xml:space="preserve"> </w:t>
      </w:r>
      <w:r w:rsidRPr="00ED242A">
        <w:t>compute</w:t>
      </w:r>
      <w:r w:rsidR="00CB712C">
        <w:t xml:space="preserve"> </w:t>
      </w:r>
      <w:r w:rsidRPr="00ED242A">
        <w:t>instances</w:t>
      </w:r>
      <w:r w:rsidR="00CB712C">
        <w:t xml:space="preserve"> </w:t>
      </w:r>
      <w:r w:rsidRPr="00ED242A">
        <w:t>and</w:t>
      </w:r>
      <w:r w:rsidR="00CB712C">
        <w:t xml:space="preserve"> </w:t>
      </w:r>
      <w:r w:rsidRPr="00ED242A">
        <w:t>then</w:t>
      </w:r>
      <w:r w:rsidR="00CB712C">
        <w:t xml:space="preserve"> </w:t>
      </w:r>
      <w:r w:rsidRPr="00ED242A">
        <w:t>iterates</w:t>
      </w:r>
      <w:r w:rsidR="00CB712C">
        <w:t xml:space="preserve"> </w:t>
      </w:r>
      <w:r w:rsidRPr="00ED242A">
        <w:t>over</w:t>
      </w:r>
      <w:r w:rsidR="00CB712C">
        <w:t xml:space="preserve"> </w:t>
      </w:r>
      <w:r w:rsidRPr="00ED242A">
        <w:t>them,</w:t>
      </w:r>
      <w:r w:rsidR="00CB712C">
        <w:t xml:space="preserve"> </w:t>
      </w:r>
      <w:r w:rsidRPr="00ED242A">
        <w:t>changing</w:t>
      </w:r>
      <w:r w:rsidR="00CB712C">
        <w:t xml:space="preserve"> </w:t>
      </w:r>
      <w:r w:rsidRPr="00ED242A">
        <w:t>their</w:t>
      </w:r>
      <w:r w:rsidR="00CB712C">
        <w:t xml:space="preserve"> </w:t>
      </w:r>
      <w:r w:rsidRPr="00ED242A">
        <w:t>shape.</w:t>
      </w:r>
      <w:r w:rsidR="00CB712C">
        <w:t xml:space="preserve"> </w:t>
      </w:r>
      <w:r w:rsidRPr="00ED242A">
        <w:t>But</w:t>
      </w:r>
      <w:r w:rsidR="00CB712C">
        <w:t xml:space="preserve"> </w:t>
      </w:r>
      <w:r w:rsidRPr="00ED242A">
        <w:t>just</w:t>
      </w:r>
      <w:r w:rsidR="00CB712C">
        <w:t xml:space="preserve"> </w:t>
      </w:r>
      <w:r w:rsidRPr="00ED242A">
        <w:t>like</w:t>
      </w:r>
      <w:r w:rsidR="00CB712C">
        <w:t xml:space="preserve"> </w:t>
      </w:r>
      <w:r w:rsidRPr="00ED242A">
        <w:t>the</w:t>
      </w:r>
      <w:r w:rsidR="00CB712C">
        <w:t xml:space="preserve"> </w:t>
      </w:r>
      <w:r w:rsidRPr="00ED242A">
        <w:t>console,</w:t>
      </w:r>
      <w:r w:rsidR="00CB712C">
        <w:t xml:space="preserve"> </w:t>
      </w:r>
      <w:r w:rsidRPr="00ED242A">
        <w:t>when</w:t>
      </w:r>
      <w:r w:rsidR="00CB712C">
        <w:t xml:space="preserve"> </w:t>
      </w:r>
      <w:r w:rsidRPr="00ED242A">
        <w:t>use</w:t>
      </w:r>
      <w:r w:rsidR="00CB712C">
        <w:t xml:space="preserve"> </w:t>
      </w:r>
      <w:r w:rsidRPr="00ED242A">
        <w:t>cases</w:t>
      </w:r>
      <w:r w:rsidR="00CB712C">
        <w:t xml:space="preserve"> </w:t>
      </w:r>
      <w:r w:rsidRPr="00ED242A">
        <w:t>get</w:t>
      </w:r>
      <w:r w:rsidR="00CB712C">
        <w:t xml:space="preserve"> </w:t>
      </w:r>
      <w:r w:rsidRPr="00ED242A">
        <w:t>even</w:t>
      </w:r>
      <w:r w:rsidR="00CB712C">
        <w:t xml:space="preserve"> </w:t>
      </w:r>
      <w:r w:rsidRPr="00ED242A">
        <w:t>more</w:t>
      </w:r>
      <w:r w:rsidR="00CB712C">
        <w:t xml:space="preserve"> </w:t>
      </w:r>
      <w:r w:rsidRPr="00ED242A">
        <w:t>complex,</w:t>
      </w:r>
      <w:r w:rsidR="00CB712C">
        <w:t xml:space="preserve"> </w:t>
      </w:r>
      <w:r w:rsidRPr="00ED242A">
        <w:t>the</w:t>
      </w:r>
      <w:r w:rsidR="00CB712C">
        <w:t xml:space="preserve"> </w:t>
      </w:r>
      <w:r w:rsidRPr="00ED242A">
        <w:t>CLI</w:t>
      </w:r>
      <w:r w:rsidR="00CB712C">
        <w:t xml:space="preserve"> </w:t>
      </w:r>
      <w:r w:rsidRPr="00ED242A">
        <w:t>can</w:t>
      </w:r>
      <w:r w:rsidR="00CB712C">
        <w:t xml:space="preserve"> </w:t>
      </w:r>
      <w:r w:rsidRPr="00ED242A">
        <w:t>also</w:t>
      </w:r>
      <w:r w:rsidR="00CB712C">
        <w:t xml:space="preserve"> </w:t>
      </w:r>
      <w:r w:rsidRPr="00ED242A">
        <w:t>become</w:t>
      </w:r>
      <w:r w:rsidR="00CB712C">
        <w:t xml:space="preserve"> </w:t>
      </w:r>
      <w:r w:rsidRPr="00ED242A">
        <w:t>unwieldy.</w:t>
      </w:r>
      <w:r w:rsidR="00CB712C">
        <w:t xml:space="preserve"> </w:t>
      </w:r>
      <w:r w:rsidRPr="00ED242A">
        <w:t>Suppose</w:t>
      </w:r>
      <w:r w:rsidR="00CB712C">
        <w:t xml:space="preserve"> </w:t>
      </w:r>
      <w:r w:rsidRPr="00ED242A">
        <w:t>we</w:t>
      </w:r>
      <w:r w:rsidR="00CB712C">
        <w:t xml:space="preserve"> </w:t>
      </w:r>
      <w:r w:rsidRPr="00ED242A">
        <w:t>want</w:t>
      </w:r>
      <w:r w:rsidR="00CB712C">
        <w:t xml:space="preserve"> </w:t>
      </w:r>
      <w:r w:rsidRPr="00ED242A">
        <w:t>to</w:t>
      </w:r>
      <w:r w:rsidR="00CB712C">
        <w:t xml:space="preserve"> </w:t>
      </w:r>
      <w:r w:rsidRPr="00ED242A">
        <w:t>automatically</w:t>
      </w:r>
      <w:r w:rsidR="00CB712C">
        <w:t xml:space="preserve"> </w:t>
      </w:r>
      <w:r w:rsidRPr="00ED242A">
        <w:t>provision</w:t>
      </w:r>
      <w:r w:rsidR="00CB712C">
        <w:t xml:space="preserve"> </w:t>
      </w:r>
      <w:r w:rsidRPr="00ED242A">
        <w:t>a</w:t>
      </w:r>
      <w:r w:rsidR="00CB712C">
        <w:t xml:space="preserve"> </w:t>
      </w:r>
      <w:r w:rsidRPr="00ED242A">
        <w:t>new</w:t>
      </w:r>
      <w:r w:rsidR="00CB712C">
        <w:t xml:space="preserve"> </w:t>
      </w:r>
      <w:r w:rsidRPr="00ED242A">
        <w:t>server</w:t>
      </w:r>
      <w:r w:rsidR="00CB712C">
        <w:t xml:space="preserve"> </w:t>
      </w:r>
      <w:r w:rsidRPr="00ED242A">
        <w:t>and</w:t>
      </w:r>
      <w:r w:rsidR="00CB712C">
        <w:t xml:space="preserve"> </w:t>
      </w:r>
      <w:r w:rsidRPr="00ED242A">
        <w:t>decommission</w:t>
      </w:r>
      <w:r w:rsidR="00CB712C">
        <w:t xml:space="preserve"> </w:t>
      </w:r>
      <w:r w:rsidRPr="00ED242A">
        <w:t>an</w:t>
      </w:r>
      <w:r w:rsidR="00CB712C">
        <w:t xml:space="preserve"> </w:t>
      </w:r>
      <w:r w:rsidRPr="00ED242A">
        <w:t>old</w:t>
      </w:r>
      <w:r w:rsidR="00CB712C">
        <w:t xml:space="preserve"> </w:t>
      </w:r>
      <w:r w:rsidRPr="00ED242A">
        <w:t>one</w:t>
      </w:r>
      <w:r w:rsidR="00CB712C">
        <w:t xml:space="preserve"> </w:t>
      </w:r>
      <w:r w:rsidRPr="00ED242A">
        <w:t>if</w:t>
      </w:r>
      <w:r w:rsidR="00CB712C">
        <w:t xml:space="preserve"> </w:t>
      </w:r>
      <w:r w:rsidRPr="00ED242A">
        <w:t>certain</w:t>
      </w:r>
      <w:r w:rsidR="00CB712C">
        <w:t xml:space="preserve"> </w:t>
      </w:r>
      <w:r w:rsidRPr="00ED242A">
        <w:t>health</w:t>
      </w:r>
      <w:r w:rsidR="00CB712C">
        <w:t xml:space="preserve"> </w:t>
      </w:r>
      <w:r w:rsidRPr="00ED242A">
        <w:t>checks</w:t>
      </w:r>
      <w:r w:rsidR="00CB712C">
        <w:t xml:space="preserve"> </w:t>
      </w:r>
      <w:r w:rsidRPr="00ED242A">
        <w:t>fail.</w:t>
      </w:r>
      <w:r w:rsidR="00CB712C">
        <w:t xml:space="preserve"> </w:t>
      </w:r>
      <w:r w:rsidRPr="00ED242A">
        <w:t>Or</w:t>
      </w:r>
      <w:r w:rsidR="00CB712C">
        <w:t xml:space="preserve"> </w:t>
      </w:r>
      <w:r w:rsidRPr="00ED242A">
        <w:t>suppose</w:t>
      </w:r>
      <w:r w:rsidR="00CB712C">
        <w:t xml:space="preserve"> </w:t>
      </w:r>
      <w:r w:rsidRPr="00ED242A">
        <w:t>we</w:t>
      </w:r>
      <w:r w:rsidR="00CB712C">
        <w:t xml:space="preserve"> </w:t>
      </w:r>
      <w:r w:rsidRPr="00ED242A">
        <w:t>want</w:t>
      </w:r>
      <w:r w:rsidR="00CB712C">
        <w:t xml:space="preserve"> </w:t>
      </w:r>
      <w:r w:rsidRPr="00ED242A">
        <w:t>a</w:t>
      </w:r>
      <w:r w:rsidR="00CB712C">
        <w:t xml:space="preserve"> </w:t>
      </w:r>
      <w:r w:rsidRPr="00ED242A">
        <w:t>pilot</w:t>
      </w:r>
      <w:r w:rsidR="00CB712C">
        <w:t xml:space="preserve"> </w:t>
      </w:r>
      <w:r w:rsidRPr="00ED242A">
        <w:t>light</w:t>
      </w:r>
      <w:r w:rsidR="00CB712C">
        <w:t xml:space="preserve"> </w:t>
      </w:r>
      <w:r w:rsidRPr="00ED242A">
        <w:t>DR</w:t>
      </w:r>
      <w:r w:rsidR="00CB712C">
        <w:t xml:space="preserve"> </w:t>
      </w:r>
      <w:r w:rsidRPr="00ED242A">
        <w:t>environment</w:t>
      </w:r>
      <w:r w:rsidR="00CB712C">
        <w:t xml:space="preserve"> </w:t>
      </w:r>
      <w:r w:rsidRPr="00ED242A">
        <w:t>that</w:t>
      </w:r>
      <w:r w:rsidR="00CB712C">
        <w:t xml:space="preserve"> </w:t>
      </w:r>
      <w:r w:rsidRPr="00ED242A">
        <w:t>automatically</w:t>
      </w:r>
      <w:r w:rsidR="00CB712C">
        <w:t xml:space="preserve"> </w:t>
      </w:r>
      <w:r w:rsidRPr="00ED242A">
        <w:t>replicates</w:t>
      </w:r>
      <w:r w:rsidR="00CB712C">
        <w:t xml:space="preserve"> </w:t>
      </w:r>
      <w:r w:rsidRPr="00ED242A">
        <w:t>prod</w:t>
      </w:r>
      <w:r w:rsidR="00CB712C">
        <w:t xml:space="preserve"> </w:t>
      </w:r>
      <w:r w:rsidRPr="00ED242A">
        <w:t>but</w:t>
      </w:r>
      <w:r w:rsidR="00CB712C">
        <w:t xml:space="preserve"> </w:t>
      </w:r>
      <w:r w:rsidRPr="00ED242A">
        <w:t>scaled</w:t>
      </w:r>
      <w:r w:rsidR="00CB712C">
        <w:t xml:space="preserve"> </w:t>
      </w:r>
      <w:r w:rsidRPr="00ED242A">
        <w:t>down.</w:t>
      </w:r>
    </w:p>
    <w:p w14:paraId="3A7F90C3" w14:textId="16C3CBD5" w:rsidR="00ED242A" w:rsidRPr="00ED242A" w:rsidRDefault="00ED242A" w:rsidP="00ED242A">
      <w:r w:rsidRPr="00ED242A">
        <w:t>For</w:t>
      </w:r>
      <w:r w:rsidR="00CB712C">
        <w:t xml:space="preserve"> </w:t>
      </w:r>
      <w:r w:rsidRPr="00ED242A">
        <w:t>these,</w:t>
      </w:r>
      <w:r w:rsidR="00CB712C">
        <w:t xml:space="preserve"> </w:t>
      </w:r>
      <w:r w:rsidRPr="00ED242A">
        <w:t>the</w:t>
      </w:r>
      <w:r w:rsidR="00CB712C">
        <w:t xml:space="preserve"> </w:t>
      </w:r>
      <w:r w:rsidRPr="00ED242A">
        <w:t>appropriate</w:t>
      </w:r>
      <w:r w:rsidR="00CB712C">
        <w:t xml:space="preserve"> </w:t>
      </w:r>
      <w:r w:rsidRPr="00ED242A">
        <w:t>tool</w:t>
      </w:r>
      <w:r w:rsidR="00CB712C">
        <w:t xml:space="preserve"> </w:t>
      </w:r>
      <w:r w:rsidRPr="00ED242A">
        <w:t>would</w:t>
      </w:r>
      <w:r w:rsidR="00CB712C">
        <w:t xml:space="preserve"> </w:t>
      </w:r>
      <w:r w:rsidRPr="00ED242A">
        <w:t>be</w:t>
      </w:r>
      <w:r w:rsidR="00CB712C">
        <w:t xml:space="preserve"> </w:t>
      </w:r>
      <w:r w:rsidRPr="00ED242A">
        <w:t>the</w:t>
      </w:r>
      <w:r w:rsidR="00CB712C">
        <w:t xml:space="preserve"> </w:t>
      </w:r>
      <w:r w:rsidRPr="00ED242A">
        <w:t>SDK.</w:t>
      </w:r>
      <w:r w:rsidR="00CB712C">
        <w:t xml:space="preserve"> </w:t>
      </w:r>
      <w:r w:rsidRPr="00ED242A">
        <w:t>The</w:t>
      </w:r>
      <w:r w:rsidR="00CB712C">
        <w:t xml:space="preserve"> </w:t>
      </w:r>
      <w:r w:rsidRPr="00ED242A">
        <w:t>Software</w:t>
      </w:r>
      <w:r w:rsidR="00CB712C">
        <w:t xml:space="preserve"> </w:t>
      </w:r>
      <w:r w:rsidRPr="00ED242A">
        <w:t>Development</w:t>
      </w:r>
      <w:r w:rsidR="00CB712C">
        <w:t xml:space="preserve"> </w:t>
      </w:r>
      <w:r w:rsidRPr="00ED242A">
        <w:t>Kit,</w:t>
      </w:r>
      <w:r w:rsidR="00CB712C">
        <w:t xml:space="preserve"> </w:t>
      </w:r>
      <w:r w:rsidRPr="00ED242A">
        <w:t>abbreviated</w:t>
      </w:r>
      <w:r w:rsidR="00CB712C">
        <w:t xml:space="preserve"> </w:t>
      </w:r>
      <w:r w:rsidRPr="00ED242A">
        <w:t>SDK,</w:t>
      </w:r>
      <w:r w:rsidR="00CB712C">
        <w:t xml:space="preserve"> </w:t>
      </w:r>
      <w:r w:rsidRPr="00ED242A">
        <w:t>consists</w:t>
      </w:r>
      <w:r w:rsidR="00CB712C">
        <w:t xml:space="preserve"> </w:t>
      </w:r>
      <w:r w:rsidRPr="00ED242A">
        <w:t>of</w:t>
      </w:r>
      <w:r w:rsidR="00CB712C">
        <w:t xml:space="preserve"> </w:t>
      </w:r>
      <w:r w:rsidRPr="00ED242A">
        <w:t>libraries</w:t>
      </w:r>
      <w:r w:rsidR="00CB712C">
        <w:t xml:space="preserve"> </w:t>
      </w:r>
      <w:r w:rsidRPr="00ED242A">
        <w:t>for</w:t>
      </w:r>
      <w:r w:rsidR="00CB712C">
        <w:t xml:space="preserve"> </w:t>
      </w:r>
      <w:r w:rsidRPr="00ED242A">
        <w:t>various</w:t>
      </w:r>
      <w:r w:rsidR="00CB712C">
        <w:t xml:space="preserve"> </w:t>
      </w:r>
      <w:r w:rsidRPr="00ED242A">
        <w:t>programming</w:t>
      </w:r>
      <w:r w:rsidR="00CB712C">
        <w:t xml:space="preserve"> </w:t>
      </w:r>
      <w:r w:rsidRPr="00ED242A">
        <w:t>languages</w:t>
      </w:r>
      <w:r w:rsidR="00CB712C">
        <w:t xml:space="preserve"> </w:t>
      </w:r>
      <w:r w:rsidRPr="00ED242A">
        <w:t>that</w:t>
      </w:r>
      <w:r w:rsidR="00CB712C">
        <w:t xml:space="preserve"> </w:t>
      </w:r>
      <w:r w:rsidRPr="00ED242A">
        <w:t>will</w:t>
      </w:r>
      <w:r w:rsidR="00CB712C">
        <w:t xml:space="preserve"> </w:t>
      </w:r>
      <w:r w:rsidRPr="00ED242A">
        <w:t>generate</w:t>
      </w:r>
      <w:r w:rsidR="00CB712C">
        <w:t xml:space="preserve"> </w:t>
      </w:r>
      <w:r w:rsidRPr="00ED242A">
        <w:t>API</w:t>
      </w:r>
      <w:r w:rsidR="00CB712C">
        <w:t xml:space="preserve"> </w:t>
      </w:r>
      <w:r w:rsidRPr="00ED242A">
        <w:t>calls</w:t>
      </w:r>
      <w:r w:rsidR="00CB712C">
        <w:t xml:space="preserve"> </w:t>
      </w:r>
      <w:r w:rsidRPr="00ED242A">
        <w:t>for</w:t>
      </w:r>
      <w:r w:rsidR="00CB712C">
        <w:t xml:space="preserve"> </w:t>
      </w:r>
      <w:r w:rsidRPr="00ED242A">
        <w:t>you.</w:t>
      </w:r>
      <w:r w:rsidR="00CB712C">
        <w:t xml:space="preserve"> </w:t>
      </w:r>
      <w:r w:rsidRPr="00ED242A">
        <w:t>This</w:t>
      </w:r>
      <w:r w:rsidR="00CB712C">
        <w:t xml:space="preserve"> </w:t>
      </w:r>
      <w:r w:rsidRPr="00ED242A">
        <w:t>way</w:t>
      </w:r>
      <w:r w:rsidR="00CB712C">
        <w:t xml:space="preserve"> </w:t>
      </w:r>
      <w:r w:rsidRPr="00ED242A">
        <w:t>we</w:t>
      </w:r>
      <w:r w:rsidR="00CB712C">
        <w:t xml:space="preserve"> </w:t>
      </w:r>
      <w:r w:rsidRPr="00ED242A">
        <w:t>can</w:t>
      </w:r>
      <w:r w:rsidR="00CB712C">
        <w:t xml:space="preserve"> </w:t>
      </w:r>
      <w:r w:rsidRPr="00ED242A">
        <w:t>leverage</w:t>
      </w:r>
      <w:r w:rsidR="00CB712C">
        <w:t xml:space="preserve"> </w:t>
      </w:r>
      <w:r w:rsidRPr="00ED242A">
        <w:t>the</w:t>
      </w:r>
      <w:r w:rsidR="00CB712C">
        <w:t xml:space="preserve"> </w:t>
      </w:r>
      <w:r w:rsidRPr="00ED242A">
        <w:t>full</w:t>
      </w:r>
      <w:r w:rsidR="00CB712C">
        <w:t xml:space="preserve"> </w:t>
      </w:r>
      <w:r w:rsidRPr="00ED242A">
        <w:t>generality</w:t>
      </w:r>
      <w:r w:rsidR="00CB712C">
        <w:t xml:space="preserve"> </w:t>
      </w:r>
      <w:r w:rsidRPr="00ED242A">
        <w:t>of</w:t>
      </w:r>
      <w:r w:rsidR="00CB712C">
        <w:t xml:space="preserve"> </w:t>
      </w:r>
      <w:r w:rsidRPr="00ED242A">
        <w:t>languages</w:t>
      </w:r>
      <w:r w:rsidR="00CB712C">
        <w:t xml:space="preserve"> </w:t>
      </w:r>
      <w:r w:rsidRPr="00ED242A">
        <w:t>like</w:t>
      </w:r>
      <w:r w:rsidR="00CB712C">
        <w:t xml:space="preserve"> </w:t>
      </w:r>
      <w:r w:rsidRPr="00ED242A">
        <w:t>Python,</w:t>
      </w:r>
      <w:r w:rsidR="00CB712C">
        <w:t xml:space="preserve"> </w:t>
      </w:r>
      <w:r w:rsidRPr="00ED242A">
        <w:t>Ruby,</w:t>
      </w:r>
      <w:r w:rsidR="00CB712C">
        <w:t xml:space="preserve"> </w:t>
      </w:r>
      <w:r w:rsidRPr="00ED242A">
        <w:t>or</w:t>
      </w:r>
      <w:r w:rsidR="00CB712C">
        <w:t xml:space="preserve"> </w:t>
      </w:r>
      <w:r w:rsidRPr="00ED242A">
        <w:t>Go,</w:t>
      </w:r>
      <w:r w:rsidR="00CB712C">
        <w:t xml:space="preserve"> </w:t>
      </w:r>
      <w:r w:rsidRPr="00ED242A">
        <w:t>just</w:t>
      </w:r>
      <w:r w:rsidR="00CB712C">
        <w:t xml:space="preserve"> </w:t>
      </w:r>
      <w:r w:rsidRPr="00ED242A">
        <w:t>to</w:t>
      </w:r>
      <w:r w:rsidR="00CB712C">
        <w:t xml:space="preserve"> </w:t>
      </w:r>
      <w:r w:rsidRPr="00ED242A">
        <w:t>name</w:t>
      </w:r>
      <w:r w:rsidR="00CB712C">
        <w:t xml:space="preserve"> </w:t>
      </w:r>
      <w:r w:rsidRPr="00ED242A">
        <w:t>a</w:t>
      </w:r>
      <w:r w:rsidR="00CB712C">
        <w:t xml:space="preserve"> </w:t>
      </w:r>
      <w:r w:rsidRPr="00ED242A">
        <w:t>few.</w:t>
      </w:r>
    </w:p>
    <w:p w14:paraId="4AE167C6" w14:textId="7E703E3D" w:rsidR="00ED242A" w:rsidRPr="00ED242A" w:rsidRDefault="00ED242A" w:rsidP="00ED242A">
      <w:r w:rsidRPr="00ED242A">
        <w:t>As</w:t>
      </w:r>
      <w:r w:rsidR="00CB712C">
        <w:t xml:space="preserve"> </w:t>
      </w:r>
      <w:r w:rsidRPr="00ED242A">
        <w:t>opposed</w:t>
      </w:r>
      <w:r w:rsidR="00CB712C">
        <w:t xml:space="preserve"> </w:t>
      </w:r>
      <w:r w:rsidRPr="00ED242A">
        <w:t>to</w:t>
      </w:r>
      <w:r w:rsidR="00CB712C">
        <w:t xml:space="preserve"> </w:t>
      </w:r>
      <w:r w:rsidRPr="00ED242A">
        <w:t>the</w:t>
      </w:r>
      <w:r w:rsidR="00CB712C">
        <w:t xml:space="preserve"> </w:t>
      </w:r>
      <w:r w:rsidRPr="00ED242A">
        <w:t>CLI,</w:t>
      </w:r>
      <w:r w:rsidR="00CB712C">
        <w:t xml:space="preserve"> </w:t>
      </w:r>
      <w:r w:rsidRPr="00ED242A">
        <w:t>the</w:t>
      </w:r>
      <w:r w:rsidR="00CB712C">
        <w:t xml:space="preserve"> </w:t>
      </w:r>
      <w:r w:rsidRPr="00ED242A">
        <w:t>SDK</w:t>
      </w:r>
      <w:r w:rsidR="00CB712C">
        <w:t xml:space="preserve"> </w:t>
      </w:r>
      <w:r w:rsidRPr="00ED242A">
        <w:t>becomes</w:t>
      </w:r>
      <w:r w:rsidR="00CB712C">
        <w:t xml:space="preserve"> </w:t>
      </w:r>
      <w:r w:rsidRPr="00ED242A">
        <w:t>the</w:t>
      </w:r>
      <w:r w:rsidR="00CB712C">
        <w:t xml:space="preserve"> </w:t>
      </w:r>
      <w:r w:rsidRPr="00ED242A">
        <w:t>most</w:t>
      </w:r>
      <w:r w:rsidR="00CB712C">
        <w:t xml:space="preserve"> </w:t>
      </w:r>
      <w:r w:rsidRPr="00ED242A">
        <w:t>natural</w:t>
      </w:r>
      <w:r w:rsidR="00CB712C">
        <w:t xml:space="preserve"> </w:t>
      </w:r>
      <w:r w:rsidRPr="00ED242A">
        <w:t>tool</w:t>
      </w:r>
      <w:r w:rsidR="00CB712C">
        <w:t xml:space="preserve"> </w:t>
      </w:r>
      <w:r w:rsidRPr="00ED242A">
        <w:t>when</w:t>
      </w:r>
      <w:r w:rsidR="00CB712C">
        <w:t xml:space="preserve"> </w:t>
      </w:r>
      <w:r w:rsidRPr="00ED242A">
        <w:t>complex</w:t>
      </w:r>
      <w:r w:rsidR="00CB712C">
        <w:t xml:space="preserve"> </w:t>
      </w:r>
      <w:r w:rsidRPr="00ED242A">
        <w:t>logic</w:t>
      </w:r>
      <w:r w:rsidR="00CB712C">
        <w:t xml:space="preserve"> </w:t>
      </w:r>
      <w:r w:rsidRPr="00ED242A">
        <w:t>is</w:t>
      </w:r>
      <w:r w:rsidR="00CB712C">
        <w:t xml:space="preserve"> </w:t>
      </w:r>
      <w:r w:rsidRPr="00ED242A">
        <w:t>involved.</w:t>
      </w:r>
      <w:r w:rsidR="00CB712C">
        <w:t xml:space="preserve"> </w:t>
      </w:r>
      <w:r w:rsidRPr="00ED242A">
        <w:t>Additionally,</w:t>
      </w:r>
      <w:r w:rsidR="00CB712C">
        <w:t xml:space="preserve"> </w:t>
      </w:r>
      <w:r w:rsidRPr="00ED242A">
        <w:t>the</w:t>
      </w:r>
      <w:r w:rsidR="00CB712C">
        <w:t xml:space="preserve"> </w:t>
      </w:r>
      <w:r w:rsidRPr="00ED242A">
        <w:t>SDK</w:t>
      </w:r>
      <w:r w:rsidR="00CB712C">
        <w:t xml:space="preserve"> </w:t>
      </w:r>
      <w:r w:rsidRPr="00ED242A">
        <w:t>can</w:t>
      </w:r>
      <w:r w:rsidR="00CB712C">
        <w:t xml:space="preserve"> </w:t>
      </w:r>
      <w:r w:rsidRPr="00ED242A">
        <w:t>be</w:t>
      </w:r>
      <w:r w:rsidR="00CB712C">
        <w:t xml:space="preserve"> </w:t>
      </w:r>
      <w:r w:rsidRPr="00ED242A">
        <w:t>used</w:t>
      </w:r>
      <w:r w:rsidR="00CB712C">
        <w:t xml:space="preserve"> </w:t>
      </w:r>
      <w:r w:rsidRPr="00ED242A">
        <w:t>for</w:t>
      </w:r>
      <w:r w:rsidR="00CB712C">
        <w:t xml:space="preserve"> </w:t>
      </w:r>
      <w:r w:rsidRPr="00ED242A">
        <w:t>serverless</w:t>
      </w:r>
      <w:r w:rsidR="00CB712C">
        <w:t xml:space="preserve"> </w:t>
      </w:r>
      <w:r w:rsidRPr="00ED242A">
        <w:t>functions</w:t>
      </w:r>
      <w:r w:rsidR="00CB712C">
        <w:t xml:space="preserve"> </w:t>
      </w:r>
      <w:r w:rsidRPr="00ED242A">
        <w:t>that</w:t>
      </w:r>
      <w:r w:rsidR="00CB712C">
        <w:t xml:space="preserve"> </w:t>
      </w:r>
      <w:r w:rsidRPr="00ED242A">
        <w:t>are</w:t>
      </w:r>
      <w:r w:rsidR="00CB712C">
        <w:t xml:space="preserve"> </w:t>
      </w:r>
      <w:r w:rsidRPr="00ED242A">
        <w:t>executed</w:t>
      </w:r>
      <w:r w:rsidR="00CB712C">
        <w:t xml:space="preserve"> </w:t>
      </w:r>
      <w:r w:rsidRPr="00ED242A">
        <w:t>based</w:t>
      </w:r>
      <w:r w:rsidR="00CB712C">
        <w:t xml:space="preserve"> </w:t>
      </w:r>
      <w:r w:rsidRPr="00ED242A">
        <w:t>on</w:t>
      </w:r>
      <w:r w:rsidR="00CB712C">
        <w:t xml:space="preserve"> </w:t>
      </w:r>
      <w:r w:rsidRPr="00ED242A">
        <w:t>custom</w:t>
      </w:r>
      <w:r w:rsidR="00CB712C">
        <w:t xml:space="preserve"> </w:t>
      </w:r>
      <w:r w:rsidRPr="00ED242A">
        <w:t>API</w:t>
      </w:r>
      <w:r w:rsidR="00CB712C">
        <w:t xml:space="preserve"> </w:t>
      </w:r>
      <w:r w:rsidRPr="00ED242A">
        <w:t>calls</w:t>
      </w:r>
      <w:r w:rsidR="00CB712C">
        <w:t xml:space="preserve"> </w:t>
      </w:r>
      <w:r w:rsidRPr="00ED242A">
        <w:t>or</w:t>
      </w:r>
      <w:r w:rsidR="00CB712C">
        <w:t xml:space="preserve"> </w:t>
      </w:r>
      <w:r w:rsidRPr="00ED242A">
        <w:t>infrastructure</w:t>
      </w:r>
      <w:r w:rsidR="00CB712C">
        <w:t xml:space="preserve"> </w:t>
      </w:r>
      <w:r w:rsidRPr="00ED242A">
        <w:t>made</w:t>
      </w:r>
      <w:r w:rsidR="00CB712C">
        <w:t xml:space="preserve"> </w:t>
      </w:r>
      <w:r w:rsidRPr="00ED242A">
        <w:t>at</w:t>
      </w:r>
      <w:r w:rsidR="00CB712C">
        <w:t xml:space="preserve"> </w:t>
      </w:r>
      <w:r w:rsidRPr="00ED242A">
        <w:t>events.</w:t>
      </w:r>
      <w:r w:rsidR="00CB712C">
        <w:t xml:space="preserve"> </w:t>
      </w:r>
      <w:r w:rsidRPr="00ED242A">
        <w:t>Just</w:t>
      </w:r>
      <w:r w:rsidR="00CB712C">
        <w:t xml:space="preserve"> </w:t>
      </w:r>
      <w:r w:rsidRPr="00ED242A">
        <w:t>to</w:t>
      </w:r>
      <w:r w:rsidR="00CB712C">
        <w:t xml:space="preserve"> </w:t>
      </w:r>
      <w:r w:rsidRPr="00ED242A">
        <w:t>show</w:t>
      </w:r>
      <w:r w:rsidR="00CB712C">
        <w:t xml:space="preserve"> </w:t>
      </w:r>
      <w:r w:rsidRPr="00ED242A">
        <w:t>a</w:t>
      </w:r>
      <w:r w:rsidR="00CB712C">
        <w:t xml:space="preserve"> </w:t>
      </w:r>
      <w:r w:rsidRPr="00ED242A">
        <w:t>quick</w:t>
      </w:r>
      <w:r w:rsidR="00CB712C">
        <w:t xml:space="preserve"> </w:t>
      </w:r>
      <w:r w:rsidRPr="00ED242A">
        <w:t>example,</w:t>
      </w:r>
      <w:r w:rsidR="00CB712C">
        <w:t xml:space="preserve"> </w:t>
      </w:r>
      <w:r w:rsidRPr="00ED242A">
        <w:t>here's</w:t>
      </w:r>
      <w:r w:rsidR="00CB712C">
        <w:t xml:space="preserve"> </w:t>
      </w:r>
      <w:r w:rsidRPr="00ED242A">
        <w:t>a</w:t>
      </w:r>
      <w:r w:rsidR="00CB712C">
        <w:t xml:space="preserve"> </w:t>
      </w:r>
      <w:r w:rsidRPr="00ED242A">
        <w:t>Python</w:t>
      </w:r>
      <w:r w:rsidR="00CB712C">
        <w:t xml:space="preserve"> </w:t>
      </w:r>
      <w:r w:rsidRPr="00ED242A">
        <w:t>script</w:t>
      </w:r>
      <w:r w:rsidR="00CB712C">
        <w:t xml:space="preserve"> </w:t>
      </w:r>
      <w:r w:rsidRPr="00ED242A">
        <w:t>that</w:t>
      </w:r>
      <w:r w:rsidR="00CB712C">
        <w:t xml:space="preserve"> </w:t>
      </w:r>
      <w:r w:rsidRPr="00ED242A">
        <w:t>creates</w:t>
      </w:r>
      <w:r w:rsidR="00CB712C">
        <w:t xml:space="preserve"> </w:t>
      </w:r>
      <w:r w:rsidRPr="00ED242A">
        <w:t>VCN.</w:t>
      </w:r>
      <w:r w:rsidR="00CB712C">
        <w:t xml:space="preserve"> </w:t>
      </w:r>
      <w:r w:rsidRPr="00ED242A">
        <w:t>It</w:t>
      </w:r>
      <w:r w:rsidR="00CB712C">
        <w:t xml:space="preserve"> </w:t>
      </w:r>
      <w:r w:rsidRPr="00ED242A">
        <w:t>loads</w:t>
      </w:r>
      <w:r w:rsidR="00CB712C">
        <w:t xml:space="preserve"> </w:t>
      </w:r>
      <w:r w:rsidRPr="00ED242A">
        <w:t>settings,</w:t>
      </w:r>
      <w:r w:rsidR="00CB712C">
        <w:t xml:space="preserve"> </w:t>
      </w:r>
      <w:r w:rsidRPr="00ED242A">
        <w:t>establishes</w:t>
      </w:r>
      <w:r w:rsidR="00CB712C">
        <w:t xml:space="preserve"> </w:t>
      </w:r>
      <w:r w:rsidRPr="00ED242A">
        <w:t>the</w:t>
      </w:r>
      <w:r w:rsidR="00CB712C">
        <w:t xml:space="preserve"> </w:t>
      </w:r>
      <w:r w:rsidRPr="00ED242A">
        <w:t>connection</w:t>
      </w:r>
      <w:r w:rsidR="00CB712C">
        <w:t xml:space="preserve"> </w:t>
      </w:r>
      <w:r w:rsidRPr="00ED242A">
        <w:t>to</w:t>
      </w:r>
      <w:r w:rsidR="00CB712C">
        <w:t xml:space="preserve"> </w:t>
      </w:r>
      <w:r w:rsidRPr="00ED242A">
        <w:t>OCI,</w:t>
      </w:r>
      <w:r w:rsidR="00CB712C">
        <w:t xml:space="preserve"> </w:t>
      </w:r>
      <w:r w:rsidRPr="00ED242A">
        <w:t>packages</w:t>
      </w:r>
      <w:r w:rsidR="00CB712C">
        <w:t xml:space="preserve"> </w:t>
      </w:r>
      <w:r w:rsidRPr="00ED242A">
        <w:t>up</w:t>
      </w:r>
      <w:r w:rsidR="00CB712C">
        <w:t xml:space="preserve"> </w:t>
      </w:r>
      <w:r w:rsidRPr="00ED242A">
        <w:t>details</w:t>
      </w:r>
      <w:r w:rsidR="00CB712C">
        <w:t xml:space="preserve"> </w:t>
      </w:r>
      <w:r w:rsidRPr="00ED242A">
        <w:t>for</w:t>
      </w:r>
      <w:r w:rsidR="00CB712C">
        <w:t xml:space="preserve"> </w:t>
      </w:r>
      <w:r w:rsidRPr="00ED242A">
        <w:t>the</w:t>
      </w:r>
      <w:r w:rsidR="00CB712C">
        <w:t xml:space="preserve"> </w:t>
      </w:r>
      <w:r w:rsidRPr="00ED242A">
        <w:t>VCN,</w:t>
      </w:r>
      <w:r w:rsidR="00CB712C">
        <w:t xml:space="preserve"> </w:t>
      </w:r>
      <w:r w:rsidRPr="00ED242A">
        <w:t>then</w:t>
      </w:r>
      <w:r w:rsidR="00CB712C">
        <w:t xml:space="preserve"> </w:t>
      </w:r>
      <w:r w:rsidRPr="00ED242A">
        <w:t>sends</w:t>
      </w:r>
      <w:r w:rsidR="00CB712C">
        <w:t xml:space="preserve"> </w:t>
      </w:r>
      <w:r w:rsidRPr="00ED242A">
        <w:t>the</w:t>
      </w:r>
      <w:r w:rsidR="00CB712C">
        <w:t xml:space="preserve"> </w:t>
      </w:r>
      <w:r w:rsidRPr="00ED242A">
        <w:t>request</w:t>
      </w:r>
      <w:r w:rsidR="00CB712C">
        <w:t xml:space="preserve"> </w:t>
      </w:r>
      <w:r w:rsidRPr="00ED242A">
        <w:t>to</w:t>
      </w:r>
      <w:r w:rsidR="00CB712C">
        <w:t xml:space="preserve"> </w:t>
      </w:r>
      <w:r w:rsidRPr="00ED242A">
        <w:t>OCI.</w:t>
      </w:r>
    </w:p>
    <w:p w14:paraId="4456F617" w14:textId="1A962D94" w:rsidR="00ED242A" w:rsidRPr="00ED242A" w:rsidRDefault="00ED242A" w:rsidP="00ED242A">
      <w:r w:rsidRPr="00ED242A">
        <w:t>Summing</w:t>
      </w:r>
      <w:r w:rsidR="00CB712C">
        <w:t xml:space="preserve"> </w:t>
      </w:r>
      <w:r w:rsidRPr="00ED242A">
        <w:t>up,</w:t>
      </w:r>
      <w:r w:rsidR="00CB712C">
        <w:t xml:space="preserve"> </w:t>
      </w:r>
      <w:r w:rsidRPr="00ED242A">
        <w:t>we</w:t>
      </w:r>
      <w:r w:rsidR="00CB712C">
        <w:t xml:space="preserve"> </w:t>
      </w:r>
      <w:r w:rsidRPr="00ED242A">
        <w:t>have</w:t>
      </w:r>
      <w:r w:rsidR="00CB712C">
        <w:t xml:space="preserve"> </w:t>
      </w:r>
      <w:r w:rsidRPr="00ED242A">
        <w:t>that</w:t>
      </w:r>
      <w:r w:rsidR="00CB712C">
        <w:t xml:space="preserve"> </w:t>
      </w:r>
      <w:r w:rsidRPr="00ED242A">
        <w:t>OCI</w:t>
      </w:r>
      <w:r w:rsidR="00CB712C">
        <w:t xml:space="preserve"> </w:t>
      </w:r>
      <w:r w:rsidRPr="00ED242A">
        <w:t>is</w:t>
      </w:r>
      <w:r w:rsidR="00CB712C">
        <w:t xml:space="preserve"> </w:t>
      </w:r>
      <w:r w:rsidRPr="00ED242A">
        <w:t>fundamentally</w:t>
      </w:r>
      <w:r w:rsidR="00CB712C">
        <w:t xml:space="preserve"> </w:t>
      </w:r>
      <w:r w:rsidRPr="00ED242A">
        <w:t>REST</w:t>
      </w:r>
      <w:r w:rsidR="00CB712C">
        <w:t xml:space="preserve"> </w:t>
      </w:r>
      <w:r w:rsidRPr="00ED242A">
        <w:t>API-based.</w:t>
      </w:r>
      <w:r w:rsidR="00CB712C">
        <w:t xml:space="preserve"> </w:t>
      </w:r>
      <w:r w:rsidRPr="00ED242A">
        <w:t>But</w:t>
      </w:r>
      <w:r w:rsidR="00CB712C">
        <w:t xml:space="preserve"> </w:t>
      </w:r>
      <w:r w:rsidRPr="00ED242A">
        <w:t>we</w:t>
      </w:r>
      <w:r w:rsidR="00CB712C">
        <w:t xml:space="preserve"> </w:t>
      </w:r>
      <w:r w:rsidRPr="00ED242A">
        <w:t>generally</w:t>
      </w:r>
      <w:r w:rsidR="00CB712C">
        <w:t xml:space="preserve"> </w:t>
      </w:r>
      <w:r w:rsidRPr="00ED242A">
        <w:t>use</w:t>
      </w:r>
      <w:r w:rsidR="00CB712C">
        <w:t xml:space="preserve"> </w:t>
      </w:r>
      <w:r w:rsidRPr="00ED242A">
        <w:t>higher</w:t>
      </w:r>
      <w:r w:rsidR="00CB712C">
        <w:t xml:space="preserve"> </w:t>
      </w:r>
      <w:r w:rsidRPr="00ED242A">
        <w:t>level</w:t>
      </w:r>
      <w:r w:rsidR="00CB712C">
        <w:t xml:space="preserve"> </w:t>
      </w:r>
      <w:r w:rsidRPr="00ED242A">
        <w:t>tools</w:t>
      </w:r>
      <w:r w:rsidR="00CB712C">
        <w:t xml:space="preserve"> </w:t>
      </w:r>
      <w:r w:rsidRPr="00ED242A">
        <w:t>to</w:t>
      </w:r>
      <w:r w:rsidR="00CB712C">
        <w:t xml:space="preserve"> </w:t>
      </w:r>
      <w:r w:rsidRPr="00ED242A">
        <w:t>generate</w:t>
      </w:r>
      <w:r w:rsidR="00CB712C">
        <w:t xml:space="preserve"> </w:t>
      </w:r>
      <w:r w:rsidRPr="00ED242A">
        <w:t>those</w:t>
      </w:r>
      <w:r w:rsidR="00CB712C">
        <w:t xml:space="preserve"> </w:t>
      </w:r>
      <w:r w:rsidRPr="00ED242A">
        <w:t>calls.</w:t>
      </w:r>
      <w:r w:rsidR="00CB712C">
        <w:t xml:space="preserve"> </w:t>
      </w:r>
      <w:r w:rsidRPr="00ED242A">
        <w:t>The</w:t>
      </w:r>
      <w:r w:rsidR="00CB712C">
        <w:t xml:space="preserve"> </w:t>
      </w:r>
      <w:r w:rsidRPr="00ED242A">
        <w:t>Console</w:t>
      </w:r>
      <w:r w:rsidR="00CB712C">
        <w:t xml:space="preserve"> </w:t>
      </w:r>
      <w:r w:rsidRPr="00ED242A">
        <w:t>is</w:t>
      </w:r>
      <w:r w:rsidR="00CB712C">
        <w:t xml:space="preserve"> </w:t>
      </w:r>
      <w:r w:rsidRPr="00ED242A">
        <w:t>best</w:t>
      </w:r>
      <w:r w:rsidR="00CB712C">
        <w:t xml:space="preserve"> </w:t>
      </w:r>
      <w:r w:rsidRPr="00ED242A">
        <w:t>for</w:t>
      </w:r>
      <w:r w:rsidR="00CB712C">
        <w:t xml:space="preserve"> </w:t>
      </w:r>
      <w:r w:rsidRPr="00ED242A">
        <w:t>simple</w:t>
      </w:r>
      <w:r w:rsidR="00CB712C">
        <w:t xml:space="preserve"> </w:t>
      </w:r>
      <w:r w:rsidRPr="00ED242A">
        <w:t>use</w:t>
      </w:r>
      <w:r w:rsidR="00CB712C">
        <w:t xml:space="preserve"> </w:t>
      </w:r>
      <w:r w:rsidRPr="00ED242A">
        <w:t>cases,</w:t>
      </w:r>
      <w:r w:rsidR="00CB712C">
        <w:t xml:space="preserve"> </w:t>
      </w:r>
      <w:r w:rsidRPr="00ED242A">
        <w:t>experimenting,</w:t>
      </w:r>
      <w:r w:rsidR="00CB712C">
        <w:t xml:space="preserve"> </w:t>
      </w:r>
      <w:r w:rsidRPr="00ED242A">
        <w:t>and</w:t>
      </w:r>
      <w:r w:rsidR="00CB712C">
        <w:t xml:space="preserve"> </w:t>
      </w:r>
      <w:r w:rsidRPr="00ED242A">
        <w:t>prototyping.</w:t>
      </w:r>
      <w:r w:rsidR="00CB712C">
        <w:t xml:space="preserve"> </w:t>
      </w:r>
      <w:r w:rsidRPr="00ED242A">
        <w:t>The</w:t>
      </w:r>
      <w:r w:rsidR="00CB712C">
        <w:t xml:space="preserve"> </w:t>
      </w:r>
      <w:r w:rsidRPr="00ED242A">
        <w:t>CLI</w:t>
      </w:r>
      <w:r w:rsidR="00CB712C">
        <w:t xml:space="preserve"> </w:t>
      </w:r>
      <w:r w:rsidRPr="00ED242A">
        <w:t>is</w:t>
      </w:r>
      <w:r w:rsidR="00CB712C">
        <w:t xml:space="preserve"> </w:t>
      </w:r>
      <w:r w:rsidRPr="00ED242A">
        <w:t>best</w:t>
      </w:r>
      <w:r w:rsidR="00CB712C">
        <w:t xml:space="preserve"> </w:t>
      </w:r>
      <w:r w:rsidRPr="00ED242A">
        <w:t>for</w:t>
      </w:r>
      <w:r w:rsidR="00CB712C">
        <w:t xml:space="preserve"> </w:t>
      </w:r>
      <w:r w:rsidRPr="00ED242A">
        <w:t>simple</w:t>
      </w:r>
      <w:r w:rsidR="00CB712C">
        <w:t xml:space="preserve"> </w:t>
      </w:r>
      <w:r w:rsidRPr="00ED242A">
        <w:t>but</w:t>
      </w:r>
      <w:r w:rsidR="00CB712C">
        <w:t xml:space="preserve"> </w:t>
      </w:r>
      <w:r w:rsidRPr="00ED242A">
        <w:t>repetitive</w:t>
      </w:r>
      <w:r w:rsidR="00CB712C">
        <w:t xml:space="preserve"> </w:t>
      </w:r>
      <w:r w:rsidRPr="00ED242A">
        <w:t>tasks</w:t>
      </w:r>
      <w:r w:rsidR="00CB712C">
        <w:t xml:space="preserve"> </w:t>
      </w:r>
      <w:r w:rsidRPr="00ED242A">
        <w:t>and</w:t>
      </w:r>
      <w:r w:rsidR="00CB712C">
        <w:t xml:space="preserve"> </w:t>
      </w:r>
      <w:r w:rsidRPr="00ED242A">
        <w:t>automation.</w:t>
      </w:r>
      <w:r w:rsidR="00CB712C">
        <w:t xml:space="preserve"> </w:t>
      </w:r>
      <w:r w:rsidRPr="00ED242A">
        <w:t>And</w:t>
      </w:r>
      <w:r w:rsidR="00CB712C">
        <w:t xml:space="preserve"> </w:t>
      </w:r>
      <w:r w:rsidRPr="00ED242A">
        <w:t>the</w:t>
      </w:r>
      <w:r w:rsidR="00CB712C">
        <w:t xml:space="preserve"> </w:t>
      </w:r>
      <w:r w:rsidRPr="00ED242A">
        <w:t>SDK</w:t>
      </w:r>
      <w:r w:rsidR="00CB712C">
        <w:t xml:space="preserve"> </w:t>
      </w:r>
      <w:r w:rsidRPr="00ED242A">
        <w:t>is</w:t>
      </w:r>
      <w:r w:rsidR="00CB712C">
        <w:t xml:space="preserve"> </w:t>
      </w:r>
      <w:r w:rsidRPr="00ED242A">
        <w:t>best</w:t>
      </w:r>
      <w:r w:rsidR="00CB712C">
        <w:t xml:space="preserve"> </w:t>
      </w:r>
      <w:r w:rsidRPr="00ED242A">
        <w:t>for</w:t>
      </w:r>
      <w:r w:rsidR="00CB712C">
        <w:t xml:space="preserve"> </w:t>
      </w:r>
      <w:r w:rsidRPr="00ED242A">
        <w:t>complex</w:t>
      </w:r>
      <w:r w:rsidR="00CB712C">
        <w:t xml:space="preserve"> </w:t>
      </w:r>
      <w:r w:rsidRPr="00ED242A">
        <w:t>automation.</w:t>
      </w:r>
    </w:p>
    <w:p w14:paraId="572B9E0E" w14:textId="7CD233BE" w:rsidR="00ED242A" w:rsidRPr="00ED242A" w:rsidRDefault="00ED242A" w:rsidP="00ED242A">
      <w:r w:rsidRPr="00ED242A">
        <w:t>Throughout</w:t>
      </w:r>
      <w:r w:rsidR="00CB712C">
        <w:t xml:space="preserve"> </w:t>
      </w:r>
      <w:r w:rsidRPr="00ED242A">
        <w:t>this</w:t>
      </w:r>
      <w:r w:rsidR="00CB712C">
        <w:t xml:space="preserve"> </w:t>
      </w:r>
      <w:r w:rsidRPr="00ED242A">
        <w:t>course,</w:t>
      </w:r>
      <w:r w:rsidR="00CB712C">
        <w:t xml:space="preserve"> </w:t>
      </w:r>
      <w:r w:rsidRPr="00ED242A">
        <w:t>we'll</w:t>
      </w:r>
      <w:r w:rsidR="00CB712C">
        <w:t xml:space="preserve"> </w:t>
      </w:r>
      <w:r w:rsidRPr="00ED242A">
        <w:t>stick</w:t>
      </w:r>
      <w:r w:rsidR="00CB712C">
        <w:t xml:space="preserve"> </w:t>
      </w:r>
      <w:r w:rsidRPr="00ED242A">
        <w:t>mostly</w:t>
      </w:r>
      <w:r w:rsidR="00CB712C">
        <w:t xml:space="preserve"> </w:t>
      </w:r>
      <w:r w:rsidRPr="00ED242A">
        <w:t>with</w:t>
      </w:r>
      <w:r w:rsidR="00CB712C">
        <w:t xml:space="preserve"> </w:t>
      </w:r>
      <w:r w:rsidRPr="00ED242A">
        <w:t>the</w:t>
      </w:r>
      <w:r w:rsidR="00CB712C">
        <w:t xml:space="preserve"> </w:t>
      </w:r>
      <w:r w:rsidRPr="00ED242A">
        <w:t>Console</w:t>
      </w:r>
      <w:r w:rsidR="00CB712C">
        <w:t xml:space="preserve"> </w:t>
      </w:r>
      <w:r w:rsidRPr="00ED242A">
        <w:t>and</w:t>
      </w:r>
      <w:r w:rsidR="00CB712C">
        <w:t xml:space="preserve"> </w:t>
      </w:r>
      <w:r w:rsidRPr="00ED242A">
        <w:t>the</w:t>
      </w:r>
      <w:r w:rsidR="00CB712C">
        <w:t xml:space="preserve"> </w:t>
      </w:r>
      <w:r w:rsidRPr="00ED242A">
        <w:t>CLI</w:t>
      </w:r>
      <w:r w:rsidR="00CB712C">
        <w:t xml:space="preserve"> </w:t>
      </w:r>
      <w:r w:rsidRPr="00ED242A">
        <w:t>and</w:t>
      </w:r>
      <w:r w:rsidR="00CB712C">
        <w:t xml:space="preserve"> </w:t>
      </w:r>
      <w:r w:rsidRPr="00ED242A">
        <w:t>two</w:t>
      </w:r>
      <w:r w:rsidR="00CB712C">
        <w:t xml:space="preserve"> </w:t>
      </w:r>
      <w:r w:rsidRPr="00ED242A">
        <w:t>other</w:t>
      </w:r>
      <w:r w:rsidR="00CB712C">
        <w:t xml:space="preserve"> </w:t>
      </w:r>
      <w:r w:rsidRPr="00ED242A">
        <w:t>methods</w:t>
      </w:r>
      <w:r w:rsidR="00CB712C">
        <w:t xml:space="preserve"> </w:t>
      </w:r>
      <w:r w:rsidRPr="00ED242A">
        <w:t>we</w:t>
      </w:r>
      <w:r w:rsidR="00CB712C">
        <w:t xml:space="preserve"> </w:t>
      </w:r>
      <w:r w:rsidRPr="00ED242A">
        <w:t>haven't</w:t>
      </w:r>
      <w:r w:rsidR="00CB712C">
        <w:t xml:space="preserve"> </w:t>
      </w:r>
      <w:r w:rsidRPr="00ED242A">
        <w:t>mentioned</w:t>
      </w:r>
      <w:r w:rsidR="00CB712C">
        <w:t xml:space="preserve"> </w:t>
      </w:r>
      <w:r w:rsidRPr="00ED242A">
        <w:t>yet.</w:t>
      </w:r>
      <w:r w:rsidR="00CB712C">
        <w:t xml:space="preserve"> </w:t>
      </w:r>
      <w:r w:rsidRPr="00ED242A">
        <w:t>But</w:t>
      </w:r>
      <w:r w:rsidR="00CB712C">
        <w:t xml:space="preserve"> </w:t>
      </w:r>
      <w:r w:rsidRPr="00ED242A">
        <w:t>it'll</w:t>
      </w:r>
      <w:r w:rsidR="00CB712C">
        <w:t xml:space="preserve"> </w:t>
      </w:r>
      <w:r w:rsidRPr="00ED242A">
        <w:t>be</w:t>
      </w:r>
      <w:r w:rsidR="00CB712C">
        <w:t xml:space="preserve"> </w:t>
      </w:r>
      <w:r w:rsidRPr="00ED242A">
        <w:t>helpful</w:t>
      </w:r>
      <w:r w:rsidR="00CB712C">
        <w:t xml:space="preserve"> </w:t>
      </w:r>
      <w:r w:rsidRPr="00ED242A">
        <w:t>to</w:t>
      </w:r>
      <w:r w:rsidR="00CB712C">
        <w:t xml:space="preserve"> </w:t>
      </w:r>
      <w:r w:rsidRPr="00ED242A">
        <w:t>keep</w:t>
      </w:r>
      <w:r w:rsidR="00CB712C">
        <w:t xml:space="preserve"> </w:t>
      </w:r>
      <w:r w:rsidRPr="00ED242A">
        <w:t>the</w:t>
      </w:r>
      <w:r w:rsidR="00CB712C">
        <w:t xml:space="preserve"> </w:t>
      </w:r>
      <w:r w:rsidRPr="00ED242A">
        <w:t>API</w:t>
      </w:r>
      <w:r w:rsidR="00CB712C">
        <w:t xml:space="preserve"> </w:t>
      </w:r>
      <w:r w:rsidRPr="00ED242A">
        <w:t>in</w:t>
      </w:r>
      <w:r w:rsidR="00CB712C">
        <w:t xml:space="preserve"> </w:t>
      </w:r>
      <w:r w:rsidRPr="00ED242A">
        <w:t>the</w:t>
      </w:r>
      <w:r w:rsidR="00CB712C">
        <w:t xml:space="preserve"> </w:t>
      </w:r>
      <w:r w:rsidRPr="00ED242A">
        <w:t>back</w:t>
      </w:r>
      <w:r w:rsidR="00CB712C">
        <w:t xml:space="preserve"> </w:t>
      </w:r>
      <w:r w:rsidRPr="00ED242A">
        <w:t>of</w:t>
      </w:r>
      <w:r w:rsidR="00CB712C">
        <w:t xml:space="preserve"> </w:t>
      </w:r>
      <w:r w:rsidRPr="00ED242A">
        <w:t>your</w:t>
      </w:r>
      <w:r w:rsidR="00CB712C">
        <w:t xml:space="preserve"> </w:t>
      </w:r>
      <w:r w:rsidRPr="00ED242A">
        <w:t>mind</w:t>
      </w:r>
      <w:r w:rsidR="00CB712C">
        <w:t xml:space="preserve"> </w:t>
      </w:r>
      <w:r w:rsidRPr="00ED242A">
        <w:t>as</w:t>
      </w:r>
      <w:r w:rsidR="00CB712C">
        <w:t xml:space="preserve"> </w:t>
      </w:r>
      <w:r w:rsidRPr="00ED242A">
        <w:t>a</w:t>
      </w:r>
      <w:r w:rsidR="00CB712C">
        <w:t xml:space="preserve"> </w:t>
      </w:r>
      <w:r w:rsidRPr="00ED242A">
        <w:t>way</w:t>
      </w:r>
      <w:r w:rsidR="00CB712C">
        <w:t xml:space="preserve"> </w:t>
      </w:r>
      <w:r w:rsidRPr="00ED242A">
        <w:t>of</w:t>
      </w:r>
      <w:r w:rsidR="00CB712C">
        <w:t xml:space="preserve"> </w:t>
      </w:r>
      <w:r w:rsidRPr="00ED242A">
        <w:t>unifying</w:t>
      </w:r>
      <w:r w:rsidR="00CB712C">
        <w:t xml:space="preserve"> </w:t>
      </w:r>
      <w:r w:rsidRPr="00ED242A">
        <w:t>the</w:t>
      </w:r>
      <w:r w:rsidR="00CB712C">
        <w:t xml:space="preserve"> </w:t>
      </w:r>
      <w:r w:rsidRPr="00ED242A">
        <w:t>different</w:t>
      </w:r>
      <w:r w:rsidR="00CB712C">
        <w:t xml:space="preserve"> </w:t>
      </w:r>
      <w:r w:rsidRPr="00ED242A">
        <w:t>methods.</w:t>
      </w:r>
      <w:r w:rsidR="00CB712C">
        <w:t xml:space="preserve"> </w:t>
      </w:r>
      <w:r w:rsidRPr="00ED242A">
        <w:t>In</w:t>
      </w:r>
      <w:r w:rsidR="00CB712C">
        <w:t xml:space="preserve"> </w:t>
      </w:r>
      <w:r w:rsidRPr="00ED242A">
        <w:t>the</w:t>
      </w:r>
      <w:r w:rsidR="00CB712C">
        <w:t xml:space="preserve"> </w:t>
      </w:r>
      <w:r w:rsidRPr="00ED242A">
        <w:t>next</w:t>
      </w:r>
      <w:r w:rsidR="00CB712C">
        <w:t xml:space="preserve"> </w:t>
      </w:r>
      <w:r w:rsidRPr="00ED242A">
        <w:t>few</w:t>
      </w:r>
      <w:r w:rsidR="00CB712C">
        <w:t xml:space="preserve"> </w:t>
      </w:r>
      <w:proofErr w:type="gramStart"/>
      <w:r w:rsidRPr="00ED242A">
        <w:t>videos</w:t>
      </w:r>
      <w:proofErr w:type="gramEnd"/>
      <w:r w:rsidR="00CB712C">
        <w:t xml:space="preserve"> </w:t>
      </w:r>
      <w:r w:rsidRPr="00ED242A">
        <w:t>we'll</w:t>
      </w:r>
      <w:r w:rsidR="00CB712C">
        <w:t xml:space="preserve"> </w:t>
      </w:r>
      <w:r w:rsidRPr="00ED242A">
        <w:t>go</w:t>
      </w:r>
      <w:r w:rsidR="00CB712C">
        <w:t xml:space="preserve"> </w:t>
      </w:r>
      <w:r w:rsidRPr="00ED242A">
        <w:t>into</w:t>
      </w:r>
      <w:r w:rsidR="00CB712C">
        <w:t xml:space="preserve"> </w:t>
      </w:r>
      <w:r w:rsidRPr="00ED242A">
        <w:t>a</w:t>
      </w:r>
      <w:r w:rsidR="00CB712C">
        <w:t xml:space="preserve"> </w:t>
      </w:r>
      <w:r w:rsidRPr="00ED242A">
        <w:t>little</w:t>
      </w:r>
      <w:r w:rsidR="00CB712C">
        <w:t xml:space="preserve"> </w:t>
      </w:r>
      <w:r w:rsidRPr="00ED242A">
        <w:t>more</w:t>
      </w:r>
      <w:r w:rsidR="00CB712C">
        <w:t xml:space="preserve"> </w:t>
      </w:r>
      <w:r w:rsidRPr="00ED242A">
        <w:t>detail</w:t>
      </w:r>
      <w:r w:rsidR="00CB712C">
        <w:t xml:space="preserve"> </w:t>
      </w:r>
      <w:r w:rsidRPr="00ED242A">
        <w:t>on</w:t>
      </w:r>
      <w:r w:rsidR="00CB712C">
        <w:t xml:space="preserve"> </w:t>
      </w:r>
      <w:r w:rsidRPr="00ED242A">
        <w:t>the</w:t>
      </w:r>
      <w:r w:rsidR="00CB712C">
        <w:t xml:space="preserve"> </w:t>
      </w:r>
      <w:r w:rsidRPr="00ED242A">
        <w:t>CLI,</w:t>
      </w:r>
      <w:r w:rsidR="00CB712C">
        <w:t xml:space="preserve"> </w:t>
      </w:r>
      <w:r w:rsidRPr="00ED242A">
        <w:t>starting</w:t>
      </w:r>
      <w:r w:rsidR="00CB712C">
        <w:t xml:space="preserve"> </w:t>
      </w:r>
      <w:r w:rsidRPr="00ED242A">
        <w:t>with</w:t>
      </w:r>
      <w:r w:rsidR="00CB712C">
        <w:t xml:space="preserve"> </w:t>
      </w:r>
      <w:r w:rsidRPr="00ED242A">
        <w:t>the</w:t>
      </w:r>
      <w:r w:rsidR="00CB712C">
        <w:t xml:space="preserve"> </w:t>
      </w:r>
      <w:r w:rsidRPr="00ED242A">
        <w:t>authentication</w:t>
      </w:r>
      <w:r w:rsidR="00CB712C">
        <w:t xml:space="preserve"> </w:t>
      </w:r>
      <w:r w:rsidRPr="00ED242A">
        <w:t>methods.</w:t>
      </w:r>
    </w:p>
    <w:p w14:paraId="5704F6A5" w14:textId="77777777" w:rsidR="0046509D" w:rsidRDefault="0046509D" w:rsidP="003D594B"/>
    <w:p w14:paraId="14F5C6BF" w14:textId="5EF8A0F3" w:rsidR="00B22BA5" w:rsidRPr="001A5F65" w:rsidRDefault="001A5F65" w:rsidP="003D594B">
      <w:pPr>
        <w:rPr>
          <w:sz w:val="28"/>
          <w:szCs w:val="28"/>
        </w:rPr>
      </w:pPr>
      <w:r w:rsidRPr="001A5F65">
        <w:rPr>
          <w:sz w:val="28"/>
          <w:szCs w:val="28"/>
        </w:rPr>
        <w:t>CLI</w:t>
      </w:r>
      <w:r w:rsidR="00CB712C">
        <w:rPr>
          <w:sz w:val="28"/>
          <w:szCs w:val="28"/>
        </w:rPr>
        <w:t xml:space="preserve"> </w:t>
      </w:r>
      <w:r w:rsidRPr="001A5F65">
        <w:rPr>
          <w:sz w:val="28"/>
          <w:szCs w:val="28"/>
        </w:rPr>
        <w:t>authentication</w:t>
      </w:r>
    </w:p>
    <w:p w14:paraId="1E7E9683" w14:textId="6BC3629B" w:rsidR="00B22BA5" w:rsidRPr="00B22BA5" w:rsidRDefault="00B22BA5" w:rsidP="00B22BA5">
      <w:r w:rsidRPr="00B22BA5">
        <w:t>Before</w:t>
      </w:r>
      <w:r w:rsidR="00CB712C">
        <w:t xml:space="preserve"> </w:t>
      </w:r>
      <w:r w:rsidRPr="00B22BA5">
        <w:t>you</w:t>
      </w:r>
      <w:r w:rsidR="00CB712C">
        <w:t xml:space="preserve"> </w:t>
      </w:r>
      <w:r w:rsidRPr="00B22BA5">
        <w:t>can</w:t>
      </w:r>
      <w:r w:rsidR="00CB712C">
        <w:t xml:space="preserve"> </w:t>
      </w:r>
      <w:proofErr w:type="gramStart"/>
      <w:r w:rsidRPr="00B22BA5">
        <w:t>actually</w:t>
      </w:r>
      <w:r w:rsidR="00CB712C">
        <w:t xml:space="preserve"> </w:t>
      </w:r>
      <w:r w:rsidRPr="00B22BA5">
        <w:t>do</w:t>
      </w:r>
      <w:proofErr w:type="gramEnd"/>
      <w:r w:rsidR="00CB712C">
        <w:t xml:space="preserve"> </w:t>
      </w:r>
      <w:r w:rsidRPr="00B22BA5">
        <w:t>anything</w:t>
      </w:r>
      <w:r w:rsidR="00CB712C">
        <w:t xml:space="preserve"> </w:t>
      </w:r>
      <w:r w:rsidRPr="00B22BA5">
        <w:t>in</w:t>
      </w:r>
      <w:r w:rsidR="00CB712C">
        <w:t xml:space="preserve"> </w:t>
      </w:r>
      <w:r w:rsidRPr="00B22BA5">
        <w:t>the</w:t>
      </w:r>
      <w:r w:rsidR="00CB712C">
        <w:t xml:space="preserve"> </w:t>
      </w:r>
      <w:r w:rsidRPr="00B22BA5">
        <w:t>OCI</w:t>
      </w:r>
      <w:r w:rsidR="00CB712C">
        <w:t xml:space="preserve"> </w:t>
      </w:r>
      <w:r w:rsidRPr="00B22BA5">
        <w:t>CLI,</w:t>
      </w:r>
      <w:r w:rsidR="00CB712C">
        <w:t xml:space="preserve"> </w:t>
      </w:r>
      <w:r w:rsidRPr="00B22BA5">
        <w:t>you'll</w:t>
      </w:r>
      <w:r w:rsidR="00CB712C">
        <w:t xml:space="preserve"> </w:t>
      </w:r>
      <w:r w:rsidRPr="00B22BA5">
        <w:t>have</w:t>
      </w:r>
      <w:r w:rsidR="00CB712C">
        <w:t xml:space="preserve"> </w:t>
      </w:r>
      <w:r w:rsidRPr="00B22BA5">
        <w:t>to</w:t>
      </w:r>
      <w:r w:rsidR="00CB712C">
        <w:t xml:space="preserve"> </w:t>
      </w:r>
      <w:r w:rsidRPr="00B22BA5">
        <w:t>set</w:t>
      </w:r>
      <w:r w:rsidR="00CB712C">
        <w:t xml:space="preserve"> </w:t>
      </w:r>
      <w:r w:rsidRPr="00B22BA5">
        <w:t>up</w:t>
      </w:r>
      <w:r w:rsidR="00CB712C">
        <w:t xml:space="preserve"> </w:t>
      </w:r>
      <w:r w:rsidRPr="00B22BA5">
        <w:t>authentication</w:t>
      </w:r>
      <w:r w:rsidR="00CB712C">
        <w:t xml:space="preserve"> </w:t>
      </w:r>
      <w:r w:rsidRPr="00B22BA5">
        <w:t>that</w:t>
      </w:r>
      <w:r w:rsidR="00CB712C">
        <w:t xml:space="preserve"> </w:t>
      </w:r>
      <w:r w:rsidRPr="00B22BA5">
        <w:t>lets</w:t>
      </w:r>
      <w:r w:rsidR="00CB712C">
        <w:t xml:space="preserve"> </w:t>
      </w:r>
      <w:r w:rsidRPr="00B22BA5">
        <w:t>OCI</w:t>
      </w:r>
      <w:r w:rsidR="00CB712C">
        <w:t xml:space="preserve"> </w:t>
      </w:r>
      <w:r w:rsidRPr="00B22BA5">
        <w:t>know</w:t>
      </w:r>
      <w:r w:rsidR="00CB712C">
        <w:t xml:space="preserve"> </w:t>
      </w:r>
      <w:r w:rsidRPr="00B22BA5">
        <w:t>who</w:t>
      </w:r>
      <w:r w:rsidR="00CB712C">
        <w:t xml:space="preserve"> </w:t>
      </w:r>
      <w:r w:rsidRPr="00B22BA5">
        <w:t>you</w:t>
      </w:r>
      <w:r w:rsidR="00CB712C">
        <w:t xml:space="preserve"> </w:t>
      </w:r>
      <w:r w:rsidRPr="00B22BA5">
        <w:t>are.</w:t>
      </w:r>
      <w:r w:rsidR="00CB712C">
        <w:t xml:space="preserve"> </w:t>
      </w:r>
      <w:proofErr w:type="gramStart"/>
      <w:r w:rsidRPr="00B22BA5">
        <w:t>So</w:t>
      </w:r>
      <w:proofErr w:type="gramEnd"/>
      <w:r w:rsidR="00CB712C">
        <w:t xml:space="preserve"> </w:t>
      </w:r>
      <w:r w:rsidRPr="00B22BA5">
        <w:t>in</w:t>
      </w:r>
      <w:r w:rsidR="00CB712C">
        <w:t xml:space="preserve"> </w:t>
      </w:r>
      <w:r w:rsidRPr="00B22BA5">
        <w:t>this</w:t>
      </w:r>
      <w:r w:rsidR="00CB712C">
        <w:t xml:space="preserve"> </w:t>
      </w:r>
      <w:r w:rsidRPr="00B22BA5">
        <w:t>video,</w:t>
      </w:r>
      <w:r w:rsidR="00CB712C">
        <w:t xml:space="preserve"> </w:t>
      </w:r>
      <w:r w:rsidRPr="00B22BA5">
        <w:t>we'll</w:t>
      </w:r>
      <w:r w:rsidR="00CB712C">
        <w:t xml:space="preserve"> </w:t>
      </w:r>
      <w:r w:rsidRPr="00B22BA5">
        <w:t>go</w:t>
      </w:r>
      <w:r w:rsidR="00CB712C">
        <w:t xml:space="preserve"> </w:t>
      </w:r>
      <w:r w:rsidRPr="00B22BA5">
        <w:t>over</w:t>
      </w:r>
      <w:r w:rsidR="00CB712C">
        <w:t xml:space="preserve"> </w:t>
      </w:r>
      <w:r w:rsidRPr="00B22BA5">
        <w:t>the</w:t>
      </w:r>
      <w:r w:rsidR="00CB712C">
        <w:t xml:space="preserve"> </w:t>
      </w:r>
      <w:r w:rsidRPr="00B22BA5">
        <w:t>different</w:t>
      </w:r>
      <w:r w:rsidR="00CB712C">
        <w:t xml:space="preserve"> </w:t>
      </w:r>
      <w:r w:rsidRPr="00B22BA5">
        <w:t>methods</w:t>
      </w:r>
      <w:r w:rsidR="00CB712C">
        <w:t xml:space="preserve"> </w:t>
      </w:r>
      <w:r w:rsidRPr="00B22BA5">
        <w:t>of</w:t>
      </w:r>
      <w:r w:rsidR="00CB712C">
        <w:t xml:space="preserve"> </w:t>
      </w:r>
      <w:bookmarkStart w:id="5" w:name="OLE_LINK4"/>
      <w:r w:rsidRPr="00B22BA5">
        <w:t>CLI</w:t>
      </w:r>
      <w:r w:rsidR="00CB712C">
        <w:t xml:space="preserve"> </w:t>
      </w:r>
      <w:r w:rsidRPr="00B22BA5">
        <w:t>authentication</w:t>
      </w:r>
      <w:bookmarkEnd w:id="5"/>
      <w:r w:rsidRPr="00B22BA5">
        <w:t>.</w:t>
      </w:r>
      <w:r w:rsidR="00CB712C">
        <w:t xml:space="preserve"> </w:t>
      </w:r>
      <w:r w:rsidRPr="00B22BA5">
        <w:t>Recall</w:t>
      </w:r>
      <w:r w:rsidR="00CB712C">
        <w:t xml:space="preserve"> </w:t>
      </w:r>
      <w:r w:rsidRPr="00B22BA5">
        <w:t>that</w:t>
      </w:r>
      <w:r w:rsidR="00CB712C">
        <w:t xml:space="preserve"> </w:t>
      </w:r>
      <w:r w:rsidRPr="00B22BA5">
        <w:t>all</w:t>
      </w:r>
      <w:r w:rsidR="00CB712C">
        <w:t xml:space="preserve"> </w:t>
      </w:r>
      <w:r w:rsidRPr="00B22BA5">
        <w:t>interaction</w:t>
      </w:r>
      <w:r w:rsidR="00CB712C">
        <w:t xml:space="preserve"> </w:t>
      </w:r>
      <w:r w:rsidRPr="00B22BA5">
        <w:t>with</w:t>
      </w:r>
      <w:r w:rsidR="00CB712C">
        <w:t xml:space="preserve"> </w:t>
      </w:r>
      <w:r w:rsidRPr="00B22BA5">
        <w:t>OCI</w:t>
      </w:r>
      <w:r w:rsidR="00CB712C">
        <w:t xml:space="preserve"> </w:t>
      </w:r>
      <w:r w:rsidRPr="00B22BA5">
        <w:t>is</w:t>
      </w:r>
      <w:r w:rsidR="00CB712C">
        <w:t xml:space="preserve"> </w:t>
      </w:r>
      <w:r w:rsidRPr="00B22BA5">
        <w:t>through</w:t>
      </w:r>
      <w:r w:rsidR="00CB712C">
        <w:t xml:space="preserve"> </w:t>
      </w:r>
      <w:r w:rsidRPr="00B22BA5">
        <w:t>a</w:t>
      </w:r>
      <w:r w:rsidR="00CB712C">
        <w:t xml:space="preserve"> </w:t>
      </w:r>
      <w:r w:rsidRPr="00B22BA5">
        <w:t>REST</w:t>
      </w:r>
      <w:r w:rsidR="00CB712C">
        <w:t xml:space="preserve"> </w:t>
      </w:r>
      <w:r w:rsidRPr="00B22BA5">
        <w:t>endpoint</w:t>
      </w:r>
      <w:r w:rsidR="00CB712C">
        <w:t xml:space="preserve"> </w:t>
      </w:r>
      <w:r w:rsidRPr="00B22BA5">
        <w:t>and</w:t>
      </w:r>
      <w:r w:rsidR="00CB712C">
        <w:t xml:space="preserve"> </w:t>
      </w:r>
      <w:r w:rsidRPr="00B22BA5">
        <w:t>that</w:t>
      </w:r>
      <w:r w:rsidR="00CB712C">
        <w:t xml:space="preserve"> </w:t>
      </w:r>
      <w:r w:rsidRPr="00B22BA5">
        <w:t>all</w:t>
      </w:r>
      <w:r w:rsidR="00CB712C">
        <w:t xml:space="preserve"> </w:t>
      </w:r>
      <w:r w:rsidRPr="00B22BA5">
        <w:t>the</w:t>
      </w:r>
      <w:r w:rsidR="00CB712C">
        <w:t xml:space="preserve"> </w:t>
      </w:r>
      <w:r w:rsidRPr="00B22BA5">
        <w:t>CLI</w:t>
      </w:r>
      <w:r w:rsidR="00CB712C">
        <w:t xml:space="preserve"> </w:t>
      </w:r>
      <w:r w:rsidRPr="00B22BA5">
        <w:t>does</w:t>
      </w:r>
      <w:r w:rsidR="00CB712C">
        <w:t xml:space="preserve"> </w:t>
      </w:r>
      <w:r w:rsidRPr="00B22BA5">
        <w:t>is</w:t>
      </w:r>
      <w:r w:rsidR="00CB712C">
        <w:t xml:space="preserve"> </w:t>
      </w:r>
      <w:r w:rsidRPr="00B22BA5">
        <w:t>generate</w:t>
      </w:r>
      <w:r w:rsidR="00CB712C">
        <w:t xml:space="preserve"> </w:t>
      </w:r>
      <w:r w:rsidRPr="00B22BA5">
        <w:t>and</w:t>
      </w:r>
      <w:r w:rsidR="00CB712C">
        <w:t xml:space="preserve"> </w:t>
      </w:r>
      <w:r w:rsidRPr="00B22BA5">
        <w:t>sends</w:t>
      </w:r>
      <w:r w:rsidR="00CB712C">
        <w:t xml:space="preserve"> </w:t>
      </w:r>
      <w:r w:rsidRPr="00B22BA5">
        <w:t>requests</w:t>
      </w:r>
      <w:r w:rsidR="00CB712C">
        <w:t xml:space="preserve"> </w:t>
      </w:r>
      <w:r w:rsidRPr="00B22BA5">
        <w:t>to</w:t>
      </w:r>
      <w:r w:rsidR="00CB712C">
        <w:t xml:space="preserve"> </w:t>
      </w:r>
      <w:r w:rsidRPr="00B22BA5">
        <w:t>that</w:t>
      </w:r>
      <w:r w:rsidR="00CB712C">
        <w:t xml:space="preserve"> </w:t>
      </w:r>
      <w:r w:rsidRPr="00B22BA5">
        <w:t>endpoint.</w:t>
      </w:r>
      <w:r w:rsidR="00CB712C">
        <w:t xml:space="preserve"> </w:t>
      </w:r>
      <w:r w:rsidRPr="00B22BA5">
        <w:t>But</w:t>
      </w:r>
      <w:r w:rsidR="00CB712C">
        <w:t xml:space="preserve"> </w:t>
      </w:r>
      <w:r w:rsidRPr="00B22BA5">
        <w:t>before</w:t>
      </w:r>
      <w:r w:rsidR="00CB712C">
        <w:t xml:space="preserve"> </w:t>
      </w:r>
      <w:r w:rsidRPr="00B22BA5">
        <w:t>the</w:t>
      </w:r>
      <w:r w:rsidR="00CB712C">
        <w:t xml:space="preserve"> </w:t>
      </w:r>
      <w:r w:rsidRPr="00B22BA5">
        <w:t>endpoint</w:t>
      </w:r>
      <w:r w:rsidR="00CB712C">
        <w:t xml:space="preserve"> </w:t>
      </w:r>
      <w:r w:rsidRPr="00B22BA5">
        <w:t>passes</w:t>
      </w:r>
      <w:r w:rsidR="00CB712C">
        <w:t xml:space="preserve"> </w:t>
      </w:r>
      <w:r w:rsidRPr="00B22BA5">
        <w:t>that</w:t>
      </w:r>
      <w:r w:rsidR="00CB712C">
        <w:t xml:space="preserve"> </w:t>
      </w:r>
      <w:r w:rsidRPr="00B22BA5">
        <w:t>request</w:t>
      </w:r>
      <w:r w:rsidR="00CB712C">
        <w:t xml:space="preserve"> </w:t>
      </w:r>
      <w:r w:rsidRPr="00B22BA5">
        <w:t>onto</w:t>
      </w:r>
      <w:r w:rsidR="00CB712C">
        <w:t xml:space="preserve"> </w:t>
      </w:r>
      <w:r w:rsidRPr="00B22BA5">
        <w:t>any</w:t>
      </w:r>
      <w:r w:rsidR="00CB712C">
        <w:t xml:space="preserve"> </w:t>
      </w:r>
      <w:r w:rsidRPr="00B22BA5">
        <w:t>other</w:t>
      </w:r>
      <w:r w:rsidR="00CB712C">
        <w:t xml:space="preserve"> </w:t>
      </w:r>
      <w:r w:rsidRPr="00B22BA5">
        <w:t>service,</w:t>
      </w:r>
      <w:r w:rsidR="00CB712C">
        <w:t xml:space="preserve"> </w:t>
      </w:r>
      <w:r w:rsidRPr="00B22BA5">
        <w:t>it</w:t>
      </w:r>
      <w:r w:rsidR="00CB712C">
        <w:t xml:space="preserve"> </w:t>
      </w:r>
      <w:r w:rsidRPr="00B22BA5">
        <w:t>asks</w:t>
      </w:r>
      <w:r w:rsidR="00CB712C">
        <w:t xml:space="preserve"> </w:t>
      </w:r>
      <w:r w:rsidRPr="00B22BA5">
        <w:t>the</w:t>
      </w:r>
      <w:r w:rsidR="00CB712C">
        <w:t xml:space="preserve"> </w:t>
      </w:r>
      <w:r w:rsidRPr="00B22BA5">
        <w:t>identity</w:t>
      </w:r>
      <w:r w:rsidR="00CB712C">
        <w:t xml:space="preserve"> </w:t>
      </w:r>
      <w:r w:rsidRPr="00B22BA5">
        <w:t>and</w:t>
      </w:r>
      <w:r w:rsidR="00CB712C">
        <w:t xml:space="preserve"> </w:t>
      </w:r>
      <w:r w:rsidRPr="00B22BA5">
        <w:t>access</w:t>
      </w:r>
      <w:r w:rsidR="00CB712C">
        <w:t xml:space="preserve"> </w:t>
      </w:r>
      <w:r w:rsidRPr="00B22BA5">
        <w:t>management</w:t>
      </w:r>
      <w:r w:rsidR="00CB712C">
        <w:t xml:space="preserve"> </w:t>
      </w:r>
      <w:r w:rsidRPr="00B22BA5">
        <w:t>service</w:t>
      </w:r>
      <w:r w:rsidR="00CB712C">
        <w:t xml:space="preserve"> </w:t>
      </w:r>
      <w:r w:rsidRPr="00B22BA5">
        <w:t>to</w:t>
      </w:r>
      <w:r w:rsidR="00CB712C">
        <w:t xml:space="preserve"> </w:t>
      </w:r>
      <w:r w:rsidRPr="00B22BA5">
        <w:t>verify</w:t>
      </w:r>
      <w:r w:rsidR="00CB712C">
        <w:t xml:space="preserve"> </w:t>
      </w:r>
      <w:r w:rsidRPr="00B22BA5">
        <w:t>that</w:t>
      </w:r>
      <w:r w:rsidR="00CB712C">
        <w:t xml:space="preserve"> </w:t>
      </w:r>
      <w:r w:rsidRPr="00B22BA5">
        <w:t>you</w:t>
      </w:r>
      <w:r w:rsidR="00CB712C">
        <w:t xml:space="preserve"> </w:t>
      </w:r>
      <w:r w:rsidRPr="00B22BA5">
        <w:t>are</w:t>
      </w:r>
      <w:r w:rsidR="00CB712C">
        <w:t xml:space="preserve"> </w:t>
      </w:r>
      <w:r w:rsidRPr="00B22BA5">
        <w:t>who</w:t>
      </w:r>
      <w:r w:rsidR="00CB712C">
        <w:t xml:space="preserve"> </w:t>
      </w:r>
      <w:r w:rsidRPr="00B22BA5">
        <w:t>you</w:t>
      </w:r>
      <w:r w:rsidR="00CB712C">
        <w:t xml:space="preserve"> </w:t>
      </w:r>
      <w:r w:rsidRPr="00B22BA5">
        <w:t>say</w:t>
      </w:r>
      <w:r w:rsidR="00CB712C">
        <w:t xml:space="preserve"> </w:t>
      </w:r>
      <w:r w:rsidRPr="00B22BA5">
        <w:t>you</w:t>
      </w:r>
      <w:r w:rsidR="00CB712C">
        <w:t xml:space="preserve"> </w:t>
      </w:r>
      <w:r w:rsidRPr="00B22BA5">
        <w:t>are,</w:t>
      </w:r>
      <w:r w:rsidR="00CB712C">
        <w:t xml:space="preserve"> </w:t>
      </w:r>
      <w:r w:rsidRPr="00B22BA5">
        <w:t>also</w:t>
      </w:r>
      <w:r w:rsidR="00CB712C">
        <w:t xml:space="preserve"> </w:t>
      </w:r>
      <w:r w:rsidRPr="00B22BA5">
        <w:t>known</w:t>
      </w:r>
      <w:r w:rsidR="00CB712C">
        <w:t xml:space="preserve"> </w:t>
      </w:r>
      <w:r w:rsidRPr="00B22BA5">
        <w:t>as</w:t>
      </w:r>
      <w:r w:rsidR="00CB712C">
        <w:t xml:space="preserve"> </w:t>
      </w:r>
      <w:r w:rsidRPr="00B22BA5">
        <w:t>authentication,</w:t>
      </w:r>
      <w:r w:rsidR="00CB712C">
        <w:t xml:space="preserve"> </w:t>
      </w:r>
      <w:r w:rsidRPr="00B22BA5">
        <w:t>and</w:t>
      </w:r>
      <w:r w:rsidR="00CB712C">
        <w:t xml:space="preserve"> </w:t>
      </w:r>
      <w:r w:rsidRPr="00B22BA5">
        <w:t>that</w:t>
      </w:r>
      <w:r w:rsidR="00CB712C">
        <w:t xml:space="preserve"> </w:t>
      </w:r>
      <w:r w:rsidRPr="00B22BA5">
        <w:t>you</w:t>
      </w:r>
      <w:r w:rsidR="00CB712C">
        <w:t xml:space="preserve"> </w:t>
      </w:r>
      <w:r w:rsidRPr="00B22BA5">
        <w:t>are</w:t>
      </w:r>
      <w:r w:rsidR="00CB712C">
        <w:t xml:space="preserve"> </w:t>
      </w:r>
      <w:r w:rsidRPr="00B22BA5">
        <w:t>allowed</w:t>
      </w:r>
      <w:r w:rsidR="00CB712C">
        <w:t xml:space="preserve"> </w:t>
      </w:r>
      <w:r w:rsidRPr="00B22BA5">
        <w:t>to</w:t>
      </w:r>
      <w:r w:rsidR="00CB712C">
        <w:t xml:space="preserve"> </w:t>
      </w:r>
      <w:r w:rsidRPr="00B22BA5">
        <w:t>perform</w:t>
      </w:r>
      <w:r w:rsidR="00CB712C">
        <w:t xml:space="preserve"> </w:t>
      </w:r>
      <w:r w:rsidRPr="00B22BA5">
        <w:t>the</w:t>
      </w:r>
      <w:r w:rsidR="00CB712C">
        <w:t xml:space="preserve"> </w:t>
      </w:r>
      <w:r w:rsidRPr="00B22BA5">
        <w:t>action</w:t>
      </w:r>
      <w:r w:rsidR="00CB712C">
        <w:t xml:space="preserve"> </w:t>
      </w:r>
      <w:r w:rsidRPr="00B22BA5">
        <w:t>that</w:t>
      </w:r>
      <w:r w:rsidR="00CB712C">
        <w:t xml:space="preserve"> </w:t>
      </w:r>
      <w:r w:rsidRPr="00B22BA5">
        <w:t>you're</w:t>
      </w:r>
      <w:r w:rsidR="00CB712C">
        <w:t xml:space="preserve"> </w:t>
      </w:r>
      <w:r w:rsidRPr="00B22BA5">
        <w:t>requesting,</w:t>
      </w:r>
      <w:r w:rsidR="00CB712C">
        <w:t xml:space="preserve"> </w:t>
      </w:r>
      <w:r w:rsidRPr="00B22BA5">
        <w:t>also</w:t>
      </w:r>
      <w:r w:rsidR="00CB712C">
        <w:t xml:space="preserve"> </w:t>
      </w:r>
      <w:r w:rsidRPr="00B22BA5">
        <w:t>known</w:t>
      </w:r>
      <w:r w:rsidR="00CB712C">
        <w:t xml:space="preserve"> </w:t>
      </w:r>
      <w:r w:rsidRPr="00B22BA5">
        <w:t>as</w:t>
      </w:r>
      <w:r w:rsidR="00CB712C">
        <w:t xml:space="preserve"> </w:t>
      </w:r>
      <w:r w:rsidRPr="00B22BA5">
        <w:t>authorization.</w:t>
      </w:r>
    </w:p>
    <w:p w14:paraId="7960DD54" w14:textId="16540522" w:rsidR="00B22BA5" w:rsidRPr="00B22BA5" w:rsidRDefault="00B22BA5" w:rsidP="00B22BA5">
      <w:r w:rsidRPr="00B22BA5">
        <w:lastRenderedPageBreak/>
        <w:t>To</w:t>
      </w:r>
      <w:r w:rsidR="00CB712C">
        <w:t xml:space="preserve"> </w:t>
      </w:r>
      <w:r w:rsidRPr="00B22BA5">
        <w:t>facilitate</w:t>
      </w:r>
      <w:r w:rsidR="00CB712C">
        <w:t xml:space="preserve"> </w:t>
      </w:r>
      <w:r w:rsidRPr="00B22BA5">
        <w:t>this,</w:t>
      </w:r>
      <w:r w:rsidR="00CB712C">
        <w:t xml:space="preserve"> </w:t>
      </w:r>
      <w:r w:rsidRPr="00B22BA5">
        <w:t>your</w:t>
      </w:r>
      <w:r w:rsidR="00CB712C">
        <w:t xml:space="preserve"> </w:t>
      </w:r>
      <w:r w:rsidRPr="00B22BA5">
        <w:t>CLI</w:t>
      </w:r>
      <w:r w:rsidR="00CB712C">
        <w:t xml:space="preserve"> </w:t>
      </w:r>
      <w:r w:rsidRPr="00B22BA5">
        <w:t>client</w:t>
      </w:r>
      <w:r w:rsidR="00CB712C">
        <w:t xml:space="preserve"> </w:t>
      </w:r>
      <w:r w:rsidRPr="00B22BA5">
        <w:t>attaches</w:t>
      </w:r>
      <w:r w:rsidR="00CB712C">
        <w:t xml:space="preserve"> </w:t>
      </w:r>
      <w:r w:rsidRPr="00B22BA5">
        <w:t>some</w:t>
      </w:r>
      <w:r w:rsidR="00CB712C">
        <w:t xml:space="preserve"> </w:t>
      </w:r>
      <w:r w:rsidRPr="00B22BA5">
        <w:t>sort</w:t>
      </w:r>
      <w:r w:rsidR="00CB712C">
        <w:t xml:space="preserve"> </w:t>
      </w:r>
      <w:r w:rsidRPr="00B22BA5">
        <w:t>of</w:t>
      </w:r>
      <w:r w:rsidR="00CB712C">
        <w:t xml:space="preserve"> </w:t>
      </w:r>
      <w:r w:rsidRPr="00B22BA5">
        <w:t>identification</w:t>
      </w:r>
      <w:r w:rsidR="00CB712C">
        <w:t xml:space="preserve"> </w:t>
      </w:r>
      <w:r w:rsidRPr="00B22BA5">
        <w:t>to</w:t>
      </w:r>
      <w:r w:rsidR="00CB712C">
        <w:t xml:space="preserve"> </w:t>
      </w:r>
      <w:r w:rsidRPr="00B22BA5">
        <w:t>its</w:t>
      </w:r>
      <w:r w:rsidR="00CB712C">
        <w:t xml:space="preserve"> </w:t>
      </w:r>
      <w:r w:rsidRPr="00B22BA5">
        <w:t>API</w:t>
      </w:r>
      <w:r w:rsidR="00CB712C">
        <w:t xml:space="preserve"> </w:t>
      </w:r>
      <w:r w:rsidRPr="00B22BA5">
        <w:t>requests.</w:t>
      </w:r>
      <w:r w:rsidR="00CB712C">
        <w:t xml:space="preserve"> </w:t>
      </w:r>
      <w:r w:rsidRPr="00B22BA5">
        <w:t>Just</w:t>
      </w:r>
      <w:r w:rsidR="00CB712C">
        <w:t xml:space="preserve"> </w:t>
      </w:r>
      <w:r w:rsidRPr="00B22BA5">
        <w:t>to</w:t>
      </w:r>
      <w:r w:rsidR="00CB712C">
        <w:t xml:space="preserve"> </w:t>
      </w:r>
      <w:r w:rsidRPr="00B22BA5">
        <w:t>get</w:t>
      </w:r>
      <w:r w:rsidR="00CB712C">
        <w:t xml:space="preserve"> </w:t>
      </w:r>
      <w:r w:rsidRPr="00B22BA5">
        <w:t>a</w:t>
      </w:r>
      <w:r w:rsidR="00CB712C">
        <w:t xml:space="preserve"> </w:t>
      </w:r>
      <w:r w:rsidRPr="00B22BA5">
        <w:t>little</w:t>
      </w:r>
      <w:r w:rsidR="00CB712C">
        <w:t xml:space="preserve"> </w:t>
      </w:r>
      <w:r w:rsidRPr="00B22BA5">
        <w:t>more</w:t>
      </w:r>
      <w:r w:rsidR="00CB712C">
        <w:t xml:space="preserve"> </w:t>
      </w:r>
      <w:r w:rsidRPr="00B22BA5">
        <w:t>concrete,</w:t>
      </w:r>
      <w:r w:rsidR="00CB712C">
        <w:t xml:space="preserve"> </w:t>
      </w:r>
      <w:r w:rsidRPr="00B22BA5">
        <w:t>in</w:t>
      </w:r>
      <w:r w:rsidR="00CB712C">
        <w:t xml:space="preserve"> </w:t>
      </w:r>
      <w:r w:rsidRPr="00B22BA5">
        <w:t>the</w:t>
      </w:r>
      <w:r w:rsidR="00CB712C">
        <w:t xml:space="preserve"> </w:t>
      </w:r>
      <w:r w:rsidRPr="00B22BA5">
        <w:t>API</w:t>
      </w:r>
      <w:r w:rsidR="00CB712C">
        <w:t xml:space="preserve"> </w:t>
      </w:r>
      <w:r w:rsidRPr="00B22BA5">
        <w:t>call</w:t>
      </w:r>
      <w:r w:rsidR="00CB712C">
        <w:t xml:space="preserve"> </w:t>
      </w:r>
      <w:r w:rsidRPr="00B22BA5">
        <w:t>example</w:t>
      </w:r>
      <w:r w:rsidR="00CB712C">
        <w:t xml:space="preserve"> </w:t>
      </w:r>
      <w:r w:rsidRPr="00B22BA5">
        <w:t>we</w:t>
      </w:r>
      <w:r w:rsidR="00CB712C">
        <w:t xml:space="preserve"> </w:t>
      </w:r>
      <w:r w:rsidRPr="00B22BA5">
        <w:t>showed</w:t>
      </w:r>
      <w:r w:rsidR="00CB712C">
        <w:t xml:space="preserve"> </w:t>
      </w:r>
      <w:r w:rsidRPr="00B22BA5">
        <w:t>earlier</w:t>
      </w:r>
      <w:r w:rsidR="00CB712C">
        <w:t xml:space="preserve"> </w:t>
      </w:r>
      <w:r w:rsidRPr="00B22BA5">
        <w:t>for</w:t>
      </w:r>
      <w:r w:rsidR="00CB712C">
        <w:t xml:space="preserve"> </w:t>
      </w:r>
      <w:r w:rsidRPr="00B22BA5">
        <w:t>creating</w:t>
      </w:r>
      <w:r w:rsidR="00CB712C">
        <w:t xml:space="preserve"> </w:t>
      </w:r>
      <w:r w:rsidRPr="00B22BA5">
        <w:t>a</w:t>
      </w:r>
      <w:r w:rsidR="00CB712C">
        <w:t xml:space="preserve"> </w:t>
      </w:r>
      <w:r w:rsidRPr="00B22BA5">
        <w:t>VCN,</w:t>
      </w:r>
      <w:r w:rsidR="00CB712C">
        <w:t xml:space="preserve"> </w:t>
      </w:r>
      <w:r w:rsidRPr="00B22BA5">
        <w:t>that</w:t>
      </w:r>
      <w:r w:rsidR="00CB712C">
        <w:t xml:space="preserve"> </w:t>
      </w:r>
      <w:r w:rsidRPr="00B22BA5">
        <w:t>just</w:t>
      </w:r>
      <w:r w:rsidR="00CB712C">
        <w:t xml:space="preserve"> </w:t>
      </w:r>
      <w:r w:rsidRPr="00B22BA5">
        <w:t>means</w:t>
      </w:r>
      <w:r w:rsidR="00CB712C">
        <w:t xml:space="preserve"> </w:t>
      </w:r>
      <w:r w:rsidRPr="00B22BA5">
        <w:t>adding</w:t>
      </w:r>
      <w:r w:rsidR="00CB712C">
        <w:t xml:space="preserve"> </w:t>
      </w:r>
      <w:r w:rsidRPr="00B22BA5">
        <w:t>some</w:t>
      </w:r>
      <w:r w:rsidR="00CB712C">
        <w:t xml:space="preserve"> </w:t>
      </w:r>
      <w:r w:rsidRPr="00B22BA5">
        <w:t>headers</w:t>
      </w:r>
      <w:r w:rsidR="00CB712C">
        <w:t xml:space="preserve"> </w:t>
      </w:r>
      <w:r w:rsidRPr="00B22BA5">
        <w:t>right</w:t>
      </w:r>
      <w:r w:rsidR="00CB712C">
        <w:t xml:space="preserve"> </w:t>
      </w:r>
      <w:r w:rsidRPr="00B22BA5">
        <w:t>here</w:t>
      </w:r>
      <w:r w:rsidR="00CB712C">
        <w:t xml:space="preserve"> </w:t>
      </w:r>
      <w:r w:rsidRPr="00B22BA5">
        <w:t>that</w:t>
      </w:r>
      <w:r w:rsidR="00CB712C">
        <w:t xml:space="preserve"> </w:t>
      </w:r>
      <w:r w:rsidRPr="00B22BA5">
        <w:t>function</w:t>
      </w:r>
      <w:r w:rsidR="00CB712C">
        <w:t xml:space="preserve"> </w:t>
      </w:r>
      <w:r w:rsidRPr="00B22BA5">
        <w:t>kind</w:t>
      </w:r>
      <w:r w:rsidR="00CB712C">
        <w:t xml:space="preserve"> </w:t>
      </w:r>
      <w:r w:rsidRPr="00B22BA5">
        <w:t>of</w:t>
      </w:r>
      <w:r w:rsidR="00CB712C">
        <w:t xml:space="preserve"> </w:t>
      </w:r>
      <w:r w:rsidRPr="00B22BA5">
        <w:t>like</w:t>
      </w:r>
      <w:r w:rsidR="00CB712C">
        <w:t xml:space="preserve"> </w:t>
      </w:r>
      <w:r w:rsidRPr="00B22BA5">
        <w:t>a</w:t>
      </w:r>
      <w:r w:rsidR="00CB712C">
        <w:t xml:space="preserve"> </w:t>
      </w:r>
      <w:r w:rsidRPr="00B22BA5">
        <w:t>username</w:t>
      </w:r>
      <w:r w:rsidR="00CB712C">
        <w:t xml:space="preserve"> </w:t>
      </w:r>
      <w:r w:rsidRPr="00B22BA5">
        <w:t>and</w:t>
      </w:r>
      <w:r w:rsidR="00CB712C">
        <w:t xml:space="preserve"> </w:t>
      </w:r>
      <w:r w:rsidRPr="00B22BA5">
        <w:t>password.</w:t>
      </w:r>
      <w:r w:rsidR="00CB712C">
        <w:t xml:space="preserve"> </w:t>
      </w:r>
      <w:r w:rsidRPr="00B22BA5">
        <w:t>But</w:t>
      </w:r>
      <w:r w:rsidR="00CB712C">
        <w:t xml:space="preserve"> </w:t>
      </w:r>
      <w:r w:rsidRPr="00B22BA5">
        <w:t>again,</w:t>
      </w:r>
      <w:r w:rsidR="00CB712C">
        <w:t xml:space="preserve"> </w:t>
      </w:r>
      <w:r w:rsidRPr="00B22BA5">
        <w:t>knowing</w:t>
      </w:r>
      <w:r w:rsidR="00CB712C">
        <w:t xml:space="preserve"> </w:t>
      </w:r>
      <w:r w:rsidRPr="00B22BA5">
        <w:t>the</w:t>
      </w:r>
      <w:r w:rsidR="00CB712C">
        <w:t xml:space="preserve"> </w:t>
      </w:r>
      <w:r w:rsidRPr="00B22BA5">
        <w:t>details</w:t>
      </w:r>
      <w:r w:rsidR="00CB712C">
        <w:t xml:space="preserve"> </w:t>
      </w:r>
      <w:r w:rsidRPr="00B22BA5">
        <w:t>of</w:t>
      </w:r>
      <w:r w:rsidR="00CB712C">
        <w:t xml:space="preserve"> </w:t>
      </w:r>
      <w:r w:rsidRPr="00B22BA5">
        <w:t>the</w:t>
      </w:r>
      <w:r w:rsidR="00CB712C">
        <w:t xml:space="preserve"> </w:t>
      </w:r>
      <w:r w:rsidRPr="00B22BA5">
        <w:t>API</w:t>
      </w:r>
      <w:r w:rsidR="00CB712C">
        <w:t xml:space="preserve"> </w:t>
      </w:r>
      <w:r w:rsidRPr="00B22BA5">
        <w:t>isn't</w:t>
      </w:r>
      <w:r w:rsidR="00CB712C">
        <w:t xml:space="preserve"> </w:t>
      </w:r>
      <w:r w:rsidRPr="00B22BA5">
        <w:t>that</w:t>
      </w:r>
      <w:r w:rsidR="00CB712C">
        <w:t xml:space="preserve"> </w:t>
      </w:r>
      <w:r w:rsidRPr="00B22BA5">
        <w:t>important.</w:t>
      </w:r>
    </w:p>
    <w:p w14:paraId="1417D322" w14:textId="0F7CF52C" w:rsidR="00B22BA5" w:rsidRPr="00B22BA5" w:rsidRDefault="00B22BA5" w:rsidP="00B22BA5">
      <w:r w:rsidRPr="00B22BA5">
        <w:t>In</w:t>
      </w:r>
      <w:r w:rsidR="00CB712C">
        <w:t xml:space="preserve"> </w:t>
      </w:r>
      <w:r w:rsidRPr="00B22BA5">
        <w:t>any</w:t>
      </w:r>
      <w:r w:rsidR="00CB712C">
        <w:t xml:space="preserve"> </w:t>
      </w:r>
      <w:r w:rsidRPr="00B22BA5">
        <w:t>case,</w:t>
      </w:r>
      <w:r w:rsidR="00CB712C">
        <w:t xml:space="preserve"> </w:t>
      </w:r>
      <w:r w:rsidRPr="00B22BA5">
        <w:t>the</w:t>
      </w:r>
      <w:r w:rsidR="00CB712C">
        <w:t xml:space="preserve"> </w:t>
      </w:r>
      <w:r w:rsidRPr="00B22BA5">
        <w:t>two</w:t>
      </w:r>
      <w:r w:rsidR="00CB712C">
        <w:t xml:space="preserve"> </w:t>
      </w:r>
      <w:r w:rsidRPr="00B22BA5">
        <w:t>types</w:t>
      </w:r>
      <w:r w:rsidR="00CB712C">
        <w:t xml:space="preserve"> </w:t>
      </w:r>
      <w:r w:rsidRPr="00B22BA5">
        <w:t>of</w:t>
      </w:r>
      <w:r w:rsidR="00CB712C">
        <w:t xml:space="preserve"> </w:t>
      </w:r>
      <w:r w:rsidRPr="00B22BA5">
        <w:t>identification</w:t>
      </w:r>
      <w:r w:rsidR="00CB712C">
        <w:t xml:space="preserve"> </w:t>
      </w:r>
      <w:r w:rsidRPr="00B22BA5">
        <w:t>that</w:t>
      </w:r>
      <w:r w:rsidR="00CB712C">
        <w:t xml:space="preserve"> </w:t>
      </w:r>
      <w:r w:rsidRPr="00B22BA5">
        <w:t>we'll</w:t>
      </w:r>
      <w:r w:rsidR="00CB712C">
        <w:t xml:space="preserve"> </w:t>
      </w:r>
      <w:r w:rsidRPr="00B22BA5">
        <w:t>be</w:t>
      </w:r>
      <w:r w:rsidR="00CB712C">
        <w:t xml:space="preserve"> </w:t>
      </w:r>
      <w:r w:rsidRPr="00B22BA5">
        <w:t>going</w:t>
      </w:r>
      <w:r w:rsidR="00CB712C">
        <w:t xml:space="preserve"> </w:t>
      </w:r>
      <w:r w:rsidRPr="00B22BA5">
        <w:t>over</w:t>
      </w:r>
      <w:r w:rsidR="00CB712C">
        <w:t xml:space="preserve"> </w:t>
      </w:r>
      <w:r w:rsidRPr="00B22BA5">
        <w:t>our</w:t>
      </w:r>
      <w:r w:rsidR="00CB712C">
        <w:t xml:space="preserve"> </w:t>
      </w:r>
      <w:r w:rsidRPr="00B22BA5">
        <w:t>API</w:t>
      </w:r>
      <w:r w:rsidR="00CB712C">
        <w:t xml:space="preserve"> </w:t>
      </w:r>
      <w:r w:rsidRPr="00B22BA5">
        <w:t>keys</w:t>
      </w:r>
      <w:r w:rsidR="00CB712C">
        <w:t xml:space="preserve"> </w:t>
      </w:r>
      <w:r w:rsidRPr="00B22BA5">
        <w:t>and</w:t>
      </w:r>
      <w:r w:rsidR="00CB712C">
        <w:t xml:space="preserve"> </w:t>
      </w:r>
      <w:r w:rsidRPr="00B22BA5">
        <w:t>security</w:t>
      </w:r>
      <w:r w:rsidR="00CB712C">
        <w:t xml:space="preserve"> </w:t>
      </w:r>
      <w:r w:rsidRPr="00B22BA5">
        <w:t>tokens.</w:t>
      </w:r>
      <w:r w:rsidR="00CB712C">
        <w:t xml:space="preserve"> </w:t>
      </w:r>
      <w:r w:rsidRPr="00B22BA5">
        <w:t>API</w:t>
      </w:r>
      <w:r w:rsidR="00CB712C">
        <w:t xml:space="preserve"> </w:t>
      </w:r>
      <w:r w:rsidRPr="00B22BA5">
        <w:t>keys</w:t>
      </w:r>
      <w:r w:rsidR="00CB712C">
        <w:t xml:space="preserve"> </w:t>
      </w:r>
      <w:r w:rsidRPr="00B22BA5">
        <w:t>are</w:t>
      </w:r>
      <w:r w:rsidR="00CB712C">
        <w:t xml:space="preserve"> </w:t>
      </w:r>
      <w:r w:rsidRPr="00B22BA5">
        <w:t>the</w:t>
      </w:r>
      <w:r w:rsidR="00CB712C">
        <w:t xml:space="preserve"> </w:t>
      </w:r>
      <w:r w:rsidRPr="00B22BA5">
        <w:t>easier</w:t>
      </w:r>
      <w:r w:rsidR="00CB712C">
        <w:t xml:space="preserve"> </w:t>
      </w:r>
      <w:r w:rsidRPr="00B22BA5">
        <w:t>but</w:t>
      </w:r>
      <w:r w:rsidR="00CB712C">
        <w:t xml:space="preserve"> </w:t>
      </w:r>
      <w:r w:rsidRPr="00B22BA5">
        <w:t>less</w:t>
      </w:r>
      <w:r w:rsidR="00CB712C">
        <w:t xml:space="preserve"> </w:t>
      </w:r>
      <w:r w:rsidRPr="00B22BA5">
        <w:t>secure</w:t>
      </w:r>
      <w:r w:rsidR="00CB712C">
        <w:t xml:space="preserve"> </w:t>
      </w:r>
      <w:r w:rsidRPr="00B22BA5">
        <w:t>method.</w:t>
      </w:r>
      <w:r w:rsidR="00CB712C">
        <w:t xml:space="preserve"> </w:t>
      </w:r>
      <w:r w:rsidRPr="00B22BA5">
        <w:t>To</w:t>
      </w:r>
      <w:r w:rsidR="00CB712C">
        <w:t xml:space="preserve"> </w:t>
      </w:r>
      <w:r w:rsidRPr="00B22BA5">
        <w:t>use</w:t>
      </w:r>
      <w:r w:rsidR="00CB712C">
        <w:t xml:space="preserve"> </w:t>
      </w:r>
      <w:r w:rsidRPr="00B22BA5">
        <w:t>one,</w:t>
      </w:r>
      <w:r w:rsidR="00CB712C">
        <w:t xml:space="preserve"> </w:t>
      </w:r>
      <w:r w:rsidRPr="00B22BA5">
        <w:t>you</w:t>
      </w:r>
      <w:r w:rsidR="00CB712C">
        <w:t xml:space="preserve"> </w:t>
      </w:r>
      <w:r w:rsidRPr="00B22BA5">
        <w:t>generate</w:t>
      </w:r>
      <w:r w:rsidR="00CB712C">
        <w:t xml:space="preserve"> </w:t>
      </w:r>
      <w:r w:rsidRPr="00B22BA5">
        <w:t>it</w:t>
      </w:r>
      <w:r w:rsidR="00CB712C">
        <w:t xml:space="preserve"> </w:t>
      </w:r>
      <w:r w:rsidRPr="00B22BA5">
        <w:t>in</w:t>
      </w:r>
      <w:r w:rsidR="00CB712C">
        <w:t xml:space="preserve"> </w:t>
      </w:r>
      <w:r w:rsidRPr="00B22BA5">
        <w:t>OCI,</w:t>
      </w:r>
      <w:r w:rsidR="00CB712C">
        <w:t xml:space="preserve"> </w:t>
      </w:r>
      <w:r w:rsidRPr="00B22BA5">
        <w:t>usually</w:t>
      </w:r>
      <w:r w:rsidR="00CB712C">
        <w:t xml:space="preserve"> </w:t>
      </w:r>
      <w:r w:rsidRPr="00B22BA5">
        <w:t>through</w:t>
      </w:r>
      <w:r w:rsidR="00CB712C">
        <w:t xml:space="preserve"> </w:t>
      </w:r>
      <w:r w:rsidRPr="00B22BA5">
        <w:t>the</w:t>
      </w:r>
      <w:r w:rsidR="00CB712C">
        <w:t xml:space="preserve"> </w:t>
      </w:r>
      <w:r w:rsidRPr="00B22BA5">
        <w:t>console,</w:t>
      </w:r>
      <w:r w:rsidR="00CB712C">
        <w:t xml:space="preserve"> </w:t>
      </w:r>
      <w:r w:rsidRPr="00B22BA5">
        <w:t>download</w:t>
      </w:r>
      <w:r w:rsidR="00CB712C">
        <w:t xml:space="preserve"> </w:t>
      </w:r>
      <w:r w:rsidRPr="00B22BA5">
        <w:t>it</w:t>
      </w:r>
      <w:r w:rsidR="00CB712C">
        <w:t xml:space="preserve"> </w:t>
      </w:r>
      <w:r w:rsidRPr="00B22BA5">
        <w:t>onto</w:t>
      </w:r>
      <w:r w:rsidR="00CB712C">
        <w:t xml:space="preserve"> </w:t>
      </w:r>
      <w:r w:rsidRPr="00B22BA5">
        <w:t>your</w:t>
      </w:r>
      <w:r w:rsidR="00CB712C">
        <w:t xml:space="preserve"> </w:t>
      </w:r>
      <w:r w:rsidRPr="00B22BA5">
        <w:t>machine,</w:t>
      </w:r>
      <w:r w:rsidR="00CB712C">
        <w:t xml:space="preserve"> </w:t>
      </w:r>
      <w:r w:rsidRPr="00B22BA5">
        <w:t>and</w:t>
      </w:r>
      <w:r w:rsidR="00CB712C">
        <w:t xml:space="preserve"> </w:t>
      </w:r>
      <w:r w:rsidRPr="00B22BA5">
        <w:t>then</w:t>
      </w:r>
      <w:r w:rsidR="00CB712C">
        <w:t xml:space="preserve"> </w:t>
      </w:r>
      <w:r w:rsidRPr="00B22BA5">
        <w:t>point</w:t>
      </w:r>
      <w:r w:rsidR="00CB712C">
        <w:t xml:space="preserve"> </w:t>
      </w:r>
      <w:r w:rsidRPr="00B22BA5">
        <w:t>your</w:t>
      </w:r>
      <w:r w:rsidR="00CB712C">
        <w:t xml:space="preserve"> </w:t>
      </w:r>
      <w:r w:rsidRPr="00B22BA5">
        <w:t>CLI</w:t>
      </w:r>
      <w:r w:rsidR="00CB712C">
        <w:t xml:space="preserve"> </w:t>
      </w:r>
      <w:r w:rsidRPr="00B22BA5">
        <w:t>to</w:t>
      </w:r>
      <w:r w:rsidR="00CB712C">
        <w:t xml:space="preserve"> </w:t>
      </w:r>
      <w:r w:rsidRPr="00B22BA5">
        <w:t>it.</w:t>
      </w:r>
      <w:r w:rsidR="00CB712C">
        <w:t xml:space="preserve"> </w:t>
      </w:r>
      <w:r w:rsidRPr="00B22BA5">
        <w:t>Then</w:t>
      </w:r>
      <w:r w:rsidR="00CB712C">
        <w:t xml:space="preserve"> </w:t>
      </w:r>
      <w:r w:rsidRPr="00B22BA5">
        <w:t>your</w:t>
      </w:r>
      <w:r w:rsidR="00CB712C">
        <w:t xml:space="preserve"> </w:t>
      </w:r>
      <w:r w:rsidRPr="00B22BA5">
        <w:t>CLI</w:t>
      </w:r>
      <w:r w:rsidR="00CB712C">
        <w:t xml:space="preserve"> </w:t>
      </w:r>
      <w:r w:rsidRPr="00B22BA5">
        <w:t>can</w:t>
      </w:r>
      <w:r w:rsidR="00CB712C">
        <w:t xml:space="preserve"> </w:t>
      </w:r>
      <w:r w:rsidRPr="00B22BA5">
        <w:t>attach</w:t>
      </w:r>
      <w:r w:rsidR="00CB712C">
        <w:t xml:space="preserve"> </w:t>
      </w:r>
      <w:r w:rsidRPr="00B22BA5">
        <w:t>it</w:t>
      </w:r>
      <w:r w:rsidR="00CB712C">
        <w:t xml:space="preserve"> </w:t>
      </w:r>
      <w:r w:rsidRPr="00B22BA5">
        <w:t>to</w:t>
      </w:r>
      <w:r w:rsidR="00CB712C">
        <w:t xml:space="preserve"> </w:t>
      </w:r>
      <w:proofErr w:type="gramStart"/>
      <w:r w:rsidRPr="00B22BA5">
        <w:t>all</w:t>
      </w:r>
      <w:r w:rsidR="00CB712C">
        <w:t xml:space="preserve"> </w:t>
      </w:r>
      <w:r w:rsidRPr="00B22BA5">
        <w:t>of</w:t>
      </w:r>
      <w:proofErr w:type="gramEnd"/>
      <w:r w:rsidR="00CB712C">
        <w:t xml:space="preserve"> </w:t>
      </w:r>
      <w:r w:rsidRPr="00B22BA5">
        <w:t>the</w:t>
      </w:r>
      <w:r w:rsidR="00CB712C">
        <w:t xml:space="preserve"> </w:t>
      </w:r>
      <w:r w:rsidRPr="00B22BA5">
        <w:t>API</w:t>
      </w:r>
      <w:r w:rsidR="00CB712C">
        <w:t xml:space="preserve"> </w:t>
      </w:r>
      <w:r w:rsidRPr="00B22BA5">
        <w:t>requests</w:t>
      </w:r>
      <w:r w:rsidR="00CB712C">
        <w:t xml:space="preserve"> </w:t>
      </w:r>
      <w:r w:rsidRPr="00B22BA5">
        <w:t>it</w:t>
      </w:r>
      <w:r w:rsidR="00CB712C">
        <w:t xml:space="preserve"> </w:t>
      </w:r>
      <w:r w:rsidRPr="00B22BA5">
        <w:t>makes.</w:t>
      </w:r>
    </w:p>
    <w:p w14:paraId="710B7D51" w14:textId="52316591" w:rsidR="00B22BA5" w:rsidRPr="00B22BA5" w:rsidRDefault="00B22BA5" w:rsidP="00B22BA5">
      <w:r w:rsidRPr="00B22BA5">
        <w:t>There</w:t>
      </w:r>
      <w:r w:rsidR="00CB712C">
        <w:t xml:space="preserve"> </w:t>
      </w:r>
      <w:r w:rsidRPr="00B22BA5">
        <w:t>are</w:t>
      </w:r>
      <w:r w:rsidR="00CB712C">
        <w:t xml:space="preserve"> </w:t>
      </w:r>
      <w:r w:rsidRPr="00B22BA5">
        <w:t>two</w:t>
      </w:r>
      <w:r w:rsidR="00CB712C">
        <w:t xml:space="preserve"> </w:t>
      </w:r>
      <w:r w:rsidRPr="00B22BA5">
        <w:t>main</w:t>
      </w:r>
      <w:r w:rsidR="00CB712C">
        <w:t xml:space="preserve"> </w:t>
      </w:r>
      <w:r w:rsidRPr="00B22BA5">
        <w:t>reasons</w:t>
      </w:r>
      <w:r w:rsidR="00CB712C">
        <w:t xml:space="preserve"> </w:t>
      </w:r>
      <w:r w:rsidRPr="00B22BA5">
        <w:t>it's</w:t>
      </w:r>
      <w:r w:rsidR="00CB712C">
        <w:t xml:space="preserve"> </w:t>
      </w:r>
      <w:r w:rsidRPr="00B22BA5">
        <w:t>not</w:t>
      </w:r>
      <w:r w:rsidR="00CB712C">
        <w:t xml:space="preserve"> </w:t>
      </w:r>
      <w:r w:rsidRPr="00B22BA5">
        <w:t>particularly</w:t>
      </w:r>
      <w:r w:rsidR="00CB712C">
        <w:t xml:space="preserve"> </w:t>
      </w:r>
      <w:r w:rsidRPr="00B22BA5">
        <w:t>secure.</w:t>
      </w:r>
      <w:r w:rsidR="00CB712C">
        <w:t xml:space="preserve"> </w:t>
      </w:r>
      <w:r w:rsidRPr="00B22BA5">
        <w:t>First,</w:t>
      </w:r>
      <w:r w:rsidR="00CB712C">
        <w:t xml:space="preserve"> </w:t>
      </w:r>
      <w:r w:rsidRPr="00B22BA5">
        <w:t>the</w:t>
      </w:r>
      <w:r w:rsidR="00CB712C">
        <w:t xml:space="preserve"> </w:t>
      </w:r>
      <w:r w:rsidRPr="00B22BA5">
        <w:t>key</w:t>
      </w:r>
      <w:r w:rsidR="00CB712C">
        <w:t xml:space="preserve"> </w:t>
      </w:r>
      <w:r w:rsidRPr="00B22BA5">
        <w:t>does</w:t>
      </w:r>
      <w:r w:rsidR="00CB712C">
        <w:t xml:space="preserve"> </w:t>
      </w:r>
      <w:r w:rsidRPr="00B22BA5">
        <w:t>not</w:t>
      </w:r>
      <w:r w:rsidR="00CB712C">
        <w:t xml:space="preserve"> </w:t>
      </w:r>
      <w:r w:rsidRPr="00B22BA5">
        <w:t>automatically</w:t>
      </w:r>
      <w:r w:rsidR="00CB712C">
        <w:t xml:space="preserve"> </w:t>
      </w:r>
      <w:r w:rsidRPr="00B22BA5">
        <w:t>expire.</w:t>
      </w:r>
      <w:r w:rsidR="00CB712C">
        <w:t xml:space="preserve"> </w:t>
      </w:r>
      <w:r w:rsidRPr="00B22BA5">
        <w:t>It's</w:t>
      </w:r>
      <w:r w:rsidR="00CB712C">
        <w:t xml:space="preserve"> </w:t>
      </w:r>
      <w:r w:rsidRPr="00B22BA5">
        <w:t>valid</w:t>
      </w:r>
      <w:r w:rsidR="00CB712C">
        <w:t xml:space="preserve"> </w:t>
      </w:r>
      <w:r w:rsidRPr="00B22BA5">
        <w:t>until</w:t>
      </w:r>
      <w:r w:rsidR="00CB712C">
        <w:t xml:space="preserve"> </w:t>
      </w:r>
      <w:r w:rsidRPr="00B22BA5">
        <w:t>you</w:t>
      </w:r>
      <w:r w:rsidR="00CB712C">
        <w:t xml:space="preserve"> </w:t>
      </w:r>
      <w:r w:rsidRPr="00B22BA5">
        <w:t>specifically</w:t>
      </w:r>
      <w:r w:rsidR="00CB712C">
        <w:t xml:space="preserve"> </w:t>
      </w:r>
      <w:r w:rsidRPr="00B22BA5">
        <w:t>deactivate</w:t>
      </w:r>
      <w:r w:rsidR="00CB712C">
        <w:t xml:space="preserve"> </w:t>
      </w:r>
      <w:r w:rsidRPr="00B22BA5">
        <w:t>it</w:t>
      </w:r>
      <w:r w:rsidR="00CB712C">
        <w:t xml:space="preserve"> </w:t>
      </w:r>
      <w:r w:rsidRPr="00B22BA5">
        <w:t>with</w:t>
      </w:r>
      <w:r w:rsidR="00CB712C">
        <w:t xml:space="preserve"> </w:t>
      </w:r>
      <w:r w:rsidRPr="00B22BA5">
        <w:t>OCI.</w:t>
      </w:r>
    </w:p>
    <w:p w14:paraId="60D36E95" w14:textId="0EBB78FC" w:rsidR="00B22BA5" w:rsidRPr="00B22BA5" w:rsidRDefault="00B22BA5" w:rsidP="00B22BA5">
      <w:r w:rsidRPr="00B22BA5">
        <w:t>Second,</w:t>
      </w:r>
      <w:r w:rsidR="00CB712C">
        <w:t xml:space="preserve"> </w:t>
      </w:r>
      <w:r w:rsidRPr="00B22BA5">
        <w:t>the</w:t>
      </w:r>
      <w:r w:rsidR="00CB712C">
        <w:t xml:space="preserve"> </w:t>
      </w:r>
      <w:r w:rsidRPr="00B22BA5">
        <w:t>key</w:t>
      </w:r>
      <w:r w:rsidR="00CB712C">
        <w:t xml:space="preserve"> </w:t>
      </w:r>
      <w:r w:rsidRPr="00B22BA5">
        <w:t>isn't</w:t>
      </w:r>
      <w:r w:rsidR="00CB712C">
        <w:t xml:space="preserve"> </w:t>
      </w:r>
      <w:r w:rsidRPr="00B22BA5">
        <w:t>bound</w:t>
      </w:r>
      <w:r w:rsidR="00CB712C">
        <w:t xml:space="preserve"> </w:t>
      </w:r>
      <w:r w:rsidRPr="00B22BA5">
        <w:t>to</w:t>
      </w:r>
      <w:r w:rsidR="00CB712C">
        <w:t xml:space="preserve"> </w:t>
      </w:r>
      <w:r w:rsidRPr="00B22BA5">
        <w:t>any</w:t>
      </w:r>
      <w:r w:rsidR="00CB712C">
        <w:t xml:space="preserve"> </w:t>
      </w:r>
      <w:proofErr w:type="gramStart"/>
      <w:r w:rsidRPr="00B22BA5">
        <w:t>particular</w:t>
      </w:r>
      <w:r w:rsidR="00CB712C">
        <w:t xml:space="preserve"> </w:t>
      </w:r>
      <w:r w:rsidRPr="00B22BA5">
        <w:t>machine</w:t>
      </w:r>
      <w:proofErr w:type="gramEnd"/>
      <w:r w:rsidRPr="00B22BA5">
        <w:t>.</w:t>
      </w:r>
      <w:r w:rsidR="00CB712C">
        <w:t xml:space="preserve"> </w:t>
      </w:r>
      <w:proofErr w:type="gramStart"/>
      <w:r w:rsidRPr="00B22BA5">
        <w:t>So</w:t>
      </w:r>
      <w:proofErr w:type="gramEnd"/>
      <w:r w:rsidR="00CB712C">
        <w:t xml:space="preserve"> </w:t>
      </w:r>
      <w:r w:rsidRPr="00B22BA5">
        <w:t>any</w:t>
      </w:r>
      <w:r w:rsidR="00CB712C">
        <w:t xml:space="preserve"> </w:t>
      </w:r>
      <w:r w:rsidRPr="00B22BA5">
        <w:t>machine</w:t>
      </w:r>
      <w:r w:rsidR="00CB712C">
        <w:t xml:space="preserve"> </w:t>
      </w:r>
      <w:r w:rsidRPr="00B22BA5">
        <w:t>that</w:t>
      </w:r>
      <w:r w:rsidR="00CB712C">
        <w:t xml:space="preserve"> </w:t>
      </w:r>
      <w:r w:rsidRPr="00B22BA5">
        <w:t>has</w:t>
      </w:r>
      <w:r w:rsidR="00CB712C">
        <w:t xml:space="preserve"> </w:t>
      </w:r>
      <w:r w:rsidRPr="00B22BA5">
        <w:t>the</w:t>
      </w:r>
      <w:r w:rsidR="00CB712C">
        <w:t xml:space="preserve"> </w:t>
      </w:r>
      <w:r w:rsidRPr="00B22BA5">
        <w:t>key</w:t>
      </w:r>
      <w:r w:rsidR="00CB712C">
        <w:t xml:space="preserve"> </w:t>
      </w:r>
      <w:r w:rsidRPr="00B22BA5">
        <w:t>can</w:t>
      </w:r>
      <w:r w:rsidR="00CB712C">
        <w:t xml:space="preserve"> </w:t>
      </w:r>
      <w:r w:rsidRPr="00B22BA5">
        <w:t>authenticate</w:t>
      </w:r>
      <w:r w:rsidR="00CB712C">
        <w:t xml:space="preserve"> </w:t>
      </w:r>
      <w:r w:rsidRPr="00B22BA5">
        <w:t>with</w:t>
      </w:r>
      <w:r w:rsidR="00CB712C">
        <w:t xml:space="preserve"> </w:t>
      </w:r>
      <w:r w:rsidRPr="00B22BA5">
        <w:t>it.</w:t>
      </w:r>
      <w:r w:rsidR="00CB712C">
        <w:t xml:space="preserve"> </w:t>
      </w:r>
      <w:r w:rsidRPr="00B22BA5">
        <w:t>While</w:t>
      </w:r>
      <w:r w:rsidR="00CB712C">
        <w:t xml:space="preserve"> </w:t>
      </w:r>
      <w:r w:rsidRPr="00B22BA5">
        <w:t>API</w:t>
      </w:r>
      <w:r w:rsidR="00CB712C">
        <w:t xml:space="preserve"> </w:t>
      </w:r>
      <w:r w:rsidRPr="00B22BA5">
        <w:t>keys</w:t>
      </w:r>
      <w:r w:rsidR="00CB712C">
        <w:t xml:space="preserve"> </w:t>
      </w:r>
      <w:r w:rsidRPr="00B22BA5">
        <w:t>are</w:t>
      </w:r>
      <w:r w:rsidR="00CB712C">
        <w:t xml:space="preserve"> </w:t>
      </w:r>
      <w:r w:rsidRPr="00B22BA5">
        <w:t>nice</w:t>
      </w:r>
      <w:r w:rsidR="00CB712C">
        <w:t xml:space="preserve"> </w:t>
      </w:r>
      <w:r w:rsidRPr="00B22BA5">
        <w:t>for</w:t>
      </w:r>
      <w:r w:rsidR="00CB712C">
        <w:t xml:space="preserve"> </w:t>
      </w:r>
      <w:r w:rsidRPr="00B22BA5">
        <w:t>use</w:t>
      </w:r>
      <w:r w:rsidR="00CB712C">
        <w:t xml:space="preserve"> </w:t>
      </w:r>
      <w:r w:rsidRPr="00B22BA5">
        <w:t>cases</w:t>
      </w:r>
      <w:r w:rsidR="00CB712C">
        <w:t xml:space="preserve"> </w:t>
      </w:r>
      <w:r w:rsidRPr="00B22BA5">
        <w:t>that</w:t>
      </w:r>
      <w:r w:rsidR="00CB712C">
        <w:t xml:space="preserve"> </w:t>
      </w:r>
      <w:r w:rsidRPr="00B22BA5">
        <w:t>don't</w:t>
      </w:r>
      <w:r w:rsidR="00CB712C">
        <w:t xml:space="preserve"> </w:t>
      </w:r>
      <w:r w:rsidRPr="00B22BA5">
        <w:t>require</w:t>
      </w:r>
      <w:r w:rsidR="00CB712C">
        <w:t xml:space="preserve"> </w:t>
      </w:r>
      <w:r w:rsidRPr="00B22BA5">
        <w:t>tight</w:t>
      </w:r>
      <w:r w:rsidR="00CB712C">
        <w:t xml:space="preserve"> </w:t>
      </w:r>
      <w:r w:rsidRPr="00B22BA5">
        <w:t>security,</w:t>
      </w:r>
      <w:r w:rsidR="00CB712C">
        <w:t xml:space="preserve"> </w:t>
      </w:r>
      <w:r w:rsidRPr="00B22BA5">
        <w:t>we</w:t>
      </w:r>
      <w:r w:rsidR="00CB712C">
        <w:t xml:space="preserve"> </w:t>
      </w:r>
      <w:r w:rsidRPr="00B22BA5">
        <w:t>generally</w:t>
      </w:r>
      <w:r w:rsidR="00CB712C">
        <w:t xml:space="preserve"> </w:t>
      </w:r>
      <w:r w:rsidRPr="00B22BA5">
        <w:t>recommend</w:t>
      </w:r>
      <w:r w:rsidR="00CB712C">
        <w:t xml:space="preserve"> </w:t>
      </w:r>
      <w:r w:rsidRPr="00B22BA5">
        <w:t>the</w:t>
      </w:r>
      <w:r w:rsidR="00CB712C">
        <w:t xml:space="preserve"> </w:t>
      </w:r>
      <w:r w:rsidRPr="00B22BA5">
        <w:t>other</w:t>
      </w:r>
      <w:r w:rsidR="00CB712C">
        <w:t xml:space="preserve"> </w:t>
      </w:r>
      <w:r w:rsidRPr="00B22BA5">
        <w:t>method,</w:t>
      </w:r>
      <w:r w:rsidR="00CB712C">
        <w:t xml:space="preserve"> </w:t>
      </w:r>
      <w:r w:rsidRPr="00B22BA5">
        <w:t>security</w:t>
      </w:r>
      <w:r w:rsidR="00CB712C">
        <w:t xml:space="preserve"> </w:t>
      </w:r>
      <w:r w:rsidRPr="00B22BA5">
        <w:t>tokens.</w:t>
      </w:r>
    </w:p>
    <w:p w14:paraId="2A46222C" w14:textId="1A46CEA0" w:rsidR="00B22BA5" w:rsidRPr="00B22BA5" w:rsidRDefault="00B22BA5" w:rsidP="00B22BA5">
      <w:r w:rsidRPr="00B22BA5">
        <w:t>To</w:t>
      </w:r>
      <w:r w:rsidR="00CB712C">
        <w:t xml:space="preserve"> </w:t>
      </w:r>
      <w:r w:rsidRPr="00B22BA5">
        <w:t>use</w:t>
      </w:r>
      <w:r w:rsidR="00CB712C">
        <w:t xml:space="preserve"> </w:t>
      </w:r>
      <w:r w:rsidRPr="00B22BA5">
        <w:t>a</w:t>
      </w:r>
      <w:r w:rsidR="00CB712C">
        <w:t xml:space="preserve"> </w:t>
      </w:r>
      <w:r w:rsidRPr="00B22BA5">
        <w:t>security</w:t>
      </w:r>
      <w:r w:rsidR="00CB712C">
        <w:t xml:space="preserve"> </w:t>
      </w:r>
      <w:r w:rsidRPr="00B22BA5">
        <w:t>token,</w:t>
      </w:r>
      <w:r w:rsidR="00CB712C">
        <w:t xml:space="preserve"> </w:t>
      </w:r>
      <w:r w:rsidRPr="00B22BA5">
        <w:t>you</w:t>
      </w:r>
      <w:r w:rsidR="00CB712C">
        <w:t xml:space="preserve"> </w:t>
      </w:r>
      <w:r w:rsidRPr="00B22BA5">
        <w:t>first</w:t>
      </w:r>
      <w:r w:rsidR="00CB712C">
        <w:t xml:space="preserve"> </w:t>
      </w:r>
      <w:r w:rsidRPr="00B22BA5">
        <w:t>tell</w:t>
      </w:r>
      <w:r w:rsidR="00CB712C">
        <w:t xml:space="preserve"> </w:t>
      </w:r>
      <w:r w:rsidRPr="00B22BA5">
        <w:t>your</w:t>
      </w:r>
      <w:r w:rsidR="00CB712C">
        <w:t xml:space="preserve"> </w:t>
      </w:r>
      <w:r w:rsidRPr="00B22BA5">
        <w:t>CLI</w:t>
      </w:r>
      <w:r w:rsidR="00CB712C">
        <w:t xml:space="preserve"> </w:t>
      </w:r>
      <w:r w:rsidRPr="00B22BA5">
        <w:t>that</w:t>
      </w:r>
      <w:r w:rsidR="00CB712C">
        <w:t xml:space="preserve"> </w:t>
      </w:r>
      <w:r w:rsidRPr="00B22BA5">
        <w:t>you</w:t>
      </w:r>
      <w:r w:rsidR="00CB712C">
        <w:t xml:space="preserve"> </w:t>
      </w:r>
      <w:r w:rsidRPr="00B22BA5">
        <w:t>want</w:t>
      </w:r>
      <w:r w:rsidR="00CB712C">
        <w:t xml:space="preserve"> </w:t>
      </w:r>
      <w:r w:rsidRPr="00B22BA5">
        <w:t>to</w:t>
      </w:r>
      <w:r w:rsidR="00CB712C">
        <w:t xml:space="preserve"> </w:t>
      </w:r>
      <w:r w:rsidRPr="00B22BA5">
        <w:t>use</w:t>
      </w:r>
      <w:r w:rsidR="00CB712C">
        <w:t xml:space="preserve"> </w:t>
      </w:r>
      <w:r w:rsidRPr="00B22BA5">
        <w:t>one.</w:t>
      </w:r>
      <w:r w:rsidR="00CB712C">
        <w:t xml:space="preserve"> </w:t>
      </w:r>
      <w:r w:rsidRPr="00B22BA5">
        <w:t>Then</w:t>
      </w:r>
      <w:r w:rsidR="00CB712C">
        <w:t xml:space="preserve"> </w:t>
      </w:r>
      <w:r w:rsidRPr="00B22BA5">
        <w:t>it</w:t>
      </w:r>
      <w:r w:rsidR="00CB712C">
        <w:t xml:space="preserve"> </w:t>
      </w:r>
      <w:r w:rsidRPr="00B22BA5">
        <w:t>sends</w:t>
      </w:r>
      <w:r w:rsidR="00CB712C">
        <w:t xml:space="preserve"> </w:t>
      </w:r>
      <w:r w:rsidRPr="00B22BA5">
        <w:t>a</w:t>
      </w:r>
      <w:r w:rsidR="00CB712C">
        <w:t xml:space="preserve"> </w:t>
      </w:r>
      <w:r w:rsidRPr="00B22BA5">
        <w:t>request</w:t>
      </w:r>
      <w:r w:rsidR="00CB712C">
        <w:t xml:space="preserve"> </w:t>
      </w:r>
      <w:r w:rsidRPr="00B22BA5">
        <w:t>to</w:t>
      </w:r>
      <w:r w:rsidR="00CB712C">
        <w:t xml:space="preserve"> </w:t>
      </w:r>
      <w:r w:rsidRPr="00B22BA5">
        <w:t>OCI,</w:t>
      </w:r>
      <w:r w:rsidR="00CB712C">
        <w:t xml:space="preserve"> </w:t>
      </w:r>
      <w:r w:rsidRPr="00B22BA5">
        <w:t>which</w:t>
      </w:r>
      <w:r w:rsidR="00CB712C">
        <w:t xml:space="preserve"> </w:t>
      </w:r>
      <w:r w:rsidRPr="00B22BA5">
        <w:t>in</w:t>
      </w:r>
      <w:r w:rsidR="00CB712C">
        <w:t xml:space="preserve"> </w:t>
      </w:r>
      <w:r w:rsidRPr="00B22BA5">
        <w:t>turn</w:t>
      </w:r>
      <w:r w:rsidR="00CB712C">
        <w:t xml:space="preserve"> </w:t>
      </w:r>
      <w:r w:rsidRPr="00B22BA5">
        <w:t>redirects</w:t>
      </w:r>
      <w:r w:rsidR="00CB712C">
        <w:t xml:space="preserve"> </w:t>
      </w:r>
      <w:r w:rsidRPr="00B22BA5">
        <w:t>you</w:t>
      </w:r>
      <w:r w:rsidR="00CB712C">
        <w:t xml:space="preserve"> </w:t>
      </w:r>
      <w:r w:rsidRPr="00B22BA5">
        <w:t>to</w:t>
      </w:r>
      <w:r w:rsidR="00CB712C">
        <w:t xml:space="preserve"> </w:t>
      </w:r>
      <w:r w:rsidRPr="00B22BA5">
        <w:t>a</w:t>
      </w:r>
      <w:r w:rsidR="00CB712C">
        <w:t xml:space="preserve"> </w:t>
      </w:r>
      <w:r w:rsidRPr="00B22BA5">
        <w:t>browser</w:t>
      </w:r>
      <w:r w:rsidR="00CB712C">
        <w:t xml:space="preserve"> </w:t>
      </w:r>
      <w:r w:rsidRPr="00B22BA5">
        <w:t>where</w:t>
      </w:r>
      <w:r w:rsidR="00CB712C">
        <w:t xml:space="preserve"> </w:t>
      </w:r>
      <w:r w:rsidRPr="00B22BA5">
        <w:t>you</w:t>
      </w:r>
      <w:r w:rsidR="00CB712C">
        <w:t xml:space="preserve"> </w:t>
      </w:r>
      <w:r w:rsidRPr="00B22BA5">
        <w:t>can</w:t>
      </w:r>
      <w:r w:rsidR="00CB712C">
        <w:t xml:space="preserve"> </w:t>
      </w:r>
      <w:r w:rsidRPr="00B22BA5">
        <w:t>sign</w:t>
      </w:r>
      <w:r w:rsidR="00CB712C">
        <w:t xml:space="preserve"> </w:t>
      </w:r>
      <w:r w:rsidRPr="00B22BA5">
        <w:t>in.</w:t>
      </w:r>
      <w:r w:rsidR="00CB712C">
        <w:t xml:space="preserve"> </w:t>
      </w:r>
      <w:r w:rsidRPr="00B22BA5">
        <w:t>Then</w:t>
      </w:r>
      <w:r w:rsidR="00CB712C">
        <w:t xml:space="preserve"> </w:t>
      </w:r>
      <w:r w:rsidRPr="00B22BA5">
        <w:t>OCI</w:t>
      </w:r>
      <w:r w:rsidR="00CB712C">
        <w:t xml:space="preserve"> </w:t>
      </w:r>
      <w:r w:rsidRPr="00B22BA5">
        <w:t>gives</w:t>
      </w:r>
      <w:r w:rsidR="00CB712C">
        <w:t xml:space="preserve"> </w:t>
      </w:r>
      <w:r w:rsidRPr="00B22BA5">
        <w:t>you</w:t>
      </w:r>
      <w:r w:rsidR="00CB712C">
        <w:t xml:space="preserve"> </w:t>
      </w:r>
      <w:r w:rsidRPr="00B22BA5">
        <w:t>a</w:t>
      </w:r>
      <w:r w:rsidR="00CB712C">
        <w:t xml:space="preserve"> </w:t>
      </w:r>
      <w:r w:rsidRPr="00B22BA5">
        <w:t>machine</w:t>
      </w:r>
      <w:r w:rsidR="00CB712C">
        <w:t xml:space="preserve"> </w:t>
      </w:r>
      <w:r w:rsidRPr="00B22BA5">
        <w:t>a</w:t>
      </w:r>
      <w:r w:rsidR="00CB712C">
        <w:t xml:space="preserve"> </w:t>
      </w:r>
      <w:r w:rsidRPr="00B22BA5">
        <w:t>session-based</w:t>
      </w:r>
      <w:r w:rsidR="00CB712C">
        <w:t xml:space="preserve"> </w:t>
      </w:r>
      <w:r w:rsidRPr="00B22BA5">
        <w:t>token</w:t>
      </w:r>
      <w:r w:rsidR="00CB712C">
        <w:t xml:space="preserve"> </w:t>
      </w:r>
      <w:r w:rsidRPr="00B22BA5">
        <w:t>that</w:t>
      </w:r>
      <w:r w:rsidR="00CB712C">
        <w:t xml:space="preserve"> </w:t>
      </w:r>
      <w:r w:rsidRPr="00B22BA5">
        <w:t>automatically</w:t>
      </w:r>
      <w:r w:rsidR="00CB712C">
        <w:t xml:space="preserve"> </w:t>
      </w:r>
      <w:r w:rsidRPr="00B22BA5">
        <w:t>expires</w:t>
      </w:r>
      <w:r w:rsidR="00CB712C">
        <w:t xml:space="preserve"> </w:t>
      </w:r>
      <w:r w:rsidRPr="00B22BA5">
        <w:t>after</w:t>
      </w:r>
      <w:r w:rsidR="00CB712C">
        <w:t xml:space="preserve"> </w:t>
      </w:r>
      <w:r w:rsidRPr="00B22BA5">
        <w:t>an</w:t>
      </w:r>
      <w:r w:rsidR="00CB712C">
        <w:t xml:space="preserve"> </w:t>
      </w:r>
      <w:r w:rsidRPr="00B22BA5">
        <w:t>hour</w:t>
      </w:r>
      <w:r w:rsidR="00CB712C">
        <w:t xml:space="preserve"> </w:t>
      </w:r>
      <w:r w:rsidRPr="00B22BA5">
        <w:t>unless</w:t>
      </w:r>
      <w:r w:rsidR="00CB712C">
        <w:t xml:space="preserve"> </w:t>
      </w:r>
      <w:r w:rsidRPr="00B22BA5">
        <w:t>refreshed.</w:t>
      </w:r>
      <w:r w:rsidR="00CB712C">
        <w:t xml:space="preserve"> </w:t>
      </w:r>
      <w:r w:rsidRPr="00B22BA5">
        <w:t>During</w:t>
      </w:r>
      <w:r w:rsidR="00CB712C">
        <w:t xml:space="preserve"> </w:t>
      </w:r>
      <w:r w:rsidRPr="00B22BA5">
        <w:t>this</w:t>
      </w:r>
      <w:r w:rsidR="00CB712C">
        <w:t xml:space="preserve"> </w:t>
      </w:r>
      <w:r w:rsidRPr="00B22BA5">
        <w:t>session,</w:t>
      </w:r>
      <w:r w:rsidR="00CB712C">
        <w:t xml:space="preserve"> </w:t>
      </w:r>
      <w:r w:rsidRPr="00B22BA5">
        <w:t>your</w:t>
      </w:r>
      <w:r w:rsidR="00CB712C">
        <w:t xml:space="preserve"> </w:t>
      </w:r>
      <w:r w:rsidRPr="00B22BA5">
        <w:t>CLI</w:t>
      </w:r>
      <w:r w:rsidR="00CB712C">
        <w:t xml:space="preserve"> </w:t>
      </w:r>
      <w:r w:rsidRPr="00B22BA5">
        <w:t>can</w:t>
      </w:r>
      <w:r w:rsidR="00CB712C">
        <w:t xml:space="preserve"> </w:t>
      </w:r>
      <w:r w:rsidRPr="00B22BA5">
        <w:t>attach</w:t>
      </w:r>
      <w:r w:rsidR="00CB712C">
        <w:t xml:space="preserve"> </w:t>
      </w:r>
      <w:r w:rsidRPr="00B22BA5">
        <w:t>the</w:t>
      </w:r>
      <w:r w:rsidR="00CB712C">
        <w:t xml:space="preserve"> </w:t>
      </w:r>
      <w:r w:rsidRPr="00B22BA5">
        <w:t>token</w:t>
      </w:r>
      <w:r w:rsidR="00CB712C">
        <w:t xml:space="preserve"> </w:t>
      </w:r>
      <w:r w:rsidRPr="00B22BA5">
        <w:t>to</w:t>
      </w:r>
      <w:r w:rsidR="00CB712C">
        <w:t xml:space="preserve"> </w:t>
      </w:r>
      <w:r w:rsidRPr="00B22BA5">
        <w:t>your</w:t>
      </w:r>
      <w:r w:rsidR="00CB712C">
        <w:t xml:space="preserve"> </w:t>
      </w:r>
      <w:r w:rsidRPr="00B22BA5">
        <w:t>API</w:t>
      </w:r>
      <w:r w:rsidR="00CB712C">
        <w:t xml:space="preserve"> </w:t>
      </w:r>
      <w:r w:rsidRPr="00B22BA5">
        <w:t>requests</w:t>
      </w:r>
      <w:r w:rsidR="00CB712C">
        <w:t xml:space="preserve"> </w:t>
      </w:r>
      <w:r w:rsidRPr="00B22BA5">
        <w:t>authenticating</w:t>
      </w:r>
      <w:r w:rsidR="00CB712C">
        <w:t xml:space="preserve"> </w:t>
      </w:r>
      <w:r w:rsidRPr="00B22BA5">
        <w:t>as</w:t>
      </w:r>
      <w:r w:rsidR="00CB712C">
        <w:t xml:space="preserve"> </w:t>
      </w:r>
      <w:r w:rsidRPr="00B22BA5">
        <w:t>you.</w:t>
      </w:r>
      <w:r w:rsidR="00CB712C">
        <w:t xml:space="preserve"> </w:t>
      </w:r>
      <w:proofErr w:type="gramStart"/>
      <w:r w:rsidRPr="00B22BA5">
        <w:t>So</w:t>
      </w:r>
      <w:proofErr w:type="gramEnd"/>
      <w:r w:rsidR="00CB712C">
        <w:t xml:space="preserve"> </w:t>
      </w:r>
      <w:r w:rsidRPr="00B22BA5">
        <w:t>while</w:t>
      </w:r>
      <w:r w:rsidR="00CB712C">
        <w:t xml:space="preserve"> </w:t>
      </w:r>
      <w:r w:rsidRPr="00B22BA5">
        <w:t>you</w:t>
      </w:r>
      <w:r w:rsidR="00CB712C">
        <w:t xml:space="preserve"> </w:t>
      </w:r>
      <w:r w:rsidRPr="00B22BA5">
        <w:t>do</w:t>
      </w:r>
      <w:r w:rsidR="00CB712C">
        <w:t xml:space="preserve"> </w:t>
      </w:r>
      <w:r w:rsidRPr="00B22BA5">
        <w:t>have</w:t>
      </w:r>
      <w:r w:rsidR="00CB712C">
        <w:t xml:space="preserve"> </w:t>
      </w:r>
      <w:r w:rsidRPr="00B22BA5">
        <w:t>to</w:t>
      </w:r>
      <w:r w:rsidR="00CB712C">
        <w:t xml:space="preserve"> </w:t>
      </w:r>
      <w:r w:rsidRPr="00B22BA5">
        <w:t>sign</w:t>
      </w:r>
      <w:r w:rsidR="00CB712C">
        <w:t xml:space="preserve"> </w:t>
      </w:r>
      <w:r w:rsidRPr="00B22BA5">
        <w:t>in</w:t>
      </w:r>
      <w:r w:rsidR="00CB712C">
        <w:t xml:space="preserve"> </w:t>
      </w:r>
      <w:r w:rsidRPr="00B22BA5">
        <w:t>every</w:t>
      </w:r>
      <w:r w:rsidR="00CB712C">
        <w:t xml:space="preserve"> </w:t>
      </w:r>
      <w:r w:rsidRPr="00B22BA5">
        <w:t>time</w:t>
      </w:r>
      <w:r w:rsidR="00CB712C">
        <w:t xml:space="preserve"> </w:t>
      </w:r>
      <w:r w:rsidRPr="00B22BA5">
        <w:t>that</w:t>
      </w:r>
      <w:r w:rsidR="00CB712C">
        <w:t xml:space="preserve"> </w:t>
      </w:r>
      <w:r w:rsidRPr="00B22BA5">
        <w:t>you</w:t>
      </w:r>
      <w:r w:rsidR="00CB712C">
        <w:t xml:space="preserve"> </w:t>
      </w:r>
      <w:r w:rsidRPr="00B22BA5">
        <w:t>sit</w:t>
      </w:r>
      <w:r w:rsidR="00CB712C">
        <w:t xml:space="preserve"> </w:t>
      </w:r>
      <w:r w:rsidRPr="00B22BA5">
        <w:t>down</w:t>
      </w:r>
      <w:r w:rsidR="00CB712C">
        <w:t xml:space="preserve"> </w:t>
      </w:r>
      <w:r w:rsidRPr="00B22BA5">
        <w:t>to</w:t>
      </w:r>
      <w:r w:rsidR="00CB712C">
        <w:t xml:space="preserve"> </w:t>
      </w:r>
      <w:r w:rsidRPr="00B22BA5">
        <w:t>use</w:t>
      </w:r>
      <w:r w:rsidR="00CB712C">
        <w:t xml:space="preserve"> </w:t>
      </w:r>
      <w:r w:rsidRPr="00B22BA5">
        <w:t>the</w:t>
      </w:r>
      <w:r w:rsidR="00CB712C">
        <w:t xml:space="preserve"> </w:t>
      </w:r>
      <w:r w:rsidRPr="00B22BA5">
        <w:t>CLI,</w:t>
      </w:r>
      <w:r w:rsidR="00CB712C">
        <w:t xml:space="preserve"> </w:t>
      </w:r>
      <w:r w:rsidRPr="00B22BA5">
        <w:t>security</w:t>
      </w:r>
      <w:r w:rsidR="00CB712C">
        <w:t xml:space="preserve"> </w:t>
      </w:r>
      <w:r w:rsidRPr="00B22BA5">
        <w:t>tokens</w:t>
      </w:r>
      <w:r w:rsidR="00CB712C">
        <w:t xml:space="preserve"> </w:t>
      </w:r>
      <w:r w:rsidRPr="00B22BA5">
        <w:t>are</w:t>
      </w:r>
      <w:r w:rsidR="00CB712C">
        <w:t xml:space="preserve"> </w:t>
      </w:r>
      <w:r w:rsidRPr="00B22BA5">
        <w:t>much</w:t>
      </w:r>
      <w:r w:rsidR="00CB712C">
        <w:t xml:space="preserve"> </w:t>
      </w:r>
      <w:r w:rsidRPr="00B22BA5">
        <w:t>more</w:t>
      </w:r>
      <w:r w:rsidR="00CB712C">
        <w:t xml:space="preserve"> </w:t>
      </w:r>
      <w:r w:rsidRPr="00B22BA5">
        <w:t>secure</w:t>
      </w:r>
      <w:r w:rsidR="00CB712C">
        <w:t xml:space="preserve"> </w:t>
      </w:r>
      <w:r w:rsidRPr="00B22BA5">
        <w:t>than</w:t>
      </w:r>
      <w:r w:rsidR="00CB712C">
        <w:t xml:space="preserve"> </w:t>
      </w:r>
      <w:r w:rsidRPr="00B22BA5">
        <w:t>API</w:t>
      </w:r>
      <w:r w:rsidR="00CB712C">
        <w:t xml:space="preserve"> </w:t>
      </w:r>
      <w:r w:rsidRPr="00B22BA5">
        <w:t>tokens.</w:t>
      </w:r>
    </w:p>
    <w:p w14:paraId="5F99B5DE" w14:textId="7021D710" w:rsidR="00B22BA5" w:rsidRPr="00B22BA5" w:rsidRDefault="00B22BA5" w:rsidP="00B22BA5">
      <w:r w:rsidRPr="00B22BA5">
        <w:t>So</w:t>
      </w:r>
      <w:r w:rsidR="00CB712C">
        <w:t xml:space="preserve"> </w:t>
      </w:r>
      <w:proofErr w:type="gramStart"/>
      <w:r w:rsidRPr="00B22BA5">
        <w:t>far</w:t>
      </w:r>
      <w:proofErr w:type="gramEnd"/>
      <w:r w:rsidR="00CB712C">
        <w:t xml:space="preserve"> </w:t>
      </w:r>
      <w:r w:rsidRPr="00B22BA5">
        <w:t>we've</w:t>
      </w:r>
      <w:r w:rsidR="00CB712C">
        <w:t xml:space="preserve"> </w:t>
      </w:r>
      <w:r w:rsidRPr="00B22BA5">
        <w:t>talked</w:t>
      </w:r>
      <w:r w:rsidR="00CB712C">
        <w:t xml:space="preserve"> </w:t>
      </w:r>
      <w:r w:rsidRPr="00B22BA5">
        <w:t>about</w:t>
      </w:r>
      <w:r w:rsidR="00CB712C">
        <w:t xml:space="preserve"> </w:t>
      </w:r>
      <w:r w:rsidRPr="00B22BA5">
        <w:t>using</w:t>
      </w:r>
      <w:r w:rsidR="00CB712C">
        <w:t xml:space="preserve"> </w:t>
      </w:r>
      <w:r w:rsidRPr="00B22BA5">
        <w:t>the</w:t>
      </w:r>
      <w:r w:rsidR="00CB712C">
        <w:t xml:space="preserve"> </w:t>
      </w:r>
      <w:r w:rsidRPr="00B22BA5">
        <w:t>CLI</w:t>
      </w:r>
      <w:r w:rsidR="00CB712C">
        <w:t xml:space="preserve"> </w:t>
      </w:r>
      <w:r w:rsidRPr="00B22BA5">
        <w:t>from</w:t>
      </w:r>
      <w:r w:rsidR="00CB712C">
        <w:t xml:space="preserve"> </w:t>
      </w:r>
      <w:r w:rsidRPr="00B22BA5">
        <w:t>local</w:t>
      </w:r>
      <w:r w:rsidR="00CB712C">
        <w:t xml:space="preserve"> </w:t>
      </w:r>
      <w:r w:rsidRPr="00B22BA5">
        <w:t>machines.</w:t>
      </w:r>
      <w:r w:rsidR="00CB712C">
        <w:t xml:space="preserve"> </w:t>
      </w:r>
      <w:r w:rsidRPr="00B22BA5">
        <w:t>But</w:t>
      </w:r>
      <w:r w:rsidR="00CB712C">
        <w:t xml:space="preserve"> </w:t>
      </w:r>
      <w:r w:rsidRPr="00B22BA5">
        <w:t>you</w:t>
      </w:r>
      <w:r w:rsidR="00CB712C">
        <w:t xml:space="preserve"> </w:t>
      </w:r>
      <w:r w:rsidRPr="00B22BA5">
        <w:t>can</w:t>
      </w:r>
      <w:r w:rsidR="00CB712C">
        <w:t xml:space="preserve"> </w:t>
      </w:r>
      <w:r w:rsidRPr="00B22BA5">
        <w:t>also</w:t>
      </w:r>
      <w:r w:rsidR="00CB712C">
        <w:t xml:space="preserve"> </w:t>
      </w:r>
      <w:r w:rsidRPr="00B22BA5">
        <w:t>use</w:t>
      </w:r>
      <w:r w:rsidR="00CB712C">
        <w:t xml:space="preserve"> </w:t>
      </w:r>
      <w:r w:rsidRPr="00B22BA5">
        <w:t>the</w:t>
      </w:r>
      <w:r w:rsidR="00CB712C">
        <w:t xml:space="preserve"> </w:t>
      </w:r>
      <w:r w:rsidRPr="00B22BA5">
        <w:t>CLI</w:t>
      </w:r>
      <w:r w:rsidR="00CB712C">
        <w:t xml:space="preserve"> </w:t>
      </w:r>
      <w:r w:rsidRPr="00B22BA5">
        <w:t>from</w:t>
      </w:r>
      <w:r w:rsidR="00CB712C">
        <w:t xml:space="preserve"> </w:t>
      </w:r>
      <w:r w:rsidRPr="00B22BA5">
        <w:t>machines</w:t>
      </w:r>
      <w:r w:rsidR="00CB712C">
        <w:t xml:space="preserve"> </w:t>
      </w:r>
      <w:r w:rsidRPr="00B22BA5">
        <w:t>within</w:t>
      </w:r>
      <w:r w:rsidR="00CB712C">
        <w:t xml:space="preserve"> </w:t>
      </w:r>
      <w:r w:rsidRPr="00B22BA5">
        <w:t>OCI</w:t>
      </w:r>
      <w:r w:rsidR="00CB712C">
        <w:t xml:space="preserve"> </w:t>
      </w:r>
      <w:r w:rsidRPr="00B22BA5">
        <w:t>like</w:t>
      </w:r>
      <w:r w:rsidR="00CB712C">
        <w:t xml:space="preserve"> </w:t>
      </w:r>
      <w:r w:rsidRPr="00B22BA5">
        <w:t>compute</w:t>
      </w:r>
      <w:r w:rsidR="00CB712C">
        <w:t xml:space="preserve"> </w:t>
      </w:r>
      <w:r w:rsidRPr="00B22BA5">
        <w:t>instances</w:t>
      </w:r>
      <w:r w:rsidR="00CB712C">
        <w:t xml:space="preserve"> </w:t>
      </w:r>
      <w:r w:rsidRPr="00B22BA5">
        <w:t>and</w:t>
      </w:r>
      <w:r w:rsidR="00CB712C">
        <w:t xml:space="preserve"> </w:t>
      </w:r>
      <w:r w:rsidRPr="00B22BA5">
        <w:t>functions.</w:t>
      </w:r>
      <w:r w:rsidR="00CB712C">
        <w:t xml:space="preserve"> </w:t>
      </w:r>
      <w:r w:rsidRPr="00B22BA5">
        <w:t>Because</w:t>
      </w:r>
      <w:r w:rsidR="00CB712C">
        <w:t xml:space="preserve"> </w:t>
      </w:r>
      <w:r w:rsidRPr="00B22BA5">
        <w:t>these</w:t>
      </w:r>
      <w:r w:rsidR="00CB712C">
        <w:t xml:space="preserve"> </w:t>
      </w:r>
      <w:r w:rsidRPr="00B22BA5">
        <w:t>machines</w:t>
      </w:r>
      <w:r w:rsidR="00CB712C">
        <w:t xml:space="preserve"> </w:t>
      </w:r>
      <w:r w:rsidRPr="00B22BA5">
        <w:t>have</w:t>
      </w:r>
      <w:r w:rsidR="00CB712C">
        <w:t xml:space="preserve"> </w:t>
      </w:r>
      <w:r w:rsidRPr="00B22BA5">
        <w:t>OCI-managed</w:t>
      </w:r>
      <w:r w:rsidR="00CB712C">
        <w:t xml:space="preserve"> </w:t>
      </w:r>
      <w:r w:rsidRPr="00B22BA5">
        <w:t>metadata</w:t>
      </w:r>
      <w:r w:rsidR="00CB712C">
        <w:t xml:space="preserve"> </w:t>
      </w:r>
      <w:r w:rsidRPr="00B22BA5">
        <w:t>like</w:t>
      </w:r>
      <w:r w:rsidR="00CB712C">
        <w:t xml:space="preserve"> </w:t>
      </w:r>
      <w:r w:rsidRPr="00B22BA5">
        <w:t>OC</w:t>
      </w:r>
      <w:r w:rsidR="00CB712C">
        <w:t xml:space="preserve"> </w:t>
      </w:r>
      <w:r w:rsidRPr="00B22BA5">
        <w:t>IDs,</w:t>
      </w:r>
      <w:r w:rsidR="00CB712C">
        <w:t xml:space="preserve"> </w:t>
      </w:r>
      <w:r w:rsidRPr="00B22BA5">
        <w:t>instead</w:t>
      </w:r>
      <w:r w:rsidR="00CB712C">
        <w:t xml:space="preserve"> </w:t>
      </w:r>
      <w:r w:rsidRPr="00B22BA5">
        <w:t>of</w:t>
      </w:r>
      <w:r w:rsidR="00CB712C">
        <w:t xml:space="preserve"> </w:t>
      </w:r>
      <w:r w:rsidRPr="00B22BA5">
        <w:t>authenticating</w:t>
      </w:r>
      <w:r w:rsidR="00CB712C">
        <w:t xml:space="preserve"> </w:t>
      </w:r>
      <w:r w:rsidRPr="00B22BA5">
        <w:t>as</w:t>
      </w:r>
      <w:r w:rsidR="00CB712C">
        <w:t xml:space="preserve"> </w:t>
      </w:r>
      <w:r w:rsidRPr="00B22BA5">
        <w:t>you,</w:t>
      </w:r>
      <w:r w:rsidR="00CB712C">
        <w:t xml:space="preserve"> </w:t>
      </w:r>
      <w:r w:rsidRPr="00B22BA5">
        <w:t>they</w:t>
      </w:r>
      <w:r w:rsidR="00CB712C">
        <w:t xml:space="preserve"> </w:t>
      </w:r>
      <w:r w:rsidRPr="00B22BA5">
        <w:t>can</w:t>
      </w:r>
      <w:r w:rsidR="00CB712C">
        <w:t xml:space="preserve"> </w:t>
      </w:r>
      <w:r w:rsidRPr="00B22BA5">
        <w:t>just</w:t>
      </w:r>
      <w:r w:rsidR="00CB712C">
        <w:t xml:space="preserve"> </w:t>
      </w:r>
      <w:r w:rsidRPr="00B22BA5">
        <w:t>attach</w:t>
      </w:r>
      <w:r w:rsidR="00CB712C">
        <w:t xml:space="preserve"> </w:t>
      </w:r>
      <w:r w:rsidRPr="00B22BA5">
        <w:t>their</w:t>
      </w:r>
      <w:r w:rsidR="00CB712C">
        <w:t xml:space="preserve"> </w:t>
      </w:r>
      <w:r w:rsidRPr="00B22BA5">
        <w:t>own</w:t>
      </w:r>
      <w:r w:rsidR="00CB712C">
        <w:t xml:space="preserve"> </w:t>
      </w:r>
      <w:r w:rsidRPr="00B22BA5">
        <w:t>identities.</w:t>
      </w:r>
    </w:p>
    <w:p w14:paraId="26E2F538" w14:textId="5DFD6996" w:rsidR="00B22BA5" w:rsidRPr="00B22BA5" w:rsidRDefault="00B22BA5" w:rsidP="00B22BA5">
      <w:r w:rsidRPr="00B22BA5">
        <w:t>For</w:t>
      </w:r>
      <w:r w:rsidR="00CB712C">
        <w:t xml:space="preserve"> </w:t>
      </w:r>
      <w:r w:rsidRPr="00B22BA5">
        <w:t>compute</w:t>
      </w:r>
      <w:r w:rsidR="00CB712C">
        <w:t xml:space="preserve"> </w:t>
      </w:r>
      <w:r w:rsidRPr="00B22BA5">
        <w:t>instances,</w:t>
      </w:r>
      <w:r w:rsidR="00CB712C">
        <w:t xml:space="preserve"> </w:t>
      </w:r>
      <w:r w:rsidRPr="00B22BA5">
        <w:t>this</w:t>
      </w:r>
      <w:r w:rsidR="00CB712C">
        <w:t xml:space="preserve"> </w:t>
      </w:r>
      <w:r w:rsidRPr="00B22BA5">
        <w:t>is</w:t>
      </w:r>
      <w:r w:rsidR="00CB712C">
        <w:t xml:space="preserve"> </w:t>
      </w:r>
      <w:r w:rsidRPr="00B22BA5">
        <w:t>called</w:t>
      </w:r>
      <w:r w:rsidR="00CB712C">
        <w:t xml:space="preserve"> </w:t>
      </w:r>
      <w:r w:rsidRPr="00B22BA5">
        <w:t>instance</w:t>
      </w:r>
      <w:r w:rsidR="00CB712C">
        <w:t xml:space="preserve"> </w:t>
      </w:r>
      <w:proofErr w:type="gramStart"/>
      <w:r w:rsidRPr="00B22BA5">
        <w:t>principle</w:t>
      </w:r>
      <w:proofErr w:type="gramEnd"/>
      <w:r w:rsidR="00CB712C">
        <w:t xml:space="preserve"> </w:t>
      </w:r>
      <w:r w:rsidRPr="00B22BA5">
        <w:t>authentication.</w:t>
      </w:r>
      <w:r w:rsidR="00CB712C">
        <w:t xml:space="preserve"> </w:t>
      </w:r>
      <w:r w:rsidRPr="00B22BA5">
        <w:t>And</w:t>
      </w:r>
      <w:r w:rsidR="00CB712C">
        <w:t xml:space="preserve"> </w:t>
      </w:r>
      <w:r w:rsidRPr="00B22BA5">
        <w:t>for</w:t>
      </w:r>
      <w:r w:rsidR="00CB712C">
        <w:t xml:space="preserve"> </w:t>
      </w:r>
      <w:r w:rsidRPr="00B22BA5">
        <w:t>functions,</w:t>
      </w:r>
      <w:r w:rsidR="00CB712C">
        <w:t xml:space="preserve"> </w:t>
      </w:r>
      <w:r w:rsidRPr="00B22BA5">
        <w:t>it's</w:t>
      </w:r>
      <w:r w:rsidR="00CB712C">
        <w:t xml:space="preserve"> </w:t>
      </w:r>
      <w:r w:rsidRPr="00B22BA5">
        <w:t>called</w:t>
      </w:r>
      <w:r w:rsidR="00CB712C">
        <w:t xml:space="preserve"> </w:t>
      </w:r>
      <w:r w:rsidRPr="00B22BA5">
        <w:t>resource</w:t>
      </w:r>
      <w:r w:rsidR="00CB712C">
        <w:t xml:space="preserve"> </w:t>
      </w:r>
      <w:r w:rsidRPr="00B22BA5">
        <w:t>principal</w:t>
      </w:r>
      <w:r w:rsidR="00CB712C">
        <w:t xml:space="preserve"> </w:t>
      </w:r>
      <w:r w:rsidRPr="00B22BA5">
        <w:t>authentication.</w:t>
      </w:r>
      <w:r w:rsidR="00CB712C">
        <w:t xml:space="preserve"> </w:t>
      </w:r>
      <w:r w:rsidRPr="00B22BA5">
        <w:t>Of</w:t>
      </w:r>
      <w:r w:rsidR="00CB712C">
        <w:t xml:space="preserve"> </w:t>
      </w:r>
      <w:r w:rsidRPr="00B22BA5">
        <w:t>course,</w:t>
      </w:r>
      <w:r w:rsidR="00CB712C">
        <w:t xml:space="preserve"> </w:t>
      </w:r>
      <w:r w:rsidRPr="00B22BA5">
        <w:t>just</w:t>
      </w:r>
      <w:r w:rsidR="00CB712C">
        <w:t xml:space="preserve"> </w:t>
      </w:r>
      <w:r w:rsidRPr="00B22BA5">
        <w:t>authentication</w:t>
      </w:r>
      <w:r w:rsidR="00CB712C">
        <w:t xml:space="preserve"> </w:t>
      </w:r>
      <w:r w:rsidRPr="00B22BA5">
        <w:t>isn't</w:t>
      </w:r>
      <w:r w:rsidR="00CB712C">
        <w:t xml:space="preserve"> </w:t>
      </w:r>
      <w:r w:rsidRPr="00B22BA5">
        <w:t>enough.</w:t>
      </w:r>
      <w:r w:rsidR="00CB712C">
        <w:t xml:space="preserve"> </w:t>
      </w:r>
      <w:r w:rsidRPr="00B22BA5">
        <w:t>So</w:t>
      </w:r>
      <w:r w:rsidR="00CB712C">
        <w:t xml:space="preserve"> </w:t>
      </w:r>
      <w:r w:rsidRPr="00B22BA5">
        <w:t>there</w:t>
      </w:r>
      <w:r w:rsidR="00CB712C">
        <w:t xml:space="preserve"> </w:t>
      </w:r>
      <w:proofErr w:type="gramStart"/>
      <w:r w:rsidRPr="00B22BA5">
        <w:t>have</w:t>
      </w:r>
      <w:r w:rsidR="00CB712C">
        <w:t xml:space="preserve"> </w:t>
      </w:r>
      <w:r w:rsidRPr="00B22BA5">
        <w:t>to</w:t>
      </w:r>
      <w:proofErr w:type="gramEnd"/>
      <w:r w:rsidR="00CB712C">
        <w:t xml:space="preserve"> </w:t>
      </w:r>
      <w:r w:rsidRPr="00B22BA5">
        <w:t>be</w:t>
      </w:r>
      <w:r w:rsidR="00CB712C">
        <w:t xml:space="preserve"> </w:t>
      </w:r>
      <w:r w:rsidRPr="00B22BA5">
        <w:t>policies</w:t>
      </w:r>
      <w:r w:rsidR="00CB712C">
        <w:t xml:space="preserve"> </w:t>
      </w:r>
      <w:r w:rsidRPr="00B22BA5">
        <w:t>within</w:t>
      </w:r>
      <w:r w:rsidR="00CB712C">
        <w:t xml:space="preserve"> </w:t>
      </w:r>
      <w:r w:rsidRPr="00B22BA5">
        <w:t>OCI</w:t>
      </w:r>
      <w:r w:rsidR="00CB712C">
        <w:t xml:space="preserve"> </w:t>
      </w:r>
      <w:r w:rsidRPr="00B22BA5">
        <w:t>that</w:t>
      </w:r>
      <w:r w:rsidR="00CB712C">
        <w:t xml:space="preserve"> </w:t>
      </w:r>
      <w:r w:rsidRPr="00B22BA5">
        <w:t>authorize</w:t>
      </w:r>
      <w:r w:rsidR="00CB712C">
        <w:t xml:space="preserve"> </w:t>
      </w:r>
      <w:r w:rsidRPr="00B22BA5">
        <w:t>these</w:t>
      </w:r>
      <w:r w:rsidR="00CB712C">
        <w:t xml:space="preserve"> </w:t>
      </w:r>
      <w:r w:rsidRPr="00B22BA5">
        <w:t>principles.</w:t>
      </w:r>
      <w:r w:rsidR="00CB712C">
        <w:t xml:space="preserve"> </w:t>
      </w:r>
      <w:r w:rsidRPr="00B22BA5">
        <w:t>But</w:t>
      </w:r>
      <w:r w:rsidR="00CB712C">
        <w:t xml:space="preserve"> </w:t>
      </w:r>
      <w:r w:rsidRPr="00B22BA5">
        <w:t>we'll</w:t>
      </w:r>
      <w:r w:rsidR="00CB712C">
        <w:t xml:space="preserve"> </w:t>
      </w:r>
      <w:r w:rsidRPr="00B22BA5">
        <w:t>talk</w:t>
      </w:r>
      <w:r w:rsidR="00CB712C">
        <w:t xml:space="preserve"> </w:t>
      </w:r>
      <w:r w:rsidRPr="00B22BA5">
        <w:t>about</w:t>
      </w:r>
      <w:r w:rsidR="00CB712C">
        <w:t xml:space="preserve"> </w:t>
      </w:r>
      <w:r w:rsidRPr="00B22BA5">
        <w:t>that</w:t>
      </w:r>
      <w:r w:rsidR="00CB712C">
        <w:t xml:space="preserve"> </w:t>
      </w:r>
      <w:r w:rsidRPr="00B22BA5">
        <w:t>in</w:t>
      </w:r>
      <w:r w:rsidR="00CB712C">
        <w:t xml:space="preserve"> </w:t>
      </w:r>
      <w:r w:rsidRPr="00B22BA5">
        <w:t>a</w:t>
      </w:r>
      <w:r w:rsidR="00CB712C">
        <w:t xml:space="preserve"> </w:t>
      </w:r>
      <w:r w:rsidRPr="00B22BA5">
        <w:t>later</w:t>
      </w:r>
      <w:r w:rsidR="00CB712C">
        <w:t xml:space="preserve"> </w:t>
      </w:r>
      <w:r w:rsidRPr="00B22BA5">
        <w:t>module.</w:t>
      </w:r>
    </w:p>
    <w:p w14:paraId="6BE62A93" w14:textId="17AD830A" w:rsidR="00B22BA5" w:rsidRPr="00B22BA5" w:rsidRDefault="00B22BA5" w:rsidP="00B22BA5">
      <w:r w:rsidRPr="00B22BA5">
        <w:t>The</w:t>
      </w:r>
      <w:r w:rsidR="00CB712C">
        <w:t xml:space="preserve"> </w:t>
      </w:r>
      <w:r w:rsidRPr="00B22BA5">
        <w:t>last</w:t>
      </w:r>
      <w:r w:rsidR="00CB712C">
        <w:t xml:space="preserve"> </w:t>
      </w:r>
      <w:r w:rsidRPr="00B22BA5">
        <w:t>thing</w:t>
      </w:r>
      <w:r w:rsidR="00CB712C">
        <w:t xml:space="preserve"> </w:t>
      </w:r>
      <w:r w:rsidRPr="00B22BA5">
        <w:t>I'll</w:t>
      </w:r>
      <w:r w:rsidR="00CB712C">
        <w:t xml:space="preserve"> </w:t>
      </w:r>
      <w:r w:rsidRPr="00B22BA5">
        <w:t>mention</w:t>
      </w:r>
      <w:r w:rsidR="00CB712C">
        <w:t xml:space="preserve"> </w:t>
      </w:r>
      <w:r w:rsidRPr="00B22BA5">
        <w:t>is</w:t>
      </w:r>
      <w:r w:rsidR="00CB712C">
        <w:t xml:space="preserve"> </w:t>
      </w:r>
      <w:r w:rsidRPr="00B22BA5">
        <w:t>the</w:t>
      </w:r>
      <w:r w:rsidR="00CB712C">
        <w:t xml:space="preserve"> </w:t>
      </w:r>
      <w:r w:rsidRPr="00B22BA5">
        <w:t>Cloud</w:t>
      </w:r>
      <w:r w:rsidR="00CB712C">
        <w:t xml:space="preserve"> </w:t>
      </w:r>
      <w:r w:rsidRPr="00B22BA5">
        <w:t>Shell.</w:t>
      </w:r>
      <w:r w:rsidR="00CB712C">
        <w:t xml:space="preserve"> </w:t>
      </w:r>
      <w:r w:rsidRPr="00B22BA5">
        <w:t>The</w:t>
      </w:r>
      <w:r w:rsidR="00CB712C">
        <w:t xml:space="preserve"> </w:t>
      </w:r>
      <w:r w:rsidRPr="00B22BA5">
        <w:t>Cloud</w:t>
      </w:r>
      <w:r w:rsidR="00CB712C">
        <w:t xml:space="preserve"> </w:t>
      </w:r>
      <w:r w:rsidRPr="00B22BA5">
        <w:t>Shell</w:t>
      </w:r>
      <w:r w:rsidR="00CB712C">
        <w:t xml:space="preserve"> </w:t>
      </w:r>
      <w:r w:rsidRPr="00B22BA5">
        <w:t>is</w:t>
      </w:r>
      <w:r w:rsidR="00CB712C">
        <w:t xml:space="preserve"> </w:t>
      </w:r>
      <w:r w:rsidRPr="00B22BA5">
        <w:t>a</w:t>
      </w:r>
      <w:r w:rsidR="00CB712C">
        <w:t xml:space="preserve"> </w:t>
      </w:r>
      <w:r w:rsidRPr="00B22BA5">
        <w:t>web</w:t>
      </w:r>
      <w:r w:rsidR="00CB712C">
        <w:t xml:space="preserve"> </w:t>
      </w:r>
      <w:r w:rsidRPr="00B22BA5">
        <w:t>application</w:t>
      </w:r>
      <w:r w:rsidR="00CB712C">
        <w:t xml:space="preserve"> </w:t>
      </w:r>
      <w:r w:rsidRPr="00B22BA5">
        <w:t>within</w:t>
      </w:r>
      <w:r w:rsidR="00CB712C">
        <w:t xml:space="preserve"> </w:t>
      </w:r>
      <w:r w:rsidRPr="00B22BA5">
        <w:t>the</w:t>
      </w:r>
      <w:r w:rsidR="00CB712C">
        <w:t xml:space="preserve"> </w:t>
      </w:r>
      <w:r w:rsidRPr="00B22BA5">
        <w:t>Cloud</w:t>
      </w:r>
      <w:r w:rsidR="00CB712C">
        <w:t xml:space="preserve"> </w:t>
      </w:r>
      <w:r w:rsidRPr="00B22BA5">
        <w:t>Console</w:t>
      </w:r>
      <w:r w:rsidR="00CB712C">
        <w:t xml:space="preserve"> </w:t>
      </w:r>
      <w:r w:rsidRPr="00B22BA5">
        <w:t>that</w:t>
      </w:r>
      <w:r w:rsidR="00CB712C">
        <w:t xml:space="preserve"> </w:t>
      </w:r>
      <w:r w:rsidRPr="00B22BA5">
        <w:t>streamlines</w:t>
      </w:r>
      <w:r w:rsidR="00CB712C">
        <w:t xml:space="preserve"> </w:t>
      </w:r>
      <w:r w:rsidRPr="00B22BA5">
        <w:t>CLI</w:t>
      </w:r>
      <w:r w:rsidR="00CB712C">
        <w:t xml:space="preserve"> </w:t>
      </w:r>
      <w:r w:rsidRPr="00B22BA5">
        <w:t>usage.</w:t>
      </w:r>
      <w:r w:rsidR="00CB712C">
        <w:t xml:space="preserve"> </w:t>
      </w:r>
      <w:r w:rsidRPr="00B22BA5">
        <w:t>It</w:t>
      </w:r>
      <w:r w:rsidR="00CB712C">
        <w:t xml:space="preserve"> </w:t>
      </w:r>
      <w:r w:rsidRPr="00B22BA5">
        <w:t>works</w:t>
      </w:r>
      <w:r w:rsidR="00CB712C">
        <w:t xml:space="preserve"> </w:t>
      </w:r>
      <w:r w:rsidRPr="00B22BA5">
        <w:t>by</w:t>
      </w:r>
      <w:r w:rsidR="00CB712C">
        <w:t xml:space="preserve"> </w:t>
      </w:r>
      <w:r w:rsidRPr="00B22BA5">
        <w:t>automatically</w:t>
      </w:r>
      <w:r w:rsidR="00CB712C">
        <w:t xml:space="preserve"> </w:t>
      </w:r>
      <w:r w:rsidRPr="00B22BA5">
        <w:t>provisioning</w:t>
      </w:r>
      <w:r w:rsidR="00CB712C">
        <w:t xml:space="preserve"> </w:t>
      </w:r>
      <w:r w:rsidRPr="00B22BA5">
        <w:t>a</w:t>
      </w:r>
      <w:r w:rsidR="00CB712C">
        <w:t xml:space="preserve"> </w:t>
      </w:r>
      <w:r w:rsidRPr="00B22BA5">
        <w:t>small</w:t>
      </w:r>
      <w:r w:rsidR="00CB712C">
        <w:t xml:space="preserve"> </w:t>
      </w:r>
      <w:r w:rsidRPr="00B22BA5">
        <w:t>compute</w:t>
      </w:r>
      <w:r w:rsidR="00CB712C">
        <w:t xml:space="preserve"> </w:t>
      </w:r>
      <w:r w:rsidRPr="00B22BA5">
        <w:t>instance</w:t>
      </w:r>
      <w:r w:rsidR="00CB712C">
        <w:t xml:space="preserve"> </w:t>
      </w:r>
      <w:r w:rsidRPr="00B22BA5">
        <w:t>with</w:t>
      </w:r>
      <w:r w:rsidR="00CB712C">
        <w:t xml:space="preserve"> </w:t>
      </w:r>
      <w:r w:rsidRPr="00B22BA5">
        <w:t>preconfigured</w:t>
      </w:r>
      <w:r w:rsidR="00CB712C">
        <w:t xml:space="preserve"> </w:t>
      </w:r>
      <w:r w:rsidRPr="00B22BA5">
        <w:t>security</w:t>
      </w:r>
      <w:r w:rsidR="00CB712C">
        <w:t xml:space="preserve"> </w:t>
      </w:r>
      <w:r w:rsidRPr="00B22BA5">
        <w:t>tokens</w:t>
      </w:r>
      <w:r w:rsidR="00CB712C">
        <w:t xml:space="preserve"> </w:t>
      </w:r>
      <w:r w:rsidRPr="00B22BA5">
        <w:t>and</w:t>
      </w:r>
      <w:r w:rsidR="00CB712C">
        <w:t xml:space="preserve"> </w:t>
      </w:r>
      <w:r w:rsidRPr="00B22BA5">
        <w:t>connects</w:t>
      </w:r>
      <w:r w:rsidR="00CB712C">
        <w:t xml:space="preserve"> </w:t>
      </w:r>
      <w:r w:rsidRPr="00B22BA5">
        <w:t>to</w:t>
      </w:r>
      <w:r w:rsidR="00CB712C">
        <w:t xml:space="preserve"> </w:t>
      </w:r>
      <w:r w:rsidRPr="00B22BA5">
        <w:t>it</w:t>
      </w:r>
      <w:r w:rsidR="00CB712C">
        <w:t xml:space="preserve"> </w:t>
      </w:r>
      <w:r w:rsidRPr="00B22BA5">
        <w:t>through</w:t>
      </w:r>
      <w:r w:rsidR="00CB712C">
        <w:t xml:space="preserve"> </w:t>
      </w:r>
      <w:r w:rsidRPr="00B22BA5">
        <w:t>your</w:t>
      </w:r>
      <w:r w:rsidR="00CB712C">
        <w:t xml:space="preserve"> </w:t>
      </w:r>
      <w:r w:rsidRPr="00B22BA5">
        <w:t>browser.</w:t>
      </w:r>
      <w:r w:rsidR="00CB712C">
        <w:t xml:space="preserve"> </w:t>
      </w:r>
      <w:r w:rsidRPr="00B22BA5">
        <w:t>Then</w:t>
      </w:r>
      <w:r w:rsidR="00CB712C">
        <w:t xml:space="preserve"> </w:t>
      </w:r>
      <w:r w:rsidRPr="00B22BA5">
        <w:t>the</w:t>
      </w:r>
      <w:r w:rsidR="00CB712C">
        <w:t xml:space="preserve"> </w:t>
      </w:r>
      <w:r w:rsidRPr="00B22BA5">
        <w:t>CLI</w:t>
      </w:r>
      <w:r w:rsidR="00CB712C">
        <w:t xml:space="preserve"> </w:t>
      </w:r>
      <w:r w:rsidRPr="00B22BA5">
        <w:t>client</w:t>
      </w:r>
      <w:r w:rsidR="00CB712C">
        <w:t xml:space="preserve"> </w:t>
      </w:r>
      <w:r w:rsidRPr="00B22BA5">
        <w:t>itself</w:t>
      </w:r>
      <w:r w:rsidR="00CB712C">
        <w:t xml:space="preserve"> </w:t>
      </w:r>
      <w:r w:rsidRPr="00B22BA5">
        <w:t>runs</w:t>
      </w:r>
      <w:r w:rsidR="00CB712C">
        <w:t xml:space="preserve"> </w:t>
      </w:r>
      <w:r w:rsidRPr="00B22BA5">
        <w:t>from</w:t>
      </w:r>
      <w:r w:rsidR="00CB712C">
        <w:t xml:space="preserve"> </w:t>
      </w:r>
      <w:r w:rsidRPr="00B22BA5">
        <w:t>the</w:t>
      </w:r>
      <w:r w:rsidR="00CB712C">
        <w:t xml:space="preserve"> </w:t>
      </w:r>
      <w:r w:rsidRPr="00B22BA5">
        <w:t>compute</w:t>
      </w:r>
      <w:r w:rsidR="00CB712C">
        <w:t xml:space="preserve"> </w:t>
      </w:r>
      <w:r w:rsidRPr="00B22BA5">
        <w:t>instance</w:t>
      </w:r>
      <w:r w:rsidR="00CB712C">
        <w:t xml:space="preserve"> </w:t>
      </w:r>
      <w:r w:rsidRPr="00B22BA5">
        <w:t>so</w:t>
      </w:r>
      <w:r w:rsidR="00CB712C">
        <w:t xml:space="preserve"> </w:t>
      </w:r>
      <w:r w:rsidRPr="00B22BA5">
        <w:t>it</w:t>
      </w:r>
      <w:r w:rsidR="00CB712C">
        <w:t xml:space="preserve"> </w:t>
      </w:r>
      <w:r w:rsidRPr="00B22BA5">
        <w:t>can</w:t>
      </w:r>
      <w:r w:rsidR="00CB712C">
        <w:t xml:space="preserve"> </w:t>
      </w:r>
      <w:r w:rsidRPr="00B22BA5">
        <w:t>attach</w:t>
      </w:r>
      <w:r w:rsidR="00CB712C">
        <w:t xml:space="preserve"> </w:t>
      </w:r>
      <w:r w:rsidRPr="00B22BA5">
        <w:t>its</w:t>
      </w:r>
      <w:r w:rsidR="00CB712C">
        <w:t xml:space="preserve"> </w:t>
      </w:r>
      <w:r w:rsidRPr="00B22BA5">
        <w:t>security</w:t>
      </w:r>
      <w:r w:rsidR="00CB712C">
        <w:t xml:space="preserve"> </w:t>
      </w:r>
      <w:r w:rsidRPr="00B22BA5">
        <w:t>tokens</w:t>
      </w:r>
      <w:r w:rsidR="00CB712C">
        <w:t xml:space="preserve"> </w:t>
      </w:r>
      <w:r w:rsidRPr="00B22BA5">
        <w:t>to</w:t>
      </w:r>
      <w:r w:rsidR="00CB712C">
        <w:t xml:space="preserve"> </w:t>
      </w:r>
      <w:r w:rsidRPr="00B22BA5">
        <w:t>your</w:t>
      </w:r>
      <w:r w:rsidR="00CB712C">
        <w:t xml:space="preserve"> </w:t>
      </w:r>
      <w:r w:rsidRPr="00B22BA5">
        <w:t>API</w:t>
      </w:r>
      <w:r w:rsidR="00CB712C">
        <w:t xml:space="preserve"> </w:t>
      </w:r>
      <w:r w:rsidRPr="00B22BA5">
        <w:t>requests.</w:t>
      </w:r>
    </w:p>
    <w:p w14:paraId="77FC434F" w14:textId="375E39EE" w:rsidR="00B22BA5" w:rsidRPr="00B22BA5" w:rsidRDefault="00B22BA5" w:rsidP="00B22BA5">
      <w:r w:rsidRPr="00B22BA5">
        <w:t>For</w:t>
      </w:r>
      <w:r w:rsidR="00CB712C">
        <w:t xml:space="preserve"> </w:t>
      </w:r>
      <w:r w:rsidRPr="00B22BA5">
        <w:t>the</w:t>
      </w:r>
      <w:r w:rsidR="00CB712C">
        <w:t xml:space="preserve"> </w:t>
      </w:r>
      <w:r w:rsidRPr="00B22BA5">
        <w:t>most</w:t>
      </w:r>
      <w:r w:rsidR="00CB712C">
        <w:t xml:space="preserve"> </w:t>
      </w:r>
      <w:r w:rsidRPr="00B22BA5">
        <w:t>part,</w:t>
      </w:r>
      <w:r w:rsidR="00CB712C">
        <w:t xml:space="preserve"> </w:t>
      </w:r>
      <w:r w:rsidRPr="00B22BA5">
        <w:t>this</w:t>
      </w:r>
      <w:r w:rsidR="00CB712C">
        <w:t xml:space="preserve"> </w:t>
      </w:r>
      <w:r w:rsidRPr="00B22BA5">
        <w:t>is</w:t>
      </w:r>
      <w:r w:rsidR="00CB712C">
        <w:t xml:space="preserve"> </w:t>
      </w:r>
      <w:r w:rsidRPr="00B22BA5">
        <w:t>where</w:t>
      </w:r>
      <w:r w:rsidR="00CB712C">
        <w:t xml:space="preserve"> </w:t>
      </w:r>
      <w:r w:rsidRPr="00B22BA5">
        <w:t>we'll</w:t>
      </w:r>
      <w:r w:rsidR="00CB712C">
        <w:t xml:space="preserve"> </w:t>
      </w:r>
      <w:r w:rsidRPr="00B22BA5">
        <w:t>be</w:t>
      </w:r>
      <w:r w:rsidR="00CB712C">
        <w:t xml:space="preserve"> </w:t>
      </w:r>
      <w:r w:rsidRPr="00B22BA5">
        <w:t>doing</w:t>
      </w:r>
      <w:r w:rsidR="00CB712C">
        <w:t xml:space="preserve"> </w:t>
      </w:r>
      <w:proofErr w:type="gramStart"/>
      <w:r w:rsidRPr="00B22BA5">
        <w:t>all</w:t>
      </w:r>
      <w:r w:rsidR="00CB712C">
        <w:t xml:space="preserve"> </w:t>
      </w:r>
      <w:r w:rsidRPr="00B22BA5">
        <w:t>of</w:t>
      </w:r>
      <w:proofErr w:type="gramEnd"/>
      <w:r w:rsidR="00CB712C">
        <w:t xml:space="preserve"> </w:t>
      </w:r>
      <w:r w:rsidRPr="00B22BA5">
        <w:t>our</w:t>
      </w:r>
      <w:r w:rsidR="00CB712C">
        <w:t xml:space="preserve"> </w:t>
      </w:r>
      <w:r w:rsidRPr="00B22BA5">
        <w:t>CLI</w:t>
      </w:r>
      <w:r w:rsidR="00CB712C">
        <w:t xml:space="preserve"> </w:t>
      </w:r>
      <w:r w:rsidRPr="00B22BA5">
        <w:t>work.</w:t>
      </w:r>
      <w:r w:rsidR="00CB712C">
        <w:t xml:space="preserve"> </w:t>
      </w:r>
      <w:r w:rsidRPr="00B22BA5">
        <w:t>And</w:t>
      </w:r>
      <w:r w:rsidR="00CB712C">
        <w:t xml:space="preserve"> </w:t>
      </w:r>
      <w:r w:rsidRPr="00B22BA5">
        <w:t>that's</w:t>
      </w:r>
      <w:r w:rsidR="00CB712C">
        <w:t xml:space="preserve"> </w:t>
      </w:r>
      <w:r w:rsidRPr="00B22BA5">
        <w:t>it.</w:t>
      </w:r>
      <w:r w:rsidR="00CB712C">
        <w:t xml:space="preserve"> </w:t>
      </w:r>
      <w:proofErr w:type="gramStart"/>
      <w:r w:rsidRPr="00B22BA5">
        <w:t>So</w:t>
      </w:r>
      <w:proofErr w:type="gramEnd"/>
      <w:r w:rsidR="00CB712C">
        <w:t xml:space="preserve"> </w:t>
      </w:r>
      <w:r w:rsidRPr="00B22BA5">
        <w:t>we</w:t>
      </w:r>
      <w:r w:rsidR="00CB712C">
        <w:t xml:space="preserve"> </w:t>
      </w:r>
      <w:r w:rsidRPr="00B22BA5">
        <w:t>have</w:t>
      </w:r>
      <w:r w:rsidR="00CB712C">
        <w:t xml:space="preserve"> </w:t>
      </w:r>
      <w:r w:rsidRPr="00B22BA5">
        <w:t>that</w:t>
      </w:r>
      <w:r w:rsidR="00CB712C">
        <w:t xml:space="preserve"> </w:t>
      </w:r>
      <w:r w:rsidRPr="00B22BA5">
        <w:t>the</w:t>
      </w:r>
      <w:r w:rsidR="00CB712C">
        <w:t xml:space="preserve"> </w:t>
      </w:r>
      <w:r w:rsidRPr="00B22BA5">
        <w:t>two</w:t>
      </w:r>
      <w:r w:rsidR="00CB712C">
        <w:t xml:space="preserve"> </w:t>
      </w:r>
      <w:r w:rsidRPr="00B22BA5">
        <w:t>basic</w:t>
      </w:r>
      <w:r w:rsidR="00CB712C">
        <w:t xml:space="preserve"> </w:t>
      </w:r>
      <w:r w:rsidRPr="00B22BA5">
        <w:t>ways</w:t>
      </w:r>
      <w:r w:rsidR="00CB712C">
        <w:t xml:space="preserve"> </w:t>
      </w:r>
      <w:r w:rsidRPr="00B22BA5">
        <w:t>of</w:t>
      </w:r>
      <w:r w:rsidR="00CB712C">
        <w:t xml:space="preserve"> </w:t>
      </w:r>
      <w:r w:rsidRPr="00B22BA5">
        <w:t>authenticating</w:t>
      </w:r>
      <w:r w:rsidR="00CB712C">
        <w:t xml:space="preserve"> </w:t>
      </w:r>
      <w:r w:rsidRPr="00B22BA5">
        <w:t>from</w:t>
      </w:r>
      <w:r w:rsidR="00CB712C">
        <w:t xml:space="preserve"> </w:t>
      </w:r>
      <w:r w:rsidRPr="00B22BA5">
        <w:t>the</w:t>
      </w:r>
      <w:r w:rsidR="00CB712C">
        <w:t xml:space="preserve"> </w:t>
      </w:r>
      <w:r w:rsidRPr="00B22BA5">
        <w:t>CLI</w:t>
      </w:r>
      <w:r w:rsidR="00CB712C">
        <w:t xml:space="preserve"> </w:t>
      </w:r>
      <w:r w:rsidRPr="00B22BA5">
        <w:t>are</w:t>
      </w:r>
      <w:r w:rsidR="00CB712C">
        <w:t xml:space="preserve"> </w:t>
      </w:r>
      <w:r w:rsidRPr="00B22BA5">
        <w:t>API</w:t>
      </w:r>
      <w:r w:rsidR="00CB712C">
        <w:t xml:space="preserve"> </w:t>
      </w:r>
      <w:r w:rsidRPr="00B22BA5">
        <w:t>keys</w:t>
      </w:r>
      <w:r w:rsidR="00CB712C">
        <w:t xml:space="preserve"> </w:t>
      </w:r>
      <w:r w:rsidRPr="00B22BA5">
        <w:t>and</w:t>
      </w:r>
      <w:r w:rsidR="00CB712C">
        <w:t xml:space="preserve"> </w:t>
      </w:r>
      <w:r w:rsidRPr="00B22BA5">
        <w:t>security</w:t>
      </w:r>
      <w:r w:rsidR="00CB712C">
        <w:t xml:space="preserve"> </w:t>
      </w:r>
      <w:r w:rsidRPr="00B22BA5">
        <w:t>tokens.</w:t>
      </w:r>
      <w:r w:rsidR="00CB712C">
        <w:t xml:space="preserve"> </w:t>
      </w:r>
      <w:r w:rsidRPr="00B22BA5">
        <w:t>Machines</w:t>
      </w:r>
      <w:r w:rsidR="00CB712C">
        <w:t xml:space="preserve"> </w:t>
      </w:r>
      <w:r w:rsidRPr="00B22BA5">
        <w:t>within</w:t>
      </w:r>
      <w:r w:rsidR="00CB712C">
        <w:t xml:space="preserve"> </w:t>
      </w:r>
      <w:r w:rsidRPr="00B22BA5">
        <w:t>OCI</w:t>
      </w:r>
      <w:r w:rsidR="00CB712C">
        <w:t xml:space="preserve"> </w:t>
      </w:r>
      <w:r w:rsidRPr="00B22BA5">
        <w:t>can</w:t>
      </w:r>
      <w:r w:rsidR="00CB712C">
        <w:t xml:space="preserve"> </w:t>
      </w:r>
      <w:r w:rsidRPr="00B22BA5">
        <w:t>use</w:t>
      </w:r>
      <w:r w:rsidR="00CB712C">
        <w:t xml:space="preserve"> </w:t>
      </w:r>
      <w:r w:rsidRPr="00B22BA5">
        <w:t>their</w:t>
      </w:r>
      <w:r w:rsidR="00CB712C">
        <w:t xml:space="preserve"> </w:t>
      </w:r>
      <w:r w:rsidRPr="00B22BA5">
        <w:t>metadata</w:t>
      </w:r>
      <w:r w:rsidR="00CB712C">
        <w:t xml:space="preserve"> </w:t>
      </w:r>
      <w:r w:rsidRPr="00B22BA5">
        <w:t>for</w:t>
      </w:r>
      <w:r w:rsidR="00CB712C">
        <w:t xml:space="preserve"> </w:t>
      </w:r>
      <w:r w:rsidRPr="00B22BA5">
        <w:t>instance</w:t>
      </w:r>
      <w:r w:rsidR="00CB712C">
        <w:t xml:space="preserve"> </w:t>
      </w:r>
      <w:r w:rsidRPr="00B22BA5">
        <w:t>principal</w:t>
      </w:r>
      <w:r w:rsidR="00CB712C">
        <w:t xml:space="preserve"> </w:t>
      </w:r>
      <w:r w:rsidRPr="00B22BA5">
        <w:t>and</w:t>
      </w:r>
      <w:r w:rsidR="00CB712C">
        <w:t xml:space="preserve"> </w:t>
      </w:r>
      <w:r w:rsidRPr="00B22BA5">
        <w:t>resource</w:t>
      </w:r>
      <w:r w:rsidR="00CB712C">
        <w:t xml:space="preserve"> </w:t>
      </w:r>
      <w:r w:rsidRPr="00B22BA5">
        <w:t>principal</w:t>
      </w:r>
      <w:r w:rsidR="00CB712C">
        <w:t xml:space="preserve"> </w:t>
      </w:r>
      <w:r w:rsidRPr="00B22BA5">
        <w:t>authentication.</w:t>
      </w:r>
    </w:p>
    <w:p w14:paraId="23AF1BEC" w14:textId="10431FD7" w:rsidR="00B22BA5" w:rsidRDefault="00B22BA5" w:rsidP="00B22BA5">
      <w:r w:rsidRPr="00B22BA5">
        <w:t>And</w:t>
      </w:r>
      <w:r w:rsidR="00CB712C">
        <w:t xml:space="preserve"> </w:t>
      </w:r>
      <w:r w:rsidRPr="00B22BA5">
        <w:t>finally,</w:t>
      </w:r>
      <w:r w:rsidR="00CB712C">
        <w:t xml:space="preserve"> </w:t>
      </w:r>
      <w:r w:rsidRPr="00B22BA5">
        <w:t>the</w:t>
      </w:r>
      <w:r w:rsidR="00CB712C">
        <w:t xml:space="preserve"> </w:t>
      </w:r>
      <w:r w:rsidRPr="00B22BA5">
        <w:t>Cloud</w:t>
      </w:r>
      <w:r w:rsidR="00CB712C">
        <w:t xml:space="preserve"> </w:t>
      </w:r>
      <w:r w:rsidRPr="00B22BA5">
        <w:t>Shell</w:t>
      </w:r>
      <w:r w:rsidR="00CB712C">
        <w:t xml:space="preserve"> </w:t>
      </w:r>
      <w:r w:rsidRPr="00B22BA5">
        <w:t>is</w:t>
      </w:r>
      <w:r w:rsidR="00CB712C">
        <w:t xml:space="preserve"> </w:t>
      </w:r>
      <w:r w:rsidRPr="00B22BA5">
        <w:t>a</w:t>
      </w:r>
      <w:r w:rsidR="00CB712C">
        <w:t xml:space="preserve"> </w:t>
      </w:r>
      <w:r w:rsidRPr="00B22BA5">
        <w:t>mini</w:t>
      </w:r>
      <w:r w:rsidR="00CB712C">
        <w:t xml:space="preserve"> </w:t>
      </w:r>
      <w:r w:rsidRPr="00B22BA5">
        <w:t>app</w:t>
      </w:r>
      <w:r w:rsidR="00CB712C">
        <w:t xml:space="preserve"> </w:t>
      </w:r>
      <w:r w:rsidRPr="00B22BA5">
        <w:t>within</w:t>
      </w:r>
      <w:r w:rsidR="00CB712C">
        <w:t xml:space="preserve"> </w:t>
      </w:r>
      <w:r w:rsidRPr="00B22BA5">
        <w:t>the</w:t>
      </w:r>
      <w:r w:rsidR="00CB712C">
        <w:t xml:space="preserve"> </w:t>
      </w:r>
      <w:r w:rsidRPr="00B22BA5">
        <w:t>Cloud</w:t>
      </w:r>
      <w:r w:rsidR="00CB712C">
        <w:t xml:space="preserve"> </w:t>
      </w:r>
      <w:r w:rsidRPr="00B22BA5">
        <w:t>Console</w:t>
      </w:r>
      <w:r w:rsidR="00CB712C">
        <w:t xml:space="preserve"> </w:t>
      </w:r>
      <w:r w:rsidRPr="00B22BA5">
        <w:t>that</w:t>
      </w:r>
      <w:r w:rsidR="00CB712C">
        <w:t xml:space="preserve"> </w:t>
      </w:r>
      <w:r w:rsidRPr="00B22BA5">
        <w:t>connects</w:t>
      </w:r>
      <w:r w:rsidR="00CB712C">
        <w:t xml:space="preserve"> </w:t>
      </w:r>
      <w:r w:rsidRPr="00B22BA5">
        <w:t>you</w:t>
      </w:r>
      <w:r w:rsidR="00CB712C">
        <w:t xml:space="preserve"> </w:t>
      </w:r>
      <w:r w:rsidRPr="00B22BA5">
        <w:t>to</w:t>
      </w:r>
      <w:r w:rsidR="00CB712C">
        <w:t xml:space="preserve"> </w:t>
      </w:r>
      <w:r w:rsidRPr="00B22BA5">
        <w:t>an</w:t>
      </w:r>
      <w:r w:rsidR="00CB712C">
        <w:t xml:space="preserve"> </w:t>
      </w:r>
      <w:r w:rsidRPr="00B22BA5">
        <w:t>OCI-managed</w:t>
      </w:r>
      <w:r w:rsidR="00CB712C">
        <w:t xml:space="preserve"> </w:t>
      </w:r>
      <w:r w:rsidRPr="00B22BA5">
        <w:t>VM</w:t>
      </w:r>
      <w:r w:rsidR="00CB712C">
        <w:t xml:space="preserve"> </w:t>
      </w:r>
      <w:r w:rsidRPr="00B22BA5">
        <w:t>with</w:t>
      </w:r>
      <w:r w:rsidR="00CB712C">
        <w:t xml:space="preserve"> </w:t>
      </w:r>
      <w:r w:rsidRPr="00B22BA5">
        <w:t>preconfigured</w:t>
      </w:r>
      <w:r w:rsidR="00CB712C">
        <w:t xml:space="preserve"> </w:t>
      </w:r>
      <w:r w:rsidRPr="00B22BA5">
        <w:t>security</w:t>
      </w:r>
      <w:r w:rsidR="00CB712C">
        <w:t xml:space="preserve"> </w:t>
      </w:r>
      <w:r w:rsidRPr="00B22BA5">
        <w:t>tokens.</w:t>
      </w:r>
      <w:r w:rsidR="00CB712C">
        <w:t xml:space="preserve"> </w:t>
      </w:r>
      <w:r w:rsidRPr="00B22BA5">
        <w:t>Next</w:t>
      </w:r>
      <w:r w:rsidR="00CB712C">
        <w:t xml:space="preserve"> </w:t>
      </w:r>
      <w:r w:rsidRPr="00B22BA5">
        <w:t>up,</w:t>
      </w:r>
      <w:r w:rsidR="00CB712C">
        <w:t xml:space="preserve"> </w:t>
      </w:r>
      <w:r w:rsidRPr="00B22BA5">
        <w:t>we'll</w:t>
      </w:r>
      <w:r w:rsidR="00CB712C">
        <w:t xml:space="preserve"> </w:t>
      </w:r>
      <w:proofErr w:type="gramStart"/>
      <w:r w:rsidRPr="00B22BA5">
        <w:t>take</w:t>
      </w:r>
      <w:r w:rsidR="00CB712C">
        <w:t xml:space="preserve"> </w:t>
      </w:r>
      <w:r w:rsidRPr="00B22BA5">
        <w:t>a</w:t>
      </w:r>
      <w:r w:rsidR="00CB712C">
        <w:t xml:space="preserve"> </w:t>
      </w:r>
      <w:r w:rsidRPr="00B22BA5">
        <w:t>look</w:t>
      </w:r>
      <w:proofErr w:type="gramEnd"/>
      <w:r w:rsidR="00CB712C">
        <w:t xml:space="preserve"> </w:t>
      </w:r>
      <w:r w:rsidRPr="00B22BA5">
        <w:t>at</w:t>
      </w:r>
      <w:r w:rsidR="00CB712C">
        <w:t xml:space="preserve"> </w:t>
      </w:r>
      <w:r w:rsidRPr="00B22BA5">
        <w:t>some</w:t>
      </w:r>
      <w:r w:rsidR="00CB712C">
        <w:t xml:space="preserve"> </w:t>
      </w:r>
      <w:r w:rsidRPr="00B22BA5">
        <w:t>of</w:t>
      </w:r>
      <w:r w:rsidR="00CB712C">
        <w:t xml:space="preserve"> </w:t>
      </w:r>
      <w:r w:rsidRPr="00B22BA5">
        <w:t>these</w:t>
      </w:r>
      <w:r w:rsidR="00CB712C">
        <w:t xml:space="preserve"> </w:t>
      </w:r>
      <w:r w:rsidRPr="00B22BA5">
        <w:t>in</w:t>
      </w:r>
      <w:r w:rsidR="00CB712C">
        <w:t xml:space="preserve"> </w:t>
      </w:r>
      <w:r w:rsidRPr="00B22BA5">
        <w:t>action</w:t>
      </w:r>
      <w:r w:rsidR="00CB712C">
        <w:t xml:space="preserve"> </w:t>
      </w:r>
      <w:r w:rsidRPr="00B22BA5">
        <w:t>and</w:t>
      </w:r>
      <w:r w:rsidR="00CB712C">
        <w:t xml:space="preserve"> </w:t>
      </w:r>
      <w:r w:rsidRPr="00B22BA5">
        <w:t>then</w:t>
      </w:r>
      <w:r w:rsidR="00CB712C">
        <w:t xml:space="preserve"> </w:t>
      </w:r>
      <w:r w:rsidRPr="00B22BA5">
        <w:t>begin</w:t>
      </w:r>
      <w:r w:rsidR="00CB712C">
        <w:t xml:space="preserve"> </w:t>
      </w:r>
      <w:r w:rsidRPr="00B22BA5">
        <w:t>discussing</w:t>
      </w:r>
      <w:r w:rsidR="00CB712C">
        <w:t xml:space="preserve"> </w:t>
      </w:r>
      <w:r w:rsidRPr="00B22BA5">
        <w:t>the</w:t>
      </w:r>
      <w:r w:rsidR="00CB712C">
        <w:t xml:space="preserve"> </w:t>
      </w:r>
      <w:r w:rsidRPr="00B22BA5">
        <w:t>basic</w:t>
      </w:r>
      <w:r w:rsidR="00CB712C">
        <w:t xml:space="preserve"> </w:t>
      </w:r>
      <w:r w:rsidRPr="00B22BA5">
        <w:t>syntax</w:t>
      </w:r>
      <w:r w:rsidR="00CB712C">
        <w:t xml:space="preserve"> </w:t>
      </w:r>
      <w:r w:rsidRPr="00B22BA5">
        <w:t>of</w:t>
      </w:r>
      <w:r w:rsidR="00CB712C">
        <w:t xml:space="preserve"> </w:t>
      </w:r>
      <w:r w:rsidRPr="00B22BA5">
        <w:t>CLI</w:t>
      </w:r>
      <w:r w:rsidR="00CB712C">
        <w:t xml:space="preserve"> </w:t>
      </w:r>
      <w:r w:rsidRPr="00B22BA5">
        <w:t>commands.</w:t>
      </w:r>
    </w:p>
    <w:p w14:paraId="33B34986" w14:textId="77777777" w:rsidR="006F7652" w:rsidRDefault="006F7652" w:rsidP="00B22BA5"/>
    <w:p w14:paraId="45BB3F7D" w14:textId="17BC2983" w:rsidR="006F7652" w:rsidRPr="006F7652" w:rsidRDefault="006F7652" w:rsidP="00B22BA5">
      <w:pPr>
        <w:rPr>
          <w:sz w:val="28"/>
          <w:szCs w:val="28"/>
        </w:rPr>
      </w:pPr>
      <w:r w:rsidRPr="006F7652">
        <w:rPr>
          <w:sz w:val="28"/>
          <w:szCs w:val="28"/>
        </w:rPr>
        <w:t>CLI</w:t>
      </w:r>
      <w:r w:rsidR="00CB712C">
        <w:rPr>
          <w:sz w:val="28"/>
          <w:szCs w:val="28"/>
        </w:rPr>
        <w:t xml:space="preserve"> </w:t>
      </w:r>
      <w:r w:rsidRPr="006F7652">
        <w:rPr>
          <w:sz w:val="28"/>
          <w:szCs w:val="28"/>
        </w:rPr>
        <w:t>syntax</w:t>
      </w:r>
    </w:p>
    <w:p w14:paraId="627A7345" w14:textId="4F041421" w:rsidR="009A1330" w:rsidRPr="009A1330" w:rsidRDefault="009A1330" w:rsidP="009A1330">
      <w:r w:rsidRPr="009A1330">
        <w:t>Every</w:t>
      </w:r>
      <w:r w:rsidR="00CB712C">
        <w:t xml:space="preserve"> </w:t>
      </w:r>
      <w:r w:rsidRPr="009A1330">
        <w:t>command</w:t>
      </w:r>
      <w:r w:rsidR="00CB712C">
        <w:t xml:space="preserve"> </w:t>
      </w:r>
      <w:r w:rsidRPr="009A1330">
        <w:t>starts</w:t>
      </w:r>
      <w:r w:rsidR="00CB712C">
        <w:t xml:space="preserve"> </w:t>
      </w:r>
      <w:r w:rsidRPr="009A1330">
        <w:t>with</w:t>
      </w:r>
      <w:r w:rsidR="00CB712C">
        <w:t xml:space="preserve"> </w:t>
      </w:r>
      <w:r w:rsidRPr="009A1330">
        <w:t>the</w:t>
      </w:r>
      <w:r w:rsidR="00CB712C">
        <w:t xml:space="preserve"> </w:t>
      </w:r>
      <w:r w:rsidRPr="009A1330">
        <w:t>word</w:t>
      </w:r>
      <w:r w:rsidR="00CB712C">
        <w:t xml:space="preserve"> </w:t>
      </w:r>
      <w:proofErr w:type="spellStart"/>
      <w:r w:rsidRPr="009A1330">
        <w:t>oci</w:t>
      </w:r>
      <w:proofErr w:type="spellEnd"/>
      <w:r w:rsidRPr="009A1330">
        <w:t>.</w:t>
      </w:r>
      <w:r w:rsidR="00CB712C">
        <w:t xml:space="preserve"> </w:t>
      </w:r>
      <w:r w:rsidRPr="009A1330">
        <w:t>Then</w:t>
      </w:r>
      <w:r w:rsidR="00CB712C">
        <w:t xml:space="preserve"> </w:t>
      </w:r>
      <w:r w:rsidRPr="009A1330">
        <w:t>you</w:t>
      </w:r>
      <w:r w:rsidR="00CB712C">
        <w:t xml:space="preserve"> </w:t>
      </w:r>
      <w:proofErr w:type="gramStart"/>
      <w:r w:rsidRPr="009A1330">
        <w:t>have</w:t>
      </w:r>
      <w:r w:rsidR="00CB712C">
        <w:t xml:space="preserve"> </w:t>
      </w:r>
      <w:r w:rsidRPr="009A1330">
        <w:t>to</w:t>
      </w:r>
      <w:proofErr w:type="gramEnd"/>
      <w:r w:rsidR="00CB712C">
        <w:t xml:space="preserve"> </w:t>
      </w:r>
      <w:r w:rsidRPr="009A1330">
        <w:t>tell</w:t>
      </w:r>
      <w:r w:rsidR="00CB712C">
        <w:t xml:space="preserve"> </w:t>
      </w:r>
      <w:r w:rsidRPr="009A1330">
        <w:t>it</w:t>
      </w:r>
      <w:r w:rsidR="00CB712C">
        <w:t xml:space="preserve"> </w:t>
      </w:r>
      <w:r w:rsidRPr="009A1330">
        <w:t>what</w:t>
      </w:r>
      <w:r w:rsidR="00CB712C">
        <w:t xml:space="preserve"> </w:t>
      </w:r>
      <w:r w:rsidRPr="009A1330">
        <w:t>service</w:t>
      </w:r>
      <w:r w:rsidR="00CB712C">
        <w:t xml:space="preserve"> </w:t>
      </w:r>
      <w:r w:rsidRPr="009A1330">
        <w:t>you</w:t>
      </w:r>
      <w:r w:rsidR="00CB712C">
        <w:t xml:space="preserve"> </w:t>
      </w:r>
      <w:r w:rsidRPr="009A1330">
        <w:t>want</w:t>
      </w:r>
      <w:r w:rsidR="00CB712C">
        <w:t xml:space="preserve"> </w:t>
      </w:r>
      <w:r w:rsidRPr="009A1330">
        <w:t>to</w:t>
      </w:r>
      <w:r w:rsidR="00CB712C">
        <w:t xml:space="preserve"> </w:t>
      </w:r>
      <w:r w:rsidRPr="009A1330">
        <w:t>talk</w:t>
      </w:r>
      <w:r w:rsidR="00CB712C">
        <w:t xml:space="preserve"> </w:t>
      </w:r>
      <w:r w:rsidRPr="009A1330">
        <w:t>to.</w:t>
      </w:r>
      <w:r w:rsidR="00CB712C">
        <w:t xml:space="preserve"> </w:t>
      </w:r>
      <w:r w:rsidRPr="009A1330">
        <w:t>For</w:t>
      </w:r>
      <w:r w:rsidR="00CB712C">
        <w:t xml:space="preserve"> </w:t>
      </w:r>
      <w:r w:rsidRPr="009A1330">
        <w:t>example,</w:t>
      </w:r>
      <w:r w:rsidR="00CB712C">
        <w:t xml:space="preserve"> </w:t>
      </w:r>
      <w:r w:rsidRPr="009A1330">
        <w:t>you</w:t>
      </w:r>
      <w:r w:rsidR="00CB712C">
        <w:t xml:space="preserve"> </w:t>
      </w:r>
      <w:r w:rsidRPr="009A1330">
        <w:t>could</w:t>
      </w:r>
      <w:r w:rsidR="00CB712C">
        <w:t xml:space="preserve"> </w:t>
      </w:r>
      <w:r w:rsidRPr="009A1330">
        <w:t>choose</w:t>
      </w:r>
      <w:r w:rsidR="00CB712C">
        <w:t xml:space="preserve"> </w:t>
      </w:r>
      <w:r w:rsidRPr="009A1330">
        <w:t>compute,</w:t>
      </w:r>
      <w:r w:rsidR="00CB712C">
        <w:t xml:space="preserve"> </w:t>
      </w:r>
      <w:r w:rsidRPr="009A1330">
        <w:t>network,</w:t>
      </w:r>
      <w:r w:rsidR="00CB712C">
        <w:t xml:space="preserve"> </w:t>
      </w:r>
      <w:r w:rsidRPr="009A1330">
        <w:t>or</w:t>
      </w:r>
      <w:r w:rsidR="00CB712C">
        <w:t xml:space="preserve"> </w:t>
      </w:r>
      <w:r w:rsidRPr="009A1330">
        <w:t>database,</w:t>
      </w:r>
      <w:r w:rsidR="00CB712C">
        <w:t xml:space="preserve"> </w:t>
      </w:r>
      <w:r w:rsidRPr="009A1330">
        <w:t>to</w:t>
      </w:r>
      <w:r w:rsidR="00CB712C">
        <w:t xml:space="preserve"> </w:t>
      </w:r>
      <w:r w:rsidRPr="009A1330">
        <w:t>name</w:t>
      </w:r>
      <w:r w:rsidR="00CB712C">
        <w:t xml:space="preserve"> </w:t>
      </w:r>
      <w:r w:rsidRPr="009A1330">
        <w:t>just</w:t>
      </w:r>
      <w:r w:rsidR="00CB712C">
        <w:t xml:space="preserve"> </w:t>
      </w:r>
      <w:r w:rsidRPr="009A1330">
        <w:t>a</w:t>
      </w:r>
      <w:r w:rsidR="00CB712C">
        <w:t xml:space="preserve"> </w:t>
      </w:r>
      <w:r w:rsidRPr="009A1330">
        <w:t>few.</w:t>
      </w:r>
      <w:r w:rsidR="00CB712C">
        <w:t xml:space="preserve"> </w:t>
      </w:r>
      <w:r w:rsidRPr="009A1330">
        <w:t>To</w:t>
      </w:r>
      <w:r w:rsidR="00CB712C">
        <w:t xml:space="preserve"> </w:t>
      </w:r>
      <w:r w:rsidRPr="009A1330">
        <w:t>figure</w:t>
      </w:r>
      <w:r w:rsidR="00CB712C">
        <w:t xml:space="preserve"> </w:t>
      </w:r>
      <w:r w:rsidRPr="009A1330">
        <w:t>out</w:t>
      </w:r>
      <w:r w:rsidR="00CB712C">
        <w:t xml:space="preserve"> </w:t>
      </w:r>
      <w:r w:rsidRPr="009A1330">
        <w:t>what</w:t>
      </w:r>
      <w:r w:rsidR="00CB712C">
        <w:t xml:space="preserve"> </w:t>
      </w:r>
      <w:r w:rsidRPr="009A1330">
        <w:t>keyword</w:t>
      </w:r>
      <w:r w:rsidR="00CB712C">
        <w:t xml:space="preserve"> </w:t>
      </w:r>
      <w:r w:rsidRPr="009A1330">
        <w:t>to</w:t>
      </w:r>
      <w:r w:rsidR="00CB712C">
        <w:t xml:space="preserve"> </w:t>
      </w:r>
      <w:r w:rsidRPr="009A1330">
        <w:t>use</w:t>
      </w:r>
      <w:r w:rsidR="00CB712C">
        <w:t xml:space="preserve"> </w:t>
      </w:r>
      <w:r w:rsidRPr="009A1330">
        <w:t>for</w:t>
      </w:r>
      <w:r w:rsidR="00CB712C">
        <w:t xml:space="preserve"> </w:t>
      </w:r>
      <w:r w:rsidRPr="009A1330">
        <w:t>which</w:t>
      </w:r>
      <w:r w:rsidR="00CB712C">
        <w:t xml:space="preserve"> </w:t>
      </w:r>
      <w:r w:rsidRPr="009A1330">
        <w:t>service,</w:t>
      </w:r>
      <w:r w:rsidR="00CB712C">
        <w:t xml:space="preserve"> </w:t>
      </w:r>
      <w:r w:rsidRPr="009A1330">
        <w:t>you</w:t>
      </w:r>
      <w:r w:rsidR="00CB712C">
        <w:t xml:space="preserve"> </w:t>
      </w:r>
      <w:r w:rsidRPr="009A1330">
        <w:t>have</w:t>
      </w:r>
      <w:r w:rsidR="00CB712C">
        <w:t xml:space="preserve"> </w:t>
      </w:r>
      <w:r w:rsidRPr="009A1330">
        <w:t>to</w:t>
      </w:r>
      <w:r w:rsidR="00CB712C">
        <w:t xml:space="preserve"> </w:t>
      </w:r>
      <w:r w:rsidRPr="009A1330">
        <w:t>either</w:t>
      </w:r>
      <w:r w:rsidR="00CB712C">
        <w:t xml:space="preserve"> </w:t>
      </w:r>
      <w:r w:rsidRPr="009A1330">
        <w:t>look</w:t>
      </w:r>
      <w:r w:rsidR="00CB712C">
        <w:t xml:space="preserve"> </w:t>
      </w:r>
      <w:r w:rsidRPr="009A1330">
        <w:t>at</w:t>
      </w:r>
      <w:r w:rsidR="00CB712C">
        <w:t xml:space="preserve"> </w:t>
      </w:r>
      <w:r w:rsidRPr="009A1330">
        <w:t>the</w:t>
      </w:r>
      <w:r w:rsidR="00CB712C">
        <w:t xml:space="preserve"> </w:t>
      </w:r>
      <w:r w:rsidRPr="009A1330">
        <w:t>documentation</w:t>
      </w:r>
      <w:r w:rsidR="00CB712C">
        <w:t xml:space="preserve"> </w:t>
      </w:r>
      <w:r w:rsidRPr="009A1330">
        <w:t>or</w:t>
      </w:r>
      <w:r w:rsidR="00CB712C">
        <w:t xml:space="preserve"> </w:t>
      </w:r>
      <w:r w:rsidRPr="009A1330">
        <w:t>use</w:t>
      </w:r>
      <w:r w:rsidR="00CB712C">
        <w:t xml:space="preserve"> </w:t>
      </w:r>
      <w:r w:rsidRPr="009A1330">
        <w:t>the</w:t>
      </w:r>
      <w:r w:rsidR="00CB712C">
        <w:t xml:space="preserve"> </w:t>
      </w:r>
      <w:r w:rsidRPr="009A1330">
        <w:t>command</w:t>
      </w:r>
      <w:r w:rsidR="00CB712C">
        <w:t xml:space="preserve"> </w:t>
      </w:r>
      <w:proofErr w:type="spellStart"/>
      <w:r w:rsidRPr="009A1330">
        <w:t>oci</w:t>
      </w:r>
      <w:proofErr w:type="spellEnd"/>
      <w:r w:rsidR="00CB712C">
        <w:t xml:space="preserve"> </w:t>
      </w:r>
      <w:r w:rsidRPr="009A1330">
        <w:t>dash</w:t>
      </w:r>
      <w:r w:rsidR="00CB712C">
        <w:t xml:space="preserve"> </w:t>
      </w:r>
      <w:proofErr w:type="gramStart"/>
      <w:r w:rsidRPr="009A1330">
        <w:t>h</w:t>
      </w:r>
      <w:proofErr w:type="gramEnd"/>
    </w:p>
    <w:p w14:paraId="0EA50BEA" w14:textId="4E6E89F4" w:rsidR="009A1330" w:rsidRPr="009A1330" w:rsidRDefault="009A1330" w:rsidP="009A1330">
      <w:r w:rsidRPr="009A1330">
        <w:lastRenderedPageBreak/>
        <w:t>Once</w:t>
      </w:r>
      <w:r w:rsidR="00CB712C">
        <w:t xml:space="preserve"> </w:t>
      </w:r>
      <w:r w:rsidRPr="009A1330">
        <w:t>you</w:t>
      </w:r>
      <w:r w:rsidR="00CB712C">
        <w:t xml:space="preserve"> </w:t>
      </w:r>
      <w:r w:rsidRPr="009A1330">
        <w:t>specify</w:t>
      </w:r>
      <w:r w:rsidR="00CB712C">
        <w:t xml:space="preserve"> </w:t>
      </w:r>
      <w:r w:rsidRPr="009A1330">
        <w:t>the</w:t>
      </w:r>
      <w:r w:rsidR="00CB712C">
        <w:t xml:space="preserve"> </w:t>
      </w:r>
      <w:r w:rsidRPr="009A1330">
        <w:t>service,</w:t>
      </w:r>
      <w:r w:rsidR="00CB712C">
        <w:t xml:space="preserve"> </w:t>
      </w:r>
      <w:r w:rsidRPr="009A1330">
        <w:t>you</w:t>
      </w:r>
      <w:r w:rsidR="00CB712C">
        <w:t xml:space="preserve"> </w:t>
      </w:r>
      <w:r w:rsidRPr="009A1330">
        <w:t>need</w:t>
      </w:r>
      <w:r w:rsidR="00CB712C">
        <w:t xml:space="preserve"> </w:t>
      </w:r>
      <w:r w:rsidRPr="009A1330">
        <w:t>to</w:t>
      </w:r>
      <w:r w:rsidR="00CB712C">
        <w:t xml:space="preserve"> </w:t>
      </w:r>
      <w:r w:rsidRPr="009A1330">
        <w:t>tell</w:t>
      </w:r>
      <w:r w:rsidR="00CB712C">
        <w:t xml:space="preserve"> </w:t>
      </w:r>
      <w:r w:rsidRPr="009A1330">
        <w:t>it</w:t>
      </w:r>
      <w:r w:rsidR="00CB712C">
        <w:t xml:space="preserve"> </w:t>
      </w:r>
      <w:r w:rsidRPr="009A1330">
        <w:t>what</w:t>
      </w:r>
      <w:r w:rsidR="00CB712C">
        <w:t xml:space="preserve"> </w:t>
      </w:r>
      <w:r w:rsidRPr="009A1330">
        <w:t>resource</w:t>
      </w:r>
      <w:r w:rsidR="00CB712C">
        <w:t xml:space="preserve"> </w:t>
      </w:r>
      <w:r w:rsidRPr="009A1330">
        <w:t>type</w:t>
      </w:r>
      <w:r w:rsidR="00CB712C">
        <w:t xml:space="preserve"> </w:t>
      </w:r>
      <w:r w:rsidRPr="009A1330">
        <w:t>you</w:t>
      </w:r>
      <w:r w:rsidR="00CB712C">
        <w:t xml:space="preserve"> </w:t>
      </w:r>
      <w:r w:rsidRPr="009A1330">
        <w:t>want</w:t>
      </w:r>
      <w:r w:rsidR="00CB712C">
        <w:t xml:space="preserve"> </w:t>
      </w:r>
      <w:r w:rsidRPr="009A1330">
        <w:t>to</w:t>
      </w:r>
      <w:r w:rsidR="00CB712C">
        <w:t xml:space="preserve"> </w:t>
      </w:r>
      <w:r w:rsidRPr="009A1330">
        <w:t>interact</w:t>
      </w:r>
      <w:r w:rsidR="00CB712C">
        <w:t xml:space="preserve"> </w:t>
      </w:r>
      <w:r w:rsidRPr="009A1330">
        <w:t>with.</w:t>
      </w:r>
      <w:r w:rsidR="00CB712C">
        <w:t xml:space="preserve"> </w:t>
      </w:r>
      <w:r w:rsidRPr="009A1330">
        <w:t>For</w:t>
      </w:r>
      <w:r w:rsidR="00CB712C">
        <w:t xml:space="preserve"> </w:t>
      </w:r>
      <w:r w:rsidRPr="009A1330">
        <w:t>compute,</w:t>
      </w:r>
      <w:r w:rsidR="00CB712C">
        <w:t xml:space="preserve"> </w:t>
      </w:r>
      <w:r w:rsidRPr="009A1330">
        <w:t>an</w:t>
      </w:r>
      <w:r w:rsidR="00CB712C">
        <w:t xml:space="preserve"> </w:t>
      </w:r>
      <w:r w:rsidRPr="009A1330">
        <w:t>example</w:t>
      </w:r>
      <w:r w:rsidR="00CB712C">
        <w:t xml:space="preserve"> </w:t>
      </w:r>
      <w:r w:rsidRPr="009A1330">
        <w:t>would</w:t>
      </w:r>
      <w:r w:rsidR="00CB712C">
        <w:t xml:space="preserve"> </w:t>
      </w:r>
      <w:r w:rsidRPr="009A1330">
        <w:t>be</w:t>
      </w:r>
      <w:r w:rsidR="00CB712C">
        <w:t xml:space="preserve"> </w:t>
      </w:r>
      <w:r w:rsidRPr="009A1330">
        <w:t>instance.</w:t>
      </w:r>
      <w:r w:rsidR="00CB712C">
        <w:t xml:space="preserve"> </w:t>
      </w:r>
      <w:r w:rsidRPr="009A1330">
        <w:t>For</w:t>
      </w:r>
      <w:r w:rsidR="00CB712C">
        <w:t xml:space="preserve"> </w:t>
      </w:r>
      <w:r w:rsidRPr="009A1330">
        <w:t>network,</w:t>
      </w:r>
      <w:r w:rsidR="00CB712C">
        <w:t xml:space="preserve"> </w:t>
      </w:r>
      <w:r w:rsidRPr="009A1330">
        <w:t>an</w:t>
      </w:r>
      <w:r w:rsidR="00CB712C">
        <w:t xml:space="preserve"> </w:t>
      </w:r>
      <w:r w:rsidRPr="009A1330">
        <w:t>example</w:t>
      </w:r>
      <w:r w:rsidR="00CB712C">
        <w:t xml:space="preserve"> </w:t>
      </w:r>
      <w:r w:rsidRPr="009A1330">
        <w:t>would</w:t>
      </w:r>
      <w:r w:rsidR="00CB712C">
        <w:t xml:space="preserve"> </w:t>
      </w:r>
      <w:r w:rsidRPr="009A1330">
        <w:t>be</w:t>
      </w:r>
      <w:r w:rsidR="00CB712C">
        <w:t xml:space="preserve"> </w:t>
      </w:r>
      <w:proofErr w:type="spellStart"/>
      <w:r w:rsidRPr="009A1330">
        <w:t>vcn</w:t>
      </w:r>
      <w:proofErr w:type="spellEnd"/>
      <w:r w:rsidRPr="009A1330">
        <w:t>.</w:t>
      </w:r>
      <w:r w:rsidR="00CB712C">
        <w:t xml:space="preserve"> </w:t>
      </w:r>
      <w:r w:rsidRPr="009A1330">
        <w:t>And</w:t>
      </w:r>
      <w:r w:rsidR="00CB712C">
        <w:t xml:space="preserve"> </w:t>
      </w:r>
      <w:r w:rsidRPr="009A1330">
        <w:t>for</w:t>
      </w:r>
      <w:r w:rsidR="00CB712C">
        <w:t xml:space="preserve"> </w:t>
      </w:r>
      <w:proofErr w:type="spellStart"/>
      <w:r w:rsidRPr="009A1330">
        <w:t>db</w:t>
      </w:r>
      <w:proofErr w:type="spellEnd"/>
      <w:r w:rsidRPr="009A1330">
        <w:t>,</w:t>
      </w:r>
      <w:r w:rsidR="00CB712C">
        <w:t xml:space="preserve"> </w:t>
      </w:r>
      <w:r w:rsidRPr="009A1330">
        <w:t>an</w:t>
      </w:r>
      <w:r w:rsidR="00CB712C">
        <w:t xml:space="preserve"> </w:t>
      </w:r>
      <w:r w:rsidRPr="009A1330">
        <w:t>example</w:t>
      </w:r>
      <w:r w:rsidR="00CB712C">
        <w:t xml:space="preserve"> </w:t>
      </w:r>
      <w:r w:rsidRPr="009A1330">
        <w:t>would</w:t>
      </w:r>
      <w:r w:rsidR="00CB712C">
        <w:t xml:space="preserve"> </w:t>
      </w:r>
      <w:r w:rsidRPr="009A1330">
        <w:t>be</w:t>
      </w:r>
      <w:r w:rsidR="00CB712C">
        <w:t xml:space="preserve"> </w:t>
      </w:r>
      <w:r w:rsidRPr="009A1330">
        <w:t>database.</w:t>
      </w:r>
      <w:r w:rsidR="00CB712C">
        <w:t xml:space="preserve"> </w:t>
      </w:r>
      <w:r w:rsidRPr="009A1330">
        <w:t>For</w:t>
      </w:r>
      <w:r w:rsidR="00CB712C">
        <w:t xml:space="preserve"> </w:t>
      </w:r>
      <w:r w:rsidRPr="009A1330">
        <w:t>each</w:t>
      </w:r>
      <w:r w:rsidR="00CB712C">
        <w:t xml:space="preserve"> </w:t>
      </w:r>
      <w:r w:rsidRPr="009A1330">
        <w:t>service,</w:t>
      </w:r>
      <w:r w:rsidR="00CB712C">
        <w:t xml:space="preserve"> </w:t>
      </w:r>
      <w:r w:rsidRPr="009A1330">
        <w:t>you</w:t>
      </w:r>
      <w:r w:rsidR="00CB712C">
        <w:t xml:space="preserve"> </w:t>
      </w:r>
      <w:r w:rsidRPr="009A1330">
        <w:t>can</w:t>
      </w:r>
      <w:r w:rsidR="00CB712C">
        <w:t xml:space="preserve"> </w:t>
      </w:r>
      <w:r w:rsidRPr="009A1330">
        <w:t>again</w:t>
      </w:r>
      <w:r w:rsidR="00CB712C">
        <w:t xml:space="preserve"> </w:t>
      </w:r>
      <w:r w:rsidRPr="009A1330">
        <w:t>use</w:t>
      </w:r>
      <w:r w:rsidR="00CB712C">
        <w:t xml:space="preserve"> </w:t>
      </w:r>
      <w:r w:rsidRPr="009A1330">
        <w:t>the</w:t>
      </w:r>
      <w:r w:rsidR="00CB712C">
        <w:t xml:space="preserve"> </w:t>
      </w:r>
      <w:r w:rsidRPr="009A1330">
        <w:t>dash</w:t>
      </w:r>
      <w:r w:rsidR="00CB712C">
        <w:t xml:space="preserve"> </w:t>
      </w:r>
      <w:r w:rsidRPr="009A1330">
        <w:t>h</w:t>
      </w:r>
      <w:r w:rsidR="00CB712C">
        <w:t xml:space="preserve"> </w:t>
      </w:r>
      <w:r w:rsidRPr="009A1330">
        <w:t>option</w:t>
      </w:r>
      <w:r w:rsidR="00CB712C">
        <w:t xml:space="preserve"> </w:t>
      </w:r>
      <w:r w:rsidRPr="009A1330">
        <w:t>to</w:t>
      </w:r>
      <w:r w:rsidR="00CB712C">
        <w:t xml:space="preserve"> </w:t>
      </w:r>
      <w:r w:rsidRPr="009A1330">
        <w:t>view</w:t>
      </w:r>
      <w:r w:rsidR="00CB712C">
        <w:t xml:space="preserve"> </w:t>
      </w:r>
      <w:r w:rsidRPr="009A1330">
        <w:t>the</w:t>
      </w:r>
      <w:r w:rsidR="00CB712C">
        <w:t xml:space="preserve"> </w:t>
      </w:r>
      <w:r w:rsidRPr="009A1330">
        <w:t>possible</w:t>
      </w:r>
      <w:r w:rsidR="00CB712C">
        <w:t xml:space="preserve"> </w:t>
      </w:r>
      <w:r w:rsidRPr="009A1330">
        <w:t>resource</w:t>
      </w:r>
      <w:r w:rsidR="00CB712C">
        <w:t xml:space="preserve"> </w:t>
      </w:r>
      <w:r w:rsidRPr="009A1330">
        <w:t>types.</w:t>
      </w:r>
    </w:p>
    <w:p w14:paraId="6CC6CE6C" w14:textId="2B087CB9" w:rsidR="009A1330" w:rsidRPr="009A1330" w:rsidRDefault="009A1330" w:rsidP="009A1330">
      <w:r w:rsidRPr="009A1330">
        <w:t>Then</w:t>
      </w:r>
      <w:r w:rsidR="00CB712C">
        <w:t xml:space="preserve"> </w:t>
      </w:r>
      <w:r w:rsidRPr="009A1330">
        <w:t>you</w:t>
      </w:r>
      <w:r w:rsidR="00CB712C">
        <w:t xml:space="preserve"> </w:t>
      </w:r>
      <w:proofErr w:type="gramStart"/>
      <w:r w:rsidRPr="009A1330">
        <w:t>have</w:t>
      </w:r>
      <w:r w:rsidR="00CB712C">
        <w:t xml:space="preserve"> </w:t>
      </w:r>
      <w:r w:rsidRPr="009A1330">
        <w:t>to</w:t>
      </w:r>
      <w:proofErr w:type="gramEnd"/>
      <w:r w:rsidR="00CB712C">
        <w:t xml:space="preserve"> </w:t>
      </w:r>
      <w:r w:rsidRPr="009A1330">
        <w:t>specify</w:t>
      </w:r>
      <w:r w:rsidR="00CB712C">
        <w:t xml:space="preserve"> </w:t>
      </w:r>
      <w:r w:rsidRPr="009A1330">
        <w:t>the</w:t>
      </w:r>
      <w:r w:rsidR="00CB712C">
        <w:t xml:space="preserve"> </w:t>
      </w:r>
      <w:r w:rsidRPr="009A1330">
        <w:t>action</w:t>
      </w:r>
      <w:r w:rsidR="00CB712C">
        <w:t xml:space="preserve"> </w:t>
      </w:r>
      <w:r w:rsidRPr="009A1330">
        <w:t>you</w:t>
      </w:r>
      <w:r w:rsidR="00CB712C">
        <w:t xml:space="preserve"> </w:t>
      </w:r>
      <w:r w:rsidRPr="009A1330">
        <w:t>want</w:t>
      </w:r>
      <w:r w:rsidR="00CB712C">
        <w:t xml:space="preserve"> </w:t>
      </w:r>
      <w:r w:rsidRPr="009A1330">
        <w:t>to</w:t>
      </w:r>
      <w:r w:rsidR="00CB712C">
        <w:t xml:space="preserve"> </w:t>
      </w:r>
      <w:r w:rsidRPr="009A1330">
        <w:t>execute</w:t>
      </w:r>
      <w:r w:rsidR="00CB712C">
        <w:t xml:space="preserve"> </w:t>
      </w:r>
      <w:r w:rsidRPr="009A1330">
        <w:t>for</w:t>
      </w:r>
      <w:r w:rsidR="00CB712C">
        <w:t xml:space="preserve"> </w:t>
      </w:r>
      <w:r w:rsidRPr="009A1330">
        <w:t>that</w:t>
      </w:r>
      <w:r w:rsidR="00CB712C">
        <w:t xml:space="preserve"> </w:t>
      </w:r>
      <w:r w:rsidRPr="009A1330">
        <w:t>resource</w:t>
      </w:r>
      <w:r w:rsidR="00CB712C">
        <w:t xml:space="preserve"> </w:t>
      </w:r>
      <w:r w:rsidRPr="009A1330">
        <w:t>type.</w:t>
      </w:r>
      <w:r w:rsidR="00CB712C">
        <w:t xml:space="preserve"> </w:t>
      </w:r>
      <w:r w:rsidRPr="009A1330">
        <w:t>Some</w:t>
      </w:r>
      <w:r w:rsidR="00CB712C">
        <w:t xml:space="preserve"> </w:t>
      </w:r>
      <w:r w:rsidRPr="009A1330">
        <w:t>examples</w:t>
      </w:r>
      <w:r w:rsidR="00CB712C">
        <w:t xml:space="preserve"> </w:t>
      </w:r>
      <w:r w:rsidRPr="009A1330">
        <w:t>that</w:t>
      </w:r>
      <w:r w:rsidR="00CB712C">
        <w:t xml:space="preserve"> </w:t>
      </w:r>
      <w:r w:rsidRPr="009A1330">
        <w:t>are</w:t>
      </w:r>
      <w:r w:rsidR="00CB712C">
        <w:t xml:space="preserve"> </w:t>
      </w:r>
      <w:r w:rsidRPr="009A1330">
        <w:t>common</w:t>
      </w:r>
      <w:r w:rsidR="00CB712C">
        <w:t xml:space="preserve"> </w:t>
      </w:r>
      <w:r w:rsidRPr="009A1330">
        <w:t>among</w:t>
      </w:r>
      <w:r w:rsidR="00CB712C">
        <w:t xml:space="preserve"> </w:t>
      </w:r>
      <w:r w:rsidRPr="009A1330">
        <w:t>different</w:t>
      </w:r>
      <w:r w:rsidR="00CB712C">
        <w:t xml:space="preserve"> </w:t>
      </w:r>
      <w:r w:rsidRPr="009A1330">
        <w:t>resource</w:t>
      </w:r>
      <w:r w:rsidR="00CB712C">
        <w:t xml:space="preserve"> </w:t>
      </w:r>
      <w:r w:rsidRPr="009A1330">
        <w:t>types</w:t>
      </w:r>
      <w:r w:rsidR="00CB712C">
        <w:t xml:space="preserve"> </w:t>
      </w:r>
      <w:r w:rsidRPr="009A1330">
        <w:t>are</w:t>
      </w:r>
      <w:r w:rsidR="00CB712C">
        <w:t xml:space="preserve"> </w:t>
      </w:r>
      <w:r w:rsidRPr="009A1330">
        <w:t>create,</w:t>
      </w:r>
      <w:r w:rsidR="00CB712C">
        <w:t xml:space="preserve"> </w:t>
      </w:r>
      <w:r w:rsidRPr="009A1330">
        <w:t>delete,</w:t>
      </w:r>
      <w:r w:rsidR="00CB712C">
        <w:t xml:space="preserve"> </w:t>
      </w:r>
      <w:r w:rsidRPr="009A1330">
        <w:t>and</w:t>
      </w:r>
      <w:r w:rsidR="00CB712C">
        <w:t xml:space="preserve"> </w:t>
      </w:r>
      <w:r w:rsidRPr="009A1330">
        <w:t>list.</w:t>
      </w:r>
      <w:r w:rsidR="00CB712C">
        <w:t xml:space="preserve"> </w:t>
      </w:r>
      <w:r w:rsidRPr="009A1330">
        <w:t>Just</w:t>
      </w:r>
      <w:r w:rsidR="00CB712C">
        <w:t xml:space="preserve"> </w:t>
      </w:r>
      <w:r w:rsidRPr="009A1330">
        <w:t>like</w:t>
      </w:r>
      <w:r w:rsidR="00CB712C">
        <w:t xml:space="preserve"> </w:t>
      </w:r>
      <w:r w:rsidRPr="009A1330">
        <w:t>before,</w:t>
      </w:r>
      <w:r w:rsidR="00CB712C">
        <w:t xml:space="preserve"> </w:t>
      </w:r>
      <w:r w:rsidRPr="009A1330">
        <w:t>we</w:t>
      </w:r>
      <w:r w:rsidR="00CB712C">
        <w:t xml:space="preserve"> </w:t>
      </w:r>
      <w:r w:rsidRPr="009A1330">
        <w:t>can</w:t>
      </w:r>
      <w:r w:rsidR="00CB712C">
        <w:t xml:space="preserve"> </w:t>
      </w:r>
      <w:r w:rsidRPr="009A1330">
        <w:t>get</w:t>
      </w:r>
      <w:r w:rsidR="00CB712C">
        <w:t xml:space="preserve"> </w:t>
      </w:r>
      <w:r w:rsidRPr="009A1330">
        <w:t>the</w:t>
      </w:r>
      <w:r w:rsidR="00CB712C">
        <w:t xml:space="preserve"> </w:t>
      </w:r>
      <w:r w:rsidRPr="009A1330">
        <w:t>reference</w:t>
      </w:r>
      <w:r w:rsidR="00CB712C">
        <w:t xml:space="preserve"> </w:t>
      </w:r>
      <w:r w:rsidRPr="009A1330">
        <w:t>for</w:t>
      </w:r>
      <w:r w:rsidR="00CB712C">
        <w:t xml:space="preserve"> </w:t>
      </w:r>
      <w:r w:rsidRPr="009A1330">
        <w:t>each</w:t>
      </w:r>
      <w:r w:rsidR="00CB712C">
        <w:t xml:space="preserve"> </w:t>
      </w:r>
      <w:r w:rsidRPr="009A1330">
        <w:t>resource</w:t>
      </w:r>
      <w:r w:rsidR="00CB712C">
        <w:t xml:space="preserve"> </w:t>
      </w:r>
      <w:r w:rsidRPr="009A1330">
        <w:t>with</w:t>
      </w:r>
      <w:r w:rsidR="00CB712C">
        <w:t xml:space="preserve"> </w:t>
      </w:r>
      <w:r w:rsidRPr="009A1330">
        <w:t>the</w:t>
      </w:r>
      <w:r w:rsidR="00CB712C">
        <w:t xml:space="preserve"> </w:t>
      </w:r>
      <w:r w:rsidRPr="009A1330">
        <w:t>dash</w:t>
      </w:r>
      <w:r w:rsidR="00CB712C">
        <w:t xml:space="preserve"> </w:t>
      </w:r>
      <w:r w:rsidRPr="009A1330">
        <w:t>h</w:t>
      </w:r>
      <w:r w:rsidR="00CB712C">
        <w:t xml:space="preserve"> </w:t>
      </w:r>
      <w:r w:rsidRPr="009A1330">
        <w:t>option.</w:t>
      </w:r>
      <w:r w:rsidR="00CB712C">
        <w:t xml:space="preserve"> </w:t>
      </w:r>
      <w:r w:rsidRPr="009A1330">
        <w:t>And</w:t>
      </w:r>
      <w:r w:rsidR="00CB712C">
        <w:t xml:space="preserve"> </w:t>
      </w:r>
      <w:r w:rsidRPr="009A1330">
        <w:t>finally,</w:t>
      </w:r>
      <w:r w:rsidR="00CB712C">
        <w:t xml:space="preserve"> </w:t>
      </w:r>
      <w:r w:rsidRPr="009A1330">
        <w:t>each</w:t>
      </w:r>
      <w:r w:rsidR="00CB712C">
        <w:t xml:space="preserve"> </w:t>
      </w:r>
      <w:r w:rsidRPr="009A1330">
        <w:t>command</w:t>
      </w:r>
      <w:r w:rsidR="00CB712C">
        <w:t xml:space="preserve"> </w:t>
      </w:r>
      <w:r w:rsidRPr="009A1330">
        <w:t>takes</w:t>
      </w:r>
      <w:r w:rsidR="00CB712C">
        <w:t xml:space="preserve"> </w:t>
      </w:r>
      <w:r w:rsidRPr="009A1330">
        <w:t>a</w:t>
      </w:r>
      <w:r w:rsidR="00CB712C">
        <w:t xml:space="preserve"> </w:t>
      </w:r>
      <w:r w:rsidRPr="009A1330">
        <w:t>list</w:t>
      </w:r>
      <w:r w:rsidR="00CB712C">
        <w:t xml:space="preserve"> </w:t>
      </w:r>
      <w:r w:rsidRPr="009A1330">
        <w:t>of</w:t>
      </w:r>
      <w:r w:rsidR="00CB712C">
        <w:t xml:space="preserve"> </w:t>
      </w:r>
      <w:r w:rsidRPr="009A1330">
        <w:t>options,</w:t>
      </w:r>
      <w:r w:rsidR="00CB712C">
        <w:t xml:space="preserve"> </w:t>
      </w:r>
      <w:r w:rsidRPr="009A1330">
        <w:t>some</w:t>
      </w:r>
      <w:r w:rsidR="00CB712C">
        <w:t xml:space="preserve"> </w:t>
      </w:r>
      <w:r w:rsidRPr="009A1330">
        <w:t>mandatory</w:t>
      </w:r>
      <w:r w:rsidR="00CB712C">
        <w:t xml:space="preserve"> </w:t>
      </w:r>
      <w:r w:rsidRPr="009A1330">
        <w:t>and</w:t>
      </w:r>
      <w:r w:rsidR="00CB712C">
        <w:t xml:space="preserve"> </w:t>
      </w:r>
      <w:r w:rsidRPr="009A1330">
        <w:t>some</w:t>
      </w:r>
      <w:r w:rsidR="00CB712C">
        <w:t xml:space="preserve"> </w:t>
      </w:r>
      <w:r w:rsidRPr="009A1330">
        <w:t>optional.</w:t>
      </w:r>
      <w:r w:rsidR="00CB712C">
        <w:t xml:space="preserve"> </w:t>
      </w:r>
      <w:r w:rsidRPr="009A1330">
        <w:t>These</w:t>
      </w:r>
      <w:r w:rsidR="00CB712C">
        <w:t xml:space="preserve"> </w:t>
      </w:r>
      <w:r w:rsidRPr="009A1330">
        <w:t>will</w:t>
      </w:r>
      <w:r w:rsidR="00CB712C">
        <w:t xml:space="preserve"> </w:t>
      </w:r>
      <w:r w:rsidRPr="009A1330">
        <w:t>vary</w:t>
      </w:r>
      <w:r w:rsidR="00CB712C">
        <w:t xml:space="preserve"> </w:t>
      </w:r>
      <w:r w:rsidRPr="009A1330">
        <w:t>widely</w:t>
      </w:r>
      <w:r w:rsidR="00CB712C">
        <w:t xml:space="preserve"> </w:t>
      </w:r>
      <w:r w:rsidRPr="009A1330">
        <w:t>between</w:t>
      </w:r>
      <w:r w:rsidR="00CB712C">
        <w:t xml:space="preserve"> </w:t>
      </w:r>
      <w:r w:rsidRPr="009A1330">
        <w:t>different</w:t>
      </w:r>
      <w:r w:rsidR="00CB712C">
        <w:t xml:space="preserve"> </w:t>
      </w:r>
      <w:r w:rsidRPr="009A1330">
        <w:t>resources</w:t>
      </w:r>
      <w:r w:rsidR="00CB712C">
        <w:t xml:space="preserve"> </w:t>
      </w:r>
      <w:r w:rsidRPr="009A1330">
        <w:t>and</w:t>
      </w:r>
      <w:r w:rsidR="00CB712C">
        <w:t xml:space="preserve"> </w:t>
      </w:r>
      <w:r w:rsidRPr="009A1330">
        <w:t>actions.</w:t>
      </w:r>
      <w:r w:rsidR="00CB712C">
        <w:t xml:space="preserve"> </w:t>
      </w:r>
      <w:r w:rsidRPr="009A1330">
        <w:t>But</w:t>
      </w:r>
      <w:r w:rsidR="00CB712C">
        <w:t xml:space="preserve"> </w:t>
      </w:r>
      <w:r w:rsidRPr="009A1330">
        <w:t>again,</w:t>
      </w:r>
      <w:r w:rsidR="00CB712C">
        <w:t xml:space="preserve"> </w:t>
      </w:r>
      <w:r w:rsidRPr="009A1330">
        <w:t>you</w:t>
      </w:r>
      <w:r w:rsidR="00CB712C">
        <w:t xml:space="preserve"> </w:t>
      </w:r>
      <w:r w:rsidRPr="009A1330">
        <w:t>can</w:t>
      </w:r>
      <w:r w:rsidR="00CB712C">
        <w:t xml:space="preserve"> </w:t>
      </w:r>
      <w:r w:rsidRPr="009A1330">
        <w:t>use</w:t>
      </w:r>
      <w:r w:rsidR="00CB712C">
        <w:t xml:space="preserve"> </w:t>
      </w:r>
      <w:r w:rsidRPr="009A1330">
        <w:t>the</w:t>
      </w:r>
      <w:r w:rsidR="00CB712C">
        <w:t xml:space="preserve"> </w:t>
      </w:r>
      <w:r w:rsidRPr="009A1330">
        <w:t>dash</w:t>
      </w:r>
      <w:r w:rsidR="00CB712C">
        <w:t xml:space="preserve"> </w:t>
      </w:r>
      <w:r w:rsidRPr="009A1330">
        <w:t>h</w:t>
      </w:r>
      <w:r w:rsidR="00CB712C">
        <w:t xml:space="preserve"> </w:t>
      </w:r>
      <w:r w:rsidRPr="009A1330">
        <w:t>option</w:t>
      </w:r>
      <w:r w:rsidR="00CB712C">
        <w:t xml:space="preserve"> </w:t>
      </w:r>
      <w:r w:rsidRPr="009A1330">
        <w:t>for</w:t>
      </w:r>
      <w:r w:rsidR="00CB712C">
        <w:t xml:space="preserve"> </w:t>
      </w:r>
      <w:r w:rsidRPr="009A1330">
        <w:t>help</w:t>
      </w:r>
      <w:r w:rsidR="00CB712C">
        <w:t xml:space="preserve"> </w:t>
      </w:r>
      <w:r w:rsidRPr="009A1330">
        <w:t>here.</w:t>
      </w:r>
      <w:r w:rsidR="00CB712C">
        <w:t xml:space="preserve"> </w:t>
      </w:r>
      <w:r w:rsidRPr="009A1330">
        <w:t>We'll</w:t>
      </w:r>
      <w:r w:rsidR="00CB712C">
        <w:t xml:space="preserve"> </w:t>
      </w:r>
      <w:r w:rsidRPr="009A1330">
        <w:t>talk</w:t>
      </w:r>
      <w:r w:rsidR="00CB712C">
        <w:t xml:space="preserve"> </w:t>
      </w:r>
      <w:r w:rsidRPr="009A1330">
        <w:t>more</w:t>
      </w:r>
      <w:r w:rsidR="00CB712C">
        <w:t xml:space="preserve"> </w:t>
      </w:r>
      <w:r w:rsidRPr="009A1330">
        <w:t>about</w:t>
      </w:r>
      <w:r w:rsidR="00CB712C">
        <w:t xml:space="preserve"> </w:t>
      </w:r>
      <w:r w:rsidRPr="009A1330">
        <w:t>options</w:t>
      </w:r>
      <w:r w:rsidR="00CB712C">
        <w:t xml:space="preserve"> </w:t>
      </w:r>
      <w:r w:rsidRPr="009A1330">
        <w:t>in</w:t>
      </w:r>
      <w:r w:rsidR="00CB712C">
        <w:t xml:space="preserve"> </w:t>
      </w:r>
      <w:r w:rsidRPr="009A1330">
        <w:t>a</w:t>
      </w:r>
      <w:r w:rsidR="00CB712C">
        <w:t xml:space="preserve"> </w:t>
      </w:r>
      <w:r w:rsidRPr="009A1330">
        <w:t>second,</w:t>
      </w:r>
      <w:r w:rsidR="00CB712C">
        <w:t xml:space="preserve"> </w:t>
      </w:r>
      <w:r w:rsidRPr="009A1330">
        <w:t>but</w:t>
      </w:r>
      <w:r w:rsidR="00CB712C">
        <w:t xml:space="preserve"> </w:t>
      </w:r>
      <w:r w:rsidRPr="009A1330">
        <w:t>let's</w:t>
      </w:r>
      <w:r w:rsidR="00CB712C">
        <w:t xml:space="preserve"> </w:t>
      </w:r>
      <w:r w:rsidRPr="009A1330">
        <w:t>walk</w:t>
      </w:r>
      <w:r w:rsidR="00CB712C">
        <w:t xml:space="preserve"> </w:t>
      </w:r>
      <w:r w:rsidRPr="009A1330">
        <w:t>through</w:t>
      </w:r>
      <w:r w:rsidR="00CB712C">
        <w:t xml:space="preserve"> </w:t>
      </w:r>
      <w:r w:rsidRPr="009A1330">
        <w:t>a</w:t>
      </w:r>
      <w:r w:rsidR="00CB712C">
        <w:t xml:space="preserve"> </w:t>
      </w:r>
      <w:r w:rsidRPr="009A1330">
        <w:t>concrete</w:t>
      </w:r>
      <w:r w:rsidR="00CB712C">
        <w:t xml:space="preserve"> </w:t>
      </w:r>
      <w:r w:rsidRPr="009A1330">
        <w:t>example</w:t>
      </w:r>
      <w:r w:rsidR="00CB712C">
        <w:t xml:space="preserve"> </w:t>
      </w:r>
      <w:r w:rsidRPr="009A1330">
        <w:t>first.</w:t>
      </w:r>
    </w:p>
    <w:p w14:paraId="21E9EAD7" w14:textId="50887347" w:rsidR="009A1330" w:rsidRPr="009A1330" w:rsidRDefault="009A1330" w:rsidP="009A1330">
      <w:r w:rsidRPr="009A1330">
        <w:t>Starting</w:t>
      </w:r>
      <w:r w:rsidR="00CB712C">
        <w:t xml:space="preserve"> </w:t>
      </w:r>
      <w:r w:rsidRPr="009A1330">
        <w:t>from</w:t>
      </w:r>
      <w:r w:rsidR="00CB712C">
        <w:t xml:space="preserve"> </w:t>
      </w:r>
      <w:r w:rsidRPr="009A1330">
        <w:t>the</w:t>
      </w:r>
      <w:r w:rsidR="00CB712C">
        <w:t xml:space="preserve"> </w:t>
      </w:r>
      <w:r w:rsidRPr="009A1330">
        <w:t>left,</w:t>
      </w:r>
      <w:r w:rsidR="00CB712C">
        <w:t xml:space="preserve"> </w:t>
      </w:r>
      <w:r w:rsidRPr="009A1330">
        <w:t>we</w:t>
      </w:r>
      <w:r w:rsidR="00CB712C">
        <w:t xml:space="preserve"> </w:t>
      </w:r>
      <w:r w:rsidRPr="009A1330">
        <w:t>have</w:t>
      </w:r>
      <w:r w:rsidR="00CB712C">
        <w:t xml:space="preserve"> </w:t>
      </w:r>
      <w:proofErr w:type="spellStart"/>
      <w:r w:rsidRPr="009A1330">
        <w:t>oci</w:t>
      </w:r>
      <w:proofErr w:type="spellEnd"/>
      <w:r w:rsidR="00CB712C">
        <w:t xml:space="preserve"> </w:t>
      </w:r>
      <w:r w:rsidRPr="009A1330">
        <w:t>as</w:t>
      </w:r>
      <w:r w:rsidR="00CB712C">
        <w:t xml:space="preserve"> </w:t>
      </w:r>
      <w:r w:rsidRPr="009A1330">
        <w:t>the</w:t>
      </w:r>
      <w:r w:rsidR="00CB712C">
        <w:t xml:space="preserve"> </w:t>
      </w:r>
      <w:r w:rsidRPr="009A1330">
        <w:t>base</w:t>
      </w:r>
      <w:r w:rsidR="00CB712C">
        <w:t xml:space="preserve"> </w:t>
      </w:r>
      <w:r w:rsidRPr="009A1330">
        <w:t>command</w:t>
      </w:r>
      <w:r w:rsidR="00CB712C">
        <w:t xml:space="preserve"> </w:t>
      </w:r>
      <w:r w:rsidRPr="009A1330">
        <w:t>as</w:t>
      </w:r>
      <w:r w:rsidR="00CB712C">
        <w:t xml:space="preserve"> </w:t>
      </w:r>
      <w:r w:rsidRPr="009A1330">
        <w:t>always.</w:t>
      </w:r>
      <w:r w:rsidR="00CB712C">
        <w:t xml:space="preserve"> </w:t>
      </w:r>
      <w:r w:rsidRPr="009A1330">
        <w:t>Then</w:t>
      </w:r>
      <w:r w:rsidR="00CB712C">
        <w:t xml:space="preserve"> </w:t>
      </w:r>
      <w:r w:rsidRPr="009A1330">
        <w:t>we're</w:t>
      </w:r>
      <w:r w:rsidR="00CB712C">
        <w:t xml:space="preserve"> </w:t>
      </w:r>
      <w:r w:rsidRPr="009A1330">
        <w:t>selecting</w:t>
      </w:r>
      <w:r w:rsidR="00CB712C">
        <w:t xml:space="preserve"> </w:t>
      </w:r>
      <w:r w:rsidRPr="009A1330">
        <w:t>object</w:t>
      </w:r>
      <w:r w:rsidR="00CB712C">
        <w:t xml:space="preserve"> </w:t>
      </w:r>
      <w:r w:rsidRPr="009A1330">
        <w:t>storage</w:t>
      </w:r>
      <w:r w:rsidR="00CB712C">
        <w:t xml:space="preserve"> </w:t>
      </w:r>
      <w:r w:rsidRPr="009A1330">
        <w:t>as</w:t>
      </w:r>
      <w:r w:rsidR="00CB712C">
        <w:t xml:space="preserve"> </w:t>
      </w:r>
      <w:r w:rsidRPr="009A1330">
        <w:t>the</w:t>
      </w:r>
      <w:r w:rsidR="00CB712C">
        <w:t xml:space="preserve"> </w:t>
      </w:r>
      <w:r w:rsidRPr="009A1330">
        <w:t>service.</w:t>
      </w:r>
      <w:r w:rsidR="00CB712C">
        <w:t xml:space="preserve"> </w:t>
      </w:r>
      <w:r w:rsidRPr="009A1330">
        <w:t>The</w:t>
      </w:r>
      <w:r w:rsidR="00CB712C">
        <w:t xml:space="preserve"> </w:t>
      </w:r>
      <w:r w:rsidRPr="009A1330">
        <w:t>fact</w:t>
      </w:r>
      <w:r w:rsidR="00CB712C">
        <w:t xml:space="preserve"> </w:t>
      </w:r>
      <w:r w:rsidRPr="009A1330">
        <w:t>that</w:t>
      </w:r>
      <w:r w:rsidR="00CB712C">
        <w:t xml:space="preserve"> </w:t>
      </w:r>
      <w:r w:rsidRPr="009A1330">
        <w:t>it's</w:t>
      </w:r>
      <w:r w:rsidR="00CB712C">
        <w:t xml:space="preserve"> </w:t>
      </w:r>
      <w:r w:rsidRPr="009A1330">
        <w:t>abbreviated</w:t>
      </w:r>
      <w:r w:rsidR="00CB712C">
        <w:t xml:space="preserve"> </w:t>
      </w:r>
      <w:r w:rsidRPr="009A1330">
        <w:t>as</w:t>
      </w:r>
      <w:r w:rsidR="00CB712C">
        <w:t xml:space="preserve"> </w:t>
      </w:r>
      <w:proofErr w:type="spellStart"/>
      <w:r w:rsidRPr="009A1330">
        <w:t>os</w:t>
      </w:r>
      <w:proofErr w:type="spellEnd"/>
      <w:r w:rsidR="00CB712C">
        <w:t xml:space="preserve"> </w:t>
      </w:r>
      <w:r w:rsidRPr="009A1330">
        <w:t>is</w:t>
      </w:r>
      <w:r w:rsidR="00CB712C">
        <w:t xml:space="preserve"> </w:t>
      </w:r>
      <w:r w:rsidRPr="009A1330">
        <w:t>just</w:t>
      </w:r>
      <w:r w:rsidR="00CB712C">
        <w:t xml:space="preserve"> </w:t>
      </w:r>
      <w:r w:rsidRPr="009A1330">
        <w:t>something</w:t>
      </w:r>
      <w:r w:rsidR="00CB712C">
        <w:t xml:space="preserve"> </w:t>
      </w:r>
      <w:r w:rsidRPr="009A1330">
        <w:t>you'll</w:t>
      </w:r>
      <w:r w:rsidR="00CB712C">
        <w:t xml:space="preserve"> </w:t>
      </w:r>
      <w:r w:rsidRPr="009A1330">
        <w:t>have</w:t>
      </w:r>
      <w:r w:rsidR="00CB712C">
        <w:t xml:space="preserve"> </w:t>
      </w:r>
      <w:r w:rsidRPr="009A1330">
        <w:t>to</w:t>
      </w:r>
      <w:r w:rsidR="00CB712C">
        <w:t xml:space="preserve"> </w:t>
      </w:r>
      <w:r w:rsidRPr="009A1330">
        <w:t>use</w:t>
      </w:r>
      <w:r w:rsidR="00CB712C">
        <w:t xml:space="preserve"> </w:t>
      </w:r>
      <w:r w:rsidRPr="009A1330">
        <w:t>the</w:t>
      </w:r>
      <w:r w:rsidR="00CB712C">
        <w:t xml:space="preserve"> </w:t>
      </w:r>
      <w:r w:rsidRPr="009A1330">
        <w:t>reference</w:t>
      </w:r>
      <w:r w:rsidR="00CB712C">
        <w:t xml:space="preserve"> </w:t>
      </w:r>
      <w:r w:rsidRPr="009A1330">
        <w:t>for.</w:t>
      </w:r>
      <w:r w:rsidR="00CB712C">
        <w:t xml:space="preserve"> </w:t>
      </w:r>
      <w:r w:rsidRPr="009A1330">
        <w:t>Then,</w:t>
      </w:r>
      <w:r w:rsidR="00CB712C">
        <w:t xml:space="preserve"> </w:t>
      </w:r>
      <w:r w:rsidRPr="009A1330">
        <w:t>we</w:t>
      </w:r>
      <w:r w:rsidR="00CB712C">
        <w:t xml:space="preserve"> </w:t>
      </w:r>
      <w:r w:rsidRPr="009A1330">
        <w:t>select</w:t>
      </w:r>
      <w:r w:rsidR="00CB712C">
        <w:t xml:space="preserve"> </w:t>
      </w:r>
      <w:r w:rsidRPr="009A1330">
        <w:t>bucket</w:t>
      </w:r>
      <w:r w:rsidR="00CB712C">
        <w:t xml:space="preserve"> </w:t>
      </w:r>
      <w:r w:rsidRPr="009A1330">
        <w:t>as</w:t>
      </w:r>
      <w:r w:rsidR="00CB712C">
        <w:t xml:space="preserve"> </w:t>
      </w:r>
      <w:r w:rsidRPr="009A1330">
        <w:t>our</w:t>
      </w:r>
      <w:r w:rsidR="00CB712C">
        <w:t xml:space="preserve"> </w:t>
      </w:r>
      <w:r w:rsidRPr="009A1330">
        <w:t>resource</w:t>
      </w:r>
      <w:r w:rsidR="00CB712C">
        <w:t xml:space="preserve"> </w:t>
      </w:r>
      <w:r w:rsidRPr="009A1330">
        <w:t>type</w:t>
      </w:r>
      <w:r w:rsidR="00CB712C">
        <w:t xml:space="preserve"> </w:t>
      </w:r>
      <w:r w:rsidRPr="009A1330">
        <w:t>within</w:t>
      </w:r>
      <w:r w:rsidR="00CB712C">
        <w:t xml:space="preserve"> </w:t>
      </w:r>
      <w:r w:rsidRPr="009A1330">
        <w:t>object</w:t>
      </w:r>
      <w:r w:rsidR="00CB712C">
        <w:t xml:space="preserve"> </w:t>
      </w:r>
      <w:r w:rsidRPr="009A1330">
        <w:t>storage.</w:t>
      </w:r>
      <w:r w:rsidR="00CB712C">
        <w:t xml:space="preserve"> </w:t>
      </w:r>
      <w:r w:rsidRPr="009A1330">
        <w:t>And</w:t>
      </w:r>
      <w:r w:rsidR="00CB712C">
        <w:t xml:space="preserve"> </w:t>
      </w:r>
      <w:r w:rsidRPr="009A1330">
        <w:t>finally,</w:t>
      </w:r>
      <w:r w:rsidR="00CB712C">
        <w:t xml:space="preserve"> </w:t>
      </w:r>
      <w:r w:rsidRPr="009A1330">
        <w:t>we</w:t>
      </w:r>
      <w:r w:rsidR="00CB712C">
        <w:t xml:space="preserve"> </w:t>
      </w:r>
      <w:r w:rsidRPr="009A1330">
        <w:t>say</w:t>
      </w:r>
      <w:r w:rsidR="00CB712C">
        <w:t xml:space="preserve"> </w:t>
      </w:r>
      <w:r w:rsidRPr="009A1330">
        <w:t>that</w:t>
      </w:r>
      <w:r w:rsidR="00CB712C">
        <w:t xml:space="preserve"> </w:t>
      </w:r>
      <w:r w:rsidRPr="009A1330">
        <w:t>we</w:t>
      </w:r>
      <w:r w:rsidR="00CB712C">
        <w:t xml:space="preserve"> </w:t>
      </w:r>
      <w:r w:rsidRPr="009A1330">
        <w:t>want</w:t>
      </w:r>
      <w:r w:rsidR="00CB712C">
        <w:t xml:space="preserve"> </w:t>
      </w:r>
      <w:r w:rsidRPr="009A1330">
        <w:t>to</w:t>
      </w:r>
      <w:r w:rsidR="00CB712C">
        <w:t xml:space="preserve"> </w:t>
      </w:r>
      <w:r w:rsidRPr="009A1330">
        <w:t>create</w:t>
      </w:r>
      <w:r w:rsidR="00CB712C">
        <w:t xml:space="preserve"> </w:t>
      </w:r>
      <w:r w:rsidRPr="009A1330">
        <w:t>one.</w:t>
      </w:r>
      <w:r w:rsidR="00CB712C">
        <w:t xml:space="preserve"> </w:t>
      </w:r>
      <w:r w:rsidRPr="009A1330">
        <w:t>If</w:t>
      </w:r>
      <w:r w:rsidR="00CB712C">
        <w:t xml:space="preserve"> </w:t>
      </w:r>
      <w:r w:rsidRPr="009A1330">
        <w:t>we</w:t>
      </w:r>
      <w:r w:rsidR="00CB712C">
        <w:t xml:space="preserve"> </w:t>
      </w:r>
      <w:r w:rsidRPr="009A1330">
        <w:t>use</w:t>
      </w:r>
      <w:r w:rsidR="00CB712C">
        <w:t xml:space="preserve"> </w:t>
      </w:r>
      <w:r w:rsidRPr="009A1330">
        <w:t>the</w:t>
      </w:r>
      <w:r w:rsidR="00CB712C">
        <w:t xml:space="preserve"> </w:t>
      </w:r>
      <w:r w:rsidRPr="009A1330">
        <w:t>Help</w:t>
      </w:r>
      <w:r w:rsidR="00CB712C">
        <w:t xml:space="preserve"> </w:t>
      </w:r>
      <w:r w:rsidRPr="009A1330">
        <w:t>option,</w:t>
      </w:r>
      <w:r w:rsidR="00CB712C">
        <w:t xml:space="preserve"> </w:t>
      </w:r>
      <w:r w:rsidRPr="009A1330">
        <w:t>we</w:t>
      </w:r>
      <w:r w:rsidR="00CB712C">
        <w:t xml:space="preserve"> </w:t>
      </w:r>
      <w:r w:rsidRPr="009A1330">
        <w:t>get</w:t>
      </w:r>
      <w:r w:rsidR="00CB712C">
        <w:t xml:space="preserve"> </w:t>
      </w:r>
      <w:r w:rsidRPr="009A1330">
        <w:t>an</w:t>
      </w:r>
      <w:r w:rsidR="00CB712C">
        <w:t xml:space="preserve"> </w:t>
      </w:r>
      <w:r w:rsidRPr="009A1330">
        <w:t>output</w:t>
      </w:r>
      <w:r w:rsidR="00CB712C">
        <w:t xml:space="preserve"> </w:t>
      </w:r>
      <w:r w:rsidRPr="009A1330">
        <w:t>that</w:t>
      </w:r>
      <w:r w:rsidR="00CB712C">
        <w:t xml:space="preserve"> </w:t>
      </w:r>
      <w:r w:rsidRPr="009A1330">
        <w:t>looks</w:t>
      </w:r>
      <w:r w:rsidR="00CB712C">
        <w:t xml:space="preserve"> </w:t>
      </w:r>
      <w:r w:rsidRPr="009A1330">
        <w:t>something</w:t>
      </w:r>
      <w:r w:rsidR="00CB712C">
        <w:t xml:space="preserve"> </w:t>
      </w:r>
      <w:r w:rsidRPr="009A1330">
        <w:t>like</w:t>
      </w:r>
      <w:r w:rsidR="00CB712C">
        <w:t xml:space="preserve"> </w:t>
      </w:r>
      <w:r w:rsidRPr="009A1330">
        <w:t>this.</w:t>
      </w:r>
      <w:r w:rsidR="00CB712C">
        <w:t xml:space="preserve"> </w:t>
      </w:r>
      <w:r w:rsidRPr="009A1330">
        <w:t>You</w:t>
      </w:r>
      <w:r w:rsidR="00CB712C">
        <w:t xml:space="preserve"> </w:t>
      </w:r>
      <w:r w:rsidRPr="009A1330">
        <w:t>can</w:t>
      </w:r>
      <w:r w:rsidR="00CB712C">
        <w:t xml:space="preserve"> </w:t>
      </w:r>
      <w:r w:rsidRPr="009A1330">
        <w:t>usually</w:t>
      </w:r>
      <w:r w:rsidR="00CB712C">
        <w:t xml:space="preserve"> </w:t>
      </w:r>
      <w:r w:rsidRPr="009A1330">
        <w:t>scroll</w:t>
      </w:r>
      <w:r w:rsidR="00CB712C">
        <w:t xml:space="preserve"> </w:t>
      </w:r>
      <w:r w:rsidRPr="009A1330">
        <w:t>through</w:t>
      </w:r>
      <w:r w:rsidR="00CB712C">
        <w:t xml:space="preserve"> </w:t>
      </w:r>
      <w:r w:rsidRPr="009A1330">
        <w:t>these</w:t>
      </w:r>
      <w:r w:rsidR="00CB712C">
        <w:t xml:space="preserve"> </w:t>
      </w:r>
      <w:r w:rsidRPr="009A1330">
        <w:t>documents</w:t>
      </w:r>
      <w:r w:rsidR="00CB712C">
        <w:t xml:space="preserve"> </w:t>
      </w:r>
      <w:r w:rsidRPr="009A1330">
        <w:t>with</w:t>
      </w:r>
      <w:r w:rsidR="00CB712C">
        <w:t xml:space="preserve"> </w:t>
      </w:r>
      <w:r w:rsidRPr="009A1330">
        <w:t>the</w:t>
      </w:r>
      <w:r w:rsidR="00CB712C">
        <w:t xml:space="preserve"> </w:t>
      </w:r>
      <w:r w:rsidRPr="009A1330">
        <w:t>Arrow</w:t>
      </w:r>
      <w:r w:rsidR="00CB712C">
        <w:t xml:space="preserve"> </w:t>
      </w:r>
      <w:r w:rsidRPr="009A1330">
        <w:t>keys.</w:t>
      </w:r>
    </w:p>
    <w:p w14:paraId="25E2F946" w14:textId="53B5BC19" w:rsidR="009A1330" w:rsidRPr="009A1330" w:rsidRDefault="009A1330" w:rsidP="009A1330">
      <w:r w:rsidRPr="009A1330">
        <w:t>If</w:t>
      </w:r>
      <w:r w:rsidR="00CB712C">
        <w:t xml:space="preserve"> </w:t>
      </w:r>
      <w:r w:rsidRPr="009A1330">
        <w:t>we</w:t>
      </w:r>
      <w:r w:rsidR="00CB712C">
        <w:t xml:space="preserve"> </w:t>
      </w:r>
      <w:r w:rsidRPr="009A1330">
        <w:t>look</w:t>
      </w:r>
      <w:r w:rsidR="00CB712C">
        <w:t xml:space="preserve"> </w:t>
      </w:r>
      <w:r w:rsidRPr="009A1330">
        <w:t>at</w:t>
      </w:r>
      <w:r w:rsidR="00CB712C">
        <w:t xml:space="preserve"> </w:t>
      </w:r>
      <w:r w:rsidRPr="009A1330">
        <w:t>the</w:t>
      </w:r>
      <w:r w:rsidR="00CB712C">
        <w:t xml:space="preserve"> </w:t>
      </w:r>
      <w:r w:rsidRPr="009A1330">
        <w:t>required</w:t>
      </w:r>
      <w:r w:rsidR="00CB712C">
        <w:t xml:space="preserve"> </w:t>
      </w:r>
      <w:r w:rsidRPr="009A1330">
        <w:t>parameters,</w:t>
      </w:r>
      <w:r w:rsidR="00CB712C">
        <w:t xml:space="preserve"> </w:t>
      </w:r>
      <w:r w:rsidRPr="009A1330">
        <w:t>we</w:t>
      </w:r>
      <w:r w:rsidR="00CB712C">
        <w:t xml:space="preserve"> </w:t>
      </w:r>
      <w:r w:rsidRPr="009A1330">
        <w:t>can</w:t>
      </w:r>
      <w:r w:rsidR="00CB712C">
        <w:t xml:space="preserve"> </w:t>
      </w:r>
      <w:r w:rsidRPr="009A1330">
        <w:t>see</w:t>
      </w:r>
      <w:r w:rsidR="00CB712C">
        <w:t xml:space="preserve"> </w:t>
      </w:r>
      <w:r w:rsidRPr="009A1330">
        <w:t>that</w:t>
      </w:r>
      <w:r w:rsidR="00CB712C">
        <w:t xml:space="preserve"> </w:t>
      </w:r>
      <w:r w:rsidRPr="009A1330">
        <w:t>we</w:t>
      </w:r>
      <w:r w:rsidR="00CB712C">
        <w:t xml:space="preserve"> </w:t>
      </w:r>
      <w:r w:rsidRPr="009A1330">
        <w:t>have</w:t>
      </w:r>
      <w:r w:rsidR="00CB712C">
        <w:t xml:space="preserve"> </w:t>
      </w:r>
      <w:r w:rsidRPr="009A1330">
        <w:t>two</w:t>
      </w:r>
      <w:r w:rsidR="00CB712C">
        <w:t xml:space="preserve"> </w:t>
      </w:r>
      <w:r w:rsidRPr="009A1330">
        <w:t>required</w:t>
      </w:r>
      <w:r w:rsidR="00CB712C">
        <w:t xml:space="preserve"> </w:t>
      </w:r>
      <w:r w:rsidRPr="009A1330">
        <w:t>parameters--</w:t>
      </w:r>
      <w:r w:rsidR="00CB712C">
        <w:t xml:space="preserve"> </w:t>
      </w:r>
      <w:r w:rsidRPr="009A1330">
        <w:t>compartment</w:t>
      </w:r>
      <w:r w:rsidR="00CB712C">
        <w:t xml:space="preserve"> </w:t>
      </w:r>
      <w:r w:rsidRPr="009A1330">
        <w:t>id</w:t>
      </w:r>
      <w:r w:rsidR="00CB712C">
        <w:t xml:space="preserve"> </w:t>
      </w:r>
      <w:r w:rsidRPr="009A1330">
        <w:t>and</w:t>
      </w:r>
      <w:r w:rsidR="00CB712C">
        <w:t xml:space="preserve"> </w:t>
      </w:r>
      <w:r w:rsidRPr="009A1330">
        <w:t>name.</w:t>
      </w:r>
      <w:r w:rsidR="00CB712C">
        <w:t xml:space="preserve"> </w:t>
      </w:r>
      <w:r w:rsidRPr="009A1330">
        <w:t>For</w:t>
      </w:r>
      <w:r w:rsidR="00CB712C">
        <w:t xml:space="preserve"> </w:t>
      </w:r>
      <w:r w:rsidRPr="009A1330">
        <w:t>us</w:t>
      </w:r>
      <w:r w:rsidR="00CB712C">
        <w:t xml:space="preserve"> </w:t>
      </w:r>
      <w:r w:rsidRPr="009A1330">
        <w:t>to</w:t>
      </w:r>
      <w:r w:rsidR="00CB712C">
        <w:t xml:space="preserve"> </w:t>
      </w:r>
      <w:r w:rsidRPr="009A1330">
        <w:t>specify</w:t>
      </w:r>
      <w:r w:rsidR="00CB712C">
        <w:t xml:space="preserve"> </w:t>
      </w:r>
      <w:r w:rsidRPr="009A1330">
        <w:t>those</w:t>
      </w:r>
      <w:r w:rsidR="00CB712C">
        <w:t xml:space="preserve"> </w:t>
      </w:r>
      <w:r w:rsidRPr="009A1330">
        <w:t>and</w:t>
      </w:r>
      <w:r w:rsidR="00CB712C">
        <w:t xml:space="preserve"> </w:t>
      </w:r>
      <w:r w:rsidRPr="009A1330">
        <w:t>an</w:t>
      </w:r>
      <w:r w:rsidR="00CB712C">
        <w:t xml:space="preserve"> </w:t>
      </w:r>
      <w:r w:rsidRPr="009A1330">
        <w:t>optional</w:t>
      </w:r>
      <w:r w:rsidR="00CB712C">
        <w:t xml:space="preserve"> </w:t>
      </w:r>
      <w:r w:rsidRPr="009A1330">
        <w:t>parameter</w:t>
      </w:r>
      <w:r w:rsidR="00CB712C">
        <w:t xml:space="preserve"> </w:t>
      </w:r>
      <w:r w:rsidRPr="009A1330">
        <w:t>looks</w:t>
      </w:r>
      <w:r w:rsidR="00CB712C">
        <w:t xml:space="preserve"> </w:t>
      </w:r>
      <w:r w:rsidRPr="009A1330">
        <w:t>a</w:t>
      </w:r>
      <w:r w:rsidR="00CB712C">
        <w:t xml:space="preserve"> </w:t>
      </w:r>
      <w:r w:rsidRPr="009A1330">
        <w:t>little</w:t>
      </w:r>
      <w:r w:rsidR="00CB712C">
        <w:t xml:space="preserve"> </w:t>
      </w:r>
      <w:r w:rsidRPr="009A1330">
        <w:t>bit</w:t>
      </w:r>
      <w:r w:rsidR="00CB712C">
        <w:t xml:space="preserve"> </w:t>
      </w:r>
      <w:r w:rsidRPr="009A1330">
        <w:t>like</w:t>
      </w:r>
      <w:r w:rsidR="00CB712C">
        <w:t xml:space="preserve"> </w:t>
      </w:r>
      <w:r w:rsidRPr="009A1330">
        <w:t>this.</w:t>
      </w:r>
      <w:r w:rsidR="00CB712C">
        <w:t xml:space="preserve"> </w:t>
      </w:r>
      <w:r w:rsidRPr="009A1330">
        <w:t>We</w:t>
      </w:r>
      <w:r w:rsidR="00CB712C">
        <w:t xml:space="preserve"> </w:t>
      </w:r>
      <w:r w:rsidRPr="009A1330">
        <w:t>give</w:t>
      </w:r>
      <w:r w:rsidR="00CB712C">
        <w:t xml:space="preserve"> </w:t>
      </w:r>
      <w:r w:rsidRPr="009A1330">
        <w:t>the</w:t>
      </w:r>
      <w:r w:rsidR="00CB712C">
        <w:t xml:space="preserve"> </w:t>
      </w:r>
      <w:r w:rsidRPr="009A1330">
        <w:t>namespace,</w:t>
      </w:r>
      <w:r w:rsidR="00CB712C">
        <w:t xml:space="preserve"> </w:t>
      </w:r>
      <w:r w:rsidRPr="009A1330">
        <w:t>the</w:t>
      </w:r>
      <w:r w:rsidR="00CB712C">
        <w:t xml:space="preserve"> </w:t>
      </w:r>
      <w:r w:rsidRPr="009A1330">
        <w:t>bucket</w:t>
      </w:r>
      <w:r w:rsidR="00CB712C">
        <w:t xml:space="preserve"> </w:t>
      </w:r>
      <w:r w:rsidRPr="009A1330">
        <w:t>name,</w:t>
      </w:r>
      <w:r w:rsidR="00CB712C">
        <w:t xml:space="preserve"> </w:t>
      </w:r>
      <w:r w:rsidRPr="009A1330">
        <w:t>and</w:t>
      </w:r>
      <w:r w:rsidR="00CB712C">
        <w:t xml:space="preserve"> </w:t>
      </w:r>
      <w:r w:rsidRPr="009A1330">
        <w:t>the</w:t>
      </w:r>
      <w:r w:rsidR="00CB712C">
        <w:t xml:space="preserve"> </w:t>
      </w:r>
      <w:r w:rsidRPr="009A1330">
        <w:t>compartment</w:t>
      </w:r>
      <w:r w:rsidR="00CB712C">
        <w:t xml:space="preserve"> </w:t>
      </w:r>
      <w:proofErr w:type="spellStart"/>
      <w:r w:rsidRPr="009A1330">
        <w:t>ocid</w:t>
      </w:r>
      <w:proofErr w:type="spellEnd"/>
      <w:r w:rsidRPr="009A1330">
        <w:t>.</w:t>
      </w:r>
      <w:r w:rsidR="00CB712C">
        <w:t xml:space="preserve"> </w:t>
      </w:r>
      <w:r w:rsidRPr="009A1330">
        <w:t>To</w:t>
      </w:r>
      <w:r w:rsidR="00CB712C">
        <w:t xml:space="preserve"> </w:t>
      </w:r>
      <w:r w:rsidRPr="009A1330">
        <w:t>figure</w:t>
      </w:r>
      <w:r w:rsidR="00CB712C">
        <w:t xml:space="preserve"> </w:t>
      </w:r>
      <w:r w:rsidRPr="009A1330">
        <w:t>out</w:t>
      </w:r>
      <w:r w:rsidR="00CB712C">
        <w:t xml:space="preserve"> </w:t>
      </w:r>
      <w:r w:rsidRPr="009A1330">
        <w:t>how</w:t>
      </w:r>
      <w:r w:rsidR="00CB712C">
        <w:t xml:space="preserve"> </w:t>
      </w:r>
      <w:r w:rsidRPr="009A1330">
        <w:t>to</w:t>
      </w:r>
      <w:r w:rsidR="00CB712C">
        <w:t xml:space="preserve"> </w:t>
      </w:r>
      <w:r w:rsidRPr="009A1330">
        <w:t>do</w:t>
      </w:r>
      <w:r w:rsidR="00CB712C">
        <w:t xml:space="preserve"> </w:t>
      </w:r>
      <w:r w:rsidRPr="009A1330">
        <w:t>this</w:t>
      </w:r>
      <w:r w:rsidR="00CB712C">
        <w:t xml:space="preserve"> </w:t>
      </w:r>
      <w:r w:rsidRPr="009A1330">
        <w:t>in</w:t>
      </w:r>
      <w:r w:rsidR="00CB712C">
        <w:t xml:space="preserve"> </w:t>
      </w:r>
      <w:r w:rsidRPr="009A1330">
        <w:t>general,</w:t>
      </w:r>
      <w:r w:rsidR="00CB712C">
        <w:t xml:space="preserve"> </w:t>
      </w:r>
      <w:r w:rsidRPr="009A1330">
        <w:t>let's</w:t>
      </w:r>
      <w:r w:rsidR="00CB712C">
        <w:t xml:space="preserve"> </w:t>
      </w:r>
      <w:r w:rsidRPr="009A1330">
        <w:t>look</w:t>
      </w:r>
      <w:r w:rsidR="00CB712C">
        <w:t xml:space="preserve"> </w:t>
      </w:r>
      <w:r w:rsidRPr="009A1330">
        <w:t>back</w:t>
      </w:r>
      <w:r w:rsidR="00CB712C">
        <w:t xml:space="preserve"> </w:t>
      </w:r>
      <w:r w:rsidRPr="009A1330">
        <w:t>at</w:t>
      </w:r>
      <w:r w:rsidR="00CB712C">
        <w:t xml:space="preserve"> </w:t>
      </w:r>
      <w:r w:rsidRPr="009A1330">
        <w:t>the</w:t>
      </w:r>
      <w:r w:rsidR="00CB712C">
        <w:t xml:space="preserve"> </w:t>
      </w:r>
      <w:r w:rsidRPr="009A1330">
        <w:t>CLI</w:t>
      </w:r>
      <w:r w:rsidR="00CB712C">
        <w:t xml:space="preserve"> </w:t>
      </w:r>
      <w:r w:rsidRPr="009A1330">
        <w:t>Help</w:t>
      </w:r>
      <w:r w:rsidR="00CB712C">
        <w:t xml:space="preserve"> </w:t>
      </w:r>
      <w:r w:rsidRPr="009A1330">
        <w:t>command.</w:t>
      </w:r>
    </w:p>
    <w:p w14:paraId="0F81AAA1" w14:textId="10C4C2C4" w:rsidR="009A1330" w:rsidRPr="009A1330" w:rsidRDefault="009A1330" w:rsidP="009A1330">
      <w:r w:rsidRPr="009A1330">
        <w:t>If</w:t>
      </w:r>
      <w:r w:rsidR="00CB712C">
        <w:t xml:space="preserve"> </w:t>
      </w:r>
      <w:r w:rsidRPr="009A1330">
        <w:t>we</w:t>
      </w:r>
      <w:r w:rsidR="00CB712C">
        <w:t xml:space="preserve"> </w:t>
      </w:r>
      <w:r w:rsidRPr="009A1330">
        <w:t>look</w:t>
      </w:r>
      <w:r w:rsidR="00CB712C">
        <w:t xml:space="preserve"> </w:t>
      </w:r>
      <w:r w:rsidRPr="009A1330">
        <w:t>at</w:t>
      </w:r>
      <w:r w:rsidR="00CB712C">
        <w:t xml:space="preserve"> </w:t>
      </w:r>
      <w:r w:rsidRPr="009A1330">
        <w:t>any</w:t>
      </w:r>
      <w:r w:rsidR="00CB712C">
        <w:t xml:space="preserve"> </w:t>
      </w:r>
      <w:r w:rsidRPr="009A1330">
        <w:t>of</w:t>
      </w:r>
      <w:r w:rsidR="00CB712C">
        <w:t xml:space="preserve"> </w:t>
      </w:r>
      <w:r w:rsidRPr="009A1330">
        <w:t>these</w:t>
      </w:r>
      <w:r w:rsidR="00CB712C">
        <w:t xml:space="preserve"> </w:t>
      </w:r>
      <w:r w:rsidRPr="009A1330">
        <w:t>parameters,</w:t>
      </w:r>
      <w:r w:rsidR="00CB712C">
        <w:t xml:space="preserve"> </w:t>
      </w:r>
      <w:r w:rsidRPr="009A1330">
        <w:t>we'll</w:t>
      </w:r>
      <w:r w:rsidR="00CB712C">
        <w:t xml:space="preserve"> </w:t>
      </w:r>
      <w:r w:rsidRPr="009A1330">
        <w:t>see</w:t>
      </w:r>
      <w:r w:rsidR="00CB712C">
        <w:t xml:space="preserve"> </w:t>
      </w:r>
      <w:r w:rsidRPr="009A1330">
        <w:t>that</w:t>
      </w:r>
      <w:r w:rsidR="00CB712C">
        <w:t xml:space="preserve"> </w:t>
      </w:r>
      <w:r w:rsidRPr="009A1330">
        <w:t>it</w:t>
      </w:r>
      <w:r w:rsidR="00CB712C">
        <w:t xml:space="preserve"> </w:t>
      </w:r>
      <w:r w:rsidRPr="009A1330">
        <w:t>gives</w:t>
      </w:r>
      <w:r w:rsidR="00CB712C">
        <w:t xml:space="preserve"> </w:t>
      </w:r>
      <w:r w:rsidRPr="009A1330">
        <w:t>a</w:t>
      </w:r>
      <w:r w:rsidR="00CB712C">
        <w:t xml:space="preserve"> </w:t>
      </w:r>
      <w:r w:rsidRPr="009A1330">
        <w:t>type</w:t>
      </w:r>
      <w:r w:rsidR="00CB712C">
        <w:t xml:space="preserve"> </w:t>
      </w:r>
      <w:r w:rsidRPr="009A1330">
        <w:t>for</w:t>
      </w:r>
      <w:r w:rsidR="00CB712C">
        <w:t xml:space="preserve"> </w:t>
      </w:r>
      <w:r w:rsidRPr="009A1330">
        <w:t>the</w:t>
      </w:r>
      <w:r w:rsidR="00CB712C">
        <w:t xml:space="preserve"> </w:t>
      </w:r>
      <w:r w:rsidRPr="009A1330">
        <w:t>option.</w:t>
      </w:r>
      <w:r w:rsidR="00CB712C">
        <w:t xml:space="preserve"> </w:t>
      </w:r>
      <w:r w:rsidRPr="009A1330">
        <w:t>In</w:t>
      </w:r>
      <w:r w:rsidR="00CB712C">
        <w:t xml:space="preserve"> </w:t>
      </w:r>
      <w:r w:rsidRPr="009A1330">
        <w:t>this</w:t>
      </w:r>
      <w:r w:rsidR="00CB712C">
        <w:t xml:space="preserve"> </w:t>
      </w:r>
      <w:r w:rsidRPr="009A1330">
        <w:t>example,</w:t>
      </w:r>
      <w:r w:rsidR="00CB712C">
        <w:t xml:space="preserve"> </w:t>
      </w:r>
      <w:r w:rsidRPr="009A1330">
        <w:t>all</w:t>
      </w:r>
      <w:r w:rsidR="00CB712C">
        <w:t xml:space="preserve"> </w:t>
      </w:r>
      <w:r w:rsidRPr="009A1330">
        <w:t>of</w:t>
      </w:r>
      <w:r w:rsidR="00CB712C">
        <w:t xml:space="preserve"> </w:t>
      </w:r>
      <w:r w:rsidRPr="009A1330">
        <w:t>them</w:t>
      </w:r>
      <w:r w:rsidR="00CB712C">
        <w:t xml:space="preserve"> </w:t>
      </w:r>
      <w:r w:rsidRPr="009A1330">
        <w:t>have</w:t>
      </w:r>
      <w:r w:rsidR="00CB712C">
        <w:t xml:space="preserve"> </w:t>
      </w:r>
      <w:r w:rsidRPr="009A1330">
        <w:t>text.</w:t>
      </w:r>
      <w:r w:rsidR="00CB712C">
        <w:t xml:space="preserve"> </w:t>
      </w:r>
      <w:r w:rsidRPr="009A1330">
        <w:t>Let's</w:t>
      </w:r>
      <w:r w:rsidR="00CB712C">
        <w:t xml:space="preserve"> </w:t>
      </w:r>
      <w:r w:rsidRPr="009A1330">
        <w:t>dig</w:t>
      </w:r>
      <w:r w:rsidR="00CB712C">
        <w:t xml:space="preserve"> </w:t>
      </w:r>
      <w:r w:rsidRPr="009A1330">
        <w:t>into</w:t>
      </w:r>
      <w:r w:rsidR="00CB712C">
        <w:t xml:space="preserve"> </w:t>
      </w:r>
      <w:r w:rsidRPr="009A1330">
        <w:t>these</w:t>
      </w:r>
      <w:r w:rsidR="00CB712C">
        <w:t xml:space="preserve"> </w:t>
      </w:r>
      <w:r w:rsidRPr="009A1330">
        <w:t>a</w:t>
      </w:r>
      <w:r w:rsidR="00CB712C">
        <w:t xml:space="preserve"> </w:t>
      </w:r>
      <w:r w:rsidRPr="009A1330">
        <w:t>little</w:t>
      </w:r>
      <w:r w:rsidR="00CB712C">
        <w:t xml:space="preserve"> </w:t>
      </w:r>
      <w:r w:rsidRPr="009A1330">
        <w:t>bit.</w:t>
      </w:r>
      <w:r w:rsidR="00CB712C">
        <w:t xml:space="preserve"> </w:t>
      </w:r>
      <w:r w:rsidRPr="009A1330">
        <w:t>Options</w:t>
      </w:r>
      <w:r w:rsidR="00CB712C">
        <w:t xml:space="preserve"> </w:t>
      </w:r>
      <w:r w:rsidRPr="009A1330">
        <w:t>have</w:t>
      </w:r>
      <w:r w:rsidR="00CB712C">
        <w:t xml:space="preserve"> </w:t>
      </w:r>
      <w:r w:rsidRPr="009A1330">
        <w:t>four</w:t>
      </w:r>
      <w:r w:rsidR="00CB712C">
        <w:t xml:space="preserve"> </w:t>
      </w:r>
      <w:r w:rsidRPr="009A1330">
        <w:t>basic</w:t>
      </w:r>
      <w:r w:rsidR="00CB712C">
        <w:t xml:space="preserve"> </w:t>
      </w:r>
      <w:r w:rsidRPr="009A1330">
        <w:t>types.</w:t>
      </w:r>
      <w:r w:rsidR="00CB712C">
        <w:t xml:space="preserve"> </w:t>
      </w:r>
      <w:r w:rsidRPr="009A1330">
        <w:t>The</w:t>
      </w:r>
      <w:r w:rsidR="00CB712C">
        <w:t xml:space="preserve"> </w:t>
      </w:r>
      <w:r w:rsidRPr="009A1330">
        <w:t>first</w:t>
      </w:r>
      <w:r w:rsidR="00CB712C">
        <w:t xml:space="preserve"> </w:t>
      </w:r>
      <w:r w:rsidRPr="009A1330">
        <w:t>is</w:t>
      </w:r>
      <w:r w:rsidR="00CB712C">
        <w:t xml:space="preserve"> </w:t>
      </w:r>
      <w:r w:rsidRPr="009A1330">
        <w:t>text.</w:t>
      </w:r>
      <w:r w:rsidR="00CB712C">
        <w:t xml:space="preserve"> </w:t>
      </w:r>
      <w:r w:rsidRPr="009A1330">
        <w:t>This</w:t>
      </w:r>
      <w:r w:rsidR="00CB712C">
        <w:t xml:space="preserve"> </w:t>
      </w:r>
      <w:r w:rsidRPr="009A1330">
        <w:t>is</w:t>
      </w:r>
      <w:r w:rsidR="00CB712C">
        <w:t xml:space="preserve"> </w:t>
      </w:r>
      <w:r w:rsidRPr="009A1330">
        <w:t>just</w:t>
      </w:r>
      <w:r w:rsidR="00CB712C">
        <w:t xml:space="preserve"> </w:t>
      </w:r>
      <w:r w:rsidRPr="009A1330">
        <w:t>a</w:t>
      </w:r>
      <w:r w:rsidR="00CB712C">
        <w:t xml:space="preserve"> </w:t>
      </w:r>
      <w:r w:rsidRPr="009A1330">
        <w:t>string</w:t>
      </w:r>
      <w:r w:rsidR="00CB712C">
        <w:t xml:space="preserve"> </w:t>
      </w:r>
      <w:r w:rsidRPr="009A1330">
        <w:t>of</w:t>
      </w:r>
      <w:r w:rsidR="00CB712C">
        <w:t xml:space="preserve"> </w:t>
      </w:r>
      <w:r w:rsidRPr="009A1330">
        <w:t>characters.</w:t>
      </w:r>
      <w:r w:rsidR="00CB712C">
        <w:t xml:space="preserve"> </w:t>
      </w:r>
      <w:r w:rsidRPr="009A1330">
        <w:t>The</w:t>
      </w:r>
      <w:r w:rsidR="00CB712C">
        <w:t xml:space="preserve"> </w:t>
      </w:r>
      <w:r w:rsidRPr="009A1330">
        <w:t>gotchas</w:t>
      </w:r>
      <w:r w:rsidR="00CB712C">
        <w:t xml:space="preserve"> </w:t>
      </w:r>
      <w:r w:rsidRPr="009A1330">
        <w:t>here</w:t>
      </w:r>
      <w:r w:rsidR="00CB712C">
        <w:t xml:space="preserve"> </w:t>
      </w:r>
      <w:r w:rsidRPr="009A1330">
        <w:t>are</w:t>
      </w:r>
      <w:r w:rsidR="00CB712C">
        <w:t xml:space="preserve"> </w:t>
      </w:r>
      <w:r w:rsidRPr="009A1330">
        <w:t>to</w:t>
      </w:r>
      <w:r w:rsidR="00CB712C">
        <w:t xml:space="preserve"> </w:t>
      </w:r>
      <w:r w:rsidRPr="009A1330">
        <w:t>use</w:t>
      </w:r>
      <w:r w:rsidR="00CB712C">
        <w:t xml:space="preserve"> </w:t>
      </w:r>
      <w:r w:rsidRPr="009A1330">
        <w:t>quotes</w:t>
      </w:r>
      <w:r w:rsidR="00CB712C">
        <w:t xml:space="preserve"> </w:t>
      </w:r>
      <w:r w:rsidRPr="009A1330">
        <w:t>if</w:t>
      </w:r>
      <w:r w:rsidR="00CB712C">
        <w:t xml:space="preserve"> </w:t>
      </w:r>
      <w:r w:rsidRPr="009A1330">
        <w:t>there</w:t>
      </w:r>
      <w:r w:rsidR="00CB712C">
        <w:t xml:space="preserve"> </w:t>
      </w:r>
      <w:r w:rsidRPr="009A1330">
        <w:t>are</w:t>
      </w:r>
      <w:r w:rsidR="00CB712C">
        <w:t xml:space="preserve"> </w:t>
      </w:r>
      <w:r w:rsidRPr="009A1330">
        <w:t>spaces</w:t>
      </w:r>
      <w:r w:rsidR="00CB712C">
        <w:t xml:space="preserve"> </w:t>
      </w:r>
      <w:r w:rsidRPr="009A1330">
        <w:t>and</w:t>
      </w:r>
      <w:r w:rsidR="00CB712C">
        <w:t xml:space="preserve"> </w:t>
      </w:r>
      <w:r w:rsidRPr="009A1330">
        <w:t>to</w:t>
      </w:r>
      <w:r w:rsidR="00CB712C">
        <w:t xml:space="preserve"> </w:t>
      </w:r>
      <w:r w:rsidRPr="009A1330">
        <w:t>escape</w:t>
      </w:r>
      <w:r w:rsidR="00CB712C">
        <w:t xml:space="preserve"> </w:t>
      </w:r>
      <w:r w:rsidRPr="009A1330">
        <w:t>any</w:t>
      </w:r>
      <w:r w:rsidR="00CB712C">
        <w:t xml:space="preserve"> </w:t>
      </w:r>
      <w:r w:rsidRPr="009A1330">
        <w:t>special</w:t>
      </w:r>
      <w:r w:rsidR="00CB712C">
        <w:t xml:space="preserve"> </w:t>
      </w:r>
      <w:r w:rsidRPr="009A1330">
        <w:t>characters</w:t>
      </w:r>
      <w:r w:rsidR="00CB712C">
        <w:t xml:space="preserve"> </w:t>
      </w:r>
      <w:r w:rsidRPr="009A1330">
        <w:t>based</w:t>
      </w:r>
      <w:r w:rsidR="00CB712C">
        <w:t xml:space="preserve"> </w:t>
      </w:r>
      <w:r w:rsidRPr="009A1330">
        <w:t>on</w:t>
      </w:r>
      <w:r w:rsidR="00CB712C">
        <w:t xml:space="preserve"> </w:t>
      </w:r>
      <w:r w:rsidRPr="009A1330">
        <w:t>the</w:t>
      </w:r>
      <w:r w:rsidR="00CB712C">
        <w:t xml:space="preserve"> </w:t>
      </w:r>
      <w:r w:rsidRPr="009A1330">
        <w:t>shell.</w:t>
      </w:r>
    </w:p>
    <w:p w14:paraId="7C7B9ECD" w14:textId="4A52184F" w:rsidR="009A1330" w:rsidRPr="009A1330" w:rsidRDefault="009A1330" w:rsidP="009A1330">
      <w:r w:rsidRPr="009A1330">
        <w:t>Second,</w:t>
      </w:r>
      <w:r w:rsidR="00CB712C">
        <w:t xml:space="preserve"> </w:t>
      </w:r>
      <w:r w:rsidRPr="009A1330">
        <w:t>we</w:t>
      </w:r>
      <w:r w:rsidR="00CB712C">
        <w:t xml:space="preserve"> </w:t>
      </w:r>
      <w:r w:rsidRPr="009A1330">
        <w:t>have</w:t>
      </w:r>
      <w:r w:rsidR="00CB712C">
        <w:t xml:space="preserve"> </w:t>
      </w:r>
      <w:r w:rsidRPr="009A1330">
        <w:t>integers.</w:t>
      </w:r>
      <w:r w:rsidR="00CB712C">
        <w:t xml:space="preserve"> </w:t>
      </w:r>
      <w:r w:rsidRPr="009A1330">
        <w:t>That</w:t>
      </w:r>
      <w:r w:rsidR="00CB712C">
        <w:t xml:space="preserve"> </w:t>
      </w:r>
      <w:r w:rsidRPr="009A1330">
        <w:t>just</w:t>
      </w:r>
      <w:r w:rsidR="00CB712C">
        <w:t xml:space="preserve"> </w:t>
      </w:r>
      <w:r w:rsidRPr="009A1330">
        <w:t>means</w:t>
      </w:r>
      <w:r w:rsidR="00CB712C">
        <w:t xml:space="preserve"> </w:t>
      </w:r>
      <w:r w:rsidRPr="009A1330">
        <w:t>a</w:t>
      </w:r>
      <w:r w:rsidR="00CB712C">
        <w:t xml:space="preserve"> </w:t>
      </w:r>
      <w:r w:rsidRPr="009A1330">
        <w:t>number.</w:t>
      </w:r>
      <w:r w:rsidR="00CB712C">
        <w:t xml:space="preserve"> </w:t>
      </w:r>
      <w:r w:rsidRPr="009A1330">
        <w:t>Third,</w:t>
      </w:r>
      <w:r w:rsidR="00CB712C">
        <w:t xml:space="preserve"> </w:t>
      </w:r>
      <w:r w:rsidRPr="009A1330">
        <w:t>we</w:t>
      </w:r>
      <w:r w:rsidR="00CB712C">
        <w:t xml:space="preserve"> </w:t>
      </w:r>
      <w:r w:rsidRPr="009A1330">
        <w:t>have</w:t>
      </w:r>
      <w:r w:rsidR="00CB712C">
        <w:t xml:space="preserve"> </w:t>
      </w:r>
      <w:proofErr w:type="spellStart"/>
      <w:r w:rsidRPr="009A1330">
        <w:t>booleans</w:t>
      </w:r>
      <w:proofErr w:type="spellEnd"/>
      <w:r w:rsidRPr="009A1330">
        <w:t>.</w:t>
      </w:r>
      <w:r w:rsidR="00CB712C">
        <w:t xml:space="preserve"> </w:t>
      </w:r>
      <w:r w:rsidRPr="009A1330">
        <w:t>For</w:t>
      </w:r>
      <w:r w:rsidR="00CB712C">
        <w:t xml:space="preserve"> </w:t>
      </w:r>
      <w:r w:rsidRPr="009A1330">
        <w:t>these</w:t>
      </w:r>
      <w:r w:rsidR="00CB712C">
        <w:t xml:space="preserve"> </w:t>
      </w:r>
      <w:r w:rsidRPr="009A1330">
        <w:t>you</w:t>
      </w:r>
      <w:r w:rsidR="00CB712C">
        <w:t xml:space="preserve"> </w:t>
      </w:r>
      <w:proofErr w:type="gramStart"/>
      <w:r w:rsidRPr="009A1330">
        <w:t>have</w:t>
      </w:r>
      <w:r w:rsidR="00CB712C">
        <w:t xml:space="preserve"> </w:t>
      </w:r>
      <w:r w:rsidRPr="009A1330">
        <w:t>to</w:t>
      </w:r>
      <w:proofErr w:type="gramEnd"/>
      <w:r w:rsidR="00CB712C">
        <w:t xml:space="preserve"> </w:t>
      </w:r>
      <w:r w:rsidRPr="009A1330">
        <w:t>just</w:t>
      </w:r>
      <w:r w:rsidR="00CB712C">
        <w:t xml:space="preserve"> </w:t>
      </w:r>
      <w:r w:rsidRPr="009A1330">
        <w:t>enter</w:t>
      </w:r>
      <w:r w:rsidR="00CB712C">
        <w:t xml:space="preserve"> </w:t>
      </w:r>
      <w:r w:rsidRPr="009A1330">
        <w:t>true</w:t>
      </w:r>
      <w:r w:rsidR="00CB712C">
        <w:t xml:space="preserve"> </w:t>
      </w:r>
      <w:r w:rsidRPr="009A1330">
        <w:t>or</w:t>
      </w:r>
      <w:r w:rsidR="00CB712C">
        <w:t xml:space="preserve"> </w:t>
      </w:r>
      <w:r w:rsidRPr="009A1330">
        <w:t>false.</w:t>
      </w:r>
      <w:r w:rsidR="00CB712C">
        <w:t xml:space="preserve"> </w:t>
      </w:r>
      <w:r w:rsidRPr="009A1330">
        <w:t>And</w:t>
      </w:r>
      <w:r w:rsidR="00CB712C">
        <w:t xml:space="preserve"> </w:t>
      </w:r>
      <w:r w:rsidRPr="009A1330">
        <w:t>the</w:t>
      </w:r>
      <w:r w:rsidR="00CB712C">
        <w:t xml:space="preserve"> </w:t>
      </w:r>
      <w:r w:rsidRPr="009A1330">
        <w:t>last</w:t>
      </w:r>
      <w:r w:rsidR="00CB712C">
        <w:t xml:space="preserve"> </w:t>
      </w:r>
      <w:r w:rsidRPr="009A1330">
        <w:t>and</w:t>
      </w:r>
      <w:r w:rsidR="00CB712C">
        <w:t xml:space="preserve"> </w:t>
      </w:r>
      <w:r w:rsidRPr="009A1330">
        <w:t>most</w:t>
      </w:r>
      <w:r w:rsidR="00CB712C">
        <w:t xml:space="preserve"> </w:t>
      </w:r>
      <w:r w:rsidRPr="009A1330">
        <w:t>difficult</w:t>
      </w:r>
      <w:r w:rsidR="00CB712C">
        <w:t xml:space="preserve"> </w:t>
      </w:r>
      <w:r w:rsidRPr="009A1330">
        <w:t>one</w:t>
      </w:r>
      <w:r w:rsidR="00CB712C">
        <w:t xml:space="preserve"> </w:t>
      </w:r>
      <w:r w:rsidRPr="009A1330">
        <w:t>is</w:t>
      </w:r>
      <w:r w:rsidR="00CB712C">
        <w:t xml:space="preserve"> </w:t>
      </w:r>
      <w:r w:rsidRPr="009A1330">
        <w:t>complex</w:t>
      </w:r>
      <w:r w:rsidR="00CB712C">
        <w:t xml:space="preserve"> </w:t>
      </w:r>
      <w:r w:rsidRPr="009A1330">
        <w:t>type.</w:t>
      </w:r>
      <w:r w:rsidR="00CB712C">
        <w:t xml:space="preserve"> </w:t>
      </w:r>
      <w:r w:rsidRPr="009A1330">
        <w:t>These</w:t>
      </w:r>
      <w:r w:rsidR="00CB712C">
        <w:t xml:space="preserve"> </w:t>
      </w:r>
      <w:r w:rsidRPr="009A1330">
        <w:t>are</w:t>
      </w:r>
      <w:r w:rsidR="00CB712C">
        <w:t xml:space="preserve"> </w:t>
      </w:r>
      <w:r w:rsidRPr="009A1330">
        <w:t>JSON</w:t>
      </w:r>
      <w:r w:rsidR="00CB712C">
        <w:t xml:space="preserve"> </w:t>
      </w:r>
      <w:r w:rsidRPr="009A1330">
        <w:t>strings.</w:t>
      </w:r>
      <w:r w:rsidR="00CB712C">
        <w:t xml:space="preserve"> </w:t>
      </w:r>
      <w:r w:rsidRPr="009A1330">
        <w:t>In</w:t>
      </w:r>
      <w:r w:rsidR="00CB712C">
        <w:t xml:space="preserve"> </w:t>
      </w:r>
      <w:r w:rsidRPr="009A1330">
        <w:t>general,</w:t>
      </w:r>
      <w:r w:rsidR="00CB712C">
        <w:t xml:space="preserve"> </w:t>
      </w:r>
      <w:r w:rsidRPr="009A1330">
        <w:t>you</w:t>
      </w:r>
      <w:r w:rsidR="00CB712C">
        <w:t xml:space="preserve"> </w:t>
      </w:r>
      <w:proofErr w:type="gramStart"/>
      <w:r w:rsidRPr="009A1330">
        <w:t>have</w:t>
      </w:r>
      <w:r w:rsidR="00CB712C">
        <w:t xml:space="preserve"> </w:t>
      </w:r>
      <w:r w:rsidRPr="009A1330">
        <w:t>to</w:t>
      </w:r>
      <w:proofErr w:type="gramEnd"/>
      <w:r w:rsidR="00CB712C">
        <w:t xml:space="preserve"> </w:t>
      </w:r>
      <w:r w:rsidRPr="009A1330">
        <w:t>generate</w:t>
      </w:r>
      <w:r w:rsidR="00CB712C">
        <w:t xml:space="preserve"> </w:t>
      </w:r>
      <w:r w:rsidRPr="009A1330">
        <w:t>a</w:t>
      </w:r>
      <w:r w:rsidR="00CB712C">
        <w:t xml:space="preserve"> </w:t>
      </w:r>
      <w:r w:rsidRPr="009A1330">
        <w:t>JSON</w:t>
      </w:r>
      <w:r w:rsidR="00CB712C">
        <w:t xml:space="preserve"> </w:t>
      </w:r>
      <w:r w:rsidRPr="009A1330">
        <w:t>template</w:t>
      </w:r>
      <w:r w:rsidR="00CB712C">
        <w:t xml:space="preserve"> </w:t>
      </w:r>
      <w:r w:rsidRPr="009A1330">
        <w:t>to</w:t>
      </w:r>
      <w:r w:rsidR="00CB712C">
        <w:t xml:space="preserve"> </w:t>
      </w:r>
      <w:r w:rsidRPr="009A1330">
        <w:t>fill</w:t>
      </w:r>
      <w:r w:rsidR="00CB712C">
        <w:t xml:space="preserve"> </w:t>
      </w:r>
      <w:r w:rsidRPr="009A1330">
        <w:t>in</w:t>
      </w:r>
      <w:r w:rsidR="00CB712C">
        <w:t xml:space="preserve"> </w:t>
      </w:r>
      <w:r w:rsidRPr="009A1330">
        <w:t>to</w:t>
      </w:r>
      <w:r w:rsidR="00CB712C">
        <w:t xml:space="preserve"> </w:t>
      </w:r>
      <w:r w:rsidRPr="009A1330">
        <w:t>figure</w:t>
      </w:r>
      <w:r w:rsidR="00CB712C">
        <w:t xml:space="preserve"> </w:t>
      </w:r>
      <w:r w:rsidRPr="009A1330">
        <w:t>these</w:t>
      </w:r>
      <w:r w:rsidR="00CB712C">
        <w:t xml:space="preserve"> </w:t>
      </w:r>
      <w:r w:rsidRPr="009A1330">
        <w:t>out.</w:t>
      </w:r>
    </w:p>
    <w:p w14:paraId="2D882725" w14:textId="164EA1B1" w:rsidR="009A1330" w:rsidRPr="009A1330" w:rsidRDefault="009A1330" w:rsidP="009A1330">
      <w:r w:rsidRPr="009A1330">
        <w:t>To</w:t>
      </w:r>
      <w:r w:rsidR="00CB712C">
        <w:t xml:space="preserve"> </w:t>
      </w:r>
      <w:r w:rsidRPr="009A1330">
        <w:t>do</w:t>
      </w:r>
      <w:r w:rsidR="00CB712C">
        <w:t xml:space="preserve"> </w:t>
      </w:r>
      <w:r w:rsidRPr="009A1330">
        <w:t>this</w:t>
      </w:r>
      <w:r w:rsidR="00CB712C">
        <w:t xml:space="preserve"> </w:t>
      </w:r>
      <w:r w:rsidRPr="009A1330">
        <w:t>for</w:t>
      </w:r>
      <w:r w:rsidR="00CB712C">
        <w:t xml:space="preserve"> </w:t>
      </w:r>
      <w:r w:rsidRPr="009A1330">
        <w:t>a</w:t>
      </w:r>
      <w:r w:rsidR="00CB712C">
        <w:t xml:space="preserve"> </w:t>
      </w:r>
      <w:r w:rsidRPr="009A1330">
        <w:t>single</w:t>
      </w:r>
      <w:r w:rsidR="00CB712C">
        <w:t xml:space="preserve"> </w:t>
      </w:r>
      <w:r w:rsidRPr="009A1330">
        <w:t>parameter,</w:t>
      </w:r>
      <w:r w:rsidR="00CB712C">
        <w:t xml:space="preserve"> </w:t>
      </w:r>
      <w:r w:rsidRPr="009A1330">
        <w:t>we</w:t>
      </w:r>
      <w:r w:rsidR="00CB712C">
        <w:t xml:space="preserve"> </w:t>
      </w:r>
      <w:r w:rsidRPr="009A1330">
        <w:t>can</w:t>
      </w:r>
      <w:r w:rsidR="00CB712C">
        <w:t xml:space="preserve"> </w:t>
      </w:r>
      <w:r w:rsidRPr="009A1330">
        <w:t>use</w:t>
      </w:r>
      <w:r w:rsidR="00CB712C">
        <w:t xml:space="preserve"> </w:t>
      </w:r>
      <w:r w:rsidRPr="009A1330">
        <w:t>the</w:t>
      </w:r>
      <w:r w:rsidR="00CB712C">
        <w:t xml:space="preserve"> </w:t>
      </w:r>
      <w:r w:rsidRPr="009A1330">
        <w:t>generate-param-</w:t>
      </w:r>
      <w:proofErr w:type="spellStart"/>
      <w:r w:rsidRPr="009A1330">
        <w:t>json</w:t>
      </w:r>
      <w:proofErr w:type="spellEnd"/>
      <w:r w:rsidRPr="009A1330">
        <w:t>-input</w:t>
      </w:r>
      <w:r w:rsidR="00CB712C">
        <w:t xml:space="preserve"> </w:t>
      </w:r>
      <w:r w:rsidRPr="009A1330">
        <w:t>option</w:t>
      </w:r>
      <w:r w:rsidR="00CB712C">
        <w:t xml:space="preserve"> </w:t>
      </w:r>
      <w:r w:rsidRPr="009A1330">
        <w:t>and</w:t>
      </w:r>
      <w:r w:rsidR="00CB712C">
        <w:t xml:space="preserve"> </w:t>
      </w:r>
      <w:r w:rsidRPr="009A1330">
        <w:t>pass</w:t>
      </w:r>
      <w:r w:rsidR="00CB712C">
        <w:t xml:space="preserve"> </w:t>
      </w:r>
      <w:r w:rsidRPr="009A1330">
        <w:t>it</w:t>
      </w:r>
      <w:r w:rsidR="00CB712C">
        <w:t xml:space="preserve"> </w:t>
      </w:r>
      <w:r w:rsidRPr="009A1330">
        <w:t>the</w:t>
      </w:r>
      <w:r w:rsidR="00CB712C">
        <w:t xml:space="preserve"> </w:t>
      </w:r>
      <w:r w:rsidRPr="009A1330">
        <w:t>parameter</w:t>
      </w:r>
      <w:r w:rsidR="00CB712C">
        <w:t xml:space="preserve"> </w:t>
      </w:r>
      <w:r w:rsidRPr="009A1330">
        <w:t>name.</w:t>
      </w:r>
      <w:r w:rsidR="00CB712C">
        <w:t xml:space="preserve"> </w:t>
      </w:r>
      <w:r w:rsidRPr="009A1330">
        <w:t>An</w:t>
      </w:r>
      <w:r w:rsidR="00CB712C">
        <w:t xml:space="preserve"> </w:t>
      </w:r>
      <w:r w:rsidRPr="009A1330">
        <w:t>example</w:t>
      </w:r>
      <w:r w:rsidR="00CB712C">
        <w:t xml:space="preserve"> </w:t>
      </w:r>
      <w:r w:rsidRPr="009A1330">
        <w:t>output</w:t>
      </w:r>
      <w:r w:rsidR="00CB712C">
        <w:t xml:space="preserve"> </w:t>
      </w:r>
      <w:r w:rsidRPr="009A1330">
        <w:t>of</w:t>
      </w:r>
      <w:r w:rsidR="00CB712C">
        <w:t xml:space="preserve"> </w:t>
      </w:r>
      <w:r w:rsidRPr="009A1330">
        <w:t>this</w:t>
      </w:r>
      <w:r w:rsidR="00CB712C">
        <w:t xml:space="preserve"> </w:t>
      </w:r>
      <w:r w:rsidRPr="009A1330">
        <w:t>would</w:t>
      </w:r>
      <w:r w:rsidR="00CB712C">
        <w:t xml:space="preserve"> </w:t>
      </w:r>
      <w:r w:rsidRPr="009A1330">
        <w:t>look</w:t>
      </w:r>
      <w:r w:rsidR="00CB712C">
        <w:t xml:space="preserve"> </w:t>
      </w:r>
      <w:r w:rsidRPr="009A1330">
        <w:t>like</w:t>
      </w:r>
      <w:r w:rsidR="00CB712C">
        <w:t xml:space="preserve"> </w:t>
      </w:r>
      <w:r w:rsidRPr="009A1330">
        <w:t>this.</w:t>
      </w:r>
      <w:r w:rsidR="00CB712C">
        <w:t xml:space="preserve"> </w:t>
      </w:r>
      <w:r w:rsidRPr="009A1330">
        <w:t>Here</w:t>
      </w:r>
      <w:r w:rsidR="00CB712C">
        <w:t xml:space="preserve"> </w:t>
      </w:r>
      <w:r w:rsidRPr="009A1330">
        <w:t>we</w:t>
      </w:r>
      <w:r w:rsidR="00CB712C">
        <w:t xml:space="preserve"> </w:t>
      </w:r>
      <w:r w:rsidRPr="009A1330">
        <w:t>can</w:t>
      </w:r>
      <w:r w:rsidR="00CB712C">
        <w:t xml:space="preserve"> </w:t>
      </w:r>
      <w:r w:rsidRPr="009A1330">
        <w:t>see</w:t>
      </w:r>
      <w:r w:rsidR="00CB712C">
        <w:t xml:space="preserve"> </w:t>
      </w:r>
      <w:r w:rsidRPr="009A1330">
        <w:t>how</w:t>
      </w:r>
      <w:r w:rsidR="00CB712C">
        <w:t xml:space="preserve"> </w:t>
      </w:r>
      <w:r w:rsidRPr="009A1330">
        <w:t>to</w:t>
      </w:r>
      <w:r w:rsidR="00CB712C">
        <w:t xml:space="preserve"> </w:t>
      </w:r>
      <w:r w:rsidRPr="009A1330">
        <w:t>format</w:t>
      </w:r>
      <w:r w:rsidR="00CB712C">
        <w:t xml:space="preserve"> </w:t>
      </w:r>
      <w:r w:rsidRPr="009A1330">
        <w:t>the</w:t>
      </w:r>
      <w:r w:rsidR="00CB712C">
        <w:t xml:space="preserve"> </w:t>
      </w:r>
      <w:r w:rsidRPr="009A1330">
        <w:t>JSON</w:t>
      </w:r>
      <w:r w:rsidR="00CB712C">
        <w:t xml:space="preserve"> </w:t>
      </w:r>
      <w:r w:rsidRPr="009A1330">
        <w:t>for</w:t>
      </w:r>
      <w:r w:rsidR="00CB712C">
        <w:t xml:space="preserve"> </w:t>
      </w:r>
      <w:r w:rsidRPr="009A1330">
        <w:t>CIDR</w:t>
      </w:r>
      <w:r w:rsidR="00CB712C">
        <w:t xml:space="preserve"> </w:t>
      </w:r>
      <w:r w:rsidRPr="009A1330">
        <w:t>blocks</w:t>
      </w:r>
      <w:r w:rsidR="00CB712C">
        <w:t xml:space="preserve"> </w:t>
      </w:r>
      <w:r w:rsidRPr="009A1330">
        <w:t>of</w:t>
      </w:r>
      <w:r w:rsidR="00CB712C">
        <w:t xml:space="preserve"> </w:t>
      </w:r>
      <w:r w:rsidRPr="009A1330">
        <w:t>a</w:t>
      </w:r>
      <w:r w:rsidR="00CB712C">
        <w:t xml:space="preserve"> </w:t>
      </w:r>
      <w:r w:rsidRPr="009A1330">
        <w:t>VCN.</w:t>
      </w:r>
      <w:r w:rsidR="00CB712C">
        <w:t xml:space="preserve"> </w:t>
      </w:r>
      <w:r w:rsidRPr="009A1330">
        <w:t>Each</w:t>
      </w:r>
      <w:r w:rsidR="00CB712C">
        <w:t xml:space="preserve"> </w:t>
      </w:r>
      <w:r w:rsidRPr="009A1330">
        <w:t>string</w:t>
      </w:r>
      <w:r w:rsidR="00CB712C">
        <w:t xml:space="preserve"> </w:t>
      </w:r>
      <w:r w:rsidRPr="009A1330">
        <w:t>would</w:t>
      </w:r>
      <w:r w:rsidR="00CB712C">
        <w:t xml:space="preserve"> </w:t>
      </w:r>
      <w:r w:rsidRPr="009A1330">
        <w:t>specify</w:t>
      </w:r>
      <w:r w:rsidR="00CB712C">
        <w:t xml:space="preserve"> </w:t>
      </w:r>
      <w:r w:rsidRPr="009A1330">
        <w:t>a</w:t>
      </w:r>
      <w:r w:rsidR="00CB712C">
        <w:t xml:space="preserve"> </w:t>
      </w:r>
      <w:r w:rsidRPr="009A1330">
        <w:t>single</w:t>
      </w:r>
      <w:r w:rsidR="00CB712C">
        <w:t xml:space="preserve"> </w:t>
      </w:r>
      <w:r w:rsidRPr="009A1330">
        <w:t>CIDR</w:t>
      </w:r>
      <w:r w:rsidR="00CB712C">
        <w:t xml:space="preserve"> </w:t>
      </w:r>
      <w:r w:rsidRPr="009A1330">
        <w:t>block.</w:t>
      </w:r>
      <w:r w:rsidR="00CB712C">
        <w:t xml:space="preserve"> </w:t>
      </w:r>
      <w:r w:rsidRPr="009A1330">
        <w:t>If</w:t>
      </w:r>
      <w:r w:rsidR="00CB712C">
        <w:t xml:space="preserve"> </w:t>
      </w:r>
      <w:r w:rsidRPr="009A1330">
        <w:t>instead</w:t>
      </w:r>
      <w:r w:rsidR="00CB712C">
        <w:t xml:space="preserve"> </w:t>
      </w:r>
      <w:r w:rsidRPr="009A1330">
        <w:t>of</w:t>
      </w:r>
      <w:r w:rsidR="00CB712C">
        <w:t xml:space="preserve"> </w:t>
      </w:r>
      <w:r w:rsidRPr="009A1330">
        <w:t>generating</w:t>
      </w:r>
      <w:r w:rsidR="00CB712C">
        <w:t xml:space="preserve"> </w:t>
      </w:r>
      <w:r w:rsidRPr="009A1330">
        <w:t>the</w:t>
      </w:r>
      <w:r w:rsidR="00CB712C">
        <w:t xml:space="preserve"> </w:t>
      </w:r>
      <w:r w:rsidRPr="009A1330">
        <w:t>template</w:t>
      </w:r>
      <w:r w:rsidR="00CB712C">
        <w:t xml:space="preserve"> </w:t>
      </w:r>
      <w:r w:rsidRPr="009A1330">
        <w:t>for</w:t>
      </w:r>
      <w:r w:rsidR="00CB712C">
        <w:t xml:space="preserve"> </w:t>
      </w:r>
      <w:r w:rsidRPr="009A1330">
        <w:t>a</w:t>
      </w:r>
      <w:r w:rsidR="00CB712C">
        <w:t xml:space="preserve"> </w:t>
      </w:r>
      <w:r w:rsidRPr="009A1330">
        <w:t>single</w:t>
      </w:r>
      <w:r w:rsidR="00CB712C">
        <w:t xml:space="preserve"> </w:t>
      </w:r>
      <w:r w:rsidRPr="009A1330">
        <w:t>parameter</w:t>
      </w:r>
      <w:r w:rsidR="00CB712C">
        <w:t xml:space="preserve"> </w:t>
      </w:r>
      <w:r w:rsidRPr="009A1330">
        <w:t>we</w:t>
      </w:r>
      <w:r w:rsidR="00CB712C">
        <w:t xml:space="preserve"> </w:t>
      </w:r>
      <w:r w:rsidRPr="009A1330">
        <w:t>wanted</w:t>
      </w:r>
      <w:r w:rsidR="00CB712C">
        <w:t xml:space="preserve"> </w:t>
      </w:r>
      <w:r w:rsidRPr="009A1330">
        <w:t>to</w:t>
      </w:r>
      <w:r w:rsidR="00CB712C">
        <w:t xml:space="preserve"> </w:t>
      </w:r>
      <w:r w:rsidRPr="009A1330">
        <w:t>generate</w:t>
      </w:r>
      <w:r w:rsidR="00CB712C">
        <w:t xml:space="preserve"> </w:t>
      </w:r>
      <w:r w:rsidRPr="009A1330">
        <w:t>the</w:t>
      </w:r>
      <w:r w:rsidR="00CB712C">
        <w:t xml:space="preserve"> </w:t>
      </w:r>
      <w:r w:rsidRPr="009A1330">
        <w:t>template</w:t>
      </w:r>
      <w:r w:rsidR="00CB712C">
        <w:t xml:space="preserve"> </w:t>
      </w:r>
      <w:r w:rsidRPr="009A1330">
        <w:t>for</w:t>
      </w:r>
      <w:r w:rsidR="00CB712C">
        <w:t xml:space="preserve"> </w:t>
      </w:r>
      <w:r w:rsidRPr="009A1330">
        <w:t>all</w:t>
      </w:r>
      <w:r w:rsidR="00CB712C">
        <w:t xml:space="preserve"> </w:t>
      </w:r>
      <w:r w:rsidRPr="009A1330">
        <w:t>parameters,</w:t>
      </w:r>
      <w:r w:rsidR="00CB712C">
        <w:t xml:space="preserve"> </w:t>
      </w:r>
      <w:r w:rsidRPr="009A1330">
        <w:t>we</w:t>
      </w:r>
      <w:r w:rsidR="00CB712C">
        <w:t xml:space="preserve"> </w:t>
      </w:r>
      <w:r w:rsidRPr="009A1330">
        <w:t>could</w:t>
      </w:r>
      <w:r w:rsidR="00CB712C">
        <w:t xml:space="preserve"> </w:t>
      </w:r>
      <w:r w:rsidRPr="009A1330">
        <w:t>use</w:t>
      </w:r>
      <w:r w:rsidR="00CB712C">
        <w:t xml:space="preserve"> </w:t>
      </w:r>
      <w:r w:rsidRPr="009A1330">
        <w:t>the</w:t>
      </w:r>
      <w:r w:rsidR="00CB712C">
        <w:t xml:space="preserve"> </w:t>
      </w:r>
      <w:r w:rsidRPr="009A1330">
        <w:t>parameter</w:t>
      </w:r>
      <w:r w:rsidR="00CB712C">
        <w:t xml:space="preserve"> </w:t>
      </w:r>
      <w:r w:rsidRPr="009A1330">
        <w:t>generate-full-command-</w:t>
      </w:r>
      <w:proofErr w:type="spellStart"/>
      <w:r w:rsidRPr="009A1330">
        <w:t>json</w:t>
      </w:r>
      <w:proofErr w:type="spellEnd"/>
      <w:r w:rsidRPr="009A1330">
        <w:t>-input.</w:t>
      </w:r>
    </w:p>
    <w:p w14:paraId="5B5275E8" w14:textId="3D66945E" w:rsidR="009A1330" w:rsidRPr="009A1330" w:rsidRDefault="009A1330" w:rsidP="009A1330">
      <w:r w:rsidRPr="009A1330">
        <w:t>An</w:t>
      </w:r>
      <w:r w:rsidR="00CB712C">
        <w:t xml:space="preserve"> </w:t>
      </w:r>
      <w:r w:rsidRPr="009A1330">
        <w:t>example</w:t>
      </w:r>
      <w:r w:rsidR="00CB712C">
        <w:t xml:space="preserve"> </w:t>
      </w:r>
      <w:r w:rsidRPr="009A1330">
        <w:t>of</w:t>
      </w:r>
      <w:r w:rsidR="00CB712C">
        <w:t xml:space="preserve"> </w:t>
      </w:r>
      <w:r w:rsidRPr="009A1330">
        <w:t>that</w:t>
      </w:r>
      <w:r w:rsidR="00CB712C">
        <w:t xml:space="preserve"> </w:t>
      </w:r>
      <w:r w:rsidRPr="009A1330">
        <w:t>would</w:t>
      </w:r>
      <w:r w:rsidR="00CB712C">
        <w:t xml:space="preserve"> </w:t>
      </w:r>
      <w:r w:rsidRPr="009A1330">
        <w:t>look</w:t>
      </w:r>
      <w:r w:rsidR="00CB712C">
        <w:t xml:space="preserve"> </w:t>
      </w:r>
      <w:r w:rsidRPr="009A1330">
        <w:t>like</w:t>
      </w:r>
      <w:r w:rsidR="00CB712C">
        <w:t xml:space="preserve"> </w:t>
      </w:r>
      <w:r w:rsidRPr="009A1330">
        <w:t>this.</w:t>
      </w:r>
      <w:r w:rsidR="00CB712C">
        <w:t xml:space="preserve"> </w:t>
      </w:r>
      <w:r w:rsidRPr="009A1330">
        <w:t>Here,</w:t>
      </w:r>
      <w:r w:rsidR="00CB712C">
        <w:t xml:space="preserve"> </w:t>
      </w:r>
      <w:r w:rsidRPr="009A1330">
        <w:t>we</w:t>
      </w:r>
      <w:r w:rsidR="00CB712C">
        <w:t xml:space="preserve"> </w:t>
      </w:r>
      <w:r w:rsidRPr="009A1330">
        <w:t>get</w:t>
      </w:r>
      <w:r w:rsidR="00CB712C">
        <w:t xml:space="preserve"> </w:t>
      </w:r>
      <w:r w:rsidRPr="009A1330">
        <w:t>a</w:t>
      </w:r>
      <w:r w:rsidR="00CB712C">
        <w:t xml:space="preserve"> </w:t>
      </w:r>
      <w:r w:rsidRPr="009A1330">
        <w:t>template</w:t>
      </w:r>
      <w:r w:rsidR="00CB712C">
        <w:t xml:space="preserve"> </w:t>
      </w:r>
      <w:r w:rsidRPr="009A1330">
        <w:t>that</w:t>
      </w:r>
      <w:r w:rsidR="00CB712C">
        <w:t xml:space="preserve"> </w:t>
      </w:r>
      <w:r w:rsidRPr="009A1330">
        <w:t>we</w:t>
      </w:r>
      <w:r w:rsidR="00CB712C">
        <w:t xml:space="preserve"> </w:t>
      </w:r>
      <w:r w:rsidRPr="009A1330">
        <w:t>can</w:t>
      </w:r>
      <w:r w:rsidR="00CB712C">
        <w:t xml:space="preserve"> </w:t>
      </w:r>
      <w:r w:rsidRPr="009A1330">
        <w:t>fill</w:t>
      </w:r>
      <w:r w:rsidR="00CB712C">
        <w:t xml:space="preserve"> </w:t>
      </w:r>
      <w:r w:rsidRPr="009A1330">
        <w:t>in</w:t>
      </w:r>
      <w:r w:rsidR="00CB712C">
        <w:t xml:space="preserve"> </w:t>
      </w:r>
      <w:r w:rsidRPr="009A1330">
        <w:t>for</w:t>
      </w:r>
      <w:r w:rsidR="00CB712C">
        <w:t xml:space="preserve"> </w:t>
      </w:r>
      <w:r w:rsidRPr="009A1330">
        <w:t>any</w:t>
      </w:r>
      <w:r w:rsidR="00CB712C">
        <w:t xml:space="preserve"> </w:t>
      </w:r>
      <w:r w:rsidRPr="009A1330">
        <w:t>of</w:t>
      </w:r>
      <w:r w:rsidR="00CB712C">
        <w:t xml:space="preserve"> </w:t>
      </w:r>
      <w:r w:rsidRPr="009A1330">
        <w:t>the</w:t>
      </w:r>
      <w:r w:rsidR="00CB712C">
        <w:t xml:space="preserve"> </w:t>
      </w:r>
      <w:r w:rsidRPr="009A1330">
        <w:t>possible</w:t>
      </w:r>
      <w:r w:rsidR="00CB712C">
        <w:t xml:space="preserve"> </w:t>
      </w:r>
      <w:r w:rsidRPr="009A1330">
        <w:t>parameters</w:t>
      </w:r>
      <w:r w:rsidR="00CB712C">
        <w:t xml:space="preserve"> </w:t>
      </w:r>
      <w:r w:rsidRPr="009A1330">
        <w:t>for</w:t>
      </w:r>
      <w:r w:rsidR="00CB712C">
        <w:t xml:space="preserve"> </w:t>
      </w:r>
      <w:r w:rsidRPr="009A1330">
        <w:t>generating</w:t>
      </w:r>
      <w:r w:rsidR="00CB712C">
        <w:t xml:space="preserve"> </w:t>
      </w:r>
      <w:r w:rsidRPr="009A1330">
        <w:t>a</w:t>
      </w:r>
      <w:r w:rsidR="00CB712C">
        <w:t xml:space="preserve"> </w:t>
      </w:r>
      <w:r w:rsidRPr="009A1330">
        <w:t>VCN.</w:t>
      </w:r>
      <w:r w:rsidR="00CB712C">
        <w:t xml:space="preserve"> </w:t>
      </w:r>
      <w:r w:rsidRPr="009A1330">
        <w:t>Just</w:t>
      </w:r>
      <w:r w:rsidR="00CB712C">
        <w:t xml:space="preserve"> </w:t>
      </w:r>
      <w:r w:rsidRPr="009A1330">
        <w:t>to</w:t>
      </w:r>
      <w:r w:rsidR="00CB712C">
        <w:t xml:space="preserve"> </w:t>
      </w:r>
      <w:r w:rsidRPr="009A1330">
        <w:t>show</w:t>
      </w:r>
      <w:r w:rsidR="00CB712C">
        <w:t xml:space="preserve"> </w:t>
      </w:r>
      <w:r w:rsidRPr="009A1330">
        <w:t>a</w:t>
      </w:r>
      <w:r w:rsidR="00CB712C">
        <w:t xml:space="preserve"> </w:t>
      </w:r>
      <w:r w:rsidRPr="009A1330">
        <w:t>couple</w:t>
      </w:r>
      <w:r w:rsidR="00CB712C">
        <w:t xml:space="preserve"> </w:t>
      </w:r>
      <w:r w:rsidRPr="009A1330">
        <w:t>of</w:t>
      </w:r>
      <w:r w:rsidR="00CB712C">
        <w:t xml:space="preserve"> </w:t>
      </w:r>
      <w:r w:rsidRPr="009A1330">
        <w:t>examples</w:t>
      </w:r>
      <w:r w:rsidR="00CB712C">
        <w:t xml:space="preserve"> </w:t>
      </w:r>
      <w:r w:rsidRPr="009A1330">
        <w:t>of</w:t>
      </w:r>
      <w:r w:rsidR="00CB712C">
        <w:t xml:space="preserve"> </w:t>
      </w:r>
      <w:r w:rsidRPr="009A1330">
        <w:t>complex</w:t>
      </w:r>
      <w:r w:rsidR="00CB712C">
        <w:t xml:space="preserve"> </w:t>
      </w:r>
      <w:r w:rsidRPr="009A1330">
        <w:t>types,</w:t>
      </w:r>
      <w:r w:rsidR="00CB712C">
        <w:t xml:space="preserve"> </w:t>
      </w:r>
      <w:r w:rsidRPr="009A1330">
        <w:t>this</w:t>
      </w:r>
      <w:r w:rsidR="00CB712C">
        <w:t xml:space="preserve"> </w:t>
      </w:r>
      <w:r w:rsidRPr="009A1330">
        <w:t>first</w:t>
      </w:r>
      <w:r w:rsidR="00CB712C">
        <w:t xml:space="preserve"> </w:t>
      </w:r>
      <w:r w:rsidRPr="009A1330">
        <w:t>example</w:t>
      </w:r>
      <w:r w:rsidR="00CB712C">
        <w:t xml:space="preserve"> </w:t>
      </w:r>
      <w:r w:rsidRPr="009A1330">
        <w:t>uses</w:t>
      </w:r>
      <w:r w:rsidR="00CB712C">
        <w:t xml:space="preserve"> </w:t>
      </w:r>
      <w:r w:rsidRPr="009A1330">
        <w:t>a</w:t>
      </w:r>
      <w:r w:rsidR="00CB712C">
        <w:t xml:space="preserve"> </w:t>
      </w:r>
      <w:r w:rsidRPr="009A1330">
        <w:t>JSON</w:t>
      </w:r>
      <w:r w:rsidR="00CB712C">
        <w:t xml:space="preserve"> </w:t>
      </w:r>
      <w:r w:rsidRPr="009A1330">
        <w:t>string</w:t>
      </w:r>
      <w:r w:rsidR="00CB712C">
        <w:t xml:space="preserve"> </w:t>
      </w:r>
      <w:r w:rsidRPr="009A1330">
        <w:t>to</w:t>
      </w:r>
      <w:r w:rsidR="00CB712C">
        <w:t xml:space="preserve"> </w:t>
      </w:r>
      <w:r w:rsidRPr="009A1330">
        <w:t>specify</w:t>
      </w:r>
      <w:r w:rsidR="00CB712C">
        <w:t xml:space="preserve"> </w:t>
      </w:r>
      <w:r w:rsidRPr="009A1330">
        <w:t>the</w:t>
      </w:r>
      <w:r w:rsidR="00CB712C">
        <w:t xml:space="preserve"> </w:t>
      </w:r>
      <w:r w:rsidRPr="009A1330">
        <w:t>CIDR</w:t>
      </w:r>
      <w:r w:rsidR="00CB712C">
        <w:t xml:space="preserve"> </w:t>
      </w:r>
      <w:r w:rsidRPr="009A1330">
        <w:t>blocks</w:t>
      </w:r>
      <w:r w:rsidR="00CB712C">
        <w:t xml:space="preserve"> </w:t>
      </w:r>
      <w:r w:rsidRPr="009A1330">
        <w:t>of</w:t>
      </w:r>
      <w:r w:rsidR="00CB712C">
        <w:t xml:space="preserve"> </w:t>
      </w:r>
      <w:r w:rsidRPr="009A1330">
        <w:t>a</w:t>
      </w:r>
      <w:r w:rsidR="00CB712C">
        <w:t xml:space="preserve"> </w:t>
      </w:r>
      <w:r w:rsidRPr="009A1330">
        <w:t>new</w:t>
      </w:r>
      <w:r w:rsidR="00CB712C">
        <w:t xml:space="preserve"> </w:t>
      </w:r>
      <w:r w:rsidRPr="009A1330">
        <w:t>VCN.</w:t>
      </w:r>
      <w:r w:rsidR="00CB712C">
        <w:t xml:space="preserve"> </w:t>
      </w:r>
      <w:r w:rsidRPr="009A1330">
        <w:t>The</w:t>
      </w:r>
      <w:r w:rsidR="00CB712C">
        <w:t xml:space="preserve"> </w:t>
      </w:r>
      <w:r w:rsidRPr="009A1330">
        <w:t>second</w:t>
      </w:r>
      <w:r w:rsidR="00CB712C">
        <w:t xml:space="preserve"> </w:t>
      </w:r>
      <w:r w:rsidRPr="009A1330">
        <w:t>example</w:t>
      </w:r>
      <w:r w:rsidR="00CB712C">
        <w:t xml:space="preserve"> </w:t>
      </w:r>
      <w:r w:rsidRPr="009A1330">
        <w:t>uses</w:t>
      </w:r>
      <w:r w:rsidR="00CB712C">
        <w:t xml:space="preserve"> </w:t>
      </w:r>
      <w:r w:rsidRPr="009A1330">
        <w:t>a</w:t>
      </w:r>
      <w:r w:rsidR="00CB712C">
        <w:t xml:space="preserve"> </w:t>
      </w:r>
      <w:r w:rsidRPr="009A1330">
        <w:t>JSON</w:t>
      </w:r>
      <w:r w:rsidR="00CB712C">
        <w:t xml:space="preserve"> </w:t>
      </w:r>
      <w:r w:rsidRPr="009A1330">
        <w:t>string</w:t>
      </w:r>
      <w:r w:rsidR="00CB712C">
        <w:t xml:space="preserve"> </w:t>
      </w:r>
      <w:r w:rsidRPr="009A1330">
        <w:t>to</w:t>
      </w:r>
      <w:r w:rsidR="00CB712C">
        <w:t xml:space="preserve"> </w:t>
      </w:r>
      <w:r w:rsidRPr="009A1330">
        <w:t>specify</w:t>
      </w:r>
      <w:r w:rsidR="00CB712C">
        <w:t xml:space="preserve"> </w:t>
      </w:r>
      <w:r w:rsidRPr="009A1330">
        <w:t>key</w:t>
      </w:r>
      <w:r w:rsidR="00CB712C">
        <w:t xml:space="preserve"> </w:t>
      </w:r>
      <w:r w:rsidRPr="009A1330">
        <w:t>value</w:t>
      </w:r>
      <w:r w:rsidR="00CB712C">
        <w:t xml:space="preserve"> </w:t>
      </w:r>
      <w:r w:rsidRPr="009A1330">
        <w:t>pairs</w:t>
      </w:r>
      <w:r w:rsidR="00CB712C">
        <w:t xml:space="preserve"> </w:t>
      </w:r>
      <w:r w:rsidRPr="009A1330">
        <w:t>for</w:t>
      </w:r>
      <w:r w:rsidR="00CB712C">
        <w:t xml:space="preserve"> </w:t>
      </w:r>
      <w:r w:rsidRPr="009A1330">
        <w:t>metadata</w:t>
      </w:r>
      <w:r w:rsidR="00CB712C">
        <w:t xml:space="preserve"> </w:t>
      </w:r>
      <w:r w:rsidRPr="009A1330">
        <w:t>while</w:t>
      </w:r>
      <w:r w:rsidR="00CB712C">
        <w:t xml:space="preserve"> </w:t>
      </w:r>
      <w:r w:rsidRPr="009A1330">
        <w:t>uploading</w:t>
      </w:r>
      <w:r w:rsidR="00CB712C">
        <w:t xml:space="preserve"> </w:t>
      </w:r>
      <w:r w:rsidRPr="009A1330">
        <w:t>a</w:t>
      </w:r>
      <w:r w:rsidR="00CB712C">
        <w:t xml:space="preserve"> </w:t>
      </w:r>
      <w:r w:rsidRPr="009A1330">
        <w:t>file</w:t>
      </w:r>
      <w:r w:rsidR="00CB712C">
        <w:t xml:space="preserve"> </w:t>
      </w:r>
      <w:r w:rsidRPr="009A1330">
        <w:t>to</w:t>
      </w:r>
      <w:r w:rsidR="00CB712C">
        <w:t xml:space="preserve"> </w:t>
      </w:r>
      <w:r w:rsidRPr="009A1330">
        <w:t>object</w:t>
      </w:r>
      <w:r w:rsidR="00CB712C">
        <w:t xml:space="preserve"> </w:t>
      </w:r>
      <w:r w:rsidRPr="009A1330">
        <w:t>storage.</w:t>
      </w:r>
    </w:p>
    <w:p w14:paraId="12139889" w14:textId="77777777" w:rsidR="006F7652" w:rsidRDefault="006F7652" w:rsidP="00B22BA5"/>
    <w:p w14:paraId="116E12A3" w14:textId="19F2CC5F" w:rsidR="00607390" w:rsidRPr="00607390" w:rsidRDefault="00607390" w:rsidP="00607390">
      <w:bookmarkStart w:id="6" w:name="OLE_LINK10"/>
      <w:r w:rsidRPr="00607390">
        <w:t>1.</w:t>
      </w:r>
      <w:r w:rsidR="00CB712C">
        <w:t xml:space="preserve"> </w:t>
      </w:r>
      <w:r w:rsidRPr="00607390">
        <w:t>Which</w:t>
      </w:r>
      <w:r w:rsidR="00CB712C">
        <w:t xml:space="preserve"> </w:t>
      </w:r>
      <w:r w:rsidRPr="00607390">
        <w:t>three</w:t>
      </w:r>
      <w:r w:rsidR="00CB712C">
        <w:t xml:space="preserve"> </w:t>
      </w:r>
      <w:r w:rsidRPr="00607390">
        <w:t>of</w:t>
      </w:r>
      <w:r w:rsidR="00CB712C">
        <w:t xml:space="preserve"> </w:t>
      </w:r>
      <w:r w:rsidRPr="00607390">
        <w:t>the</w:t>
      </w:r>
      <w:r w:rsidR="00CB712C">
        <w:t xml:space="preserve"> </w:t>
      </w:r>
      <w:r w:rsidRPr="00607390">
        <w:t>following</w:t>
      </w:r>
      <w:r w:rsidR="00CB712C">
        <w:t xml:space="preserve"> </w:t>
      </w:r>
      <w:r w:rsidRPr="00607390">
        <w:t>are</w:t>
      </w:r>
      <w:r w:rsidR="00CB712C">
        <w:t xml:space="preserve"> </w:t>
      </w:r>
      <w:r w:rsidRPr="00607390">
        <w:t>authentication</w:t>
      </w:r>
      <w:r w:rsidR="00CB712C">
        <w:t xml:space="preserve"> </w:t>
      </w:r>
      <w:r w:rsidRPr="00607390">
        <w:t>methods</w:t>
      </w:r>
      <w:r w:rsidR="00CB712C">
        <w:t xml:space="preserve"> </w:t>
      </w:r>
      <w:r w:rsidRPr="00607390">
        <w:t>of</w:t>
      </w:r>
      <w:r w:rsidR="00CB712C">
        <w:t xml:space="preserve"> </w:t>
      </w:r>
      <w:r w:rsidRPr="00607390">
        <w:t>the</w:t>
      </w:r>
      <w:r w:rsidR="00CB712C">
        <w:t xml:space="preserve"> </w:t>
      </w:r>
      <w:r w:rsidRPr="00607390">
        <w:t>OCI</w:t>
      </w:r>
      <w:r w:rsidR="00CB712C">
        <w:t xml:space="preserve"> </w:t>
      </w:r>
      <w:r w:rsidRPr="00607390">
        <w:t>CLI?</w:t>
      </w:r>
    </w:p>
    <w:p w14:paraId="46CDA48C" w14:textId="4A3A7D7C" w:rsidR="00607390" w:rsidRPr="00607390" w:rsidRDefault="00607390" w:rsidP="00607390">
      <w:r w:rsidRPr="00607390">
        <w:t>RSA</w:t>
      </w:r>
      <w:r w:rsidR="00CB712C">
        <w:t xml:space="preserve"> </w:t>
      </w:r>
      <w:r w:rsidRPr="00607390">
        <w:t>key</w:t>
      </w:r>
    </w:p>
    <w:p w14:paraId="5A2E6493" w14:textId="04D6A82E" w:rsidR="00607390" w:rsidRPr="00607390" w:rsidRDefault="00607390" w:rsidP="00607390">
      <w:r w:rsidRPr="00607390">
        <w:t>Instance</w:t>
      </w:r>
      <w:r w:rsidR="00CB712C">
        <w:t xml:space="preserve"> </w:t>
      </w:r>
      <w:r w:rsidRPr="00607390">
        <w:t>principal</w:t>
      </w:r>
      <w:r w:rsidR="00CB712C">
        <w:t xml:space="preserve"> </w:t>
      </w:r>
      <w:r w:rsidRPr="00607390">
        <w:t>(*)</w:t>
      </w:r>
    </w:p>
    <w:p w14:paraId="40D553D0" w14:textId="4BCB1E2E" w:rsidR="00607390" w:rsidRPr="00607390" w:rsidRDefault="00607390" w:rsidP="00607390">
      <w:r w:rsidRPr="00607390">
        <w:t>API</w:t>
      </w:r>
      <w:r w:rsidR="00CB712C">
        <w:t xml:space="preserve"> </w:t>
      </w:r>
      <w:r w:rsidRPr="00607390">
        <w:t>key</w:t>
      </w:r>
      <w:r w:rsidR="00CB712C">
        <w:t xml:space="preserve"> </w:t>
      </w:r>
      <w:r w:rsidRPr="00607390">
        <w:t>(*)</w:t>
      </w:r>
    </w:p>
    <w:p w14:paraId="52FD286E" w14:textId="145189A0" w:rsidR="00607390" w:rsidRPr="00607390" w:rsidRDefault="00607390" w:rsidP="00607390">
      <w:r w:rsidRPr="00607390">
        <w:t>Auth</w:t>
      </w:r>
      <w:r w:rsidR="00CB712C">
        <w:t xml:space="preserve"> </w:t>
      </w:r>
      <w:r w:rsidRPr="00607390">
        <w:t>token/security</w:t>
      </w:r>
      <w:r w:rsidR="00CB712C">
        <w:t xml:space="preserve"> </w:t>
      </w:r>
      <w:r w:rsidRPr="00607390">
        <w:t>token</w:t>
      </w:r>
      <w:r w:rsidR="00CB712C">
        <w:t xml:space="preserve"> </w:t>
      </w:r>
      <w:r w:rsidRPr="00607390">
        <w:t>(*)</w:t>
      </w:r>
    </w:p>
    <w:p w14:paraId="5504E3F1" w14:textId="77777777" w:rsidR="00607390" w:rsidRPr="00607390" w:rsidRDefault="00607390" w:rsidP="00607390">
      <w:r w:rsidRPr="00607390">
        <w:t>Passphrase</w:t>
      </w:r>
    </w:p>
    <w:p w14:paraId="37A9888A" w14:textId="7C0A0E50" w:rsidR="00607390" w:rsidRPr="00607390" w:rsidRDefault="00607390" w:rsidP="00607390">
      <w:r w:rsidRPr="00607390">
        <w:lastRenderedPageBreak/>
        <w:t>Incorrect.</w:t>
      </w:r>
      <w:r w:rsidR="00CB712C">
        <w:t xml:space="preserve"> </w:t>
      </w:r>
      <w:r w:rsidRPr="00607390">
        <w:t>The</w:t>
      </w:r>
      <w:r w:rsidR="00CB712C">
        <w:t xml:space="preserve"> </w:t>
      </w:r>
      <w:r w:rsidRPr="00607390">
        <w:t>OCI</w:t>
      </w:r>
      <w:r w:rsidR="00CB712C">
        <w:t xml:space="preserve"> </w:t>
      </w:r>
      <w:r w:rsidRPr="00607390">
        <w:t>CLI</w:t>
      </w:r>
      <w:r w:rsidR="00CB712C">
        <w:t xml:space="preserve"> </w:t>
      </w:r>
      <w:r w:rsidRPr="00607390">
        <w:t>can</w:t>
      </w:r>
      <w:r w:rsidR="00CB712C">
        <w:t xml:space="preserve"> </w:t>
      </w:r>
      <w:r w:rsidRPr="00607390">
        <w:t>authenticate</w:t>
      </w:r>
      <w:r w:rsidR="00CB712C">
        <w:t xml:space="preserve"> </w:t>
      </w:r>
      <w:r w:rsidRPr="00607390">
        <w:t>using</w:t>
      </w:r>
      <w:r w:rsidR="00CB712C">
        <w:t xml:space="preserve"> </w:t>
      </w:r>
      <w:r w:rsidRPr="00607390">
        <w:t>API</w:t>
      </w:r>
      <w:r w:rsidR="00CB712C">
        <w:t xml:space="preserve"> </w:t>
      </w:r>
      <w:r w:rsidRPr="00607390">
        <w:t>signing</w:t>
      </w:r>
      <w:r w:rsidR="00CB712C">
        <w:t xml:space="preserve"> </w:t>
      </w:r>
      <w:r w:rsidRPr="00607390">
        <w:t>keys,</w:t>
      </w:r>
      <w:r w:rsidR="00CB712C">
        <w:t xml:space="preserve"> </w:t>
      </w:r>
      <w:r w:rsidRPr="00607390">
        <w:t>auth/security</w:t>
      </w:r>
      <w:r w:rsidR="00CB712C">
        <w:t xml:space="preserve"> </w:t>
      </w:r>
      <w:r w:rsidRPr="00607390">
        <w:t>token,</w:t>
      </w:r>
      <w:r w:rsidR="00CB712C">
        <w:t xml:space="preserve"> </w:t>
      </w:r>
      <w:r w:rsidRPr="00607390">
        <w:t>or</w:t>
      </w:r>
      <w:r w:rsidR="00CB712C">
        <w:t xml:space="preserve"> </w:t>
      </w:r>
      <w:r w:rsidRPr="00607390">
        <w:t>instance</w:t>
      </w:r>
      <w:r w:rsidR="00CB712C">
        <w:t xml:space="preserve"> </w:t>
      </w:r>
      <w:r w:rsidRPr="00607390">
        <w:t>principal.</w:t>
      </w:r>
      <w:r w:rsidR="00CB712C">
        <w:t xml:space="preserve"> </w:t>
      </w:r>
      <w:r w:rsidRPr="00607390">
        <w:t>Password</w:t>
      </w:r>
      <w:r w:rsidR="00CB712C">
        <w:t xml:space="preserve"> </w:t>
      </w:r>
      <w:r w:rsidRPr="00607390">
        <w:t>authentication</w:t>
      </w:r>
      <w:r w:rsidR="00CB712C">
        <w:t xml:space="preserve"> </w:t>
      </w:r>
      <w:r w:rsidRPr="00607390">
        <w:t>is</w:t>
      </w:r>
      <w:r w:rsidR="00CB712C">
        <w:t xml:space="preserve"> </w:t>
      </w:r>
      <w:r w:rsidRPr="00607390">
        <w:t>only</w:t>
      </w:r>
      <w:r w:rsidR="00CB712C">
        <w:t xml:space="preserve"> </w:t>
      </w:r>
      <w:r w:rsidRPr="00607390">
        <w:t>used</w:t>
      </w:r>
      <w:r w:rsidR="00CB712C">
        <w:t xml:space="preserve"> </w:t>
      </w:r>
      <w:r w:rsidRPr="00607390">
        <w:t>in</w:t>
      </w:r>
      <w:r w:rsidR="00CB712C">
        <w:t xml:space="preserve"> </w:t>
      </w:r>
      <w:r w:rsidRPr="00607390">
        <w:t>the</w:t>
      </w:r>
      <w:r w:rsidR="00CB712C">
        <w:t xml:space="preserve"> </w:t>
      </w:r>
      <w:r w:rsidRPr="00607390">
        <w:t>OCI</w:t>
      </w:r>
      <w:r w:rsidR="00CB712C">
        <w:t xml:space="preserve"> </w:t>
      </w:r>
      <w:r w:rsidRPr="00607390">
        <w:t>web</w:t>
      </w:r>
      <w:r w:rsidR="00CB712C">
        <w:t xml:space="preserve"> </w:t>
      </w:r>
      <w:r w:rsidRPr="00607390">
        <w:t>Console.</w:t>
      </w:r>
    </w:p>
    <w:p w14:paraId="3AC8773D" w14:textId="77777777" w:rsidR="00607390" w:rsidRDefault="00607390" w:rsidP="00B22BA5"/>
    <w:p w14:paraId="5C8AEA4D" w14:textId="755D4E29" w:rsidR="009E200A" w:rsidRPr="009E200A" w:rsidRDefault="009E200A" w:rsidP="009E200A">
      <w:r w:rsidRPr="009E200A">
        <w:t>2.</w:t>
      </w:r>
      <w:r w:rsidR="00CB712C">
        <w:t xml:space="preserve"> </w:t>
      </w:r>
      <w:r w:rsidRPr="009E200A">
        <w:t>Which</w:t>
      </w:r>
      <w:r w:rsidR="00CB712C">
        <w:t xml:space="preserve"> </w:t>
      </w:r>
      <w:r w:rsidRPr="009E200A">
        <w:t>of</w:t>
      </w:r>
      <w:r w:rsidR="00CB712C">
        <w:t xml:space="preserve"> </w:t>
      </w:r>
      <w:r w:rsidRPr="009E200A">
        <w:t>the</w:t>
      </w:r>
      <w:r w:rsidR="00CB712C">
        <w:t xml:space="preserve"> </w:t>
      </w:r>
      <w:r w:rsidRPr="009E200A">
        <w:t>following</w:t>
      </w:r>
      <w:r w:rsidR="00CB712C">
        <w:t xml:space="preserve"> </w:t>
      </w:r>
      <w:r w:rsidRPr="009E200A">
        <w:t>call</w:t>
      </w:r>
      <w:r w:rsidR="00CB712C">
        <w:t xml:space="preserve"> </w:t>
      </w:r>
      <w:r w:rsidRPr="009E200A">
        <w:t>the</w:t>
      </w:r>
      <w:r w:rsidR="00CB712C">
        <w:t xml:space="preserve"> </w:t>
      </w:r>
      <w:r w:rsidRPr="009E200A">
        <w:t>OCI</w:t>
      </w:r>
      <w:r w:rsidR="00CB712C">
        <w:t xml:space="preserve"> </w:t>
      </w:r>
      <w:r w:rsidRPr="009E200A">
        <w:t>API?</w:t>
      </w:r>
    </w:p>
    <w:p w14:paraId="584B636A" w14:textId="386DE0E7" w:rsidR="009E200A" w:rsidRPr="009E200A" w:rsidRDefault="009E200A" w:rsidP="009E200A">
      <w:r w:rsidRPr="009E200A">
        <w:t>All</w:t>
      </w:r>
      <w:r w:rsidR="00CB712C">
        <w:t xml:space="preserve"> </w:t>
      </w:r>
      <w:r w:rsidRPr="009E200A">
        <w:t>the</w:t>
      </w:r>
      <w:r w:rsidR="00CB712C">
        <w:t xml:space="preserve"> </w:t>
      </w:r>
      <w:r w:rsidRPr="009E200A">
        <w:t>options</w:t>
      </w:r>
      <w:r w:rsidR="00CB712C">
        <w:t xml:space="preserve"> </w:t>
      </w:r>
      <w:r w:rsidRPr="009E200A">
        <w:t>make</w:t>
      </w:r>
      <w:r w:rsidR="00CB712C">
        <w:t xml:space="preserve"> </w:t>
      </w:r>
      <w:r w:rsidRPr="009E200A">
        <w:t>API</w:t>
      </w:r>
      <w:r w:rsidR="00CB712C">
        <w:t xml:space="preserve"> </w:t>
      </w:r>
      <w:r w:rsidRPr="009E200A">
        <w:t>calls</w:t>
      </w:r>
      <w:r w:rsidR="00CB712C">
        <w:t xml:space="preserve"> </w:t>
      </w:r>
      <w:r w:rsidRPr="009E200A">
        <w:t>(*)</w:t>
      </w:r>
    </w:p>
    <w:p w14:paraId="5F31B25F" w14:textId="77777777" w:rsidR="009E200A" w:rsidRPr="009E200A" w:rsidRDefault="009E200A" w:rsidP="009E200A">
      <w:r w:rsidRPr="009E200A">
        <w:t>Terraform</w:t>
      </w:r>
    </w:p>
    <w:p w14:paraId="1094D0B0" w14:textId="1221B163" w:rsidR="009E200A" w:rsidRPr="009E200A" w:rsidRDefault="009E200A" w:rsidP="009E200A">
      <w:r w:rsidRPr="009E200A">
        <w:t>Cloud</w:t>
      </w:r>
      <w:r w:rsidR="00CB712C">
        <w:t xml:space="preserve"> </w:t>
      </w:r>
      <w:r w:rsidRPr="009E200A">
        <w:t>Console</w:t>
      </w:r>
    </w:p>
    <w:p w14:paraId="3816B22D" w14:textId="365BD5CD" w:rsidR="009E200A" w:rsidRPr="009E200A" w:rsidRDefault="009E200A" w:rsidP="009E200A">
      <w:r w:rsidRPr="009E200A">
        <w:t>OCI</w:t>
      </w:r>
      <w:r w:rsidR="00CB712C">
        <w:t xml:space="preserve"> </w:t>
      </w:r>
      <w:r w:rsidRPr="009E200A">
        <w:t>CLI</w:t>
      </w:r>
    </w:p>
    <w:p w14:paraId="59BE31B4" w14:textId="548451CC" w:rsidR="009E200A" w:rsidRPr="009E200A" w:rsidRDefault="009E200A" w:rsidP="009E200A">
      <w:r w:rsidRPr="009E200A">
        <w:t>OCI</w:t>
      </w:r>
      <w:r w:rsidR="00CB712C">
        <w:t xml:space="preserve"> </w:t>
      </w:r>
      <w:r w:rsidRPr="009E200A">
        <w:t>SDK</w:t>
      </w:r>
    </w:p>
    <w:p w14:paraId="7085998F" w14:textId="6D2DE1E3" w:rsidR="009E200A" w:rsidRPr="009E200A" w:rsidRDefault="009E200A" w:rsidP="009E200A">
      <w:r w:rsidRPr="009E200A">
        <w:t>Correct.</w:t>
      </w:r>
      <w:r w:rsidR="00CB712C">
        <w:t xml:space="preserve"> </w:t>
      </w:r>
      <w:r w:rsidRPr="009E200A">
        <w:t>All</w:t>
      </w:r>
      <w:r w:rsidR="00CB712C">
        <w:t xml:space="preserve"> </w:t>
      </w:r>
      <w:r w:rsidRPr="009E200A">
        <w:t>OCI</w:t>
      </w:r>
      <w:r w:rsidR="00CB712C">
        <w:t xml:space="preserve"> </w:t>
      </w:r>
      <w:r w:rsidRPr="009E200A">
        <w:t>control</w:t>
      </w:r>
      <w:r w:rsidR="00CB712C">
        <w:t xml:space="preserve"> </w:t>
      </w:r>
      <w:r w:rsidRPr="009E200A">
        <w:t>methods</w:t>
      </w:r>
      <w:r w:rsidR="00CB712C">
        <w:t xml:space="preserve"> </w:t>
      </w:r>
      <w:r w:rsidRPr="009E200A">
        <w:t>rely</w:t>
      </w:r>
      <w:r w:rsidR="00CB712C">
        <w:t xml:space="preserve"> </w:t>
      </w:r>
      <w:r w:rsidRPr="009E200A">
        <w:t>on</w:t>
      </w:r>
      <w:r w:rsidR="00CB712C">
        <w:t xml:space="preserve"> </w:t>
      </w:r>
      <w:r w:rsidRPr="009E200A">
        <w:t>the</w:t>
      </w:r>
      <w:r w:rsidR="00CB712C">
        <w:t xml:space="preserve"> </w:t>
      </w:r>
      <w:r w:rsidRPr="009E200A">
        <w:t>API.</w:t>
      </w:r>
    </w:p>
    <w:p w14:paraId="153DF219" w14:textId="77777777" w:rsidR="00607390" w:rsidRDefault="00607390" w:rsidP="00B22BA5"/>
    <w:p w14:paraId="725EB2B4" w14:textId="035D2835" w:rsidR="009E200A" w:rsidRPr="009E200A" w:rsidRDefault="009E200A" w:rsidP="009E200A">
      <w:r w:rsidRPr="009E200A">
        <w:t>3.</w:t>
      </w:r>
      <w:r w:rsidR="00CB712C">
        <w:t xml:space="preserve"> </w:t>
      </w:r>
      <w:r w:rsidRPr="009E200A">
        <w:t>Which</w:t>
      </w:r>
      <w:r w:rsidR="00CB712C">
        <w:t xml:space="preserve"> </w:t>
      </w:r>
      <w:r w:rsidRPr="009E200A">
        <w:t>two</w:t>
      </w:r>
      <w:r w:rsidR="00CB712C">
        <w:t xml:space="preserve"> </w:t>
      </w:r>
      <w:r w:rsidRPr="009E200A">
        <w:t>of</w:t>
      </w:r>
      <w:r w:rsidR="00CB712C">
        <w:t xml:space="preserve"> </w:t>
      </w:r>
      <w:r w:rsidRPr="009E200A">
        <w:t>the</w:t>
      </w:r>
      <w:r w:rsidR="00CB712C">
        <w:t xml:space="preserve"> </w:t>
      </w:r>
      <w:r w:rsidRPr="009E200A">
        <w:t>following</w:t>
      </w:r>
      <w:r w:rsidR="00CB712C">
        <w:t xml:space="preserve"> </w:t>
      </w:r>
      <w:r w:rsidRPr="009E200A">
        <w:t>are</w:t>
      </w:r>
      <w:r w:rsidR="00CB712C">
        <w:t xml:space="preserve"> </w:t>
      </w:r>
      <w:r w:rsidRPr="009E200A">
        <w:t>advantages</w:t>
      </w:r>
      <w:r w:rsidR="00CB712C">
        <w:t xml:space="preserve"> </w:t>
      </w:r>
      <w:r w:rsidRPr="009E200A">
        <w:t>of</w:t>
      </w:r>
      <w:r w:rsidR="00CB712C">
        <w:t xml:space="preserve"> </w:t>
      </w:r>
      <w:r w:rsidRPr="009E200A">
        <w:t>auth</w:t>
      </w:r>
      <w:r w:rsidR="00CB712C">
        <w:t xml:space="preserve"> </w:t>
      </w:r>
      <w:r w:rsidRPr="009E200A">
        <w:t>token-based</w:t>
      </w:r>
      <w:r w:rsidR="00CB712C">
        <w:t xml:space="preserve"> </w:t>
      </w:r>
      <w:r w:rsidRPr="009E200A">
        <w:t>authentication</w:t>
      </w:r>
      <w:r w:rsidR="00CB712C">
        <w:t xml:space="preserve"> </w:t>
      </w:r>
      <w:r w:rsidRPr="009E200A">
        <w:t>over</w:t>
      </w:r>
      <w:r w:rsidR="00CB712C">
        <w:t xml:space="preserve"> </w:t>
      </w:r>
      <w:r w:rsidRPr="009E200A">
        <w:t>API</w:t>
      </w:r>
      <w:r w:rsidR="00CB712C">
        <w:t xml:space="preserve"> </w:t>
      </w:r>
      <w:r w:rsidRPr="009E200A">
        <w:t>key-based</w:t>
      </w:r>
      <w:r w:rsidR="00CB712C">
        <w:t xml:space="preserve"> </w:t>
      </w:r>
      <w:r w:rsidRPr="009E200A">
        <w:t>authentication?</w:t>
      </w:r>
    </w:p>
    <w:p w14:paraId="35FA91C3" w14:textId="41EF7329" w:rsidR="009E200A" w:rsidRPr="009E200A" w:rsidRDefault="009E200A" w:rsidP="009E200A">
      <w:r w:rsidRPr="009E200A">
        <w:t>Security</w:t>
      </w:r>
      <w:r w:rsidR="00CB712C">
        <w:t xml:space="preserve"> </w:t>
      </w:r>
      <w:r w:rsidRPr="009E200A">
        <w:t>(*)</w:t>
      </w:r>
    </w:p>
    <w:p w14:paraId="68B6AEBE" w14:textId="77777777" w:rsidR="009E200A" w:rsidRPr="009E200A" w:rsidRDefault="009E200A" w:rsidP="009E200A">
      <w:r w:rsidRPr="009E200A">
        <w:t>Ease-of-use</w:t>
      </w:r>
    </w:p>
    <w:p w14:paraId="435AA51C" w14:textId="1DD0C1C8" w:rsidR="009E200A" w:rsidRPr="009E200A" w:rsidRDefault="009E200A" w:rsidP="009E200A">
      <w:r w:rsidRPr="009E200A">
        <w:t>Flexibility</w:t>
      </w:r>
      <w:r w:rsidR="00CB712C">
        <w:t xml:space="preserve"> </w:t>
      </w:r>
      <w:r w:rsidRPr="009E200A">
        <w:t>(*)</w:t>
      </w:r>
    </w:p>
    <w:p w14:paraId="077D0734" w14:textId="77777777" w:rsidR="009E200A" w:rsidRPr="009E200A" w:rsidRDefault="009E200A" w:rsidP="009E200A">
      <w:r w:rsidRPr="009E200A">
        <w:t>Performance</w:t>
      </w:r>
    </w:p>
    <w:p w14:paraId="628A1C2C" w14:textId="64A1DB38" w:rsidR="009E200A" w:rsidRPr="009E200A" w:rsidRDefault="009E200A" w:rsidP="009E200A">
      <w:r w:rsidRPr="009E200A">
        <w:t>Correct.</w:t>
      </w:r>
      <w:r w:rsidR="00CB712C">
        <w:t xml:space="preserve"> </w:t>
      </w:r>
      <w:r w:rsidRPr="009E200A">
        <w:t>Tokens</w:t>
      </w:r>
      <w:r w:rsidR="00CB712C">
        <w:t xml:space="preserve"> </w:t>
      </w:r>
      <w:r w:rsidRPr="009E200A">
        <w:t>are</w:t>
      </w:r>
      <w:r w:rsidR="00CB712C">
        <w:t xml:space="preserve"> </w:t>
      </w:r>
      <w:r w:rsidRPr="009E200A">
        <w:t>more</w:t>
      </w:r>
      <w:r w:rsidR="00CB712C">
        <w:t xml:space="preserve"> </w:t>
      </w:r>
      <w:r w:rsidRPr="009E200A">
        <w:t>secure</w:t>
      </w:r>
      <w:r w:rsidR="00CB712C">
        <w:t xml:space="preserve"> </w:t>
      </w:r>
      <w:r w:rsidRPr="009E200A">
        <w:t>because</w:t>
      </w:r>
      <w:r w:rsidR="00CB712C">
        <w:t xml:space="preserve"> </w:t>
      </w:r>
      <w:r w:rsidRPr="009E200A">
        <w:t>are</w:t>
      </w:r>
      <w:r w:rsidR="00CB712C">
        <w:t xml:space="preserve"> </w:t>
      </w:r>
      <w:r w:rsidRPr="009E200A">
        <w:t>typically</w:t>
      </w:r>
      <w:r w:rsidR="00CB712C">
        <w:t xml:space="preserve"> </w:t>
      </w:r>
      <w:r w:rsidRPr="009E200A">
        <w:t>short-lived</w:t>
      </w:r>
      <w:r w:rsidR="00CB712C">
        <w:t xml:space="preserve"> </w:t>
      </w:r>
      <w:r w:rsidRPr="009E200A">
        <w:t>and</w:t>
      </w:r>
      <w:r w:rsidR="00CB712C">
        <w:t xml:space="preserve"> </w:t>
      </w:r>
      <w:r w:rsidRPr="009E200A">
        <w:t>can</w:t>
      </w:r>
      <w:r w:rsidR="00CB712C">
        <w:t xml:space="preserve"> </w:t>
      </w:r>
      <w:r w:rsidRPr="009E200A">
        <w:t>be</w:t>
      </w:r>
      <w:r w:rsidR="00CB712C">
        <w:t xml:space="preserve"> </w:t>
      </w:r>
      <w:r w:rsidRPr="009E200A">
        <w:t>revoked</w:t>
      </w:r>
      <w:r w:rsidR="00CB712C">
        <w:t xml:space="preserve"> </w:t>
      </w:r>
      <w:r w:rsidRPr="009E200A">
        <w:t>if</w:t>
      </w:r>
      <w:r w:rsidR="00CB712C">
        <w:t xml:space="preserve"> </w:t>
      </w:r>
      <w:r w:rsidRPr="009E200A">
        <w:t>they</w:t>
      </w:r>
      <w:r w:rsidR="00CB712C">
        <w:t xml:space="preserve"> </w:t>
      </w:r>
      <w:r w:rsidRPr="009E200A">
        <w:t>are</w:t>
      </w:r>
      <w:r w:rsidR="00CB712C">
        <w:t xml:space="preserve"> </w:t>
      </w:r>
      <w:r w:rsidRPr="009E200A">
        <w:t>compromised.</w:t>
      </w:r>
      <w:r w:rsidRPr="009E200A">
        <w:br/>
        <w:t>Tokens</w:t>
      </w:r>
      <w:r w:rsidR="00CB712C">
        <w:t xml:space="preserve"> </w:t>
      </w:r>
      <w:r w:rsidRPr="009E200A">
        <w:t>are</w:t>
      </w:r>
      <w:r w:rsidR="00CB712C">
        <w:t xml:space="preserve"> </w:t>
      </w:r>
      <w:r w:rsidRPr="009E200A">
        <w:t>more</w:t>
      </w:r>
      <w:r w:rsidR="00CB712C">
        <w:t xml:space="preserve"> </w:t>
      </w:r>
      <w:r w:rsidRPr="009E200A">
        <w:t>flexible</w:t>
      </w:r>
      <w:r w:rsidR="00CB712C">
        <w:t xml:space="preserve"> </w:t>
      </w:r>
      <w:r w:rsidRPr="009E200A">
        <w:t>because</w:t>
      </w:r>
      <w:r w:rsidR="00CB712C">
        <w:t xml:space="preserve"> </w:t>
      </w:r>
      <w:r w:rsidRPr="009E200A">
        <w:t>can</w:t>
      </w:r>
      <w:r w:rsidR="00CB712C">
        <w:t xml:space="preserve"> </w:t>
      </w:r>
      <w:r w:rsidRPr="009E200A">
        <w:t>be</w:t>
      </w:r>
      <w:r w:rsidR="00CB712C">
        <w:t xml:space="preserve"> </w:t>
      </w:r>
      <w:r w:rsidRPr="009E200A">
        <w:t>used</w:t>
      </w:r>
      <w:r w:rsidR="00CB712C">
        <w:t xml:space="preserve"> </w:t>
      </w:r>
      <w:r w:rsidRPr="009E200A">
        <w:t>for</w:t>
      </w:r>
      <w:r w:rsidR="00CB712C">
        <w:t xml:space="preserve"> </w:t>
      </w:r>
      <w:r w:rsidRPr="009E200A">
        <w:t>a</w:t>
      </w:r>
      <w:r w:rsidR="00CB712C">
        <w:t xml:space="preserve"> </w:t>
      </w:r>
      <w:r w:rsidRPr="009E200A">
        <w:t>variety</w:t>
      </w:r>
      <w:r w:rsidR="00CB712C">
        <w:t xml:space="preserve"> </w:t>
      </w:r>
      <w:r w:rsidRPr="009E200A">
        <w:t>of</w:t>
      </w:r>
      <w:r w:rsidR="00CB712C">
        <w:t xml:space="preserve"> </w:t>
      </w:r>
      <w:r w:rsidRPr="009E200A">
        <w:t>purposes,</w:t>
      </w:r>
      <w:r w:rsidR="00CB712C">
        <w:t xml:space="preserve"> </w:t>
      </w:r>
      <w:r w:rsidRPr="009E200A">
        <w:t>such</w:t>
      </w:r>
      <w:r w:rsidR="00CB712C">
        <w:t xml:space="preserve"> </w:t>
      </w:r>
      <w:r w:rsidRPr="009E200A">
        <w:t>as</w:t>
      </w:r>
      <w:r w:rsidR="00CB712C">
        <w:t xml:space="preserve"> </w:t>
      </w:r>
      <w:r w:rsidRPr="009E200A">
        <w:t>authentication,</w:t>
      </w:r>
      <w:r w:rsidR="00CB712C">
        <w:t xml:space="preserve"> </w:t>
      </w:r>
      <w:r w:rsidRPr="009E200A">
        <w:t>authorization,</w:t>
      </w:r>
      <w:r w:rsidR="00CB712C">
        <w:t xml:space="preserve"> </w:t>
      </w:r>
      <w:r w:rsidRPr="009E200A">
        <w:t>and</w:t>
      </w:r>
      <w:r w:rsidR="00CB712C">
        <w:t xml:space="preserve"> </w:t>
      </w:r>
      <w:r w:rsidRPr="009E200A">
        <w:t>auditing.</w:t>
      </w:r>
    </w:p>
    <w:p w14:paraId="407D2251" w14:textId="77777777" w:rsidR="009E200A" w:rsidRDefault="009E200A" w:rsidP="00B22BA5"/>
    <w:p w14:paraId="6FEF839E" w14:textId="7FBB1953" w:rsidR="009E200A" w:rsidRPr="009E200A" w:rsidRDefault="009E200A" w:rsidP="009E200A">
      <w:r w:rsidRPr="009E200A">
        <w:t>4.</w:t>
      </w:r>
      <w:r w:rsidR="00CB712C">
        <w:t xml:space="preserve"> </w:t>
      </w:r>
      <w:r w:rsidRPr="009E200A">
        <w:t>Suppose</w:t>
      </w:r>
      <w:r w:rsidR="00CB712C">
        <w:t xml:space="preserve"> </w:t>
      </w:r>
      <w:r w:rsidRPr="009E200A">
        <w:t>you</w:t>
      </w:r>
      <w:r w:rsidR="00CB712C">
        <w:t xml:space="preserve"> </w:t>
      </w:r>
      <w:r w:rsidRPr="009E200A">
        <w:t>want</w:t>
      </w:r>
      <w:r w:rsidR="00CB712C">
        <w:t xml:space="preserve"> </w:t>
      </w:r>
      <w:r w:rsidRPr="009E200A">
        <w:t>to</w:t>
      </w:r>
      <w:r w:rsidR="00CB712C">
        <w:t xml:space="preserve"> </w:t>
      </w:r>
      <w:r w:rsidRPr="009E200A">
        <w:t>provision</w:t>
      </w:r>
      <w:r w:rsidR="00CB712C">
        <w:t xml:space="preserve"> </w:t>
      </w:r>
      <w:r w:rsidRPr="009E200A">
        <w:t>100</w:t>
      </w:r>
      <w:r w:rsidR="00CB712C">
        <w:t xml:space="preserve"> </w:t>
      </w:r>
      <w:r w:rsidRPr="009E200A">
        <w:t>identical</w:t>
      </w:r>
      <w:r w:rsidR="00CB712C">
        <w:t xml:space="preserve"> </w:t>
      </w:r>
      <w:r w:rsidRPr="009E200A">
        <w:t>compute</w:t>
      </w:r>
      <w:r w:rsidR="00CB712C">
        <w:t xml:space="preserve"> </w:t>
      </w:r>
      <w:r w:rsidRPr="009E200A">
        <w:t>instances.</w:t>
      </w:r>
      <w:r w:rsidR="00CB712C">
        <w:t xml:space="preserve"> </w:t>
      </w:r>
      <w:r w:rsidRPr="009E200A">
        <w:t>Which</w:t>
      </w:r>
      <w:r w:rsidR="00CB712C">
        <w:t xml:space="preserve"> </w:t>
      </w:r>
      <w:r w:rsidRPr="009E200A">
        <w:t>would</w:t>
      </w:r>
      <w:r w:rsidR="00CB712C">
        <w:t xml:space="preserve"> </w:t>
      </w:r>
      <w:r w:rsidRPr="009E200A">
        <w:t>be</w:t>
      </w:r>
      <w:r w:rsidR="00CB712C">
        <w:t xml:space="preserve"> </w:t>
      </w:r>
      <w:r w:rsidRPr="009E200A">
        <w:t>the</w:t>
      </w:r>
      <w:r w:rsidR="00CB712C">
        <w:t xml:space="preserve"> </w:t>
      </w:r>
      <w:r w:rsidRPr="009E200A">
        <w:t>simpler</w:t>
      </w:r>
      <w:r w:rsidR="00CB712C">
        <w:t xml:space="preserve"> </w:t>
      </w:r>
      <w:r w:rsidRPr="009E200A">
        <w:t>tool</w:t>
      </w:r>
      <w:r w:rsidR="00CB712C">
        <w:t xml:space="preserve"> </w:t>
      </w:r>
      <w:r w:rsidRPr="009E200A">
        <w:t>to</w:t>
      </w:r>
      <w:r w:rsidR="00CB712C">
        <w:t xml:space="preserve"> </w:t>
      </w:r>
      <w:r w:rsidRPr="009E200A">
        <w:t>use?</w:t>
      </w:r>
    </w:p>
    <w:p w14:paraId="52993E28" w14:textId="4E1FB11D" w:rsidR="009E200A" w:rsidRPr="009E200A" w:rsidRDefault="009E200A" w:rsidP="009E200A">
      <w:r w:rsidRPr="009E200A">
        <w:t>Cloud</w:t>
      </w:r>
      <w:r w:rsidR="00CB712C">
        <w:t xml:space="preserve"> </w:t>
      </w:r>
      <w:r w:rsidRPr="009E200A">
        <w:t>Console</w:t>
      </w:r>
    </w:p>
    <w:p w14:paraId="5BF264D0" w14:textId="493B78B6" w:rsidR="009E200A" w:rsidRPr="009E200A" w:rsidRDefault="009E200A" w:rsidP="009E200A">
      <w:r w:rsidRPr="009E200A">
        <w:t>OCI</w:t>
      </w:r>
      <w:r w:rsidR="00CB712C">
        <w:t xml:space="preserve"> </w:t>
      </w:r>
      <w:r w:rsidRPr="009E200A">
        <w:t>API</w:t>
      </w:r>
    </w:p>
    <w:p w14:paraId="7D12690F" w14:textId="5C65E6A6" w:rsidR="009E200A" w:rsidRPr="009E200A" w:rsidRDefault="009E200A" w:rsidP="009E200A">
      <w:r w:rsidRPr="009E200A">
        <w:t>OCI</w:t>
      </w:r>
      <w:r w:rsidR="00CB712C">
        <w:t xml:space="preserve"> </w:t>
      </w:r>
      <w:r w:rsidRPr="009E200A">
        <w:t>SDK</w:t>
      </w:r>
    </w:p>
    <w:p w14:paraId="46555B10" w14:textId="359E2BF9" w:rsidR="009E200A" w:rsidRPr="009E200A" w:rsidRDefault="009E200A" w:rsidP="009E200A">
      <w:r w:rsidRPr="009E200A">
        <w:t>OCI</w:t>
      </w:r>
      <w:r w:rsidR="00CB712C">
        <w:t xml:space="preserve"> </w:t>
      </w:r>
      <w:r w:rsidRPr="009E200A">
        <w:t>CLI</w:t>
      </w:r>
      <w:r w:rsidR="00CB712C">
        <w:t xml:space="preserve"> </w:t>
      </w:r>
      <w:r w:rsidRPr="009E200A">
        <w:t>(*)</w:t>
      </w:r>
    </w:p>
    <w:p w14:paraId="53933CF8" w14:textId="1AE5FAB2" w:rsidR="009E200A" w:rsidRPr="009E200A" w:rsidRDefault="009E200A" w:rsidP="009E200A">
      <w:r w:rsidRPr="009E200A">
        <w:t>Correct.</w:t>
      </w:r>
      <w:r w:rsidR="00CB712C">
        <w:t xml:space="preserve"> </w:t>
      </w:r>
      <w:r w:rsidRPr="009E200A">
        <w:t>Although</w:t>
      </w:r>
      <w:r w:rsidR="00CB712C">
        <w:t xml:space="preserve"> </w:t>
      </w:r>
      <w:r w:rsidRPr="009E200A">
        <w:t>you</w:t>
      </w:r>
      <w:r w:rsidR="00CB712C">
        <w:t xml:space="preserve"> </w:t>
      </w:r>
      <w:r w:rsidRPr="009E200A">
        <w:t>could</w:t>
      </w:r>
      <w:r w:rsidR="00CB712C">
        <w:t xml:space="preserve"> </w:t>
      </w:r>
      <w:r w:rsidRPr="009E200A">
        <w:t>program</w:t>
      </w:r>
      <w:r w:rsidR="00CB712C">
        <w:t xml:space="preserve"> </w:t>
      </w:r>
      <w:r w:rsidRPr="009E200A">
        <w:t>and</w:t>
      </w:r>
      <w:r w:rsidR="00CB712C">
        <w:t xml:space="preserve"> </w:t>
      </w:r>
      <w:r w:rsidRPr="009E200A">
        <w:t>repeat</w:t>
      </w:r>
      <w:r w:rsidR="00CB712C">
        <w:t xml:space="preserve"> </w:t>
      </w:r>
      <w:r w:rsidRPr="009E200A">
        <w:t>the</w:t>
      </w:r>
      <w:r w:rsidR="00CB712C">
        <w:t xml:space="preserve"> </w:t>
      </w:r>
      <w:r w:rsidRPr="009E200A">
        <w:t>task</w:t>
      </w:r>
      <w:r w:rsidR="00CB712C">
        <w:t xml:space="preserve"> </w:t>
      </w:r>
      <w:r w:rsidRPr="009E200A">
        <w:t>using</w:t>
      </w:r>
      <w:r w:rsidR="00CB712C">
        <w:t xml:space="preserve"> </w:t>
      </w:r>
      <w:r w:rsidRPr="009E200A">
        <w:t>the</w:t>
      </w:r>
      <w:r w:rsidR="00CB712C">
        <w:t xml:space="preserve"> </w:t>
      </w:r>
      <w:r w:rsidRPr="009E200A">
        <w:t>SDK</w:t>
      </w:r>
      <w:r w:rsidR="00CB712C">
        <w:t xml:space="preserve"> </w:t>
      </w:r>
      <w:r w:rsidRPr="009E200A">
        <w:t>or</w:t>
      </w:r>
      <w:r w:rsidR="00CB712C">
        <w:t xml:space="preserve"> </w:t>
      </w:r>
      <w:r w:rsidRPr="009E200A">
        <w:t>the</w:t>
      </w:r>
      <w:r w:rsidR="00CB712C">
        <w:t xml:space="preserve"> </w:t>
      </w:r>
      <w:r w:rsidRPr="009E200A">
        <w:t>API,</w:t>
      </w:r>
      <w:r w:rsidR="00CB712C">
        <w:t xml:space="preserve"> </w:t>
      </w:r>
      <w:r w:rsidRPr="009E200A">
        <w:t>the</w:t>
      </w:r>
      <w:r w:rsidR="00CB712C">
        <w:t xml:space="preserve"> </w:t>
      </w:r>
      <w:r w:rsidRPr="009E200A">
        <w:t>OCI</w:t>
      </w:r>
      <w:r w:rsidR="00CB712C">
        <w:t xml:space="preserve"> </w:t>
      </w:r>
      <w:r w:rsidRPr="009E200A">
        <w:t>CLI</w:t>
      </w:r>
      <w:r w:rsidR="00CB712C">
        <w:t xml:space="preserve"> </w:t>
      </w:r>
      <w:r w:rsidRPr="009E200A">
        <w:t>offers</w:t>
      </w:r>
      <w:r w:rsidR="00CB712C">
        <w:t xml:space="preserve"> </w:t>
      </w:r>
      <w:r w:rsidRPr="009E200A">
        <w:t>one-liners</w:t>
      </w:r>
      <w:r w:rsidR="00CB712C">
        <w:t xml:space="preserve"> </w:t>
      </w:r>
      <w:r w:rsidRPr="009E200A">
        <w:t>that</w:t>
      </w:r>
      <w:r w:rsidR="00CB712C">
        <w:t xml:space="preserve"> </w:t>
      </w:r>
      <w:r w:rsidRPr="009E200A">
        <w:t>are</w:t>
      </w:r>
      <w:r w:rsidR="00CB712C">
        <w:t xml:space="preserve"> </w:t>
      </w:r>
      <w:r w:rsidRPr="009E200A">
        <w:t>easier</w:t>
      </w:r>
      <w:r w:rsidR="00CB712C">
        <w:t xml:space="preserve"> </w:t>
      </w:r>
      <w:r w:rsidRPr="009E200A">
        <w:t>to</w:t>
      </w:r>
      <w:r w:rsidR="00CB712C">
        <w:t xml:space="preserve"> </w:t>
      </w:r>
      <w:r w:rsidRPr="009E200A">
        <w:t>use</w:t>
      </w:r>
      <w:r w:rsidR="00CB712C">
        <w:t xml:space="preserve"> </w:t>
      </w:r>
      <w:r w:rsidRPr="009E200A">
        <w:t>in</w:t>
      </w:r>
      <w:r w:rsidR="00CB712C">
        <w:t xml:space="preserve"> </w:t>
      </w:r>
      <w:r w:rsidRPr="009E200A">
        <w:t>this</w:t>
      </w:r>
      <w:r w:rsidR="00CB712C">
        <w:t xml:space="preserve"> </w:t>
      </w:r>
      <w:r w:rsidRPr="009E200A">
        <w:t>case.</w:t>
      </w:r>
    </w:p>
    <w:p w14:paraId="79022415" w14:textId="77777777" w:rsidR="009E200A" w:rsidRDefault="009E200A" w:rsidP="00B22BA5"/>
    <w:p w14:paraId="46C2B368" w14:textId="40A8197E" w:rsidR="009E200A" w:rsidRPr="009E200A" w:rsidRDefault="009E200A" w:rsidP="009E200A">
      <w:r w:rsidRPr="009E200A">
        <w:t>5.</w:t>
      </w:r>
      <w:r w:rsidR="00CB712C">
        <w:t xml:space="preserve"> </w:t>
      </w:r>
      <w:r w:rsidRPr="009E200A">
        <w:t>Which</w:t>
      </w:r>
      <w:r w:rsidR="00CB712C">
        <w:t xml:space="preserve"> </w:t>
      </w:r>
      <w:r w:rsidRPr="009E200A">
        <w:t>two</w:t>
      </w:r>
      <w:r w:rsidR="00CB712C">
        <w:t xml:space="preserve"> </w:t>
      </w:r>
      <w:r w:rsidRPr="009E200A">
        <w:t>statements</w:t>
      </w:r>
      <w:r w:rsidR="00CB712C">
        <w:t xml:space="preserve"> </w:t>
      </w:r>
      <w:r w:rsidRPr="009E200A">
        <w:t>about</w:t>
      </w:r>
      <w:r w:rsidR="00CB712C">
        <w:t xml:space="preserve"> </w:t>
      </w:r>
      <w:r w:rsidRPr="009E200A">
        <w:t>Cloud</w:t>
      </w:r>
      <w:r w:rsidR="00CB712C">
        <w:t xml:space="preserve"> </w:t>
      </w:r>
      <w:r w:rsidRPr="009E200A">
        <w:t>Shell</w:t>
      </w:r>
      <w:r w:rsidR="00CB712C">
        <w:t xml:space="preserve"> </w:t>
      </w:r>
      <w:r w:rsidRPr="009E200A">
        <w:t>are</w:t>
      </w:r>
      <w:r w:rsidR="00CB712C">
        <w:t xml:space="preserve"> </w:t>
      </w:r>
      <w:r w:rsidRPr="009E200A">
        <w:t>true?</w:t>
      </w:r>
    </w:p>
    <w:p w14:paraId="36697FB0" w14:textId="53F19C4D" w:rsidR="009E200A" w:rsidRPr="009E200A" w:rsidRDefault="009E200A" w:rsidP="009E200A">
      <w:r w:rsidRPr="009E200A">
        <w:t>Cloud</w:t>
      </w:r>
      <w:r w:rsidR="00CB712C">
        <w:t xml:space="preserve"> </w:t>
      </w:r>
      <w:r w:rsidRPr="009E200A">
        <w:t>Shell</w:t>
      </w:r>
      <w:r w:rsidR="00CB712C">
        <w:t xml:space="preserve"> </w:t>
      </w:r>
      <w:r w:rsidRPr="009E200A">
        <w:t>automates</w:t>
      </w:r>
      <w:r w:rsidR="00CB712C">
        <w:t xml:space="preserve"> </w:t>
      </w:r>
      <w:r w:rsidRPr="009E200A">
        <w:t>OCI</w:t>
      </w:r>
      <w:r w:rsidR="00CB712C">
        <w:t xml:space="preserve"> </w:t>
      </w:r>
      <w:r w:rsidRPr="009E200A">
        <w:t>CLI</w:t>
      </w:r>
      <w:r w:rsidR="00CB712C">
        <w:t xml:space="preserve"> </w:t>
      </w:r>
      <w:r w:rsidRPr="009E200A">
        <w:t>authentication</w:t>
      </w:r>
      <w:r w:rsidR="00CB712C">
        <w:t xml:space="preserve"> </w:t>
      </w:r>
      <w:r w:rsidRPr="009E200A">
        <w:t>for</w:t>
      </w:r>
      <w:r w:rsidR="00CB712C">
        <w:t xml:space="preserve"> </w:t>
      </w:r>
      <w:r w:rsidRPr="009E200A">
        <w:t>your</w:t>
      </w:r>
      <w:r w:rsidR="00CB712C">
        <w:t xml:space="preserve"> </w:t>
      </w:r>
      <w:r w:rsidRPr="009E200A">
        <w:t>user.</w:t>
      </w:r>
      <w:r w:rsidR="00CB712C">
        <w:t xml:space="preserve"> </w:t>
      </w:r>
      <w:r w:rsidRPr="009E200A">
        <w:t>(*)</w:t>
      </w:r>
    </w:p>
    <w:p w14:paraId="085453CA" w14:textId="7B9D9810" w:rsidR="009E200A" w:rsidRPr="009E200A" w:rsidRDefault="009E200A" w:rsidP="009E200A">
      <w:r w:rsidRPr="009E200A">
        <w:t>Cloud</w:t>
      </w:r>
      <w:r w:rsidR="00CB712C">
        <w:t xml:space="preserve"> </w:t>
      </w:r>
      <w:r w:rsidRPr="009E200A">
        <w:t>Shell</w:t>
      </w:r>
      <w:r w:rsidR="00CB712C">
        <w:t xml:space="preserve"> </w:t>
      </w:r>
      <w:r w:rsidRPr="009E200A">
        <w:t>can</w:t>
      </w:r>
      <w:r w:rsidR="00CB712C">
        <w:t xml:space="preserve"> </w:t>
      </w:r>
      <w:r w:rsidRPr="009E200A">
        <w:t>automatically</w:t>
      </w:r>
      <w:r w:rsidR="00CB712C">
        <w:t xml:space="preserve"> </w:t>
      </w:r>
      <w:r w:rsidRPr="009E200A">
        <w:t>ssh</w:t>
      </w:r>
      <w:r w:rsidR="00CB712C">
        <w:t xml:space="preserve"> </w:t>
      </w:r>
      <w:r w:rsidRPr="009E200A">
        <w:t>into</w:t>
      </w:r>
      <w:r w:rsidR="00CB712C">
        <w:t xml:space="preserve"> </w:t>
      </w:r>
      <w:r w:rsidRPr="009E200A">
        <w:t>any</w:t>
      </w:r>
      <w:r w:rsidR="00CB712C">
        <w:t xml:space="preserve"> </w:t>
      </w:r>
      <w:r w:rsidRPr="009E200A">
        <w:t>VCN</w:t>
      </w:r>
      <w:r w:rsidR="00CB712C">
        <w:t xml:space="preserve"> </w:t>
      </w:r>
      <w:r w:rsidRPr="009E200A">
        <w:t>in</w:t>
      </w:r>
      <w:r w:rsidR="00CB712C">
        <w:t xml:space="preserve"> </w:t>
      </w:r>
      <w:r w:rsidRPr="009E200A">
        <w:t>your</w:t>
      </w:r>
      <w:r w:rsidR="00CB712C">
        <w:t xml:space="preserve"> </w:t>
      </w:r>
      <w:r w:rsidRPr="009E200A">
        <w:t>tenancy.</w:t>
      </w:r>
    </w:p>
    <w:p w14:paraId="261F1F7C" w14:textId="5448003C" w:rsidR="009E200A" w:rsidRPr="009E200A" w:rsidRDefault="009E200A" w:rsidP="009E200A">
      <w:r w:rsidRPr="009E200A">
        <w:lastRenderedPageBreak/>
        <w:t>Cloud</w:t>
      </w:r>
      <w:r w:rsidR="00CB712C">
        <w:t xml:space="preserve"> </w:t>
      </w:r>
      <w:r w:rsidRPr="009E200A">
        <w:t>Shell</w:t>
      </w:r>
      <w:r w:rsidR="00CB712C">
        <w:t xml:space="preserve"> </w:t>
      </w:r>
      <w:r w:rsidRPr="009E200A">
        <w:t>has</w:t>
      </w:r>
      <w:r w:rsidR="00CB712C">
        <w:t xml:space="preserve"> </w:t>
      </w:r>
      <w:r w:rsidRPr="009E200A">
        <w:t>the</w:t>
      </w:r>
      <w:r w:rsidR="00CB712C">
        <w:t xml:space="preserve"> </w:t>
      </w:r>
      <w:r w:rsidRPr="009E200A">
        <w:t>OCI</w:t>
      </w:r>
      <w:r w:rsidR="00CB712C">
        <w:t xml:space="preserve"> </w:t>
      </w:r>
      <w:r w:rsidRPr="009E200A">
        <w:t>CLI,</w:t>
      </w:r>
      <w:r w:rsidR="00CB712C">
        <w:t xml:space="preserve"> </w:t>
      </w:r>
      <w:r w:rsidRPr="009E200A">
        <w:t>as</w:t>
      </w:r>
      <w:r w:rsidR="00CB712C">
        <w:t xml:space="preserve"> </w:t>
      </w:r>
      <w:r w:rsidRPr="009E200A">
        <w:t>well</w:t>
      </w:r>
      <w:r w:rsidR="00CB712C">
        <w:t xml:space="preserve"> </w:t>
      </w:r>
      <w:r w:rsidRPr="009E200A">
        <w:t>as</w:t>
      </w:r>
      <w:r w:rsidR="00CB712C">
        <w:t xml:space="preserve"> </w:t>
      </w:r>
      <w:r w:rsidRPr="009E200A">
        <w:t>other</w:t>
      </w:r>
      <w:r w:rsidR="00CB712C">
        <w:t xml:space="preserve"> </w:t>
      </w:r>
      <w:r w:rsidRPr="009E200A">
        <w:t>development</w:t>
      </w:r>
      <w:r w:rsidR="00CB712C">
        <w:t xml:space="preserve"> </w:t>
      </w:r>
      <w:r w:rsidRPr="009E200A">
        <w:t>tools,</w:t>
      </w:r>
      <w:r w:rsidR="00CB712C">
        <w:t xml:space="preserve"> </w:t>
      </w:r>
      <w:r w:rsidRPr="009E200A">
        <w:t>pre-installed.</w:t>
      </w:r>
      <w:r w:rsidR="00CB712C">
        <w:t xml:space="preserve"> </w:t>
      </w:r>
      <w:r w:rsidRPr="009E200A">
        <w:t>(*)</w:t>
      </w:r>
    </w:p>
    <w:p w14:paraId="1307AD3E" w14:textId="367DC675" w:rsidR="009E200A" w:rsidRPr="009E200A" w:rsidRDefault="009E200A" w:rsidP="009E200A">
      <w:r w:rsidRPr="009E200A">
        <w:t>Cloud</w:t>
      </w:r>
      <w:r w:rsidR="00CB712C">
        <w:t xml:space="preserve"> </w:t>
      </w:r>
      <w:r w:rsidRPr="009E200A">
        <w:t>Shell</w:t>
      </w:r>
      <w:r w:rsidR="00CB712C">
        <w:t xml:space="preserve"> </w:t>
      </w:r>
      <w:r w:rsidRPr="009E200A">
        <w:t>deletes</w:t>
      </w:r>
      <w:r w:rsidR="00CB712C">
        <w:t xml:space="preserve"> </w:t>
      </w:r>
      <w:r w:rsidRPr="009E200A">
        <w:t>your</w:t>
      </w:r>
      <w:r w:rsidR="00CB712C">
        <w:t xml:space="preserve"> </w:t>
      </w:r>
      <w:r w:rsidRPr="009E200A">
        <w:t>home</w:t>
      </w:r>
      <w:r w:rsidR="00CB712C">
        <w:t xml:space="preserve"> </w:t>
      </w:r>
      <w:r w:rsidRPr="009E200A">
        <w:t>directory</w:t>
      </w:r>
      <w:r w:rsidR="00CB712C">
        <w:t xml:space="preserve"> </w:t>
      </w:r>
      <w:r w:rsidRPr="009E200A">
        <w:t>each</w:t>
      </w:r>
      <w:r w:rsidR="00CB712C">
        <w:t xml:space="preserve"> </w:t>
      </w:r>
      <w:r w:rsidRPr="009E200A">
        <w:t>time</w:t>
      </w:r>
      <w:r w:rsidR="00CB712C">
        <w:t xml:space="preserve"> </w:t>
      </w:r>
      <w:r w:rsidRPr="009E200A">
        <w:t>you</w:t>
      </w:r>
      <w:r w:rsidR="00CB712C">
        <w:t xml:space="preserve"> </w:t>
      </w:r>
      <w:r w:rsidRPr="009E200A">
        <w:t>close</w:t>
      </w:r>
      <w:r w:rsidR="00CB712C">
        <w:t xml:space="preserve"> </w:t>
      </w:r>
      <w:r w:rsidRPr="009E200A">
        <w:t>it.</w:t>
      </w:r>
    </w:p>
    <w:p w14:paraId="288DEB28" w14:textId="3E167D57" w:rsidR="009E200A" w:rsidRPr="009E200A" w:rsidRDefault="009E200A" w:rsidP="009E200A">
      <w:r w:rsidRPr="009E200A">
        <w:t>Incorrect.</w:t>
      </w:r>
      <w:r w:rsidR="00CB712C">
        <w:t xml:space="preserve"> </w:t>
      </w:r>
      <w:r w:rsidRPr="009E200A">
        <w:t>Cloud</w:t>
      </w:r>
      <w:r w:rsidR="00CB712C">
        <w:t xml:space="preserve"> </w:t>
      </w:r>
      <w:r w:rsidRPr="009E200A">
        <w:t>Shell</w:t>
      </w:r>
      <w:r w:rsidR="00CB712C">
        <w:t xml:space="preserve"> </w:t>
      </w:r>
      <w:r w:rsidRPr="009E200A">
        <w:t>comes</w:t>
      </w:r>
      <w:r w:rsidR="00CB712C">
        <w:t xml:space="preserve"> </w:t>
      </w:r>
      <w:r w:rsidRPr="009E200A">
        <w:t>with</w:t>
      </w:r>
      <w:r w:rsidR="00CB712C">
        <w:t xml:space="preserve"> </w:t>
      </w:r>
      <w:r w:rsidRPr="009E200A">
        <w:t>OCI</w:t>
      </w:r>
      <w:r w:rsidR="00CB712C">
        <w:t xml:space="preserve"> </w:t>
      </w:r>
      <w:r w:rsidRPr="009E200A">
        <w:t>CLI</w:t>
      </w:r>
      <w:r w:rsidR="00CB712C">
        <w:t xml:space="preserve"> </w:t>
      </w:r>
      <w:r w:rsidRPr="009E200A">
        <w:t>and</w:t>
      </w:r>
      <w:r w:rsidR="00CB712C">
        <w:t xml:space="preserve"> </w:t>
      </w:r>
      <w:r w:rsidRPr="009E200A">
        <w:t>several</w:t>
      </w:r>
      <w:r w:rsidR="00CB712C">
        <w:t xml:space="preserve"> </w:t>
      </w:r>
      <w:r w:rsidRPr="009E200A">
        <w:t>other</w:t>
      </w:r>
      <w:r w:rsidR="00CB712C">
        <w:t xml:space="preserve"> </w:t>
      </w:r>
      <w:r w:rsidRPr="009E200A">
        <w:t>tools</w:t>
      </w:r>
      <w:r w:rsidR="00CB712C">
        <w:t xml:space="preserve"> </w:t>
      </w:r>
      <w:r w:rsidRPr="009E200A">
        <w:t>pre-installed.</w:t>
      </w:r>
      <w:r w:rsidR="00CB712C">
        <w:t xml:space="preserve"> </w:t>
      </w:r>
      <w:r w:rsidRPr="009E200A">
        <w:t>The</w:t>
      </w:r>
      <w:r w:rsidR="00CB712C">
        <w:t xml:space="preserve"> </w:t>
      </w:r>
      <w:r w:rsidRPr="009E200A">
        <w:t>OCI</w:t>
      </w:r>
      <w:r w:rsidR="00CB712C">
        <w:t xml:space="preserve"> </w:t>
      </w:r>
      <w:r w:rsidRPr="009E200A">
        <w:t>CLI</w:t>
      </w:r>
      <w:r w:rsidR="00CB712C">
        <w:t xml:space="preserve"> </w:t>
      </w:r>
      <w:r w:rsidRPr="009E200A">
        <w:t>authentication</w:t>
      </w:r>
      <w:r w:rsidR="00CB712C">
        <w:t xml:space="preserve"> </w:t>
      </w:r>
      <w:r w:rsidRPr="009E200A">
        <w:t>is</w:t>
      </w:r>
      <w:r w:rsidR="00CB712C">
        <w:t xml:space="preserve"> </w:t>
      </w:r>
      <w:r w:rsidRPr="009E200A">
        <w:t>also</w:t>
      </w:r>
      <w:r w:rsidR="00CB712C">
        <w:t xml:space="preserve"> </w:t>
      </w:r>
      <w:r w:rsidRPr="009E200A">
        <w:t>pre-configured</w:t>
      </w:r>
      <w:r w:rsidR="00CB712C">
        <w:t xml:space="preserve"> </w:t>
      </w:r>
      <w:r w:rsidRPr="009E200A">
        <w:t>for</w:t>
      </w:r>
      <w:r w:rsidR="00CB712C">
        <w:t xml:space="preserve"> </w:t>
      </w:r>
      <w:r w:rsidRPr="009E200A">
        <w:t>you.</w:t>
      </w:r>
    </w:p>
    <w:bookmarkEnd w:id="6"/>
    <w:p w14:paraId="40CF7FB5" w14:textId="77777777" w:rsidR="009E200A" w:rsidRDefault="009E200A" w:rsidP="00B22BA5"/>
    <w:p w14:paraId="4FC209E0" w14:textId="77777777" w:rsidR="001A5F65" w:rsidRDefault="001A5F65" w:rsidP="00B22BA5"/>
    <w:p w14:paraId="748FB428" w14:textId="77777777" w:rsidR="00921BA4" w:rsidRPr="00DF3FD9" w:rsidRDefault="00921BA4" w:rsidP="00DF3FD9"/>
    <w:p w14:paraId="1B4EF185" w14:textId="77777777" w:rsidR="0005702C" w:rsidRDefault="0005702C" w:rsidP="0005702C"/>
    <w:p w14:paraId="60DC4579" w14:textId="77777777" w:rsidR="00782745" w:rsidRDefault="006847ED" w:rsidP="006847ED">
      <w:r w:rsidRPr="006847ED">
        <w:rPr>
          <w:sz w:val="28"/>
          <w:szCs w:val="28"/>
        </w:rPr>
        <w:t>Resource</w:t>
      </w:r>
      <w:r w:rsidR="00CB712C">
        <w:rPr>
          <w:sz w:val="28"/>
          <w:szCs w:val="28"/>
        </w:rPr>
        <w:t xml:space="preserve"> </w:t>
      </w:r>
      <w:r w:rsidRPr="006847ED">
        <w:rPr>
          <w:sz w:val="28"/>
          <w:szCs w:val="28"/>
        </w:rPr>
        <w:t>and</w:t>
      </w:r>
      <w:r w:rsidR="00CB712C">
        <w:rPr>
          <w:sz w:val="28"/>
          <w:szCs w:val="28"/>
        </w:rPr>
        <w:t xml:space="preserve"> </w:t>
      </w:r>
      <w:r w:rsidRPr="006847ED">
        <w:rPr>
          <w:sz w:val="28"/>
          <w:szCs w:val="28"/>
        </w:rPr>
        <w:t>Configuration</w:t>
      </w:r>
      <w:r w:rsidR="00CB712C">
        <w:rPr>
          <w:sz w:val="28"/>
          <w:szCs w:val="28"/>
        </w:rPr>
        <w:t xml:space="preserve"> </w:t>
      </w:r>
      <w:r w:rsidRPr="006847ED">
        <w:rPr>
          <w:sz w:val="28"/>
          <w:szCs w:val="28"/>
        </w:rPr>
        <w:t>Managemen</w:t>
      </w:r>
      <w:r w:rsidR="00FA7D4A">
        <w:t>t</w:t>
      </w:r>
    </w:p>
    <w:p w14:paraId="17CFAD74" w14:textId="7497065E" w:rsidR="006847ED" w:rsidRPr="006847ED" w:rsidRDefault="00CB712C" w:rsidP="006847ED">
      <w:r>
        <w:t xml:space="preserve"> </w:t>
      </w:r>
      <w:r w:rsidR="006847ED" w:rsidRPr="006847ED">
        <w:t>start</w:t>
      </w:r>
      <w:r>
        <w:t xml:space="preserve"> </w:t>
      </w:r>
      <w:r w:rsidR="006847ED" w:rsidRPr="006847ED">
        <w:t>by</w:t>
      </w:r>
      <w:r>
        <w:t xml:space="preserve"> </w:t>
      </w:r>
      <w:r w:rsidR="006847ED" w:rsidRPr="006847ED">
        <w:t>going</w:t>
      </w:r>
      <w:r>
        <w:t xml:space="preserve"> </w:t>
      </w:r>
      <w:r w:rsidR="006847ED" w:rsidRPr="006847ED">
        <w:t>back</w:t>
      </w:r>
      <w:r>
        <w:t xml:space="preserve"> </w:t>
      </w:r>
      <w:r w:rsidR="006847ED" w:rsidRPr="006847ED">
        <w:t>to</w:t>
      </w:r>
      <w:r>
        <w:t xml:space="preserve"> </w:t>
      </w:r>
      <w:r w:rsidR="006847ED" w:rsidRPr="006847ED">
        <w:t>our</w:t>
      </w:r>
      <w:r>
        <w:t xml:space="preserve"> </w:t>
      </w:r>
      <w:r w:rsidR="006847ED" w:rsidRPr="006847ED">
        <w:t>big</w:t>
      </w:r>
      <w:r>
        <w:t xml:space="preserve"> </w:t>
      </w:r>
      <w:r w:rsidR="006847ED" w:rsidRPr="006847ED">
        <w:t>picture</w:t>
      </w:r>
      <w:r>
        <w:t xml:space="preserve"> </w:t>
      </w:r>
      <w:r w:rsidR="006847ED" w:rsidRPr="006847ED">
        <w:t>of</w:t>
      </w:r>
      <w:r>
        <w:t xml:space="preserve"> </w:t>
      </w:r>
      <w:r w:rsidR="006847ED" w:rsidRPr="006847ED">
        <w:t>OCI</w:t>
      </w:r>
      <w:r>
        <w:t xml:space="preserve"> </w:t>
      </w:r>
      <w:r w:rsidR="006847ED" w:rsidRPr="006847ED">
        <w:t>Operations.</w:t>
      </w:r>
      <w:r>
        <w:t xml:space="preserve"> </w:t>
      </w:r>
      <w:r w:rsidR="006847ED" w:rsidRPr="006847ED">
        <w:t>In</w:t>
      </w:r>
      <w:r>
        <w:t xml:space="preserve"> </w:t>
      </w:r>
      <w:r w:rsidR="006847ED" w:rsidRPr="006847ED">
        <w:t>the</w:t>
      </w:r>
      <w:r>
        <w:t xml:space="preserve"> </w:t>
      </w:r>
      <w:r w:rsidR="006847ED" w:rsidRPr="006847ED">
        <w:t>last</w:t>
      </w:r>
      <w:r>
        <w:t xml:space="preserve"> </w:t>
      </w:r>
      <w:r w:rsidR="006847ED" w:rsidRPr="006847ED">
        <w:t>module,</w:t>
      </w:r>
      <w:r>
        <w:t xml:space="preserve"> </w:t>
      </w:r>
      <w:r w:rsidR="006847ED" w:rsidRPr="006847ED">
        <w:t>we</w:t>
      </w:r>
      <w:r>
        <w:t xml:space="preserve"> </w:t>
      </w:r>
      <w:r w:rsidR="006847ED" w:rsidRPr="006847ED">
        <w:t>talked</w:t>
      </w:r>
      <w:r>
        <w:t xml:space="preserve"> </w:t>
      </w:r>
      <w:r w:rsidR="006847ED" w:rsidRPr="006847ED">
        <w:t>about</w:t>
      </w:r>
      <w:r>
        <w:t xml:space="preserve"> </w:t>
      </w:r>
      <w:r w:rsidR="006847ED" w:rsidRPr="006847ED">
        <w:t>using</w:t>
      </w:r>
      <w:r>
        <w:t xml:space="preserve"> </w:t>
      </w:r>
      <w:r w:rsidR="006847ED" w:rsidRPr="006847ED">
        <w:t>the</w:t>
      </w:r>
      <w:r>
        <w:t xml:space="preserve"> </w:t>
      </w:r>
      <w:r w:rsidR="006847ED" w:rsidRPr="006847ED">
        <w:t>Console,</w:t>
      </w:r>
      <w:r>
        <w:t xml:space="preserve"> </w:t>
      </w:r>
      <w:r w:rsidR="006847ED" w:rsidRPr="006847ED">
        <w:t>the</w:t>
      </w:r>
      <w:r>
        <w:t xml:space="preserve"> </w:t>
      </w:r>
      <w:r w:rsidR="006847ED" w:rsidRPr="006847ED">
        <w:t>CLI,</w:t>
      </w:r>
      <w:r>
        <w:t xml:space="preserve"> </w:t>
      </w:r>
      <w:r w:rsidR="006847ED" w:rsidRPr="006847ED">
        <w:t>or</w:t>
      </w:r>
      <w:r>
        <w:t xml:space="preserve"> </w:t>
      </w:r>
      <w:r w:rsidR="006847ED" w:rsidRPr="006847ED">
        <w:t>the</w:t>
      </w:r>
      <w:r>
        <w:t xml:space="preserve"> </w:t>
      </w:r>
      <w:r w:rsidR="006847ED" w:rsidRPr="006847ED">
        <w:t>SDK</w:t>
      </w:r>
      <w:r>
        <w:t xml:space="preserve"> </w:t>
      </w:r>
      <w:r w:rsidR="006847ED" w:rsidRPr="006847ED">
        <w:t>to</w:t>
      </w:r>
      <w:r>
        <w:t xml:space="preserve"> </w:t>
      </w:r>
      <w:r w:rsidR="006847ED" w:rsidRPr="006847ED">
        <w:t>generate</w:t>
      </w:r>
      <w:r>
        <w:t xml:space="preserve"> </w:t>
      </w:r>
      <w:r w:rsidR="006847ED" w:rsidRPr="006847ED">
        <w:t>REST</w:t>
      </w:r>
      <w:r>
        <w:t xml:space="preserve"> </w:t>
      </w:r>
      <w:r w:rsidR="006847ED" w:rsidRPr="006847ED">
        <w:t>API</w:t>
      </w:r>
      <w:r>
        <w:t xml:space="preserve"> </w:t>
      </w:r>
      <w:r w:rsidR="006847ED" w:rsidRPr="006847ED">
        <w:t>calls</w:t>
      </w:r>
      <w:r>
        <w:t xml:space="preserve"> </w:t>
      </w:r>
      <w:r w:rsidR="006847ED" w:rsidRPr="006847ED">
        <w:t>to</w:t>
      </w:r>
      <w:r>
        <w:t xml:space="preserve"> </w:t>
      </w:r>
      <w:r w:rsidR="006847ED" w:rsidRPr="006847ED">
        <w:t>manage</w:t>
      </w:r>
      <w:r>
        <w:t xml:space="preserve"> </w:t>
      </w:r>
      <w:r w:rsidR="006847ED" w:rsidRPr="006847ED">
        <w:t>infrastructure</w:t>
      </w:r>
      <w:r>
        <w:t xml:space="preserve"> </w:t>
      </w:r>
      <w:r w:rsidR="006847ED" w:rsidRPr="006847ED">
        <w:t>and</w:t>
      </w:r>
      <w:r>
        <w:t xml:space="preserve"> </w:t>
      </w:r>
      <w:r w:rsidR="006847ED" w:rsidRPr="006847ED">
        <w:t>platform</w:t>
      </w:r>
      <w:r>
        <w:t xml:space="preserve"> </w:t>
      </w:r>
      <w:r w:rsidR="006847ED" w:rsidRPr="006847ED">
        <w:t>services.</w:t>
      </w:r>
      <w:r>
        <w:t xml:space="preserve"> </w:t>
      </w:r>
      <w:r w:rsidR="006847ED" w:rsidRPr="006847ED">
        <w:t>In</w:t>
      </w:r>
      <w:r>
        <w:t xml:space="preserve"> </w:t>
      </w:r>
      <w:r w:rsidR="006847ED" w:rsidRPr="006847ED">
        <w:t>this</w:t>
      </w:r>
      <w:r>
        <w:t xml:space="preserve"> </w:t>
      </w:r>
      <w:r w:rsidR="006847ED" w:rsidRPr="006847ED">
        <w:t>module,</w:t>
      </w:r>
      <w:r>
        <w:t xml:space="preserve"> </w:t>
      </w:r>
      <w:r w:rsidR="006847ED" w:rsidRPr="006847ED">
        <w:t>we</w:t>
      </w:r>
      <w:r>
        <w:t xml:space="preserve"> </w:t>
      </w:r>
      <w:r w:rsidR="006847ED" w:rsidRPr="006847ED">
        <w:t>want</w:t>
      </w:r>
      <w:r>
        <w:t xml:space="preserve"> </w:t>
      </w:r>
      <w:r w:rsidR="006847ED" w:rsidRPr="006847ED">
        <w:t>to</w:t>
      </w:r>
      <w:r>
        <w:t xml:space="preserve"> </w:t>
      </w:r>
      <w:r w:rsidR="006847ED" w:rsidRPr="006847ED">
        <w:t>transition</w:t>
      </w:r>
      <w:r>
        <w:t xml:space="preserve"> </w:t>
      </w:r>
      <w:r w:rsidR="006847ED" w:rsidRPr="006847ED">
        <w:t>from</w:t>
      </w:r>
      <w:r>
        <w:t xml:space="preserve"> </w:t>
      </w:r>
      <w:r w:rsidR="006847ED" w:rsidRPr="006847ED">
        <w:t>thinking</w:t>
      </w:r>
      <w:r>
        <w:t xml:space="preserve"> </w:t>
      </w:r>
      <w:r w:rsidR="006847ED" w:rsidRPr="006847ED">
        <w:t>about</w:t>
      </w:r>
      <w:r>
        <w:t xml:space="preserve"> </w:t>
      </w:r>
      <w:r w:rsidR="006847ED" w:rsidRPr="006847ED">
        <w:t>and</w:t>
      </w:r>
      <w:r>
        <w:t xml:space="preserve"> </w:t>
      </w:r>
      <w:r w:rsidR="006847ED" w:rsidRPr="006847ED">
        <w:t>managing</w:t>
      </w:r>
      <w:r>
        <w:t xml:space="preserve"> </w:t>
      </w:r>
      <w:r w:rsidR="006847ED" w:rsidRPr="006847ED">
        <w:t>individual</w:t>
      </w:r>
      <w:r>
        <w:t xml:space="preserve"> </w:t>
      </w:r>
      <w:r w:rsidR="006847ED" w:rsidRPr="006847ED">
        <w:t>resources</w:t>
      </w:r>
      <w:r>
        <w:t xml:space="preserve"> </w:t>
      </w:r>
      <w:r w:rsidR="006847ED" w:rsidRPr="006847ED">
        <w:t>to</w:t>
      </w:r>
      <w:r>
        <w:t xml:space="preserve"> </w:t>
      </w:r>
      <w:r w:rsidR="006847ED" w:rsidRPr="006847ED">
        <w:t>thinking</w:t>
      </w:r>
      <w:r>
        <w:t xml:space="preserve"> </w:t>
      </w:r>
      <w:r w:rsidR="006847ED" w:rsidRPr="006847ED">
        <w:t>about</w:t>
      </w:r>
      <w:r>
        <w:t xml:space="preserve"> </w:t>
      </w:r>
      <w:r w:rsidR="006847ED" w:rsidRPr="006847ED">
        <w:t>and</w:t>
      </w:r>
      <w:r>
        <w:t xml:space="preserve"> </w:t>
      </w:r>
      <w:r w:rsidR="006847ED" w:rsidRPr="006847ED">
        <w:t>managing</w:t>
      </w:r>
      <w:r>
        <w:t xml:space="preserve"> </w:t>
      </w:r>
      <w:r w:rsidR="006847ED" w:rsidRPr="006847ED">
        <w:t>stacks</w:t>
      </w:r>
      <w:r>
        <w:t xml:space="preserve"> </w:t>
      </w:r>
      <w:r w:rsidR="006847ED" w:rsidRPr="006847ED">
        <w:t>of</w:t>
      </w:r>
      <w:r>
        <w:t xml:space="preserve"> </w:t>
      </w:r>
      <w:r w:rsidR="006847ED" w:rsidRPr="006847ED">
        <w:t>resources.</w:t>
      </w:r>
    </w:p>
    <w:p w14:paraId="153DF570" w14:textId="6163E866" w:rsidR="006847ED" w:rsidRPr="006847ED" w:rsidRDefault="006847ED" w:rsidP="006847ED">
      <w:r w:rsidRPr="006847ED">
        <w:t>To</w:t>
      </w:r>
      <w:r w:rsidR="00CB712C">
        <w:t xml:space="preserve"> </w:t>
      </w:r>
      <w:r w:rsidRPr="006847ED">
        <w:t>give</w:t>
      </w:r>
      <w:r w:rsidR="00CB712C">
        <w:t xml:space="preserve"> </w:t>
      </w:r>
      <w:r w:rsidRPr="006847ED">
        <w:t>an</w:t>
      </w:r>
      <w:r w:rsidR="00CB712C">
        <w:t xml:space="preserve"> </w:t>
      </w:r>
      <w:r w:rsidRPr="006847ED">
        <w:t>analogy,</w:t>
      </w:r>
      <w:r w:rsidR="00CB712C">
        <w:t xml:space="preserve"> </w:t>
      </w:r>
      <w:r w:rsidRPr="006847ED">
        <w:t>suppose</w:t>
      </w:r>
      <w:r w:rsidR="00CB712C">
        <w:t xml:space="preserve"> </w:t>
      </w:r>
      <w:r w:rsidRPr="006847ED">
        <w:t>we</w:t>
      </w:r>
      <w:r w:rsidR="00CB712C">
        <w:t xml:space="preserve"> </w:t>
      </w:r>
      <w:r w:rsidRPr="006847ED">
        <w:t>coach</w:t>
      </w:r>
      <w:r w:rsidR="00CB712C">
        <w:t xml:space="preserve"> </w:t>
      </w:r>
      <w:r w:rsidRPr="006847ED">
        <w:t>a</w:t>
      </w:r>
      <w:r w:rsidR="00CB712C">
        <w:t xml:space="preserve"> </w:t>
      </w:r>
      <w:r w:rsidRPr="006847ED">
        <w:t>basketball</w:t>
      </w:r>
      <w:r w:rsidR="00CB712C">
        <w:t xml:space="preserve"> </w:t>
      </w:r>
      <w:r w:rsidRPr="006847ED">
        <w:t>team.</w:t>
      </w:r>
      <w:r w:rsidR="00CB712C">
        <w:t xml:space="preserve"> </w:t>
      </w:r>
      <w:r w:rsidRPr="006847ED">
        <w:t>We</w:t>
      </w:r>
      <w:r w:rsidR="00CB712C">
        <w:t xml:space="preserve"> </w:t>
      </w:r>
      <w:r w:rsidRPr="006847ED">
        <w:t>could</w:t>
      </w:r>
      <w:r w:rsidR="00CB712C">
        <w:t xml:space="preserve"> </w:t>
      </w:r>
      <w:r w:rsidRPr="006847ED">
        <w:t>design</w:t>
      </w:r>
      <w:r w:rsidR="00CB712C">
        <w:t xml:space="preserve"> </w:t>
      </w:r>
      <w:r w:rsidRPr="006847ED">
        <w:t>a</w:t>
      </w:r>
      <w:r w:rsidR="00CB712C">
        <w:t xml:space="preserve"> </w:t>
      </w:r>
      <w:r w:rsidRPr="006847ED">
        <w:t>strategy</w:t>
      </w:r>
      <w:r w:rsidR="00CB712C">
        <w:t xml:space="preserve"> </w:t>
      </w:r>
      <w:r w:rsidRPr="006847ED">
        <w:t>for</w:t>
      </w:r>
      <w:r w:rsidR="00CB712C">
        <w:t xml:space="preserve"> </w:t>
      </w:r>
      <w:r w:rsidRPr="006847ED">
        <w:t>each</w:t>
      </w:r>
      <w:r w:rsidR="00CB712C">
        <w:t xml:space="preserve"> </w:t>
      </w:r>
      <w:r w:rsidRPr="006847ED">
        <w:t>player</w:t>
      </w:r>
      <w:r w:rsidR="00CB712C">
        <w:t xml:space="preserve"> </w:t>
      </w:r>
      <w:r w:rsidRPr="006847ED">
        <w:t>individually,</w:t>
      </w:r>
      <w:r w:rsidR="00CB712C">
        <w:t xml:space="preserve"> </w:t>
      </w:r>
      <w:r w:rsidRPr="006847ED">
        <w:t>or</w:t>
      </w:r>
      <w:r w:rsidR="00CB712C">
        <w:t xml:space="preserve"> </w:t>
      </w:r>
      <w:r w:rsidRPr="006847ED">
        <w:t>we</w:t>
      </w:r>
      <w:r w:rsidR="00CB712C">
        <w:t xml:space="preserve"> </w:t>
      </w:r>
      <w:r w:rsidRPr="006847ED">
        <w:t>could</w:t>
      </w:r>
      <w:r w:rsidR="00CB712C">
        <w:t xml:space="preserve"> </w:t>
      </w:r>
      <w:r w:rsidRPr="006847ED">
        <w:t>design</w:t>
      </w:r>
      <w:r w:rsidR="00CB712C">
        <w:t xml:space="preserve"> </w:t>
      </w:r>
      <w:r w:rsidRPr="006847ED">
        <w:t>a</w:t>
      </w:r>
      <w:r w:rsidR="00CB712C">
        <w:t xml:space="preserve"> </w:t>
      </w:r>
      <w:r w:rsidRPr="006847ED">
        <w:t>strategy</w:t>
      </w:r>
      <w:r w:rsidR="00CB712C">
        <w:t xml:space="preserve"> </w:t>
      </w:r>
      <w:r w:rsidRPr="006847ED">
        <w:t>for</w:t>
      </w:r>
      <w:r w:rsidR="00CB712C">
        <w:t xml:space="preserve"> </w:t>
      </w:r>
      <w:r w:rsidRPr="006847ED">
        <w:t>the</w:t>
      </w:r>
      <w:r w:rsidR="00CB712C">
        <w:t xml:space="preserve"> </w:t>
      </w:r>
      <w:proofErr w:type="gramStart"/>
      <w:r w:rsidRPr="006847ED">
        <w:t>team</w:t>
      </w:r>
      <w:r w:rsidR="00CB712C">
        <w:t xml:space="preserve"> </w:t>
      </w:r>
      <w:r w:rsidRPr="006847ED">
        <w:t>as</w:t>
      </w:r>
      <w:r w:rsidR="00CB712C">
        <w:t xml:space="preserve"> </w:t>
      </w:r>
      <w:r w:rsidRPr="006847ED">
        <w:t>a</w:t>
      </w:r>
      <w:r w:rsidR="00CB712C">
        <w:t xml:space="preserve"> </w:t>
      </w:r>
      <w:r w:rsidRPr="006847ED">
        <w:t>whole</w:t>
      </w:r>
      <w:proofErr w:type="gramEnd"/>
      <w:r w:rsidRPr="006847ED">
        <w:t>.</w:t>
      </w:r>
      <w:r w:rsidR="00CB712C">
        <w:t xml:space="preserve"> </w:t>
      </w:r>
      <w:r w:rsidRPr="006847ED">
        <w:t>While</w:t>
      </w:r>
      <w:r w:rsidR="00CB712C">
        <w:t xml:space="preserve"> </w:t>
      </w:r>
      <w:r w:rsidRPr="006847ED">
        <w:t>the</w:t>
      </w:r>
      <w:r w:rsidR="00CB712C">
        <w:t xml:space="preserve"> </w:t>
      </w:r>
      <w:r w:rsidRPr="006847ED">
        <w:t>first</w:t>
      </w:r>
      <w:r w:rsidR="00CB712C">
        <w:t xml:space="preserve"> </w:t>
      </w:r>
      <w:r w:rsidRPr="006847ED">
        <w:t>would</w:t>
      </w:r>
      <w:r w:rsidR="00CB712C">
        <w:t xml:space="preserve"> </w:t>
      </w:r>
      <w:r w:rsidRPr="006847ED">
        <w:t>work</w:t>
      </w:r>
      <w:r w:rsidR="00CB712C">
        <w:t xml:space="preserve"> </w:t>
      </w:r>
      <w:r w:rsidRPr="006847ED">
        <w:t>on</w:t>
      </w:r>
      <w:r w:rsidR="00CB712C">
        <w:t xml:space="preserve"> </w:t>
      </w:r>
      <w:r w:rsidRPr="006847ED">
        <w:t>the</w:t>
      </w:r>
      <w:r w:rsidR="00CB712C">
        <w:t xml:space="preserve"> </w:t>
      </w:r>
      <w:r w:rsidRPr="006847ED">
        <w:t>scale</w:t>
      </w:r>
      <w:r w:rsidR="00CB712C">
        <w:t xml:space="preserve"> </w:t>
      </w:r>
      <w:r w:rsidRPr="006847ED">
        <w:t>of</w:t>
      </w:r>
      <w:r w:rsidR="00CB712C">
        <w:t xml:space="preserve"> </w:t>
      </w:r>
      <w:r w:rsidRPr="006847ED">
        <w:t>a</w:t>
      </w:r>
      <w:r w:rsidR="00CB712C">
        <w:t xml:space="preserve"> </w:t>
      </w:r>
      <w:r w:rsidRPr="006847ED">
        <w:t>basketball</w:t>
      </w:r>
      <w:r w:rsidR="00CB712C">
        <w:t xml:space="preserve"> </w:t>
      </w:r>
      <w:r w:rsidRPr="006847ED">
        <w:t>team,</w:t>
      </w:r>
      <w:r w:rsidR="00CB712C">
        <w:t xml:space="preserve"> </w:t>
      </w:r>
      <w:r w:rsidRPr="006847ED">
        <w:t>it</w:t>
      </w:r>
      <w:r w:rsidR="00CB712C">
        <w:t xml:space="preserve"> </w:t>
      </w:r>
      <w:r w:rsidRPr="006847ED">
        <w:t>would</w:t>
      </w:r>
      <w:r w:rsidR="00CB712C">
        <w:t xml:space="preserve"> </w:t>
      </w:r>
      <w:r w:rsidRPr="006847ED">
        <w:t>become</w:t>
      </w:r>
      <w:r w:rsidR="00CB712C">
        <w:t xml:space="preserve"> </w:t>
      </w:r>
      <w:r w:rsidRPr="006847ED">
        <w:t>impossible</w:t>
      </w:r>
      <w:r w:rsidR="00CB712C">
        <w:t xml:space="preserve"> </w:t>
      </w:r>
      <w:r w:rsidRPr="006847ED">
        <w:t>if</w:t>
      </w:r>
      <w:r w:rsidR="00CB712C">
        <w:t xml:space="preserve"> </w:t>
      </w:r>
      <w:r w:rsidRPr="006847ED">
        <w:t>the</w:t>
      </w:r>
      <w:r w:rsidR="00CB712C">
        <w:t xml:space="preserve"> </w:t>
      </w:r>
      <w:r w:rsidRPr="006847ED">
        <w:t>game</w:t>
      </w:r>
      <w:r w:rsidR="00CB712C">
        <w:t xml:space="preserve"> </w:t>
      </w:r>
      <w:r w:rsidRPr="006847ED">
        <w:t>was</w:t>
      </w:r>
      <w:r w:rsidR="00CB712C">
        <w:t xml:space="preserve"> </w:t>
      </w:r>
      <w:r w:rsidRPr="006847ED">
        <w:t>scaled</w:t>
      </w:r>
      <w:r w:rsidR="00CB712C">
        <w:t xml:space="preserve"> </w:t>
      </w:r>
      <w:r w:rsidRPr="006847ED">
        <w:t>to</w:t>
      </w:r>
      <w:r w:rsidR="00CB712C">
        <w:t xml:space="preserve"> </w:t>
      </w:r>
      <w:r w:rsidRPr="006847ED">
        <w:t>have</w:t>
      </w:r>
      <w:r w:rsidR="00CB712C">
        <w:t xml:space="preserve"> </w:t>
      </w:r>
      <w:r w:rsidRPr="006847ED">
        <w:t>hundreds</w:t>
      </w:r>
      <w:r w:rsidR="00CB712C">
        <w:t xml:space="preserve"> </w:t>
      </w:r>
      <w:r w:rsidRPr="006847ED">
        <w:t>or</w:t>
      </w:r>
      <w:r w:rsidR="00CB712C">
        <w:t xml:space="preserve"> </w:t>
      </w:r>
      <w:r w:rsidRPr="006847ED">
        <w:t>thousands</w:t>
      </w:r>
      <w:r w:rsidR="00CB712C">
        <w:t xml:space="preserve"> </w:t>
      </w:r>
      <w:r w:rsidRPr="006847ED">
        <w:t>of</w:t>
      </w:r>
      <w:r w:rsidR="00CB712C">
        <w:t xml:space="preserve"> </w:t>
      </w:r>
      <w:r w:rsidRPr="006847ED">
        <w:t>players.</w:t>
      </w:r>
      <w:r w:rsidR="00CB712C">
        <w:t xml:space="preserve"> </w:t>
      </w:r>
      <w:r w:rsidRPr="006847ED">
        <w:t>Going</w:t>
      </w:r>
      <w:r w:rsidR="00CB712C">
        <w:t xml:space="preserve"> </w:t>
      </w:r>
      <w:r w:rsidRPr="006847ED">
        <w:t>back</w:t>
      </w:r>
      <w:r w:rsidR="00CB712C">
        <w:t xml:space="preserve"> </w:t>
      </w:r>
      <w:r w:rsidRPr="006847ED">
        <w:t>to</w:t>
      </w:r>
      <w:r w:rsidR="00CB712C">
        <w:t xml:space="preserve"> </w:t>
      </w:r>
      <w:r w:rsidRPr="006847ED">
        <w:t>infrastructure,</w:t>
      </w:r>
      <w:r w:rsidR="00CB712C">
        <w:t xml:space="preserve"> </w:t>
      </w:r>
      <w:r w:rsidRPr="006847ED">
        <w:t>we're</w:t>
      </w:r>
      <w:r w:rsidR="00CB712C">
        <w:t xml:space="preserve"> </w:t>
      </w:r>
      <w:r w:rsidRPr="006847ED">
        <w:t>going</w:t>
      </w:r>
      <w:r w:rsidR="00CB712C">
        <w:t xml:space="preserve"> </w:t>
      </w:r>
      <w:r w:rsidRPr="006847ED">
        <w:t>to</w:t>
      </w:r>
      <w:r w:rsidR="00CB712C">
        <w:t xml:space="preserve"> </w:t>
      </w:r>
      <w:r w:rsidRPr="006847ED">
        <w:t>make</w:t>
      </w:r>
      <w:r w:rsidR="00CB712C">
        <w:t xml:space="preserve"> </w:t>
      </w:r>
      <w:r w:rsidRPr="006847ED">
        <w:t>this</w:t>
      </w:r>
      <w:r w:rsidR="00CB712C">
        <w:t xml:space="preserve"> </w:t>
      </w:r>
      <w:r w:rsidRPr="006847ED">
        <w:t>transition</w:t>
      </w:r>
      <w:r w:rsidR="00CB712C">
        <w:t xml:space="preserve"> </w:t>
      </w:r>
      <w:r w:rsidRPr="006847ED">
        <w:t>in</w:t>
      </w:r>
      <w:r w:rsidR="00CB712C">
        <w:t xml:space="preserve"> </w:t>
      </w:r>
      <w:r w:rsidRPr="006847ED">
        <w:t>two</w:t>
      </w:r>
      <w:r w:rsidR="00CB712C">
        <w:t xml:space="preserve"> </w:t>
      </w:r>
      <w:r w:rsidRPr="006847ED">
        <w:t>ways.</w:t>
      </w:r>
    </w:p>
    <w:p w14:paraId="04FD894E" w14:textId="0B1B61CE" w:rsidR="006847ED" w:rsidRPr="006847ED" w:rsidRDefault="006847ED" w:rsidP="006847ED">
      <w:r w:rsidRPr="006847ED">
        <w:t>First,</w:t>
      </w:r>
      <w:r w:rsidR="00CB712C">
        <w:t xml:space="preserve"> </w:t>
      </w:r>
      <w:r w:rsidRPr="006847ED">
        <w:t>we're</w:t>
      </w:r>
      <w:r w:rsidR="00CB712C">
        <w:t xml:space="preserve"> </w:t>
      </w:r>
      <w:r w:rsidRPr="006847ED">
        <w:t>going</w:t>
      </w:r>
      <w:r w:rsidR="00CB712C">
        <w:t xml:space="preserve"> </w:t>
      </w:r>
      <w:r w:rsidRPr="006847ED">
        <w:t>to</w:t>
      </w:r>
      <w:r w:rsidR="00CB712C">
        <w:t xml:space="preserve"> </w:t>
      </w:r>
      <w:r w:rsidRPr="006847ED">
        <w:t>implement</w:t>
      </w:r>
      <w:r w:rsidR="00CB712C">
        <w:t xml:space="preserve"> </w:t>
      </w:r>
      <w:r w:rsidRPr="006847ED">
        <w:t>Infrastructure</w:t>
      </w:r>
      <w:r w:rsidR="00CB712C">
        <w:t xml:space="preserve"> </w:t>
      </w:r>
      <w:r w:rsidRPr="006847ED">
        <w:t>as</w:t>
      </w:r>
      <w:r w:rsidR="00CB712C">
        <w:t xml:space="preserve"> </w:t>
      </w:r>
      <w:r w:rsidRPr="006847ED">
        <w:t>Code,</w:t>
      </w:r>
      <w:r w:rsidR="00CB712C">
        <w:t xml:space="preserve"> </w:t>
      </w:r>
      <w:r w:rsidRPr="006847ED">
        <w:t>often</w:t>
      </w:r>
      <w:r w:rsidR="00CB712C">
        <w:t xml:space="preserve"> </w:t>
      </w:r>
      <w:r w:rsidRPr="006847ED">
        <w:t>abbreviated</w:t>
      </w:r>
      <w:r w:rsidR="00CB712C">
        <w:t xml:space="preserve"> </w:t>
      </w:r>
      <w:r w:rsidRPr="006847ED">
        <w:t>IAC.</w:t>
      </w:r>
      <w:r w:rsidR="00CB712C">
        <w:t xml:space="preserve"> </w:t>
      </w:r>
      <w:r w:rsidRPr="006847ED">
        <w:t>This</w:t>
      </w:r>
      <w:r w:rsidR="00CB712C">
        <w:t xml:space="preserve"> </w:t>
      </w:r>
      <w:r w:rsidRPr="006847ED">
        <w:t>means</w:t>
      </w:r>
      <w:r w:rsidR="00CB712C">
        <w:t xml:space="preserve"> </w:t>
      </w:r>
      <w:r w:rsidRPr="006847ED">
        <w:t>that</w:t>
      </w:r>
      <w:r w:rsidR="00CB712C">
        <w:t xml:space="preserve"> </w:t>
      </w:r>
      <w:r w:rsidRPr="006847ED">
        <w:t>instead</w:t>
      </w:r>
      <w:r w:rsidR="00CB712C">
        <w:t xml:space="preserve"> </w:t>
      </w:r>
      <w:r w:rsidRPr="006847ED">
        <w:t>of</w:t>
      </w:r>
      <w:r w:rsidR="00CB712C">
        <w:t xml:space="preserve"> </w:t>
      </w:r>
      <w:r w:rsidRPr="006847ED">
        <w:t>ever</w:t>
      </w:r>
      <w:r w:rsidR="00CB712C">
        <w:t xml:space="preserve"> </w:t>
      </w:r>
      <w:r w:rsidRPr="006847ED">
        <w:t>using</w:t>
      </w:r>
      <w:r w:rsidR="00CB712C">
        <w:t xml:space="preserve"> </w:t>
      </w:r>
      <w:r w:rsidRPr="006847ED">
        <w:t>the</w:t>
      </w:r>
      <w:r w:rsidR="00CB712C">
        <w:t xml:space="preserve"> </w:t>
      </w:r>
      <w:r w:rsidRPr="006847ED">
        <w:t>Console,</w:t>
      </w:r>
      <w:r w:rsidR="00CB712C">
        <w:t xml:space="preserve"> </w:t>
      </w:r>
      <w:r w:rsidRPr="006847ED">
        <w:t>the</w:t>
      </w:r>
      <w:r w:rsidR="00CB712C">
        <w:t xml:space="preserve"> </w:t>
      </w:r>
      <w:r w:rsidRPr="006847ED">
        <w:t>CLI,</w:t>
      </w:r>
      <w:r w:rsidR="00CB712C">
        <w:t xml:space="preserve"> </w:t>
      </w:r>
      <w:r w:rsidRPr="006847ED">
        <w:t>or</w:t>
      </w:r>
      <w:r w:rsidR="00CB712C">
        <w:t xml:space="preserve"> </w:t>
      </w:r>
      <w:r w:rsidRPr="006847ED">
        <w:t>SDK</w:t>
      </w:r>
      <w:r w:rsidR="00CB712C">
        <w:t xml:space="preserve"> </w:t>
      </w:r>
      <w:r w:rsidRPr="006847ED">
        <w:t>to</w:t>
      </w:r>
      <w:r w:rsidR="00CB712C">
        <w:t xml:space="preserve"> </w:t>
      </w:r>
      <w:r w:rsidRPr="006847ED">
        <w:t>provision</w:t>
      </w:r>
      <w:r w:rsidR="00CB712C">
        <w:t xml:space="preserve"> </w:t>
      </w:r>
      <w:r w:rsidRPr="006847ED">
        <w:t>or</w:t>
      </w:r>
      <w:r w:rsidR="00CB712C">
        <w:t xml:space="preserve"> </w:t>
      </w:r>
      <w:r w:rsidRPr="006847ED">
        <w:t>deprovision</w:t>
      </w:r>
      <w:r w:rsidR="00CB712C">
        <w:t xml:space="preserve"> </w:t>
      </w:r>
      <w:r w:rsidRPr="006847ED">
        <w:t>infrastructure,</w:t>
      </w:r>
      <w:r w:rsidR="00CB712C">
        <w:t xml:space="preserve"> </w:t>
      </w:r>
      <w:r w:rsidRPr="006847ED">
        <w:t>we</w:t>
      </w:r>
      <w:r w:rsidR="00CB712C">
        <w:t xml:space="preserve"> </w:t>
      </w:r>
      <w:r w:rsidRPr="006847ED">
        <w:t>write</w:t>
      </w:r>
      <w:r w:rsidR="00CB712C">
        <w:t xml:space="preserve"> </w:t>
      </w:r>
      <w:r w:rsidRPr="006847ED">
        <w:t>declarative</w:t>
      </w:r>
      <w:r w:rsidR="00CB712C">
        <w:t xml:space="preserve"> </w:t>
      </w:r>
      <w:r w:rsidRPr="006847ED">
        <w:t>code</w:t>
      </w:r>
      <w:r w:rsidR="00CB712C">
        <w:t xml:space="preserve"> </w:t>
      </w:r>
      <w:r w:rsidRPr="006847ED">
        <w:t>that</w:t>
      </w:r>
      <w:r w:rsidR="00CB712C">
        <w:t xml:space="preserve"> </w:t>
      </w:r>
      <w:r w:rsidRPr="006847ED">
        <w:t>simply</w:t>
      </w:r>
      <w:r w:rsidR="00CB712C">
        <w:t xml:space="preserve"> </w:t>
      </w:r>
      <w:r w:rsidRPr="006847ED">
        <w:t>specifies</w:t>
      </w:r>
      <w:r w:rsidR="00CB712C">
        <w:t xml:space="preserve"> </w:t>
      </w:r>
      <w:r w:rsidRPr="006847ED">
        <w:t>our</w:t>
      </w:r>
      <w:r w:rsidR="00CB712C">
        <w:t xml:space="preserve"> </w:t>
      </w:r>
      <w:r w:rsidRPr="006847ED">
        <w:t>desired</w:t>
      </w:r>
      <w:r w:rsidR="00CB712C">
        <w:t xml:space="preserve"> </w:t>
      </w:r>
      <w:r w:rsidRPr="006847ED">
        <w:t>end</w:t>
      </w:r>
      <w:r w:rsidR="00CB712C">
        <w:t xml:space="preserve"> </w:t>
      </w:r>
      <w:r w:rsidRPr="006847ED">
        <w:t>state.</w:t>
      </w:r>
      <w:r w:rsidR="00CB712C">
        <w:t xml:space="preserve"> </w:t>
      </w:r>
      <w:r w:rsidRPr="006847ED">
        <w:t>An</w:t>
      </w:r>
      <w:r w:rsidR="00CB712C">
        <w:t xml:space="preserve"> </w:t>
      </w:r>
      <w:r w:rsidRPr="006847ED">
        <w:t>engine</w:t>
      </w:r>
      <w:r w:rsidR="00CB712C">
        <w:t xml:space="preserve"> </w:t>
      </w:r>
      <w:r w:rsidRPr="006847ED">
        <w:t>will</w:t>
      </w:r>
      <w:r w:rsidR="00CB712C">
        <w:t xml:space="preserve"> </w:t>
      </w:r>
      <w:r w:rsidRPr="006847ED">
        <w:t>then</w:t>
      </w:r>
      <w:r w:rsidR="00CB712C">
        <w:t xml:space="preserve"> </w:t>
      </w:r>
      <w:r w:rsidRPr="006847ED">
        <w:t>determine</w:t>
      </w:r>
      <w:r w:rsidR="00CB712C">
        <w:t xml:space="preserve"> </w:t>
      </w:r>
      <w:r w:rsidRPr="006847ED">
        <w:t>the</w:t>
      </w:r>
      <w:r w:rsidR="00CB712C">
        <w:t xml:space="preserve"> </w:t>
      </w:r>
      <w:r w:rsidRPr="006847ED">
        <w:t>steps</w:t>
      </w:r>
      <w:r w:rsidR="00CB712C">
        <w:t xml:space="preserve"> </w:t>
      </w:r>
      <w:r w:rsidRPr="006847ED">
        <w:t>it</w:t>
      </w:r>
      <w:r w:rsidR="00CB712C">
        <w:t xml:space="preserve"> </w:t>
      </w:r>
      <w:r w:rsidRPr="006847ED">
        <w:t>needs</w:t>
      </w:r>
      <w:r w:rsidR="00CB712C">
        <w:t xml:space="preserve"> </w:t>
      </w:r>
      <w:r w:rsidRPr="006847ED">
        <w:t>to</w:t>
      </w:r>
      <w:r w:rsidR="00CB712C">
        <w:t xml:space="preserve"> </w:t>
      </w:r>
      <w:r w:rsidRPr="006847ED">
        <w:t>take</w:t>
      </w:r>
      <w:r w:rsidR="00CB712C">
        <w:t xml:space="preserve"> </w:t>
      </w:r>
      <w:r w:rsidRPr="006847ED">
        <w:t>to</w:t>
      </w:r>
      <w:r w:rsidR="00CB712C">
        <w:t xml:space="preserve"> </w:t>
      </w:r>
      <w:r w:rsidRPr="006847ED">
        <w:t>make</w:t>
      </w:r>
      <w:r w:rsidR="00CB712C">
        <w:t xml:space="preserve"> </w:t>
      </w:r>
      <w:r w:rsidRPr="006847ED">
        <w:t>this</w:t>
      </w:r>
      <w:r w:rsidR="00CB712C">
        <w:t xml:space="preserve"> </w:t>
      </w:r>
      <w:r w:rsidRPr="006847ED">
        <w:t>happen</w:t>
      </w:r>
      <w:r w:rsidR="00CB712C">
        <w:t xml:space="preserve"> </w:t>
      </w:r>
      <w:r w:rsidRPr="006847ED">
        <w:t>and</w:t>
      </w:r>
      <w:r w:rsidR="00CB712C">
        <w:t xml:space="preserve"> </w:t>
      </w:r>
      <w:r w:rsidRPr="006847ED">
        <w:t>generates</w:t>
      </w:r>
      <w:r w:rsidR="00CB712C">
        <w:t xml:space="preserve"> </w:t>
      </w:r>
      <w:r w:rsidRPr="006847ED">
        <w:t>the</w:t>
      </w:r>
      <w:r w:rsidR="00CB712C">
        <w:t xml:space="preserve"> </w:t>
      </w:r>
      <w:r w:rsidRPr="006847ED">
        <w:t>API</w:t>
      </w:r>
      <w:r w:rsidR="00CB712C">
        <w:t xml:space="preserve"> </w:t>
      </w:r>
      <w:r w:rsidRPr="006847ED">
        <w:t>calls</w:t>
      </w:r>
      <w:r w:rsidR="00CB712C">
        <w:t xml:space="preserve"> </w:t>
      </w:r>
      <w:r w:rsidRPr="006847ED">
        <w:t>accordingly.</w:t>
      </w:r>
    </w:p>
    <w:p w14:paraId="0D8930FB" w14:textId="78A59F8B" w:rsidR="006847ED" w:rsidRPr="006847ED" w:rsidRDefault="006847ED" w:rsidP="006847ED">
      <w:r w:rsidRPr="006847ED">
        <w:t>This</w:t>
      </w:r>
      <w:r w:rsidR="00CB712C">
        <w:t xml:space="preserve"> </w:t>
      </w:r>
      <w:r w:rsidRPr="006847ED">
        <w:t>has</w:t>
      </w:r>
      <w:r w:rsidR="00CB712C">
        <w:t xml:space="preserve"> </w:t>
      </w:r>
      <w:r w:rsidRPr="006847ED">
        <w:t>myriad</w:t>
      </w:r>
      <w:r w:rsidR="00CB712C">
        <w:t xml:space="preserve"> </w:t>
      </w:r>
      <w:r w:rsidRPr="006847ED">
        <w:t>advantages.</w:t>
      </w:r>
      <w:r w:rsidR="00CB712C">
        <w:t xml:space="preserve"> </w:t>
      </w:r>
      <w:r w:rsidRPr="006847ED">
        <w:t>For</w:t>
      </w:r>
      <w:r w:rsidR="00CB712C">
        <w:t xml:space="preserve"> </w:t>
      </w:r>
      <w:r w:rsidRPr="006847ED">
        <w:t>example,</w:t>
      </w:r>
      <w:r w:rsidR="00CB712C">
        <w:t xml:space="preserve"> </w:t>
      </w:r>
      <w:r w:rsidRPr="006847ED">
        <w:t>it</w:t>
      </w:r>
      <w:r w:rsidR="00CB712C">
        <w:t xml:space="preserve"> </w:t>
      </w:r>
      <w:r w:rsidRPr="006847ED">
        <w:t>facilitates</w:t>
      </w:r>
      <w:r w:rsidR="00CB712C">
        <w:t xml:space="preserve"> </w:t>
      </w:r>
      <w:r w:rsidRPr="006847ED">
        <w:t>repeatability</w:t>
      </w:r>
      <w:r w:rsidR="00CB712C">
        <w:t xml:space="preserve"> </w:t>
      </w:r>
      <w:r w:rsidRPr="006847ED">
        <w:t>by</w:t>
      </w:r>
      <w:r w:rsidR="00CB712C">
        <w:t xml:space="preserve"> </w:t>
      </w:r>
      <w:r w:rsidRPr="006847ED">
        <w:t>allowing</w:t>
      </w:r>
      <w:r w:rsidR="00CB712C">
        <w:t xml:space="preserve"> </w:t>
      </w:r>
      <w:r w:rsidRPr="006847ED">
        <w:t>us</w:t>
      </w:r>
      <w:r w:rsidR="00CB712C">
        <w:t xml:space="preserve"> </w:t>
      </w:r>
      <w:r w:rsidRPr="006847ED">
        <w:t>to</w:t>
      </w:r>
      <w:r w:rsidR="00CB712C">
        <w:t xml:space="preserve"> </w:t>
      </w:r>
      <w:r w:rsidRPr="006847ED">
        <w:t>use</w:t>
      </w:r>
      <w:r w:rsidR="00CB712C">
        <w:t xml:space="preserve"> </w:t>
      </w:r>
      <w:r w:rsidRPr="006847ED">
        <w:t>the</w:t>
      </w:r>
      <w:r w:rsidR="00CB712C">
        <w:t xml:space="preserve"> </w:t>
      </w:r>
      <w:r w:rsidRPr="006847ED">
        <w:t>same</w:t>
      </w:r>
      <w:r w:rsidR="00CB712C">
        <w:t xml:space="preserve"> </w:t>
      </w:r>
      <w:r w:rsidRPr="006847ED">
        <w:t>code</w:t>
      </w:r>
      <w:r w:rsidR="00CB712C">
        <w:t xml:space="preserve"> </w:t>
      </w:r>
      <w:r w:rsidRPr="006847ED">
        <w:t>to</w:t>
      </w:r>
      <w:r w:rsidR="00CB712C">
        <w:t xml:space="preserve"> </w:t>
      </w:r>
      <w:r w:rsidRPr="006847ED">
        <w:t>provision</w:t>
      </w:r>
      <w:r w:rsidR="00CB712C">
        <w:t xml:space="preserve"> </w:t>
      </w:r>
      <w:r w:rsidRPr="006847ED">
        <w:t>the</w:t>
      </w:r>
      <w:r w:rsidR="00CB712C">
        <w:t xml:space="preserve"> </w:t>
      </w:r>
      <w:r w:rsidRPr="006847ED">
        <w:t>exact</w:t>
      </w:r>
      <w:r w:rsidR="00CB712C">
        <w:t xml:space="preserve"> </w:t>
      </w:r>
      <w:r w:rsidRPr="006847ED">
        <w:t>same</w:t>
      </w:r>
      <w:r w:rsidR="00CB712C">
        <w:t xml:space="preserve"> </w:t>
      </w:r>
      <w:r w:rsidRPr="006847ED">
        <w:t>environment</w:t>
      </w:r>
      <w:r w:rsidR="00CB712C">
        <w:t xml:space="preserve"> </w:t>
      </w:r>
      <w:r w:rsidRPr="006847ED">
        <w:t>multiple</w:t>
      </w:r>
      <w:r w:rsidR="00CB712C">
        <w:t xml:space="preserve"> </w:t>
      </w:r>
      <w:r w:rsidRPr="006847ED">
        <w:t>times,</w:t>
      </w:r>
      <w:r w:rsidR="00CB712C">
        <w:t xml:space="preserve"> </w:t>
      </w:r>
      <w:r w:rsidRPr="006847ED">
        <w:t>like</w:t>
      </w:r>
      <w:r w:rsidR="00CB712C">
        <w:t xml:space="preserve"> </w:t>
      </w:r>
      <w:r w:rsidRPr="006847ED">
        <w:t>for</w:t>
      </w:r>
      <w:r w:rsidR="00CB712C">
        <w:t xml:space="preserve"> </w:t>
      </w:r>
      <w:r w:rsidRPr="006847ED">
        <w:t>prod,</w:t>
      </w:r>
      <w:r w:rsidR="00CB712C">
        <w:t xml:space="preserve"> </w:t>
      </w:r>
      <w:r w:rsidRPr="006847ED">
        <w:t>dev</w:t>
      </w:r>
      <w:r w:rsidR="00CB712C">
        <w:t xml:space="preserve"> </w:t>
      </w:r>
      <w:r w:rsidRPr="006847ED">
        <w:t>test,</w:t>
      </w:r>
      <w:r w:rsidR="00CB712C">
        <w:t xml:space="preserve"> </w:t>
      </w:r>
      <w:r w:rsidRPr="006847ED">
        <w:t>or</w:t>
      </w:r>
      <w:r w:rsidR="00CB712C">
        <w:t xml:space="preserve"> </w:t>
      </w:r>
      <w:r w:rsidRPr="006847ED">
        <w:t>DR.</w:t>
      </w:r>
      <w:r w:rsidR="00CB712C">
        <w:t xml:space="preserve"> </w:t>
      </w:r>
      <w:r w:rsidRPr="006847ED">
        <w:t>For</w:t>
      </w:r>
      <w:r w:rsidR="00CB712C">
        <w:t xml:space="preserve"> </w:t>
      </w:r>
      <w:r w:rsidRPr="006847ED">
        <w:t>another</w:t>
      </w:r>
      <w:r w:rsidR="00CB712C">
        <w:t xml:space="preserve"> </w:t>
      </w:r>
      <w:r w:rsidRPr="006847ED">
        <w:t>example,</w:t>
      </w:r>
      <w:r w:rsidR="00CB712C">
        <w:t xml:space="preserve"> </w:t>
      </w:r>
      <w:r w:rsidRPr="006847ED">
        <w:t>it</w:t>
      </w:r>
      <w:r w:rsidR="00CB712C">
        <w:t xml:space="preserve"> </w:t>
      </w:r>
      <w:r w:rsidRPr="006847ED">
        <w:t>facilitates</w:t>
      </w:r>
      <w:r w:rsidR="00CB712C">
        <w:t xml:space="preserve"> </w:t>
      </w:r>
      <w:r w:rsidRPr="006847ED">
        <w:t>flexibility</w:t>
      </w:r>
      <w:r w:rsidR="00CB712C">
        <w:t xml:space="preserve"> </w:t>
      </w:r>
      <w:r w:rsidRPr="006847ED">
        <w:t>in</w:t>
      </w:r>
      <w:r w:rsidR="00CB712C">
        <w:t xml:space="preserve"> </w:t>
      </w:r>
      <w:r w:rsidRPr="006847ED">
        <w:t>that</w:t>
      </w:r>
      <w:r w:rsidR="00CB712C">
        <w:t xml:space="preserve"> </w:t>
      </w:r>
      <w:r w:rsidRPr="006847ED">
        <w:t>we</w:t>
      </w:r>
      <w:r w:rsidR="00CB712C">
        <w:t xml:space="preserve"> </w:t>
      </w:r>
      <w:r w:rsidRPr="006847ED">
        <w:t>could</w:t>
      </w:r>
      <w:r w:rsidR="00CB712C">
        <w:t xml:space="preserve"> </w:t>
      </w:r>
      <w:r w:rsidRPr="006847ED">
        <w:t>modify</w:t>
      </w:r>
      <w:r w:rsidR="00CB712C">
        <w:t xml:space="preserve"> </w:t>
      </w:r>
      <w:r w:rsidRPr="006847ED">
        <w:t>the</w:t>
      </w:r>
      <w:r w:rsidR="00CB712C">
        <w:t xml:space="preserve"> </w:t>
      </w:r>
      <w:r w:rsidRPr="006847ED">
        <w:t>parameters</w:t>
      </w:r>
      <w:r w:rsidR="00CB712C">
        <w:t xml:space="preserve"> </w:t>
      </w:r>
      <w:r w:rsidRPr="006847ED">
        <w:t>of</w:t>
      </w:r>
      <w:r w:rsidR="00CB712C">
        <w:t xml:space="preserve"> </w:t>
      </w:r>
      <w:r w:rsidRPr="006847ED">
        <w:t>our</w:t>
      </w:r>
      <w:r w:rsidR="00CB712C">
        <w:t xml:space="preserve"> </w:t>
      </w:r>
      <w:r w:rsidRPr="006847ED">
        <w:t>infrastructure,</w:t>
      </w:r>
      <w:r w:rsidR="00CB712C">
        <w:t xml:space="preserve"> </w:t>
      </w:r>
      <w:r w:rsidRPr="006847ED">
        <w:t>like</w:t>
      </w:r>
      <w:r w:rsidR="00CB712C">
        <w:t xml:space="preserve"> </w:t>
      </w:r>
      <w:r w:rsidRPr="006847ED">
        <w:t>the</w:t>
      </w:r>
      <w:r w:rsidR="00CB712C">
        <w:t xml:space="preserve"> </w:t>
      </w:r>
      <w:r w:rsidRPr="006847ED">
        <w:t>amount</w:t>
      </w:r>
      <w:r w:rsidR="00CB712C">
        <w:t xml:space="preserve"> </w:t>
      </w:r>
      <w:r w:rsidRPr="006847ED">
        <w:t>of</w:t>
      </w:r>
      <w:r w:rsidR="00CB712C">
        <w:t xml:space="preserve"> </w:t>
      </w:r>
      <w:r w:rsidRPr="006847ED">
        <w:t>compute</w:t>
      </w:r>
      <w:r w:rsidR="00CB712C">
        <w:t xml:space="preserve"> </w:t>
      </w:r>
      <w:r w:rsidRPr="006847ED">
        <w:t>instances,</w:t>
      </w:r>
      <w:r w:rsidR="00CB712C">
        <w:t xml:space="preserve"> </w:t>
      </w:r>
      <w:r w:rsidRPr="006847ED">
        <w:t>by</w:t>
      </w:r>
      <w:r w:rsidR="00CB712C">
        <w:t xml:space="preserve"> </w:t>
      </w:r>
      <w:r w:rsidRPr="006847ED">
        <w:t>just</w:t>
      </w:r>
      <w:r w:rsidR="00CB712C">
        <w:t xml:space="preserve"> </w:t>
      </w:r>
      <w:r w:rsidRPr="006847ED">
        <w:t>changing</w:t>
      </w:r>
      <w:r w:rsidR="00CB712C">
        <w:t xml:space="preserve"> </w:t>
      </w:r>
      <w:r w:rsidRPr="006847ED">
        <w:t>a</w:t>
      </w:r>
      <w:r w:rsidR="00CB712C">
        <w:t xml:space="preserve"> </w:t>
      </w:r>
      <w:r w:rsidRPr="006847ED">
        <w:t>variable</w:t>
      </w:r>
      <w:r w:rsidR="00CB712C">
        <w:t xml:space="preserve"> </w:t>
      </w:r>
      <w:r w:rsidRPr="006847ED">
        <w:t>in</w:t>
      </w:r>
      <w:r w:rsidR="00CB712C">
        <w:t xml:space="preserve"> </w:t>
      </w:r>
      <w:r w:rsidRPr="006847ED">
        <w:t>the</w:t>
      </w:r>
      <w:r w:rsidR="00CB712C">
        <w:t xml:space="preserve"> </w:t>
      </w:r>
      <w:r w:rsidRPr="006847ED">
        <w:t>code.</w:t>
      </w:r>
      <w:r w:rsidR="00CB712C">
        <w:t xml:space="preserve"> </w:t>
      </w:r>
      <w:r w:rsidRPr="006847ED">
        <w:t>The</w:t>
      </w:r>
      <w:r w:rsidR="00CB712C">
        <w:t xml:space="preserve"> </w:t>
      </w:r>
      <w:proofErr w:type="gramStart"/>
      <w:r w:rsidRPr="006847ED">
        <w:t>particular</w:t>
      </w:r>
      <w:r w:rsidR="00CB712C">
        <w:t xml:space="preserve"> </w:t>
      </w:r>
      <w:r w:rsidRPr="006847ED">
        <w:t>tool</w:t>
      </w:r>
      <w:proofErr w:type="gramEnd"/>
      <w:r w:rsidR="00CB712C">
        <w:t xml:space="preserve"> </w:t>
      </w:r>
      <w:r w:rsidRPr="006847ED">
        <w:t>we're</w:t>
      </w:r>
      <w:r w:rsidR="00CB712C">
        <w:t xml:space="preserve"> </w:t>
      </w:r>
      <w:r w:rsidRPr="006847ED">
        <w:t>going</w:t>
      </w:r>
      <w:r w:rsidR="00CB712C">
        <w:t xml:space="preserve"> </w:t>
      </w:r>
      <w:r w:rsidRPr="006847ED">
        <w:t>to</w:t>
      </w:r>
      <w:r w:rsidR="00CB712C">
        <w:t xml:space="preserve"> </w:t>
      </w:r>
      <w:r w:rsidRPr="006847ED">
        <w:t>use</w:t>
      </w:r>
      <w:r w:rsidR="00CB712C">
        <w:t xml:space="preserve"> </w:t>
      </w:r>
      <w:r w:rsidRPr="006847ED">
        <w:t>for</w:t>
      </w:r>
      <w:r w:rsidR="00CB712C">
        <w:t xml:space="preserve"> </w:t>
      </w:r>
      <w:r w:rsidRPr="006847ED">
        <w:t>Infrastructure</w:t>
      </w:r>
      <w:r w:rsidR="00CB712C">
        <w:t xml:space="preserve"> </w:t>
      </w:r>
      <w:r w:rsidRPr="006847ED">
        <w:t>as</w:t>
      </w:r>
      <w:r w:rsidR="00CB712C">
        <w:t xml:space="preserve"> </w:t>
      </w:r>
      <w:r w:rsidRPr="006847ED">
        <w:t>Code</w:t>
      </w:r>
      <w:r w:rsidR="00CB712C">
        <w:t xml:space="preserve"> </w:t>
      </w:r>
      <w:r w:rsidRPr="006847ED">
        <w:t>is</w:t>
      </w:r>
      <w:r w:rsidR="00CB712C">
        <w:t xml:space="preserve"> </w:t>
      </w:r>
      <w:r w:rsidRPr="006847ED">
        <w:t>Terraform</w:t>
      </w:r>
      <w:r w:rsidR="00CB712C">
        <w:t xml:space="preserve"> </w:t>
      </w:r>
      <w:r w:rsidRPr="006847ED">
        <w:t>by</w:t>
      </w:r>
      <w:r w:rsidR="00CB712C">
        <w:t xml:space="preserve"> </w:t>
      </w:r>
      <w:proofErr w:type="spellStart"/>
      <w:r w:rsidRPr="006847ED">
        <w:t>HashiCorp</w:t>
      </w:r>
      <w:proofErr w:type="spellEnd"/>
      <w:r w:rsidRPr="006847ED">
        <w:t>.</w:t>
      </w:r>
      <w:r w:rsidR="00CB712C">
        <w:t xml:space="preserve"> </w:t>
      </w:r>
      <w:r w:rsidRPr="006847ED">
        <w:t>We'll</w:t>
      </w:r>
      <w:r w:rsidR="00CB712C">
        <w:t xml:space="preserve"> </w:t>
      </w:r>
      <w:r w:rsidRPr="006847ED">
        <w:t>go</w:t>
      </w:r>
      <w:r w:rsidR="00CB712C">
        <w:t xml:space="preserve"> </w:t>
      </w:r>
      <w:r w:rsidRPr="006847ED">
        <w:t>into</w:t>
      </w:r>
      <w:r w:rsidR="00CB712C">
        <w:t xml:space="preserve"> </w:t>
      </w:r>
      <w:r w:rsidRPr="006847ED">
        <w:t>a</w:t>
      </w:r>
      <w:r w:rsidR="00CB712C">
        <w:t xml:space="preserve"> </w:t>
      </w:r>
      <w:r w:rsidRPr="006847ED">
        <w:t>lot</w:t>
      </w:r>
      <w:r w:rsidR="00CB712C">
        <w:t xml:space="preserve"> </w:t>
      </w:r>
      <w:r w:rsidRPr="006847ED">
        <w:t>more</w:t>
      </w:r>
      <w:r w:rsidR="00CB712C">
        <w:t xml:space="preserve"> </w:t>
      </w:r>
      <w:r w:rsidRPr="006847ED">
        <w:t>detail</w:t>
      </w:r>
      <w:r w:rsidR="00CB712C">
        <w:t xml:space="preserve"> </w:t>
      </w:r>
      <w:r w:rsidRPr="006847ED">
        <w:t>in</w:t>
      </w:r>
      <w:r w:rsidR="00CB712C">
        <w:t xml:space="preserve"> </w:t>
      </w:r>
      <w:r w:rsidRPr="006847ED">
        <w:t>later</w:t>
      </w:r>
      <w:r w:rsidR="00CB712C">
        <w:t xml:space="preserve"> </w:t>
      </w:r>
      <w:r w:rsidRPr="006847ED">
        <w:t>videos.</w:t>
      </w:r>
    </w:p>
    <w:p w14:paraId="6328D723" w14:textId="64935505" w:rsidR="006847ED" w:rsidRPr="006847ED" w:rsidRDefault="006847ED" w:rsidP="006847ED">
      <w:r w:rsidRPr="006847ED">
        <w:t>Second,</w:t>
      </w:r>
      <w:r w:rsidR="00CB712C">
        <w:t xml:space="preserve"> </w:t>
      </w:r>
      <w:r w:rsidRPr="006847ED">
        <w:t>we're</w:t>
      </w:r>
      <w:r w:rsidR="00CB712C">
        <w:t xml:space="preserve"> </w:t>
      </w:r>
      <w:r w:rsidRPr="006847ED">
        <w:t>going</w:t>
      </w:r>
      <w:r w:rsidR="00CB712C">
        <w:t xml:space="preserve"> </w:t>
      </w:r>
      <w:r w:rsidRPr="006847ED">
        <w:t>to</w:t>
      </w:r>
      <w:r w:rsidR="00CB712C">
        <w:t xml:space="preserve"> </w:t>
      </w:r>
      <w:r w:rsidRPr="006847ED">
        <w:t>implement</w:t>
      </w:r>
      <w:r w:rsidR="00CB712C">
        <w:t xml:space="preserve"> </w:t>
      </w:r>
      <w:r w:rsidRPr="006847ED">
        <w:t>Configuration</w:t>
      </w:r>
      <w:r w:rsidR="00CB712C">
        <w:t xml:space="preserve"> </w:t>
      </w:r>
      <w:r w:rsidRPr="006847ED">
        <w:t>Management.</w:t>
      </w:r>
      <w:r w:rsidR="00CB712C">
        <w:t xml:space="preserve"> </w:t>
      </w:r>
      <w:r w:rsidRPr="006847ED">
        <w:t>Configuration</w:t>
      </w:r>
      <w:r w:rsidR="00CB712C">
        <w:t xml:space="preserve"> </w:t>
      </w:r>
      <w:r w:rsidRPr="006847ED">
        <w:t>Management,</w:t>
      </w:r>
      <w:r w:rsidR="00CB712C">
        <w:t xml:space="preserve"> </w:t>
      </w:r>
      <w:r w:rsidRPr="006847ED">
        <w:t>abbreviated</w:t>
      </w:r>
      <w:r w:rsidR="00CB712C">
        <w:t xml:space="preserve"> </w:t>
      </w:r>
      <w:r w:rsidRPr="006847ED">
        <w:t>CM,</w:t>
      </w:r>
      <w:r w:rsidR="00CB712C">
        <w:t xml:space="preserve"> </w:t>
      </w:r>
      <w:r w:rsidRPr="006847ED">
        <w:t>can</w:t>
      </w:r>
      <w:r w:rsidR="00CB712C">
        <w:t xml:space="preserve"> </w:t>
      </w:r>
      <w:r w:rsidRPr="006847ED">
        <w:t>usually</w:t>
      </w:r>
      <w:r w:rsidR="00CB712C">
        <w:t xml:space="preserve"> </w:t>
      </w:r>
      <w:r w:rsidRPr="006847ED">
        <w:t>refer</w:t>
      </w:r>
      <w:r w:rsidR="00CB712C">
        <w:t xml:space="preserve"> </w:t>
      </w:r>
      <w:r w:rsidRPr="006847ED">
        <w:t>to</w:t>
      </w:r>
      <w:r w:rsidR="00CB712C">
        <w:t xml:space="preserve"> </w:t>
      </w:r>
      <w:r w:rsidRPr="006847ED">
        <w:t>a</w:t>
      </w:r>
      <w:r w:rsidR="00CB712C">
        <w:t xml:space="preserve"> </w:t>
      </w:r>
      <w:r w:rsidRPr="006847ED">
        <w:t>broad</w:t>
      </w:r>
      <w:r w:rsidR="00CB712C">
        <w:t xml:space="preserve"> </w:t>
      </w:r>
      <w:r w:rsidRPr="006847ED">
        <w:t>range</w:t>
      </w:r>
      <w:r w:rsidR="00CB712C">
        <w:t xml:space="preserve"> </w:t>
      </w:r>
      <w:r w:rsidRPr="006847ED">
        <w:t>of</w:t>
      </w:r>
      <w:r w:rsidR="00CB712C">
        <w:t xml:space="preserve"> </w:t>
      </w:r>
      <w:r w:rsidRPr="006847ED">
        <w:t>things,</w:t>
      </w:r>
      <w:r w:rsidR="00CB712C">
        <w:t xml:space="preserve"> </w:t>
      </w:r>
      <w:r w:rsidRPr="006847ED">
        <w:t>all</w:t>
      </w:r>
      <w:r w:rsidR="00CB712C">
        <w:t xml:space="preserve"> </w:t>
      </w:r>
      <w:r w:rsidRPr="006847ED">
        <w:t>targeted</w:t>
      </w:r>
      <w:r w:rsidR="00CB712C">
        <w:t xml:space="preserve"> </w:t>
      </w:r>
      <w:r w:rsidRPr="006847ED">
        <w:t>at</w:t>
      </w:r>
      <w:r w:rsidR="00CB712C">
        <w:t xml:space="preserve"> </w:t>
      </w:r>
      <w:r w:rsidRPr="006847ED">
        <w:t>maintaining</w:t>
      </w:r>
      <w:r w:rsidR="00CB712C">
        <w:t xml:space="preserve"> </w:t>
      </w:r>
      <w:r w:rsidRPr="006847ED">
        <w:t>consistency</w:t>
      </w:r>
      <w:r w:rsidR="00CB712C">
        <w:t xml:space="preserve"> </w:t>
      </w:r>
      <w:r w:rsidRPr="006847ED">
        <w:t>of</w:t>
      </w:r>
      <w:r w:rsidR="00CB712C">
        <w:t xml:space="preserve"> </w:t>
      </w:r>
      <w:r w:rsidRPr="006847ED">
        <w:t>an</w:t>
      </w:r>
      <w:r w:rsidR="00CB712C">
        <w:t xml:space="preserve"> </w:t>
      </w:r>
      <w:r w:rsidRPr="006847ED">
        <w:t>engineered</w:t>
      </w:r>
      <w:r w:rsidR="00CB712C">
        <w:t xml:space="preserve"> </w:t>
      </w:r>
      <w:r w:rsidRPr="006847ED">
        <w:t>system.</w:t>
      </w:r>
      <w:r w:rsidR="00CB712C">
        <w:t xml:space="preserve"> </w:t>
      </w:r>
      <w:r w:rsidRPr="006847ED">
        <w:t>We're</w:t>
      </w:r>
      <w:r w:rsidR="00CB712C">
        <w:t xml:space="preserve"> </w:t>
      </w:r>
      <w:r w:rsidRPr="006847ED">
        <w:t>going</w:t>
      </w:r>
      <w:r w:rsidR="00CB712C">
        <w:t xml:space="preserve"> </w:t>
      </w:r>
      <w:r w:rsidRPr="006847ED">
        <w:t>to</w:t>
      </w:r>
      <w:r w:rsidR="00CB712C">
        <w:t xml:space="preserve"> </w:t>
      </w:r>
      <w:r w:rsidRPr="006847ED">
        <w:t>use</w:t>
      </w:r>
      <w:r w:rsidR="00CB712C">
        <w:t xml:space="preserve"> </w:t>
      </w:r>
      <w:r w:rsidRPr="006847ED">
        <w:t>the</w:t>
      </w:r>
      <w:r w:rsidR="00CB712C">
        <w:t xml:space="preserve"> </w:t>
      </w:r>
      <w:r w:rsidRPr="006847ED">
        <w:t>term</w:t>
      </w:r>
      <w:r w:rsidR="00CB712C">
        <w:t xml:space="preserve"> </w:t>
      </w:r>
      <w:r w:rsidRPr="006847ED">
        <w:t>in</w:t>
      </w:r>
      <w:r w:rsidR="00CB712C">
        <w:t xml:space="preserve"> </w:t>
      </w:r>
      <w:r w:rsidRPr="006847ED">
        <w:t>a</w:t>
      </w:r>
      <w:r w:rsidR="00CB712C">
        <w:t xml:space="preserve"> </w:t>
      </w:r>
      <w:r w:rsidRPr="006847ED">
        <w:t>more</w:t>
      </w:r>
      <w:r w:rsidR="00CB712C">
        <w:t xml:space="preserve"> </w:t>
      </w:r>
      <w:r w:rsidRPr="006847ED">
        <w:t>specific</w:t>
      </w:r>
      <w:r w:rsidR="00CB712C">
        <w:t xml:space="preserve"> </w:t>
      </w:r>
      <w:r w:rsidRPr="006847ED">
        <w:t>way,</w:t>
      </w:r>
      <w:r w:rsidR="00CB712C">
        <w:t xml:space="preserve"> </w:t>
      </w:r>
      <w:r w:rsidRPr="006847ED">
        <w:t>referring</w:t>
      </w:r>
      <w:r w:rsidR="00CB712C">
        <w:t xml:space="preserve"> </w:t>
      </w:r>
      <w:r w:rsidRPr="006847ED">
        <w:t>to</w:t>
      </w:r>
      <w:r w:rsidR="00CB712C">
        <w:t xml:space="preserve"> </w:t>
      </w:r>
      <w:r w:rsidRPr="006847ED">
        <w:t>the</w:t>
      </w:r>
      <w:r w:rsidR="00CB712C">
        <w:t xml:space="preserve"> </w:t>
      </w:r>
      <w:r w:rsidRPr="006847ED">
        <w:t>systematic</w:t>
      </w:r>
      <w:r w:rsidR="00CB712C">
        <w:t xml:space="preserve"> </w:t>
      </w:r>
      <w:r w:rsidRPr="006847ED">
        <w:t>configuration</w:t>
      </w:r>
      <w:r w:rsidR="00CB712C">
        <w:t xml:space="preserve"> </w:t>
      </w:r>
      <w:r w:rsidRPr="006847ED">
        <w:t>of</w:t>
      </w:r>
      <w:r w:rsidR="00CB712C">
        <w:t xml:space="preserve"> </w:t>
      </w:r>
      <w:r w:rsidRPr="006847ED">
        <w:t>existing</w:t>
      </w:r>
      <w:r w:rsidR="00CB712C">
        <w:t xml:space="preserve"> </w:t>
      </w:r>
      <w:r w:rsidRPr="006847ED">
        <w:t>resources.</w:t>
      </w:r>
      <w:r w:rsidR="00CB712C">
        <w:t xml:space="preserve"> </w:t>
      </w:r>
      <w:proofErr w:type="gramStart"/>
      <w:r w:rsidRPr="006847ED">
        <w:t>So</w:t>
      </w:r>
      <w:proofErr w:type="gramEnd"/>
      <w:r w:rsidR="00CB712C">
        <w:t xml:space="preserve"> </w:t>
      </w:r>
      <w:r w:rsidRPr="006847ED">
        <w:t>using</w:t>
      </w:r>
      <w:r w:rsidR="00CB712C">
        <w:t xml:space="preserve"> </w:t>
      </w:r>
      <w:r w:rsidRPr="006847ED">
        <w:t>code</w:t>
      </w:r>
      <w:r w:rsidR="00CB712C">
        <w:t xml:space="preserve"> </w:t>
      </w:r>
      <w:r w:rsidRPr="006847ED">
        <w:t>to</w:t>
      </w:r>
      <w:r w:rsidR="00CB712C">
        <w:t xml:space="preserve"> </w:t>
      </w:r>
      <w:r w:rsidRPr="006847ED">
        <w:t>roll</w:t>
      </w:r>
      <w:r w:rsidR="00CB712C">
        <w:t xml:space="preserve"> </w:t>
      </w:r>
      <w:r w:rsidRPr="006847ED">
        <w:t>out</w:t>
      </w:r>
      <w:r w:rsidR="00CB712C">
        <w:t xml:space="preserve"> </w:t>
      </w:r>
      <w:r w:rsidRPr="006847ED">
        <w:t>OS</w:t>
      </w:r>
      <w:r w:rsidR="00CB712C">
        <w:t xml:space="preserve"> </w:t>
      </w:r>
      <w:r w:rsidRPr="006847ED">
        <w:t>or</w:t>
      </w:r>
      <w:r w:rsidR="00CB712C">
        <w:t xml:space="preserve"> </w:t>
      </w:r>
      <w:r w:rsidRPr="006847ED">
        <w:t>package</w:t>
      </w:r>
      <w:r w:rsidR="00CB712C">
        <w:t xml:space="preserve"> </w:t>
      </w:r>
      <w:r w:rsidRPr="006847ED">
        <w:t>updates</w:t>
      </w:r>
      <w:r w:rsidR="00CB712C">
        <w:t xml:space="preserve"> </w:t>
      </w:r>
      <w:r w:rsidRPr="006847ED">
        <w:t>across</w:t>
      </w:r>
      <w:r w:rsidR="00CB712C">
        <w:t xml:space="preserve"> </w:t>
      </w:r>
      <w:r w:rsidRPr="006847ED">
        <w:t>various</w:t>
      </w:r>
      <w:r w:rsidR="00CB712C">
        <w:t xml:space="preserve"> </w:t>
      </w:r>
      <w:r w:rsidRPr="006847ED">
        <w:t>machines</w:t>
      </w:r>
      <w:r w:rsidR="00CB712C">
        <w:t xml:space="preserve"> </w:t>
      </w:r>
      <w:r w:rsidRPr="006847ED">
        <w:t>would</w:t>
      </w:r>
      <w:r w:rsidR="00CB712C">
        <w:t xml:space="preserve"> </w:t>
      </w:r>
      <w:r w:rsidRPr="006847ED">
        <w:t>be</w:t>
      </w:r>
      <w:r w:rsidR="00CB712C">
        <w:t xml:space="preserve"> </w:t>
      </w:r>
      <w:r w:rsidRPr="006847ED">
        <w:t>an</w:t>
      </w:r>
      <w:r w:rsidR="00CB712C">
        <w:t xml:space="preserve"> </w:t>
      </w:r>
      <w:r w:rsidRPr="006847ED">
        <w:t>example</w:t>
      </w:r>
      <w:r w:rsidR="00CB712C">
        <w:t xml:space="preserve"> </w:t>
      </w:r>
      <w:r w:rsidRPr="006847ED">
        <w:t>of</w:t>
      </w:r>
      <w:r w:rsidR="00CB712C">
        <w:t xml:space="preserve"> </w:t>
      </w:r>
      <w:r w:rsidRPr="006847ED">
        <w:t>CM.</w:t>
      </w:r>
      <w:r w:rsidR="00CB712C">
        <w:t xml:space="preserve"> </w:t>
      </w:r>
      <w:r w:rsidRPr="006847ED">
        <w:t>Another</w:t>
      </w:r>
      <w:r w:rsidR="00CB712C">
        <w:t xml:space="preserve"> </w:t>
      </w:r>
      <w:r w:rsidRPr="006847ED">
        <w:t>example</w:t>
      </w:r>
      <w:r w:rsidR="00CB712C">
        <w:t xml:space="preserve"> </w:t>
      </w:r>
      <w:r w:rsidRPr="006847ED">
        <w:t>would</w:t>
      </w:r>
      <w:r w:rsidR="00CB712C">
        <w:t xml:space="preserve"> </w:t>
      </w:r>
      <w:r w:rsidRPr="006847ED">
        <w:t>be</w:t>
      </w:r>
      <w:r w:rsidR="00CB712C">
        <w:t xml:space="preserve"> </w:t>
      </w:r>
      <w:r w:rsidRPr="006847ED">
        <w:t>to</w:t>
      </w:r>
      <w:r w:rsidR="00CB712C">
        <w:t xml:space="preserve"> </w:t>
      </w:r>
      <w:r w:rsidRPr="006847ED">
        <w:t>ensure</w:t>
      </w:r>
      <w:r w:rsidR="00CB712C">
        <w:t xml:space="preserve"> </w:t>
      </w:r>
      <w:r w:rsidRPr="006847ED">
        <w:t>that</w:t>
      </w:r>
      <w:r w:rsidR="00CB712C">
        <w:t xml:space="preserve"> </w:t>
      </w:r>
      <w:r w:rsidRPr="006847ED">
        <w:t>a</w:t>
      </w:r>
      <w:r w:rsidR="00CB712C">
        <w:t xml:space="preserve"> </w:t>
      </w:r>
      <w:r w:rsidRPr="006847ED">
        <w:t>set</w:t>
      </w:r>
      <w:r w:rsidR="00CB712C">
        <w:t xml:space="preserve"> </w:t>
      </w:r>
      <w:r w:rsidRPr="006847ED">
        <w:t>of</w:t>
      </w:r>
      <w:r w:rsidR="00CB712C">
        <w:t xml:space="preserve"> </w:t>
      </w:r>
      <w:r w:rsidRPr="006847ED">
        <w:t>machines</w:t>
      </w:r>
      <w:r w:rsidR="00CB712C">
        <w:t xml:space="preserve"> </w:t>
      </w:r>
      <w:r w:rsidRPr="006847ED">
        <w:t>have</w:t>
      </w:r>
      <w:r w:rsidR="00CB712C">
        <w:t xml:space="preserve"> </w:t>
      </w:r>
      <w:r w:rsidRPr="006847ED">
        <w:t>a</w:t>
      </w:r>
      <w:r w:rsidR="00CB712C">
        <w:t xml:space="preserve"> </w:t>
      </w:r>
      <w:r w:rsidRPr="006847ED">
        <w:t>particular</w:t>
      </w:r>
      <w:r w:rsidR="00CB712C">
        <w:t xml:space="preserve"> </w:t>
      </w:r>
      <w:r w:rsidRPr="006847ED">
        <w:t>application</w:t>
      </w:r>
      <w:r w:rsidR="00CB712C">
        <w:t xml:space="preserve"> </w:t>
      </w:r>
      <w:r w:rsidRPr="006847ED">
        <w:t>running</w:t>
      </w:r>
      <w:r w:rsidR="00CB712C">
        <w:t xml:space="preserve"> </w:t>
      </w:r>
      <w:r w:rsidRPr="006847ED">
        <w:t>in</w:t>
      </w:r>
      <w:r w:rsidR="00CB712C">
        <w:t xml:space="preserve"> </w:t>
      </w:r>
      <w:r w:rsidRPr="006847ED">
        <w:t>a</w:t>
      </w:r>
      <w:r w:rsidR="00CB712C">
        <w:t xml:space="preserve"> </w:t>
      </w:r>
      <w:r w:rsidRPr="006847ED">
        <w:t>particular</w:t>
      </w:r>
      <w:r w:rsidR="00CB712C">
        <w:t xml:space="preserve"> </w:t>
      </w:r>
      <w:r w:rsidRPr="006847ED">
        <w:t>state.</w:t>
      </w:r>
    </w:p>
    <w:p w14:paraId="30D23E45" w14:textId="65928C23" w:rsidR="006847ED" w:rsidRPr="006847ED" w:rsidRDefault="006847ED" w:rsidP="006847ED">
      <w:r w:rsidRPr="006847ED">
        <w:t>The</w:t>
      </w:r>
      <w:r w:rsidR="00CB712C">
        <w:t xml:space="preserve"> </w:t>
      </w:r>
      <w:r w:rsidRPr="006847ED">
        <w:t>tool</w:t>
      </w:r>
      <w:r w:rsidR="00CB712C">
        <w:t xml:space="preserve"> </w:t>
      </w:r>
      <w:r w:rsidRPr="006847ED">
        <w:t>we're</w:t>
      </w:r>
      <w:r w:rsidR="00CB712C">
        <w:t xml:space="preserve"> </w:t>
      </w:r>
      <w:r w:rsidRPr="006847ED">
        <w:t>going</w:t>
      </w:r>
      <w:r w:rsidR="00CB712C">
        <w:t xml:space="preserve"> </w:t>
      </w:r>
      <w:r w:rsidRPr="006847ED">
        <w:t>to</w:t>
      </w:r>
      <w:r w:rsidR="00CB712C">
        <w:t xml:space="preserve"> </w:t>
      </w:r>
      <w:r w:rsidRPr="006847ED">
        <w:t>use</w:t>
      </w:r>
      <w:r w:rsidR="00CB712C">
        <w:t xml:space="preserve"> </w:t>
      </w:r>
      <w:r w:rsidRPr="006847ED">
        <w:t>for</w:t>
      </w:r>
      <w:r w:rsidR="00CB712C">
        <w:t xml:space="preserve"> </w:t>
      </w:r>
      <w:r w:rsidRPr="006847ED">
        <w:t>CRM</w:t>
      </w:r>
      <w:r w:rsidR="00CB712C">
        <w:t xml:space="preserve"> </w:t>
      </w:r>
      <w:r w:rsidRPr="006847ED">
        <w:t>is</w:t>
      </w:r>
      <w:r w:rsidR="00CB712C">
        <w:t xml:space="preserve"> </w:t>
      </w:r>
      <w:r w:rsidRPr="006847ED">
        <w:t>Ansible</w:t>
      </w:r>
      <w:r w:rsidR="00CB712C">
        <w:t xml:space="preserve"> </w:t>
      </w:r>
      <w:r w:rsidRPr="006847ED">
        <w:t>by</w:t>
      </w:r>
      <w:r w:rsidR="00CB712C">
        <w:t xml:space="preserve"> </w:t>
      </w:r>
      <w:r w:rsidRPr="006847ED">
        <w:t>Red</w:t>
      </w:r>
      <w:r w:rsidR="00CB712C">
        <w:t xml:space="preserve"> </w:t>
      </w:r>
      <w:r w:rsidRPr="006847ED">
        <w:t>Hat.</w:t>
      </w:r>
      <w:r w:rsidR="00CB712C">
        <w:t xml:space="preserve"> </w:t>
      </w:r>
      <w:r w:rsidRPr="006847ED">
        <w:t>It's</w:t>
      </w:r>
      <w:r w:rsidR="00CB712C">
        <w:t xml:space="preserve"> </w:t>
      </w:r>
      <w:r w:rsidRPr="006847ED">
        <w:t>worth</w:t>
      </w:r>
      <w:r w:rsidR="00CB712C">
        <w:t xml:space="preserve"> </w:t>
      </w:r>
      <w:r w:rsidRPr="006847ED">
        <w:t>noting</w:t>
      </w:r>
      <w:r w:rsidR="00CB712C">
        <w:t xml:space="preserve"> </w:t>
      </w:r>
      <w:r w:rsidRPr="006847ED">
        <w:t>that</w:t>
      </w:r>
      <w:r w:rsidR="00CB712C">
        <w:t xml:space="preserve"> </w:t>
      </w:r>
      <w:r w:rsidRPr="006847ED">
        <w:t>Ansible</w:t>
      </w:r>
      <w:r w:rsidR="00CB712C">
        <w:t xml:space="preserve"> </w:t>
      </w:r>
      <w:r w:rsidRPr="006847ED">
        <w:t>can</w:t>
      </w:r>
      <w:r w:rsidR="00CB712C">
        <w:t xml:space="preserve"> </w:t>
      </w:r>
      <w:r w:rsidRPr="006847ED">
        <w:t>do</w:t>
      </w:r>
      <w:r w:rsidR="00CB712C">
        <w:t xml:space="preserve"> </w:t>
      </w:r>
      <w:r w:rsidRPr="006847ED">
        <w:t>a</w:t>
      </w:r>
      <w:r w:rsidR="00CB712C">
        <w:t xml:space="preserve"> </w:t>
      </w:r>
      <w:r w:rsidRPr="006847ED">
        <w:t>lot</w:t>
      </w:r>
      <w:r w:rsidR="00CB712C">
        <w:t xml:space="preserve"> </w:t>
      </w:r>
      <w:r w:rsidRPr="006847ED">
        <w:t>more</w:t>
      </w:r>
      <w:r w:rsidR="00CB712C">
        <w:t xml:space="preserve"> </w:t>
      </w:r>
      <w:r w:rsidRPr="006847ED">
        <w:t>than</w:t>
      </w:r>
      <w:r w:rsidR="00CB712C">
        <w:t xml:space="preserve"> </w:t>
      </w:r>
      <w:r w:rsidRPr="006847ED">
        <w:t>CM,</w:t>
      </w:r>
      <w:r w:rsidR="00CB712C">
        <w:t xml:space="preserve"> </w:t>
      </w:r>
      <w:r w:rsidRPr="006847ED">
        <w:t>including</w:t>
      </w:r>
      <w:r w:rsidR="00CB712C">
        <w:t xml:space="preserve"> </w:t>
      </w:r>
      <w:r w:rsidRPr="006847ED">
        <w:t>Infrastructure</w:t>
      </w:r>
      <w:r w:rsidR="00CB712C">
        <w:t xml:space="preserve"> </w:t>
      </w:r>
      <w:r w:rsidRPr="006847ED">
        <w:t>as</w:t>
      </w:r>
      <w:r w:rsidR="00CB712C">
        <w:t xml:space="preserve"> </w:t>
      </w:r>
      <w:r w:rsidRPr="006847ED">
        <w:t>Code.</w:t>
      </w:r>
      <w:r w:rsidR="00CB712C">
        <w:t xml:space="preserve"> </w:t>
      </w:r>
      <w:r w:rsidRPr="006847ED">
        <w:t>But</w:t>
      </w:r>
      <w:r w:rsidR="00CB712C">
        <w:t xml:space="preserve"> </w:t>
      </w:r>
      <w:r w:rsidRPr="006847ED">
        <w:t>in</w:t>
      </w:r>
      <w:r w:rsidR="00CB712C">
        <w:t xml:space="preserve"> </w:t>
      </w:r>
      <w:r w:rsidRPr="006847ED">
        <w:t>this</w:t>
      </w:r>
      <w:r w:rsidR="00CB712C">
        <w:t xml:space="preserve"> </w:t>
      </w:r>
      <w:r w:rsidRPr="006847ED">
        <w:t>course,</w:t>
      </w:r>
      <w:r w:rsidR="00CB712C">
        <w:t xml:space="preserve"> </w:t>
      </w:r>
      <w:r w:rsidRPr="006847ED">
        <w:t>we're</w:t>
      </w:r>
      <w:r w:rsidR="00CB712C">
        <w:t xml:space="preserve"> </w:t>
      </w:r>
      <w:r w:rsidRPr="006847ED">
        <w:t>going</w:t>
      </w:r>
      <w:r w:rsidR="00CB712C">
        <w:t xml:space="preserve"> </w:t>
      </w:r>
      <w:r w:rsidRPr="006847ED">
        <w:t>to</w:t>
      </w:r>
      <w:r w:rsidR="00CB712C">
        <w:t xml:space="preserve"> </w:t>
      </w:r>
      <w:r w:rsidRPr="006847ED">
        <w:t>stick</w:t>
      </w:r>
      <w:r w:rsidR="00CB712C">
        <w:t xml:space="preserve"> </w:t>
      </w:r>
      <w:r w:rsidRPr="006847ED">
        <w:t>to</w:t>
      </w:r>
      <w:r w:rsidR="00CB712C">
        <w:t xml:space="preserve"> </w:t>
      </w:r>
      <w:r w:rsidRPr="006847ED">
        <w:t>this</w:t>
      </w:r>
      <w:r w:rsidR="00CB712C">
        <w:t xml:space="preserve"> </w:t>
      </w:r>
      <w:r w:rsidRPr="006847ED">
        <w:t>portion</w:t>
      </w:r>
      <w:r w:rsidR="00CB712C">
        <w:t xml:space="preserve"> </w:t>
      </w:r>
      <w:r w:rsidRPr="006847ED">
        <w:t>of</w:t>
      </w:r>
      <w:r w:rsidR="00CB712C">
        <w:t xml:space="preserve"> </w:t>
      </w:r>
      <w:r w:rsidRPr="006847ED">
        <w:t>Ansible</w:t>
      </w:r>
      <w:r w:rsidR="00CB712C">
        <w:t xml:space="preserve"> </w:t>
      </w:r>
      <w:r w:rsidRPr="006847ED">
        <w:t>just</w:t>
      </w:r>
      <w:r w:rsidR="00CB712C">
        <w:t xml:space="preserve"> </w:t>
      </w:r>
      <w:r w:rsidRPr="006847ED">
        <w:t>to</w:t>
      </w:r>
      <w:r w:rsidR="00CB712C">
        <w:t xml:space="preserve"> </w:t>
      </w:r>
      <w:r w:rsidRPr="006847ED">
        <w:t>keep</w:t>
      </w:r>
      <w:r w:rsidR="00CB712C">
        <w:t xml:space="preserve"> </w:t>
      </w:r>
      <w:r w:rsidRPr="006847ED">
        <w:t>things</w:t>
      </w:r>
      <w:r w:rsidR="00CB712C">
        <w:t xml:space="preserve"> </w:t>
      </w:r>
      <w:r w:rsidRPr="006847ED">
        <w:t>simple.</w:t>
      </w:r>
      <w:r w:rsidR="00CB712C">
        <w:t xml:space="preserve"> </w:t>
      </w:r>
      <w:proofErr w:type="gramStart"/>
      <w:r w:rsidRPr="006847ED">
        <w:t>So</w:t>
      </w:r>
      <w:proofErr w:type="gramEnd"/>
      <w:r w:rsidR="00CB712C">
        <w:t xml:space="preserve"> </w:t>
      </w:r>
      <w:r w:rsidRPr="006847ED">
        <w:t>let's</w:t>
      </w:r>
      <w:r w:rsidR="00CB712C">
        <w:t xml:space="preserve"> </w:t>
      </w:r>
      <w:r w:rsidRPr="006847ED">
        <w:t>look</w:t>
      </w:r>
      <w:r w:rsidR="00CB712C">
        <w:t xml:space="preserve"> </w:t>
      </w:r>
      <w:r w:rsidRPr="006847ED">
        <w:t>at</w:t>
      </w:r>
      <w:r w:rsidR="00CB712C">
        <w:t xml:space="preserve"> </w:t>
      </w:r>
      <w:r w:rsidRPr="006847ED">
        <w:t>our</w:t>
      </w:r>
      <w:r w:rsidR="00CB712C">
        <w:t xml:space="preserve"> </w:t>
      </w:r>
      <w:r w:rsidRPr="006847ED">
        <w:t>workflow</w:t>
      </w:r>
      <w:r w:rsidR="00CB712C">
        <w:t xml:space="preserve"> </w:t>
      </w:r>
      <w:r w:rsidRPr="006847ED">
        <w:t>so</w:t>
      </w:r>
      <w:r w:rsidR="00CB712C">
        <w:t xml:space="preserve"> </w:t>
      </w:r>
      <w:r w:rsidRPr="006847ED">
        <w:t>far.</w:t>
      </w:r>
    </w:p>
    <w:p w14:paraId="0CABADC5" w14:textId="300FB79F" w:rsidR="006847ED" w:rsidRPr="006847ED" w:rsidRDefault="006847ED" w:rsidP="006847ED">
      <w:r w:rsidRPr="006847ED">
        <w:t>We</w:t>
      </w:r>
      <w:r w:rsidR="00CB712C">
        <w:t xml:space="preserve"> </w:t>
      </w:r>
      <w:r w:rsidRPr="006847ED">
        <w:t>have</w:t>
      </w:r>
      <w:r w:rsidR="00CB712C">
        <w:t xml:space="preserve"> </w:t>
      </w:r>
      <w:r w:rsidRPr="006847ED">
        <w:t>Terraform</w:t>
      </w:r>
      <w:r w:rsidR="00CB712C">
        <w:t xml:space="preserve"> </w:t>
      </w:r>
      <w:r w:rsidRPr="006847ED">
        <w:t>for</w:t>
      </w:r>
      <w:r w:rsidR="00CB712C">
        <w:t xml:space="preserve"> </w:t>
      </w:r>
      <w:r w:rsidRPr="006847ED">
        <w:t>provisioning</w:t>
      </w:r>
      <w:r w:rsidR="00CB712C">
        <w:t xml:space="preserve"> </w:t>
      </w:r>
      <w:r w:rsidRPr="006847ED">
        <w:t>and</w:t>
      </w:r>
      <w:r w:rsidR="00CB712C">
        <w:t xml:space="preserve"> </w:t>
      </w:r>
      <w:r w:rsidRPr="006847ED">
        <w:t>deprovisioning</w:t>
      </w:r>
      <w:r w:rsidR="00CB712C">
        <w:t xml:space="preserve"> </w:t>
      </w:r>
      <w:r w:rsidRPr="006847ED">
        <w:t>resources</w:t>
      </w:r>
      <w:r w:rsidR="00CB712C">
        <w:t xml:space="preserve"> </w:t>
      </w:r>
      <w:r w:rsidRPr="006847ED">
        <w:t>and</w:t>
      </w:r>
      <w:r w:rsidR="00CB712C">
        <w:t xml:space="preserve"> </w:t>
      </w:r>
      <w:r w:rsidRPr="006847ED">
        <w:t>then</w:t>
      </w:r>
      <w:r w:rsidR="00CB712C">
        <w:t xml:space="preserve"> </w:t>
      </w:r>
      <w:r w:rsidRPr="006847ED">
        <w:t>Ansible</w:t>
      </w:r>
      <w:r w:rsidR="00CB712C">
        <w:t xml:space="preserve"> </w:t>
      </w:r>
      <w:r w:rsidRPr="006847ED">
        <w:t>for</w:t>
      </w:r>
      <w:r w:rsidR="00CB712C">
        <w:t xml:space="preserve"> </w:t>
      </w:r>
      <w:r w:rsidRPr="006847ED">
        <w:t>configuring</w:t>
      </w:r>
      <w:r w:rsidR="00CB712C">
        <w:t xml:space="preserve"> </w:t>
      </w:r>
      <w:r w:rsidRPr="006847ED">
        <w:t>them.</w:t>
      </w:r>
      <w:r w:rsidR="00CB712C">
        <w:t xml:space="preserve"> </w:t>
      </w:r>
      <w:r w:rsidRPr="006847ED">
        <w:t>Now</w:t>
      </w:r>
      <w:r w:rsidR="00CB712C">
        <w:t xml:space="preserve"> </w:t>
      </w:r>
      <w:r w:rsidRPr="006847ED">
        <w:t>strictly</w:t>
      </w:r>
      <w:r w:rsidR="00CB712C">
        <w:t xml:space="preserve"> </w:t>
      </w:r>
      <w:r w:rsidRPr="006847ED">
        <w:t>speaking,</w:t>
      </w:r>
      <w:r w:rsidR="00CB712C">
        <w:t xml:space="preserve"> </w:t>
      </w:r>
      <w:r w:rsidRPr="006847ED">
        <w:t>there's</w:t>
      </w:r>
      <w:r w:rsidR="00CB712C">
        <w:t xml:space="preserve"> </w:t>
      </w:r>
      <w:r w:rsidRPr="006847ED">
        <w:t>a</w:t>
      </w:r>
      <w:r w:rsidR="00CB712C">
        <w:t xml:space="preserve"> </w:t>
      </w:r>
      <w:r w:rsidRPr="006847ED">
        <w:t>huge</w:t>
      </w:r>
      <w:r w:rsidR="00CB712C">
        <w:t xml:space="preserve"> </w:t>
      </w:r>
      <w:r w:rsidRPr="006847ED">
        <w:t>overlap</w:t>
      </w:r>
      <w:r w:rsidR="00CB712C">
        <w:t xml:space="preserve"> </w:t>
      </w:r>
      <w:r w:rsidRPr="006847ED">
        <w:t>in</w:t>
      </w:r>
      <w:r w:rsidR="00CB712C">
        <w:t xml:space="preserve"> </w:t>
      </w:r>
      <w:r w:rsidRPr="006847ED">
        <w:t>what</w:t>
      </w:r>
      <w:r w:rsidR="00CB712C">
        <w:t xml:space="preserve"> </w:t>
      </w:r>
      <w:r w:rsidRPr="006847ED">
        <w:t>each</w:t>
      </w:r>
      <w:r w:rsidR="00CB712C">
        <w:t xml:space="preserve"> </w:t>
      </w:r>
      <w:r w:rsidRPr="006847ED">
        <w:t>of</w:t>
      </w:r>
      <w:r w:rsidR="00CB712C">
        <w:t xml:space="preserve"> </w:t>
      </w:r>
      <w:r w:rsidRPr="006847ED">
        <w:t>these</w:t>
      </w:r>
      <w:r w:rsidR="00CB712C">
        <w:t xml:space="preserve"> </w:t>
      </w:r>
      <w:r w:rsidRPr="006847ED">
        <w:t>tools</w:t>
      </w:r>
      <w:r w:rsidR="00CB712C">
        <w:t xml:space="preserve"> </w:t>
      </w:r>
      <w:r w:rsidRPr="006847ED">
        <w:t>can</w:t>
      </w:r>
      <w:r w:rsidR="00CB712C">
        <w:t xml:space="preserve"> </w:t>
      </w:r>
      <w:r w:rsidRPr="006847ED">
        <w:t>accomplish.</w:t>
      </w:r>
      <w:r w:rsidR="00CB712C">
        <w:t xml:space="preserve"> </w:t>
      </w:r>
      <w:r w:rsidRPr="006847ED">
        <w:t>For</w:t>
      </w:r>
      <w:r w:rsidR="00CB712C">
        <w:t xml:space="preserve"> </w:t>
      </w:r>
      <w:r w:rsidRPr="006847ED">
        <w:t>example,</w:t>
      </w:r>
      <w:r w:rsidR="00CB712C">
        <w:t xml:space="preserve"> </w:t>
      </w:r>
      <w:r w:rsidRPr="006847ED">
        <w:t>you</w:t>
      </w:r>
      <w:r w:rsidR="00CB712C">
        <w:t xml:space="preserve"> </w:t>
      </w:r>
      <w:r w:rsidRPr="006847ED">
        <w:t>can</w:t>
      </w:r>
      <w:r w:rsidR="00CB712C">
        <w:t xml:space="preserve"> </w:t>
      </w:r>
      <w:r w:rsidRPr="006847ED">
        <w:t>use</w:t>
      </w:r>
      <w:r w:rsidR="00CB712C">
        <w:t xml:space="preserve"> </w:t>
      </w:r>
      <w:r w:rsidRPr="006847ED">
        <w:t>Terraform</w:t>
      </w:r>
      <w:r w:rsidR="00CB712C">
        <w:t xml:space="preserve"> </w:t>
      </w:r>
      <w:r w:rsidRPr="006847ED">
        <w:t>with</w:t>
      </w:r>
      <w:r w:rsidR="00CB712C">
        <w:t xml:space="preserve"> </w:t>
      </w:r>
      <w:r w:rsidRPr="006847ED">
        <w:t>initialization</w:t>
      </w:r>
      <w:r w:rsidR="00CB712C">
        <w:t xml:space="preserve"> </w:t>
      </w:r>
      <w:r w:rsidRPr="006847ED">
        <w:t>scripts</w:t>
      </w:r>
      <w:r w:rsidR="00CB712C">
        <w:t xml:space="preserve"> </w:t>
      </w:r>
      <w:r w:rsidRPr="006847ED">
        <w:t>to</w:t>
      </w:r>
      <w:r w:rsidR="00CB712C">
        <w:t xml:space="preserve"> </w:t>
      </w:r>
      <w:r w:rsidRPr="006847ED">
        <w:t>install</w:t>
      </w:r>
      <w:r w:rsidR="00CB712C">
        <w:t xml:space="preserve"> </w:t>
      </w:r>
      <w:r w:rsidRPr="006847ED">
        <w:t>software</w:t>
      </w:r>
      <w:r w:rsidR="00CB712C">
        <w:t xml:space="preserve"> </w:t>
      </w:r>
      <w:r w:rsidRPr="006847ED">
        <w:t>on</w:t>
      </w:r>
      <w:r w:rsidR="00CB712C">
        <w:t xml:space="preserve"> </w:t>
      </w:r>
      <w:r w:rsidRPr="006847ED">
        <w:t>machines.</w:t>
      </w:r>
      <w:r w:rsidR="00CB712C">
        <w:t xml:space="preserve"> </w:t>
      </w:r>
      <w:r w:rsidRPr="006847ED">
        <w:t>Or</w:t>
      </w:r>
      <w:r w:rsidR="00CB712C">
        <w:t xml:space="preserve"> </w:t>
      </w:r>
      <w:r w:rsidRPr="006847ED">
        <w:t>you</w:t>
      </w:r>
      <w:r w:rsidR="00CB712C">
        <w:t xml:space="preserve"> </w:t>
      </w:r>
      <w:r w:rsidRPr="006847ED">
        <w:t>can</w:t>
      </w:r>
      <w:r w:rsidR="00CB712C">
        <w:t xml:space="preserve"> </w:t>
      </w:r>
      <w:r w:rsidRPr="006847ED">
        <w:t>use</w:t>
      </w:r>
      <w:r w:rsidR="00CB712C">
        <w:t xml:space="preserve"> </w:t>
      </w:r>
      <w:r w:rsidRPr="006847ED">
        <w:t>Ansible</w:t>
      </w:r>
      <w:r w:rsidR="00CB712C">
        <w:t xml:space="preserve"> </w:t>
      </w:r>
      <w:r w:rsidRPr="006847ED">
        <w:t>to</w:t>
      </w:r>
      <w:r w:rsidR="00CB712C">
        <w:t xml:space="preserve"> </w:t>
      </w:r>
      <w:r w:rsidRPr="006847ED">
        <w:t>provision</w:t>
      </w:r>
      <w:r w:rsidR="00CB712C">
        <w:t xml:space="preserve"> </w:t>
      </w:r>
      <w:r w:rsidRPr="006847ED">
        <w:t>infrastructure.</w:t>
      </w:r>
      <w:r w:rsidR="00CB712C">
        <w:t xml:space="preserve"> </w:t>
      </w:r>
      <w:r w:rsidRPr="006847ED">
        <w:t>But</w:t>
      </w:r>
      <w:r w:rsidR="00CB712C">
        <w:t xml:space="preserve"> </w:t>
      </w:r>
      <w:r w:rsidRPr="006847ED">
        <w:t>the</w:t>
      </w:r>
      <w:r w:rsidR="00CB712C">
        <w:t xml:space="preserve"> </w:t>
      </w:r>
      <w:r w:rsidRPr="006847ED">
        <w:t>way</w:t>
      </w:r>
      <w:r w:rsidR="00CB712C">
        <w:t xml:space="preserve"> </w:t>
      </w:r>
      <w:r w:rsidRPr="006847ED">
        <w:t>we're</w:t>
      </w:r>
      <w:r w:rsidR="00CB712C">
        <w:t xml:space="preserve"> </w:t>
      </w:r>
      <w:r w:rsidRPr="006847ED">
        <w:t>going</w:t>
      </w:r>
      <w:r w:rsidR="00CB712C">
        <w:t xml:space="preserve"> </w:t>
      </w:r>
      <w:r w:rsidRPr="006847ED">
        <w:t>to</w:t>
      </w:r>
      <w:r w:rsidR="00CB712C">
        <w:t xml:space="preserve"> </w:t>
      </w:r>
      <w:r w:rsidRPr="006847ED">
        <w:t>stick</w:t>
      </w:r>
      <w:r w:rsidR="00CB712C">
        <w:t xml:space="preserve"> </w:t>
      </w:r>
      <w:r w:rsidRPr="006847ED">
        <w:t>to</w:t>
      </w:r>
      <w:r w:rsidR="00CB712C">
        <w:t xml:space="preserve"> </w:t>
      </w:r>
      <w:r w:rsidRPr="006847ED">
        <w:t>in</w:t>
      </w:r>
      <w:r w:rsidR="00CB712C">
        <w:t xml:space="preserve"> </w:t>
      </w:r>
      <w:r w:rsidRPr="006847ED">
        <w:t>this</w:t>
      </w:r>
      <w:r w:rsidR="00CB712C">
        <w:t xml:space="preserve"> </w:t>
      </w:r>
      <w:r w:rsidRPr="006847ED">
        <w:t>course</w:t>
      </w:r>
      <w:r w:rsidR="00CB712C">
        <w:t xml:space="preserve"> </w:t>
      </w:r>
      <w:r w:rsidRPr="006847ED">
        <w:t>is</w:t>
      </w:r>
      <w:r w:rsidR="00CB712C">
        <w:t xml:space="preserve"> </w:t>
      </w:r>
      <w:r w:rsidRPr="006847ED">
        <w:t>to</w:t>
      </w:r>
      <w:r w:rsidR="00CB712C">
        <w:t xml:space="preserve"> </w:t>
      </w:r>
      <w:r w:rsidRPr="006847ED">
        <w:t>use</w:t>
      </w:r>
      <w:r w:rsidR="00CB712C">
        <w:t xml:space="preserve"> </w:t>
      </w:r>
      <w:r w:rsidRPr="006847ED">
        <w:t>Terraform</w:t>
      </w:r>
      <w:r w:rsidR="00CB712C">
        <w:t xml:space="preserve"> </w:t>
      </w:r>
      <w:r w:rsidRPr="006847ED">
        <w:t>for</w:t>
      </w:r>
      <w:r w:rsidR="00CB712C">
        <w:t xml:space="preserve"> </w:t>
      </w:r>
      <w:r w:rsidRPr="006847ED">
        <w:t>provisioning</w:t>
      </w:r>
      <w:r w:rsidR="00CB712C">
        <w:t xml:space="preserve"> </w:t>
      </w:r>
      <w:r w:rsidRPr="006847ED">
        <w:t>and</w:t>
      </w:r>
      <w:r w:rsidR="00CB712C">
        <w:t xml:space="preserve"> </w:t>
      </w:r>
      <w:r w:rsidRPr="006847ED">
        <w:t>deprovisioning</w:t>
      </w:r>
      <w:r w:rsidR="00CB712C">
        <w:t xml:space="preserve"> </w:t>
      </w:r>
      <w:r w:rsidRPr="006847ED">
        <w:t>and</w:t>
      </w:r>
      <w:r w:rsidR="00CB712C">
        <w:t xml:space="preserve"> </w:t>
      </w:r>
      <w:r w:rsidRPr="006847ED">
        <w:t>Ansible</w:t>
      </w:r>
      <w:r w:rsidR="00CB712C">
        <w:t xml:space="preserve"> </w:t>
      </w:r>
      <w:r w:rsidRPr="006847ED">
        <w:t>for</w:t>
      </w:r>
      <w:r w:rsidR="00CB712C">
        <w:t xml:space="preserve"> </w:t>
      </w:r>
      <w:r w:rsidRPr="006847ED">
        <w:t>configuration,</w:t>
      </w:r>
      <w:r w:rsidR="00CB712C">
        <w:t xml:space="preserve"> </w:t>
      </w:r>
      <w:r w:rsidRPr="006847ED">
        <w:t>patching,</w:t>
      </w:r>
      <w:r w:rsidR="00CB712C">
        <w:t xml:space="preserve"> </w:t>
      </w:r>
      <w:r w:rsidRPr="006847ED">
        <w:t>deployment,</w:t>
      </w:r>
      <w:r w:rsidR="00CB712C">
        <w:t xml:space="preserve"> </w:t>
      </w:r>
      <w:r w:rsidRPr="006847ED">
        <w:t>and</w:t>
      </w:r>
      <w:r w:rsidR="00CB712C">
        <w:t xml:space="preserve"> </w:t>
      </w:r>
      <w:r w:rsidRPr="006847ED">
        <w:t>maintenance.</w:t>
      </w:r>
    </w:p>
    <w:p w14:paraId="313603BB" w14:textId="24DFDBCD" w:rsidR="006847ED" w:rsidRPr="006847ED" w:rsidRDefault="006847ED" w:rsidP="006847ED">
      <w:r w:rsidRPr="006847ED">
        <w:lastRenderedPageBreak/>
        <w:t>To</w:t>
      </w:r>
      <w:r w:rsidR="00CB712C">
        <w:t xml:space="preserve"> </w:t>
      </w:r>
      <w:r w:rsidRPr="006847ED">
        <w:t>keep</w:t>
      </w:r>
      <w:r w:rsidR="00CB712C">
        <w:t xml:space="preserve"> </w:t>
      </w:r>
      <w:r w:rsidRPr="006847ED">
        <w:t>these</w:t>
      </w:r>
      <w:r w:rsidR="00CB712C">
        <w:t xml:space="preserve"> </w:t>
      </w:r>
      <w:r w:rsidRPr="006847ED">
        <w:t>tools</w:t>
      </w:r>
      <w:r w:rsidR="00CB712C">
        <w:t xml:space="preserve"> </w:t>
      </w:r>
      <w:r w:rsidRPr="006847ED">
        <w:t>straight,</w:t>
      </w:r>
      <w:r w:rsidR="00CB712C">
        <w:t xml:space="preserve"> </w:t>
      </w:r>
      <w:r w:rsidRPr="006847ED">
        <w:t>it'll</w:t>
      </w:r>
      <w:r w:rsidR="00CB712C">
        <w:t xml:space="preserve"> </w:t>
      </w:r>
      <w:r w:rsidRPr="006847ED">
        <w:t>be</w:t>
      </w:r>
      <w:r w:rsidR="00CB712C">
        <w:t xml:space="preserve"> </w:t>
      </w:r>
      <w:r w:rsidRPr="006847ED">
        <w:t>helpful</w:t>
      </w:r>
      <w:r w:rsidR="00CB712C">
        <w:t xml:space="preserve"> </w:t>
      </w:r>
      <w:r w:rsidRPr="006847ED">
        <w:t>to</w:t>
      </w:r>
      <w:r w:rsidR="00CB712C">
        <w:t xml:space="preserve"> </w:t>
      </w:r>
      <w:r w:rsidRPr="006847ED">
        <w:t>contrast</w:t>
      </w:r>
      <w:r w:rsidR="00CB712C">
        <w:t xml:space="preserve"> </w:t>
      </w:r>
      <w:r w:rsidRPr="006847ED">
        <w:t>their</w:t>
      </w:r>
      <w:r w:rsidR="00CB712C">
        <w:t xml:space="preserve"> </w:t>
      </w:r>
      <w:r w:rsidRPr="006847ED">
        <w:t>approaches</w:t>
      </w:r>
      <w:r w:rsidR="00CB712C">
        <w:t xml:space="preserve"> </w:t>
      </w:r>
      <w:r w:rsidRPr="006847ED">
        <w:t>with</w:t>
      </w:r>
      <w:r w:rsidR="00CB712C">
        <w:t xml:space="preserve"> </w:t>
      </w:r>
      <w:r w:rsidRPr="006847ED">
        <w:t>one</w:t>
      </w:r>
      <w:r w:rsidR="00CB712C">
        <w:t xml:space="preserve"> </w:t>
      </w:r>
      <w:r w:rsidRPr="006847ED">
        <w:t>another.</w:t>
      </w:r>
      <w:r w:rsidR="00CB712C">
        <w:t xml:space="preserve"> </w:t>
      </w:r>
      <w:r w:rsidRPr="006847ED">
        <w:t>First,</w:t>
      </w:r>
      <w:r w:rsidR="00CB712C">
        <w:t xml:space="preserve"> </w:t>
      </w:r>
      <w:r w:rsidRPr="006847ED">
        <w:t>Ansible</w:t>
      </w:r>
      <w:r w:rsidR="00CB712C">
        <w:t xml:space="preserve"> </w:t>
      </w:r>
      <w:r w:rsidRPr="006847ED">
        <w:t>is</w:t>
      </w:r>
      <w:r w:rsidR="00CB712C">
        <w:t xml:space="preserve"> </w:t>
      </w:r>
      <w:r w:rsidRPr="006847ED">
        <w:t>all</w:t>
      </w:r>
      <w:r w:rsidR="00CB712C">
        <w:t xml:space="preserve"> </w:t>
      </w:r>
      <w:r w:rsidRPr="006847ED">
        <w:t>about</w:t>
      </w:r>
      <w:r w:rsidR="00CB712C">
        <w:t xml:space="preserve"> </w:t>
      </w:r>
      <w:r w:rsidRPr="006847ED">
        <w:t>mutable</w:t>
      </w:r>
      <w:r w:rsidR="00CB712C">
        <w:t xml:space="preserve"> </w:t>
      </w:r>
      <w:r w:rsidRPr="006847ED">
        <w:t>infrastructure,</w:t>
      </w:r>
      <w:r w:rsidR="00CB712C">
        <w:t xml:space="preserve"> </w:t>
      </w:r>
      <w:r w:rsidRPr="006847ED">
        <w:t>while</w:t>
      </w:r>
      <w:r w:rsidR="00CB712C">
        <w:t xml:space="preserve"> </w:t>
      </w:r>
      <w:proofErr w:type="gramStart"/>
      <w:r w:rsidRPr="006847ED">
        <w:t>Terraform</w:t>
      </w:r>
      <w:proofErr w:type="gramEnd"/>
      <w:r w:rsidR="00CB712C">
        <w:t xml:space="preserve"> </w:t>
      </w:r>
      <w:r w:rsidRPr="006847ED">
        <w:t>is</w:t>
      </w:r>
      <w:r w:rsidR="00CB712C">
        <w:t xml:space="preserve"> </w:t>
      </w:r>
      <w:r w:rsidRPr="006847ED">
        <w:t>all</w:t>
      </w:r>
      <w:r w:rsidR="00CB712C">
        <w:t xml:space="preserve"> </w:t>
      </w:r>
      <w:r w:rsidRPr="006847ED">
        <w:t>about</w:t>
      </w:r>
      <w:r w:rsidR="00CB712C">
        <w:t xml:space="preserve"> </w:t>
      </w:r>
      <w:r w:rsidRPr="006847ED">
        <w:t>immutable</w:t>
      </w:r>
      <w:r w:rsidR="00CB712C">
        <w:t xml:space="preserve"> </w:t>
      </w:r>
      <w:r w:rsidRPr="006847ED">
        <w:t>infrastructure.</w:t>
      </w:r>
      <w:r w:rsidR="00CB712C">
        <w:t xml:space="preserve"> </w:t>
      </w:r>
      <w:r w:rsidRPr="006847ED">
        <w:t>This</w:t>
      </w:r>
      <w:r w:rsidR="00CB712C">
        <w:t xml:space="preserve"> </w:t>
      </w:r>
      <w:r w:rsidRPr="006847ED">
        <w:t>means</w:t>
      </w:r>
      <w:r w:rsidR="00CB712C">
        <w:t xml:space="preserve"> </w:t>
      </w:r>
      <w:r w:rsidRPr="006847ED">
        <w:t>that</w:t>
      </w:r>
      <w:r w:rsidR="00CB712C">
        <w:t xml:space="preserve"> </w:t>
      </w:r>
      <w:r w:rsidRPr="006847ED">
        <w:t>Ansible</w:t>
      </w:r>
      <w:r w:rsidR="00CB712C">
        <w:t xml:space="preserve"> </w:t>
      </w:r>
      <w:r w:rsidRPr="006847ED">
        <w:t>likes</w:t>
      </w:r>
      <w:r w:rsidR="00CB712C">
        <w:t xml:space="preserve"> </w:t>
      </w:r>
      <w:r w:rsidRPr="006847ED">
        <w:t>to</w:t>
      </w:r>
      <w:r w:rsidR="00CB712C">
        <w:t xml:space="preserve"> </w:t>
      </w:r>
      <w:r w:rsidRPr="006847ED">
        <w:t>make</w:t>
      </w:r>
      <w:r w:rsidR="00CB712C">
        <w:t xml:space="preserve"> </w:t>
      </w:r>
      <w:r w:rsidRPr="006847ED">
        <w:t>changes</w:t>
      </w:r>
      <w:r w:rsidR="00CB712C">
        <w:t xml:space="preserve"> </w:t>
      </w:r>
      <w:r w:rsidRPr="006847ED">
        <w:t>to</w:t>
      </w:r>
      <w:r w:rsidR="00CB712C">
        <w:t xml:space="preserve"> </w:t>
      </w:r>
      <w:r w:rsidRPr="006847ED">
        <w:t>resources</w:t>
      </w:r>
      <w:r w:rsidR="00CB712C">
        <w:t xml:space="preserve"> </w:t>
      </w:r>
      <w:r w:rsidRPr="006847ED">
        <w:t>once</w:t>
      </w:r>
      <w:r w:rsidR="00CB712C">
        <w:t xml:space="preserve"> </w:t>
      </w:r>
      <w:r w:rsidRPr="006847ED">
        <w:t>they're</w:t>
      </w:r>
      <w:r w:rsidR="00CB712C">
        <w:t xml:space="preserve"> </w:t>
      </w:r>
      <w:r w:rsidRPr="006847ED">
        <w:t>provisioned,</w:t>
      </w:r>
      <w:r w:rsidR="00CB712C">
        <w:t xml:space="preserve"> </w:t>
      </w:r>
      <w:r w:rsidRPr="006847ED">
        <w:t>while</w:t>
      </w:r>
      <w:r w:rsidR="00CB712C">
        <w:t xml:space="preserve"> </w:t>
      </w:r>
      <w:proofErr w:type="gramStart"/>
      <w:r w:rsidRPr="006847ED">
        <w:t>Terraform</w:t>
      </w:r>
      <w:proofErr w:type="gramEnd"/>
      <w:r w:rsidR="00CB712C">
        <w:t xml:space="preserve"> </w:t>
      </w:r>
      <w:r w:rsidRPr="006847ED">
        <w:t>prefers</w:t>
      </w:r>
      <w:r w:rsidR="00CB712C">
        <w:t xml:space="preserve"> </w:t>
      </w:r>
      <w:r w:rsidRPr="006847ED">
        <w:t>to</w:t>
      </w:r>
      <w:r w:rsidR="00CB712C">
        <w:t xml:space="preserve"> </w:t>
      </w:r>
      <w:r w:rsidRPr="006847ED">
        <w:t>destroy</w:t>
      </w:r>
      <w:r w:rsidR="00CB712C">
        <w:t xml:space="preserve"> </w:t>
      </w:r>
      <w:r w:rsidRPr="006847ED">
        <w:t>and</w:t>
      </w:r>
      <w:r w:rsidR="00CB712C">
        <w:t xml:space="preserve"> </w:t>
      </w:r>
      <w:r w:rsidRPr="006847ED">
        <w:t>reposition</w:t>
      </w:r>
      <w:r w:rsidR="00CB712C">
        <w:t xml:space="preserve"> </w:t>
      </w:r>
      <w:r w:rsidRPr="006847ED">
        <w:t>instead.</w:t>
      </w:r>
      <w:r w:rsidR="00CB712C">
        <w:t xml:space="preserve"> </w:t>
      </w:r>
      <w:r w:rsidRPr="006847ED">
        <w:t>For</w:t>
      </w:r>
      <w:r w:rsidR="00CB712C">
        <w:t xml:space="preserve"> </w:t>
      </w:r>
      <w:r w:rsidRPr="006847ED">
        <w:t>example,</w:t>
      </w:r>
      <w:r w:rsidR="00CB712C">
        <w:t xml:space="preserve"> </w:t>
      </w:r>
      <w:r w:rsidRPr="006847ED">
        <w:t>suppose</w:t>
      </w:r>
      <w:r w:rsidR="00CB712C">
        <w:t xml:space="preserve"> </w:t>
      </w:r>
      <w:r w:rsidRPr="006847ED">
        <w:t>you</w:t>
      </w:r>
      <w:r w:rsidR="00CB712C">
        <w:t xml:space="preserve"> </w:t>
      </w:r>
      <w:r w:rsidRPr="006847ED">
        <w:t>have</w:t>
      </w:r>
      <w:r w:rsidR="00CB712C">
        <w:t xml:space="preserve"> </w:t>
      </w:r>
      <w:r w:rsidRPr="006847ED">
        <w:t>a</w:t>
      </w:r>
      <w:r w:rsidR="00CB712C">
        <w:t xml:space="preserve"> </w:t>
      </w:r>
      <w:r w:rsidRPr="006847ED">
        <w:t>VM</w:t>
      </w:r>
      <w:r w:rsidR="00CB712C">
        <w:t xml:space="preserve"> </w:t>
      </w:r>
      <w:r w:rsidRPr="006847ED">
        <w:t>with</w:t>
      </w:r>
      <w:r w:rsidR="00CB712C">
        <w:t xml:space="preserve"> </w:t>
      </w:r>
      <w:r w:rsidRPr="006847ED">
        <w:t>an</w:t>
      </w:r>
      <w:r w:rsidR="00CB712C">
        <w:t xml:space="preserve"> </w:t>
      </w:r>
      <w:r w:rsidRPr="006847ED">
        <w:t>old</w:t>
      </w:r>
      <w:r w:rsidR="00CB712C">
        <w:t xml:space="preserve"> </w:t>
      </w:r>
      <w:r w:rsidRPr="006847ED">
        <w:t>version</w:t>
      </w:r>
      <w:r w:rsidR="00CB712C">
        <w:t xml:space="preserve"> </w:t>
      </w:r>
      <w:r w:rsidRPr="006847ED">
        <w:t>of</w:t>
      </w:r>
      <w:r w:rsidR="00CB712C">
        <w:t xml:space="preserve"> </w:t>
      </w:r>
      <w:r w:rsidRPr="006847ED">
        <w:t>Docker</w:t>
      </w:r>
      <w:r w:rsidR="00CB712C">
        <w:t xml:space="preserve"> </w:t>
      </w:r>
      <w:r w:rsidRPr="006847ED">
        <w:t>installed</w:t>
      </w:r>
      <w:r w:rsidR="00CB712C">
        <w:t xml:space="preserve"> </w:t>
      </w:r>
      <w:r w:rsidRPr="006847ED">
        <w:t>and</w:t>
      </w:r>
      <w:r w:rsidR="00CB712C">
        <w:t xml:space="preserve"> </w:t>
      </w:r>
      <w:r w:rsidRPr="006847ED">
        <w:t>you</w:t>
      </w:r>
      <w:r w:rsidR="00CB712C">
        <w:t xml:space="preserve"> </w:t>
      </w:r>
      <w:r w:rsidRPr="006847ED">
        <w:t>want</w:t>
      </w:r>
      <w:r w:rsidR="00CB712C">
        <w:t xml:space="preserve"> </w:t>
      </w:r>
      <w:r w:rsidRPr="006847ED">
        <w:t>to</w:t>
      </w:r>
      <w:r w:rsidR="00CB712C">
        <w:t xml:space="preserve"> </w:t>
      </w:r>
      <w:r w:rsidRPr="006847ED">
        <w:t>update</w:t>
      </w:r>
      <w:r w:rsidR="00CB712C">
        <w:t xml:space="preserve"> </w:t>
      </w:r>
      <w:r w:rsidRPr="006847ED">
        <w:t>it.</w:t>
      </w:r>
      <w:r w:rsidR="00CB712C">
        <w:t xml:space="preserve"> </w:t>
      </w:r>
      <w:r w:rsidRPr="006847ED">
        <w:t>Ansible</w:t>
      </w:r>
      <w:r w:rsidR="00CB712C">
        <w:t xml:space="preserve"> </w:t>
      </w:r>
      <w:r w:rsidRPr="006847ED">
        <w:t>would</w:t>
      </w:r>
      <w:r w:rsidR="00CB712C">
        <w:t xml:space="preserve"> </w:t>
      </w:r>
      <w:r w:rsidRPr="006847ED">
        <w:t>be</w:t>
      </w:r>
      <w:r w:rsidR="00CB712C">
        <w:t xml:space="preserve"> </w:t>
      </w:r>
      <w:r w:rsidRPr="006847ED">
        <w:t>able</w:t>
      </w:r>
      <w:r w:rsidR="00CB712C">
        <w:t xml:space="preserve"> </w:t>
      </w:r>
      <w:r w:rsidRPr="006847ED">
        <w:t>to</w:t>
      </w:r>
      <w:r w:rsidR="00CB712C">
        <w:t xml:space="preserve"> </w:t>
      </w:r>
      <w:r w:rsidRPr="006847ED">
        <w:t>update</w:t>
      </w:r>
      <w:r w:rsidR="00CB712C">
        <w:t xml:space="preserve"> </w:t>
      </w:r>
      <w:r w:rsidRPr="006847ED">
        <w:t>Docker</w:t>
      </w:r>
      <w:r w:rsidR="00CB712C">
        <w:t xml:space="preserve"> </w:t>
      </w:r>
      <w:r w:rsidRPr="006847ED">
        <w:t>within</w:t>
      </w:r>
      <w:r w:rsidR="00CB712C">
        <w:t xml:space="preserve"> </w:t>
      </w:r>
      <w:r w:rsidRPr="006847ED">
        <w:t>that</w:t>
      </w:r>
      <w:r w:rsidR="00CB712C">
        <w:t xml:space="preserve"> </w:t>
      </w:r>
      <w:r w:rsidRPr="006847ED">
        <w:t>machine,</w:t>
      </w:r>
      <w:r w:rsidR="00CB712C">
        <w:t xml:space="preserve"> </w:t>
      </w:r>
      <w:r w:rsidRPr="006847ED">
        <w:t>while</w:t>
      </w:r>
      <w:r w:rsidR="00CB712C">
        <w:t xml:space="preserve"> </w:t>
      </w:r>
      <w:proofErr w:type="gramStart"/>
      <w:r w:rsidRPr="006847ED">
        <w:t>Terraform</w:t>
      </w:r>
      <w:proofErr w:type="gramEnd"/>
      <w:r w:rsidR="00CB712C">
        <w:t xml:space="preserve"> </w:t>
      </w:r>
      <w:r w:rsidRPr="006847ED">
        <w:t>would</w:t>
      </w:r>
      <w:r w:rsidR="00CB712C">
        <w:t xml:space="preserve"> </w:t>
      </w:r>
      <w:r w:rsidRPr="006847ED">
        <w:t>just</w:t>
      </w:r>
      <w:r w:rsidR="00CB712C">
        <w:t xml:space="preserve"> </w:t>
      </w:r>
      <w:r w:rsidRPr="006847ED">
        <w:t>destroy</w:t>
      </w:r>
      <w:r w:rsidR="00CB712C">
        <w:t xml:space="preserve"> </w:t>
      </w:r>
      <w:r w:rsidRPr="006847ED">
        <w:t>it</w:t>
      </w:r>
      <w:r w:rsidR="00CB712C">
        <w:t xml:space="preserve"> </w:t>
      </w:r>
      <w:r w:rsidRPr="006847ED">
        <w:t>and</w:t>
      </w:r>
      <w:r w:rsidR="00CB712C">
        <w:t xml:space="preserve"> </w:t>
      </w:r>
      <w:r w:rsidRPr="006847ED">
        <w:t>reprovision</w:t>
      </w:r>
      <w:r w:rsidR="00CB712C">
        <w:t xml:space="preserve"> </w:t>
      </w:r>
      <w:r w:rsidRPr="006847ED">
        <w:t>with</w:t>
      </w:r>
      <w:r w:rsidR="00CB712C">
        <w:t xml:space="preserve"> </w:t>
      </w:r>
      <w:r w:rsidRPr="006847ED">
        <w:t>an</w:t>
      </w:r>
      <w:r w:rsidR="00CB712C">
        <w:t xml:space="preserve"> </w:t>
      </w:r>
      <w:r w:rsidRPr="006847ED">
        <w:t>image</w:t>
      </w:r>
      <w:r w:rsidR="00CB712C">
        <w:t xml:space="preserve"> </w:t>
      </w:r>
      <w:r w:rsidRPr="006847ED">
        <w:t>with</w:t>
      </w:r>
      <w:r w:rsidR="00CB712C">
        <w:t xml:space="preserve"> </w:t>
      </w:r>
      <w:r w:rsidRPr="006847ED">
        <w:t>the</w:t>
      </w:r>
      <w:r w:rsidR="00CB712C">
        <w:t xml:space="preserve"> </w:t>
      </w:r>
      <w:r w:rsidRPr="006847ED">
        <w:t>newer</w:t>
      </w:r>
      <w:r w:rsidR="00CB712C">
        <w:t xml:space="preserve"> </w:t>
      </w:r>
      <w:r w:rsidRPr="006847ED">
        <w:t>Docker.</w:t>
      </w:r>
    </w:p>
    <w:p w14:paraId="0039FA60" w14:textId="076C58B4" w:rsidR="006847ED" w:rsidRPr="006847ED" w:rsidRDefault="006847ED" w:rsidP="006847ED">
      <w:r w:rsidRPr="006847ED">
        <w:t>Mutable</w:t>
      </w:r>
      <w:r w:rsidR="00CB712C">
        <w:t xml:space="preserve"> </w:t>
      </w:r>
      <w:r w:rsidRPr="006847ED">
        <w:t>infrastructure</w:t>
      </w:r>
      <w:r w:rsidR="00CB712C">
        <w:t xml:space="preserve"> </w:t>
      </w:r>
      <w:r w:rsidRPr="006847ED">
        <w:t>gives</w:t>
      </w:r>
      <w:r w:rsidR="00CB712C">
        <w:t xml:space="preserve"> </w:t>
      </w:r>
      <w:r w:rsidRPr="006847ED">
        <w:t>more</w:t>
      </w:r>
      <w:r w:rsidR="00CB712C">
        <w:t xml:space="preserve"> </w:t>
      </w:r>
      <w:r w:rsidRPr="006847ED">
        <w:t>flexibility,</w:t>
      </w:r>
      <w:r w:rsidR="00CB712C">
        <w:t xml:space="preserve"> </w:t>
      </w:r>
      <w:r w:rsidRPr="006847ED">
        <w:t>while</w:t>
      </w:r>
      <w:r w:rsidR="00CB712C">
        <w:t xml:space="preserve"> </w:t>
      </w:r>
      <w:r w:rsidRPr="006847ED">
        <w:t>immutable</w:t>
      </w:r>
      <w:r w:rsidR="00CB712C">
        <w:t xml:space="preserve"> </w:t>
      </w:r>
      <w:r w:rsidRPr="006847ED">
        <w:t>infrastructure</w:t>
      </w:r>
      <w:r w:rsidR="00CB712C">
        <w:t xml:space="preserve"> </w:t>
      </w:r>
      <w:r w:rsidRPr="006847ED">
        <w:t>gives</w:t>
      </w:r>
      <w:r w:rsidR="00CB712C">
        <w:t xml:space="preserve"> </w:t>
      </w:r>
      <w:r w:rsidRPr="006847ED">
        <w:t>more</w:t>
      </w:r>
      <w:r w:rsidR="00CB712C">
        <w:t xml:space="preserve"> </w:t>
      </w:r>
      <w:r w:rsidRPr="006847ED">
        <w:t>consistency.</w:t>
      </w:r>
      <w:r w:rsidR="00CB712C">
        <w:t xml:space="preserve"> </w:t>
      </w:r>
      <w:r w:rsidRPr="006847ED">
        <w:t>This</w:t>
      </w:r>
      <w:r w:rsidR="00CB712C">
        <w:t xml:space="preserve"> </w:t>
      </w:r>
      <w:r w:rsidRPr="006847ED">
        <w:t>reflects</w:t>
      </w:r>
      <w:r w:rsidR="00CB712C">
        <w:t xml:space="preserve"> </w:t>
      </w:r>
      <w:r w:rsidRPr="006847ED">
        <w:t>that</w:t>
      </w:r>
      <w:r w:rsidR="00CB712C">
        <w:t xml:space="preserve"> </w:t>
      </w:r>
      <w:r w:rsidRPr="006847ED">
        <w:t>Ansible</w:t>
      </w:r>
      <w:r w:rsidR="00CB712C">
        <w:t xml:space="preserve"> </w:t>
      </w:r>
      <w:r w:rsidRPr="006847ED">
        <w:t>works</w:t>
      </w:r>
      <w:r w:rsidR="00CB712C">
        <w:t xml:space="preserve"> </w:t>
      </w:r>
      <w:r w:rsidRPr="006847ED">
        <w:t>via</w:t>
      </w:r>
      <w:r w:rsidR="00CB712C">
        <w:t xml:space="preserve"> </w:t>
      </w:r>
      <w:r w:rsidRPr="006847ED">
        <w:t>SSH,</w:t>
      </w:r>
      <w:r w:rsidR="00CB712C">
        <w:t xml:space="preserve"> </w:t>
      </w:r>
      <w:r w:rsidRPr="006847ED">
        <w:t>while</w:t>
      </w:r>
      <w:r w:rsidR="00CB712C">
        <w:t xml:space="preserve"> </w:t>
      </w:r>
      <w:r w:rsidRPr="006847ED">
        <w:t>Terraform</w:t>
      </w:r>
      <w:r w:rsidR="00CB712C">
        <w:t xml:space="preserve"> </w:t>
      </w:r>
      <w:r w:rsidRPr="006847ED">
        <w:t>works</w:t>
      </w:r>
      <w:r w:rsidR="00CB712C">
        <w:t xml:space="preserve"> </w:t>
      </w:r>
      <w:r w:rsidRPr="006847ED">
        <w:t>via</w:t>
      </w:r>
      <w:r w:rsidR="00CB712C">
        <w:t xml:space="preserve"> </w:t>
      </w:r>
      <w:r w:rsidRPr="006847ED">
        <w:t>API</w:t>
      </w:r>
      <w:r w:rsidR="00CB712C">
        <w:t xml:space="preserve"> </w:t>
      </w:r>
      <w:r w:rsidRPr="006847ED">
        <w:t>calls.</w:t>
      </w:r>
      <w:r w:rsidR="00CB712C">
        <w:t xml:space="preserve"> </w:t>
      </w:r>
      <w:proofErr w:type="gramStart"/>
      <w:r w:rsidRPr="006847ED">
        <w:t>So</w:t>
      </w:r>
      <w:proofErr w:type="gramEnd"/>
      <w:r w:rsidR="00CB712C">
        <w:t xml:space="preserve"> </w:t>
      </w:r>
      <w:r w:rsidRPr="006847ED">
        <w:t>in</w:t>
      </w:r>
      <w:r w:rsidR="00CB712C">
        <w:t xml:space="preserve"> </w:t>
      </w:r>
      <w:r w:rsidRPr="006847ED">
        <w:t>that</w:t>
      </w:r>
      <w:r w:rsidR="00CB712C">
        <w:t xml:space="preserve"> </w:t>
      </w:r>
      <w:r w:rsidRPr="006847ED">
        <w:t>previous</w:t>
      </w:r>
      <w:r w:rsidR="00CB712C">
        <w:t xml:space="preserve"> </w:t>
      </w:r>
      <w:r w:rsidRPr="006847ED">
        <w:t>example,</w:t>
      </w:r>
      <w:r w:rsidR="00CB712C">
        <w:t xml:space="preserve"> </w:t>
      </w:r>
      <w:r w:rsidRPr="006847ED">
        <w:t>where</w:t>
      </w:r>
      <w:r w:rsidR="00CB712C">
        <w:t xml:space="preserve"> </w:t>
      </w:r>
      <w:r w:rsidRPr="006847ED">
        <w:t>we</w:t>
      </w:r>
      <w:r w:rsidR="00CB712C">
        <w:t xml:space="preserve"> </w:t>
      </w:r>
      <w:r w:rsidRPr="006847ED">
        <w:t>want</w:t>
      </w:r>
      <w:r w:rsidR="00CB712C">
        <w:t xml:space="preserve"> </w:t>
      </w:r>
      <w:r w:rsidRPr="006847ED">
        <w:t>to</w:t>
      </w:r>
      <w:r w:rsidR="00CB712C">
        <w:t xml:space="preserve"> </w:t>
      </w:r>
      <w:r w:rsidRPr="006847ED">
        <w:t>update</w:t>
      </w:r>
      <w:r w:rsidR="00CB712C">
        <w:t xml:space="preserve"> </w:t>
      </w:r>
      <w:r w:rsidRPr="006847ED">
        <w:t>Docker,</w:t>
      </w:r>
      <w:r w:rsidR="00CB712C">
        <w:t xml:space="preserve"> </w:t>
      </w:r>
      <w:r w:rsidRPr="006847ED">
        <w:t>Ansible</w:t>
      </w:r>
      <w:r w:rsidR="00CB712C">
        <w:t xml:space="preserve"> </w:t>
      </w:r>
      <w:r w:rsidRPr="006847ED">
        <w:t>would</w:t>
      </w:r>
      <w:r w:rsidR="00CB712C">
        <w:t xml:space="preserve"> </w:t>
      </w:r>
      <w:r w:rsidRPr="006847ED">
        <w:t>SSH</w:t>
      </w:r>
      <w:r w:rsidR="00CB712C">
        <w:t xml:space="preserve"> </w:t>
      </w:r>
      <w:r w:rsidRPr="006847ED">
        <w:t>into</w:t>
      </w:r>
      <w:r w:rsidR="00CB712C">
        <w:t xml:space="preserve"> </w:t>
      </w:r>
      <w:r w:rsidRPr="006847ED">
        <w:t>the</w:t>
      </w:r>
      <w:r w:rsidR="00CB712C">
        <w:t xml:space="preserve"> </w:t>
      </w:r>
      <w:r w:rsidRPr="006847ED">
        <w:t>machine</w:t>
      </w:r>
      <w:r w:rsidR="00CB712C">
        <w:t xml:space="preserve"> </w:t>
      </w:r>
      <w:r w:rsidRPr="006847ED">
        <w:t>to</w:t>
      </w:r>
      <w:r w:rsidR="00CB712C">
        <w:t xml:space="preserve"> </w:t>
      </w:r>
      <w:r w:rsidRPr="006847ED">
        <w:t>execute</w:t>
      </w:r>
      <w:r w:rsidR="00CB712C">
        <w:t xml:space="preserve"> </w:t>
      </w:r>
      <w:r w:rsidRPr="006847ED">
        <w:t>the</w:t>
      </w:r>
      <w:r w:rsidR="00CB712C">
        <w:t xml:space="preserve"> </w:t>
      </w:r>
      <w:r w:rsidRPr="006847ED">
        <w:t>commands,</w:t>
      </w:r>
      <w:r w:rsidR="00CB712C">
        <w:t xml:space="preserve"> </w:t>
      </w:r>
      <w:r w:rsidRPr="006847ED">
        <w:t>while</w:t>
      </w:r>
      <w:r w:rsidR="00CB712C">
        <w:t xml:space="preserve"> </w:t>
      </w:r>
      <w:r w:rsidRPr="006847ED">
        <w:t>Terraform</w:t>
      </w:r>
      <w:r w:rsidR="00CB712C">
        <w:t xml:space="preserve"> </w:t>
      </w:r>
      <w:r w:rsidRPr="006847ED">
        <w:t>would</w:t>
      </w:r>
      <w:r w:rsidR="00CB712C">
        <w:t xml:space="preserve"> </w:t>
      </w:r>
      <w:r w:rsidRPr="006847ED">
        <w:t>hit</w:t>
      </w:r>
      <w:r w:rsidR="00CB712C">
        <w:t xml:space="preserve"> </w:t>
      </w:r>
      <w:r w:rsidRPr="006847ED">
        <w:t>the</w:t>
      </w:r>
      <w:r w:rsidR="00CB712C">
        <w:t xml:space="preserve"> </w:t>
      </w:r>
      <w:r w:rsidRPr="006847ED">
        <w:t>infrastructure</w:t>
      </w:r>
      <w:r w:rsidR="00CB712C">
        <w:t xml:space="preserve"> </w:t>
      </w:r>
      <w:r w:rsidRPr="006847ED">
        <w:t>provider</w:t>
      </w:r>
      <w:r w:rsidR="00CB712C">
        <w:t xml:space="preserve"> </w:t>
      </w:r>
      <w:r w:rsidRPr="006847ED">
        <w:t>with</w:t>
      </w:r>
      <w:r w:rsidR="00CB712C">
        <w:t xml:space="preserve"> </w:t>
      </w:r>
      <w:r w:rsidRPr="006847ED">
        <w:t>API</w:t>
      </w:r>
      <w:r w:rsidR="00CB712C">
        <w:t xml:space="preserve"> </w:t>
      </w:r>
      <w:r w:rsidRPr="006847ED">
        <w:t>calls</w:t>
      </w:r>
      <w:r w:rsidR="00CB712C">
        <w:t xml:space="preserve"> </w:t>
      </w:r>
      <w:r w:rsidRPr="006847ED">
        <w:t>to</w:t>
      </w:r>
      <w:r w:rsidR="00CB712C">
        <w:t xml:space="preserve"> </w:t>
      </w:r>
      <w:r w:rsidRPr="006847ED">
        <w:t>destroy</w:t>
      </w:r>
      <w:r w:rsidR="00CB712C">
        <w:t xml:space="preserve"> </w:t>
      </w:r>
      <w:r w:rsidRPr="006847ED">
        <w:t>and</w:t>
      </w:r>
      <w:r w:rsidR="00CB712C">
        <w:t xml:space="preserve"> </w:t>
      </w:r>
      <w:r w:rsidRPr="006847ED">
        <w:t>reprovision.</w:t>
      </w:r>
    </w:p>
    <w:p w14:paraId="4B46D565" w14:textId="00CC9A2C" w:rsidR="006847ED" w:rsidRPr="006847ED" w:rsidRDefault="006847ED" w:rsidP="006847ED">
      <w:r w:rsidRPr="006847ED">
        <w:t>Finally,</w:t>
      </w:r>
      <w:r w:rsidR="00CB712C">
        <w:t xml:space="preserve"> </w:t>
      </w:r>
      <w:r w:rsidRPr="006847ED">
        <w:t>Ansible</w:t>
      </w:r>
      <w:r w:rsidR="00CB712C">
        <w:t xml:space="preserve"> </w:t>
      </w:r>
      <w:r w:rsidRPr="006847ED">
        <w:t>uses</w:t>
      </w:r>
      <w:r w:rsidR="00CB712C">
        <w:t xml:space="preserve"> </w:t>
      </w:r>
      <w:r w:rsidRPr="006847ED">
        <w:t>a</w:t>
      </w:r>
      <w:r w:rsidR="00CB712C">
        <w:t xml:space="preserve"> </w:t>
      </w:r>
      <w:r w:rsidRPr="006847ED">
        <w:t>procedural</w:t>
      </w:r>
      <w:r w:rsidR="00CB712C">
        <w:t xml:space="preserve"> </w:t>
      </w:r>
      <w:r w:rsidRPr="006847ED">
        <w:t>language,</w:t>
      </w:r>
      <w:r w:rsidR="00CB712C">
        <w:t xml:space="preserve"> </w:t>
      </w:r>
      <w:r w:rsidRPr="006847ED">
        <w:t>while</w:t>
      </w:r>
      <w:r w:rsidR="00CB712C">
        <w:t xml:space="preserve"> </w:t>
      </w:r>
      <w:proofErr w:type="gramStart"/>
      <w:r w:rsidRPr="006847ED">
        <w:t>Terraform</w:t>
      </w:r>
      <w:proofErr w:type="gramEnd"/>
      <w:r w:rsidR="00CB712C">
        <w:t xml:space="preserve"> </w:t>
      </w:r>
      <w:r w:rsidRPr="006847ED">
        <w:t>uses</w:t>
      </w:r>
      <w:r w:rsidR="00CB712C">
        <w:t xml:space="preserve"> </w:t>
      </w:r>
      <w:r w:rsidRPr="006847ED">
        <w:t>a</w:t>
      </w:r>
      <w:r w:rsidR="00CB712C">
        <w:t xml:space="preserve"> </w:t>
      </w:r>
      <w:r w:rsidRPr="006847ED">
        <w:t>declarative</w:t>
      </w:r>
      <w:r w:rsidR="00CB712C">
        <w:t xml:space="preserve"> </w:t>
      </w:r>
      <w:r w:rsidRPr="006847ED">
        <w:t>one.</w:t>
      </w:r>
      <w:r w:rsidR="00CB712C">
        <w:t xml:space="preserve"> </w:t>
      </w:r>
      <w:r w:rsidRPr="006847ED">
        <w:t>This</w:t>
      </w:r>
      <w:r w:rsidR="00CB712C">
        <w:t xml:space="preserve"> </w:t>
      </w:r>
      <w:r w:rsidRPr="006847ED">
        <w:t>means</w:t>
      </w:r>
      <w:r w:rsidR="00CB712C">
        <w:t xml:space="preserve"> </w:t>
      </w:r>
      <w:r w:rsidRPr="006847ED">
        <w:t>that,</w:t>
      </w:r>
      <w:r w:rsidR="00CB712C">
        <w:t xml:space="preserve"> </w:t>
      </w:r>
      <w:r w:rsidRPr="006847ED">
        <w:t>for</w:t>
      </w:r>
      <w:r w:rsidR="00CB712C">
        <w:t xml:space="preserve"> </w:t>
      </w:r>
      <w:r w:rsidRPr="006847ED">
        <w:t>Ansible,</w:t>
      </w:r>
      <w:r w:rsidR="00CB712C">
        <w:t xml:space="preserve"> </w:t>
      </w:r>
      <w:r w:rsidRPr="006847ED">
        <w:t>you</w:t>
      </w:r>
      <w:r w:rsidR="00CB712C">
        <w:t xml:space="preserve"> </w:t>
      </w:r>
      <w:r w:rsidRPr="006847ED">
        <w:t>define</w:t>
      </w:r>
      <w:r w:rsidR="00CB712C">
        <w:t xml:space="preserve"> </w:t>
      </w:r>
      <w:r w:rsidRPr="006847ED">
        <w:t>a</w:t>
      </w:r>
      <w:r w:rsidR="00CB712C">
        <w:t xml:space="preserve"> </w:t>
      </w:r>
      <w:r w:rsidRPr="006847ED">
        <w:t>series</w:t>
      </w:r>
      <w:r w:rsidR="00CB712C">
        <w:t xml:space="preserve"> </w:t>
      </w:r>
      <w:r w:rsidRPr="006847ED">
        <w:t>of</w:t>
      </w:r>
      <w:r w:rsidR="00CB712C">
        <w:t xml:space="preserve"> </w:t>
      </w:r>
      <w:r w:rsidRPr="006847ED">
        <w:t>steps</w:t>
      </w:r>
      <w:r w:rsidR="00CB712C">
        <w:t xml:space="preserve"> </w:t>
      </w:r>
      <w:r w:rsidRPr="006847ED">
        <w:t>you</w:t>
      </w:r>
      <w:r w:rsidR="00CB712C">
        <w:t xml:space="preserve"> </w:t>
      </w:r>
      <w:r w:rsidRPr="006847ED">
        <w:t>want</w:t>
      </w:r>
      <w:r w:rsidR="00CB712C">
        <w:t xml:space="preserve"> </w:t>
      </w:r>
      <w:r w:rsidRPr="006847ED">
        <w:t>to</w:t>
      </w:r>
      <w:r w:rsidR="00CB712C">
        <w:t xml:space="preserve"> </w:t>
      </w:r>
      <w:r w:rsidRPr="006847ED">
        <w:t>take,</w:t>
      </w:r>
      <w:r w:rsidR="00CB712C">
        <w:t xml:space="preserve"> </w:t>
      </w:r>
      <w:r w:rsidRPr="006847ED">
        <w:t>while</w:t>
      </w:r>
      <w:r w:rsidR="00CB712C">
        <w:t xml:space="preserve"> </w:t>
      </w:r>
      <w:r w:rsidRPr="006847ED">
        <w:t>for</w:t>
      </w:r>
      <w:r w:rsidR="00CB712C">
        <w:t xml:space="preserve"> </w:t>
      </w:r>
      <w:r w:rsidRPr="006847ED">
        <w:t>Terraform,</w:t>
      </w:r>
      <w:r w:rsidR="00CB712C">
        <w:t xml:space="preserve"> </w:t>
      </w:r>
      <w:r w:rsidRPr="006847ED">
        <w:t>you</w:t>
      </w:r>
      <w:r w:rsidR="00CB712C">
        <w:t xml:space="preserve"> </w:t>
      </w:r>
      <w:r w:rsidRPr="006847ED">
        <w:t>just</w:t>
      </w:r>
      <w:r w:rsidR="00CB712C">
        <w:t xml:space="preserve"> </w:t>
      </w:r>
      <w:r w:rsidRPr="006847ED">
        <w:t>define</w:t>
      </w:r>
      <w:r w:rsidR="00CB712C">
        <w:t xml:space="preserve"> </w:t>
      </w:r>
      <w:r w:rsidRPr="006847ED">
        <w:t>what</w:t>
      </w:r>
      <w:r w:rsidR="00CB712C">
        <w:t xml:space="preserve"> </w:t>
      </w:r>
      <w:r w:rsidRPr="006847ED">
        <w:t>the</w:t>
      </w:r>
      <w:r w:rsidR="00CB712C">
        <w:t xml:space="preserve"> </w:t>
      </w:r>
      <w:r w:rsidRPr="006847ED">
        <w:t>infrastructure</w:t>
      </w:r>
      <w:r w:rsidR="00CB712C">
        <w:t xml:space="preserve"> </w:t>
      </w:r>
      <w:r w:rsidRPr="006847ED">
        <w:t>should</w:t>
      </w:r>
      <w:r w:rsidR="00CB712C">
        <w:t xml:space="preserve"> </w:t>
      </w:r>
      <w:r w:rsidRPr="006847ED">
        <w:t>look</w:t>
      </w:r>
      <w:r w:rsidR="00CB712C">
        <w:t xml:space="preserve"> </w:t>
      </w:r>
      <w:r w:rsidRPr="006847ED">
        <w:t>like,</w:t>
      </w:r>
      <w:r w:rsidR="00CB712C">
        <w:t xml:space="preserve"> </w:t>
      </w:r>
      <w:r w:rsidRPr="006847ED">
        <w:t>and</w:t>
      </w:r>
      <w:r w:rsidR="00CB712C">
        <w:t xml:space="preserve"> </w:t>
      </w:r>
      <w:r w:rsidRPr="006847ED">
        <w:t>it'll</w:t>
      </w:r>
      <w:r w:rsidR="00CB712C">
        <w:t xml:space="preserve"> </w:t>
      </w:r>
      <w:r w:rsidRPr="006847ED">
        <w:t>figure</w:t>
      </w:r>
      <w:r w:rsidR="00CB712C">
        <w:t xml:space="preserve"> </w:t>
      </w:r>
      <w:r w:rsidRPr="006847ED">
        <w:t>out</w:t>
      </w:r>
      <w:r w:rsidR="00CB712C">
        <w:t xml:space="preserve"> </w:t>
      </w:r>
      <w:r w:rsidRPr="006847ED">
        <w:t>how</w:t>
      </w:r>
      <w:r w:rsidR="00CB712C">
        <w:t xml:space="preserve"> </w:t>
      </w:r>
      <w:r w:rsidRPr="006847ED">
        <w:t>to</w:t>
      </w:r>
      <w:r w:rsidR="00CB712C">
        <w:t xml:space="preserve"> </w:t>
      </w:r>
      <w:r w:rsidRPr="006847ED">
        <w:t>get</w:t>
      </w:r>
      <w:r w:rsidR="00CB712C">
        <w:t xml:space="preserve"> </w:t>
      </w:r>
      <w:r w:rsidRPr="006847ED">
        <w:t>there.</w:t>
      </w:r>
      <w:r w:rsidR="00CB712C">
        <w:t xml:space="preserve"> </w:t>
      </w:r>
      <w:r w:rsidRPr="006847ED">
        <w:t>And</w:t>
      </w:r>
      <w:r w:rsidR="00CB712C">
        <w:t xml:space="preserve"> </w:t>
      </w:r>
      <w:r w:rsidRPr="006847ED">
        <w:t>just</w:t>
      </w:r>
      <w:r w:rsidR="00CB712C">
        <w:t xml:space="preserve"> </w:t>
      </w:r>
      <w:r w:rsidRPr="006847ED">
        <w:t>as</w:t>
      </w:r>
      <w:r w:rsidR="00CB712C">
        <w:t xml:space="preserve"> </w:t>
      </w:r>
      <w:r w:rsidRPr="006847ED">
        <w:t>a</w:t>
      </w:r>
      <w:r w:rsidR="00CB712C">
        <w:t xml:space="preserve"> </w:t>
      </w:r>
      <w:r w:rsidRPr="006847ED">
        <w:t>final</w:t>
      </w:r>
      <w:r w:rsidR="00CB712C">
        <w:t xml:space="preserve"> </w:t>
      </w:r>
      <w:r w:rsidRPr="006847ED">
        <w:t>side</w:t>
      </w:r>
      <w:r w:rsidR="00CB712C">
        <w:t xml:space="preserve"> </w:t>
      </w:r>
      <w:r w:rsidRPr="006847ED">
        <w:t>note,</w:t>
      </w:r>
      <w:r w:rsidR="00CB712C">
        <w:t xml:space="preserve"> </w:t>
      </w:r>
      <w:proofErr w:type="gramStart"/>
      <w:r w:rsidRPr="006847ED">
        <w:t>both</w:t>
      </w:r>
      <w:r w:rsidR="00CB712C">
        <w:t xml:space="preserve"> </w:t>
      </w:r>
      <w:r w:rsidRPr="006847ED">
        <w:t>of</w:t>
      </w:r>
      <w:r w:rsidR="00CB712C">
        <w:t xml:space="preserve"> </w:t>
      </w:r>
      <w:r w:rsidRPr="006847ED">
        <w:t>these</w:t>
      </w:r>
      <w:proofErr w:type="gramEnd"/>
      <w:r w:rsidR="00CB712C">
        <w:t xml:space="preserve"> </w:t>
      </w:r>
      <w:r w:rsidRPr="006847ED">
        <w:t>tools</w:t>
      </w:r>
      <w:r w:rsidR="00CB712C">
        <w:t xml:space="preserve"> </w:t>
      </w:r>
      <w:r w:rsidRPr="006847ED">
        <w:t>are</w:t>
      </w:r>
      <w:r w:rsidR="00CB712C">
        <w:t xml:space="preserve"> </w:t>
      </w:r>
      <w:r w:rsidRPr="006847ED">
        <w:t>open</w:t>
      </w:r>
      <w:r w:rsidR="00CB712C">
        <w:t xml:space="preserve"> </w:t>
      </w:r>
      <w:r w:rsidRPr="006847ED">
        <w:t>sourced</w:t>
      </w:r>
      <w:r w:rsidR="00CB712C">
        <w:t xml:space="preserve"> </w:t>
      </w:r>
      <w:r w:rsidRPr="006847ED">
        <w:t>on</w:t>
      </w:r>
      <w:r w:rsidR="00CB712C">
        <w:t xml:space="preserve"> </w:t>
      </w:r>
      <w:r w:rsidRPr="006847ED">
        <w:t>GitHub.</w:t>
      </w:r>
    </w:p>
    <w:p w14:paraId="77755716" w14:textId="775AE442" w:rsidR="006847ED" w:rsidRDefault="006847ED" w:rsidP="006847ED">
      <w:proofErr w:type="gramStart"/>
      <w:r w:rsidRPr="006847ED">
        <w:t>So</w:t>
      </w:r>
      <w:proofErr w:type="gramEnd"/>
      <w:r w:rsidR="00CB712C">
        <w:t xml:space="preserve"> </w:t>
      </w:r>
      <w:r w:rsidRPr="006847ED">
        <w:t>in</w:t>
      </w:r>
      <w:r w:rsidR="00CB712C">
        <w:t xml:space="preserve"> </w:t>
      </w:r>
      <w:r w:rsidRPr="006847ED">
        <w:t>this</w:t>
      </w:r>
      <w:r w:rsidR="00CB712C">
        <w:t xml:space="preserve"> </w:t>
      </w:r>
      <w:r w:rsidRPr="006847ED">
        <w:t>video,</w:t>
      </w:r>
      <w:r w:rsidR="00CB712C">
        <w:t xml:space="preserve"> </w:t>
      </w:r>
      <w:r w:rsidRPr="006847ED">
        <w:t>we</w:t>
      </w:r>
      <w:r w:rsidR="00CB712C">
        <w:t xml:space="preserve"> </w:t>
      </w:r>
      <w:r w:rsidRPr="006847ED">
        <w:t>introduce</w:t>
      </w:r>
      <w:r w:rsidR="00CB712C">
        <w:t xml:space="preserve"> </w:t>
      </w:r>
      <w:r w:rsidRPr="006847ED">
        <w:t>Terraform</w:t>
      </w:r>
      <w:r w:rsidR="00CB712C">
        <w:t xml:space="preserve"> </w:t>
      </w:r>
      <w:r w:rsidRPr="006847ED">
        <w:t>and</w:t>
      </w:r>
      <w:r w:rsidR="00CB712C">
        <w:t xml:space="preserve"> </w:t>
      </w:r>
      <w:r w:rsidRPr="006847ED">
        <w:t>Ansible</w:t>
      </w:r>
      <w:r w:rsidR="00CB712C">
        <w:t xml:space="preserve"> </w:t>
      </w:r>
      <w:r w:rsidRPr="006847ED">
        <w:t>as</w:t>
      </w:r>
      <w:r w:rsidR="00CB712C">
        <w:t xml:space="preserve"> </w:t>
      </w:r>
      <w:r w:rsidRPr="006847ED">
        <w:t>two</w:t>
      </w:r>
      <w:r w:rsidR="00CB712C">
        <w:t xml:space="preserve"> </w:t>
      </w:r>
      <w:r w:rsidRPr="006847ED">
        <w:t>higher</w:t>
      </w:r>
      <w:r w:rsidR="00CB712C">
        <w:t xml:space="preserve"> </w:t>
      </w:r>
      <w:r w:rsidRPr="006847ED">
        <w:t>level</w:t>
      </w:r>
      <w:r w:rsidR="00CB712C">
        <w:t xml:space="preserve"> </w:t>
      </w:r>
      <w:r w:rsidRPr="006847ED">
        <w:t>ways</w:t>
      </w:r>
      <w:r w:rsidR="00CB712C">
        <w:t xml:space="preserve"> </w:t>
      </w:r>
      <w:r w:rsidRPr="006847ED">
        <w:t>of</w:t>
      </w:r>
      <w:r w:rsidR="00CB712C">
        <w:t xml:space="preserve"> </w:t>
      </w:r>
      <w:r w:rsidRPr="006847ED">
        <w:t>managing</w:t>
      </w:r>
      <w:r w:rsidR="00CB712C">
        <w:t xml:space="preserve"> </w:t>
      </w:r>
      <w:r w:rsidRPr="006847ED">
        <w:t>OCI</w:t>
      </w:r>
      <w:r w:rsidR="00CB712C">
        <w:t xml:space="preserve"> </w:t>
      </w:r>
      <w:r w:rsidRPr="006847ED">
        <w:t>environments.</w:t>
      </w:r>
      <w:r w:rsidR="00CB712C">
        <w:t xml:space="preserve"> </w:t>
      </w:r>
    </w:p>
    <w:p w14:paraId="1D74D701" w14:textId="77777777" w:rsidR="0099745F" w:rsidRDefault="0099745F" w:rsidP="006847ED"/>
    <w:p w14:paraId="2B12BE66" w14:textId="465A9E1C" w:rsidR="00B40B38" w:rsidRDefault="00B40B38" w:rsidP="0099745F">
      <w:r>
        <w:t>C</w:t>
      </w:r>
      <w:r w:rsidR="0099745F" w:rsidRPr="0099745F">
        <w:t>onfiguration</w:t>
      </w:r>
      <w:r w:rsidR="00CB712C">
        <w:t xml:space="preserve"> </w:t>
      </w:r>
      <w:r w:rsidR="0099745F" w:rsidRPr="0099745F">
        <w:t>management.</w:t>
      </w:r>
    </w:p>
    <w:p w14:paraId="3913F336" w14:textId="3BEE3996" w:rsidR="0099745F" w:rsidRPr="0099745F" w:rsidRDefault="00CB712C" w:rsidP="0099745F">
      <w:r>
        <w:t xml:space="preserve"> </w:t>
      </w:r>
      <w:r w:rsidR="0099745F" w:rsidRPr="0099745F">
        <w:t>Recall</w:t>
      </w:r>
      <w:r>
        <w:t xml:space="preserve"> </w:t>
      </w:r>
      <w:r w:rsidR="0099745F" w:rsidRPr="0099745F">
        <w:t>that</w:t>
      </w:r>
      <w:r>
        <w:t xml:space="preserve"> </w:t>
      </w:r>
      <w:r w:rsidR="0099745F" w:rsidRPr="0099745F">
        <w:t>DevOps</w:t>
      </w:r>
      <w:r>
        <w:t xml:space="preserve"> </w:t>
      </w:r>
      <w:r w:rsidR="0099745F" w:rsidRPr="0099745F">
        <w:t>is</w:t>
      </w:r>
      <w:r>
        <w:t xml:space="preserve"> </w:t>
      </w:r>
      <w:r w:rsidR="0099745F" w:rsidRPr="0099745F">
        <w:t>all</w:t>
      </w:r>
      <w:r>
        <w:t xml:space="preserve"> </w:t>
      </w:r>
      <w:r w:rsidR="0099745F" w:rsidRPr="0099745F">
        <w:t>about</w:t>
      </w:r>
      <w:r>
        <w:t xml:space="preserve"> </w:t>
      </w:r>
      <w:r w:rsidR="0099745F" w:rsidRPr="0099745F">
        <w:t>continuous</w:t>
      </w:r>
      <w:r>
        <w:t xml:space="preserve"> </w:t>
      </w:r>
      <w:r w:rsidR="0099745F" w:rsidRPr="0099745F">
        <w:t>changes</w:t>
      </w:r>
      <w:r>
        <w:t xml:space="preserve"> </w:t>
      </w:r>
      <w:r w:rsidR="0099745F" w:rsidRPr="0099745F">
        <w:t>and</w:t>
      </w:r>
      <w:r>
        <w:t xml:space="preserve"> </w:t>
      </w:r>
      <w:r w:rsidR="0099745F" w:rsidRPr="0099745F">
        <w:t>continuous</w:t>
      </w:r>
      <w:r>
        <w:t xml:space="preserve"> </w:t>
      </w:r>
      <w:r w:rsidR="0099745F" w:rsidRPr="0099745F">
        <w:t>improvements.</w:t>
      </w:r>
      <w:r>
        <w:t xml:space="preserve"> </w:t>
      </w:r>
      <w:r w:rsidR="0099745F" w:rsidRPr="0099745F">
        <w:t>Configuration</w:t>
      </w:r>
      <w:r>
        <w:t xml:space="preserve"> </w:t>
      </w:r>
      <w:r w:rsidR="0099745F" w:rsidRPr="0099745F">
        <w:t>Management,</w:t>
      </w:r>
      <w:r>
        <w:t xml:space="preserve"> </w:t>
      </w:r>
      <w:r w:rsidR="0099745F" w:rsidRPr="0099745F">
        <w:t>often</w:t>
      </w:r>
      <w:r>
        <w:t xml:space="preserve"> </w:t>
      </w:r>
      <w:r w:rsidR="0099745F" w:rsidRPr="0099745F">
        <w:t>abbreviated</w:t>
      </w:r>
      <w:r>
        <w:t xml:space="preserve"> </w:t>
      </w:r>
      <w:r w:rsidR="0099745F" w:rsidRPr="0099745F">
        <w:t>CM,</w:t>
      </w:r>
      <w:r>
        <w:t xml:space="preserve"> </w:t>
      </w:r>
      <w:r w:rsidR="0099745F" w:rsidRPr="0099745F">
        <w:t>supports</w:t>
      </w:r>
      <w:r>
        <w:t xml:space="preserve"> </w:t>
      </w:r>
      <w:r w:rsidR="0099745F" w:rsidRPr="0099745F">
        <w:t>this</w:t>
      </w:r>
      <w:r>
        <w:t xml:space="preserve"> </w:t>
      </w:r>
      <w:r w:rsidR="0099745F" w:rsidRPr="0099745F">
        <w:t>kind</w:t>
      </w:r>
      <w:r>
        <w:t xml:space="preserve"> </w:t>
      </w:r>
      <w:r w:rsidR="0099745F" w:rsidRPr="0099745F">
        <w:t>of</w:t>
      </w:r>
      <w:r>
        <w:t xml:space="preserve"> </w:t>
      </w:r>
      <w:r w:rsidR="0099745F" w:rsidRPr="0099745F">
        <w:t>high-velocity</w:t>
      </w:r>
      <w:r>
        <w:t xml:space="preserve"> </w:t>
      </w:r>
      <w:r w:rsidR="0099745F" w:rsidRPr="0099745F">
        <w:t>workflow</w:t>
      </w:r>
      <w:r>
        <w:t xml:space="preserve"> </w:t>
      </w:r>
      <w:r w:rsidR="0099745F" w:rsidRPr="0099745F">
        <w:t>by</w:t>
      </w:r>
      <w:r>
        <w:t xml:space="preserve"> </w:t>
      </w:r>
      <w:r w:rsidR="0099745F" w:rsidRPr="0099745F">
        <w:t>automating</w:t>
      </w:r>
      <w:r>
        <w:t xml:space="preserve"> </w:t>
      </w:r>
      <w:r w:rsidR="0099745F" w:rsidRPr="0099745F">
        <w:t>several</w:t>
      </w:r>
      <w:r>
        <w:t xml:space="preserve"> </w:t>
      </w:r>
      <w:r w:rsidR="0099745F" w:rsidRPr="0099745F">
        <w:t>key</w:t>
      </w:r>
      <w:r>
        <w:t xml:space="preserve"> </w:t>
      </w:r>
      <w:r w:rsidR="0099745F" w:rsidRPr="0099745F">
        <w:t>aspects</w:t>
      </w:r>
      <w:r>
        <w:t xml:space="preserve"> </w:t>
      </w:r>
      <w:r w:rsidR="0099745F" w:rsidRPr="0099745F">
        <w:t>of</w:t>
      </w:r>
      <w:r>
        <w:t xml:space="preserve"> </w:t>
      </w:r>
      <w:r w:rsidR="0099745F" w:rsidRPr="0099745F">
        <w:t>infrastructure.</w:t>
      </w:r>
      <w:r>
        <w:t xml:space="preserve"> </w:t>
      </w:r>
      <w:r w:rsidR="0099745F" w:rsidRPr="0099745F">
        <w:t>These</w:t>
      </w:r>
      <w:r>
        <w:t xml:space="preserve"> </w:t>
      </w:r>
      <w:r w:rsidR="0099745F" w:rsidRPr="0099745F">
        <w:t>include</w:t>
      </w:r>
      <w:r>
        <w:t xml:space="preserve"> </w:t>
      </w:r>
      <w:r w:rsidR="0099745F" w:rsidRPr="0099745F">
        <w:t>testing,</w:t>
      </w:r>
      <w:r>
        <w:t xml:space="preserve"> </w:t>
      </w:r>
      <w:r w:rsidR="0099745F" w:rsidRPr="0099745F">
        <w:t>documenting,</w:t>
      </w:r>
      <w:r>
        <w:t xml:space="preserve"> </w:t>
      </w:r>
      <w:r w:rsidR="0099745F" w:rsidRPr="0099745F">
        <w:t>versioning,</w:t>
      </w:r>
      <w:r>
        <w:t xml:space="preserve"> </w:t>
      </w:r>
      <w:r w:rsidR="0099745F" w:rsidRPr="0099745F">
        <w:t>and</w:t>
      </w:r>
      <w:r>
        <w:t xml:space="preserve"> </w:t>
      </w:r>
      <w:r w:rsidR="0099745F" w:rsidRPr="0099745F">
        <w:t>deployment.</w:t>
      </w:r>
    </w:p>
    <w:p w14:paraId="4D6639CE" w14:textId="7785BFD1" w:rsidR="0099745F" w:rsidRPr="0099745F" w:rsidRDefault="0099745F" w:rsidP="0099745F">
      <w:proofErr w:type="gramStart"/>
      <w:r w:rsidRPr="0099745F">
        <w:t>So</w:t>
      </w:r>
      <w:proofErr w:type="gramEnd"/>
      <w:r w:rsidR="00CB712C">
        <w:t xml:space="preserve"> </w:t>
      </w:r>
      <w:r w:rsidRPr="0099745F">
        <w:t>if</w:t>
      </w:r>
      <w:r w:rsidR="00CB712C">
        <w:t xml:space="preserve"> </w:t>
      </w:r>
      <w:r w:rsidRPr="0099745F">
        <w:t>you</w:t>
      </w:r>
      <w:r w:rsidR="00CB712C">
        <w:t xml:space="preserve"> </w:t>
      </w:r>
      <w:r w:rsidRPr="0099745F">
        <w:t>want</w:t>
      </w:r>
      <w:r w:rsidR="00CB712C">
        <w:t xml:space="preserve"> </w:t>
      </w:r>
      <w:r w:rsidRPr="0099745F">
        <w:t>to</w:t>
      </w:r>
      <w:r w:rsidR="00CB712C">
        <w:t xml:space="preserve"> </w:t>
      </w:r>
      <w:r w:rsidRPr="0099745F">
        <w:t>migrate</w:t>
      </w:r>
      <w:r w:rsidR="00CB712C">
        <w:t xml:space="preserve"> </w:t>
      </w:r>
      <w:r w:rsidRPr="0099745F">
        <w:t>Docker</w:t>
      </w:r>
      <w:r w:rsidR="00CB712C">
        <w:t xml:space="preserve"> </w:t>
      </w:r>
      <w:r w:rsidRPr="0099745F">
        <w:t>versions,</w:t>
      </w:r>
      <w:r w:rsidR="00CB712C">
        <w:t xml:space="preserve"> </w:t>
      </w:r>
      <w:r w:rsidRPr="0099745F">
        <w:t>it'll</w:t>
      </w:r>
      <w:r w:rsidR="00CB712C">
        <w:t xml:space="preserve"> </w:t>
      </w:r>
      <w:r w:rsidRPr="0099745F">
        <w:t>unit-test</w:t>
      </w:r>
      <w:r w:rsidR="00CB712C">
        <w:t xml:space="preserve"> </w:t>
      </w:r>
      <w:r w:rsidRPr="0099745F">
        <w:t>the</w:t>
      </w:r>
      <w:r w:rsidR="00CB712C">
        <w:t xml:space="preserve"> </w:t>
      </w:r>
      <w:r w:rsidRPr="0099745F">
        <w:t>application</w:t>
      </w:r>
      <w:r w:rsidR="00CB712C">
        <w:t xml:space="preserve"> </w:t>
      </w:r>
      <w:r w:rsidRPr="0099745F">
        <w:t>with</w:t>
      </w:r>
      <w:r w:rsidR="00CB712C">
        <w:t xml:space="preserve"> </w:t>
      </w:r>
      <w:r w:rsidRPr="0099745F">
        <w:t>the</w:t>
      </w:r>
      <w:r w:rsidR="00CB712C">
        <w:t xml:space="preserve"> </w:t>
      </w:r>
      <w:r w:rsidRPr="0099745F">
        <w:t>new</w:t>
      </w:r>
      <w:r w:rsidR="00CB712C">
        <w:t xml:space="preserve"> </w:t>
      </w:r>
      <w:r w:rsidRPr="0099745F">
        <w:t>version,</w:t>
      </w:r>
      <w:r w:rsidR="00CB712C">
        <w:t xml:space="preserve"> </w:t>
      </w:r>
      <w:r w:rsidRPr="0099745F">
        <w:t>it'll</w:t>
      </w:r>
      <w:r w:rsidR="00CB712C">
        <w:t xml:space="preserve"> </w:t>
      </w:r>
      <w:r w:rsidRPr="0099745F">
        <w:t>document</w:t>
      </w:r>
      <w:r w:rsidR="00CB712C">
        <w:t xml:space="preserve"> </w:t>
      </w:r>
      <w:r w:rsidRPr="0099745F">
        <w:t>that</w:t>
      </w:r>
      <w:r w:rsidR="00CB712C">
        <w:t xml:space="preserve"> </w:t>
      </w:r>
      <w:r w:rsidRPr="0099745F">
        <w:t>change,</w:t>
      </w:r>
      <w:r w:rsidR="00CB712C">
        <w:t xml:space="preserve"> </w:t>
      </w:r>
      <w:r w:rsidRPr="0099745F">
        <w:t>it'll</w:t>
      </w:r>
      <w:r w:rsidR="00CB712C">
        <w:t xml:space="preserve"> </w:t>
      </w:r>
      <w:r w:rsidRPr="0099745F">
        <w:t>publish</w:t>
      </w:r>
      <w:r w:rsidR="00CB712C">
        <w:t xml:space="preserve"> </w:t>
      </w:r>
      <w:r w:rsidRPr="0099745F">
        <w:t>it</w:t>
      </w:r>
      <w:r w:rsidR="00CB712C">
        <w:t xml:space="preserve"> </w:t>
      </w:r>
      <w:r w:rsidRPr="0099745F">
        <w:t>as</w:t>
      </w:r>
      <w:r w:rsidR="00CB712C">
        <w:t xml:space="preserve"> </w:t>
      </w:r>
      <w:r w:rsidRPr="0099745F">
        <w:t>a</w:t>
      </w:r>
      <w:r w:rsidR="00CB712C">
        <w:t xml:space="preserve"> </w:t>
      </w:r>
      <w:r w:rsidRPr="0099745F">
        <w:t>new</w:t>
      </w:r>
      <w:r w:rsidR="00CB712C">
        <w:t xml:space="preserve"> </w:t>
      </w:r>
      <w:r w:rsidRPr="0099745F">
        <w:t>version</w:t>
      </w:r>
      <w:r w:rsidR="00CB712C">
        <w:t xml:space="preserve"> </w:t>
      </w:r>
      <w:r w:rsidRPr="0099745F">
        <w:t>of</w:t>
      </w:r>
      <w:r w:rsidR="00CB712C">
        <w:t xml:space="preserve"> </w:t>
      </w:r>
      <w:r w:rsidRPr="0099745F">
        <w:t>the</w:t>
      </w:r>
      <w:r w:rsidR="00CB712C">
        <w:t xml:space="preserve"> </w:t>
      </w:r>
      <w:r w:rsidRPr="0099745F">
        <w:t>infrastructure,</w:t>
      </w:r>
      <w:r w:rsidR="00CB712C">
        <w:t xml:space="preserve"> </w:t>
      </w:r>
      <w:r w:rsidRPr="0099745F">
        <w:t>and</w:t>
      </w:r>
      <w:r w:rsidR="00CB712C">
        <w:t xml:space="preserve"> </w:t>
      </w:r>
      <w:r w:rsidRPr="0099745F">
        <w:t>it'll</w:t>
      </w:r>
      <w:r w:rsidR="00CB712C">
        <w:t xml:space="preserve"> </w:t>
      </w:r>
      <w:r w:rsidRPr="0099745F">
        <w:t>roll</w:t>
      </w:r>
      <w:r w:rsidR="00CB712C">
        <w:t xml:space="preserve"> </w:t>
      </w:r>
      <w:r w:rsidRPr="0099745F">
        <w:t>out</w:t>
      </w:r>
      <w:r w:rsidR="00CB712C">
        <w:t xml:space="preserve"> </w:t>
      </w:r>
      <w:r w:rsidRPr="0099745F">
        <w:t>that</w:t>
      </w:r>
      <w:r w:rsidR="00CB712C">
        <w:t xml:space="preserve"> </w:t>
      </w:r>
      <w:r w:rsidRPr="0099745F">
        <w:t>change</w:t>
      </w:r>
      <w:r w:rsidR="00CB712C">
        <w:t xml:space="preserve"> </w:t>
      </w:r>
      <w:r w:rsidRPr="0099745F">
        <w:t>to</w:t>
      </w:r>
      <w:r w:rsidR="00CB712C">
        <w:t xml:space="preserve"> </w:t>
      </w:r>
      <w:r w:rsidRPr="0099745F">
        <w:t>the</w:t>
      </w:r>
      <w:r w:rsidR="00CB712C">
        <w:t xml:space="preserve"> </w:t>
      </w:r>
      <w:r w:rsidRPr="0099745F">
        <w:t>target</w:t>
      </w:r>
      <w:r w:rsidR="00CB712C">
        <w:t xml:space="preserve"> </w:t>
      </w:r>
      <w:r w:rsidRPr="0099745F">
        <w:t>environment.</w:t>
      </w:r>
      <w:r w:rsidR="00CB712C">
        <w:t xml:space="preserve"> </w:t>
      </w:r>
      <w:r w:rsidRPr="0099745F">
        <w:t>This</w:t>
      </w:r>
      <w:r w:rsidR="00CB712C">
        <w:t xml:space="preserve"> </w:t>
      </w:r>
      <w:r w:rsidRPr="0099745F">
        <w:t>way,</w:t>
      </w:r>
      <w:r w:rsidR="00CB712C">
        <w:t xml:space="preserve"> </w:t>
      </w:r>
      <w:r w:rsidRPr="0099745F">
        <w:t>we</w:t>
      </w:r>
      <w:r w:rsidR="00CB712C">
        <w:t xml:space="preserve"> </w:t>
      </w:r>
      <w:r w:rsidRPr="0099745F">
        <w:t>not</w:t>
      </w:r>
      <w:r w:rsidR="00CB712C">
        <w:t xml:space="preserve"> </w:t>
      </w:r>
      <w:r w:rsidRPr="0099745F">
        <w:t>only</w:t>
      </w:r>
      <w:r w:rsidR="00CB712C">
        <w:t xml:space="preserve"> </w:t>
      </w:r>
      <w:r w:rsidRPr="0099745F">
        <w:t>minimize</w:t>
      </w:r>
      <w:r w:rsidR="00CB712C">
        <w:t xml:space="preserve"> </w:t>
      </w:r>
      <w:r w:rsidRPr="0099745F">
        <w:t>time</w:t>
      </w:r>
      <w:r w:rsidR="00CB712C">
        <w:t xml:space="preserve"> </w:t>
      </w:r>
      <w:r w:rsidRPr="0099745F">
        <w:t>in</w:t>
      </w:r>
      <w:r w:rsidR="00CB712C">
        <w:t xml:space="preserve"> </w:t>
      </w:r>
      <w:r w:rsidRPr="0099745F">
        <w:t>manual</w:t>
      </w:r>
      <w:r w:rsidR="00CB712C">
        <w:t xml:space="preserve"> </w:t>
      </w:r>
      <w:r w:rsidRPr="0099745F">
        <w:t>labor,</w:t>
      </w:r>
      <w:r w:rsidR="00CB712C">
        <w:t xml:space="preserve"> </w:t>
      </w:r>
      <w:r w:rsidRPr="0099745F">
        <w:t>but</w:t>
      </w:r>
      <w:r w:rsidR="00CB712C">
        <w:t xml:space="preserve"> </w:t>
      </w:r>
      <w:r w:rsidRPr="0099745F">
        <w:t>we</w:t>
      </w:r>
      <w:r w:rsidR="00CB712C">
        <w:t xml:space="preserve"> </w:t>
      </w:r>
      <w:r w:rsidRPr="0099745F">
        <w:t>also</w:t>
      </w:r>
      <w:r w:rsidR="00CB712C">
        <w:t xml:space="preserve"> </w:t>
      </w:r>
      <w:r w:rsidRPr="0099745F">
        <w:t>ensure</w:t>
      </w:r>
      <w:r w:rsidR="00CB712C">
        <w:t xml:space="preserve"> </w:t>
      </w:r>
      <w:r w:rsidRPr="0099745F">
        <w:t>consistency</w:t>
      </w:r>
      <w:r w:rsidR="00CB712C">
        <w:t xml:space="preserve"> </w:t>
      </w:r>
      <w:r w:rsidRPr="0099745F">
        <w:t>in</w:t>
      </w:r>
      <w:r w:rsidR="00CB712C">
        <w:t xml:space="preserve"> </w:t>
      </w:r>
      <w:r w:rsidRPr="0099745F">
        <w:t>performance,</w:t>
      </w:r>
      <w:r w:rsidR="00CB712C">
        <w:t xml:space="preserve"> </w:t>
      </w:r>
      <w:r w:rsidRPr="0099745F">
        <w:t>function,</w:t>
      </w:r>
      <w:r w:rsidR="00CB712C">
        <w:t xml:space="preserve"> </w:t>
      </w:r>
      <w:r w:rsidRPr="0099745F">
        <w:t>design,</w:t>
      </w:r>
      <w:r w:rsidR="00CB712C">
        <w:t xml:space="preserve"> </w:t>
      </w:r>
      <w:r w:rsidRPr="0099745F">
        <w:t>and</w:t>
      </w:r>
      <w:r w:rsidR="00CB712C">
        <w:t xml:space="preserve"> </w:t>
      </w:r>
      <w:r w:rsidRPr="0099745F">
        <w:t>implementation.</w:t>
      </w:r>
      <w:r w:rsidR="00CB712C">
        <w:t xml:space="preserve"> </w:t>
      </w:r>
      <w:r w:rsidRPr="0099745F">
        <w:t>For</w:t>
      </w:r>
      <w:r w:rsidR="00CB712C">
        <w:t xml:space="preserve"> </w:t>
      </w:r>
      <w:r w:rsidRPr="0099745F">
        <w:t>software</w:t>
      </w:r>
      <w:r w:rsidR="00CB712C">
        <w:t xml:space="preserve"> </w:t>
      </w:r>
      <w:r w:rsidRPr="0099745F">
        <w:t>developers,</w:t>
      </w:r>
      <w:r w:rsidR="00CB712C">
        <w:t xml:space="preserve"> </w:t>
      </w:r>
      <w:r w:rsidRPr="0099745F">
        <w:t>this</w:t>
      </w:r>
      <w:r w:rsidR="00CB712C">
        <w:t xml:space="preserve"> </w:t>
      </w:r>
      <w:r w:rsidRPr="0099745F">
        <w:t>should</w:t>
      </w:r>
      <w:r w:rsidR="00CB712C">
        <w:t xml:space="preserve"> </w:t>
      </w:r>
      <w:r w:rsidRPr="0099745F">
        <w:t>sound</w:t>
      </w:r>
      <w:r w:rsidR="00CB712C">
        <w:t xml:space="preserve"> </w:t>
      </w:r>
      <w:r w:rsidRPr="0099745F">
        <w:t>familiar.</w:t>
      </w:r>
      <w:r w:rsidR="00CB712C">
        <w:t xml:space="preserve"> </w:t>
      </w:r>
      <w:r w:rsidRPr="0099745F">
        <w:t>It</w:t>
      </w:r>
      <w:r w:rsidR="00CB712C">
        <w:t xml:space="preserve"> </w:t>
      </w:r>
      <w:r w:rsidRPr="0099745F">
        <w:t>echoes</w:t>
      </w:r>
      <w:r w:rsidR="00CB712C">
        <w:t xml:space="preserve"> </w:t>
      </w:r>
      <w:r w:rsidRPr="0099745F">
        <w:t>how</w:t>
      </w:r>
      <w:r w:rsidR="00CB712C">
        <w:t xml:space="preserve"> </w:t>
      </w:r>
      <w:r w:rsidRPr="0099745F">
        <w:t>DevOps</w:t>
      </w:r>
      <w:r w:rsidR="00CB712C">
        <w:t xml:space="preserve"> </w:t>
      </w:r>
      <w:r w:rsidRPr="0099745F">
        <w:t>will</w:t>
      </w:r>
      <w:r w:rsidR="00CB712C">
        <w:t xml:space="preserve"> </w:t>
      </w:r>
      <w:r w:rsidRPr="0099745F">
        <w:t>approach</w:t>
      </w:r>
      <w:r w:rsidR="00CB712C">
        <w:t xml:space="preserve"> </w:t>
      </w:r>
      <w:r w:rsidRPr="0099745F">
        <w:t>software</w:t>
      </w:r>
      <w:r w:rsidR="00CB712C">
        <w:t xml:space="preserve"> </w:t>
      </w:r>
      <w:r w:rsidRPr="0099745F">
        <w:t>development</w:t>
      </w:r>
      <w:r w:rsidR="00CB712C">
        <w:t xml:space="preserve"> </w:t>
      </w:r>
      <w:r w:rsidRPr="0099745F">
        <w:t>in</w:t>
      </w:r>
      <w:r w:rsidR="00CB712C">
        <w:t xml:space="preserve"> </w:t>
      </w:r>
      <w:r w:rsidRPr="0099745F">
        <w:t>later</w:t>
      </w:r>
      <w:r w:rsidR="00CB712C">
        <w:t xml:space="preserve"> </w:t>
      </w:r>
      <w:r w:rsidRPr="0099745F">
        <w:t>modules.</w:t>
      </w:r>
    </w:p>
    <w:p w14:paraId="65C46FD9" w14:textId="7812F92F" w:rsidR="0099745F" w:rsidRPr="0099745F" w:rsidRDefault="0099745F" w:rsidP="0099745F">
      <w:r w:rsidRPr="0099745F">
        <w:t>The</w:t>
      </w:r>
      <w:r w:rsidR="00CB712C">
        <w:t xml:space="preserve"> </w:t>
      </w:r>
      <w:r w:rsidRPr="0099745F">
        <w:t>key</w:t>
      </w:r>
      <w:r w:rsidR="00CB712C">
        <w:t xml:space="preserve"> </w:t>
      </w:r>
      <w:r w:rsidRPr="0099745F">
        <w:t>idea</w:t>
      </w:r>
      <w:r w:rsidR="00CB712C">
        <w:t xml:space="preserve"> </w:t>
      </w:r>
      <w:r w:rsidRPr="0099745F">
        <w:t>here</w:t>
      </w:r>
      <w:r w:rsidR="00CB712C">
        <w:t xml:space="preserve"> </w:t>
      </w:r>
      <w:r w:rsidRPr="0099745F">
        <w:t>is</w:t>
      </w:r>
      <w:r w:rsidR="00CB712C">
        <w:t xml:space="preserve"> </w:t>
      </w:r>
      <w:r w:rsidRPr="0099745F">
        <w:t>that</w:t>
      </w:r>
      <w:r w:rsidR="00CB712C">
        <w:t xml:space="preserve"> </w:t>
      </w:r>
      <w:r w:rsidRPr="0099745F">
        <w:t>we</w:t>
      </w:r>
      <w:r w:rsidR="00CB712C">
        <w:t xml:space="preserve"> </w:t>
      </w:r>
      <w:r w:rsidRPr="0099745F">
        <w:t>want</w:t>
      </w:r>
      <w:r w:rsidR="00CB712C">
        <w:t xml:space="preserve"> </w:t>
      </w:r>
      <w:r w:rsidRPr="0099745F">
        <w:t>to</w:t>
      </w:r>
      <w:r w:rsidR="00CB712C">
        <w:t xml:space="preserve"> </w:t>
      </w:r>
      <w:r w:rsidRPr="0099745F">
        <w:t>do</w:t>
      </w:r>
      <w:r w:rsidR="00CB712C">
        <w:t xml:space="preserve"> </w:t>
      </w:r>
      <w:r w:rsidRPr="0099745F">
        <w:t>this</w:t>
      </w:r>
      <w:r w:rsidR="00CB712C">
        <w:t xml:space="preserve"> </w:t>
      </w:r>
      <w:r w:rsidRPr="0099745F">
        <w:t>with</w:t>
      </w:r>
      <w:r w:rsidR="00CB712C">
        <w:t xml:space="preserve"> </w:t>
      </w:r>
      <w:r w:rsidRPr="0099745F">
        <w:t>hardware.</w:t>
      </w:r>
      <w:r w:rsidR="00CB712C">
        <w:t xml:space="preserve"> </w:t>
      </w:r>
      <w:r w:rsidRPr="0099745F">
        <w:t>We</w:t>
      </w:r>
      <w:r w:rsidR="00CB712C">
        <w:t xml:space="preserve"> </w:t>
      </w:r>
      <w:r w:rsidRPr="0099745F">
        <w:t>want</w:t>
      </w:r>
      <w:r w:rsidR="00CB712C">
        <w:t xml:space="preserve"> </w:t>
      </w:r>
      <w:r w:rsidRPr="0099745F">
        <w:t>to</w:t>
      </w:r>
      <w:r w:rsidR="00CB712C">
        <w:t xml:space="preserve"> </w:t>
      </w:r>
      <w:r w:rsidRPr="0099745F">
        <w:t>treat</w:t>
      </w:r>
      <w:r w:rsidR="00CB712C">
        <w:t xml:space="preserve"> </w:t>
      </w:r>
      <w:r w:rsidRPr="0099745F">
        <w:t>the</w:t>
      </w:r>
      <w:r w:rsidR="00CB712C">
        <w:t xml:space="preserve"> </w:t>
      </w:r>
      <w:r w:rsidRPr="0099745F">
        <w:t>infrastructure</w:t>
      </w:r>
      <w:r w:rsidR="00CB712C">
        <w:t xml:space="preserve"> </w:t>
      </w:r>
      <w:r w:rsidRPr="0099745F">
        <w:t>with</w:t>
      </w:r>
      <w:r w:rsidR="00CB712C">
        <w:t xml:space="preserve"> </w:t>
      </w:r>
      <w:r w:rsidRPr="0099745F">
        <w:t>exactly</w:t>
      </w:r>
      <w:r w:rsidR="00CB712C">
        <w:t xml:space="preserve"> </w:t>
      </w:r>
      <w:r w:rsidRPr="0099745F">
        <w:t>as</w:t>
      </w:r>
      <w:r w:rsidR="00CB712C">
        <w:t xml:space="preserve"> </w:t>
      </w:r>
      <w:r w:rsidRPr="0099745F">
        <w:t>much</w:t>
      </w:r>
      <w:r w:rsidR="00CB712C">
        <w:t xml:space="preserve"> </w:t>
      </w:r>
      <w:r w:rsidRPr="0099745F">
        <w:t>rigor</w:t>
      </w:r>
      <w:r w:rsidR="00CB712C">
        <w:t xml:space="preserve"> </w:t>
      </w:r>
      <w:r w:rsidRPr="0099745F">
        <w:t>and</w:t>
      </w:r>
      <w:r w:rsidR="00CB712C">
        <w:t xml:space="preserve"> </w:t>
      </w:r>
      <w:r w:rsidRPr="0099745F">
        <w:t>automation</w:t>
      </w:r>
      <w:r w:rsidR="00CB712C">
        <w:t xml:space="preserve"> </w:t>
      </w:r>
      <w:r w:rsidRPr="0099745F">
        <w:t>as</w:t>
      </w:r>
      <w:r w:rsidR="00CB712C">
        <w:t xml:space="preserve"> </w:t>
      </w:r>
      <w:r w:rsidRPr="0099745F">
        <w:t>we</w:t>
      </w:r>
      <w:r w:rsidR="00CB712C">
        <w:t xml:space="preserve"> </w:t>
      </w:r>
      <w:r w:rsidRPr="0099745F">
        <w:t>would</w:t>
      </w:r>
      <w:r w:rsidR="00CB712C">
        <w:t xml:space="preserve"> </w:t>
      </w:r>
      <w:r w:rsidRPr="0099745F">
        <w:t>treat</w:t>
      </w:r>
      <w:r w:rsidR="00CB712C">
        <w:t xml:space="preserve"> </w:t>
      </w:r>
      <w:r w:rsidRPr="0099745F">
        <w:t>an</w:t>
      </w:r>
      <w:r w:rsidR="00CB712C">
        <w:t xml:space="preserve"> </w:t>
      </w:r>
      <w:r w:rsidRPr="0099745F">
        <w:t>application.</w:t>
      </w:r>
      <w:r w:rsidR="00CB712C">
        <w:t xml:space="preserve"> </w:t>
      </w:r>
      <w:r w:rsidRPr="0099745F">
        <w:t>We're</w:t>
      </w:r>
      <w:r w:rsidR="00CB712C">
        <w:t xml:space="preserve"> </w:t>
      </w:r>
      <w:r w:rsidRPr="0099745F">
        <w:t>not</w:t>
      </w:r>
      <w:r w:rsidR="00CB712C">
        <w:t xml:space="preserve"> </w:t>
      </w:r>
      <w:r w:rsidRPr="0099745F">
        <w:t>quite</w:t>
      </w:r>
      <w:r w:rsidR="00CB712C">
        <w:t xml:space="preserve"> </w:t>
      </w:r>
      <w:r w:rsidRPr="0099745F">
        <w:t>there</w:t>
      </w:r>
      <w:r w:rsidR="00CB712C">
        <w:t xml:space="preserve"> </w:t>
      </w:r>
      <w:proofErr w:type="gramStart"/>
      <w:r w:rsidRPr="0099745F">
        <w:t>yet,</w:t>
      </w:r>
      <w:r w:rsidR="00CB712C">
        <w:t xml:space="preserve"> </w:t>
      </w:r>
      <w:r w:rsidRPr="0099745F">
        <w:t>but</w:t>
      </w:r>
      <w:proofErr w:type="gramEnd"/>
      <w:r w:rsidR="00CB712C">
        <w:t xml:space="preserve"> </w:t>
      </w:r>
      <w:r w:rsidRPr="0099745F">
        <w:t>know</w:t>
      </w:r>
      <w:r w:rsidR="00CB712C">
        <w:t xml:space="preserve"> </w:t>
      </w:r>
      <w:r w:rsidRPr="0099745F">
        <w:t>how</w:t>
      </w:r>
      <w:r w:rsidR="00CB712C">
        <w:t xml:space="preserve"> </w:t>
      </w:r>
      <w:r w:rsidRPr="0099745F">
        <w:t>this</w:t>
      </w:r>
      <w:r w:rsidR="00CB712C">
        <w:t xml:space="preserve"> </w:t>
      </w:r>
      <w:r w:rsidRPr="0099745F">
        <w:t>foreshadows</w:t>
      </w:r>
      <w:r w:rsidR="00CB712C">
        <w:t xml:space="preserve"> </w:t>
      </w:r>
      <w:r w:rsidRPr="0099745F">
        <w:t>infrastructure</w:t>
      </w:r>
      <w:r w:rsidR="00CB712C">
        <w:t xml:space="preserve"> </w:t>
      </w:r>
      <w:r w:rsidRPr="0099745F">
        <w:t>as</w:t>
      </w:r>
      <w:r w:rsidR="00CB712C">
        <w:t xml:space="preserve"> </w:t>
      </w:r>
      <w:r w:rsidRPr="0099745F">
        <w:t>code</w:t>
      </w:r>
      <w:r w:rsidR="00CB712C">
        <w:t xml:space="preserve"> </w:t>
      </w:r>
      <w:r w:rsidRPr="0099745F">
        <w:t>in</w:t>
      </w:r>
      <w:r w:rsidR="00CB712C">
        <w:t xml:space="preserve"> </w:t>
      </w:r>
      <w:r w:rsidRPr="0099745F">
        <w:t>later</w:t>
      </w:r>
      <w:r w:rsidR="00CB712C">
        <w:t xml:space="preserve"> </w:t>
      </w:r>
      <w:r w:rsidRPr="0099745F">
        <w:t>lessons.</w:t>
      </w:r>
      <w:r w:rsidR="00CB712C">
        <w:t xml:space="preserve"> </w:t>
      </w:r>
      <w:r w:rsidRPr="0099745F">
        <w:t>In</w:t>
      </w:r>
      <w:r w:rsidR="00CB712C">
        <w:t xml:space="preserve"> </w:t>
      </w:r>
      <w:r w:rsidRPr="0099745F">
        <w:t>fact,</w:t>
      </w:r>
      <w:r w:rsidR="00CB712C">
        <w:t xml:space="preserve"> </w:t>
      </w:r>
      <w:r w:rsidRPr="0099745F">
        <w:t>we</w:t>
      </w:r>
      <w:r w:rsidR="00CB712C">
        <w:t xml:space="preserve"> </w:t>
      </w:r>
      <w:r w:rsidRPr="0099745F">
        <w:t>can</w:t>
      </w:r>
      <w:r w:rsidR="00CB712C">
        <w:t xml:space="preserve"> </w:t>
      </w:r>
      <w:r w:rsidRPr="0099745F">
        <w:t>implement</w:t>
      </w:r>
      <w:r w:rsidR="00CB712C">
        <w:t xml:space="preserve"> </w:t>
      </w:r>
      <w:r w:rsidRPr="0099745F">
        <w:t>configuration</w:t>
      </w:r>
      <w:r w:rsidR="00CB712C">
        <w:t xml:space="preserve"> </w:t>
      </w:r>
      <w:r w:rsidRPr="0099745F">
        <w:t>management</w:t>
      </w:r>
      <w:r w:rsidR="00CB712C">
        <w:t xml:space="preserve"> </w:t>
      </w:r>
      <w:r w:rsidRPr="0099745F">
        <w:t>within</w:t>
      </w:r>
      <w:r w:rsidR="00CB712C">
        <w:t xml:space="preserve"> </w:t>
      </w:r>
      <w:r w:rsidRPr="0099745F">
        <w:t>a</w:t>
      </w:r>
      <w:r w:rsidR="00CB712C">
        <w:t xml:space="preserve"> </w:t>
      </w:r>
      <w:r w:rsidRPr="0099745F">
        <w:t>CI/CD</w:t>
      </w:r>
      <w:r w:rsidR="00CB712C">
        <w:t xml:space="preserve"> </w:t>
      </w:r>
      <w:r w:rsidRPr="0099745F">
        <w:t>pipeline.</w:t>
      </w:r>
      <w:r w:rsidR="00CB712C">
        <w:t xml:space="preserve"> </w:t>
      </w:r>
      <w:r w:rsidRPr="0099745F">
        <w:t>But</w:t>
      </w:r>
      <w:r w:rsidR="00CB712C">
        <w:t xml:space="preserve"> </w:t>
      </w:r>
      <w:r w:rsidRPr="0099745F">
        <w:t>that's</w:t>
      </w:r>
      <w:r w:rsidR="00CB712C">
        <w:t xml:space="preserve"> </w:t>
      </w:r>
      <w:r w:rsidRPr="0099745F">
        <w:t>getting</w:t>
      </w:r>
      <w:r w:rsidR="00CB712C">
        <w:t xml:space="preserve"> </w:t>
      </w:r>
      <w:r w:rsidRPr="0099745F">
        <w:t>ahead</w:t>
      </w:r>
      <w:r w:rsidR="00CB712C">
        <w:t xml:space="preserve"> </w:t>
      </w:r>
      <w:r w:rsidRPr="0099745F">
        <w:t>of</w:t>
      </w:r>
      <w:r w:rsidR="00CB712C">
        <w:t xml:space="preserve"> </w:t>
      </w:r>
      <w:r w:rsidRPr="0099745F">
        <w:t>ourselves.</w:t>
      </w:r>
      <w:r w:rsidR="00CB712C">
        <w:t xml:space="preserve"> </w:t>
      </w:r>
      <w:r w:rsidRPr="0099745F">
        <w:t>Let's</w:t>
      </w:r>
      <w:r w:rsidR="00CB712C">
        <w:t xml:space="preserve"> </w:t>
      </w:r>
      <w:r w:rsidRPr="0099745F">
        <w:t>slow</w:t>
      </w:r>
      <w:r w:rsidR="00CB712C">
        <w:t xml:space="preserve"> </w:t>
      </w:r>
      <w:r w:rsidRPr="0099745F">
        <w:t>down</w:t>
      </w:r>
      <w:r w:rsidR="00CB712C">
        <w:t xml:space="preserve"> </w:t>
      </w:r>
      <w:r w:rsidRPr="0099745F">
        <w:t>and</w:t>
      </w:r>
      <w:r w:rsidR="00CB712C">
        <w:t xml:space="preserve"> </w:t>
      </w:r>
      <w:proofErr w:type="gramStart"/>
      <w:r w:rsidRPr="0099745F">
        <w:t>take</w:t>
      </w:r>
      <w:r w:rsidR="00CB712C">
        <w:t xml:space="preserve"> </w:t>
      </w:r>
      <w:r w:rsidRPr="0099745F">
        <w:t>a</w:t>
      </w:r>
      <w:r w:rsidR="00CB712C">
        <w:t xml:space="preserve"> </w:t>
      </w:r>
      <w:r w:rsidRPr="0099745F">
        <w:t>look</w:t>
      </w:r>
      <w:proofErr w:type="gramEnd"/>
      <w:r w:rsidR="00CB712C">
        <w:t xml:space="preserve"> </w:t>
      </w:r>
      <w:r w:rsidRPr="0099745F">
        <w:t>at</w:t>
      </w:r>
      <w:r w:rsidR="00CB712C">
        <w:t xml:space="preserve"> </w:t>
      </w:r>
      <w:r w:rsidRPr="0099745F">
        <w:t>the</w:t>
      </w:r>
      <w:r w:rsidR="00CB712C">
        <w:t xml:space="preserve"> </w:t>
      </w:r>
      <w:r w:rsidRPr="0099745F">
        <w:t>tools</w:t>
      </w:r>
      <w:r w:rsidR="00CB712C">
        <w:t xml:space="preserve"> </w:t>
      </w:r>
      <w:r w:rsidRPr="0099745F">
        <w:t>available</w:t>
      </w:r>
      <w:r w:rsidR="00CB712C">
        <w:t xml:space="preserve"> </w:t>
      </w:r>
      <w:r w:rsidRPr="0099745F">
        <w:t>for</w:t>
      </w:r>
      <w:r w:rsidR="00CB712C">
        <w:t xml:space="preserve"> </w:t>
      </w:r>
      <w:r w:rsidRPr="0099745F">
        <w:t>CM.</w:t>
      </w:r>
    </w:p>
    <w:p w14:paraId="3C03B3C5" w14:textId="6BFEFF59" w:rsidR="0099745F" w:rsidRPr="0099745F" w:rsidRDefault="0099745F" w:rsidP="0099745F">
      <w:r w:rsidRPr="0099745F">
        <w:t>While</w:t>
      </w:r>
      <w:r w:rsidR="00CB712C">
        <w:t xml:space="preserve"> </w:t>
      </w:r>
      <w:r w:rsidRPr="0099745F">
        <w:t>there</w:t>
      </w:r>
      <w:r w:rsidR="00CB712C">
        <w:t xml:space="preserve"> </w:t>
      </w:r>
      <w:r w:rsidRPr="0099745F">
        <w:t>are</w:t>
      </w:r>
      <w:r w:rsidR="00CB712C">
        <w:t xml:space="preserve"> </w:t>
      </w:r>
      <w:r w:rsidRPr="0099745F">
        <w:t>many,</w:t>
      </w:r>
      <w:r w:rsidR="00CB712C">
        <w:t xml:space="preserve"> </w:t>
      </w:r>
      <w:r w:rsidRPr="0099745F">
        <w:t>two</w:t>
      </w:r>
      <w:r w:rsidR="00CB712C">
        <w:t xml:space="preserve"> </w:t>
      </w:r>
      <w:r w:rsidRPr="0099745F">
        <w:t>that</w:t>
      </w:r>
      <w:r w:rsidR="00CB712C">
        <w:t xml:space="preserve"> </w:t>
      </w:r>
      <w:r w:rsidRPr="0099745F">
        <w:t>stand</w:t>
      </w:r>
      <w:r w:rsidR="00CB712C">
        <w:t xml:space="preserve"> </w:t>
      </w:r>
      <w:r w:rsidRPr="0099745F">
        <w:t>out</w:t>
      </w:r>
      <w:r w:rsidR="00CB712C">
        <w:t xml:space="preserve"> </w:t>
      </w:r>
      <w:r w:rsidRPr="0099745F">
        <w:t>for</w:t>
      </w:r>
      <w:r w:rsidR="00CB712C">
        <w:t xml:space="preserve"> </w:t>
      </w:r>
      <w:r w:rsidRPr="0099745F">
        <w:t>official</w:t>
      </w:r>
      <w:r w:rsidR="00CB712C">
        <w:t xml:space="preserve"> </w:t>
      </w:r>
      <w:r w:rsidRPr="0099745F">
        <w:t>OCI</w:t>
      </w:r>
      <w:r w:rsidR="00CB712C">
        <w:t xml:space="preserve"> </w:t>
      </w:r>
      <w:r w:rsidRPr="0099745F">
        <w:t>support</w:t>
      </w:r>
      <w:r w:rsidR="00CB712C">
        <w:t xml:space="preserve"> </w:t>
      </w:r>
      <w:r w:rsidRPr="0099745F">
        <w:t>are</w:t>
      </w:r>
      <w:r w:rsidR="00CB712C">
        <w:t xml:space="preserve"> </w:t>
      </w:r>
      <w:r w:rsidRPr="0099745F">
        <w:t>Ansible</w:t>
      </w:r>
      <w:r w:rsidR="00CB712C">
        <w:t xml:space="preserve"> </w:t>
      </w:r>
      <w:r w:rsidRPr="0099745F">
        <w:t>and</w:t>
      </w:r>
      <w:r w:rsidR="00CB712C">
        <w:t xml:space="preserve"> </w:t>
      </w:r>
      <w:r w:rsidRPr="0099745F">
        <w:t>Chef.</w:t>
      </w:r>
      <w:r w:rsidR="00CB712C">
        <w:t xml:space="preserve"> </w:t>
      </w:r>
      <w:r w:rsidRPr="0099745F">
        <w:t>Puppet</w:t>
      </w:r>
      <w:r w:rsidR="00CB712C">
        <w:t xml:space="preserve"> </w:t>
      </w:r>
      <w:r w:rsidRPr="0099745F">
        <w:t>is</w:t>
      </w:r>
      <w:r w:rsidR="00CB712C">
        <w:t xml:space="preserve"> </w:t>
      </w:r>
      <w:r w:rsidRPr="0099745F">
        <w:t>another</w:t>
      </w:r>
      <w:r w:rsidR="00CB712C">
        <w:t xml:space="preserve"> </w:t>
      </w:r>
      <w:r w:rsidRPr="0099745F">
        <w:t>good</w:t>
      </w:r>
      <w:r w:rsidR="00CB712C">
        <w:t xml:space="preserve"> </w:t>
      </w:r>
      <w:r w:rsidRPr="0099745F">
        <w:t>one</w:t>
      </w:r>
      <w:r w:rsidR="00CB712C">
        <w:t xml:space="preserve"> </w:t>
      </w:r>
      <w:r w:rsidRPr="0099745F">
        <w:t>to</w:t>
      </w:r>
      <w:r w:rsidR="00CB712C">
        <w:t xml:space="preserve"> </w:t>
      </w:r>
      <w:r w:rsidRPr="0099745F">
        <w:t>be</w:t>
      </w:r>
      <w:r w:rsidR="00CB712C">
        <w:t xml:space="preserve"> </w:t>
      </w:r>
      <w:r w:rsidRPr="0099745F">
        <w:t>aware</w:t>
      </w:r>
      <w:r w:rsidR="00CB712C">
        <w:t xml:space="preserve"> </w:t>
      </w:r>
      <w:r w:rsidRPr="0099745F">
        <w:t>of,</w:t>
      </w:r>
      <w:r w:rsidR="00CB712C">
        <w:t xml:space="preserve"> </w:t>
      </w:r>
      <w:r w:rsidRPr="0099745F">
        <w:t>but</w:t>
      </w:r>
      <w:r w:rsidR="00CB712C">
        <w:t xml:space="preserve"> </w:t>
      </w:r>
      <w:r w:rsidRPr="0099745F">
        <w:t>as</w:t>
      </w:r>
      <w:r w:rsidR="00CB712C">
        <w:t xml:space="preserve"> </w:t>
      </w:r>
      <w:r w:rsidRPr="0099745F">
        <w:t>of</w:t>
      </w:r>
      <w:r w:rsidR="00CB712C">
        <w:t xml:space="preserve"> </w:t>
      </w:r>
      <w:r w:rsidRPr="0099745F">
        <w:t>right</w:t>
      </w:r>
      <w:r w:rsidR="00CB712C">
        <w:t xml:space="preserve"> </w:t>
      </w:r>
      <w:r w:rsidRPr="0099745F">
        <w:t>now,</w:t>
      </w:r>
      <w:r w:rsidR="00CB712C">
        <w:t xml:space="preserve"> </w:t>
      </w:r>
      <w:r w:rsidRPr="0099745F">
        <w:t>winter</w:t>
      </w:r>
      <w:r w:rsidR="00CB712C">
        <w:t xml:space="preserve"> </w:t>
      </w:r>
      <w:r w:rsidRPr="0099745F">
        <w:t>2022,</w:t>
      </w:r>
      <w:r w:rsidR="00CB712C">
        <w:t xml:space="preserve"> </w:t>
      </w:r>
      <w:r w:rsidRPr="0099745F">
        <w:t>OCI</w:t>
      </w:r>
      <w:r w:rsidR="00CB712C">
        <w:t xml:space="preserve"> </w:t>
      </w:r>
      <w:r w:rsidRPr="0099745F">
        <w:t>doesn't</w:t>
      </w:r>
      <w:r w:rsidR="00CB712C">
        <w:t xml:space="preserve"> </w:t>
      </w:r>
      <w:r w:rsidRPr="0099745F">
        <w:t>have</w:t>
      </w:r>
      <w:r w:rsidR="00CB712C">
        <w:t xml:space="preserve"> </w:t>
      </w:r>
      <w:r w:rsidRPr="0099745F">
        <w:t>an</w:t>
      </w:r>
      <w:r w:rsidR="00CB712C">
        <w:t xml:space="preserve"> </w:t>
      </w:r>
      <w:r w:rsidRPr="0099745F">
        <w:t>official</w:t>
      </w:r>
      <w:r w:rsidR="00CB712C">
        <w:t xml:space="preserve"> </w:t>
      </w:r>
      <w:r w:rsidRPr="0099745F">
        <w:t>plugin,</w:t>
      </w:r>
      <w:r w:rsidR="00CB712C">
        <w:t xml:space="preserve"> </w:t>
      </w:r>
      <w:r w:rsidRPr="0099745F">
        <w:t>so</w:t>
      </w:r>
      <w:r w:rsidR="00CB712C">
        <w:t xml:space="preserve"> </w:t>
      </w:r>
      <w:r w:rsidRPr="0099745F">
        <w:t>integration</w:t>
      </w:r>
      <w:r w:rsidR="00CB712C">
        <w:t xml:space="preserve"> </w:t>
      </w:r>
      <w:r w:rsidRPr="0099745F">
        <w:t>would</w:t>
      </w:r>
      <w:r w:rsidR="00CB712C">
        <w:t xml:space="preserve"> </w:t>
      </w:r>
      <w:r w:rsidRPr="0099745F">
        <w:t>be</w:t>
      </w:r>
      <w:r w:rsidR="00CB712C">
        <w:t xml:space="preserve"> </w:t>
      </w:r>
      <w:r w:rsidRPr="0099745F">
        <w:t>a</w:t>
      </w:r>
      <w:r w:rsidR="00CB712C">
        <w:t xml:space="preserve"> </w:t>
      </w:r>
      <w:r w:rsidRPr="0099745F">
        <w:t>little</w:t>
      </w:r>
      <w:r w:rsidR="00CB712C">
        <w:t xml:space="preserve"> </w:t>
      </w:r>
      <w:r w:rsidRPr="0099745F">
        <w:t>more</w:t>
      </w:r>
      <w:r w:rsidR="00CB712C">
        <w:t xml:space="preserve"> </w:t>
      </w:r>
      <w:r w:rsidRPr="0099745F">
        <w:t>manual.</w:t>
      </w:r>
      <w:r w:rsidR="00CB712C">
        <w:t xml:space="preserve"> </w:t>
      </w:r>
      <w:r w:rsidRPr="0099745F">
        <w:t>I</w:t>
      </w:r>
      <w:r w:rsidR="00CB712C">
        <w:t xml:space="preserve"> </w:t>
      </w:r>
      <w:r w:rsidRPr="0099745F">
        <w:t>encourage</w:t>
      </w:r>
      <w:r w:rsidR="00CB712C">
        <w:t xml:space="preserve"> </w:t>
      </w:r>
      <w:r w:rsidRPr="0099745F">
        <w:t>you</w:t>
      </w:r>
      <w:r w:rsidR="00CB712C">
        <w:t xml:space="preserve"> </w:t>
      </w:r>
      <w:r w:rsidRPr="0099745F">
        <w:t>to</w:t>
      </w:r>
      <w:r w:rsidR="00CB712C">
        <w:t xml:space="preserve"> </w:t>
      </w:r>
      <w:proofErr w:type="gramStart"/>
      <w:r w:rsidRPr="0099745F">
        <w:t>look</w:t>
      </w:r>
      <w:r w:rsidR="00CB712C">
        <w:t xml:space="preserve"> </w:t>
      </w:r>
      <w:r w:rsidRPr="0099745F">
        <w:t>into</w:t>
      </w:r>
      <w:proofErr w:type="gramEnd"/>
      <w:r w:rsidR="00CB712C">
        <w:t xml:space="preserve"> </w:t>
      </w:r>
      <w:r w:rsidRPr="0099745F">
        <w:t>all</w:t>
      </w:r>
      <w:r w:rsidR="00CB712C">
        <w:t xml:space="preserve"> </w:t>
      </w:r>
      <w:r w:rsidRPr="0099745F">
        <w:t>of</w:t>
      </w:r>
      <w:r w:rsidR="00CB712C">
        <w:t xml:space="preserve"> </w:t>
      </w:r>
      <w:r w:rsidRPr="0099745F">
        <w:t>them.</w:t>
      </w:r>
      <w:r w:rsidR="00CB712C">
        <w:t xml:space="preserve"> </w:t>
      </w:r>
      <w:r w:rsidRPr="0099745F">
        <w:t>But</w:t>
      </w:r>
      <w:r w:rsidR="00CB712C">
        <w:t xml:space="preserve"> </w:t>
      </w:r>
      <w:r w:rsidRPr="0099745F">
        <w:t>for</w:t>
      </w:r>
      <w:r w:rsidR="00CB712C">
        <w:t xml:space="preserve"> </w:t>
      </w:r>
      <w:r w:rsidRPr="0099745F">
        <w:t>this</w:t>
      </w:r>
      <w:r w:rsidR="00CB712C">
        <w:t xml:space="preserve"> </w:t>
      </w:r>
      <w:r w:rsidRPr="0099745F">
        <w:t>course,</w:t>
      </w:r>
      <w:r w:rsidR="00CB712C">
        <w:t xml:space="preserve"> </w:t>
      </w:r>
      <w:r w:rsidRPr="0099745F">
        <w:t>we'll</w:t>
      </w:r>
      <w:r w:rsidR="00CB712C">
        <w:t xml:space="preserve"> </w:t>
      </w:r>
      <w:r w:rsidRPr="0099745F">
        <w:t>dive</w:t>
      </w:r>
      <w:r w:rsidR="00CB712C">
        <w:t xml:space="preserve"> </w:t>
      </w:r>
      <w:r w:rsidRPr="0099745F">
        <w:t>into</w:t>
      </w:r>
      <w:r w:rsidR="00CB712C">
        <w:t xml:space="preserve"> </w:t>
      </w:r>
      <w:r w:rsidRPr="0099745F">
        <w:t>Ansible.</w:t>
      </w:r>
    </w:p>
    <w:p w14:paraId="75146188" w14:textId="7D63A58E" w:rsidR="0099745F" w:rsidRPr="0099745F" w:rsidRDefault="0099745F" w:rsidP="0099745F">
      <w:r w:rsidRPr="0099745F">
        <w:t>To</w:t>
      </w:r>
      <w:r w:rsidR="00CB712C">
        <w:t xml:space="preserve"> </w:t>
      </w:r>
      <w:r w:rsidRPr="0099745F">
        <w:t>call</w:t>
      </w:r>
      <w:r w:rsidR="00CB712C">
        <w:t xml:space="preserve"> </w:t>
      </w:r>
      <w:r w:rsidRPr="0099745F">
        <w:t>Ansible</w:t>
      </w:r>
      <w:r w:rsidR="00CB712C">
        <w:t xml:space="preserve"> </w:t>
      </w:r>
      <w:r w:rsidRPr="0099745F">
        <w:t>a</w:t>
      </w:r>
      <w:r w:rsidR="00CB712C">
        <w:t xml:space="preserve"> </w:t>
      </w:r>
      <w:r w:rsidRPr="0099745F">
        <w:t>configuration</w:t>
      </w:r>
      <w:r w:rsidR="00CB712C">
        <w:t xml:space="preserve"> </w:t>
      </w:r>
      <w:r w:rsidRPr="0099745F">
        <w:t>management</w:t>
      </w:r>
      <w:r w:rsidR="00CB712C">
        <w:t xml:space="preserve"> </w:t>
      </w:r>
      <w:r w:rsidRPr="0099745F">
        <w:t>tool</w:t>
      </w:r>
      <w:r w:rsidR="00CB712C">
        <w:t xml:space="preserve"> </w:t>
      </w:r>
      <w:r w:rsidRPr="0099745F">
        <w:t>is</w:t>
      </w:r>
      <w:r w:rsidR="00CB712C">
        <w:t xml:space="preserve"> </w:t>
      </w:r>
      <w:r w:rsidRPr="0099745F">
        <w:t>a</w:t>
      </w:r>
      <w:r w:rsidR="00CB712C">
        <w:t xml:space="preserve"> </w:t>
      </w:r>
      <w:r w:rsidRPr="0099745F">
        <w:t>little</w:t>
      </w:r>
      <w:r w:rsidR="00CB712C">
        <w:t xml:space="preserve"> </w:t>
      </w:r>
      <w:r w:rsidRPr="0099745F">
        <w:t>unfair,</w:t>
      </w:r>
      <w:r w:rsidR="00CB712C">
        <w:t xml:space="preserve"> </w:t>
      </w:r>
      <w:r w:rsidRPr="0099745F">
        <w:t>as</w:t>
      </w:r>
      <w:r w:rsidR="00CB712C">
        <w:t xml:space="preserve"> </w:t>
      </w:r>
      <w:r w:rsidRPr="0099745F">
        <w:t>it</w:t>
      </w:r>
      <w:r w:rsidR="00CB712C">
        <w:t xml:space="preserve"> </w:t>
      </w:r>
      <w:r w:rsidRPr="0099745F">
        <w:t>aims</w:t>
      </w:r>
      <w:r w:rsidR="00CB712C">
        <w:t xml:space="preserve"> </w:t>
      </w:r>
      <w:r w:rsidRPr="0099745F">
        <w:t>to</w:t>
      </w:r>
      <w:r w:rsidR="00CB712C">
        <w:t xml:space="preserve"> </w:t>
      </w:r>
      <w:r w:rsidRPr="0099745F">
        <w:t>be</w:t>
      </w:r>
      <w:r w:rsidR="00CB712C">
        <w:t xml:space="preserve"> </w:t>
      </w:r>
      <w:r w:rsidRPr="0099745F">
        <w:t>a</w:t>
      </w:r>
      <w:r w:rsidR="00CB712C">
        <w:t xml:space="preserve"> </w:t>
      </w:r>
      <w:proofErr w:type="gramStart"/>
      <w:r w:rsidRPr="0099745F">
        <w:t>general</w:t>
      </w:r>
      <w:r w:rsidR="00CB712C">
        <w:t xml:space="preserve"> </w:t>
      </w:r>
      <w:r w:rsidRPr="0099745F">
        <w:t>purpose</w:t>
      </w:r>
      <w:proofErr w:type="gramEnd"/>
      <w:r w:rsidR="00CB712C">
        <w:t xml:space="preserve"> </w:t>
      </w:r>
      <w:r w:rsidRPr="0099745F">
        <w:t>IT</w:t>
      </w:r>
      <w:r w:rsidR="00CB712C">
        <w:t xml:space="preserve"> </w:t>
      </w:r>
      <w:r w:rsidRPr="0099745F">
        <w:t>automation</w:t>
      </w:r>
      <w:r w:rsidR="00CB712C">
        <w:t xml:space="preserve"> </w:t>
      </w:r>
      <w:r w:rsidRPr="0099745F">
        <w:t>platform.</w:t>
      </w:r>
      <w:r w:rsidR="00CB712C">
        <w:t xml:space="preserve"> </w:t>
      </w:r>
      <w:r w:rsidRPr="0099745F">
        <w:t>It</w:t>
      </w:r>
      <w:r w:rsidR="00CB712C">
        <w:t xml:space="preserve"> </w:t>
      </w:r>
      <w:r w:rsidRPr="0099745F">
        <w:t>handles</w:t>
      </w:r>
      <w:r w:rsidR="00CB712C">
        <w:t xml:space="preserve"> </w:t>
      </w:r>
      <w:r w:rsidRPr="0099745F">
        <w:t>tasks</w:t>
      </w:r>
      <w:r w:rsidR="00CB712C">
        <w:t xml:space="preserve"> </w:t>
      </w:r>
      <w:r w:rsidRPr="0099745F">
        <w:t>from</w:t>
      </w:r>
      <w:r w:rsidR="00CB712C">
        <w:t xml:space="preserve"> </w:t>
      </w:r>
      <w:r w:rsidRPr="0099745F">
        <w:t>configuration</w:t>
      </w:r>
      <w:r w:rsidR="00CB712C">
        <w:t xml:space="preserve"> </w:t>
      </w:r>
      <w:r w:rsidRPr="0099745F">
        <w:t>management</w:t>
      </w:r>
      <w:r w:rsidR="00CB712C">
        <w:t xml:space="preserve"> </w:t>
      </w:r>
      <w:r w:rsidRPr="0099745F">
        <w:t>to</w:t>
      </w:r>
      <w:r w:rsidR="00CB712C">
        <w:t xml:space="preserve"> </w:t>
      </w:r>
      <w:r w:rsidRPr="0099745F">
        <w:t>infrastructure</w:t>
      </w:r>
      <w:r w:rsidR="00CB712C">
        <w:t xml:space="preserve"> </w:t>
      </w:r>
      <w:r w:rsidRPr="0099745F">
        <w:t>provisioning</w:t>
      </w:r>
      <w:r w:rsidR="00CB712C">
        <w:t xml:space="preserve"> </w:t>
      </w:r>
      <w:r w:rsidRPr="0099745F">
        <w:t>to</w:t>
      </w:r>
      <w:r w:rsidR="00CB712C">
        <w:t xml:space="preserve"> </w:t>
      </w:r>
      <w:r w:rsidRPr="0099745F">
        <w:t>container</w:t>
      </w:r>
      <w:r w:rsidR="00CB712C">
        <w:t xml:space="preserve"> </w:t>
      </w:r>
      <w:r w:rsidRPr="0099745F">
        <w:t>orchestration,</w:t>
      </w:r>
      <w:r w:rsidR="00CB712C">
        <w:t xml:space="preserve"> </w:t>
      </w:r>
      <w:r w:rsidRPr="0099745F">
        <w:t>et</w:t>
      </w:r>
      <w:r w:rsidR="00CB712C">
        <w:t xml:space="preserve"> </w:t>
      </w:r>
      <w:r w:rsidRPr="0099745F">
        <w:t>cetera.</w:t>
      </w:r>
      <w:r w:rsidR="00CB712C">
        <w:t xml:space="preserve"> </w:t>
      </w:r>
      <w:r w:rsidRPr="0099745F">
        <w:t>But</w:t>
      </w:r>
      <w:r w:rsidR="00CB712C">
        <w:t xml:space="preserve"> </w:t>
      </w:r>
      <w:r w:rsidRPr="0099745F">
        <w:t>we're</w:t>
      </w:r>
      <w:r w:rsidR="00CB712C">
        <w:t xml:space="preserve"> </w:t>
      </w:r>
      <w:r w:rsidRPr="0099745F">
        <w:t>only</w:t>
      </w:r>
      <w:r w:rsidR="00CB712C">
        <w:t xml:space="preserve"> </w:t>
      </w:r>
      <w:r w:rsidRPr="0099745F">
        <w:t>going</w:t>
      </w:r>
      <w:r w:rsidR="00CB712C">
        <w:t xml:space="preserve"> </w:t>
      </w:r>
      <w:r w:rsidRPr="0099745F">
        <w:t>to</w:t>
      </w:r>
      <w:r w:rsidR="00CB712C">
        <w:t xml:space="preserve"> </w:t>
      </w:r>
      <w:r w:rsidRPr="0099745F">
        <w:t>look</w:t>
      </w:r>
      <w:r w:rsidR="00CB712C">
        <w:t xml:space="preserve"> </w:t>
      </w:r>
      <w:r w:rsidRPr="0099745F">
        <w:t>at</w:t>
      </w:r>
      <w:r w:rsidR="00CB712C">
        <w:t xml:space="preserve"> </w:t>
      </w:r>
      <w:r w:rsidRPr="0099745F">
        <w:t>its</w:t>
      </w:r>
      <w:r w:rsidR="00CB712C">
        <w:t xml:space="preserve"> </w:t>
      </w:r>
      <w:r w:rsidRPr="0099745F">
        <w:t>configuration</w:t>
      </w:r>
      <w:r w:rsidR="00CB712C">
        <w:t xml:space="preserve"> </w:t>
      </w:r>
      <w:r w:rsidRPr="0099745F">
        <w:t>management</w:t>
      </w:r>
      <w:r w:rsidR="00CB712C">
        <w:t xml:space="preserve"> </w:t>
      </w:r>
      <w:r w:rsidRPr="0099745F">
        <w:t>abilities</w:t>
      </w:r>
      <w:r w:rsidR="00CB712C">
        <w:t xml:space="preserve"> </w:t>
      </w:r>
      <w:r w:rsidRPr="0099745F">
        <w:t>and</w:t>
      </w:r>
      <w:r w:rsidR="00CB712C">
        <w:t xml:space="preserve"> </w:t>
      </w:r>
      <w:r w:rsidRPr="0099745F">
        <w:t>use</w:t>
      </w:r>
      <w:r w:rsidR="00CB712C">
        <w:t xml:space="preserve"> </w:t>
      </w:r>
      <w:r w:rsidRPr="0099745F">
        <w:t>other</w:t>
      </w:r>
      <w:r w:rsidR="00CB712C">
        <w:t xml:space="preserve"> </w:t>
      </w:r>
      <w:r w:rsidRPr="0099745F">
        <w:t>tools</w:t>
      </w:r>
      <w:r w:rsidR="00CB712C">
        <w:t xml:space="preserve"> </w:t>
      </w:r>
      <w:r w:rsidRPr="0099745F">
        <w:t>for</w:t>
      </w:r>
      <w:r w:rsidR="00CB712C">
        <w:t xml:space="preserve"> </w:t>
      </w:r>
      <w:r w:rsidRPr="0099745F">
        <w:t>the</w:t>
      </w:r>
      <w:r w:rsidR="00CB712C">
        <w:t xml:space="preserve"> </w:t>
      </w:r>
      <w:r w:rsidRPr="0099745F">
        <w:t>other</w:t>
      </w:r>
      <w:r w:rsidR="00CB712C">
        <w:t xml:space="preserve"> </w:t>
      </w:r>
      <w:r w:rsidRPr="0099745F">
        <w:t>tasks.</w:t>
      </w:r>
      <w:r w:rsidR="00CB712C">
        <w:t xml:space="preserve"> </w:t>
      </w:r>
      <w:r w:rsidRPr="0099745F">
        <w:t>OK,</w:t>
      </w:r>
      <w:r w:rsidR="00CB712C">
        <w:t xml:space="preserve"> </w:t>
      </w:r>
      <w:r w:rsidRPr="0099745F">
        <w:t>so</w:t>
      </w:r>
      <w:r w:rsidR="00CB712C">
        <w:t xml:space="preserve"> </w:t>
      </w:r>
      <w:r w:rsidRPr="0099745F">
        <w:t>how</w:t>
      </w:r>
      <w:r w:rsidR="00CB712C">
        <w:t xml:space="preserve"> </w:t>
      </w:r>
      <w:r w:rsidRPr="0099745F">
        <w:t>exactly</w:t>
      </w:r>
      <w:r w:rsidR="00CB712C">
        <w:t xml:space="preserve"> </w:t>
      </w:r>
      <w:r w:rsidRPr="0099745F">
        <w:t>does</w:t>
      </w:r>
      <w:r w:rsidR="00CB712C">
        <w:t xml:space="preserve"> </w:t>
      </w:r>
      <w:r w:rsidRPr="0099745F">
        <w:t>Ansible</w:t>
      </w:r>
      <w:r w:rsidR="00CB712C">
        <w:t xml:space="preserve"> </w:t>
      </w:r>
      <w:r w:rsidRPr="0099745F">
        <w:t>work</w:t>
      </w:r>
      <w:r w:rsidR="00CB712C">
        <w:t xml:space="preserve"> </w:t>
      </w:r>
      <w:r w:rsidRPr="0099745F">
        <w:t>its</w:t>
      </w:r>
      <w:r w:rsidR="00CB712C">
        <w:t xml:space="preserve"> </w:t>
      </w:r>
      <w:r w:rsidRPr="0099745F">
        <w:t>magic?</w:t>
      </w:r>
    </w:p>
    <w:p w14:paraId="29EE9DDC" w14:textId="0F0FB40F" w:rsidR="0099745F" w:rsidRPr="0099745F" w:rsidRDefault="0099745F" w:rsidP="0099745F">
      <w:r w:rsidRPr="0099745F">
        <w:t>Ansible</w:t>
      </w:r>
      <w:r w:rsidR="00CB712C">
        <w:t xml:space="preserve"> </w:t>
      </w:r>
      <w:r w:rsidRPr="0099745F">
        <w:t>follows</w:t>
      </w:r>
      <w:r w:rsidR="00CB712C">
        <w:t xml:space="preserve"> </w:t>
      </w:r>
      <w:r w:rsidRPr="0099745F">
        <w:t>an</w:t>
      </w:r>
      <w:r w:rsidR="00CB712C">
        <w:t xml:space="preserve"> </w:t>
      </w:r>
      <w:r w:rsidRPr="0099745F">
        <w:t>agentless</w:t>
      </w:r>
      <w:r w:rsidR="00CB712C">
        <w:t xml:space="preserve"> </w:t>
      </w:r>
      <w:r w:rsidRPr="0099745F">
        <w:t>architecture,</w:t>
      </w:r>
      <w:r w:rsidR="00CB712C">
        <w:t xml:space="preserve"> </w:t>
      </w:r>
      <w:r w:rsidRPr="0099745F">
        <w:t>meaning</w:t>
      </w:r>
      <w:r w:rsidR="00CB712C">
        <w:t xml:space="preserve"> </w:t>
      </w:r>
      <w:r w:rsidRPr="0099745F">
        <w:t>that</w:t>
      </w:r>
      <w:r w:rsidR="00CB712C">
        <w:t xml:space="preserve"> </w:t>
      </w:r>
      <w:r w:rsidRPr="0099745F">
        <w:t>it</w:t>
      </w:r>
      <w:r w:rsidR="00CB712C">
        <w:t xml:space="preserve"> </w:t>
      </w:r>
      <w:r w:rsidRPr="0099745F">
        <w:t>doesn't</w:t>
      </w:r>
      <w:r w:rsidR="00CB712C">
        <w:t xml:space="preserve"> </w:t>
      </w:r>
      <w:r w:rsidRPr="0099745F">
        <w:t>need</w:t>
      </w:r>
      <w:r w:rsidR="00CB712C">
        <w:t xml:space="preserve"> </w:t>
      </w:r>
      <w:r w:rsidRPr="0099745F">
        <w:t>an</w:t>
      </w:r>
      <w:r w:rsidR="00CB712C">
        <w:t xml:space="preserve"> </w:t>
      </w:r>
      <w:r w:rsidRPr="0099745F">
        <w:t>agent</w:t>
      </w:r>
      <w:r w:rsidR="00CB712C">
        <w:t xml:space="preserve"> </w:t>
      </w:r>
      <w:r w:rsidRPr="0099745F">
        <w:t>running</w:t>
      </w:r>
      <w:r w:rsidR="00CB712C">
        <w:t xml:space="preserve"> </w:t>
      </w:r>
      <w:r w:rsidRPr="0099745F">
        <w:t>on</w:t>
      </w:r>
      <w:r w:rsidR="00CB712C">
        <w:t xml:space="preserve"> </w:t>
      </w:r>
      <w:r w:rsidRPr="0099745F">
        <w:t>every</w:t>
      </w:r>
      <w:r w:rsidR="00CB712C">
        <w:t xml:space="preserve"> </w:t>
      </w:r>
      <w:r w:rsidRPr="0099745F">
        <w:t>target</w:t>
      </w:r>
      <w:r w:rsidR="00CB712C">
        <w:t xml:space="preserve"> </w:t>
      </w:r>
      <w:r w:rsidRPr="0099745F">
        <w:t>machine.</w:t>
      </w:r>
      <w:r w:rsidR="00CB712C">
        <w:t xml:space="preserve"> </w:t>
      </w:r>
      <w:r w:rsidRPr="0099745F">
        <w:t>Instead,</w:t>
      </w:r>
      <w:r w:rsidR="00CB712C">
        <w:t xml:space="preserve"> </w:t>
      </w:r>
      <w:r w:rsidRPr="0099745F">
        <w:t>it</w:t>
      </w:r>
      <w:r w:rsidR="00CB712C">
        <w:t xml:space="preserve"> </w:t>
      </w:r>
      <w:r w:rsidRPr="0099745F">
        <w:t>just</w:t>
      </w:r>
      <w:r w:rsidR="00CB712C">
        <w:t xml:space="preserve"> </w:t>
      </w:r>
      <w:r w:rsidRPr="0099745F">
        <w:t>has</w:t>
      </w:r>
      <w:r w:rsidR="00CB712C">
        <w:t xml:space="preserve"> </w:t>
      </w:r>
      <w:r w:rsidRPr="0099745F">
        <w:t>one</w:t>
      </w:r>
      <w:r w:rsidR="00CB712C">
        <w:t xml:space="preserve"> </w:t>
      </w:r>
      <w:r w:rsidRPr="0099745F">
        <w:t>control</w:t>
      </w:r>
      <w:r w:rsidR="00CB712C">
        <w:t xml:space="preserve"> </w:t>
      </w:r>
      <w:r w:rsidRPr="0099745F">
        <w:t>machine</w:t>
      </w:r>
      <w:r w:rsidR="00CB712C">
        <w:t xml:space="preserve"> </w:t>
      </w:r>
      <w:r w:rsidRPr="0099745F">
        <w:t>that</w:t>
      </w:r>
      <w:r w:rsidR="00CB712C">
        <w:t xml:space="preserve"> </w:t>
      </w:r>
      <w:proofErr w:type="spellStart"/>
      <w:r w:rsidRPr="0099745F">
        <w:t>SSHes</w:t>
      </w:r>
      <w:proofErr w:type="spellEnd"/>
      <w:r w:rsidR="00CB712C">
        <w:t xml:space="preserve"> </w:t>
      </w:r>
      <w:r w:rsidRPr="0099745F">
        <w:t>into</w:t>
      </w:r>
      <w:r w:rsidR="00CB712C">
        <w:t xml:space="preserve"> </w:t>
      </w:r>
      <w:proofErr w:type="gramStart"/>
      <w:r w:rsidRPr="0099745F">
        <w:t>all</w:t>
      </w:r>
      <w:r w:rsidR="00CB712C">
        <w:t xml:space="preserve"> </w:t>
      </w:r>
      <w:r w:rsidRPr="0099745F">
        <w:t>of</w:t>
      </w:r>
      <w:proofErr w:type="gramEnd"/>
      <w:r w:rsidR="00CB712C">
        <w:t xml:space="preserve"> </w:t>
      </w:r>
      <w:r w:rsidRPr="0099745F">
        <w:t>the</w:t>
      </w:r>
      <w:r w:rsidR="00CB712C">
        <w:t xml:space="preserve"> </w:t>
      </w:r>
      <w:r w:rsidRPr="0099745F">
        <w:t>target</w:t>
      </w:r>
      <w:r w:rsidR="00CB712C">
        <w:t xml:space="preserve"> </w:t>
      </w:r>
      <w:r w:rsidRPr="0099745F">
        <w:t>servers</w:t>
      </w:r>
      <w:r w:rsidR="00CB712C">
        <w:t xml:space="preserve"> </w:t>
      </w:r>
      <w:r w:rsidRPr="0099745F">
        <w:t>to</w:t>
      </w:r>
      <w:r w:rsidR="00CB712C">
        <w:t xml:space="preserve"> </w:t>
      </w:r>
      <w:r w:rsidRPr="0099745F">
        <w:t>manage</w:t>
      </w:r>
      <w:r w:rsidR="00CB712C">
        <w:t xml:space="preserve"> </w:t>
      </w:r>
      <w:r w:rsidRPr="0099745F">
        <w:t>them.</w:t>
      </w:r>
      <w:r w:rsidR="00CB712C">
        <w:t xml:space="preserve"> </w:t>
      </w:r>
      <w:r w:rsidRPr="0099745F">
        <w:t>By</w:t>
      </w:r>
      <w:r w:rsidR="00CB712C">
        <w:t xml:space="preserve"> </w:t>
      </w:r>
      <w:r w:rsidRPr="0099745F">
        <w:t>default,</w:t>
      </w:r>
      <w:r w:rsidR="00CB712C">
        <w:t xml:space="preserve"> </w:t>
      </w:r>
      <w:r w:rsidRPr="0099745F">
        <w:t>Ansible</w:t>
      </w:r>
      <w:r w:rsidR="00CB712C">
        <w:t xml:space="preserve"> </w:t>
      </w:r>
      <w:r w:rsidRPr="0099745F">
        <w:t>will</w:t>
      </w:r>
      <w:r w:rsidR="00CB712C">
        <w:t xml:space="preserve"> </w:t>
      </w:r>
      <w:r w:rsidRPr="0099745F">
        <w:t>try</w:t>
      </w:r>
      <w:r w:rsidR="00CB712C">
        <w:t xml:space="preserve"> </w:t>
      </w:r>
      <w:r w:rsidRPr="0099745F">
        <w:t>to</w:t>
      </w:r>
      <w:r w:rsidR="00CB712C">
        <w:t xml:space="preserve"> </w:t>
      </w:r>
      <w:r w:rsidRPr="0099745F">
        <w:t>use</w:t>
      </w:r>
      <w:r w:rsidR="00CB712C">
        <w:t xml:space="preserve"> </w:t>
      </w:r>
      <w:r w:rsidRPr="0099745F">
        <w:t>native</w:t>
      </w:r>
      <w:r w:rsidR="00CB712C">
        <w:t xml:space="preserve"> </w:t>
      </w:r>
      <w:r w:rsidRPr="0099745F">
        <w:t>OpenSSH</w:t>
      </w:r>
      <w:r w:rsidR="00CB712C">
        <w:t xml:space="preserve"> </w:t>
      </w:r>
      <w:r w:rsidRPr="0099745F">
        <w:t>for</w:t>
      </w:r>
      <w:r w:rsidR="00CB712C">
        <w:t xml:space="preserve"> </w:t>
      </w:r>
      <w:r w:rsidRPr="0099745F">
        <w:t>remote</w:t>
      </w:r>
      <w:r w:rsidR="00CB712C">
        <w:t xml:space="preserve"> </w:t>
      </w:r>
      <w:r w:rsidRPr="0099745F">
        <w:t>communication.</w:t>
      </w:r>
      <w:r w:rsidR="00CB712C">
        <w:t xml:space="preserve"> </w:t>
      </w:r>
      <w:r w:rsidRPr="0099745F">
        <w:t>This</w:t>
      </w:r>
      <w:r w:rsidR="00CB712C">
        <w:t xml:space="preserve"> </w:t>
      </w:r>
      <w:r w:rsidRPr="0099745F">
        <w:t>enables</w:t>
      </w:r>
      <w:r w:rsidR="00CB712C">
        <w:t xml:space="preserve"> </w:t>
      </w:r>
      <w:proofErr w:type="spellStart"/>
      <w:r w:rsidRPr="0099745F">
        <w:t>ControlPersist</w:t>
      </w:r>
      <w:proofErr w:type="spellEnd"/>
      <w:r w:rsidRPr="0099745F">
        <w:t>,</w:t>
      </w:r>
      <w:r w:rsidR="00CB712C">
        <w:t xml:space="preserve"> </w:t>
      </w:r>
      <w:r w:rsidRPr="0099745F">
        <w:t>a</w:t>
      </w:r>
      <w:r w:rsidR="00CB712C">
        <w:t xml:space="preserve"> </w:t>
      </w:r>
      <w:r w:rsidRPr="0099745F">
        <w:t>performance</w:t>
      </w:r>
      <w:r w:rsidR="00CB712C">
        <w:t xml:space="preserve"> </w:t>
      </w:r>
      <w:r w:rsidRPr="0099745F">
        <w:t>feature,</w:t>
      </w:r>
      <w:r w:rsidR="00CB712C">
        <w:t xml:space="preserve"> </w:t>
      </w:r>
      <w:r w:rsidRPr="0099745F">
        <w:t>Kerberos,</w:t>
      </w:r>
      <w:r w:rsidR="00CB712C">
        <w:t xml:space="preserve"> </w:t>
      </w:r>
      <w:r w:rsidRPr="0099745F">
        <w:t>and</w:t>
      </w:r>
      <w:r w:rsidR="00CB712C">
        <w:t xml:space="preserve"> </w:t>
      </w:r>
      <w:r w:rsidRPr="0099745F">
        <w:t>SSH</w:t>
      </w:r>
      <w:r w:rsidR="00CB712C">
        <w:t xml:space="preserve"> </w:t>
      </w:r>
      <w:r w:rsidRPr="0099745F">
        <w:t>options,</w:t>
      </w:r>
      <w:r w:rsidR="00CB712C">
        <w:t xml:space="preserve"> </w:t>
      </w:r>
      <w:r w:rsidRPr="0099745F">
        <w:t>such</w:t>
      </w:r>
      <w:r w:rsidR="00CB712C">
        <w:t xml:space="preserve"> </w:t>
      </w:r>
      <w:r w:rsidRPr="0099745F">
        <w:t>as</w:t>
      </w:r>
      <w:r w:rsidR="00CB712C">
        <w:t xml:space="preserve"> </w:t>
      </w:r>
      <w:r w:rsidRPr="0099745F">
        <w:t>jump</w:t>
      </w:r>
      <w:r w:rsidR="00CB712C">
        <w:t xml:space="preserve"> </w:t>
      </w:r>
      <w:r w:rsidRPr="0099745F">
        <w:t>host</w:t>
      </w:r>
      <w:r w:rsidR="00CB712C">
        <w:t xml:space="preserve"> </w:t>
      </w:r>
      <w:r w:rsidRPr="0099745F">
        <w:t>setup.</w:t>
      </w:r>
    </w:p>
    <w:p w14:paraId="422AD9B6" w14:textId="1BF46FA6" w:rsidR="0099745F" w:rsidRPr="0099745F" w:rsidRDefault="0099745F" w:rsidP="0099745F">
      <w:r w:rsidRPr="0099745F">
        <w:lastRenderedPageBreak/>
        <w:t>However,</w:t>
      </w:r>
      <w:r w:rsidR="00CB712C">
        <w:t xml:space="preserve"> </w:t>
      </w:r>
      <w:r w:rsidRPr="0099745F">
        <w:t>when</w:t>
      </w:r>
      <w:r w:rsidR="00CB712C">
        <w:t xml:space="preserve"> </w:t>
      </w:r>
      <w:r w:rsidRPr="0099745F">
        <w:t>using</w:t>
      </w:r>
      <w:r w:rsidR="00CB712C">
        <w:t xml:space="preserve"> </w:t>
      </w:r>
      <w:r w:rsidRPr="0099745F">
        <w:t>Enterprise</w:t>
      </w:r>
      <w:r w:rsidR="00CB712C">
        <w:t xml:space="preserve"> </w:t>
      </w:r>
      <w:r w:rsidRPr="0099745F">
        <w:t>Linux</w:t>
      </w:r>
      <w:r w:rsidR="00CB712C">
        <w:t xml:space="preserve"> </w:t>
      </w:r>
      <w:r w:rsidRPr="0099745F">
        <w:t>6</w:t>
      </w:r>
      <w:r w:rsidR="00CB712C">
        <w:t xml:space="preserve"> </w:t>
      </w:r>
      <w:r w:rsidRPr="0099745F">
        <w:t>operating</w:t>
      </w:r>
      <w:r w:rsidR="00CB712C">
        <w:t xml:space="preserve"> </w:t>
      </w:r>
      <w:r w:rsidRPr="0099745F">
        <w:t>systems</w:t>
      </w:r>
      <w:r w:rsidR="00CB712C">
        <w:t xml:space="preserve"> </w:t>
      </w:r>
      <w:r w:rsidRPr="0099745F">
        <w:t>as</w:t>
      </w:r>
      <w:r w:rsidR="00CB712C">
        <w:t xml:space="preserve"> </w:t>
      </w:r>
      <w:r w:rsidRPr="0099745F">
        <w:t>the</w:t>
      </w:r>
      <w:r w:rsidR="00CB712C">
        <w:t xml:space="preserve"> </w:t>
      </w:r>
      <w:r w:rsidRPr="0099745F">
        <w:t>control</w:t>
      </w:r>
      <w:r w:rsidR="00CB712C">
        <w:t xml:space="preserve"> </w:t>
      </w:r>
      <w:r w:rsidRPr="0099745F">
        <w:t>machine,</w:t>
      </w:r>
      <w:r w:rsidR="00CB712C">
        <w:t xml:space="preserve"> </w:t>
      </w:r>
      <w:r w:rsidRPr="0099745F">
        <w:t>like</w:t>
      </w:r>
      <w:r w:rsidR="00CB712C">
        <w:t xml:space="preserve"> </w:t>
      </w:r>
      <w:r w:rsidRPr="0099745F">
        <w:t>Red</w:t>
      </w:r>
      <w:r w:rsidR="00CB712C">
        <w:t xml:space="preserve"> </w:t>
      </w:r>
      <w:r w:rsidRPr="0099745F">
        <w:t>Hat</w:t>
      </w:r>
      <w:r w:rsidR="00CB712C">
        <w:t xml:space="preserve"> </w:t>
      </w:r>
      <w:r w:rsidRPr="0099745F">
        <w:t>Enterprise</w:t>
      </w:r>
      <w:r w:rsidR="00CB712C">
        <w:t xml:space="preserve"> </w:t>
      </w:r>
      <w:r w:rsidRPr="0099745F">
        <w:t>Linux</w:t>
      </w:r>
      <w:r w:rsidR="00CB712C">
        <w:t xml:space="preserve"> </w:t>
      </w:r>
      <w:r w:rsidRPr="0099745F">
        <w:t>and</w:t>
      </w:r>
      <w:r w:rsidR="00CB712C">
        <w:t xml:space="preserve"> </w:t>
      </w:r>
      <w:r w:rsidRPr="0099745F">
        <w:t>derivatives,</w:t>
      </w:r>
      <w:r w:rsidR="00CB712C">
        <w:t xml:space="preserve"> </w:t>
      </w:r>
      <w:r w:rsidRPr="0099745F">
        <w:t>such</w:t>
      </w:r>
      <w:r w:rsidR="00CB712C">
        <w:t xml:space="preserve"> </w:t>
      </w:r>
      <w:r w:rsidRPr="0099745F">
        <w:t>as</w:t>
      </w:r>
      <w:r w:rsidR="00CB712C">
        <w:t xml:space="preserve"> </w:t>
      </w:r>
      <w:r w:rsidRPr="0099745F">
        <w:t>CentOS.</w:t>
      </w:r>
      <w:r w:rsidR="00CB712C">
        <w:t xml:space="preserve"> </w:t>
      </w:r>
      <w:r w:rsidRPr="0099745F">
        <w:t>The</w:t>
      </w:r>
      <w:r w:rsidR="00CB712C">
        <w:t xml:space="preserve"> </w:t>
      </w:r>
      <w:r w:rsidRPr="0099745F">
        <w:t>version</w:t>
      </w:r>
      <w:r w:rsidR="00CB712C">
        <w:t xml:space="preserve"> </w:t>
      </w:r>
      <w:r w:rsidRPr="0099745F">
        <w:t>of</w:t>
      </w:r>
      <w:r w:rsidR="00CB712C">
        <w:t xml:space="preserve"> </w:t>
      </w:r>
      <w:r w:rsidRPr="0099745F">
        <w:t>OpenSSH</w:t>
      </w:r>
      <w:r w:rsidR="00CB712C">
        <w:t xml:space="preserve"> </w:t>
      </w:r>
      <w:r w:rsidRPr="0099745F">
        <w:t>may</w:t>
      </w:r>
      <w:r w:rsidR="00CB712C">
        <w:t xml:space="preserve"> </w:t>
      </w:r>
      <w:r w:rsidRPr="0099745F">
        <w:t>be</w:t>
      </w:r>
      <w:r w:rsidR="00CB712C">
        <w:t xml:space="preserve"> </w:t>
      </w:r>
      <w:r w:rsidRPr="0099745F">
        <w:t>too</w:t>
      </w:r>
      <w:r w:rsidR="00CB712C">
        <w:t xml:space="preserve"> </w:t>
      </w:r>
      <w:r w:rsidRPr="0099745F">
        <w:t>old</w:t>
      </w:r>
      <w:r w:rsidR="00CB712C">
        <w:t xml:space="preserve"> </w:t>
      </w:r>
      <w:r w:rsidRPr="0099745F">
        <w:t>to</w:t>
      </w:r>
      <w:r w:rsidR="00CB712C">
        <w:t xml:space="preserve"> </w:t>
      </w:r>
      <w:r w:rsidRPr="0099745F">
        <w:t>support</w:t>
      </w:r>
      <w:r w:rsidR="00CB712C">
        <w:t xml:space="preserve"> </w:t>
      </w:r>
      <w:proofErr w:type="spellStart"/>
      <w:r w:rsidRPr="0099745F">
        <w:t>ControlPersist</w:t>
      </w:r>
      <w:proofErr w:type="spellEnd"/>
      <w:r w:rsidRPr="0099745F">
        <w:t>.</w:t>
      </w:r>
      <w:r w:rsidR="00CB712C">
        <w:t xml:space="preserve"> </w:t>
      </w:r>
      <w:r w:rsidRPr="0099745F">
        <w:t>On</w:t>
      </w:r>
      <w:r w:rsidR="00CB712C">
        <w:t xml:space="preserve"> </w:t>
      </w:r>
      <w:r w:rsidRPr="0099745F">
        <w:t>these</w:t>
      </w:r>
      <w:r w:rsidR="00CB712C">
        <w:t xml:space="preserve"> </w:t>
      </w:r>
      <w:r w:rsidRPr="0099745F">
        <w:t>operating</w:t>
      </w:r>
      <w:r w:rsidR="00CB712C">
        <w:t xml:space="preserve"> </w:t>
      </w:r>
      <w:r w:rsidRPr="0099745F">
        <w:t>systems,</w:t>
      </w:r>
      <w:r w:rsidR="00CB712C">
        <w:t xml:space="preserve"> </w:t>
      </w:r>
      <w:r w:rsidRPr="0099745F">
        <w:t>Ansible</w:t>
      </w:r>
      <w:r w:rsidR="00CB712C">
        <w:t xml:space="preserve"> </w:t>
      </w:r>
      <w:r w:rsidRPr="0099745F">
        <w:t>will</w:t>
      </w:r>
      <w:r w:rsidR="00CB712C">
        <w:t xml:space="preserve"> </w:t>
      </w:r>
      <w:r w:rsidRPr="0099745F">
        <w:t>fall</w:t>
      </w:r>
      <w:r w:rsidR="00CB712C">
        <w:t xml:space="preserve"> </w:t>
      </w:r>
      <w:r w:rsidRPr="0099745F">
        <w:t>back</w:t>
      </w:r>
      <w:r w:rsidR="00CB712C">
        <w:t xml:space="preserve"> </w:t>
      </w:r>
      <w:r w:rsidRPr="0099745F">
        <w:t>into</w:t>
      </w:r>
      <w:r w:rsidR="00CB712C">
        <w:t xml:space="preserve"> </w:t>
      </w:r>
      <w:r w:rsidRPr="0099745F">
        <w:t>using</w:t>
      </w:r>
      <w:r w:rsidR="00CB712C">
        <w:t xml:space="preserve"> </w:t>
      </w:r>
      <w:r w:rsidRPr="0099745F">
        <w:t>a</w:t>
      </w:r>
      <w:r w:rsidR="00CB712C">
        <w:t xml:space="preserve"> </w:t>
      </w:r>
      <w:r w:rsidRPr="0099745F">
        <w:t>high-quality</w:t>
      </w:r>
      <w:r w:rsidR="00CB712C">
        <w:t xml:space="preserve"> </w:t>
      </w:r>
      <w:r w:rsidRPr="0099745F">
        <w:t>Python</w:t>
      </w:r>
      <w:r w:rsidR="00CB712C">
        <w:t xml:space="preserve"> </w:t>
      </w:r>
      <w:r w:rsidRPr="0099745F">
        <w:t>implementation</w:t>
      </w:r>
      <w:r w:rsidR="00CB712C">
        <w:t xml:space="preserve"> </w:t>
      </w:r>
      <w:r w:rsidRPr="0099745F">
        <w:t>of</w:t>
      </w:r>
      <w:r w:rsidR="00CB712C">
        <w:t xml:space="preserve"> </w:t>
      </w:r>
      <w:r w:rsidRPr="0099745F">
        <w:t>OpenSSH</w:t>
      </w:r>
      <w:r w:rsidR="00CB712C">
        <w:t xml:space="preserve"> </w:t>
      </w:r>
      <w:r w:rsidRPr="0099745F">
        <w:t>called</w:t>
      </w:r>
      <w:r w:rsidR="00CB712C">
        <w:t xml:space="preserve"> </w:t>
      </w:r>
      <w:proofErr w:type="spellStart"/>
      <w:r w:rsidRPr="0099745F">
        <w:t>Paramiko</w:t>
      </w:r>
      <w:proofErr w:type="spellEnd"/>
      <w:r w:rsidRPr="0099745F">
        <w:t>.</w:t>
      </w:r>
    </w:p>
    <w:p w14:paraId="00EEFE54" w14:textId="3001CD69" w:rsidR="0099745F" w:rsidRPr="0099745F" w:rsidRDefault="0099745F" w:rsidP="0099745F">
      <w:r w:rsidRPr="0099745F">
        <w:t>If</w:t>
      </w:r>
      <w:r w:rsidR="00CB712C">
        <w:t xml:space="preserve"> </w:t>
      </w:r>
      <w:r w:rsidRPr="0099745F">
        <w:t>you</w:t>
      </w:r>
      <w:r w:rsidR="00CB712C">
        <w:t xml:space="preserve"> </w:t>
      </w:r>
      <w:r w:rsidRPr="0099745F">
        <w:t>want</w:t>
      </w:r>
      <w:r w:rsidR="00CB712C">
        <w:t xml:space="preserve"> </w:t>
      </w:r>
      <w:r w:rsidRPr="0099745F">
        <w:t>to</w:t>
      </w:r>
      <w:r w:rsidR="00CB712C">
        <w:t xml:space="preserve"> </w:t>
      </w:r>
      <w:r w:rsidRPr="0099745F">
        <w:t>use</w:t>
      </w:r>
      <w:r w:rsidR="00CB712C">
        <w:t xml:space="preserve"> </w:t>
      </w:r>
      <w:r w:rsidRPr="0099745F">
        <w:t>features</w:t>
      </w:r>
      <w:r w:rsidR="00CB712C">
        <w:t xml:space="preserve"> </w:t>
      </w:r>
      <w:r w:rsidRPr="0099745F">
        <w:t>like</w:t>
      </w:r>
      <w:r w:rsidR="00CB712C">
        <w:t xml:space="preserve"> </w:t>
      </w:r>
      <w:proofErr w:type="spellStart"/>
      <w:r w:rsidRPr="0099745F">
        <w:t>Kerberized</w:t>
      </w:r>
      <w:proofErr w:type="spellEnd"/>
      <w:r w:rsidR="00CB712C">
        <w:t xml:space="preserve"> </w:t>
      </w:r>
      <w:r w:rsidRPr="0099745F">
        <w:t>SSH,</w:t>
      </w:r>
      <w:r w:rsidR="00CB712C">
        <w:t xml:space="preserve"> </w:t>
      </w:r>
      <w:r w:rsidRPr="0099745F">
        <w:t>then</w:t>
      </w:r>
      <w:r w:rsidR="00CB712C">
        <w:t xml:space="preserve"> </w:t>
      </w:r>
      <w:r w:rsidRPr="0099745F">
        <w:t>OSs</w:t>
      </w:r>
      <w:r w:rsidR="00CB712C">
        <w:t xml:space="preserve"> </w:t>
      </w:r>
      <w:r w:rsidRPr="0099745F">
        <w:t>like</w:t>
      </w:r>
      <w:r w:rsidR="00CB712C">
        <w:t xml:space="preserve"> </w:t>
      </w:r>
      <w:r w:rsidRPr="0099745F">
        <w:t>Fedora,</w:t>
      </w:r>
      <w:r w:rsidR="00CB712C">
        <w:t xml:space="preserve"> </w:t>
      </w:r>
      <w:r w:rsidRPr="0099745F">
        <w:t>Mac</w:t>
      </w:r>
      <w:r w:rsidR="00CB712C">
        <w:t xml:space="preserve"> </w:t>
      </w:r>
      <w:r w:rsidRPr="0099745F">
        <w:t>OS,</w:t>
      </w:r>
      <w:r w:rsidR="00CB712C">
        <w:t xml:space="preserve"> </w:t>
      </w:r>
      <w:r w:rsidRPr="0099745F">
        <w:t>or</w:t>
      </w:r>
      <w:r w:rsidR="00CB712C">
        <w:t xml:space="preserve"> </w:t>
      </w:r>
      <w:r w:rsidRPr="0099745F">
        <w:t>Ubuntu</w:t>
      </w:r>
      <w:r w:rsidR="00CB712C">
        <w:t xml:space="preserve"> </w:t>
      </w:r>
      <w:r w:rsidRPr="0099745F">
        <w:t>would</w:t>
      </w:r>
      <w:r w:rsidR="00CB712C">
        <w:t xml:space="preserve"> </w:t>
      </w:r>
      <w:r w:rsidRPr="0099745F">
        <w:t>be</w:t>
      </w:r>
      <w:r w:rsidR="00CB712C">
        <w:t xml:space="preserve"> </w:t>
      </w:r>
      <w:r w:rsidRPr="0099745F">
        <w:t>better</w:t>
      </w:r>
      <w:r w:rsidR="00CB712C">
        <w:t xml:space="preserve"> </w:t>
      </w:r>
      <w:r w:rsidRPr="0099745F">
        <w:t>choices.</w:t>
      </w:r>
      <w:r w:rsidR="00CB712C">
        <w:t xml:space="preserve"> </w:t>
      </w:r>
      <w:r w:rsidRPr="0099745F">
        <w:t>Through</w:t>
      </w:r>
      <w:r w:rsidR="00CB712C">
        <w:t xml:space="preserve"> </w:t>
      </w:r>
      <w:r w:rsidRPr="0099745F">
        <w:t>this</w:t>
      </w:r>
      <w:r w:rsidR="00CB712C">
        <w:t xml:space="preserve"> </w:t>
      </w:r>
      <w:r w:rsidRPr="0099745F">
        <w:t>connection,</w:t>
      </w:r>
      <w:r w:rsidR="00CB712C">
        <w:t xml:space="preserve"> </w:t>
      </w:r>
      <w:r w:rsidRPr="0099745F">
        <w:t>you</w:t>
      </w:r>
      <w:r w:rsidR="00CB712C">
        <w:t xml:space="preserve"> </w:t>
      </w:r>
      <w:r w:rsidRPr="0099745F">
        <w:t>can</w:t>
      </w:r>
      <w:r w:rsidR="00CB712C">
        <w:t xml:space="preserve"> </w:t>
      </w:r>
      <w:r w:rsidRPr="0099745F">
        <w:t>run</w:t>
      </w:r>
      <w:r w:rsidR="00CB712C">
        <w:t xml:space="preserve"> </w:t>
      </w:r>
      <w:r w:rsidRPr="0099745F">
        <w:t>an</w:t>
      </w:r>
      <w:r w:rsidR="00CB712C">
        <w:t xml:space="preserve"> </w:t>
      </w:r>
      <w:r w:rsidRPr="0099745F">
        <w:t>ad-hoc</w:t>
      </w:r>
      <w:r w:rsidR="00CB712C">
        <w:t xml:space="preserve"> </w:t>
      </w:r>
      <w:r w:rsidRPr="0099745F">
        <w:t>command</w:t>
      </w:r>
      <w:r w:rsidR="00CB712C">
        <w:t xml:space="preserve"> </w:t>
      </w:r>
      <w:r w:rsidRPr="0099745F">
        <w:t>on</w:t>
      </w:r>
      <w:r w:rsidR="00CB712C">
        <w:t xml:space="preserve"> </w:t>
      </w:r>
      <w:r w:rsidRPr="0099745F">
        <w:t>this</w:t>
      </w:r>
      <w:r w:rsidR="00CB712C">
        <w:t xml:space="preserve"> </w:t>
      </w:r>
      <w:r w:rsidRPr="0099745F">
        <w:t>machine,</w:t>
      </w:r>
      <w:r w:rsidR="00CB712C">
        <w:t xml:space="preserve"> </w:t>
      </w:r>
      <w:r w:rsidRPr="0099745F">
        <w:t>and</w:t>
      </w:r>
      <w:r w:rsidR="00CB712C">
        <w:t xml:space="preserve"> </w:t>
      </w:r>
      <w:r w:rsidRPr="0099745F">
        <w:t>it</w:t>
      </w:r>
      <w:r w:rsidR="00CB712C">
        <w:t xml:space="preserve"> </w:t>
      </w:r>
      <w:r w:rsidRPr="0099745F">
        <w:t>will</w:t>
      </w:r>
      <w:r w:rsidR="00CB712C">
        <w:t xml:space="preserve"> </w:t>
      </w:r>
      <w:r w:rsidRPr="0099745F">
        <w:t>roll</w:t>
      </w:r>
      <w:r w:rsidR="00CB712C">
        <w:t xml:space="preserve"> </w:t>
      </w:r>
      <w:r w:rsidRPr="0099745F">
        <w:t>that</w:t>
      </w:r>
      <w:r w:rsidR="00CB712C">
        <w:t xml:space="preserve"> </w:t>
      </w:r>
      <w:r w:rsidRPr="0099745F">
        <w:t>out</w:t>
      </w:r>
      <w:r w:rsidR="00CB712C">
        <w:t xml:space="preserve"> </w:t>
      </w:r>
      <w:r w:rsidRPr="0099745F">
        <w:t>to</w:t>
      </w:r>
      <w:r w:rsidR="00CB712C">
        <w:t xml:space="preserve"> </w:t>
      </w:r>
      <w:r w:rsidRPr="0099745F">
        <w:t>every</w:t>
      </w:r>
      <w:r w:rsidR="00CB712C">
        <w:t xml:space="preserve"> </w:t>
      </w:r>
      <w:r w:rsidRPr="0099745F">
        <w:t>target</w:t>
      </w:r>
      <w:r w:rsidR="00CB712C">
        <w:t xml:space="preserve"> </w:t>
      </w:r>
      <w:r w:rsidRPr="0099745F">
        <w:t>machine.</w:t>
      </w:r>
      <w:r w:rsidR="00CB712C">
        <w:t xml:space="preserve"> </w:t>
      </w:r>
      <w:r w:rsidRPr="0099745F">
        <w:t>For</w:t>
      </w:r>
      <w:r w:rsidR="00CB712C">
        <w:t xml:space="preserve"> </w:t>
      </w:r>
      <w:r w:rsidRPr="0099745F">
        <w:t>example,</w:t>
      </w:r>
      <w:r w:rsidR="00CB712C">
        <w:t xml:space="preserve"> </w:t>
      </w:r>
      <w:r w:rsidRPr="0099745F">
        <w:t>you</w:t>
      </w:r>
      <w:r w:rsidR="00CB712C">
        <w:t xml:space="preserve"> </w:t>
      </w:r>
      <w:r w:rsidRPr="0099745F">
        <w:t>could</w:t>
      </w:r>
      <w:r w:rsidR="00CB712C">
        <w:t xml:space="preserve"> </w:t>
      </w:r>
      <w:r w:rsidRPr="0099745F">
        <w:t>run</w:t>
      </w:r>
      <w:r w:rsidR="00CB712C">
        <w:t xml:space="preserve"> </w:t>
      </w:r>
      <w:r w:rsidRPr="0099745F">
        <w:t>one</w:t>
      </w:r>
      <w:r w:rsidR="00CB712C">
        <w:t xml:space="preserve"> </w:t>
      </w:r>
      <w:r w:rsidRPr="0099745F">
        <w:t>command</w:t>
      </w:r>
      <w:r w:rsidR="00CB712C">
        <w:t xml:space="preserve"> </w:t>
      </w:r>
      <w:r w:rsidRPr="0099745F">
        <w:t>to</w:t>
      </w:r>
      <w:r w:rsidR="00CB712C">
        <w:t xml:space="preserve"> </w:t>
      </w:r>
      <w:r w:rsidRPr="0099745F">
        <w:t>update</w:t>
      </w:r>
      <w:r w:rsidR="00CB712C">
        <w:t xml:space="preserve"> </w:t>
      </w:r>
      <w:r w:rsidRPr="0099745F">
        <w:t>HTTPD,</w:t>
      </w:r>
      <w:r w:rsidR="00CB712C">
        <w:t xml:space="preserve"> </w:t>
      </w:r>
      <w:r w:rsidRPr="0099745F">
        <w:t>and</w:t>
      </w:r>
      <w:r w:rsidR="00CB712C">
        <w:t xml:space="preserve"> </w:t>
      </w:r>
      <w:r w:rsidRPr="0099745F">
        <w:t>the</w:t>
      </w:r>
      <w:r w:rsidR="00CB712C">
        <w:t xml:space="preserve"> </w:t>
      </w:r>
      <w:r w:rsidRPr="0099745F">
        <w:t>control</w:t>
      </w:r>
      <w:r w:rsidR="00CB712C">
        <w:t xml:space="preserve"> </w:t>
      </w:r>
      <w:r w:rsidRPr="0099745F">
        <w:t>machine</w:t>
      </w:r>
      <w:r w:rsidR="00CB712C">
        <w:t xml:space="preserve"> </w:t>
      </w:r>
      <w:r w:rsidRPr="0099745F">
        <w:t>will</w:t>
      </w:r>
      <w:r w:rsidR="00CB712C">
        <w:t xml:space="preserve"> </w:t>
      </w:r>
      <w:r w:rsidRPr="0099745F">
        <w:t>execute</w:t>
      </w:r>
      <w:r w:rsidR="00CB712C">
        <w:t xml:space="preserve"> </w:t>
      </w:r>
      <w:r w:rsidRPr="0099745F">
        <w:t>it</w:t>
      </w:r>
      <w:r w:rsidR="00CB712C">
        <w:t xml:space="preserve"> </w:t>
      </w:r>
      <w:r w:rsidRPr="0099745F">
        <w:t>on</w:t>
      </w:r>
      <w:r w:rsidR="00CB712C">
        <w:t xml:space="preserve"> </w:t>
      </w:r>
      <w:r w:rsidRPr="0099745F">
        <w:t>every</w:t>
      </w:r>
      <w:r w:rsidR="00CB712C">
        <w:t xml:space="preserve"> </w:t>
      </w:r>
      <w:r w:rsidRPr="0099745F">
        <w:t>node.</w:t>
      </w:r>
      <w:r w:rsidR="00CB712C">
        <w:t xml:space="preserve"> </w:t>
      </w:r>
      <w:r w:rsidRPr="0099745F">
        <w:t>These</w:t>
      </w:r>
      <w:r w:rsidR="00CB712C">
        <w:t xml:space="preserve"> </w:t>
      </w:r>
      <w:r w:rsidRPr="0099745F">
        <w:t>commands</w:t>
      </w:r>
      <w:r w:rsidR="00CB712C">
        <w:t xml:space="preserve"> </w:t>
      </w:r>
      <w:r w:rsidRPr="0099745F">
        <w:t>can</w:t>
      </w:r>
      <w:r w:rsidR="00CB712C">
        <w:t xml:space="preserve"> </w:t>
      </w:r>
      <w:r w:rsidRPr="0099745F">
        <w:t>be</w:t>
      </w:r>
      <w:r w:rsidR="00CB712C">
        <w:t xml:space="preserve"> </w:t>
      </w:r>
      <w:r w:rsidRPr="0099745F">
        <w:t>grouped</w:t>
      </w:r>
      <w:r w:rsidR="00CB712C">
        <w:t xml:space="preserve"> </w:t>
      </w:r>
      <w:r w:rsidRPr="0099745F">
        <w:t>into</w:t>
      </w:r>
      <w:r w:rsidR="00CB712C">
        <w:t xml:space="preserve"> </w:t>
      </w:r>
      <w:r w:rsidRPr="0099745F">
        <w:t>plays,</w:t>
      </w:r>
      <w:r w:rsidR="00CB712C">
        <w:t xml:space="preserve"> </w:t>
      </w:r>
      <w:r w:rsidRPr="0099745F">
        <w:t>which</w:t>
      </w:r>
      <w:r w:rsidR="00CB712C">
        <w:t xml:space="preserve"> </w:t>
      </w:r>
      <w:r w:rsidRPr="0099745F">
        <w:t>are,</w:t>
      </w:r>
      <w:r w:rsidR="00CB712C">
        <w:t xml:space="preserve"> </w:t>
      </w:r>
      <w:r w:rsidRPr="0099745F">
        <w:t>in</w:t>
      </w:r>
      <w:r w:rsidR="00CB712C">
        <w:t xml:space="preserve"> </w:t>
      </w:r>
      <w:r w:rsidRPr="0099745F">
        <w:t>turn,</w:t>
      </w:r>
      <w:r w:rsidR="00CB712C">
        <w:t xml:space="preserve"> </w:t>
      </w:r>
      <w:r w:rsidRPr="0099745F">
        <w:t>grouped</w:t>
      </w:r>
      <w:r w:rsidR="00CB712C">
        <w:t xml:space="preserve"> </w:t>
      </w:r>
      <w:r w:rsidRPr="0099745F">
        <w:t>into</w:t>
      </w:r>
      <w:r w:rsidR="00CB712C">
        <w:t xml:space="preserve"> </w:t>
      </w:r>
      <w:r w:rsidRPr="0099745F">
        <w:t>play</w:t>
      </w:r>
      <w:r w:rsidR="00CB712C">
        <w:t xml:space="preserve"> </w:t>
      </w:r>
      <w:r w:rsidRPr="0099745F">
        <w:t>books</w:t>
      </w:r>
      <w:r w:rsidR="00CB712C">
        <w:t xml:space="preserve"> </w:t>
      </w:r>
      <w:r w:rsidRPr="0099745F">
        <w:t>that</w:t>
      </w:r>
      <w:r w:rsidR="00CB712C">
        <w:t xml:space="preserve"> </w:t>
      </w:r>
      <w:r w:rsidRPr="0099745F">
        <w:t>are</w:t>
      </w:r>
      <w:r w:rsidR="00CB712C">
        <w:t xml:space="preserve"> </w:t>
      </w:r>
      <w:r w:rsidRPr="0099745F">
        <w:t>used</w:t>
      </w:r>
      <w:r w:rsidR="00CB712C">
        <w:t xml:space="preserve"> </w:t>
      </w:r>
      <w:r w:rsidRPr="0099745F">
        <w:t>to</w:t>
      </w:r>
      <w:r w:rsidR="00CB712C">
        <w:t xml:space="preserve"> </w:t>
      </w:r>
      <w:r w:rsidRPr="0099745F">
        <w:t>define</w:t>
      </w:r>
      <w:r w:rsidR="00CB712C">
        <w:t xml:space="preserve"> </w:t>
      </w:r>
      <w:r w:rsidRPr="0099745F">
        <w:t>consistent</w:t>
      </w:r>
      <w:r w:rsidR="00CB712C">
        <w:t xml:space="preserve"> </w:t>
      </w:r>
      <w:r w:rsidRPr="0099745F">
        <w:t>configuration</w:t>
      </w:r>
      <w:r w:rsidR="00CB712C">
        <w:t xml:space="preserve"> </w:t>
      </w:r>
      <w:r w:rsidRPr="0099745F">
        <w:t>sets</w:t>
      </w:r>
      <w:r w:rsidR="00CB712C">
        <w:t xml:space="preserve"> </w:t>
      </w:r>
      <w:r w:rsidRPr="0099745F">
        <w:t>for</w:t>
      </w:r>
      <w:r w:rsidR="00CB712C">
        <w:t xml:space="preserve"> </w:t>
      </w:r>
      <w:r w:rsidRPr="0099745F">
        <w:t>deployment,</w:t>
      </w:r>
      <w:r w:rsidR="00CB712C">
        <w:t xml:space="preserve"> </w:t>
      </w:r>
      <w:r w:rsidRPr="0099745F">
        <w:t>management,</w:t>
      </w:r>
      <w:r w:rsidR="00CB712C">
        <w:t xml:space="preserve"> </w:t>
      </w:r>
      <w:r w:rsidRPr="0099745F">
        <w:t>and</w:t>
      </w:r>
      <w:r w:rsidR="00CB712C">
        <w:t xml:space="preserve"> </w:t>
      </w:r>
      <w:r w:rsidRPr="0099745F">
        <w:t>orchestration.</w:t>
      </w:r>
    </w:p>
    <w:p w14:paraId="6B9F7C82" w14:textId="581BC3CC" w:rsidR="0099745F" w:rsidRPr="0099745F" w:rsidRDefault="0099745F" w:rsidP="0099745F">
      <w:r w:rsidRPr="0099745F">
        <w:t>For</w:t>
      </w:r>
      <w:r w:rsidR="00CB712C">
        <w:t xml:space="preserve"> </w:t>
      </w:r>
      <w:r w:rsidRPr="0099745F">
        <w:t>example,</w:t>
      </w:r>
      <w:r w:rsidR="00CB712C">
        <w:t xml:space="preserve"> </w:t>
      </w:r>
      <w:r w:rsidRPr="0099745F">
        <w:t>if</w:t>
      </w:r>
      <w:r w:rsidR="00CB712C">
        <w:t xml:space="preserve"> </w:t>
      </w:r>
      <w:r w:rsidRPr="0099745F">
        <w:t>you</w:t>
      </w:r>
      <w:r w:rsidR="00CB712C">
        <w:t xml:space="preserve"> </w:t>
      </w:r>
      <w:r w:rsidRPr="0099745F">
        <w:t>had</w:t>
      </w:r>
      <w:r w:rsidR="00CB712C">
        <w:t xml:space="preserve"> </w:t>
      </w:r>
      <w:r w:rsidRPr="0099745F">
        <w:t>50</w:t>
      </w:r>
      <w:r w:rsidR="00CB712C">
        <w:t xml:space="preserve"> </w:t>
      </w:r>
      <w:r w:rsidRPr="0099745F">
        <w:t>Apache</w:t>
      </w:r>
      <w:r w:rsidR="00CB712C">
        <w:t xml:space="preserve"> </w:t>
      </w:r>
      <w:r w:rsidRPr="0099745F">
        <w:t>servers</w:t>
      </w:r>
      <w:r w:rsidR="00CB712C">
        <w:t xml:space="preserve"> </w:t>
      </w:r>
      <w:r w:rsidRPr="0099745F">
        <w:t>and</w:t>
      </w:r>
      <w:r w:rsidR="00CB712C">
        <w:t xml:space="preserve"> </w:t>
      </w:r>
      <w:r w:rsidRPr="0099745F">
        <w:t>wanted</w:t>
      </w:r>
      <w:r w:rsidR="00CB712C">
        <w:t xml:space="preserve"> </w:t>
      </w:r>
      <w:r w:rsidRPr="0099745F">
        <w:t>to</w:t>
      </w:r>
      <w:r w:rsidR="00CB712C">
        <w:t xml:space="preserve"> </w:t>
      </w:r>
      <w:r w:rsidRPr="0099745F">
        <w:t>ensure</w:t>
      </w:r>
      <w:r w:rsidR="00CB712C">
        <w:t xml:space="preserve"> </w:t>
      </w:r>
      <w:r w:rsidRPr="0099745F">
        <w:t>a</w:t>
      </w:r>
      <w:r w:rsidR="00CB712C">
        <w:t xml:space="preserve"> </w:t>
      </w:r>
      <w:r w:rsidRPr="0099745F">
        <w:t>consistent</w:t>
      </w:r>
      <w:r w:rsidR="00CB712C">
        <w:t xml:space="preserve"> </w:t>
      </w:r>
      <w:r w:rsidRPr="0099745F">
        <w:t>set</w:t>
      </w:r>
      <w:r w:rsidR="00CB712C">
        <w:t xml:space="preserve"> </w:t>
      </w:r>
      <w:r w:rsidRPr="0099745F">
        <w:t>of</w:t>
      </w:r>
      <w:r w:rsidR="00CB712C">
        <w:t xml:space="preserve"> </w:t>
      </w:r>
      <w:r w:rsidRPr="0099745F">
        <w:t>configuration</w:t>
      </w:r>
      <w:r w:rsidR="00CB712C">
        <w:t xml:space="preserve"> </w:t>
      </w:r>
      <w:r w:rsidRPr="0099745F">
        <w:t>parameters</w:t>
      </w:r>
      <w:r w:rsidR="00CB712C">
        <w:t xml:space="preserve"> </w:t>
      </w:r>
      <w:r w:rsidRPr="0099745F">
        <w:t>within</w:t>
      </w:r>
      <w:r w:rsidR="00CB712C">
        <w:t xml:space="preserve"> </w:t>
      </w:r>
      <w:proofErr w:type="spellStart"/>
      <w:r w:rsidRPr="0099745F">
        <w:t>http.conf</w:t>
      </w:r>
      <w:proofErr w:type="spellEnd"/>
      <w:r w:rsidRPr="0099745F">
        <w:t>,</w:t>
      </w:r>
      <w:r w:rsidR="00CB712C">
        <w:t xml:space="preserve"> </w:t>
      </w:r>
      <w:r w:rsidRPr="0099745F">
        <w:t>you</w:t>
      </w:r>
      <w:r w:rsidR="00CB712C">
        <w:t xml:space="preserve"> </w:t>
      </w:r>
      <w:r w:rsidRPr="0099745F">
        <w:t>could</w:t>
      </w:r>
      <w:r w:rsidR="00CB712C">
        <w:t xml:space="preserve"> </w:t>
      </w:r>
      <w:r w:rsidRPr="0099745F">
        <w:t>generate</w:t>
      </w:r>
      <w:r w:rsidR="00CB712C">
        <w:t xml:space="preserve"> </w:t>
      </w:r>
      <w:r w:rsidRPr="0099745F">
        <w:t>a</w:t>
      </w:r>
      <w:r w:rsidR="00CB712C">
        <w:t xml:space="preserve"> </w:t>
      </w:r>
      <w:r w:rsidRPr="0099745F">
        <w:t>playbook</w:t>
      </w:r>
      <w:r w:rsidR="00CB712C">
        <w:t xml:space="preserve"> </w:t>
      </w:r>
      <w:r w:rsidRPr="0099745F">
        <w:t>with</w:t>
      </w:r>
      <w:r w:rsidR="00CB712C">
        <w:t xml:space="preserve"> </w:t>
      </w:r>
      <w:r w:rsidRPr="0099745F">
        <w:t>all</w:t>
      </w:r>
      <w:r w:rsidR="00CB712C">
        <w:t xml:space="preserve"> </w:t>
      </w:r>
      <w:r w:rsidRPr="0099745F">
        <w:t>the</w:t>
      </w:r>
      <w:r w:rsidR="00CB712C">
        <w:t xml:space="preserve"> </w:t>
      </w:r>
      <w:r w:rsidRPr="0099745F">
        <w:t>requisite</w:t>
      </w:r>
      <w:r w:rsidR="00CB712C">
        <w:t xml:space="preserve"> </w:t>
      </w:r>
      <w:r w:rsidRPr="0099745F">
        <w:t>values</w:t>
      </w:r>
      <w:r w:rsidR="00CB712C">
        <w:t xml:space="preserve"> </w:t>
      </w:r>
      <w:r w:rsidRPr="0099745F">
        <w:t>defined.</w:t>
      </w:r>
      <w:r w:rsidR="00CB712C">
        <w:t xml:space="preserve"> </w:t>
      </w:r>
      <w:r w:rsidRPr="0099745F">
        <w:t>When</w:t>
      </w:r>
      <w:r w:rsidR="00CB712C">
        <w:t xml:space="preserve"> </w:t>
      </w:r>
      <w:r w:rsidRPr="0099745F">
        <w:t>executing</w:t>
      </w:r>
      <w:r w:rsidR="00CB712C">
        <w:t xml:space="preserve"> </w:t>
      </w:r>
      <w:r w:rsidRPr="0099745F">
        <w:t>the</w:t>
      </w:r>
      <w:r w:rsidR="00CB712C">
        <w:t xml:space="preserve"> </w:t>
      </w:r>
      <w:r w:rsidRPr="0099745F">
        <w:t>playbook</w:t>
      </w:r>
      <w:r w:rsidR="00CB712C">
        <w:t xml:space="preserve"> </w:t>
      </w:r>
      <w:r w:rsidRPr="0099745F">
        <w:t>against</w:t>
      </w:r>
      <w:r w:rsidR="00CB712C">
        <w:t xml:space="preserve"> </w:t>
      </w:r>
      <w:r w:rsidRPr="0099745F">
        <w:t>the</w:t>
      </w:r>
      <w:r w:rsidR="00CB712C">
        <w:t xml:space="preserve"> </w:t>
      </w:r>
      <w:r w:rsidRPr="0099745F">
        <w:t>group</w:t>
      </w:r>
      <w:r w:rsidR="00CB712C">
        <w:t xml:space="preserve"> </w:t>
      </w:r>
      <w:r w:rsidRPr="0099745F">
        <w:t>of</w:t>
      </w:r>
      <w:r w:rsidR="00CB712C">
        <w:t xml:space="preserve"> </w:t>
      </w:r>
      <w:r w:rsidRPr="0099745F">
        <w:t>web</w:t>
      </w:r>
      <w:r w:rsidR="00CB712C">
        <w:t xml:space="preserve"> </w:t>
      </w:r>
      <w:r w:rsidRPr="0099745F">
        <w:t>servers,</w:t>
      </w:r>
      <w:r w:rsidR="00CB712C">
        <w:t xml:space="preserve"> </w:t>
      </w:r>
      <w:r w:rsidRPr="0099745F">
        <w:t>Ansible</w:t>
      </w:r>
      <w:r w:rsidR="00CB712C">
        <w:t xml:space="preserve"> </w:t>
      </w:r>
      <w:r w:rsidRPr="0099745F">
        <w:t>would</w:t>
      </w:r>
      <w:r w:rsidR="00CB712C">
        <w:t xml:space="preserve"> </w:t>
      </w:r>
      <w:r w:rsidRPr="0099745F">
        <w:t>connect</w:t>
      </w:r>
      <w:r w:rsidR="00CB712C">
        <w:t xml:space="preserve"> </w:t>
      </w:r>
      <w:r w:rsidRPr="0099745F">
        <w:t>to</w:t>
      </w:r>
      <w:r w:rsidR="00CB712C">
        <w:t xml:space="preserve"> </w:t>
      </w:r>
      <w:r w:rsidRPr="0099745F">
        <w:t>each</w:t>
      </w:r>
      <w:r w:rsidR="00CB712C">
        <w:t xml:space="preserve"> </w:t>
      </w:r>
      <w:r w:rsidRPr="0099745F">
        <w:t>server</w:t>
      </w:r>
      <w:r w:rsidR="00CB712C">
        <w:t xml:space="preserve"> </w:t>
      </w:r>
      <w:r w:rsidRPr="0099745F">
        <w:t>and</w:t>
      </w:r>
      <w:r w:rsidR="00CB712C">
        <w:t xml:space="preserve"> </w:t>
      </w:r>
      <w:r w:rsidRPr="0099745F">
        <w:t>apply</w:t>
      </w:r>
      <w:r w:rsidR="00CB712C">
        <w:t xml:space="preserve"> </w:t>
      </w:r>
      <w:r w:rsidRPr="0099745F">
        <w:t>the</w:t>
      </w:r>
      <w:r w:rsidR="00CB712C">
        <w:t xml:space="preserve"> </w:t>
      </w:r>
      <w:r w:rsidRPr="0099745F">
        <w:t>same</w:t>
      </w:r>
      <w:r w:rsidR="00CB712C">
        <w:t xml:space="preserve"> </w:t>
      </w:r>
      <w:r w:rsidRPr="0099745F">
        <w:t>set</w:t>
      </w:r>
      <w:r w:rsidR="00CB712C">
        <w:t xml:space="preserve"> </w:t>
      </w:r>
      <w:r w:rsidRPr="0099745F">
        <w:t>of</w:t>
      </w:r>
      <w:r w:rsidR="00CB712C">
        <w:t xml:space="preserve"> </w:t>
      </w:r>
      <w:r w:rsidRPr="0099745F">
        <w:t>configurations.</w:t>
      </w:r>
      <w:r w:rsidR="00CB712C">
        <w:t xml:space="preserve"> </w:t>
      </w:r>
      <w:r w:rsidRPr="0099745F">
        <w:t>These</w:t>
      </w:r>
      <w:r w:rsidR="00CB712C">
        <w:t xml:space="preserve"> </w:t>
      </w:r>
      <w:r w:rsidRPr="0099745F">
        <w:t>nodes</w:t>
      </w:r>
      <w:r w:rsidR="00CB712C">
        <w:t xml:space="preserve"> </w:t>
      </w:r>
      <w:r w:rsidRPr="0099745F">
        <w:t>that</w:t>
      </w:r>
      <w:r w:rsidR="00CB712C">
        <w:t xml:space="preserve"> </w:t>
      </w:r>
      <w:r w:rsidRPr="0099745F">
        <w:t>the</w:t>
      </w:r>
      <w:r w:rsidR="00CB712C">
        <w:t xml:space="preserve"> </w:t>
      </w:r>
      <w:r w:rsidRPr="0099745F">
        <w:t>playbooks</w:t>
      </w:r>
      <w:r w:rsidR="00CB712C">
        <w:t xml:space="preserve"> </w:t>
      </w:r>
      <w:r w:rsidRPr="0099745F">
        <w:t>or</w:t>
      </w:r>
      <w:r w:rsidR="00CB712C">
        <w:t xml:space="preserve"> </w:t>
      </w:r>
      <w:r w:rsidRPr="0099745F">
        <w:t>commands</w:t>
      </w:r>
      <w:r w:rsidR="00CB712C">
        <w:t xml:space="preserve"> </w:t>
      </w:r>
      <w:r w:rsidRPr="0099745F">
        <w:t>or</w:t>
      </w:r>
      <w:r w:rsidR="00CB712C">
        <w:t xml:space="preserve"> </w:t>
      </w:r>
      <w:r w:rsidRPr="0099745F">
        <w:t>run</w:t>
      </w:r>
      <w:r w:rsidR="00CB712C">
        <w:t xml:space="preserve"> </w:t>
      </w:r>
      <w:r w:rsidRPr="0099745F">
        <w:t>against</w:t>
      </w:r>
      <w:r w:rsidR="00CB712C">
        <w:t xml:space="preserve"> </w:t>
      </w:r>
      <w:r w:rsidRPr="0099745F">
        <w:t>are</w:t>
      </w:r>
      <w:r w:rsidR="00CB712C">
        <w:t xml:space="preserve"> </w:t>
      </w:r>
      <w:r w:rsidRPr="0099745F">
        <w:t>called</w:t>
      </w:r>
      <w:r w:rsidR="00CB712C">
        <w:t xml:space="preserve"> </w:t>
      </w:r>
      <w:r w:rsidRPr="0099745F">
        <w:t>the</w:t>
      </w:r>
      <w:r w:rsidR="00CB712C">
        <w:t xml:space="preserve"> </w:t>
      </w:r>
      <w:r w:rsidRPr="0099745F">
        <w:t>inventory</w:t>
      </w:r>
      <w:r w:rsidR="00CB712C">
        <w:t xml:space="preserve"> </w:t>
      </w:r>
      <w:r w:rsidRPr="0099745F">
        <w:t>and</w:t>
      </w:r>
      <w:r w:rsidR="00CB712C">
        <w:t xml:space="preserve"> </w:t>
      </w:r>
      <w:r w:rsidRPr="0099745F">
        <w:t>are</w:t>
      </w:r>
      <w:r w:rsidR="00CB712C">
        <w:t xml:space="preserve"> </w:t>
      </w:r>
      <w:r w:rsidRPr="0099745F">
        <w:t>defined</w:t>
      </w:r>
      <w:r w:rsidR="00CB712C">
        <w:t xml:space="preserve"> </w:t>
      </w:r>
      <w:r w:rsidRPr="0099745F">
        <w:t>in</w:t>
      </w:r>
      <w:r w:rsidR="00CB712C">
        <w:t xml:space="preserve"> </w:t>
      </w:r>
      <w:r w:rsidRPr="0099745F">
        <w:t>a</w:t>
      </w:r>
      <w:r w:rsidR="00CB712C">
        <w:t xml:space="preserve"> </w:t>
      </w:r>
      <w:r w:rsidRPr="0099745F">
        <w:t>simple</w:t>
      </w:r>
      <w:r w:rsidR="00CB712C">
        <w:t xml:space="preserve"> </w:t>
      </w:r>
      <w:r w:rsidRPr="0099745F">
        <w:t>text</w:t>
      </w:r>
      <w:r w:rsidR="00CB712C">
        <w:t xml:space="preserve"> </w:t>
      </w:r>
      <w:r w:rsidRPr="0099745F">
        <w:t>file.</w:t>
      </w:r>
    </w:p>
    <w:p w14:paraId="60787692" w14:textId="0B82C3D5" w:rsidR="0099745F" w:rsidRPr="0099745F" w:rsidRDefault="0099745F" w:rsidP="0099745F">
      <w:r w:rsidRPr="0099745F">
        <w:t>OK,</w:t>
      </w:r>
      <w:r w:rsidR="00CB712C">
        <w:t xml:space="preserve"> </w:t>
      </w:r>
      <w:r w:rsidRPr="0099745F">
        <w:t>so</w:t>
      </w:r>
      <w:r w:rsidR="00CB712C">
        <w:t xml:space="preserve"> </w:t>
      </w:r>
      <w:r w:rsidRPr="0099745F">
        <w:t>let's</w:t>
      </w:r>
      <w:r w:rsidR="00CB712C">
        <w:t xml:space="preserve"> </w:t>
      </w:r>
      <w:r w:rsidRPr="0099745F">
        <w:t>review</w:t>
      </w:r>
      <w:r w:rsidR="00CB712C">
        <w:t xml:space="preserve"> </w:t>
      </w:r>
      <w:r w:rsidRPr="0099745F">
        <w:t>Ansible's</w:t>
      </w:r>
      <w:r w:rsidR="00CB712C">
        <w:t xml:space="preserve"> </w:t>
      </w:r>
      <w:r w:rsidRPr="0099745F">
        <w:t>vocabulary.</w:t>
      </w:r>
      <w:r w:rsidR="00CB712C">
        <w:t xml:space="preserve"> </w:t>
      </w:r>
      <w:r w:rsidRPr="0099745F">
        <w:t>An</w:t>
      </w:r>
      <w:r w:rsidR="00CB712C">
        <w:t xml:space="preserve"> </w:t>
      </w:r>
      <w:r w:rsidRPr="0099745F">
        <w:t>inventory</w:t>
      </w:r>
      <w:r w:rsidR="00CB712C">
        <w:t xml:space="preserve"> </w:t>
      </w:r>
      <w:r w:rsidRPr="0099745F">
        <w:t>defines</w:t>
      </w:r>
      <w:r w:rsidR="00CB712C">
        <w:t xml:space="preserve"> </w:t>
      </w:r>
      <w:r w:rsidRPr="0099745F">
        <w:t>different</w:t>
      </w:r>
      <w:r w:rsidR="00CB712C">
        <w:t xml:space="preserve"> </w:t>
      </w:r>
      <w:r w:rsidRPr="0099745F">
        <w:t>groups</w:t>
      </w:r>
      <w:r w:rsidR="00CB712C">
        <w:t xml:space="preserve"> </w:t>
      </w:r>
      <w:r w:rsidRPr="0099745F">
        <w:t>of</w:t>
      </w:r>
      <w:r w:rsidR="00CB712C">
        <w:t xml:space="preserve"> </w:t>
      </w:r>
      <w:r w:rsidRPr="0099745F">
        <w:t>nodes</w:t>
      </w:r>
      <w:r w:rsidR="00CB712C">
        <w:t xml:space="preserve"> </w:t>
      </w:r>
      <w:r w:rsidRPr="0099745F">
        <w:t>to</w:t>
      </w:r>
      <w:r w:rsidR="00CB712C">
        <w:t xml:space="preserve"> </w:t>
      </w:r>
      <w:r w:rsidRPr="0099745F">
        <w:t>be</w:t>
      </w:r>
      <w:r w:rsidR="00CB712C">
        <w:t xml:space="preserve"> </w:t>
      </w:r>
      <w:r w:rsidRPr="0099745F">
        <w:t>managed.</w:t>
      </w:r>
      <w:r w:rsidR="00CB712C">
        <w:t xml:space="preserve"> </w:t>
      </w:r>
      <w:r w:rsidRPr="0099745F">
        <w:t>A</w:t>
      </w:r>
      <w:r w:rsidR="00CB712C">
        <w:t xml:space="preserve"> </w:t>
      </w:r>
      <w:r w:rsidRPr="0099745F">
        <w:t>task</w:t>
      </w:r>
      <w:r w:rsidR="00CB712C">
        <w:t xml:space="preserve"> </w:t>
      </w:r>
      <w:r w:rsidRPr="0099745F">
        <w:t>is</w:t>
      </w:r>
      <w:r w:rsidR="00CB712C">
        <w:t xml:space="preserve"> </w:t>
      </w:r>
      <w:r w:rsidRPr="0099745F">
        <w:t>a</w:t>
      </w:r>
      <w:r w:rsidR="00CB712C">
        <w:t xml:space="preserve"> </w:t>
      </w:r>
      <w:r w:rsidRPr="0099745F">
        <w:t>call</w:t>
      </w:r>
      <w:r w:rsidR="00CB712C">
        <w:t xml:space="preserve"> </w:t>
      </w:r>
      <w:r w:rsidRPr="0099745F">
        <w:t>to</w:t>
      </w:r>
      <w:r w:rsidR="00CB712C">
        <w:t xml:space="preserve"> </w:t>
      </w:r>
      <w:r w:rsidRPr="0099745F">
        <w:t>an</w:t>
      </w:r>
      <w:r w:rsidR="00CB712C">
        <w:t xml:space="preserve"> </w:t>
      </w:r>
      <w:r w:rsidRPr="0099745F">
        <w:t>Ansible</w:t>
      </w:r>
      <w:r w:rsidR="00CB712C">
        <w:t xml:space="preserve"> </w:t>
      </w:r>
      <w:r w:rsidRPr="0099745F">
        <w:t>module.</w:t>
      </w:r>
      <w:r w:rsidR="00CB712C">
        <w:t xml:space="preserve"> </w:t>
      </w:r>
      <w:r w:rsidRPr="0099745F">
        <w:t>It's</w:t>
      </w:r>
      <w:r w:rsidR="00CB712C">
        <w:t xml:space="preserve"> </w:t>
      </w:r>
      <w:r w:rsidRPr="0099745F">
        <w:t>an</w:t>
      </w:r>
      <w:r w:rsidR="00CB712C">
        <w:t xml:space="preserve"> </w:t>
      </w:r>
      <w:r w:rsidRPr="0099745F">
        <w:t>atomic</w:t>
      </w:r>
      <w:r w:rsidR="00CB712C">
        <w:t xml:space="preserve"> </w:t>
      </w:r>
      <w:r w:rsidRPr="0099745F">
        <w:t>command</w:t>
      </w:r>
      <w:r w:rsidR="00CB712C">
        <w:t xml:space="preserve"> </w:t>
      </w:r>
      <w:r w:rsidRPr="0099745F">
        <w:t>to</w:t>
      </w:r>
      <w:r w:rsidR="00CB712C">
        <w:t xml:space="preserve"> </w:t>
      </w:r>
      <w:r w:rsidRPr="0099745F">
        <w:t>execute.</w:t>
      </w:r>
      <w:r w:rsidR="00CB712C">
        <w:t xml:space="preserve"> </w:t>
      </w:r>
      <w:r w:rsidRPr="0099745F">
        <w:t>Plays</w:t>
      </w:r>
      <w:r w:rsidR="00CB712C">
        <w:t xml:space="preserve"> </w:t>
      </w:r>
      <w:r w:rsidRPr="0099745F">
        <w:t>are</w:t>
      </w:r>
      <w:r w:rsidR="00CB712C">
        <w:t xml:space="preserve"> </w:t>
      </w:r>
      <w:r w:rsidRPr="0099745F">
        <w:t>a</w:t>
      </w:r>
      <w:r w:rsidR="00CB712C">
        <w:t xml:space="preserve"> </w:t>
      </w:r>
      <w:r w:rsidRPr="0099745F">
        <w:t>series</w:t>
      </w:r>
      <w:r w:rsidR="00CB712C">
        <w:t xml:space="preserve"> </w:t>
      </w:r>
      <w:r w:rsidRPr="0099745F">
        <w:t>of</w:t>
      </w:r>
      <w:r w:rsidR="00CB712C">
        <w:t xml:space="preserve"> </w:t>
      </w:r>
      <w:r w:rsidRPr="0099745F">
        <w:t>Ansible</w:t>
      </w:r>
      <w:r w:rsidR="00CB712C">
        <w:t xml:space="preserve"> </w:t>
      </w:r>
      <w:r w:rsidRPr="0099745F">
        <w:t>tasks</w:t>
      </w:r>
      <w:r w:rsidR="00CB712C">
        <w:t xml:space="preserve"> </w:t>
      </w:r>
      <w:r w:rsidRPr="0099745F">
        <w:t>or</w:t>
      </w:r>
      <w:r w:rsidR="00CB712C">
        <w:t xml:space="preserve"> </w:t>
      </w:r>
      <w:r w:rsidRPr="0099745F">
        <w:t>roles</w:t>
      </w:r>
      <w:r w:rsidR="00CB712C">
        <w:t xml:space="preserve"> </w:t>
      </w:r>
      <w:r w:rsidRPr="0099745F">
        <w:t>mapped</w:t>
      </w:r>
      <w:r w:rsidR="00CB712C">
        <w:t xml:space="preserve"> </w:t>
      </w:r>
      <w:r w:rsidRPr="0099745F">
        <w:t>to</w:t>
      </w:r>
      <w:r w:rsidR="00CB712C">
        <w:t xml:space="preserve"> </w:t>
      </w:r>
      <w:r w:rsidRPr="0099745F">
        <w:t>groups</w:t>
      </w:r>
      <w:r w:rsidR="00CB712C">
        <w:t xml:space="preserve"> </w:t>
      </w:r>
      <w:r w:rsidRPr="0099745F">
        <w:t>of</w:t>
      </w:r>
      <w:r w:rsidR="00CB712C">
        <w:t xml:space="preserve"> </w:t>
      </w:r>
      <w:r w:rsidRPr="0099745F">
        <w:t>hosts</w:t>
      </w:r>
      <w:r w:rsidR="00CB712C">
        <w:t xml:space="preserve"> </w:t>
      </w:r>
      <w:r w:rsidRPr="0099745F">
        <w:t>in</w:t>
      </w:r>
      <w:r w:rsidR="00CB712C">
        <w:t xml:space="preserve"> </w:t>
      </w:r>
      <w:r w:rsidRPr="0099745F">
        <w:t>the</w:t>
      </w:r>
      <w:r w:rsidR="00CB712C">
        <w:t xml:space="preserve"> </w:t>
      </w:r>
      <w:r w:rsidRPr="0099745F">
        <w:t>inventory,</w:t>
      </w:r>
      <w:r w:rsidR="00CB712C">
        <w:t xml:space="preserve"> </w:t>
      </w:r>
      <w:r w:rsidRPr="0099745F">
        <w:t>executed</w:t>
      </w:r>
      <w:r w:rsidR="00CB712C">
        <w:t xml:space="preserve"> </w:t>
      </w:r>
      <w:r w:rsidRPr="0099745F">
        <w:t>in</w:t>
      </w:r>
      <w:r w:rsidR="00CB712C">
        <w:t xml:space="preserve"> </w:t>
      </w:r>
      <w:r w:rsidRPr="0099745F">
        <w:t>order.</w:t>
      </w:r>
      <w:r w:rsidR="00CB712C">
        <w:t xml:space="preserve"> </w:t>
      </w:r>
      <w:r w:rsidRPr="0099745F">
        <w:t>Playbooks</w:t>
      </w:r>
      <w:r w:rsidR="00CB712C">
        <w:t xml:space="preserve"> </w:t>
      </w:r>
      <w:r w:rsidRPr="0099745F">
        <w:t>are</w:t>
      </w:r>
      <w:r w:rsidR="00CB712C">
        <w:t xml:space="preserve"> </w:t>
      </w:r>
      <w:r w:rsidRPr="0099745F">
        <w:t>a</w:t>
      </w:r>
      <w:r w:rsidR="00CB712C">
        <w:t xml:space="preserve"> </w:t>
      </w:r>
      <w:r w:rsidRPr="0099745F">
        <w:t>series</w:t>
      </w:r>
      <w:r w:rsidR="00CB712C">
        <w:t xml:space="preserve"> </w:t>
      </w:r>
      <w:r w:rsidRPr="0099745F">
        <w:t>of</w:t>
      </w:r>
      <w:r w:rsidR="00CB712C">
        <w:t xml:space="preserve"> </w:t>
      </w:r>
      <w:r w:rsidRPr="0099745F">
        <w:t>plays</w:t>
      </w:r>
      <w:r w:rsidR="00CB712C">
        <w:t xml:space="preserve"> </w:t>
      </w:r>
      <w:r w:rsidRPr="0099745F">
        <w:t>that</w:t>
      </w:r>
      <w:r w:rsidR="00CB712C">
        <w:t xml:space="preserve"> </w:t>
      </w:r>
      <w:r w:rsidRPr="0099745F">
        <w:t>explain</w:t>
      </w:r>
      <w:r w:rsidR="00CB712C">
        <w:t xml:space="preserve"> </w:t>
      </w:r>
      <w:r w:rsidRPr="0099745F">
        <w:t>what</w:t>
      </w:r>
      <w:r w:rsidR="00CB712C">
        <w:t xml:space="preserve"> </w:t>
      </w:r>
      <w:r w:rsidRPr="0099745F">
        <w:t>to</w:t>
      </w:r>
      <w:r w:rsidR="00CB712C">
        <w:t xml:space="preserve"> </w:t>
      </w:r>
      <w:r w:rsidRPr="0099745F">
        <w:t>run</w:t>
      </w:r>
      <w:r w:rsidR="00CB712C">
        <w:t xml:space="preserve"> </w:t>
      </w:r>
      <w:r w:rsidRPr="0099745F">
        <w:t>and</w:t>
      </w:r>
      <w:r w:rsidR="00CB712C">
        <w:t xml:space="preserve"> </w:t>
      </w:r>
      <w:r w:rsidRPr="0099745F">
        <w:t>are</w:t>
      </w:r>
      <w:r w:rsidR="00CB712C">
        <w:t xml:space="preserve"> </w:t>
      </w:r>
      <w:r w:rsidRPr="0099745F">
        <w:t>written</w:t>
      </w:r>
      <w:r w:rsidR="00CB712C">
        <w:t xml:space="preserve"> </w:t>
      </w:r>
      <w:r w:rsidRPr="0099745F">
        <w:t>in</w:t>
      </w:r>
      <w:r w:rsidR="00CB712C">
        <w:t xml:space="preserve"> </w:t>
      </w:r>
      <w:r w:rsidRPr="0099745F">
        <w:t>YAML.</w:t>
      </w:r>
      <w:r w:rsidR="00CB712C">
        <w:t xml:space="preserve"> </w:t>
      </w:r>
      <w:r w:rsidRPr="0099745F">
        <w:t>And</w:t>
      </w:r>
      <w:r w:rsidR="00CB712C">
        <w:t xml:space="preserve"> </w:t>
      </w:r>
      <w:r w:rsidRPr="0099745F">
        <w:t>a</w:t>
      </w:r>
      <w:r w:rsidR="00CB712C">
        <w:t xml:space="preserve"> </w:t>
      </w:r>
      <w:r w:rsidRPr="0099745F">
        <w:t>role</w:t>
      </w:r>
      <w:r w:rsidR="00CB712C">
        <w:t xml:space="preserve"> </w:t>
      </w:r>
      <w:r w:rsidRPr="0099745F">
        <w:t>is</w:t>
      </w:r>
      <w:r w:rsidR="00CB712C">
        <w:t xml:space="preserve"> </w:t>
      </w:r>
      <w:r w:rsidRPr="0099745F">
        <w:t>a</w:t>
      </w:r>
      <w:r w:rsidR="00CB712C">
        <w:t xml:space="preserve"> </w:t>
      </w:r>
      <w:r w:rsidRPr="0099745F">
        <w:t>standard</w:t>
      </w:r>
      <w:r w:rsidR="00CB712C">
        <w:t xml:space="preserve"> </w:t>
      </w:r>
      <w:r w:rsidRPr="0099745F">
        <w:t>directory</w:t>
      </w:r>
      <w:r w:rsidR="00CB712C">
        <w:t xml:space="preserve"> </w:t>
      </w:r>
      <w:r w:rsidRPr="0099745F">
        <w:t>structure</w:t>
      </w:r>
      <w:r w:rsidR="00CB712C">
        <w:t xml:space="preserve"> </w:t>
      </w:r>
      <w:r w:rsidRPr="0099745F">
        <w:t>for</w:t>
      </w:r>
      <w:r w:rsidR="00CB712C">
        <w:t xml:space="preserve"> </w:t>
      </w:r>
      <w:r w:rsidRPr="0099745F">
        <w:t>specifying</w:t>
      </w:r>
      <w:r w:rsidR="00CB712C">
        <w:t xml:space="preserve"> </w:t>
      </w:r>
      <w:r w:rsidRPr="0099745F">
        <w:t>tasks</w:t>
      </w:r>
      <w:r w:rsidR="00CB712C">
        <w:t xml:space="preserve"> </w:t>
      </w:r>
      <w:r w:rsidRPr="0099745F">
        <w:t>and</w:t>
      </w:r>
      <w:r w:rsidR="00CB712C">
        <w:t xml:space="preserve"> </w:t>
      </w:r>
      <w:r w:rsidRPr="0099745F">
        <w:t>variables.</w:t>
      </w:r>
      <w:r w:rsidR="00CB712C">
        <w:t xml:space="preserve"> </w:t>
      </w:r>
      <w:r w:rsidRPr="0099745F">
        <w:t>Playbooks</w:t>
      </w:r>
      <w:r w:rsidR="00CB712C">
        <w:t xml:space="preserve"> </w:t>
      </w:r>
      <w:r w:rsidRPr="0099745F">
        <w:t>can</w:t>
      </w:r>
      <w:r w:rsidR="00CB712C">
        <w:t xml:space="preserve"> </w:t>
      </w:r>
      <w:r w:rsidRPr="0099745F">
        <w:t>be</w:t>
      </w:r>
      <w:r w:rsidR="00CB712C">
        <w:t xml:space="preserve"> </w:t>
      </w:r>
      <w:r w:rsidRPr="0099745F">
        <w:t>broken</w:t>
      </w:r>
      <w:r w:rsidR="00CB712C">
        <w:t xml:space="preserve"> </w:t>
      </w:r>
      <w:r w:rsidRPr="0099745F">
        <w:t>up</w:t>
      </w:r>
      <w:r w:rsidR="00CB712C">
        <w:t xml:space="preserve"> </w:t>
      </w:r>
      <w:r w:rsidRPr="0099745F">
        <w:t>into</w:t>
      </w:r>
      <w:r w:rsidR="00CB712C">
        <w:t xml:space="preserve"> </w:t>
      </w:r>
      <w:r w:rsidRPr="0099745F">
        <w:t>roles</w:t>
      </w:r>
      <w:r w:rsidR="00CB712C">
        <w:t xml:space="preserve"> </w:t>
      </w:r>
      <w:r w:rsidRPr="0099745F">
        <w:t>for</w:t>
      </w:r>
      <w:r w:rsidR="00CB712C">
        <w:t xml:space="preserve"> </w:t>
      </w:r>
      <w:r w:rsidRPr="0099745F">
        <w:t>modularity</w:t>
      </w:r>
      <w:r w:rsidR="00CB712C">
        <w:t xml:space="preserve"> </w:t>
      </w:r>
      <w:r w:rsidRPr="0099745F">
        <w:t>and</w:t>
      </w:r>
      <w:r w:rsidR="00CB712C">
        <w:t xml:space="preserve"> </w:t>
      </w:r>
      <w:r w:rsidRPr="0099745F">
        <w:t>reuse.</w:t>
      </w:r>
    </w:p>
    <w:p w14:paraId="0869A146" w14:textId="23011EDF" w:rsidR="0099745F" w:rsidRPr="0099745F" w:rsidRDefault="0099745F" w:rsidP="0099745F">
      <w:r w:rsidRPr="0099745F">
        <w:t>Let's</w:t>
      </w:r>
      <w:r w:rsidR="00CB712C">
        <w:t xml:space="preserve"> </w:t>
      </w:r>
      <w:proofErr w:type="gramStart"/>
      <w:r w:rsidRPr="0099745F">
        <w:t>take</w:t>
      </w:r>
      <w:r w:rsidR="00CB712C">
        <w:t xml:space="preserve"> </w:t>
      </w:r>
      <w:r w:rsidRPr="0099745F">
        <w:t>a</w:t>
      </w:r>
      <w:r w:rsidR="00CB712C">
        <w:t xml:space="preserve"> </w:t>
      </w:r>
      <w:r w:rsidRPr="0099745F">
        <w:t>look</w:t>
      </w:r>
      <w:proofErr w:type="gramEnd"/>
      <w:r w:rsidR="00CB712C">
        <w:t xml:space="preserve"> </w:t>
      </w:r>
      <w:r w:rsidRPr="0099745F">
        <w:t>at</w:t>
      </w:r>
      <w:r w:rsidR="00CB712C">
        <w:t xml:space="preserve"> </w:t>
      </w:r>
      <w:r w:rsidRPr="0099745F">
        <w:t>a</w:t>
      </w:r>
      <w:r w:rsidR="00CB712C">
        <w:t xml:space="preserve"> </w:t>
      </w:r>
      <w:r w:rsidRPr="0099745F">
        <w:t>couple</w:t>
      </w:r>
      <w:r w:rsidR="00CB712C">
        <w:t xml:space="preserve"> </w:t>
      </w:r>
      <w:r w:rsidRPr="0099745F">
        <w:t>of</w:t>
      </w:r>
      <w:r w:rsidR="00CB712C">
        <w:t xml:space="preserve"> </w:t>
      </w:r>
      <w:r w:rsidRPr="0099745F">
        <w:t>examples</w:t>
      </w:r>
      <w:r w:rsidR="00CB712C">
        <w:t xml:space="preserve"> </w:t>
      </w:r>
      <w:r w:rsidRPr="0099745F">
        <w:t>of</w:t>
      </w:r>
      <w:r w:rsidR="00CB712C">
        <w:t xml:space="preserve"> </w:t>
      </w:r>
      <w:r w:rsidRPr="0099745F">
        <w:t>ad-hoc</w:t>
      </w:r>
      <w:r w:rsidR="00CB712C">
        <w:t xml:space="preserve"> </w:t>
      </w:r>
      <w:r w:rsidRPr="0099745F">
        <w:t>commands.</w:t>
      </w:r>
      <w:r w:rsidR="00CB712C">
        <w:t xml:space="preserve"> </w:t>
      </w:r>
      <w:r w:rsidRPr="0099745F">
        <w:t>First,</w:t>
      </w:r>
      <w:r w:rsidR="00CB712C">
        <w:t xml:space="preserve"> </w:t>
      </w:r>
      <w:r w:rsidRPr="0099745F">
        <w:t>you</w:t>
      </w:r>
      <w:r w:rsidR="00CB712C">
        <w:t xml:space="preserve"> </w:t>
      </w:r>
      <w:r w:rsidRPr="0099745F">
        <w:t>can</w:t>
      </w:r>
      <w:r w:rsidR="00CB712C">
        <w:t xml:space="preserve"> </w:t>
      </w:r>
      <w:r w:rsidRPr="0099745F">
        <w:t>run</w:t>
      </w:r>
      <w:r w:rsidR="00CB712C">
        <w:t xml:space="preserve"> </w:t>
      </w:r>
      <w:r w:rsidRPr="0099745F">
        <w:t>basic</w:t>
      </w:r>
      <w:r w:rsidR="00CB712C">
        <w:t xml:space="preserve"> </w:t>
      </w:r>
      <w:r w:rsidRPr="0099745F">
        <w:t>shell</w:t>
      </w:r>
      <w:r w:rsidR="00CB712C">
        <w:t xml:space="preserve"> </w:t>
      </w:r>
      <w:r w:rsidRPr="0099745F">
        <w:t>commands,</w:t>
      </w:r>
      <w:r w:rsidR="00CB712C">
        <w:t xml:space="preserve"> </w:t>
      </w:r>
      <w:r w:rsidRPr="0099745F">
        <w:t>like</w:t>
      </w:r>
      <w:r w:rsidR="00CB712C">
        <w:t xml:space="preserve"> </w:t>
      </w:r>
      <w:r w:rsidRPr="0099745F">
        <w:t>touch,</w:t>
      </w:r>
      <w:r w:rsidR="00CB712C">
        <w:t xml:space="preserve"> </w:t>
      </w:r>
      <w:r w:rsidRPr="0099745F">
        <w:t>in</w:t>
      </w:r>
      <w:r w:rsidR="00CB712C">
        <w:t xml:space="preserve"> </w:t>
      </w:r>
      <w:r w:rsidRPr="0099745F">
        <w:t>this</w:t>
      </w:r>
      <w:r w:rsidR="00CB712C">
        <w:t xml:space="preserve"> </w:t>
      </w:r>
      <w:r w:rsidRPr="0099745F">
        <w:t>case.</w:t>
      </w:r>
      <w:r w:rsidR="00CB712C">
        <w:t xml:space="preserve"> </w:t>
      </w:r>
      <w:r w:rsidRPr="0099745F">
        <w:t>Second,</w:t>
      </w:r>
      <w:r w:rsidR="00CB712C">
        <w:t xml:space="preserve"> </w:t>
      </w:r>
      <w:r w:rsidRPr="0099745F">
        <w:t>you</w:t>
      </w:r>
      <w:r w:rsidR="00CB712C">
        <w:t xml:space="preserve"> </w:t>
      </w:r>
      <w:r w:rsidRPr="0099745F">
        <w:t>can</w:t>
      </w:r>
      <w:r w:rsidR="00CB712C">
        <w:t xml:space="preserve"> </w:t>
      </w:r>
      <w:r w:rsidRPr="0099745F">
        <w:t>perform</w:t>
      </w:r>
      <w:r w:rsidR="00CB712C">
        <w:t xml:space="preserve"> </w:t>
      </w:r>
      <w:r w:rsidRPr="0099745F">
        <w:t>package</w:t>
      </w:r>
      <w:r w:rsidR="00CB712C">
        <w:t xml:space="preserve"> </w:t>
      </w:r>
      <w:r w:rsidRPr="0099745F">
        <w:t>management</w:t>
      </w:r>
      <w:r w:rsidR="00CB712C">
        <w:t xml:space="preserve"> </w:t>
      </w:r>
      <w:r w:rsidRPr="0099745F">
        <w:t>like</w:t>
      </w:r>
      <w:r w:rsidR="00CB712C">
        <w:t xml:space="preserve"> </w:t>
      </w:r>
      <w:r w:rsidRPr="0099745F">
        <w:t>with</w:t>
      </w:r>
      <w:r w:rsidR="00CB712C">
        <w:t xml:space="preserve"> </w:t>
      </w:r>
      <w:r w:rsidRPr="0099745F">
        <w:t>yum.</w:t>
      </w:r>
      <w:r w:rsidR="00CB712C">
        <w:t xml:space="preserve"> </w:t>
      </w:r>
      <w:r w:rsidRPr="0099745F">
        <w:t>And</w:t>
      </w:r>
      <w:r w:rsidR="00CB712C">
        <w:t xml:space="preserve"> </w:t>
      </w:r>
      <w:r w:rsidRPr="0099745F">
        <w:t>for</w:t>
      </w:r>
      <w:r w:rsidR="00CB712C">
        <w:t xml:space="preserve"> </w:t>
      </w:r>
      <w:r w:rsidRPr="0099745F">
        <w:t>our</w:t>
      </w:r>
      <w:r w:rsidR="00CB712C">
        <w:t xml:space="preserve"> </w:t>
      </w:r>
      <w:r w:rsidRPr="0099745F">
        <w:t>third</w:t>
      </w:r>
      <w:r w:rsidR="00CB712C">
        <w:t xml:space="preserve"> </w:t>
      </w:r>
      <w:r w:rsidRPr="0099745F">
        <w:t>example,</w:t>
      </w:r>
      <w:r w:rsidR="00CB712C">
        <w:t xml:space="preserve"> </w:t>
      </w:r>
      <w:r w:rsidRPr="0099745F">
        <w:t>you</w:t>
      </w:r>
      <w:r w:rsidR="00CB712C">
        <w:t xml:space="preserve"> </w:t>
      </w:r>
      <w:r w:rsidRPr="0099745F">
        <w:t>can</w:t>
      </w:r>
      <w:r w:rsidR="00CB712C">
        <w:t xml:space="preserve"> </w:t>
      </w:r>
      <w:r w:rsidRPr="0099745F">
        <w:t>manage</w:t>
      </w:r>
      <w:r w:rsidR="00CB712C">
        <w:t xml:space="preserve"> </w:t>
      </w:r>
      <w:r w:rsidRPr="0099745F">
        <w:t>the</w:t>
      </w:r>
      <w:r w:rsidR="00CB712C">
        <w:t xml:space="preserve"> </w:t>
      </w:r>
      <w:r w:rsidRPr="0099745F">
        <w:t>running</w:t>
      </w:r>
      <w:r w:rsidR="00CB712C">
        <w:t xml:space="preserve"> </w:t>
      </w:r>
      <w:r w:rsidRPr="0099745F">
        <w:t>surfaces</w:t>
      </w:r>
      <w:r w:rsidR="00CB712C">
        <w:t xml:space="preserve"> </w:t>
      </w:r>
      <w:r w:rsidRPr="0099745F">
        <w:t>like</w:t>
      </w:r>
      <w:r w:rsidR="00CB712C">
        <w:t xml:space="preserve"> </w:t>
      </w:r>
      <w:r w:rsidRPr="0099745F">
        <w:t>the</w:t>
      </w:r>
      <w:r w:rsidR="00CB712C">
        <w:t xml:space="preserve"> </w:t>
      </w:r>
      <w:r w:rsidRPr="0099745F">
        <w:t>HTTP</w:t>
      </w:r>
      <w:r w:rsidR="00CB712C">
        <w:t xml:space="preserve"> </w:t>
      </w:r>
      <w:r w:rsidRPr="0099745F">
        <w:t>daemon.</w:t>
      </w:r>
      <w:r w:rsidR="00CB712C">
        <w:t xml:space="preserve"> </w:t>
      </w:r>
      <w:r w:rsidRPr="0099745F">
        <w:t>As</w:t>
      </w:r>
      <w:r w:rsidR="00CB712C">
        <w:t xml:space="preserve"> </w:t>
      </w:r>
      <w:r w:rsidRPr="0099745F">
        <w:t>always,</w:t>
      </w:r>
      <w:r w:rsidR="00CB712C">
        <w:t xml:space="preserve"> </w:t>
      </w:r>
      <w:r w:rsidRPr="0099745F">
        <w:t>memorizing</w:t>
      </w:r>
      <w:r w:rsidR="00CB712C">
        <w:t xml:space="preserve"> </w:t>
      </w:r>
      <w:r w:rsidRPr="0099745F">
        <w:t>the</w:t>
      </w:r>
      <w:r w:rsidR="00CB712C">
        <w:t xml:space="preserve"> </w:t>
      </w:r>
      <w:r w:rsidRPr="0099745F">
        <w:t>syntax</w:t>
      </w:r>
      <w:r w:rsidR="00CB712C">
        <w:t xml:space="preserve"> </w:t>
      </w:r>
      <w:r w:rsidRPr="0099745F">
        <w:t>here</w:t>
      </w:r>
      <w:r w:rsidR="00CB712C">
        <w:t xml:space="preserve"> </w:t>
      </w:r>
      <w:r w:rsidRPr="0099745F">
        <w:t>isn't</w:t>
      </w:r>
      <w:r w:rsidR="00CB712C">
        <w:t xml:space="preserve"> </w:t>
      </w:r>
      <w:r w:rsidRPr="0099745F">
        <w:t>that</w:t>
      </w:r>
      <w:r w:rsidR="00CB712C">
        <w:t xml:space="preserve"> </w:t>
      </w:r>
      <w:r w:rsidRPr="0099745F">
        <w:t>important,</w:t>
      </w:r>
      <w:r w:rsidR="00CB712C">
        <w:t xml:space="preserve"> </w:t>
      </w:r>
      <w:r w:rsidRPr="0099745F">
        <w:t>but</w:t>
      </w:r>
      <w:r w:rsidR="00CB712C">
        <w:t xml:space="preserve"> </w:t>
      </w:r>
      <w:r w:rsidRPr="0099745F">
        <w:t>knowing</w:t>
      </w:r>
      <w:r w:rsidR="00CB712C">
        <w:t xml:space="preserve"> </w:t>
      </w:r>
      <w:r w:rsidRPr="0099745F">
        <w:t>what</w:t>
      </w:r>
      <w:r w:rsidR="00CB712C">
        <w:t xml:space="preserve"> </w:t>
      </w:r>
      <w:r w:rsidRPr="0099745F">
        <w:t>you</w:t>
      </w:r>
      <w:r w:rsidR="00CB712C">
        <w:t xml:space="preserve"> </w:t>
      </w:r>
      <w:r w:rsidRPr="0099745F">
        <w:t>can</w:t>
      </w:r>
      <w:r w:rsidR="00CB712C">
        <w:t xml:space="preserve"> </w:t>
      </w:r>
      <w:r w:rsidRPr="0099745F">
        <w:t>and</w:t>
      </w:r>
      <w:r w:rsidR="00CB712C">
        <w:t xml:space="preserve"> </w:t>
      </w:r>
      <w:r w:rsidRPr="0099745F">
        <w:t>cannot</w:t>
      </w:r>
      <w:r w:rsidR="00CB712C">
        <w:t xml:space="preserve"> </w:t>
      </w:r>
      <w:r w:rsidRPr="0099745F">
        <w:t>do</w:t>
      </w:r>
      <w:r w:rsidR="00CB712C">
        <w:t xml:space="preserve"> </w:t>
      </w:r>
      <w:r w:rsidRPr="0099745F">
        <w:t>is.</w:t>
      </w:r>
    </w:p>
    <w:p w14:paraId="575CB2ED" w14:textId="54BD5CEE" w:rsidR="0099745F" w:rsidRPr="0099745F" w:rsidRDefault="0099745F" w:rsidP="0099745F">
      <w:r w:rsidRPr="0099745F">
        <w:t>Ad-hoc</w:t>
      </w:r>
      <w:r w:rsidR="00CB712C">
        <w:t xml:space="preserve"> </w:t>
      </w:r>
      <w:r w:rsidRPr="0099745F">
        <w:t>commands</w:t>
      </w:r>
      <w:r w:rsidR="00CB712C">
        <w:t xml:space="preserve"> </w:t>
      </w:r>
      <w:r w:rsidRPr="0099745F">
        <w:t>are</w:t>
      </w:r>
      <w:r w:rsidR="00CB712C">
        <w:t xml:space="preserve"> </w:t>
      </w:r>
      <w:r w:rsidRPr="0099745F">
        <w:t>great</w:t>
      </w:r>
      <w:r w:rsidR="00CB712C">
        <w:t xml:space="preserve"> </w:t>
      </w:r>
      <w:r w:rsidRPr="0099745F">
        <w:t>for</w:t>
      </w:r>
      <w:r w:rsidR="00CB712C">
        <w:t xml:space="preserve"> </w:t>
      </w:r>
      <w:r w:rsidRPr="0099745F">
        <w:t>one-off</w:t>
      </w:r>
      <w:r w:rsidR="00CB712C">
        <w:t xml:space="preserve"> </w:t>
      </w:r>
      <w:r w:rsidRPr="0099745F">
        <w:t>tasks.</w:t>
      </w:r>
      <w:r w:rsidR="00CB712C">
        <w:t xml:space="preserve"> </w:t>
      </w:r>
      <w:r w:rsidRPr="0099745F">
        <w:t>But</w:t>
      </w:r>
      <w:r w:rsidR="00CB712C">
        <w:t xml:space="preserve"> </w:t>
      </w:r>
      <w:r w:rsidRPr="0099745F">
        <w:t>for</w:t>
      </w:r>
      <w:r w:rsidR="00CB712C">
        <w:t xml:space="preserve"> </w:t>
      </w:r>
      <w:r w:rsidRPr="0099745F">
        <w:t>reusability,</w:t>
      </w:r>
      <w:r w:rsidR="00CB712C">
        <w:t xml:space="preserve"> </w:t>
      </w:r>
      <w:r w:rsidRPr="0099745F">
        <w:t>let's</w:t>
      </w:r>
      <w:r w:rsidR="00CB712C">
        <w:t xml:space="preserve"> </w:t>
      </w:r>
      <w:r w:rsidRPr="0099745F">
        <w:t>look</w:t>
      </w:r>
      <w:r w:rsidR="00CB712C">
        <w:t xml:space="preserve"> </w:t>
      </w:r>
      <w:r w:rsidRPr="0099745F">
        <w:t>at</w:t>
      </w:r>
      <w:r w:rsidR="00CB712C">
        <w:t xml:space="preserve"> </w:t>
      </w:r>
      <w:r w:rsidRPr="0099745F">
        <w:t>an</w:t>
      </w:r>
      <w:r w:rsidR="00CB712C">
        <w:t xml:space="preserve"> </w:t>
      </w:r>
      <w:r w:rsidRPr="0099745F">
        <w:t>example</w:t>
      </w:r>
      <w:r w:rsidR="00CB712C">
        <w:t xml:space="preserve"> </w:t>
      </w:r>
      <w:r w:rsidRPr="0099745F">
        <w:t>Ansible</w:t>
      </w:r>
      <w:r w:rsidR="00CB712C">
        <w:t xml:space="preserve"> </w:t>
      </w:r>
      <w:r w:rsidRPr="0099745F">
        <w:t>playbook.</w:t>
      </w:r>
      <w:r w:rsidR="00CB712C">
        <w:t xml:space="preserve"> </w:t>
      </w:r>
      <w:r w:rsidRPr="0099745F">
        <w:t>You</w:t>
      </w:r>
      <w:r w:rsidR="00CB712C">
        <w:t xml:space="preserve"> </w:t>
      </w:r>
      <w:r w:rsidRPr="0099745F">
        <w:t>can</w:t>
      </w:r>
      <w:r w:rsidR="00CB712C">
        <w:t xml:space="preserve"> </w:t>
      </w:r>
      <w:r w:rsidRPr="0099745F">
        <w:t>see</w:t>
      </w:r>
      <w:r w:rsidR="00CB712C">
        <w:t xml:space="preserve"> </w:t>
      </w:r>
      <w:r w:rsidRPr="0099745F">
        <w:t>that</w:t>
      </w:r>
      <w:r w:rsidR="00CB712C">
        <w:t xml:space="preserve"> </w:t>
      </w:r>
      <w:r w:rsidRPr="0099745F">
        <w:t>these</w:t>
      </w:r>
      <w:r w:rsidR="00CB712C">
        <w:t xml:space="preserve"> </w:t>
      </w:r>
      <w:r w:rsidRPr="0099745F">
        <w:t>are</w:t>
      </w:r>
      <w:r w:rsidR="00CB712C">
        <w:t xml:space="preserve"> </w:t>
      </w:r>
      <w:r w:rsidRPr="0099745F">
        <w:t>written</w:t>
      </w:r>
      <w:r w:rsidR="00CB712C">
        <w:t xml:space="preserve"> </w:t>
      </w:r>
      <w:r w:rsidRPr="0099745F">
        <w:t>and</w:t>
      </w:r>
      <w:r w:rsidR="00CB712C">
        <w:t xml:space="preserve"> </w:t>
      </w:r>
      <w:r w:rsidRPr="0099745F">
        <w:t>YAML</w:t>
      </w:r>
      <w:r w:rsidR="00CB712C">
        <w:t xml:space="preserve"> </w:t>
      </w:r>
      <w:r w:rsidRPr="0099745F">
        <w:t>for</w:t>
      </w:r>
      <w:r w:rsidR="00CB712C">
        <w:t xml:space="preserve"> </w:t>
      </w:r>
      <w:r w:rsidRPr="0099745F">
        <w:t>human</w:t>
      </w:r>
      <w:r w:rsidR="00CB712C">
        <w:t xml:space="preserve"> </w:t>
      </w:r>
      <w:r w:rsidRPr="0099745F">
        <w:t>readability</w:t>
      </w:r>
      <w:r w:rsidR="00CB712C">
        <w:t xml:space="preserve"> </w:t>
      </w:r>
      <w:r w:rsidRPr="0099745F">
        <w:t>and</w:t>
      </w:r>
      <w:r w:rsidR="00CB712C">
        <w:t xml:space="preserve"> </w:t>
      </w:r>
      <w:r w:rsidRPr="0099745F">
        <w:t>are</w:t>
      </w:r>
      <w:r w:rsidR="00CB712C">
        <w:t xml:space="preserve"> </w:t>
      </w:r>
      <w:r w:rsidRPr="0099745F">
        <w:t>essentially</w:t>
      </w:r>
      <w:r w:rsidR="00CB712C">
        <w:t xml:space="preserve"> </w:t>
      </w:r>
      <w:r w:rsidRPr="0099745F">
        <w:t>a</w:t>
      </w:r>
      <w:r w:rsidR="00CB712C">
        <w:t xml:space="preserve"> </w:t>
      </w:r>
      <w:r w:rsidRPr="0099745F">
        <w:t>list</w:t>
      </w:r>
      <w:r w:rsidR="00CB712C">
        <w:t xml:space="preserve"> </w:t>
      </w:r>
      <w:r w:rsidRPr="0099745F">
        <w:t>of</w:t>
      </w:r>
      <w:r w:rsidR="00CB712C">
        <w:t xml:space="preserve"> </w:t>
      </w:r>
      <w:r w:rsidRPr="0099745F">
        <w:t>tasks.</w:t>
      </w:r>
      <w:r w:rsidR="00CB712C">
        <w:t xml:space="preserve"> </w:t>
      </w:r>
      <w:proofErr w:type="gramStart"/>
      <w:r w:rsidRPr="0099745F">
        <w:t>This</w:t>
      </w:r>
      <w:r w:rsidR="00CB712C">
        <w:t xml:space="preserve"> </w:t>
      </w:r>
      <w:r w:rsidRPr="0099745F">
        <w:t>one</w:t>
      </w:r>
      <w:r w:rsidR="00CB712C">
        <w:t xml:space="preserve"> </w:t>
      </w:r>
      <w:r w:rsidRPr="0099745F">
        <w:t>does</w:t>
      </w:r>
      <w:proofErr w:type="gramEnd"/>
      <w:r w:rsidR="00CB712C">
        <w:t xml:space="preserve"> </w:t>
      </w:r>
      <w:r w:rsidRPr="0099745F">
        <w:t>two</w:t>
      </w:r>
      <w:r w:rsidR="00CB712C">
        <w:t xml:space="preserve"> </w:t>
      </w:r>
      <w:r w:rsidRPr="0099745F">
        <w:t>simple</w:t>
      </w:r>
      <w:r w:rsidR="00CB712C">
        <w:t xml:space="preserve"> </w:t>
      </w:r>
      <w:r w:rsidRPr="0099745F">
        <w:t>tasks,</w:t>
      </w:r>
      <w:r w:rsidR="00CB712C">
        <w:t xml:space="preserve"> </w:t>
      </w:r>
      <w:r w:rsidRPr="0099745F">
        <w:t>installing</w:t>
      </w:r>
      <w:r w:rsidR="00CB712C">
        <w:t xml:space="preserve"> </w:t>
      </w:r>
      <w:r w:rsidRPr="0099745F">
        <w:t>and</w:t>
      </w:r>
      <w:r w:rsidR="00CB712C">
        <w:t xml:space="preserve"> </w:t>
      </w:r>
      <w:r w:rsidRPr="0099745F">
        <w:t>starting</w:t>
      </w:r>
      <w:r w:rsidR="00CB712C">
        <w:t xml:space="preserve"> </w:t>
      </w:r>
      <w:r w:rsidRPr="0099745F">
        <w:t>an</w:t>
      </w:r>
      <w:r w:rsidR="00CB712C">
        <w:t xml:space="preserve"> </w:t>
      </w:r>
      <w:r w:rsidRPr="0099745F">
        <w:t>Apache</w:t>
      </w:r>
      <w:r w:rsidR="00CB712C">
        <w:t xml:space="preserve"> </w:t>
      </w:r>
      <w:r w:rsidRPr="0099745F">
        <w:t>server</w:t>
      </w:r>
      <w:r w:rsidR="00CB712C">
        <w:t xml:space="preserve"> </w:t>
      </w:r>
      <w:r w:rsidRPr="0099745F">
        <w:t>on</w:t>
      </w:r>
      <w:r w:rsidR="00CB712C">
        <w:t xml:space="preserve"> </w:t>
      </w:r>
      <w:r w:rsidRPr="0099745F">
        <w:t>a</w:t>
      </w:r>
      <w:r w:rsidR="00CB712C">
        <w:t xml:space="preserve"> </w:t>
      </w:r>
      <w:r w:rsidRPr="0099745F">
        <w:t>host</w:t>
      </w:r>
      <w:r w:rsidR="00CB712C">
        <w:t xml:space="preserve"> </w:t>
      </w:r>
      <w:r w:rsidRPr="0099745F">
        <w:t>of</w:t>
      </w:r>
      <w:r w:rsidR="00CB712C">
        <w:t xml:space="preserve"> </w:t>
      </w:r>
      <w:r w:rsidRPr="0099745F">
        <w:t>a</w:t>
      </w:r>
      <w:r w:rsidR="00CB712C">
        <w:t xml:space="preserve"> </w:t>
      </w:r>
      <w:r w:rsidRPr="0099745F">
        <w:t>web</w:t>
      </w:r>
      <w:r w:rsidR="00CB712C">
        <w:t xml:space="preserve"> </w:t>
      </w:r>
      <w:r w:rsidRPr="0099745F">
        <w:t>servers.</w:t>
      </w:r>
    </w:p>
    <w:p w14:paraId="1A49064A" w14:textId="09E44894" w:rsidR="0099745F" w:rsidRDefault="0099745F" w:rsidP="0099745F">
      <w:r w:rsidRPr="0099745F">
        <w:t>All</w:t>
      </w:r>
      <w:r w:rsidR="00CB712C">
        <w:t xml:space="preserve"> </w:t>
      </w:r>
      <w:r w:rsidRPr="0099745F">
        <w:t>right,</w:t>
      </w:r>
      <w:r w:rsidR="00CB712C">
        <w:t xml:space="preserve"> </w:t>
      </w:r>
      <w:r w:rsidRPr="0099745F">
        <w:t>so</w:t>
      </w:r>
      <w:r w:rsidR="00CB712C">
        <w:t xml:space="preserve"> </w:t>
      </w:r>
      <w:r w:rsidRPr="0099745F">
        <w:t>that's</w:t>
      </w:r>
      <w:r w:rsidR="00CB712C">
        <w:t xml:space="preserve"> </w:t>
      </w:r>
      <w:r w:rsidRPr="0099745F">
        <w:t>a</w:t>
      </w:r>
      <w:r w:rsidR="00CB712C">
        <w:t xml:space="preserve"> </w:t>
      </w:r>
      <w:r w:rsidRPr="0099745F">
        <w:t>basic</w:t>
      </w:r>
      <w:r w:rsidR="00CB712C">
        <w:t xml:space="preserve"> </w:t>
      </w:r>
      <w:r w:rsidRPr="0099745F">
        <w:t>overview</w:t>
      </w:r>
      <w:r w:rsidR="00CB712C">
        <w:t xml:space="preserve"> </w:t>
      </w:r>
      <w:r w:rsidRPr="0099745F">
        <w:t>of</w:t>
      </w:r>
      <w:r w:rsidR="00CB712C">
        <w:t xml:space="preserve"> </w:t>
      </w:r>
      <w:r w:rsidRPr="0099745F">
        <w:t>configuration</w:t>
      </w:r>
      <w:r w:rsidR="00CB712C">
        <w:t xml:space="preserve"> </w:t>
      </w:r>
      <w:r w:rsidRPr="0099745F">
        <w:t>management</w:t>
      </w:r>
      <w:r w:rsidR="00CB712C">
        <w:t xml:space="preserve"> </w:t>
      </w:r>
      <w:r w:rsidRPr="0099745F">
        <w:t>with</w:t>
      </w:r>
      <w:r w:rsidR="00CB712C">
        <w:t xml:space="preserve"> </w:t>
      </w:r>
      <w:r w:rsidRPr="0099745F">
        <w:t>Ansible.</w:t>
      </w:r>
      <w:r w:rsidR="00CB712C">
        <w:t xml:space="preserve"> </w:t>
      </w:r>
      <w:r w:rsidRPr="0099745F">
        <w:t>In</w:t>
      </w:r>
      <w:r w:rsidR="00CB712C">
        <w:t xml:space="preserve"> </w:t>
      </w:r>
      <w:r w:rsidRPr="0099745F">
        <w:t>the</w:t>
      </w:r>
      <w:r w:rsidR="00CB712C">
        <w:t xml:space="preserve"> </w:t>
      </w:r>
      <w:r w:rsidRPr="0099745F">
        <w:t>next</w:t>
      </w:r>
      <w:r w:rsidR="00CB712C">
        <w:t xml:space="preserve"> </w:t>
      </w:r>
      <w:r w:rsidRPr="0099745F">
        <w:t>video,</w:t>
      </w:r>
      <w:r w:rsidR="00CB712C">
        <w:t xml:space="preserve"> </w:t>
      </w:r>
      <w:r w:rsidRPr="0099745F">
        <w:t>we'll</w:t>
      </w:r>
      <w:r w:rsidR="00CB712C">
        <w:t xml:space="preserve"> </w:t>
      </w:r>
      <w:r w:rsidRPr="0099745F">
        <w:t>run</w:t>
      </w:r>
      <w:r w:rsidR="00CB712C">
        <w:t xml:space="preserve"> </w:t>
      </w:r>
      <w:r w:rsidRPr="0099745F">
        <w:t>through</w:t>
      </w:r>
      <w:r w:rsidR="00CB712C">
        <w:t xml:space="preserve"> </w:t>
      </w:r>
      <w:r w:rsidRPr="0099745F">
        <w:t>some</w:t>
      </w:r>
      <w:r w:rsidR="00CB712C">
        <w:t xml:space="preserve"> </w:t>
      </w:r>
      <w:r w:rsidRPr="0099745F">
        <w:t>demo</w:t>
      </w:r>
      <w:r w:rsidR="00CB712C">
        <w:t xml:space="preserve"> </w:t>
      </w:r>
      <w:r w:rsidRPr="0099745F">
        <w:t>examples</w:t>
      </w:r>
      <w:r w:rsidR="00CB712C">
        <w:t xml:space="preserve"> </w:t>
      </w:r>
      <w:r w:rsidRPr="0099745F">
        <w:t>of</w:t>
      </w:r>
      <w:r w:rsidR="00CB712C">
        <w:t xml:space="preserve"> </w:t>
      </w:r>
      <w:r w:rsidRPr="0099745F">
        <w:t>Ansible</w:t>
      </w:r>
      <w:r w:rsidR="00CB712C">
        <w:t xml:space="preserve"> </w:t>
      </w:r>
      <w:r w:rsidRPr="0099745F">
        <w:t>on</w:t>
      </w:r>
      <w:r w:rsidR="00CB712C">
        <w:t xml:space="preserve"> </w:t>
      </w:r>
      <w:r w:rsidRPr="0099745F">
        <w:t>OCI.</w:t>
      </w:r>
      <w:r w:rsidR="00CB712C">
        <w:t xml:space="preserve"> </w:t>
      </w:r>
    </w:p>
    <w:p w14:paraId="000E24C9" w14:textId="1BB8C8FA" w:rsidR="005E42A6" w:rsidRDefault="005E42A6" w:rsidP="0099745F">
      <w:r w:rsidRPr="005E42A6">
        <w:rPr>
          <w:noProof/>
        </w:rPr>
        <w:drawing>
          <wp:inline distT="0" distB="0" distL="0" distR="0" wp14:anchorId="1B02E914" wp14:editId="7A5042D7">
            <wp:extent cx="5280127" cy="2495550"/>
            <wp:effectExtent l="0" t="0" r="0" b="0"/>
            <wp:docPr id="1025540221" name="Picture 1" descr="A diagram of a variety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40221" name="Picture 1" descr="A diagram of a variety of words&#10;&#10;Description automatically generated"/>
                    <pic:cNvPicPr/>
                  </pic:nvPicPr>
                  <pic:blipFill>
                    <a:blip r:embed="rId5"/>
                    <a:stretch>
                      <a:fillRect/>
                    </a:stretch>
                  </pic:blipFill>
                  <pic:spPr>
                    <a:xfrm>
                      <a:off x="0" y="0"/>
                      <a:ext cx="5282643" cy="2496739"/>
                    </a:xfrm>
                    <a:prstGeom prst="rect">
                      <a:avLst/>
                    </a:prstGeom>
                  </pic:spPr>
                </pic:pic>
              </a:graphicData>
            </a:graphic>
          </wp:inline>
        </w:drawing>
      </w:r>
    </w:p>
    <w:p w14:paraId="7A578217" w14:textId="4EF1B79B" w:rsidR="00B73B33" w:rsidRPr="0099745F" w:rsidRDefault="00B73B33" w:rsidP="0099745F">
      <w:r w:rsidRPr="00B73B33">
        <w:rPr>
          <w:noProof/>
        </w:rPr>
        <w:lastRenderedPageBreak/>
        <w:drawing>
          <wp:inline distT="0" distB="0" distL="0" distR="0" wp14:anchorId="2A1DA3D4" wp14:editId="42244EA7">
            <wp:extent cx="4933950" cy="2564727"/>
            <wp:effectExtent l="0" t="0" r="0" b="7620"/>
            <wp:docPr id="1217736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36260" name=""/>
                    <pic:cNvPicPr/>
                  </pic:nvPicPr>
                  <pic:blipFill>
                    <a:blip r:embed="rId6"/>
                    <a:stretch>
                      <a:fillRect/>
                    </a:stretch>
                  </pic:blipFill>
                  <pic:spPr>
                    <a:xfrm>
                      <a:off x="0" y="0"/>
                      <a:ext cx="4938963" cy="2567333"/>
                    </a:xfrm>
                    <a:prstGeom prst="rect">
                      <a:avLst/>
                    </a:prstGeom>
                  </pic:spPr>
                </pic:pic>
              </a:graphicData>
            </a:graphic>
          </wp:inline>
        </w:drawing>
      </w:r>
    </w:p>
    <w:p w14:paraId="281D58E3" w14:textId="77777777" w:rsidR="0099745F" w:rsidRPr="006847ED" w:rsidRDefault="0099745F" w:rsidP="006847ED"/>
    <w:p w14:paraId="08D4193E" w14:textId="77777777" w:rsidR="00EA7848" w:rsidRDefault="00EA7848" w:rsidP="0005702C"/>
    <w:p w14:paraId="5F7612CB" w14:textId="6E7FDA98" w:rsidR="00EA7848" w:rsidRDefault="0059219B" w:rsidP="0005702C">
      <w:r w:rsidRPr="0059219B">
        <w:rPr>
          <w:noProof/>
        </w:rPr>
        <w:drawing>
          <wp:inline distT="0" distB="0" distL="0" distR="0" wp14:anchorId="39F1EB7C" wp14:editId="68518FD1">
            <wp:extent cx="5689772" cy="2743200"/>
            <wp:effectExtent l="0" t="0" r="6350" b="0"/>
            <wp:docPr id="4629909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90976" name="Picture 1" descr="A screen shot of a computer&#10;&#10;Description automatically generated"/>
                    <pic:cNvPicPr/>
                  </pic:nvPicPr>
                  <pic:blipFill>
                    <a:blip r:embed="rId7"/>
                    <a:stretch>
                      <a:fillRect/>
                    </a:stretch>
                  </pic:blipFill>
                  <pic:spPr>
                    <a:xfrm>
                      <a:off x="0" y="0"/>
                      <a:ext cx="5693512" cy="2745003"/>
                    </a:xfrm>
                    <a:prstGeom prst="rect">
                      <a:avLst/>
                    </a:prstGeom>
                  </pic:spPr>
                </pic:pic>
              </a:graphicData>
            </a:graphic>
          </wp:inline>
        </w:drawing>
      </w:r>
    </w:p>
    <w:p w14:paraId="234DE136" w14:textId="20A50666" w:rsidR="00795661" w:rsidRDefault="000F6309" w:rsidP="0005702C">
      <w:r w:rsidRPr="000F6309">
        <w:rPr>
          <w:noProof/>
        </w:rPr>
        <w:lastRenderedPageBreak/>
        <w:drawing>
          <wp:inline distT="0" distB="0" distL="0" distR="0" wp14:anchorId="75F341FB" wp14:editId="10372C9A">
            <wp:extent cx="3391373" cy="3019846"/>
            <wp:effectExtent l="0" t="0" r="0" b="9525"/>
            <wp:docPr id="339943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43016" name="Picture 1" descr="A screenshot of a computer&#10;&#10;Description automatically generated"/>
                    <pic:cNvPicPr/>
                  </pic:nvPicPr>
                  <pic:blipFill>
                    <a:blip r:embed="rId8"/>
                    <a:stretch>
                      <a:fillRect/>
                    </a:stretch>
                  </pic:blipFill>
                  <pic:spPr>
                    <a:xfrm>
                      <a:off x="0" y="0"/>
                      <a:ext cx="3391373" cy="3019846"/>
                    </a:xfrm>
                    <a:prstGeom prst="rect">
                      <a:avLst/>
                    </a:prstGeom>
                  </pic:spPr>
                </pic:pic>
              </a:graphicData>
            </a:graphic>
          </wp:inline>
        </w:drawing>
      </w:r>
    </w:p>
    <w:p w14:paraId="13903F99" w14:textId="77777777" w:rsidR="000F6309" w:rsidRDefault="000F6309" w:rsidP="0005702C"/>
    <w:p w14:paraId="1B7A52D5" w14:textId="0E45CA43" w:rsidR="000F6309" w:rsidRDefault="000F6222" w:rsidP="0005702C">
      <w:r w:rsidRPr="000F6222">
        <w:rPr>
          <w:noProof/>
        </w:rPr>
        <w:drawing>
          <wp:inline distT="0" distB="0" distL="0" distR="0" wp14:anchorId="266D1EFE" wp14:editId="434AC805">
            <wp:extent cx="4744112" cy="2238687"/>
            <wp:effectExtent l="0" t="0" r="0" b="9525"/>
            <wp:docPr id="1380731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31631" name=""/>
                    <pic:cNvPicPr/>
                  </pic:nvPicPr>
                  <pic:blipFill>
                    <a:blip r:embed="rId9"/>
                    <a:stretch>
                      <a:fillRect/>
                    </a:stretch>
                  </pic:blipFill>
                  <pic:spPr>
                    <a:xfrm>
                      <a:off x="0" y="0"/>
                      <a:ext cx="4744112" cy="2238687"/>
                    </a:xfrm>
                    <a:prstGeom prst="rect">
                      <a:avLst/>
                    </a:prstGeom>
                  </pic:spPr>
                </pic:pic>
              </a:graphicData>
            </a:graphic>
          </wp:inline>
        </w:drawing>
      </w:r>
    </w:p>
    <w:p w14:paraId="2BBC1D3C" w14:textId="7B7491A9" w:rsidR="006F1CB5" w:rsidRDefault="006F1CB5" w:rsidP="0005702C">
      <w:r w:rsidRPr="006F1CB5">
        <w:rPr>
          <w:noProof/>
        </w:rPr>
        <w:drawing>
          <wp:inline distT="0" distB="0" distL="0" distR="0" wp14:anchorId="4205082A" wp14:editId="5EBC52E0">
            <wp:extent cx="6217920" cy="669290"/>
            <wp:effectExtent l="0" t="0" r="0" b="0"/>
            <wp:docPr id="675193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93718" name=""/>
                    <pic:cNvPicPr/>
                  </pic:nvPicPr>
                  <pic:blipFill>
                    <a:blip r:embed="rId10"/>
                    <a:stretch>
                      <a:fillRect/>
                    </a:stretch>
                  </pic:blipFill>
                  <pic:spPr>
                    <a:xfrm>
                      <a:off x="0" y="0"/>
                      <a:ext cx="6217920" cy="669290"/>
                    </a:xfrm>
                    <a:prstGeom prst="rect">
                      <a:avLst/>
                    </a:prstGeom>
                  </pic:spPr>
                </pic:pic>
              </a:graphicData>
            </a:graphic>
          </wp:inline>
        </w:drawing>
      </w:r>
    </w:p>
    <w:p w14:paraId="23E6C515" w14:textId="6784238B" w:rsidR="005918CF" w:rsidRDefault="005918CF" w:rsidP="0005702C">
      <w:r w:rsidRPr="005918CF">
        <w:rPr>
          <w:noProof/>
        </w:rPr>
        <w:drawing>
          <wp:inline distT="0" distB="0" distL="0" distR="0" wp14:anchorId="5354882D" wp14:editId="0CED963D">
            <wp:extent cx="6217920" cy="1551305"/>
            <wp:effectExtent l="0" t="0" r="0" b="0"/>
            <wp:docPr id="85474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4780" name="Picture 1" descr="A screenshot of a computer&#10;&#10;Description automatically generated"/>
                    <pic:cNvPicPr/>
                  </pic:nvPicPr>
                  <pic:blipFill>
                    <a:blip r:embed="rId11"/>
                    <a:stretch>
                      <a:fillRect/>
                    </a:stretch>
                  </pic:blipFill>
                  <pic:spPr>
                    <a:xfrm>
                      <a:off x="0" y="0"/>
                      <a:ext cx="6217920" cy="1551305"/>
                    </a:xfrm>
                    <a:prstGeom prst="rect">
                      <a:avLst/>
                    </a:prstGeom>
                  </pic:spPr>
                </pic:pic>
              </a:graphicData>
            </a:graphic>
          </wp:inline>
        </w:drawing>
      </w:r>
    </w:p>
    <w:p w14:paraId="5CC765C0" w14:textId="4DE0B0D4" w:rsidR="00A87B75" w:rsidRDefault="00A87B75" w:rsidP="0005702C">
      <w:r w:rsidRPr="00A87B75">
        <w:rPr>
          <w:noProof/>
        </w:rPr>
        <w:lastRenderedPageBreak/>
        <w:drawing>
          <wp:inline distT="0" distB="0" distL="0" distR="0" wp14:anchorId="3FEC90F4" wp14:editId="08697AB2">
            <wp:extent cx="6217920" cy="4389755"/>
            <wp:effectExtent l="0" t="0" r="0" b="0"/>
            <wp:docPr id="19580361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36172" name="Picture 1" descr="A screen shot of a computer&#10;&#10;Description automatically generated"/>
                    <pic:cNvPicPr/>
                  </pic:nvPicPr>
                  <pic:blipFill>
                    <a:blip r:embed="rId12"/>
                    <a:stretch>
                      <a:fillRect/>
                    </a:stretch>
                  </pic:blipFill>
                  <pic:spPr>
                    <a:xfrm>
                      <a:off x="0" y="0"/>
                      <a:ext cx="6217920" cy="4389755"/>
                    </a:xfrm>
                    <a:prstGeom prst="rect">
                      <a:avLst/>
                    </a:prstGeom>
                  </pic:spPr>
                </pic:pic>
              </a:graphicData>
            </a:graphic>
          </wp:inline>
        </w:drawing>
      </w:r>
    </w:p>
    <w:p w14:paraId="2256B379" w14:textId="77777777" w:rsidR="00670FA4" w:rsidRDefault="00670FA4" w:rsidP="0005702C"/>
    <w:p w14:paraId="7C26EDD0" w14:textId="3096E08C" w:rsidR="007D63C6" w:rsidRDefault="007D63C6" w:rsidP="0005702C">
      <w:r w:rsidRPr="007D63C6">
        <w:rPr>
          <w:noProof/>
        </w:rPr>
        <w:drawing>
          <wp:inline distT="0" distB="0" distL="0" distR="0" wp14:anchorId="27312783" wp14:editId="23C59F76">
            <wp:extent cx="5410955" cy="2562583"/>
            <wp:effectExtent l="0" t="0" r="0" b="9525"/>
            <wp:docPr id="1377417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17549" name=""/>
                    <pic:cNvPicPr/>
                  </pic:nvPicPr>
                  <pic:blipFill>
                    <a:blip r:embed="rId13"/>
                    <a:stretch>
                      <a:fillRect/>
                    </a:stretch>
                  </pic:blipFill>
                  <pic:spPr>
                    <a:xfrm>
                      <a:off x="0" y="0"/>
                      <a:ext cx="5410955" cy="2562583"/>
                    </a:xfrm>
                    <a:prstGeom prst="rect">
                      <a:avLst/>
                    </a:prstGeom>
                  </pic:spPr>
                </pic:pic>
              </a:graphicData>
            </a:graphic>
          </wp:inline>
        </w:drawing>
      </w:r>
    </w:p>
    <w:p w14:paraId="769A2988" w14:textId="1F7A9C14" w:rsidR="00564BFC" w:rsidRDefault="00564BFC" w:rsidP="0005702C">
      <w:r w:rsidRPr="00564BFC">
        <w:rPr>
          <w:noProof/>
        </w:rPr>
        <w:drawing>
          <wp:inline distT="0" distB="0" distL="0" distR="0" wp14:anchorId="3DC25BE5" wp14:editId="4B0221CB">
            <wp:extent cx="6217920" cy="983615"/>
            <wp:effectExtent l="0" t="0" r="0" b="6985"/>
            <wp:docPr id="1343252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52462" name="Picture 1" descr="A screenshot of a computer&#10;&#10;Description automatically generated"/>
                    <pic:cNvPicPr/>
                  </pic:nvPicPr>
                  <pic:blipFill>
                    <a:blip r:embed="rId14"/>
                    <a:stretch>
                      <a:fillRect/>
                    </a:stretch>
                  </pic:blipFill>
                  <pic:spPr>
                    <a:xfrm>
                      <a:off x="0" y="0"/>
                      <a:ext cx="6217920" cy="983615"/>
                    </a:xfrm>
                    <a:prstGeom prst="rect">
                      <a:avLst/>
                    </a:prstGeom>
                  </pic:spPr>
                </pic:pic>
              </a:graphicData>
            </a:graphic>
          </wp:inline>
        </w:drawing>
      </w:r>
    </w:p>
    <w:p w14:paraId="0B620C53" w14:textId="4E1DAFAD" w:rsidR="00555954" w:rsidRDefault="00555954" w:rsidP="0005702C">
      <w:r w:rsidRPr="00555954">
        <w:rPr>
          <w:noProof/>
        </w:rPr>
        <w:lastRenderedPageBreak/>
        <w:drawing>
          <wp:inline distT="0" distB="0" distL="0" distR="0" wp14:anchorId="63E96C7E" wp14:editId="229F8101">
            <wp:extent cx="6217920" cy="2557780"/>
            <wp:effectExtent l="0" t="0" r="0" b="0"/>
            <wp:docPr id="1595565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65117" name="Picture 1" descr="A screenshot of a computer&#10;&#10;Description automatically generated"/>
                    <pic:cNvPicPr/>
                  </pic:nvPicPr>
                  <pic:blipFill>
                    <a:blip r:embed="rId15"/>
                    <a:stretch>
                      <a:fillRect/>
                    </a:stretch>
                  </pic:blipFill>
                  <pic:spPr>
                    <a:xfrm>
                      <a:off x="0" y="0"/>
                      <a:ext cx="6217920" cy="2557780"/>
                    </a:xfrm>
                    <a:prstGeom prst="rect">
                      <a:avLst/>
                    </a:prstGeom>
                  </pic:spPr>
                </pic:pic>
              </a:graphicData>
            </a:graphic>
          </wp:inline>
        </w:drawing>
      </w:r>
    </w:p>
    <w:p w14:paraId="7DC0F23D" w14:textId="77777777" w:rsidR="00222EF3" w:rsidRDefault="00222EF3" w:rsidP="0005702C"/>
    <w:p w14:paraId="75AC19E0" w14:textId="6AF704D6" w:rsidR="00222EF3" w:rsidRDefault="00222EF3" w:rsidP="0005702C">
      <w:r w:rsidRPr="00222EF3">
        <w:rPr>
          <w:noProof/>
        </w:rPr>
        <w:drawing>
          <wp:inline distT="0" distB="0" distL="0" distR="0" wp14:anchorId="21817550" wp14:editId="4308938E">
            <wp:extent cx="6217920" cy="2397760"/>
            <wp:effectExtent l="0" t="0" r="0" b="2540"/>
            <wp:docPr id="3079063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06379" name="Picture 1" descr="A screenshot of a computer program&#10;&#10;Description automatically generated"/>
                    <pic:cNvPicPr/>
                  </pic:nvPicPr>
                  <pic:blipFill>
                    <a:blip r:embed="rId16"/>
                    <a:stretch>
                      <a:fillRect/>
                    </a:stretch>
                  </pic:blipFill>
                  <pic:spPr>
                    <a:xfrm>
                      <a:off x="0" y="0"/>
                      <a:ext cx="6217920" cy="2397760"/>
                    </a:xfrm>
                    <a:prstGeom prst="rect">
                      <a:avLst/>
                    </a:prstGeom>
                  </pic:spPr>
                </pic:pic>
              </a:graphicData>
            </a:graphic>
          </wp:inline>
        </w:drawing>
      </w:r>
    </w:p>
    <w:p w14:paraId="29751D3D" w14:textId="77777777" w:rsidR="00222EF3" w:rsidRDefault="00222EF3" w:rsidP="0005702C"/>
    <w:p w14:paraId="59BF37D4" w14:textId="2382EA40" w:rsidR="00222EF3" w:rsidRDefault="00F76749" w:rsidP="0005702C">
      <w:r w:rsidRPr="00F76749">
        <w:rPr>
          <w:noProof/>
        </w:rPr>
        <w:drawing>
          <wp:inline distT="0" distB="0" distL="0" distR="0" wp14:anchorId="70616EF7" wp14:editId="2D49AA13">
            <wp:extent cx="6217920" cy="1613535"/>
            <wp:effectExtent l="0" t="0" r="0" b="5715"/>
            <wp:docPr id="14652835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83544" name="Picture 1" descr="A screenshot of a computer program&#10;&#10;Description automatically generated"/>
                    <pic:cNvPicPr/>
                  </pic:nvPicPr>
                  <pic:blipFill>
                    <a:blip r:embed="rId17"/>
                    <a:stretch>
                      <a:fillRect/>
                    </a:stretch>
                  </pic:blipFill>
                  <pic:spPr>
                    <a:xfrm>
                      <a:off x="0" y="0"/>
                      <a:ext cx="6217920" cy="1613535"/>
                    </a:xfrm>
                    <a:prstGeom prst="rect">
                      <a:avLst/>
                    </a:prstGeom>
                  </pic:spPr>
                </pic:pic>
              </a:graphicData>
            </a:graphic>
          </wp:inline>
        </w:drawing>
      </w:r>
    </w:p>
    <w:p w14:paraId="1FB8240E" w14:textId="0A47A20D" w:rsidR="002D7B9C" w:rsidRPr="0005702C" w:rsidRDefault="002D7B9C" w:rsidP="0005702C">
      <w:proofErr w:type="gramStart"/>
      <w:r w:rsidRPr="002D7B9C">
        <w:t>So</w:t>
      </w:r>
      <w:proofErr w:type="gramEnd"/>
      <w:r w:rsidR="00CB712C">
        <w:t xml:space="preserve"> </w:t>
      </w:r>
      <w:r w:rsidRPr="002D7B9C">
        <w:t>we</w:t>
      </w:r>
      <w:r w:rsidR="00CB712C">
        <w:t xml:space="preserve"> </w:t>
      </w:r>
      <w:r w:rsidRPr="002D7B9C">
        <w:t>used</w:t>
      </w:r>
      <w:r w:rsidR="00CB712C">
        <w:t xml:space="preserve"> </w:t>
      </w:r>
      <w:r w:rsidRPr="002D7B9C">
        <w:t>Ansible</w:t>
      </w:r>
      <w:r w:rsidR="00CB712C">
        <w:t xml:space="preserve"> </w:t>
      </w:r>
      <w:r w:rsidRPr="002D7B9C">
        <w:t>to</w:t>
      </w:r>
      <w:r w:rsidR="00CB712C">
        <w:t xml:space="preserve"> </w:t>
      </w:r>
      <w:r w:rsidRPr="002D7B9C">
        <w:t>ping</w:t>
      </w:r>
      <w:r w:rsidR="00CB712C">
        <w:t xml:space="preserve"> </w:t>
      </w:r>
      <w:r w:rsidRPr="002D7B9C">
        <w:t>several</w:t>
      </w:r>
      <w:r w:rsidR="00CB712C">
        <w:t xml:space="preserve"> </w:t>
      </w:r>
      <w:r w:rsidRPr="002D7B9C">
        <w:t>machines,</w:t>
      </w:r>
      <w:r w:rsidR="00CB712C">
        <w:t xml:space="preserve"> </w:t>
      </w:r>
      <w:r w:rsidRPr="002D7B9C">
        <w:t>to</w:t>
      </w:r>
      <w:r w:rsidR="00CB712C">
        <w:t xml:space="preserve"> </w:t>
      </w:r>
      <w:r w:rsidRPr="002D7B9C">
        <w:t>perform</w:t>
      </w:r>
      <w:r w:rsidR="00CB712C">
        <w:t xml:space="preserve"> </w:t>
      </w:r>
      <w:r w:rsidRPr="002D7B9C">
        <w:t>package</w:t>
      </w:r>
      <w:r w:rsidR="00CB712C">
        <w:t xml:space="preserve"> </w:t>
      </w:r>
      <w:r w:rsidRPr="002D7B9C">
        <w:t>and</w:t>
      </w:r>
      <w:r w:rsidR="00CB712C">
        <w:t xml:space="preserve"> </w:t>
      </w:r>
      <w:r w:rsidRPr="002D7B9C">
        <w:t>service</w:t>
      </w:r>
      <w:r w:rsidR="00CB712C">
        <w:t xml:space="preserve"> </w:t>
      </w:r>
      <w:r w:rsidRPr="002D7B9C">
        <w:t>management,</w:t>
      </w:r>
      <w:r w:rsidR="00CB712C">
        <w:t xml:space="preserve"> </w:t>
      </w:r>
      <w:r w:rsidRPr="002D7B9C">
        <w:t>and</w:t>
      </w:r>
      <w:r w:rsidR="00CB712C">
        <w:t xml:space="preserve"> </w:t>
      </w:r>
      <w:r w:rsidRPr="002D7B9C">
        <w:t>to</w:t>
      </w:r>
      <w:r w:rsidR="00CB712C">
        <w:t xml:space="preserve"> </w:t>
      </w:r>
      <w:r w:rsidRPr="002D7B9C">
        <w:t>interact</w:t>
      </w:r>
      <w:r w:rsidR="00CB712C">
        <w:t xml:space="preserve"> </w:t>
      </w:r>
      <w:r w:rsidRPr="002D7B9C">
        <w:t>with</w:t>
      </w:r>
      <w:r w:rsidR="00CB712C">
        <w:t xml:space="preserve"> </w:t>
      </w:r>
      <w:r w:rsidRPr="002D7B9C">
        <w:t>OCI's</w:t>
      </w:r>
      <w:r w:rsidR="00CB712C">
        <w:t xml:space="preserve"> </w:t>
      </w:r>
      <w:r w:rsidRPr="002D7B9C">
        <w:t>REST</w:t>
      </w:r>
      <w:r w:rsidR="00CB712C">
        <w:t xml:space="preserve"> </w:t>
      </w:r>
      <w:r w:rsidRPr="002D7B9C">
        <w:t>APIs.</w:t>
      </w:r>
      <w:r w:rsidR="00CB712C">
        <w:t xml:space="preserve"> </w:t>
      </w:r>
      <w:r w:rsidRPr="002D7B9C">
        <w:t>Now,</w:t>
      </w:r>
      <w:r w:rsidR="00CB712C">
        <w:t xml:space="preserve"> </w:t>
      </w:r>
      <w:r w:rsidRPr="002D7B9C">
        <w:t>with</w:t>
      </w:r>
      <w:r w:rsidR="00CB712C">
        <w:t xml:space="preserve"> </w:t>
      </w:r>
      <w:r w:rsidRPr="002D7B9C">
        <w:t>a</w:t>
      </w:r>
      <w:r w:rsidR="00CB712C">
        <w:t xml:space="preserve"> </w:t>
      </w:r>
      <w:r w:rsidRPr="002D7B9C">
        <w:t>general</w:t>
      </w:r>
      <w:r w:rsidR="00CB712C">
        <w:t xml:space="preserve"> </w:t>
      </w:r>
      <w:r w:rsidRPr="002D7B9C">
        <w:t>sense</w:t>
      </w:r>
      <w:r w:rsidR="00CB712C">
        <w:t xml:space="preserve"> </w:t>
      </w:r>
      <w:r w:rsidRPr="002D7B9C">
        <w:t>of</w:t>
      </w:r>
      <w:r w:rsidR="00CB712C">
        <w:t xml:space="preserve"> </w:t>
      </w:r>
      <w:r w:rsidRPr="002D7B9C">
        <w:t>how</w:t>
      </w:r>
      <w:r w:rsidR="00CB712C">
        <w:t xml:space="preserve"> </w:t>
      </w:r>
      <w:r w:rsidRPr="002D7B9C">
        <w:t>to</w:t>
      </w:r>
      <w:r w:rsidR="00CB712C">
        <w:t xml:space="preserve"> </w:t>
      </w:r>
      <w:r w:rsidRPr="002D7B9C">
        <w:t>manage</w:t>
      </w:r>
      <w:r w:rsidR="00CB712C">
        <w:t xml:space="preserve"> </w:t>
      </w:r>
      <w:r w:rsidRPr="002D7B9C">
        <w:t>the</w:t>
      </w:r>
      <w:r w:rsidR="00CB712C">
        <w:t xml:space="preserve"> </w:t>
      </w:r>
      <w:r w:rsidRPr="002D7B9C">
        <w:t>machines</w:t>
      </w:r>
      <w:r w:rsidR="00CB712C">
        <w:t xml:space="preserve"> </w:t>
      </w:r>
      <w:r w:rsidRPr="002D7B9C">
        <w:t>that</w:t>
      </w:r>
      <w:r w:rsidR="00CB712C">
        <w:t xml:space="preserve"> </w:t>
      </w:r>
      <w:r w:rsidRPr="002D7B9C">
        <w:t>we</w:t>
      </w:r>
      <w:r w:rsidR="00CB712C">
        <w:t xml:space="preserve"> </w:t>
      </w:r>
      <w:r w:rsidRPr="002D7B9C">
        <w:t>have,</w:t>
      </w:r>
      <w:r w:rsidR="00CB712C">
        <w:t xml:space="preserve"> </w:t>
      </w:r>
      <w:r w:rsidRPr="002D7B9C">
        <w:t>we</w:t>
      </w:r>
      <w:r w:rsidR="00CB712C">
        <w:t xml:space="preserve"> </w:t>
      </w:r>
      <w:r w:rsidRPr="002D7B9C">
        <w:t>can</w:t>
      </w:r>
      <w:r w:rsidR="00CB712C">
        <w:t xml:space="preserve"> </w:t>
      </w:r>
      <w:r w:rsidRPr="002D7B9C">
        <w:t>turn</w:t>
      </w:r>
      <w:r w:rsidR="00CB712C">
        <w:t xml:space="preserve"> </w:t>
      </w:r>
      <w:r w:rsidRPr="002D7B9C">
        <w:t>our</w:t>
      </w:r>
      <w:r w:rsidR="00CB712C">
        <w:t xml:space="preserve"> </w:t>
      </w:r>
      <w:r w:rsidRPr="002D7B9C">
        <w:t>attention</w:t>
      </w:r>
      <w:r w:rsidR="00CB712C">
        <w:t xml:space="preserve"> </w:t>
      </w:r>
      <w:r w:rsidRPr="002D7B9C">
        <w:t>to</w:t>
      </w:r>
      <w:r w:rsidR="00CB712C">
        <w:t xml:space="preserve"> </w:t>
      </w:r>
      <w:r w:rsidRPr="002D7B9C">
        <w:t>managing</w:t>
      </w:r>
      <w:r w:rsidR="00CB712C">
        <w:t xml:space="preserve"> </w:t>
      </w:r>
      <w:r w:rsidRPr="002D7B9C">
        <w:t>what</w:t>
      </w:r>
      <w:r w:rsidR="00CB712C">
        <w:t xml:space="preserve"> </w:t>
      </w:r>
      <w:r w:rsidRPr="002D7B9C">
        <w:t>resources</w:t>
      </w:r>
      <w:r w:rsidR="00CB712C">
        <w:t xml:space="preserve"> </w:t>
      </w:r>
      <w:r w:rsidRPr="002D7B9C">
        <w:t>we</w:t>
      </w:r>
      <w:r w:rsidR="00CB712C">
        <w:t xml:space="preserve"> </w:t>
      </w:r>
      <w:r w:rsidRPr="002D7B9C">
        <w:t>have</w:t>
      </w:r>
      <w:r w:rsidR="00CB712C">
        <w:t xml:space="preserve"> </w:t>
      </w:r>
      <w:r w:rsidRPr="002D7B9C">
        <w:t>in</w:t>
      </w:r>
      <w:r w:rsidR="00CB712C">
        <w:t xml:space="preserve"> </w:t>
      </w:r>
      <w:r w:rsidRPr="002D7B9C">
        <w:t>the</w:t>
      </w:r>
      <w:r w:rsidR="00CB712C">
        <w:t xml:space="preserve"> </w:t>
      </w:r>
      <w:r w:rsidRPr="002D7B9C">
        <w:t>first</w:t>
      </w:r>
      <w:r w:rsidR="00CB712C">
        <w:t xml:space="preserve"> </w:t>
      </w:r>
      <w:r w:rsidRPr="002D7B9C">
        <w:t>place</w:t>
      </w:r>
      <w:r w:rsidR="00CB712C">
        <w:t xml:space="preserve"> </w:t>
      </w:r>
      <w:r w:rsidRPr="002D7B9C">
        <w:t>with</w:t>
      </w:r>
      <w:r w:rsidR="00CB712C">
        <w:t xml:space="preserve"> </w:t>
      </w:r>
      <w:r w:rsidRPr="002D7B9C">
        <w:t>infrastructure</w:t>
      </w:r>
      <w:r w:rsidR="00CB712C">
        <w:t xml:space="preserve"> </w:t>
      </w:r>
      <w:r w:rsidRPr="002D7B9C">
        <w:t>as</w:t>
      </w:r>
      <w:r w:rsidR="00CB712C">
        <w:t xml:space="preserve"> </w:t>
      </w:r>
      <w:r w:rsidRPr="002D7B9C">
        <w:t>code.</w:t>
      </w:r>
    </w:p>
    <w:p w14:paraId="71F13410" w14:textId="77777777" w:rsidR="00BB0988" w:rsidRPr="007E5DDA" w:rsidRDefault="00BB0988" w:rsidP="007E5DDA"/>
    <w:p w14:paraId="0646E7E8" w14:textId="77777777" w:rsidR="00AF7572" w:rsidRPr="00AF7572" w:rsidRDefault="00AF7572" w:rsidP="00AF7572"/>
    <w:p w14:paraId="6CD17D37" w14:textId="77777777" w:rsidR="00AF7572" w:rsidRPr="002A1065" w:rsidRDefault="00AF7572" w:rsidP="002A1065"/>
    <w:p w14:paraId="7C0B46A2" w14:textId="497C9655" w:rsidR="00882237" w:rsidRPr="00882237" w:rsidRDefault="00882237" w:rsidP="00882237">
      <w:pPr>
        <w:rPr>
          <w:sz w:val="28"/>
          <w:szCs w:val="28"/>
        </w:rPr>
      </w:pPr>
      <w:r w:rsidRPr="00882237">
        <w:rPr>
          <w:sz w:val="28"/>
          <w:szCs w:val="28"/>
        </w:rPr>
        <w:lastRenderedPageBreak/>
        <w:t>Intro</w:t>
      </w:r>
      <w:r w:rsidR="00CB712C">
        <w:rPr>
          <w:sz w:val="28"/>
          <w:szCs w:val="28"/>
        </w:rPr>
        <w:t xml:space="preserve"> </w:t>
      </w:r>
      <w:r w:rsidRPr="00882237">
        <w:rPr>
          <w:sz w:val="28"/>
          <w:szCs w:val="28"/>
        </w:rPr>
        <w:t>to</w:t>
      </w:r>
      <w:r w:rsidR="00CB712C">
        <w:rPr>
          <w:sz w:val="28"/>
          <w:szCs w:val="28"/>
        </w:rPr>
        <w:t xml:space="preserve"> </w:t>
      </w:r>
      <w:r w:rsidRPr="00882237">
        <w:rPr>
          <w:sz w:val="28"/>
          <w:szCs w:val="28"/>
        </w:rPr>
        <w:t>Terraform</w:t>
      </w:r>
    </w:p>
    <w:p w14:paraId="738296E8" w14:textId="18CA5CEB" w:rsidR="00882237" w:rsidRPr="00882237" w:rsidRDefault="00882237" w:rsidP="00882237">
      <w:r w:rsidRPr="00882237">
        <w:t>Now,</w:t>
      </w:r>
      <w:r w:rsidR="00CB712C">
        <w:t xml:space="preserve"> </w:t>
      </w:r>
      <w:r w:rsidRPr="00882237">
        <w:t>we're</w:t>
      </w:r>
      <w:r w:rsidR="00CB712C">
        <w:t xml:space="preserve"> </w:t>
      </w:r>
      <w:r w:rsidRPr="00882237">
        <w:t>going</w:t>
      </w:r>
      <w:r w:rsidR="00CB712C">
        <w:t xml:space="preserve"> </w:t>
      </w:r>
      <w:r w:rsidRPr="00882237">
        <w:t>to</w:t>
      </w:r>
      <w:r w:rsidR="00CB712C">
        <w:t xml:space="preserve"> </w:t>
      </w:r>
      <w:r w:rsidRPr="00882237">
        <w:t>turn</w:t>
      </w:r>
      <w:r w:rsidR="00CB712C">
        <w:t xml:space="preserve"> </w:t>
      </w:r>
      <w:r w:rsidRPr="00882237">
        <w:t>our</w:t>
      </w:r>
      <w:r w:rsidR="00CB712C">
        <w:t xml:space="preserve"> </w:t>
      </w:r>
      <w:r w:rsidRPr="00882237">
        <w:t>attention</w:t>
      </w:r>
      <w:r w:rsidR="00CB712C">
        <w:t xml:space="preserve"> </w:t>
      </w:r>
      <w:r w:rsidRPr="00882237">
        <w:t>to</w:t>
      </w:r>
      <w:r w:rsidR="00CB712C">
        <w:t xml:space="preserve"> </w:t>
      </w:r>
      <w:r w:rsidRPr="00882237">
        <w:t>managing</w:t>
      </w:r>
      <w:r w:rsidR="00CB712C">
        <w:t xml:space="preserve"> </w:t>
      </w:r>
      <w:r w:rsidRPr="00882237">
        <w:t>what</w:t>
      </w:r>
      <w:r w:rsidR="00CB712C">
        <w:t xml:space="preserve"> </w:t>
      </w:r>
      <w:r w:rsidRPr="00882237">
        <w:t>resources</w:t>
      </w:r>
      <w:r w:rsidR="00CB712C">
        <w:t xml:space="preserve"> </w:t>
      </w:r>
      <w:r w:rsidRPr="00882237">
        <w:t>are</w:t>
      </w:r>
      <w:r w:rsidR="00CB712C">
        <w:t xml:space="preserve"> </w:t>
      </w:r>
      <w:r w:rsidRPr="00882237">
        <w:t>even</w:t>
      </w:r>
      <w:r w:rsidR="00CB712C">
        <w:t xml:space="preserve"> </w:t>
      </w:r>
      <w:r w:rsidRPr="00882237">
        <w:t>provisioned</w:t>
      </w:r>
      <w:r w:rsidR="00CB712C">
        <w:t xml:space="preserve"> </w:t>
      </w:r>
      <w:r w:rsidRPr="00882237">
        <w:t>using</w:t>
      </w:r>
      <w:r w:rsidR="00CB712C">
        <w:t xml:space="preserve"> </w:t>
      </w:r>
      <w:r w:rsidRPr="00882237">
        <w:t>Terraform.</w:t>
      </w:r>
      <w:r w:rsidR="00CB712C">
        <w:t xml:space="preserve"> </w:t>
      </w:r>
      <w:r w:rsidRPr="00882237">
        <w:t>Terraform</w:t>
      </w:r>
      <w:r w:rsidR="00CB712C">
        <w:t xml:space="preserve"> </w:t>
      </w:r>
      <w:r w:rsidRPr="00882237">
        <w:t>is</w:t>
      </w:r>
      <w:r w:rsidR="00CB712C">
        <w:t xml:space="preserve"> </w:t>
      </w:r>
      <w:r w:rsidRPr="00882237">
        <w:t>composed</w:t>
      </w:r>
      <w:r w:rsidR="00CB712C">
        <w:t xml:space="preserve"> </w:t>
      </w:r>
      <w:r w:rsidRPr="00882237">
        <w:t>of</w:t>
      </w:r>
      <w:r w:rsidR="00CB712C">
        <w:t xml:space="preserve"> </w:t>
      </w:r>
      <w:r w:rsidRPr="00882237">
        <w:t>two</w:t>
      </w:r>
      <w:r w:rsidR="00CB712C">
        <w:t xml:space="preserve"> </w:t>
      </w:r>
      <w:r w:rsidRPr="00882237">
        <w:t>main</w:t>
      </w:r>
      <w:r w:rsidR="00CB712C">
        <w:t xml:space="preserve"> </w:t>
      </w:r>
      <w:r w:rsidRPr="00882237">
        <w:t>parts.</w:t>
      </w:r>
      <w:r w:rsidR="00CB712C">
        <w:t xml:space="preserve"> </w:t>
      </w:r>
      <w:r w:rsidRPr="00882237">
        <w:t>The</w:t>
      </w:r>
      <w:r w:rsidR="00CB712C">
        <w:t xml:space="preserve"> </w:t>
      </w:r>
      <w:r w:rsidRPr="00882237">
        <w:t>first</w:t>
      </w:r>
      <w:r w:rsidR="00CB712C">
        <w:t xml:space="preserve"> </w:t>
      </w:r>
      <w:r w:rsidRPr="00882237">
        <w:t>is</w:t>
      </w:r>
      <w:r w:rsidR="00CB712C">
        <w:t xml:space="preserve"> </w:t>
      </w:r>
      <w:r w:rsidRPr="00882237">
        <w:t>a</w:t>
      </w:r>
      <w:r w:rsidR="00CB712C">
        <w:t xml:space="preserve"> </w:t>
      </w:r>
      <w:r w:rsidRPr="00882237">
        <w:t>declarative</w:t>
      </w:r>
      <w:r w:rsidR="00CB712C">
        <w:t xml:space="preserve"> </w:t>
      </w:r>
      <w:r w:rsidRPr="00882237">
        <w:t>language</w:t>
      </w:r>
      <w:r w:rsidR="00CB712C">
        <w:t xml:space="preserve"> </w:t>
      </w:r>
      <w:r w:rsidRPr="00882237">
        <w:t>that</w:t>
      </w:r>
      <w:r w:rsidR="00CB712C">
        <w:t xml:space="preserve"> </w:t>
      </w:r>
      <w:r w:rsidRPr="00882237">
        <w:t>lets</w:t>
      </w:r>
      <w:r w:rsidR="00CB712C">
        <w:t xml:space="preserve"> </w:t>
      </w:r>
      <w:r w:rsidRPr="00882237">
        <w:t>you</w:t>
      </w:r>
      <w:r w:rsidR="00CB712C">
        <w:t xml:space="preserve"> </w:t>
      </w:r>
      <w:r w:rsidRPr="00882237">
        <w:t>codify</w:t>
      </w:r>
      <w:r w:rsidR="00CB712C">
        <w:t xml:space="preserve"> </w:t>
      </w:r>
      <w:r w:rsidRPr="00882237">
        <w:t>infrastructure</w:t>
      </w:r>
      <w:r w:rsidR="00CB712C">
        <w:t xml:space="preserve"> </w:t>
      </w:r>
      <w:r w:rsidRPr="00882237">
        <w:t>stacks.</w:t>
      </w:r>
      <w:r w:rsidR="00CB712C">
        <w:t xml:space="preserve"> </w:t>
      </w:r>
      <w:r w:rsidRPr="00882237">
        <w:t>Don't</w:t>
      </w:r>
      <w:r w:rsidR="00CB712C">
        <w:t xml:space="preserve"> </w:t>
      </w:r>
      <w:r w:rsidRPr="00882237">
        <w:t>worry</w:t>
      </w:r>
      <w:r w:rsidR="00CB712C">
        <w:t xml:space="preserve"> </w:t>
      </w:r>
      <w:r w:rsidRPr="00882237">
        <w:t>about</w:t>
      </w:r>
      <w:r w:rsidR="00CB712C">
        <w:t xml:space="preserve"> </w:t>
      </w:r>
      <w:r w:rsidRPr="00882237">
        <w:t>the</w:t>
      </w:r>
      <w:r w:rsidR="00CB712C">
        <w:t xml:space="preserve"> </w:t>
      </w:r>
      <w:r w:rsidRPr="00882237">
        <w:t>details</w:t>
      </w:r>
      <w:r w:rsidR="00CB712C">
        <w:t xml:space="preserve"> </w:t>
      </w:r>
      <w:r w:rsidRPr="00882237">
        <w:t>quite</w:t>
      </w:r>
      <w:r w:rsidR="00CB712C">
        <w:t xml:space="preserve"> </w:t>
      </w:r>
      <w:r w:rsidRPr="00882237">
        <w:t>yet,</w:t>
      </w:r>
      <w:r w:rsidR="00CB712C">
        <w:t xml:space="preserve"> </w:t>
      </w:r>
      <w:r w:rsidRPr="00882237">
        <w:t>but</w:t>
      </w:r>
      <w:r w:rsidR="00CB712C">
        <w:t xml:space="preserve"> </w:t>
      </w:r>
      <w:r w:rsidRPr="00882237">
        <w:t>here</w:t>
      </w:r>
      <w:r w:rsidR="00CB712C">
        <w:t xml:space="preserve"> </w:t>
      </w:r>
      <w:r w:rsidRPr="00882237">
        <w:t>we</w:t>
      </w:r>
      <w:r w:rsidR="00CB712C">
        <w:t xml:space="preserve"> </w:t>
      </w:r>
      <w:r w:rsidRPr="00882237">
        <w:t>can</w:t>
      </w:r>
      <w:r w:rsidR="00CB712C">
        <w:t xml:space="preserve"> </w:t>
      </w:r>
      <w:r w:rsidRPr="00882237">
        <w:t>see</w:t>
      </w:r>
      <w:r w:rsidR="00CB712C">
        <w:t xml:space="preserve"> </w:t>
      </w:r>
      <w:r w:rsidRPr="00882237">
        <w:t>a</w:t>
      </w:r>
      <w:r w:rsidR="00CB712C">
        <w:t xml:space="preserve"> </w:t>
      </w:r>
      <w:r w:rsidRPr="00882237">
        <w:t>portion</w:t>
      </w:r>
      <w:r w:rsidR="00CB712C">
        <w:t xml:space="preserve"> </w:t>
      </w:r>
      <w:r w:rsidRPr="00882237">
        <w:t>of</w:t>
      </w:r>
      <w:r w:rsidR="00CB712C">
        <w:t xml:space="preserve"> </w:t>
      </w:r>
      <w:r w:rsidRPr="00882237">
        <w:t>Terraform</w:t>
      </w:r>
      <w:r w:rsidR="00CB712C">
        <w:t xml:space="preserve"> </w:t>
      </w:r>
      <w:r w:rsidRPr="00882237">
        <w:t>code</w:t>
      </w:r>
      <w:r w:rsidR="00CB712C">
        <w:t xml:space="preserve"> </w:t>
      </w:r>
      <w:r w:rsidRPr="00882237">
        <w:t>that</w:t>
      </w:r>
      <w:r w:rsidR="00CB712C">
        <w:t xml:space="preserve"> </w:t>
      </w:r>
      <w:r w:rsidRPr="00882237">
        <w:t>declares</w:t>
      </w:r>
      <w:r w:rsidR="00CB712C">
        <w:t xml:space="preserve"> </w:t>
      </w:r>
      <w:r w:rsidRPr="00882237">
        <w:t>a</w:t>
      </w:r>
      <w:r w:rsidR="00CB712C">
        <w:t xml:space="preserve"> </w:t>
      </w:r>
      <w:r w:rsidRPr="00882237">
        <w:t>compute</w:t>
      </w:r>
      <w:r w:rsidR="00CB712C">
        <w:t xml:space="preserve"> </w:t>
      </w:r>
      <w:r w:rsidRPr="00882237">
        <w:t>instance</w:t>
      </w:r>
      <w:r w:rsidR="00CB712C">
        <w:t xml:space="preserve"> </w:t>
      </w:r>
      <w:r w:rsidRPr="00882237">
        <w:t>in</w:t>
      </w:r>
      <w:r w:rsidR="00CB712C">
        <w:t xml:space="preserve"> </w:t>
      </w:r>
      <w:r w:rsidRPr="00882237">
        <w:t>OCI.</w:t>
      </w:r>
    </w:p>
    <w:p w14:paraId="73E4458E" w14:textId="4BDDE306" w:rsidR="00882237" w:rsidRPr="00882237" w:rsidRDefault="00882237" w:rsidP="00882237">
      <w:r w:rsidRPr="00882237">
        <w:t>The</w:t>
      </w:r>
      <w:r w:rsidR="00CB712C">
        <w:t xml:space="preserve"> </w:t>
      </w:r>
      <w:r w:rsidRPr="00882237">
        <w:t>second</w:t>
      </w:r>
      <w:r w:rsidR="00CB712C">
        <w:t xml:space="preserve"> </w:t>
      </w:r>
      <w:r w:rsidRPr="00882237">
        <w:t>main</w:t>
      </w:r>
      <w:r w:rsidR="00CB712C">
        <w:t xml:space="preserve"> </w:t>
      </w:r>
      <w:r w:rsidRPr="00882237">
        <w:t>part</w:t>
      </w:r>
      <w:r w:rsidR="00CB712C">
        <w:t xml:space="preserve"> </w:t>
      </w:r>
      <w:r w:rsidRPr="00882237">
        <w:t>of</w:t>
      </w:r>
      <w:r w:rsidR="00CB712C">
        <w:t xml:space="preserve"> </w:t>
      </w:r>
      <w:r w:rsidRPr="00882237">
        <w:t>Terraform</w:t>
      </w:r>
      <w:r w:rsidR="00CB712C">
        <w:t xml:space="preserve"> </w:t>
      </w:r>
      <w:r w:rsidRPr="00882237">
        <w:t>is</w:t>
      </w:r>
      <w:r w:rsidR="00CB712C">
        <w:t xml:space="preserve"> </w:t>
      </w:r>
      <w:r w:rsidRPr="00882237">
        <w:t>an</w:t>
      </w:r>
      <w:r w:rsidR="00CB712C">
        <w:t xml:space="preserve"> </w:t>
      </w:r>
      <w:r w:rsidRPr="00882237">
        <w:t>engine</w:t>
      </w:r>
      <w:r w:rsidR="00CB712C">
        <w:t xml:space="preserve"> </w:t>
      </w:r>
      <w:r w:rsidRPr="00882237">
        <w:t>that</w:t>
      </w:r>
      <w:r w:rsidR="00CB712C">
        <w:t xml:space="preserve"> </w:t>
      </w:r>
      <w:r w:rsidRPr="00882237">
        <w:t>uses</w:t>
      </w:r>
      <w:r w:rsidR="00CB712C">
        <w:t xml:space="preserve"> </w:t>
      </w:r>
      <w:r w:rsidRPr="00882237">
        <w:t>Terraform</w:t>
      </w:r>
      <w:r w:rsidR="00CB712C">
        <w:t xml:space="preserve"> </w:t>
      </w:r>
      <w:r w:rsidRPr="00882237">
        <w:t>configurations</w:t>
      </w:r>
      <w:r w:rsidR="00CB712C">
        <w:t xml:space="preserve"> </w:t>
      </w:r>
      <w:r w:rsidRPr="00882237">
        <w:t>to</w:t>
      </w:r>
      <w:r w:rsidR="00CB712C">
        <w:t xml:space="preserve"> </w:t>
      </w:r>
      <w:r w:rsidRPr="00882237">
        <w:t>create</w:t>
      </w:r>
      <w:r w:rsidR="00CB712C">
        <w:t xml:space="preserve"> </w:t>
      </w:r>
      <w:r w:rsidRPr="00882237">
        <w:t>a</w:t>
      </w:r>
      <w:r w:rsidR="00CB712C">
        <w:t xml:space="preserve"> </w:t>
      </w:r>
      <w:r w:rsidRPr="00882237">
        <w:t>plan</w:t>
      </w:r>
      <w:r w:rsidR="00CB712C">
        <w:t xml:space="preserve"> </w:t>
      </w:r>
      <w:r w:rsidRPr="00882237">
        <w:t>for</w:t>
      </w:r>
      <w:r w:rsidR="00CB712C">
        <w:t xml:space="preserve"> </w:t>
      </w:r>
      <w:r w:rsidRPr="00882237">
        <w:t>making</w:t>
      </w:r>
      <w:r w:rsidR="00CB712C">
        <w:t xml:space="preserve"> </w:t>
      </w:r>
      <w:r w:rsidRPr="00882237">
        <w:t>real-world</w:t>
      </w:r>
      <w:r w:rsidR="00CB712C">
        <w:t xml:space="preserve"> </w:t>
      </w:r>
      <w:r w:rsidRPr="00882237">
        <w:t>infrastructure</w:t>
      </w:r>
      <w:r w:rsidR="00CB712C">
        <w:t xml:space="preserve"> </w:t>
      </w:r>
      <w:r w:rsidRPr="00882237">
        <w:t>look</w:t>
      </w:r>
      <w:r w:rsidR="00CB712C">
        <w:t xml:space="preserve"> </w:t>
      </w:r>
      <w:r w:rsidRPr="00882237">
        <w:t>like</w:t>
      </w:r>
      <w:r w:rsidR="00CB712C">
        <w:t xml:space="preserve"> </w:t>
      </w:r>
      <w:r w:rsidRPr="00882237">
        <w:t>what</w:t>
      </w:r>
      <w:r w:rsidR="00CB712C">
        <w:t xml:space="preserve"> </w:t>
      </w:r>
      <w:r w:rsidRPr="00882237">
        <w:t>is</w:t>
      </w:r>
      <w:r w:rsidR="00CB712C">
        <w:t xml:space="preserve"> </w:t>
      </w:r>
      <w:r w:rsidRPr="00882237">
        <w:t>specified</w:t>
      </w:r>
      <w:r w:rsidR="00CB712C">
        <w:t xml:space="preserve"> </w:t>
      </w:r>
      <w:r w:rsidRPr="00882237">
        <w:t>in</w:t>
      </w:r>
      <w:r w:rsidR="00CB712C">
        <w:t xml:space="preserve"> </w:t>
      </w:r>
      <w:r w:rsidRPr="00882237">
        <w:t>the</w:t>
      </w:r>
      <w:r w:rsidR="00CB712C">
        <w:t xml:space="preserve"> </w:t>
      </w:r>
      <w:r w:rsidRPr="00882237">
        <w:t>code.</w:t>
      </w:r>
      <w:r w:rsidR="00CB712C">
        <w:t xml:space="preserve"> </w:t>
      </w:r>
      <w:r w:rsidRPr="00882237">
        <w:t>Again,</w:t>
      </w:r>
      <w:r w:rsidR="00CB712C">
        <w:t xml:space="preserve"> </w:t>
      </w:r>
      <w:r w:rsidRPr="00882237">
        <w:t>don't</w:t>
      </w:r>
      <w:r w:rsidR="00CB712C">
        <w:t xml:space="preserve"> </w:t>
      </w:r>
      <w:r w:rsidRPr="00882237">
        <w:t>worry</w:t>
      </w:r>
      <w:r w:rsidR="00CB712C">
        <w:t xml:space="preserve"> </w:t>
      </w:r>
      <w:r w:rsidRPr="00882237">
        <w:t>about</w:t>
      </w:r>
      <w:r w:rsidR="00CB712C">
        <w:t xml:space="preserve"> </w:t>
      </w:r>
      <w:r w:rsidRPr="00882237">
        <w:t>the</w:t>
      </w:r>
      <w:r w:rsidR="00CB712C">
        <w:t xml:space="preserve"> </w:t>
      </w:r>
      <w:r w:rsidRPr="00882237">
        <w:t>details.</w:t>
      </w:r>
      <w:r w:rsidR="00CB712C">
        <w:t xml:space="preserve"> </w:t>
      </w:r>
      <w:r w:rsidRPr="00882237">
        <w:t>But</w:t>
      </w:r>
      <w:r w:rsidR="00CB712C">
        <w:t xml:space="preserve"> </w:t>
      </w:r>
      <w:r w:rsidRPr="00882237">
        <w:t>for</w:t>
      </w:r>
      <w:r w:rsidR="00CB712C">
        <w:t xml:space="preserve"> </w:t>
      </w:r>
      <w:r w:rsidRPr="00882237">
        <w:t>example,</w:t>
      </w:r>
      <w:r w:rsidR="00CB712C">
        <w:t xml:space="preserve"> </w:t>
      </w:r>
      <w:r w:rsidRPr="00882237">
        <w:t>if</w:t>
      </w:r>
      <w:r w:rsidR="00CB712C">
        <w:t xml:space="preserve"> </w:t>
      </w:r>
      <w:r w:rsidRPr="00882237">
        <w:t>we</w:t>
      </w:r>
      <w:r w:rsidR="00CB712C">
        <w:t xml:space="preserve"> </w:t>
      </w:r>
      <w:r w:rsidRPr="00882237">
        <w:t>give</w:t>
      </w:r>
      <w:r w:rsidR="00CB712C">
        <w:t xml:space="preserve"> </w:t>
      </w:r>
      <w:r w:rsidRPr="00882237">
        <w:t>Terraform</w:t>
      </w:r>
      <w:r w:rsidR="00CB712C">
        <w:t xml:space="preserve"> </w:t>
      </w:r>
      <w:r w:rsidRPr="00882237">
        <w:t>the</w:t>
      </w:r>
      <w:r w:rsidR="00CB712C">
        <w:t xml:space="preserve"> </w:t>
      </w:r>
      <w:r w:rsidRPr="00882237">
        <w:t>config</w:t>
      </w:r>
      <w:r w:rsidR="00CB712C">
        <w:t xml:space="preserve"> </w:t>
      </w:r>
      <w:r w:rsidRPr="00882237">
        <w:t>from</w:t>
      </w:r>
      <w:r w:rsidR="00CB712C">
        <w:t xml:space="preserve"> </w:t>
      </w:r>
      <w:r w:rsidRPr="00882237">
        <w:t>before,</w:t>
      </w:r>
      <w:r w:rsidR="00CB712C">
        <w:t xml:space="preserve"> </w:t>
      </w:r>
      <w:r w:rsidRPr="00882237">
        <w:t>it</w:t>
      </w:r>
      <w:r w:rsidR="00CB712C">
        <w:t xml:space="preserve"> </w:t>
      </w:r>
      <w:r w:rsidRPr="00882237">
        <w:t>generates</w:t>
      </w:r>
      <w:r w:rsidR="00CB712C">
        <w:t xml:space="preserve"> </w:t>
      </w:r>
      <w:r w:rsidRPr="00882237">
        <w:t>this</w:t>
      </w:r>
      <w:r w:rsidR="00CB712C">
        <w:t xml:space="preserve"> </w:t>
      </w:r>
      <w:r w:rsidRPr="00882237">
        <w:t>plan</w:t>
      </w:r>
      <w:r w:rsidR="00CB712C">
        <w:t xml:space="preserve"> </w:t>
      </w:r>
      <w:r w:rsidRPr="00882237">
        <w:t>to</w:t>
      </w:r>
      <w:r w:rsidR="00CB712C">
        <w:t xml:space="preserve"> </w:t>
      </w:r>
      <w:r w:rsidRPr="00882237">
        <w:t>create</w:t>
      </w:r>
      <w:r w:rsidR="00CB712C">
        <w:t xml:space="preserve"> </w:t>
      </w:r>
      <w:r w:rsidRPr="00882237">
        <w:t>a</w:t>
      </w:r>
      <w:r w:rsidR="00CB712C">
        <w:t xml:space="preserve"> </w:t>
      </w:r>
      <w:r w:rsidRPr="00882237">
        <w:t>compute</w:t>
      </w:r>
      <w:r w:rsidR="00CB712C">
        <w:t xml:space="preserve"> </w:t>
      </w:r>
      <w:r w:rsidRPr="00882237">
        <w:t>instance.</w:t>
      </w:r>
    </w:p>
    <w:p w14:paraId="174D3B6B" w14:textId="115E69BC" w:rsidR="00882237" w:rsidRPr="00882237" w:rsidRDefault="00882237" w:rsidP="00882237">
      <w:r w:rsidRPr="00882237">
        <w:t>It</w:t>
      </w:r>
      <w:r w:rsidR="00CB712C">
        <w:t xml:space="preserve"> </w:t>
      </w:r>
      <w:r w:rsidRPr="00882237">
        <w:t>can</w:t>
      </w:r>
      <w:r w:rsidR="00CB712C">
        <w:t xml:space="preserve"> </w:t>
      </w:r>
      <w:r w:rsidRPr="00882237">
        <w:t>then</w:t>
      </w:r>
      <w:r w:rsidR="00CB712C">
        <w:t xml:space="preserve"> </w:t>
      </w:r>
      <w:r w:rsidRPr="00882237">
        <w:t>take</w:t>
      </w:r>
      <w:r w:rsidR="00CB712C">
        <w:t xml:space="preserve"> </w:t>
      </w:r>
      <w:r w:rsidRPr="00882237">
        <w:t>this</w:t>
      </w:r>
      <w:r w:rsidR="00CB712C">
        <w:t xml:space="preserve"> </w:t>
      </w:r>
      <w:r w:rsidRPr="00882237">
        <w:t>plan</w:t>
      </w:r>
      <w:r w:rsidR="00CB712C">
        <w:t xml:space="preserve"> </w:t>
      </w:r>
      <w:r w:rsidRPr="00882237">
        <w:t>and</w:t>
      </w:r>
      <w:r w:rsidR="00CB712C">
        <w:t xml:space="preserve"> </w:t>
      </w:r>
      <w:r w:rsidRPr="00882237">
        <w:t>convert</w:t>
      </w:r>
      <w:r w:rsidR="00CB712C">
        <w:t xml:space="preserve"> </w:t>
      </w:r>
      <w:r w:rsidRPr="00882237">
        <w:t>it</w:t>
      </w:r>
      <w:r w:rsidR="00CB712C">
        <w:t xml:space="preserve"> </w:t>
      </w:r>
      <w:r w:rsidRPr="00882237">
        <w:t>into</w:t>
      </w:r>
      <w:r w:rsidR="00CB712C">
        <w:t xml:space="preserve"> </w:t>
      </w:r>
      <w:r w:rsidRPr="00882237">
        <w:t>API</w:t>
      </w:r>
      <w:r w:rsidR="00CB712C">
        <w:t xml:space="preserve"> </w:t>
      </w:r>
      <w:r w:rsidRPr="00882237">
        <w:t>calls</w:t>
      </w:r>
      <w:r w:rsidR="00CB712C">
        <w:t xml:space="preserve"> </w:t>
      </w:r>
      <w:r w:rsidRPr="00882237">
        <w:t>to</w:t>
      </w:r>
      <w:r w:rsidR="00CB712C">
        <w:t xml:space="preserve"> </w:t>
      </w:r>
      <w:r w:rsidRPr="00882237">
        <w:t>any</w:t>
      </w:r>
      <w:r w:rsidR="00CB712C">
        <w:t xml:space="preserve"> </w:t>
      </w:r>
      <w:r w:rsidRPr="00882237">
        <w:t>infrastructure</w:t>
      </w:r>
      <w:r w:rsidR="00CB712C">
        <w:t xml:space="preserve"> </w:t>
      </w:r>
      <w:r w:rsidRPr="00882237">
        <w:t>provider.</w:t>
      </w:r>
      <w:r w:rsidR="00CB712C">
        <w:t xml:space="preserve"> </w:t>
      </w:r>
      <w:r w:rsidRPr="00882237">
        <w:t>This</w:t>
      </w:r>
      <w:r w:rsidR="00CB712C">
        <w:t xml:space="preserve"> </w:t>
      </w:r>
      <w:r w:rsidRPr="00882237">
        <w:t>includes</w:t>
      </w:r>
      <w:r w:rsidR="00CB712C">
        <w:t xml:space="preserve"> </w:t>
      </w:r>
      <w:r w:rsidRPr="00882237">
        <w:t>not</w:t>
      </w:r>
      <w:r w:rsidR="00CB712C">
        <w:t xml:space="preserve"> </w:t>
      </w:r>
      <w:r w:rsidRPr="00882237">
        <w:t>only</w:t>
      </w:r>
      <w:r w:rsidR="00CB712C">
        <w:t xml:space="preserve"> </w:t>
      </w:r>
      <w:r w:rsidRPr="00882237">
        <w:t>IaaS</w:t>
      </w:r>
      <w:r w:rsidR="00CB712C">
        <w:t xml:space="preserve"> </w:t>
      </w:r>
      <w:r w:rsidRPr="00882237">
        <w:t>like</w:t>
      </w:r>
      <w:r w:rsidR="00CB712C">
        <w:t xml:space="preserve"> </w:t>
      </w:r>
      <w:r w:rsidRPr="00882237">
        <w:t>OCI,</w:t>
      </w:r>
      <w:r w:rsidR="00CB712C">
        <w:t xml:space="preserve"> </w:t>
      </w:r>
      <w:r w:rsidRPr="00882237">
        <w:t>but</w:t>
      </w:r>
      <w:r w:rsidR="00CB712C">
        <w:t xml:space="preserve"> </w:t>
      </w:r>
      <w:r w:rsidRPr="00882237">
        <w:t>also</w:t>
      </w:r>
      <w:r w:rsidR="00CB712C">
        <w:t xml:space="preserve"> </w:t>
      </w:r>
      <w:r w:rsidRPr="00882237">
        <w:t>PaaS</w:t>
      </w:r>
      <w:r w:rsidR="00CB712C">
        <w:t xml:space="preserve"> </w:t>
      </w:r>
      <w:r w:rsidRPr="00882237">
        <w:t>like</w:t>
      </w:r>
      <w:r w:rsidR="00CB712C">
        <w:t xml:space="preserve"> </w:t>
      </w:r>
      <w:r w:rsidRPr="00882237">
        <w:t>Kubernetes</w:t>
      </w:r>
      <w:r w:rsidR="00CB712C">
        <w:t xml:space="preserve"> </w:t>
      </w:r>
      <w:r w:rsidRPr="00882237">
        <w:t>and</w:t>
      </w:r>
      <w:r w:rsidR="00CB712C">
        <w:t xml:space="preserve"> </w:t>
      </w:r>
      <w:r w:rsidRPr="00882237">
        <w:t>custom</w:t>
      </w:r>
      <w:r w:rsidR="00CB712C">
        <w:t xml:space="preserve"> </w:t>
      </w:r>
      <w:proofErr w:type="gramStart"/>
      <w:r w:rsidRPr="00882237">
        <w:t>on-premise</w:t>
      </w:r>
      <w:proofErr w:type="gramEnd"/>
      <w:r w:rsidR="00CB712C">
        <w:t xml:space="preserve"> </w:t>
      </w:r>
      <w:r w:rsidRPr="00882237">
        <w:t>solutions.</w:t>
      </w:r>
      <w:r w:rsidR="00CB712C">
        <w:t xml:space="preserve"> </w:t>
      </w:r>
      <w:r w:rsidRPr="00882237">
        <w:t>When</w:t>
      </w:r>
      <w:r w:rsidR="00CB712C">
        <w:t xml:space="preserve"> </w:t>
      </w:r>
      <w:r w:rsidRPr="00882237">
        <w:t>using</w:t>
      </w:r>
      <w:r w:rsidR="00CB712C">
        <w:t xml:space="preserve"> </w:t>
      </w:r>
      <w:r w:rsidRPr="00882237">
        <w:t>Terraform,</w:t>
      </w:r>
      <w:r w:rsidR="00CB712C">
        <w:t xml:space="preserve"> </w:t>
      </w:r>
      <w:r w:rsidRPr="00882237">
        <w:t>we</w:t>
      </w:r>
      <w:r w:rsidR="00CB712C">
        <w:t xml:space="preserve"> </w:t>
      </w:r>
      <w:r w:rsidRPr="00882237">
        <w:t>can</w:t>
      </w:r>
      <w:r w:rsidR="00CB712C">
        <w:t xml:space="preserve"> </w:t>
      </w:r>
      <w:r w:rsidRPr="00882237">
        <w:t>think</w:t>
      </w:r>
      <w:r w:rsidR="00CB712C">
        <w:t xml:space="preserve"> </w:t>
      </w:r>
      <w:r w:rsidRPr="00882237">
        <w:t>of</w:t>
      </w:r>
      <w:r w:rsidR="00CB712C">
        <w:t xml:space="preserve"> </w:t>
      </w:r>
      <w:r w:rsidRPr="00882237">
        <w:t>infrastructure</w:t>
      </w:r>
      <w:r w:rsidR="00CB712C">
        <w:t xml:space="preserve"> </w:t>
      </w:r>
      <w:r w:rsidRPr="00882237">
        <w:t>management</w:t>
      </w:r>
      <w:r w:rsidR="00CB712C">
        <w:t xml:space="preserve"> </w:t>
      </w:r>
      <w:r w:rsidRPr="00882237">
        <w:t>in</w:t>
      </w:r>
      <w:r w:rsidR="00CB712C">
        <w:t xml:space="preserve"> </w:t>
      </w:r>
      <w:r w:rsidRPr="00882237">
        <w:t>three</w:t>
      </w:r>
      <w:r w:rsidR="00CB712C">
        <w:t xml:space="preserve"> </w:t>
      </w:r>
      <w:r w:rsidRPr="00882237">
        <w:t>parts--</w:t>
      </w:r>
      <w:r w:rsidR="00CB712C">
        <w:t xml:space="preserve"> </w:t>
      </w:r>
      <w:r w:rsidRPr="00882237">
        <w:t>initial</w:t>
      </w:r>
      <w:r w:rsidR="00CB712C">
        <w:t xml:space="preserve"> </w:t>
      </w:r>
      <w:r w:rsidRPr="00882237">
        <w:t>provisioning,</w:t>
      </w:r>
      <w:r w:rsidR="00CB712C">
        <w:t xml:space="preserve"> </w:t>
      </w:r>
      <w:r w:rsidRPr="00882237">
        <w:t>maintenance</w:t>
      </w:r>
      <w:r w:rsidR="00CB712C">
        <w:t xml:space="preserve"> </w:t>
      </w:r>
      <w:r w:rsidRPr="00882237">
        <w:t>and</w:t>
      </w:r>
      <w:r w:rsidR="00CB712C">
        <w:t xml:space="preserve"> </w:t>
      </w:r>
      <w:r w:rsidRPr="00882237">
        <w:t>evolution,</w:t>
      </w:r>
      <w:r w:rsidR="00CB712C">
        <w:t xml:space="preserve"> </w:t>
      </w:r>
      <w:r w:rsidRPr="00882237">
        <w:t>and</w:t>
      </w:r>
      <w:r w:rsidR="00CB712C">
        <w:t xml:space="preserve"> </w:t>
      </w:r>
      <w:r w:rsidRPr="00882237">
        <w:t>eventual</w:t>
      </w:r>
      <w:r w:rsidR="00CB712C">
        <w:t xml:space="preserve"> </w:t>
      </w:r>
      <w:r w:rsidRPr="00882237">
        <w:t>decommissioning.</w:t>
      </w:r>
    </w:p>
    <w:p w14:paraId="08ED41D4" w14:textId="03FD82F3" w:rsidR="00882237" w:rsidRPr="00882237" w:rsidRDefault="00882237" w:rsidP="00882237">
      <w:r w:rsidRPr="00882237">
        <w:t>At</w:t>
      </w:r>
      <w:r w:rsidR="00CB712C">
        <w:t xml:space="preserve"> </w:t>
      </w:r>
      <w:r w:rsidRPr="00882237">
        <w:t>the</w:t>
      </w:r>
      <w:r w:rsidR="00CB712C">
        <w:t xml:space="preserve"> </w:t>
      </w:r>
      <w:r w:rsidRPr="00882237">
        <w:t>start,</w:t>
      </w:r>
      <w:r w:rsidR="00CB712C">
        <w:t xml:space="preserve"> </w:t>
      </w:r>
      <w:r w:rsidRPr="00882237">
        <w:t>you</w:t>
      </w:r>
      <w:r w:rsidR="00CB712C">
        <w:t xml:space="preserve"> </w:t>
      </w:r>
      <w:r w:rsidRPr="00882237">
        <w:t>write</w:t>
      </w:r>
      <w:r w:rsidR="00CB712C">
        <w:t xml:space="preserve"> </w:t>
      </w:r>
      <w:r w:rsidRPr="00882237">
        <w:t>your</w:t>
      </w:r>
      <w:r w:rsidR="00CB712C">
        <w:t xml:space="preserve"> </w:t>
      </w:r>
      <w:r w:rsidRPr="00882237">
        <w:t>Terraform</w:t>
      </w:r>
      <w:r w:rsidR="00CB712C">
        <w:t xml:space="preserve"> </w:t>
      </w:r>
      <w:r w:rsidRPr="00882237">
        <w:t>code,</w:t>
      </w:r>
      <w:r w:rsidR="00CB712C">
        <w:t xml:space="preserve"> </w:t>
      </w:r>
      <w:r w:rsidRPr="00882237">
        <w:t>feed</w:t>
      </w:r>
      <w:r w:rsidR="00CB712C">
        <w:t xml:space="preserve"> </w:t>
      </w:r>
      <w:r w:rsidRPr="00882237">
        <w:t>it</w:t>
      </w:r>
      <w:r w:rsidR="00CB712C">
        <w:t xml:space="preserve"> </w:t>
      </w:r>
      <w:r w:rsidRPr="00882237">
        <w:t>to</w:t>
      </w:r>
      <w:r w:rsidR="00CB712C">
        <w:t xml:space="preserve"> </w:t>
      </w:r>
      <w:r w:rsidRPr="00882237">
        <w:t>the</w:t>
      </w:r>
      <w:r w:rsidR="00CB712C">
        <w:t xml:space="preserve"> </w:t>
      </w:r>
      <w:r w:rsidRPr="00882237">
        <w:t>Terraform</w:t>
      </w:r>
      <w:r w:rsidR="00CB712C">
        <w:t xml:space="preserve"> </w:t>
      </w:r>
      <w:r w:rsidRPr="00882237">
        <w:t>engine,</w:t>
      </w:r>
      <w:r w:rsidR="00CB712C">
        <w:t xml:space="preserve"> </w:t>
      </w:r>
      <w:r w:rsidRPr="00882237">
        <w:t>and</w:t>
      </w:r>
      <w:r w:rsidR="00CB712C">
        <w:t xml:space="preserve"> </w:t>
      </w:r>
      <w:r w:rsidRPr="00882237">
        <w:t>it</w:t>
      </w:r>
      <w:r w:rsidR="00CB712C">
        <w:t xml:space="preserve"> </w:t>
      </w:r>
      <w:r w:rsidRPr="00882237">
        <w:t>provisions</w:t>
      </w:r>
      <w:r w:rsidR="00CB712C">
        <w:t xml:space="preserve"> </w:t>
      </w:r>
      <w:r w:rsidRPr="00882237">
        <w:t>the</w:t>
      </w:r>
      <w:r w:rsidR="00CB712C">
        <w:t xml:space="preserve"> </w:t>
      </w:r>
      <w:r w:rsidRPr="00882237">
        <w:t>infrastructure.</w:t>
      </w:r>
      <w:r w:rsidR="00CB712C">
        <w:t xml:space="preserve"> </w:t>
      </w:r>
      <w:r w:rsidRPr="00882237">
        <w:t>Then</w:t>
      </w:r>
      <w:r w:rsidR="00CB712C">
        <w:t xml:space="preserve"> </w:t>
      </w:r>
      <w:r w:rsidRPr="00882237">
        <w:t>as</w:t>
      </w:r>
      <w:r w:rsidR="00CB712C">
        <w:t xml:space="preserve"> </w:t>
      </w:r>
      <w:r w:rsidRPr="00882237">
        <w:t>your</w:t>
      </w:r>
      <w:r w:rsidR="00CB712C">
        <w:t xml:space="preserve"> </w:t>
      </w:r>
      <w:r w:rsidRPr="00882237">
        <w:t>needs</w:t>
      </w:r>
      <w:r w:rsidR="00CB712C">
        <w:t xml:space="preserve"> </w:t>
      </w:r>
      <w:r w:rsidRPr="00882237">
        <w:t>change</w:t>
      </w:r>
      <w:r w:rsidR="00CB712C">
        <w:t xml:space="preserve"> </w:t>
      </w:r>
      <w:r w:rsidRPr="00882237">
        <w:t>over</w:t>
      </w:r>
      <w:r w:rsidR="00CB712C">
        <w:t xml:space="preserve"> </w:t>
      </w:r>
      <w:r w:rsidRPr="00882237">
        <w:t>time,</w:t>
      </w:r>
      <w:r w:rsidR="00CB712C">
        <w:t xml:space="preserve"> </w:t>
      </w:r>
      <w:r w:rsidRPr="00882237">
        <w:t>you</w:t>
      </w:r>
      <w:r w:rsidR="00CB712C">
        <w:t xml:space="preserve"> </w:t>
      </w:r>
      <w:r w:rsidRPr="00882237">
        <w:t>can</w:t>
      </w:r>
      <w:r w:rsidR="00CB712C">
        <w:t xml:space="preserve"> </w:t>
      </w:r>
      <w:r w:rsidRPr="00882237">
        <w:t>modify</w:t>
      </w:r>
      <w:r w:rsidR="00CB712C">
        <w:t xml:space="preserve"> </w:t>
      </w:r>
      <w:r w:rsidRPr="00882237">
        <w:t>the</w:t>
      </w:r>
      <w:r w:rsidR="00CB712C">
        <w:t xml:space="preserve"> </w:t>
      </w:r>
      <w:r w:rsidRPr="00882237">
        <w:t>Terraform</w:t>
      </w:r>
      <w:r w:rsidR="00CB712C">
        <w:t xml:space="preserve"> </w:t>
      </w:r>
      <w:r w:rsidRPr="00882237">
        <w:t>code,</w:t>
      </w:r>
      <w:r w:rsidR="00CB712C">
        <w:t xml:space="preserve"> </w:t>
      </w:r>
      <w:r w:rsidRPr="00882237">
        <w:t>and</w:t>
      </w:r>
      <w:r w:rsidR="00CB712C">
        <w:t xml:space="preserve"> </w:t>
      </w:r>
      <w:r w:rsidRPr="00882237">
        <w:t>the</w:t>
      </w:r>
      <w:r w:rsidR="00CB712C">
        <w:t xml:space="preserve"> </w:t>
      </w:r>
      <w:r w:rsidRPr="00882237">
        <w:t>Terraform</w:t>
      </w:r>
      <w:r w:rsidR="00CB712C">
        <w:t xml:space="preserve"> </w:t>
      </w:r>
      <w:r w:rsidRPr="00882237">
        <w:t>engine</w:t>
      </w:r>
      <w:r w:rsidR="00CB712C">
        <w:t xml:space="preserve"> </w:t>
      </w:r>
      <w:r w:rsidRPr="00882237">
        <w:t>will</w:t>
      </w:r>
      <w:r w:rsidR="00CB712C">
        <w:t xml:space="preserve"> </w:t>
      </w:r>
      <w:r w:rsidRPr="00882237">
        <w:t>compare</w:t>
      </w:r>
      <w:r w:rsidR="00CB712C">
        <w:t xml:space="preserve"> </w:t>
      </w:r>
      <w:r w:rsidRPr="00882237">
        <w:t>it</w:t>
      </w:r>
      <w:r w:rsidR="00CB712C">
        <w:t xml:space="preserve"> </w:t>
      </w:r>
      <w:r w:rsidRPr="00882237">
        <w:t>to</w:t>
      </w:r>
      <w:r w:rsidR="00CB712C">
        <w:t xml:space="preserve"> </w:t>
      </w:r>
      <w:r w:rsidRPr="00882237">
        <w:t>the</w:t>
      </w:r>
      <w:r w:rsidR="00CB712C">
        <w:t xml:space="preserve"> </w:t>
      </w:r>
      <w:r w:rsidRPr="00882237">
        <w:t>existing</w:t>
      </w:r>
      <w:r w:rsidR="00CB712C">
        <w:t xml:space="preserve"> </w:t>
      </w:r>
      <w:r w:rsidRPr="00882237">
        <w:t>infrastructure</w:t>
      </w:r>
      <w:r w:rsidR="00CB712C">
        <w:t xml:space="preserve"> </w:t>
      </w:r>
      <w:r w:rsidRPr="00882237">
        <w:t>to</w:t>
      </w:r>
      <w:r w:rsidR="00CB712C">
        <w:t xml:space="preserve"> </w:t>
      </w:r>
      <w:r w:rsidRPr="00882237">
        <w:t>then</w:t>
      </w:r>
      <w:r w:rsidR="00CB712C">
        <w:t xml:space="preserve"> </w:t>
      </w:r>
      <w:r w:rsidRPr="00882237">
        <w:t>reconcile</w:t>
      </w:r>
      <w:r w:rsidR="00CB712C">
        <w:t xml:space="preserve"> </w:t>
      </w:r>
      <w:r w:rsidRPr="00882237">
        <w:t>the</w:t>
      </w:r>
      <w:r w:rsidR="00CB712C">
        <w:t xml:space="preserve"> </w:t>
      </w:r>
      <w:r w:rsidRPr="00882237">
        <w:t>two.</w:t>
      </w:r>
    </w:p>
    <w:p w14:paraId="11032036" w14:textId="61C44312" w:rsidR="00882237" w:rsidRPr="00882237" w:rsidRDefault="00882237" w:rsidP="00882237">
      <w:r w:rsidRPr="00882237">
        <w:t>Once</w:t>
      </w:r>
      <w:r w:rsidR="00CB712C">
        <w:t xml:space="preserve"> </w:t>
      </w:r>
      <w:r w:rsidRPr="00882237">
        <w:t>it</w:t>
      </w:r>
      <w:r w:rsidR="00CB712C">
        <w:t xml:space="preserve"> </w:t>
      </w:r>
      <w:r w:rsidRPr="00882237">
        <w:t>comes</w:t>
      </w:r>
      <w:r w:rsidR="00CB712C">
        <w:t xml:space="preserve"> </w:t>
      </w:r>
      <w:r w:rsidRPr="00882237">
        <w:t>time</w:t>
      </w:r>
      <w:r w:rsidR="00CB712C">
        <w:t xml:space="preserve"> </w:t>
      </w:r>
      <w:r w:rsidRPr="00882237">
        <w:t>to</w:t>
      </w:r>
      <w:r w:rsidR="00CB712C">
        <w:t xml:space="preserve"> </w:t>
      </w:r>
      <w:r w:rsidRPr="00882237">
        <w:t>decommission</w:t>
      </w:r>
      <w:r w:rsidR="00CB712C">
        <w:t xml:space="preserve"> </w:t>
      </w:r>
      <w:r w:rsidRPr="00882237">
        <w:t>the</w:t>
      </w:r>
      <w:r w:rsidR="00CB712C">
        <w:t xml:space="preserve"> </w:t>
      </w:r>
      <w:r w:rsidRPr="00882237">
        <w:t>environment,</w:t>
      </w:r>
      <w:r w:rsidR="00CB712C">
        <w:t xml:space="preserve"> </w:t>
      </w:r>
      <w:r w:rsidRPr="00882237">
        <w:t>one</w:t>
      </w:r>
      <w:r w:rsidR="00CB712C">
        <w:t xml:space="preserve"> </w:t>
      </w:r>
      <w:r w:rsidRPr="00882237">
        <w:t>command</w:t>
      </w:r>
      <w:r w:rsidR="00CB712C">
        <w:t xml:space="preserve"> </w:t>
      </w:r>
      <w:r w:rsidRPr="00882237">
        <w:t>allows</w:t>
      </w:r>
      <w:r w:rsidR="00CB712C">
        <w:t xml:space="preserve"> </w:t>
      </w:r>
      <w:r w:rsidRPr="00882237">
        <w:t>Terraform</w:t>
      </w:r>
      <w:r w:rsidR="00CB712C">
        <w:t xml:space="preserve"> </w:t>
      </w:r>
      <w:r w:rsidRPr="00882237">
        <w:t>to</w:t>
      </w:r>
      <w:r w:rsidR="00CB712C">
        <w:t xml:space="preserve"> </w:t>
      </w:r>
      <w:r w:rsidRPr="00882237">
        <w:t>clean</w:t>
      </w:r>
      <w:r w:rsidR="00CB712C">
        <w:t xml:space="preserve"> </w:t>
      </w:r>
      <w:r w:rsidRPr="00882237">
        <w:t>up</w:t>
      </w:r>
      <w:r w:rsidR="00CB712C">
        <w:t xml:space="preserve"> </w:t>
      </w:r>
      <w:proofErr w:type="gramStart"/>
      <w:r w:rsidRPr="00882237">
        <w:t>all</w:t>
      </w:r>
      <w:r w:rsidR="00CB712C">
        <w:t xml:space="preserve"> </w:t>
      </w:r>
      <w:r w:rsidRPr="00882237">
        <w:t>of</w:t>
      </w:r>
      <w:proofErr w:type="gramEnd"/>
      <w:r w:rsidR="00CB712C">
        <w:t xml:space="preserve"> </w:t>
      </w:r>
      <w:r w:rsidRPr="00882237">
        <w:t>the</w:t>
      </w:r>
      <w:r w:rsidR="00CB712C">
        <w:t xml:space="preserve"> </w:t>
      </w:r>
      <w:r w:rsidRPr="00882237">
        <w:t>resources</w:t>
      </w:r>
      <w:r w:rsidR="00CB712C">
        <w:t xml:space="preserve"> </w:t>
      </w:r>
      <w:r w:rsidRPr="00882237">
        <w:t>that</w:t>
      </w:r>
      <w:r w:rsidR="00CB712C">
        <w:t xml:space="preserve"> </w:t>
      </w:r>
      <w:r w:rsidRPr="00882237">
        <w:t>it's</w:t>
      </w:r>
      <w:r w:rsidR="00CB712C">
        <w:t xml:space="preserve"> </w:t>
      </w:r>
      <w:r w:rsidRPr="00882237">
        <w:t>provisioned.</w:t>
      </w:r>
      <w:r w:rsidR="00CB712C">
        <w:t xml:space="preserve"> </w:t>
      </w:r>
      <w:r w:rsidRPr="00882237">
        <w:t>This</w:t>
      </w:r>
      <w:r w:rsidR="00CB712C">
        <w:t xml:space="preserve"> </w:t>
      </w:r>
      <w:r w:rsidRPr="00882237">
        <w:t>workflow</w:t>
      </w:r>
      <w:r w:rsidR="00CB712C">
        <w:t xml:space="preserve"> </w:t>
      </w:r>
      <w:r w:rsidRPr="00882237">
        <w:t>is</w:t>
      </w:r>
      <w:r w:rsidR="00CB712C">
        <w:t xml:space="preserve"> </w:t>
      </w:r>
      <w:r w:rsidRPr="00882237">
        <w:t>what</w:t>
      </w:r>
      <w:r w:rsidR="00CB712C">
        <w:t xml:space="preserve"> </w:t>
      </w:r>
      <w:r w:rsidRPr="00882237">
        <w:t>infrastructure</w:t>
      </w:r>
      <w:r w:rsidR="00CB712C">
        <w:t xml:space="preserve"> </w:t>
      </w:r>
      <w:r w:rsidRPr="00882237">
        <w:t>as</w:t>
      </w:r>
      <w:r w:rsidR="00CB712C">
        <w:t xml:space="preserve"> </w:t>
      </w:r>
      <w:r w:rsidRPr="00882237">
        <w:t>code</w:t>
      </w:r>
      <w:r w:rsidR="00CB712C">
        <w:t xml:space="preserve"> </w:t>
      </w:r>
      <w:r w:rsidRPr="00882237">
        <w:t>is</w:t>
      </w:r>
      <w:r w:rsidR="00CB712C">
        <w:t xml:space="preserve"> </w:t>
      </w:r>
      <w:r w:rsidRPr="00882237">
        <w:t>all</w:t>
      </w:r>
      <w:r w:rsidR="00CB712C">
        <w:t xml:space="preserve"> </w:t>
      </w:r>
      <w:r w:rsidRPr="00882237">
        <w:t>about.</w:t>
      </w:r>
      <w:r w:rsidR="00CB712C">
        <w:t xml:space="preserve"> </w:t>
      </w:r>
      <w:r w:rsidRPr="00882237">
        <w:t>And</w:t>
      </w:r>
      <w:r w:rsidR="00CB712C">
        <w:t xml:space="preserve"> </w:t>
      </w:r>
      <w:r w:rsidRPr="00882237">
        <w:t>it</w:t>
      </w:r>
      <w:r w:rsidR="00CB712C">
        <w:t xml:space="preserve"> </w:t>
      </w:r>
      <w:r w:rsidRPr="00882237">
        <w:t>has</w:t>
      </w:r>
      <w:r w:rsidR="00CB712C">
        <w:t xml:space="preserve"> </w:t>
      </w:r>
      <w:r w:rsidRPr="00882237">
        <w:t>myriad</w:t>
      </w:r>
      <w:r w:rsidR="00CB712C">
        <w:t xml:space="preserve"> </w:t>
      </w:r>
      <w:r w:rsidRPr="00882237">
        <w:t>advantages.</w:t>
      </w:r>
    </w:p>
    <w:p w14:paraId="3FF761F4" w14:textId="701E5DC3" w:rsidR="00882237" w:rsidRPr="00882237" w:rsidRDefault="00882237" w:rsidP="00882237">
      <w:r w:rsidRPr="00882237">
        <w:t>You</w:t>
      </w:r>
      <w:r w:rsidR="00CB712C">
        <w:t xml:space="preserve"> </w:t>
      </w:r>
      <w:r w:rsidRPr="00882237">
        <w:t>can</w:t>
      </w:r>
      <w:r w:rsidR="00CB712C">
        <w:t xml:space="preserve"> </w:t>
      </w:r>
      <w:r w:rsidRPr="00882237">
        <w:t>reproduce</w:t>
      </w:r>
      <w:r w:rsidR="00CB712C">
        <w:t xml:space="preserve"> </w:t>
      </w:r>
      <w:r w:rsidRPr="00882237">
        <w:t>stacks</w:t>
      </w:r>
      <w:r w:rsidR="00CB712C">
        <w:t xml:space="preserve"> </w:t>
      </w:r>
      <w:r w:rsidRPr="00882237">
        <w:t>across</w:t>
      </w:r>
      <w:r w:rsidR="00CB712C">
        <w:t xml:space="preserve"> </w:t>
      </w:r>
      <w:r w:rsidRPr="00882237">
        <w:t>environments,</w:t>
      </w:r>
      <w:r w:rsidR="00CB712C">
        <w:t xml:space="preserve"> </w:t>
      </w:r>
      <w:r w:rsidRPr="00882237">
        <w:t>parameterize</w:t>
      </w:r>
      <w:r w:rsidR="00CB712C">
        <w:t xml:space="preserve"> </w:t>
      </w:r>
      <w:r w:rsidRPr="00882237">
        <w:t>and</w:t>
      </w:r>
      <w:r w:rsidR="00CB712C">
        <w:t xml:space="preserve"> </w:t>
      </w:r>
      <w:r w:rsidRPr="00882237">
        <w:t>version</w:t>
      </w:r>
      <w:r w:rsidR="00CB712C">
        <w:t xml:space="preserve"> </w:t>
      </w:r>
      <w:r w:rsidRPr="00882237">
        <w:t>control</w:t>
      </w:r>
      <w:r w:rsidR="00CB712C">
        <w:t xml:space="preserve"> </w:t>
      </w:r>
      <w:r w:rsidRPr="00882237">
        <w:t>infrastructure,</w:t>
      </w:r>
      <w:r w:rsidR="00CB712C">
        <w:t xml:space="preserve"> </w:t>
      </w:r>
      <w:r w:rsidRPr="00882237">
        <w:t>create</w:t>
      </w:r>
      <w:r w:rsidR="00CB712C">
        <w:t xml:space="preserve"> </w:t>
      </w:r>
      <w:r w:rsidRPr="00882237">
        <w:t>reusable</w:t>
      </w:r>
      <w:r w:rsidR="00CB712C">
        <w:t xml:space="preserve"> </w:t>
      </w:r>
      <w:r w:rsidRPr="00882237">
        <w:t>hardware</w:t>
      </w:r>
      <w:r w:rsidR="00CB712C">
        <w:t xml:space="preserve"> </w:t>
      </w:r>
      <w:r w:rsidRPr="00882237">
        <w:t>modules,</w:t>
      </w:r>
      <w:r w:rsidR="00CB712C">
        <w:t xml:space="preserve"> </w:t>
      </w:r>
      <w:r w:rsidRPr="00882237">
        <w:t>and</w:t>
      </w:r>
      <w:r w:rsidR="00CB712C">
        <w:t xml:space="preserve"> </w:t>
      </w:r>
      <w:r w:rsidRPr="00882237">
        <w:t>basically</w:t>
      </w:r>
      <w:r w:rsidR="00CB712C">
        <w:t xml:space="preserve"> </w:t>
      </w:r>
      <w:r w:rsidRPr="00882237">
        <w:t>get</w:t>
      </w:r>
      <w:r w:rsidR="00CB712C">
        <w:t xml:space="preserve"> </w:t>
      </w:r>
      <w:proofErr w:type="gramStart"/>
      <w:r w:rsidRPr="00882237">
        <w:t>all</w:t>
      </w:r>
      <w:r w:rsidR="00CB712C">
        <w:t xml:space="preserve"> </w:t>
      </w:r>
      <w:r w:rsidRPr="00882237">
        <w:t>of</w:t>
      </w:r>
      <w:proofErr w:type="gramEnd"/>
      <w:r w:rsidR="00CB712C">
        <w:t xml:space="preserve"> </w:t>
      </w:r>
      <w:r w:rsidRPr="00882237">
        <w:t>the</w:t>
      </w:r>
      <w:r w:rsidR="00CB712C">
        <w:t xml:space="preserve"> </w:t>
      </w:r>
      <w:r w:rsidRPr="00882237">
        <w:t>tools</w:t>
      </w:r>
      <w:r w:rsidR="00CB712C">
        <w:t xml:space="preserve"> </w:t>
      </w:r>
      <w:r w:rsidRPr="00882237">
        <w:t>and</w:t>
      </w:r>
      <w:r w:rsidR="00CB712C">
        <w:t xml:space="preserve"> </w:t>
      </w:r>
      <w:r w:rsidRPr="00882237">
        <w:t>techniques</w:t>
      </w:r>
      <w:r w:rsidR="00CB712C">
        <w:t xml:space="preserve"> </w:t>
      </w:r>
      <w:r w:rsidRPr="00882237">
        <w:t>currently</w:t>
      </w:r>
      <w:r w:rsidR="00CB712C">
        <w:t xml:space="preserve"> </w:t>
      </w:r>
      <w:r w:rsidRPr="00882237">
        <w:t>available</w:t>
      </w:r>
      <w:r w:rsidR="00CB712C">
        <w:t xml:space="preserve"> </w:t>
      </w:r>
      <w:r w:rsidRPr="00882237">
        <w:t>for</w:t>
      </w:r>
      <w:r w:rsidR="00CB712C">
        <w:t xml:space="preserve"> </w:t>
      </w:r>
      <w:r w:rsidRPr="00882237">
        <w:t>software</w:t>
      </w:r>
      <w:r w:rsidR="00CB712C">
        <w:t xml:space="preserve"> </w:t>
      </w:r>
      <w:r w:rsidRPr="00882237">
        <w:t>development</w:t>
      </w:r>
      <w:r w:rsidR="00CB712C">
        <w:t xml:space="preserve"> </w:t>
      </w:r>
      <w:r w:rsidRPr="00882237">
        <w:t>for</w:t>
      </w:r>
      <w:r w:rsidR="00CB712C">
        <w:t xml:space="preserve"> </w:t>
      </w:r>
      <w:r w:rsidRPr="00882237">
        <w:t>hardware.</w:t>
      </w:r>
    </w:p>
    <w:p w14:paraId="1075992C" w14:textId="75E8199C" w:rsidR="00882237" w:rsidRPr="00882237" w:rsidRDefault="00882237" w:rsidP="00882237">
      <w:r w:rsidRPr="00882237">
        <w:t>Easing</w:t>
      </w:r>
      <w:r w:rsidR="00CB712C">
        <w:t xml:space="preserve"> </w:t>
      </w:r>
      <w:r w:rsidRPr="00882237">
        <w:t>into</w:t>
      </w:r>
      <w:r w:rsidR="00CB712C">
        <w:t xml:space="preserve"> </w:t>
      </w:r>
      <w:r w:rsidRPr="00882237">
        <w:t>the</w:t>
      </w:r>
      <w:r w:rsidR="00CB712C">
        <w:t xml:space="preserve"> </w:t>
      </w:r>
      <w:r w:rsidRPr="00882237">
        <w:t>details,</w:t>
      </w:r>
      <w:r w:rsidR="00CB712C">
        <w:t xml:space="preserve"> </w:t>
      </w:r>
      <w:proofErr w:type="gramStart"/>
      <w:r w:rsidRPr="00882237">
        <w:t>Terraform</w:t>
      </w:r>
      <w:proofErr w:type="gramEnd"/>
      <w:r w:rsidR="00CB712C">
        <w:t xml:space="preserve"> </w:t>
      </w:r>
      <w:r w:rsidRPr="00882237">
        <w:t>does</w:t>
      </w:r>
      <w:r w:rsidR="00CB712C">
        <w:t xml:space="preserve"> </w:t>
      </w:r>
      <w:r w:rsidRPr="00882237">
        <w:t>this</w:t>
      </w:r>
      <w:r w:rsidR="00CB712C">
        <w:t xml:space="preserve"> </w:t>
      </w:r>
      <w:r w:rsidRPr="00882237">
        <w:t>through</w:t>
      </w:r>
      <w:r w:rsidR="00CB712C">
        <w:t xml:space="preserve"> </w:t>
      </w:r>
      <w:r w:rsidRPr="00882237">
        <w:t>a</w:t>
      </w:r>
      <w:r w:rsidR="00CB712C">
        <w:t xml:space="preserve"> </w:t>
      </w:r>
      <w:r w:rsidRPr="00882237">
        <w:t>very</w:t>
      </w:r>
      <w:r w:rsidR="00CB712C">
        <w:t xml:space="preserve"> </w:t>
      </w:r>
      <w:r w:rsidRPr="00882237">
        <w:t>simple</w:t>
      </w:r>
      <w:r w:rsidR="00CB712C">
        <w:t xml:space="preserve"> </w:t>
      </w:r>
      <w:r w:rsidRPr="00882237">
        <w:t>CLI.</w:t>
      </w:r>
      <w:r w:rsidR="00CB712C">
        <w:t xml:space="preserve"> </w:t>
      </w:r>
      <w:r w:rsidRPr="00882237">
        <w:t>There</w:t>
      </w:r>
      <w:r w:rsidR="00CB712C">
        <w:t xml:space="preserve"> </w:t>
      </w:r>
      <w:r w:rsidRPr="00882237">
        <w:t>are</w:t>
      </w:r>
      <w:r w:rsidR="00CB712C">
        <w:t xml:space="preserve"> </w:t>
      </w:r>
      <w:r w:rsidRPr="00882237">
        <w:t>three</w:t>
      </w:r>
      <w:r w:rsidR="00CB712C">
        <w:t xml:space="preserve"> </w:t>
      </w:r>
      <w:r w:rsidRPr="00882237">
        <w:t>main</w:t>
      </w:r>
      <w:r w:rsidR="00CB712C">
        <w:t xml:space="preserve"> </w:t>
      </w:r>
      <w:r w:rsidRPr="00882237">
        <w:t>commands</w:t>
      </w:r>
      <w:r w:rsidR="00CB712C">
        <w:t xml:space="preserve"> </w:t>
      </w:r>
      <w:r w:rsidRPr="00882237">
        <w:t>that</w:t>
      </w:r>
      <w:r w:rsidR="00CB712C">
        <w:t xml:space="preserve"> </w:t>
      </w:r>
      <w:r w:rsidRPr="00882237">
        <w:t>you'll</w:t>
      </w:r>
      <w:r w:rsidR="00CB712C">
        <w:t xml:space="preserve"> </w:t>
      </w:r>
      <w:r w:rsidRPr="00882237">
        <w:t>ever</w:t>
      </w:r>
      <w:r w:rsidR="00CB712C">
        <w:t xml:space="preserve"> </w:t>
      </w:r>
      <w:r w:rsidRPr="00882237">
        <w:t>need</w:t>
      </w:r>
      <w:r w:rsidR="00CB712C">
        <w:t xml:space="preserve"> </w:t>
      </w:r>
      <w:r w:rsidRPr="00882237">
        <w:t>to</w:t>
      </w:r>
      <w:r w:rsidR="00CB712C">
        <w:t xml:space="preserve"> </w:t>
      </w:r>
      <w:r w:rsidRPr="00882237">
        <w:t>execute.</w:t>
      </w:r>
      <w:r w:rsidR="00CB712C">
        <w:t xml:space="preserve"> </w:t>
      </w:r>
      <w:r w:rsidRPr="00882237">
        <w:t>Plan,</w:t>
      </w:r>
      <w:r w:rsidR="00CB712C">
        <w:t xml:space="preserve"> </w:t>
      </w:r>
      <w:r w:rsidRPr="00882237">
        <w:t>apply,</w:t>
      </w:r>
      <w:r w:rsidR="00CB712C">
        <w:t xml:space="preserve"> </w:t>
      </w:r>
      <w:r w:rsidRPr="00882237">
        <w:t>and</w:t>
      </w:r>
      <w:r w:rsidR="00CB712C">
        <w:t xml:space="preserve"> </w:t>
      </w:r>
      <w:r w:rsidRPr="00882237">
        <w:t>destroy.</w:t>
      </w:r>
      <w:r w:rsidR="00CB712C">
        <w:t xml:space="preserve"> </w:t>
      </w:r>
      <w:r w:rsidRPr="00882237">
        <w:t>We're</w:t>
      </w:r>
      <w:r w:rsidR="00CB712C">
        <w:t xml:space="preserve"> </w:t>
      </w:r>
      <w:r w:rsidRPr="00882237">
        <w:t>already</w:t>
      </w:r>
      <w:r w:rsidR="00CB712C">
        <w:t xml:space="preserve"> </w:t>
      </w:r>
      <w:r w:rsidRPr="00882237">
        <w:t>kind</w:t>
      </w:r>
      <w:r w:rsidR="00CB712C">
        <w:t xml:space="preserve"> </w:t>
      </w:r>
      <w:r w:rsidRPr="00882237">
        <w:t>of</w:t>
      </w:r>
      <w:r w:rsidR="00CB712C">
        <w:t xml:space="preserve"> </w:t>
      </w:r>
      <w:r w:rsidRPr="00882237">
        <w:t>familiar</w:t>
      </w:r>
      <w:r w:rsidR="00CB712C">
        <w:t xml:space="preserve"> </w:t>
      </w:r>
      <w:r w:rsidRPr="00882237">
        <w:t>with</w:t>
      </w:r>
      <w:r w:rsidR="00CB712C">
        <w:t xml:space="preserve"> </w:t>
      </w:r>
      <w:r w:rsidRPr="00882237">
        <w:t>Terraform</w:t>
      </w:r>
      <w:r w:rsidR="00CB712C">
        <w:t xml:space="preserve"> </w:t>
      </w:r>
      <w:r w:rsidRPr="00882237">
        <w:t>apply.</w:t>
      </w:r>
      <w:r w:rsidR="00CB712C">
        <w:t xml:space="preserve"> </w:t>
      </w:r>
      <w:r w:rsidRPr="00882237">
        <w:t>It</w:t>
      </w:r>
      <w:r w:rsidR="00CB712C">
        <w:t xml:space="preserve"> </w:t>
      </w:r>
      <w:r w:rsidRPr="00882237">
        <w:t>takes</w:t>
      </w:r>
      <w:r w:rsidR="00CB712C">
        <w:t xml:space="preserve"> </w:t>
      </w:r>
      <w:r w:rsidRPr="00882237">
        <w:t>a</w:t>
      </w:r>
      <w:r w:rsidR="00CB712C">
        <w:t xml:space="preserve"> </w:t>
      </w:r>
      <w:r w:rsidRPr="00882237">
        <w:t>configuration</w:t>
      </w:r>
      <w:r w:rsidR="00CB712C">
        <w:t xml:space="preserve"> </w:t>
      </w:r>
      <w:r w:rsidRPr="00882237">
        <w:t>file</w:t>
      </w:r>
      <w:r w:rsidR="00CB712C">
        <w:t xml:space="preserve"> </w:t>
      </w:r>
      <w:r w:rsidRPr="00882237">
        <w:t>and</w:t>
      </w:r>
      <w:r w:rsidR="00CB712C">
        <w:t xml:space="preserve"> </w:t>
      </w:r>
      <w:r w:rsidRPr="00882237">
        <w:t>provisions</w:t>
      </w:r>
      <w:r w:rsidR="00CB712C">
        <w:t xml:space="preserve"> </w:t>
      </w:r>
      <w:r w:rsidRPr="00882237">
        <w:t>the</w:t>
      </w:r>
      <w:r w:rsidR="00CB712C">
        <w:t xml:space="preserve"> </w:t>
      </w:r>
      <w:r w:rsidRPr="00882237">
        <w:t>infrastructure.</w:t>
      </w:r>
    </w:p>
    <w:p w14:paraId="0A81E40F" w14:textId="59F3F6BE" w:rsidR="00882237" w:rsidRPr="00882237" w:rsidRDefault="00882237" w:rsidP="00882237">
      <w:r w:rsidRPr="00882237">
        <w:t>However,</w:t>
      </w:r>
      <w:r w:rsidR="00CB712C">
        <w:t xml:space="preserve"> </w:t>
      </w:r>
      <w:r w:rsidRPr="00882237">
        <w:t>it</w:t>
      </w:r>
      <w:r w:rsidR="00CB712C">
        <w:t xml:space="preserve"> </w:t>
      </w:r>
      <w:r w:rsidRPr="00882237">
        <w:t>also</w:t>
      </w:r>
      <w:r w:rsidR="00CB712C">
        <w:t xml:space="preserve"> </w:t>
      </w:r>
      <w:r w:rsidRPr="00882237">
        <w:t>writes</w:t>
      </w:r>
      <w:r w:rsidR="00CB712C">
        <w:t xml:space="preserve"> </w:t>
      </w:r>
      <w:r w:rsidRPr="00882237">
        <w:t>a</w:t>
      </w:r>
      <w:r w:rsidR="00CB712C">
        <w:t xml:space="preserve"> </w:t>
      </w:r>
      <w:r w:rsidRPr="00882237">
        <w:t>file</w:t>
      </w:r>
      <w:r w:rsidR="00CB712C">
        <w:t xml:space="preserve"> </w:t>
      </w:r>
      <w:r w:rsidRPr="00882237">
        <w:t>called</w:t>
      </w:r>
      <w:r w:rsidR="00CB712C">
        <w:t xml:space="preserve"> </w:t>
      </w:r>
      <w:r w:rsidRPr="00882237">
        <w:t>the</w:t>
      </w:r>
      <w:r w:rsidR="00CB712C">
        <w:t xml:space="preserve"> </w:t>
      </w:r>
      <w:r w:rsidRPr="00882237">
        <w:t>state</w:t>
      </w:r>
      <w:r w:rsidR="00CB712C">
        <w:t xml:space="preserve"> </w:t>
      </w:r>
      <w:r w:rsidRPr="00882237">
        <w:t>that</w:t>
      </w:r>
      <w:r w:rsidR="00CB712C">
        <w:t xml:space="preserve"> </w:t>
      </w:r>
      <w:r w:rsidRPr="00882237">
        <w:t>represents</w:t>
      </w:r>
      <w:r w:rsidR="00CB712C">
        <w:t xml:space="preserve"> </w:t>
      </w:r>
      <w:proofErr w:type="spellStart"/>
      <w:r w:rsidRPr="00882237">
        <w:t>Terraform's</w:t>
      </w:r>
      <w:proofErr w:type="spellEnd"/>
      <w:r w:rsidR="00CB712C">
        <w:t xml:space="preserve"> </w:t>
      </w:r>
      <w:r w:rsidRPr="00882237">
        <w:t>view</w:t>
      </w:r>
      <w:r w:rsidR="00CB712C">
        <w:t xml:space="preserve"> </w:t>
      </w:r>
      <w:r w:rsidRPr="00882237">
        <w:t>of</w:t>
      </w:r>
      <w:r w:rsidR="00CB712C">
        <w:t xml:space="preserve"> </w:t>
      </w:r>
      <w:r w:rsidRPr="00882237">
        <w:t>the</w:t>
      </w:r>
      <w:r w:rsidR="00CB712C">
        <w:t xml:space="preserve"> </w:t>
      </w:r>
      <w:r w:rsidRPr="00882237">
        <w:t>world.</w:t>
      </w:r>
      <w:r w:rsidR="00CB712C">
        <w:t xml:space="preserve"> </w:t>
      </w:r>
      <w:r w:rsidRPr="00882237">
        <w:t>After</w:t>
      </w:r>
      <w:r w:rsidR="00CB712C">
        <w:t xml:space="preserve"> </w:t>
      </w:r>
      <w:r w:rsidRPr="00882237">
        <w:t>thinking</w:t>
      </w:r>
      <w:r w:rsidR="00CB712C">
        <w:t xml:space="preserve"> </w:t>
      </w:r>
      <w:r w:rsidRPr="00882237">
        <w:t>about</w:t>
      </w:r>
      <w:r w:rsidR="00CB712C">
        <w:t xml:space="preserve"> </w:t>
      </w:r>
      <w:r w:rsidRPr="00882237">
        <w:t>this</w:t>
      </w:r>
      <w:r w:rsidR="00CB712C">
        <w:t xml:space="preserve"> </w:t>
      </w:r>
      <w:r w:rsidRPr="00882237">
        <w:t>for</w:t>
      </w:r>
      <w:r w:rsidR="00CB712C">
        <w:t xml:space="preserve"> </w:t>
      </w:r>
      <w:r w:rsidRPr="00882237">
        <w:t>a</w:t>
      </w:r>
      <w:r w:rsidR="00CB712C">
        <w:t xml:space="preserve"> </w:t>
      </w:r>
      <w:r w:rsidRPr="00882237">
        <w:t>while,</w:t>
      </w:r>
      <w:r w:rsidR="00CB712C">
        <w:t xml:space="preserve"> </w:t>
      </w:r>
      <w:r w:rsidRPr="00882237">
        <w:t>you</w:t>
      </w:r>
      <w:r w:rsidR="00CB712C">
        <w:t xml:space="preserve"> </w:t>
      </w:r>
      <w:r w:rsidRPr="00882237">
        <w:t>might</w:t>
      </w:r>
      <w:r w:rsidR="00CB712C">
        <w:t xml:space="preserve"> </w:t>
      </w:r>
      <w:r w:rsidRPr="00882237">
        <w:t>ask,</w:t>
      </w:r>
      <w:r w:rsidR="00CB712C">
        <w:t xml:space="preserve"> </w:t>
      </w:r>
      <w:r w:rsidRPr="00882237">
        <w:t>what</w:t>
      </w:r>
      <w:r w:rsidR="00CB712C">
        <w:t xml:space="preserve"> </w:t>
      </w:r>
      <w:r w:rsidRPr="00882237">
        <w:t>about</w:t>
      </w:r>
      <w:r w:rsidR="00CB712C">
        <w:t xml:space="preserve"> </w:t>
      </w:r>
      <w:r w:rsidRPr="00882237">
        <w:t>if</w:t>
      </w:r>
      <w:r w:rsidR="00CB712C">
        <w:t xml:space="preserve"> </w:t>
      </w:r>
      <w:r w:rsidRPr="00882237">
        <w:t>the</w:t>
      </w:r>
      <w:r w:rsidR="00CB712C">
        <w:t xml:space="preserve"> </w:t>
      </w:r>
      <w:r w:rsidRPr="00882237">
        <w:t>infrastructure</w:t>
      </w:r>
      <w:r w:rsidR="00CB712C">
        <w:t xml:space="preserve"> </w:t>
      </w:r>
      <w:r w:rsidRPr="00882237">
        <w:t>changes</w:t>
      </w:r>
      <w:r w:rsidR="00CB712C">
        <w:t xml:space="preserve"> </w:t>
      </w:r>
      <w:r w:rsidRPr="00882237">
        <w:t>without</w:t>
      </w:r>
      <w:r w:rsidR="00CB712C">
        <w:t xml:space="preserve"> </w:t>
      </w:r>
      <w:r w:rsidRPr="00882237">
        <w:t>Terraform?</w:t>
      </w:r>
      <w:r w:rsidR="00CB712C">
        <w:t xml:space="preserve"> </w:t>
      </w:r>
      <w:r w:rsidRPr="00882237">
        <w:t>Perhaps</w:t>
      </w:r>
      <w:r w:rsidR="00CB712C">
        <w:t xml:space="preserve"> </w:t>
      </w:r>
      <w:r w:rsidRPr="00882237">
        <w:t>someone</w:t>
      </w:r>
      <w:r w:rsidR="00CB712C">
        <w:t xml:space="preserve"> </w:t>
      </w:r>
      <w:r w:rsidRPr="00882237">
        <w:t>logs</w:t>
      </w:r>
      <w:r w:rsidR="00CB712C">
        <w:t xml:space="preserve"> </w:t>
      </w:r>
      <w:r w:rsidRPr="00882237">
        <w:t>into</w:t>
      </w:r>
      <w:r w:rsidR="00CB712C">
        <w:t xml:space="preserve"> </w:t>
      </w:r>
      <w:r w:rsidRPr="00882237">
        <w:t>the</w:t>
      </w:r>
      <w:r w:rsidR="00CB712C">
        <w:t xml:space="preserve"> </w:t>
      </w:r>
      <w:r w:rsidRPr="00882237">
        <w:t>OCI</w:t>
      </w:r>
      <w:r w:rsidR="00CB712C">
        <w:t xml:space="preserve"> </w:t>
      </w:r>
      <w:r w:rsidRPr="00882237">
        <w:t>console</w:t>
      </w:r>
      <w:r w:rsidR="00CB712C">
        <w:t xml:space="preserve"> </w:t>
      </w:r>
      <w:r w:rsidRPr="00882237">
        <w:t>and</w:t>
      </w:r>
      <w:r w:rsidR="00CB712C">
        <w:t xml:space="preserve"> </w:t>
      </w:r>
      <w:r w:rsidRPr="00882237">
        <w:t>provisions</w:t>
      </w:r>
      <w:r w:rsidR="00CB712C">
        <w:t xml:space="preserve"> </w:t>
      </w:r>
      <w:r w:rsidRPr="00882237">
        <w:t>a</w:t>
      </w:r>
      <w:r w:rsidR="00CB712C">
        <w:t xml:space="preserve"> </w:t>
      </w:r>
      <w:r w:rsidRPr="00882237">
        <w:t>new</w:t>
      </w:r>
      <w:r w:rsidR="00CB712C">
        <w:t xml:space="preserve"> </w:t>
      </w:r>
      <w:r w:rsidRPr="00882237">
        <w:t>machine.</w:t>
      </w:r>
    </w:p>
    <w:p w14:paraId="3416DA55" w14:textId="752D6A40" w:rsidR="00882237" w:rsidRPr="00882237" w:rsidRDefault="00882237" w:rsidP="00882237">
      <w:r w:rsidRPr="00882237">
        <w:t>For</w:t>
      </w:r>
      <w:r w:rsidR="00CB712C">
        <w:t xml:space="preserve"> </w:t>
      </w:r>
      <w:r w:rsidRPr="00882237">
        <w:t>this,</w:t>
      </w:r>
      <w:r w:rsidR="00CB712C">
        <w:t xml:space="preserve"> </w:t>
      </w:r>
      <w:proofErr w:type="gramStart"/>
      <w:r w:rsidRPr="00882237">
        <w:t>Terraform</w:t>
      </w:r>
      <w:proofErr w:type="gramEnd"/>
      <w:r w:rsidR="00CB712C">
        <w:t xml:space="preserve"> </w:t>
      </w:r>
      <w:r w:rsidRPr="00882237">
        <w:t>has</w:t>
      </w:r>
      <w:r w:rsidR="00CB712C">
        <w:t xml:space="preserve"> </w:t>
      </w:r>
      <w:r w:rsidRPr="00882237">
        <w:t>an</w:t>
      </w:r>
      <w:r w:rsidR="00CB712C">
        <w:t xml:space="preserve"> </w:t>
      </w:r>
      <w:r w:rsidRPr="00882237">
        <w:t>action</w:t>
      </w:r>
      <w:r w:rsidR="00CB712C">
        <w:t xml:space="preserve"> </w:t>
      </w:r>
      <w:r w:rsidRPr="00882237">
        <w:t>called</w:t>
      </w:r>
      <w:r w:rsidR="00CB712C">
        <w:t xml:space="preserve"> </w:t>
      </w:r>
      <w:r w:rsidRPr="00882237">
        <w:t>refresh</w:t>
      </w:r>
      <w:r w:rsidR="00CB712C">
        <w:t xml:space="preserve"> </w:t>
      </w:r>
      <w:r w:rsidRPr="00882237">
        <w:t>that</w:t>
      </w:r>
      <w:r w:rsidR="00CB712C">
        <w:t xml:space="preserve"> </w:t>
      </w:r>
      <w:r w:rsidRPr="00882237">
        <w:t>looks</w:t>
      </w:r>
      <w:r w:rsidR="00CB712C">
        <w:t xml:space="preserve"> </w:t>
      </w:r>
      <w:r w:rsidRPr="00882237">
        <w:t>at</w:t>
      </w:r>
      <w:r w:rsidR="00CB712C">
        <w:t xml:space="preserve"> </w:t>
      </w:r>
      <w:r w:rsidRPr="00882237">
        <w:t>the</w:t>
      </w:r>
      <w:r w:rsidR="00CB712C">
        <w:t xml:space="preserve"> </w:t>
      </w:r>
      <w:r w:rsidRPr="00882237">
        <w:t>real-world</w:t>
      </w:r>
      <w:r w:rsidR="00CB712C">
        <w:t xml:space="preserve"> </w:t>
      </w:r>
      <w:r w:rsidRPr="00882237">
        <w:t>infrastructure</w:t>
      </w:r>
      <w:r w:rsidR="00CB712C">
        <w:t xml:space="preserve"> </w:t>
      </w:r>
      <w:r w:rsidRPr="00882237">
        <w:t>and</w:t>
      </w:r>
      <w:r w:rsidR="00CB712C">
        <w:t xml:space="preserve"> </w:t>
      </w:r>
      <w:r w:rsidRPr="00882237">
        <w:t>refreshes</w:t>
      </w:r>
      <w:r w:rsidR="00CB712C">
        <w:t xml:space="preserve"> </w:t>
      </w:r>
      <w:r w:rsidRPr="00882237">
        <w:t>the</w:t>
      </w:r>
      <w:r w:rsidR="00CB712C">
        <w:t xml:space="preserve"> </w:t>
      </w:r>
      <w:r w:rsidRPr="00882237">
        <w:t>state</w:t>
      </w:r>
      <w:r w:rsidR="00CB712C">
        <w:t xml:space="preserve"> </w:t>
      </w:r>
      <w:r w:rsidRPr="00882237">
        <w:t>file</w:t>
      </w:r>
      <w:r w:rsidR="00CB712C">
        <w:t xml:space="preserve"> </w:t>
      </w:r>
      <w:r w:rsidRPr="00882237">
        <w:t>based</w:t>
      </w:r>
      <w:r w:rsidR="00CB712C">
        <w:t xml:space="preserve"> </w:t>
      </w:r>
      <w:r w:rsidRPr="00882237">
        <w:t>on</w:t>
      </w:r>
      <w:r w:rsidR="00CB712C">
        <w:t xml:space="preserve"> </w:t>
      </w:r>
      <w:r w:rsidRPr="00882237">
        <w:t>it.</w:t>
      </w:r>
      <w:r w:rsidR="00CB712C">
        <w:t xml:space="preserve"> </w:t>
      </w:r>
      <w:r w:rsidRPr="00882237">
        <w:t>By</w:t>
      </w:r>
      <w:r w:rsidR="00CB712C">
        <w:t xml:space="preserve"> </w:t>
      </w:r>
      <w:r w:rsidRPr="00882237">
        <w:t>default,</w:t>
      </w:r>
      <w:r w:rsidR="00CB712C">
        <w:t xml:space="preserve"> </w:t>
      </w:r>
      <w:r w:rsidRPr="00882237">
        <w:t>this</w:t>
      </w:r>
      <w:r w:rsidR="00CB712C">
        <w:t xml:space="preserve"> </w:t>
      </w:r>
      <w:r w:rsidRPr="00882237">
        <w:t>command</w:t>
      </w:r>
      <w:r w:rsidR="00CB712C">
        <w:t xml:space="preserve"> </w:t>
      </w:r>
      <w:r w:rsidRPr="00882237">
        <w:t>is</w:t>
      </w:r>
      <w:r w:rsidR="00CB712C">
        <w:t xml:space="preserve"> </w:t>
      </w:r>
      <w:r w:rsidRPr="00882237">
        <w:t>implicitly</w:t>
      </w:r>
      <w:r w:rsidR="00CB712C">
        <w:t xml:space="preserve"> </w:t>
      </w:r>
      <w:r w:rsidRPr="00882237">
        <w:t>executed</w:t>
      </w:r>
      <w:r w:rsidR="00CB712C">
        <w:t xml:space="preserve"> </w:t>
      </w:r>
      <w:r w:rsidRPr="00882237">
        <w:t>before</w:t>
      </w:r>
      <w:r w:rsidR="00CB712C">
        <w:t xml:space="preserve"> </w:t>
      </w:r>
      <w:r w:rsidRPr="00882237">
        <w:t>any</w:t>
      </w:r>
      <w:r w:rsidR="00CB712C">
        <w:t xml:space="preserve"> </w:t>
      </w:r>
      <w:r w:rsidRPr="00882237">
        <w:t>of</w:t>
      </w:r>
      <w:r w:rsidR="00CB712C">
        <w:t xml:space="preserve"> </w:t>
      </w:r>
      <w:r w:rsidRPr="00882237">
        <w:t>the</w:t>
      </w:r>
      <w:r w:rsidR="00CB712C">
        <w:t xml:space="preserve"> </w:t>
      </w:r>
      <w:r w:rsidRPr="00882237">
        <w:t>core</w:t>
      </w:r>
      <w:r w:rsidR="00CB712C">
        <w:t xml:space="preserve"> </w:t>
      </w:r>
      <w:r w:rsidRPr="00882237">
        <w:t>actions.</w:t>
      </w:r>
      <w:r w:rsidR="00CB712C">
        <w:t xml:space="preserve"> </w:t>
      </w:r>
      <w:r w:rsidRPr="00882237">
        <w:t>But</w:t>
      </w:r>
      <w:r w:rsidR="00CB712C">
        <w:t xml:space="preserve"> </w:t>
      </w:r>
      <w:r w:rsidRPr="00882237">
        <w:t>in</w:t>
      </w:r>
      <w:r w:rsidR="00CB712C">
        <w:t xml:space="preserve"> </w:t>
      </w:r>
      <w:r w:rsidRPr="00882237">
        <w:t>more</w:t>
      </w:r>
      <w:r w:rsidR="00CB712C">
        <w:t xml:space="preserve"> </w:t>
      </w:r>
      <w:r w:rsidRPr="00882237">
        <w:t>complex</w:t>
      </w:r>
      <w:r w:rsidR="00CB712C">
        <w:t xml:space="preserve"> </w:t>
      </w:r>
      <w:r w:rsidRPr="00882237">
        <w:t>implementations,</w:t>
      </w:r>
      <w:r w:rsidR="00CB712C">
        <w:t xml:space="preserve"> </w:t>
      </w:r>
      <w:r w:rsidRPr="00882237">
        <w:t>it</w:t>
      </w:r>
      <w:r w:rsidR="00CB712C">
        <w:t xml:space="preserve"> </w:t>
      </w:r>
      <w:r w:rsidRPr="00882237">
        <w:t>might</w:t>
      </w:r>
      <w:r w:rsidR="00CB712C">
        <w:t xml:space="preserve"> </w:t>
      </w:r>
      <w:r w:rsidRPr="00882237">
        <w:t>be</w:t>
      </w:r>
      <w:r w:rsidR="00CB712C">
        <w:t xml:space="preserve"> </w:t>
      </w:r>
      <w:r w:rsidRPr="00882237">
        <w:t>turned</w:t>
      </w:r>
      <w:r w:rsidR="00CB712C">
        <w:t xml:space="preserve"> </w:t>
      </w:r>
      <w:r w:rsidRPr="00882237">
        <w:t>off.</w:t>
      </w:r>
    </w:p>
    <w:p w14:paraId="6BC2C246" w14:textId="7CA9EACE" w:rsidR="00882237" w:rsidRPr="00882237" w:rsidRDefault="00882237" w:rsidP="00882237">
      <w:r w:rsidRPr="00882237">
        <w:t>Before</w:t>
      </w:r>
      <w:r w:rsidR="00CB712C">
        <w:t xml:space="preserve"> </w:t>
      </w:r>
      <w:r w:rsidRPr="00882237">
        <w:t>you</w:t>
      </w:r>
      <w:r w:rsidR="00CB712C">
        <w:t xml:space="preserve"> </w:t>
      </w:r>
      <w:r w:rsidRPr="00882237">
        <w:t>run</w:t>
      </w:r>
      <w:r w:rsidR="00CB712C">
        <w:t xml:space="preserve"> </w:t>
      </w:r>
      <w:r w:rsidRPr="00882237">
        <w:t>apply,</w:t>
      </w:r>
      <w:r w:rsidR="00CB712C">
        <w:t xml:space="preserve"> </w:t>
      </w:r>
      <w:r w:rsidRPr="00882237">
        <w:t>however,</w:t>
      </w:r>
      <w:r w:rsidR="00CB712C">
        <w:t xml:space="preserve"> </w:t>
      </w:r>
      <w:r w:rsidRPr="00882237">
        <w:t>it's</w:t>
      </w:r>
      <w:r w:rsidR="00CB712C">
        <w:t xml:space="preserve"> </w:t>
      </w:r>
      <w:r w:rsidRPr="00882237">
        <w:t>best</w:t>
      </w:r>
      <w:r w:rsidR="00CB712C">
        <w:t xml:space="preserve"> </w:t>
      </w:r>
      <w:r w:rsidRPr="00882237">
        <w:t>to</w:t>
      </w:r>
      <w:r w:rsidR="00CB712C">
        <w:t xml:space="preserve"> </w:t>
      </w:r>
      <w:r w:rsidRPr="00882237">
        <w:t>run</w:t>
      </w:r>
      <w:r w:rsidR="00CB712C">
        <w:t xml:space="preserve"> </w:t>
      </w:r>
      <w:r w:rsidRPr="00882237">
        <w:t>a</w:t>
      </w:r>
      <w:r w:rsidR="00CB712C">
        <w:t xml:space="preserve"> </w:t>
      </w:r>
      <w:r w:rsidRPr="00882237">
        <w:t>Terraform</w:t>
      </w:r>
      <w:r w:rsidR="00CB712C">
        <w:t xml:space="preserve"> </w:t>
      </w:r>
      <w:r w:rsidRPr="00882237">
        <w:t>plan.</w:t>
      </w:r>
      <w:r w:rsidR="00CB712C">
        <w:t xml:space="preserve"> </w:t>
      </w:r>
      <w:r w:rsidRPr="00882237">
        <w:t>This</w:t>
      </w:r>
      <w:r w:rsidR="00CB712C">
        <w:t xml:space="preserve"> </w:t>
      </w:r>
      <w:r w:rsidRPr="00882237">
        <w:t>compares</w:t>
      </w:r>
      <w:r w:rsidR="00CB712C">
        <w:t xml:space="preserve"> </w:t>
      </w:r>
      <w:r w:rsidRPr="00882237">
        <w:t>the</w:t>
      </w:r>
      <w:r w:rsidR="00CB712C">
        <w:t xml:space="preserve"> </w:t>
      </w:r>
      <w:r w:rsidRPr="00882237">
        <w:t>configuration</w:t>
      </w:r>
      <w:r w:rsidR="00CB712C">
        <w:t xml:space="preserve"> </w:t>
      </w:r>
      <w:r w:rsidRPr="00882237">
        <w:t>to</w:t>
      </w:r>
      <w:r w:rsidR="00CB712C">
        <w:t xml:space="preserve"> </w:t>
      </w:r>
      <w:r w:rsidRPr="00882237">
        <w:t>the</w:t>
      </w:r>
      <w:r w:rsidR="00CB712C">
        <w:t xml:space="preserve"> </w:t>
      </w:r>
      <w:r w:rsidRPr="00882237">
        <w:t>state</w:t>
      </w:r>
      <w:r w:rsidR="00CB712C">
        <w:t xml:space="preserve"> </w:t>
      </w:r>
      <w:r w:rsidRPr="00882237">
        <w:t>and</w:t>
      </w:r>
      <w:r w:rsidR="00CB712C">
        <w:t xml:space="preserve"> </w:t>
      </w:r>
      <w:r w:rsidRPr="00882237">
        <w:t>generates</w:t>
      </w:r>
      <w:r w:rsidR="00CB712C">
        <w:t xml:space="preserve"> </w:t>
      </w:r>
      <w:r w:rsidRPr="00882237">
        <w:t>a</w:t>
      </w:r>
      <w:r w:rsidR="00CB712C">
        <w:t xml:space="preserve"> </w:t>
      </w:r>
      <w:r w:rsidRPr="00882237">
        <w:t>plan</w:t>
      </w:r>
      <w:r w:rsidR="00CB712C">
        <w:t xml:space="preserve"> </w:t>
      </w:r>
      <w:r w:rsidRPr="00882237">
        <w:t>for</w:t>
      </w:r>
      <w:r w:rsidR="00CB712C">
        <w:t xml:space="preserve"> </w:t>
      </w:r>
      <w:r w:rsidRPr="00882237">
        <w:t>getting</w:t>
      </w:r>
      <w:r w:rsidR="00CB712C">
        <w:t xml:space="preserve"> </w:t>
      </w:r>
      <w:r w:rsidRPr="00882237">
        <w:t>the</w:t>
      </w:r>
      <w:r w:rsidR="00CB712C">
        <w:t xml:space="preserve"> </w:t>
      </w:r>
      <w:r w:rsidRPr="00882237">
        <w:t>state</w:t>
      </w:r>
      <w:r w:rsidR="00CB712C">
        <w:t xml:space="preserve"> </w:t>
      </w:r>
      <w:r w:rsidRPr="00882237">
        <w:t>to</w:t>
      </w:r>
      <w:r w:rsidR="00CB712C">
        <w:t xml:space="preserve"> </w:t>
      </w:r>
      <w:r w:rsidRPr="00882237">
        <w:t>match</w:t>
      </w:r>
      <w:r w:rsidR="00CB712C">
        <w:t xml:space="preserve"> </w:t>
      </w:r>
      <w:r w:rsidRPr="00882237">
        <w:t>the</w:t>
      </w:r>
      <w:r w:rsidR="00CB712C">
        <w:t xml:space="preserve"> </w:t>
      </w:r>
      <w:r w:rsidRPr="00882237">
        <w:t>configuration,</w:t>
      </w:r>
      <w:r w:rsidR="00CB712C">
        <w:t xml:space="preserve"> </w:t>
      </w:r>
      <w:r w:rsidRPr="00882237">
        <w:t>often</w:t>
      </w:r>
      <w:r w:rsidR="00CB712C">
        <w:t xml:space="preserve"> </w:t>
      </w:r>
      <w:r w:rsidRPr="00882237">
        <w:t>called</w:t>
      </w:r>
      <w:r w:rsidR="00CB712C">
        <w:t xml:space="preserve"> </w:t>
      </w:r>
      <w:r w:rsidRPr="00882237">
        <w:t>the</w:t>
      </w:r>
      <w:r w:rsidR="00CB712C">
        <w:t xml:space="preserve"> </w:t>
      </w:r>
      <w:r w:rsidRPr="00882237">
        <w:t>diff.</w:t>
      </w:r>
      <w:r w:rsidR="00CB712C">
        <w:t xml:space="preserve"> </w:t>
      </w:r>
      <w:r w:rsidRPr="00882237">
        <w:t>You</w:t>
      </w:r>
      <w:r w:rsidR="00CB712C">
        <w:t xml:space="preserve"> </w:t>
      </w:r>
      <w:r w:rsidRPr="00882237">
        <w:t>can</w:t>
      </w:r>
      <w:r w:rsidR="00CB712C">
        <w:t xml:space="preserve"> </w:t>
      </w:r>
      <w:r w:rsidRPr="00882237">
        <w:t>look</w:t>
      </w:r>
      <w:r w:rsidR="00CB712C">
        <w:t xml:space="preserve"> </w:t>
      </w:r>
      <w:r w:rsidRPr="00882237">
        <w:t>at</w:t>
      </w:r>
      <w:r w:rsidR="00CB712C">
        <w:t xml:space="preserve"> </w:t>
      </w:r>
      <w:r w:rsidRPr="00882237">
        <w:t>the</w:t>
      </w:r>
      <w:r w:rsidR="00CB712C">
        <w:t xml:space="preserve"> </w:t>
      </w:r>
      <w:r w:rsidRPr="00882237">
        <w:t>diff</w:t>
      </w:r>
      <w:r w:rsidR="00CB712C">
        <w:t xml:space="preserve"> </w:t>
      </w:r>
      <w:r w:rsidRPr="00882237">
        <w:t>to</w:t>
      </w:r>
      <w:r w:rsidR="00CB712C">
        <w:t xml:space="preserve"> </w:t>
      </w:r>
      <w:r w:rsidRPr="00882237">
        <w:t>confirm</w:t>
      </w:r>
      <w:r w:rsidR="00CB712C">
        <w:t xml:space="preserve"> </w:t>
      </w:r>
      <w:r w:rsidRPr="00882237">
        <w:t>that</w:t>
      </w:r>
      <w:r w:rsidR="00CB712C">
        <w:t xml:space="preserve"> </w:t>
      </w:r>
      <w:r w:rsidRPr="00882237">
        <w:t>your</w:t>
      </w:r>
      <w:r w:rsidR="00CB712C">
        <w:t xml:space="preserve"> </w:t>
      </w:r>
      <w:r w:rsidRPr="00882237">
        <w:t>Terraform</w:t>
      </w:r>
      <w:r w:rsidR="00CB712C">
        <w:t xml:space="preserve"> </w:t>
      </w:r>
      <w:r w:rsidRPr="00882237">
        <w:t>code</w:t>
      </w:r>
      <w:r w:rsidR="00CB712C">
        <w:t xml:space="preserve"> </w:t>
      </w:r>
      <w:r w:rsidRPr="00882237">
        <w:t>does</w:t>
      </w:r>
      <w:r w:rsidR="00CB712C">
        <w:t xml:space="preserve"> </w:t>
      </w:r>
      <w:r w:rsidRPr="00882237">
        <w:t>what</w:t>
      </w:r>
      <w:r w:rsidR="00CB712C">
        <w:t xml:space="preserve"> </w:t>
      </w:r>
      <w:r w:rsidRPr="00882237">
        <w:t>you</w:t>
      </w:r>
      <w:r w:rsidR="00CB712C">
        <w:t xml:space="preserve"> </w:t>
      </w:r>
      <w:r w:rsidRPr="00882237">
        <w:t>think</w:t>
      </w:r>
      <w:r w:rsidR="00CB712C">
        <w:t xml:space="preserve"> </w:t>
      </w:r>
      <w:r w:rsidRPr="00882237">
        <w:t>it</w:t>
      </w:r>
      <w:r w:rsidR="00CB712C">
        <w:t xml:space="preserve"> </w:t>
      </w:r>
      <w:r w:rsidRPr="00882237">
        <w:t>will.</w:t>
      </w:r>
    </w:p>
    <w:p w14:paraId="29A3D7A4" w14:textId="6DE63F6F" w:rsidR="00882237" w:rsidRPr="00882237" w:rsidRDefault="00882237" w:rsidP="00882237">
      <w:r w:rsidRPr="00882237">
        <w:t>By</w:t>
      </w:r>
      <w:r w:rsidR="00CB712C">
        <w:t xml:space="preserve"> </w:t>
      </w:r>
      <w:r w:rsidRPr="00882237">
        <w:t>default,</w:t>
      </w:r>
      <w:r w:rsidR="00CB712C">
        <w:t xml:space="preserve"> </w:t>
      </w:r>
      <w:proofErr w:type="gramStart"/>
      <w:r w:rsidRPr="00882237">
        <w:t>Terraform</w:t>
      </w:r>
      <w:proofErr w:type="gramEnd"/>
      <w:r w:rsidR="00CB712C">
        <w:t xml:space="preserve"> </w:t>
      </w:r>
      <w:r w:rsidRPr="00882237">
        <w:t>apply</w:t>
      </w:r>
      <w:r w:rsidR="00CB712C">
        <w:t xml:space="preserve"> </w:t>
      </w:r>
      <w:r w:rsidRPr="00882237">
        <w:t>runs</w:t>
      </w:r>
      <w:r w:rsidR="00CB712C">
        <w:t xml:space="preserve"> </w:t>
      </w:r>
      <w:r w:rsidRPr="00882237">
        <w:t>a</w:t>
      </w:r>
      <w:r w:rsidR="00CB712C">
        <w:t xml:space="preserve"> </w:t>
      </w:r>
      <w:r w:rsidRPr="00882237">
        <w:t>Terraform</w:t>
      </w:r>
      <w:r w:rsidR="00CB712C">
        <w:t xml:space="preserve"> </w:t>
      </w:r>
      <w:r w:rsidRPr="00882237">
        <w:t>plan</w:t>
      </w:r>
      <w:r w:rsidR="00CB712C">
        <w:t xml:space="preserve"> </w:t>
      </w:r>
      <w:r w:rsidRPr="00882237">
        <w:t>and</w:t>
      </w:r>
      <w:r w:rsidR="00CB712C">
        <w:t xml:space="preserve"> </w:t>
      </w:r>
      <w:r w:rsidRPr="00882237">
        <w:t>asks</w:t>
      </w:r>
      <w:r w:rsidR="00CB712C">
        <w:t xml:space="preserve"> </w:t>
      </w:r>
      <w:r w:rsidRPr="00882237">
        <w:t>for</w:t>
      </w:r>
      <w:r w:rsidR="00CB712C">
        <w:t xml:space="preserve"> </w:t>
      </w:r>
      <w:r w:rsidRPr="00882237">
        <w:t>your</w:t>
      </w:r>
      <w:r w:rsidR="00CB712C">
        <w:t xml:space="preserve"> </w:t>
      </w:r>
      <w:r w:rsidRPr="00882237">
        <w:t>confirmation.</w:t>
      </w:r>
      <w:r w:rsidR="00CB712C">
        <w:t xml:space="preserve"> </w:t>
      </w:r>
      <w:r w:rsidRPr="00882237">
        <w:t>But</w:t>
      </w:r>
      <w:r w:rsidR="00CB712C">
        <w:t xml:space="preserve"> </w:t>
      </w:r>
      <w:proofErr w:type="gramStart"/>
      <w:r w:rsidRPr="00882237">
        <w:t>again</w:t>
      </w:r>
      <w:proofErr w:type="gramEnd"/>
      <w:r w:rsidR="00CB712C">
        <w:t xml:space="preserve"> </w:t>
      </w:r>
      <w:r w:rsidRPr="00882237">
        <w:t>in</w:t>
      </w:r>
      <w:r w:rsidR="00CB712C">
        <w:t xml:space="preserve"> </w:t>
      </w:r>
      <w:r w:rsidRPr="00882237">
        <w:t>more</w:t>
      </w:r>
      <w:r w:rsidR="00CB712C">
        <w:t xml:space="preserve"> </w:t>
      </w:r>
      <w:r w:rsidRPr="00882237">
        <w:t>complex</w:t>
      </w:r>
      <w:r w:rsidR="00CB712C">
        <w:t xml:space="preserve"> </w:t>
      </w:r>
      <w:r w:rsidRPr="00882237">
        <w:t>implementations,</w:t>
      </w:r>
      <w:r w:rsidR="00CB712C">
        <w:t xml:space="preserve"> </w:t>
      </w:r>
      <w:r w:rsidRPr="00882237">
        <w:t>this</w:t>
      </w:r>
      <w:r w:rsidR="00CB712C">
        <w:t xml:space="preserve"> </w:t>
      </w:r>
      <w:r w:rsidRPr="00882237">
        <w:t>might</w:t>
      </w:r>
      <w:r w:rsidR="00CB712C">
        <w:t xml:space="preserve"> </w:t>
      </w:r>
      <w:r w:rsidRPr="00882237">
        <w:t>be</w:t>
      </w:r>
      <w:r w:rsidR="00CB712C">
        <w:t xml:space="preserve"> </w:t>
      </w:r>
      <w:r w:rsidRPr="00882237">
        <w:t>turned</w:t>
      </w:r>
      <w:r w:rsidR="00CB712C">
        <w:t xml:space="preserve"> </w:t>
      </w:r>
      <w:r w:rsidRPr="00882237">
        <w:t>off,</w:t>
      </w:r>
      <w:r w:rsidR="00CB712C">
        <w:t xml:space="preserve"> </w:t>
      </w:r>
      <w:r w:rsidRPr="00882237">
        <w:t>and</w:t>
      </w:r>
      <w:r w:rsidR="00CB712C">
        <w:t xml:space="preserve"> </w:t>
      </w:r>
      <w:r w:rsidRPr="00882237">
        <w:t>Terraform</w:t>
      </w:r>
      <w:r w:rsidR="00CB712C">
        <w:t xml:space="preserve"> </w:t>
      </w:r>
      <w:r w:rsidRPr="00882237">
        <w:t>apply</w:t>
      </w:r>
      <w:r w:rsidR="00CB712C">
        <w:t xml:space="preserve"> </w:t>
      </w:r>
      <w:r w:rsidRPr="00882237">
        <w:t>will</w:t>
      </w:r>
      <w:r w:rsidR="00CB712C">
        <w:t xml:space="preserve"> </w:t>
      </w:r>
      <w:r w:rsidRPr="00882237">
        <w:t>require</w:t>
      </w:r>
      <w:r w:rsidR="00CB712C">
        <w:t xml:space="preserve"> </w:t>
      </w:r>
      <w:r w:rsidRPr="00882237">
        <w:t>an</w:t>
      </w:r>
      <w:r w:rsidR="00CB712C">
        <w:t xml:space="preserve"> </w:t>
      </w:r>
      <w:r w:rsidRPr="00882237">
        <w:t>explicit</w:t>
      </w:r>
      <w:r w:rsidR="00CB712C">
        <w:t xml:space="preserve"> </w:t>
      </w:r>
      <w:r w:rsidRPr="00882237">
        <w:t>Terraform</w:t>
      </w:r>
      <w:r w:rsidR="00CB712C">
        <w:t xml:space="preserve"> </w:t>
      </w:r>
      <w:r w:rsidRPr="00882237">
        <w:t>plan.</w:t>
      </w:r>
      <w:r w:rsidR="00CB712C">
        <w:t xml:space="preserve"> </w:t>
      </w:r>
      <w:r w:rsidRPr="00882237">
        <w:t>The</w:t>
      </w:r>
      <w:r w:rsidR="00CB712C">
        <w:t xml:space="preserve"> </w:t>
      </w:r>
      <w:r w:rsidRPr="00882237">
        <w:t>last</w:t>
      </w:r>
      <w:r w:rsidR="00CB712C">
        <w:t xml:space="preserve"> </w:t>
      </w:r>
      <w:r w:rsidRPr="00882237">
        <w:t>command</w:t>
      </w:r>
      <w:r w:rsidR="00CB712C">
        <w:t xml:space="preserve"> </w:t>
      </w:r>
      <w:r w:rsidRPr="00882237">
        <w:t>is</w:t>
      </w:r>
      <w:r w:rsidR="00CB712C">
        <w:t xml:space="preserve"> </w:t>
      </w:r>
      <w:r w:rsidRPr="00882237">
        <w:t>Terraform</w:t>
      </w:r>
      <w:r w:rsidR="00CB712C">
        <w:t xml:space="preserve"> </w:t>
      </w:r>
      <w:r w:rsidRPr="00882237">
        <w:t>destroy</w:t>
      </w:r>
      <w:r w:rsidR="00CB712C">
        <w:t xml:space="preserve"> </w:t>
      </w:r>
      <w:r w:rsidRPr="00882237">
        <w:t>which,</w:t>
      </w:r>
      <w:r w:rsidR="00CB712C">
        <w:t xml:space="preserve"> </w:t>
      </w:r>
      <w:r w:rsidRPr="00882237">
        <w:t>as</w:t>
      </w:r>
      <w:r w:rsidR="00CB712C">
        <w:t xml:space="preserve"> </w:t>
      </w:r>
      <w:r w:rsidRPr="00882237">
        <w:t>the</w:t>
      </w:r>
      <w:r w:rsidR="00CB712C">
        <w:t xml:space="preserve"> </w:t>
      </w:r>
      <w:r w:rsidRPr="00882237">
        <w:t>name</w:t>
      </w:r>
      <w:r w:rsidR="00CB712C">
        <w:t xml:space="preserve"> </w:t>
      </w:r>
      <w:r w:rsidRPr="00882237">
        <w:t>suggests,</w:t>
      </w:r>
      <w:r w:rsidR="00CB712C">
        <w:t xml:space="preserve"> </w:t>
      </w:r>
      <w:r w:rsidRPr="00882237">
        <w:t>destroys</w:t>
      </w:r>
      <w:r w:rsidR="00CB712C">
        <w:t xml:space="preserve"> </w:t>
      </w:r>
      <w:proofErr w:type="gramStart"/>
      <w:r w:rsidRPr="00882237">
        <w:t>all</w:t>
      </w:r>
      <w:r w:rsidR="00CB712C">
        <w:t xml:space="preserve"> </w:t>
      </w:r>
      <w:r w:rsidRPr="00882237">
        <w:t>of</w:t>
      </w:r>
      <w:proofErr w:type="gramEnd"/>
      <w:r w:rsidR="00CB712C">
        <w:t xml:space="preserve"> </w:t>
      </w:r>
      <w:r w:rsidRPr="00882237">
        <w:t>the</w:t>
      </w:r>
      <w:r w:rsidR="00CB712C">
        <w:t xml:space="preserve"> </w:t>
      </w:r>
      <w:r w:rsidRPr="00882237">
        <w:t>infrastructure</w:t>
      </w:r>
      <w:r w:rsidR="00CB712C">
        <w:t xml:space="preserve"> </w:t>
      </w:r>
      <w:r w:rsidRPr="00882237">
        <w:t>that</w:t>
      </w:r>
      <w:r w:rsidR="00CB712C">
        <w:t xml:space="preserve"> </w:t>
      </w:r>
      <w:r w:rsidRPr="00882237">
        <w:t>was</w:t>
      </w:r>
      <w:r w:rsidR="00CB712C">
        <w:t xml:space="preserve"> </w:t>
      </w:r>
      <w:r w:rsidRPr="00882237">
        <w:t>under</w:t>
      </w:r>
      <w:r w:rsidR="00CB712C">
        <w:t xml:space="preserve"> </w:t>
      </w:r>
      <w:proofErr w:type="spellStart"/>
      <w:r w:rsidRPr="00882237">
        <w:t>Terraform's</w:t>
      </w:r>
      <w:proofErr w:type="spellEnd"/>
      <w:r w:rsidR="00CB712C">
        <w:t xml:space="preserve"> </w:t>
      </w:r>
      <w:r w:rsidRPr="00882237">
        <w:t>purview.</w:t>
      </w:r>
    </w:p>
    <w:p w14:paraId="0D946AC0" w14:textId="71D12434" w:rsidR="00882237" w:rsidRPr="00882237" w:rsidRDefault="00882237" w:rsidP="00882237">
      <w:r w:rsidRPr="00882237">
        <w:t>Before</w:t>
      </w:r>
      <w:r w:rsidR="00CB712C">
        <w:t xml:space="preserve"> </w:t>
      </w:r>
      <w:r w:rsidRPr="00882237">
        <w:t>we</w:t>
      </w:r>
      <w:r w:rsidR="00CB712C">
        <w:t xml:space="preserve"> </w:t>
      </w:r>
      <w:r w:rsidRPr="00882237">
        <w:t>get</w:t>
      </w:r>
      <w:r w:rsidR="00CB712C">
        <w:t xml:space="preserve"> </w:t>
      </w:r>
      <w:r w:rsidRPr="00882237">
        <w:t>too</w:t>
      </w:r>
      <w:r w:rsidR="00CB712C">
        <w:t xml:space="preserve"> </w:t>
      </w:r>
      <w:r w:rsidRPr="00882237">
        <w:t>much</w:t>
      </w:r>
      <w:r w:rsidR="00CB712C">
        <w:t xml:space="preserve"> </w:t>
      </w:r>
      <w:r w:rsidRPr="00882237">
        <w:t>into</w:t>
      </w:r>
      <w:r w:rsidR="00CB712C">
        <w:t xml:space="preserve"> </w:t>
      </w:r>
      <w:r w:rsidRPr="00882237">
        <w:t>the</w:t>
      </w:r>
      <w:r w:rsidR="00CB712C">
        <w:t xml:space="preserve"> </w:t>
      </w:r>
      <w:r w:rsidRPr="00882237">
        <w:t>weeds,</w:t>
      </w:r>
      <w:r w:rsidR="00CB712C">
        <w:t xml:space="preserve"> </w:t>
      </w:r>
      <w:r w:rsidRPr="00882237">
        <w:t>let's</w:t>
      </w:r>
      <w:r w:rsidR="00CB712C">
        <w:t xml:space="preserve"> </w:t>
      </w:r>
      <w:r w:rsidRPr="00882237">
        <w:t>go</w:t>
      </w:r>
      <w:r w:rsidR="00CB712C">
        <w:t xml:space="preserve"> </w:t>
      </w:r>
      <w:r w:rsidRPr="00882237">
        <w:t>through</w:t>
      </w:r>
      <w:r w:rsidR="00CB712C">
        <w:t xml:space="preserve"> </w:t>
      </w:r>
      <w:r w:rsidRPr="00882237">
        <w:t>a</w:t>
      </w:r>
      <w:r w:rsidR="00CB712C">
        <w:t xml:space="preserve"> </w:t>
      </w:r>
      <w:r w:rsidRPr="00882237">
        <w:t>quick</w:t>
      </w:r>
      <w:r w:rsidR="00CB712C">
        <w:t xml:space="preserve"> </w:t>
      </w:r>
      <w:r w:rsidRPr="00882237">
        <w:t>example</w:t>
      </w:r>
      <w:r w:rsidR="00CB712C">
        <w:t xml:space="preserve"> </w:t>
      </w:r>
      <w:r w:rsidRPr="00882237">
        <w:t>of</w:t>
      </w:r>
      <w:r w:rsidR="00CB712C">
        <w:t xml:space="preserve"> </w:t>
      </w:r>
      <w:r w:rsidRPr="00882237">
        <w:t>using</w:t>
      </w:r>
      <w:r w:rsidR="00CB712C">
        <w:t xml:space="preserve"> </w:t>
      </w:r>
      <w:r w:rsidRPr="00882237">
        <w:t>Terraform</w:t>
      </w:r>
      <w:r w:rsidR="00CB712C">
        <w:t xml:space="preserve"> </w:t>
      </w:r>
      <w:r w:rsidRPr="00882237">
        <w:t>to</w:t>
      </w:r>
      <w:r w:rsidR="00CB712C">
        <w:t xml:space="preserve"> </w:t>
      </w:r>
      <w:r w:rsidRPr="00882237">
        <w:t>provision</w:t>
      </w:r>
      <w:r w:rsidR="00CB712C">
        <w:t xml:space="preserve"> </w:t>
      </w:r>
      <w:r w:rsidRPr="00882237">
        <w:t>a</w:t>
      </w:r>
      <w:r w:rsidR="00CB712C">
        <w:t xml:space="preserve"> </w:t>
      </w:r>
      <w:r w:rsidRPr="00882237">
        <w:t>VCN</w:t>
      </w:r>
      <w:r w:rsidR="00CB712C">
        <w:t xml:space="preserve"> </w:t>
      </w:r>
      <w:r w:rsidRPr="00882237">
        <w:t>and</w:t>
      </w:r>
      <w:r w:rsidR="00CB712C">
        <w:t xml:space="preserve"> </w:t>
      </w:r>
      <w:r w:rsidRPr="00882237">
        <w:t>a</w:t>
      </w:r>
      <w:r w:rsidR="00CB712C">
        <w:t xml:space="preserve"> </w:t>
      </w:r>
      <w:r w:rsidRPr="00882237">
        <w:t>compute</w:t>
      </w:r>
      <w:r w:rsidR="00CB712C">
        <w:t xml:space="preserve"> </w:t>
      </w:r>
      <w:r w:rsidRPr="00882237">
        <w:t>instance.</w:t>
      </w:r>
      <w:r w:rsidR="00CB712C">
        <w:t xml:space="preserve"> </w:t>
      </w:r>
      <w:r w:rsidRPr="00882237">
        <w:t>First,</w:t>
      </w:r>
      <w:r w:rsidR="00CB712C">
        <w:t xml:space="preserve"> </w:t>
      </w:r>
      <w:r w:rsidRPr="00882237">
        <w:t>we'll</w:t>
      </w:r>
      <w:r w:rsidR="00CB712C">
        <w:t xml:space="preserve"> </w:t>
      </w:r>
      <w:r w:rsidRPr="00882237">
        <w:t>head</w:t>
      </w:r>
      <w:r w:rsidR="00CB712C">
        <w:t xml:space="preserve"> </w:t>
      </w:r>
      <w:r w:rsidRPr="00882237">
        <w:t>over</w:t>
      </w:r>
      <w:r w:rsidR="00CB712C">
        <w:t xml:space="preserve"> </w:t>
      </w:r>
      <w:r w:rsidRPr="00882237">
        <w:t>to</w:t>
      </w:r>
      <w:r w:rsidR="00CB712C">
        <w:t xml:space="preserve"> </w:t>
      </w:r>
      <w:r w:rsidRPr="00882237">
        <w:t>VCNs.</w:t>
      </w:r>
      <w:r w:rsidR="00CB712C">
        <w:t xml:space="preserve"> </w:t>
      </w:r>
      <w:r w:rsidRPr="00882237">
        <w:t>We'll</w:t>
      </w:r>
      <w:r w:rsidR="00CB712C">
        <w:t xml:space="preserve"> </w:t>
      </w:r>
      <w:r w:rsidRPr="00882237">
        <w:t>click</w:t>
      </w:r>
      <w:r w:rsidR="00CB712C">
        <w:t xml:space="preserve"> </w:t>
      </w:r>
      <w:r w:rsidRPr="00882237">
        <w:t>the</w:t>
      </w:r>
      <w:r w:rsidR="00CB712C">
        <w:t xml:space="preserve"> </w:t>
      </w:r>
      <w:r w:rsidRPr="00882237">
        <w:t>menu,</w:t>
      </w:r>
      <w:r w:rsidR="00CB712C">
        <w:t xml:space="preserve"> </w:t>
      </w:r>
      <w:r w:rsidRPr="00882237">
        <w:t>Networking,</w:t>
      </w:r>
      <w:r w:rsidR="00CB712C">
        <w:t xml:space="preserve"> </w:t>
      </w:r>
      <w:r w:rsidRPr="00882237">
        <w:t>Virtual</w:t>
      </w:r>
      <w:r w:rsidR="00CB712C">
        <w:t xml:space="preserve"> </w:t>
      </w:r>
      <w:r w:rsidRPr="00882237">
        <w:t>Cloud</w:t>
      </w:r>
      <w:r w:rsidR="00CB712C">
        <w:t xml:space="preserve"> </w:t>
      </w:r>
      <w:r w:rsidRPr="00882237">
        <w:t>Networks,</w:t>
      </w:r>
      <w:r w:rsidR="00CB712C">
        <w:t xml:space="preserve"> </w:t>
      </w:r>
      <w:r w:rsidRPr="00882237">
        <w:t>and</w:t>
      </w:r>
      <w:r w:rsidR="00CB712C">
        <w:t xml:space="preserve"> </w:t>
      </w:r>
      <w:r w:rsidRPr="00882237">
        <w:t>select</w:t>
      </w:r>
      <w:r w:rsidR="00CB712C">
        <w:t xml:space="preserve"> </w:t>
      </w:r>
      <w:r w:rsidRPr="00882237">
        <w:t>our</w:t>
      </w:r>
      <w:r w:rsidR="00CB712C">
        <w:t xml:space="preserve"> </w:t>
      </w:r>
      <w:r w:rsidRPr="00882237">
        <w:t>compartment.</w:t>
      </w:r>
    </w:p>
    <w:p w14:paraId="11CFF5C2" w14:textId="72339C1F" w:rsidR="00882237" w:rsidRPr="00882237" w:rsidRDefault="00882237" w:rsidP="00882237">
      <w:r w:rsidRPr="00882237">
        <w:lastRenderedPageBreak/>
        <w:t>We</w:t>
      </w:r>
      <w:r w:rsidR="00CB712C">
        <w:t xml:space="preserve"> </w:t>
      </w:r>
      <w:r w:rsidRPr="00882237">
        <w:t>can</w:t>
      </w:r>
      <w:r w:rsidR="00CB712C">
        <w:t xml:space="preserve"> </w:t>
      </w:r>
      <w:r w:rsidRPr="00882237">
        <w:t>see</w:t>
      </w:r>
      <w:r w:rsidR="00CB712C">
        <w:t xml:space="preserve"> </w:t>
      </w:r>
      <w:r w:rsidRPr="00882237">
        <w:t>that</w:t>
      </w:r>
      <w:r w:rsidR="00CB712C">
        <w:t xml:space="preserve"> </w:t>
      </w:r>
      <w:r w:rsidRPr="00882237">
        <w:t>there's</w:t>
      </w:r>
      <w:r w:rsidR="00CB712C">
        <w:t xml:space="preserve"> </w:t>
      </w:r>
      <w:r w:rsidRPr="00882237">
        <w:t>nothing</w:t>
      </w:r>
      <w:r w:rsidR="00CB712C">
        <w:t xml:space="preserve"> </w:t>
      </w:r>
      <w:r w:rsidRPr="00882237">
        <w:t>here.</w:t>
      </w:r>
      <w:r w:rsidR="00CB712C">
        <w:t xml:space="preserve"> </w:t>
      </w:r>
      <w:proofErr w:type="gramStart"/>
      <w:r w:rsidRPr="00882237">
        <w:t>So</w:t>
      </w:r>
      <w:proofErr w:type="gramEnd"/>
      <w:r w:rsidR="00CB712C">
        <w:t xml:space="preserve"> </w:t>
      </w:r>
      <w:r w:rsidRPr="00882237">
        <w:t>let's</w:t>
      </w:r>
      <w:r w:rsidR="00CB712C">
        <w:t xml:space="preserve"> </w:t>
      </w:r>
      <w:r w:rsidRPr="00882237">
        <w:t>take</w:t>
      </w:r>
      <w:r w:rsidR="00CB712C">
        <w:t xml:space="preserve"> </w:t>
      </w:r>
      <w:r w:rsidRPr="00882237">
        <w:t>a</w:t>
      </w:r>
      <w:r w:rsidR="00CB712C">
        <w:t xml:space="preserve"> </w:t>
      </w:r>
      <w:r w:rsidRPr="00882237">
        <w:t>look</w:t>
      </w:r>
      <w:r w:rsidR="00CB712C">
        <w:t xml:space="preserve"> </w:t>
      </w:r>
      <w:r w:rsidRPr="00882237">
        <w:t>at</w:t>
      </w:r>
      <w:r w:rsidR="00CB712C">
        <w:t xml:space="preserve"> </w:t>
      </w:r>
      <w:r w:rsidRPr="00882237">
        <w:t>some</w:t>
      </w:r>
      <w:r w:rsidR="00CB712C">
        <w:t xml:space="preserve"> </w:t>
      </w:r>
      <w:r w:rsidRPr="00882237">
        <w:t>Terraform</w:t>
      </w:r>
      <w:r w:rsidR="00CB712C">
        <w:t xml:space="preserve"> </w:t>
      </w:r>
      <w:r w:rsidRPr="00882237">
        <w:t>code</w:t>
      </w:r>
      <w:r w:rsidR="00CB712C">
        <w:t xml:space="preserve"> </w:t>
      </w:r>
      <w:r w:rsidRPr="00882237">
        <w:t>that</w:t>
      </w:r>
      <w:r w:rsidR="00CB712C">
        <w:t xml:space="preserve"> </w:t>
      </w:r>
      <w:r w:rsidRPr="00882237">
        <w:t>will</w:t>
      </w:r>
      <w:r w:rsidR="00CB712C">
        <w:t xml:space="preserve"> </w:t>
      </w:r>
      <w:r w:rsidRPr="00882237">
        <w:t>add</w:t>
      </w:r>
      <w:r w:rsidR="00CB712C">
        <w:t xml:space="preserve"> </w:t>
      </w:r>
      <w:r w:rsidRPr="00882237">
        <w:t>a</w:t>
      </w:r>
      <w:r w:rsidR="00CB712C">
        <w:t xml:space="preserve"> </w:t>
      </w:r>
      <w:r w:rsidRPr="00882237">
        <w:t>VCN</w:t>
      </w:r>
      <w:r w:rsidR="00CB712C">
        <w:t xml:space="preserve"> </w:t>
      </w:r>
      <w:r w:rsidRPr="00882237">
        <w:t>with</w:t>
      </w:r>
      <w:r w:rsidR="00CB712C">
        <w:t xml:space="preserve"> </w:t>
      </w:r>
      <w:r w:rsidRPr="00882237">
        <w:t>one</w:t>
      </w:r>
      <w:r w:rsidR="00CB712C">
        <w:t xml:space="preserve"> </w:t>
      </w:r>
      <w:r w:rsidRPr="00882237">
        <w:t>subnet.</w:t>
      </w:r>
      <w:r w:rsidR="00CB712C">
        <w:t xml:space="preserve"> </w:t>
      </w:r>
      <w:r w:rsidRPr="00882237">
        <w:t>Don't</w:t>
      </w:r>
      <w:r w:rsidR="00CB712C">
        <w:t xml:space="preserve"> </w:t>
      </w:r>
      <w:r w:rsidRPr="00882237">
        <w:t>get</w:t>
      </w:r>
      <w:r w:rsidR="00CB712C">
        <w:t xml:space="preserve"> </w:t>
      </w:r>
      <w:r w:rsidRPr="00882237">
        <w:t>caught</w:t>
      </w:r>
      <w:r w:rsidR="00CB712C">
        <w:t xml:space="preserve"> </w:t>
      </w:r>
      <w:r w:rsidRPr="00882237">
        <w:t>up</w:t>
      </w:r>
      <w:r w:rsidR="00CB712C">
        <w:t xml:space="preserve"> </w:t>
      </w:r>
      <w:r w:rsidRPr="00882237">
        <w:t>in</w:t>
      </w:r>
      <w:r w:rsidR="00CB712C">
        <w:t xml:space="preserve"> </w:t>
      </w:r>
      <w:r w:rsidRPr="00882237">
        <w:t>any</w:t>
      </w:r>
      <w:r w:rsidR="00CB712C">
        <w:t xml:space="preserve"> </w:t>
      </w:r>
      <w:r w:rsidRPr="00882237">
        <w:t>of</w:t>
      </w:r>
      <w:r w:rsidR="00CB712C">
        <w:t xml:space="preserve"> </w:t>
      </w:r>
      <w:r w:rsidRPr="00882237">
        <w:t>this</w:t>
      </w:r>
      <w:r w:rsidR="00CB712C">
        <w:t xml:space="preserve"> </w:t>
      </w:r>
      <w:r w:rsidRPr="00882237">
        <w:t>in</w:t>
      </w:r>
      <w:r w:rsidR="00CB712C">
        <w:t xml:space="preserve"> </w:t>
      </w:r>
      <w:r w:rsidRPr="00882237">
        <w:t>text</w:t>
      </w:r>
      <w:r w:rsidR="00CB712C">
        <w:t xml:space="preserve"> </w:t>
      </w:r>
      <w:r w:rsidRPr="00882237">
        <w:t>just</w:t>
      </w:r>
      <w:r w:rsidR="00CB712C">
        <w:t xml:space="preserve"> </w:t>
      </w:r>
      <w:r w:rsidRPr="00882237">
        <w:t>yet.</w:t>
      </w:r>
      <w:r w:rsidR="00CB712C">
        <w:t xml:space="preserve"> </w:t>
      </w:r>
      <w:r w:rsidRPr="00882237">
        <w:t>We'll</w:t>
      </w:r>
      <w:r w:rsidR="00CB712C">
        <w:t xml:space="preserve"> </w:t>
      </w:r>
      <w:r w:rsidRPr="00882237">
        <w:t>discuss</w:t>
      </w:r>
      <w:r w:rsidR="00CB712C">
        <w:t xml:space="preserve"> </w:t>
      </w:r>
      <w:r w:rsidRPr="00882237">
        <w:t>that</w:t>
      </w:r>
      <w:r w:rsidR="00CB712C">
        <w:t xml:space="preserve"> </w:t>
      </w:r>
      <w:r w:rsidRPr="00882237">
        <w:t>later.</w:t>
      </w:r>
      <w:r w:rsidR="00CB712C">
        <w:t xml:space="preserve"> </w:t>
      </w:r>
      <w:r w:rsidRPr="00882237">
        <w:t>All</w:t>
      </w:r>
      <w:r w:rsidR="00CB712C">
        <w:t xml:space="preserve"> </w:t>
      </w:r>
      <w:r w:rsidRPr="00882237">
        <w:t>we</w:t>
      </w:r>
      <w:r w:rsidR="00CB712C">
        <w:t xml:space="preserve"> </w:t>
      </w:r>
      <w:r w:rsidRPr="00882237">
        <w:t>want</w:t>
      </w:r>
      <w:r w:rsidR="00CB712C">
        <w:t xml:space="preserve"> </w:t>
      </w:r>
      <w:r w:rsidRPr="00882237">
        <w:t>to</w:t>
      </w:r>
      <w:r w:rsidR="00CB712C">
        <w:t xml:space="preserve"> </w:t>
      </w:r>
      <w:r w:rsidRPr="00882237">
        <w:t>note</w:t>
      </w:r>
      <w:r w:rsidR="00CB712C">
        <w:t xml:space="preserve"> </w:t>
      </w:r>
      <w:r w:rsidRPr="00882237">
        <w:t>is</w:t>
      </w:r>
      <w:r w:rsidR="00CB712C">
        <w:t xml:space="preserve"> </w:t>
      </w:r>
      <w:r w:rsidRPr="00882237">
        <w:t>that</w:t>
      </w:r>
      <w:r w:rsidR="00CB712C">
        <w:t xml:space="preserve"> </w:t>
      </w:r>
      <w:r w:rsidRPr="00882237">
        <w:t>we</w:t>
      </w:r>
      <w:r w:rsidR="00CB712C">
        <w:t xml:space="preserve"> </w:t>
      </w:r>
      <w:r w:rsidRPr="00882237">
        <w:t>have</w:t>
      </w:r>
      <w:r w:rsidR="00CB712C">
        <w:t xml:space="preserve"> </w:t>
      </w:r>
      <w:r w:rsidRPr="00882237">
        <w:t>one</w:t>
      </w:r>
      <w:r w:rsidR="00CB712C">
        <w:t xml:space="preserve"> </w:t>
      </w:r>
      <w:r w:rsidRPr="00882237">
        <w:t>block</w:t>
      </w:r>
      <w:r w:rsidR="00CB712C">
        <w:t xml:space="preserve"> </w:t>
      </w:r>
      <w:r w:rsidRPr="00882237">
        <w:t>that</w:t>
      </w:r>
      <w:r w:rsidR="00CB712C">
        <w:t xml:space="preserve"> </w:t>
      </w:r>
      <w:r w:rsidRPr="00882237">
        <w:t>configures</w:t>
      </w:r>
      <w:r w:rsidR="00CB712C">
        <w:t xml:space="preserve"> </w:t>
      </w:r>
      <w:r w:rsidRPr="00882237">
        <w:t>a</w:t>
      </w:r>
      <w:r w:rsidR="00CB712C">
        <w:t xml:space="preserve"> </w:t>
      </w:r>
      <w:r w:rsidRPr="00882237">
        <w:t>VCN</w:t>
      </w:r>
      <w:r w:rsidR="00CB712C">
        <w:t xml:space="preserve"> </w:t>
      </w:r>
      <w:r w:rsidRPr="00882237">
        <w:t>named</w:t>
      </w:r>
      <w:r w:rsidR="00CB712C">
        <w:t xml:space="preserve"> </w:t>
      </w:r>
      <w:r w:rsidRPr="00882237">
        <w:t>Terraform</w:t>
      </w:r>
      <w:r w:rsidR="00CB712C">
        <w:t xml:space="preserve"> </w:t>
      </w:r>
      <w:r w:rsidRPr="00882237">
        <w:t>VCN,</w:t>
      </w:r>
      <w:r w:rsidR="00CB712C">
        <w:t xml:space="preserve"> </w:t>
      </w:r>
      <w:r w:rsidRPr="00882237">
        <w:t>and</w:t>
      </w:r>
      <w:r w:rsidR="00CB712C">
        <w:t xml:space="preserve"> </w:t>
      </w:r>
      <w:r w:rsidRPr="00882237">
        <w:t>one</w:t>
      </w:r>
      <w:r w:rsidR="00CB712C">
        <w:t xml:space="preserve"> </w:t>
      </w:r>
      <w:r w:rsidRPr="00882237">
        <w:t>block</w:t>
      </w:r>
      <w:r w:rsidR="00CB712C">
        <w:t xml:space="preserve"> </w:t>
      </w:r>
      <w:r w:rsidRPr="00882237">
        <w:t>that</w:t>
      </w:r>
      <w:r w:rsidR="00CB712C">
        <w:t xml:space="preserve"> </w:t>
      </w:r>
      <w:r w:rsidRPr="00882237">
        <w:t>configures</w:t>
      </w:r>
      <w:r w:rsidR="00CB712C">
        <w:t xml:space="preserve"> </w:t>
      </w:r>
      <w:r w:rsidRPr="00882237">
        <w:t>a</w:t>
      </w:r>
      <w:r w:rsidR="00CB712C">
        <w:t xml:space="preserve"> </w:t>
      </w:r>
      <w:r w:rsidRPr="00882237">
        <w:t>subnet</w:t>
      </w:r>
      <w:r w:rsidR="00CB712C">
        <w:t xml:space="preserve"> </w:t>
      </w:r>
      <w:r w:rsidRPr="00882237">
        <w:t>named</w:t>
      </w:r>
      <w:r w:rsidR="00CB712C">
        <w:t xml:space="preserve"> </w:t>
      </w:r>
      <w:r w:rsidRPr="00882237">
        <w:t>example</w:t>
      </w:r>
      <w:r w:rsidR="00CB712C">
        <w:t xml:space="preserve"> </w:t>
      </w:r>
      <w:r w:rsidRPr="00882237">
        <w:t>subnet.</w:t>
      </w:r>
      <w:r w:rsidR="00CB712C">
        <w:t xml:space="preserve"> </w:t>
      </w:r>
      <w:r w:rsidRPr="00882237">
        <w:t>We</w:t>
      </w:r>
      <w:r w:rsidR="00CB712C">
        <w:t xml:space="preserve"> </w:t>
      </w:r>
      <w:r w:rsidRPr="00882237">
        <w:t>can</w:t>
      </w:r>
      <w:r w:rsidR="00CB712C">
        <w:t xml:space="preserve"> </w:t>
      </w:r>
      <w:r w:rsidRPr="00882237">
        <w:t>head</w:t>
      </w:r>
      <w:r w:rsidR="00CB712C">
        <w:t xml:space="preserve"> </w:t>
      </w:r>
      <w:r w:rsidRPr="00882237">
        <w:t>to</w:t>
      </w:r>
      <w:r w:rsidR="00CB712C">
        <w:t xml:space="preserve"> </w:t>
      </w:r>
      <w:r w:rsidRPr="00882237">
        <w:t>the</w:t>
      </w:r>
      <w:r w:rsidR="00CB712C">
        <w:t xml:space="preserve"> </w:t>
      </w:r>
      <w:r w:rsidRPr="00882237">
        <w:t>terminal</w:t>
      </w:r>
      <w:r w:rsidR="00CB712C">
        <w:t xml:space="preserve"> </w:t>
      </w:r>
      <w:r w:rsidRPr="00882237">
        <w:t>and</w:t>
      </w:r>
      <w:r w:rsidR="00CB712C">
        <w:t xml:space="preserve"> </w:t>
      </w:r>
      <w:r w:rsidRPr="00882237">
        <w:t>run</w:t>
      </w:r>
      <w:r w:rsidR="00CB712C">
        <w:t xml:space="preserve"> </w:t>
      </w:r>
      <w:r w:rsidRPr="00882237">
        <w:t>Terraform</w:t>
      </w:r>
      <w:r w:rsidR="00CB712C">
        <w:t xml:space="preserve"> </w:t>
      </w:r>
      <w:r w:rsidRPr="00882237">
        <w:t>plan.</w:t>
      </w:r>
    </w:p>
    <w:p w14:paraId="7213DB2E" w14:textId="31643C4B" w:rsidR="00882237" w:rsidRPr="00882237" w:rsidRDefault="00882237" w:rsidP="00882237">
      <w:r w:rsidRPr="00882237">
        <w:t>You</w:t>
      </w:r>
      <w:r w:rsidR="00CB712C">
        <w:t xml:space="preserve"> </w:t>
      </w:r>
      <w:r w:rsidRPr="00882237">
        <w:t>can</w:t>
      </w:r>
      <w:r w:rsidR="00CB712C">
        <w:t xml:space="preserve"> </w:t>
      </w:r>
      <w:r w:rsidRPr="00882237">
        <w:t>see</w:t>
      </w:r>
      <w:r w:rsidR="00CB712C">
        <w:t xml:space="preserve"> </w:t>
      </w:r>
      <w:r w:rsidRPr="00882237">
        <w:t>that</w:t>
      </w:r>
      <w:r w:rsidR="00CB712C">
        <w:t xml:space="preserve"> </w:t>
      </w:r>
      <w:r w:rsidRPr="00882237">
        <w:t>it</w:t>
      </w:r>
      <w:r w:rsidR="00CB712C">
        <w:t xml:space="preserve"> </w:t>
      </w:r>
      <w:r w:rsidRPr="00882237">
        <w:t>outputs</w:t>
      </w:r>
      <w:r w:rsidR="00CB712C">
        <w:t xml:space="preserve"> </w:t>
      </w:r>
      <w:r w:rsidRPr="00882237">
        <w:t>a</w:t>
      </w:r>
      <w:r w:rsidR="00CB712C">
        <w:t xml:space="preserve"> </w:t>
      </w:r>
      <w:r w:rsidRPr="00882237">
        <w:t>list</w:t>
      </w:r>
      <w:r w:rsidR="00CB712C">
        <w:t xml:space="preserve"> </w:t>
      </w:r>
      <w:r w:rsidRPr="00882237">
        <w:t>of</w:t>
      </w:r>
      <w:r w:rsidR="00CB712C">
        <w:t xml:space="preserve"> </w:t>
      </w:r>
      <w:r w:rsidRPr="00882237">
        <w:t>changes</w:t>
      </w:r>
      <w:r w:rsidR="00CB712C">
        <w:t xml:space="preserve"> </w:t>
      </w:r>
      <w:r w:rsidRPr="00882237">
        <w:t>that</w:t>
      </w:r>
      <w:r w:rsidR="00CB712C">
        <w:t xml:space="preserve"> </w:t>
      </w:r>
      <w:r w:rsidRPr="00882237">
        <w:t>it'll</w:t>
      </w:r>
      <w:r w:rsidR="00CB712C">
        <w:t xml:space="preserve"> </w:t>
      </w:r>
      <w:r w:rsidRPr="00882237">
        <w:t>make.</w:t>
      </w:r>
      <w:r w:rsidR="00CB712C">
        <w:t xml:space="preserve"> </w:t>
      </w:r>
      <w:r w:rsidRPr="00882237">
        <w:t>Now</w:t>
      </w:r>
      <w:r w:rsidR="00CB712C">
        <w:t xml:space="preserve"> </w:t>
      </w:r>
      <w:r w:rsidRPr="00882237">
        <w:t>let's</w:t>
      </w:r>
      <w:r w:rsidR="00CB712C">
        <w:t xml:space="preserve"> </w:t>
      </w:r>
      <w:r w:rsidRPr="00882237">
        <w:t>go</w:t>
      </w:r>
      <w:r w:rsidR="00CB712C">
        <w:t xml:space="preserve"> </w:t>
      </w:r>
      <w:r w:rsidRPr="00882237">
        <w:t>ahead</w:t>
      </w:r>
      <w:r w:rsidR="00CB712C">
        <w:t xml:space="preserve"> </w:t>
      </w:r>
      <w:r w:rsidRPr="00882237">
        <w:t>and</w:t>
      </w:r>
      <w:r w:rsidR="00CB712C">
        <w:t xml:space="preserve"> </w:t>
      </w:r>
      <w:r w:rsidRPr="00882237">
        <w:t>run</w:t>
      </w:r>
      <w:r w:rsidR="00CB712C">
        <w:t xml:space="preserve"> </w:t>
      </w:r>
      <w:r w:rsidRPr="00882237">
        <w:t>Terraform</w:t>
      </w:r>
      <w:r w:rsidR="00CB712C">
        <w:t xml:space="preserve"> </w:t>
      </w:r>
      <w:r w:rsidRPr="00882237">
        <w:t>apply.</w:t>
      </w:r>
      <w:r w:rsidR="00CB712C">
        <w:t xml:space="preserve"> </w:t>
      </w:r>
      <w:r w:rsidRPr="00882237">
        <w:t>It</w:t>
      </w:r>
      <w:r w:rsidR="00CB712C">
        <w:t xml:space="preserve"> </w:t>
      </w:r>
      <w:r w:rsidRPr="00882237">
        <w:t>outputs</w:t>
      </w:r>
      <w:r w:rsidR="00CB712C">
        <w:t xml:space="preserve"> </w:t>
      </w:r>
      <w:r w:rsidRPr="00882237">
        <w:t>the</w:t>
      </w:r>
      <w:r w:rsidR="00CB712C">
        <w:t xml:space="preserve"> </w:t>
      </w:r>
      <w:r w:rsidRPr="00882237">
        <w:t>same</w:t>
      </w:r>
      <w:r w:rsidR="00CB712C">
        <w:t xml:space="preserve"> </w:t>
      </w:r>
      <w:r w:rsidRPr="00882237">
        <w:t>list</w:t>
      </w:r>
      <w:r w:rsidR="00CB712C">
        <w:t xml:space="preserve"> </w:t>
      </w:r>
      <w:r w:rsidRPr="00882237">
        <w:t>of</w:t>
      </w:r>
      <w:r w:rsidR="00CB712C">
        <w:t xml:space="preserve"> </w:t>
      </w:r>
      <w:proofErr w:type="gramStart"/>
      <w:r w:rsidRPr="00882237">
        <w:t>changes,</w:t>
      </w:r>
      <w:r w:rsidR="00CB712C">
        <w:t xml:space="preserve"> </w:t>
      </w:r>
      <w:r w:rsidRPr="00882237">
        <w:t>and</w:t>
      </w:r>
      <w:proofErr w:type="gramEnd"/>
      <w:r w:rsidR="00CB712C">
        <w:t xml:space="preserve"> </w:t>
      </w:r>
      <w:r w:rsidRPr="00882237">
        <w:t>asks</w:t>
      </w:r>
      <w:r w:rsidR="00CB712C">
        <w:t xml:space="preserve"> </w:t>
      </w:r>
      <w:r w:rsidRPr="00882237">
        <w:t>us</w:t>
      </w:r>
      <w:r w:rsidR="00CB712C">
        <w:t xml:space="preserve"> </w:t>
      </w:r>
      <w:r w:rsidRPr="00882237">
        <w:t>whether</w:t>
      </w:r>
      <w:r w:rsidR="00CB712C">
        <w:t xml:space="preserve"> </w:t>
      </w:r>
      <w:r w:rsidRPr="00882237">
        <w:t>we</w:t>
      </w:r>
      <w:r w:rsidR="00CB712C">
        <w:t xml:space="preserve"> </w:t>
      </w:r>
      <w:r w:rsidRPr="00882237">
        <w:t>want</w:t>
      </w:r>
      <w:r w:rsidR="00CB712C">
        <w:t xml:space="preserve"> </w:t>
      </w:r>
      <w:r w:rsidRPr="00882237">
        <w:t>to</w:t>
      </w:r>
      <w:r w:rsidR="00CB712C">
        <w:t xml:space="preserve"> </w:t>
      </w:r>
      <w:r w:rsidRPr="00882237">
        <w:t>proceed.</w:t>
      </w:r>
      <w:r w:rsidR="00CB712C">
        <w:t xml:space="preserve"> </w:t>
      </w:r>
      <w:r w:rsidRPr="00882237">
        <w:t>We'll</w:t>
      </w:r>
      <w:r w:rsidR="00CB712C">
        <w:t xml:space="preserve"> </w:t>
      </w:r>
      <w:r w:rsidRPr="00882237">
        <w:t>say</w:t>
      </w:r>
      <w:r w:rsidR="00CB712C">
        <w:t xml:space="preserve"> </w:t>
      </w:r>
      <w:r w:rsidRPr="00882237">
        <w:t>yes,</w:t>
      </w:r>
      <w:r w:rsidR="00CB712C">
        <w:t xml:space="preserve"> </w:t>
      </w:r>
      <w:r w:rsidRPr="00882237">
        <w:t>and</w:t>
      </w:r>
      <w:r w:rsidR="00CB712C">
        <w:t xml:space="preserve"> </w:t>
      </w:r>
      <w:r w:rsidRPr="00882237">
        <w:t>it'll</w:t>
      </w:r>
      <w:r w:rsidR="00CB712C">
        <w:t xml:space="preserve"> </w:t>
      </w:r>
      <w:r w:rsidRPr="00882237">
        <w:t>go</w:t>
      </w:r>
      <w:r w:rsidR="00CB712C">
        <w:t xml:space="preserve"> </w:t>
      </w:r>
      <w:r w:rsidRPr="00882237">
        <w:t>ahead</w:t>
      </w:r>
      <w:r w:rsidR="00CB712C">
        <w:t xml:space="preserve"> </w:t>
      </w:r>
      <w:r w:rsidRPr="00882237">
        <w:t>and</w:t>
      </w:r>
      <w:r w:rsidR="00CB712C">
        <w:t xml:space="preserve"> </w:t>
      </w:r>
      <w:r w:rsidRPr="00882237">
        <w:t>start</w:t>
      </w:r>
      <w:r w:rsidR="00CB712C">
        <w:t xml:space="preserve"> </w:t>
      </w:r>
      <w:r w:rsidRPr="00882237">
        <w:t>creating</w:t>
      </w:r>
      <w:r w:rsidR="00CB712C">
        <w:t xml:space="preserve"> </w:t>
      </w:r>
      <w:r w:rsidRPr="00882237">
        <w:t>the</w:t>
      </w:r>
      <w:r w:rsidR="00CB712C">
        <w:t xml:space="preserve"> </w:t>
      </w:r>
      <w:r w:rsidRPr="00882237">
        <w:t>networking</w:t>
      </w:r>
      <w:r w:rsidR="00CB712C">
        <w:t xml:space="preserve"> </w:t>
      </w:r>
      <w:r w:rsidRPr="00882237">
        <w:t>resources.</w:t>
      </w:r>
      <w:r w:rsidR="00CB712C">
        <w:t xml:space="preserve"> </w:t>
      </w:r>
      <w:r w:rsidRPr="00882237">
        <w:t>Now</w:t>
      </w:r>
      <w:r w:rsidR="00CB712C">
        <w:t xml:space="preserve"> </w:t>
      </w:r>
      <w:r w:rsidRPr="00882237">
        <w:t>if</w:t>
      </w:r>
      <w:r w:rsidR="00CB712C">
        <w:t xml:space="preserve"> </w:t>
      </w:r>
      <w:r w:rsidRPr="00882237">
        <w:t>we</w:t>
      </w:r>
      <w:r w:rsidR="00CB712C">
        <w:t xml:space="preserve"> </w:t>
      </w:r>
      <w:r w:rsidRPr="00882237">
        <w:t>head</w:t>
      </w:r>
      <w:r w:rsidR="00CB712C">
        <w:t xml:space="preserve"> </w:t>
      </w:r>
      <w:r w:rsidRPr="00882237">
        <w:t>back</w:t>
      </w:r>
      <w:r w:rsidR="00CB712C">
        <w:t xml:space="preserve"> </w:t>
      </w:r>
      <w:r w:rsidRPr="00882237">
        <w:t>over</w:t>
      </w:r>
      <w:r w:rsidR="00CB712C">
        <w:t xml:space="preserve"> </w:t>
      </w:r>
      <w:r w:rsidRPr="00882237">
        <w:t>to</w:t>
      </w:r>
      <w:r w:rsidR="00CB712C">
        <w:t xml:space="preserve"> </w:t>
      </w:r>
      <w:r w:rsidRPr="00882237">
        <w:t>the</w:t>
      </w:r>
      <w:r w:rsidR="00CB712C">
        <w:t xml:space="preserve"> </w:t>
      </w:r>
      <w:r w:rsidRPr="00882237">
        <w:t>OCI</w:t>
      </w:r>
      <w:r w:rsidR="00CB712C">
        <w:t xml:space="preserve"> </w:t>
      </w:r>
      <w:r w:rsidRPr="00882237">
        <w:t>console,</w:t>
      </w:r>
      <w:r w:rsidR="00CB712C">
        <w:t xml:space="preserve"> </w:t>
      </w:r>
      <w:r w:rsidRPr="00882237">
        <w:t>we</w:t>
      </w:r>
      <w:r w:rsidR="00CB712C">
        <w:t xml:space="preserve"> </w:t>
      </w:r>
      <w:r w:rsidRPr="00882237">
        <w:t>can</w:t>
      </w:r>
      <w:r w:rsidR="00CB712C">
        <w:t xml:space="preserve"> </w:t>
      </w:r>
      <w:r w:rsidRPr="00882237">
        <w:t>see</w:t>
      </w:r>
      <w:r w:rsidR="00CB712C">
        <w:t xml:space="preserve"> </w:t>
      </w:r>
      <w:r w:rsidRPr="00882237">
        <w:t>that</w:t>
      </w:r>
      <w:r w:rsidR="00CB712C">
        <w:t xml:space="preserve"> </w:t>
      </w:r>
      <w:r w:rsidRPr="00882237">
        <w:t>we</w:t>
      </w:r>
      <w:r w:rsidR="00CB712C">
        <w:t xml:space="preserve"> </w:t>
      </w:r>
      <w:r w:rsidRPr="00882237">
        <w:t>have</w:t>
      </w:r>
      <w:r w:rsidR="00CB712C">
        <w:t xml:space="preserve"> </w:t>
      </w:r>
      <w:r w:rsidRPr="00882237">
        <w:t>our</w:t>
      </w:r>
      <w:r w:rsidR="00CB712C">
        <w:t xml:space="preserve"> </w:t>
      </w:r>
      <w:r w:rsidRPr="00882237">
        <w:t>VCN.</w:t>
      </w:r>
      <w:r w:rsidR="00CB712C">
        <w:t xml:space="preserve"> </w:t>
      </w:r>
      <w:r w:rsidRPr="00882237">
        <w:t>We'll</w:t>
      </w:r>
      <w:r w:rsidR="00CB712C">
        <w:t xml:space="preserve"> </w:t>
      </w:r>
      <w:r w:rsidRPr="00882237">
        <w:t>click</w:t>
      </w:r>
      <w:r w:rsidR="00CB712C">
        <w:t xml:space="preserve"> </w:t>
      </w:r>
      <w:r w:rsidRPr="00882237">
        <w:t>on</w:t>
      </w:r>
      <w:r w:rsidR="00CB712C">
        <w:t xml:space="preserve"> </w:t>
      </w:r>
      <w:r w:rsidRPr="00882237">
        <w:t>its</w:t>
      </w:r>
      <w:r w:rsidR="00CB712C">
        <w:t xml:space="preserve"> </w:t>
      </w:r>
      <w:r w:rsidRPr="00882237">
        <w:t>details.</w:t>
      </w:r>
      <w:r w:rsidR="00CB712C">
        <w:t xml:space="preserve"> </w:t>
      </w:r>
      <w:r w:rsidRPr="00882237">
        <w:t>And</w:t>
      </w:r>
      <w:r w:rsidR="00CB712C">
        <w:t xml:space="preserve"> </w:t>
      </w:r>
      <w:r w:rsidRPr="00882237">
        <w:t>it</w:t>
      </w:r>
      <w:r w:rsidR="00CB712C">
        <w:t xml:space="preserve"> </w:t>
      </w:r>
      <w:r w:rsidRPr="00882237">
        <w:t>has</w:t>
      </w:r>
      <w:r w:rsidR="00CB712C">
        <w:t xml:space="preserve"> </w:t>
      </w:r>
      <w:r w:rsidRPr="00882237">
        <w:t>that</w:t>
      </w:r>
      <w:r w:rsidR="00CB712C">
        <w:t xml:space="preserve"> </w:t>
      </w:r>
      <w:r w:rsidRPr="00882237">
        <w:t>subnet.</w:t>
      </w:r>
    </w:p>
    <w:p w14:paraId="7ECC6D64" w14:textId="0396D210" w:rsidR="00882237" w:rsidRPr="00882237" w:rsidRDefault="00882237" w:rsidP="00882237">
      <w:r w:rsidRPr="00882237">
        <w:t>Now</w:t>
      </w:r>
      <w:r w:rsidR="00CB712C">
        <w:t xml:space="preserve"> </w:t>
      </w:r>
      <w:r w:rsidRPr="00882237">
        <w:t>let's</w:t>
      </w:r>
      <w:r w:rsidR="00CB712C">
        <w:t xml:space="preserve"> </w:t>
      </w:r>
      <w:r w:rsidRPr="00882237">
        <w:t>see</w:t>
      </w:r>
      <w:r w:rsidR="00CB712C">
        <w:t xml:space="preserve"> </w:t>
      </w:r>
      <w:r w:rsidRPr="00882237">
        <w:t>if</w:t>
      </w:r>
      <w:r w:rsidR="00CB712C">
        <w:t xml:space="preserve"> </w:t>
      </w:r>
      <w:r w:rsidRPr="00882237">
        <w:t>we</w:t>
      </w:r>
      <w:r w:rsidR="00CB712C">
        <w:t xml:space="preserve"> </w:t>
      </w:r>
      <w:r w:rsidRPr="00882237">
        <w:t>can</w:t>
      </w:r>
      <w:r w:rsidR="00CB712C">
        <w:t xml:space="preserve"> </w:t>
      </w:r>
      <w:r w:rsidRPr="00882237">
        <w:t>modify</w:t>
      </w:r>
      <w:r w:rsidR="00CB712C">
        <w:t xml:space="preserve"> </w:t>
      </w:r>
      <w:r w:rsidRPr="00882237">
        <w:t>the</w:t>
      </w:r>
      <w:r w:rsidR="00CB712C">
        <w:t xml:space="preserve"> </w:t>
      </w:r>
      <w:r w:rsidRPr="00882237">
        <w:t>Terraform</w:t>
      </w:r>
      <w:r w:rsidR="00CB712C">
        <w:t xml:space="preserve"> </w:t>
      </w:r>
      <w:r w:rsidRPr="00882237">
        <w:t>code</w:t>
      </w:r>
      <w:r w:rsidR="00CB712C">
        <w:t xml:space="preserve"> </w:t>
      </w:r>
      <w:r w:rsidRPr="00882237">
        <w:t>to</w:t>
      </w:r>
      <w:r w:rsidR="00CB712C">
        <w:t xml:space="preserve"> </w:t>
      </w:r>
      <w:r w:rsidRPr="00882237">
        <w:t>include</w:t>
      </w:r>
      <w:r w:rsidR="00CB712C">
        <w:t xml:space="preserve"> </w:t>
      </w:r>
      <w:r w:rsidRPr="00882237">
        <w:t>a</w:t>
      </w:r>
      <w:r w:rsidR="00CB712C">
        <w:t xml:space="preserve"> </w:t>
      </w:r>
      <w:r w:rsidRPr="00882237">
        <w:t>compute</w:t>
      </w:r>
      <w:r w:rsidR="00CB712C">
        <w:t xml:space="preserve"> </w:t>
      </w:r>
      <w:r w:rsidRPr="00882237">
        <w:t>instance.</w:t>
      </w:r>
      <w:r w:rsidR="00CB712C">
        <w:t xml:space="preserve"> </w:t>
      </w:r>
      <w:r w:rsidRPr="00882237">
        <w:t>First,</w:t>
      </w:r>
      <w:r w:rsidR="00CB712C">
        <w:t xml:space="preserve"> </w:t>
      </w:r>
      <w:r w:rsidRPr="00882237">
        <w:t>let's</w:t>
      </w:r>
      <w:r w:rsidR="00CB712C">
        <w:t xml:space="preserve"> </w:t>
      </w:r>
      <w:r w:rsidRPr="00882237">
        <w:t>navigate</w:t>
      </w:r>
      <w:r w:rsidR="00CB712C">
        <w:t xml:space="preserve"> </w:t>
      </w:r>
      <w:r w:rsidRPr="00882237">
        <w:t>to</w:t>
      </w:r>
      <w:r w:rsidR="00CB712C">
        <w:t xml:space="preserve"> </w:t>
      </w:r>
      <w:r w:rsidRPr="00882237">
        <w:t>compute</w:t>
      </w:r>
      <w:r w:rsidR="00CB712C">
        <w:t xml:space="preserve"> </w:t>
      </w:r>
      <w:r w:rsidRPr="00882237">
        <w:t>instances</w:t>
      </w:r>
      <w:r w:rsidR="00CB712C">
        <w:t xml:space="preserve"> </w:t>
      </w:r>
      <w:r w:rsidRPr="00882237">
        <w:t>just</w:t>
      </w:r>
      <w:r w:rsidR="00CB712C">
        <w:t xml:space="preserve"> </w:t>
      </w:r>
      <w:r w:rsidRPr="00882237">
        <w:t>to</w:t>
      </w:r>
      <w:r w:rsidR="00CB712C">
        <w:t xml:space="preserve"> </w:t>
      </w:r>
      <w:r w:rsidRPr="00882237">
        <w:t>see</w:t>
      </w:r>
      <w:r w:rsidR="00CB712C">
        <w:t xml:space="preserve"> </w:t>
      </w:r>
      <w:r w:rsidRPr="00882237">
        <w:t>what</w:t>
      </w:r>
      <w:r w:rsidR="00CB712C">
        <w:t xml:space="preserve"> </w:t>
      </w:r>
      <w:r w:rsidRPr="00882237">
        <w:t>I</w:t>
      </w:r>
      <w:r w:rsidR="00CB712C">
        <w:t xml:space="preserve"> </w:t>
      </w:r>
      <w:r w:rsidRPr="00882237">
        <w:t>have.</w:t>
      </w:r>
      <w:r w:rsidR="00CB712C">
        <w:t xml:space="preserve"> </w:t>
      </w:r>
      <w:r w:rsidRPr="00882237">
        <w:t>We</w:t>
      </w:r>
      <w:r w:rsidR="00CB712C">
        <w:t xml:space="preserve"> </w:t>
      </w:r>
      <w:r w:rsidRPr="00882237">
        <w:t>can</w:t>
      </w:r>
      <w:r w:rsidR="00CB712C">
        <w:t xml:space="preserve"> </w:t>
      </w:r>
      <w:r w:rsidRPr="00882237">
        <w:t>see</w:t>
      </w:r>
      <w:r w:rsidR="00CB712C">
        <w:t xml:space="preserve"> </w:t>
      </w:r>
      <w:r w:rsidRPr="00882237">
        <w:t>that</w:t>
      </w:r>
      <w:r w:rsidR="00CB712C">
        <w:t xml:space="preserve"> </w:t>
      </w:r>
      <w:r w:rsidRPr="00882237">
        <w:t>I</w:t>
      </w:r>
      <w:r w:rsidR="00CB712C">
        <w:t xml:space="preserve"> </w:t>
      </w:r>
      <w:r w:rsidRPr="00882237">
        <w:t>just</w:t>
      </w:r>
      <w:r w:rsidR="00CB712C">
        <w:t xml:space="preserve"> </w:t>
      </w:r>
      <w:r w:rsidRPr="00882237">
        <w:t>have</w:t>
      </w:r>
      <w:r w:rsidR="00CB712C">
        <w:t xml:space="preserve"> </w:t>
      </w:r>
      <w:r w:rsidRPr="00882237">
        <w:t>a</w:t>
      </w:r>
      <w:r w:rsidR="00CB712C">
        <w:t xml:space="preserve"> </w:t>
      </w:r>
      <w:r w:rsidRPr="00882237">
        <w:t>terminated</w:t>
      </w:r>
      <w:r w:rsidR="00CB712C">
        <w:t xml:space="preserve"> </w:t>
      </w:r>
      <w:r w:rsidRPr="00882237">
        <w:t>instance</w:t>
      </w:r>
      <w:r w:rsidR="00CB712C">
        <w:t xml:space="preserve"> </w:t>
      </w:r>
      <w:r w:rsidRPr="00882237">
        <w:t>from</w:t>
      </w:r>
      <w:r w:rsidR="00CB712C">
        <w:t xml:space="preserve"> </w:t>
      </w:r>
      <w:r w:rsidRPr="00882237">
        <w:t>a</w:t>
      </w:r>
      <w:r w:rsidR="00CB712C">
        <w:t xml:space="preserve"> </w:t>
      </w:r>
      <w:r w:rsidRPr="00882237">
        <w:t>test</w:t>
      </w:r>
      <w:r w:rsidR="00CB712C">
        <w:t xml:space="preserve"> </w:t>
      </w:r>
      <w:r w:rsidRPr="00882237">
        <w:t>I</w:t>
      </w:r>
      <w:r w:rsidR="00CB712C">
        <w:t xml:space="preserve"> </w:t>
      </w:r>
      <w:r w:rsidRPr="00882237">
        <w:t>ran</w:t>
      </w:r>
      <w:r w:rsidR="00CB712C">
        <w:t xml:space="preserve"> </w:t>
      </w:r>
      <w:r w:rsidRPr="00882237">
        <w:t>earlier.</w:t>
      </w:r>
      <w:r w:rsidR="00CB712C">
        <w:t xml:space="preserve"> </w:t>
      </w:r>
      <w:r w:rsidRPr="00882237">
        <w:t>Now</w:t>
      </w:r>
      <w:r w:rsidR="00CB712C">
        <w:t xml:space="preserve"> </w:t>
      </w:r>
      <w:r w:rsidRPr="00882237">
        <w:t>let's</w:t>
      </w:r>
      <w:r w:rsidR="00CB712C">
        <w:t xml:space="preserve"> </w:t>
      </w:r>
      <w:r w:rsidRPr="00882237">
        <w:t>head</w:t>
      </w:r>
      <w:r w:rsidR="00CB712C">
        <w:t xml:space="preserve"> </w:t>
      </w:r>
      <w:r w:rsidRPr="00882237">
        <w:t>back</w:t>
      </w:r>
      <w:r w:rsidR="00CB712C">
        <w:t xml:space="preserve"> </w:t>
      </w:r>
      <w:r w:rsidRPr="00882237">
        <w:t>over</w:t>
      </w:r>
      <w:r w:rsidR="00CB712C">
        <w:t xml:space="preserve"> </w:t>
      </w:r>
      <w:r w:rsidRPr="00882237">
        <w:t>to</w:t>
      </w:r>
      <w:r w:rsidR="00CB712C">
        <w:t xml:space="preserve"> </w:t>
      </w:r>
      <w:r w:rsidRPr="00882237">
        <w:t>the</w:t>
      </w:r>
      <w:r w:rsidR="00CB712C">
        <w:t xml:space="preserve"> </w:t>
      </w:r>
      <w:r w:rsidRPr="00882237">
        <w:t>Terraform</w:t>
      </w:r>
      <w:r w:rsidR="00CB712C">
        <w:t xml:space="preserve"> </w:t>
      </w:r>
      <w:r w:rsidRPr="00882237">
        <w:t>code</w:t>
      </w:r>
      <w:r w:rsidR="00CB712C">
        <w:t xml:space="preserve"> </w:t>
      </w:r>
      <w:r w:rsidRPr="00882237">
        <w:t>where</w:t>
      </w:r>
      <w:r w:rsidR="00CB712C">
        <w:t xml:space="preserve"> </w:t>
      </w:r>
      <w:r w:rsidRPr="00882237">
        <w:t>I've</w:t>
      </w:r>
      <w:r w:rsidR="00CB712C">
        <w:t xml:space="preserve"> </w:t>
      </w:r>
      <w:r w:rsidRPr="00882237">
        <w:t>added</w:t>
      </w:r>
      <w:r w:rsidR="00CB712C">
        <w:t xml:space="preserve"> </w:t>
      </w:r>
      <w:r w:rsidRPr="00882237">
        <w:t>two</w:t>
      </w:r>
      <w:r w:rsidR="00CB712C">
        <w:t xml:space="preserve"> </w:t>
      </w:r>
      <w:r w:rsidRPr="00882237">
        <w:t>blocks.</w:t>
      </w:r>
    </w:p>
    <w:p w14:paraId="038D94EF" w14:textId="187FF15D" w:rsidR="00882237" w:rsidRPr="00882237" w:rsidRDefault="00882237" w:rsidP="00882237">
      <w:r w:rsidRPr="00882237">
        <w:t>The</w:t>
      </w:r>
      <w:r w:rsidR="00CB712C">
        <w:t xml:space="preserve"> </w:t>
      </w:r>
      <w:r w:rsidRPr="00882237">
        <w:t>first</w:t>
      </w:r>
      <w:r w:rsidR="00CB712C">
        <w:t xml:space="preserve"> </w:t>
      </w:r>
      <w:r w:rsidRPr="00882237">
        <w:t>one</w:t>
      </w:r>
      <w:r w:rsidR="00CB712C">
        <w:t xml:space="preserve"> </w:t>
      </w:r>
      <w:r w:rsidRPr="00882237">
        <w:t>just</w:t>
      </w:r>
      <w:r w:rsidR="00CB712C">
        <w:t xml:space="preserve"> </w:t>
      </w:r>
      <w:r w:rsidRPr="00882237">
        <w:t>selects</w:t>
      </w:r>
      <w:r w:rsidR="00CB712C">
        <w:t xml:space="preserve"> </w:t>
      </w:r>
      <w:r w:rsidRPr="00882237">
        <w:t>an</w:t>
      </w:r>
      <w:r w:rsidR="00CB712C">
        <w:t xml:space="preserve"> </w:t>
      </w:r>
      <w:r w:rsidRPr="00882237">
        <w:t>availability</w:t>
      </w:r>
      <w:r w:rsidR="00CB712C">
        <w:t xml:space="preserve"> </w:t>
      </w:r>
      <w:r w:rsidRPr="00882237">
        <w:t>domain.</w:t>
      </w:r>
      <w:r w:rsidR="00CB712C">
        <w:t xml:space="preserve"> </w:t>
      </w:r>
      <w:r w:rsidRPr="00882237">
        <w:t>But</w:t>
      </w:r>
      <w:r w:rsidR="00CB712C">
        <w:t xml:space="preserve"> </w:t>
      </w:r>
      <w:r w:rsidRPr="00882237">
        <w:t>the</w:t>
      </w:r>
      <w:r w:rsidR="00CB712C">
        <w:t xml:space="preserve"> </w:t>
      </w:r>
      <w:r w:rsidRPr="00882237">
        <w:t>second</w:t>
      </w:r>
      <w:r w:rsidR="00CB712C">
        <w:t xml:space="preserve"> </w:t>
      </w:r>
      <w:r w:rsidRPr="00882237">
        <w:t>one</w:t>
      </w:r>
      <w:r w:rsidR="00CB712C">
        <w:t xml:space="preserve"> </w:t>
      </w:r>
      <w:r w:rsidRPr="00882237">
        <w:t>configures</w:t>
      </w:r>
      <w:r w:rsidR="00CB712C">
        <w:t xml:space="preserve"> </w:t>
      </w:r>
      <w:r w:rsidRPr="00882237">
        <w:t>an</w:t>
      </w:r>
      <w:r w:rsidR="00CB712C">
        <w:t xml:space="preserve"> </w:t>
      </w:r>
      <w:r w:rsidRPr="00882237">
        <w:t>instance</w:t>
      </w:r>
      <w:r w:rsidR="00CB712C">
        <w:t xml:space="preserve"> </w:t>
      </w:r>
      <w:r w:rsidRPr="00882237">
        <w:t>in</w:t>
      </w:r>
      <w:r w:rsidR="00CB712C">
        <w:t xml:space="preserve"> </w:t>
      </w:r>
      <w:r w:rsidRPr="00882237">
        <w:t>the</w:t>
      </w:r>
      <w:r w:rsidR="00CB712C">
        <w:t xml:space="preserve"> </w:t>
      </w:r>
      <w:r w:rsidRPr="00882237">
        <w:t>network</w:t>
      </w:r>
      <w:r w:rsidR="00CB712C">
        <w:t xml:space="preserve"> </w:t>
      </w:r>
      <w:r w:rsidRPr="00882237">
        <w:t>we</w:t>
      </w:r>
      <w:r w:rsidR="00CB712C">
        <w:t xml:space="preserve"> </w:t>
      </w:r>
      <w:r w:rsidRPr="00882237">
        <w:t>just</w:t>
      </w:r>
      <w:r w:rsidR="00CB712C">
        <w:t xml:space="preserve"> </w:t>
      </w:r>
      <w:r w:rsidRPr="00882237">
        <w:t>provisioned.</w:t>
      </w:r>
      <w:r w:rsidR="00CB712C">
        <w:t xml:space="preserve"> </w:t>
      </w:r>
      <w:r w:rsidRPr="00882237">
        <w:t>Now</w:t>
      </w:r>
      <w:r w:rsidR="00CB712C">
        <w:t xml:space="preserve"> </w:t>
      </w:r>
      <w:r w:rsidRPr="00882237">
        <w:t>if</w:t>
      </w:r>
      <w:r w:rsidR="00CB712C">
        <w:t xml:space="preserve"> </w:t>
      </w:r>
      <w:r w:rsidRPr="00882237">
        <w:t>we</w:t>
      </w:r>
      <w:r w:rsidR="00CB712C">
        <w:t xml:space="preserve"> </w:t>
      </w:r>
      <w:r w:rsidRPr="00882237">
        <w:t>run</w:t>
      </w:r>
      <w:r w:rsidR="00CB712C">
        <w:t xml:space="preserve"> </w:t>
      </w:r>
      <w:r w:rsidRPr="00882237">
        <w:t>Terraform</w:t>
      </w:r>
      <w:r w:rsidR="00CB712C">
        <w:t xml:space="preserve"> </w:t>
      </w:r>
      <w:r w:rsidRPr="00882237">
        <w:t>apply,</w:t>
      </w:r>
      <w:r w:rsidR="00CB712C">
        <w:t xml:space="preserve"> </w:t>
      </w:r>
      <w:r w:rsidRPr="00882237">
        <w:t>it</w:t>
      </w:r>
      <w:r w:rsidR="00CB712C">
        <w:t xml:space="preserve"> </w:t>
      </w:r>
      <w:r w:rsidRPr="00882237">
        <w:t>creates</w:t>
      </w:r>
      <w:r w:rsidR="00CB712C">
        <w:t xml:space="preserve"> </w:t>
      </w:r>
      <w:r w:rsidRPr="00882237">
        <w:t>a</w:t>
      </w:r>
      <w:r w:rsidR="00CB712C">
        <w:t xml:space="preserve"> </w:t>
      </w:r>
      <w:r w:rsidRPr="00882237">
        <w:t>plan,</w:t>
      </w:r>
      <w:r w:rsidR="00CB712C">
        <w:t xml:space="preserve"> </w:t>
      </w:r>
      <w:r w:rsidRPr="00882237">
        <w:t>promises</w:t>
      </w:r>
      <w:r w:rsidR="00CB712C">
        <w:t xml:space="preserve"> </w:t>
      </w:r>
      <w:r w:rsidRPr="00882237">
        <w:t>as</w:t>
      </w:r>
      <w:r w:rsidR="00CB712C">
        <w:t xml:space="preserve"> </w:t>
      </w:r>
      <w:r w:rsidRPr="00882237">
        <w:t>before,</w:t>
      </w:r>
      <w:r w:rsidR="00CB712C">
        <w:t xml:space="preserve"> </w:t>
      </w:r>
      <w:r w:rsidRPr="00882237">
        <w:t>and</w:t>
      </w:r>
      <w:r w:rsidR="00CB712C">
        <w:t xml:space="preserve"> </w:t>
      </w:r>
      <w:r w:rsidRPr="00882237">
        <w:t>goes</w:t>
      </w:r>
      <w:r w:rsidR="00CB712C">
        <w:t xml:space="preserve"> </w:t>
      </w:r>
      <w:r w:rsidRPr="00882237">
        <w:t>ahead</w:t>
      </w:r>
      <w:r w:rsidR="00CB712C">
        <w:t xml:space="preserve"> </w:t>
      </w:r>
      <w:r w:rsidRPr="00882237">
        <w:t>with</w:t>
      </w:r>
      <w:r w:rsidR="00CB712C">
        <w:t xml:space="preserve"> </w:t>
      </w:r>
      <w:r w:rsidRPr="00882237">
        <w:t>creating</w:t>
      </w:r>
      <w:r w:rsidR="00CB712C">
        <w:t xml:space="preserve"> </w:t>
      </w:r>
      <w:r w:rsidRPr="00882237">
        <w:t>the</w:t>
      </w:r>
      <w:r w:rsidR="00CB712C">
        <w:t xml:space="preserve"> </w:t>
      </w:r>
      <w:r w:rsidRPr="00882237">
        <w:t>instance.</w:t>
      </w:r>
      <w:r w:rsidR="00CB712C">
        <w:t xml:space="preserve"> </w:t>
      </w:r>
      <w:r w:rsidRPr="00882237">
        <w:t>You</w:t>
      </w:r>
      <w:r w:rsidR="00CB712C">
        <w:t xml:space="preserve"> </w:t>
      </w:r>
      <w:r w:rsidRPr="00882237">
        <w:t>might</w:t>
      </w:r>
      <w:r w:rsidR="00CB712C">
        <w:t xml:space="preserve"> </w:t>
      </w:r>
      <w:r w:rsidRPr="00882237">
        <w:t>want</w:t>
      </w:r>
      <w:r w:rsidR="00CB712C">
        <w:t xml:space="preserve"> </w:t>
      </w:r>
      <w:r w:rsidRPr="00882237">
        <w:t>to</w:t>
      </w:r>
      <w:r w:rsidR="00CB712C">
        <w:t xml:space="preserve"> </w:t>
      </w:r>
      <w:r w:rsidRPr="00882237">
        <w:t>take</w:t>
      </w:r>
      <w:r w:rsidR="00CB712C">
        <w:t xml:space="preserve"> </w:t>
      </w:r>
      <w:r w:rsidRPr="00882237">
        <w:t>a</w:t>
      </w:r>
      <w:r w:rsidR="00CB712C">
        <w:t xml:space="preserve"> </w:t>
      </w:r>
      <w:r w:rsidRPr="00882237">
        <w:t>second</w:t>
      </w:r>
      <w:r w:rsidR="00CB712C">
        <w:t xml:space="preserve"> </w:t>
      </w:r>
      <w:r w:rsidRPr="00882237">
        <w:t>and</w:t>
      </w:r>
      <w:r w:rsidR="00CB712C">
        <w:t xml:space="preserve"> </w:t>
      </w:r>
      <w:r w:rsidRPr="00882237">
        <w:t>stand</w:t>
      </w:r>
      <w:r w:rsidR="00CB712C">
        <w:t xml:space="preserve"> </w:t>
      </w:r>
      <w:r w:rsidRPr="00882237">
        <w:t>up</w:t>
      </w:r>
      <w:r w:rsidR="00CB712C">
        <w:t xml:space="preserve"> </w:t>
      </w:r>
      <w:r w:rsidRPr="00882237">
        <w:t>and</w:t>
      </w:r>
      <w:r w:rsidR="00CB712C">
        <w:t xml:space="preserve"> </w:t>
      </w:r>
      <w:r w:rsidRPr="00882237">
        <w:t>stretch</w:t>
      </w:r>
      <w:r w:rsidR="00CB712C">
        <w:t xml:space="preserve"> </w:t>
      </w:r>
      <w:r w:rsidRPr="00882237">
        <w:t>your</w:t>
      </w:r>
      <w:r w:rsidR="00CB712C">
        <w:t xml:space="preserve"> </w:t>
      </w:r>
      <w:r w:rsidRPr="00882237">
        <w:t>legs</w:t>
      </w:r>
      <w:r w:rsidR="00CB712C">
        <w:t xml:space="preserve"> </w:t>
      </w:r>
      <w:r w:rsidRPr="00882237">
        <w:t>here.</w:t>
      </w:r>
    </w:p>
    <w:p w14:paraId="6997552F" w14:textId="42A97873" w:rsidR="00882237" w:rsidRPr="00882237" w:rsidRDefault="00882237" w:rsidP="00882237">
      <w:r w:rsidRPr="00882237">
        <w:t>OK,</w:t>
      </w:r>
      <w:r w:rsidR="00CB712C">
        <w:t xml:space="preserve"> </w:t>
      </w:r>
      <w:r w:rsidRPr="00882237">
        <w:t>it's</w:t>
      </w:r>
      <w:r w:rsidR="00CB712C">
        <w:t xml:space="preserve"> </w:t>
      </w:r>
      <w:r w:rsidRPr="00882237">
        <w:t>done.</w:t>
      </w:r>
      <w:r w:rsidR="00CB712C">
        <w:t xml:space="preserve"> </w:t>
      </w:r>
      <w:r w:rsidRPr="00882237">
        <w:t>And</w:t>
      </w:r>
      <w:r w:rsidR="00CB712C">
        <w:t xml:space="preserve"> </w:t>
      </w:r>
      <w:r w:rsidRPr="00882237">
        <w:t>we</w:t>
      </w:r>
      <w:r w:rsidR="00CB712C">
        <w:t xml:space="preserve"> </w:t>
      </w:r>
      <w:r w:rsidRPr="00882237">
        <w:t>can</w:t>
      </w:r>
      <w:r w:rsidR="00CB712C">
        <w:t xml:space="preserve"> </w:t>
      </w:r>
      <w:r w:rsidRPr="00882237">
        <w:t>see</w:t>
      </w:r>
      <w:r w:rsidR="00CB712C">
        <w:t xml:space="preserve"> </w:t>
      </w:r>
      <w:r w:rsidRPr="00882237">
        <w:t>that</w:t>
      </w:r>
      <w:r w:rsidR="00CB712C">
        <w:t xml:space="preserve"> </w:t>
      </w:r>
      <w:r w:rsidRPr="00882237">
        <w:t>the</w:t>
      </w:r>
      <w:r w:rsidR="00CB712C">
        <w:t xml:space="preserve"> </w:t>
      </w:r>
      <w:r w:rsidRPr="00882237">
        <w:t>console</w:t>
      </w:r>
      <w:r w:rsidR="00CB712C">
        <w:t xml:space="preserve"> </w:t>
      </w:r>
      <w:r w:rsidRPr="00882237">
        <w:t>now</w:t>
      </w:r>
      <w:r w:rsidR="00CB712C">
        <w:t xml:space="preserve"> </w:t>
      </w:r>
      <w:r w:rsidRPr="00882237">
        <w:t>shows</w:t>
      </w:r>
      <w:r w:rsidR="00CB712C">
        <w:t xml:space="preserve"> </w:t>
      </w:r>
      <w:r w:rsidRPr="00882237">
        <w:t>our</w:t>
      </w:r>
      <w:r w:rsidR="00CB712C">
        <w:t xml:space="preserve"> </w:t>
      </w:r>
      <w:r w:rsidRPr="00882237">
        <w:t>new</w:t>
      </w:r>
      <w:r w:rsidR="00CB712C">
        <w:t xml:space="preserve"> </w:t>
      </w:r>
      <w:r w:rsidRPr="00882237">
        <w:t>instance</w:t>
      </w:r>
      <w:r w:rsidR="00CB712C">
        <w:t xml:space="preserve"> </w:t>
      </w:r>
      <w:r w:rsidRPr="00882237">
        <w:t>in</w:t>
      </w:r>
      <w:r w:rsidR="00CB712C">
        <w:t xml:space="preserve"> </w:t>
      </w:r>
      <w:r w:rsidRPr="00882237">
        <w:t>the</w:t>
      </w:r>
      <w:r w:rsidR="00CB712C">
        <w:t xml:space="preserve"> </w:t>
      </w:r>
      <w:r w:rsidRPr="00882237">
        <w:t>running</w:t>
      </w:r>
      <w:r w:rsidR="00CB712C">
        <w:t xml:space="preserve"> </w:t>
      </w:r>
      <w:r w:rsidRPr="00882237">
        <w:t>state.</w:t>
      </w:r>
      <w:r w:rsidR="00CB712C">
        <w:t xml:space="preserve"> </w:t>
      </w:r>
      <w:r w:rsidRPr="00882237">
        <w:t>To</w:t>
      </w:r>
      <w:r w:rsidR="00CB712C">
        <w:t xml:space="preserve"> </w:t>
      </w:r>
      <w:r w:rsidRPr="00882237">
        <w:t>wrap</w:t>
      </w:r>
      <w:r w:rsidR="00CB712C">
        <w:t xml:space="preserve"> </w:t>
      </w:r>
      <w:r w:rsidRPr="00882237">
        <w:t>up,</w:t>
      </w:r>
      <w:r w:rsidR="00CB712C">
        <w:t xml:space="preserve"> </w:t>
      </w:r>
      <w:r w:rsidRPr="00882237">
        <w:t>let's</w:t>
      </w:r>
      <w:r w:rsidR="00CB712C">
        <w:t xml:space="preserve"> </w:t>
      </w:r>
      <w:r w:rsidRPr="00882237">
        <w:t>run</w:t>
      </w:r>
      <w:r w:rsidR="00CB712C">
        <w:t xml:space="preserve"> </w:t>
      </w:r>
      <w:r w:rsidRPr="00882237">
        <w:t>Terraform</w:t>
      </w:r>
      <w:r w:rsidR="00CB712C">
        <w:t xml:space="preserve"> </w:t>
      </w:r>
      <w:r w:rsidRPr="00882237">
        <w:t>destroy.</w:t>
      </w:r>
      <w:r w:rsidR="00CB712C">
        <w:t xml:space="preserve"> </w:t>
      </w:r>
      <w:r w:rsidRPr="00882237">
        <w:t>It'll</w:t>
      </w:r>
      <w:r w:rsidR="00CB712C">
        <w:t xml:space="preserve"> </w:t>
      </w:r>
      <w:r w:rsidRPr="00882237">
        <w:t>ask</w:t>
      </w:r>
      <w:r w:rsidR="00CB712C">
        <w:t xml:space="preserve"> </w:t>
      </w:r>
      <w:r w:rsidRPr="00882237">
        <w:t>for</w:t>
      </w:r>
      <w:r w:rsidR="00CB712C">
        <w:t xml:space="preserve"> </w:t>
      </w:r>
      <w:r w:rsidRPr="00882237">
        <w:t>confirmation,</w:t>
      </w:r>
      <w:r w:rsidR="00CB712C">
        <w:t xml:space="preserve"> </w:t>
      </w:r>
      <w:r w:rsidRPr="00882237">
        <w:t>and</w:t>
      </w:r>
      <w:r w:rsidR="00CB712C">
        <w:t xml:space="preserve"> </w:t>
      </w:r>
      <w:r w:rsidRPr="00882237">
        <w:t>it'll</w:t>
      </w:r>
      <w:r w:rsidR="00CB712C">
        <w:t xml:space="preserve"> </w:t>
      </w:r>
      <w:r w:rsidRPr="00882237">
        <w:t>destroy</w:t>
      </w:r>
      <w:r w:rsidR="00CB712C">
        <w:t xml:space="preserve"> </w:t>
      </w:r>
      <w:r w:rsidRPr="00882237">
        <w:t>the</w:t>
      </w:r>
      <w:r w:rsidR="00CB712C">
        <w:t xml:space="preserve"> </w:t>
      </w:r>
      <w:r w:rsidRPr="00882237">
        <w:t>subnet,</w:t>
      </w:r>
      <w:r w:rsidR="00CB712C">
        <w:t xml:space="preserve"> </w:t>
      </w:r>
      <w:r w:rsidRPr="00882237">
        <w:t>the</w:t>
      </w:r>
      <w:r w:rsidR="00CB712C">
        <w:t xml:space="preserve"> </w:t>
      </w:r>
      <w:r w:rsidRPr="00882237">
        <w:t>compute</w:t>
      </w:r>
      <w:r w:rsidR="00CB712C">
        <w:t xml:space="preserve"> </w:t>
      </w:r>
      <w:r w:rsidRPr="00882237">
        <w:t>instance,</w:t>
      </w:r>
      <w:r w:rsidR="00CB712C">
        <w:t xml:space="preserve"> </w:t>
      </w:r>
      <w:r w:rsidRPr="00882237">
        <w:t>and</w:t>
      </w:r>
      <w:r w:rsidR="00CB712C">
        <w:t xml:space="preserve"> </w:t>
      </w:r>
      <w:r w:rsidRPr="00882237">
        <w:t>the</w:t>
      </w:r>
      <w:r w:rsidR="00CB712C">
        <w:t xml:space="preserve"> </w:t>
      </w:r>
      <w:r w:rsidRPr="00882237">
        <w:t>VCN.</w:t>
      </w:r>
    </w:p>
    <w:p w14:paraId="6DABED66" w14:textId="5FFA3E9F" w:rsidR="00882237" w:rsidRPr="00882237" w:rsidRDefault="00882237" w:rsidP="00882237">
      <w:r w:rsidRPr="00882237">
        <w:t>Now</w:t>
      </w:r>
      <w:r w:rsidR="00CB712C">
        <w:t xml:space="preserve"> </w:t>
      </w:r>
      <w:r w:rsidRPr="00882237">
        <w:t>that</w:t>
      </w:r>
      <w:r w:rsidR="00CB712C">
        <w:t xml:space="preserve"> </w:t>
      </w:r>
      <w:r w:rsidRPr="00882237">
        <w:t>it's</w:t>
      </w:r>
      <w:r w:rsidR="00CB712C">
        <w:t xml:space="preserve"> </w:t>
      </w:r>
      <w:r w:rsidRPr="00882237">
        <w:t>done,</w:t>
      </w:r>
      <w:r w:rsidR="00CB712C">
        <w:t xml:space="preserve"> </w:t>
      </w:r>
      <w:r w:rsidRPr="00882237">
        <w:t>it'll</w:t>
      </w:r>
      <w:r w:rsidR="00CB712C">
        <w:t xml:space="preserve"> </w:t>
      </w:r>
      <w:r w:rsidRPr="00882237">
        <w:t>show</w:t>
      </w:r>
      <w:r w:rsidR="00CB712C">
        <w:t xml:space="preserve"> </w:t>
      </w:r>
      <w:r w:rsidRPr="00882237">
        <w:t>the</w:t>
      </w:r>
      <w:r w:rsidR="00CB712C">
        <w:t xml:space="preserve"> </w:t>
      </w:r>
      <w:r w:rsidRPr="00882237">
        <w:t>instances</w:t>
      </w:r>
      <w:r w:rsidR="00CB712C">
        <w:t xml:space="preserve"> </w:t>
      </w:r>
      <w:r w:rsidRPr="00882237">
        <w:t>terminated,</w:t>
      </w:r>
      <w:r w:rsidR="00CB712C">
        <w:t xml:space="preserve"> </w:t>
      </w:r>
      <w:r w:rsidRPr="00882237">
        <w:t>and</w:t>
      </w:r>
      <w:r w:rsidR="00CB712C">
        <w:t xml:space="preserve"> </w:t>
      </w:r>
      <w:r w:rsidRPr="00882237">
        <w:t>the</w:t>
      </w:r>
      <w:r w:rsidR="00CB712C">
        <w:t xml:space="preserve"> </w:t>
      </w:r>
      <w:r w:rsidRPr="00882237">
        <w:t>VCN</w:t>
      </w:r>
      <w:r w:rsidR="00CB712C">
        <w:t xml:space="preserve"> </w:t>
      </w:r>
      <w:r w:rsidRPr="00882237">
        <w:t>that</w:t>
      </w:r>
      <w:r w:rsidR="00CB712C">
        <w:t xml:space="preserve"> </w:t>
      </w:r>
      <w:r w:rsidRPr="00882237">
        <w:t>we</w:t>
      </w:r>
      <w:r w:rsidR="00CB712C">
        <w:t xml:space="preserve"> </w:t>
      </w:r>
      <w:r w:rsidRPr="00882237">
        <w:t>created</w:t>
      </w:r>
      <w:r w:rsidR="00CB712C">
        <w:t xml:space="preserve"> </w:t>
      </w:r>
      <w:r w:rsidRPr="00882237">
        <w:t>will</w:t>
      </w:r>
      <w:r w:rsidR="00CB712C">
        <w:t xml:space="preserve"> </w:t>
      </w:r>
      <w:r w:rsidRPr="00882237">
        <w:t>be</w:t>
      </w:r>
      <w:r w:rsidR="00CB712C">
        <w:t xml:space="preserve"> </w:t>
      </w:r>
      <w:r w:rsidRPr="00882237">
        <w:t>gone.</w:t>
      </w:r>
      <w:r w:rsidR="00CB712C">
        <w:t xml:space="preserve"> </w:t>
      </w:r>
      <w:r w:rsidRPr="00882237">
        <w:t>So</w:t>
      </w:r>
      <w:r w:rsidR="00CB712C">
        <w:t xml:space="preserve"> </w:t>
      </w:r>
      <w:r w:rsidRPr="00882237">
        <w:t>that</w:t>
      </w:r>
      <w:r w:rsidR="00CB712C">
        <w:t xml:space="preserve"> </w:t>
      </w:r>
      <w:r w:rsidRPr="00882237">
        <w:t>wraps</w:t>
      </w:r>
      <w:r w:rsidR="00CB712C">
        <w:t xml:space="preserve"> </w:t>
      </w:r>
      <w:r w:rsidRPr="00882237">
        <w:t>up</w:t>
      </w:r>
      <w:r w:rsidR="00CB712C">
        <w:t xml:space="preserve"> </w:t>
      </w:r>
      <w:r w:rsidRPr="00882237">
        <w:t>our</w:t>
      </w:r>
      <w:r w:rsidR="00CB712C">
        <w:t xml:space="preserve"> </w:t>
      </w:r>
      <w:r w:rsidRPr="00882237">
        <w:t>intro</w:t>
      </w:r>
      <w:r w:rsidR="00CB712C">
        <w:t xml:space="preserve"> </w:t>
      </w:r>
      <w:r w:rsidRPr="00882237">
        <w:t>to</w:t>
      </w:r>
      <w:r w:rsidR="00CB712C">
        <w:t xml:space="preserve"> </w:t>
      </w:r>
      <w:r w:rsidRPr="00882237">
        <w:t>Terraform.</w:t>
      </w:r>
      <w:r w:rsidR="00CB712C">
        <w:t xml:space="preserve"> </w:t>
      </w:r>
      <w:r w:rsidRPr="00882237">
        <w:t>In</w:t>
      </w:r>
      <w:r w:rsidR="00CB712C">
        <w:t xml:space="preserve"> </w:t>
      </w:r>
      <w:r w:rsidRPr="00882237">
        <w:t>the</w:t>
      </w:r>
      <w:r w:rsidR="00CB712C">
        <w:t xml:space="preserve"> </w:t>
      </w:r>
      <w:r w:rsidRPr="00882237">
        <w:t>next</w:t>
      </w:r>
      <w:r w:rsidR="00CB712C">
        <w:t xml:space="preserve"> </w:t>
      </w:r>
      <w:r w:rsidRPr="00882237">
        <w:t>video,</w:t>
      </w:r>
      <w:r w:rsidR="00CB712C">
        <w:t xml:space="preserve"> </w:t>
      </w:r>
      <w:r w:rsidRPr="00882237">
        <w:t>we'll</w:t>
      </w:r>
      <w:r w:rsidR="00CB712C">
        <w:t xml:space="preserve"> </w:t>
      </w:r>
      <w:r w:rsidRPr="00882237">
        <w:t>talk</w:t>
      </w:r>
      <w:r w:rsidR="00CB712C">
        <w:t xml:space="preserve"> </w:t>
      </w:r>
      <w:r w:rsidRPr="00882237">
        <w:t>about</w:t>
      </w:r>
      <w:r w:rsidR="00CB712C">
        <w:t xml:space="preserve"> </w:t>
      </w:r>
      <w:r w:rsidRPr="00882237">
        <w:t>how</w:t>
      </w:r>
      <w:r w:rsidR="00CB712C">
        <w:t xml:space="preserve"> </w:t>
      </w:r>
      <w:r w:rsidRPr="00882237">
        <w:t>it</w:t>
      </w:r>
      <w:r w:rsidR="00CB712C">
        <w:t xml:space="preserve"> </w:t>
      </w:r>
      <w:r w:rsidRPr="00882237">
        <w:t>integrates</w:t>
      </w:r>
      <w:r w:rsidR="00CB712C">
        <w:t xml:space="preserve"> </w:t>
      </w:r>
      <w:r w:rsidRPr="00882237">
        <w:t>with</w:t>
      </w:r>
      <w:r w:rsidR="00CB712C">
        <w:t xml:space="preserve"> </w:t>
      </w:r>
      <w:r w:rsidRPr="00882237">
        <w:t>different</w:t>
      </w:r>
      <w:r w:rsidR="00CB712C">
        <w:t xml:space="preserve"> </w:t>
      </w:r>
      <w:r w:rsidRPr="00882237">
        <w:t>platforms,</w:t>
      </w:r>
      <w:r w:rsidR="00CB712C">
        <w:t xml:space="preserve"> </w:t>
      </w:r>
      <w:r w:rsidRPr="00882237">
        <w:t>and</w:t>
      </w:r>
      <w:r w:rsidR="00CB712C">
        <w:t xml:space="preserve"> </w:t>
      </w:r>
      <w:r w:rsidRPr="00882237">
        <w:t>we'll</w:t>
      </w:r>
      <w:r w:rsidR="00CB712C">
        <w:t xml:space="preserve"> </w:t>
      </w:r>
      <w:r w:rsidRPr="00882237">
        <w:t>dig</w:t>
      </w:r>
      <w:r w:rsidR="00CB712C">
        <w:t xml:space="preserve"> </w:t>
      </w:r>
      <w:r w:rsidRPr="00882237">
        <w:t>a</w:t>
      </w:r>
      <w:r w:rsidR="00CB712C">
        <w:t xml:space="preserve"> </w:t>
      </w:r>
      <w:r w:rsidRPr="00882237">
        <w:t>little</w:t>
      </w:r>
      <w:r w:rsidR="00CB712C">
        <w:t xml:space="preserve"> </w:t>
      </w:r>
      <w:r w:rsidRPr="00882237">
        <w:t>bit</w:t>
      </w:r>
      <w:r w:rsidR="00CB712C">
        <w:t xml:space="preserve"> </w:t>
      </w:r>
      <w:r w:rsidRPr="00882237">
        <w:t>deeper</w:t>
      </w:r>
      <w:r w:rsidR="00CB712C">
        <w:t xml:space="preserve"> </w:t>
      </w:r>
      <w:r w:rsidRPr="00882237">
        <w:t>into</w:t>
      </w:r>
      <w:r w:rsidR="00CB712C">
        <w:t xml:space="preserve"> </w:t>
      </w:r>
      <w:r w:rsidRPr="00882237">
        <w:t>the</w:t>
      </w:r>
      <w:r w:rsidR="00CB712C">
        <w:t xml:space="preserve"> </w:t>
      </w:r>
      <w:r w:rsidRPr="00882237">
        <w:t>language.</w:t>
      </w:r>
    </w:p>
    <w:p w14:paraId="43EBF0C1" w14:textId="77777777" w:rsidR="002A1065" w:rsidRPr="00613AD8" w:rsidRDefault="002A1065" w:rsidP="00613AD8"/>
    <w:p w14:paraId="089F5682" w14:textId="58B8BFEE" w:rsidR="00C84435" w:rsidRPr="00C84435" w:rsidRDefault="005F3889" w:rsidP="005F3889">
      <w:pPr>
        <w:rPr>
          <w:sz w:val="28"/>
          <w:szCs w:val="28"/>
        </w:rPr>
      </w:pPr>
      <w:r w:rsidRPr="005F3889">
        <w:rPr>
          <w:sz w:val="28"/>
          <w:szCs w:val="28"/>
        </w:rPr>
        <w:t>Terraform</w:t>
      </w:r>
      <w:r w:rsidR="00CB712C">
        <w:rPr>
          <w:sz w:val="28"/>
          <w:szCs w:val="28"/>
        </w:rPr>
        <w:t xml:space="preserve"> </w:t>
      </w:r>
      <w:r w:rsidRPr="005F3889">
        <w:rPr>
          <w:sz w:val="28"/>
          <w:szCs w:val="28"/>
        </w:rPr>
        <w:t>configurations.</w:t>
      </w:r>
      <w:r w:rsidR="00CB712C">
        <w:rPr>
          <w:sz w:val="28"/>
          <w:szCs w:val="28"/>
        </w:rPr>
        <w:t xml:space="preserve"> </w:t>
      </w:r>
    </w:p>
    <w:p w14:paraId="27565CD4" w14:textId="2C7CCAB8" w:rsidR="005F3889" w:rsidRPr="005F3889" w:rsidRDefault="005F3889" w:rsidP="005F3889">
      <w:proofErr w:type="gramStart"/>
      <w:r w:rsidRPr="005F3889">
        <w:t>In</w:t>
      </w:r>
      <w:r w:rsidR="00CB712C">
        <w:t xml:space="preserve"> </w:t>
      </w:r>
      <w:r w:rsidRPr="005F3889">
        <w:t>order</w:t>
      </w:r>
      <w:r w:rsidR="00CB712C">
        <w:t xml:space="preserve"> </w:t>
      </w:r>
      <w:r w:rsidRPr="005F3889">
        <w:t>for</w:t>
      </w:r>
      <w:proofErr w:type="gramEnd"/>
      <w:r w:rsidR="00CB712C">
        <w:t xml:space="preserve"> </w:t>
      </w:r>
      <w:r w:rsidRPr="005F3889">
        <w:t>Terraform</w:t>
      </w:r>
      <w:r w:rsidR="00CB712C">
        <w:t xml:space="preserve"> </w:t>
      </w:r>
      <w:r w:rsidRPr="005F3889">
        <w:t>to</w:t>
      </w:r>
      <w:r w:rsidR="00CB712C">
        <w:t xml:space="preserve"> </w:t>
      </w:r>
      <w:r w:rsidRPr="005F3889">
        <w:t>do</w:t>
      </w:r>
      <w:r w:rsidR="00CB712C">
        <w:t xml:space="preserve"> </w:t>
      </w:r>
      <w:r w:rsidRPr="005F3889">
        <w:t>anything,</w:t>
      </w:r>
      <w:r w:rsidR="00CB712C">
        <w:t xml:space="preserve"> </w:t>
      </w:r>
      <w:r w:rsidRPr="005F3889">
        <w:t>it</w:t>
      </w:r>
      <w:r w:rsidR="00CB712C">
        <w:t xml:space="preserve"> </w:t>
      </w:r>
      <w:r w:rsidRPr="005F3889">
        <w:t>has</w:t>
      </w:r>
      <w:r w:rsidR="00CB712C">
        <w:t xml:space="preserve"> </w:t>
      </w:r>
      <w:r w:rsidRPr="005F3889">
        <w:t>a</w:t>
      </w:r>
      <w:r w:rsidR="00CB712C">
        <w:t xml:space="preserve"> </w:t>
      </w:r>
      <w:r w:rsidRPr="005F3889">
        <w:t>key</w:t>
      </w:r>
      <w:r w:rsidR="00CB712C">
        <w:t xml:space="preserve"> </w:t>
      </w:r>
      <w:r w:rsidRPr="005F3889">
        <w:t>concept</w:t>
      </w:r>
      <w:r w:rsidR="00CB712C">
        <w:t xml:space="preserve"> </w:t>
      </w:r>
      <w:r w:rsidRPr="005F3889">
        <w:t>called</w:t>
      </w:r>
      <w:r w:rsidR="00CB712C">
        <w:t xml:space="preserve"> </w:t>
      </w:r>
      <w:r w:rsidRPr="005F3889">
        <w:t>Providers.</w:t>
      </w:r>
    </w:p>
    <w:p w14:paraId="37340011" w14:textId="55A877DE" w:rsidR="005F3889" w:rsidRPr="005F3889" w:rsidRDefault="005F3889" w:rsidP="005F3889">
      <w:r w:rsidRPr="005F3889">
        <w:t>Recall</w:t>
      </w:r>
      <w:r w:rsidR="00CB712C">
        <w:t xml:space="preserve"> </w:t>
      </w:r>
      <w:r w:rsidRPr="005F3889">
        <w:t>that</w:t>
      </w:r>
      <w:r w:rsidR="00CB712C">
        <w:t xml:space="preserve"> </w:t>
      </w:r>
      <w:r w:rsidRPr="005F3889">
        <w:t>we</w:t>
      </w:r>
      <w:r w:rsidR="00CB712C">
        <w:t xml:space="preserve"> </w:t>
      </w:r>
      <w:r w:rsidRPr="005F3889">
        <w:t>have</w:t>
      </w:r>
      <w:r w:rsidR="00CB712C">
        <w:t xml:space="preserve"> </w:t>
      </w:r>
      <w:r w:rsidRPr="005F3889">
        <w:t>this</w:t>
      </w:r>
      <w:r w:rsidR="00CB712C">
        <w:t xml:space="preserve"> </w:t>
      </w:r>
      <w:r w:rsidRPr="005F3889">
        <w:t>model</w:t>
      </w:r>
      <w:r w:rsidR="00CB712C">
        <w:t xml:space="preserve"> </w:t>
      </w:r>
      <w:r w:rsidRPr="005F3889">
        <w:t>of</w:t>
      </w:r>
      <w:r w:rsidR="00CB712C">
        <w:t xml:space="preserve"> </w:t>
      </w:r>
      <w:r w:rsidRPr="005F3889">
        <w:t>Terraform</w:t>
      </w:r>
      <w:r w:rsidR="00CB712C">
        <w:t xml:space="preserve"> </w:t>
      </w:r>
      <w:r w:rsidRPr="005F3889">
        <w:t>being</w:t>
      </w:r>
      <w:r w:rsidR="00CB712C">
        <w:t xml:space="preserve"> </w:t>
      </w:r>
      <w:r w:rsidRPr="005F3889">
        <w:t>all</w:t>
      </w:r>
      <w:r w:rsidR="00CB712C">
        <w:t xml:space="preserve"> </w:t>
      </w:r>
      <w:r w:rsidRPr="005F3889">
        <w:t>about</w:t>
      </w:r>
      <w:r w:rsidR="00CB712C">
        <w:t xml:space="preserve"> </w:t>
      </w:r>
      <w:r w:rsidRPr="005F3889">
        <w:t>the</w:t>
      </w:r>
      <w:r w:rsidR="00CB712C">
        <w:t xml:space="preserve"> </w:t>
      </w:r>
      <w:r w:rsidRPr="005F3889">
        <w:t>interplay</w:t>
      </w:r>
      <w:r w:rsidR="00CB712C">
        <w:t xml:space="preserve"> </w:t>
      </w:r>
      <w:r w:rsidRPr="005F3889">
        <w:t>between</w:t>
      </w:r>
      <w:r w:rsidR="00CB712C">
        <w:t xml:space="preserve"> </w:t>
      </w:r>
      <w:r w:rsidRPr="005F3889">
        <w:t>configuration,</w:t>
      </w:r>
      <w:r w:rsidR="00CB712C">
        <w:t xml:space="preserve"> </w:t>
      </w:r>
      <w:r w:rsidRPr="005F3889">
        <w:t>state,</w:t>
      </w:r>
      <w:r w:rsidR="00CB712C">
        <w:t xml:space="preserve"> </w:t>
      </w:r>
      <w:r w:rsidRPr="005F3889">
        <w:t>and</w:t>
      </w:r>
      <w:r w:rsidR="00CB712C">
        <w:t xml:space="preserve"> </w:t>
      </w:r>
      <w:r w:rsidRPr="005F3889">
        <w:t>diff,</w:t>
      </w:r>
      <w:r w:rsidR="00CB712C">
        <w:t xml:space="preserve"> </w:t>
      </w:r>
      <w:r w:rsidRPr="005F3889">
        <w:t>and</w:t>
      </w:r>
      <w:r w:rsidR="00CB712C">
        <w:t xml:space="preserve"> </w:t>
      </w:r>
      <w:r w:rsidRPr="005F3889">
        <w:t>the</w:t>
      </w:r>
      <w:r w:rsidR="00CB712C">
        <w:t xml:space="preserve"> </w:t>
      </w:r>
      <w:proofErr w:type="gramStart"/>
      <w:r w:rsidRPr="005F3889">
        <w:t>real</w:t>
      </w:r>
      <w:r w:rsidR="00CB712C">
        <w:t xml:space="preserve"> </w:t>
      </w:r>
      <w:r w:rsidRPr="005F3889">
        <w:t>world</w:t>
      </w:r>
      <w:proofErr w:type="gramEnd"/>
      <w:r w:rsidR="00CB712C">
        <w:t xml:space="preserve"> </w:t>
      </w:r>
      <w:r w:rsidRPr="005F3889">
        <w:t>infrastructure.</w:t>
      </w:r>
      <w:r w:rsidR="00CB712C">
        <w:t xml:space="preserve"> </w:t>
      </w:r>
      <w:r w:rsidRPr="005F3889">
        <w:t>And</w:t>
      </w:r>
      <w:r w:rsidR="00CB712C">
        <w:t xml:space="preserve"> </w:t>
      </w:r>
      <w:r w:rsidRPr="005F3889">
        <w:t>as</w:t>
      </w:r>
      <w:r w:rsidR="00CB712C">
        <w:t xml:space="preserve"> </w:t>
      </w:r>
      <w:r w:rsidRPr="005F3889">
        <w:t>mentioned</w:t>
      </w:r>
      <w:r w:rsidR="00CB712C">
        <w:t xml:space="preserve"> </w:t>
      </w:r>
      <w:r w:rsidRPr="005F3889">
        <w:t>before,</w:t>
      </w:r>
      <w:r w:rsidR="00CB712C">
        <w:t xml:space="preserve"> </w:t>
      </w:r>
      <w:proofErr w:type="gramStart"/>
      <w:r w:rsidRPr="005F3889">
        <w:t>Terraform</w:t>
      </w:r>
      <w:proofErr w:type="gramEnd"/>
      <w:r w:rsidR="00CB712C">
        <w:t xml:space="preserve"> </w:t>
      </w:r>
      <w:r w:rsidRPr="005F3889">
        <w:t>can</w:t>
      </w:r>
      <w:r w:rsidR="00CB712C">
        <w:t xml:space="preserve"> </w:t>
      </w:r>
      <w:r w:rsidRPr="005F3889">
        <w:t>manage</w:t>
      </w:r>
      <w:r w:rsidR="00CB712C">
        <w:t xml:space="preserve"> </w:t>
      </w:r>
      <w:r w:rsidRPr="005F3889">
        <w:t>infrastructure</w:t>
      </w:r>
      <w:r w:rsidR="00CB712C">
        <w:t xml:space="preserve"> </w:t>
      </w:r>
      <w:r w:rsidRPr="005F3889">
        <w:t>across</w:t>
      </w:r>
      <w:r w:rsidR="00CB712C">
        <w:t xml:space="preserve"> </w:t>
      </w:r>
      <w:r w:rsidRPr="005F3889">
        <w:t>multiple</w:t>
      </w:r>
      <w:r w:rsidR="00CB712C">
        <w:t xml:space="preserve"> </w:t>
      </w:r>
      <w:r w:rsidRPr="005F3889">
        <w:t>platforms,</w:t>
      </w:r>
      <w:r w:rsidR="00CB712C">
        <w:t xml:space="preserve"> </w:t>
      </w:r>
      <w:r w:rsidRPr="005F3889">
        <w:t>including</w:t>
      </w:r>
      <w:r w:rsidR="00CB712C">
        <w:t xml:space="preserve"> </w:t>
      </w:r>
      <w:r w:rsidRPr="005F3889">
        <w:t>custom</w:t>
      </w:r>
      <w:r w:rsidR="00CB712C">
        <w:t xml:space="preserve"> </w:t>
      </w:r>
      <w:r w:rsidRPr="005F3889">
        <w:t>ones.</w:t>
      </w:r>
    </w:p>
    <w:p w14:paraId="60F357DA" w14:textId="1617EC79" w:rsidR="005F3889" w:rsidRPr="005F3889" w:rsidRDefault="005F3889" w:rsidP="005F3889">
      <w:r w:rsidRPr="005F3889">
        <w:t>But</w:t>
      </w:r>
      <w:r w:rsidR="00CB712C">
        <w:t xml:space="preserve"> </w:t>
      </w:r>
      <w:r w:rsidRPr="005F3889">
        <w:t>this</w:t>
      </w:r>
      <w:r w:rsidR="00CB712C">
        <w:t xml:space="preserve"> </w:t>
      </w:r>
      <w:r w:rsidRPr="005F3889">
        <w:t>brings</w:t>
      </w:r>
      <w:r w:rsidR="00CB712C">
        <w:t xml:space="preserve"> </w:t>
      </w:r>
      <w:r w:rsidRPr="005F3889">
        <w:t>up</w:t>
      </w:r>
      <w:r w:rsidR="00CB712C">
        <w:t xml:space="preserve"> </w:t>
      </w:r>
      <w:r w:rsidRPr="005F3889">
        <w:t>the</w:t>
      </w:r>
      <w:r w:rsidR="00CB712C">
        <w:t xml:space="preserve"> </w:t>
      </w:r>
      <w:r w:rsidRPr="005F3889">
        <w:t>question,</w:t>
      </w:r>
      <w:r w:rsidR="00CB712C">
        <w:t xml:space="preserve"> </w:t>
      </w:r>
      <w:r w:rsidRPr="005F3889">
        <w:t>how</w:t>
      </w:r>
      <w:r w:rsidR="00CB712C">
        <w:t xml:space="preserve"> </w:t>
      </w:r>
      <w:r w:rsidRPr="005F3889">
        <w:t>can</w:t>
      </w:r>
      <w:r w:rsidR="00CB712C">
        <w:t xml:space="preserve"> </w:t>
      </w:r>
      <w:r w:rsidRPr="005F3889">
        <w:t>Terraform</w:t>
      </w:r>
      <w:r w:rsidR="00CB712C">
        <w:t xml:space="preserve"> </w:t>
      </w:r>
      <w:proofErr w:type="gramStart"/>
      <w:r w:rsidRPr="005F3889">
        <w:t>actually</w:t>
      </w:r>
      <w:r w:rsidR="00CB712C">
        <w:t xml:space="preserve"> </w:t>
      </w:r>
      <w:r w:rsidRPr="005F3889">
        <w:t>be</w:t>
      </w:r>
      <w:proofErr w:type="gramEnd"/>
      <w:r w:rsidR="00CB712C">
        <w:t xml:space="preserve"> </w:t>
      </w:r>
      <w:r w:rsidRPr="005F3889">
        <w:t>platform-agnostic?</w:t>
      </w:r>
      <w:r w:rsidR="00CB712C">
        <w:t xml:space="preserve"> </w:t>
      </w:r>
      <w:r w:rsidRPr="005F3889">
        <w:t>To</w:t>
      </w:r>
      <w:r w:rsidR="00CB712C">
        <w:t xml:space="preserve"> </w:t>
      </w:r>
      <w:r w:rsidRPr="005F3889">
        <w:t>figure</w:t>
      </w:r>
      <w:r w:rsidR="00CB712C">
        <w:t xml:space="preserve"> </w:t>
      </w:r>
      <w:r w:rsidRPr="005F3889">
        <w:t>that</w:t>
      </w:r>
      <w:r w:rsidR="00CB712C">
        <w:t xml:space="preserve"> </w:t>
      </w:r>
      <w:r w:rsidRPr="005F3889">
        <w:t>out,</w:t>
      </w:r>
      <w:r w:rsidR="00CB712C">
        <w:t xml:space="preserve"> </w:t>
      </w:r>
      <w:r w:rsidRPr="005F3889">
        <w:t>we</w:t>
      </w:r>
      <w:r w:rsidR="00CB712C">
        <w:t xml:space="preserve"> </w:t>
      </w:r>
      <w:proofErr w:type="gramStart"/>
      <w:r w:rsidRPr="005F3889">
        <w:t>have</w:t>
      </w:r>
      <w:r w:rsidR="00CB712C">
        <w:t xml:space="preserve"> </w:t>
      </w:r>
      <w:r w:rsidRPr="005F3889">
        <w:t>to</w:t>
      </w:r>
      <w:proofErr w:type="gramEnd"/>
      <w:r w:rsidR="00CB712C">
        <w:t xml:space="preserve"> </w:t>
      </w:r>
      <w:r w:rsidRPr="005F3889">
        <w:t>take</w:t>
      </w:r>
      <w:r w:rsidR="00CB712C">
        <w:t xml:space="preserve"> </w:t>
      </w:r>
      <w:r w:rsidRPr="005F3889">
        <w:t>a</w:t>
      </w:r>
      <w:r w:rsidR="00CB712C">
        <w:t xml:space="preserve"> </w:t>
      </w:r>
      <w:r w:rsidRPr="005F3889">
        <w:t>closer</w:t>
      </w:r>
      <w:r w:rsidR="00CB712C">
        <w:t xml:space="preserve"> </w:t>
      </w:r>
      <w:r w:rsidRPr="005F3889">
        <w:t>look</w:t>
      </w:r>
      <w:r w:rsidR="00CB712C">
        <w:t xml:space="preserve"> </w:t>
      </w:r>
      <w:r w:rsidRPr="005F3889">
        <w:t>at</w:t>
      </w:r>
      <w:r w:rsidR="00CB712C">
        <w:t xml:space="preserve"> </w:t>
      </w:r>
      <w:r w:rsidRPr="005F3889">
        <w:t>the</w:t>
      </w:r>
      <w:r w:rsidR="00CB712C">
        <w:t xml:space="preserve"> </w:t>
      </w:r>
      <w:r w:rsidRPr="005F3889">
        <w:t>internals</w:t>
      </w:r>
      <w:r w:rsidR="00CB712C">
        <w:t xml:space="preserve"> </w:t>
      </w:r>
      <w:r w:rsidRPr="005F3889">
        <w:t>of</w:t>
      </w:r>
      <w:r w:rsidR="00CB712C">
        <w:t xml:space="preserve"> </w:t>
      </w:r>
      <w:r w:rsidRPr="005F3889">
        <w:t>the</w:t>
      </w:r>
      <w:r w:rsidR="00CB712C">
        <w:t xml:space="preserve"> </w:t>
      </w:r>
      <w:r w:rsidRPr="005F3889">
        <w:t>Terraform</w:t>
      </w:r>
      <w:r w:rsidR="00CB712C">
        <w:t xml:space="preserve"> </w:t>
      </w:r>
      <w:r w:rsidRPr="005F3889">
        <w:t>engine.</w:t>
      </w:r>
      <w:r w:rsidR="00CB712C">
        <w:t xml:space="preserve"> </w:t>
      </w:r>
      <w:r w:rsidRPr="005F3889">
        <w:t>There</w:t>
      </w:r>
      <w:r w:rsidR="00CB712C">
        <w:t xml:space="preserve"> </w:t>
      </w:r>
      <w:r w:rsidRPr="005F3889">
        <w:t>are</w:t>
      </w:r>
      <w:r w:rsidR="00CB712C">
        <w:t xml:space="preserve"> </w:t>
      </w:r>
      <w:r w:rsidRPr="005F3889">
        <w:t>two</w:t>
      </w:r>
      <w:r w:rsidR="00CB712C">
        <w:t xml:space="preserve"> </w:t>
      </w:r>
      <w:r w:rsidRPr="005F3889">
        <w:t>main</w:t>
      </w:r>
      <w:r w:rsidR="00CB712C">
        <w:t xml:space="preserve"> </w:t>
      </w:r>
      <w:r w:rsidRPr="005F3889">
        <w:t>parts</w:t>
      </w:r>
      <w:r w:rsidR="00CB712C">
        <w:t xml:space="preserve"> </w:t>
      </w:r>
      <w:r w:rsidRPr="005F3889">
        <w:t>of</w:t>
      </w:r>
      <w:r w:rsidR="00CB712C">
        <w:t xml:space="preserve"> </w:t>
      </w:r>
      <w:r w:rsidRPr="005F3889">
        <w:t>the</w:t>
      </w:r>
      <w:r w:rsidR="00CB712C">
        <w:t xml:space="preserve"> </w:t>
      </w:r>
      <w:r w:rsidRPr="005F3889">
        <w:t>engine,</w:t>
      </w:r>
      <w:r w:rsidR="00CB712C">
        <w:t xml:space="preserve"> </w:t>
      </w:r>
      <w:r w:rsidRPr="005F3889">
        <w:t>the</w:t>
      </w:r>
      <w:r w:rsidR="00CB712C">
        <w:t xml:space="preserve"> </w:t>
      </w:r>
      <w:r w:rsidRPr="005F3889">
        <w:t>Terraform</w:t>
      </w:r>
      <w:r w:rsidR="00CB712C">
        <w:t xml:space="preserve"> </w:t>
      </w:r>
      <w:r w:rsidRPr="005F3889">
        <w:t>core</w:t>
      </w:r>
      <w:r w:rsidR="00CB712C">
        <w:t xml:space="preserve"> </w:t>
      </w:r>
      <w:r w:rsidRPr="005F3889">
        <w:t>and</w:t>
      </w:r>
      <w:r w:rsidR="00CB712C">
        <w:t xml:space="preserve"> </w:t>
      </w:r>
      <w:r w:rsidRPr="005F3889">
        <w:t>plug-ins</w:t>
      </w:r>
      <w:r w:rsidR="00CB712C">
        <w:t xml:space="preserve"> </w:t>
      </w:r>
      <w:r w:rsidRPr="005F3889">
        <w:t>called</w:t>
      </w:r>
      <w:r w:rsidR="00CB712C">
        <w:t xml:space="preserve"> </w:t>
      </w:r>
      <w:r w:rsidRPr="005F3889">
        <w:t>Providers.</w:t>
      </w:r>
    </w:p>
    <w:p w14:paraId="727E3191" w14:textId="63BC145C" w:rsidR="005F3889" w:rsidRPr="005F3889" w:rsidRDefault="005F3889" w:rsidP="005F3889">
      <w:r w:rsidRPr="005F3889">
        <w:t>The</w:t>
      </w:r>
      <w:r w:rsidR="00CB712C">
        <w:t xml:space="preserve"> </w:t>
      </w:r>
      <w:r w:rsidRPr="005F3889">
        <w:t>core</w:t>
      </w:r>
      <w:r w:rsidR="00CB712C">
        <w:t xml:space="preserve"> </w:t>
      </w:r>
      <w:r w:rsidRPr="005F3889">
        <w:t>figures</w:t>
      </w:r>
      <w:r w:rsidR="00CB712C">
        <w:t xml:space="preserve"> </w:t>
      </w:r>
      <w:r w:rsidRPr="005F3889">
        <w:t>out</w:t>
      </w:r>
      <w:r w:rsidR="00CB712C">
        <w:t xml:space="preserve"> </w:t>
      </w:r>
      <w:r w:rsidRPr="005F3889">
        <w:t>everything</w:t>
      </w:r>
      <w:r w:rsidR="00CB712C">
        <w:t xml:space="preserve"> </w:t>
      </w:r>
      <w:r w:rsidRPr="005F3889">
        <w:t>in</w:t>
      </w:r>
      <w:r w:rsidR="00CB712C">
        <w:t xml:space="preserve"> </w:t>
      </w:r>
      <w:r w:rsidRPr="005F3889">
        <w:t>a</w:t>
      </w:r>
      <w:r w:rsidR="00CB712C">
        <w:t xml:space="preserve"> </w:t>
      </w:r>
      <w:r w:rsidRPr="005F3889">
        <w:t>platform-agnostic</w:t>
      </w:r>
      <w:r w:rsidR="00CB712C">
        <w:t xml:space="preserve"> </w:t>
      </w:r>
      <w:r w:rsidRPr="005F3889">
        <w:t>way.</w:t>
      </w:r>
      <w:r w:rsidR="00CB712C">
        <w:t xml:space="preserve"> </w:t>
      </w:r>
      <w:r w:rsidRPr="005F3889">
        <w:t>Then,</w:t>
      </w:r>
      <w:r w:rsidR="00CB712C">
        <w:t xml:space="preserve"> </w:t>
      </w:r>
      <w:r w:rsidRPr="005F3889">
        <w:t>the</w:t>
      </w:r>
      <w:r w:rsidR="00CB712C">
        <w:t xml:space="preserve"> </w:t>
      </w:r>
      <w:r w:rsidRPr="005F3889">
        <w:t>providers</w:t>
      </w:r>
      <w:r w:rsidR="00CB712C">
        <w:t xml:space="preserve"> </w:t>
      </w:r>
      <w:r w:rsidRPr="005F3889">
        <w:t>translate</w:t>
      </w:r>
      <w:r w:rsidR="00CB712C">
        <w:t xml:space="preserve"> </w:t>
      </w:r>
      <w:r w:rsidRPr="005F3889">
        <w:t>that</w:t>
      </w:r>
      <w:r w:rsidR="00CB712C">
        <w:t xml:space="preserve"> </w:t>
      </w:r>
      <w:r w:rsidRPr="005F3889">
        <w:t>into</w:t>
      </w:r>
      <w:r w:rsidR="00CB712C">
        <w:t xml:space="preserve"> </w:t>
      </w:r>
      <w:r w:rsidRPr="005F3889">
        <w:t>the</w:t>
      </w:r>
      <w:r w:rsidR="00CB712C">
        <w:t xml:space="preserve"> </w:t>
      </w:r>
      <w:r w:rsidRPr="005F3889">
        <w:t>platform's</w:t>
      </w:r>
      <w:r w:rsidR="00CB712C">
        <w:t xml:space="preserve"> </w:t>
      </w:r>
      <w:r w:rsidRPr="005F3889">
        <w:t>language.</w:t>
      </w:r>
      <w:r w:rsidR="00CB712C">
        <w:t xml:space="preserve"> </w:t>
      </w:r>
      <w:r w:rsidRPr="005F3889">
        <w:t>To</w:t>
      </w:r>
      <w:r w:rsidR="00CB712C">
        <w:t xml:space="preserve"> </w:t>
      </w:r>
      <w:r w:rsidRPr="005F3889">
        <w:t>be</w:t>
      </w:r>
      <w:r w:rsidR="00CB712C">
        <w:t xml:space="preserve"> </w:t>
      </w:r>
      <w:r w:rsidRPr="005F3889">
        <w:t>a</w:t>
      </w:r>
      <w:r w:rsidR="00CB712C">
        <w:t xml:space="preserve"> </w:t>
      </w:r>
      <w:r w:rsidRPr="005F3889">
        <w:t>little</w:t>
      </w:r>
      <w:r w:rsidR="00CB712C">
        <w:t xml:space="preserve"> </w:t>
      </w:r>
      <w:r w:rsidRPr="005F3889">
        <w:t>more</w:t>
      </w:r>
      <w:r w:rsidR="00CB712C">
        <w:t xml:space="preserve"> </w:t>
      </w:r>
      <w:r w:rsidRPr="005F3889">
        <w:t>specific,</w:t>
      </w:r>
      <w:r w:rsidR="00CB712C">
        <w:t xml:space="preserve"> </w:t>
      </w:r>
      <w:r w:rsidRPr="005F3889">
        <w:t>Providers</w:t>
      </w:r>
      <w:r w:rsidR="00CB712C">
        <w:t xml:space="preserve"> </w:t>
      </w:r>
      <w:r w:rsidRPr="005F3889">
        <w:t>are</w:t>
      </w:r>
      <w:r w:rsidR="00CB712C">
        <w:t xml:space="preserve"> </w:t>
      </w:r>
      <w:r w:rsidRPr="005F3889">
        <w:t>Go</w:t>
      </w:r>
      <w:r w:rsidR="00CB712C">
        <w:t xml:space="preserve"> </w:t>
      </w:r>
      <w:r w:rsidRPr="005F3889">
        <w:t>language</w:t>
      </w:r>
      <w:r w:rsidR="00CB712C">
        <w:t xml:space="preserve"> </w:t>
      </w:r>
      <w:r w:rsidRPr="005F3889">
        <w:t>executables</w:t>
      </w:r>
      <w:r w:rsidR="00CB712C">
        <w:t xml:space="preserve"> </w:t>
      </w:r>
      <w:r w:rsidRPr="005F3889">
        <w:t>that</w:t>
      </w:r>
      <w:r w:rsidR="00CB712C">
        <w:t xml:space="preserve"> </w:t>
      </w:r>
      <w:r w:rsidRPr="005F3889">
        <w:t>translate</w:t>
      </w:r>
      <w:r w:rsidR="00CB712C">
        <w:t xml:space="preserve"> </w:t>
      </w:r>
      <w:r w:rsidRPr="005F3889">
        <w:t>between</w:t>
      </w:r>
      <w:r w:rsidR="00CB712C">
        <w:t xml:space="preserve"> </w:t>
      </w:r>
      <w:proofErr w:type="spellStart"/>
      <w:r w:rsidRPr="005F3889">
        <w:t>Terraform's</w:t>
      </w:r>
      <w:proofErr w:type="spellEnd"/>
      <w:r w:rsidR="00CB712C">
        <w:t xml:space="preserve"> </w:t>
      </w:r>
      <w:r w:rsidRPr="005F3889">
        <w:t>diff,</w:t>
      </w:r>
      <w:r w:rsidR="00CB712C">
        <w:t xml:space="preserve"> </w:t>
      </w:r>
      <w:r w:rsidRPr="005F3889">
        <w:t>refresh,</w:t>
      </w:r>
      <w:r w:rsidR="00CB712C">
        <w:t xml:space="preserve"> </w:t>
      </w:r>
      <w:r w:rsidRPr="005F3889">
        <w:t>and</w:t>
      </w:r>
      <w:r w:rsidR="00CB712C">
        <w:t xml:space="preserve"> </w:t>
      </w:r>
      <w:r w:rsidRPr="005F3889">
        <w:t>apply</w:t>
      </w:r>
      <w:r w:rsidR="00CB712C">
        <w:t xml:space="preserve"> </w:t>
      </w:r>
      <w:r w:rsidRPr="005F3889">
        <w:t>functions,</w:t>
      </w:r>
      <w:r w:rsidR="00CB712C">
        <w:t xml:space="preserve"> </w:t>
      </w:r>
      <w:r w:rsidRPr="005F3889">
        <w:t>and</w:t>
      </w:r>
      <w:r w:rsidR="00CB712C">
        <w:t xml:space="preserve"> </w:t>
      </w:r>
      <w:r w:rsidRPr="005F3889">
        <w:t>the</w:t>
      </w:r>
      <w:r w:rsidR="00CB712C">
        <w:t xml:space="preserve"> </w:t>
      </w:r>
      <w:r w:rsidRPr="005F3889">
        <w:t>target</w:t>
      </w:r>
      <w:r w:rsidR="00CB712C">
        <w:t xml:space="preserve"> </w:t>
      </w:r>
      <w:r w:rsidRPr="005F3889">
        <w:t>platforms'</w:t>
      </w:r>
      <w:r w:rsidR="00CB712C">
        <w:t xml:space="preserve"> </w:t>
      </w:r>
      <w:r w:rsidRPr="005F3889">
        <w:t>CRUD</w:t>
      </w:r>
      <w:r w:rsidR="00CB712C">
        <w:t xml:space="preserve"> </w:t>
      </w:r>
      <w:r w:rsidRPr="005F3889">
        <w:t>API.</w:t>
      </w:r>
      <w:r w:rsidR="00CB712C">
        <w:t xml:space="preserve"> </w:t>
      </w:r>
      <w:proofErr w:type="spellStart"/>
      <w:r w:rsidRPr="005F3889">
        <w:t>HashiCorp</w:t>
      </w:r>
      <w:proofErr w:type="spellEnd"/>
      <w:r w:rsidR="00CB712C">
        <w:t xml:space="preserve"> </w:t>
      </w:r>
      <w:r w:rsidRPr="005F3889">
        <w:t>maintains</w:t>
      </w:r>
      <w:r w:rsidR="00CB712C">
        <w:t xml:space="preserve"> </w:t>
      </w:r>
      <w:r w:rsidRPr="005F3889">
        <w:t>a</w:t>
      </w:r>
      <w:r w:rsidR="00CB712C">
        <w:t xml:space="preserve"> </w:t>
      </w:r>
      <w:r w:rsidRPr="005F3889">
        <w:t>registry</w:t>
      </w:r>
      <w:r w:rsidR="00CB712C">
        <w:t xml:space="preserve"> </w:t>
      </w:r>
      <w:r w:rsidRPr="005F3889">
        <w:t>of</w:t>
      </w:r>
      <w:r w:rsidR="00CB712C">
        <w:t xml:space="preserve"> </w:t>
      </w:r>
      <w:r w:rsidRPr="005F3889">
        <w:t>official,</w:t>
      </w:r>
      <w:r w:rsidR="00CB712C">
        <w:t xml:space="preserve"> </w:t>
      </w:r>
      <w:r w:rsidRPr="005F3889">
        <w:t>verified,</w:t>
      </w:r>
      <w:r w:rsidR="00CB712C">
        <w:t xml:space="preserve"> </w:t>
      </w:r>
      <w:r w:rsidRPr="005F3889">
        <w:t>and</w:t>
      </w:r>
      <w:r w:rsidR="00CB712C">
        <w:t xml:space="preserve"> </w:t>
      </w:r>
      <w:r w:rsidRPr="005F3889">
        <w:t>community</w:t>
      </w:r>
      <w:r w:rsidR="00CB712C">
        <w:t xml:space="preserve"> </w:t>
      </w:r>
      <w:r w:rsidRPr="005F3889">
        <w:t>providers</w:t>
      </w:r>
      <w:r w:rsidR="00CB712C">
        <w:t xml:space="preserve"> </w:t>
      </w:r>
      <w:r w:rsidRPr="005F3889">
        <w:t>that</w:t>
      </w:r>
      <w:r w:rsidR="00CB712C">
        <w:t xml:space="preserve"> </w:t>
      </w:r>
      <w:r w:rsidRPr="005F3889">
        <w:t>you</w:t>
      </w:r>
      <w:r w:rsidR="00CB712C">
        <w:t xml:space="preserve"> </w:t>
      </w:r>
      <w:r w:rsidRPr="005F3889">
        <w:t>can</w:t>
      </w:r>
      <w:r w:rsidR="00CB712C">
        <w:t xml:space="preserve"> </w:t>
      </w:r>
      <w:r w:rsidRPr="005F3889">
        <w:t>install.</w:t>
      </w:r>
      <w:r w:rsidR="00CB712C">
        <w:t xml:space="preserve"> </w:t>
      </w:r>
      <w:r w:rsidRPr="005F3889">
        <w:t>The</w:t>
      </w:r>
      <w:r w:rsidR="00CB712C">
        <w:t xml:space="preserve"> </w:t>
      </w:r>
      <w:r w:rsidRPr="005F3889">
        <w:t>official</w:t>
      </w:r>
      <w:r w:rsidR="00CB712C">
        <w:t xml:space="preserve"> </w:t>
      </w:r>
      <w:r w:rsidRPr="005F3889">
        <w:t>ones</w:t>
      </w:r>
      <w:r w:rsidR="00CB712C">
        <w:t xml:space="preserve"> </w:t>
      </w:r>
      <w:r w:rsidRPr="005F3889">
        <w:t>will</w:t>
      </w:r>
      <w:r w:rsidR="00CB712C">
        <w:t xml:space="preserve"> </w:t>
      </w:r>
      <w:r w:rsidRPr="005F3889">
        <w:t>install</w:t>
      </w:r>
      <w:r w:rsidR="00CB712C">
        <w:t xml:space="preserve"> </w:t>
      </w:r>
      <w:r w:rsidRPr="005F3889">
        <w:t>automatically</w:t>
      </w:r>
      <w:r w:rsidR="00CB712C">
        <w:t xml:space="preserve"> </w:t>
      </w:r>
      <w:r w:rsidRPr="005F3889">
        <w:t>if</w:t>
      </w:r>
      <w:r w:rsidR="00CB712C">
        <w:t xml:space="preserve"> </w:t>
      </w:r>
      <w:r w:rsidRPr="005F3889">
        <w:t>they're</w:t>
      </w:r>
      <w:r w:rsidR="00CB712C">
        <w:t xml:space="preserve"> </w:t>
      </w:r>
      <w:r w:rsidRPr="005F3889">
        <w:t>specified</w:t>
      </w:r>
      <w:r w:rsidR="00CB712C">
        <w:t xml:space="preserve"> </w:t>
      </w:r>
      <w:r w:rsidRPr="005F3889">
        <w:t>in</w:t>
      </w:r>
      <w:r w:rsidR="00CB712C">
        <w:t xml:space="preserve"> </w:t>
      </w:r>
      <w:r w:rsidRPr="005F3889">
        <w:t>the</w:t>
      </w:r>
      <w:r w:rsidR="00CB712C">
        <w:t xml:space="preserve"> </w:t>
      </w:r>
      <w:r w:rsidRPr="005F3889">
        <w:t>Terraform</w:t>
      </w:r>
      <w:r w:rsidR="00CB712C">
        <w:t xml:space="preserve"> </w:t>
      </w:r>
      <w:r w:rsidRPr="005F3889">
        <w:t>configuration.</w:t>
      </w:r>
    </w:p>
    <w:p w14:paraId="6E406CAD" w14:textId="6C48FBDF" w:rsidR="005F3889" w:rsidRPr="005F3889" w:rsidRDefault="005F3889" w:rsidP="005F3889">
      <w:r w:rsidRPr="005F3889">
        <w:t>OK.</w:t>
      </w:r>
      <w:r w:rsidR="00CB712C">
        <w:t xml:space="preserve"> </w:t>
      </w:r>
      <w:r w:rsidRPr="005F3889">
        <w:t>Now</w:t>
      </w:r>
      <w:r w:rsidR="00CB712C">
        <w:t xml:space="preserve"> </w:t>
      </w:r>
      <w:r w:rsidRPr="005F3889">
        <w:t>we</w:t>
      </w:r>
      <w:r w:rsidR="00CB712C">
        <w:t xml:space="preserve"> </w:t>
      </w:r>
      <w:r w:rsidRPr="005F3889">
        <w:t>can</w:t>
      </w:r>
      <w:r w:rsidR="00CB712C">
        <w:t xml:space="preserve"> </w:t>
      </w:r>
      <w:r w:rsidRPr="005F3889">
        <w:t>get</w:t>
      </w:r>
      <w:r w:rsidR="00CB712C">
        <w:t xml:space="preserve"> </w:t>
      </w:r>
      <w:r w:rsidRPr="005F3889">
        <w:t>into</w:t>
      </w:r>
      <w:r w:rsidR="00CB712C">
        <w:t xml:space="preserve"> </w:t>
      </w:r>
      <w:r w:rsidRPr="005F3889">
        <w:t>the</w:t>
      </w:r>
      <w:r w:rsidR="00CB712C">
        <w:t xml:space="preserve"> </w:t>
      </w:r>
      <w:r w:rsidRPr="005F3889">
        <w:t>real</w:t>
      </w:r>
      <w:r w:rsidR="00CB712C">
        <w:t xml:space="preserve"> </w:t>
      </w:r>
      <w:r w:rsidRPr="005F3889">
        <w:t>meat</w:t>
      </w:r>
      <w:r w:rsidR="00CB712C">
        <w:t xml:space="preserve"> </w:t>
      </w:r>
      <w:r w:rsidRPr="005F3889">
        <w:t>and</w:t>
      </w:r>
      <w:r w:rsidR="00CB712C">
        <w:t xml:space="preserve"> </w:t>
      </w:r>
      <w:r w:rsidRPr="005F3889">
        <w:t>potatoes</w:t>
      </w:r>
      <w:r w:rsidR="00CB712C">
        <w:t xml:space="preserve"> </w:t>
      </w:r>
      <w:r w:rsidRPr="005F3889">
        <w:t>of</w:t>
      </w:r>
      <w:r w:rsidR="00CB712C">
        <w:t xml:space="preserve"> </w:t>
      </w:r>
      <w:r w:rsidRPr="005F3889">
        <w:t>Terraform,</w:t>
      </w:r>
      <w:r w:rsidR="00CB712C">
        <w:t xml:space="preserve"> </w:t>
      </w:r>
      <w:r w:rsidRPr="005F3889">
        <w:t>the</w:t>
      </w:r>
      <w:r w:rsidR="00CB712C">
        <w:t xml:space="preserve"> </w:t>
      </w:r>
      <w:r w:rsidRPr="005F3889">
        <w:t>language</w:t>
      </w:r>
      <w:r w:rsidR="00CB712C">
        <w:t xml:space="preserve"> </w:t>
      </w:r>
      <w:r w:rsidRPr="005F3889">
        <w:t>itself.</w:t>
      </w:r>
      <w:r w:rsidR="00CB712C">
        <w:t xml:space="preserve"> </w:t>
      </w:r>
      <w:r w:rsidRPr="005F3889">
        <w:t>The</w:t>
      </w:r>
      <w:r w:rsidR="00CB712C">
        <w:t xml:space="preserve"> </w:t>
      </w:r>
      <w:r w:rsidRPr="005F3889">
        <w:t>big</w:t>
      </w:r>
      <w:r w:rsidR="00CB712C">
        <w:t xml:space="preserve"> </w:t>
      </w:r>
      <w:r w:rsidRPr="005F3889">
        <w:t>thing</w:t>
      </w:r>
      <w:r w:rsidR="00CB712C">
        <w:t xml:space="preserve"> </w:t>
      </w:r>
      <w:r w:rsidRPr="005F3889">
        <w:t>to</w:t>
      </w:r>
      <w:r w:rsidR="00CB712C">
        <w:t xml:space="preserve"> </w:t>
      </w:r>
      <w:r w:rsidRPr="005F3889">
        <w:t>know</w:t>
      </w:r>
      <w:r w:rsidR="00CB712C">
        <w:t xml:space="preserve"> </w:t>
      </w:r>
      <w:r w:rsidRPr="005F3889">
        <w:t>is</w:t>
      </w:r>
      <w:r w:rsidR="00CB712C">
        <w:t xml:space="preserve"> </w:t>
      </w:r>
      <w:r w:rsidRPr="005F3889">
        <w:t>that</w:t>
      </w:r>
      <w:r w:rsidR="00CB712C">
        <w:t xml:space="preserve"> </w:t>
      </w:r>
      <w:r w:rsidRPr="005F3889">
        <w:t>Terraform</w:t>
      </w:r>
      <w:r w:rsidR="00CB712C">
        <w:t xml:space="preserve"> </w:t>
      </w:r>
      <w:r w:rsidRPr="005F3889">
        <w:t>is</w:t>
      </w:r>
      <w:r w:rsidR="00CB712C">
        <w:t xml:space="preserve"> </w:t>
      </w:r>
      <w:r w:rsidRPr="005F3889">
        <w:t>declarative.</w:t>
      </w:r>
      <w:r w:rsidR="00CB712C">
        <w:t xml:space="preserve"> </w:t>
      </w:r>
      <w:r w:rsidRPr="005F3889">
        <w:t>That</w:t>
      </w:r>
      <w:r w:rsidR="00CB712C">
        <w:t xml:space="preserve"> </w:t>
      </w:r>
      <w:r w:rsidRPr="005F3889">
        <w:t>means</w:t>
      </w:r>
      <w:r w:rsidR="00CB712C">
        <w:t xml:space="preserve"> </w:t>
      </w:r>
      <w:r w:rsidRPr="005F3889">
        <w:t>that,</w:t>
      </w:r>
      <w:r w:rsidR="00CB712C">
        <w:t xml:space="preserve"> </w:t>
      </w:r>
      <w:r w:rsidRPr="005F3889">
        <w:t>for</w:t>
      </w:r>
      <w:r w:rsidR="00CB712C">
        <w:t xml:space="preserve"> </w:t>
      </w:r>
      <w:r w:rsidRPr="005F3889">
        <w:t>the</w:t>
      </w:r>
      <w:r w:rsidR="00CB712C">
        <w:t xml:space="preserve"> </w:t>
      </w:r>
      <w:r w:rsidRPr="005F3889">
        <w:t>most</w:t>
      </w:r>
      <w:r w:rsidR="00CB712C">
        <w:t xml:space="preserve"> </w:t>
      </w:r>
      <w:r w:rsidRPr="005F3889">
        <w:t>part,</w:t>
      </w:r>
      <w:r w:rsidR="00CB712C">
        <w:t xml:space="preserve"> </w:t>
      </w:r>
      <w:r w:rsidRPr="005F3889">
        <w:t>it</w:t>
      </w:r>
      <w:r w:rsidR="00CB712C">
        <w:t xml:space="preserve"> </w:t>
      </w:r>
      <w:r w:rsidRPr="005F3889">
        <w:t>consists</w:t>
      </w:r>
      <w:r w:rsidR="00CB712C">
        <w:t xml:space="preserve"> </w:t>
      </w:r>
      <w:r w:rsidRPr="005F3889">
        <w:t>only</w:t>
      </w:r>
      <w:r w:rsidR="00CB712C">
        <w:t xml:space="preserve"> </w:t>
      </w:r>
      <w:r w:rsidRPr="005F3889">
        <w:t>of</w:t>
      </w:r>
      <w:r w:rsidR="00CB712C">
        <w:t xml:space="preserve"> </w:t>
      </w:r>
      <w:r w:rsidRPr="005F3889">
        <w:t>blocks</w:t>
      </w:r>
      <w:r w:rsidR="00CB712C">
        <w:t xml:space="preserve"> </w:t>
      </w:r>
      <w:r w:rsidRPr="005F3889">
        <w:t>that</w:t>
      </w:r>
      <w:r w:rsidR="00CB712C">
        <w:t xml:space="preserve"> </w:t>
      </w:r>
      <w:r w:rsidRPr="005F3889">
        <w:t>declare</w:t>
      </w:r>
      <w:r w:rsidR="00CB712C">
        <w:t xml:space="preserve"> </w:t>
      </w:r>
      <w:r w:rsidRPr="005F3889">
        <w:t>resources,</w:t>
      </w:r>
      <w:r w:rsidR="00CB712C">
        <w:t xml:space="preserve"> </w:t>
      </w:r>
      <w:r w:rsidRPr="005F3889">
        <w:t>labels</w:t>
      </w:r>
      <w:r w:rsidR="00CB712C">
        <w:t xml:space="preserve"> </w:t>
      </w:r>
      <w:r w:rsidRPr="005F3889">
        <w:t>for</w:t>
      </w:r>
      <w:r w:rsidR="00CB712C">
        <w:t xml:space="preserve"> </w:t>
      </w:r>
      <w:r w:rsidRPr="005F3889">
        <w:t>those</w:t>
      </w:r>
      <w:r w:rsidR="00CB712C">
        <w:t xml:space="preserve"> </w:t>
      </w:r>
      <w:r w:rsidRPr="005F3889">
        <w:t>resources,</w:t>
      </w:r>
      <w:r w:rsidR="00CB712C">
        <w:t xml:space="preserve"> </w:t>
      </w:r>
      <w:r w:rsidRPr="005F3889">
        <w:t>and</w:t>
      </w:r>
      <w:r w:rsidR="00CB712C">
        <w:t xml:space="preserve"> </w:t>
      </w:r>
      <w:r w:rsidRPr="005F3889">
        <w:t>parameters</w:t>
      </w:r>
      <w:r w:rsidR="00CB712C">
        <w:t xml:space="preserve"> </w:t>
      </w:r>
      <w:r w:rsidRPr="005F3889">
        <w:t>that</w:t>
      </w:r>
      <w:r w:rsidR="00CB712C">
        <w:t xml:space="preserve"> </w:t>
      </w:r>
      <w:r w:rsidRPr="005F3889">
        <w:t>can</w:t>
      </w:r>
      <w:r w:rsidR="00CB712C">
        <w:t xml:space="preserve"> </w:t>
      </w:r>
      <w:r w:rsidRPr="005F3889">
        <w:t>figure</w:t>
      </w:r>
      <w:r w:rsidR="00CB712C">
        <w:t xml:space="preserve"> </w:t>
      </w:r>
      <w:r w:rsidRPr="005F3889">
        <w:t>that</w:t>
      </w:r>
      <w:r w:rsidR="00CB712C">
        <w:t xml:space="preserve"> </w:t>
      </w:r>
      <w:r w:rsidRPr="005F3889">
        <w:t>resource.</w:t>
      </w:r>
      <w:r w:rsidR="00CB712C">
        <w:t xml:space="preserve"> </w:t>
      </w:r>
      <w:r w:rsidRPr="005F3889">
        <w:t>To</w:t>
      </w:r>
      <w:r w:rsidR="00CB712C">
        <w:t xml:space="preserve"> </w:t>
      </w:r>
      <w:r w:rsidRPr="005F3889">
        <w:t>get</w:t>
      </w:r>
      <w:r w:rsidR="00CB712C">
        <w:t xml:space="preserve"> </w:t>
      </w:r>
      <w:r w:rsidRPr="005F3889">
        <w:t>a</w:t>
      </w:r>
      <w:r w:rsidR="00CB712C">
        <w:t xml:space="preserve"> </w:t>
      </w:r>
      <w:r w:rsidRPr="005F3889">
        <w:t>sense</w:t>
      </w:r>
      <w:r w:rsidR="00CB712C">
        <w:t xml:space="preserve"> </w:t>
      </w:r>
      <w:r w:rsidRPr="005F3889">
        <w:t>of</w:t>
      </w:r>
      <w:r w:rsidR="00CB712C">
        <w:t xml:space="preserve"> </w:t>
      </w:r>
      <w:r w:rsidRPr="005F3889">
        <w:t>the</w:t>
      </w:r>
      <w:r w:rsidR="00CB712C">
        <w:t xml:space="preserve"> </w:t>
      </w:r>
      <w:r w:rsidRPr="005F3889">
        <w:t>language,</w:t>
      </w:r>
      <w:r w:rsidR="00CB712C">
        <w:t xml:space="preserve"> </w:t>
      </w:r>
      <w:r w:rsidRPr="005F3889">
        <w:t>let's</w:t>
      </w:r>
      <w:r w:rsidR="00CB712C">
        <w:t xml:space="preserve"> </w:t>
      </w:r>
      <w:r w:rsidRPr="005F3889">
        <w:t>read</w:t>
      </w:r>
      <w:r w:rsidR="00CB712C">
        <w:t xml:space="preserve"> </w:t>
      </w:r>
      <w:r w:rsidRPr="005F3889">
        <w:t>over</w:t>
      </w:r>
      <w:r w:rsidR="00CB712C">
        <w:t xml:space="preserve"> </w:t>
      </w:r>
      <w:r w:rsidRPr="005F3889">
        <w:t>a</w:t>
      </w:r>
      <w:r w:rsidR="00CB712C">
        <w:t xml:space="preserve"> </w:t>
      </w:r>
      <w:r w:rsidRPr="005F3889">
        <w:t>very</w:t>
      </w:r>
      <w:r w:rsidR="00CB712C">
        <w:t xml:space="preserve"> </w:t>
      </w:r>
      <w:r w:rsidRPr="005F3889">
        <w:t>simple</w:t>
      </w:r>
      <w:r w:rsidR="00CB712C">
        <w:t xml:space="preserve"> </w:t>
      </w:r>
      <w:r w:rsidRPr="005F3889">
        <w:t>example</w:t>
      </w:r>
      <w:r w:rsidR="00CB712C">
        <w:t xml:space="preserve"> </w:t>
      </w:r>
      <w:r w:rsidRPr="005F3889">
        <w:t>together.</w:t>
      </w:r>
    </w:p>
    <w:p w14:paraId="3896235B" w14:textId="4E4CE945" w:rsidR="005F3889" w:rsidRPr="005F3889" w:rsidRDefault="005F3889" w:rsidP="005F3889">
      <w:r w:rsidRPr="005F3889">
        <w:t>First,</w:t>
      </w:r>
      <w:r w:rsidR="00CB712C">
        <w:t xml:space="preserve"> </w:t>
      </w:r>
      <w:r w:rsidRPr="005F3889">
        <w:t>we</w:t>
      </w:r>
      <w:r w:rsidR="00CB712C">
        <w:t xml:space="preserve"> </w:t>
      </w:r>
      <w:r w:rsidRPr="005F3889">
        <w:t>have</w:t>
      </w:r>
      <w:r w:rsidR="00CB712C">
        <w:t xml:space="preserve"> </w:t>
      </w:r>
      <w:r w:rsidRPr="005F3889">
        <w:t>a</w:t>
      </w:r>
      <w:r w:rsidR="00CB712C">
        <w:t xml:space="preserve"> </w:t>
      </w:r>
      <w:r w:rsidRPr="005F3889">
        <w:t>block</w:t>
      </w:r>
      <w:r w:rsidR="00CB712C">
        <w:t xml:space="preserve"> </w:t>
      </w:r>
      <w:r w:rsidRPr="005F3889">
        <w:t>that</w:t>
      </w:r>
      <w:r w:rsidR="00CB712C">
        <w:t xml:space="preserve"> </w:t>
      </w:r>
      <w:r w:rsidRPr="005F3889">
        <w:t>configures</w:t>
      </w:r>
      <w:r w:rsidR="00CB712C">
        <w:t xml:space="preserve"> </w:t>
      </w:r>
      <w:r w:rsidRPr="005F3889">
        <w:t>Terraform</w:t>
      </w:r>
      <w:r w:rsidR="00CB712C">
        <w:t xml:space="preserve"> </w:t>
      </w:r>
      <w:r w:rsidRPr="005F3889">
        <w:t>itself.</w:t>
      </w:r>
      <w:r w:rsidR="00CB712C">
        <w:t xml:space="preserve"> </w:t>
      </w:r>
      <w:r w:rsidRPr="005F3889">
        <w:t>In</w:t>
      </w:r>
      <w:r w:rsidR="00CB712C">
        <w:t xml:space="preserve"> </w:t>
      </w:r>
      <w:r w:rsidRPr="005F3889">
        <w:t>that</w:t>
      </w:r>
      <w:r w:rsidR="00CB712C">
        <w:t xml:space="preserve"> </w:t>
      </w:r>
      <w:r w:rsidRPr="005F3889">
        <w:t>block,</w:t>
      </w:r>
      <w:r w:rsidR="00CB712C">
        <w:t xml:space="preserve"> </w:t>
      </w:r>
      <w:r w:rsidRPr="005F3889">
        <w:t>we</w:t>
      </w:r>
      <w:r w:rsidR="00CB712C">
        <w:t xml:space="preserve"> </w:t>
      </w:r>
      <w:r w:rsidRPr="005F3889">
        <w:t>have</w:t>
      </w:r>
      <w:r w:rsidR="00CB712C">
        <w:t xml:space="preserve"> </w:t>
      </w:r>
      <w:r w:rsidRPr="005F3889">
        <w:t>another</w:t>
      </w:r>
      <w:r w:rsidR="00CB712C">
        <w:t xml:space="preserve"> </w:t>
      </w:r>
      <w:r w:rsidRPr="005F3889">
        <w:t>block</w:t>
      </w:r>
      <w:r w:rsidR="00CB712C">
        <w:t xml:space="preserve"> </w:t>
      </w:r>
      <w:r w:rsidRPr="005F3889">
        <w:t>that</w:t>
      </w:r>
      <w:r w:rsidR="00CB712C">
        <w:t xml:space="preserve"> </w:t>
      </w:r>
      <w:r w:rsidRPr="005F3889">
        <w:t>lists</w:t>
      </w:r>
      <w:r w:rsidR="00CB712C">
        <w:t xml:space="preserve"> </w:t>
      </w:r>
      <w:r w:rsidRPr="005F3889">
        <w:t>the</w:t>
      </w:r>
      <w:r w:rsidR="00CB712C">
        <w:t xml:space="preserve"> </w:t>
      </w:r>
      <w:r w:rsidRPr="005F3889">
        <w:t>providers</w:t>
      </w:r>
      <w:r w:rsidR="00CB712C">
        <w:t xml:space="preserve"> </w:t>
      </w:r>
      <w:r w:rsidRPr="005F3889">
        <w:t>that</w:t>
      </w:r>
      <w:r w:rsidR="00CB712C">
        <w:t xml:space="preserve"> </w:t>
      </w:r>
      <w:r w:rsidRPr="005F3889">
        <w:t>are</w:t>
      </w:r>
      <w:r w:rsidR="00CB712C">
        <w:t xml:space="preserve"> </w:t>
      </w:r>
      <w:r w:rsidRPr="005F3889">
        <w:t>used.</w:t>
      </w:r>
      <w:r w:rsidR="00CB712C">
        <w:t xml:space="preserve"> </w:t>
      </w:r>
      <w:r w:rsidRPr="005F3889">
        <w:t>In</w:t>
      </w:r>
      <w:r w:rsidR="00CB712C">
        <w:t xml:space="preserve"> </w:t>
      </w:r>
      <w:r w:rsidRPr="005F3889">
        <w:t>this</w:t>
      </w:r>
      <w:r w:rsidR="00CB712C">
        <w:t xml:space="preserve"> </w:t>
      </w:r>
      <w:r w:rsidRPr="005F3889">
        <w:t>example</w:t>
      </w:r>
      <w:r w:rsidR="00CB712C">
        <w:t xml:space="preserve"> </w:t>
      </w:r>
      <w:r w:rsidRPr="005F3889">
        <w:t>we</w:t>
      </w:r>
      <w:r w:rsidR="00CB712C">
        <w:t xml:space="preserve"> </w:t>
      </w:r>
      <w:r w:rsidRPr="005F3889">
        <w:t>only</w:t>
      </w:r>
      <w:r w:rsidR="00CB712C">
        <w:t xml:space="preserve"> </w:t>
      </w:r>
      <w:r w:rsidRPr="005F3889">
        <w:t>listed</w:t>
      </w:r>
      <w:r w:rsidR="00CB712C">
        <w:t xml:space="preserve"> </w:t>
      </w:r>
      <w:r w:rsidRPr="005F3889">
        <w:t>OCI,</w:t>
      </w:r>
      <w:r w:rsidR="00CB712C">
        <w:t xml:space="preserve"> </w:t>
      </w:r>
      <w:r w:rsidRPr="005F3889">
        <w:t>but</w:t>
      </w:r>
      <w:r w:rsidR="00CB712C">
        <w:t xml:space="preserve"> </w:t>
      </w:r>
      <w:r w:rsidRPr="005F3889">
        <w:t>we</w:t>
      </w:r>
      <w:r w:rsidR="00CB712C">
        <w:t xml:space="preserve"> </w:t>
      </w:r>
      <w:r w:rsidRPr="005F3889">
        <w:t>could</w:t>
      </w:r>
      <w:r w:rsidR="00CB712C">
        <w:t xml:space="preserve"> </w:t>
      </w:r>
      <w:r w:rsidRPr="005F3889">
        <w:t>specify</w:t>
      </w:r>
      <w:r w:rsidR="00CB712C">
        <w:t xml:space="preserve"> </w:t>
      </w:r>
      <w:r w:rsidRPr="005F3889">
        <w:t>more</w:t>
      </w:r>
      <w:r w:rsidR="00CB712C">
        <w:t xml:space="preserve"> </w:t>
      </w:r>
      <w:r w:rsidRPr="005F3889">
        <w:t>as</w:t>
      </w:r>
      <w:r w:rsidR="00CB712C">
        <w:t xml:space="preserve"> </w:t>
      </w:r>
      <w:r w:rsidRPr="005F3889">
        <w:t>needed</w:t>
      </w:r>
      <w:r w:rsidR="00CB712C">
        <w:t xml:space="preserve"> </w:t>
      </w:r>
      <w:r w:rsidRPr="005F3889">
        <w:t>here.</w:t>
      </w:r>
      <w:r w:rsidR="00CB712C">
        <w:t xml:space="preserve"> </w:t>
      </w:r>
      <w:r w:rsidRPr="005F3889">
        <w:t>Next,</w:t>
      </w:r>
      <w:r w:rsidR="00CB712C">
        <w:t xml:space="preserve"> </w:t>
      </w:r>
      <w:r w:rsidRPr="005F3889">
        <w:t>we</w:t>
      </w:r>
      <w:r w:rsidR="00CB712C">
        <w:t xml:space="preserve"> </w:t>
      </w:r>
      <w:r w:rsidRPr="005F3889">
        <w:t>have</w:t>
      </w:r>
      <w:r w:rsidR="00CB712C">
        <w:t xml:space="preserve"> </w:t>
      </w:r>
      <w:r w:rsidRPr="005F3889">
        <w:t>one</w:t>
      </w:r>
      <w:r w:rsidR="00CB712C">
        <w:t xml:space="preserve"> </w:t>
      </w:r>
      <w:r w:rsidRPr="005F3889">
        <w:t>configuration</w:t>
      </w:r>
      <w:r w:rsidR="00CB712C">
        <w:t xml:space="preserve"> </w:t>
      </w:r>
      <w:r w:rsidRPr="005F3889">
        <w:t>block</w:t>
      </w:r>
      <w:r w:rsidR="00CB712C">
        <w:t xml:space="preserve"> </w:t>
      </w:r>
      <w:r w:rsidRPr="005F3889">
        <w:t>for</w:t>
      </w:r>
      <w:r w:rsidR="00CB712C">
        <w:t xml:space="preserve"> </w:t>
      </w:r>
      <w:r w:rsidRPr="005F3889">
        <w:t>each</w:t>
      </w:r>
      <w:r w:rsidR="00CB712C">
        <w:t xml:space="preserve"> </w:t>
      </w:r>
      <w:r w:rsidRPr="005F3889">
        <w:t>provider,</w:t>
      </w:r>
      <w:r w:rsidR="00CB712C">
        <w:t xml:space="preserve"> </w:t>
      </w:r>
      <w:r w:rsidRPr="005F3889">
        <w:t>in</w:t>
      </w:r>
      <w:r w:rsidR="00CB712C">
        <w:t xml:space="preserve"> </w:t>
      </w:r>
      <w:r w:rsidRPr="005F3889">
        <w:t>this</w:t>
      </w:r>
      <w:r w:rsidR="00CB712C">
        <w:t xml:space="preserve"> </w:t>
      </w:r>
      <w:r w:rsidRPr="005F3889">
        <w:t>case</w:t>
      </w:r>
      <w:r w:rsidR="00CB712C">
        <w:t xml:space="preserve"> </w:t>
      </w:r>
      <w:r w:rsidRPr="005F3889">
        <w:t>one</w:t>
      </w:r>
      <w:r w:rsidR="00CB712C">
        <w:t xml:space="preserve"> </w:t>
      </w:r>
      <w:r w:rsidRPr="005F3889">
        <w:t>for</w:t>
      </w:r>
      <w:r w:rsidR="00CB712C">
        <w:t xml:space="preserve"> </w:t>
      </w:r>
      <w:r w:rsidRPr="005F3889">
        <w:t>OCI.</w:t>
      </w:r>
      <w:r w:rsidR="00CB712C">
        <w:t xml:space="preserve"> </w:t>
      </w:r>
      <w:r w:rsidRPr="005F3889">
        <w:t>Any</w:t>
      </w:r>
      <w:r w:rsidR="00CB712C">
        <w:t xml:space="preserve"> </w:t>
      </w:r>
      <w:r w:rsidRPr="005F3889">
        <w:t>of</w:t>
      </w:r>
      <w:r w:rsidR="00CB712C">
        <w:t xml:space="preserve"> </w:t>
      </w:r>
      <w:r w:rsidRPr="005F3889">
        <w:t>the</w:t>
      </w:r>
      <w:r w:rsidR="00CB712C">
        <w:t xml:space="preserve"> </w:t>
      </w:r>
      <w:r w:rsidRPr="005F3889">
        <w:t>official</w:t>
      </w:r>
      <w:r w:rsidR="00CB712C">
        <w:t xml:space="preserve"> </w:t>
      </w:r>
      <w:r w:rsidRPr="005F3889">
        <w:t>or</w:t>
      </w:r>
      <w:r w:rsidR="00CB712C">
        <w:t xml:space="preserve"> </w:t>
      </w:r>
      <w:r w:rsidRPr="005F3889">
        <w:t>verified</w:t>
      </w:r>
      <w:r w:rsidR="00CB712C">
        <w:t xml:space="preserve"> </w:t>
      </w:r>
      <w:r w:rsidRPr="005F3889">
        <w:lastRenderedPageBreak/>
        <w:t>providers</w:t>
      </w:r>
      <w:r w:rsidR="00CB712C">
        <w:t xml:space="preserve"> </w:t>
      </w:r>
      <w:r w:rsidRPr="005F3889">
        <w:t>will</w:t>
      </w:r>
      <w:r w:rsidR="00CB712C">
        <w:t xml:space="preserve"> </w:t>
      </w:r>
      <w:r w:rsidRPr="005F3889">
        <w:t>have</w:t>
      </w:r>
      <w:r w:rsidR="00CB712C">
        <w:t xml:space="preserve"> </w:t>
      </w:r>
      <w:r w:rsidRPr="005F3889">
        <w:t>docs</w:t>
      </w:r>
      <w:r w:rsidR="00CB712C">
        <w:t xml:space="preserve"> </w:t>
      </w:r>
      <w:r w:rsidRPr="005F3889">
        <w:t>on</w:t>
      </w:r>
      <w:r w:rsidR="00CB712C">
        <w:t xml:space="preserve"> </w:t>
      </w:r>
      <w:r w:rsidRPr="005F3889">
        <w:t>the</w:t>
      </w:r>
      <w:r w:rsidR="00CB712C">
        <w:t xml:space="preserve"> </w:t>
      </w:r>
      <w:r w:rsidRPr="005F3889">
        <w:t>Terraform</w:t>
      </w:r>
      <w:r w:rsidR="00CB712C">
        <w:t xml:space="preserve"> </w:t>
      </w:r>
      <w:r w:rsidRPr="005F3889">
        <w:t>registry</w:t>
      </w:r>
      <w:r w:rsidR="00CB712C">
        <w:t xml:space="preserve"> </w:t>
      </w:r>
      <w:r w:rsidRPr="005F3889">
        <w:t>for</w:t>
      </w:r>
      <w:r w:rsidR="00CB712C">
        <w:t xml:space="preserve"> </w:t>
      </w:r>
      <w:r w:rsidRPr="005F3889">
        <w:t>what</w:t>
      </w:r>
      <w:r w:rsidR="00CB712C">
        <w:t xml:space="preserve"> </w:t>
      </w:r>
      <w:r w:rsidRPr="005F3889">
        <w:t>arguments</w:t>
      </w:r>
      <w:r w:rsidR="00CB712C">
        <w:t xml:space="preserve"> </w:t>
      </w:r>
      <w:r w:rsidRPr="005F3889">
        <w:t>are</w:t>
      </w:r>
      <w:r w:rsidR="00CB712C">
        <w:t xml:space="preserve"> </w:t>
      </w:r>
      <w:r w:rsidRPr="005F3889">
        <w:t>needed.</w:t>
      </w:r>
      <w:r w:rsidR="00CB712C">
        <w:t xml:space="preserve"> </w:t>
      </w:r>
      <w:r w:rsidRPr="005F3889">
        <w:t>So</w:t>
      </w:r>
      <w:r w:rsidR="00CB712C">
        <w:t xml:space="preserve"> </w:t>
      </w:r>
      <w:r w:rsidRPr="005F3889">
        <w:t>here</w:t>
      </w:r>
      <w:r w:rsidR="00CB712C">
        <w:t xml:space="preserve"> </w:t>
      </w:r>
      <w:r w:rsidRPr="005F3889">
        <w:t>we</w:t>
      </w:r>
      <w:r w:rsidR="00CB712C">
        <w:t xml:space="preserve"> </w:t>
      </w:r>
      <w:r w:rsidRPr="005F3889">
        <w:t>can</w:t>
      </w:r>
      <w:r w:rsidR="00CB712C">
        <w:t xml:space="preserve"> </w:t>
      </w:r>
      <w:r w:rsidRPr="005F3889">
        <w:t>see</w:t>
      </w:r>
      <w:r w:rsidR="00CB712C">
        <w:t xml:space="preserve"> </w:t>
      </w:r>
      <w:r w:rsidRPr="005F3889">
        <w:t>that</w:t>
      </w:r>
      <w:r w:rsidR="00CB712C">
        <w:t xml:space="preserve"> </w:t>
      </w:r>
      <w:r w:rsidRPr="005F3889">
        <w:t>we</w:t>
      </w:r>
      <w:r w:rsidR="00CB712C">
        <w:t xml:space="preserve"> </w:t>
      </w:r>
      <w:r w:rsidRPr="005F3889">
        <w:t>chose</w:t>
      </w:r>
      <w:r w:rsidR="00CB712C">
        <w:t xml:space="preserve"> </w:t>
      </w:r>
      <w:r w:rsidRPr="005F3889">
        <w:t>a</w:t>
      </w:r>
      <w:r w:rsidR="00CB712C">
        <w:t xml:space="preserve"> </w:t>
      </w:r>
      <w:r w:rsidRPr="005F3889">
        <w:t>region,</w:t>
      </w:r>
      <w:r w:rsidR="00CB712C">
        <w:t xml:space="preserve"> </w:t>
      </w:r>
      <w:r w:rsidRPr="005F3889">
        <w:t>method</w:t>
      </w:r>
      <w:r w:rsidR="00CB712C">
        <w:t xml:space="preserve"> </w:t>
      </w:r>
      <w:r w:rsidRPr="005F3889">
        <w:t>of</w:t>
      </w:r>
      <w:r w:rsidR="00CB712C">
        <w:t xml:space="preserve"> </w:t>
      </w:r>
      <w:r w:rsidRPr="005F3889">
        <w:t>authorization,</w:t>
      </w:r>
      <w:r w:rsidR="00CB712C">
        <w:t xml:space="preserve"> </w:t>
      </w:r>
      <w:r w:rsidRPr="005F3889">
        <w:t>and</w:t>
      </w:r>
      <w:r w:rsidR="00CB712C">
        <w:t xml:space="preserve"> </w:t>
      </w:r>
      <w:r w:rsidRPr="005F3889">
        <w:t>a</w:t>
      </w:r>
      <w:r w:rsidR="00CB712C">
        <w:t xml:space="preserve"> </w:t>
      </w:r>
      <w:r w:rsidRPr="005F3889">
        <w:t>user</w:t>
      </w:r>
      <w:r w:rsidR="00CB712C">
        <w:t xml:space="preserve"> </w:t>
      </w:r>
      <w:r w:rsidRPr="005F3889">
        <w:t>profile.</w:t>
      </w:r>
    </w:p>
    <w:p w14:paraId="72D7334C" w14:textId="46ED9602" w:rsidR="005F3889" w:rsidRPr="005F3889" w:rsidRDefault="005F3889" w:rsidP="005F3889">
      <w:r w:rsidRPr="005F3889">
        <w:t>Finally,</w:t>
      </w:r>
      <w:r w:rsidR="00CB712C">
        <w:t xml:space="preserve"> </w:t>
      </w:r>
      <w:r w:rsidRPr="005F3889">
        <w:t>we</w:t>
      </w:r>
      <w:r w:rsidR="00CB712C">
        <w:t xml:space="preserve"> </w:t>
      </w:r>
      <w:r w:rsidRPr="005F3889">
        <w:t>have</w:t>
      </w:r>
      <w:r w:rsidR="00CB712C">
        <w:t xml:space="preserve"> </w:t>
      </w:r>
      <w:r w:rsidRPr="005F3889">
        <w:t>a</w:t>
      </w:r>
      <w:r w:rsidR="00CB712C">
        <w:t xml:space="preserve"> </w:t>
      </w:r>
      <w:r w:rsidRPr="005F3889">
        <w:t>resource</w:t>
      </w:r>
      <w:r w:rsidR="00CB712C">
        <w:t xml:space="preserve"> </w:t>
      </w:r>
      <w:r w:rsidRPr="005F3889">
        <w:t>block.</w:t>
      </w:r>
      <w:r w:rsidR="00CB712C">
        <w:t xml:space="preserve"> </w:t>
      </w:r>
      <w:r w:rsidRPr="005F3889">
        <w:t>This</w:t>
      </w:r>
      <w:r w:rsidR="00CB712C">
        <w:t xml:space="preserve"> </w:t>
      </w:r>
      <w:r w:rsidRPr="005F3889">
        <w:t>one</w:t>
      </w:r>
      <w:r w:rsidR="00CB712C">
        <w:t xml:space="preserve"> </w:t>
      </w:r>
      <w:r w:rsidRPr="005F3889">
        <w:t>declares</w:t>
      </w:r>
      <w:r w:rsidR="00CB712C">
        <w:t xml:space="preserve"> </w:t>
      </w:r>
      <w:r w:rsidRPr="005F3889">
        <w:t>that</w:t>
      </w:r>
      <w:r w:rsidR="00CB712C">
        <w:t xml:space="preserve"> </w:t>
      </w:r>
      <w:r w:rsidRPr="005F3889">
        <w:t>we</w:t>
      </w:r>
      <w:r w:rsidR="00CB712C">
        <w:t xml:space="preserve"> </w:t>
      </w:r>
      <w:r w:rsidRPr="005F3889">
        <w:t>have</w:t>
      </w:r>
      <w:r w:rsidR="00CB712C">
        <w:t xml:space="preserve"> </w:t>
      </w:r>
      <w:r w:rsidRPr="005F3889">
        <w:t>a</w:t>
      </w:r>
      <w:r w:rsidR="00CB712C">
        <w:t xml:space="preserve"> </w:t>
      </w:r>
      <w:r w:rsidRPr="005F3889">
        <w:t>VCN</w:t>
      </w:r>
      <w:r w:rsidR="00CB712C">
        <w:t xml:space="preserve"> </w:t>
      </w:r>
      <w:r w:rsidRPr="005F3889">
        <w:t>named</w:t>
      </w:r>
      <w:r w:rsidR="00CB712C">
        <w:t xml:space="preserve"> </w:t>
      </w:r>
      <w:r w:rsidRPr="005F3889">
        <w:t>Example.</w:t>
      </w:r>
      <w:r w:rsidR="00CB712C">
        <w:t xml:space="preserve"> </w:t>
      </w:r>
      <w:r w:rsidRPr="005F3889">
        <w:t>When</w:t>
      </w:r>
      <w:r w:rsidR="00CB712C">
        <w:t xml:space="preserve"> </w:t>
      </w:r>
      <w:r w:rsidRPr="005F3889">
        <w:t>you</w:t>
      </w:r>
      <w:r w:rsidR="00CB712C">
        <w:t xml:space="preserve"> </w:t>
      </w:r>
      <w:r w:rsidRPr="005F3889">
        <w:t>write</w:t>
      </w:r>
      <w:r w:rsidR="00CB712C">
        <w:t xml:space="preserve"> </w:t>
      </w:r>
      <w:r w:rsidRPr="005F3889">
        <w:t>these,</w:t>
      </w:r>
      <w:r w:rsidR="00CB712C">
        <w:t xml:space="preserve"> </w:t>
      </w:r>
      <w:r w:rsidRPr="005F3889">
        <w:t>you</w:t>
      </w:r>
      <w:r w:rsidR="00CB712C">
        <w:t xml:space="preserve"> </w:t>
      </w:r>
      <w:r w:rsidRPr="005F3889">
        <w:t>basically</w:t>
      </w:r>
      <w:r w:rsidR="00CB712C">
        <w:t xml:space="preserve"> </w:t>
      </w:r>
      <w:r w:rsidRPr="005F3889">
        <w:t>search</w:t>
      </w:r>
      <w:r w:rsidR="00CB712C">
        <w:t xml:space="preserve"> </w:t>
      </w:r>
      <w:r w:rsidRPr="005F3889">
        <w:t>the</w:t>
      </w:r>
      <w:r w:rsidR="00CB712C">
        <w:t xml:space="preserve"> </w:t>
      </w:r>
      <w:r w:rsidRPr="005F3889">
        <w:t>docs</w:t>
      </w:r>
      <w:r w:rsidR="00CB712C">
        <w:t xml:space="preserve"> </w:t>
      </w:r>
      <w:r w:rsidRPr="005F3889">
        <w:t>for</w:t>
      </w:r>
      <w:r w:rsidR="00CB712C">
        <w:t xml:space="preserve"> </w:t>
      </w:r>
      <w:r w:rsidRPr="005F3889">
        <w:t>the</w:t>
      </w:r>
      <w:r w:rsidR="00CB712C">
        <w:t xml:space="preserve"> </w:t>
      </w:r>
      <w:r w:rsidRPr="005F3889">
        <w:t>resource</w:t>
      </w:r>
      <w:r w:rsidR="00CB712C">
        <w:t xml:space="preserve"> </w:t>
      </w:r>
      <w:r w:rsidRPr="005F3889">
        <w:t>you</w:t>
      </w:r>
      <w:r w:rsidR="00CB712C">
        <w:t xml:space="preserve"> </w:t>
      </w:r>
      <w:r w:rsidRPr="005F3889">
        <w:t>want</w:t>
      </w:r>
      <w:r w:rsidR="00CB712C">
        <w:t xml:space="preserve"> </w:t>
      </w:r>
      <w:r w:rsidRPr="005F3889">
        <w:t>to</w:t>
      </w:r>
      <w:r w:rsidR="00CB712C">
        <w:t xml:space="preserve"> </w:t>
      </w:r>
      <w:r w:rsidRPr="005F3889">
        <w:t>create</w:t>
      </w:r>
      <w:r w:rsidR="00CB712C">
        <w:t xml:space="preserve"> </w:t>
      </w:r>
      <w:r w:rsidRPr="005F3889">
        <w:t>and</w:t>
      </w:r>
      <w:r w:rsidR="00CB712C">
        <w:t xml:space="preserve"> </w:t>
      </w:r>
      <w:r w:rsidRPr="005F3889">
        <w:t>fill</w:t>
      </w:r>
      <w:r w:rsidR="00CB712C">
        <w:t xml:space="preserve"> </w:t>
      </w:r>
      <w:r w:rsidRPr="005F3889">
        <w:t>in</w:t>
      </w:r>
      <w:r w:rsidR="00CB712C">
        <w:t xml:space="preserve"> </w:t>
      </w:r>
      <w:r w:rsidRPr="005F3889">
        <w:t>the</w:t>
      </w:r>
      <w:r w:rsidR="00CB712C">
        <w:t xml:space="preserve"> </w:t>
      </w:r>
      <w:r w:rsidRPr="005F3889">
        <w:t>attributes</w:t>
      </w:r>
      <w:r w:rsidR="00CB712C">
        <w:t xml:space="preserve"> </w:t>
      </w:r>
      <w:r w:rsidRPr="005F3889">
        <w:t>that</w:t>
      </w:r>
      <w:r w:rsidR="00CB712C">
        <w:t xml:space="preserve"> </w:t>
      </w:r>
      <w:r w:rsidRPr="005F3889">
        <w:t>it</w:t>
      </w:r>
      <w:r w:rsidR="00CB712C">
        <w:t xml:space="preserve"> </w:t>
      </w:r>
      <w:r w:rsidRPr="005F3889">
        <w:t>asks</w:t>
      </w:r>
      <w:r w:rsidR="00CB712C">
        <w:t xml:space="preserve"> </w:t>
      </w:r>
      <w:r w:rsidRPr="005F3889">
        <w:t>for.</w:t>
      </w:r>
      <w:r w:rsidR="00CB712C">
        <w:t xml:space="preserve"> </w:t>
      </w:r>
      <w:r w:rsidRPr="005F3889">
        <w:t>In</w:t>
      </w:r>
      <w:r w:rsidR="00CB712C">
        <w:t xml:space="preserve"> </w:t>
      </w:r>
      <w:r w:rsidRPr="005F3889">
        <w:t>this</w:t>
      </w:r>
      <w:r w:rsidR="00CB712C">
        <w:t xml:space="preserve"> </w:t>
      </w:r>
      <w:r w:rsidRPr="005F3889">
        <w:t>example,</w:t>
      </w:r>
      <w:r w:rsidR="00CB712C">
        <w:t xml:space="preserve"> </w:t>
      </w:r>
      <w:r w:rsidRPr="005F3889">
        <w:t>we</w:t>
      </w:r>
      <w:r w:rsidR="00CB712C">
        <w:t xml:space="preserve"> </w:t>
      </w:r>
      <w:r w:rsidRPr="005F3889">
        <w:t>fill</w:t>
      </w:r>
      <w:r w:rsidR="00CB712C">
        <w:t xml:space="preserve"> </w:t>
      </w:r>
      <w:r w:rsidRPr="005F3889">
        <w:t>in</w:t>
      </w:r>
      <w:r w:rsidR="00CB712C">
        <w:t xml:space="preserve"> </w:t>
      </w:r>
      <w:r w:rsidRPr="005F3889">
        <w:t>a</w:t>
      </w:r>
      <w:r w:rsidR="00CB712C">
        <w:t xml:space="preserve"> </w:t>
      </w:r>
      <w:r w:rsidRPr="005F3889">
        <w:t>DNS</w:t>
      </w:r>
      <w:r w:rsidR="00CB712C">
        <w:t xml:space="preserve"> </w:t>
      </w:r>
      <w:r w:rsidRPr="005F3889">
        <w:t>label,</w:t>
      </w:r>
      <w:r w:rsidR="00CB712C">
        <w:t xml:space="preserve"> </w:t>
      </w:r>
      <w:r w:rsidRPr="005F3889">
        <w:t>a</w:t>
      </w:r>
      <w:r w:rsidR="00CB712C">
        <w:t xml:space="preserve"> </w:t>
      </w:r>
      <w:r w:rsidRPr="005F3889">
        <w:t>CIDR</w:t>
      </w:r>
      <w:r w:rsidR="00CB712C">
        <w:t xml:space="preserve"> </w:t>
      </w:r>
      <w:r w:rsidRPr="005F3889">
        <w:t>block,</w:t>
      </w:r>
      <w:r w:rsidR="00CB712C">
        <w:t xml:space="preserve"> </w:t>
      </w:r>
      <w:r w:rsidRPr="005F3889">
        <w:t>a</w:t>
      </w:r>
      <w:r w:rsidR="00CB712C">
        <w:t xml:space="preserve"> </w:t>
      </w:r>
      <w:r w:rsidRPr="005F3889">
        <w:t>compartment</w:t>
      </w:r>
      <w:r w:rsidR="00CB712C">
        <w:t xml:space="preserve"> </w:t>
      </w:r>
      <w:r w:rsidRPr="005F3889">
        <w:t>OCID,</w:t>
      </w:r>
      <w:r w:rsidR="00CB712C">
        <w:t xml:space="preserve"> </w:t>
      </w:r>
      <w:r w:rsidRPr="005F3889">
        <w:t>and</w:t>
      </w:r>
      <w:r w:rsidR="00CB712C">
        <w:t xml:space="preserve"> </w:t>
      </w:r>
      <w:r w:rsidRPr="005F3889">
        <w:t>a</w:t>
      </w:r>
      <w:r w:rsidR="00CB712C">
        <w:t xml:space="preserve"> </w:t>
      </w:r>
      <w:r w:rsidRPr="005F3889">
        <w:t>display</w:t>
      </w:r>
      <w:r w:rsidR="00CB712C">
        <w:t xml:space="preserve"> </w:t>
      </w:r>
      <w:r w:rsidRPr="005F3889">
        <w:t>name.</w:t>
      </w:r>
    </w:p>
    <w:p w14:paraId="44D7D143" w14:textId="3577F4E5" w:rsidR="005F3889" w:rsidRPr="005F3889" w:rsidRDefault="005F3889" w:rsidP="005F3889">
      <w:r w:rsidRPr="005F3889">
        <w:t>If</w:t>
      </w:r>
      <w:r w:rsidR="00CB712C">
        <w:t xml:space="preserve"> </w:t>
      </w:r>
      <w:r w:rsidRPr="005F3889">
        <w:t>we</w:t>
      </w:r>
      <w:r w:rsidR="00CB712C">
        <w:t xml:space="preserve"> </w:t>
      </w:r>
      <w:r w:rsidRPr="005F3889">
        <w:t>wanted</w:t>
      </w:r>
      <w:r w:rsidR="00CB712C">
        <w:t xml:space="preserve"> </w:t>
      </w:r>
      <w:r w:rsidRPr="005F3889">
        <w:t>to</w:t>
      </w:r>
      <w:r w:rsidR="00CB712C">
        <w:t xml:space="preserve"> </w:t>
      </w:r>
      <w:r w:rsidRPr="005F3889">
        <w:t>improve</w:t>
      </w:r>
      <w:r w:rsidR="00CB712C">
        <w:t xml:space="preserve"> </w:t>
      </w:r>
      <w:r w:rsidRPr="005F3889">
        <w:t>this</w:t>
      </w:r>
      <w:r w:rsidR="00CB712C">
        <w:t xml:space="preserve"> </w:t>
      </w:r>
      <w:r w:rsidRPr="005F3889">
        <w:t>configuration,</w:t>
      </w:r>
      <w:r w:rsidR="00CB712C">
        <w:t xml:space="preserve"> </w:t>
      </w:r>
      <w:r w:rsidRPr="005F3889">
        <w:t>we</w:t>
      </w:r>
      <w:r w:rsidR="00CB712C">
        <w:t xml:space="preserve"> </w:t>
      </w:r>
      <w:r w:rsidRPr="005F3889">
        <w:t>would</w:t>
      </w:r>
      <w:r w:rsidR="00CB712C">
        <w:t xml:space="preserve"> </w:t>
      </w:r>
      <w:r w:rsidRPr="005F3889">
        <w:t>first</w:t>
      </w:r>
      <w:r w:rsidR="00CB712C">
        <w:t xml:space="preserve"> </w:t>
      </w:r>
      <w:r w:rsidRPr="005F3889">
        <w:t>notice</w:t>
      </w:r>
      <w:r w:rsidR="00CB712C">
        <w:t xml:space="preserve"> </w:t>
      </w:r>
      <w:r w:rsidRPr="005F3889">
        <w:t>that</w:t>
      </w:r>
      <w:r w:rsidR="00CB712C">
        <w:t xml:space="preserve"> </w:t>
      </w:r>
      <w:r w:rsidRPr="005F3889">
        <w:t>we</w:t>
      </w:r>
      <w:r w:rsidR="00CB712C">
        <w:t xml:space="preserve"> </w:t>
      </w:r>
      <w:r w:rsidRPr="005F3889">
        <w:t>have</w:t>
      </w:r>
      <w:r w:rsidR="00CB712C">
        <w:t xml:space="preserve"> </w:t>
      </w:r>
      <w:r w:rsidRPr="005F3889">
        <w:t>some</w:t>
      </w:r>
      <w:r w:rsidR="00CB712C">
        <w:t xml:space="preserve"> </w:t>
      </w:r>
      <w:r w:rsidRPr="005F3889">
        <w:t>hardcoded</w:t>
      </w:r>
      <w:r w:rsidR="00CB712C">
        <w:t xml:space="preserve"> </w:t>
      </w:r>
      <w:r w:rsidRPr="005F3889">
        <w:t>values</w:t>
      </w:r>
      <w:r w:rsidR="00CB712C">
        <w:t xml:space="preserve"> </w:t>
      </w:r>
      <w:r w:rsidRPr="005F3889">
        <w:t>like</w:t>
      </w:r>
      <w:r w:rsidR="00CB712C">
        <w:t xml:space="preserve"> </w:t>
      </w:r>
      <w:r w:rsidRPr="005F3889">
        <w:t>region</w:t>
      </w:r>
      <w:r w:rsidR="00CB712C">
        <w:t xml:space="preserve"> </w:t>
      </w:r>
      <w:r w:rsidRPr="005F3889">
        <w:t>and</w:t>
      </w:r>
      <w:r w:rsidR="00CB712C">
        <w:t xml:space="preserve"> </w:t>
      </w:r>
      <w:r w:rsidRPr="005F3889">
        <w:t>compartment</w:t>
      </w:r>
      <w:r w:rsidR="00CB712C">
        <w:t xml:space="preserve"> </w:t>
      </w:r>
      <w:r w:rsidRPr="005F3889">
        <w:t>OCID.</w:t>
      </w:r>
      <w:r w:rsidR="00CB712C">
        <w:t xml:space="preserve"> </w:t>
      </w:r>
      <w:r w:rsidRPr="005F3889">
        <w:t>We</w:t>
      </w:r>
      <w:r w:rsidR="00CB712C">
        <w:t xml:space="preserve"> </w:t>
      </w:r>
      <w:r w:rsidRPr="005F3889">
        <w:t>can</w:t>
      </w:r>
      <w:r w:rsidR="00CB712C">
        <w:t xml:space="preserve"> </w:t>
      </w:r>
      <w:r w:rsidRPr="005F3889">
        <w:t>factor</w:t>
      </w:r>
      <w:r w:rsidR="00CB712C">
        <w:t xml:space="preserve"> </w:t>
      </w:r>
      <w:r w:rsidRPr="005F3889">
        <w:t>these</w:t>
      </w:r>
      <w:r w:rsidR="00CB712C">
        <w:t xml:space="preserve"> </w:t>
      </w:r>
      <w:r w:rsidRPr="005F3889">
        <w:t>out</w:t>
      </w:r>
      <w:r w:rsidR="00CB712C">
        <w:t xml:space="preserve"> </w:t>
      </w:r>
      <w:r w:rsidRPr="005F3889">
        <w:t>by</w:t>
      </w:r>
      <w:r w:rsidR="00CB712C">
        <w:t xml:space="preserve"> </w:t>
      </w:r>
      <w:r w:rsidRPr="005F3889">
        <w:t>declaring</w:t>
      </w:r>
      <w:r w:rsidR="00CB712C">
        <w:t xml:space="preserve"> </w:t>
      </w:r>
      <w:r w:rsidRPr="005F3889">
        <w:t>them</w:t>
      </w:r>
      <w:r w:rsidR="00CB712C">
        <w:t xml:space="preserve"> </w:t>
      </w:r>
      <w:r w:rsidRPr="005F3889">
        <w:t>as</w:t>
      </w:r>
      <w:r w:rsidR="00CB712C">
        <w:t xml:space="preserve"> </w:t>
      </w:r>
      <w:r w:rsidRPr="005F3889">
        <w:t>variables</w:t>
      </w:r>
      <w:r w:rsidR="00CB712C">
        <w:t xml:space="preserve"> </w:t>
      </w:r>
      <w:r w:rsidRPr="005F3889">
        <w:t>and</w:t>
      </w:r>
      <w:r w:rsidR="00CB712C">
        <w:t xml:space="preserve"> </w:t>
      </w:r>
      <w:r w:rsidRPr="005F3889">
        <w:t>defining</w:t>
      </w:r>
      <w:r w:rsidR="00CB712C">
        <w:t xml:space="preserve"> </w:t>
      </w:r>
      <w:r w:rsidRPr="005F3889">
        <w:t>them</w:t>
      </w:r>
      <w:r w:rsidR="00CB712C">
        <w:t xml:space="preserve"> </w:t>
      </w:r>
      <w:r w:rsidRPr="005F3889">
        <w:t>all</w:t>
      </w:r>
      <w:r w:rsidR="00CB712C">
        <w:t xml:space="preserve"> </w:t>
      </w:r>
      <w:r w:rsidRPr="005F3889">
        <w:t>together.</w:t>
      </w:r>
      <w:r w:rsidR="00CB712C">
        <w:t xml:space="preserve"> </w:t>
      </w:r>
      <w:r w:rsidRPr="005F3889">
        <w:t>This</w:t>
      </w:r>
      <w:r w:rsidR="00CB712C">
        <w:t xml:space="preserve"> </w:t>
      </w:r>
      <w:r w:rsidRPr="005F3889">
        <w:t>way</w:t>
      </w:r>
      <w:r w:rsidR="00CB712C">
        <w:t xml:space="preserve"> </w:t>
      </w:r>
      <w:r w:rsidRPr="005F3889">
        <w:t>we</w:t>
      </w:r>
      <w:r w:rsidR="00CB712C">
        <w:t xml:space="preserve"> </w:t>
      </w:r>
      <w:r w:rsidRPr="005F3889">
        <w:t>can</w:t>
      </w:r>
      <w:r w:rsidR="00CB712C">
        <w:t xml:space="preserve"> </w:t>
      </w:r>
      <w:r w:rsidRPr="005F3889">
        <w:t>parameterize</w:t>
      </w:r>
      <w:r w:rsidR="00CB712C">
        <w:t xml:space="preserve"> </w:t>
      </w:r>
      <w:r w:rsidRPr="005F3889">
        <w:t>the</w:t>
      </w:r>
      <w:r w:rsidR="00CB712C">
        <w:t xml:space="preserve"> </w:t>
      </w:r>
      <w:r w:rsidRPr="005F3889">
        <w:t>Terraform</w:t>
      </w:r>
      <w:r w:rsidR="00CB712C">
        <w:t xml:space="preserve"> </w:t>
      </w:r>
      <w:r w:rsidRPr="005F3889">
        <w:t>configuration</w:t>
      </w:r>
      <w:r w:rsidR="00CB712C">
        <w:t xml:space="preserve"> </w:t>
      </w:r>
      <w:r w:rsidRPr="005F3889">
        <w:t>to</w:t>
      </w:r>
      <w:r w:rsidR="00CB712C">
        <w:t xml:space="preserve"> </w:t>
      </w:r>
      <w:r w:rsidRPr="005F3889">
        <w:t>be</w:t>
      </w:r>
      <w:r w:rsidR="00CB712C">
        <w:t xml:space="preserve"> </w:t>
      </w:r>
      <w:r w:rsidRPr="005F3889">
        <w:t>reusable</w:t>
      </w:r>
      <w:r w:rsidR="00CB712C">
        <w:t xml:space="preserve"> </w:t>
      </w:r>
      <w:r w:rsidRPr="005F3889">
        <w:t>in</w:t>
      </w:r>
      <w:r w:rsidR="00CB712C">
        <w:t xml:space="preserve"> </w:t>
      </w:r>
      <w:r w:rsidRPr="005F3889">
        <w:t>many</w:t>
      </w:r>
      <w:r w:rsidR="00CB712C">
        <w:t xml:space="preserve"> </w:t>
      </w:r>
      <w:r w:rsidRPr="005F3889">
        <w:t>different</w:t>
      </w:r>
      <w:r w:rsidR="00CB712C">
        <w:t xml:space="preserve"> </w:t>
      </w:r>
      <w:r w:rsidRPr="005F3889">
        <w:t>forms.</w:t>
      </w:r>
    </w:p>
    <w:p w14:paraId="2683CB7C" w14:textId="3D326A8F" w:rsidR="005F3889" w:rsidRPr="005F3889" w:rsidRDefault="005F3889" w:rsidP="005F3889">
      <w:proofErr w:type="gramStart"/>
      <w:r w:rsidRPr="005F3889">
        <w:t>So</w:t>
      </w:r>
      <w:proofErr w:type="gramEnd"/>
      <w:r w:rsidR="00CB712C">
        <w:t xml:space="preserve"> </w:t>
      </w:r>
      <w:r w:rsidRPr="005F3889">
        <w:t>if</w:t>
      </w:r>
      <w:r w:rsidR="00CB712C">
        <w:t xml:space="preserve"> </w:t>
      </w:r>
      <w:r w:rsidRPr="005F3889">
        <w:t>you</w:t>
      </w:r>
      <w:r w:rsidR="00CB712C">
        <w:t xml:space="preserve"> </w:t>
      </w:r>
      <w:r w:rsidRPr="005F3889">
        <w:t>look</w:t>
      </w:r>
      <w:r w:rsidR="00CB712C">
        <w:t xml:space="preserve"> </w:t>
      </w:r>
      <w:r w:rsidRPr="005F3889">
        <w:t>at</w:t>
      </w:r>
      <w:r w:rsidR="00CB712C">
        <w:t xml:space="preserve"> </w:t>
      </w:r>
      <w:r w:rsidRPr="005F3889">
        <w:t>this</w:t>
      </w:r>
      <w:r w:rsidR="00CB712C">
        <w:t xml:space="preserve"> </w:t>
      </w:r>
      <w:r w:rsidRPr="005F3889">
        <w:t>example</w:t>
      </w:r>
      <w:r w:rsidR="00CB712C">
        <w:t xml:space="preserve"> </w:t>
      </w:r>
      <w:r w:rsidRPr="005F3889">
        <w:t>Terraform</w:t>
      </w:r>
      <w:r w:rsidR="00CB712C">
        <w:t xml:space="preserve"> </w:t>
      </w:r>
      <w:r w:rsidRPr="005F3889">
        <w:t>code</w:t>
      </w:r>
      <w:r w:rsidR="00CB712C">
        <w:t xml:space="preserve"> </w:t>
      </w:r>
      <w:r w:rsidRPr="005F3889">
        <w:t>available</w:t>
      </w:r>
      <w:r w:rsidR="00CB712C">
        <w:t xml:space="preserve"> </w:t>
      </w:r>
      <w:r w:rsidRPr="005F3889">
        <w:t>on</w:t>
      </w:r>
      <w:r w:rsidR="00CB712C">
        <w:t xml:space="preserve"> </w:t>
      </w:r>
      <w:r w:rsidRPr="005F3889">
        <w:t>GitHub,</w:t>
      </w:r>
      <w:r w:rsidR="00CB712C">
        <w:t xml:space="preserve"> </w:t>
      </w:r>
      <w:r w:rsidRPr="005F3889">
        <w:t>you</w:t>
      </w:r>
      <w:r w:rsidR="00CB712C">
        <w:t xml:space="preserve"> </w:t>
      </w:r>
      <w:r w:rsidRPr="005F3889">
        <w:t>can</w:t>
      </w:r>
      <w:r w:rsidR="00CB712C">
        <w:t xml:space="preserve"> </w:t>
      </w:r>
      <w:r w:rsidRPr="005F3889">
        <w:t>see</w:t>
      </w:r>
      <w:r w:rsidR="00CB712C">
        <w:t xml:space="preserve"> </w:t>
      </w:r>
      <w:r w:rsidRPr="005F3889">
        <w:t>that</w:t>
      </w:r>
      <w:r w:rsidR="00CB712C">
        <w:t xml:space="preserve"> </w:t>
      </w:r>
      <w:r w:rsidRPr="005F3889">
        <w:t>they</w:t>
      </w:r>
      <w:r w:rsidR="00CB712C">
        <w:t xml:space="preserve"> </w:t>
      </w:r>
      <w:r w:rsidRPr="005F3889">
        <w:t>wrote</w:t>
      </w:r>
      <w:r w:rsidR="00CB712C">
        <w:t xml:space="preserve"> </w:t>
      </w:r>
      <w:r w:rsidRPr="005F3889">
        <w:t>it</w:t>
      </w:r>
      <w:r w:rsidR="00CB712C">
        <w:t xml:space="preserve"> </w:t>
      </w:r>
      <w:r w:rsidRPr="005F3889">
        <w:t>using</w:t>
      </w:r>
      <w:r w:rsidR="00CB712C">
        <w:t xml:space="preserve"> </w:t>
      </w:r>
      <w:r w:rsidRPr="005F3889">
        <w:t>a</w:t>
      </w:r>
      <w:r w:rsidR="00CB712C">
        <w:t xml:space="preserve"> </w:t>
      </w:r>
      <w:r w:rsidRPr="005F3889">
        <w:t>bunch</w:t>
      </w:r>
      <w:r w:rsidR="00CB712C">
        <w:t xml:space="preserve"> </w:t>
      </w:r>
      <w:r w:rsidRPr="005F3889">
        <w:t>of</w:t>
      </w:r>
      <w:r w:rsidR="00CB712C">
        <w:t xml:space="preserve"> </w:t>
      </w:r>
      <w:r w:rsidRPr="005F3889">
        <w:t>variables.</w:t>
      </w:r>
      <w:r w:rsidR="00CB712C">
        <w:t xml:space="preserve"> </w:t>
      </w:r>
      <w:r w:rsidRPr="005F3889">
        <w:t>A</w:t>
      </w:r>
      <w:r w:rsidR="00CB712C">
        <w:t xml:space="preserve"> </w:t>
      </w:r>
      <w:r w:rsidRPr="005F3889">
        <w:t>couple</w:t>
      </w:r>
      <w:r w:rsidR="00CB712C">
        <w:t xml:space="preserve"> </w:t>
      </w:r>
      <w:r w:rsidRPr="005F3889">
        <w:t>of</w:t>
      </w:r>
      <w:r w:rsidR="00CB712C">
        <w:t xml:space="preserve"> </w:t>
      </w:r>
      <w:r w:rsidRPr="005F3889">
        <w:t>interesting</w:t>
      </w:r>
      <w:r w:rsidR="00CB712C">
        <w:t xml:space="preserve"> </w:t>
      </w:r>
      <w:r w:rsidRPr="005F3889">
        <w:t>ones</w:t>
      </w:r>
      <w:r w:rsidR="00CB712C">
        <w:t xml:space="preserve"> </w:t>
      </w:r>
      <w:r w:rsidRPr="005F3889">
        <w:t>include</w:t>
      </w:r>
      <w:r w:rsidR="00CB712C">
        <w:t xml:space="preserve"> </w:t>
      </w:r>
      <w:proofErr w:type="spellStart"/>
      <w:r w:rsidRPr="005F3889">
        <w:t>num_instances</w:t>
      </w:r>
      <w:proofErr w:type="spellEnd"/>
      <w:r w:rsidRPr="005F3889">
        <w:t>,</w:t>
      </w:r>
      <w:r w:rsidR="00CB712C">
        <w:t xml:space="preserve"> </w:t>
      </w:r>
      <w:r w:rsidRPr="005F3889">
        <w:t>where</w:t>
      </w:r>
      <w:r w:rsidR="00CB712C">
        <w:t xml:space="preserve"> </w:t>
      </w:r>
      <w:r w:rsidRPr="005F3889">
        <w:t>you</w:t>
      </w:r>
      <w:r w:rsidR="00CB712C">
        <w:t xml:space="preserve"> </w:t>
      </w:r>
      <w:r w:rsidRPr="005F3889">
        <w:t>can</w:t>
      </w:r>
      <w:r w:rsidR="00CB712C">
        <w:t xml:space="preserve"> </w:t>
      </w:r>
      <w:r w:rsidRPr="005F3889">
        <w:t>change</w:t>
      </w:r>
      <w:r w:rsidR="00CB712C">
        <w:t xml:space="preserve"> </w:t>
      </w:r>
      <w:r w:rsidRPr="005F3889">
        <w:t>the</w:t>
      </w:r>
      <w:r w:rsidR="00CB712C">
        <w:t xml:space="preserve"> </w:t>
      </w:r>
      <w:proofErr w:type="gramStart"/>
      <w:r w:rsidRPr="005F3889">
        <w:t>amount</w:t>
      </w:r>
      <w:proofErr w:type="gramEnd"/>
      <w:r w:rsidR="00CB712C">
        <w:t xml:space="preserve"> </w:t>
      </w:r>
      <w:r w:rsidRPr="005F3889">
        <w:t>of</w:t>
      </w:r>
      <w:r w:rsidR="00CB712C">
        <w:t xml:space="preserve"> </w:t>
      </w:r>
      <w:r w:rsidRPr="005F3889">
        <w:t>instances</w:t>
      </w:r>
      <w:r w:rsidR="00CB712C">
        <w:t xml:space="preserve"> </w:t>
      </w:r>
      <w:r w:rsidRPr="005F3889">
        <w:t>that</w:t>
      </w:r>
      <w:r w:rsidR="00CB712C">
        <w:t xml:space="preserve"> </w:t>
      </w:r>
      <w:r w:rsidRPr="005F3889">
        <w:t>you</w:t>
      </w:r>
      <w:r w:rsidR="00CB712C">
        <w:t xml:space="preserve"> </w:t>
      </w:r>
      <w:r w:rsidRPr="005F3889">
        <w:t>provisioned</w:t>
      </w:r>
      <w:r w:rsidR="00CB712C">
        <w:t xml:space="preserve"> </w:t>
      </w:r>
      <w:r w:rsidRPr="005F3889">
        <w:t>with</w:t>
      </w:r>
      <w:r w:rsidR="00CB712C">
        <w:t xml:space="preserve"> </w:t>
      </w:r>
      <w:r w:rsidRPr="005F3889">
        <w:t>just</w:t>
      </w:r>
      <w:r w:rsidR="00CB712C">
        <w:t xml:space="preserve"> </w:t>
      </w:r>
      <w:r w:rsidRPr="005F3889">
        <w:t>a</w:t>
      </w:r>
      <w:r w:rsidR="00CB712C">
        <w:t xml:space="preserve"> </w:t>
      </w:r>
      <w:r w:rsidRPr="005F3889">
        <w:t>number,</w:t>
      </w:r>
      <w:r w:rsidR="00CB712C">
        <w:t xml:space="preserve"> </w:t>
      </w:r>
      <w:r w:rsidRPr="005F3889">
        <w:t>and</w:t>
      </w:r>
      <w:r w:rsidR="00CB712C">
        <w:t xml:space="preserve"> </w:t>
      </w:r>
      <w:r w:rsidRPr="005F3889">
        <w:t>changing</w:t>
      </w:r>
      <w:r w:rsidR="00CB712C">
        <w:t xml:space="preserve"> </w:t>
      </w:r>
      <w:r w:rsidRPr="005F3889">
        <w:t>the</w:t>
      </w:r>
      <w:r w:rsidR="00CB712C">
        <w:t xml:space="preserve"> </w:t>
      </w:r>
      <w:r w:rsidRPr="005F3889">
        <w:t>instance</w:t>
      </w:r>
      <w:r w:rsidR="00CB712C">
        <w:t xml:space="preserve"> </w:t>
      </w:r>
      <w:r w:rsidRPr="005F3889">
        <w:t>shape,</w:t>
      </w:r>
      <w:r w:rsidR="00CB712C">
        <w:t xml:space="preserve"> </w:t>
      </w:r>
      <w:r w:rsidRPr="005F3889">
        <w:t>as</w:t>
      </w:r>
      <w:r w:rsidR="00CB712C">
        <w:t xml:space="preserve"> </w:t>
      </w:r>
      <w:r w:rsidRPr="005F3889">
        <w:t>well</w:t>
      </w:r>
      <w:r w:rsidR="00CB712C">
        <w:t xml:space="preserve"> </w:t>
      </w:r>
      <w:r w:rsidRPr="005F3889">
        <w:t>as</w:t>
      </w:r>
      <w:r w:rsidR="00CB712C">
        <w:t xml:space="preserve"> </w:t>
      </w:r>
      <w:r w:rsidRPr="005F3889">
        <w:t>the</w:t>
      </w:r>
      <w:r w:rsidR="00CB712C">
        <w:t xml:space="preserve"> </w:t>
      </w:r>
      <w:r w:rsidRPr="005F3889">
        <w:t>OCUPs</w:t>
      </w:r>
      <w:r w:rsidR="00CB712C">
        <w:t xml:space="preserve"> </w:t>
      </w:r>
      <w:r w:rsidRPr="005F3889">
        <w:t>and</w:t>
      </w:r>
      <w:r w:rsidR="00CB712C">
        <w:t xml:space="preserve"> </w:t>
      </w:r>
      <w:r w:rsidRPr="005F3889">
        <w:t>the</w:t>
      </w:r>
      <w:r w:rsidR="00CB712C">
        <w:t xml:space="preserve"> </w:t>
      </w:r>
      <w:r w:rsidRPr="005F3889">
        <w:t>memory.</w:t>
      </w:r>
      <w:r w:rsidR="00CB712C">
        <w:t xml:space="preserve"> </w:t>
      </w:r>
      <w:r w:rsidRPr="005F3889">
        <w:t>These</w:t>
      </w:r>
      <w:r w:rsidR="00CB712C">
        <w:t xml:space="preserve"> </w:t>
      </w:r>
      <w:r w:rsidRPr="005F3889">
        <w:t>kinds</w:t>
      </w:r>
      <w:r w:rsidR="00CB712C">
        <w:t xml:space="preserve"> </w:t>
      </w:r>
      <w:r w:rsidRPr="005F3889">
        <w:t>of</w:t>
      </w:r>
      <w:r w:rsidR="00CB712C">
        <w:t xml:space="preserve"> </w:t>
      </w:r>
      <w:r w:rsidRPr="005F3889">
        <w:t>variables</w:t>
      </w:r>
      <w:r w:rsidR="00CB712C">
        <w:t xml:space="preserve"> </w:t>
      </w:r>
      <w:r w:rsidRPr="005F3889">
        <w:t>are</w:t>
      </w:r>
      <w:r w:rsidR="00CB712C">
        <w:t xml:space="preserve"> </w:t>
      </w:r>
      <w:r w:rsidRPr="005F3889">
        <w:t>very</w:t>
      </w:r>
      <w:r w:rsidR="00CB712C">
        <w:t xml:space="preserve"> </w:t>
      </w:r>
      <w:r w:rsidRPr="005F3889">
        <w:t>useful</w:t>
      </w:r>
      <w:r w:rsidR="00CB712C">
        <w:t xml:space="preserve"> </w:t>
      </w:r>
      <w:r w:rsidRPr="005F3889">
        <w:t>in</w:t>
      </w:r>
      <w:r w:rsidR="00CB712C">
        <w:t xml:space="preserve"> </w:t>
      </w:r>
      <w:r w:rsidRPr="005F3889">
        <w:t>creating</w:t>
      </w:r>
      <w:r w:rsidR="00CB712C">
        <w:t xml:space="preserve"> </w:t>
      </w:r>
      <w:r w:rsidRPr="005F3889">
        <w:t>configurable</w:t>
      </w:r>
      <w:r w:rsidR="00CB712C">
        <w:t xml:space="preserve"> </w:t>
      </w:r>
      <w:r w:rsidRPr="005F3889">
        <w:t>reusable</w:t>
      </w:r>
      <w:r w:rsidR="00CB712C">
        <w:t xml:space="preserve"> </w:t>
      </w:r>
      <w:r w:rsidRPr="005F3889">
        <w:t>chunks</w:t>
      </w:r>
      <w:r w:rsidR="00CB712C">
        <w:t xml:space="preserve"> </w:t>
      </w:r>
      <w:r w:rsidRPr="005F3889">
        <w:t>of</w:t>
      </w:r>
      <w:r w:rsidR="00CB712C">
        <w:t xml:space="preserve"> </w:t>
      </w:r>
      <w:r w:rsidRPr="005F3889">
        <w:t>code.</w:t>
      </w:r>
    </w:p>
    <w:p w14:paraId="29222D37" w14:textId="7D3E2431" w:rsidR="005F3889" w:rsidRPr="005F3889" w:rsidRDefault="005F3889" w:rsidP="005F3889">
      <w:r w:rsidRPr="005F3889">
        <w:t>To</w:t>
      </w:r>
      <w:r w:rsidR="00CB712C">
        <w:t xml:space="preserve"> </w:t>
      </w:r>
      <w:r w:rsidRPr="005F3889">
        <w:t>improve</w:t>
      </w:r>
      <w:r w:rsidR="00CB712C">
        <w:t xml:space="preserve"> </w:t>
      </w:r>
      <w:r w:rsidRPr="005F3889">
        <w:t>our</w:t>
      </w:r>
      <w:r w:rsidR="00CB712C">
        <w:t xml:space="preserve"> </w:t>
      </w:r>
      <w:r w:rsidRPr="005F3889">
        <w:t>code</w:t>
      </w:r>
      <w:r w:rsidR="00CB712C">
        <w:t xml:space="preserve"> </w:t>
      </w:r>
      <w:r w:rsidRPr="005F3889">
        <w:t>even</w:t>
      </w:r>
      <w:r w:rsidR="00CB712C">
        <w:t xml:space="preserve"> </w:t>
      </w:r>
      <w:r w:rsidRPr="005F3889">
        <w:t>further,</w:t>
      </w:r>
      <w:r w:rsidR="00CB712C">
        <w:t xml:space="preserve"> </w:t>
      </w:r>
      <w:proofErr w:type="gramStart"/>
      <w:r w:rsidRPr="005F3889">
        <w:t>Terraform</w:t>
      </w:r>
      <w:proofErr w:type="gramEnd"/>
      <w:r w:rsidR="00CB712C">
        <w:t xml:space="preserve"> </w:t>
      </w:r>
      <w:r w:rsidRPr="005F3889">
        <w:t>has</w:t>
      </w:r>
      <w:r w:rsidR="00CB712C">
        <w:t xml:space="preserve"> </w:t>
      </w:r>
      <w:r w:rsidRPr="005F3889">
        <w:t>a</w:t>
      </w:r>
      <w:r w:rsidR="00CB712C">
        <w:t xml:space="preserve"> </w:t>
      </w:r>
      <w:r w:rsidRPr="005F3889">
        <w:t>concept</w:t>
      </w:r>
      <w:r w:rsidR="00CB712C">
        <w:t xml:space="preserve"> </w:t>
      </w:r>
      <w:r w:rsidRPr="005F3889">
        <w:t>of</w:t>
      </w:r>
      <w:r w:rsidR="00CB712C">
        <w:t xml:space="preserve"> </w:t>
      </w:r>
      <w:r w:rsidRPr="005F3889">
        <w:t>code</w:t>
      </w:r>
      <w:r w:rsidR="00CB712C">
        <w:t xml:space="preserve"> </w:t>
      </w:r>
      <w:r w:rsidRPr="005F3889">
        <w:t>reuse</w:t>
      </w:r>
      <w:r w:rsidR="00CB712C">
        <w:t xml:space="preserve"> </w:t>
      </w:r>
      <w:r w:rsidRPr="005F3889">
        <w:t>called</w:t>
      </w:r>
      <w:r w:rsidR="00CB712C">
        <w:t xml:space="preserve"> </w:t>
      </w:r>
      <w:r w:rsidRPr="005F3889">
        <w:t>modules.</w:t>
      </w:r>
      <w:r w:rsidR="00CB712C">
        <w:t xml:space="preserve"> </w:t>
      </w:r>
      <w:r w:rsidRPr="005F3889">
        <w:t>To</w:t>
      </w:r>
      <w:r w:rsidR="00CB712C">
        <w:t xml:space="preserve"> </w:t>
      </w:r>
      <w:r w:rsidRPr="005F3889">
        <w:t>illustrate</w:t>
      </w:r>
      <w:r w:rsidR="00CB712C">
        <w:t xml:space="preserve"> </w:t>
      </w:r>
      <w:r w:rsidRPr="005F3889">
        <w:t>that,</w:t>
      </w:r>
      <w:r w:rsidR="00CB712C">
        <w:t xml:space="preserve"> </w:t>
      </w:r>
      <w:r w:rsidRPr="005F3889">
        <w:t>suppose</w:t>
      </w:r>
      <w:r w:rsidR="00CB712C">
        <w:t xml:space="preserve"> </w:t>
      </w:r>
      <w:r w:rsidRPr="005F3889">
        <w:t>we</w:t>
      </w:r>
      <w:r w:rsidR="00CB712C">
        <w:t xml:space="preserve"> </w:t>
      </w:r>
      <w:r w:rsidRPr="005F3889">
        <w:t>have</w:t>
      </w:r>
      <w:r w:rsidR="00CB712C">
        <w:t xml:space="preserve"> </w:t>
      </w:r>
      <w:r w:rsidRPr="005F3889">
        <w:t>a</w:t>
      </w:r>
      <w:r w:rsidR="00CB712C">
        <w:t xml:space="preserve"> </w:t>
      </w:r>
      <w:r w:rsidRPr="005F3889">
        <w:t>Terraform</w:t>
      </w:r>
      <w:r w:rsidR="00CB712C">
        <w:t xml:space="preserve"> </w:t>
      </w:r>
      <w:r w:rsidRPr="005F3889">
        <w:t>configuration</w:t>
      </w:r>
      <w:r w:rsidR="00CB712C">
        <w:t xml:space="preserve"> </w:t>
      </w:r>
      <w:r w:rsidRPr="005F3889">
        <w:t>for</w:t>
      </w:r>
      <w:r w:rsidR="00CB712C">
        <w:t xml:space="preserve"> </w:t>
      </w:r>
      <w:r w:rsidRPr="005F3889">
        <w:t>a</w:t>
      </w:r>
      <w:r w:rsidR="00CB712C">
        <w:t xml:space="preserve"> </w:t>
      </w:r>
      <w:r w:rsidRPr="005F3889">
        <w:t>VCN</w:t>
      </w:r>
      <w:r w:rsidR="00CB712C">
        <w:t xml:space="preserve"> </w:t>
      </w:r>
      <w:r w:rsidRPr="005F3889">
        <w:t>and</w:t>
      </w:r>
      <w:r w:rsidR="00CB712C">
        <w:t xml:space="preserve"> </w:t>
      </w:r>
      <w:r w:rsidRPr="005F3889">
        <w:t>related</w:t>
      </w:r>
      <w:r w:rsidR="00CB712C">
        <w:t xml:space="preserve"> </w:t>
      </w:r>
      <w:r w:rsidRPr="005F3889">
        <w:t>resources.</w:t>
      </w:r>
      <w:r w:rsidR="00CB712C">
        <w:t xml:space="preserve"> </w:t>
      </w:r>
      <w:r w:rsidRPr="005F3889">
        <w:t>You</w:t>
      </w:r>
      <w:r w:rsidR="00CB712C">
        <w:t xml:space="preserve"> </w:t>
      </w:r>
      <w:r w:rsidRPr="005F3889">
        <w:t>could</w:t>
      </w:r>
      <w:r w:rsidR="00CB712C">
        <w:t xml:space="preserve"> </w:t>
      </w:r>
      <w:r w:rsidRPr="005F3889">
        <w:t>then</w:t>
      </w:r>
      <w:r w:rsidR="00CB712C">
        <w:t xml:space="preserve"> </w:t>
      </w:r>
      <w:r w:rsidRPr="005F3889">
        <w:t>use</w:t>
      </w:r>
      <w:r w:rsidR="00CB712C">
        <w:t xml:space="preserve"> </w:t>
      </w:r>
      <w:r w:rsidRPr="005F3889">
        <w:t>that</w:t>
      </w:r>
      <w:r w:rsidR="00CB712C">
        <w:t xml:space="preserve"> </w:t>
      </w:r>
      <w:r w:rsidRPr="005F3889">
        <w:t>VCN</w:t>
      </w:r>
      <w:r w:rsidR="00CB712C">
        <w:t xml:space="preserve"> </w:t>
      </w:r>
      <w:r w:rsidRPr="005F3889">
        <w:t>configuration</w:t>
      </w:r>
      <w:r w:rsidR="00CB712C">
        <w:t xml:space="preserve"> </w:t>
      </w:r>
      <w:r w:rsidRPr="005F3889">
        <w:t>as</w:t>
      </w:r>
      <w:r w:rsidR="00CB712C">
        <w:t xml:space="preserve"> </w:t>
      </w:r>
      <w:r w:rsidRPr="005F3889">
        <w:t>what's</w:t>
      </w:r>
      <w:r w:rsidR="00CB712C">
        <w:t xml:space="preserve"> </w:t>
      </w:r>
      <w:r w:rsidRPr="005F3889">
        <w:t>called</w:t>
      </w:r>
      <w:r w:rsidR="00CB712C">
        <w:t xml:space="preserve"> </w:t>
      </w:r>
      <w:r w:rsidRPr="005F3889">
        <w:t>a</w:t>
      </w:r>
      <w:r w:rsidR="00CB712C">
        <w:t xml:space="preserve"> </w:t>
      </w:r>
      <w:r w:rsidRPr="005F3889">
        <w:t>module</w:t>
      </w:r>
      <w:r w:rsidR="00CB712C">
        <w:t xml:space="preserve"> </w:t>
      </w:r>
      <w:r w:rsidRPr="005F3889">
        <w:t>and</w:t>
      </w:r>
      <w:r w:rsidR="00CB712C">
        <w:t xml:space="preserve"> </w:t>
      </w:r>
      <w:r w:rsidRPr="005F3889">
        <w:t>embed</w:t>
      </w:r>
      <w:r w:rsidR="00CB712C">
        <w:t xml:space="preserve"> </w:t>
      </w:r>
      <w:r w:rsidRPr="005F3889">
        <w:t>it</w:t>
      </w:r>
      <w:r w:rsidR="00CB712C">
        <w:t xml:space="preserve"> </w:t>
      </w:r>
      <w:r w:rsidRPr="005F3889">
        <w:t>inside</w:t>
      </w:r>
      <w:r w:rsidR="00CB712C">
        <w:t xml:space="preserve"> </w:t>
      </w:r>
      <w:r w:rsidRPr="005F3889">
        <w:t>of</w:t>
      </w:r>
      <w:r w:rsidR="00CB712C">
        <w:t xml:space="preserve"> </w:t>
      </w:r>
      <w:r w:rsidRPr="005F3889">
        <w:t>another</w:t>
      </w:r>
      <w:r w:rsidR="00CB712C">
        <w:t xml:space="preserve"> </w:t>
      </w:r>
      <w:r w:rsidRPr="005F3889">
        <w:t>configuration.</w:t>
      </w:r>
    </w:p>
    <w:p w14:paraId="1F2D504E" w14:textId="64A7230F" w:rsidR="005F3889" w:rsidRPr="005F3889" w:rsidRDefault="005F3889" w:rsidP="005F3889">
      <w:proofErr w:type="gramStart"/>
      <w:r w:rsidRPr="005F3889">
        <w:t>So</w:t>
      </w:r>
      <w:proofErr w:type="gramEnd"/>
      <w:r w:rsidR="00CB712C">
        <w:t xml:space="preserve"> </w:t>
      </w:r>
      <w:r w:rsidRPr="005F3889">
        <w:t>in</w:t>
      </w:r>
      <w:r w:rsidR="00CB712C">
        <w:t xml:space="preserve"> </w:t>
      </w:r>
      <w:r w:rsidRPr="005F3889">
        <w:t>this</w:t>
      </w:r>
      <w:r w:rsidR="00CB712C">
        <w:t xml:space="preserve"> </w:t>
      </w:r>
      <w:r w:rsidRPr="005F3889">
        <w:t>example,</w:t>
      </w:r>
      <w:r w:rsidR="00CB712C">
        <w:t xml:space="preserve"> </w:t>
      </w:r>
      <w:r w:rsidRPr="005F3889">
        <w:t>we're</w:t>
      </w:r>
      <w:r w:rsidR="00CB712C">
        <w:t xml:space="preserve"> </w:t>
      </w:r>
      <w:r w:rsidRPr="005F3889">
        <w:t>calling</w:t>
      </w:r>
      <w:r w:rsidR="00CB712C">
        <w:t xml:space="preserve"> </w:t>
      </w:r>
      <w:r w:rsidRPr="005F3889">
        <w:t>the</w:t>
      </w:r>
      <w:r w:rsidR="00CB712C">
        <w:t xml:space="preserve"> </w:t>
      </w:r>
      <w:r w:rsidRPr="005F3889">
        <w:t>VCN</w:t>
      </w:r>
      <w:r w:rsidR="00CB712C">
        <w:t xml:space="preserve"> </w:t>
      </w:r>
      <w:r w:rsidRPr="005F3889">
        <w:t>module</w:t>
      </w:r>
      <w:r w:rsidR="00CB712C">
        <w:t xml:space="preserve"> </w:t>
      </w:r>
      <w:r w:rsidRPr="005F3889">
        <w:t>twice</w:t>
      </w:r>
      <w:r w:rsidR="00CB712C">
        <w:t xml:space="preserve"> </w:t>
      </w:r>
      <w:r w:rsidRPr="005F3889">
        <w:t>to</w:t>
      </w:r>
      <w:r w:rsidR="00CB712C">
        <w:t xml:space="preserve"> </w:t>
      </w:r>
      <w:r w:rsidRPr="005F3889">
        <w:t>provision</w:t>
      </w:r>
      <w:r w:rsidR="00CB712C">
        <w:t xml:space="preserve"> </w:t>
      </w:r>
      <w:r w:rsidRPr="005F3889">
        <w:t>it</w:t>
      </w:r>
      <w:r w:rsidR="00CB712C">
        <w:t xml:space="preserve"> </w:t>
      </w:r>
      <w:r w:rsidRPr="005F3889">
        <w:t>twice.</w:t>
      </w:r>
      <w:r w:rsidR="00CB712C">
        <w:t xml:space="preserve"> </w:t>
      </w:r>
      <w:r w:rsidRPr="005F3889">
        <w:t>This</w:t>
      </w:r>
      <w:r w:rsidR="00CB712C">
        <w:t xml:space="preserve"> </w:t>
      </w:r>
      <w:r w:rsidRPr="005F3889">
        <w:t>way,</w:t>
      </w:r>
      <w:r w:rsidR="00CB712C">
        <w:t xml:space="preserve"> </w:t>
      </w:r>
      <w:r w:rsidRPr="005F3889">
        <w:t>you</w:t>
      </w:r>
      <w:r w:rsidR="00CB712C">
        <w:t xml:space="preserve"> </w:t>
      </w:r>
      <w:r w:rsidRPr="005F3889">
        <w:t>could</w:t>
      </w:r>
      <w:r w:rsidR="00CB712C">
        <w:t xml:space="preserve"> </w:t>
      </w:r>
      <w:r w:rsidRPr="005F3889">
        <w:t>reuse</w:t>
      </w:r>
      <w:r w:rsidR="00CB712C">
        <w:t xml:space="preserve"> </w:t>
      </w:r>
      <w:r w:rsidRPr="005F3889">
        <w:t>the</w:t>
      </w:r>
      <w:r w:rsidR="00CB712C">
        <w:t xml:space="preserve"> </w:t>
      </w:r>
      <w:r w:rsidRPr="005F3889">
        <w:t>VCN</w:t>
      </w:r>
      <w:r w:rsidR="00CB712C">
        <w:t xml:space="preserve"> </w:t>
      </w:r>
      <w:r w:rsidRPr="005F3889">
        <w:t>module</w:t>
      </w:r>
      <w:r w:rsidR="00CB712C">
        <w:t xml:space="preserve"> </w:t>
      </w:r>
      <w:r w:rsidRPr="005F3889">
        <w:t>in</w:t>
      </w:r>
      <w:r w:rsidR="00CB712C">
        <w:t xml:space="preserve"> </w:t>
      </w:r>
      <w:r w:rsidRPr="005F3889">
        <w:t>different</w:t>
      </w:r>
      <w:r w:rsidR="00CB712C">
        <w:t xml:space="preserve"> </w:t>
      </w:r>
      <w:r w:rsidRPr="005F3889">
        <w:t>configurations</w:t>
      </w:r>
      <w:r w:rsidR="00CB712C">
        <w:t xml:space="preserve"> </w:t>
      </w:r>
      <w:r w:rsidRPr="005F3889">
        <w:t>to</w:t>
      </w:r>
      <w:r w:rsidR="00CB712C">
        <w:t xml:space="preserve"> </w:t>
      </w:r>
      <w:r w:rsidRPr="005F3889">
        <w:t>construct</w:t>
      </w:r>
      <w:r w:rsidR="00CB712C">
        <w:t xml:space="preserve"> </w:t>
      </w:r>
      <w:r w:rsidRPr="005F3889">
        <w:t>a</w:t>
      </w:r>
      <w:r w:rsidR="00CB712C">
        <w:t xml:space="preserve"> </w:t>
      </w:r>
      <w:r w:rsidRPr="005F3889">
        <w:t>Hub</w:t>
      </w:r>
      <w:r w:rsidR="00CB712C">
        <w:t xml:space="preserve"> </w:t>
      </w:r>
      <w:r w:rsidRPr="005F3889">
        <w:t>and</w:t>
      </w:r>
      <w:r w:rsidR="00CB712C">
        <w:t xml:space="preserve"> </w:t>
      </w:r>
      <w:r w:rsidRPr="005F3889">
        <w:t>Spoke</w:t>
      </w:r>
      <w:r w:rsidR="00CB712C">
        <w:t xml:space="preserve"> </w:t>
      </w:r>
      <w:r w:rsidRPr="005F3889">
        <w:t>network</w:t>
      </w:r>
      <w:r w:rsidR="00CB712C">
        <w:t xml:space="preserve"> </w:t>
      </w:r>
      <w:r w:rsidRPr="005F3889">
        <w:t>topology</w:t>
      </w:r>
      <w:r w:rsidR="00CB712C">
        <w:t xml:space="preserve"> </w:t>
      </w:r>
      <w:r w:rsidRPr="005F3889">
        <w:t>for</w:t>
      </w:r>
      <w:r w:rsidR="00CB712C">
        <w:t xml:space="preserve"> </w:t>
      </w:r>
      <w:r w:rsidRPr="005F3889">
        <w:t>example.</w:t>
      </w:r>
      <w:r w:rsidR="00CB712C">
        <w:t xml:space="preserve"> </w:t>
      </w:r>
      <w:r w:rsidRPr="005F3889">
        <w:t>You</w:t>
      </w:r>
      <w:r w:rsidR="00CB712C">
        <w:t xml:space="preserve"> </w:t>
      </w:r>
      <w:r w:rsidRPr="005F3889">
        <w:t>could</w:t>
      </w:r>
      <w:r w:rsidR="00CB712C">
        <w:t xml:space="preserve"> </w:t>
      </w:r>
      <w:r w:rsidRPr="005F3889">
        <w:t>then</w:t>
      </w:r>
      <w:r w:rsidR="00CB712C">
        <w:t xml:space="preserve"> </w:t>
      </w:r>
      <w:r w:rsidRPr="005F3889">
        <w:t>use</w:t>
      </w:r>
      <w:r w:rsidR="00CB712C">
        <w:t xml:space="preserve"> </w:t>
      </w:r>
      <w:r w:rsidRPr="005F3889">
        <w:t>the</w:t>
      </w:r>
      <w:r w:rsidR="00CB712C">
        <w:t xml:space="preserve"> </w:t>
      </w:r>
      <w:r w:rsidRPr="005F3889">
        <w:t>Hub</w:t>
      </w:r>
      <w:r w:rsidR="00CB712C">
        <w:t xml:space="preserve"> </w:t>
      </w:r>
      <w:r w:rsidRPr="005F3889">
        <w:t>and</w:t>
      </w:r>
      <w:r w:rsidR="00CB712C">
        <w:t xml:space="preserve"> </w:t>
      </w:r>
      <w:r w:rsidRPr="005F3889">
        <w:t>Spoke</w:t>
      </w:r>
      <w:r w:rsidR="00CB712C">
        <w:t xml:space="preserve"> </w:t>
      </w:r>
      <w:r w:rsidRPr="005F3889">
        <w:t>configuration</w:t>
      </w:r>
      <w:r w:rsidR="00CB712C">
        <w:t xml:space="preserve"> </w:t>
      </w:r>
      <w:r w:rsidRPr="005F3889">
        <w:t>as</w:t>
      </w:r>
      <w:r w:rsidR="00CB712C">
        <w:t xml:space="preserve"> </w:t>
      </w:r>
      <w:r w:rsidRPr="005F3889">
        <w:t>a</w:t>
      </w:r>
      <w:r w:rsidR="00CB712C">
        <w:t xml:space="preserve"> </w:t>
      </w:r>
      <w:r w:rsidRPr="005F3889">
        <w:t>module</w:t>
      </w:r>
      <w:r w:rsidR="00CB712C">
        <w:t xml:space="preserve"> </w:t>
      </w:r>
      <w:r w:rsidRPr="005F3889">
        <w:t>in</w:t>
      </w:r>
      <w:r w:rsidR="00CB712C">
        <w:t xml:space="preserve"> </w:t>
      </w:r>
      <w:r w:rsidRPr="005F3889">
        <w:t>an</w:t>
      </w:r>
      <w:r w:rsidR="00CB712C">
        <w:t xml:space="preserve"> </w:t>
      </w:r>
      <w:r w:rsidRPr="005F3889">
        <w:t>even</w:t>
      </w:r>
      <w:r w:rsidR="00CB712C">
        <w:t xml:space="preserve"> </w:t>
      </w:r>
      <w:r w:rsidRPr="005F3889">
        <w:t>larger</w:t>
      </w:r>
      <w:r w:rsidR="00CB712C">
        <w:t xml:space="preserve"> </w:t>
      </w:r>
      <w:r w:rsidRPr="005F3889">
        <w:t>application,</w:t>
      </w:r>
      <w:r w:rsidR="00CB712C">
        <w:t xml:space="preserve"> </w:t>
      </w:r>
      <w:r w:rsidRPr="005F3889">
        <w:t>and</w:t>
      </w:r>
      <w:r w:rsidR="00CB712C">
        <w:t xml:space="preserve"> </w:t>
      </w:r>
      <w:r w:rsidRPr="005F3889">
        <w:t>so</w:t>
      </w:r>
      <w:r w:rsidR="00CB712C">
        <w:t xml:space="preserve"> </w:t>
      </w:r>
      <w:r w:rsidRPr="005F3889">
        <w:t>on.</w:t>
      </w:r>
    </w:p>
    <w:p w14:paraId="286E7217" w14:textId="60EA2E83" w:rsidR="005F3889" w:rsidRPr="005F3889" w:rsidRDefault="005F3889" w:rsidP="005F3889">
      <w:proofErr w:type="spellStart"/>
      <w:r w:rsidRPr="005F3889">
        <w:t>HashiCorp</w:t>
      </w:r>
      <w:proofErr w:type="spellEnd"/>
      <w:r w:rsidR="00CB712C">
        <w:t xml:space="preserve"> </w:t>
      </w:r>
      <w:r w:rsidRPr="005F3889">
        <w:t>maintains</w:t>
      </w:r>
      <w:r w:rsidR="00CB712C">
        <w:t xml:space="preserve"> </w:t>
      </w:r>
      <w:r w:rsidRPr="005F3889">
        <w:t>a</w:t>
      </w:r>
      <w:r w:rsidR="00CB712C">
        <w:t xml:space="preserve"> </w:t>
      </w:r>
      <w:r w:rsidRPr="005F3889">
        <w:t>registry</w:t>
      </w:r>
      <w:r w:rsidR="00CB712C">
        <w:t xml:space="preserve"> </w:t>
      </w:r>
      <w:r w:rsidRPr="005F3889">
        <w:t>of</w:t>
      </w:r>
      <w:r w:rsidR="00CB712C">
        <w:t xml:space="preserve"> </w:t>
      </w:r>
      <w:r w:rsidRPr="005F3889">
        <w:t>modules</w:t>
      </w:r>
      <w:r w:rsidR="00CB712C">
        <w:t xml:space="preserve"> </w:t>
      </w:r>
      <w:r w:rsidRPr="005F3889">
        <w:t>and</w:t>
      </w:r>
      <w:r w:rsidR="00CB712C">
        <w:t xml:space="preserve"> </w:t>
      </w:r>
      <w:r w:rsidRPr="005F3889">
        <w:t>examples.</w:t>
      </w:r>
      <w:r w:rsidR="00CB712C">
        <w:t xml:space="preserve"> </w:t>
      </w:r>
      <w:r w:rsidRPr="005F3889">
        <w:t>In</w:t>
      </w:r>
      <w:r w:rsidR="00CB712C">
        <w:t xml:space="preserve"> </w:t>
      </w:r>
      <w:r w:rsidRPr="005F3889">
        <w:t>practice</w:t>
      </w:r>
      <w:r w:rsidR="00CB712C">
        <w:t xml:space="preserve"> </w:t>
      </w:r>
      <w:r w:rsidRPr="005F3889">
        <w:t>when</w:t>
      </w:r>
      <w:r w:rsidR="00CB712C">
        <w:t xml:space="preserve"> </w:t>
      </w:r>
      <w:r w:rsidRPr="005F3889">
        <w:t>writing</w:t>
      </w:r>
      <w:r w:rsidR="00CB712C">
        <w:t xml:space="preserve"> </w:t>
      </w:r>
      <w:r w:rsidRPr="005F3889">
        <w:t>Terraform</w:t>
      </w:r>
      <w:r w:rsidR="00CB712C">
        <w:t xml:space="preserve"> </w:t>
      </w:r>
      <w:r w:rsidRPr="005F3889">
        <w:t>you</w:t>
      </w:r>
      <w:r w:rsidR="00CB712C">
        <w:t xml:space="preserve"> </w:t>
      </w:r>
      <w:r w:rsidRPr="005F3889">
        <w:t>want</w:t>
      </w:r>
      <w:r w:rsidR="00CB712C">
        <w:t xml:space="preserve"> </w:t>
      </w:r>
      <w:r w:rsidRPr="005F3889">
        <w:t>to</w:t>
      </w:r>
      <w:r w:rsidR="00CB712C">
        <w:t xml:space="preserve"> </w:t>
      </w:r>
      <w:r w:rsidRPr="005F3889">
        <w:t>use</w:t>
      </w:r>
      <w:r w:rsidR="00CB712C">
        <w:t xml:space="preserve"> </w:t>
      </w:r>
      <w:r w:rsidRPr="005F3889">
        <w:t>these</w:t>
      </w:r>
      <w:r w:rsidR="00CB712C">
        <w:t xml:space="preserve"> </w:t>
      </w:r>
      <w:r w:rsidRPr="005F3889">
        <w:t>as</w:t>
      </w:r>
      <w:r w:rsidR="00CB712C">
        <w:t xml:space="preserve"> </w:t>
      </w:r>
      <w:r w:rsidRPr="005F3889">
        <w:t>much</w:t>
      </w:r>
      <w:r w:rsidR="00CB712C">
        <w:t xml:space="preserve"> </w:t>
      </w:r>
      <w:r w:rsidRPr="005F3889">
        <w:t>as</w:t>
      </w:r>
      <w:r w:rsidR="00CB712C">
        <w:t xml:space="preserve"> </w:t>
      </w:r>
      <w:r w:rsidRPr="005F3889">
        <w:t>possible.</w:t>
      </w:r>
      <w:r w:rsidR="00CB712C">
        <w:t xml:space="preserve"> </w:t>
      </w:r>
      <w:r w:rsidRPr="005F3889">
        <w:t>Admittedly,</w:t>
      </w:r>
      <w:r w:rsidR="00CB712C">
        <w:t xml:space="preserve"> </w:t>
      </w:r>
      <w:proofErr w:type="gramStart"/>
      <w:r w:rsidRPr="005F3889">
        <w:t>Terraform</w:t>
      </w:r>
      <w:proofErr w:type="gramEnd"/>
      <w:r w:rsidR="00CB712C">
        <w:t xml:space="preserve"> </w:t>
      </w:r>
      <w:r w:rsidRPr="005F3889">
        <w:t>goes</w:t>
      </w:r>
      <w:r w:rsidR="00CB712C">
        <w:t xml:space="preserve"> </w:t>
      </w:r>
      <w:r w:rsidRPr="005F3889">
        <w:t>way</w:t>
      </w:r>
      <w:r w:rsidR="00CB712C">
        <w:t xml:space="preserve"> </w:t>
      </w:r>
      <w:r w:rsidRPr="005F3889">
        <w:t>deeper</w:t>
      </w:r>
      <w:r w:rsidR="00CB712C">
        <w:t xml:space="preserve"> </w:t>
      </w:r>
      <w:r w:rsidRPr="005F3889">
        <w:t>than</w:t>
      </w:r>
      <w:r w:rsidR="00CB712C">
        <w:t xml:space="preserve"> </w:t>
      </w:r>
      <w:r w:rsidRPr="005F3889">
        <w:t>is</w:t>
      </w:r>
      <w:r w:rsidR="00CB712C">
        <w:t xml:space="preserve"> </w:t>
      </w:r>
      <w:r w:rsidRPr="005F3889">
        <w:t>within</w:t>
      </w:r>
      <w:r w:rsidR="00CB712C">
        <w:t xml:space="preserve"> </w:t>
      </w:r>
      <w:r w:rsidRPr="005F3889">
        <w:t>the</w:t>
      </w:r>
      <w:r w:rsidR="00CB712C">
        <w:t xml:space="preserve"> </w:t>
      </w:r>
      <w:r w:rsidRPr="005F3889">
        <w:t>scope</w:t>
      </w:r>
      <w:r w:rsidR="00CB712C">
        <w:t xml:space="preserve"> </w:t>
      </w:r>
      <w:r w:rsidRPr="005F3889">
        <w:t>of</w:t>
      </w:r>
      <w:r w:rsidR="00CB712C">
        <w:t xml:space="preserve"> </w:t>
      </w:r>
      <w:r w:rsidRPr="005F3889">
        <w:t>this</w:t>
      </w:r>
      <w:r w:rsidR="00CB712C">
        <w:t xml:space="preserve"> </w:t>
      </w:r>
      <w:r w:rsidRPr="005F3889">
        <w:t>course.</w:t>
      </w:r>
      <w:r w:rsidR="00CB712C">
        <w:t xml:space="preserve"> </w:t>
      </w:r>
      <w:r w:rsidRPr="005F3889">
        <w:t>For</w:t>
      </w:r>
      <w:r w:rsidR="00CB712C">
        <w:t xml:space="preserve"> </w:t>
      </w:r>
      <w:r w:rsidRPr="005F3889">
        <w:t>that,</w:t>
      </w:r>
      <w:r w:rsidR="00CB712C">
        <w:t xml:space="preserve"> </w:t>
      </w:r>
      <w:proofErr w:type="spellStart"/>
      <w:r w:rsidRPr="005F3889">
        <w:t>HashiCorp</w:t>
      </w:r>
      <w:proofErr w:type="spellEnd"/>
      <w:r w:rsidR="00CB712C">
        <w:t xml:space="preserve"> </w:t>
      </w:r>
      <w:r w:rsidRPr="005F3889">
        <w:t>maintains</w:t>
      </w:r>
      <w:r w:rsidR="00CB712C">
        <w:t xml:space="preserve"> </w:t>
      </w:r>
      <w:r w:rsidRPr="005F3889">
        <w:t>very</w:t>
      </w:r>
      <w:r w:rsidR="00CB712C">
        <w:t xml:space="preserve"> </w:t>
      </w:r>
      <w:proofErr w:type="gramStart"/>
      <w:r w:rsidRPr="005F3889">
        <w:t>well</w:t>
      </w:r>
      <w:r w:rsidR="00CB712C">
        <w:t xml:space="preserve"> </w:t>
      </w:r>
      <w:r w:rsidRPr="005F3889">
        <w:t>done</w:t>
      </w:r>
      <w:proofErr w:type="gramEnd"/>
      <w:r w:rsidR="00CB712C">
        <w:t xml:space="preserve"> </w:t>
      </w:r>
      <w:r w:rsidRPr="005F3889">
        <w:t>tutorials</w:t>
      </w:r>
      <w:r w:rsidR="00CB712C">
        <w:t xml:space="preserve"> </w:t>
      </w:r>
      <w:r w:rsidRPr="005F3889">
        <w:t>and</w:t>
      </w:r>
      <w:r w:rsidR="00CB712C">
        <w:t xml:space="preserve"> </w:t>
      </w:r>
      <w:r w:rsidRPr="005F3889">
        <w:t>documentation</w:t>
      </w:r>
      <w:r w:rsidR="00CB712C">
        <w:t xml:space="preserve"> </w:t>
      </w:r>
      <w:r w:rsidRPr="005F3889">
        <w:t>that</w:t>
      </w:r>
      <w:r w:rsidR="00CB712C">
        <w:t xml:space="preserve"> </w:t>
      </w:r>
      <w:r w:rsidRPr="005F3889">
        <w:t>I</w:t>
      </w:r>
      <w:r w:rsidR="00CB712C">
        <w:t xml:space="preserve"> </w:t>
      </w:r>
      <w:r w:rsidRPr="005F3889">
        <w:t>highly</w:t>
      </w:r>
      <w:r w:rsidR="00CB712C">
        <w:t xml:space="preserve"> </w:t>
      </w:r>
      <w:r w:rsidRPr="005F3889">
        <w:t>recommend</w:t>
      </w:r>
      <w:r w:rsidR="00CB712C">
        <w:t xml:space="preserve"> </w:t>
      </w:r>
      <w:r w:rsidRPr="005F3889">
        <w:t>perusing.</w:t>
      </w:r>
    </w:p>
    <w:p w14:paraId="301BA736" w14:textId="43F3F356" w:rsidR="005F3889" w:rsidRDefault="005F3889" w:rsidP="005F3889">
      <w:r w:rsidRPr="005F3889">
        <w:t>For</w:t>
      </w:r>
      <w:r w:rsidR="00CB712C">
        <w:t xml:space="preserve"> </w:t>
      </w:r>
      <w:r w:rsidRPr="005F3889">
        <w:t>this</w:t>
      </w:r>
      <w:r w:rsidR="00CB712C">
        <w:t xml:space="preserve"> </w:t>
      </w:r>
      <w:r w:rsidRPr="005F3889">
        <w:t>course,</w:t>
      </w:r>
      <w:r w:rsidR="00CB712C">
        <w:t xml:space="preserve"> </w:t>
      </w:r>
      <w:r w:rsidRPr="005F3889">
        <w:t>like</w:t>
      </w:r>
      <w:r w:rsidR="00CB712C">
        <w:t xml:space="preserve"> </w:t>
      </w:r>
      <w:r w:rsidRPr="005F3889">
        <w:t>with</w:t>
      </w:r>
      <w:r w:rsidR="00CB712C">
        <w:t xml:space="preserve"> </w:t>
      </w:r>
      <w:r w:rsidRPr="005F3889">
        <w:t>Ansible,</w:t>
      </w:r>
      <w:r w:rsidR="00CB712C">
        <w:t xml:space="preserve"> </w:t>
      </w:r>
      <w:r w:rsidRPr="005F3889">
        <w:t>we're</w:t>
      </w:r>
      <w:r w:rsidR="00CB712C">
        <w:t xml:space="preserve"> </w:t>
      </w:r>
      <w:r w:rsidRPr="005F3889">
        <w:t>only</w:t>
      </w:r>
      <w:r w:rsidR="00CB712C">
        <w:t xml:space="preserve"> </w:t>
      </w:r>
      <w:r w:rsidRPr="005F3889">
        <w:t>looking</w:t>
      </w:r>
      <w:r w:rsidR="00CB712C">
        <w:t xml:space="preserve"> </w:t>
      </w:r>
      <w:r w:rsidRPr="005F3889">
        <w:t>to</w:t>
      </w:r>
      <w:r w:rsidR="00CB712C">
        <w:t xml:space="preserve"> </w:t>
      </w:r>
      <w:r w:rsidRPr="005F3889">
        <w:t>get</w:t>
      </w:r>
      <w:r w:rsidR="00CB712C">
        <w:t xml:space="preserve"> </w:t>
      </w:r>
      <w:r w:rsidRPr="005F3889">
        <w:t>a</w:t>
      </w:r>
      <w:r w:rsidR="00CB712C">
        <w:t xml:space="preserve"> </w:t>
      </w:r>
      <w:r w:rsidRPr="005F3889">
        <w:t>sense</w:t>
      </w:r>
      <w:r w:rsidR="00CB712C">
        <w:t xml:space="preserve"> </w:t>
      </w:r>
      <w:r w:rsidRPr="005F3889">
        <w:t>of</w:t>
      </w:r>
      <w:r w:rsidR="00CB712C">
        <w:t xml:space="preserve"> </w:t>
      </w:r>
      <w:r w:rsidRPr="005F3889">
        <w:t>the</w:t>
      </w:r>
      <w:r w:rsidR="00CB712C">
        <w:t xml:space="preserve"> </w:t>
      </w:r>
      <w:r w:rsidRPr="005F3889">
        <w:t>workflow</w:t>
      </w:r>
      <w:r w:rsidR="00CB712C">
        <w:t xml:space="preserve"> </w:t>
      </w:r>
      <w:r w:rsidRPr="005F3889">
        <w:t>so</w:t>
      </w:r>
      <w:r w:rsidR="00CB712C">
        <w:t xml:space="preserve"> </w:t>
      </w:r>
      <w:r w:rsidRPr="005F3889">
        <w:t>that</w:t>
      </w:r>
      <w:r w:rsidR="00CB712C">
        <w:t xml:space="preserve"> </w:t>
      </w:r>
      <w:r w:rsidRPr="005F3889">
        <w:t>when</w:t>
      </w:r>
      <w:r w:rsidR="00CB712C">
        <w:t xml:space="preserve"> </w:t>
      </w:r>
      <w:r w:rsidRPr="005F3889">
        <w:t>you</w:t>
      </w:r>
      <w:r w:rsidR="00CB712C">
        <w:t xml:space="preserve"> </w:t>
      </w:r>
      <w:r w:rsidRPr="005F3889">
        <w:t>decide</w:t>
      </w:r>
      <w:r w:rsidR="00CB712C">
        <w:t xml:space="preserve"> </w:t>
      </w:r>
      <w:r w:rsidRPr="005F3889">
        <w:t>you</w:t>
      </w:r>
      <w:r w:rsidR="00CB712C">
        <w:t xml:space="preserve"> </w:t>
      </w:r>
      <w:r w:rsidRPr="005F3889">
        <w:t>want</w:t>
      </w:r>
      <w:r w:rsidR="00CB712C">
        <w:t xml:space="preserve"> </w:t>
      </w:r>
      <w:r w:rsidRPr="005F3889">
        <w:t>to</w:t>
      </w:r>
      <w:r w:rsidR="00CB712C">
        <w:t xml:space="preserve"> </w:t>
      </w:r>
      <w:r w:rsidRPr="005F3889">
        <w:t>implement</w:t>
      </w:r>
      <w:r w:rsidR="00CB712C">
        <w:t xml:space="preserve"> </w:t>
      </w:r>
      <w:r w:rsidRPr="005F3889">
        <w:t>infrastructure</w:t>
      </w:r>
      <w:r w:rsidR="00CB712C">
        <w:t xml:space="preserve"> </w:t>
      </w:r>
      <w:r w:rsidRPr="005F3889">
        <w:t>automation,</w:t>
      </w:r>
      <w:r w:rsidR="00CB712C">
        <w:t xml:space="preserve"> </w:t>
      </w:r>
      <w:r w:rsidRPr="005F3889">
        <w:t>you</w:t>
      </w:r>
      <w:r w:rsidR="00CB712C">
        <w:t xml:space="preserve"> </w:t>
      </w:r>
      <w:r w:rsidRPr="005F3889">
        <w:t>know</w:t>
      </w:r>
      <w:r w:rsidR="00CB712C">
        <w:t xml:space="preserve"> </w:t>
      </w:r>
      <w:r w:rsidRPr="005F3889">
        <w:t>where</w:t>
      </w:r>
      <w:r w:rsidR="00CB712C">
        <w:t xml:space="preserve"> </w:t>
      </w:r>
      <w:r w:rsidRPr="005F3889">
        <w:t>to</w:t>
      </w:r>
      <w:r w:rsidR="00CB712C">
        <w:t xml:space="preserve"> </w:t>
      </w:r>
      <w:r w:rsidRPr="005F3889">
        <w:t>start.</w:t>
      </w:r>
      <w:r w:rsidR="00CB712C">
        <w:t xml:space="preserve"> </w:t>
      </w:r>
      <w:r w:rsidRPr="005F3889">
        <w:t>So</w:t>
      </w:r>
      <w:r w:rsidR="00CB712C">
        <w:t xml:space="preserve"> </w:t>
      </w:r>
      <w:r w:rsidRPr="005F3889">
        <w:t>that's</w:t>
      </w:r>
      <w:r w:rsidR="00CB712C">
        <w:t xml:space="preserve"> </w:t>
      </w:r>
      <w:r w:rsidRPr="005F3889">
        <w:t>all</w:t>
      </w:r>
      <w:r w:rsidR="00CB712C">
        <w:t xml:space="preserve"> </w:t>
      </w:r>
      <w:r w:rsidRPr="005F3889">
        <w:t>we</w:t>
      </w:r>
      <w:r w:rsidR="00CB712C">
        <w:t xml:space="preserve"> </w:t>
      </w:r>
      <w:r w:rsidRPr="005F3889">
        <w:t>have</w:t>
      </w:r>
      <w:r w:rsidR="00CB712C">
        <w:t xml:space="preserve"> </w:t>
      </w:r>
      <w:r w:rsidRPr="005F3889">
        <w:t>for</w:t>
      </w:r>
      <w:r w:rsidR="00CB712C">
        <w:t xml:space="preserve"> </w:t>
      </w:r>
      <w:r w:rsidRPr="005F3889">
        <w:t>general</w:t>
      </w:r>
      <w:r w:rsidR="00CB712C">
        <w:t xml:space="preserve"> </w:t>
      </w:r>
      <w:r w:rsidRPr="005F3889">
        <w:t>Terraform</w:t>
      </w:r>
      <w:r w:rsidR="00CB712C">
        <w:t xml:space="preserve"> </w:t>
      </w:r>
      <w:r w:rsidRPr="005F3889">
        <w:t>knowledge.</w:t>
      </w:r>
      <w:r w:rsidR="00CB712C">
        <w:t xml:space="preserve"> </w:t>
      </w:r>
      <w:r w:rsidRPr="005F3889">
        <w:t>In</w:t>
      </w:r>
      <w:r w:rsidR="00CB712C">
        <w:t xml:space="preserve"> </w:t>
      </w:r>
      <w:r w:rsidRPr="005F3889">
        <w:t>the</w:t>
      </w:r>
      <w:r w:rsidR="00CB712C">
        <w:t xml:space="preserve"> </w:t>
      </w:r>
      <w:r w:rsidRPr="005F3889">
        <w:t>next</w:t>
      </w:r>
      <w:r w:rsidR="00CB712C">
        <w:t xml:space="preserve"> </w:t>
      </w:r>
      <w:r w:rsidRPr="005F3889">
        <w:t>video,</w:t>
      </w:r>
      <w:r w:rsidR="00CB712C">
        <w:t xml:space="preserve"> </w:t>
      </w:r>
      <w:r w:rsidRPr="005F3889">
        <w:t>we'll</w:t>
      </w:r>
      <w:r w:rsidR="00CB712C">
        <w:t xml:space="preserve"> </w:t>
      </w:r>
      <w:r w:rsidRPr="005F3889">
        <w:t>talk</w:t>
      </w:r>
      <w:r w:rsidR="00CB712C">
        <w:t xml:space="preserve"> </w:t>
      </w:r>
      <w:r w:rsidRPr="005F3889">
        <w:t>about</w:t>
      </w:r>
      <w:r w:rsidR="00CB712C">
        <w:t xml:space="preserve"> </w:t>
      </w:r>
      <w:r w:rsidRPr="005F3889">
        <w:t>the</w:t>
      </w:r>
      <w:r w:rsidR="00CB712C">
        <w:t xml:space="preserve"> </w:t>
      </w:r>
      <w:r w:rsidRPr="005F3889">
        <w:t>tools</w:t>
      </w:r>
      <w:r w:rsidR="00CB712C">
        <w:t xml:space="preserve"> </w:t>
      </w:r>
      <w:r w:rsidRPr="005F3889">
        <w:t>available</w:t>
      </w:r>
      <w:r w:rsidR="00CB712C">
        <w:t xml:space="preserve"> </w:t>
      </w:r>
      <w:r w:rsidRPr="005F3889">
        <w:t>in</w:t>
      </w:r>
      <w:r w:rsidR="00CB712C">
        <w:t xml:space="preserve"> </w:t>
      </w:r>
      <w:r w:rsidRPr="005F3889">
        <w:t>OCI</w:t>
      </w:r>
      <w:r w:rsidR="00CB712C">
        <w:t xml:space="preserve"> </w:t>
      </w:r>
      <w:r w:rsidRPr="005F3889">
        <w:t>to</w:t>
      </w:r>
      <w:r w:rsidR="00CB712C">
        <w:t xml:space="preserve"> </w:t>
      </w:r>
      <w:r w:rsidRPr="005F3889">
        <w:t>facilitate</w:t>
      </w:r>
      <w:r w:rsidR="00CB712C">
        <w:t xml:space="preserve"> </w:t>
      </w:r>
      <w:r w:rsidRPr="005F3889">
        <w:t>Terraform</w:t>
      </w:r>
      <w:r w:rsidR="00CB712C">
        <w:t xml:space="preserve"> </w:t>
      </w:r>
      <w:r w:rsidRPr="005F3889">
        <w:t>usage.</w:t>
      </w:r>
    </w:p>
    <w:p w14:paraId="4CFF56A5" w14:textId="77777777" w:rsidR="001341D3" w:rsidRDefault="001341D3" w:rsidP="005F3889"/>
    <w:p w14:paraId="2BFD9E71" w14:textId="7F47ABFF" w:rsidR="001341D3" w:rsidRDefault="001341D3" w:rsidP="005F3889">
      <w:r w:rsidRPr="001341D3">
        <w:rPr>
          <w:noProof/>
        </w:rPr>
        <w:drawing>
          <wp:inline distT="0" distB="0" distL="0" distR="0" wp14:anchorId="7B9E449A" wp14:editId="0C933688">
            <wp:extent cx="6217920" cy="2228215"/>
            <wp:effectExtent l="0" t="0" r="0" b="635"/>
            <wp:docPr id="941745297" name="Picture 1" descr="A close-up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45297" name="Picture 1" descr="A close-up of a computer program&#10;&#10;Description automatically generated"/>
                    <pic:cNvPicPr/>
                  </pic:nvPicPr>
                  <pic:blipFill>
                    <a:blip r:embed="rId18"/>
                    <a:stretch>
                      <a:fillRect/>
                    </a:stretch>
                  </pic:blipFill>
                  <pic:spPr>
                    <a:xfrm>
                      <a:off x="0" y="0"/>
                      <a:ext cx="6217920" cy="2228215"/>
                    </a:xfrm>
                    <a:prstGeom prst="rect">
                      <a:avLst/>
                    </a:prstGeom>
                  </pic:spPr>
                </pic:pic>
              </a:graphicData>
            </a:graphic>
          </wp:inline>
        </w:drawing>
      </w:r>
    </w:p>
    <w:p w14:paraId="01CF5F7E" w14:textId="77777777" w:rsidR="00E16635" w:rsidRDefault="00E16635" w:rsidP="005F3889"/>
    <w:p w14:paraId="0988991D" w14:textId="66620DFA" w:rsidR="00E16635" w:rsidRDefault="00E16635" w:rsidP="005F3889">
      <w:r w:rsidRPr="00E16635">
        <w:rPr>
          <w:noProof/>
        </w:rPr>
        <w:lastRenderedPageBreak/>
        <w:drawing>
          <wp:inline distT="0" distB="0" distL="0" distR="0" wp14:anchorId="5ABF2096" wp14:editId="61127F87">
            <wp:extent cx="6217920" cy="3080385"/>
            <wp:effectExtent l="0" t="0" r="0" b="5715"/>
            <wp:docPr id="128369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9439" name="Picture 1" descr="A screenshot of a computer&#10;&#10;Description automatically generated"/>
                    <pic:cNvPicPr/>
                  </pic:nvPicPr>
                  <pic:blipFill>
                    <a:blip r:embed="rId19"/>
                    <a:stretch>
                      <a:fillRect/>
                    </a:stretch>
                  </pic:blipFill>
                  <pic:spPr>
                    <a:xfrm>
                      <a:off x="0" y="0"/>
                      <a:ext cx="6217920" cy="3080385"/>
                    </a:xfrm>
                    <a:prstGeom prst="rect">
                      <a:avLst/>
                    </a:prstGeom>
                  </pic:spPr>
                </pic:pic>
              </a:graphicData>
            </a:graphic>
          </wp:inline>
        </w:drawing>
      </w:r>
    </w:p>
    <w:p w14:paraId="76E32B3F" w14:textId="6F77695C" w:rsidR="00E242E1" w:rsidRDefault="00E242E1" w:rsidP="005F3889">
      <w:r w:rsidRPr="00E242E1">
        <w:rPr>
          <w:noProof/>
        </w:rPr>
        <w:drawing>
          <wp:inline distT="0" distB="0" distL="0" distR="0" wp14:anchorId="5311D4D9" wp14:editId="682B2855">
            <wp:extent cx="6217920" cy="3074670"/>
            <wp:effectExtent l="0" t="0" r="0" b="0"/>
            <wp:docPr id="843856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56549" name=""/>
                    <pic:cNvPicPr/>
                  </pic:nvPicPr>
                  <pic:blipFill>
                    <a:blip r:embed="rId20"/>
                    <a:stretch>
                      <a:fillRect/>
                    </a:stretch>
                  </pic:blipFill>
                  <pic:spPr>
                    <a:xfrm>
                      <a:off x="0" y="0"/>
                      <a:ext cx="6217920" cy="3074670"/>
                    </a:xfrm>
                    <a:prstGeom prst="rect">
                      <a:avLst/>
                    </a:prstGeom>
                  </pic:spPr>
                </pic:pic>
              </a:graphicData>
            </a:graphic>
          </wp:inline>
        </w:drawing>
      </w:r>
    </w:p>
    <w:p w14:paraId="5F19FF6F" w14:textId="56FED2D3" w:rsidR="00A12DBB" w:rsidRDefault="00A12DBB" w:rsidP="005F3889">
      <w:r w:rsidRPr="00A12DBB">
        <w:rPr>
          <w:noProof/>
        </w:rPr>
        <w:lastRenderedPageBreak/>
        <w:drawing>
          <wp:inline distT="0" distB="0" distL="0" distR="0" wp14:anchorId="08EADAFF" wp14:editId="3270E33A">
            <wp:extent cx="6217920" cy="3062605"/>
            <wp:effectExtent l="0" t="0" r="0" b="4445"/>
            <wp:docPr id="1544667026" name="Picture 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67026" name="Picture 1" descr="A diagram of a program&#10;&#10;Description automatically generated"/>
                    <pic:cNvPicPr/>
                  </pic:nvPicPr>
                  <pic:blipFill>
                    <a:blip r:embed="rId21"/>
                    <a:stretch>
                      <a:fillRect/>
                    </a:stretch>
                  </pic:blipFill>
                  <pic:spPr>
                    <a:xfrm>
                      <a:off x="0" y="0"/>
                      <a:ext cx="6217920" cy="3062605"/>
                    </a:xfrm>
                    <a:prstGeom prst="rect">
                      <a:avLst/>
                    </a:prstGeom>
                  </pic:spPr>
                </pic:pic>
              </a:graphicData>
            </a:graphic>
          </wp:inline>
        </w:drawing>
      </w:r>
    </w:p>
    <w:p w14:paraId="41474982" w14:textId="3EBEB76A" w:rsidR="00E375A2" w:rsidRDefault="00E375A2" w:rsidP="005F3889">
      <w:r w:rsidRPr="00E375A2">
        <w:rPr>
          <w:noProof/>
        </w:rPr>
        <w:drawing>
          <wp:inline distT="0" distB="0" distL="0" distR="0" wp14:anchorId="358F29B6" wp14:editId="4B5C386C">
            <wp:extent cx="3674560" cy="1666875"/>
            <wp:effectExtent l="0" t="0" r="2540" b="0"/>
            <wp:docPr id="110219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191585" name=""/>
                    <pic:cNvPicPr/>
                  </pic:nvPicPr>
                  <pic:blipFill>
                    <a:blip r:embed="rId22"/>
                    <a:stretch>
                      <a:fillRect/>
                    </a:stretch>
                  </pic:blipFill>
                  <pic:spPr>
                    <a:xfrm>
                      <a:off x="0" y="0"/>
                      <a:ext cx="3681591" cy="1670064"/>
                    </a:xfrm>
                    <a:prstGeom prst="rect">
                      <a:avLst/>
                    </a:prstGeom>
                  </pic:spPr>
                </pic:pic>
              </a:graphicData>
            </a:graphic>
          </wp:inline>
        </w:drawing>
      </w:r>
    </w:p>
    <w:p w14:paraId="3A092C36" w14:textId="62364F4D" w:rsidR="00DB611A" w:rsidRDefault="00DB611A" w:rsidP="005F3889">
      <w:r w:rsidRPr="00DB611A">
        <w:rPr>
          <w:noProof/>
        </w:rPr>
        <w:drawing>
          <wp:inline distT="0" distB="0" distL="0" distR="0" wp14:anchorId="588D2AE4" wp14:editId="0C20EB15">
            <wp:extent cx="3891915" cy="2162175"/>
            <wp:effectExtent l="0" t="0" r="0" b="9525"/>
            <wp:docPr id="1753802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02822" name=""/>
                    <pic:cNvPicPr/>
                  </pic:nvPicPr>
                  <pic:blipFill>
                    <a:blip r:embed="rId23"/>
                    <a:stretch>
                      <a:fillRect/>
                    </a:stretch>
                  </pic:blipFill>
                  <pic:spPr>
                    <a:xfrm>
                      <a:off x="0" y="0"/>
                      <a:ext cx="3892214" cy="2162341"/>
                    </a:xfrm>
                    <a:prstGeom prst="rect">
                      <a:avLst/>
                    </a:prstGeom>
                  </pic:spPr>
                </pic:pic>
              </a:graphicData>
            </a:graphic>
          </wp:inline>
        </w:drawing>
      </w:r>
    </w:p>
    <w:p w14:paraId="76BF4408" w14:textId="12400F9E" w:rsidR="00190BF4" w:rsidRDefault="00190BF4" w:rsidP="005F3889">
      <w:r w:rsidRPr="00190BF4">
        <w:rPr>
          <w:noProof/>
        </w:rPr>
        <w:lastRenderedPageBreak/>
        <w:drawing>
          <wp:inline distT="0" distB="0" distL="0" distR="0" wp14:anchorId="3EA3E808" wp14:editId="345B5617">
            <wp:extent cx="3464464" cy="2428875"/>
            <wp:effectExtent l="0" t="0" r="3175" b="0"/>
            <wp:docPr id="1456076577"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76577" name="Picture 1" descr="A diagram of a computer network&#10;&#10;Description automatically generated"/>
                    <pic:cNvPicPr/>
                  </pic:nvPicPr>
                  <pic:blipFill>
                    <a:blip r:embed="rId24"/>
                    <a:stretch>
                      <a:fillRect/>
                    </a:stretch>
                  </pic:blipFill>
                  <pic:spPr>
                    <a:xfrm>
                      <a:off x="0" y="0"/>
                      <a:ext cx="3469175" cy="2432178"/>
                    </a:xfrm>
                    <a:prstGeom prst="rect">
                      <a:avLst/>
                    </a:prstGeom>
                  </pic:spPr>
                </pic:pic>
              </a:graphicData>
            </a:graphic>
          </wp:inline>
        </w:drawing>
      </w:r>
    </w:p>
    <w:p w14:paraId="051ED667" w14:textId="77777777" w:rsidR="00580D05" w:rsidRDefault="00580D05" w:rsidP="005F3889"/>
    <w:p w14:paraId="42DA51B6" w14:textId="16673768" w:rsidR="00251C6B" w:rsidRPr="00251C6B" w:rsidRDefault="00580D05" w:rsidP="00580D05">
      <w:pPr>
        <w:rPr>
          <w:sz w:val="28"/>
          <w:szCs w:val="28"/>
        </w:rPr>
      </w:pPr>
      <w:r w:rsidRPr="00580D05">
        <w:rPr>
          <w:sz w:val="28"/>
          <w:szCs w:val="28"/>
        </w:rPr>
        <w:t>OCI</w:t>
      </w:r>
      <w:r w:rsidR="00CB712C">
        <w:rPr>
          <w:sz w:val="28"/>
          <w:szCs w:val="28"/>
        </w:rPr>
        <w:t xml:space="preserve"> </w:t>
      </w:r>
      <w:r w:rsidRPr="00580D05">
        <w:rPr>
          <w:sz w:val="28"/>
          <w:szCs w:val="28"/>
        </w:rPr>
        <w:t>Resource</w:t>
      </w:r>
      <w:r w:rsidR="00CB712C">
        <w:rPr>
          <w:sz w:val="28"/>
          <w:szCs w:val="28"/>
        </w:rPr>
        <w:t xml:space="preserve"> </w:t>
      </w:r>
      <w:r w:rsidRPr="00580D05">
        <w:rPr>
          <w:sz w:val="28"/>
          <w:szCs w:val="28"/>
        </w:rPr>
        <w:t>Manager.</w:t>
      </w:r>
    </w:p>
    <w:p w14:paraId="6312EF87" w14:textId="0BBFDD4C" w:rsidR="00580D05" w:rsidRPr="00580D05" w:rsidRDefault="00CB712C" w:rsidP="00580D05">
      <w:r>
        <w:t xml:space="preserve"> </w:t>
      </w:r>
      <w:r w:rsidR="00580D05" w:rsidRPr="00580D05">
        <w:t>In</w:t>
      </w:r>
      <w:r>
        <w:t xml:space="preserve"> </w:t>
      </w:r>
      <w:r w:rsidR="00580D05" w:rsidRPr="00580D05">
        <w:t>our</w:t>
      </w:r>
      <w:r>
        <w:t xml:space="preserve"> </w:t>
      </w:r>
      <w:r w:rsidR="00580D05" w:rsidRPr="00580D05">
        <w:t>first</w:t>
      </w:r>
      <w:r>
        <w:t xml:space="preserve"> </w:t>
      </w:r>
      <w:r w:rsidR="00580D05" w:rsidRPr="00580D05">
        <w:t>model</w:t>
      </w:r>
      <w:r>
        <w:t xml:space="preserve"> </w:t>
      </w:r>
      <w:r w:rsidR="00580D05" w:rsidRPr="00580D05">
        <w:t>for</w:t>
      </w:r>
      <w:r>
        <w:t xml:space="preserve"> </w:t>
      </w:r>
      <w:r w:rsidR="00580D05" w:rsidRPr="00580D05">
        <w:t>Terraform,</w:t>
      </w:r>
      <w:r>
        <w:t xml:space="preserve"> </w:t>
      </w:r>
      <w:r w:rsidR="00580D05" w:rsidRPr="00580D05">
        <w:t>you</w:t>
      </w:r>
      <w:r>
        <w:t xml:space="preserve"> </w:t>
      </w:r>
      <w:r w:rsidR="00580D05" w:rsidRPr="00580D05">
        <w:t>draft</w:t>
      </w:r>
      <w:r>
        <w:t xml:space="preserve"> </w:t>
      </w:r>
      <w:r w:rsidR="00580D05" w:rsidRPr="00580D05">
        <w:t>configurations</w:t>
      </w:r>
      <w:r>
        <w:t xml:space="preserve"> </w:t>
      </w:r>
      <w:r w:rsidR="00580D05" w:rsidRPr="00580D05">
        <w:t>on</w:t>
      </w:r>
      <w:r>
        <w:t xml:space="preserve"> </w:t>
      </w:r>
      <w:r w:rsidR="00580D05" w:rsidRPr="00580D05">
        <w:t>your</w:t>
      </w:r>
      <w:r>
        <w:t xml:space="preserve"> </w:t>
      </w:r>
      <w:r w:rsidR="00580D05" w:rsidRPr="00580D05">
        <w:t>local</w:t>
      </w:r>
      <w:r>
        <w:t xml:space="preserve"> </w:t>
      </w:r>
      <w:r w:rsidR="00580D05" w:rsidRPr="00580D05">
        <w:t>machine,</w:t>
      </w:r>
      <w:r>
        <w:t xml:space="preserve"> </w:t>
      </w:r>
      <w:r w:rsidR="00580D05" w:rsidRPr="00580D05">
        <w:t>run</w:t>
      </w:r>
      <w:r>
        <w:t xml:space="preserve"> </w:t>
      </w:r>
      <w:r w:rsidR="00580D05" w:rsidRPr="00580D05">
        <w:t>Terraform</w:t>
      </w:r>
      <w:r>
        <w:t xml:space="preserve"> </w:t>
      </w:r>
      <w:r w:rsidR="00580D05" w:rsidRPr="00580D05">
        <w:t>on</w:t>
      </w:r>
      <w:r>
        <w:t xml:space="preserve"> </w:t>
      </w:r>
      <w:r w:rsidR="00580D05" w:rsidRPr="00580D05">
        <w:t>your</w:t>
      </w:r>
      <w:r>
        <w:t xml:space="preserve"> </w:t>
      </w:r>
      <w:r w:rsidR="00580D05" w:rsidRPr="00580D05">
        <w:t>local</w:t>
      </w:r>
      <w:r>
        <w:t xml:space="preserve"> </w:t>
      </w:r>
      <w:r w:rsidR="00580D05" w:rsidRPr="00580D05">
        <w:t>machine,</w:t>
      </w:r>
      <w:r>
        <w:t xml:space="preserve"> </w:t>
      </w:r>
      <w:r w:rsidR="00580D05" w:rsidRPr="00580D05">
        <w:t>and</w:t>
      </w:r>
      <w:r>
        <w:t xml:space="preserve"> </w:t>
      </w:r>
      <w:r w:rsidR="00580D05" w:rsidRPr="00580D05">
        <w:t>it</w:t>
      </w:r>
      <w:r>
        <w:t xml:space="preserve"> </w:t>
      </w:r>
      <w:r w:rsidR="00580D05" w:rsidRPr="00580D05">
        <w:t>reaches</w:t>
      </w:r>
      <w:r>
        <w:t xml:space="preserve"> </w:t>
      </w:r>
      <w:r w:rsidR="00580D05" w:rsidRPr="00580D05">
        <w:t>out</w:t>
      </w:r>
      <w:r>
        <w:t xml:space="preserve"> </w:t>
      </w:r>
      <w:r w:rsidR="00580D05" w:rsidRPr="00580D05">
        <w:t>to</w:t>
      </w:r>
      <w:r>
        <w:t xml:space="preserve"> </w:t>
      </w:r>
      <w:r w:rsidR="00580D05" w:rsidRPr="00580D05">
        <w:t>cloud</w:t>
      </w:r>
      <w:r>
        <w:t xml:space="preserve"> </w:t>
      </w:r>
      <w:r w:rsidR="00580D05" w:rsidRPr="00580D05">
        <w:t>providers</w:t>
      </w:r>
      <w:r>
        <w:t xml:space="preserve"> </w:t>
      </w:r>
      <w:r w:rsidR="00580D05" w:rsidRPr="00580D05">
        <w:t>like</w:t>
      </w:r>
      <w:r>
        <w:t xml:space="preserve"> </w:t>
      </w:r>
      <w:r w:rsidR="00580D05" w:rsidRPr="00580D05">
        <w:t>OCI</w:t>
      </w:r>
      <w:r>
        <w:t xml:space="preserve"> </w:t>
      </w:r>
      <w:r w:rsidR="00580D05" w:rsidRPr="00580D05">
        <w:t>to</w:t>
      </w:r>
      <w:r>
        <w:t xml:space="preserve"> </w:t>
      </w:r>
      <w:r w:rsidR="00580D05" w:rsidRPr="00580D05">
        <w:t>manage</w:t>
      </w:r>
      <w:r>
        <w:t xml:space="preserve"> </w:t>
      </w:r>
      <w:r w:rsidR="00580D05" w:rsidRPr="00580D05">
        <w:t>infrastructure.</w:t>
      </w:r>
      <w:r>
        <w:t xml:space="preserve"> </w:t>
      </w:r>
      <w:r w:rsidR="00580D05" w:rsidRPr="00580D05">
        <w:t>It's</w:t>
      </w:r>
      <w:r>
        <w:t xml:space="preserve"> </w:t>
      </w:r>
      <w:r w:rsidR="00580D05" w:rsidRPr="00580D05">
        <w:t>great</w:t>
      </w:r>
      <w:r>
        <w:t xml:space="preserve"> </w:t>
      </w:r>
      <w:r w:rsidR="00580D05" w:rsidRPr="00580D05">
        <w:t>for</w:t>
      </w:r>
      <w:r>
        <w:t xml:space="preserve"> </w:t>
      </w:r>
      <w:r w:rsidR="00580D05" w:rsidRPr="00580D05">
        <w:t>experimenting,</w:t>
      </w:r>
      <w:r>
        <w:t xml:space="preserve"> </w:t>
      </w:r>
      <w:r w:rsidR="00580D05" w:rsidRPr="00580D05">
        <w:t>but</w:t>
      </w:r>
      <w:r>
        <w:t xml:space="preserve"> </w:t>
      </w:r>
      <w:r w:rsidR="00580D05" w:rsidRPr="00580D05">
        <w:t>there</w:t>
      </w:r>
      <w:r>
        <w:t xml:space="preserve"> </w:t>
      </w:r>
      <w:r w:rsidR="00580D05" w:rsidRPr="00580D05">
        <w:t>are</w:t>
      </w:r>
      <w:r>
        <w:t xml:space="preserve"> </w:t>
      </w:r>
      <w:r w:rsidR="00580D05" w:rsidRPr="00580D05">
        <w:t>two</w:t>
      </w:r>
      <w:r>
        <w:t xml:space="preserve"> </w:t>
      </w:r>
      <w:r w:rsidR="00580D05" w:rsidRPr="00580D05">
        <w:t>obvious</w:t>
      </w:r>
      <w:r>
        <w:t xml:space="preserve"> </w:t>
      </w:r>
      <w:r w:rsidR="00580D05" w:rsidRPr="00580D05">
        <w:t>problems</w:t>
      </w:r>
      <w:r>
        <w:t xml:space="preserve"> </w:t>
      </w:r>
      <w:r w:rsidR="00580D05" w:rsidRPr="00580D05">
        <w:t>with</w:t>
      </w:r>
      <w:r>
        <w:t xml:space="preserve"> </w:t>
      </w:r>
      <w:r w:rsidR="00580D05" w:rsidRPr="00580D05">
        <w:t>this</w:t>
      </w:r>
      <w:r>
        <w:t xml:space="preserve"> </w:t>
      </w:r>
      <w:r w:rsidR="00580D05" w:rsidRPr="00580D05">
        <w:t>approach.</w:t>
      </w:r>
    </w:p>
    <w:p w14:paraId="687BF9DD" w14:textId="74876E08" w:rsidR="00580D05" w:rsidRPr="00580D05" w:rsidRDefault="00580D05" w:rsidP="00580D05">
      <w:r w:rsidRPr="00580D05">
        <w:t>The</w:t>
      </w:r>
      <w:r w:rsidR="00CB712C">
        <w:t xml:space="preserve"> </w:t>
      </w:r>
      <w:r w:rsidRPr="00580D05">
        <w:t>first</w:t>
      </w:r>
      <w:r w:rsidR="00CB712C">
        <w:t xml:space="preserve"> </w:t>
      </w:r>
      <w:r w:rsidRPr="00580D05">
        <w:t>is</w:t>
      </w:r>
      <w:r w:rsidR="00CB712C">
        <w:t xml:space="preserve"> </w:t>
      </w:r>
      <w:r w:rsidRPr="00580D05">
        <w:t>lack</w:t>
      </w:r>
      <w:r w:rsidR="00CB712C">
        <w:t xml:space="preserve"> </w:t>
      </w:r>
      <w:r w:rsidRPr="00580D05">
        <w:t>of</w:t>
      </w:r>
      <w:r w:rsidR="00CB712C">
        <w:t xml:space="preserve"> </w:t>
      </w:r>
      <w:r w:rsidRPr="00580D05">
        <w:t>version</w:t>
      </w:r>
      <w:r w:rsidR="00CB712C">
        <w:t xml:space="preserve"> </w:t>
      </w:r>
      <w:r w:rsidRPr="00580D05">
        <w:t>control.</w:t>
      </w:r>
      <w:r w:rsidR="00CB712C">
        <w:t xml:space="preserve"> </w:t>
      </w:r>
      <w:r w:rsidRPr="00580D05">
        <w:t>You</w:t>
      </w:r>
      <w:r w:rsidR="00CB712C">
        <w:t xml:space="preserve"> </w:t>
      </w:r>
      <w:r w:rsidRPr="00580D05">
        <w:t>need</w:t>
      </w:r>
      <w:r w:rsidR="00CB712C">
        <w:t xml:space="preserve"> </w:t>
      </w:r>
      <w:r w:rsidRPr="00580D05">
        <w:t>to</w:t>
      </w:r>
      <w:r w:rsidR="00CB712C">
        <w:t xml:space="preserve"> </w:t>
      </w:r>
      <w:r w:rsidRPr="00580D05">
        <w:t>keep</w:t>
      </w:r>
      <w:r w:rsidR="00CB712C">
        <w:t xml:space="preserve"> </w:t>
      </w:r>
      <w:r w:rsidRPr="00580D05">
        <w:t>track</w:t>
      </w:r>
      <w:r w:rsidR="00CB712C">
        <w:t xml:space="preserve"> </w:t>
      </w:r>
      <w:r w:rsidRPr="00580D05">
        <w:t>of</w:t>
      </w:r>
      <w:r w:rsidR="00CB712C">
        <w:t xml:space="preserve"> </w:t>
      </w:r>
      <w:r w:rsidRPr="00580D05">
        <w:t>various</w:t>
      </w:r>
      <w:r w:rsidR="00CB712C">
        <w:t xml:space="preserve"> </w:t>
      </w:r>
      <w:r w:rsidRPr="00580D05">
        <w:t>versions</w:t>
      </w:r>
      <w:r w:rsidR="00CB712C">
        <w:t xml:space="preserve"> </w:t>
      </w:r>
      <w:r w:rsidRPr="00580D05">
        <w:t>of</w:t>
      </w:r>
      <w:r w:rsidR="00CB712C">
        <w:t xml:space="preserve"> </w:t>
      </w:r>
      <w:r w:rsidRPr="00580D05">
        <w:t>the</w:t>
      </w:r>
      <w:r w:rsidR="00CB712C">
        <w:t xml:space="preserve"> </w:t>
      </w:r>
      <w:r w:rsidRPr="00580D05">
        <w:t>code</w:t>
      </w:r>
      <w:r w:rsidR="00CB712C">
        <w:t xml:space="preserve"> </w:t>
      </w:r>
      <w:r w:rsidRPr="00580D05">
        <w:t>for</w:t>
      </w:r>
      <w:r w:rsidR="00CB712C">
        <w:t xml:space="preserve"> </w:t>
      </w:r>
      <w:r w:rsidRPr="00580D05">
        <w:t>things</w:t>
      </w:r>
      <w:r w:rsidR="00CB712C">
        <w:t xml:space="preserve"> </w:t>
      </w:r>
      <w:r w:rsidRPr="00580D05">
        <w:t>like</w:t>
      </w:r>
      <w:r w:rsidR="00CB712C">
        <w:t xml:space="preserve"> </w:t>
      </w:r>
      <w:r w:rsidRPr="00580D05">
        <w:t>rolling</w:t>
      </w:r>
      <w:r w:rsidR="00CB712C">
        <w:t xml:space="preserve"> </w:t>
      </w:r>
      <w:r w:rsidRPr="00580D05">
        <w:t>back</w:t>
      </w:r>
      <w:r w:rsidR="00CB712C">
        <w:t xml:space="preserve"> </w:t>
      </w:r>
      <w:r w:rsidRPr="00580D05">
        <w:t>and</w:t>
      </w:r>
      <w:r w:rsidR="00CB712C">
        <w:t xml:space="preserve"> </w:t>
      </w:r>
      <w:r w:rsidRPr="00580D05">
        <w:t>branching</w:t>
      </w:r>
      <w:r w:rsidR="00CB712C">
        <w:t xml:space="preserve"> </w:t>
      </w:r>
      <w:r w:rsidRPr="00580D05">
        <w:t>for</w:t>
      </w:r>
      <w:r w:rsidR="00CB712C">
        <w:t xml:space="preserve"> </w:t>
      </w:r>
      <w:r w:rsidRPr="00580D05">
        <w:t>features.</w:t>
      </w:r>
      <w:r w:rsidR="00CB712C">
        <w:t xml:space="preserve"> </w:t>
      </w:r>
      <w:r w:rsidRPr="00580D05">
        <w:t>The</w:t>
      </w:r>
      <w:r w:rsidR="00CB712C">
        <w:t xml:space="preserve"> </w:t>
      </w:r>
      <w:r w:rsidRPr="00580D05">
        <w:t>second</w:t>
      </w:r>
      <w:r w:rsidR="00CB712C">
        <w:t xml:space="preserve"> </w:t>
      </w:r>
      <w:r w:rsidRPr="00580D05">
        <w:t>is</w:t>
      </w:r>
      <w:r w:rsidR="00CB712C">
        <w:t xml:space="preserve"> </w:t>
      </w:r>
      <w:r w:rsidRPr="00580D05">
        <w:t>in</w:t>
      </w:r>
      <w:r w:rsidR="00CB712C">
        <w:t xml:space="preserve"> </w:t>
      </w:r>
      <w:r w:rsidRPr="00580D05">
        <w:t>collaboration.</w:t>
      </w:r>
      <w:r w:rsidR="00CB712C">
        <w:t xml:space="preserve"> </w:t>
      </w:r>
      <w:r w:rsidRPr="00580D05">
        <w:t>You</w:t>
      </w:r>
      <w:r w:rsidR="00CB712C">
        <w:t xml:space="preserve"> </w:t>
      </w:r>
      <w:proofErr w:type="gramStart"/>
      <w:r w:rsidRPr="00580D05">
        <w:t>have</w:t>
      </w:r>
      <w:r w:rsidR="00CB712C">
        <w:t xml:space="preserve"> </w:t>
      </w:r>
      <w:r w:rsidRPr="00580D05">
        <w:t>to</w:t>
      </w:r>
      <w:proofErr w:type="gramEnd"/>
      <w:r w:rsidR="00CB712C">
        <w:t xml:space="preserve"> </w:t>
      </w:r>
      <w:r w:rsidRPr="00580D05">
        <w:t>centralize</w:t>
      </w:r>
      <w:r w:rsidR="00CB712C">
        <w:t xml:space="preserve"> </w:t>
      </w:r>
      <w:r w:rsidRPr="00580D05">
        <w:t>the</w:t>
      </w:r>
      <w:r w:rsidR="00CB712C">
        <w:t xml:space="preserve"> </w:t>
      </w:r>
      <w:r w:rsidRPr="00580D05">
        <w:t>configurations</w:t>
      </w:r>
      <w:r w:rsidR="00CB712C">
        <w:t xml:space="preserve"> </w:t>
      </w:r>
      <w:r w:rsidRPr="00580D05">
        <w:t>and</w:t>
      </w:r>
      <w:r w:rsidR="00CB712C">
        <w:t xml:space="preserve"> </w:t>
      </w:r>
      <w:r w:rsidRPr="00580D05">
        <w:t>plan</w:t>
      </w:r>
      <w:r w:rsidR="00CB712C">
        <w:t xml:space="preserve"> </w:t>
      </w:r>
      <w:r w:rsidRPr="00580D05">
        <w:t>outputs</w:t>
      </w:r>
      <w:r w:rsidR="00CB712C">
        <w:t xml:space="preserve"> </w:t>
      </w:r>
      <w:r w:rsidRPr="00580D05">
        <w:t>to</w:t>
      </w:r>
      <w:r w:rsidR="00CB712C">
        <w:t xml:space="preserve"> </w:t>
      </w:r>
      <w:r w:rsidRPr="00580D05">
        <w:t>make</w:t>
      </w:r>
      <w:r w:rsidR="00CB712C">
        <w:t xml:space="preserve"> </w:t>
      </w:r>
      <w:r w:rsidRPr="00580D05">
        <w:t>sure</w:t>
      </w:r>
      <w:r w:rsidR="00CB712C">
        <w:t xml:space="preserve"> </w:t>
      </w:r>
      <w:r w:rsidRPr="00580D05">
        <w:t>everyone</w:t>
      </w:r>
      <w:r w:rsidR="00CB712C">
        <w:t xml:space="preserve"> </w:t>
      </w:r>
      <w:r w:rsidRPr="00580D05">
        <w:t>is</w:t>
      </w:r>
      <w:r w:rsidR="00CB712C">
        <w:t xml:space="preserve"> </w:t>
      </w:r>
      <w:r w:rsidRPr="00580D05">
        <w:t>on</w:t>
      </w:r>
      <w:r w:rsidR="00CB712C">
        <w:t xml:space="preserve"> </w:t>
      </w:r>
      <w:r w:rsidRPr="00580D05">
        <w:t>the</w:t>
      </w:r>
      <w:r w:rsidR="00CB712C">
        <w:t xml:space="preserve"> </w:t>
      </w:r>
      <w:r w:rsidRPr="00580D05">
        <w:t>same</w:t>
      </w:r>
      <w:r w:rsidR="00CB712C">
        <w:t xml:space="preserve"> </w:t>
      </w:r>
      <w:r w:rsidRPr="00580D05">
        <w:t>page.</w:t>
      </w:r>
      <w:r w:rsidR="00CB712C">
        <w:t xml:space="preserve"> </w:t>
      </w:r>
      <w:r w:rsidRPr="00580D05">
        <w:t>This</w:t>
      </w:r>
      <w:r w:rsidR="00CB712C">
        <w:t xml:space="preserve"> </w:t>
      </w:r>
      <w:r w:rsidRPr="00580D05">
        <w:t>leads</w:t>
      </w:r>
      <w:r w:rsidR="00CB712C">
        <w:t xml:space="preserve"> </w:t>
      </w:r>
      <w:r w:rsidRPr="00580D05">
        <w:t>us</w:t>
      </w:r>
      <w:r w:rsidR="00CB712C">
        <w:t xml:space="preserve"> </w:t>
      </w:r>
      <w:r w:rsidRPr="00580D05">
        <w:t>to</w:t>
      </w:r>
      <w:r w:rsidR="00CB712C">
        <w:t xml:space="preserve"> </w:t>
      </w:r>
      <w:r w:rsidRPr="00580D05">
        <w:t>storing</w:t>
      </w:r>
      <w:r w:rsidR="00CB712C">
        <w:t xml:space="preserve"> </w:t>
      </w:r>
      <w:r w:rsidRPr="00580D05">
        <w:t>the</w:t>
      </w:r>
      <w:r w:rsidR="00CB712C">
        <w:t xml:space="preserve"> </w:t>
      </w:r>
      <w:r w:rsidRPr="00580D05">
        <w:t>configuration</w:t>
      </w:r>
      <w:r w:rsidR="00CB712C">
        <w:t xml:space="preserve"> </w:t>
      </w:r>
      <w:r w:rsidRPr="00580D05">
        <w:t>and</w:t>
      </w:r>
      <w:r w:rsidR="00CB712C">
        <w:t xml:space="preserve"> </w:t>
      </w:r>
      <w:r w:rsidRPr="00580D05">
        <w:t>plan</w:t>
      </w:r>
      <w:r w:rsidR="00CB712C">
        <w:t xml:space="preserve"> </w:t>
      </w:r>
      <w:r w:rsidRPr="00580D05">
        <w:t>outputs</w:t>
      </w:r>
      <w:r w:rsidR="00CB712C">
        <w:t xml:space="preserve"> </w:t>
      </w:r>
      <w:r w:rsidRPr="00580D05">
        <w:t>in</w:t>
      </w:r>
      <w:r w:rsidR="00CB712C">
        <w:t xml:space="preserve"> </w:t>
      </w:r>
      <w:r w:rsidRPr="00580D05">
        <w:t>a</w:t>
      </w:r>
      <w:r w:rsidR="00CB712C">
        <w:t xml:space="preserve"> </w:t>
      </w:r>
      <w:r w:rsidRPr="00580D05">
        <w:t>centralized</w:t>
      </w:r>
      <w:r w:rsidR="00CB712C">
        <w:t xml:space="preserve"> </w:t>
      </w:r>
      <w:r w:rsidRPr="00580D05">
        <w:t>version</w:t>
      </w:r>
      <w:r w:rsidR="00CB712C">
        <w:t xml:space="preserve"> </w:t>
      </w:r>
      <w:r w:rsidRPr="00580D05">
        <w:t>control</w:t>
      </w:r>
      <w:r w:rsidR="00CB712C">
        <w:t xml:space="preserve"> </w:t>
      </w:r>
      <w:r w:rsidRPr="00580D05">
        <w:t>repo.</w:t>
      </w:r>
    </w:p>
    <w:p w14:paraId="772D7BBB" w14:textId="417EC90E" w:rsidR="00580D05" w:rsidRPr="00580D05" w:rsidRDefault="00580D05" w:rsidP="00580D05">
      <w:r w:rsidRPr="00580D05">
        <w:t>So</w:t>
      </w:r>
      <w:r w:rsidR="00CB712C">
        <w:t xml:space="preserve"> </w:t>
      </w:r>
      <w:r w:rsidRPr="00580D05">
        <w:t>now</w:t>
      </w:r>
      <w:r w:rsidR="00CB712C">
        <w:t xml:space="preserve"> </w:t>
      </w:r>
      <w:r w:rsidRPr="00580D05">
        <w:t>we</w:t>
      </w:r>
      <w:r w:rsidR="00CB712C">
        <w:t xml:space="preserve"> </w:t>
      </w:r>
      <w:r w:rsidRPr="00580D05">
        <w:t>have</w:t>
      </w:r>
      <w:r w:rsidR="00CB712C">
        <w:t xml:space="preserve"> </w:t>
      </w:r>
      <w:r w:rsidRPr="00580D05">
        <w:t>this</w:t>
      </w:r>
      <w:r w:rsidR="00CB712C">
        <w:t xml:space="preserve"> </w:t>
      </w:r>
      <w:r w:rsidRPr="00580D05">
        <w:t>model</w:t>
      </w:r>
      <w:r w:rsidR="00CB712C">
        <w:t xml:space="preserve"> </w:t>
      </w:r>
      <w:r w:rsidRPr="00580D05">
        <w:t>where</w:t>
      </w:r>
      <w:r w:rsidR="00CB712C">
        <w:t xml:space="preserve"> </w:t>
      </w:r>
      <w:r w:rsidRPr="00580D05">
        <w:t>everyone</w:t>
      </w:r>
      <w:r w:rsidR="00CB712C">
        <w:t xml:space="preserve"> </w:t>
      </w:r>
      <w:r w:rsidRPr="00580D05">
        <w:t>can</w:t>
      </w:r>
      <w:r w:rsidR="00CB712C">
        <w:t xml:space="preserve"> </w:t>
      </w:r>
      <w:r w:rsidRPr="00580D05">
        <w:t>collaborate.</w:t>
      </w:r>
      <w:r w:rsidR="00CB712C">
        <w:t xml:space="preserve"> </w:t>
      </w:r>
      <w:r w:rsidRPr="00580D05">
        <w:t>Note,</w:t>
      </w:r>
      <w:r w:rsidR="00CB712C">
        <w:t xml:space="preserve"> </w:t>
      </w:r>
      <w:r w:rsidRPr="00580D05">
        <w:t>the</w:t>
      </w:r>
      <w:r w:rsidR="00CB712C">
        <w:t xml:space="preserve"> </w:t>
      </w:r>
      <w:r w:rsidRPr="00580D05">
        <w:t>state</w:t>
      </w:r>
      <w:r w:rsidR="00CB712C">
        <w:t xml:space="preserve"> </w:t>
      </w:r>
      <w:r w:rsidRPr="00580D05">
        <w:t>isn't</w:t>
      </w:r>
      <w:r w:rsidR="00CB712C">
        <w:t xml:space="preserve"> </w:t>
      </w:r>
      <w:r w:rsidRPr="00580D05">
        <w:t>uploaded</w:t>
      </w:r>
      <w:r w:rsidR="00CB712C">
        <w:t xml:space="preserve"> </w:t>
      </w:r>
      <w:r w:rsidRPr="00580D05">
        <w:t>because</w:t>
      </w:r>
      <w:r w:rsidR="00CB712C">
        <w:t xml:space="preserve"> </w:t>
      </w:r>
      <w:r w:rsidRPr="00580D05">
        <w:t>it</w:t>
      </w:r>
      <w:r w:rsidR="00CB712C">
        <w:t xml:space="preserve"> </w:t>
      </w:r>
      <w:r w:rsidRPr="00580D05">
        <w:t>can</w:t>
      </w:r>
      <w:r w:rsidR="00CB712C">
        <w:t xml:space="preserve"> </w:t>
      </w:r>
      <w:r w:rsidRPr="00580D05">
        <w:t>contain</w:t>
      </w:r>
      <w:r w:rsidR="00CB712C">
        <w:t xml:space="preserve"> </w:t>
      </w:r>
      <w:r w:rsidRPr="00580D05">
        <w:t>sensitive</w:t>
      </w:r>
      <w:r w:rsidR="00CB712C">
        <w:t xml:space="preserve"> </w:t>
      </w:r>
      <w:r w:rsidRPr="00580D05">
        <w:t>info,</w:t>
      </w:r>
      <w:r w:rsidR="00CB712C">
        <w:t xml:space="preserve"> </w:t>
      </w:r>
      <w:r w:rsidRPr="00580D05">
        <w:t>like</w:t>
      </w:r>
      <w:r w:rsidR="00CB712C">
        <w:t xml:space="preserve"> </w:t>
      </w:r>
      <w:r w:rsidRPr="00580D05">
        <w:t>OCIDs</w:t>
      </w:r>
      <w:r w:rsidR="00CB712C">
        <w:t xml:space="preserve"> </w:t>
      </w:r>
      <w:r w:rsidRPr="00580D05">
        <w:t>and</w:t>
      </w:r>
      <w:r w:rsidR="00CB712C">
        <w:t xml:space="preserve"> </w:t>
      </w:r>
      <w:r w:rsidRPr="00580D05">
        <w:t>IPs.</w:t>
      </w:r>
      <w:r w:rsidR="00CB712C">
        <w:t xml:space="preserve"> </w:t>
      </w:r>
      <w:r w:rsidRPr="00580D05">
        <w:t>Contributors</w:t>
      </w:r>
      <w:r w:rsidR="00CB712C">
        <w:t xml:space="preserve"> </w:t>
      </w:r>
      <w:r w:rsidRPr="00580D05">
        <w:t>then</w:t>
      </w:r>
      <w:r w:rsidR="00CB712C">
        <w:t xml:space="preserve"> </w:t>
      </w:r>
      <w:r w:rsidRPr="00580D05">
        <w:t>write</w:t>
      </w:r>
      <w:r w:rsidR="00CB712C">
        <w:t xml:space="preserve"> </w:t>
      </w:r>
      <w:r w:rsidRPr="00580D05">
        <w:t>configs</w:t>
      </w:r>
      <w:r w:rsidR="00CB712C">
        <w:t xml:space="preserve"> </w:t>
      </w:r>
      <w:r w:rsidRPr="00580D05">
        <w:t>and</w:t>
      </w:r>
      <w:r w:rsidR="00CB712C">
        <w:t xml:space="preserve"> </w:t>
      </w:r>
      <w:r w:rsidRPr="00580D05">
        <w:t>test</w:t>
      </w:r>
      <w:r w:rsidR="00CB712C">
        <w:t xml:space="preserve"> </w:t>
      </w:r>
      <w:r w:rsidRPr="00580D05">
        <w:t>plans</w:t>
      </w:r>
      <w:r w:rsidR="00CB712C">
        <w:t xml:space="preserve"> </w:t>
      </w:r>
      <w:r w:rsidRPr="00580D05">
        <w:t>on</w:t>
      </w:r>
      <w:r w:rsidR="00CB712C">
        <w:t xml:space="preserve"> </w:t>
      </w:r>
      <w:r w:rsidRPr="00580D05">
        <w:t>their</w:t>
      </w:r>
      <w:r w:rsidR="00CB712C">
        <w:t xml:space="preserve"> </w:t>
      </w:r>
      <w:r w:rsidRPr="00580D05">
        <w:t>local</w:t>
      </w:r>
      <w:r w:rsidR="00CB712C">
        <w:t xml:space="preserve"> </w:t>
      </w:r>
      <w:r w:rsidRPr="00580D05">
        <w:t>machines</w:t>
      </w:r>
      <w:r w:rsidR="00CB712C">
        <w:t xml:space="preserve"> </w:t>
      </w:r>
      <w:r w:rsidRPr="00580D05">
        <w:t>before</w:t>
      </w:r>
      <w:r w:rsidR="00CB712C">
        <w:t xml:space="preserve"> </w:t>
      </w:r>
      <w:r w:rsidRPr="00580D05">
        <w:t>merging</w:t>
      </w:r>
      <w:r w:rsidR="00CB712C">
        <w:t xml:space="preserve"> </w:t>
      </w:r>
      <w:r w:rsidRPr="00580D05">
        <w:t>changes</w:t>
      </w:r>
      <w:r w:rsidR="00CB712C">
        <w:t xml:space="preserve"> </w:t>
      </w:r>
      <w:r w:rsidRPr="00580D05">
        <w:t>together.</w:t>
      </w:r>
      <w:r w:rsidR="00CB712C">
        <w:t xml:space="preserve"> </w:t>
      </w:r>
      <w:r w:rsidRPr="00580D05">
        <w:t>One</w:t>
      </w:r>
      <w:r w:rsidR="00CB712C">
        <w:t xml:space="preserve"> </w:t>
      </w:r>
      <w:r w:rsidRPr="00580D05">
        <w:t>pulls</w:t>
      </w:r>
      <w:r w:rsidR="00CB712C">
        <w:t xml:space="preserve"> </w:t>
      </w:r>
      <w:r w:rsidRPr="00580D05">
        <w:t>from</w:t>
      </w:r>
      <w:r w:rsidR="00CB712C">
        <w:t xml:space="preserve"> </w:t>
      </w:r>
      <w:r w:rsidRPr="00580D05">
        <w:t>the</w:t>
      </w:r>
      <w:r w:rsidR="00CB712C">
        <w:t xml:space="preserve"> </w:t>
      </w:r>
      <w:r w:rsidRPr="00580D05">
        <w:t>latest</w:t>
      </w:r>
      <w:r w:rsidR="00CB712C">
        <w:t xml:space="preserve"> </w:t>
      </w:r>
      <w:r w:rsidRPr="00580D05">
        <w:t>version</w:t>
      </w:r>
      <w:r w:rsidR="00CB712C">
        <w:t xml:space="preserve"> </w:t>
      </w:r>
      <w:r w:rsidRPr="00580D05">
        <w:t>in</w:t>
      </w:r>
      <w:r w:rsidR="00CB712C">
        <w:t xml:space="preserve"> </w:t>
      </w:r>
      <w:r w:rsidRPr="00580D05">
        <w:t>the</w:t>
      </w:r>
      <w:r w:rsidR="00CB712C">
        <w:t xml:space="preserve"> </w:t>
      </w:r>
      <w:r w:rsidRPr="00580D05">
        <w:t>shared</w:t>
      </w:r>
      <w:r w:rsidR="00CB712C">
        <w:t xml:space="preserve"> </w:t>
      </w:r>
      <w:r w:rsidRPr="00580D05">
        <w:t>repo</w:t>
      </w:r>
      <w:r w:rsidR="00CB712C">
        <w:t xml:space="preserve"> </w:t>
      </w:r>
      <w:r w:rsidRPr="00580D05">
        <w:t>before</w:t>
      </w:r>
      <w:r w:rsidR="00CB712C">
        <w:t xml:space="preserve"> </w:t>
      </w:r>
      <w:r w:rsidRPr="00580D05">
        <w:t>running</w:t>
      </w:r>
      <w:r w:rsidR="00CB712C">
        <w:t xml:space="preserve"> </w:t>
      </w:r>
      <w:r w:rsidRPr="00580D05">
        <w:t>Apply.</w:t>
      </w:r>
      <w:r w:rsidR="00CB712C">
        <w:t xml:space="preserve"> </w:t>
      </w:r>
      <w:r w:rsidRPr="00580D05">
        <w:t>OK,</w:t>
      </w:r>
      <w:r w:rsidR="00CB712C">
        <w:t xml:space="preserve"> </w:t>
      </w:r>
      <w:r w:rsidRPr="00580D05">
        <w:t>this</w:t>
      </w:r>
      <w:r w:rsidR="00CB712C">
        <w:t xml:space="preserve"> </w:t>
      </w:r>
      <w:r w:rsidRPr="00580D05">
        <w:t>is</w:t>
      </w:r>
      <w:r w:rsidR="00CB712C">
        <w:t xml:space="preserve"> </w:t>
      </w:r>
      <w:r w:rsidRPr="00580D05">
        <w:t>a</w:t>
      </w:r>
      <w:r w:rsidR="00CB712C">
        <w:t xml:space="preserve"> </w:t>
      </w:r>
      <w:r w:rsidRPr="00580D05">
        <w:t>great</w:t>
      </w:r>
      <w:r w:rsidR="00CB712C">
        <w:t xml:space="preserve"> </w:t>
      </w:r>
      <w:r w:rsidRPr="00580D05">
        <w:t>improvement,</w:t>
      </w:r>
      <w:r w:rsidR="00CB712C">
        <w:t xml:space="preserve"> </w:t>
      </w:r>
      <w:r w:rsidRPr="00580D05">
        <w:t>but</w:t>
      </w:r>
      <w:r w:rsidR="00CB712C">
        <w:t xml:space="preserve"> </w:t>
      </w:r>
      <w:r w:rsidRPr="00580D05">
        <w:t>there</w:t>
      </w:r>
      <w:r w:rsidR="00CB712C">
        <w:t xml:space="preserve"> </w:t>
      </w:r>
      <w:r w:rsidRPr="00580D05">
        <w:t>are</w:t>
      </w:r>
      <w:r w:rsidR="00CB712C">
        <w:t xml:space="preserve"> </w:t>
      </w:r>
      <w:r w:rsidRPr="00580D05">
        <w:t>still</w:t>
      </w:r>
      <w:r w:rsidR="00CB712C">
        <w:t xml:space="preserve"> </w:t>
      </w:r>
      <w:r w:rsidRPr="00580D05">
        <w:t>a</w:t>
      </w:r>
      <w:r w:rsidR="00CB712C">
        <w:t xml:space="preserve"> </w:t>
      </w:r>
      <w:r w:rsidRPr="00580D05">
        <w:t>couple</w:t>
      </w:r>
      <w:r w:rsidR="00CB712C">
        <w:t xml:space="preserve"> </w:t>
      </w:r>
      <w:r w:rsidRPr="00580D05">
        <w:t>of</w:t>
      </w:r>
      <w:r w:rsidR="00CB712C">
        <w:t xml:space="preserve"> </w:t>
      </w:r>
      <w:r w:rsidRPr="00580D05">
        <w:t>problems.</w:t>
      </w:r>
    </w:p>
    <w:p w14:paraId="26F0BD15" w14:textId="45001B8E" w:rsidR="00580D05" w:rsidRPr="00580D05" w:rsidRDefault="00580D05" w:rsidP="00580D05">
      <w:r w:rsidRPr="00580D05">
        <w:t>To</w:t>
      </w:r>
      <w:r w:rsidR="00CB712C">
        <w:t xml:space="preserve"> </w:t>
      </w:r>
      <w:r w:rsidRPr="00580D05">
        <w:t>understand</w:t>
      </w:r>
      <w:r w:rsidR="00CB712C">
        <w:t xml:space="preserve"> </w:t>
      </w:r>
      <w:r w:rsidRPr="00580D05">
        <w:t>those</w:t>
      </w:r>
      <w:r w:rsidR="00CB712C">
        <w:t xml:space="preserve"> </w:t>
      </w:r>
      <w:r w:rsidRPr="00580D05">
        <w:t>problems,</w:t>
      </w:r>
      <w:r w:rsidR="00CB712C">
        <w:t xml:space="preserve"> </w:t>
      </w:r>
      <w:r w:rsidRPr="00580D05">
        <w:t>we</w:t>
      </w:r>
      <w:r w:rsidR="00CB712C">
        <w:t xml:space="preserve"> </w:t>
      </w:r>
      <w:r w:rsidRPr="00580D05">
        <w:t>need</w:t>
      </w:r>
      <w:r w:rsidR="00CB712C">
        <w:t xml:space="preserve"> </w:t>
      </w:r>
      <w:r w:rsidRPr="00580D05">
        <w:t>a</w:t>
      </w:r>
      <w:r w:rsidR="00CB712C">
        <w:t xml:space="preserve"> </w:t>
      </w:r>
      <w:r w:rsidRPr="00580D05">
        <w:t>quick</w:t>
      </w:r>
      <w:r w:rsidR="00CB712C">
        <w:t xml:space="preserve"> </w:t>
      </w:r>
      <w:r w:rsidRPr="00580D05">
        <w:t>tangent</w:t>
      </w:r>
      <w:r w:rsidR="00CB712C">
        <w:t xml:space="preserve"> </w:t>
      </w:r>
      <w:r w:rsidRPr="00580D05">
        <w:t>on</w:t>
      </w:r>
      <w:r w:rsidR="00CB712C">
        <w:t xml:space="preserve"> </w:t>
      </w:r>
      <w:r w:rsidRPr="00580D05">
        <w:t>Terraform</w:t>
      </w:r>
      <w:r w:rsidR="00CB712C">
        <w:t xml:space="preserve"> </w:t>
      </w:r>
      <w:r w:rsidRPr="00580D05">
        <w:t>Apply,</w:t>
      </w:r>
      <w:r w:rsidR="00CB712C">
        <w:t xml:space="preserve"> </w:t>
      </w:r>
      <w:r w:rsidRPr="00580D05">
        <w:t>Plan,</w:t>
      </w:r>
      <w:r w:rsidR="00CB712C">
        <w:t xml:space="preserve"> </w:t>
      </w:r>
      <w:r w:rsidRPr="00580D05">
        <w:t>and</w:t>
      </w:r>
      <w:r w:rsidR="00CB712C">
        <w:t xml:space="preserve"> </w:t>
      </w:r>
      <w:r w:rsidRPr="00580D05">
        <w:t>Refresh.</w:t>
      </w:r>
      <w:r w:rsidR="00CB712C">
        <w:t xml:space="preserve"> </w:t>
      </w:r>
      <w:r w:rsidRPr="00580D05">
        <w:t>When</w:t>
      </w:r>
      <w:r w:rsidR="00CB712C">
        <w:t xml:space="preserve"> </w:t>
      </w:r>
      <w:r w:rsidRPr="00580D05">
        <w:t>you</w:t>
      </w:r>
      <w:r w:rsidR="00CB712C">
        <w:t xml:space="preserve"> </w:t>
      </w:r>
      <w:r w:rsidRPr="00580D05">
        <w:t>call</w:t>
      </w:r>
      <w:r w:rsidR="00CB712C">
        <w:t xml:space="preserve"> </w:t>
      </w:r>
      <w:r w:rsidRPr="00580D05">
        <w:t>Apply,</w:t>
      </w:r>
      <w:r w:rsidR="00CB712C">
        <w:t xml:space="preserve"> </w:t>
      </w:r>
      <w:r w:rsidRPr="00580D05">
        <w:t>it</w:t>
      </w:r>
      <w:r w:rsidR="00CB712C">
        <w:t xml:space="preserve"> </w:t>
      </w:r>
      <w:r w:rsidRPr="00580D05">
        <w:t>calls</w:t>
      </w:r>
      <w:r w:rsidR="00CB712C">
        <w:t xml:space="preserve"> </w:t>
      </w:r>
      <w:r w:rsidRPr="00580D05">
        <w:t>Plan,</w:t>
      </w:r>
      <w:r w:rsidR="00CB712C">
        <w:t xml:space="preserve"> </w:t>
      </w:r>
      <w:r w:rsidRPr="00580D05">
        <w:t>which</w:t>
      </w:r>
      <w:r w:rsidR="00CB712C">
        <w:t xml:space="preserve"> </w:t>
      </w:r>
      <w:r w:rsidRPr="00580D05">
        <w:t>calls</w:t>
      </w:r>
      <w:r w:rsidR="00CB712C">
        <w:t xml:space="preserve"> </w:t>
      </w:r>
      <w:r w:rsidRPr="00580D05">
        <w:t>Refresh</w:t>
      </w:r>
      <w:r w:rsidR="00CB712C">
        <w:t xml:space="preserve"> </w:t>
      </w:r>
      <w:r w:rsidRPr="00580D05">
        <w:t>to</w:t>
      </w:r>
      <w:r w:rsidR="00CB712C">
        <w:t xml:space="preserve"> </w:t>
      </w:r>
      <w:r w:rsidRPr="00580D05">
        <w:t>update</w:t>
      </w:r>
      <w:r w:rsidR="00CB712C">
        <w:t xml:space="preserve"> </w:t>
      </w:r>
      <w:r w:rsidRPr="00580D05">
        <w:t>the</w:t>
      </w:r>
      <w:r w:rsidR="00CB712C">
        <w:t xml:space="preserve"> </w:t>
      </w:r>
      <w:r w:rsidRPr="00580D05">
        <w:t>state,</w:t>
      </w:r>
      <w:r w:rsidR="00CB712C">
        <w:t xml:space="preserve"> </w:t>
      </w:r>
      <w:r w:rsidRPr="00580D05">
        <w:t>which</w:t>
      </w:r>
      <w:r w:rsidR="00CB712C">
        <w:t xml:space="preserve"> </w:t>
      </w:r>
      <w:r w:rsidRPr="00580D05">
        <w:t>is</w:t>
      </w:r>
      <w:r w:rsidR="00CB712C">
        <w:t xml:space="preserve"> </w:t>
      </w:r>
      <w:r w:rsidRPr="00580D05">
        <w:t>used</w:t>
      </w:r>
      <w:r w:rsidR="00CB712C">
        <w:t xml:space="preserve"> </w:t>
      </w:r>
      <w:r w:rsidRPr="00580D05">
        <w:t>to</w:t>
      </w:r>
      <w:r w:rsidR="00CB712C">
        <w:t xml:space="preserve"> </w:t>
      </w:r>
      <w:r w:rsidRPr="00580D05">
        <w:t>generate</w:t>
      </w:r>
      <w:r w:rsidR="00CB712C">
        <w:t xml:space="preserve"> </w:t>
      </w:r>
      <w:r w:rsidRPr="00580D05">
        <w:t>a</w:t>
      </w:r>
      <w:r w:rsidR="00CB712C">
        <w:t xml:space="preserve"> </w:t>
      </w:r>
      <w:r w:rsidRPr="00580D05">
        <w:t>diff,</w:t>
      </w:r>
      <w:r w:rsidR="00CB712C">
        <w:t xml:space="preserve"> </w:t>
      </w:r>
      <w:r w:rsidRPr="00580D05">
        <w:t>which</w:t>
      </w:r>
      <w:r w:rsidR="00CB712C">
        <w:t xml:space="preserve"> </w:t>
      </w:r>
      <w:r w:rsidRPr="00580D05">
        <w:t>is</w:t>
      </w:r>
      <w:r w:rsidR="00CB712C">
        <w:t xml:space="preserve"> </w:t>
      </w:r>
      <w:r w:rsidRPr="00580D05">
        <w:t>executed</w:t>
      </w:r>
      <w:r w:rsidR="00CB712C">
        <w:t xml:space="preserve"> </w:t>
      </w:r>
      <w:r w:rsidRPr="00580D05">
        <w:t>to</w:t>
      </w:r>
      <w:r w:rsidR="00CB712C">
        <w:t xml:space="preserve"> </w:t>
      </w:r>
      <w:r w:rsidRPr="00580D05">
        <w:t>provision</w:t>
      </w:r>
      <w:r w:rsidR="00CB712C">
        <w:t xml:space="preserve"> </w:t>
      </w:r>
      <w:r w:rsidRPr="00580D05">
        <w:t>the</w:t>
      </w:r>
      <w:r w:rsidR="00CB712C">
        <w:t xml:space="preserve"> </w:t>
      </w:r>
      <w:r w:rsidRPr="00580D05">
        <w:t>infrastructure.</w:t>
      </w:r>
      <w:r w:rsidR="00CB712C">
        <w:t xml:space="preserve"> </w:t>
      </w:r>
      <w:r w:rsidRPr="00580D05">
        <w:t>The</w:t>
      </w:r>
      <w:r w:rsidR="00CB712C">
        <w:t xml:space="preserve"> </w:t>
      </w:r>
      <w:r w:rsidRPr="00580D05">
        <w:t>flow</w:t>
      </w:r>
      <w:r w:rsidR="00CB712C">
        <w:t xml:space="preserve"> </w:t>
      </w:r>
      <w:r w:rsidRPr="00580D05">
        <w:t>for</w:t>
      </w:r>
      <w:r w:rsidR="00CB712C">
        <w:t xml:space="preserve"> </w:t>
      </w:r>
      <w:r w:rsidRPr="00580D05">
        <w:t>Plan</w:t>
      </w:r>
      <w:r w:rsidR="00CB712C">
        <w:t xml:space="preserve"> </w:t>
      </w:r>
      <w:r w:rsidRPr="00580D05">
        <w:t>is</w:t>
      </w:r>
      <w:r w:rsidR="00CB712C">
        <w:t xml:space="preserve"> </w:t>
      </w:r>
      <w:r w:rsidRPr="00580D05">
        <w:t>the</w:t>
      </w:r>
      <w:r w:rsidR="00CB712C">
        <w:t xml:space="preserve"> </w:t>
      </w:r>
      <w:r w:rsidRPr="00580D05">
        <w:t>same,</w:t>
      </w:r>
      <w:r w:rsidR="00CB712C">
        <w:t xml:space="preserve"> </w:t>
      </w:r>
      <w:r w:rsidRPr="00580D05">
        <w:t>except</w:t>
      </w:r>
      <w:r w:rsidR="00CB712C">
        <w:t xml:space="preserve"> </w:t>
      </w:r>
      <w:r w:rsidRPr="00580D05">
        <w:t>the</w:t>
      </w:r>
      <w:r w:rsidR="00CB712C">
        <w:t xml:space="preserve"> </w:t>
      </w:r>
      <w:r w:rsidRPr="00580D05">
        <w:t>diff</w:t>
      </w:r>
      <w:r w:rsidR="00CB712C">
        <w:t xml:space="preserve"> </w:t>
      </w:r>
      <w:r w:rsidRPr="00580D05">
        <w:t>isn't</w:t>
      </w:r>
      <w:r w:rsidR="00CB712C">
        <w:t xml:space="preserve"> </w:t>
      </w:r>
      <w:r w:rsidRPr="00580D05">
        <w:t>executed.</w:t>
      </w:r>
    </w:p>
    <w:p w14:paraId="7C9283C0" w14:textId="3993F0AA" w:rsidR="00580D05" w:rsidRPr="00580D05" w:rsidRDefault="00580D05" w:rsidP="00580D05">
      <w:r w:rsidRPr="00580D05">
        <w:t>This</w:t>
      </w:r>
      <w:r w:rsidR="00CB712C">
        <w:t xml:space="preserve"> </w:t>
      </w:r>
      <w:r w:rsidRPr="00580D05">
        <w:t>works</w:t>
      </w:r>
      <w:r w:rsidR="00CB712C">
        <w:t xml:space="preserve"> </w:t>
      </w:r>
      <w:r w:rsidRPr="00580D05">
        <w:t>well</w:t>
      </w:r>
      <w:r w:rsidR="00CB712C">
        <w:t xml:space="preserve"> </w:t>
      </w:r>
      <w:r w:rsidRPr="00580D05">
        <w:t>for</w:t>
      </w:r>
      <w:r w:rsidR="00CB712C">
        <w:t xml:space="preserve"> </w:t>
      </w:r>
      <w:r w:rsidRPr="00580D05">
        <w:t>small</w:t>
      </w:r>
      <w:r w:rsidR="00CB712C">
        <w:t xml:space="preserve"> </w:t>
      </w:r>
      <w:r w:rsidRPr="00580D05">
        <w:t>stacks,</w:t>
      </w:r>
      <w:r w:rsidR="00CB712C">
        <w:t xml:space="preserve"> </w:t>
      </w:r>
      <w:r w:rsidRPr="00580D05">
        <w:t>but</w:t>
      </w:r>
      <w:r w:rsidR="00CB712C">
        <w:t xml:space="preserve"> </w:t>
      </w:r>
      <w:r w:rsidRPr="00580D05">
        <w:t>for</w:t>
      </w:r>
      <w:r w:rsidR="00CB712C">
        <w:t xml:space="preserve"> </w:t>
      </w:r>
      <w:r w:rsidRPr="00580D05">
        <w:t>larger,</w:t>
      </w:r>
      <w:r w:rsidR="00CB712C">
        <w:t xml:space="preserve"> </w:t>
      </w:r>
      <w:r w:rsidRPr="00580D05">
        <w:t>more</w:t>
      </w:r>
      <w:r w:rsidR="00CB712C">
        <w:t xml:space="preserve"> </w:t>
      </w:r>
      <w:r w:rsidRPr="00580D05">
        <w:t>complex</w:t>
      </w:r>
      <w:r w:rsidR="00CB712C">
        <w:t xml:space="preserve"> </w:t>
      </w:r>
      <w:r w:rsidRPr="00580D05">
        <w:t>ones,</w:t>
      </w:r>
      <w:r w:rsidR="00CB712C">
        <w:t xml:space="preserve"> </w:t>
      </w:r>
      <w:r w:rsidRPr="00580D05">
        <w:t>Refresh</w:t>
      </w:r>
      <w:r w:rsidR="00CB712C">
        <w:t xml:space="preserve"> </w:t>
      </w:r>
      <w:r w:rsidRPr="00580D05">
        <w:t>becomes</w:t>
      </w:r>
      <w:r w:rsidR="00CB712C">
        <w:t xml:space="preserve"> </w:t>
      </w:r>
      <w:r w:rsidRPr="00580D05">
        <w:t>an</w:t>
      </w:r>
      <w:r w:rsidR="00CB712C">
        <w:t xml:space="preserve"> </w:t>
      </w:r>
      <w:r w:rsidRPr="00580D05">
        <w:t>expensive</w:t>
      </w:r>
      <w:r w:rsidR="00CB712C">
        <w:t xml:space="preserve"> </w:t>
      </w:r>
      <w:r w:rsidRPr="00580D05">
        <w:t>operation,</w:t>
      </w:r>
      <w:r w:rsidR="00CB712C">
        <w:t xml:space="preserve"> </w:t>
      </w:r>
      <w:r w:rsidRPr="00580D05">
        <w:t>especially</w:t>
      </w:r>
      <w:r w:rsidR="00CB712C">
        <w:t xml:space="preserve"> </w:t>
      </w:r>
      <w:r w:rsidRPr="00580D05">
        <w:t>because</w:t>
      </w:r>
      <w:r w:rsidR="00CB712C">
        <w:t xml:space="preserve"> </w:t>
      </w:r>
      <w:r w:rsidRPr="00580D05">
        <w:t>it</w:t>
      </w:r>
      <w:r w:rsidR="00CB712C">
        <w:t xml:space="preserve"> </w:t>
      </w:r>
      <w:r w:rsidRPr="00580D05">
        <w:t>relies</w:t>
      </w:r>
      <w:r w:rsidR="00CB712C">
        <w:t xml:space="preserve"> </w:t>
      </w:r>
      <w:r w:rsidRPr="00580D05">
        <w:t>on</w:t>
      </w:r>
      <w:r w:rsidR="00CB712C">
        <w:t xml:space="preserve"> </w:t>
      </w:r>
      <w:r w:rsidRPr="00580D05">
        <w:t>API</w:t>
      </w:r>
      <w:r w:rsidR="00CB712C">
        <w:t xml:space="preserve"> </w:t>
      </w:r>
      <w:r w:rsidRPr="00580D05">
        <w:t>calls</w:t>
      </w:r>
      <w:r w:rsidR="00CB712C">
        <w:t xml:space="preserve"> </w:t>
      </w:r>
      <w:r w:rsidRPr="00580D05">
        <w:t>to</w:t>
      </w:r>
      <w:r w:rsidR="00CB712C">
        <w:t xml:space="preserve"> </w:t>
      </w:r>
      <w:r w:rsidRPr="00580D05">
        <w:t>the</w:t>
      </w:r>
      <w:r w:rsidR="00CB712C">
        <w:t xml:space="preserve"> </w:t>
      </w:r>
      <w:proofErr w:type="gramStart"/>
      <w:r w:rsidRPr="00580D05">
        <w:t>Infrastructure</w:t>
      </w:r>
      <w:proofErr w:type="gramEnd"/>
      <w:r w:rsidRPr="00580D05">
        <w:t>.</w:t>
      </w:r>
      <w:r w:rsidR="00CB712C">
        <w:t xml:space="preserve"> </w:t>
      </w:r>
      <w:r w:rsidRPr="00580D05">
        <w:t>Similarly,</w:t>
      </w:r>
      <w:r w:rsidR="00CB712C">
        <w:t xml:space="preserve"> </w:t>
      </w:r>
      <w:proofErr w:type="gramStart"/>
      <w:r w:rsidRPr="00580D05">
        <w:t>actually</w:t>
      </w:r>
      <w:r w:rsidR="00CB712C">
        <w:t xml:space="preserve"> </w:t>
      </w:r>
      <w:r w:rsidRPr="00580D05">
        <w:t>computing</w:t>
      </w:r>
      <w:proofErr w:type="gramEnd"/>
      <w:r w:rsidR="00CB712C">
        <w:t xml:space="preserve"> </w:t>
      </w:r>
      <w:r w:rsidRPr="00580D05">
        <w:t>Plan</w:t>
      </w:r>
      <w:r w:rsidR="00CB712C">
        <w:t xml:space="preserve"> </w:t>
      </w:r>
      <w:r w:rsidRPr="00580D05">
        <w:t>becomes</w:t>
      </w:r>
      <w:r w:rsidR="00CB712C">
        <w:t xml:space="preserve"> </w:t>
      </w:r>
      <w:r w:rsidRPr="00580D05">
        <w:t>very</w:t>
      </w:r>
      <w:r w:rsidR="00CB712C">
        <w:t xml:space="preserve"> </w:t>
      </w:r>
      <w:r w:rsidRPr="00580D05">
        <w:t>expensive</w:t>
      </w:r>
      <w:r w:rsidR="00CB712C">
        <w:t xml:space="preserve"> </w:t>
      </w:r>
      <w:r w:rsidRPr="00580D05">
        <w:t>on</w:t>
      </w:r>
      <w:r w:rsidR="00CB712C">
        <w:t xml:space="preserve"> </w:t>
      </w:r>
      <w:r w:rsidRPr="00580D05">
        <w:t>more</w:t>
      </w:r>
      <w:r w:rsidR="00CB712C">
        <w:t xml:space="preserve"> </w:t>
      </w:r>
      <w:r w:rsidRPr="00580D05">
        <w:t>complicated</w:t>
      </w:r>
      <w:r w:rsidR="00CB712C">
        <w:t xml:space="preserve"> </w:t>
      </w:r>
      <w:r w:rsidRPr="00580D05">
        <w:t>stacks.</w:t>
      </w:r>
      <w:r w:rsidR="00CB712C">
        <w:t xml:space="preserve"> </w:t>
      </w:r>
      <w:r w:rsidRPr="00580D05">
        <w:t>To</w:t>
      </w:r>
      <w:r w:rsidR="00CB712C">
        <w:t xml:space="preserve"> </w:t>
      </w:r>
      <w:r w:rsidRPr="00580D05">
        <w:t>deal</w:t>
      </w:r>
      <w:r w:rsidR="00CB712C">
        <w:t xml:space="preserve"> </w:t>
      </w:r>
      <w:r w:rsidRPr="00580D05">
        <w:t>with</w:t>
      </w:r>
      <w:r w:rsidR="00CB712C">
        <w:t xml:space="preserve"> </w:t>
      </w:r>
      <w:r w:rsidRPr="00580D05">
        <w:t>these</w:t>
      </w:r>
      <w:r w:rsidR="00CB712C">
        <w:t xml:space="preserve"> </w:t>
      </w:r>
      <w:r w:rsidRPr="00580D05">
        <w:t>problems,</w:t>
      </w:r>
      <w:r w:rsidR="00CB712C">
        <w:t xml:space="preserve"> </w:t>
      </w:r>
      <w:r w:rsidRPr="00580D05">
        <w:t>we</w:t>
      </w:r>
      <w:r w:rsidR="00CB712C">
        <w:t xml:space="preserve"> </w:t>
      </w:r>
      <w:r w:rsidRPr="00580D05">
        <w:t>get</w:t>
      </w:r>
      <w:r w:rsidR="00CB712C">
        <w:t xml:space="preserve"> </w:t>
      </w:r>
      <w:r w:rsidRPr="00580D05">
        <w:t>rid</w:t>
      </w:r>
      <w:r w:rsidR="00CB712C">
        <w:t xml:space="preserve"> </w:t>
      </w:r>
      <w:r w:rsidRPr="00580D05">
        <w:t>of</w:t>
      </w:r>
      <w:r w:rsidR="00CB712C">
        <w:t xml:space="preserve"> </w:t>
      </w:r>
      <w:r w:rsidRPr="00580D05">
        <w:t>the</w:t>
      </w:r>
      <w:r w:rsidR="00CB712C">
        <w:t xml:space="preserve"> </w:t>
      </w:r>
      <w:r w:rsidRPr="00580D05">
        <w:t>automatically</w:t>
      </w:r>
      <w:r w:rsidR="00CB712C">
        <w:t xml:space="preserve"> </w:t>
      </w:r>
      <w:r w:rsidRPr="00580D05">
        <w:t>cascading</w:t>
      </w:r>
      <w:r w:rsidR="00CB712C">
        <w:t xml:space="preserve"> </w:t>
      </w:r>
      <w:r w:rsidRPr="00580D05">
        <w:t>invocations</w:t>
      </w:r>
      <w:r w:rsidR="00CB712C">
        <w:t xml:space="preserve"> </w:t>
      </w:r>
      <w:r w:rsidRPr="00580D05">
        <w:t>and</w:t>
      </w:r>
      <w:r w:rsidR="00CB712C">
        <w:t xml:space="preserve"> </w:t>
      </w:r>
      <w:r w:rsidRPr="00580D05">
        <w:t>replace</w:t>
      </w:r>
      <w:r w:rsidR="00CB712C">
        <w:t xml:space="preserve"> </w:t>
      </w:r>
      <w:r w:rsidRPr="00580D05">
        <w:t>them</w:t>
      </w:r>
      <w:r w:rsidR="00CB712C">
        <w:t xml:space="preserve"> </w:t>
      </w:r>
      <w:r w:rsidRPr="00580D05">
        <w:t>with</w:t>
      </w:r>
      <w:r w:rsidR="00CB712C">
        <w:t xml:space="preserve"> </w:t>
      </w:r>
      <w:r w:rsidRPr="00580D05">
        <w:t>manual</w:t>
      </w:r>
      <w:r w:rsidR="00CB712C">
        <w:t xml:space="preserve"> </w:t>
      </w:r>
      <w:r w:rsidRPr="00580D05">
        <w:t>invocations,</w:t>
      </w:r>
      <w:r w:rsidR="00CB712C">
        <w:t xml:space="preserve"> </w:t>
      </w:r>
      <w:r w:rsidRPr="00580D05">
        <w:t>almost.</w:t>
      </w:r>
      <w:r w:rsidR="00CB712C">
        <w:t xml:space="preserve"> </w:t>
      </w:r>
      <w:r w:rsidRPr="00580D05">
        <w:t>Technically,</w:t>
      </w:r>
      <w:r w:rsidR="00CB712C">
        <w:t xml:space="preserve"> </w:t>
      </w:r>
      <w:r w:rsidRPr="00580D05">
        <w:t>explicit</w:t>
      </w:r>
      <w:r w:rsidR="00CB712C">
        <w:t xml:space="preserve"> </w:t>
      </w:r>
      <w:r w:rsidRPr="00580D05">
        <w:t>invocation</w:t>
      </w:r>
      <w:r w:rsidR="00CB712C">
        <w:t xml:space="preserve"> </w:t>
      </w:r>
      <w:r w:rsidRPr="00580D05">
        <w:t>of</w:t>
      </w:r>
      <w:r w:rsidR="00CB712C">
        <w:t xml:space="preserve"> </w:t>
      </w:r>
      <w:r w:rsidRPr="00580D05">
        <w:t>Refresh</w:t>
      </w:r>
      <w:r w:rsidR="00CB712C">
        <w:t xml:space="preserve"> </w:t>
      </w:r>
      <w:r w:rsidRPr="00580D05">
        <w:t>is</w:t>
      </w:r>
      <w:r w:rsidR="00CB712C">
        <w:t xml:space="preserve"> </w:t>
      </w:r>
      <w:r w:rsidRPr="00580D05">
        <w:t>deprecated</w:t>
      </w:r>
      <w:r w:rsidR="00CB712C">
        <w:t xml:space="preserve"> </w:t>
      </w:r>
      <w:r w:rsidRPr="00580D05">
        <w:t>and</w:t>
      </w:r>
      <w:r w:rsidR="00CB712C">
        <w:t xml:space="preserve"> </w:t>
      </w:r>
      <w:r w:rsidRPr="00580D05">
        <w:t>is</w:t>
      </w:r>
      <w:r w:rsidR="00CB712C">
        <w:t xml:space="preserve"> </w:t>
      </w:r>
      <w:r w:rsidRPr="00580D05">
        <w:t>done</w:t>
      </w:r>
      <w:r w:rsidR="00CB712C">
        <w:t xml:space="preserve"> </w:t>
      </w:r>
      <w:r w:rsidRPr="00580D05">
        <w:t>with</w:t>
      </w:r>
      <w:r w:rsidR="00CB712C">
        <w:t xml:space="preserve"> </w:t>
      </w:r>
      <w:r w:rsidRPr="00580D05">
        <w:t>an</w:t>
      </w:r>
      <w:r w:rsidR="00CB712C">
        <w:t xml:space="preserve"> </w:t>
      </w:r>
      <w:r w:rsidRPr="00580D05">
        <w:t>option</w:t>
      </w:r>
      <w:r w:rsidR="00CB712C">
        <w:t xml:space="preserve"> </w:t>
      </w:r>
      <w:r w:rsidRPr="00580D05">
        <w:t>when</w:t>
      </w:r>
      <w:r w:rsidR="00CB712C">
        <w:t xml:space="preserve"> </w:t>
      </w:r>
      <w:r w:rsidRPr="00580D05">
        <w:t>calling</w:t>
      </w:r>
      <w:r w:rsidR="00CB712C">
        <w:t xml:space="preserve"> </w:t>
      </w:r>
      <w:r w:rsidRPr="00580D05">
        <w:t>Plan.</w:t>
      </w:r>
    </w:p>
    <w:p w14:paraId="1BD554A3" w14:textId="7E322341" w:rsidR="00580D05" w:rsidRPr="00580D05" w:rsidRDefault="00580D05" w:rsidP="00580D05">
      <w:r w:rsidRPr="00580D05">
        <w:t>OK,</w:t>
      </w:r>
      <w:r w:rsidR="00CB712C">
        <w:t xml:space="preserve"> </w:t>
      </w:r>
      <w:r w:rsidRPr="00580D05">
        <w:t>now</w:t>
      </w:r>
      <w:r w:rsidR="00CB712C">
        <w:t xml:space="preserve"> </w:t>
      </w:r>
      <w:r w:rsidRPr="00580D05">
        <w:t>that</w:t>
      </w:r>
      <w:r w:rsidR="00CB712C">
        <w:t xml:space="preserve"> </w:t>
      </w:r>
      <w:r w:rsidRPr="00580D05">
        <w:t>we</w:t>
      </w:r>
      <w:r w:rsidR="00CB712C">
        <w:t xml:space="preserve"> </w:t>
      </w:r>
      <w:r w:rsidRPr="00580D05">
        <w:t>have</w:t>
      </w:r>
      <w:r w:rsidR="00CB712C">
        <w:t xml:space="preserve"> </w:t>
      </w:r>
      <w:r w:rsidRPr="00580D05">
        <w:t>our</w:t>
      </w:r>
      <w:r w:rsidR="00CB712C">
        <w:t xml:space="preserve"> </w:t>
      </w:r>
      <w:r w:rsidRPr="00580D05">
        <w:t>more</w:t>
      </w:r>
      <w:r w:rsidR="00CB712C">
        <w:t xml:space="preserve"> </w:t>
      </w:r>
      <w:r w:rsidRPr="00580D05">
        <w:t>sophisticated</w:t>
      </w:r>
      <w:r w:rsidR="00CB712C">
        <w:t xml:space="preserve"> </w:t>
      </w:r>
      <w:r w:rsidRPr="00580D05">
        <w:t>workflow,</w:t>
      </w:r>
      <w:r w:rsidR="00CB712C">
        <w:t xml:space="preserve"> </w:t>
      </w:r>
      <w:r w:rsidRPr="00580D05">
        <w:t>what</w:t>
      </w:r>
      <w:r w:rsidR="00CB712C">
        <w:t xml:space="preserve"> </w:t>
      </w:r>
      <w:r w:rsidRPr="00580D05">
        <w:t>does</w:t>
      </w:r>
      <w:r w:rsidR="00CB712C">
        <w:t xml:space="preserve"> </w:t>
      </w:r>
      <w:r w:rsidRPr="00580D05">
        <w:t>that</w:t>
      </w:r>
      <w:r w:rsidR="00CB712C">
        <w:t xml:space="preserve"> </w:t>
      </w:r>
      <w:r w:rsidRPr="00580D05">
        <w:t>get</w:t>
      </w:r>
      <w:r w:rsidR="00CB712C">
        <w:t xml:space="preserve"> </w:t>
      </w:r>
      <w:r w:rsidRPr="00580D05">
        <w:t>us?</w:t>
      </w:r>
      <w:r w:rsidR="00CB712C">
        <w:t xml:space="preserve"> </w:t>
      </w:r>
      <w:r w:rsidRPr="00580D05">
        <w:t>Let's</w:t>
      </w:r>
      <w:r w:rsidR="00CB712C">
        <w:t xml:space="preserve"> </w:t>
      </w:r>
      <w:r w:rsidRPr="00580D05">
        <w:t>look</w:t>
      </w:r>
      <w:r w:rsidR="00CB712C">
        <w:t xml:space="preserve"> </w:t>
      </w:r>
      <w:r w:rsidRPr="00580D05">
        <w:t>at</w:t>
      </w:r>
      <w:r w:rsidR="00CB712C">
        <w:t xml:space="preserve"> </w:t>
      </w:r>
      <w:r w:rsidRPr="00580D05">
        <w:t>the</w:t>
      </w:r>
      <w:r w:rsidR="00CB712C">
        <w:t xml:space="preserve"> </w:t>
      </w:r>
      <w:r w:rsidRPr="00580D05">
        <w:t>diagram</w:t>
      </w:r>
      <w:r w:rsidR="00CB712C">
        <w:t xml:space="preserve"> </w:t>
      </w:r>
      <w:r w:rsidRPr="00580D05">
        <w:t>again.</w:t>
      </w:r>
      <w:r w:rsidR="00CB712C">
        <w:t xml:space="preserve"> </w:t>
      </w:r>
      <w:r w:rsidRPr="00580D05">
        <w:t>First,</w:t>
      </w:r>
      <w:r w:rsidR="00CB712C">
        <w:t xml:space="preserve"> </w:t>
      </w:r>
      <w:r w:rsidRPr="00580D05">
        <w:t>the</w:t>
      </w:r>
      <w:r w:rsidR="00CB712C">
        <w:t xml:space="preserve"> </w:t>
      </w:r>
      <w:r w:rsidRPr="00580D05">
        <w:t>state</w:t>
      </w:r>
      <w:r w:rsidR="00CB712C">
        <w:t xml:space="preserve"> </w:t>
      </w:r>
      <w:r w:rsidRPr="00580D05">
        <w:t>file</w:t>
      </w:r>
      <w:r w:rsidR="00CB712C">
        <w:t xml:space="preserve"> </w:t>
      </w:r>
      <w:r w:rsidRPr="00580D05">
        <w:t>isn't</w:t>
      </w:r>
      <w:r w:rsidR="00CB712C">
        <w:t xml:space="preserve"> </w:t>
      </w:r>
      <w:r w:rsidRPr="00580D05">
        <w:t>centralized,</w:t>
      </w:r>
      <w:r w:rsidR="00CB712C">
        <w:t xml:space="preserve"> </w:t>
      </w:r>
      <w:r w:rsidRPr="00580D05">
        <w:t>so</w:t>
      </w:r>
      <w:r w:rsidR="00CB712C">
        <w:t xml:space="preserve"> </w:t>
      </w:r>
      <w:r w:rsidRPr="00580D05">
        <w:t>different</w:t>
      </w:r>
      <w:r w:rsidR="00CB712C">
        <w:t xml:space="preserve"> </w:t>
      </w:r>
      <w:r w:rsidRPr="00580D05">
        <w:t>configuration</w:t>
      </w:r>
      <w:r w:rsidR="00CB712C">
        <w:t xml:space="preserve"> </w:t>
      </w:r>
      <w:r w:rsidRPr="00580D05">
        <w:t>authors</w:t>
      </w:r>
      <w:r w:rsidR="00CB712C">
        <w:t xml:space="preserve"> </w:t>
      </w:r>
      <w:r w:rsidRPr="00580D05">
        <w:t>could</w:t>
      </w:r>
      <w:r w:rsidR="00CB712C">
        <w:t xml:space="preserve"> </w:t>
      </w:r>
      <w:r w:rsidRPr="00580D05">
        <w:t>be</w:t>
      </w:r>
      <w:r w:rsidR="00CB712C">
        <w:t xml:space="preserve"> </w:t>
      </w:r>
      <w:r w:rsidRPr="00580D05">
        <w:t>working</w:t>
      </w:r>
      <w:r w:rsidR="00CB712C">
        <w:t xml:space="preserve"> </w:t>
      </w:r>
      <w:r w:rsidRPr="00580D05">
        <w:t>with</w:t>
      </w:r>
      <w:r w:rsidR="00CB712C">
        <w:t xml:space="preserve"> </w:t>
      </w:r>
      <w:r w:rsidRPr="00580D05">
        <w:t>different</w:t>
      </w:r>
      <w:r w:rsidR="00CB712C">
        <w:t xml:space="preserve"> </w:t>
      </w:r>
      <w:r w:rsidRPr="00580D05">
        <w:t>state</w:t>
      </w:r>
      <w:r w:rsidR="00CB712C">
        <w:t xml:space="preserve"> </w:t>
      </w:r>
      <w:r w:rsidRPr="00580D05">
        <w:t>files</w:t>
      </w:r>
      <w:r w:rsidR="00CB712C">
        <w:t xml:space="preserve"> </w:t>
      </w:r>
      <w:r w:rsidRPr="00580D05">
        <w:t>while</w:t>
      </w:r>
      <w:r w:rsidR="00CB712C">
        <w:t xml:space="preserve"> </w:t>
      </w:r>
      <w:r w:rsidRPr="00580D05">
        <w:t>calling</w:t>
      </w:r>
      <w:r w:rsidR="00CB712C">
        <w:t xml:space="preserve"> </w:t>
      </w:r>
      <w:r w:rsidRPr="00580D05">
        <w:t>test</w:t>
      </w:r>
      <w:r w:rsidR="00CB712C">
        <w:t xml:space="preserve"> </w:t>
      </w:r>
      <w:r w:rsidRPr="00580D05">
        <w:t>plans.</w:t>
      </w:r>
      <w:r w:rsidR="00CB712C">
        <w:t xml:space="preserve"> </w:t>
      </w:r>
      <w:r w:rsidRPr="00580D05">
        <w:t>Second,</w:t>
      </w:r>
      <w:r w:rsidR="00CB712C">
        <w:t xml:space="preserve"> </w:t>
      </w:r>
      <w:r w:rsidRPr="00580D05">
        <w:t>the</w:t>
      </w:r>
      <w:r w:rsidR="00CB712C">
        <w:t xml:space="preserve"> </w:t>
      </w:r>
      <w:r w:rsidRPr="00580D05">
        <w:t>actual</w:t>
      </w:r>
      <w:r w:rsidR="00CB712C">
        <w:t xml:space="preserve"> </w:t>
      </w:r>
      <w:r w:rsidRPr="00580D05">
        <w:t>diff</w:t>
      </w:r>
      <w:r w:rsidR="00CB712C">
        <w:t xml:space="preserve"> </w:t>
      </w:r>
      <w:r w:rsidRPr="00580D05">
        <w:t>that</w:t>
      </w:r>
      <w:r w:rsidR="00CB712C">
        <w:t xml:space="preserve"> </w:t>
      </w:r>
      <w:r w:rsidRPr="00580D05">
        <w:t>is</w:t>
      </w:r>
      <w:r w:rsidR="00CB712C">
        <w:t xml:space="preserve"> </w:t>
      </w:r>
      <w:r w:rsidRPr="00580D05">
        <w:t>executed</w:t>
      </w:r>
      <w:r w:rsidR="00CB712C">
        <w:t xml:space="preserve"> </w:t>
      </w:r>
      <w:r w:rsidRPr="00580D05">
        <w:t>against</w:t>
      </w:r>
      <w:r w:rsidR="00CB712C">
        <w:t xml:space="preserve"> </w:t>
      </w:r>
      <w:r w:rsidRPr="00580D05">
        <w:t>the</w:t>
      </w:r>
      <w:r w:rsidR="00CB712C">
        <w:t xml:space="preserve"> </w:t>
      </w:r>
      <w:r w:rsidRPr="00580D05">
        <w:t>infrastructure</w:t>
      </w:r>
      <w:r w:rsidR="00CB712C">
        <w:t xml:space="preserve"> </w:t>
      </w:r>
      <w:r w:rsidRPr="00580D05">
        <w:t>isn't</w:t>
      </w:r>
      <w:r w:rsidR="00CB712C">
        <w:t xml:space="preserve"> </w:t>
      </w:r>
      <w:r w:rsidRPr="00580D05">
        <w:t>centralized,</w:t>
      </w:r>
      <w:r w:rsidR="00CB712C">
        <w:t xml:space="preserve"> </w:t>
      </w:r>
      <w:r w:rsidRPr="00580D05">
        <w:t>so</w:t>
      </w:r>
      <w:r w:rsidR="00CB712C">
        <w:t xml:space="preserve"> </w:t>
      </w:r>
      <w:r w:rsidRPr="00580D05">
        <w:t>there's</w:t>
      </w:r>
      <w:r w:rsidR="00CB712C">
        <w:t xml:space="preserve"> </w:t>
      </w:r>
      <w:r w:rsidRPr="00580D05">
        <w:t>no</w:t>
      </w:r>
      <w:r w:rsidR="00CB712C">
        <w:t xml:space="preserve"> </w:t>
      </w:r>
      <w:r w:rsidRPr="00580D05">
        <w:t>guarantee</w:t>
      </w:r>
      <w:r w:rsidR="00CB712C">
        <w:t xml:space="preserve"> </w:t>
      </w:r>
      <w:r w:rsidRPr="00580D05">
        <w:t>that</w:t>
      </w:r>
      <w:r w:rsidR="00CB712C">
        <w:t xml:space="preserve"> </w:t>
      </w:r>
      <w:r w:rsidRPr="00580D05">
        <w:t>what</w:t>
      </w:r>
      <w:r w:rsidR="00CB712C">
        <w:t xml:space="preserve"> </w:t>
      </w:r>
      <w:r w:rsidRPr="00580D05">
        <w:t>happens</w:t>
      </w:r>
      <w:r w:rsidR="00CB712C">
        <w:t xml:space="preserve"> </w:t>
      </w:r>
      <w:r w:rsidRPr="00580D05">
        <w:t>is</w:t>
      </w:r>
      <w:r w:rsidR="00CB712C">
        <w:t xml:space="preserve"> </w:t>
      </w:r>
      <w:r w:rsidRPr="00580D05">
        <w:t>what</w:t>
      </w:r>
      <w:r w:rsidR="00CB712C">
        <w:t xml:space="preserve"> </w:t>
      </w:r>
      <w:r w:rsidRPr="00580D05">
        <w:t>everyone</w:t>
      </w:r>
      <w:r w:rsidR="00CB712C">
        <w:t xml:space="preserve"> </w:t>
      </w:r>
      <w:r w:rsidRPr="00580D05">
        <w:t>agreed</w:t>
      </w:r>
      <w:r w:rsidR="00CB712C">
        <w:t xml:space="preserve"> </w:t>
      </w:r>
      <w:r w:rsidRPr="00580D05">
        <w:t>on.</w:t>
      </w:r>
    </w:p>
    <w:p w14:paraId="621CBCAA" w14:textId="671289BD" w:rsidR="00580D05" w:rsidRPr="00580D05" w:rsidRDefault="00580D05" w:rsidP="00580D05">
      <w:r w:rsidRPr="00580D05">
        <w:t>These</w:t>
      </w:r>
      <w:r w:rsidR="00CB712C">
        <w:t xml:space="preserve"> </w:t>
      </w:r>
      <w:r w:rsidRPr="00580D05">
        <w:t>bring</w:t>
      </w:r>
      <w:r w:rsidR="00CB712C">
        <w:t xml:space="preserve"> </w:t>
      </w:r>
      <w:r w:rsidRPr="00580D05">
        <w:t>us</w:t>
      </w:r>
      <w:r w:rsidR="00CB712C">
        <w:t xml:space="preserve"> </w:t>
      </w:r>
      <w:r w:rsidRPr="00580D05">
        <w:t>to</w:t>
      </w:r>
      <w:r w:rsidR="00CB712C">
        <w:t xml:space="preserve"> </w:t>
      </w:r>
      <w:r w:rsidRPr="00580D05">
        <w:t>our</w:t>
      </w:r>
      <w:r w:rsidR="00CB712C">
        <w:t xml:space="preserve"> </w:t>
      </w:r>
      <w:r w:rsidRPr="00580D05">
        <w:t>third</w:t>
      </w:r>
      <w:r w:rsidR="00CB712C">
        <w:t xml:space="preserve"> </w:t>
      </w:r>
      <w:r w:rsidRPr="00580D05">
        <w:t>model</w:t>
      </w:r>
      <w:r w:rsidR="00CB712C">
        <w:t xml:space="preserve"> </w:t>
      </w:r>
      <w:r w:rsidRPr="00580D05">
        <w:t>for</w:t>
      </w:r>
      <w:r w:rsidR="00CB712C">
        <w:t xml:space="preserve"> </w:t>
      </w:r>
      <w:r w:rsidRPr="00580D05">
        <w:t>Terraform</w:t>
      </w:r>
      <w:r w:rsidR="00CB712C">
        <w:t xml:space="preserve"> </w:t>
      </w:r>
      <w:r w:rsidRPr="00580D05">
        <w:t>usage.</w:t>
      </w:r>
      <w:r w:rsidR="00CB712C">
        <w:t xml:space="preserve"> </w:t>
      </w:r>
      <w:r w:rsidRPr="00580D05">
        <w:t>If</w:t>
      </w:r>
      <w:r w:rsidR="00CB712C">
        <w:t xml:space="preserve"> </w:t>
      </w:r>
      <w:r w:rsidRPr="00580D05">
        <w:t>we</w:t>
      </w:r>
      <w:r w:rsidR="00CB712C">
        <w:t xml:space="preserve"> </w:t>
      </w:r>
      <w:proofErr w:type="gramStart"/>
      <w:r w:rsidRPr="00580D05">
        <w:t>actually</w:t>
      </w:r>
      <w:r w:rsidR="00CB712C">
        <w:t xml:space="preserve"> </w:t>
      </w:r>
      <w:r w:rsidRPr="00580D05">
        <w:t>run</w:t>
      </w:r>
      <w:proofErr w:type="gramEnd"/>
      <w:r w:rsidR="00CB712C">
        <w:t xml:space="preserve"> </w:t>
      </w:r>
      <w:r w:rsidRPr="00580D05">
        <w:t>Terraform</w:t>
      </w:r>
      <w:r w:rsidR="00CB712C">
        <w:t xml:space="preserve"> </w:t>
      </w:r>
      <w:r w:rsidRPr="00580D05">
        <w:t>from</w:t>
      </w:r>
      <w:r w:rsidR="00CB712C">
        <w:t xml:space="preserve"> </w:t>
      </w:r>
      <w:r w:rsidRPr="00580D05">
        <w:t>within</w:t>
      </w:r>
      <w:r w:rsidR="00CB712C">
        <w:t xml:space="preserve"> </w:t>
      </w:r>
      <w:r w:rsidRPr="00580D05">
        <w:t>the</w:t>
      </w:r>
      <w:r w:rsidR="00CB712C">
        <w:t xml:space="preserve"> </w:t>
      </w:r>
      <w:r w:rsidRPr="00580D05">
        <w:t>cloud,</w:t>
      </w:r>
      <w:r w:rsidR="00CB712C">
        <w:t xml:space="preserve"> </w:t>
      </w:r>
      <w:r w:rsidRPr="00580D05">
        <w:t>we</w:t>
      </w:r>
      <w:r w:rsidR="00CB712C">
        <w:t xml:space="preserve"> </w:t>
      </w:r>
      <w:r w:rsidRPr="00580D05">
        <w:t>can</w:t>
      </w:r>
      <w:r w:rsidR="00CB712C">
        <w:t xml:space="preserve"> </w:t>
      </w:r>
      <w:r w:rsidRPr="00580D05">
        <w:t>guarantee</w:t>
      </w:r>
      <w:r w:rsidR="00CB712C">
        <w:t xml:space="preserve"> </w:t>
      </w:r>
      <w:r w:rsidRPr="00580D05">
        <w:t>that</w:t>
      </w:r>
      <w:r w:rsidR="00CB712C">
        <w:t xml:space="preserve"> </w:t>
      </w:r>
      <w:r w:rsidRPr="00580D05">
        <w:t>we're</w:t>
      </w:r>
      <w:r w:rsidR="00CB712C">
        <w:t xml:space="preserve"> </w:t>
      </w:r>
      <w:r w:rsidRPr="00580D05">
        <w:t>using</w:t>
      </w:r>
      <w:r w:rsidR="00CB712C">
        <w:t xml:space="preserve"> </w:t>
      </w:r>
      <w:r w:rsidRPr="00580D05">
        <w:t>the</w:t>
      </w:r>
      <w:r w:rsidR="00CB712C">
        <w:t xml:space="preserve"> </w:t>
      </w:r>
      <w:r w:rsidRPr="00580D05">
        <w:t>latest</w:t>
      </w:r>
      <w:r w:rsidR="00CB712C">
        <w:t xml:space="preserve"> </w:t>
      </w:r>
      <w:r w:rsidRPr="00580D05">
        <w:t>version</w:t>
      </w:r>
      <w:r w:rsidR="00CB712C">
        <w:t xml:space="preserve"> </w:t>
      </w:r>
      <w:r w:rsidRPr="00580D05">
        <w:t>of</w:t>
      </w:r>
      <w:r w:rsidR="00CB712C">
        <w:t xml:space="preserve"> </w:t>
      </w:r>
      <w:r w:rsidRPr="00580D05">
        <w:t>state</w:t>
      </w:r>
      <w:r w:rsidR="00CB712C">
        <w:t xml:space="preserve"> </w:t>
      </w:r>
      <w:r w:rsidRPr="00580D05">
        <w:t>or</w:t>
      </w:r>
      <w:r w:rsidR="00CB712C">
        <w:t xml:space="preserve"> </w:t>
      </w:r>
      <w:r w:rsidRPr="00580D05">
        <w:t>diff</w:t>
      </w:r>
      <w:r w:rsidR="00CB712C">
        <w:t xml:space="preserve"> </w:t>
      </w:r>
      <w:r w:rsidRPr="00580D05">
        <w:t>files.</w:t>
      </w:r>
      <w:r w:rsidR="00CB712C">
        <w:t xml:space="preserve"> </w:t>
      </w:r>
      <w:r w:rsidRPr="00580D05">
        <w:t>In</w:t>
      </w:r>
      <w:r w:rsidR="00CB712C">
        <w:t xml:space="preserve"> </w:t>
      </w:r>
      <w:r w:rsidRPr="00580D05">
        <w:t>this</w:t>
      </w:r>
      <w:r w:rsidR="00CB712C">
        <w:t xml:space="preserve"> </w:t>
      </w:r>
      <w:r w:rsidRPr="00580D05">
        <w:t>workflow,</w:t>
      </w:r>
      <w:r w:rsidR="00CB712C">
        <w:t xml:space="preserve"> </w:t>
      </w:r>
      <w:r w:rsidRPr="00580D05">
        <w:t>we</w:t>
      </w:r>
      <w:r w:rsidR="00CB712C">
        <w:t xml:space="preserve"> </w:t>
      </w:r>
      <w:r w:rsidRPr="00580D05">
        <w:t>draft</w:t>
      </w:r>
      <w:r w:rsidR="00CB712C">
        <w:t xml:space="preserve"> </w:t>
      </w:r>
      <w:r w:rsidRPr="00580D05">
        <w:t>configurations</w:t>
      </w:r>
      <w:r w:rsidR="00CB712C">
        <w:t xml:space="preserve"> </w:t>
      </w:r>
      <w:r w:rsidRPr="00580D05">
        <w:t>locally,</w:t>
      </w:r>
      <w:r w:rsidR="00CB712C">
        <w:t xml:space="preserve"> </w:t>
      </w:r>
      <w:r w:rsidRPr="00580D05">
        <w:t>sync</w:t>
      </w:r>
      <w:r w:rsidR="00CB712C">
        <w:t xml:space="preserve"> </w:t>
      </w:r>
      <w:r w:rsidRPr="00580D05">
        <w:t>them</w:t>
      </w:r>
      <w:r w:rsidR="00CB712C">
        <w:t xml:space="preserve"> </w:t>
      </w:r>
      <w:r w:rsidRPr="00580D05">
        <w:t>with</w:t>
      </w:r>
      <w:r w:rsidR="00CB712C">
        <w:t xml:space="preserve"> </w:t>
      </w:r>
      <w:r w:rsidRPr="00580D05">
        <w:t>a</w:t>
      </w:r>
      <w:r w:rsidR="00CB712C">
        <w:t xml:space="preserve"> </w:t>
      </w:r>
      <w:r w:rsidRPr="00580D05">
        <w:t>centralized</w:t>
      </w:r>
      <w:r w:rsidR="00CB712C">
        <w:t xml:space="preserve"> </w:t>
      </w:r>
      <w:r w:rsidRPr="00580D05">
        <w:t>repository,</w:t>
      </w:r>
      <w:r w:rsidR="00CB712C">
        <w:t xml:space="preserve"> </w:t>
      </w:r>
      <w:r w:rsidRPr="00580D05">
        <w:t>and</w:t>
      </w:r>
      <w:r w:rsidR="00CB712C">
        <w:t xml:space="preserve"> </w:t>
      </w:r>
      <w:r w:rsidRPr="00580D05">
        <w:t>execute</w:t>
      </w:r>
      <w:r w:rsidR="00CB712C">
        <w:t xml:space="preserve"> </w:t>
      </w:r>
      <w:r w:rsidRPr="00580D05">
        <w:t>Plans</w:t>
      </w:r>
      <w:r w:rsidR="00CB712C">
        <w:t xml:space="preserve"> </w:t>
      </w:r>
      <w:r w:rsidRPr="00580D05">
        <w:t>and</w:t>
      </w:r>
      <w:r w:rsidR="00CB712C">
        <w:t xml:space="preserve"> </w:t>
      </w:r>
      <w:proofErr w:type="spellStart"/>
      <w:r w:rsidRPr="00580D05">
        <w:t>Applys</w:t>
      </w:r>
      <w:proofErr w:type="spellEnd"/>
      <w:r w:rsidR="00CB712C">
        <w:t xml:space="preserve"> </w:t>
      </w:r>
      <w:r w:rsidRPr="00580D05">
        <w:t>in</w:t>
      </w:r>
      <w:r w:rsidR="00CB712C">
        <w:t xml:space="preserve"> </w:t>
      </w:r>
      <w:r w:rsidRPr="00580D05">
        <w:t>a</w:t>
      </w:r>
      <w:r w:rsidR="00CB712C">
        <w:t xml:space="preserve"> </w:t>
      </w:r>
      <w:r w:rsidRPr="00580D05">
        <w:t>centralized</w:t>
      </w:r>
      <w:r w:rsidR="00CB712C">
        <w:t xml:space="preserve"> </w:t>
      </w:r>
      <w:r w:rsidRPr="00580D05">
        <w:t>manner.</w:t>
      </w:r>
    </w:p>
    <w:p w14:paraId="037EC298" w14:textId="13E8C0B2" w:rsidR="00580D05" w:rsidRPr="00580D05" w:rsidRDefault="00580D05" w:rsidP="00580D05">
      <w:r w:rsidRPr="00580D05">
        <w:lastRenderedPageBreak/>
        <w:t>This</w:t>
      </w:r>
      <w:r w:rsidR="00CB712C">
        <w:t xml:space="preserve"> </w:t>
      </w:r>
      <w:r w:rsidRPr="00580D05">
        <w:t>brings</w:t>
      </w:r>
      <w:r w:rsidR="00CB712C">
        <w:t xml:space="preserve"> </w:t>
      </w:r>
      <w:r w:rsidRPr="00580D05">
        <w:t>us</w:t>
      </w:r>
      <w:r w:rsidR="00CB712C">
        <w:t xml:space="preserve"> </w:t>
      </w:r>
      <w:r w:rsidRPr="00580D05">
        <w:t>to</w:t>
      </w:r>
      <w:r w:rsidR="00CB712C">
        <w:t xml:space="preserve"> </w:t>
      </w:r>
      <w:r w:rsidRPr="00580D05">
        <w:t>a</w:t>
      </w:r>
      <w:r w:rsidR="00CB712C">
        <w:t xml:space="preserve"> </w:t>
      </w:r>
      <w:r w:rsidRPr="00580D05">
        <w:t>really</w:t>
      </w:r>
      <w:r w:rsidR="00CB712C">
        <w:t xml:space="preserve"> </w:t>
      </w:r>
      <w:r w:rsidRPr="00580D05">
        <w:t>important</w:t>
      </w:r>
      <w:r w:rsidR="00CB712C">
        <w:t xml:space="preserve"> </w:t>
      </w:r>
      <w:r w:rsidRPr="00580D05">
        <w:t>tool</w:t>
      </w:r>
      <w:r w:rsidR="00CB712C">
        <w:t xml:space="preserve"> </w:t>
      </w:r>
      <w:r w:rsidRPr="00580D05">
        <w:t>to</w:t>
      </w:r>
      <w:r w:rsidR="00CB712C">
        <w:t xml:space="preserve"> </w:t>
      </w:r>
      <w:r w:rsidRPr="00580D05">
        <w:t>get</w:t>
      </w:r>
      <w:r w:rsidR="00CB712C">
        <w:t xml:space="preserve"> </w:t>
      </w:r>
      <w:r w:rsidRPr="00580D05">
        <w:t>familiar</w:t>
      </w:r>
      <w:r w:rsidR="00CB712C">
        <w:t xml:space="preserve"> </w:t>
      </w:r>
      <w:r w:rsidRPr="00580D05">
        <w:t>with,</w:t>
      </w:r>
      <w:r w:rsidR="00CB712C">
        <w:t xml:space="preserve"> </w:t>
      </w:r>
      <w:r w:rsidRPr="00580D05">
        <w:t>OCI</w:t>
      </w:r>
      <w:r w:rsidR="00CB712C">
        <w:t xml:space="preserve"> </w:t>
      </w:r>
      <w:r w:rsidRPr="00580D05">
        <w:t>Resource</w:t>
      </w:r>
      <w:r w:rsidR="00CB712C">
        <w:t xml:space="preserve"> </w:t>
      </w:r>
      <w:r w:rsidRPr="00580D05">
        <w:t>Manager.</w:t>
      </w:r>
      <w:r w:rsidR="00CB712C">
        <w:t xml:space="preserve"> </w:t>
      </w:r>
      <w:r w:rsidRPr="00580D05">
        <w:t>You</w:t>
      </w:r>
      <w:r w:rsidR="00CB712C">
        <w:t xml:space="preserve"> </w:t>
      </w:r>
      <w:r w:rsidRPr="00580D05">
        <w:t>can</w:t>
      </w:r>
      <w:r w:rsidR="00CB712C">
        <w:t xml:space="preserve"> </w:t>
      </w:r>
      <w:r w:rsidRPr="00580D05">
        <w:t>think</w:t>
      </w:r>
      <w:r w:rsidR="00CB712C">
        <w:t xml:space="preserve"> </w:t>
      </w:r>
      <w:r w:rsidRPr="00580D05">
        <w:t>of</w:t>
      </w:r>
      <w:r w:rsidR="00CB712C">
        <w:t xml:space="preserve"> </w:t>
      </w:r>
      <w:r w:rsidRPr="00580D05">
        <w:t>it</w:t>
      </w:r>
      <w:r w:rsidR="00CB712C">
        <w:t xml:space="preserve"> </w:t>
      </w:r>
      <w:r w:rsidRPr="00580D05">
        <w:t>as</w:t>
      </w:r>
      <w:r w:rsidR="00CB712C">
        <w:t xml:space="preserve"> </w:t>
      </w:r>
      <w:r w:rsidRPr="00580D05">
        <w:t>a</w:t>
      </w:r>
      <w:r w:rsidR="00CB712C">
        <w:t xml:space="preserve"> </w:t>
      </w:r>
      <w:r w:rsidRPr="00580D05">
        <w:t>cloud-based</w:t>
      </w:r>
      <w:r w:rsidR="00CB712C">
        <w:t xml:space="preserve"> </w:t>
      </w:r>
      <w:r w:rsidRPr="00580D05">
        <w:t>Terraform</w:t>
      </w:r>
      <w:r w:rsidR="00CB712C">
        <w:t xml:space="preserve"> </w:t>
      </w:r>
      <w:r w:rsidRPr="00580D05">
        <w:t>host</w:t>
      </w:r>
      <w:r w:rsidR="00CB712C">
        <w:t xml:space="preserve"> </w:t>
      </w:r>
      <w:r w:rsidRPr="00580D05">
        <w:t>for</w:t>
      </w:r>
      <w:r w:rsidR="00CB712C">
        <w:t xml:space="preserve"> </w:t>
      </w:r>
      <w:r w:rsidRPr="00580D05">
        <w:t>centralized</w:t>
      </w:r>
      <w:r w:rsidR="00CB712C">
        <w:t xml:space="preserve"> </w:t>
      </w:r>
      <w:r w:rsidRPr="00580D05">
        <w:t>source</w:t>
      </w:r>
      <w:r w:rsidR="00CB712C">
        <w:t xml:space="preserve"> </w:t>
      </w:r>
      <w:r w:rsidRPr="00580D05">
        <w:t>control,</w:t>
      </w:r>
      <w:r w:rsidR="00CB712C">
        <w:t xml:space="preserve"> </w:t>
      </w:r>
      <w:r w:rsidRPr="00580D05">
        <w:t>state</w:t>
      </w:r>
      <w:r w:rsidR="00CB712C">
        <w:t xml:space="preserve"> </w:t>
      </w:r>
      <w:r w:rsidRPr="00580D05">
        <w:t>management,</w:t>
      </w:r>
      <w:r w:rsidR="00CB712C">
        <w:t xml:space="preserve"> </w:t>
      </w:r>
      <w:r w:rsidRPr="00580D05">
        <w:t>and</w:t>
      </w:r>
      <w:r w:rsidR="00CB712C">
        <w:t xml:space="preserve"> </w:t>
      </w:r>
      <w:r w:rsidRPr="00580D05">
        <w:t>job</w:t>
      </w:r>
      <w:r w:rsidR="00CB712C">
        <w:t xml:space="preserve"> </w:t>
      </w:r>
      <w:r w:rsidRPr="00580D05">
        <w:t>queuing,</w:t>
      </w:r>
      <w:r w:rsidR="00CB712C">
        <w:t xml:space="preserve"> </w:t>
      </w:r>
      <w:r w:rsidRPr="00580D05">
        <w:t>plus</w:t>
      </w:r>
      <w:r w:rsidR="00CB712C">
        <w:t xml:space="preserve"> </w:t>
      </w:r>
      <w:r w:rsidRPr="00580D05">
        <w:t>some</w:t>
      </w:r>
      <w:r w:rsidR="00CB712C">
        <w:t xml:space="preserve"> </w:t>
      </w:r>
      <w:r w:rsidRPr="00580D05">
        <w:t>Terraform-based</w:t>
      </w:r>
      <w:r w:rsidR="00CB712C">
        <w:t xml:space="preserve"> </w:t>
      </w:r>
      <w:r w:rsidRPr="00580D05">
        <w:t>automation,</w:t>
      </w:r>
      <w:r w:rsidR="00CB712C">
        <w:t xml:space="preserve"> </w:t>
      </w:r>
      <w:r w:rsidRPr="00580D05">
        <w:t>like</w:t>
      </w:r>
      <w:r w:rsidR="00CB712C">
        <w:t xml:space="preserve"> </w:t>
      </w:r>
      <w:r w:rsidRPr="00580D05">
        <w:t>resource</w:t>
      </w:r>
      <w:r w:rsidR="00CB712C">
        <w:t xml:space="preserve"> </w:t>
      </w:r>
      <w:r w:rsidRPr="00580D05">
        <w:t>discovery</w:t>
      </w:r>
      <w:r w:rsidR="00CB712C">
        <w:t xml:space="preserve"> </w:t>
      </w:r>
      <w:r w:rsidRPr="00580D05">
        <w:t>and</w:t>
      </w:r>
      <w:r w:rsidR="00CB712C">
        <w:t xml:space="preserve"> </w:t>
      </w:r>
      <w:r w:rsidRPr="00580D05">
        <w:t>drift</w:t>
      </w:r>
      <w:r w:rsidR="00CB712C">
        <w:t xml:space="preserve"> </w:t>
      </w:r>
      <w:r w:rsidRPr="00580D05">
        <w:t>detection.</w:t>
      </w:r>
      <w:r w:rsidR="00CB712C">
        <w:t xml:space="preserve"> </w:t>
      </w:r>
      <w:r w:rsidRPr="00580D05">
        <w:t>We'll</w:t>
      </w:r>
      <w:r w:rsidR="00CB712C">
        <w:t xml:space="preserve"> </w:t>
      </w:r>
      <w:r w:rsidRPr="00580D05">
        <w:t>go</w:t>
      </w:r>
      <w:r w:rsidR="00CB712C">
        <w:t xml:space="preserve"> </w:t>
      </w:r>
      <w:r w:rsidRPr="00580D05">
        <w:t>over</w:t>
      </w:r>
      <w:r w:rsidR="00CB712C">
        <w:t xml:space="preserve"> </w:t>
      </w:r>
      <w:r w:rsidRPr="00580D05">
        <w:t>each</w:t>
      </w:r>
      <w:r w:rsidR="00CB712C">
        <w:t xml:space="preserve"> </w:t>
      </w:r>
      <w:r w:rsidRPr="00580D05">
        <w:t>of</w:t>
      </w:r>
      <w:r w:rsidR="00CB712C">
        <w:t xml:space="preserve"> </w:t>
      </w:r>
      <w:r w:rsidRPr="00580D05">
        <w:t>those</w:t>
      </w:r>
      <w:r w:rsidR="00CB712C">
        <w:t xml:space="preserve"> </w:t>
      </w:r>
      <w:r w:rsidRPr="00580D05">
        <w:t>in</w:t>
      </w:r>
      <w:r w:rsidR="00CB712C">
        <w:t xml:space="preserve"> </w:t>
      </w:r>
      <w:r w:rsidRPr="00580D05">
        <w:t>detail</w:t>
      </w:r>
      <w:r w:rsidR="00CB712C">
        <w:t xml:space="preserve"> </w:t>
      </w:r>
      <w:r w:rsidRPr="00580D05">
        <w:t>later,</w:t>
      </w:r>
      <w:r w:rsidR="00CB712C">
        <w:t xml:space="preserve"> </w:t>
      </w:r>
      <w:r w:rsidRPr="00580D05">
        <w:t>but</w:t>
      </w:r>
      <w:r w:rsidR="00CB712C">
        <w:t xml:space="preserve"> </w:t>
      </w:r>
      <w:r w:rsidRPr="00580D05">
        <w:t>for</w:t>
      </w:r>
      <w:r w:rsidR="00CB712C">
        <w:t xml:space="preserve"> </w:t>
      </w:r>
      <w:r w:rsidRPr="00580D05">
        <w:t>now</w:t>
      </w:r>
      <w:r w:rsidR="00CB712C">
        <w:t xml:space="preserve"> </w:t>
      </w:r>
      <w:r w:rsidRPr="00580D05">
        <w:t>let's</w:t>
      </w:r>
      <w:r w:rsidR="00CB712C">
        <w:t xml:space="preserve"> </w:t>
      </w:r>
      <w:r w:rsidRPr="00580D05">
        <w:t>dive</w:t>
      </w:r>
      <w:r w:rsidR="00CB712C">
        <w:t xml:space="preserve"> </w:t>
      </w:r>
      <w:r w:rsidRPr="00580D05">
        <w:t>into</w:t>
      </w:r>
      <w:r w:rsidR="00CB712C">
        <w:t xml:space="preserve"> </w:t>
      </w:r>
      <w:r w:rsidRPr="00580D05">
        <w:t>this</w:t>
      </w:r>
      <w:r w:rsidR="00CB712C">
        <w:t xml:space="preserve"> </w:t>
      </w:r>
      <w:r w:rsidRPr="00580D05">
        <w:t>workflow</w:t>
      </w:r>
      <w:r w:rsidR="00CB712C">
        <w:t xml:space="preserve"> </w:t>
      </w:r>
      <w:r w:rsidRPr="00580D05">
        <w:t>with</w:t>
      </w:r>
      <w:r w:rsidR="00CB712C">
        <w:t xml:space="preserve"> </w:t>
      </w:r>
      <w:r w:rsidRPr="00580D05">
        <w:t>a</w:t>
      </w:r>
      <w:r w:rsidR="00CB712C">
        <w:t xml:space="preserve"> </w:t>
      </w:r>
      <w:r w:rsidRPr="00580D05">
        <w:t>demo.</w:t>
      </w:r>
    </w:p>
    <w:p w14:paraId="30FBE5DC" w14:textId="19E0FEB9" w:rsidR="00580D05" w:rsidRPr="00580D05" w:rsidRDefault="00580D05" w:rsidP="00580D05">
      <w:r w:rsidRPr="00580D05">
        <w:t>To</w:t>
      </w:r>
      <w:r w:rsidR="00CB712C">
        <w:t xml:space="preserve"> </w:t>
      </w:r>
      <w:r w:rsidRPr="00580D05">
        <w:t>start,</w:t>
      </w:r>
      <w:r w:rsidR="00CB712C">
        <w:t xml:space="preserve"> </w:t>
      </w:r>
      <w:r w:rsidRPr="00580D05">
        <w:t>we</w:t>
      </w:r>
      <w:r w:rsidR="00CB712C">
        <w:t xml:space="preserve"> </w:t>
      </w:r>
      <w:r w:rsidRPr="00580D05">
        <w:t>have</w:t>
      </w:r>
      <w:r w:rsidR="00CB712C">
        <w:t xml:space="preserve"> </w:t>
      </w:r>
      <w:r w:rsidRPr="00580D05">
        <w:t>Terraform</w:t>
      </w:r>
      <w:r w:rsidR="00CB712C">
        <w:t xml:space="preserve"> </w:t>
      </w:r>
      <w:r w:rsidRPr="00580D05">
        <w:t>in</w:t>
      </w:r>
      <w:r w:rsidR="00CB712C">
        <w:t xml:space="preserve"> </w:t>
      </w:r>
      <w:r w:rsidRPr="00580D05">
        <w:t>a</w:t>
      </w:r>
      <w:r w:rsidR="00CB712C">
        <w:t xml:space="preserve"> </w:t>
      </w:r>
      <w:r w:rsidRPr="00580D05">
        <w:t>GitHub</w:t>
      </w:r>
      <w:r w:rsidR="00CB712C">
        <w:t xml:space="preserve"> </w:t>
      </w:r>
      <w:r w:rsidRPr="00580D05">
        <w:t>repo.</w:t>
      </w:r>
      <w:r w:rsidR="00CB712C">
        <w:t xml:space="preserve"> </w:t>
      </w:r>
      <w:r w:rsidRPr="00580D05">
        <w:t>Let's</w:t>
      </w:r>
      <w:r w:rsidR="00CB712C">
        <w:t xml:space="preserve"> </w:t>
      </w:r>
      <w:r w:rsidRPr="00580D05">
        <w:t>look</w:t>
      </w:r>
      <w:r w:rsidR="00CB712C">
        <w:t xml:space="preserve"> </w:t>
      </w:r>
      <w:r w:rsidRPr="00580D05">
        <w:t>at</w:t>
      </w:r>
      <w:r w:rsidR="00CB712C">
        <w:t xml:space="preserve"> </w:t>
      </w:r>
      <w:r w:rsidRPr="00580D05">
        <w:t>the</w:t>
      </w:r>
      <w:r w:rsidR="00CB712C">
        <w:t xml:space="preserve"> </w:t>
      </w:r>
      <w:r w:rsidRPr="00580D05">
        <w:t>main.tf</w:t>
      </w:r>
      <w:r w:rsidR="00CB712C">
        <w:t xml:space="preserve"> </w:t>
      </w:r>
      <w:r w:rsidRPr="00580D05">
        <w:t>file.</w:t>
      </w:r>
      <w:r w:rsidR="00CB712C">
        <w:t xml:space="preserve"> </w:t>
      </w:r>
      <w:r w:rsidRPr="00580D05">
        <w:t>It</w:t>
      </w:r>
      <w:r w:rsidR="00CB712C">
        <w:t xml:space="preserve"> </w:t>
      </w:r>
      <w:r w:rsidRPr="00580D05">
        <w:t>configures</w:t>
      </w:r>
      <w:r w:rsidR="00CB712C">
        <w:t xml:space="preserve"> </w:t>
      </w:r>
      <w:r w:rsidRPr="00580D05">
        <w:t>Terraform,</w:t>
      </w:r>
      <w:r w:rsidR="00CB712C">
        <w:t xml:space="preserve"> </w:t>
      </w:r>
      <w:r w:rsidRPr="00580D05">
        <w:t>and</w:t>
      </w:r>
      <w:r w:rsidR="00CB712C">
        <w:t xml:space="preserve"> </w:t>
      </w:r>
      <w:r w:rsidRPr="00580D05">
        <w:t>it</w:t>
      </w:r>
      <w:r w:rsidR="00CB712C">
        <w:t xml:space="preserve"> </w:t>
      </w:r>
      <w:r w:rsidRPr="00580D05">
        <w:t>configures</w:t>
      </w:r>
      <w:r w:rsidR="00CB712C">
        <w:t xml:space="preserve"> </w:t>
      </w:r>
      <w:r w:rsidRPr="00580D05">
        <w:t>the</w:t>
      </w:r>
      <w:r w:rsidR="00CB712C">
        <w:t xml:space="preserve"> </w:t>
      </w:r>
      <w:r w:rsidRPr="00580D05">
        <w:t>OCI</w:t>
      </w:r>
      <w:r w:rsidR="00CB712C">
        <w:t xml:space="preserve"> </w:t>
      </w:r>
      <w:r w:rsidRPr="00580D05">
        <w:t>provider.</w:t>
      </w:r>
      <w:r w:rsidR="00CB712C">
        <w:t xml:space="preserve"> </w:t>
      </w:r>
      <w:r w:rsidRPr="00580D05">
        <w:t>And</w:t>
      </w:r>
      <w:r w:rsidR="00CB712C">
        <w:t xml:space="preserve"> </w:t>
      </w:r>
      <w:r w:rsidRPr="00580D05">
        <w:t>this</w:t>
      </w:r>
      <w:r w:rsidR="00CB712C">
        <w:t xml:space="preserve"> </w:t>
      </w:r>
      <w:r w:rsidRPr="00580D05">
        <w:t>code</w:t>
      </w:r>
      <w:r w:rsidR="00CB712C">
        <w:t xml:space="preserve"> </w:t>
      </w:r>
      <w:r w:rsidRPr="00580D05">
        <w:t>provisions</w:t>
      </w:r>
      <w:r w:rsidR="00CB712C">
        <w:t xml:space="preserve"> </w:t>
      </w:r>
      <w:r w:rsidRPr="00580D05">
        <w:t>the</w:t>
      </w:r>
      <w:r w:rsidR="00CB712C">
        <w:t xml:space="preserve"> </w:t>
      </w:r>
      <w:r w:rsidRPr="00580D05">
        <w:t>VCN</w:t>
      </w:r>
      <w:r w:rsidR="00CB712C">
        <w:t xml:space="preserve"> </w:t>
      </w:r>
      <w:r w:rsidRPr="00580D05">
        <w:t>and</w:t>
      </w:r>
      <w:r w:rsidR="00CB712C">
        <w:t xml:space="preserve"> </w:t>
      </w:r>
      <w:r w:rsidRPr="00580D05">
        <w:t>two</w:t>
      </w:r>
      <w:r w:rsidR="00CB712C">
        <w:t xml:space="preserve"> </w:t>
      </w:r>
      <w:r w:rsidRPr="00580D05">
        <w:t>subnets</w:t>
      </w:r>
      <w:r w:rsidR="00CB712C">
        <w:t xml:space="preserve"> </w:t>
      </w:r>
      <w:r w:rsidRPr="00580D05">
        <w:t>within</w:t>
      </w:r>
      <w:r w:rsidR="00CB712C">
        <w:t xml:space="preserve"> </w:t>
      </w:r>
      <w:r w:rsidRPr="00580D05">
        <w:t>it.</w:t>
      </w:r>
      <w:r w:rsidR="00CB712C">
        <w:t xml:space="preserve"> </w:t>
      </w:r>
      <w:r w:rsidRPr="00580D05">
        <w:t>Now</w:t>
      </w:r>
      <w:r w:rsidR="00CB712C">
        <w:t xml:space="preserve"> </w:t>
      </w:r>
      <w:r w:rsidRPr="00580D05">
        <w:t>let's</w:t>
      </w:r>
      <w:r w:rsidR="00CB712C">
        <w:t xml:space="preserve"> </w:t>
      </w:r>
      <w:r w:rsidRPr="00580D05">
        <w:t>go</w:t>
      </w:r>
      <w:r w:rsidR="00CB712C">
        <w:t xml:space="preserve"> </w:t>
      </w:r>
      <w:r w:rsidRPr="00580D05">
        <w:t>to</w:t>
      </w:r>
      <w:r w:rsidR="00CB712C">
        <w:t xml:space="preserve"> </w:t>
      </w:r>
      <w:r w:rsidRPr="00580D05">
        <w:t>the</w:t>
      </w:r>
      <w:r w:rsidR="00CB712C">
        <w:t xml:space="preserve"> </w:t>
      </w:r>
      <w:r w:rsidRPr="00580D05">
        <w:t>variables</w:t>
      </w:r>
      <w:r w:rsidR="00CB712C">
        <w:t xml:space="preserve"> </w:t>
      </w:r>
      <w:r w:rsidRPr="00580D05">
        <w:t>file.</w:t>
      </w:r>
      <w:r w:rsidR="00CB712C">
        <w:t xml:space="preserve"> </w:t>
      </w:r>
      <w:r w:rsidRPr="00580D05">
        <w:t>Here,</w:t>
      </w:r>
      <w:r w:rsidR="00CB712C">
        <w:t xml:space="preserve"> </w:t>
      </w:r>
      <w:r w:rsidRPr="00580D05">
        <w:t>we</w:t>
      </w:r>
      <w:r w:rsidR="00CB712C">
        <w:t xml:space="preserve"> </w:t>
      </w:r>
      <w:r w:rsidRPr="00580D05">
        <w:t>only</w:t>
      </w:r>
      <w:r w:rsidR="00CB712C">
        <w:t xml:space="preserve"> </w:t>
      </w:r>
      <w:r w:rsidRPr="00580D05">
        <w:t>have</w:t>
      </w:r>
      <w:r w:rsidR="00CB712C">
        <w:t xml:space="preserve"> </w:t>
      </w:r>
      <w:r w:rsidRPr="00580D05">
        <w:t>two</w:t>
      </w:r>
      <w:r w:rsidR="00CB712C">
        <w:t xml:space="preserve"> </w:t>
      </w:r>
      <w:r w:rsidRPr="00580D05">
        <w:t>variables--</w:t>
      </w:r>
      <w:r w:rsidR="00CB712C">
        <w:t xml:space="preserve"> </w:t>
      </w:r>
      <w:proofErr w:type="spellStart"/>
      <w:r w:rsidRPr="00580D05">
        <w:t>compartment_id</w:t>
      </w:r>
      <w:proofErr w:type="spellEnd"/>
      <w:r w:rsidR="00CB712C">
        <w:t xml:space="preserve"> </w:t>
      </w:r>
      <w:r w:rsidRPr="00580D05">
        <w:t>and</w:t>
      </w:r>
      <w:r w:rsidR="00CB712C">
        <w:t xml:space="preserve"> </w:t>
      </w:r>
      <w:r w:rsidRPr="00580D05">
        <w:t>region.</w:t>
      </w:r>
    </w:p>
    <w:p w14:paraId="4AADFBF1" w14:textId="2B410B44" w:rsidR="00580D05" w:rsidRPr="00580D05" w:rsidRDefault="00580D05" w:rsidP="00580D05">
      <w:r w:rsidRPr="00580D05">
        <w:t>The</w:t>
      </w:r>
      <w:r w:rsidR="00CB712C">
        <w:t xml:space="preserve"> </w:t>
      </w:r>
      <w:r w:rsidRPr="00580D05">
        <w:t>next</w:t>
      </w:r>
      <w:r w:rsidR="00CB712C">
        <w:t xml:space="preserve"> </w:t>
      </w:r>
      <w:r w:rsidRPr="00580D05">
        <w:t>step</w:t>
      </w:r>
      <w:r w:rsidR="00CB712C">
        <w:t xml:space="preserve"> </w:t>
      </w:r>
      <w:r w:rsidRPr="00580D05">
        <w:t>is</w:t>
      </w:r>
      <w:r w:rsidR="00CB712C">
        <w:t xml:space="preserve"> </w:t>
      </w:r>
      <w:r w:rsidRPr="00580D05">
        <w:t>to</w:t>
      </w:r>
      <w:r w:rsidR="00CB712C">
        <w:t xml:space="preserve"> </w:t>
      </w:r>
      <w:r w:rsidRPr="00580D05">
        <w:t>create</w:t>
      </w:r>
      <w:r w:rsidR="00CB712C">
        <w:t xml:space="preserve"> </w:t>
      </w:r>
      <w:r w:rsidRPr="00580D05">
        <w:t>what's</w:t>
      </w:r>
      <w:r w:rsidR="00CB712C">
        <w:t xml:space="preserve"> </w:t>
      </w:r>
      <w:r w:rsidRPr="00580D05">
        <w:t>called</w:t>
      </w:r>
      <w:r w:rsidR="00CB712C">
        <w:t xml:space="preserve"> </w:t>
      </w:r>
      <w:r w:rsidRPr="00580D05">
        <w:t>a</w:t>
      </w:r>
      <w:r w:rsidR="00CB712C">
        <w:t xml:space="preserve"> </w:t>
      </w:r>
      <w:r w:rsidRPr="00580D05">
        <w:t>stack</w:t>
      </w:r>
      <w:r w:rsidR="00CB712C">
        <w:t xml:space="preserve"> </w:t>
      </w:r>
      <w:r w:rsidRPr="00580D05">
        <w:t>in</w:t>
      </w:r>
      <w:r w:rsidR="00CB712C">
        <w:t xml:space="preserve"> </w:t>
      </w:r>
      <w:r w:rsidRPr="00580D05">
        <w:t>Resource</w:t>
      </w:r>
      <w:r w:rsidR="00CB712C">
        <w:t xml:space="preserve"> </w:t>
      </w:r>
      <w:r w:rsidRPr="00580D05">
        <w:t>Manager.</w:t>
      </w:r>
      <w:r w:rsidR="00CB712C">
        <w:t xml:space="preserve"> </w:t>
      </w:r>
      <w:r w:rsidRPr="00580D05">
        <w:t>A</w:t>
      </w:r>
      <w:r w:rsidR="00CB712C">
        <w:t xml:space="preserve"> </w:t>
      </w:r>
      <w:r w:rsidRPr="00580D05">
        <w:t>stack</w:t>
      </w:r>
      <w:r w:rsidR="00CB712C">
        <w:t xml:space="preserve"> </w:t>
      </w:r>
      <w:r w:rsidRPr="00580D05">
        <w:t>is</w:t>
      </w:r>
      <w:r w:rsidR="00CB712C">
        <w:t xml:space="preserve"> </w:t>
      </w:r>
      <w:r w:rsidRPr="00580D05">
        <w:t>a</w:t>
      </w:r>
      <w:r w:rsidR="00CB712C">
        <w:t xml:space="preserve"> </w:t>
      </w:r>
      <w:r w:rsidRPr="00580D05">
        <w:t>set</w:t>
      </w:r>
      <w:r w:rsidR="00CB712C">
        <w:t xml:space="preserve"> </w:t>
      </w:r>
      <w:r w:rsidRPr="00580D05">
        <w:t>of</w:t>
      </w:r>
      <w:r w:rsidR="00CB712C">
        <w:t xml:space="preserve"> </w:t>
      </w:r>
      <w:r w:rsidRPr="00580D05">
        <w:t>resources</w:t>
      </w:r>
      <w:r w:rsidR="00CB712C">
        <w:t xml:space="preserve"> </w:t>
      </w:r>
      <w:r w:rsidRPr="00580D05">
        <w:t>to</w:t>
      </w:r>
      <w:r w:rsidR="00CB712C">
        <w:t xml:space="preserve"> </w:t>
      </w:r>
      <w:r w:rsidRPr="00580D05">
        <w:t>manage</w:t>
      </w:r>
      <w:r w:rsidR="00CB712C">
        <w:t xml:space="preserve"> </w:t>
      </w:r>
      <w:r w:rsidRPr="00580D05">
        <w:t>infrastructure.</w:t>
      </w:r>
      <w:r w:rsidR="00CB712C">
        <w:t xml:space="preserve"> </w:t>
      </w:r>
      <w:r w:rsidRPr="00580D05">
        <w:t>For</w:t>
      </w:r>
      <w:r w:rsidR="00CB712C">
        <w:t xml:space="preserve"> </w:t>
      </w:r>
      <w:r w:rsidRPr="00580D05">
        <w:t>our</w:t>
      </w:r>
      <w:r w:rsidR="00CB712C">
        <w:t xml:space="preserve"> </w:t>
      </w:r>
      <w:r w:rsidRPr="00580D05">
        <w:t>demo,</w:t>
      </w:r>
      <w:r w:rsidR="00CB712C">
        <w:t xml:space="preserve"> </w:t>
      </w:r>
      <w:r w:rsidRPr="00580D05">
        <w:t>we'll</w:t>
      </w:r>
      <w:r w:rsidR="00CB712C">
        <w:t xml:space="preserve"> </w:t>
      </w:r>
      <w:r w:rsidRPr="00580D05">
        <w:t>mirror</w:t>
      </w:r>
      <w:r w:rsidR="00CB712C">
        <w:t xml:space="preserve"> </w:t>
      </w:r>
      <w:r w:rsidRPr="00580D05">
        <w:t>our</w:t>
      </w:r>
      <w:r w:rsidR="00CB712C">
        <w:t xml:space="preserve"> </w:t>
      </w:r>
      <w:r w:rsidRPr="00580D05">
        <w:t>GitHub</w:t>
      </w:r>
      <w:r w:rsidR="00CB712C">
        <w:t xml:space="preserve"> </w:t>
      </w:r>
      <w:r w:rsidRPr="00580D05">
        <w:t>repo.</w:t>
      </w:r>
      <w:r w:rsidR="00CB712C">
        <w:t xml:space="preserve"> </w:t>
      </w:r>
      <w:r w:rsidRPr="00580D05">
        <w:t>We'll</w:t>
      </w:r>
      <w:r w:rsidR="00CB712C">
        <w:t xml:space="preserve"> </w:t>
      </w:r>
      <w:r w:rsidRPr="00580D05">
        <w:t>start</w:t>
      </w:r>
      <w:r w:rsidR="00CB712C">
        <w:t xml:space="preserve"> </w:t>
      </w:r>
      <w:r w:rsidRPr="00580D05">
        <w:t>at</w:t>
      </w:r>
      <w:r w:rsidR="00CB712C">
        <w:t xml:space="preserve"> </w:t>
      </w:r>
      <w:r w:rsidRPr="00580D05">
        <w:t>the</w:t>
      </w:r>
      <w:r w:rsidR="00CB712C">
        <w:t xml:space="preserve"> </w:t>
      </w:r>
      <w:r w:rsidRPr="00580D05">
        <w:t>home</w:t>
      </w:r>
      <w:r w:rsidR="00CB712C">
        <w:t xml:space="preserve"> </w:t>
      </w:r>
      <w:r w:rsidRPr="00580D05">
        <w:t>page</w:t>
      </w:r>
      <w:r w:rsidR="00CB712C">
        <w:t xml:space="preserve"> </w:t>
      </w:r>
      <w:r w:rsidRPr="00580D05">
        <w:t>of</w:t>
      </w:r>
      <w:r w:rsidR="00CB712C">
        <w:t xml:space="preserve"> </w:t>
      </w:r>
      <w:r w:rsidRPr="00580D05">
        <w:t>the</w:t>
      </w:r>
      <w:r w:rsidR="00CB712C">
        <w:t xml:space="preserve"> </w:t>
      </w:r>
      <w:r w:rsidRPr="00580D05">
        <w:t>OCI</w:t>
      </w:r>
      <w:r w:rsidR="00CB712C">
        <w:t xml:space="preserve"> </w:t>
      </w:r>
      <w:r w:rsidRPr="00580D05">
        <w:t>console.</w:t>
      </w:r>
      <w:r w:rsidR="00CB712C">
        <w:t xml:space="preserve"> </w:t>
      </w:r>
      <w:r w:rsidRPr="00580D05">
        <w:t>Navigate</w:t>
      </w:r>
      <w:r w:rsidR="00CB712C">
        <w:t xml:space="preserve"> </w:t>
      </w:r>
      <w:r w:rsidRPr="00580D05">
        <w:t>to</w:t>
      </w:r>
      <w:r w:rsidR="00CB712C">
        <w:t xml:space="preserve"> </w:t>
      </w:r>
      <w:r w:rsidRPr="00580D05">
        <w:t>the</w:t>
      </w:r>
      <w:r w:rsidR="00CB712C">
        <w:t xml:space="preserve"> </w:t>
      </w:r>
      <w:r w:rsidRPr="00580D05">
        <w:t>menu,</w:t>
      </w:r>
      <w:r w:rsidR="00CB712C">
        <w:t xml:space="preserve"> </w:t>
      </w:r>
      <w:r w:rsidRPr="00580D05">
        <w:t>Developer</w:t>
      </w:r>
      <w:r w:rsidR="00CB712C">
        <w:t xml:space="preserve"> </w:t>
      </w:r>
      <w:r w:rsidRPr="00580D05">
        <w:t>Services,</w:t>
      </w:r>
      <w:r w:rsidR="00CB712C">
        <w:t xml:space="preserve"> </w:t>
      </w:r>
      <w:r w:rsidRPr="00580D05">
        <w:t>and</w:t>
      </w:r>
      <w:r w:rsidR="00CB712C">
        <w:t xml:space="preserve"> </w:t>
      </w:r>
      <w:r w:rsidRPr="00580D05">
        <w:t>Resource</w:t>
      </w:r>
      <w:r w:rsidR="00CB712C">
        <w:t xml:space="preserve"> </w:t>
      </w:r>
      <w:r w:rsidRPr="00580D05">
        <w:t>Manager.</w:t>
      </w:r>
      <w:r w:rsidR="00CB712C">
        <w:t xml:space="preserve"> </w:t>
      </w:r>
      <w:r w:rsidRPr="00580D05">
        <w:t>Here,</w:t>
      </w:r>
      <w:r w:rsidR="00CB712C">
        <w:t xml:space="preserve"> </w:t>
      </w:r>
      <w:r w:rsidRPr="00580D05">
        <w:t>we</w:t>
      </w:r>
      <w:r w:rsidR="00CB712C">
        <w:t xml:space="preserve"> </w:t>
      </w:r>
      <w:r w:rsidRPr="00580D05">
        <w:t>can</w:t>
      </w:r>
      <w:r w:rsidR="00CB712C">
        <w:t xml:space="preserve"> </w:t>
      </w:r>
      <w:r w:rsidRPr="00580D05">
        <w:t>select</w:t>
      </w:r>
      <w:r w:rsidR="00CB712C">
        <w:t xml:space="preserve"> </w:t>
      </w:r>
      <w:r w:rsidRPr="00580D05">
        <w:t>Stacks.</w:t>
      </w:r>
      <w:r w:rsidR="00CB712C">
        <w:t xml:space="preserve"> </w:t>
      </w:r>
      <w:r w:rsidRPr="00580D05">
        <w:t>And</w:t>
      </w:r>
      <w:r w:rsidR="00CB712C">
        <w:t xml:space="preserve"> </w:t>
      </w:r>
      <w:r w:rsidRPr="00580D05">
        <w:t>let's</w:t>
      </w:r>
      <w:r w:rsidR="00CB712C">
        <w:t xml:space="preserve"> </w:t>
      </w:r>
      <w:r w:rsidRPr="00580D05">
        <w:t>go</w:t>
      </w:r>
      <w:r w:rsidR="00CB712C">
        <w:t xml:space="preserve"> </w:t>
      </w:r>
      <w:r w:rsidRPr="00580D05">
        <w:t>ahead</w:t>
      </w:r>
      <w:r w:rsidR="00CB712C">
        <w:t xml:space="preserve"> </w:t>
      </w:r>
      <w:r w:rsidRPr="00580D05">
        <w:t>and</w:t>
      </w:r>
      <w:r w:rsidR="00CB712C">
        <w:t xml:space="preserve"> </w:t>
      </w:r>
      <w:r w:rsidRPr="00580D05">
        <w:t>create</w:t>
      </w:r>
      <w:r w:rsidR="00CB712C">
        <w:t xml:space="preserve"> </w:t>
      </w:r>
      <w:r w:rsidRPr="00580D05">
        <w:t>one.</w:t>
      </w:r>
    </w:p>
    <w:p w14:paraId="0FA73049" w14:textId="5B55BAF2" w:rsidR="00580D05" w:rsidRPr="00580D05" w:rsidRDefault="00580D05" w:rsidP="00580D05">
      <w:r w:rsidRPr="00580D05">
        <w:t>You</w:t>
      </w:r>
      <w:r w:rsidR="00CB712C">
        <w:t xml:space="preserve"> </w:t>
      </w:r>
      <w:r w:rsidRPr="00580D05">
        <w:t>can</w:t>
      </w:r>
      <w:r w:rsidR="00CB712C">
        <w:t xml:space="preserve"> </w:t>
      </w:r>
      <w:r w:rsidRPr="00580D05">
        <w:t>upload</w:t>
      </w:r>
      <w:r w:rsidR="00CB712C">
        <w:t xml:space="preserve"> </w:t>
      </w:r>
      <w:r w:rsidRPr="00580D05">
        <w:t>Terraform</w:t>
      </w:r>
      <w:r w:rsidR="00CB712C">
        <w:t xml:space="preserve"> </w:t>
      </w:r>
      <w:r w:rsidRPr="00580D05">
        <w:t>configuration</w:t>
      </w:r>
      <w:r w:rsidR="00CB712C">
        <w:t xml:space="preserve"> </w:t>
      </w:r>
      <w:r w:rsidRPr="00580D05">
        <w:t>files</w:t>
      </w:r>
      <w:r w:rsidR="00CB712C">
        <w:t xml:space="preserve"> </w:t>
      </w:r>
      <w:r w:rsidRPr="00580D05">
        <w:t>directly,</w:t>
      </w:r>
      <w:r w:rsidR="00CB712C">
        <w:t xml:space="preserve"> </w:t>
      </w:r>
      <w:r w:rsidRPr="00580D05">
        <w:t>use</w:t>
      </w:r>
      <w:r w:rsidR="00CB712C">
        <w:t xml:space="preserve"> </w:t>
      </w:r>
      <w:r w:rsidRPr="00580D05">
        <w:t>an</w:t>
      </w:r>
      <w:r w:rsidR="00CB712C">
        <w:t xml:space="preserve"> </w:t>
      </w:r>
      <w:r w:rsidRPr="00580D05">
        <w:t>OCI-provided</w:t>
      </w:r>
      <w:r w:rsidR="00CB712C">
        <w:t xml:space="preserve"> </w:t>
      </w:r>
      <w:r w:rsidRPr="00580D05">
        <w:t>template,</w:t>
      </w:r>
      <w:r w:rsidR="00CB712C">
        <w:t xml:space="preserve"> </w:t>
      </w:r>
      <w:r w:rsidRPr="00580D05">
        <w:t>mirror</w:t>
      </w:r>
      <w:r w:rsidR="00CB712C">
        <w:t xml:space="preserve"> </w:t>
      </w:r>
      <w:r w:rsidRPr="00580D05">
        <w:t>from</w:t>
      </w:r>
      <w:r w:rsidR="00CB712C">
        <w:t xml:space="preserve"> </w:t>
      </w:r>
      <w:r w:rsidRPr="00580D05">
        <w:t>GitHub</w:t>
      </w:r>
      <w:r w:rsidR="00CB712C">
        <w:t xml:space="preserve"> </w:t>
      </w:r>
      <w:r w:rsidRPr="00580D05">
        <w:t>or</w:t>
      </w:r>
      <w:r w:rsidR="00CB712C">
        <w:t xml:space="preserve"> </w:t>
      </w:r>
      <w:r w:rsidRPr="00580D05">
        <w:t>GitLab,</w:t>
      </w:r>
      <w:r w:rsidR="00CB712C">
        <w:t xml:space="preserve"> </w:t>
      </w:r>
      <w:r w:rsidRPr="00580D05">
        <w:t>or</w:t>
      </w:r>
      <w:r w:rsidR="00CB712C">
        <w:t xml:space="preserve"> </w:t>
      </w:r>
      <w:r w:rsidRPr="00580D05">
        <w:t>create</w:t>
      </w:r>
      <w:r w:rsidR="00CB712C">
        <w:t xml:space="preserve"> </w:t>
      </w:r>
      <w:r w:rsidRPr="00580D05">
        <w:t>one</w:t>
      </w:r>
      <w:r w:rsidR="00CB712C">
        <w:t xml:space="preserve"> </w:t>
      </w:r>
      <w:r w:rsidRPr="00580D05">
        <w:t>based</w:t>
      </w:r>
      <w:r w:rsidR="00CB712C">
        <w:t xml:space="preserve"> </w:t>
      </w:r>
      <w:r w:rsidRPr="00580D05">
        <w:t>on</w:t>
      </w:r>
      <w:r w:rsidR="00CB712C">
        <w:t xml:space="preserve"> </w:t>
      </w:r>
      <w:r w:rsidRPr="00580D05">
        <w:t>an</w:t>
      </w:r>
      <w:r w:rsidR="00CB712C">
        <w:t xml:space="preserve"> </w:t>
      </w:r>
      <w:r w:rsidRPr="00580D05">
        <w:t>existing</w:t>
      </w:r>
      <w:r w:rsidR="00CB712C">
        <w:t xml:space="preserve"> </w:t>
      </w:r>
      <w:r w:rsidRPr="00580D05">
        <w:t>compartment.</w:t>
      </w:r>
      <w:r w:rsidR="00CB712C">
        <w:t xml:space="preserve"> </w:t>
      </w:r>
      <w:r w:rsidRPr="00580D05">
        <w:t>We'll</w:t>
      </w:r>
      <w:r w:rsidR="00CB712C">
        <w:t xml:space="preserve"> </w:t>
      </w:r>
      <w:r w:rsidRPr="00580D05">
        <w:t>mirror</w:t>
      </w:r>
      <w:r w:rsidR="00CB712C">
        <w:t xml:space="preserve"> </w:t>
      </w:r>
      <w:r w:rsidRPr="00580D05">
        <w:t>from</w:t>
      </w:r>
      <w:r w:rsidR="00CB712C">
        <w:t xml:space="preserve"> </w:t>
      </w:r>
      <w:r w:rsidRPr="00580D05">
        <w:t>GitHub.</w:t>
      </w:r>
    </w:p>
    <w:p w14:paraId="1BF40AEE" w14:textId="4D470C4B" w:rsidR="00580D05" w:rsidRPr="00580D05" w:rsidRDefault="00580D05" w:rsidP="00580D05">
      <w:r w:rsidRPr="00580D05">
        <w:t>Here,</w:t>
      </w:r>
      <w:r w:rsidR="00CB712C">
        <w:t xml:space="preserve"> </w:t>
      </w:r>
      <w:r w:rsidRPr="00580D05">
        <w:t>you</w:t>
      </w:r>
      <w:r w:rsidR="00CB712C">
        <w:t xml:space="preserve"> </w:t>
      </w:r>
      <w:r w:rsidRPr="00580D05">
        <w:t>select</w:t>
      </w:r>
      <w:r w:rsidR="00CB712C">
        <w:t xml:space="preserve"> </w:t>
      </w:r>
      <w:r w:rsidRPr="00580D05">
        <w:t>a</w:t>
      </w:r>
      <w:r w:rsidR="00CB712C">
        <w:t xml:space="preserve"> </w:t>
      </w:r>
      <w:r w:rsidRPr="00580D05">
        <w:t>configuration</w:t>
      </w:r>
      <w:r w:rsidR="00CB712C">
        <w:t xml:space="preserve"> </w:t>
      </w:r>
      <w:r w:rsidRPr="00580D05">
        <w:t>source</w:t>
      </w:r>
      <w:r w:rsidR="00CB712C">
        <w:t xml:space="preserve"> </w:t>
      </w:r>
      <w:r w:rsidRPr="00580D05">
        <w:t>provider,</w:t>
      </w:r>
      <w:r w:rsidR="00CB712C">
        <w:t xml:space="preserve"> </w:t>
      </w:r>
      <w:r w:rsidRPr="00580D05">
        <w:t>which</w:t>
      </w:r>
      <w:r w:rsidR="00CB712C">
        <w:t xml:space="preserve"> </w:t>
      </w:r>
      <w:r w:rsidRPr="00580D05">
        <w:t>is</w:t>
      </w:r>
      <w:r w:rsidR="00CB712C">
        <w:t xml:space="preserve"> </w:t>
      </w:r>
      <w:r w:rsidRPr="00580D05">
        <w:t>just</w:t>
      </w:r>
      <w:r w:rsidR="00CB712C">
        <w:t xml:space="preserve"> </w:t>
      </w:r>
      <w:r w:rsidRPr="00580D05">
        <w:t>a</w:t>
      </w:r>
      <w:r w:rsidR="00CB712C">
        <w:t xml:space="preserve"> </w:t>
      </w:r>
      <w:r w:rsidRPr="00580D05">
        <w:t>connection</w:t>
      </w:r>
      <w:r w:rsidR="00CB712C">
        <w:t xml:space="preserve"> </w:t>
      </w:r>
      <w:r w:rsidRPr="00580D05">
        <w:t>to</w:t>
      </w:r>
      <w:r w:rsidR="00CB712C">
        <w:t xml:space="preserve"> </w:t>
      </w:r>
      <w:r w:rsidRPr="00580D05">
        <w:t>GitHub</w:t>
      </w:r>
      <w:r w:rsidR="00CB712C">
        <w:t xml:space="preserve"> </w:t>
      </w:r>
      <w:r w:rsidRPr="00580D05">
        <w:t>or</w:t>
      </w:r>
      <w:r w:rsidR="00CB712C">
        <w:t xml:space="preserve"> </w:t>
      </w:r>
      <w:r w:rsidRPr="00580D05">
        <w:t>GitLab</w:t>
      </w:r>
      <w:r w:rsidR="00CB712C">
        <w:t xml:space="preserve"> </w:t>
      </w:r>
      <w:r w:rsidRPr="00580D05">
        <w:t>with</w:t>
      </w:r>
      <w:r w:rsidR="00CB712C">
        <w:t xml:space="preserve"> </w:t>
      </w:r>
      <w:r w:rsidRPr="00580D05">
        <w:t>an</w:t>
      </w:r>
      <w:r w:rsidR="00CB712C">
        <w:t xml:space="preserve"> </w:t>
      </w:r>
      <w:r w:rsidRPr="00580D05">
        <w:t>authentication</w:t>
      </w:r>
      <w:r w:rsidR="00CB712C">
        <w:t xml:space="preserve"> </w:t>
      </w:r>
      <w:r w:rsidRPr="00580D05">
        <w:t>token.</w:t>
      </w:r>
      <w:r w:rsidR="00CB712C">
        <w:t xml:space="preserve"> </w:t>
      </w:r>
      <w:r w:rsidRPr="00580D05">
        <w:t>I'll</w:t>
      </w:r>
      <w:r w:rsidR="00CB712C">
        <w:t xml:space="preserve"> </w:t>
      </w:r>
      <w:r w:rsidRPr="00580D05">
        <w:t>select</w:t>
      </w:r>
      <w:r w:rsidR="00CB712C">
        <w:t xml:space="preserve"> </w:t>
      </w:r>
      <w:r w:rsidRPr="00580D05">
        <w:t>the</w:t>
      </w:r>
      <w:r w:rsidR="00CB712C">
        <w:t xml:space="preserve"> </w:t>
      </w:r>
      <w:r w:rsidRPr="00580D05">
        <w:t>connection</w:t>
      </w:r>
      <w:r w:rsidR="00CB712C">
        <w:t xml:space="preserve"> </w:t>
      </w:r>
      <w:r w:rsidRPr="00580D05">
        <w:t>I</w:t>
      </w:r>
      <w:r w:rsidR="00CB712C">
        <w:t xml:space="preserve"> </w:t>
      </w:r>
      <w:r w:rsidRPr="00580D05">
        <w:t>made</w:t>
      </w:r>
      <w:r w:rsidR="00CB712C">
        <w:t xml:space="preserve"> </w:t>
      </w:r>
      <w:r w:rsidRPr="00580D05">
        <w:t>to</w:t>
      </w:r>
      <w:r w:rsidR="00CB712C">
        <w:t xml:space="preserve"> </w:t>
      </w:r>
      <w:r w:rsidRPr="00580D05">
        <w:t>GitHub</w:t>
      </w:r>
      <w:r w:rsidR="00CB712C">
        <w:t xml:space="preserve"> </w:t>
      </w:r>
      <w:r w:rsidRPr="00580D05">
        <w:t>earlier.</w:t>
      </w:r>
      <w:r w:rsidR="00CB712C">
        <w:t xml:space="preserve"> </w:t>
      </w:r>
      <w:r w:rsidRPr="00580D05">
        <w:t>I'll</w:t>
      </w:r>
      <w:r w:rsidR="00CB712C">
        <w:t xml:space="preserve"> </w:t>
      </w:r>
      <w:r w:rsidRPr="00580D05">
        <w:t>select</w:t>
      </w:r>
      <w:r w:rsidR="00CB712C">
        <w:t xml:space="preserve"> </w:t>
      </w:r>
      <w:r w:rsidRPr="00580D05">
        <w:t>the</w:t>
      </w:r>
      <w:r w:rsidR="00CB712C">
        <w:t xml:space="preserve"> </w:t>
      </w:r>
      <w:r w:rsidRPr="00580D05">
        <w:t>repository</w:t>
      </w:r>
      <w:r w:rsidR="00CB712C">
        <w:t xml:space="preserve"> </w:t>
      </w:r>
      <w:r w:rsidRPr="00580D05">
        <w:t>I</w:t>
      </w:r>
      <w:r w:rsidR="00CB712C">
        <w:t xml:space="preserve"> </w:t>
      </w:r>
      <w:r w:rsidRPr="00580D05">
        <w:t>just</w:t>
      </w:r>
      <w:r w:rsidR="00CB712C">
        <w:t xml:space="preserve"> </w:t>
      </w:r>
      <w:r w:rsidRPr="00580D05">
        <w:t>showed,</w:t>
      </w:r>
      <w:r w:rsidR="00CB712C">
        <w:t xml:space="preserve"> </w:t>
      </w:r>
      <w:r w:rsidRPr="00580D05">
        <w:t>and</w:t>
      </w:r>
      <w:r w:rsidR="00CB712C">
        <w:t xml:space="preserve"> </w:t>
      </w:r>
      <w:r w:rsidRPr="00580D05">
        <w:t>I'll</w:t>
      </w:r>
      <w:r w:rsidR="00CB712C">
        <w:t xml:space="preserve"> </w:t>
      </w:r>
      <w:r w:rsidRPr="00580D05">
        <w:t>select</w:t>
      </w:r>
      <w:r w:rsidR="00CB712C">
        <w:t xml:space="preserve"> </w:t>
      </w:r>
      <w:r w:rsidRPr="00580D05">
        <w:t>the</w:t>
      </w:r>
      <w:r w:rsidR="00CB712C">
        <w:t xml:space="preserve"> </w:t>
      </w:r>
      <w:r w:rsidRPr="00580D05">
        <w:t>main</w:t>
      </w:r>
      <w:r w:rsidR="00CB712C">
        <w:t xml:space="preserve"> </w:t>
      </w:r>
      <w:r w:rsidRPr="00580D05">
        <w:t>branch.</w:t>
      </w:r>
    </w:p>
    <w:p w14:paraId="7C541EF4" w14:textId="0CA1B487" w:rsidR="00580D05" w:rsidRPr="00580D05" w:rsidRDefault="00580D05" w:rsidP="00580D05">
      <w:r w:rsidRPr="00580D05">
        <w:t>Here,</w:t>
      </w:r>
      <w:r w:rsidR="00CB712C">
        <w:t xml:space="preserve"> </w:t>
      </w:r>
      <w:r w:rsidRPr="00580D05">
        <w:t>we</w:t>
      </w:r>
      <w:r w:rsidR="00CB712C">
        <w:t xml:space="preserve"> </w:t>
      </w:r>
      <w:r w:rsidRPr="00580D05">
        <w:t>can</w:t>
      </w:r>
      <w:r w:rsidR="00CB712C">
        <w:t xml:space="preserve"> </w:t>
      </w:r>
      <w:r w:rsidRPr="00580D05">
        <w:t>name</w:t>
      </w:r>
      <w:r w:rsidR="00CB712C">
        <w:t xml:space="preserve"> </w:t>
      </w:r>
      <w:r w:rsidRPr="00580D05">
        <w:t>the</w:t>
      </w:r>
      <w:r w:rsidR="00CB712C">
        <w:t xml:space="preserve"> </w:t>
      </w:r>
      <w:r w:rsidRPr="00580D05">
        <w:t>stack,</w:t>
      </w:r>
      <w:r w:rsidR="00CB712C">
        <w:t xml:space="preserve"> </w:t>
      </w:r>
      <w:r w:rsidRPr="00580D05">
        <w:t>select</w:t>
      </w:r>
      <w:r w:rsidR="00CB712C">
        <w:t xml:space="preserve"> </w:t>
      </w:r>
      <w:r w:rsidRPr="00580D05">
        <w:t>its</w:t>
      </w:r>
      <w:r w:rsidR="00CB712C">
        <w:t xml:space="preserve"> </w:t>
      </w:r>
      <w:r w:rsidRPr="00580D05">
        <w:t>compartment,</w:t>
      </w:r>
      <w:r w:rsidR="00CB712C">
        <w:t xml:space="preserve"> </w:t>
      </w:r>
      <w:r w:rsidRPr="00580D05">
        <w:t>Terraform</w:t>
      </w:r>
      <w:r w:rsidR="00CB712C">
        <w:t xml:space="preserve"> </w:t>
      </w:r>
      <w:r w:rsidRPr="00580D05">
        <w:t>version.</w:t>
      </w:r>
      <w:r w:rsidR="00CB712C">
        <w:t xml:space="preserve"> </w:t>
      </w:r>
      <w:r w:rsidRPr="00580D05">
        <w:t>And</w:t>
      </w:r>
      <w:r w:rsidR="00CB712C">
        <w:t xml:space="preserve"> </w:t>
      </w:r>
      <w:r w:rsidRPr="00580D05">
        <w:t>let's</w:t>
      </w:r>
      <w:r w:rsidR="00CB712C">
        <w:t xml:space="preserve"> </w:t>
      </w:r>
      <w:r w:rsidRPr="00580D05">
        <w:t>go</w:t>
      </w:r>
      <w:r w:rsidR="00CB712C">
        <w:t xml:space="preserve"> </w:t>
      </w:r>
      <w:r w:rsidRPr="00580D05">
        <w:t>to</w:t>
      </w:r>
      <w:r w:rsidR="00CB712C">
        <w:t xml:space="preserve"> </w:t>
      </w:r>
      <w:r w:rsidRPr="00580D05">
        <w:t>the</w:t>
      </w:r>
      <w:r w:rsidR="00CB712C">
        <w:t xml:space="preserve"> </w:t>
      </w:r>
      <w:r w:rsidRPr="00580D05">
        <w:t>variables.</w:t>
      </w:r>
      <w:r w:rsidR="00CB712C">
        <w:t xml:space="preserve"> </w:t>
      </w:r>
      <w:r w:rsidRPr="00580D05">
        <w:t>Right</w:t>
      </w:r>
      <w:r w:rsidR="00CB712C">
        <w:t xml:space="preserve"> </w:t>
      </w:r>
      <w:r w:rsidRPr="00580D05">
        <w:t>now,</w:t>
      </w:r>
      <w:r w:rsidR="00CB712C">
        <w:t xml:space="preserve"> </w:t>
      </w:r>
      <w:r w:rsidRPr="00580D05">
        <w:t>this</w:t>
      </w:r>
      <w:r w:rsidR="00CB712C">
        <w:t xml:space="preserve"> </w:t>
      </w:r>
      <w:r w:rsidRPr="00580D05">
        <w:t>part</w:t>
      </w:r>
      <w:r w:rsidR="00CB712C">
        <w:t xml:space="preserve"> </w:t>
      </w:r>
      <w:r w:rsidRPr="00580D05">
        <w:t>just</w:t>
      </w:r>
      <w:r w:rsidR="00CB712C">
        <w:t xml:space="preserve"> </w:t>
      </w:r>
      <w:r w:rsidRPr="00580D05">
        <w:t>reads</w:t>
      </w:r>
      <w:r w:rsidR="00CB712C">
        <w:t xml:space="preserve"> </w:t>
      </w:r>
      <w:r w:rsidRPr="00580D05">
        <w:t>the</w:t>
      </w:r>
      <w:r w:rsidR="00CB712C">
        <w:t xml:space="preserve"> </w:t>
      </w:r>
      <w:r w:rsidRPr="00580D05">
        <w:t>variables</w:t>
      </w:r>
      <w:r w:rsidR="00CB712C">
        <w:t xml:space="preserve"> </w:t>
      </w:r>
      <w:r w:rsidRPr="00580D05">
        <w:t>file</w:t>
      </w:r>
      <w:r w:rsidR="00CB712C">
        <w:t xml:space="preserve"> </w:t>
      </w:r>
      <w:r w:rsidRPr="00580D05">
        <w:t>and</w:t>
      </w:r>
      <w:r w:rsidR="00CB712C">
        <w:t xml:space="preserve"> </w:t>
      </w:r>
      <w:r w:rsidRPr="00580D05">
        <w:t>provides</w:t>
      </w:r>
      <w:r w:rsidR="00CB712C">
        <w:t xml:space="preserve"> </w:t>
      </w:r>
      <w:r w:rsidRPr="00580D05">
        <w:t>us</w:t>
      </w:r>
      <w:r w:rsidR="00CB712C">
        <w:t xml:space="preserve"> </w:t>
      </w:r>
      <w:r w:rsidRPr="00580D05">
        <w:t>fields</w:t>
      </w:r>
      <w:r w:rsidR="00CB712C">
        <w:t xml:space="preserve"> </w:t>
      </w:r>
      <w:r w:rsidRPr="00580D05">
        <w:t>for</w:t>
      </w:r>
      <w:r w:rsidR="00CB712C">
        <w:t xml:space="preserve"> </w:t>
      </w:r>
      <w:r w:rsidRPr="00580D05">
        <w:t>each</w:t>
      </w:r>
      <w:r w:rsidR="00CB712C">
        <w:t xml:space="preserve"> </w:t>
      </w:r>
      <w:r w:rsidRPr="00580D05">
        <w:t>variable.</w:t>
      </w:r>
      <w:r w:rsidR="00CB712C">
        <w:t xml:space="preserve"> </w:t>
      </w:r>
      <w:r w:rsidRPr="00580D05">
        <w:t>We'll</w:t>
      </w:r>
      <w:r w:rsidR="00CB712C">
        <w:t xml:space="preserve"> </w:t>
      </w:r>
      <w:r w:rsidRPr="00580D05">
        <w:t>grab</w:t>
      </w:r>
      <w:r w:rsidR="00CB712C">
        <w:t xml:space="preserve"> </w:t>
      </w:r>
      <w:r w:rsidRPr="00580D05">
        <w:t>a</w:t>
      </w:r>
      <w:r w:rsidR="00CB712C">
        <w:t xml:space="preserve"> </w:t>
      </w:r>
      <w:r w:rsidRPr="00580D05">
        <w:t>compartment</w:t>
      </w:r>
      <w:r w:rsidR="00CB712C">
        <w:t xml:space="preserve"> </w:t>
      </w:r>
      <w:proofErr w:type="gramStart"/>
      <w:r w:rsidRPr="00580D05">
        <w:t>ID,</w:t>
      </w:r>
      <w:r w:rsidR="00CB712C">
        <w:t xml:space="preserve"> </w:t>
      </w:r>
      <w:r w:rsidRPr="00580D05">
        <w:t>and</w:t>
      </w:r>
      <w:proofErr w:type="gramEnd"/>
      <w:r w:rsidR="00CB712C">
        <w:t xml:space="preserve"> </w:t>
      </w:r>
      <w:r w:rsidRPr="00580D05">
        <w:t>select</w:t>
      </w:r>
      <w:r w:rsidR="00CB712C">
        <w:t xml:space="preserve"> </w:t>
      </w:r>
      <w:r w:rsidRPr="00580D05">
        <w:t>Phoenix</w:t>
      </w:r>
      <w:r w:rsidR="00CB712C">
        <w:t xml:space="preserve"> </w:t>
      </w:r>
      <w:r w:rsidRPr="00580D05">
        <w:t>for</w:t>
      </w:r>
      <w:r w:rsidR="00CB712C">
        <w:t xml:space="preserve"> </w:t>
      </w:r>
      <w:r w:rsidRPr="00580D05">
        <w:t>the</w:t>
      </w:r>
      <w:r w:rsidR="00CB712C">
        <w:t xml:space="preserve"> </w:t>
      </w:r>
      <w:r w:rsidRPr="00580D05">
        <w:t>region.</w:t>
      </w:r>
      <w:r w:rsidR="00CB712C">
        <w:t xml:space="preserve"> </w:t>
      </w:r>
      <w:r w:rsidRPr="00580D05">
        <w:t>We</w:t>
      </w:r>
      <w:r w:rsidR="00CB712C">
        <w:t xml:space="preserve"> </w:t>
      </w:r>
      <w:r w:rsidRPr="00580D05">
        <w:t>can</w:t>
      </w:r>
      <w:r w:rsidR="00CB712C">
        <w:t xml:space="preserve"> </w:t>
      </w:r>
      <w:r w:rsidRPr="00580D05">
        <w:t>review.</w:t>
      </w:r>
      <w:r w:rsidR="00CB712C">
        <w:t xml:space="preserve"> </w:t>
      </w:r>
      <w:r w:rsidRPr="00580D05">
        <w:t>And</w:t>
      </w:r>
      <w:r w:rsidR="00CB712C">
        <w:t xml:space="preserve"> </w:t>
      </w:r>
      <w:r w:rsidRPr="00580D05">
        <w:t>let's</w:t>
      </w:r>
      <w:r w:rsidR="00CB712C">
        <w:t xml:space="preserve"> </w:t>
      </w:r>
      <w:r w:rsidRPr="00580D05">
        <w:t>Create.</w:t>
      </w:r>
    </w:p>
    <w:p w14:paraId="42347652" w14:textId="0F74C970" w:rsidR="00580D05" w:rsidRPr="00580D05" w:rsidRDefault="00580D05" w:rsidP="00580D05">
      <w:r w:rsidRPr="00580D05">
        <w:t>Now</w:t>
      </w:r>
      <w:r w:rsidR="00CB712C">
        <w:t xml:space="preserve"> </w:t>
      </w:r>
      <w:r w:rsidRPr="00580D05">
        <w:t>we've</w:t>
      </w:r>
      <w:r w:rsidR="00CB712C">
        <w:t xml:space="preserve"> </w:t>
      </w:r>
      <w:r w:rsidRPr="00580D05">
        <w:t>created</w:t>
      </w:r>
      <w:r w:rsidR="00CB712C">
        <w:t xml:space="preserve"> </w:t>
      </w:r>
      <w:r w:rsidRPr="00580D05">
        <w:t>our</w:t>
      </w:r>
      <w:r w:rsidR="00CB712C">
        <w:t xml:space="preserve"> </w:t>
      </w:r>
      <w:r w:rsidRPr="00580D05">
        <w:t>stack,</w:t>
      </w:r>
      <w:r w:rsidR="00CB712C">
        <w:t xml:space="preserve"> </w:t>
      </w:r>
      <w:r w:rsidRPr="00580D05">
        <w:t>but</w:t>
      </w:r>
      <w:r w:rsidR="00CB712C">
        <w:t xml:space="preserve"> </w:t>
      </w:r>
      <w:r w:rsidRPr="00580D05">
        <w:t>we</w:t>
      </w:r>
      <w:r w:rsidR="00CB712C">
        <w:t xml:space="preserve"> </w:t>
      </w:r>
      <w:r w:rsidRPr="00580D05">
        <w:t>haven't</w:t>
      </w:r>
      <w:r w:rsidR="00CB712C">
        <w:t xml:space="preserve"> </w:t>
      </w:r>
      <w:r w:rsidRPr="00580D05">
        <w:t>run</w:t>
      </w:r>
      <w:r w:rsidR="00CB712C">
        <w:t xml:space="preserve"> </w:t>
      </w:r>
      <w:r w:rsidRPr="00580D05">
        <w:t>any</w:t>
      </w:r>
      <w:r w:rsidR="00CB712C">
        <w:t xml:space="preserve"> </w:t>
      </w:r>
      <w:r w:rsidRPr="00580D05">
        <w:t>Terraform.</w:t>
      </w:r>
      <w:r w:rsidR="00CB712C">
        <w:t xml:space="preserve"> </w:t>
      </w:r>
      <w:r w:rsidRPr="00580D05">
        <w:t>For</w:t>
      </w:r>
      <w:r w:rsidR="00CB712C">
        <w:t xml:space="preserve"> </w:t>
      </w:r>
      <w:r w:rsidRPr="00580D05">
        <w:t>that,</w:t>
      </w:r>
      <w:r w:rsidR="00CB712C">
        <w:t xml:space="preserve"> </w:t>
      </w:r>
      <w:r w:rsidRPr="00580D05">
        <w:t>we'll</w:t>
      </w:r>
      <w:r w:rsidR="00CB712C">
        <w:t xml:space="preserve"> </w:t>
      </w:r>
      <w:r w:rsidRPr="00580D05">
        <w:t>have</w:t>
      </w:r>
      <w:r w:rsidR="00CB712C">
        <w:t xml:space="preserve"> </w:t>
      </w:r>
      <w:r w:rsidRPr="00580D05">
        <w:t>to</w:t>
      </w:r>
      <w:r w:rsidR="00CB712C">
        <w:t xml:space="preserve"> </w:t>
      </w:r>
      <w:r w:rsidRPr="00580D05">
        <w:t>hit</w:t>
      </w:r>
      <w:r w:rsidR="00CB712C">
        <w:t xml:space="preserve"> </w:t>
      </w:r>
      <w:r w:rsidRPr="00580D05">
        <w:t>the</w:t>
      </w:r>
      <w:r w:rsidR="00CB712C">
        <w:t xml:space="preserve"> </w:t>
      </w:r>
      <w:r w:rsidRPr="00580D05">
        <w:t>Plan</w:t>
      </w:r>
      <w:r w:rsidR="00CB712C">
        <w:t xml:space="preserve"> </w:t>
      </w:r>
      <w:r w:rsidRPr="00580D05">
        <w:t>or</w:t>
      </w:r>
      <w:r w:rsidR="00CB712C">
        <w:t xml:space="preserve"> </w:t>
      </w:r>
      <w:r w:rsidRPr="00580D05">
        <w:t>Apply</w:t>
      </w:r>
      <w:r w:rsidR="00CB712C">
        <w:t xml:space="preserve"> </w:t>
      </w:r>
      <w:r w:rsidRPr="00580D05">
        <w:t>buttons.</w:t>
      </w:r>
      <w:r w:rsidR="00CB712C">
        <w:t xml:space="preserve"> </w:t>
      </w:r>
      <w:r w:rsidRPr="00580D05">
        <w:t>So</w:t>
      </w:r>
      <w:r w:rsidR="00CB712C">
        <w:t xml:space="preserve"> </w:t>
      </w:r>
      <w:r w:rsidRPr="00580D05">
        <w:t>now</w:t>
      </w:r>
      <w:r w:rsidR="00CB712C">
        <w:t xml:space="preserve"> </w:t>
      </w:r>
      <w:r w:rsidRPr="00580D05">
        <w:t>we</w:t>
      </w:r>
      <w:r w:rsidR="00CB712C">
        <w:t xml:space="preserve"> </w:t>
      </w:r>
      <w:r w:rsidRPr="00580D05">
        <w:t>have</w:t>
      </w:r>
      <w:r w:rsidR="00CB712C">
        <w:t xml:space="preserve"> </w:t>
      </w:r>
      <w:r w:rsidRPr="00580D05">
        <w:t>a</w:t>
      </w:r>
      <w:r w:rsidR="00CB712C">
        <w:t xml:space="preserve"> </w:t>
      </w:r>
      <w:r w:rsidRPr="00580D05">
        <w:t>stack</w:t>
      </w:r>
      <w:r w:rsidR="00CB712C">
        <w:t xml:space="preserve"> </w:t>
      </w:r>
      <w:r w:rsidRPr="00580D05">
        <w:t>with</w:t>
      </w:r>
      <w:r w:rsidR="00CB712C">
        <w:t xml:space="preserve"> </w:t>
      </w:r>
      <w:r w:rsidRPr="00580D05">
        <w:t>a</w:t>
      </w:r>
      <w:r w:rsidR="00CB712C">
        <w:t xml:space="preserve"> </w:t>
      </w:r>
      <w:r w:rsidRPr="00580D05">
        <w:t>configuration.</w:t>
      </w:r>
      <w:r w:rsidR="00CB712C">
        <w:t xml:space="preserve"> </w:t>
      </w:r>
      <w:r w:rsidRPr="00580D05">
        <w:t>And</w:t>
      </w:r>
      <w:r w:rsidR="00CB712C">
        <w:t xml:space="preserve"> </w:t>
      </w:r>
      <w:r w:rsidRPr="00580D05">
        <w:t>since</w:t>
      </w:r>
      <w:r w:rsidR="00CB712C">
        <w:t xml:space="preserve"> </w:t>
      </w:r>
      <w:r w:rsidRPr="00580D05">
        <w:t>we</w:t>
      </w:r>
      <w:r w:rsidR="00CB712C">
        <w:t xml:space="preserve"> </w:t>
      </w:r>
      <w:r w:rsidRPr="00580D05">
        <w:t>selected</w:t>
      </w:r>
      <w:r w:rsidR="00CB712C">
        <w:t xml:space="preserve"> </w:t>
      </w:r>
      <w:r w:rsidRPr="00580D05">
        <w:t>to</w:t>
      </w:r>
      <w:r w:rsidR="00CB712C">
        <w:t xml:space="preserve"> </w:t>
      </w:r>
      <w:r w:rsidRPr="00580D05">
        <w:t>not</w:t>
      </w:r>
      <w:r w:rsidR="00CB712C">
        <w:t xml:space="preserve"> </w:t>
      </w:r>
      <w:r w:rsidRPr="00580D05">
        <w:t>provision</w:t>
      </w:r>
      <w:r w:rsidR="00CB712C">
        <w:t xml:space="preserve"> </w:t>
      </w:r>
      <w:r w:rsidRPr="00580D05">
        <w:t>immediately,</w:t>
      </w:r>
      <w:r w:rsidR="00CB712C">
        <w:t xml:space="preserve"> </w:t>
      </w:r>
      <w:r w:rsidRPr="00580D05">
        <w:t>we</w:t>
      </w:r>
      <w:r w:rsidR="00CB712C">
        <w:t xml:space="preserve"> </w:t>
      </w:r>
      <w:r w:rsidRPr="00580D05">
        <w:t>also</w:t>
      </w:r>
      <w:r w:rsidR="00CB712C">
        <w:t xml:space="preserve"> </w:t>
      </w:r>
      <w:r w:rsidRPr="00580D05">
        <w:t>have</w:t>
      </w:r>
      <w:r w:rsidR="00CB712C">
        <w:t xml:space="preserve"> </w:t>
      </w:r>
      <w:r w:rsidRPr="00580D05">
        <w:t>a</w:t>
      </w:r>
      <w:r w:rsidR="00CB712C">
        <w:t xml:space="preserve"> </w:t>
      </w:r>
      <w:r w:rsidRPr="00580D05">
        <w:t>state</w:t>
      </w:r>
      <w:r w:rsidR="00CB712C">
        <w:t xml:space="preserve"> </w:t>
      </w:r>
      <w:r w:rsidRPr="00580D05">
        <w:t>file</w:t>
      </w:r>
      <w:r w:rsidR="00CB712C">
        <w:t xml:space="preserve"> </w:t>
      </w:r>
      <w:r w:rsidRPr="00580D05">
        <w:t>that</w:t>
      </w:r>
      <w:r w:rsidR="00CB712C">
        <w:t xml:space="preserve"> </w:t>
      </w:r>
      <w:r w:rsidRPr="00580D05">
        <w:t>just</w:t>
      </w:r>
      <w:r w:rsidR="00CB712C">
        <w:t xml:space="preserve"> </w:t>
      </w:r>
      <w:r w:rsidRPr="00580D05">
        <w:t>states</w:t>
      </w:r>
      <w:r w:rsidR="00CB712C">
        <w:t xml:space="preserve"> </w:t>
      </w:r>
      <w:r w:rsidRPr="00580D05">
        <w:t>that</w:t>
      </w:r>
      <w:r w:rsidR="00CB712C">
        <w:t xml:space="preserve"> </w:t>
      </w:r>
      <w:r w:rsidRPr="00580D05">
        <w:t>nothing</w:t>
      </w:r>
      <w:r w:rsidR="00CB712C">
        <w:t xml:space="preserve"> </w:t>
      </w:r>
      <w:r w:rsidRPr="00580D05">
        <w:t>is</w:t>
      </w:r>
      <w:r w:rsidR="00CB712C">
        <w:t xml:space="preserve"> </w:t>
      </w:r>
      <w:r w:rsidRPr="00580D05">
        <w:t>provisioned.</w:t>
      </w:r>
    </w:p>
    <w:p w14:paraId="71ABEF0B" w14:textId="152A3A64" w:rsidR="00580D05" w:rsidRPr="00580D05" w:rsidRDefault="00580D05" w:rsidP="00580D05">
      <w:r w:rsidRPr="00580D05">
        <w:t>We</w:t>
      </w:r>
      <w:r w:rsidR="00CB712C">
        <w:t xml:space="preserve"> </w:t>
      </w:r>
      <w:r w:rsidRPr="00580D05">
        <w:t>can</w:t>
      </w:r>
      <w:r w:rsidR="00CB712C">
        <w:t xml:space="preserve"> </w:t>
      </w:r>
      <w:r w:rsidRPr="00580D05">
        <w:t>also</w:t>
      </w:r>
      <w:r w:rsidR="00CB712C">
        <w:t xml:space="preserve"> </w:t>
      </w:r>
      <w:r w:rsidRPr="00580D05">
        <w:t>hide</w:t>
      </w:r>
      <w:r w:rsidR="00CB712C">
        <w:t xml:space="preserve"> </w:t>
      </w:r>
      <w:r w:rsidRPr="00580D05">
        <w:t>the</w:t>
      </w:r>
      <w:r w:rsidR="00CB712C">
        <w:t xml:space="preserve"> </w:t>
      </w:r>
      <w:r w:rsidRPr="00580D05">
        <w:t>local</w:t>
      </w:r>
      <w:r w:rsidR="00CB712C">
        <w:t xml:space="preserve"> </w:t>
      </w:r>
      <w:r w:rsidRPr="00580D05">
        <w:t>machine</w:t>
      </w:r>
      <w:r w:rsidR="00CB712C">
        <w:t xml:space="preserve"> </w:t>
      </w:r>
      <w:r w:rsidRPr="00580D05">
        <w:t>and</w:t>
      </w:r>
      <w:r w:rsidR="00CB712C">
        <w:t xml:space="preserve"> </w:t>
      </w:r>
      <w:r w:rsidRPr="00580D05">
        <w:t>GitLab</w:t>
      </w:r>
      <w:r w:rsidR="00CB712C">
        <w:t xml:space="preserve"> </w:t>
      </w:r>
      <w:r w:rsidRPr="00580D05">
        <w:t>from</w:t>
      </w:r>
      <w:r w:rsidR="00CB712C">
        <w:t xml:space="preserve"> </w:t>
      </w:r>
      <w:r w:rsidRPr="00580D05">
        <w:t>the</w:t>
      </w:r>
      <w:r w:rsidR="00CB712C">
        <w:t xml:space="preserve"> </w:t>
      </w:r>
      <w:r w:rsidRPr="00580D05">
        <w:t>picture</w:t>
      </w:r>
      <w:r w:rsidR="00CB712C">
        <w:t xml:space="preserve"> </w:t>
      </w:r>
      <w:r w:rsidRPr="00580D05">
        <w:t>for</w:t>
      </w:r>
      <w:r w:rsidR="00CB712C">
        <w:t xml:space="preserve"> </w:t>
      </w:r>
      <w:r w:rsidRPr="00580D05">
        <w:t>now.</w:t>
      </w:r>
      <w:r w:rsidR="00CB712C">
        <w:t xml:space="preserve"> </w:t>
      </w:r>
      <w:r w:rsidRPr="00580D05">
        <w:t>Next,</w:t>
      </w:r>
      <w:r w:rsidR="00CB712C">
        <w:t xml:space="preserve"> </w:t>
      </w:r>
      <w:r w:rsidRPr="00580D05">
        <w:t>we</w:t>
      </w:r>
      <w:r w:rsidR="00CB712C">
        <w:t xml:space="preserve"> </w:t>
      </w:r>
      <w:r w:rsidRPr="00580D05">
        <w:t>want</w:t>
      </w:r>
      <w:r w:rsidR="00CB712C">
        <w:t xml:space="preserve"> </w:t>
      </w:r>
      <w:r w:rsidRPr="00580D05">
        <w:t>to</w:t>
      </w:r>
      <w:r w:rsidR="00CB712C">
        <w:t xml:space="preserve"> </w:t>
      </w:r>
      <w:r w:rsidRPr="00580D05">
        <w:t>run</w:t>
      </w:r>
      <w:r w:rsidR="00CB712C">
        <w:t xml:space="preserve"> </w:t>
      </w:r>
      <w:r w:rsidRPr="00580D05">
        <w:t>a</w:t>
      </w:r>
      <w:r w:rsidR="00CB712C">
        <w:t xml:space="preserve"> </w:t>
      </w:r>
      <w:r w:rsidRPr="00580D05">
        <w:t>plan.</w:t>
      </w:r>
      <w:r w:rsidR="00CB712C">
        <w:t xml:space="preserve"> </w:t>
      </w:r>
      <w:r w:rsidRPr="00580D05">
        <w:t>For</w:t>
      </w:r>
      <w:r w:rsidR="00CB712C">
        <w:t xml:space="preserve"> </w:t>
      </w:r>
      <w:r w:rsidRPr="00580D05">
        <w:t>every</w:t>
      </w:r>
      <w:r w:rsidR="00CB712C">
        <w:t xml:space="preserve"> </w:t>
      </w:r>
      <w:r w:rsidRPr="00580D05">
        <w:t>stack,</w:t>
      </w:r>
      <w:r w:rsidR="00CB712C">
        <w:t xml:space="preserve"> </w:t>
      </w:r>
      <w:r w:rsidRPr="00580D05">
        <w:t>there</w:t>
      </w:r>
      <w:r w:rsidR="00CB712C">
        <w:t xml:space="preserve"> </w:t>
      </w:r>
      <w:r w:rsidRPr="00580D05">
        <w:t>is</w:t>
      </w:r>
      <w:r w:rsidR="00CB712C">
        <w:t xml:space="preserve"> </w:t>
      </w:r>
      <w:r w:rsidRPr="00580D05">
        <w:t>a</w:t>
      </w:r>
      <w:r w:rsidR="00CB712C">
        <w:t xml:space="preserve"> </w:t>
      </w:r>
      <w:r w:rsidRPr="00580D05">
        <w:t>queue</w:t>
      </w:r>
      <w:r w:rsidR="00CB712C">
        <w:t xml:space="preserve"> </w:t>
      </w:r>
      <w:r w:rsidRPr="00580D05">
        <w:t>of</w:t>
      </w:r>
      <w:r w:rsidR="00CB712C">
        <w:t xml:space="preserve"> </w:t>
      </w:r>
      <w:r w:rsidRPr="00580D05">
        <w:t>jobs,</w:t>
      </w:r>
      <w:r w:rsidR="00CB712C">
        <w:t xml:space="preserve"> </w:t>
      </w:r>
      <w:r w:rsidRPr="00580D05">
        <w:t>commands</w:t>
      </w:r>
      <w:r w:rsidR="00CB712C">
        <w:t xml:space="preserve"> </w:t>
      </w:r>
      <w:r w:rsidRPr="00580D05">
        <w:t>that</w:t>
      </w:r>
      <w:r w:rsidR="00CB712C">
        <w:t xml:space="preserve"> </w:t>
      </w:r>
      <w:r w:rsidRPr="00580D05">
        <w:t>will</w:t>
      </w:r>
      <w:r w:rsidR="00CB712C">
        <w:t xml:space="preserve"> </w:t>
      </w:r>
      <w:r w:rsidRPr="00580D05">
        <w:t>be</w:t>
      </w:r>
      <w:r w:rsidR="00CB712C">
        <w:t xml:space="preserve"> </w:t>
      </w:r>
      <w:r w:rsidRPr="00580D05">
        <w:t>run.</w:t>
      </w:r>
      <w:r w:rsidR="00CB712C">
        <w:t xml:space="preserve"> </w:t>
      </w:r>
      <w:r w:rsidRPr="00580D05">
        <w:t>We'll</w:t>
      </w:r>
      <w:r w:rsidR="00CB712C">
        <w:t xml:space="preserve"> </w:t>
      </w:r>
      <w:r w:rsidRPr="00580D05">
        <w:t>add</w:t>
      </w:r>
      <w:r w:rsidR="00CB712C">
        <w:t xml:space="preserve"> </w:t>
      </w:r>
      <w:r w:rsidRPr="00580D05">
        <w:t>a</w:t>
      </w:r>
      <w:r w:rsidR="00CB712C">
        <w:t xml:space="preserve"> </w:t>
      </w:r>
      <w:r w:rsidRPr="00580D05">
        <w:t>plan</w:t>
      </w:r>
      <w:r w:rsidR="00CB712C">
        <w:t xml:space="preserve"> </w:t>
      </w:r>
      <w:r w:rsidRPr="00580D05">
        <w:t>to</w:t>
      </w:r>
      <w:r w:rsidR="00CB712C">
        <w:t xml:space="preserve"> </w:t>
      </w:r>
      <w:r w:rsidRPr="00580D05">
        <w:t>the</w:t>
      </w:r>
      <w:r w:rsidR="00CB712C">
        <w:t xml:space="preserve"> </w:t>
      </w:r>
      <w:r w:rsidRPr="00580D05">
        <w:t>job</w:t>
      </w:r>
      <w:r w:rsidR="00CB712C">
        <w:t xml:space="preserve"> </w:t>
      </w:r>
      <w:r w:rsidRPr="00580D05">
        <w:t>queue,</w:t>
      </w:r>
      <w:r w:rsidR="00CB712C">
        <w:t xml:space="preserve"> </w:t>
      </w:r>
      <w:r w:rsidRPr="00580D05">
        <w:t>which</w:t>
      </w:r>
      <w:r w:rsidR="00CB712C">
        <w:t xml:space="preserve"> </w:t>
      </w:r>
      <w:r w:rsidRPr="00580D05">
        <w:t>will</w:t>
      </w:r>
      <w:r w:rsidR="00CB712C">
        <w:t xml:space="preserve"> </w:t>
      </w:r>
      <w:r w:rsidRPr="00580D05">
        <w:t>lock</w:t>
      </w:r>
      <w:r w:rsidR="00CB712C">
        <w:t xml:space="preserve"> </w:t>
      </w:r>
      <w:r w:rsidRPr="00580D05">
        <w:t>the</w:t>
      </w:r>
      <w:r w:rsidR="00CB712C">
        <w:t xml:space="preserve"> </w:t>
      </w:r>
      <w:r w:rsidRPr="00580D05">
        <w:t>state</w:t>
      </w:r>
      <w:r w:rsidR="00CB712C">
        <w:t xml:space="preserve"> </w:t>
      </w:r>
      <w:r w:rsidRPr="00580D05">
        <w:t>file,</w:t>
      </w:r>
      <w:r w:rsidR="00CB712C">
        <w:t xml:space="preserve"> </w:t>
      </w:r>
      <w:r w:rsidRPr="00580D05">
        <w:t>get</w:t>
      </w:r>
      <w:r w:rsidR="00CB712C">
        <w:t xml:space="preserve"> </w:t>
      </w:r>
      <w:r w:rsidRPr="00580D05">
        <w:t>passed</w:t>
      </w:r>
      <w:r w:rsidR="00CB712C">
        <w:t xml:space="preserve"> </w:t>
      </w:r>
      <w:r w:rsidRPr="00580D05">
        <w:t>to</w:t>
      </w:r>
      <w:r w:rsidR="00CB712C">
        <w:t xml:space="preserve"> </w:t>
      </w:r>
      <w:r w:rsidRPr="00580D05">
        <w:t>the</w:t>
      </w:r>
      <w:r w:rsidR="00CB712C">
        <w:t xml:space="preserve"> </w:t>
      </w:r>
      <w:r w:rsidRPr="00580D05">
        <w:t>Terraform</w:t>
      </w:r>
      <w:r w:rsidR="00CB712C">
        <w:t xml:space="preserve"> </w:t>
      </w:r>
      <w:r w:rsidRPr="00580D05">
        <w:t>host,</w:t>
      </w:r>
      <w:r w:rsidR="00CB712C">
        <w:t xml:space="preserve"> </w:t>
      </w:r>
      <w:r w:rsidRPr="00580D05">
        <w:t>which</w:t>
      </w:r>
      <w:r w:rsidR="00CB712C">
        <w:t xml:space="preserve"> </w:t>
      </w:r>
      <w:r w:rsidRPr="00580D05">
        <w:t>executes</w:t>
      </w:r>
      <w:r w:rsidR="00CB712C">
        <w:t xml:space="preserve"> </w:t>
      </w:r>
      <w:r w:rsidRPr="00580D05">
        <w:t>it</w:t>
      </w:r>
      <w:r w:rsidR="00CB712C">
        <w:t xml:space="preserve"> </w:t>
      </w:r>
      <w:r w:rsidRPr="00580D05">
        <w:t>and</w:t>
      </w:r>
      <w:r w:rsidR="00CB712C">
        <w:t xml:space="preserve"> </w:t>
      </w:r>
      <w:r w:rsidRPr="00580D05">
        <w:t>generates</w:t>
      </w:r>
      <w:r w:rsidR="00CB712C">
        <w:t xml:space="preserve"> </w:t>
      </w:r>
      <w:r w:rsidRPr="00580D05">
        <w:t>a</w:t>
      </w:r>
      <w:r w:rsidR="00CB712C">
        <w:t xml:space="preserve"> </w:t>
      </w:r>
      <w:r w:rsidRPr="00580D05">
        <w:t>diff.</w:t>
      </w:r>
      <w:r w:rsidR="00CB712C">
        <w:t xml:space="preserve"> </w:t>
      </w:r>
      <w:r w:rsidRPr="00580D05">
        <w:t>Once</w:t>
      </w:r>
      <w:r w:rsidR="00CB712C">
        <w:t xml:space="preserve"> </w:t>
      </w:r>
      <w:r w:rsidRPr="00580D05">
        <w:t>that's</w:t>
      </w:r>
      <w:r w:rsidR="00CB712C">
        <w:t xml:space="preserve"> </w:t>
      </w:r>
      <w:r w:rsidRPr="00580D05">
        <w:t>done,</w:t>
      </w:r>
      <w:r w:rsidR="00CB712C">
        <w:t xml:space="preserve"> </w:t>
      </w:r>
      <w:r w:rsidRPr="00580D05">
        <w:t>the</w:t>
      </w:r>
      <w:r w:rsidR="00CB712C">
        <w:t xml:space="preserve"> </w:t>
      </w:r>
      <w:r w:rsidRPr="00580D05">
        <w:t>state</w:t>
      </w:r>
      <w:r w:rsidR="00CB712C">
        <w:t xml:space="preserve"> </w:t>
      </w:r>
      <w:r w:rsidRPr="00580D05">
        <w:t>file</w:t>
      </w:r>
      <w:r w:rsidR="00CB712C">
        <w:t xml:space="preserve"> </w:t>
      </w:r>
      <w:r w:rsidRPr="00580D05">
        <w:t>will</w:t>
      </w:r>
      <w:r w:rsidR="00CB712C">
        <w:t xml:space="preserve"> </w:t>
      </w:r>
      <w:r w:rsidRPr="00580D05">
        <w:t>unlock.</w:t>
      </w:r>
    </w:p>
    <w:p w14:paraId="6BFE6F3B" w14:textId="0C661D6E" w:rsidR="00580D05" w:rsidRPr="00580D05" w:rsidRDefault="00580D05" w:rsidP="00580D05">
      <w:r w:rsidRPr="00580D05">
        <w:t>Let's</w:t>
      </w:r>
      <w:r w:rsidR="00CB712C">
        <w:t xml:space="preserve"> </w:t>
      </w:r>
      <w:r w:rsidRPr="00580D05">
        <w:t>go</w:t>
      </w:r>
      <w:r w:rsidR="00CB712C">
        <w:t xml:space="preserve"> </w:t>
      </w:r>
      <w:r w:rsidRPr="00580D05">
        <w:t>ahead</w:t>
      </w:r>
      <w:r w:rsidR="00CB712C">
        <w:t xml:space="preserve"> </w:t>
      </w:r>
      <w:r w:rsidRPr="00580D05">
        <w:t>and</w:t>
      </w:r>
      <w:r w:rsidR="00CB712C">
        <w:t xml:space="preserve"> </w:t>
      </w:r>
      <w:r w:rsidRPr="00580D05">
        <w:t>hit</w:t>
      </w:r>
      <w:r w:rsidR="00CB712C">
        <w:t xml:space="preserve"> </w:t>
      </w:r>
      <w:r w:rsidRPr="00580D05">
        <w:t>Plan</w:t>
      </w:r>
      <w:r w:rsidR="00CB712C">
        <w:t xml:space="preserve"> </w:t>
      </w:r>
      <w:r w:rsidRPr="00580D05">
        <w:t>now.</w:t>
      </w:r>
      <w:r w:rsidR="00CB712C">
        <w:t xml:space="preserve"> </w:t>
      </w:r>
      <w:r w:rsidRPr="00580D05">
        <w:t>Let's</w:t>
      </w:r>
      <w:r w:rsidR="00CB712C">
        <w:t xml:space="preserve"> </w:t>
      </w:r>
      <w:r w:rsidRPr="00580D05">
        <w:t>name</w:t>
      </w:r>
      <w:r w:rsidR="00CB712C">
        <w:t xml:space="preserve"> </w:t>
      </w:r>
      <w:r w:rsidRPr="00580D05">
        <w:t>our</w:t>
      </w:r>
      <w:r w:rsidR="00CB712C">
        <w:t xml:space="preserve"> </w:t>
      </w:r>
      <w:proofErr w:type="gramStart"/>
      <w:r w:rsidRPr="00580D05">
        <w:t>plan,</w:t>
      </w:r>
      <w:r w:rsidR="00CB712C">
        <w:t xml:space="preserve"> </w:t>
      </w:r>
      <w:r w:rsidRPr="00580D05">
        <w:t>and</w:t>
      </w:r>
      <w:proofErr w:type="gramEnd"/>
      <w:r w:rsidR="00CB712C">
        <w:t xml:space="preserve"> </w:t>
      </w:r>
      <w:r w:rsidRPr="00580D05">
        <w:t>hit</w:t>
      </w:r>
      <w:r w:rsidR="00CB712C">
        <w:t xml:space="preserve"> </w:t>
      </w:r>
      <w:r w:rsidRPr="00580D05">
        <w:t>go.</w:t>
      </w:r>
      <w:r w:rsidR="00CB712C">
        <w:t xml:space="preserve"> </w:t>
      </w:r>
      <w:r w:rsidRPr="00580D05">
        <w:t>It</w:t>
      </w:r>
      <w:r w:rsidR="00CB712C">
        <w:t xml:space="preserve"> </w:t>
      </w:r>
      <w:r w:rsidRPr="00580D05">
        <w:t>will</w:t>
      </w:r>
      <w:r w:rsidR="00CB712C">
        <w:t xml:space="preserve"> </w:t>
      </w:r>
      <w:r w:rsidRPr="00580D05">
        <w:t>take</w:t>
      </w:r>
      <w:r w:rsidR="00CB712C">
        <w:t xml:space="preserve"> </w:t>
      </w:r>
      <w:r w:rsidRPr="00580D05">
        <w:t>a</w:t>
      </w:r>
      <w:r w:rsidR="00CB712C">
        <w:t xml:space="preserve"> </w:t>
      </w:r>
      <w:r w:rsidRPr="00580D05">
        <w:t>second</w:t>
      </w:r>
      <w:r w:rsidR="00CB712C">
        <w:t xml:space="preserve"> </w:t>
      </w:r>
      <w:r w:rsidRPr="00580D05">
        <w:t>to</w:t>
      </w:r>
      <w:r w:rsidR="00CB712C">
        <w:t xml:space="preserve"> </w:t>
      </w:r>
      <w:r w:rsidRPr="00580D05">
        <w:t>run,</w:t>
      </w:r>
      <w:r w:rsidR="00CB712C">
        <w:t xml:space="preserve"> </w:t>
      </w:r>
      <w:r w:rsidRPr="00580D05">
        <w:t>but</w:t>
      </w:r>
      <w:r w:rsidR="00CB712C">
        <w:t xml:space="preserve"> </w:t>
      </w:r>
      <w:r w:rsidRPr="00580D05">
        <w:t>here</w:t>
      </w:r>
      <w:r w:rsidR="00CB712C">
        <w:t xml:space="preserve"> </w:t>
      </w:r>
      <w:r w:rsidRPr="00580D05">
        <w:t>you</w:t>
      </w:r>
      <w:r w:rsidR="00CB712C">
        <w:t xml:space="preserve"> </w:t>
      </w:r>
      <w:r w:rsidRPr="00580D05">
        <w:t>can</w:t>
      </w:r>
      <w:r w:rsidR="00CB712C">
        <w:t xml:space="preserve"> </w:t>
      </w:r>
      <w:r w:rsidRPr="00580D05">
        <w:t>download</w:t>
      </w:r>
      <w:r w:rsidR="00CB712C">
        <w:t xml:space="preserve"> </w:t>
      </w:r>
      <w:r w:rsidRPr="00580D05">
        <w:t>the</w:t>
      </w:r>
      <w:r w:rsidR="00CB712C">
        <w:t xml:space="preserve"> </w:t>
      </w:r>
      <w:r w:rsidRPr="00580D05">
        <w:t>Terraform</w:t>
      </w:r>
      <w:r w:rsidR="00CB712C">
        <w:t xml:space="preserve"> </w:t>
      </w:r>
      <w:r w:rsidRPr="00580D05">
        <w:t>configuration</w:t>
      </w:r>
      <w:r w:rsidR="00CB712C">
        <w:t xml:space="preserve"> </w:t>
      </w:r>
      <w:r w:rsidRPr="00580D05">
        <w:t>as</w:t>
      </w:r>
      <w:r w:rsidR="00CB712C">
        <w:t xml:space="preserve"> </w:t>
      </w:r>
      <w:r w:rsidRPr="00580D05">
        <w:t>well</w:t>
      </w:r>
      <w:r w:rsidR="00CB712C">
        <w:t xml:space="preserve"> </w:t>
      </w:r>
      <w:r w:rsidRPr="00580D05">
        <w:t>as</w:t>
      </w:r>
      <w:r w:rsidR="00CB712C">
        <w:t xml:space="preserve"> </w:t>
      </w:r>
      <w:r w:rsidRPr="00580D05">
        <w:t>cancel</w:t>
      </w:r>
      <w:r w:rsidR="00CB712C">
        <w:t xml:space="preserve"> </w:t>
      </w:r>
      <w:r w:rsidRPr="00580D05">
        <w:t>the</w:t>
      </w:r>
      <w:r w:rsidR="00CB712C">
        <w:t xml:space="preserve"> </w:t>
      </w:r>
      <w:r w:rsidRPr="00580D05">
        <w:t>job.</w:t>
      </w:r>
      <w:r w:rsidR="00CB712C">
        <w:t xml:space="preserve"> </w:t>
      </w:r>
      <w:r w:rsidRPr="00580D05">
        <w:t>You</w:t>
      </w:r>
      <w:r w:rsidR="00CB712C">
        <w:t xml:space="preserve"> </w:t>
      </w:r>
      <w:r w:rsidRPr="00580D05">
        <w:t>can</w:t>
      </w:r>
      <w:r w:rsidR="00CB712C">
        <w:t xml:space="preserve"> </w:t>
      </w:r>
      <w:r w:rsidRPr="00580D05">
        <w:t>view</w:t>
      </w:r>
      <w:r w:rsidR="00CB712C">
        <w:t xml:space="preserve"> </w:t>
      </w:r>
      <w:proofErr w:type="gramStart"/>
      <w:r w:rsidRPr="00580D05">
        <w:t>all</w:t>
      </w:r>
      <w:r w:rsidR="00CB712C">
        <w:t xml:space="preserve"> </w:t>
      </w:r>
      <w:r w:rsidRPr="00580D05">
        <w:t>of</w:t>
      </w:r>
      <w:proofErr w:type="gramEnd"/>
      <w:r w:rsidR="00CB712C">
        <w:t xml:space="preserve"> </w:t>
      </w:r>
      <w:r w:rsidRPr="00580D05">
        <w:t>its</w:t>
      </w:r>
      <w:r w:rsidR="00CB712C">
        <w:t xml:space="preserve"> </w:t>
      </w:r>
      <w:r w:rsidRPr="00580D05">
        <w:t>details</w:t>
      </w:r>
      <w:r w:rsidR="00CB712C">
        <w:t xml:space="preserve"> </w:t>
      </w:r>
      <w:r w:rsidRPr="00580D05">
        <w:t>here,</w:t>
      </w:r>
      <w:r w:rsidR="00CB712C">
        <w:t xml:space="preserve"> </w:t>
      </w:r>
      <w:r w:rsidRPr="00580D05">
        <w:t>and</w:t>
      </w:r>
      <w:r w:rsidR="00CB712C">
        <w:t xml:space="preserve"> </w:t>
      </w:r>
      <w:r w:rsidRPr="00580D05">
        <w:t>it</w:t>
      </w:r>
      <w:r w:rsidR="00CB712C">
        <w:t xml:space="preserve"> </w:t>
      </w:r>
      <w:r w:rsidRPr="00580D05">
        <w:t>will</w:t>
      </w:r>
      <w:r w:rsidR="00CB712C">
        <w:t xml:space="preserve"> </w:t>
      </w:r>
      <w:r w:rsidRPr="00580D05">
        <w:t>show</w:t>
      </w:r>
      <w:r w:rsidR="00CB712C">
        <w:t xml:space="preserve"> </w:t>
      </w:r>
      <w:r w:rsidRPr="00580D05">
        <w:t>all</w:t>
      </w:r>
      <w:r w:rsidR="00CB712C">
        <w:t xml:space="preserve"> </w:t>
      </w:r>
      <w:r w:rsidRPr="00580D05">
        <w:t>of</w:t>
      </w:r>
      <w:r w:rsidR="00CB712C">
        <w:t xml:space="preserve"> </w:t>
      </w:r>
      <w:r w:rsidRPr="00580D05">
        <w:t>its</w:t>
      </w:r>
      <w:r w:rsidR="00CB712C">
        <w:t xml:space="preserve"> </w:t>
      </w:r>
      <w:r w:rsidRPr="00580D05">
        <w:t>outputs</w:t>
      </w:r>
      <w:r w:rsidR="00CB712C">
        <w:t xml:space="preserve"> </w:t>
      </w:r>
      <w:r w:rsidRPr="00580D05">
        <w:t>down</w:t>
      </w:r>
      <w:r w:rsidR="00CB712C">
        <w:t xml:space="preserve"> </w:t>
      </w:r>
      <w:r w:rsidRPr="00580D05">
        <w:t>here.</w:t>
      </w:r>
      <w:r w:rsidR="00CB712C">
        <w:t xml:space="preserve"> </w:t>
      </w:r>
      <w:proofErr w:type="gramStart"/>
      <w:r w:rsidRPr="00580D05">
        <w:t>So</w:t>
      </w:r>
      <w:proofErr w:type="gramEnd"/>
      <w:r w:rsidR="00CB712C">
        <w:t xml:space="preserve"> </w:t>
      </w:r>
      <w:r w:rsidRPr="00580D05">
        <w:t>you</w:t>
      </w:r>
      <w:r w:rsidR="00CB712C">
        <w:t xml:space="preserve"> </w:t>
      </w:r>
      <w:r w:rsidRPr="00580D05">
        <w:t>can</w:t>
      </w:r>
      <w:r w:rsidR="00CB712C">
        <w:t xml:space="preserve"> </w:t>
      </w:r>
      <w:r w:rsidRPr="00580D05">
        <w:t>see</w:t>
      </w:r>
      <w:r w:rsidR="00CB712C">
        <w:t xml:space="preserve"> </w:t>
      </w:r>
      <w:r w:rsidRPr="00580D05">
        <w:t>that</w:t>
      </w:r>
      <w:r w:rsidR="00CB712C">
        <w:t xml:space="preserve"> </w:t>
      </w:r>
      <w:r w:rsidRPr="00580D05">
        <w:t>it</w:t>
      </w:r>
      <w:r w:rsidR="00CB712C">
        <w:t xml:space="preserve"> </w:t>
      </w:r>
      <w:r w:rsidRPr="00580D05">
        <w:t>finished,</w:t>
      </w:r>
      <w:r w:rsidR="00CB712C">
        <w:t xml:space="preserve"> </w:t>
      </w:r>
      <w:r w:rsidRPr="00580D05">
        <w:t>and</w:t>
      </w:r>
      <w:r w:rsidR="00CB712C">
        <w:t xml:space="preserve"> </w:t>
      </w:r>
      <w:r w:rsidRPr="00580D05">
        <w:t>it</w:t>
      </w:r>
      <w:r w:rsidR="00CB712C">
        <w:t xml:space="preserve"> </w:t>
      </w:r>
      <w:r w:rsidRPr="00580D05">
        <w:t>created</w:t>
      </w:r>
      <w:r w:rsidR="00CB712C">
        <w:t xml:space="preserve"> </w:t>
      </w:r>
      <w:r w:rsidRPr="00580D05">
        <w:t>a</w:t>
      </w:r>
      <w:r w:rsidR="00CB712C">
        <w:t xml:space="preserve"> </w:t>
      </w:r>
      <w:r w:rsidRPr="00580D05">
        <w:t>plan</w:t>
      </w:r>
      <w:r w:rsidR="00CB712C">
        <w:t xml:space="preserve"> </w:t>
      </w:r>
      <w:r w:rsidRPr="00580D05">
        <w:t>down</w:t>
      </w:r>
      <w:r w:rsidR="00CB712C">
        <w:t xml:space="preserve"> </w:t>
      </w:r>
      <w:r w:rsidRPr="00580D05">
        <w:t>here.</w:t>
      </w:r>
    </w:p>
    <w:p w14:paraId="1AFE1C8D" w14:textId="6587C770" w:rsidR="00580D05" w:rsidRPr="00580D05" w:rsidRDefault="00580D05" w:rsidP="00580D05">
      <w:r w:rsidRPr="00580D05">
        <w:t>Finally,</w:t>
      </w:r>
      <w:r w:rsidR="00CB712C">
        <w:t xml:space="preserve"> </w:t>
      </w:r>
      <w:r w:rsidRPr="00580D05">
        <w:t>we'll</w:t>
      </w:r>
      <w:r w:rsidR="00CB712C">
        <w:t xml:space="preserve"> </w:t>
      </w:r>
      <w:r w:rsidRPr="00580D05">
        <w:t>add</w:t>
      </w:r>
      <w:r w:rsidR="00CB712C">
        <w:t xml:space="preserve"> </w:t>
      </w:r>
      <w:r w:rsidRPr="00580D05">
        <w:t>an</w:t>
      </w:r>
      <w:r w:rsidR="00CB712C">
        <w:t xml:space="preserve"> </w:t>
      </w:r>
      <w:r w:rsidRPr="00580D05">
        <w:t>apply</w:t>
      </w:r>
      <w:r w:rsidR="00CB712C">
        <w:t xml:space="preserve"> </w:t>
      </w:r>
      <w:r w:rsidRPr="00580D05">
        <w:t>to</w:t>
      </w:r>
      <w:r w:rsidR="00CB712C">
        <w:t xml:space="preserve"> </w:t>
      </w:r>
      <w:r w:rsidRPr="00580D05">
        <w:t>the</w:t>
      </w:r>
      <w:r w:rsidR="00CB712C">
        <w:t xml:space="preserve"> </w:t>
      </w:r>
      <w:r w:rsidRPr="00580D05">
        <w:t>queue</w:t>
      </w:r>
      <w:r w:rsidR="00CB712C">
        <w:t xml:space="preserve"> </w:t>
      </w:r>
      <w:r w:rsidRPr="00580D05">
        <w:t>that</w:t>
      </w:r>
      <w:r w:rsidR="00CB712C">
        <w:t xml:space="preserve"> </w:t>
      </w:r>
      <w:r w:rsidRPr="00580D05">
        <w:t>will</w:t>
      </w:r>
      <w:r w:rsidR="00CB712C">
        <w:t xml:space="preserve"> </w:t>
      </w:r>
      <w:r w:rsidRPr="00580D05">
        <w:t>lock</w:t>
      </w:r>
      <w:r w:rsidR="00CB712C">
        <w:t xml:space="preserve"> </w:t>
      </w:r>
      <w:r w:rsidRPr="00580D05">
        <w:t>the</w:t>
      </w:r>
      <w:r w:rsidR="00CB712C">
        <w:t xml:space="preserve"> </w:t>
      </w:r>
      <w:r w:rsidRPr="00580D05">
        <w:t>state</w:t>
      </w:r>
      <w:r w:rsidR="00CB712C">
        <w:t xml:space="preserve"> </w:t>
      </w:r>
      <w:r w:rsidRPr="00580D05">
        <w:t>file</w:t>
      </w:r>
      <w:r w:rsidR="00CB712C">
        <w:t xml:space="preserve"> </w:t>
      </w:r>
      <w:r w:rsidRPr="00580D05">
        <w:t>and</w:t>
      </w:r>
      <w:r w:rsidR="00CB712C">
        <w:t xml:space="preserve"> </w:t>
      </w:r>
      <w:r w:rsidRPr="00580D05">
        <w:t>execute</w:t>
      </w:r>
      <w:r w:rsidR="00CB712C">
        <w:t xml:space="preserve"> </w:t>
      </w:r>
      <w:r w:rsidRPr="00580D05">
        <w:t>the</w:t>
      </w:r>
      <w:r w:rsidR="00CB712C">
        <w:t xml:space="preserve"> </w:t>
      </w:r>
      <w:r w:rsidRPr="00580D05">
        <w:t>diff</w:t>
      </w:r>
      <w:r w:rsidR="00CB712C">
        <w:t xml:space="preserve"> </w:t>
      </w:r>
      <w:r w:rsidRPr="00580D05">
        <w:t>to</w:t>
      </w:r>
      <w:r w:rsidR="00CB712C">
        <w:t xml:space="preserve"> </w:t>
      </w:r>
      <w:r w:rsidRPr="00580D05">
        <w:t>provision</w:t>
      </w:r>
      <w:r w:rsidR="00CB712C">
        <w:t xml:space="preserve"> </w:t>
      </w:r>
      <w:r w:rsidRPr="00580D05">
        <w:t>the</w:t>
      </w:r>
      <w:r w:rsidR="00CB712C">
        <w:t xml:space="preserve"> </w:t>
      </w:r>
      <w:r w:rsidRPr="00580D05">
        <w:t>infrastructure.</w:t>
      </w:r>
      <w:r w:rsidR="00CB712C">
        <w:t xml:space="preserve"> </w:t>
      </w:r>
      <w:r w:rsidRPr="00580D05">
        <w:t>We're</w:t>
      </w:r>
      <w:r w:rsidR="00CB712C">
        <w:t xml:space="preserve"> </w:t>
      </w:r>
      <w:r w:rsidRPr="00580D05">
        <w:t>going</w:t>
      </w:r>
      <w:r w:rsidR="00CB712C">
        <w:t xml:space="preserve"> </w:t>
      </w:r>
      <w:r w:rsidRPr="00580D05">
        <w:t>to</w:t>
      </w:r>
      <w:r w:rsidR="00CB712C">
        <w:t xml:space="preserve"> </w:t>
      </w:r>
      <w:r w:rsidRPr="00580D05">
        <w:t>go</w:t>
      </w:r>
      <w:r w:rsidR="00CB712C">
        <w:t xml:space="preserve"> </w:t>
      </w:r>
      <w:r w:rsidRPr="00580D05">
        <w:t>ahead</w:t>
      </w:r>
      <w:r w:rsidR="00CB712C">
        <w:t xml:space="preserve"> </w:t>
      </w:r>
      <w:r w:rsidRPr="00580D05">
        <w:t>and</w:t>
      </w:r>
      <w:r w:rsidR="00CB712C">
        <w:t xml:space="preserve"> </w:t>
      </w:r>
      <w:r w:rsidRPr="00580D05">
        <w:t>hit</w:t>
      </w:r>
      <w:r w:rsidR="00CB712C">
        <w:t xml:space="preserve"> </w:t>
      </w:r>
      <w:r w:rsidRPr="00580D05">
        <w:t>Apply.</w:t>
      </w:r>
      <w:r w:rsidR="00CB712C">
        <w:t xml:space="preserve"> </w:t>
      </w:r>
      <w:r w:rsidRPr="00580D05">
        <w:t>Name</w:t>
      </w:r>
      <w:r w:rsidR="00CB712C">
        <w:t xml:space="preserve"> </w:t>
      </w:r>
      <w:r w:rsidRPr="00580D05">
        <w:t>the</w:t>
      </w:r>
      <w:r w:rsidR="00CB712C">
        <w:t xml:space="preserve"> </w:t>
      </w:r>
      <w:r w:rsidRPr="00580D05">
        <w:t>job.</w:t>
      </w:r>
      <w:r w:rsidR="00CB712C">
        <w:t xml:space="preserve"> </w:t>
      </w:r>
      <w:r w:rsidRPr="00580D05">
        <w:t>And</w:t>
      </w:r>
      <w:r w:rsidR="00CB712C">
        <w:t xml:space="preserve"> </w:t>
      </w:r>
      <w:r w:rsidRPr="00580D05">
        <w:t>then</w:t>
      </w:r>
      <w:r w:rsidR="00CB712C">
        <w:t xml:space="preserve"> </w:t>
      </w:r>
      <w:r w:rsidRPr="00580D05">
        <w:t>we</w:t>
      </w:r>
      <w:r w:rsidR="00CB712C">
        <w:t xml:space="preserve"> </w:t>
      </w:r>
      <w:r w:rsidRPr="00580D05">
        <w:t>can</w:t>
      </w:r>
      <w:r w:rsidR="00CB712C">
        <w:t xml:space="preserve"> </w:t>
      </w:r>
      <w:r w:rsidRPr="00580D05">
        <w:t>choose</w:t>
      </w:r>
      <w:r w:rsidR="00CB712C">
        <w:t xml:space="preserve"> </w:t>
      </w:r>
      <w:r w:rsidRPr="00580D05">
        <w:t>either</w:t>
      </w:r>
      <w:r w:rsidR="00CB712C">
        <w:t xml:space="preserve"> </w:t>
      </w:r>
      <w:r w:rsidRPr="00580D05">
        <w:t>using</w:t>
      </w:r>
      <w:r w:rsidR="00CB712C">
        <w:t xml:space="preserve"> </w:t>
      </w:r>
      <w:r w:rsidRPr="00580D05">
        <w:t>an</w:t>
      </w:r>
      <w:r w:rsidR="00CB712C">
        <w:t xml:space="preserve"> </w:t>
      </w:r>
      <w:r w:rsidRPr="00580D05">
        <w:t>existing</w:t>
      </w:r>
      <w:r w:rsidR="00CB712C">
        <w:t xml:space="preserve"> </w:t>
      </w:r>
      <w:r w:rsidRPr="00580D05">
        <w:t>plan</w:t>
      </w:r>
      <w:r w:rsidR="00CB712C">
        <w:t xml:space="preserve"> </w:t>
      </w:r>
      <w:r w:rsidRPr="00580D05">
        <w:t>or</w:t>
      </w:r>
      <w:r w:rsidR="00CB712C">
        <w:t xml:space="preserve"> </w:t>
      </w:r>
      <w:r w:rsidRPr="00580D05">
        <w:t>running</w:t>
      </w:r>
      <w:r w:rsidR="00CB712C">
        <w:t xml:space="preserve"> </w:t>
      </w:r>
      <w:r w:rsidRPr="00580D05">
        <w:t>a</w:t>
      </w:r>
      <w:r w:rsidR="00CB712C">
        <w:t xml:space="preserve"> </w:t>
      </w:r>
      <w:r w:rsidRPr="00580D05">
        <w:t>new</w:t>
      </w:r>
      <w:r w:rsidR="00CB712C">
        <w:t xml:space="preserve"> </w:t>
      </w:r>
      <w:r w:rsidRPr="00580D05">
        <w:t>one.</w:t>
      </w:r>
      <w:r w:rsidR="00CB712C">
        <w:t xml:space="preserve"> </w:t>
      </w:r>
      <w:r w:rsidRPr="00580D05">
        <w:t>We'll</w:t>
      </w:r>
      <w:r w:rsidR="00CB712C">
        <w:t xml:space="preserve"> </w:t>
      </w:r>
      <w:r w:rsidRPr="00580D05">
        <w:t>choose</w:t>
      </w:r>
      <w:r w:rsidR="00CB712C">
        <w:t xml:space="preserve"> </w:t>
      </w:r>
      <w:r w:rsidRPr="00580D05">
        <w:t>an</w:t>
      </w:r>
      <w:r w:rsidR="00CB712C">
        <w:t xml:space="preserve"> </w:t>
      </w:r>
      <w:r w:rsidRPr="00580D05">
        <w:t>existing</w:t>
      </w:r>
      <w:r w:rsidR="00CB712C">
        <w:t xml:space="preserve"> </w:t>
      </w:r>
      <w:r w:rsidRPr="00580D05">
        <w:t>one.</w:t>
      </w:r>
      <w:r w:rsidR="00CB712C">
        <w:t xml:space="preserve"> </w:t>
      </w:r>
      <w:r w:rsidRPr="00580D05">
        <w:t>And</w:t>
      </w:r>
      <w:r w:rsidR="00CB712C">
        <w:t xml:space="preserve"> </w:t>
      </w:r>
      <w:r w:rsidRPr="00580D05">
        <w:t>we'll</w:t>
      </w:r>
      <w:r w:rsidR="00CB712C">
        <w:t xml:space="preserve"> </w:t>
      </w:r>
      <w:r w:rsidRPr="00580D05">
        <w:t>hit</w:t>
      </w:r>
      <w:r w:rsidR="00CB712C">
        <w:t xml:space="preserve"> </w:t>
      </w:r>
      <w:r w:rsidRPr="00580D05">
        <w:t>go.</w:t>
      </w:r>
    </w:p>
    <w:p w14:paraId="219A1947" w14:textId="4AAC2972" w:rsidR="00580D05" w:rsidRPr="00580D05" w:rsidRDefault="00580D05" w:rsidP="00580D05">
      <w:r w:rsidRPr="00580D05">
        <w:t>And</w:t>
      </w:r>
      <w:r w:rsidR="00CB712C">
        <w:t xml:space="preserve"> </w:t>
      </w:r>
      <w:r w:rsidRPr="00580D05">
        <w:t>you</w:t>
      </w:r>
      <w:r w:rsidR="00CB712C">
        <w:t xml:space="preserve"> </w:t>
      </w:r>
      <w:r w:rsidRPr="00580D05">
        <w:t>can</w:t>
      </w:r>
      <w:r w:rsidR="00CB712C">
        <w:t xml:space="preserve"> </w:t>
      </w:r>
      <w:r w:rsidRPr="00580D05">
        <w:t>see</w:t>
      </w:r>
      <w:r w:rsidR="00CB712C">
        <w:t xml:space="preserve"> </w:t>
      </w:r>
      <w:r w:rsidRPr="00580D05">
        <w:t>that</w:t>
      </w:r>
      <w:r w:rsidR="00CB712C">
        <w:t xml:space="preserve"> </w:t>
      </w:r>
      <w:r w:rsidRPr="00580D05">
        <w:t>it</w:t>
      </w:r>
      <w:r w:rsidR="00CB712C">
        <w:t xml:space="preserve"> </w:t>
      </w:r>
      <w:r w:rsidRPr="00580D05">
        <w:t>succeeded,</w:t>
      </w:r>
      <w:r w:rsidR="00CB712C">
        <w:t xml:space="preserve"> </w:t>
      </w:r>
      <w:r w:rsidRPr="00580D05">
        <w:t>and</w:t>
      </w:r>
      <w:r w:rsidR="00CB712C">
        <w:t xml:space="preserve"> </w:t>
      </w:r>
      <w:r w:rsidRPr="00580D05">
        <w:t>the</w:t>
      </w:r>
      <w:r w:rsidR="00CB712C">
        <w:t xml:space="preserve"> </w:t>
      </w:r>
      <w:r w:rsidRPr="00580D05">
        <w:t>logs</w:t>
      </w:r>
      <w:r w:rsidR="00CB712C">
        <w:t xml:space="preserve"> </w:t>
      </w:r>
      <w:r w:rsidRPr="00580D05">
        <w:t>are</w:t>
      </w:r>
      <w:r w:rsidR="00CB712C">
        <w:t xml:space="preserve"> </w:t>
      </w:r>
      <w:r w:rsidRPr="00580D05">
        <w:t>down</w:t>
      </w:r>
      <w:r w:rsidR="00CB712C">
        <w:t xml:space="preserve"> </w:t>
      </w:r>
      <w:r w:rsidRPr="00580D05">
        <w:t>here.</w:t>
      </w:r>
      <w:r w:rsidR="00CB712C">
        <w:t xml:space="preserve"> </w:t>
      </w:r>
      <w:r w:rsidRPr="00580D05">
        <w:t>Now</w:t>
      </w:r>
      <w:r w:rsidR="00CB712C">
        <w:t xml:space="preserve"> </w:t>
      </w:r>
      <w:r w:rsidRPr="00580D05">
        <w:t>let's</w:t>
      </w:r>
      <w:r w:rsidR="00CB712C">
        <w:t xml:space="preserve"> </w:t>
      </w:r>
      <w:r w:rsidRPr="00580D05">
        <w:t>go</w:t>
      </w:r>
      <w:r w:rsidR="00CB712C">
        <w:t xml:space="preserve"> </w:t>
      </w:r>
      <w:r w:rsidRPr="00580D05">
        <w:t>back</w:t>
      </w:r>
      <w:r w:rsidR="00CB712C">
        <w:t xml:space="preserve"> </w:t>
      </w:r>
      <w:r w:rsidRPr="00580D05">
        <w:t>over</w:t>
      </w:r>
      <w:r w:rsidR="00CB712C">
        <w:t xml:space="preserve"> </w:t>
      </w:r>
      <w:r w:rsidRPr="00580D05">
        <w:t>to</w:t>
      </w:r>
      <w:r w:rsidR="00CB712C">
        <w:t xml:space="preserve"> </w:t>
      </w:r>
      <w:r w:rsidRPr="00580D05">
        <w:t>VCNs</w:t>
      </w:r>
      <w:r w:rsidR="00CB712C">
        <w:t xml:space="preserve"> </w:t>
      </w:r>
      <w:r w:rsidRPr="00580D05">
        <w:t>to</w:t>
      </w:r>
      <w:r w:rsidR="00CB712C">
        <w:t xml:space="preserve"> </w:t>
      </w:r>
      <w:r w:rsidRPr="00580D05">
        <w:t>see</w:t>
      </w:r>
      <w:r w:rsidR="00CB712C">
        <w:t xml:space="preserve"> </w:t>
      </w:r>
      <w:r w:rsidRPr="00580D05">
        <w:t>what</w:t>
      </w:r>
      <w:r w:rsidR="00CB712C">
        <w:t xml:space="preserve"> </w:t>
      </w:r>
      <w:r w:rsidRPr="00580D05">
        <w:t>it</w:t>
      </w:r>
      <w:r w:rsidR="00CB712C">
        <w:t xml:space="preserve"> </w:t>
      </w:r>
      <w:r w:rsidRPr="00580D05">
        <w:t>created.</w:t>
      </w:r>
      <w:r w:rsidR="00CB712C">
        <w:t xml:space="preserve"> </w:t>
      </w:r>
      <w:r w:rsidRPr="00580D05">
        <w:t>You</w:t>
      </w:r>
      <w:r w:rsidR="00CB712C">
        <w:t xml:space="preserve"> </w:t>
      </w:r>
      <w:r w:rsidRPr="00580D05">
        <w:t>can</w:t>
      </w:r>
      <w:r w:rsidR="00CB712C">
        <w:t xml:space="preserve"> </w:t>
      </w:r>
      <w:r w:rsidRPr="00580D05">
        <w:t>see</w:t>
      </w:r>
      <w:r w:rsidR="00CB712C">
        <w:t xml:space="preserve"> </w:t>
      </w:r>
      <w:r w:rsidRPr="00580D05">
        <w:t>it</w:t>
      </w:r>
      <w:r w:rsidR="00CB712C">
        <w:t xml:space="preserve"> </w:t>
      </w:r>
      <w:r w:rsidRPr="00580D05">
        <w:t>created</w:t>
      </w:r>
      <w:r w:rsidR="00CB712C">
        <w:t xml:space="preserve"> </w:t>
      </w:r>
      <w:r w:rsidRPr="00580D05">
        <w:t>the</w:t>
      </w:r>
      <w:r w:rsidR="00CB712C">
        <w:t xml:space="preserve"> </w:t>
      </w:r>
      <w:r w:rsidRPr="00580D05">
        <w:t>example</w:t>
      </w:r>
      <w:r w:rsidR="00CB712C">
        <w:t xml:space="preserve"> </w:t>
      </w:r>
      <w:r w:rsidRPr="00580D05">
        <w:t>VCN,</w:t>
      </w:r>
      <w:r w:rsidR="00CB712C">
        <w:t xml:space="preserve"> </w:t>
      </w:r>
      <w:r w:rsidRPr="00580D05">
        <w:t>and</w:t>
      </w:r>
      <w:r w:rsidR="00CB712C">
        <w:t xml:space="preserve"> </w:t>
      </w:r>
      <w:r w:rsidRPr="00580D05">
        <w:t>it</w:t>
      </w:r>
      <w:r w:rsidR="00CB712C">
        <w:t xml:space="preserve"> </w:t>
      </w:r>
      <w:r w:rsidRPr="00580D05">
        <w:t>should</w:t>
      </w:r>
      <w:r w:rsidR="00CB712C">
        <w:t xml:space="preserve"> </w:t>
      </w:r>
      <w:r w:rsidRPr="00580D05">
        <w:t>have</w:t>
      </w:r>
      <w:r w:rsidR="00CB712C">
        <w:t xml:space="preserve"> </w:t>
      </w:r>
      <w:r w:rsidRPr="00580D05">
        <w:t>two</w:t>
      </w:r>
      <w:r w:rsidR="00CB712C">
        <w:t xml:space="preserve"> </w:t>
      </w:r>
      <w:r w:rsidRPr="00580D05">
        <w:t>subnets.</w:t>
      </w:r>
      <w:r w:rsidR="00CB712C">
        <w:t xml:space="preserve"> </w:t>
      </w:r>
      <w:r w:rsidRPr="00580D05">
        <w:t>So</w:t>
      </w:r>
      <w:r w:rsidR="00CB712C">
        <w:t xml:space="preserve"> </w:t>
      </w:r>
      <w:r w:rsidRPr="00580D05">
        <w:t>that's</w:t>
      </w:r>
      <w:r w:rsidR="00CB712C">
        <w:t xml:space="preserve"> </w:t>
      </w:r>
      <w:r w:rsidRPr="00580D05">
        <w:t>the</w:t>
      </w:r>
      <w:r w:rsidR="00CB712C">
        <w:t xml:space="preserve"> </w:t>
      </w:r>
      <w:r w:rsidRPr="00580D05">
        <w:t>basics</w:t>
      </w:r>
      <w:r w:rsidR="00CB712C">
        <w:t xml:space="preserve"> </w:t>
      </w:r>
      <w:r w:rsidRPr="00580D05">
        <w:t>of</w:t>
      </w:r>
      <w:r w:rsidR="00CB712C">
        <w:t xml:space="preserve"> </w:t>
      </w:r>
      <w:r w:rsidRPr="00580D05">
        <w:t>using</w:t>
      </w:r>
      <w:r w:rsidR="00CB712C">
        <w:t xml:space="preserve"> </w:t>
      </w:r>
      <w:r w:rsidRPr="00580D05">
        <w:t>Resource</w:t>
      </w:r>
      <w:r w:rsidR="00CB712C">
        <w:t xml:space="preserve"> </w:t>
      </w:r>
      <w:r w:rsidRPr="00580D05">
        <w:t>Manager</w:t>
      </w:r>
      <w:r w:rsidR="00CB712C">
        <w:t xml:space="preserve"> </w:t>
      </w:r>
      <w:r w:rsidRPr="00580D05">
        <w:t>for</w:t>
      </w:r>
      <w:r w:rsidR="00CB712C">
        <w:t xml:space="preserve"> </w:t>
      </w:r>
      <w:r w:rsidRPr="00580D05">
        <w:t>Terraform.</w:t>
      </w:r>
      <w:r w:rsidR="00CB712C">
        <w:t xml:space="preserve"> </w:t>
      </w:r>
      <w:r w:rsidRPr="00580D05">
        <w:t>In</w:t>
      </w:r>
      <w:r w:rsidR="00CB712C">
        <w:t xml:space="preserve"> </w:t>
      </w:r>
      <w:r w:rsidRPr="00580D05">
        <w:t>the</w:t>
      </w:r>
      <w:r w:rsidR="00CB712C">
        <w:t xml:space="preserve"> </w:t>
      </w:r>
      <w:r w:rsidRPr="00580D05">
        <w:t>next</w:t>
      </w:r>
      <w:r w:rsidR="00CB712C">
        <w:t xml:space="preserve"> </w:t>
      </w:r>
      <w:r w:rsidRPr="00580D05">
        <w:t>video,</w:t>
      </w:r>
      <w:r w:rsidR="00CB712C">
        <w:t xml:space="preserve"> </w:t>
      </w:r>
      <w:r w:rsidRPr="00580D05">
        <w:t>we'll</w:t>
      </w:r>
      <w:r w:rsidR="00CB712C">
        <w:t xml:space="preserve"> </w:t>
      </w:r>
      <w:r w:rsidRPr="00580D05">
        <w:t>go</w:t>
      </w:r>
      <w:r w:rsidR="00CB712C">
        <w:t xml:space="preserve"> </w:t>
      </w:r>
      <w:r w:rsidRPr="00580D05">
        <w:t>over</w:t>
      </w:r>
      <w:r w:rsidR="00CB712C">
        <w:t xml:space="preserve"> </w:t>
      </w:r>
      <w:r w:rsidRPr="00580D05">
        <w:t>how</w:t>
      </w:r>
      <w:r w:rsidR="00CB712C">
        <w:t xml:space="preserve"> </w:t>
      </w:r>
      <w:r w:rsidRPr="00580D05">
        <w:t>to</w:t>
      </w:r>
      <w:r w:rsidR="00CB712C">
        <w:t xml:space="preserve"> </w:t>
      </w:r>
      <w:r w:rsidRPr="00580D05">
        <w:t>handle</w:t>
      </w:r>
      <w:r w:rsidR="00CB712C">
        <w:t xml:space="preserve"> </w:t>
      </w:r>
      <w:r w:rsidRPr="00580D05">
        <w:t>when</w:t>
      </w:r>
      <w:r w:rsidR="00CB712C">
        <w:t xml:space="preserve"> </w:t>
      </w:r>
      <w:r w:rsidRPr="00580D05">
        <w:t>Infrastructure</w:t>
      </w:r>
      <w:r w:rsidR="00CB712C">
        <w:t xml:space="preserve"> </w:t>
      </w:r>
      <w:r w:rsidRPr="00580D05">
        <w:t>and</w:t>
      </w:r>
      <w:r w:rsidR="00CB712C">
        <w:t xml:space="preserve"> </w:t>
      </w:r>
      <w:r w:rsidRPr="00580D05">
        <w:t>Resource</w:t>
      </w:r>
      <w:r w:rsidR="00CB712C">
        <w:t xml:space="preserve"> </w:t>
      </w:r>
      <w:r w:rsidRPr="00580D05">
        <w:t>Manager</w:t>
      </w:r>
      <w:r w:rsidR="00CB712C">
        <w:t xml:space="preserve"> </w:t>
      </w:r>
      <w:r w:rsidRPr="00580D05">
        <w:t>are</w:t>
      </w:r>
      <w:r w:rsidR="00CB712C">
        <w:t xml:space="preserve"> </w:t>
      </w:r>
      <w:r w:rsidRPr="00580D05">
        <w:t>out</w:t>
      </w:r>
      <w:r w:rsidR="00CB712C">
        <w:t xml:space="preserve"> </w:t>
      </w:r>
      <w:r w:rsidRPr="00580D05">
        <w:t>of</w:t>
      </w:r>
      <w:r w:rsidR="00CB712C">
        <w:t xml:space="preserve"> </w:t>
      </w:r>
      <w:r w:rsidRPr="00580D05">
        <w:t>sync.</w:t>
      </w:r>
    </w:p>
    <w:p w14:paraId="133D5329" w14:textId="77777777" w:rsidR="00580D05" w:rsidRPr="005F3889" w:rsidRDefault="00580D05" w:rsidP="005F3889"/>
    <w:p w14:paraId="25D5052B" w14:textId="17977347" w:rsidR="00D93C7C" w:rsidRPr="00D93C7C" w:rsidRDefault="00D93C7C" w:rsidP="00AD4C7B">
      <w:pPr>
        <w:rPr>
          <w:sz w:val="28"/>
          <w:szCs w:val="28"/>
        </w:rPr>
      </w:pPr>
      <w:r w:rsidRPr="00D93C7C">
        <w:rPr>
          <w:sz w:val="28"/>
          <w:szCs w:val="28"/>
        </w:rPr>
        <w:t>Syncing</w:t>
      </w:r>
      <w:r w:rsidR="00CB712C">
        <w:rPr>
          <w:sz w:val="28"/>
          <w:szCs w:val="28"/>
        </w:rPr>
        <w:t xml:space="preserve"> </w:t>
      </w:r>
      <w:r w:rsidRPr="00D93C7C">
        <w:rPr>
          <w:sz w:val="28"/>
          <w:szCs w:val="28"/>
        </w:rPr>
        <w:t>Resource</w:t>
      </w:r>
      <w:r w:rsidR="00CB712C">
        <w:rPr>
          <w:sz w:val="28"/>
          <w:szCs w:val="28"/>
        </w:rPr>
        <w:t xml:space="preserve"> </w:t>
      </w:r>
      <w:r w:rsidRPr="00D93C7C">
        <w:rPr>
          <w:sz w:val="28"/>
          <w:szCs w:val="28"/>
        </w:rPr>
        <w:t>manager</w:t>
      </w:r>
      <w:r w:rsidR="00CB712C">
        <w:rPr>
          <w:sz w:val="28"/>
          <w:szCs w:val="28"/>
        </w:rPr>
        <w:t xml:space="preserve"> </w:t>
      </w:r>
      <w:r w:rsidRPr="00D93C7C">
        <w:rPr>
          <w:sz w:val="28"/>
          <w:szCs w:val="28"/>
        </w:rPr>
        <w:t>and</w:t>
      </w:r>
      <w:r w:rsidR="00CB712C">
        <w:rPr>
          <w:sz w:val="28"/>
          <w:szCs w:val="28"/>
        </w:rPr>
        <w:t xml:space="preserve"> </w:t>
      </w:r>
      <w:r w:rsidRPr="00D93C7C">
        <w:rPr>
          <w:sz w:val="28"/>
          <w:szCs w:val="28"/>
        </w:rPr>
        <w:t>Infrastructure</w:t>
      </w:r>
    </w:p>
    <w:p w14:paraId="52E4124E" w14:textId="5D399D0D" w:rsidR="00DE1696" w:rsidRPr="00DE1696" w:rsidRDefault="00DE1696" w:rsidP="00DE1696">
      <w:r w:rsidRPr="00DE1696">
        <w:t>In</w:t>
      </w:r>
      <w:r w:rsidR="00CB712C">
        <w:t xml:space="preserve"> </w:t>
      </w:r>
      <w:r w:rsidRPr="00DE1696">
        <w:t>the</w:t>
      </w:r>
      <w:r w:rsidR="00CB712C">
        <w:t xml:space="preserve"> </w:t>
      </w:r>
      <w:r w:rsidRPr="00DE1696">
        <w:t>previous</w:t>
      </w:r>
      <w:r w:rsidR="00CB712C">
        <w:t xml:space="preserve"> </w:t>
      </w:r>
      <w:r w:rsidRPr="00DE1696">
        <w:t>lesson,</w:t>
      </w:r>
      <w:r w:rsidR="00CB712C">
        <w:t xml:space="preserve"> </w:t>
      </w:r>
      <w:r w:rsidRPr="00DE1696">
        <w:t>we</w:t>
      </w:r>
      <w:r w:rsidR="00CB712C">
        <w:t xml:space="preserve"> </w:t>
      </w:r>
      <w:r w:rsidRPr="00DE1696">
        <w:t>introduced</w:t>
      </w:r>
      <w:r w:rsidR="00CB712C">
        <w:t xml:space="preserve"> </w:t>
      </w:r>
      <w:r w:rsidRPr="00DE1696">
        <w:t>Resource</w:t>
      </w:r>
      <w:r w:rsidR="00CB712C">
        <w:t xml:space="preserve"> </w:t>
      </w:r>
      <w:r w:rsidRPr="00DE1696">
        <w:t>Manager</w:t>
      </w:r>
      <w:r w:rsidR="00CB712C">
        <w:t xml:space="preserve"> </w:t>
      </w:r>
      <w:r w:rsidRPr="00DE1696">
        <w:t>to</w:t>
      </w:r>
      <w:r w:rsidR="00CB712C">
        <w:t xml:space="preserve"> </w:t>
      </w:r>
      <w:r w:rsidRPr="00DE1696">
        <w:t>provision</w:t>
      </w:r>
      <w:r w:rsidR="00CB712C">
        <w:t xml:space="preserve"> </w:t>
      </w:r>
      <w:r w:rsidRPr="00DE1696">
        <w:t>and</w:t>
      </w:r>
      <w:r w:rsidR="00CB712C">
        <w:t xml:space="preserve"> </w:t>
      </w:r>
      <w:r w:rsidRPr="00DE1696">
        <w:t>manage</w:t>
      </w:r>
      <w:r w:rsidR="00CB712C">
        <w:t xml:space="preserve"> </w:t>
      </w:r>
      <w:r w:rsidRPr="00DE1696">
        <w:t>infrastructure.</w:t>
      </w:r>
      <w:r w:rsidR="00CB712C">
        <w:t xml:space="preserve"> </w:t>
      </w:r>
      <w:r w:rsidRPr="00DE1696">
        <w:t>However,</w:t>
      </w:r>
      <w:r w:rsidR="00CB712C">
        <w:t xml:space="preserve"> </w:t>
      </w:r>
      <w:r w:rsidRPr="00DE1696">
        <w:t>we</w:t>
      </w:r>
      <w:r w:rsidR="00CB712C">
        <w:t xml:space="preserve"> </w:t>
      </w:r>
      <w:r w:rsidRPr="00DE1696">
        <w:t>assumed</w:t>
      </w:r>
      <w:r w:rsidR="00CB712C">
        <w:t xml:space="preserve"> </w:t>
      </w:r>
      <w:r w:rsidRPr="00DE1696">
        <w:t>a</w:t>
      </w:r>
      <w:r w:rsidR="00CB712C">
        <w:t xml:space="preserve"> </w:t>
      </w:r>
      <w:r w:rsidRPr="00DE1696">
        <w:t>perfectly</w:t>
      </w:r>
      <w:r w:rsidR="00CB712C">
        <w:t xml:space="preserve"> </w:t>
      </w:r>
      <w:r w:rsidRPr="00DE1696">
        <w:t>linear</w:t>
      </w:r>
      <w:r w:rsidR="00CB712C">
        <w:t xml:space="preserve"> </w:t>
      </w:r>
      <w:r w:rsidRPr="00DE1696">
        <w:t>workflow</w:t>
      </w:r>
      <w:r w:rsidR="00CB712C">
        <w:t xml:space="preserve"> </w:t>
      </w:r>
      <w:r w:rsidRPr="00DE1696">
        <w:t>where</w:t>
      </w:r>
      <w:r w:rsidR="00CB712C">
        <w:t xml:space="preserve"> </w:t>
      </w:r>
      <w:r w:rsidRPr="00DE1696">
        <w:t>all</w:t>
      </w:r>
      <w:r w:rsidR="00CB712C">
        <w:t xml:space="preserve"> </w:t>
      </w:r>
      <w:r w:rsidRPr="00DE1696">
        <w:t>changes</w:t>
      </w:r>
      <w:r w:rsidR="00CB712C">
        <w:t xml:space="preserve"> </w:t>
      </w:r>
      <w:r w:rsidRPr="00DE1696">
        <w:t>made</w:t>
      </w:r>
      <w:r w:rsidR="00CB712C">
        <w:t xml:space="preserve"> </w:t>
      </w:r>
      <w:r w:rsidRPr="00DE1696">
        <w:t>to</w:t>
      </w:r>
      <w:r w:rsidR="00CB712C">
        <w:t xml:space="preserve"> </w:t>
      </w:r>
      <w:r w:rsidRPr="00DE1696">
        <w:t>the</w:t>
      </w:r>
      <w:r w:rsidR="00CB712C">
        <w:t xml:space="preserve"> </w:t>
      </w:r>
      <w:r w:rsidRPr="00DE1696">
        <w:t>infrastructure</w:t>
      </w:r>
      <w:r w:rsidR="00CB712C">
        <w:t xml:space="preserve"> </w:t>
      </w:r>
      <w:r w:rsidRPr="00DE1696">
        <w:t>are</w:t>
      </w:r>
      <w:r w:rsidR="00CB712C">
        <w:t xml:space="preserve"> </w:t>
      </w:r>
      <w:r w:rsidRPr="00DE1696">
        <w:t>made</w:t>
      </w:r>
      <w:r w:rsidR="00CB712C">
        <w:t xml:space="preserve"> </w:t>
      </w:r>
      <w:r w:rsidRPr="00DE1696">
        <w:t>through</w:t>
      </w:r>
      <w:r w:rsidR="00CB712C">
        <w:t xml:space="preserve"> </w:t>
      </w:r>
      <w:r w:rsidRPr="00DE1696">
        <w:lastRenderedPageBreak/>
        <w:t>Terraform,</w:t>
      </w:r>
      <w:r w:rsidR="00CB712C">
        <w:t xml:space="preserve"> </w:t>
      </w:r>
      <w:r w:rsidRPr="00DE1696">
        <w:t>which</w:t>
      </w:r>
      <w:r w:rsidR="00CB712C">
        <w:t xml:space="preserve"> </w:t>
      </w:r>
      <w:r w:rsidRPr="00DE1696">
        <w:t>is</w:t>
      </w:r>
      <w:r w:rsidR="00CB712C">
        <w:t xml:space="preserve"> </w:t>
      </w:r>
      <w:r w:rsidRPr="00DE1696">
        <w:t>not</w:t>
      </w:r>
      <w:r w:rsidR="00CB712C">
        <w:t xml:space="preserve"> </w:t>
      </w:r>
      <w:r w:rsidRPr="00DE1696">
        <w:t>totally</w:t>
      </w:r>
      <w:r w:rsidR="00CB712C">
        <w:t xml:space="preserve"> </w:t>
      </w:r>
      <w:r w:rsidRPr="00DE1696">
        <w:t>realistic.</w:t>
      </w:r>
      <w:r w:rsidR="00CB712C">
        <w:t xml:space="preserve"> </w:t>
      </w:r>
      <w:r w:rsidRPr="00DE1696">
        <w:t>To</w:t>
      </w:r>
      <w:r w:rsidR="00CB712C">
        <w:t xml:space="preserve"> </w:t>
      </w:r>
      <w:r w:rsidRPr="00DE1696">
        <w:t>mimic</w:t>
      </w:r>
      <w:r w:rsidR="00CB712C">
        <w:t xml:space="preserve"> </w:t>
      </w:r>
      <w:r w:rsidRPr="00DE1696">
        <w:t>this,</w:t>
      </w:r>
      <w:r w:rsidR="00CB712C">
        <w:t xml:space="preserve"> </w:t>
      </w:r>
      <w:r w:rsidRPr="00DE1696">
        <w:t>I</w:t>
      </w:r>
      <w:r w:rsidR="00CB712C">
        <w:t xml:space="preserve"> </w:t>
      </w:r>
      <w:r w:rsidRPr="00DE1696">
        <w:t>made</w:t>
      </w:r>
      <w:r w:rsidR="00CB712C">
        <w:t xml:space="preserve"> </w:t>
      </w:r>
      <w:r w:rsidRPr="00DE1696">
        <w:t>two</w:t>
      </w:r>
      <w:r w:rsidR="00CB712C">
        <w:t xml:space="preserve"> </w:t>
      </w:r>
      <w:r w:rsidRPr="00DE1696">
        <w:t>changes</w:t>
      </w:r>
      <w:r w:rsidR="00CB712C">
        <w:t xml:space="preserve"> </w:t>
      </w:r>
      <w:r w:rsidRPr="00DE1696">
        <w:t>to</w:t>
      </w:r>
      <w:r w:rsidR="00CB712C">
        <w:t xml:space="preserve"> </w:t>
      </w:r>
      <w:r w:rsidRPr="00DE1696">
        <w:t>the</w:t>
      </w:r>
      <w:r w:rsidR="00CB712C">
        <w:t xml:space="preserve"> </w:t>
      </w:r>
      <w:r w:rsidRPr="00DE1696">
        <w:t>VCN.</w:t>
      </w:r>
      <w:r w:rsidR="00CB712C">
        <w:t xml:space="preserve"> </w:t>
      </w:r>
      <w:r w:rsidRPr="00DE1696">
        <w:t>First,</w:t>
      </w:r>
      <w:r w:rsidR="00CB712C">
        <w:t xml:space="preserve"> </w:t>
      </w:r>
      <w:r w:rsidRPr="00DE1696">
        <w:t>I</w:t>
      </w:r>
      <w:r w:rsidR="00CB712C">
        <w:t xml:space="preserve"> </w:t>
      </w:r>
      <w:r w:rsidRPr="00DE1696">
        <w:t>added</w:t>
      </w:r>
      <w:r w:rsidR="00CB712C">
        <w:t xml:space="preserve"> </w:t>
      </w:r>
      <w:r w:rsidRPr="00DE1696">
        <w:t>a</w:t>
      </w:r>
      <w:r w:rsidR="00CB712C">
        <w:t xml:space="preserve"> </w:t>
      </w:r>
      <w:r w:rsidRPr="00DE1696">
        <w:t>new</w:t>
      </w:r>
      <w:r w:rsidR="00CB712C">
        <w:t xml:space="preserve"> </w:t>
      </w:r>
      <w:r w:rsidRPr="00DE1696">
        <w:t>subnet.</w:t>
      </w:r>
      <w:r w:rsidR="00CB712C">
        <w:t xml:space="preserve"> </w:t>
      </w:r>
      <w:r w:rsidRPr="00DE1696">
        <w:t>Second,</w:t>
      </w:r>
      <w:r w:rsidR="00CB712C">
        <w:t xml:space="preserve"> </w:t>
      </w:r>
      <w:r w:rsidRPr="00DE1696">
        <w:t>I</w:t>
      </w:r>
      <w:r w:rsidR="00CB712C">
        <w:t xml:space="preserve"> </w:t>
      </w:r>
      <w:r w:rsidRPr="00DE1696">
        <w:t>added</w:t>
      </w:r>
      <w:r w:rsidR="00CB712C">
        <w:t xml:space="preserve"> </w:t>
      </w:r>
      <w:r w:rsidRPr="00DE1696">
        <w:t>another</w:t>
      </w:r>
      <w:r w:rsidR="00CB712C">
        <w:t xml:space="preserve"> </w:t>
      </w:r>
      <w:r w:rsidRPr="00DE1696">
        <w:t>CIDR</w:t>
      </w:r>
      <w:r w:rsidR="00CB712C">
        <w:t xml:space="preserve"> </w:t>
      </w:r>
      <w:r w:rsidRPr="00DE1696">
        <w:t>block.</w:t>
      </w:r>
    </w:p>
    <w:p w14:paraId="129F0FAF" w14:textId="42773129" w:rsidR="00DE1696" w:rsidRPr="00DE1696" w:rsidRDefault="00DE1696" w:rsidP="00DE1696">
      <w:r w:rsidRPr="00DE1696">
        <w:t>This</w:t>
      </w:r>
      <w:r w:rsidR="00CB712C">
        <w:t xml:space="preserve"> </w:t>
      </w:r>
      <w:r w:rsidRPr="00DE1696">
        <w:t>is</w:t>
      </w:r>
      <w:r w:rsidR="00CB712C">
        <w:t xml:space="preserve"> </w:t>
      </w:r>
      <w:r w:rsidRPr="00DE1696">
        <w:t>called</w:t>
      </w:r>
      <w:r w:rsidR="00CB712C">
        <w:t xml:space="preserve"> </w:t>
      </w:r>
      <w:r w:rsidRPr="00DE1696">
        <w:t>drift,</w:t>
      </w:r>
      <w:r w:rsidR="00CB712C">
        <w:t xml:space="preserve"> </w:t>
      </w:r>
      <w:r w:rsidRPr="00DE1696">
        <w:t>the</w:t>
      </w:r>
      <w:r w:rsidR="00CB712C">
        <w:t xml:space="preserve"> </w:t>
      </w:r>
      <w:r w:rsidRPr="00DE1696">
        <w:t>process</w:t>
      </w:r>
      <w:r w:rsidR="00CB712C">
        <w:t xml:space="preserve"> </w:t>
      </w:r>
      <w:r w:rsidRPr="00DE1696">
        <w:t>of</w:t>
      </w:r>
      <w:r w:rsidR="00CB712C">
        <w:t xml:space="preserve"> </w:t>
      </w:r>
      <w:r w:rsidRPr="00DE1696">
        <w:t>real</w:t>
      </w:r>
      <w:r w:rsidR="00CB712C">
        <w:t xml:space="preserve"> </w:t>
      </w:r>
      <w:r w:rsidRPr="00DE1696">
        <w:t>infrastructure</w:t>
      </w:r>
      <w:r w:rsidR="00CB712C">
        <w:t xml:space="preserve"> </w:t>
      </w:r>
      <w:r w:rsidRPr="00DE1696">
        <w:t>slowly</w:t>
      </w:r>
      <w:r w:rsidR="00CB712C">
        <w:t xml:space="preserve"> </w:t>
      </w:r>
      <w:r w:rsidRPr="00DE1696">
        <w:t>diverging</w:t>
      </w:r>
      <w:r w:rsidR="00CB712C">
        <w:t xml:space="preserve"> </w:t>
      </w:r>
      <w:r w:rsidRPr="00DE1696">
        <w:t>from</w:t>
      </w:r>
      <w:r w:rsidR="00CB712C">
        <w:t xml:space="preserve"> </w:t>
      </w:r>
      <w:r w:rsidRPr="00DE1696">
        <w:t>what</w:t>
      </w:r>
      <w:r w:rsidR="00CB712C">
        <w:t xml:space="preserve"> </w:t>
      </w:r>
      <w:r w:rsidRPr="00DE1696">
        <w:t>was</w:t>
      </w:r>
      <w:r w:rsidR="00CB712C">
        <w:t xml:space="preserve"> </w:t>
      </w:r>
      <w:r w:rsidRPr="00DE1696">
        <w:t>configured.</w:t>
      </w:r>
      <w:r w:rsidR="00CB712C">
        <w:t xml:space="preserve"> </w:t>
      </w:r>
      <w:r w:rsidRPr="00DE1696">
        <w:t>For</w:t>
      </w:r>
      <w:r w:rsidR="00CB712C">
        <w:t xml:space="preserve"> </w:t>
      </w:r>
      <w:r w:rsidRPr="00DE1696">
        <w:t>this,</w:t>
      </w:r>
      <w:r w:rsidR="00CB712C">
        <w:t xml:space="preserve"> </w:t>
      </w:r>
      <w:r w:rsidRPr="00DE1696">
        <w:t>Resource</w:t>
      </w:r>
      <w:r w:rsidR="00CB712C">
        <w:t xml:space="preserve"> </w:t>
      </w:r>
      <w:r w:rsidRPr="00DE1696">
        <w:t>Manager</w:t>
      </w:r>
      <w:r w:rsidR="00CB712C">
        <w:t xml:space="preserve"> </w:t>
      </w:r>
      <w:r w:rsidRPr="00DE1696">
        <w:t>can</w:t>
      </w:r>
      <w:r w:rsidR="00CB712C">
        <w:t xml:space="preserve"> </w:t>
      </w:r>
      <w:r w:rsidRPr="00DE1696">
        <w:t>run</w:t>
      </w:r>
      <w:r w:rsidR="00CB712C">
        <w:t xml:space="preserve"> </w:t>
      </w:r>
      <w:r w:rsidRPr="00DE1696">
        <w:t>what's</w:t>
      </w:r>
      <w:r w:rsidR="00CB712C">
        <w:t xml:space="preserve"> </w:t>
      </w:r>
      <w:r w:rsidRPr="00DE1696">
        <w:t>called</w:t>
      </w:r>
      <w:r w:rsidR="00CB712C">
        <w:t xml:space="preserve"> </w:t>
      </w:r>
      <w:r w:rsidRPr="00DE1696">
        <w:t>Drift</w:t>
      </w:r>
      <w:r w:rsidR="00CB712C">
        <w:t xml:space="preserve"> </w:t>
      </w:r>
      <w:r w:rsidRPr="00DE1696">
        <w:t>Detection</w:t>
      </w:r>
      <w:r w:rsidR="00CB712C">
        <w:t xml:space="preserve"> </w:t>
      </w:r>
      <w:r w:rsidRPr="00DE1696">
        <w:t>to</w:t>
      </w:r>
      <w:r w:rsidR="00CB712C">
        <w:t xml:space="preserve"> </w:t>
      </w:r>
      <w:r w:rsidRPr="00DE1696">
        <w:t>compare</w:t>
      </w:r>
      <w:r w:rsidR="00CB712C">
        <w:t xml:space="preserve"> </w:t>
      </w:r>
      <w:r w:rsidRPr="00DE1696">
        <w:t>the</w:t>
      </w:r>
      <w:r w:rsidR="00CB712C">
        <w:t xml:space="preserve"> </w:t>
      </w:r>
      <w:r w:rsidRPr="00DE1696">
        <w:t>configuration</w:t>
      </w:r>
      <w:r w:rsidR="00CB712C">
        <w:t xml:space="preserve"> </w:t>
      </w:r>
      <w:r w:rsidRPr="00DE1696">
        <w:t>and</w:t>
      </w:r>
      <w:r w:rsidR="00CB712C">
        <w:t xml:space="preserve"> </w:t>
      </w:r>
      <w:r w:rsidRPr="00DE1696">
        <w:t>the</w:t>
      </w:r>
      <w:r w:rsidR="00CB712C">
        <w:t xml:space="preserve"> </w:t>
      </w:r>
      <w:r w:rsidRPr="00DE1696">
        <w:t>infrastructure</w:t>
      </w:r>
      <w:r w:rsidR="00CB712C">
        <w:t xml:space="preserve"> </w:t>
      </w:r>
      <w:r w:rsidRPr="00DE1696">
        <w:t>to</w:t>
      </w:r>
      <w:r w:rsidR="00CB712C">
        <w:t xml:space="preserve"> </w:t>
      </w:r>
      <w:r w:rsidRPr="00DE1696">
        <w:t>generate</w:t>
      </w:r>
      <w:r w:rsidR="00CB712C">
        <w:t xml:space="preserve"> </w:t>
      </w:r>
      <w:r w:rsidRPr="00DE1696">
        <w:t>detailed</w:t>
      </w:r>
      <w:r w:rsidR="00CB712C">
        <w:t xml:space="preserve"> </w:t>
      </w:r>
      <w:r w:rsidRPr="00DE1696">
        <w:t>drift</w:t>
      </w:r>
      <w:r w:rsidR="00CB712C">
        <w:t xml:space="preserve"> </w:t>
      </w:r>
      <w:r w:rsidRPr="00DE1696">
        <w:t>reports</w:t>
      </w:r>
      <w:r w:rsidR="00CB712C">
        <w:t xml:space="preserve"> </w:t>
      </w:r>
      <w:r w:rsidRPr="00DE1696">
        <w:t>for</w:t>
      </w:r>
      <w:r w:rsidR="00CB712C">
        <w:t xml:space="preserve"> </w:t>
      </w:r>
      <w:r w:rsidRPr="00DE1696">
        <w:t>each</w:t>
      </w:r>
      <w:r w:rsidR="00CB712C">
        <w:t xml:space="preserve"> </w:t>
      </w:r>
      <w:r w:rsidRPr="00DE1696">
        <w:t>resource.</w:t>
      </w:r>
      <w:r w:rsidR="00CB712C">
        <w:t xml:space="preserve"> </w:t>
      </w:r>
      <w:r w:rsidRPr="00DE1696">
        <w:t>To</w:t>
      </w:r>
      <w:r w:rsidR="00CB712C">
        <w:t xml:space="preserve"> </w:t>
      </w:r>
      <w:r w:rsidRPr="00DE1696">
        <w:t>do</w:t>
      </w:r>
      <w:r w:rsidR="00CB712C">
        <w:t xml:space="preserve"> </w:t>
      </w:r>
      <w:r w:rsidRPr="00DE1696">
        <w:t>this,</w:t>
      </w:r>
      <w:r w:rsidR="00CB712C">
        <w:t xml:space="preserve"> </w:t>
      </w:r>
      <w:r w:rsidRPr="00DE1696">
        <w:t>we'll</w:t>
      </w:r>
      <w:r w:rsidR="00CB712C">
        <w:t xml:space="preserve"> </w:t>
      </w:r>
      <w:r w:rsidRPr="00DE1696">
        <w:t>go</w:t>
      </w:r>
      <w:r w:rsidR="00CB712C">
        <w:t xml:space="preserve"> </w:t>
      </w:r>
      <w:r w:rsidRPr="00DE1696">
        <w:t>to</w:t>
      </w:r>
      <w:r w:rsidR="00CB712C">
        <w:t xml:space="preserve"> </w:t>
      </w:r>
      <w:r w:rsidRPr="00DE1696">
        <w:t>our</w:t>
      </w:r>
      <w:r w:rsidR="00CB712C">
        <w:t xml:space="preserve"> </w:t>
      </w:r>
      <w:r w:rsidRPr="00DE1696">
        <w:t>Stack</w:t>
      </w:r>
      <w:r w:rsidR="00CB712C">
        <w:t xml:space="preserve"> </w:t>
      </w:r>
      <w:r w:rsidRPr="00DE1696">
        <w:t>in</w:t>
      </w:r>
      <w:r w:rsidR="00CB712C">
        <w:t xml:space="preserve"> </w:t>
      </w:r>
      <w:r w:rsidRPr="00DE1696">
        <w:t>the</w:t>
      </w:r>
      <w:r w:rsidR="00CB712C">
        <w:t xml:space="preserve"> </w:t>
      </w:r>
      <w:r w:rsidRPr="00DE1696">
        <w:t>Console,</w:t>
      </w:r>
      <w:r w:rsidR="00CB712C">
        <w:t xml:space="preserve"> </w:t>
      </w:r>
      <w:r w:rsidRPr="00DE1696">
        <w:t>and</w:t>
      </w:r>
      <w:r w:rsidR="00CB712C">
        <w:t xml:space="preserve"> </w:t>
      </w:r>
      <w:r w:rsidRPr="00DE1696">
        <w:t>click</w:t>
      </w:r>
      <w:r w:rsidR="00CB712C">
        <w:t xml:space="preserve"> </w:t>
      </w:r>
      <w:r w:rsidRPr="00DE1696">
        <w:t>More</w:t>
      </w:r>
      <w:r w:rsidR="00CB712C">
        <w:t xml:space="preserve"> </w:t>
      </w:r>
      <w:r w:rsidRPr="00DE1696">
        <w:t>Actions,</w:t>
      </w:r>
      <w:r w:rsidR="00CB712C">
        <w:t xml:space="preserve"> </w:t>
      </w:r>
      <w:r w:rsidRPr="00DE1696">
        <w:t>Run</w:t>
      </w:r>
      <w:r w:rsidR="00CB712C">
        <w:t xml:space="preserve"> </w:t>
      </w:r>
      <w:r w:rsidRPr="00DE1696">
        <w:t>Drift</w:t>
      </w:r>
      <w:r w:rsidR="00CB712C">
        <w:t xml:space="preserve"> </w:t>
      </w:r>
      <w:r w:rsidRPr="00DE1696">
        <w:t>Detection,</w:t>
      </w:r>
      <w:r w:rsidR="00CB712C">
        <w:t xml:space="preserve"> </w:t>
      </w:r>
      <w:r w:rsidRPr="00DE1696">
        <w:t>and</w:t>
      </w:r>
      <w:r w:rsidR="00CB712C">
        <w:t xml:space="preserve"> </w:t>
      </w:r>
      <w:r w:rsidRPr="00DE1696">
        <w:t>Confirm.</w:t>
      </w:r>
    </w:p>
    <w:p w14:paraId="7B295BC7" w14:textId="1A85E8DE" w:rsidR="00DE1696" w:rsidRPr="00DE1696" w:rsidRDefault="00DE1696" w:rsidP="00DE1696">
      <w:r w:rsidRPr="00DE1696">
        <w:t>We</w:t>
      </w:r>
      <w:r w:rsidR="00CB712C">
        <w:t xml:space="preserve"> </w:t>
      </w:r>
      <w:r w:rsidRPr="00DE1696">
        <w:t>now</w:t>
      </w:r>
      <w:r w:rsidR="00CB712C">
        <w:t xml:space="preserve"> </w:t>
      </w:r>
      <w:r w:rsidRPr="00DE1696">
        <w:t>have</w:t>
      </w:r>
      <w:r w:rsidR="00CB712C">
        <w:t xml:space="preserve"> </w:t>
      </w:r>
      <w:r w:rsidRPr="00DE1696">
        <w:t>a</w:t>
      </w:r>
      <w:r w:rsidR="00CB712C">
        <w:t xml:space="preserve"> </w:t>
      </w:r>
      <w:r w:rsidRPr="00DE1696">
        <w:t>Drift</w:t>
      </w:r>
      <w:r w:rsidR="00CB712C">
        <w:t xml:space="preserve"> </w:t>
      </w:r>
      <w:r w:rsidRPr="00DE1696">
        <w:t>Detection</w:t>
      </w:r>
      <w:r w:rsidR="00CB712C">
        <w:t xml:space="preserve"> </w:t>
      </w:r>
      <w:r w:rsidRPr="00DE1696">
        <w:t>work</w:t>
      </w:r>
      <w:r w:rsidR="00CB712C">
        <w:t xml:space="preserve"> </w:t>
      </w:r>
      <w:r w:rsidRPr="00DE1696">
        <w:t>request</w:t>
      </w:r>
      <w:r w:rsidR="00CB712C">
        <w:t xml:space="preserve"> </w:t>
      </w:r>
      <w:r w:rsidRPr="00DE1696">
        <w:t>down</w:t>
      </w:r>
      <w:r w:rsidR="00CB712C">
        <w:t xml:space="preserve"> </w:t>
      </w:r>
      <w:r w:rsidRPr="00DE1696">
        <w:t>here.</w:t>
      </w:r>
      <w:r w:rsidR="00CB712C">
        <w:t xml:space="preserve"> </w:t>
      </w:r>
      <w:r w:rsidRPr="00DE1696">
        <w:t>It'll</w:t>
      </w:r>
      <w:r w:rsidR="00CB712C">
        <w:t xml:space="preserve"> </w:t>
      </w:r>
      <w:r w:rsidRPr="00DE1696">
        <w:t>take</w:t>
      </w:r>
      <w:r w:rsidR="00CB712C">
        <w:t xml:space="preserve"> </w:t>
      </w:r>
      <w:r w:rsidRPr="00DE1696">
        <w:t>about</w:t>
      </w:r>
      <w:r w:rsidR="00CB712C">
        <w:t xml:space="preserve"> </w:t>
      </w:r>
      <w:r w:rsidRPr="00DE1696">
        <w:t>a</w:t>
      </w:r>
      <w:r w:rsidR="00CB712C">
        <w:t xml:space="preserve"> </w:t>
      </w:r>
      <w:r w:rsidRPr="00DE1696">
        <w:t>minute</w:t>
      </w:r>
      <w:r w:rsidR="00CB712C">
        <w:t xml:space="preserve"> </w:t>
      </w:r>
      <w:r w:rsidRPr="00DE1696">
        <w:t>to</w:t>
      </w:r>
      <w:r w:rsidR="00CB712C">
        <w:t xml:space="preserve"> </w:t>
      </w:r>
      <w:r w:rsidRPr="00DE1696">
        <w:t>run.</w:t>
      </w:r>
      <w:r w:rsidR="00CB712C">
        <w:t xml:space="preserve"> </w:t>
      </w:r>
      <w:r w:rsidRPr="00DE1696">
        <w:t>Now</w:t>
      </w:r>
      <w:r w:rsidR="00CB712C">
        <w:t xml:space="preserve"> </w:t>
      </w:r>
      <w:r w:rsidRPr="00DE1696">
        <w:t>that</w:t>
      </w:r>
      <w:r w:rsidR="00CB712C">
        <w:t xml:space="preserve"> </w:t>
      </w:r>
      <w:r w:rsidRPr="00DE1696">
        <w:t>it's</w:t>
      </w:r>
      <w:r w:rsidR="00CB712C">
        <w:t xml:space="preserve"> </w:t>
      </w:r>
      <w:r w:rsidRPr="00DE1696">
        <w:t>done,</w:t>
      </w:r>
      <w:r w:rsidR="00CB712C">
        <w:t xml:space="preserve"> </w:t>
      </w:r>
      <w:r w:rsidRPr="00DE1696">
        <w:t>we</w:t>
      </w:r>
      <w:r w:rsidR="00CB712C">
        <w:t xml:space="preserve"> </w:t>
      </w:r>
      <w:r w:rsidRPr="00DE1696">
        <w:t>can</w:t>
      </w:r>
      <w:r w:rsidR="00CB712C">
        <w:t xml:space="preserve"> </w:t>
      </w:r>
      <w:r w:rsidRPr="00DE1696">
        <w:t>go</w:t>
      </w:r>
      <w:r w:rsidR="00CB712C">
        <w:t xml:space="preserve"> </w:t>
      </w:r>
      <w:r w:rsidRPr="00DE1696">
        <w:t>back</w:t>
      </w:r>
      <w:r w:rsidR="00CB712C">
        <w:t xml:space="preserve"> </w:t>
      </w:r>
      <w:r w:rsidRPr="00DE1696">
        <w:t>to</w:t>
      </w:r>
      <w:r w:rsidR="00CB712C">
        <w:t xml:space="preserve"> </w:t>
      </w:r>
      <w:r w:rsidRPr="00DE1696">
        <w:t>More</w:t>
      </w:r>
      <w:r w:rsidR="00CB712C">
        <w:t xml:space="preserve"> </w:t>
      </w:r>
      <w:r w:rsidRPr="00DE1696">
        <w:t>Actions,</w:t>
      </w:r>
      <w:r w:rsidR="00CB712C">
        <w:t xml:space="preserve"> </w:t>
      </w:r>
      <w:r w:rsidRPr="00DE1696">
        <w:t>View</w:t>
      </w:r>
      <w:r w:rsidR="00CB712C">
        <w:t xml:space="preserve"> </w:t>
      </w:r>
      <w:r w:rsidRPr="00DE1696">
        <w:t>Drift</w:t>
      </w:r>
      <w:r w:rsidR="00CB712C">
        <w:t xml:space="preserve"> </w:t>
      </w:r>
      <w:r w:rsidRPr="00DE1696">
        <w:t>Detection</w:t>
      </w:r>
      <w:r w:rsidR="00CB712C">
        <w:t xml:space="preserve"> </w:t>
      </w:r>
      <w:r w:rsidRPr="00DE1696">
        <w:t>Report,</w:t>
      </w:r>
      <w:r w:rsidR="00CB712C">
        <w:t xml:space="preserve"> </w:t>
      </w:r>
      <w:r w:rsidRPr="00DE1696">
        <w:t>and</w:t>
      </w:r>
      <w:r w:rsidR="00CB712C">
        <w:t xml:space="preserve"> </w:t>
      </w:r>
      <w:r w:rsidRPr="00DE1696">
        <w:t>we'll</w:t>
      </w:r>
      <w:r w:rsidR="00CB712C">
        <w:t xml:space="preserve"> </w:t>
      </w:r>
      <w:r w:rsidRPr="00DE1696">
        <w:t>see</w:t>
      </w:r>
      <w:r w:rsidR="00CB712C">
        <w:t xml:space="preserve"> </w:t>
      </w:r>
      <w:r w:rsidRPr="00DE1696">
        <w:t>that</w:t>
      </w:r>
      <w:r w:rsidR="00CB712C">
        <w:t xml:space="preserve"> </w:t>
      </w:r>
      <w:r w:rsidRPr="00DE1696">
        <w:t>it's</w:t>
      </w:r>
      <w:r w:rsidR="00CB712C">
        <w:t xml:space="preserve"> </w:t>
      </w:r>
      <w:r w:rsidRPr="00DE1696">
        <w:t>detected</w:t>
      </w:r>
      <w:r w:rsidR="00CB712C">
        <w:t xml:space="preserve"> </w:t>
      </w:r>
      <w:r w:rsidRPr="00DE1696">
        <w:t>a</w:t>
      </w:r>
      <w:r w:rsidR="00CB712C">
        <w:t xml:space="preserve"> </w:t>
      </w:r>
      <w:r w:rsidRPr="00DE1696">
        <w:t>modification</w:t>
      </w:r>
      <w:r w:rsidR="00CB712C">
        <w:t xml:space="preserve"> </w:t>
      </w:r>
      <w:r w:rsidRPr="00DE1696">
        <w:t>on</w:t>
      </w:r>
      <w:r w:rsidR="00CB712C">
        <w:t xml:space="preserve"> </w:t>
      </w:r>
      <w:r w:rsidRPr="00DE1696">
        <w:t>the</w:t>
      </w:r>
      <w:r w:rsidR="00CB712C">
        <w:t xml:space="preserve"> </w:t>
      </w:r>
      <w:r w:rsidRPr="00DE1696">
        <w:t>VCM,</w:t>
      </w:r>
      <w:r w:rsidR="00CB712C">
        <w:t xml:space="preserve"> </w:t>
      </w:r>
      <w:r w:rsidRPr="00DE1696">
        <w:t>specifically,</w:t>
      </w:r>
      <w:r w:rsidR="00CB712C">
        <w:t xml:space="preserve"> </w:t>
      </w:r>
      <w:r w:rsidRPr="00DE1696">
        <w:t>a</w:t>
      </w:r>
      <w:r w:rsidR="00CB712C">
        <w:t xml:space="preserve"> </w:t>
      </w:r>
      <w:r w:rsidRPr="00DE1696">
        <w:t>new</w:t>
      </w:r>
      <w:r w:rsidR="00CB712C">
        <w:t xml:space="preserve"> </w:t>
      </w:r>
      <w:r w:rsidRPr="00DE1696">
        <w:t>CIDR</w:t>
      </w:r>
      <w:r w:rsidR="00CB712C">
        <w:t xml:space="preserve"> </w:t>
      </w:r>
      <w:r w:rsidRPr="00DE1696">
        <w:t>block.</w:t>
      </w:r>
    </w:p>
    <w:p w14:paraId="7CB2CBC3" w14:textId="4FFB821F" w:rsidR="00DE1696" w:rsidRPr="00DE1696" w:rsidRDefault="00DE1696" w:rsidP="00DE1696">
      <w:r w:rsidRPr="00DE1696">
        <w:t>We'll</w:t>
      </w:r>
      <w:r w:rsidR="00CB712C">
        <w:t xml:space="preserve"> </w:t>
      </w:r>
      <w:r w:rsidRPr="00DE1696">
        <w:t>minimize</w:t>
      </w:r>
      <w:r w:rsidR="00CB712C">
        <w:t xml:space="preserve"> </w:t>
      </w:r>
      <w:r w:rsidRPr="00DE1696">
        <w:t>those.</w:t>
      </w:r>
      <w:r w:rsidR="00CB712C">
        <w:t xml:space="preserve"> </w:t>
      </w:r>
      <w:r w:rsidRPr="00DE1696">
        <w:t>And</w:t>
      </w:r>
      <w:r w:rsidR="00CB712C">
        <w:t xml:space="preserve"> </w:t>
      </w:r>
      <w:r w:rsidRPr="00DE1696">
        <w:t>we'll</w:t>
      </w:r>
      <w:r w:rsidR="00CB712C">
        <w:t xml:space="preserve"> </w:t>
      </w:r>
      <w:r w:rsidRPr="00DE1696">
        <w:t>see</w:t>
      </w:r>
      <w:r w:rsidR="00CB712C">
        <w:t xml:space="preserve"> </w:t>
      </w:r>
      <w:r w:rsidRPr="00DE1696">
        <w:t>that,</w:t>
      </w:r>
      <w:r w:rsidR="00CB712C">
        <w:t xml:space="preserve"> </w:t>
      </w:r>
      <w:r w:rsidRPr="00DE1696">
        <w:t>while</w:t>
      </w:r>
      <w:r w:rsidR="00CB712C">
        <w:t xml:space="preserve"> </w:t>
      </w:r>
      <w:r w:rsidRPr="00DE1696">
        <w:t>it</w:t>
      </w:r>
      <w:r w:rsidR="00CB712C">
        <w:t xml:space="preserve"> </w:t>
      </w:r>
      <w:r w:rsidRPr="00DE1696">
        <w:t>did</w:t>
      </w:r>
      <w:r w:rsidR="00CB712C">
        <w:t xml:space="preserve"> </w:t>
      </w:r>
      <w:r w:rsidRPr="00DE1696">
        <w:t>detect</w:t>
      </w:r>
      <w:r w:rsidR="00CB712C">
        <w:t xml:space="preserve"> </w:t>
      </w:r>
      <w:r w:rsidRPr="00DE1696">
        <w:t>the</w:t>
      </w:r>
      <w:r w:rsidR="00CB712C">
        <w:t xml:space="preserve"> </w:t>
      </w:r>
      <w:r w:rsidRPr="00DE1696">
        <w:t>new</w:t>
      </w:r>
      <w:r w:rsidR="00CB712C">
        <w:t xml:space="preserve"> </w:t>
      </w:r>
      <w:r w:rsidRPr="00DE1696">
        <w:t>CIDR</w:t>
      </w:r>
      <w:r w:rsidR="00CB712C">
        <w:t xml:space="preserve"> </w:t>
      </w:r>
      <w:r w:rsidRPr="00DE1696">
        <w:t>block,</w:t>
      </w:r>
      <w:r w:rsidR="00CB712C">
        <w:t xml:space="preserve"> </w:t>
      </w:r>
      <w:r w:rsidRPr="00DE1696">
        <w:t>it</w:t>
      </w:r>
      <w:r w:rsidR="00CB712C">
        <w:t xml:space="preserve"> </w:t>
      </w:r>
      <w:r w:rsidRPr="00DE1696">
        <w:t>didn't</w:t>
      </w:r>
      <w:r w:rsidR="00CB712C">
        <w:t xml:space="preserve"> </w:t>
      </w:r>
      <w:r w:rsidRPr="00DE1696">
        <w:t>detect</w:t>
      </w:r>
      <w:r w:rsidR="00CB712C">
        <w:t xml:space="preserve"> </w:t>
      </w:r>
      <w:r w:rsidRPr="00DE1696">
        <w:t>the</w:t>
      </w:r>
      <w:r w:rsidR="00CB712C">
        <w:t xml:space="preserve"> </w:t>
      </w:r>
      <w:r w:rsidRPr="00DE1696">
        <w:t>extra</w:t>
      </w:r>
      <w:r w:rsidR="00CB712C">
        <w:t xml:space="preserve"> </w:t>
      </w:r>
      <w:r w:rsidRPr="00DE1696">
        <w:t>subnet.</w:t>
      </w:r>
      <w:r w:rsidR="00CB712C">
        <w:t xml:space="preserve"> </w:t>
      </w:r>
      <w:r w:rsidRPr="00DE1696">
        <w:t>This</w:t>
      </w:r>
      <w:r w:rsidR="00CB712C">
        <w:t xml:space="preserve"> </w:t>
      </w:r>
      <w:r w:rsidRPr="00DE1696">
        <w:t>is</w:t>
      </w:r>
      <w:r w:rsidR="00CB712C">
        <w:t xml:space="preserve"> </w:t>
      </w:r>
      <w:r w:rsidRPr="00DE1696">
        <w:t>because</w:t>
      </w:r>
      <w:r w:rsidR="00CB712C">
        <w:t xml:space="preserve"> </w:t>
      </w:r>
      <w:r w:rsidRPr="00DE1696">
        <w:t>Drift</w:t>
      </w:r>
      <w:r w:rsidR="00CB712C">
        <w:t xml:space="preserve"> </w:t>
      </w:r>
      <w:r w:rsidRPr="00DE1696">
        <w:t>Detection</w:t>
      </w:r>
      <w:r w:rsidR="00CB712C">
        <w:t xml:space="preserve"> </w:t>
      </w:r>
      <w:r w:rsidRPr="00DE1696">
        <w:t>only</w:t>
      </w:r>
      <w:r w:rsidR="00CB712C">
        <w:t xml:space="preserve"> </w:t>
      </w:r>
      <w:r w:rsidRPr="00DE1696">
        <w:t>reports</w:t>
      </w:r>
      <w:r w:rsidR="00CB712C">
        <w:t xml:space="preserve"> </w:t>
      </w:r>
      <w:r w:rsidRPr="00DE1696">
        <w:t>on</w:t>
      </w:r>
      <w:r w:rsidR="00CB712C">
        <w:t xml:space="preserve"> </w:t>
      </w:r>
      <w:r w:rsidRPr="00DE1696">
        <w:t>resources</w:t>
      </w:r>
      <w:r w:rsidR="00CB712C">
        <w:t xml:space="preserve"> </w:t>
      </w:r>
      <w:r w:rsidRPr="00DE1696">
        <w:t>that</w:t>
      </w:r>
      <w:r w:rsidR="00CB712C">
        <w:t xml:space="preserve"> </w:t>
      </w:r>
      <w:r w:rsidRPr="00DE1696">
        <w:t>Terraform</w:t>
      </w:r>
      <w:r w:rsidR="00CB712C">
        <w:t xml:space="preserve"> </w:t>
      </w:r>
      <w:r w:rsidRPr="00DE1696">
        <w:t>knew</w:t>
      </w:r>
      <w:r w:rsidR="00CB712C">
        <w:t xml:space="preserve"> </w:t>
      </w:r>
      <w:r w:rsidRPr="00DE1696">
        <w:t>about</w:t>
      </w:r>
      <w:r w:rsidR="00CB712C">
        <w:t xml:space="preserve"> </w:t>
      </w:r>
      <w:r w:rsidRPr="00DE1696">
        <w:t>already.</w:t>
      </w:r>
      <w:r w:rsidR="00CB712C">
        <w:t xml:space="preserve"> </w:t>
      </w:r>
      <w:r w:rsidRPr="00DE1696">
        <w:t>We</w:t>
      </w:r>
      <w:r w:rsidR="00CB712C">
        <w:t xml:space="preserve"> </w:t>
      </w:r>
      <w:r w:rsidRPr="00DE1696">
        <w:t>can</w:t>
      </w:r>
      <w:r w:rsidR="00CB712C">
        <w:t xml:space="preserve"> </w:t>
      </w:r>
      <w:r w:rsidRPr="00DE1696">
        <w:t>address</w:t>
      </w:r>
      <w:r w:rsidR="00CB712C">
        <w:t xml:space="preserve"> </w:t>
      </w:r>
      <w:r w:rsidRPr="00DE1696">
        <w:t>this,</w:t>
      </w:r>
      <w:r w:rsidR="00CB712C">
        <w:t xml:space="preserve"> </w:t>
      </w:r>
      <w:r w:rsidRPr="00DE1696">
        <w:t>but</w:t>
      </w:r>
      <w:r w:rsidR="00CB712C">
        <w:t xml:space="preserve"> </w:t>
      </w:r>
      <w:r w:rsidRPr="00DE1696">
        <w:t>to</w:t>
      </w:r>
      <w:r w:rsidR="00CB712C">
        <w:t xml:space="preserve"> </w:t>
      </w:r>
      <w:r w:rsidRPr="00DE1696">
        <w:t>do</w:t>
      </w:r>
      <w:r w:rsidR="00CB712C">
        <w:t xml:space="preserve"> </w:t>
      </w:r>
      <w:r w:rsidRPr="00DE1696">
        <w:t>that,</w:t>
      </w:r>
      <w:r w:rsidR="00CB712C">
        <w:t xml:space="preserve"> </w:t>
      </w:r>
      <w:r w:rsidRPr="00DE1696">
        <w:t>we'll</w:t>
      </w:r>
      <w:r w:rsidR="00CB712C">
        <w:t xml:space="preserve"> </w:t>
      </w:r>
      <w:r w:rsidRPr="00DE1696">
        <w:t>take</w:t>
      </w:r>
      <w:r w:rsidR="00CB712C">
        <w:t xml:space="preserve"> </w:t>
      </w:r>
      <w:r w:rsidRPr="00DE1696">
        <w:t>a</w:t>
      </w:r>
      <w:r w:rsidR="00CB712C">
        <w:t xml:space="preserve"> </w:t>
      </w:r>
      <w:r w:rsidRPr="00DE1696">
        <w:t>quick</w:t>
      </w:r>
      <w:r w:rsidR="00CB712C">
        <w:t xml:space="preserve"> </w:t>
      </w:r>
      <w:r w:rsidRPr="00DE1696">
        <w:t>tangent.</w:t>
      </w:r>
    </w:p>
    <w:p w14:paraId="723FFC63" w14:textId="0AEC29CA" w:rsidR="00DE1696" w:rsidRPr="00DE1696" w:rsidRDefault="00DE1696" w:rsidP="00DE1696">
      <w:r w:rsidRPr="00DE1696">
        <w:t>Another</w:t>
      </w:r>
      <w:r w:rsidR="00CB712C">
        <w:t xml:space="preserve"> </w:t>
      </w:r>
      <w:r w:rsidRPr="00DE1696">
        <w:t>problem</w:t>
      </w:r>
      <w:r w:rsidR="00CB712C">
        <w:t xml:space="preserve"> </w:t>
      </w:r>
      <w:r w:rsidRPr="00DE1696">
        <w:t>with</w:t>
      </w:r>
      <w:r w:rsidR="00CB712C">
        <w:t xml:space="preserve"> </w:t>
      </w:r>
      <w:r w:rsidRPr="00DE1696">
        <w:t>our</w:t>
      </w:r>
      <w:r w:rsidR="00CB712C">
        <w:t xml:space="preserve"> </w:t>
      </w:r>
      <w:r w:rsidRPr="00DE1696">
        <w:t>idealized</w:t>
      </w:r>
      <w:r w:rsidR="00CB712C">
        <w:t xml:space="preserve"> </w:t>
      </w:r>
      <w:r w:rsidRPr="00DE1696">
        <w:t>workflow</w:t>
      </w:r>
      <w:r w:rsidR="00CB712C">
        <w:t xml:space="preserve"> </w:t>
      </w:r>
      <w:r w:rsidRPr="00DE1696">
        <w:t>is</w:t>
      </w:r>
      <w:r w:rsidR="00CB712C">
        <w:t xml:space="preserve"> </w:t>
      </w:r>
      <w:r w:rsidRPr="00DE1696">
        <w:t>that</w:t>
      </w:r>
      <w:r w:rsidR="00CB712C">
        <w:t xml:space="preserve"> </w:t>
      </w:r>
      <w:r w:rsidRPr="00DE1696">
        <w:t>it's</w:t>
      </w:r>
      <w:r w:rsidR="00CB712C">
        <w:t xml:space="preserve"> </w:t>
      </w:r>
      <w:r w:rsidRPr="00DE1696">
        <w:t>not</w:t>
      </w:r>
      <w:r w:rsidR="00CB712C">
        <w:t xml:space="preserve"> </w:t>
      </w:r>
      <w:r w:rsidRPr="00DE1696">
        <w:t>realistic</w:t>
      </w:r>
      <w:r w:rsidR="00CB712C">
        <w:t xml:space="preserve"> </w:t>
      </w:r>
      <w:r w:rsidRPr="00DE1696">
        <w:t>to</w:t>
      </w:r>
      <w:r w:rsidR="00CB712C">
        <w:t xml:space="preserve"> </w:t>
      </w:r>
      <w:r w:rsidRPr="00DE1696">
        <w:t>always</w:t>
      </w:r>
      <w:r w:rsidR="00CB712C">
        <w:t xml:space="preserve"> </w:t>
      </w:r>
      <w:r w:rsidRPr="00DE1696">
        <w:t>draft</w:t>
      </w:r>
      <w:r w:rsidR="00CB712C">
        <w:t xml:space="preserve"> </w:t>
      </w:r>
      <w:r w:rsidRPr="00DE1696">
        <w:t>the</w:t>
      </w:r>
      <w:r w:rsidR="00CB712C">
        <w:t xml:space="preserve"> </w:t>
      </w:r>
      <w:r w:rsidRPr="00DE1696">
        <w:t>Terraform</w:t>
      </w:r>
      <w:r w:rsidR="00CB712C">
        <w:t xml:space="preserve"> </w:t>
      </w:r>
      <w:r w:rsidRPr="00DE1696">
        <w:t>first</w:t>
      </w:r>
      <w:r w:rsidR="00CB712C">
        <w:t xml:space="preserve"> </w:t>
      </w:r>
      <w:r w:rsidRPr="00DE1696">
        <w:t>and</w:t>
      </w:r>
      <w:r w:rsidR="00CB712C">
        <w:t xml:space="preserve"> </w:t>
      </w:r>
      <w:r w:rsidRPr="00DE1696">
        <w:t>then</w:t>
      </w:r>
      <w:r w:rsidR="00CB712C">
        <w:t xml:space="preserve"> </w:t>
      </w:r>
      <w:r w:rsidRPr="00DE1696">
        <w:t>provision</w:t>
      </w:r>
      <w:r w:rsidR="00CB712C">
        <w:t xml:space="preserve"> </w:t>
      </w:r>
      <w:r w:rsidRPr="00DE1696">
        <w:t>a</w:t>
      </w:r>
      <w:r w:rsidR="00CB712C">
        <w:t xml:space="preserve"> </w:t>
      </w:r>
      <w:r w:rsidRPr="00DE1696">
        <w:t>stack</w:t>
      </w:r>
      <w:r w:rsidR="00CB712C">
        <w:t xml:space="preserve"> </w:t>
      </w:r>
      <w:r w:rsidRPr="00DE1696">
        <w:t>for</w:t>
      </w:r>
      <w:r w:rsidR="00CB712C">
        <w:t xml:space="preserve"> </w:t>
      </w:r>
      <w:r w:rsidRPr="00DE1696">
        <w:t>it.</w:t>
      </w:r>
      <w:r w:rsidR="00CB712C">
        <w:t xml:space="preserve"> </w:t>
      </w:r>
      <w:r w:rsidRPr="00DE1696">
        <w:t>Sometimes</w:t>
      </w:r>
      <w:r w:rsidR="00CB712C">
        <w:t xml:space="preserve"> </w:t>
      </w:r>
      <w:r w:rsidRPr="00DE1696">
        <w:t>it's</w:t>
      </w:r>
      <w:r w:rsidR="00CB712C">
        <w:t xml:space="preserve"> </w:t>
      </w:r>
      <w:r w:rsidRPr="00DE1696">
        <w:t>easier</w:t>
      </w:r>
      <w:r w:rsidR="00CB712C">
        <w:t xml:space="preserve"> </w:t>
      </w:r>
      <w:r w:rsidRPr="00DE1696">
        <w:t>to</w:t>
      </w:r>
      <w:r w:rsidR="00CB712C">
        <w:t xml:space="preserve"> </w:t>
      </w:r>
      <w:r w:rsidRPr="00DE1696">
        <w:t>just</w:t>
      </w:r>
      <w:r w:rsidR="00CB712C">
        <w:t xml:space="preserve"> </w:t>
      </w:r>
      <w:r w:rsidRPr="00DE1696">
        <w:t>mess</w:t>
      </w:r>
      <w:r w:rsidR="00CB712C">
        <w:t xml:space="preserve"> </w:t>
      </w:r>
      <w:r w:rsidRPr="00DE1696">
        <w:t>around</w:t>
      </w:r>
      <w:r w:rsidR="00CB712C">
        <w:t xml:space="preserve"> </w:t>
      </w:r>
      <w:r w:rsidRPr="00DE1696">
        <w:t>in</w:t>
      </w:r>
      <w:r w:rsidR="00CB712C">
        <w:t xml:space="preserve"> </w:t>
      </w:r>
      <w:r w:rsidRPr="00DE1696">
        <w:t>the</w:t>
      </w:r>
      <w:r w:rsidR="00CB712C">
        <w:t xml:space="preserve"> </w:t>
      </w:r>
      <w:r w:rsidRPr="00DE1696">
        <w:t>console</w:t>
      </w:r>
      <w:r w:rsidR="00CB712C">
        <w:t xml:space="preserve"> </w:t>
      </w:r>
      <w:r w:rsidRPr="00DE1696">
        <w:t>and</w:t>
      </w:r>
      <w:r w:rsidR="00CB712C">
        <w:t xml:space="preserve"> </w:t>
      </w:r>
      <w:r w:rsidRPr="00DE1696">
        <w:t>provision</w:t>
      </w:r>
      <w:r w:rsidR="00CB712C">
        <w:t xml:space="preserve"> </w:t>
      </w:r>
      <w:r w:rsidRPr="00DE1696">
        <w:t>the</w:t>
      </w:r>
      <w:r w:rsidR="00CB712C">
        <w:t xml:space="preserve"> </w:t>
      </w:r>
      <w:r w:rsidRPr="00DE1696">
        <w:t>infrastructure</w:t>
      </w:r>
      <w:r w:rsidR="00CB712C">
        <w:t xml:space="preserve"> </w:t>
      </w:r>
      <w:r w:rsidRPr="00DE1696">
        <w:t>first.</w:t>
      </w:r>
      <w:r w:rsidR="00CB712C">
        <w:t xml:space="preserve"> </w:t>
      </w:r>
      <w:r w:rsidRPr="00DE1696">
        <w:t>For</w:t>
      </w:r>
      <w:r w:rsidR="00CB712C">
        <w:t xml:space="preserve"> </w:t>
      </w:r>
      <w:r w:rsidRPr="00DE1696">
        <w:t>this,</w:t>
      </w:r>
      <w:r w:rsidR="00CB712C">
        <w:t xml:space="preserve"> </w:t>
      </w:r>
      <w:r w:rsidRPr="00DE1696">
        <w:t>Resource</w:t>
      </w:r>
      <w:r w:rsidR="00CB712C">
        <w:t xml:space="preserve"> </w:t>
      </w:r>
      <w:r w:rsidRPr="00DE1696">
        <w:t>Manager</w:t>
      </w:r>
      <w:r w:rsidR="00CB712C">
        <w:t xml:space="preserve"> </w:t>
      </w:r>
      <w:r w:rsidRPr="00DE1696">
        <w:t>can</w:t>
      </w:r>
      <w:r w:rsidR="00CB712C">
        <w:t xml:space="preserve"> </w:t>
      </w:r>
      <w:r w:rsidRPr="00DE1696">
        <w:t>take</w:t>
      </w:r>
      <w:r w:rsidR="00CB712C">
        <w:t xml:space="preserve"> </w:t>
      </w:r>
      <w:proofErr w:type="gramStart"/>
      <w:r w:rsidRPr="00DE1696">
        <w:t>all</w:t>
      </w:r>
      <w:r w:rsidR="00CB712C">
        <w:t xml:space="preserve"> </w:t>
      </w:r>
      <w:r w:rsidRPr="00DE1696">
        <w:t>of</w:t>
      </w:r>
      <w:proofErr w:type="gramEnd"/>
      <w:r w:rsidR="00CB712C">
        <w:t xml:space="preserve"> </w:t>
      </w:r>
      <w:r w:rsidRPr="00DE1696">
        <w:t>the</w:t>
      </w:r>
      <w:r w:rsidR="00CB712C">
        <w:t xml:space="preserve"> </w:t>
      </w:r>
      <w:r w:rsidRPr="00DE1696">
        <w:t>infrastructure</w:t>
      </w:r>
      <w:r w:rsidR="00CB712C">
        <w:t xml:space="preserve"> </w:t>
      </w:r>
      <w:r w:rsidRPr="00DE1696">
        <w:t>in</w:t>
      </w:r>
      <w:r w:rsidR="00CB712C">
        <w:t xml:space="preserve"> </w:t>
      </w:r>
      <w:r w:rsidRPr="00DE1696">
        <w:t>a</w:t>
      </w:r>
      <w:r w:rsidR="00CB712C">
        <w:t xml:space="preserve"> </w:t>
      </w:r>
      <w:r w:rsidRPr="00DE1696">
        <w:t>compartment</w:t>
      </w:r>
      <w:r w:rsidR="00CB712C">
        <w:t xml:space="preserve"> </w:t>
      </w:r>
      <w:r w:rsidRPr="00DE1696">
        <w:t>and</w:t>
      </w:r>
      <w:r w:rsidR="00CB712C">
        <w:t xml:space="preserve"> </w:t>
      </w:r>
      <w:r w:rsidRPr="00DE1696">
        <w:t>generate</w:t>
      </w:r>
      <w:r w:rsidR="00CB712C">
        <w:t xml:space="preserve"> </w:t>
      </w:r>
      <w:r w:rsidRPr="00DE1696">
        <w:t>the</w:t>
      </w:r>
      <w:r w:rsidR="00CB712C">
        <w:t xml:space="preserve"> </w:t>
      </w:r>
      <w:r w:rsidRPr="00DE1696">
        <w:t>stack</w:t>
      </w:r>
      <w:r w:rsidR="00CB712C">
        <w:t xml:space="preserve"> </w:t>
      </w:r>
      <w:r w:rsidRPr="00DE1696">
        <w:t>and</w:t>
      </w:r>
      <w:r w:rsidR="00CB712C">
        <w:t xml:space="preserve"> </w:t>
      </w:r>
      <w:r w:rsidRPr="00DE1696">
        <w:t>configuration</w:t>
      </w:r>
      <w:r w:rsidR="00CB712C">
        <w:t xml:space="preserve"> </w:t>
      </w:r>
      <w:r w:rsidRPr="00DE1696">
        <w:t>based</w:t>
      </w:r>
      <w:r w:rsidR="00CB712C">
        <w:t xml:space="preserve"> </w:t>
      </w:r>
      <w:r w:rsidRPr="00DE1696">
        <w:t>on</w:t>
      </w:r>
      <w:r w:rsidR="00CB712C">
        <w:t xml:space="preserve"> </w:t>
      </w:r>
      <w:r w:rsidRPr="00DE1696">
        <w:t>it.</w:t>
      </w:r>
    </w:p>
    <w:p w14:paraId="1BC2483F" w14:textId="553DAD8F" w:rsidR="00DE1696" w:rsidRPr="00DE1696" w:rsidRDefault="00DE1696" w:rsidP="00DE1696">
      <w:r w:rsidRPr="00DE1696">
        <w:t>To</w:t>
      </w:r>
      <w:r w:rsidR="00CB712C">
        <w:t xml:space="preserve"> </w:t>
      </w:r>
      <w:r w:rsidRPr="00DE1696">
        <w:t>do</w:t>
      </w:r>
      <w:r w:rsidR="00CB712C">
        <w:t xml:space="preserve"> </w:t>
      </w:r>
      <w:r w:rsidRPr="00DE1696">
        <w:t>this,</w:t>
      </w:r>
      <w:r w:rsidR="00CB712C">
        <w:t xml:space="preserve"> </w:t>
      </w:r>
      <w:r w:rsidRPr="00DE1696">
        <w:t>we'll</w:t>
      </w:r>
      <w:r w:rsidR="00CB712C">
        <w:t xml:space="preserve"> </w:t>
      </w:r>
      <w:r w:rsidRPr="00DE1696">
        <w:t>go</w:t>
      </w:r>
      <w:r w:rsidR="00CB712C">
        <w:t xml:space="preserve"> </w:t>
      </w:r>
      <w:r w:rsidRPr="00DE1696">
        <w:t>to</w:t>
      </w:r>
      <w:r w:rsidR="00CB712C">
        <w:t xml:space="preserve"> </w:t>
      </w:r>
      <w:r w:rsidRPr="00DE1696">
        <w:t>our</w:t>
      </w:r>
      <w:r w:rsidR="00CB712C">
        <w:t xml:space="preserve"> </w:t>
      </w:r>
      <w:r w:rsidRPr="00DE1696">
        <w:t>Stacks</w:t>
      </w:r>
      <w:r w:rsidR="00CB712C">
        <w:t xml:space="preserve"> </w:t>
      </w:r>
      <w:r w:rsidRPr="00DE1696">
        <w:t>and</w:t>
      </w:r>
      <w:r w:rsidR="00CB712C">
        <w:t xml:space="preserve"> </w:t>
      </w:r>
      <w:r w:rsidRPr="00DE1696">
        <w:t>Create</w:t>
      </w:r>
      <w:r w:rsidR="00CB712C">
        <w:t xml:space="preserve"> </w:t>
      </w:r>
      <w:r w:rsidRPr="00DE1696">
        <w:t>a</w:t>
      </w:r>
      <w:r w:rsidR="00CB712C">
        <w:t xml:space="preserve"> </w:t>
      </w:r>
      <w:r w:rsidRPr="00DE1696">
        <w:t>new</w:t>
      </w:r>
      <w:r w:rsidR="00CB712C">
        <w:t xml:space="preserve"> </w:t>
      </w:r>
      <w:r w:rsidRPr="00DE1696">
        <w:t>one.</w:t>
      </w:r>
      <w:r w:rsidR="00CB712C">
        <w:t xml:space="preserve"> </w:t>
      </w:r>
      <w:r w:rsidRPr="00DE1696">
        <w:t>We'll</w:t>
      </w:r>
      <w:r w:rsidR="00CB712C">
        <w:t xml:space="preserve"> </w:t>
      </w:r>
      <w:r w:rsidRPr="00DE1696">
        <w:t>select</w:t>
      </w:r>
      <w:r w:rsidR="00CB712C">
        <w:t xml:space="preserve"> </w:t>
      </w:r>
      <w:r w:rsidRPr="00DE1696">
        <w:t>Existing</w:t>
      </w:r>
      <w:r w:rsidR="00CB712C">
        <w:t xml:space="preserve"> </w:t>
      </w:r>
      <w:r w:rsidRPr="00DE1696">
        <w:t>Compartment.</w:t>
      </w:r>
      <w:r w:rsidR="00CB712C">
        <w:t xml:space="preserve"> </w:t>
      </w:r>
      <w:r w:rsidRPr="00DE1696">
        <w:t>Pick</w:t>
      </w:r>
      <w:r w:rsidR="00CB712C">
        <w:t xml:space="preserve"> </w:t>
      </w:r>
      <w:r w:rsidRPr="00DE1696">
        <w:t>the</w:t>
      </w:r>
      <w:r w:rsidR="00CB712C">
        <w:t xml:space="preserve"> </w:t>
      </w:r>
      <w:r w:rsidRPr="00DE1696">
        <w:t>compartment</w:t>
      </w:r>
      <w:r w:rsidR="00CB712C">
        <w:t xml:space="preserve"> </w:t>
      </w:r>
      <w:r w:rsidRPr="00DE1696">
        <w:t>we</w:t>
      </w:r>
      <w:r w:rsidR="00CB712C">
        <w:t xml:space="preserve"> </w:t>
      </w:r>
      <w:r w:rsidRPr="00DE1696">
        <w:t>want</w:t>
      </w:r>
      <w:r w:rsidR="00CB712C">
        <w:t xml:space="preserve"> </w:t>
      </w:r>
      <w:r w:rsidRPr="00DE1696">
        <w:t>to</w:t>
      </w:r>
      <w:r w:rsidR="00CB712C">
        <w:t xml:space="preserve"> </w:t>
      </w:r>
      <w:r w:rsidRPr="00DE1696">
        <w:t>scan.</w:t>
      </w:r>
      <w:r w:rsidR="00CB712C">
        <w:t xml:space="preserve"> </w:t>
      </w:r>
      <w:r w:rsidRPr="00DE1696">
        <w:t>And</w:t>
      </w:r>
      <w:r w:rsidR="00CB712C">
        <w:t xml:space="preserve"> </w:t>
      </w:r>
      <w:r w:rsidRPr="00DE1696">
        <w:t>select</w:t>
      </w:r>
      <w:r w:rsidR="00CB712C">
        <w:t xml:space="preserve"> </w:t>
      </w:r>
      <w:r w:rsidRPr="00DE1696">
        <w:t>the</w:t>
      </w:r>
      <w:r w:rsidR="00CB712C">
        <w:t xml:space="preserve"> </w:t>
      </w:r>
      <w:r w:rsidRPr="00DE1696">
        <w:t>services</w:t>
      </w:r>
      <w:r w:rsidR="00CB712C">
        <w:t xml:space="preserve"> </w:t>
      </w:r>
      <w:r w:rsidRPr="00DE1696">
        <w:t>that</w:t>
      </w:r>
      <w:r w:rsidR="00CB712C">
        <w:t xml:space="preserve"> </w:t>
      </w:r>
      <w:r w:rsidRPr="00DE1696">
        <w:t>we</w:t>
      </w:r>
      <w:r w:rsidR="00CB712C">
        <w:t xml:space="preserve"> </w:t>
      </w:r>
      <w:r w:rsidRPr="00DE1696">
        <w:t>care</w:t>
      </w:r>
      <w:r w:rsidR="00CB712C">
        <w:t xml:space="preserve"> </w:t>
      </w:r>
      <w:r w:rsidRPr="00DE1696">
        <w:t>about,</w:t>
      </w:r>
      <w:r w:rsidR="00CB712C">
        <w:t xml:space="preserve"> </w:t>
      </w:r>
      <w:r w:rsidRPr="00DE1696">
        <w:t>in</w:t>
      </w:r>
      <w:r w:rsidR="00CB712C">
        <w:t xml:space="preserve"> </w:t>
      </w:r>
      <w:r w:rsidRPr="00DE1696">
        <w:t>this</w:t>
      </w:r>
      <w:r w:rsidR="00CB712C">
        <w:t xml:space="preserve"> </w:t>
      </w:r>
      <w:r w:rsidRPr="00DE1696">
        <w:t>case,</w:t>
      </w:r>
      <w:r w:rsidR="00CB712C">
        <w:t xml:space="preserve"> </w:t>
      </w:r>
      <w:r w:rsidRPr="00DE1696">
        <w:t>core</w:t>
      </w:r>
      <w:r w:rsidR="00CB712C">
        <w:t xml:space="preserve"> </w:t>
      </w:r>
      <w:r w:rsidRPr="00DE1696">
        <w:t>services.</w:t>
      </w:r>
      <w:r w:rsidR="00CB712C">
        <w:t xml:space="preserve"> </w:t>
      </w:r>
      <w:r w:rsidRPr="00DE1696">
        <w:t>We'll</w:t>
      </w:r>
      <w:r w:rsidR="00CB712C">
        <w:t xml:space="preserve"> </w:t>
      </w:r>
      <w:r w:rsidRPr="00DE1696">
        <w:t>name</w:t>
      </w:r>
      <w:r w:rsidR="00CB712C">
        <w:t xml:space="preserve"> </w:t>
      </w:r>
      <w:r w:rsidRPr="00DE1696">
        <w:t>our</w:t>
      </w:r>
      <w:r w:rsidR="00CB712C">
        <w:t xml:space="preserve"> </w:t>
      </w:r>
      <w:r w:rsidRPr="00DE1696">
        <w:t>stack.</w:t>
      </w:r>
      <w:r w:rsidR="00CB712C">
        <w:t xml:space="preserve"> </w:t>
      </w:r>
      <w:r w:rsidRPr="00DE1696">
        <w:t>And</w:t>
      </w:r>
      <w:r w:rsidR="00CB712C">
        <w:t xml:space="preserve"> </w:t>
      </w:r>
      <w:r w:rsidRPr="00DE1696">
        <w:t>go</w:t>
      </w:r>
      <w:r w:rsidR="00CB712C">
        <w:t xml:space="preserve"> </w:t>
      </w:r>
      <w:r w:rsidRPr="00DE1696">
        <w:t>ahead</w:t>
      </w:r>
      <w:r w:rsidR="00CB712C">
        <w:t xml:space="preserve"> </w:t>
      </w:r>
      <w:r w:rsidRPr="00DE1696">
        <w:t>and</w:t>
      </w:r>
      <w:r w:rsidR="00CB712C">
        <w:t xml:space="preserve"> </w:t>
      </w:r>
      <w:proofErr w:type="gramStart"/>
      <w:r w:rsidRPr="00DE1696">
        <w:t>Create</w:t>
      </w:r>
      <w:proofErr w:type="gramEnd"/>
      <w:r w:rsidR="00CB712C">
        <w:t xml:space="preserve"> </w:t>
      </w:r>
      <w:r w:rsidRPr="00DE1696">
        <w:t>it.</w:t>
      </w:r>
      <w:r w:rsidR="00CB712C">
        <w:t xml:space="preserve"> </w:t>
      </w:r>
      <w:r w:rsidRPr="00DE1696">
        <w:t>It'll</w:t>
      </w:r>
      <w:r w:rsidR="00CB712C">
        <w:t xml:space="preserve"> </w:t>
      </w:r>
      <w:r w:rsidRPr="00DE1696">
        <w:t>take</w:t>
      </w:r>
      <w:r w:rsidR="00CB712C">
        <w:t xml:space="preserve"> </w:t>
      </w:r>
      <w:r w:rsidRPr="00DE1696">
        <w:t>about</w:t>
      </w:r>
      <w:r w:rsidR="00CB712C">
        <w:t xml:space="preserve"> </w:t>
      </w:r>
      <w:r w:rsidRPr="00DE1696">
        <w:t>a</w:t>
      </w:r>
      <w:r w:rsidR="00CB712C">
        <w:t xml:space="preserve"> </w:t>
      </w:r>
      <w:r w:rsidRPr="00DE1696">
        <w:t>minute</w:t>
      </w:r>
      <w:r w:rsidR="00CB712C">
        <w:t xml:space="preserve"> </w:t>
      </w:r>
      <w:r w:rsidRPr="00DE1696">
        <w:t>to</w:t>
      </w:r>
      <w:r w:rsidR="00CB712C">
        <w:t xml:space="preserve"> </w:t>
      </w:r>
      <w:r w:rsidRPr="00DE1696">
        <w:t>run.</w:t>
      </w:r>
    </w:p>
    <w:p w14:paraId="075A4A1E" w14:textId="700519E2" w:rsidR="00DE1696" w:rsidRPr="00DE1696" w:rsidRDefault="00DE1696" w:rsidP="00DE1696">
      <w:r w:rsidRPr="00DE1696">
        <w:t>And</w:t>
      </w:r>
      <w:r w:rsidR="00CB712C">
        <w:t xml:space="preserve"> </w:t>
      </w:r>
      <w:r w:rsidRPr="00DE1696">
        <w:t>now</w:t>
      </w:r>
      <w:r w:rsidR="00CB712C">
        <w:t xml:space="preserve"> </w:t>
      </w:r>
      <w:r w:rsidRPr="00DE1696">
        <w:t>we</w:t>
      </w:r>
      <w:r w:rsidR="00CB712C">
        <w:t xml:space="preserve"> </w:t>
      </w:r>
      <w:r w:rsidRPr="00DE1696">
        <w:t>have</w:t>
      </w:r>
      <w:r w:rsidR="00CB712C">
        <w:t xml:space="preserve"> </w:t>
      </w:r>
      <w:r w:rsidRPr="00DE1696">
        <w:t>a</w:t>
      </w:r>
      <w:r w:rsidR="00CB712C">
        <w:t xml:space="preserve"> </w:t>
      </w:r>
      <w:r w:rsidRPr="00DE1696">
        <w:t>stack</w:t>
      </w:r>
      <w:r w:rsidR="00CB712C">
        <w:t xml:space="preserve"> </w:t>
      </w:r>
      <w:r w:rsidRPr="00DE1696">
        <w:t>based</w:t>
      </w:r>
      <w:r w:rsidR="00CB712C">
        <w:t xml:space="preserve"> </w:t>
      </w:r>
      <w:r w:rsidRPr="00DE1696">
        <w:t>on</w:t>
      </w:r>
      <w:r w:rsidR="00CB712C">
        <w:t xml:space="preserve"> </w:t>
      </w:r>
      <w:r w:rsidRPr="00DE1696">
        <w:t>the</w:t>
      </w:r>
      <w:r w:rsidR="00CB712C">
        <w:t xml:space="preserve"> </w:t>
      </w:r>
      <w:r w:rsidRPr="00DE1696">
        <w:t>existing</w:t>
      </w:r>
      <w:r w:rsidR="00CB712C">
        <w:t xml:space="preserve"> </w:t>
      </w:r>
      <w:r w:rsidRPr="00DE1696">
        <w:t>resources</w:t>
      </w:r>
      <w:r w:rsidR="00CB712C">
        <w:t xml:space="preserve"> </w:t>
      </w:r>
      <w:r w:rsidRPr="00DE1696">
        <w:t>in</w:t>
      </w:r>
      <w:r w:rsidR="00CB712C">
        <w:t xml:space="preserve"> </w:t>
      </w:r>
      <w:r w:rsidRPr="00DE1696">
        <w:t>a</w:t>
      </w:r>
      <w:r w:rsidR="00CB712C">
        <w:t xml:space="preserve"> </w:t>
      </w:r>
      <w:r w:rsidRPr="00DE1696">
        <w:t>compartment.</w:t>
      </w:r>
      <w:r w:rsidR="00CB712C">
        <w:t xml:space="preserve"> </w:t>
      </w:r>
      <w:r w:rsidRPr="00DE1696">
        <w:t>You</w:t>
      </w:r>
      <w:r w:rsidR="00CB712C">
        <w:t xml:space="preserve"> </w:t>
      </w:r>
      <w:r w:rsidRPr="00DE1696">
        <w:t>can</w:t>
      </w:r>
      <w:r w:rsidR="00CB712C">
        <w:t xml:space="preserve"> </w:t>
      </w:r>
      <w:r w:rsidRPr="00DE1696">
        <w:t>download</w:t>
      </w:r>
      <w:r w:rsidR="00CB712C">
        <w:t xml:space="preserve"> </w:t>
      </w:r>
      <w:r w:rsidRPr="00DE1696">
        <w:t>the</w:t>
      </w:r>
      <w:r w:rsidR="00CB712C">
        <w:t xml:space="preserve"> </w:t>
      </w:r>
      <w:r w:rsidRPr="00DE1696">
        <w:t>Terraform</w:t>
      </w:r>
      <w:r w:rsidR="00CB712C">
        <w:t xml:space="preserve"> </w:t>
      </w:r>
      <w:r w:rsidRPr="00DE1696">
        <w:t>configuration</w:t>
      </w:r>
      <w:r w:rsidR="00CB712C">
        <w:t xml:space="preserve"> </w:t>
      </w:r>
      <w:r w:rsidRPr="00DE1696">
        <w:t>right</w:t>
      </w:r>
      <w:r w:rsidR="00CB712C">
        <w:t xml:space="preserve"> </w:t>
      </w:r>
      <w:r w:rsidRPr="00DE1696">
        <w:t>here.</w:t>
      </w:r>
      <w:r w:rsidR="00CB712C">
        <w:t xml:space="preserve"> </w:t>
      </w:r>
      <w:r w:rsidRPr="00DE1696">
        <w:t>If</w:t>
      </w:r>
      <w:r w:rsidR="00CB712C">
        <w:t xml:space="preserve"> </w:t>
      </w:r>
      <w:r w:rsidRPr="00DE1696">
        <w:t>we</w:t>
      </w:r>
      <w:r w:rsidR="00CB712C">
        <w:t xml:space="preserve"> </w:t>
      </w:r>
      <w:proofErr w:type="gramStart"/>
      <w:r w:rsidRPr="00DE1696">
        <w:t>open</w:t>
      </w:r>
      <w:r w:rsidR="00CB712C">
        <w:t xml:space="preserve"> </w:t>
      </w:r>
      <w:r w:rsidRPr="00DE1696">
        <w:t>up</w:t>
      </w:r>
      <w:proofErr w:type="gramEnd"/>
      <w:r w:rsidR="00CB712C">
        <w:t xml:space="preserve"> </w:t>
      </w:r>
      <w:r w:rsidRPr="00DE1696">
        <w:t>the</w:t>
      </w:r>
      <w:r w:rsidR="00CB712C">
        <w:t xml:space="preserve"> </w:t>
      </w:r>
      <w:r w:rsidRPr="00DE1696">
        <w:t>Terraform,</w:t>
      </w:r>
      <w:r w:rsidR="00CB712C">
        <w:t xml:space="preserve"> </w:t>
      </w:r>
      <w:r w:rsidRPr="00DE1696">
        <w:t>we</w:t>
      </w:r>
      <w:r w:rsidR="00CB712C">
        <w:t xml:space="preserve"> </w:t>
      </w:r>
      <w:r w:rsidRPr="00DE1696">
        <w:t>can</w:t>
      </w:r>
      <w:r w:rsidR="00CB712C">
        <w:t xml:space="preserve"> </w:t>
      </w:r>
      <w:r w:rsidRPr="00DE1696">
        <w:t>now</w:t>
      </w:r>
      <w:r w:rsidR="00CB712C">
        <w:t xml:space="preserve"> </w:t>
      </w:r>
      <w:r w:rsidRPr="00DE1696">
        <w:t>see</w:t>
      </w:r>
      <w:r w:rsidR="00CB712C">
        <w:t xml:space="preserve"> </w:t>
      </w:r>
      <w:r w:rsidRPr="00DE1696">
        <w:t>how</w:t>
      </w:r>
      <w:r w:rsidR="00CB712C">
        <w:t xml:space="preserve"> </w:t>
      </w:r>
      <w:r w:rsidRPr="00DE1696">
        <w:t>we</w:t>
      </w:r>
      <w:r w:rsidR="00CB712C">
        <w:t xml:space="preserve"> </w:t>
      </w:r>
      <w:r w:rsidRPr="00DE1696">
        <w:t>can</w:t>
      </w:r>
      <w:r w:rsidR="00CB712C">
        <w:t xml:space="preserve"> </w:t>
      </w:r>
      <w:r w:rsidRPr="00DE1696">
        <w:t>address</w:t>
      </w:r>
      <w:r w:rsidR="00CB712C">
        <w:t xml:space="preserve"> </w:t>
      </w:r>
      <w:r w:rsidRPr="00DE1696">
        <w:t>that</w:t>
      </w:r>
      <w:r w:rsidR="00CB712C">
        <w:t xml:space="preserve"> </w:t>
      </w:r>
      <w:r w:rsidRPr="00DE1696">
        <w:t>extra</w:t>
      </w:r>
      <w:r w:rsidR="00CB712C">
        <w:t xml:space="preserve"> </w:t>
      </w:r>
      <w:r w:rsidRPr="00DE1696">
        <w:t>subnet</w:t>
      </w:r>
      <w:r w:rsidR="00CB712C">
        <w:t xml:space="preserve"> </w:t>
      </w:r>
      <w:r w:rsidRPr="00DE1696">
        <w:t>that</w:t>
      </w:r>
      <w:r w:rsidR="00CB712C">
        <w:t xml:space="preserve"> </w:t>
      </w:r>
      <w:r w:rsidRPr="00DE1696">
        <w:t>Drift</w:t>
      </w:r>
      <w:r w:rsidR="00CB712C">
        <w:t xml:space="preserve"> </w:t>
      </w:r>
      <w:r w:rsidRPr="00DE1696">
        <w:t>Detection</w:t>
      </w:r>
      <w:r w:rsidR="00CB712C">
        <w:t xml:space="preserve"> </w:t>
      </w:r>
      <w:r w:rsidRPr="00DE1696">
        <w:t>didn't</w:t>
      </w:r>
      <w:r w:rsidR="00CB712C">
        <w:t xml:space="preserve"> </w:t>
      </w:r>
      <w:r w:rsidRPr="00DE1696">
        <w:t>catch.</w:t>
      </w:r>
      <w:r w:rsidR="00CB712C">
        <w:t xml:space="preserve"> </w:t>
      </w:r>
      <w:r w:rsidRPr="00DE1696">
        <w:t>We</w:t>
      </w:r>
      <w:r w:rsidR="00CB712C">
        <w:t xml:space="preserve"> </w:t>
      </w:r>
      <w:r w:rsidRPr="00DE1696">
        <w:t>can</w:t>
      </w:r>
      <w:r w:rsidR="00CB712C">
        <w:t xml:space="preserve"> </w:t>
      </w:r>
      <w:r w:rsidRPr="00DE1696">
        <w:t>take</w:t>
      </w:r>
      <w:r w:rsidR="00CB712C">
        <w:t xml:space="preserve"> </w:t>
      </w:r>
      <w:r w:rsidRPr="00DE1696">
        <w:t>the</w:t>
      </w:r>
      <w:r w:rsidR="00CB712C">
        <w:t xml:space="preserve"> </w:t>
      </w:r>
      <w:r w:rsidRPr="00DE1696">
        <w:t>Terraform</w:t>
      </w:r>
      <w:r w:rsidR="00CB712C">
        <w:t xml:space="preserve"> </w:t>
      </w:r>
      <w:r w:rsidRPr="00DE1696">
        <w:t>from</w:t>
      </w:r>
      <w:r w:rsidR="00CB712C">
        <w:t xml:space="preserve"> </w:t>
      </w:r>
      <w:r w:rsidRPr="00DE1696">
        <w:t>here,</w:t>
      </w:r>
      <w:r w:rsidR="00CB712C">
        <w:t xml:space="preserve"> </w:t>
      </w:r>
      <w:r w:rsidRPr="00DE1696">
        <w:t>paste</w:t>
      </w:r>
      <w:r w:rsidR="00CB712C">
        <w:t xml:space="preserve"> </w:t>
      </w:r>
      <w:r w:rsidRPr="00DE1696">
        <w:t>it</w:t>
      </w:r>
      <w:r w:rsidR="00CB712C">
        <w:t xml:space="preserve"> </w:t>
      </w:r>
      <w:r w:rsidRPr="00DE1696">
        <w:t>into</w:t>
      </w:r>
      <w:r w:rsidR="00CB712C">
        <w:t xml:space="preserve"> </w:t>
      </w:r>
      <w:r w:rsidRPr="00DE1696">
        <w:t>our</w:t>
      </w:r>
      <w:r w:rsidR="00CB712C">
        <w:t xml:space="preserve"> </w:t>
      </w:r>
      <w:r w:rsidRPr="00DE1696">
        <w:t>Terraform</w:t>
      </w:r>
      <w:r w:rsidR="00CB712C">
        <w:t xml:space="preserve"> </w:t>
      </w:r>
      <w:r w:rsidRPr="00DE1696">
        <w:t>configuration,</w:t>
      </w:r>
      <w:r w:rsidR="00CB712C">
        <w:t xml:space="preserve"> </w:t>
      </w:r>
      <w:r w:rsidRPr="00DE1696">
        <w:t>and</w:t>
      </w:r>
      <w:r w:rsidR="00CB712C">
        <w:t xml:space="preserve"> </w:t>
      </w:r>
      <w:r w:rsidRPr="00DE1696">
        <w:t>update</w:t>
      </w:r>
      <w:r w:rsidR="00CB712C">
        <w:t xml:space="preserve"> </w:t>
      </w:r>
      <w:r w:rsidRPr="00DE1696">
        <w:t>the</w:t>
      </w:r>
      <w:r w:rsidR="00CB712C">
        <w:t xml:space="preserve"> </w:t>
      </w:r>
      <w:r w:rsidRPr="00DE1696">
        <w:t>state</w:t>
      </w:r>
      <w:r w:rsidR="00CB712C">
        <w:t xml:space="preserve"> </w:t>
      </w:r>
      <w:r w:rsidRPr="00DE1696">
        <w:t>using</w:t>
      </w:r>
      <w:r w:rsidR="00CB712C">
        <w:t xml:space="preserve"> </w:t>
      </w:r>
      <w:r w:rsidRPr="00DE1696">
        <w:t>Terraform</w:t>
      </w:r>
      <w:r w:rsidR="00CB712C">
        <w:t xml:space="preserve"> </w:t>
      </w:r>
      <w:r w:rsidRPr="00DE1696">
        <w:t>CLI.</w:t>
      </w:r>
      <w:r w:rsidR="00CB712C">
        <w:t xml:space="preserve"> </w:t>
      </w:r>
      <w:r w:rsidRPr="00DE1696">
        <w:t>We</w:t>
      </w:r>
      <w:r w:rsidR="00CB712C">
        <w:t xml:space="preserve"> </w:t>
      </w:r>
      <w:r w:rsidRPr="00DE1696">
        <w:t>can</w:t>
      </w:r>
      <w:r w:rsidR="00CB712C">
        <w:t xml:space="preserve"> </w:t>
      </w:r>
      <w:r w:rsidRPr="00DE1696">
        <w:t>also</w:t>
      </w:r>
      <w:r w:rsidR="00CB712C">
        <w:t xml:space="preserve"> </w:t>
      </w:r>
      <w:r w:rsidRPr="00DE1696">
        <w:t>update</w:t>
      </w:r>
      <w:r w:rsidR="00CB712C">
        <w:t xml:space="preserve"> </w:t>
      </w:r>
      <w:r w:rsidRPr="00DE1696">
        <w:t>the</w:t>
      </w:r>
      <w:r w:rsidR="00CB712C">
        <w:t xml:space="preserve"> </w:t>
      </w:r>
      <w:r w:rsidRPr="00DE1696">
        <w:t>VCN's</w:t>
      </w:r>
      <w:r w:rsidR="00CB712C">
        <w:t xml:space="preserve"> </w:t>
      </w:r>
      <w:r w:rsidRPr="00DE1696">
        <w:t>Terraform</w:t>
      </w:r>
      <w:r w:rsidR="00CB712C">
        <w:t xml:space="preserve"> </w:t>
      </w:r>
      <w:r w:rsidRPr="00DE1696">
        <w:t>with</w:t>
      </w:r>
      <w:r w:rsidR="00CB712C">
        <w:t xml:space="preserve"> </w:t>
      </w:r>
      <w:r w:rsidRPr="00DE1696">
        <w:t>the</w:t>
      </w:r>
      <w:r w:rsidR="00CB712C">
        <w:t xml:space="preserve"> </w:t>
      </w:r>
      <w:r w:rsidRPr="00DE1696">
        <w:t>new</w:t>
      </w:r>
      <w:r w:rsidR="00CB712C">
        <w:t xml:space="preserve"> </w:t>
      </w:r>
      <w:r w:rsidRPr="00DE1696">
        <w:t>CIDR</w:t>
      </w:r>
      <w:r w:rsidR="00CB712C">
        <w:t xml:space="preserve"> </w:t>
      </w:r>
      <w:r w:rsidRPr="00DE1696">
        <w:t>block</w:t>
      </w:r>
      <w:r w:rsidR="00CB712C">
        <w:t xml:space="preserve"> </w:t>
      </w:r>
      <w:r w:rsidRPr="00DE1696">
        <w:t>captured</w:t>
      </w:r>
      <w:r w:rsidR="00CB712C">
        <w:t xml:space="preserve"> </w:t>
      </w:r>
      <w:r w:rsidRPr="00DE1696">
        <w:t>here.</w:t>
      </w:r>
    </w:p>
    <w:p w14:paraId="2DDA2157" w14:textId="3FDD9598" w:rsidR="00DE1696" w:rsidRDefault="00DE1696" w:rsidP="00DE1696">
      <w:r w:rsidRPr="00DE1696">
        <w:t>Now,</w:t>
      </w:r>
      <w:r w:rsidR="00CB712C">
        <w:t xml:space="preserve"> </w:t>
      </w:r>
      <w:r w:rsidRPr="00DE1696">
        <w:t>we</w:t>
      </w:r>
      <w:r w:rsidR="00CB712C">
        <w:t xml:space="preserve"> </w:t>
      </w:r>
      <w:r w:rsidRPr="00DE1696">
        <w:t>can</w:t>
      </w:r>
      <w:r w:rsidR="00CB712C">
        <w:t xml:space="preserve"> </w:t>
      </w:r>
      <w:r w:rsidRPr="00DE1696">
        <w:t>not</w:t>
      </w:r>
      <w:r w:rsidR="00CB712C">
        <w:t xml:space="preserve"> </w:t>
      </w:r>
      <w:r w:rsidRPr="00DE1696">
        <w:t>only</w:t>
      </w:r>
      <w:r w:rsidR="00CB712C">
        <w:t xml:space="preserve"> </w:t>
      </w:r>
      <w:r w:rsidRPr="00DE1696">
        <w:t>use</w:t>
      </w:r>
      <w:r w:rsidR="00CB712C">
        <w:t xml:space="preserve"> </w:t>
      </w:r>
      <w:r w:rsidRPr="00DE1696">
        <w:t>Terraform</w:t>
      </w:r>
      <w:r w:rsidR="00CB712C">
        <w:t xml:space="preserve"> </w:t>
      </w:r>
      <w:r w:rsidRPr="00DE1696">
        <w:t>and</w:t>
      </w:r>
      <w:r w:rsidR="00CB712C">
        <w:t xml:space="preserve"> </w:t>
      </w:r>
      <w:r w:rsidRPr="00DE1696">
        <w:t>Resource</w:t>
      </w:r>
      <w:r w:rsidR="00CB712C">
        <w:t xml:space="preserve"> </w:t>
      </w:r>
      <w:r w:rsidRPr="00DE1696">
        <w:t>Manager</w:t>
      </w:r>
      <w:r w:rsidR="00CB712C">
        <w:t xml:space="preserve"> </w:t>
      </w:r>
      <w:r w:rsidRPr="00DE1696">
        <w:t>to</w:t>
      </w:r>
      <w:r w:rsidR="00CB712C">
        <w:t xml:space="preserve"> </w:t>
      </w:r>
      <w:r w:rsidRPr="00DE1696">
        <w:t>provision</w:t>
      </w:r>
      <w:r w:rsidR="00CB712C">
        <w:t xml:space="preserve"> </w:t>
      </w:r>
      <w:r w:rsidRPr="00DE1696">
        <w:t>infrastructure,</w:t>
      </w:r>
      <w:r w:rsidR="00CB712C">
        <w:t xml:space="preserve"> </w:t>
      </w:r>
      <w:r w:rsidRPr="00DE1696">
        <w:t>but</w:t>
      </w:r>
      <w:r w:rsidR="00CB712C">
        <w:t xml:space="preserve"> </w:t>
      </w:r>
      <w:r w:rsidRPr="00DE1696">
        <w:t>we</w:t>
      </w:r>
      <w:r w:rsidR="00CB712C">
        <w:t xml:space="preserve"> </w:t>
      </w:r>
      <w:r w:rsidRPr="00DE1696">
        <w:t>can</w:t>
      </w:r>
      <w:r w:rsidR="00CB712C">
        <w:t xml:space="preserve"> </w:t>
      </w:r>
      <w:r w:rsidRPr="00DE1696">
        <w:t>also</w:t>
      </w:r>
      <w:r w:rsidR="00CB712C">
        <w:t xml:space="preserve"> </w:t>
      </w:r>
      <w:r w:rsidRPr="00DE1696">
        <w:t>use</w:t>
      </w:r>
      <w:r w:rsidR="00CB712C">
        <w:t xml:space="preserve"> </w:t>
      </w:r>
      <w:r w:rsidRPr="00DE1696">
        <w:t>Drift</w:t>
      </w:r>
      <w:r w:rsidR="00CB712C">
        <w:t xml:space="preserve"> </w:t>
      </w:r>
      <w:r w:rsidRPr="00DE1696">
        <w:t>Detection</w:t>
      </w:r>
      <w:r w:rsidR="00CB712C">
        <w:t xml:space="preserve"> </w:t>
      </w:r>
      <w:r w:rsidRPr="00DE1696">
        <w:t>to</w:t>
      </w:r>
      <w:r w:rsidR="00CB712C">
        <w:t xml:space="preserve"> </w:t>
      </w:r>
      <w:r w:rsidRPr="00DE1696">
        <w:t>find</w:t>
      </w:r>
      <w:r w:rsidR="00CB712C">
        <w:t xml:space="preserve"> </w:t>
      </w:r>
      <w:r w:rsidRPr="00DE1696">
        <w:t>changes</w:t>
      </w:r>
      <w:r w:rsidR="00CB712C">
        <w:t xml:space="preserve"> </w:t>
      </w:r>
      <w:r w:rsidRPr="00DE1696">
        <w:t>and</w:t>
      </w:r>
      <w:r w:rsidR="00CB712C">
        <w:t xml:space="preserve"> </w:t>
      </w:r>
      <w:r w:rsidRPr="00DE1696">
        <w:t>Resource</w:t>
      </w:r>
      <w:r w:rsidR="00CB712C">
        <w:t xml:space="preserve"> </w:t>
      </w:r>
      <w:r w:rsidRPr="00DE1696">
        <w:t>Discovery</w:t>
      </w:r>
      <w:r w:rsidR="00CB712C">
        <w:t xml:space="preserve"> </w:t>
      </w:r>
      <w:r w:rsidRPr="00DE1696">
        <w:t>to</w:t>
      </w:r>
      <w:r w:rsidR="00CB712C">
        <w:t xml:space="preserve"> </w:t>
      </w:r>
      <w:r w:rsidRPr="00DE1696">
        <w:t>write</w:t>
      </w:r>
      <w:r w:rsidR="00CB712C">
        <w:t xml:space="preserve"> </w:t>
      </w:r>
      <w:r w:rsidRPr="00DE1696">
        <w:t>Terraform</w:t>
      </w:r>
      <w:r w:rsidR="00CB712C">
        <w:t xml:space="preserve"> </w:t>
      </w:r>
      <w:r w:rsidRPr="00DE1696">
        <w:t>for</w:t>
      </w:r>
      <w:r w:rsidR="00CB712C">
        <w:t xml:space="preserve"> </w:t>
      </w:r>
      <w:r w:rsidRPr="00DE1696">
        <w:t>us.</w:t>
      </w:r>
      <w:r w:rsidR="00CB712C">
        <w:t xml:space="preserve"> </w:t>
      </w:r>
      <w:r w:rsidRPr="00DE1696">
        <w:t>This</w:t>
      </w:r>
      <w:r w:rsidR="00CB712C">
        <w:t xml:space="preserve"> </w:t>
      </w:r>
      <w:r w:rsidRPr="00DE1696">
        <w:t>way,</w:t>
      </w:r>
      <w:r w:rsidR="00CB712C">
        <w:t xml:space="preserve"> </w:t>
      </w:r>
      <w:r w:rsidRPr="00DE1696">
        <w:t>we</w:t>
      </w:r>
      <w:r w:rsidR="00CB712C">
        <w:t xml:space="preserve"> </w:t>
      </w:r>
      <w:r w:rsidRPr="00DE1696">
        <w:t>can</w:t>
      </w:r>
      <w:r w:rsidR="00CB712C">
        <w:t xml:space="preserve"> </w:t>
      </w:r>
      <w:r w:rsidRPr="00DE1696">
        <w:t>support</w:t>
      </w:r>
      <w:r w:rsidR="00CB712C">
        <w:t xml:space="preserve"> </w:t>
      </w:r>
      <w:r w:rsidRPr="00DE1696">
        <w:t>a</w:t>
      </w:r>
      <w:r w:rsidR="00CB712C">
        <w:t xml:space="preserve"> </w:t>
      </w:r>
      <w:r w:rsidRPr="00DE1696">
        <w:t>more</w:t>
      </w:r>
      <w:r w:rsidR="00CB712C">
        <w:t xml:space="preserve"> </w:t>
      </w:r>
      <w:proofErr w:type="spellStart"/>
      <w:r w:rsidRPr="00DE1696">
        <w:t>nonlineat</w:t>
      </w:r>
      <w:proofErr w:type="spellEnd"/>
      <w:r w:rsidR="00CB712C">
        <w:t xml:space="preserve"> </w:t>
      </w:r>
      <w:r w:rsidRPr="00DE1696">
        <w:t>workflow</w:t>
      </w:r>
      <w:r w:rsidR="00CB712C">
        <w:t xml:space="preserve"> </w:t>
      </w:r>
      <w:r w:rsidRPr="00DE1696">
        <w:t>that's</w:t>
      </w:r>
      <w:r w:rsidR="00CB712C">
        <w:t xml:space="preserve"> </w:t>
      </w:r>
      <w:r w:rsidRPr="00DE1696">
        <w:t>representative</w:t>
      </w:r>
      <w:r w:rsidR="00CB712C">
        <w:t xml:space="preserve"> </w:t>
      </w:r>
      <w:r w:rsidRPr="00DE1696">
        <w:t>of</w:t>
      </w:r>
      <w:r w:rsidR="00CB712C">
        <w:t xml:space="preserve"> </w:t>
      </w:r>
      <w:r w:rsidRPr="00DE1696">
        <w:t>the</w:t>
      </w:r>
      <w:r w:rsidR="00CB712C">
        <w:t xml:space="preserve"> </w:t>
      </w:r>
      <w:r w:rsidRPr="00DE1696">
        <w:t>real</w:t>
      </w:r>
      <w:r w:rsidR="00CB712C">
        <w:t xml:space="preserve"> </w:t>
      </w:r>
      <w:r w:rsidRPr="00DE1696">
        <w:t>world.</w:t>
      </w:r>
      <w:r w:rsidR="00CB712C">
        <w:t xml:space="preserve"> </w:t>
      </w:r>
      <w:r w:rsidRPr="00DE1696">
        <w:t>In</w:t>
      </w:r>
      <w:r w:rsidR="00CB712C">
        <w:t xml:space="preserve"> </w:t>
      </w:r>
      <w:r w:rsidRPr="00DE1696">
        <w:t>the</w:t>
      </w:r>
      <w:r w:rsidR="00CB712C">
        <w:t xml:space="preserve"> </w:t>
      </w:r>
      <w:r w:rsidRPr="00DE1696">
        <w:t>next</w:t>
      </w:r>
      <w:r w:rsidR="00CB712C">
        <w:t xml:space="preserve"> </w:t>
      </w:r>
      <w:r w:rsidRPr="00DE1696">
        <w:t>video,</w:t>
      </w:r>
      <w:r w:rsidR="00CB712C">
        <w:t xml:space="preserve"> </w:t>
      </w:r>
      <w:r w:rsidRPr="00DE1696">
        <w:t>we'll</w:t>
      </w:r>
      <w:r w:rsidR="00CB712C">
        <w:t xml:space="preserve"> </w:t>
      </w:r>
      <w:r w:rsidRPr="00DE1696">
        <w:t>talk</w:t>
      </w:r>
      <w:r w:rsidR="00CB712C">
        <w:t xml:space="preserve"> </w:t>
      </w:r>
      <w:r w:rsidRPr="00DE1696">
        <w:t>about</w:t>
      </w:r>
      <w:r w:rsidR="00CB712C">
        <w:t xml:space="preserve"> </w:t>
      </w:r>
      <w:r w:rsidRPr="00DE1696">
        <w:t>extending</w:t>
      </w:r>
      <w:r w:rsidR="00CB712C">
        <w:t xml:space="preserve"> </w:t>
      </w:r>
      <w:r w:rsidRPr="00DE1696">
        <w:t>the</w:t>
      </w:r>
      <w:r w:rsidR="00CB712C">
        <w:t xml:space="preserve"> </w:t>
      </w:r>
      <w:r w:rsidRPr="00DE1696">
        <w:t>console</w:t>
      </w:r>
      <w:r w:rsidR="00CB712C">
        <w:t xml:space="preserve"> </w:t>
      </w:r>
      <w:r w:rsidRPr="00DE1696">
        <w:t>to</w:t>
      </w:r>
      <w:r w:rsidR="00CB712C">
        <w:t xml:space="preserve"> </w:t>
      </w:r>
      <w:r w:rsidRPr="00DE1696">
        <w:t>support</w:t>
      </w:r>
      <w:r w:rsidR="00CB712C">
        <w:t xml:space="preserve"> </w:t>
      </w:r>
      <w:r w:rsidRPr="00DE1696">
        <w:t>our</w:t>
      </w:r>
      <w:r w:rsidR="00CB712C">
        <w:t xml:space="preserve"> </w:t>
      </w:r>
      <w:r w:rsidRPr="00DE1696">
        <w:t>stacks</w:t>
      </w:r>
      <w:r w:rsidR="00CB712C">
        <w:t xml:space="preserve"> </w:t>
      </w:r>
      <w:r w:rsidRPr="00DE1696">
        <w:t>more</w:t>
      </w:r>
      <w:r w:rsidR="00CB712C">
        <w:t xml:space="preserve"> </w:t>
      </w:r>
      <w:r w:rsidRPr="00DE1696">
        <w:t>seamlessly.</w:t>
      </w:r>
    </w:p>
    <w:p w14:paraId="7D7E598B" w14:textId="77777777" w:rsidR="00464BCB" w:rsidRDefault="00464BCB" w:rsidP="00DE1696"/>
    <w:p w14:paraId="51D48EE8" w14:textId="58C3334B" w:rsidR="00464BCB" w:rsidRPr="00464BCB" w:rsidRDefault="00464BCB" w:rsidP="00DE1696">
      <w:pPr>
        <w:rPr>
          <w:sz w:val="28"/>
          <w:szCs w:val="28"/>
        </w:rPr>
      </w:pPr>
      <w:r w:rsidRPr="00464BCB">
        <w:rPr>
          <w:sz w:val="28"/>
          <w:szCs w:val="28"/>
        </w:rPr>
        <w:t>Extending</w:t>
      </w:r>
      <w:r w:rsidR="00CB712C">
        <w:rPr>
          <w:sz w:val="28"/>
          <w:szCs w:val="28"/>
        </w:rPr>
        <w:t xml:space="preserve"> </w:t>
      </w:r>
      <w:r w:rsidRPr="00464BCB">
        <w:rPr>
          <w:sz w:val="28"/>
          <w:szCs w:val="28"/>
        </w:rPr>
        <w:t>the</w:t>
      </w:r>
      <w:r w:rsidR="00CB712C">
        <w:rPr>
          <w:sz w:val="28"/>
          <w:szCs w:val="28"/>
        </w:rPr>
        <w:t xml:space="preserve"> </w:t>
      </w:r>
      <w:r w:rsidRPr="00464BCB">
        <w:rPr>
          <w:sz w:val="28"/>
          <w:szCs w:val="28"/>
        </w:rPr>
        <w:t>Console</w:t>
      </w:r>
    </w:p>
    <w:p w14:paraId="58EA1DDC" w14:textId="0BC7C761" w:rsidR="00464BCB" w:rsidRPr="00464BCB" w:rsidRDefault="00464BCB" w:rsidP="00464BCB">
      <w:r w:rsidRPr="00464BCB">
        <w:t>In</w:t>
      </w:r>
      <w:r w:rsidR="00CB712C">
        <w:t xml:space="preserve"> </w:t>
      </w:r>
      <w:r w:rsidRPr="00464BCB">
        <w:t>the</w:t>
      </w:r>
      <w:r w:rsidR="00CB712C">
        <w:t xml:space="preserve"> </w:t>
      </w:r>
      <w:r w:rsidRPr="00464BCB">
        <w:t>last</w:t>
      </w:r>
      <w:r w:rsidR="00CB712C">
        <w:t xml:space="preserve"> </w:t>
      </w:r>
      <w:r w:rsidRPr="00464BCB">
        <w:t>few</w:t>
      </w:r>
      <w:r w:rsidR="00CB712C">
        <w:t xml:space="preserve"> </w:t>
      </w:r>
      <w:r w:rsidRPr="00464BCB">
        <w:t>videos,</w:t>
      </w:r>
      <w:r w:rsidR="00CB712C">
        <w:t xml:space="preserve"> </w:t>
      </w:r>
      <w:r w:rsidRPr="00464BCB">
        <w:t>we</w:t>
      </w:r>
      <w:r w:rsidR="00CB712C">
        <w:t xml:space="preserve"> </w:t>
      </w:r>
      <w:r w:rsidRPr="00464BCB">
        <w:t>talked</w:t>
      </w:r>
      <w:r w:rsidR="00CB712C">
        <w:t xml:space="preserve"> </w:t>
      </w:r>
      <w:r w:rsidRPr="00464BCB">
        <w:t>about</w:t>
      </w:r>
      <w:r w:rsidR="00CB712C">
        <w:t xml:space="preserve"> </w:t>
      </w:r>
      <w:r w:rsidRPr="00464BCB">
        <w:t>using</w:t>
      </w:r>
      <w:r w:rsidR="00CB712C">
        <w:t xml:space="preserve"> </w:t>
      </w:r>
      <w:r w:rsidRPr="00464BCB">
        <w:t>Terraform</w:t>
      </w:r>
      <w:r w:rsidR="00CB712C">
        <w:t xml:space="preserve"> </w:t>
      </w:r>
      <w:r w:rsidRPr="00464BCB">
        <w:t>with</w:t>
      </w:r>
      <w:r w:rsidR="00CB712C">
        <w:t xml:space="preserve"> </w:t>
      </w:r>
      <w:r w:rsidRPr="00464BCB">
        <w:t>Resource</w:t>
      </w:r>
      <w:r w:rsidR="00CB712C">
        <w:t xml:space="preserve"> </w:t>
      </w:r>
      <w:r w:rsidRPr="00464BCB">
        <w:t>Manager.</w:t>
      </w:r>
      <w:r w:rsidR="00CB712C">
        <w:t xml:space="preserve"> </w:t>
      </w:r>
      <w:r w:rsidRPr="00464BCB">
        <w:t>Now,</w:t>
      </w:r>
      <w:r w:rsidR="00CB712C">
        <w:t xml:space="preserve"> </w:t>
      </w:r>
      <w:r w:rsidRPr="00464BCB">
        <w:t>we'll</w:t>
      </w:r>
      <w:r w:rsidR="00CB712C">
        <w:t xml:space="preserve"> </w:t>
      </w:r>
      <w:r w:rsidRPr="00464BCB">
        <w:t>discuss</w:t>
      </w:r>
      <w:r w:rsidR="00CB712C">
        <w:t xml:space="preserve"> </w:t>
      </w:r>
      <w:r w:rsidRPr="00464BCB">
        <w:t>some</w:t>
      </w:r>
      <w:r w:rsidR="00CB712C">
        <w:t xml:space="preserve"> </w:t>
      </w:r>
      <w:r w:rsidRPr="00464BCB">
        <w:t>final</w:t>
      </w:r>
      <w:r w:rsidR="00CB712C">
        <w:t xml:space="preserve"> </w:t>
      </w:r>
      <w:r w:rsidRPr="00464BCB">
        <w:t>touches</w:t>
      </w:r>
      <w:r w:rsidR="00CB712C">
        <w:t xml:space="preserve"> </w:t>
      </w:r>
      <w:r w:rsidRPr="00464BCB">
        <w:t>streamlining</w:t>
      </w:r>
      <w:r w:rsidR="00CB712C">
        <w:t xml:space="preserve"> </w:t>
      </w:r>
      <w:r w:rsidRPr="00464BCB">
        <w:t>Terraform</w:t>
      </w:r>
      <w:r w:rsidR="00CB712C">
        <w:t xml:space="preserve"> </w:t>
      </w:r>
      <w:r w:rsidRPr="00464BCB">
        <w:t>usage</w:t>
      </w:r>
      <w:r w:rsidR="00CB712C">
        <w:t xml:space="preserve"> </w:t>
      </w:r>
      <w:r w:rsidRPr="00464BCB">
        <w:t>with</w:t>
      </w:r>
      <w:r w:rsidR="00CB712C">
        <w:t xml:space="preserve"> </w:t>
      </w:r>
      <w:r w:rsidRPr="00464BCB">
        <w:t>OCI.</w:t>
      </w:r>
      <w:r w:rsidR="00CB712C">
        <w:t xml:space="preserve"> </w:t>
      </w:r>
      <w:r w:rsidRPr="00464BCB">
        <w:t>So</w:t>
      </w:r>
      <w:r w:rsidR="00CB712C">
        <w:t xml:space="preserve"> </w:t>
      </w:r>
      <w:r w:rsidRPr="00464BCB">
        <w:t>far,</w:t>
      </w:r>
      <w:r w:rsidR="00CB712C">
        <w:t xml:space="preserve"> </w:t>
      </w:r>
      <w:r w:rsidRPr="00464BCB">
        <w:t>we've</w:t>
      </w:r>
      <w:r w:rsidR="00CB712C">
        <w:t xml:space="preserve"> </w:t>
      </w:r>
      <w:r w:rsidRPr="00464BCB">
        <w:t>talked</w:t>
      </w:r>
      <w:r w:rsidR="00CB712C">
        <w:t xml:space="preserve"> </w:t>
      </w:r>
      <w:r w:rsidRPr="00464BCB">
        <w:t>about</w:t>
      </w:r>
      <w:r w:rsidR="00CB712C">
        <w:t xml:space="preserve"> </w:t>
      </w:r>
      <w:r w:rsidRPr="00464BCB">
        <w:t>using</w:t>
      </w:r>
      <w:r w:rsidR="00CB712C">
        <w:t xml:space="preserve"> </w:t>
      </w:r>
      <w:r w:rsidRPr="00464BCB">
        <w:t>Terraform</w:t>
      </w:r>
      <w:r w:rsidR="00CB712C">
        <w:t xml:space="preserve"> </w:t>
      </w:r>
      <w:r w:rsidRPr="00464BCB">
        <w:t>as</w:t>
      </w:r>
      <w:r w:rsidR="00CB712C">
        <w:t xml:space="preserve"> </w:t>
      </w:r>
      <w:r w:rsidRPr="00464BCB">
        <w:t>an</w:t>
      </w:r>
      <w:r w:rsidR="00CB712C">
        <w:t xml:space="preserve"> </w:t>
      </w:r>
      <w:r w:rsidRPr="00464BCB">
        <w:t>input</w:t>
      </w:r>
      <w:r w:rsidR="00CB712C">
        <w:t xml:space="preserve"> </w:t>
      </w:r>
      <w:r w:rsidRPr="00464BCB">
        <w:t>to</w:t>
      </w:r>
      <w:r w:rsidR="00CB712C">
        <w:t xml:space="preserve"> </w:t>
      </w:r>
      <w:r w:rsidRPr="00464BCB">
        <w:t>Resource</w:t>
      </w:r>
      <w:r w:rsidR="00CB712C">
        <w:t xml:space="preserve"> </w:t>
      </w:r>
      <w:r w:rsidRPr="00464BCB">
        <w:t>Manager</w:t>
      </w:r>
      <w:r w:rsidR="00CB712C">
        <w:t xml:space="preserve"> </w:t>
      </w:r>
      <w:r w:rsidRPr="00464BCB">
        <w:t>to</w:t>
      </w:r>
      <w:r w:rsidR="00CB712C">
        <w:t xml:space="preserve"> </w:t>
      </w:r>
      <w:r w:rsidRPr="00464BCB">
        <w:t>provision</w:t>
      </w:r>
      <w:r w:rsidR="00CB712C">
        <w:t xml:space="preserve"> </w:t>
      </w:r>
      <w:r w:rsidRPr="00464BCB">
        <w:t>the</w:t>
      </w:r>
      <w:r w:rsidR="00CB712C">
        <w:t xml:space="preserve"> </w:t>
      </w:r>
      <w:r w:rsidRPr="00464BCB">
        <w:t>infrastructure,</w:t>
      </w:r>
      <w:r w:rsidR="00CB712C">
        <w:t xml:space="preserve"> </w:t>
      </w:r>
      <w:r w:rsidRPr="00464BCB">
        <w:t>as</w:t>
      </w:r>
      <w:r w:rsidR="00CB712C">
        <w:t xml:space="preserve"> </w:t>
      </w:r>
      <w:r w:rsidRPr="00464BCB">
        <w:t>well</w:t>
      </w:r>
      <w:r w:rsidR="00CB712C">
        <w:t xml:space="preserve"> </w:t>
      </w:r>
      <w:r w:rsidRPr="00464BCB">
        <w:t>as</w:t>
      </w:r>
      <w:r w:rsidR="00CB712C">
        <w:t xml:space="preserve"> </w:t>
      </w:r>
      <w:r w:rsidRPr="00464BCB">
        <w:t>using</w:t>
      </w:r>
      <w:r w:rsidR="00CB712C">
        <w:t xml:space="preserve"> </w:t>
      </w:r>
      <w:r w:rsidRPr="00464BCB">
        <w:t>Resource</w:t>
      </w:r>
      <w:r w:rsidR="00CB712C">
        <w:t xml:space="preserve"> </w:t>
      </w:r>
      <w:r w:rsidRPr="00464BCB">
        <w:t>Manager</w:t>
      </w:r>
      <w:r w:rsidR="00CB712C">
        <w:t xml:space="preserve"> </w:t>
      </w:r>
      <w:r w:rsidRPr="00464BCB">
        <w:t>to</w:t>
      </w:r>
      <w:r w:rsidR="00CB712C">
        <w:t xml:space="preserve"> </w:t>
      </w:r>
      <w:r w:rsidRPr="00464BCB">
        <w:t>write</w:t>
      </w:r>
      <w:r w:rsidR="00CB712C">
        <w:t xml:space="preserve"> </w:t>
      </w:r>
      <w:r w:rsidRPr="00464BCB">
        <w:t>Terraform</w:t>
      </w:r>
      <w:r w:rsidR="00CB712C">
        <w:t xml:space="preserve"> </w:t>
      </w:r>
      <w:r w:rsidRPr="00464BCB">
        <w:t>based</w:t>
      </w:r>
      <w:r w:rsidR="00CB712C">
        <w:t xml:space="preserve"> </w:t>
      </w:r>
      <w:r w:rsidRPr="00464BCB">
        <w:t>on</w:t>
      </w:r>
      <w:r w:rsidR="00CB712C">
        <w:t xml:space="preserve"> </w:t>
      </w:r>
      <w:r w:rsidRPr="00464BCB">
        <w:t>existing</w:t>
      </w:r>
      <w:r w:rsidR="00CB712C">
        <w:t xml:space="preserve"> </w:t>
      </w:r>
      <w:r w:rsidRPr="00464BCB">
        <w:t>infrastructure.</w:t>
      </w:r>
    </w:p>
    <w:p w14:paraId="28886028" w14:textId="4684D010" w:rsidR="00464BCB" w:rsidRPr="00464BCB" w:rsidRDefault="00464BCB" w:rsidP="00464BCB">
      <w:r w:rsidRPr="00464BCB">
        <w:t>This</w:t>
      </w:r>
      <w:r w:rsidR="00CB712C">
        <w:t xml:space="preserve"> </w:t>
      </w:r>
      <w:r w:rsidRPr="00464BCB">
        <w:t>picture</w:t>
      </w:r>
      <w:r w:rsidR="00CB712C">
        <w:t xml:space="preserve"> </w:t>
      </w:r>
      <w:r w:rsidRPr="00464BCB">
        <w:t>should</w:t>
      </w:r>
      <w:r w:rsidR="00CB712C">
        <w:t xml:space="preserve"> </w:t>
      </w:r>
      <w:r w:rsidRPr="00464BCB">
        <w:t>be</w:t>
      </w:r>
      <w:r w:rsidR="00CB712C">
        <w:t xml:space="preserve"> </w:t>
      </w:r>
      <w:r w:rsidRPr="00464BCB">
        <w:t>a</w:t>
      </w:r>
      <w:r w:rsidR="00CB712C">
        <w:t xml:space="preserve"> </w:t>
      </w:r>
      <w:r w:rsidRPr="00464BCB">
        <w:t>little</w:t>
      </w:r>
      <w:r w:rsidR="00CB712C">
        <w:t xml:space="preserve"> </w:t>
      </w:r>
      <w:r w:rsidRPr="00464BCB">
        <w:t>more</w:t>
      </w:r>
      <w:r w:rsidR="00CB712C">
        <w:t xml:space="preserve"> </w:t>
      </w:r>
      <w:r w:rsidRPr="00464BCB">
        <w:t>complex,</w:t>
      </w:r>
      <w:r w:rsidR="00CB712C">
        <w:t xml:space="preserve"> </w:t>
      </w:r>
      <w:r w:rsidRPr="00464BCB">
        <w:t>though,</w:t>
      </w:r>
      <w:r w:rsidR="00CB712C">
        <w:t xml:space="preserve"> </w:t>
      </w:r>
      <w:r w:rsidRPr="00464BCB">
        <w:t>because</w:t>
      </w:r>
      <w:r w:rsidR="00CB712C">
        <w:t xml:space="preserve"> </w:t>
      </w:r>
      <w:r w:rsidRPr="00464BCB">
        <w:t>we'll</w:t>
      </w:r>
      <w:r w:rsidR="00CB712C">
        <w:t xml:space="preserve"> </w:t>
      </w:r>
      <w:r w:rsidRPr="00464BCB">
        <w:t>often</w:t>
      </w:r>
      <w:r w:rsidR="00CB712C">
        <w:t xml:space="preserve"> </w:t>
      </w:r>
      <w:r w:rsidRPr="00464BCB">
        <w:t>use</w:t>
      </w:r>
      <w:r w:rsidR="00CB712C">
        <w:t xml:space="preserve"> </w:t>
      </w:r>
      <w:r w:rsidRPr="00464BCB">
        <w:t>the</w:t>
      </w:r>
      <w:r w:rsidR="00CB712C">
        <w:t xml:space="preserve"> </w:t>
      </w:r>
      <w:r w:rsidRPr="00464BCB">
        <w:t>same</w:t>
      </w:r>
      <w:r w:rsidR="00CB712C">
        <w:t xml:space="preserve"> </w:t>
      </w:r>
      <w:r w:rsidRPr="00464BCB">
        <w:t>configuration</w:t>
      </w:r>
      <w:r w:rsidR="00CB712C">
        <w:t xml:space="preserve"> </w:t>
      </w:r>
      <w:r w:rsidRPr="00464BCB">
        <w:t>to</w:t>
      </w:r>
      <w:r w:rsidR="00CB712C">
        <w:t xml:space="preserve"> </w:t>
      </w:r>
      <w:r w:rsidRPr="00464BCB">
        <w:t>provision</w:t>
      </w:r>
      <w:r w:rsidR="00CB712C">
        <w:t xml:space="preserve"> </w:t>
      </w:r>
      <w:r w:rsidRPr="00464BCB">
        <w:t>multiple</w:t>
      </w:r>
      <w:r w:rsidR="00CB712C">
        <w:t xml:space="preserve"> </w:t>
      </w:r>
      <w:r w:rsidRPr="00464BCB">
        <w:t>stacks.</w:t>
      </w:r>
      <w:r w:rsidR="00CB712C">
        <w:t xml:space="preserve"> </w:t>
      </w:r>
      <w:r w:rsidRPr="00464BCB">
        <w:t>For</w:t>
      </w:r>
      <w:r w:rsidR="00CB712C">
        <w:t xml:space="preserve"> </w:t>
      </w:r>
      <w:r w:rsidRPr="00464BCB">
        <w:t>example,</w:t>
      </w:r>
      <w:r w:rsidR="00CB712C">
        <w:t xml:space="preserve"> </w:t>
      </w:r>
      <w:r w:rsidRPr="00464BCB">
        <w:t>we</w:t>
      </w:r>
      <w:r w:rsidR="00CB712C">
        <w:t xml:space="preserve"> </w:t>
      </w:r>
      <w:r w:rsidRPr="00464BCB">
        <w:t>might</w:t>
      </w:r>
      <w:r w:rsidR="00CB712C">
        <w:t xml:space="preserve"> </w:t>
      </w:r>
      <w:r w:rsidRPr="00464BCB">
        <w:t>have</w:t>
      </w:r>
      <w:r w:rsidR="00CB712C">
        <w:t xml:space="preserve"> </w:t>
      </w:r>
      <w:r w:rsidRPr="00464BCB">
        <w:t>a</w:t>
      </w:r>
      <w:r w:rsidR="00CB712C">
        <w:t xml:space="preserve"> </w:t>
      </w:r>
      <w:r w:rsidRPr="00464BCB">
        <w:t>development,</w:t>
      </w:r>
      <w:r w:rsidR="00CB712C">
        <w:t xml:space="preserve"> </w:t>
      </w:r>
      <w:r w:rsidRPr="00464BCB">
        <w:t>a</w:t>
      </w:r>
      <w:r w:rsidR="00CB712C">
        <w:t xml:space="preserve"> </w:t>
      </w:r>
      <w:r w:rsidRPr="00464BCB">
        <w:t>QA,</w:t>
      </w:r>
      <w:r w:rsidR="00CB712C">
        <w:t xml:space="preserve"> </w:t>
      </w:r>
      <w:r w:rsidRPr="00464BCB">
        <w:t>and</w:t>
      </w:r>
      <w:r w:rsidR="00CB712C">
        <w:t xml:space="preserve"> </w:t>
      </w:r>
      <w:r w:rsidRPr="00464BCB">
        <w:t>a</w:t>
      </w:r>
      <w:r w:rsidR="00CB712C">
        <w:t xml:space="preserve"> </w:t>
      </w:r>
      <w:r w:rsidRPr="00464BCB">
        <w:t>production</w:t>
      </w:r>
      <w:r w:rsidR="00CB712C">
        <w:t xml:space="preserve"> </w:t>
      </w:r>
      <w:r w:rsidRPr="00464BCB">
        <w:t>environment.</w:t>
      </w:r>
      <w:r w:rsidR="00CB712C">
        <w:t xml:space="preserve"> </w:t>
      </w:r>
      <w:proofErr w:type="gramStart"/>
      <w:r w:rsidRPr="00464BCB">
        <w:t>Also</w:t>
      </w:r>
      <w:proofErr w:type="gramEnd"/>
      <w:r w:rsidR="00CB712C">
        <w:t xml:space="preserve"> </w:t>
      </w:r>
      <w:r w:rsidRPr="00464BCB">
        <w:t>in</w:t>
      </w:r>
      <w:r w:rsidR="00CB712C">
        <w:t xml:space="preserve"> </w:t>
      </w:r>
      <w:r w:rsidRPr="00464BCB">
        <w:t>a</w:t>
      </w:r>
      <w:r w:rsidR="00CB712C">
        <w:t xml:space="preserve"> </w:t>
      </w:r>
      <w:r w:rsidRPr="00464BCB">
        <w:t>microservices-based</w:t>
      </w:r>
      <w:r w:rsidR="00CB712C">
        <w:t xml:space="preserve"> </w:t>
      </w:r>
      <w:r w:rsidRPr="00464BCB">
        <w:t>application,</w:t>
      </w:r>
      <w:r w:rsidR="00CB712C">
        <w:t xml:space="preserve"> </w:t>
      </w:r>
      <w:r w:rsidRPr="00464BCB">
        <w:t>as</w:t>
      </w:r>
      <w:r w:rsidR="00CB712C">
        <w:t xml:space="preserve"> </w:t>
      </w:r>
      <w:r w:rsidRPr="00464BCB">
        <w:t>we'll</w:t>
      </w:r>
      <w:r w:rsidR="00CB712C">
        <w:t xml:space="preserve"> </w:t>
      </w:r>
      <w:r w:rsidRPr="00464BCB">
        <w:t>talk</w:t>
      </w:r>
      <w:r w:rsidR="00CB712C">
        <w:t xml:space="preserve"> </w:t>
      </w:r>
      <w:r w:rsidRPr="00464BCB">
        <w:t>about</w:t>
      </w:r>
      <w:r w:rsidR="00CB712C">
        <w:t xml:space="preserve"> </w:t>
      </w:r>
      <w:r w:rsidRPr="00464BCB">
        <w:t>in</w:t>
      </w:r>
      <w:r w:rsidR="00CB712C">
        <w:t xml:space="preserve"> </w:t>
      </w:r>
      <w:r w:rsidRPr="00464BCB">
        <w:t>later</w:t>
      </w:r>
      <w:r w:rsidR="00CB712C">
        <w:t xml:space="preserve"> </w:t>
      </w:r>
      <w:r w:rsidRPr="00464BCB">
        <w:t>modules,</w:t>
      </w:r>
      <w:r w:rsidR="00CB712C">
        <w:t xml:space="preserve"> </w:t>
      </w:r>
      <w:r w:rsidRPr="00464BCB">
        <w:t>an</w:t>
      </w:r>
      <w:r w:rsidR="00CB712C">
        <w:t xml:space="preserve"> </w:t>
      </w:r>
      <w:r w:rsidRPr="00464BCB">
        <w:t>application</w:t>
      </w:r>
      <w:r w:rsidR="00CB712C">
        <w:t xml:space="preserve"> </w:t>
      </w:r>
      <w:r w:rsidRPr="00464BCB">
        <w:t>can</w:t>
      </w:r>
      <w:r w:rsidR="00CB712C">
        <w:t xml:space="preserve"> </w:t>
      </w:r>
      <w:r w:rsidRPr="00464BCB">
        <w:t>be</w:t>
      </w:r>
      <w:r w:rsidR="00CB712C">
        <w:t xml:space="preserve"> </w:t>
      </w:r>
      <w:r w:rsidRPr="00464BCB">
        <w:t>broken</w:t>
      </w:r>
      <w:r w:rsidR="00CB712C">
        <w:t xml:space="preserve"> </w:t>
      </w:r>
      <w:r w:rsidRPr="00464BCB">
        <w:t>up</w:t>
      </w:r>
      <w:r w:rsidR="00CB712C">
        <w:t xml:space="preserve"> </w:t>
      </w:r>
      <w:r w:rsidRPr="00464BCB">
        <w:t>into</w:t>
      </w:r>
      <w:r w:rsidR="00CB712C">
        <w:t xml:space="preserve"> </w:t>
      </w:r>
      <w:r w:rsidRPr="00464BCB">
        <w:t>multiple,</w:t>
      </w:r>
      <w:r w:rsidR="00CB712C">
        <w:t xml:space="preserve"> </w:t>
      </w:r>
      <w:r w:rsidRPr="00464BCB">
        <w:t>loosely</w:t>
      </w:r>
      <w:r w:rsidR="00CB712C">
        <w:t xml:space="preserve"> </w:t>
      </w:r>
      <w:r w:rsidRPr="00464BCB">
        <w:t>coupled</w:t>
      </w:r>
      <w:r w:rsidR="00CB712C">
        <w:t xml:space="preserve"> </w:t>
      </w:r>
      <w:r w:rsidRPr="00464BCB">
        <w:t>pieces.</w:t>
      </w:r>
    </w:p>
    <w:p w14:paraId="12DDB334" w14:textId="3206203B" w:rsidR="00464BCB" w:rsidRPr="00464BCB" w:rsidRDefault="00464BCB" w:rsidP="00464BCB">
      <w:r w:rsidRPr="00464BCB">
        <w:t>Finally,</w:t>
      </w:r>
      <w:r w:rsidR="00CB712C">
        <w:t xml:space="preserve"> </w:t>
      </w:r>
      <w:r w:rsidRPr="00464BCB">
        <w:t>one</w:t>
      </w:r>
      <w:r w:rsidR="00CB712C">
        <w:t xml:space="preserve"> </w:t>
      </w:r>
      <w:r w:rsidRPr="00464BCB">
        <w:t>of</w:t>
      </w:r>
      <w:r w:rsidR="00CB712C">
        <w:t xml:space="preserve"> </w:t>
      </w:r>
      <w:r w:rsidRPr="00464BCB">
        <w:t>the</w:t>
      </w:r>
      <w:r w:rsidR="00CB712C">
        <w:t xml:space="preserve"> </w:t>
      </w:r>
      <w:r w:rsidRPr="00464BCB">
        <w:t>big</w:t>
      </w:r>
      <w:r w:rsidR="00CB712C">
        <w:t xml:space="preserve"> </w:t>
      </w:r>
      <w:r w:rsidRPr="00464BCB">
        <w:t>parts</w:t>
      </w:r>
      <w:r w:rsidR="00CB712C">
        <w:t xml:space="preserve"> </w:t>
      </w:r>
      <w:r w:rsidRPr="00464BCB">
        <w:t>of</w:t>
      </w:r>
      <w:r w:rsidR="00CB712C">
        <w:t xml:space="preserve"> </w:t>
      </w:r>
      <w:r w:rsidRPr="00464BCB">
        <w:t>DevOps</w:t>
      </w:r>
      <w:r w:rsidR="00CB712C">
        <w:t xml:space="preserve"> </w:t>
      </w:r>
      <w:r w:rsidRPr="00464BCB">
        <w:t>is</w:t>
      </w:r>
      <w:r w:rsidR="00CB712C">
        <w:t xml:space="preserve"> </w:t>
      </w:r>
      <w:r w:rsidRPr="00464BCB">
        <w:t>that</w:t>
      </w:r>
      <w:r w:rsidR="00CB712C">
        <w:t xml:space="preserve"> </w:t>
      </w:r>
      <w:r w:rsidRPr="00464BCB">
        <w:t>it's</w:t>
      </w:r>
      <w:r w:rsidR="00CB712C">
        <w:t xml:space="preserve"> </w:t>
      </w:r>
      <w:r w:rsidRPr="00464BCB">
        <w:t>not</w:t>
      </w:r>
      <w:r w:rsidR="00CB712C">
        <w:t xml:space="preserve"> </w:t>
      </w:r>
      <w:r w:rsidRPr="00464BCB">
        <w:t>only</w:t>
      </w:r>
      <w:r w:rsidR="00CB712C">
        <w:t xml:space="preserve"> </w:t>
      </w:r>
      <w:r w:rsidRPr="00464BCB">
        <w:t>traditional</w:t>
      </w:r>
      <w:r w:rsidR="00CB712C">
        <w:t xml:space="preserve"> </w:t>
      </w:r>
      <w:r w:rsidRPr="00464BCB">
        <w:t>ops</w:t>
      </w:r>
      <w:r w:rsidR="00CB712C">
        <w:t xml:space="preserve"> </w:t>
      </w:r>
      <w:r w:rsidRPr="00464BCB">
        <w:t>people</w:t>
      </w:r>
      <w:r w:rsidR="00CB712C">
        <w:t xml:space="preserve"> </w:t>
      </w:r>
      <w:r w:rsidRPr="00464BCB">
        <w:t>that</w:t>
      </w:r>
      <w:r w:rsidR="00CB712C">
        <w:t xml:space="preserve"> </w:t>
      </w:r>
      <w:r w:rsidRPr="00464BCB">
        <w:t>manage</w:t>
      </w:r>
      <w:r w:rsidR="00CB712C">
        <w:t xml:space="preserve"> </w:t>
      </w:r>
      <w:r w:rsidRPr="00464BCB">
        <w:t>infrastructure,</w:t>
      </w:r>
      <w:r w:rsidR="00CB712C">
        <w:t xml:space="preserve"> </w:t>
      </w:r>
      <w:r w:rsidRPr="00464BCB">
        <w:t>but</w:t>
      </w:r>
      <w:r w:rsidR="00CB712C">
        <w:t xml:space="preserve"> </w:t>
      </w:r>
      <w:r w:rsidRPr="00464BCB">
        <w:t>also</w:t>
      </w:r>
      <w:r w:rsidR="00CB712C">
        <w:t xml:space="preserve"> </w:t>
      </w:r>
      <w:r w:rsidRPr="00464BCB">
        <w:t>traditional</w:t>
      </w:r>
      <w:r w:rsidR="00CB712C">
        <w:t xml:space="preserve"> </w:t>
      </w:r>
      <w:r w:rsidRPr="00464BCB">
        <w:t>developers</w:t>
      </w:r>
      <w:r w:rsidR="00CB712C">
        <w:t xml:space="preserve"> </w:t>
      </w:r>
      <w:r w:rsidRPr="00464BCB">
        <w:t>that</w:t>
      </w:r>
      <w:r w:rsidR="00CB712C">
        <w:t xml:space="preserve"> </w:t>
      </w:r>
      <w:r w:rsidRPr="00464BCB">
        <w:t>aren't</w:t>
      </w:r>
      <w:r w:rsidR="00CB712C">
        <w:t xml:space="preserve"> </w:t>
      </w:r>
      <w:r w:rsidRPr="00464BCB">
        <w:t>necessarily</w:t>
      </w:r>
      <w:r w:rsidR="00CB712C">
        <w:t xml:space="preserve"> </w:t>
      </w:r>
      <w:r w:rsidRPr="00464BCB">
        <w:t>experts</w:t>
      </w:r>
      <w:r w:rsidR="00CB712C">
        <w:t xml:space="preserve"> </w:t>
      </w:r>
      <w:r w:rsidRPr="00464BCB">
        <w:t>on</w:t>
      </w:r>
      <w:r w:rsidR="00CB712C">
        <w:t xml:space="preserve"> </w:t>
      </w:r>
      <w:r w:rsidRPr="00464BCB">
        <w:t>Terraform.</w:t>
      </w:r>
      <w:r w:rsidR="00CB712C">
        <w:t xml:space="preserve"> </w:t>
      </w:r>
      <w:r w:rsidRPr="00464BCB">
        <w:t>The</w:t>
      </w:r>
      <w:r w:rsidR="00CB712C">
        <w:t xml:space="preserve"> </w:t>
      </w:r>
      <w:r w:rsidRPr="00464BCB">
        <w:t>way</w:t>
      </w:r>
      <w:r w:rsidR="00CB712C">
        <w:t xml:space="preserve"> </w:t>
      </w:r>
      <w:r w:rsidRPr="00464BCB">
        <w:t>Resource</w:t>
      </w:r>
      <w:r w:rsidR="00CB712C">
        <w:t xml:space="preserve"> </w:t>
      </w:r>
      <w:r w:rsidRPr="00464BCB">
        <w:t>Manager</w:t>
      </w:r>
      <w:r w:rsidR="00CB712C">
        <w:t xml:space="preserve"> </w:t>
      </w:r>
      <w:r w:rsidRPr="00464BCB">
        <w:lastRenderedPageBreak/>
        <w:t>makes</w:t>
      </w:r>
      <w:r w:rsidR="00CB712C">
        <w:t xml:space="preserve"> </w:t>
      </w:r>
      <w:r w:rsidRPr="00464BCB">
        <w:t>it</w:t>
      </w:r>
      <w:r w:rsidR="00CB712C">
        <w:t xml:space="preserve"> </w:t>
      </w:r>
      <w:r w:rsidRPr="00464BCB">
        <w:t>easy</w:t>
      </w:r>
      <w:r w:rsidR="00CB712C">
        <w:t xml:space="preserve"> </w:t>
      </w:r>
      <w:r w:rsidRPr="00464BCB">
        <w:t>for</w:t>
      </w:r>
      <w:r w:rsidR="00CB712C">
        <w:t xml:space="preserve"> </w:t>
      </w:r>
      <w:r w:rsidRPr="00464BCB">
        <w:t>DevOps</w:t>
      </w:r>
      <w:r w:rsidR="00CB712C">
        <w:t xml:space="preserve"> </w:t>
      </w:r>
      <w:r w:rsidRPr="00464BCB">
        <w:t>personnel</w:t>
      </w:r>
      <w:r w:rsidR="00CB712C">
        <w:t xml:space="preserve"> </w:t>
      </w:r>
      <w:r w:rsidRPr="00464BCB">
        <w:t>to</w:t>
      </w:r>
      <w:r w:rsidR="00CB712C">
        <w:t xml:space="preserve"> </w:t>
      </w:r>
      <w:r w:rsidRPr="00464BCB">
        <w:t>manage</w:t>
      </w:r>
      <w:r w:rsidR="00CB712C">
        <w:t xml:space="preserve"> </w:t>
      </w:r>
      <w:r w:rsidRPr="00464BCB">
        <w:t>infrastructure</w:t>
      </w:r>
      <w:r w:rsidR="00CB712C">
        <w:t xml:space="preserve"> </w:t>
      </w:r>
      <w:r w:rsidRPr="00464BCB">
        <w:t>is</w:t>
      </w:r>
      <w:r w:rsidR="00CB712C">
        <w:t xml:space="preserve"> </w:t>
      </w:r>
      <w:r w:rsidRPr="00464BCB">
        <w:t>by</w:t>
      </w:r>
      <w:r w:rsidR="00CB712C">
        <w:t xml:space="preserve"> </w:t>
      </w:r>
      <w:r w:rsidRPr="00464BCB">
        <w:t>allowing</w:t>
      </w:r>
      <w:r w:rsidR="00CB712C">
        <w:t xml:space="preserve"> </w:t>
      </w:r>
      <w:r w:rsidRPr="00464BCB">
        <w:t>you</w:t>
      </w:r>
      <w:r w:rsidR="00CB712C">
        <w:t xml:space="preserve"> </w:t>
      </w:r>
      <w:r w:rsidRPr="00464BCB">
        <w:t>to</w:t>
      </w:r>
      <w:r w:rsidR="00CB712C">
        <w:t xml:space="preserve"> </w:t>
      </w:r>
      <w:r w:rsidRPr="00464BCB">
        <w:t>hide</w:t>
      </w:r>
      <w:r w:rsidR="00CB712C">
        <w:t xml:space="preserve"> </w:t>
      </w:r>
      <w:r w:rsidRPr="00464BCB">
        <w:t>the</w:t>
      </w:r>
      <w:r w:rsidR="00CB712C">
        <w:t xml:space="preserve"> </w:t>
      </w:r>
      <w:r w:rsidRPr="00464BCB">
        <w:t>Terraform</w:t>
      </w:r>
      <w:r w:rsidR="00CB712C">
        <w:t xml:space="preserve"> </w:t>
      </w:r>
      <w:r w:rsidRPr="00464BCB">
        <w:t>a</w:t>
      </w:r>
      <w:r w:rsidR="00CB712C">
        <w:t xml:space="preserve"> </w:t>
      </w:r>
      <w:r w:rsidRPr="00464BCB">
        <w:t>way</w:t>
      </w:r>
      <w:r w:rsidR="00CB712C">
        <w:t xml:space="preserve"> </w:t>
      </w:r>
      <w:r w:rsidRPr="00464BCB">
        <w:t>into</w:t>
      </w:r>
      <w:r w:rsidR="00CB712C">
        <w:t xml:space="preserve"> </w:t>
      </w:r>
      <w:r w:rsidRPr="00464BCB">
        <w:t>what</w:t>
      </w:r>
      <w:r w:rsidR="00CB712C">
        <w:t xml:space="preserve"> </w:t>
      </w:r>
      <w:r w:rsidRPr="00464BCB">
        <w:t>are</w:t>
      </w:r>
      <w:r w:rsidR="00CB712C">
        <w:t xml:space="preserve"> </w:t>
      </w:r>
      <w:r w:rsidRPr="00464BCB">
        <w:t>called</w:t>
      </w:r>
      <w:r w:rsidR="00CB712C">
        <w:t xml:space="preserve"> </w:t>
      </w:r>
      <w:r w:rsidRPr="00464BCB">
        <w:t>templates.</w:t>
      </w:r>
    </w:p>
    <w:p w14:paraId="5E308F1B" w14:textId="7AC5B12E" w:rsidR="00464BCB" w:rsidRPr="00464BCB" w:rsidRDefault="00464BCB" w:rsidP="00464BCB">
      <w:r w:rsidRPr="00464BCB">
        <w:t>To</w:t>
      </w:r>
      <w:r w:rsidR="00CB712C">
        <w:t xml:space="preserve"> </w:t>
      </w:r>
      <w:r w:rsidRPr="00464BCB">
        <w:t>make</w:t>
      </w:r>
      <w:r w:rsidR="00CB712C">
        <w:t xml:space="preserve"> </w:t>
      </w:r>
      <w:r w:rsidRPr="00464BCB">
        <w:t>a</w:t>
      </w:r>
      <w:r w:rsidR="00CB712C">
        <w:t xml:space="preserve"> </w:t>
      </w:r>
      <w:r w:rsidRPr="00464BCB">
        <w:t>template,</w:t>
      </w:r>
      <w:r w:rsidR="00CB712C">
        <w:t xml:space="preserve"> </w:t>
      </w:r>
      <w:r w:rsidRPr="00464BCB">
        <w:t>we</w:t>
      </w:r>
      <w:r w:rsidR="00CB712C">
        <w:t xml:space="preserve"> </w:t>
      </w:r>
      <w:r w:rsidRPr="00464BCB">
        <w:t>can</w:t>
      </w:r>
      <w:r w:rsidR="00CB712C">
        <w:t xml:space="preserve"> </w:t>
      </w:r>
      <w:r w:rsidRPr="00464BCB">
        <w:t>just</w:t>
      </w:r>
      <w:r w:rsidR="00CB712C">
        <w:t xml:space="preserve"> </w:t>
      </w:r>
      <w:r w:rsidRPr="00464BCB">
        <w:t>upload</w:t>
      </w:r>
      <w:r w:rsidR="00CB712C">
        <w:t xml:space="preserve"> </w:t>
      </w:r>
      <w:r w:rsidRPr="00464BCB">
        <w:t>our</w:t>
      </w:r>
      <w:r w:rsidR="00CB712C">
        <w:t xml:space="preserve"> </w:t>
      </w:r>
      <w:r w:rsidRPr="00464BCB">
        <w:t>Terraform</w:t>
      </w:r>
      <w:r w:rsidR="00CB712C">
        <w:t xml:space="preserve"> </w:t>
      </w:r>
      <w:r w:rsidRPr="00464BCB">
        <w:t>configuration</w:t>
      </w:r>
      <w:r w:rsidR="00CB712C">
        <w:t xml:space="preserve"> </w:t>
      </w:r>
      <w:r w:rsidRPr="00464BCB">
        <w:t>here.</w:t>
      </w:r>
      <w:r w:rsidR="00CB712C">
        <w:t xml:space="preserve"> </w:t>
      </w:r>
      <w:r w:rsidRPr="00464BCB">
        <w:t>It'll</w:t>
      </w:r>
      <w:r w:rsidR="00CB712C">
        <w:t xml:space="preserve"> </w:t>
      </w:r>
      <w:r w:rsidRPr="00464BCB">
        <w:t>also</w:t>
      </w:r>
      <w:r w:rsidR="00CB712C">
        <w:t xml:space="preserve"> </w:t>
      </w:r>
      <w:r w:rsidRPr="00464BCB">
        <w:t>need</w:t>
      </w:r>
      <w:r w:rsidR="00CB712C">
        <w:t xml:space="preserve"> </w:t>
      </w:r>
      <w:r w:rsidRPr="00464BCB">
        <w:t>a</w:t>
      </w:r>
      <w:r w:rsidR="00CB712C">
        <w:t xml:space="preserve"> </w:t>
      </w:r>
      <w:r w:rsidRPr="00464BCB">
        <w:t>schema</w:t>
      </w:r>
      <w:r w:rsidR="00CB712C">
        <w:t xml:space="preserve"> </w:t>
      </w:r>
      <w:r w:rsidRPr="00464BCB">
        <w:t>document,</w:t>
      </w:r>
      <w:r w:rsidR="00CB712C">
        <w:t xml:space="preserve"> </w:t>
      </w:r>
      <w:r w:rsidRPr="00464BCB">
        <w:t>but</w:t>
      </w:r>
      <w:r w:rsidR="00CB712C">
        <w:t xml:space="preserve"> </w:t>
      </w:r>
      <w:r w:rsidRPr="00464BCB">
        <w:t>we'll</w:t>
      </w:r>
      <w:r w:rsidR="00CB712C">
        <w:t xml:space="preserve"> </w:t>
      </w:r>
      <w:r w:rsidRPr="00464BCB">
        <w:t>address</w:t>
      </w:r>
      <w:r w:rsidR="00CB712C">
        <w:t xml:space="preserve"> </w:t>
      </w:r>
      <w:r w:rsidRPr="00464BCB">
        <w:t>that</w:t>
      </w:r>
      <w:r w:rsidR="00CB712C">
        <w:t xml:space="preserve"> </w:t>
      </w:r>
      <w:r w:rsidRPr="00464BCB">
        <w:t>later</w:t>
      </w:r>
      <w:r w:rsidR="00CB712C">
        <w:t xml:space="preserve"> </w:t>
      </w:r>
      <w:r w:rsidRPr="00464BCB">
        <w:t>in</w:t>
      </w:r>
      <w:r w:rsidR="00CB712C">
        <w:t xml:space="preserve"> </w:t>
      </w:r>
      <w:r w:rsidRPr="00464BCB">
        <w:t>this</w:t>
      </w:r>
      <w:r w:rsidR="00CB712C">
        <w:t xml:space="preserve"> </w:t>
      </w:r>
      <w:r w:rsidRPr="00464BCB">
        <w:t>video.</w:t>
      </w:r>
      <w:r w:rsidR="00CB712C">
        <w:t xml:space="preserve"> </w:t>
      </w:r>
      <w:r w:rsidRPr="00464BCB">
        <w:t>To</w:t>
      </w:r>
      <w:r w:rsidR="00CB712C">
        <w:t xml:space="preserve"> </w:t>
      </w:r>
      <w:r w:rsidRPr="00464BCB">
        <w:t>use</w:t>
      </w:r>
      <w:r w:rsidR="00CB712C">
        <w:t xml:space="preserve"> </w:t>
      </w:r>
      <w:r w:rsidRPr="00464BCB">
        <w:t>the</w:t>
      </w:r>
      <w:r w:rsidR="00CB712C">
        <w:t xml:space="preserve"> </w:t>
      </w:r>
      <w:r w:rsidRPr="00464BCB">
        <w:t>template,</w:t>
      </w:r>
      <w:r w:rsidR="00CB712C">
        <w:t xml:space="preserve"> </w:t>
      </w:r>
      <w:r w:rsidRPr="00464BCB">
        <w:t>we'll</w:t>
      </w:r>
      <w:r w:rsidR="00CB712C">
        <w:t xml:space="preserve"> </w:t>
      </w:r>
      <w:r w:rsidRPr="00464BCB">
        <w:t>go</w:t>
      </w:r>
      <w:r w:rsidR="00CB712C">
        <w:t xml:space="preserve"> </w:t>
      </w:r>
      <w:r w:rsidRPr="00464BCB">
        <w:t>to</w:t>
      </w:r>
      <w:r w:rsidR="00CB712C">
        <w:t xml:space="preserve"> </w:t>
      </w:r>
      <w:r w:rsidRPr="00464BCB">
        <w:t>the</w:t>
      </w:r>
      <w:r w:rsidR="00CB712C">
        <w:t xml:space="preserve"> </w:t>
      </w:r>
      <w:r w:rsidRPr="00464BCB">
        <w:t>stack</w:t>
      </w:r>
      <w:r w:rsidR="00CB712C">
        <w:t xml:space="preserve"> </w:t>
      </w:r>
      <w:r w:rsidRPr="00464BCB">
        <w:t>creation</w:t>
      </w:r>
      <w:r w:rsidR="00CB712C">
        <w:t xml:space="preserve"> </w:t>
      </w:r>
      <w:r w:rsidRPr="00464BCB">
        <w:t>form</w:t>
      </w:r>
      <w:r w:rsidR="00CB712C">
        <w:t xml:space="preserve"> </w:t>
      </w:r>
      <w:r w:rsidRPr="00464BCB">
        <w:t>and</w:t>
      </w:r>
      <w:r w:rsidR="00CB712C">
        <w:t xml:space="preserve"> </w:t>
      </w:r>
      <w:r w:rsidRPr="00464BCB">
        <w:t>select</w:t>
      </w:r>
      <w:r w:rsidR="00CB712C">
        <w:t xml:space="preserve"> </w:t>
      </w:r>
      <w:r w:rsidRPr="00464BCB">
        <w:t>to</w:t>
      </w:r>
      <w:r w:rsidR="00CB712C">
        <w:t xml:space="preserve"> </w:t>
      </w:r>
      <w:r w:rsidRPr="00464BCB">
        <w:t>use</w:t>
      </w:r>
      <w:r w:rsidR="00CB712C">
        <w:t xml:space="preserve"> </w:t>
      </w:r>
      <w:r w:rsidRPr="00464BCB">
        <w:t>the</w:t>
      </w:r>
      <w:r w:rsidR="00CB712C">
        <w:t xml:space="preserve"> </w:t>
      </w:r>
      <w:r w:rsidRPr="00464BCB">
        <w:t>template.</w:t>
      </w:r>
      <w:r w:rsidR="00CB712C">
        <w:t xml:space="preserve"> </w:t>
      </w:r>
      <w:r w:rsidRPr="00464BCB">
        <w:t>Here</w:t>
      </w:r>
      <w:r w:rsidR="00CB712C">
        <w:t xml:space="preserve"> </w:t>
      </w:r>
      <w:r w:rsidRPr="00464BCB">
        <w:t>we</w:t>
      </w:r>
      <w:r w:rsidR="00CB712C">
        <w:t xml:space="preserve"> </w:t>
      </w:r>
      <w:r w:rsidRPr="00464BCB">
        <w:t>can</w:t>
      </w:r>
      <w:r w:rsidR="00CB712C">
        <w:t xml:space="preserve"> </w:t>
      </w:r>
      <w:r w:rsidRPr="00464BCB">
        <w:t>select</w:t>
      </w:r>
      <w:r w:rsidR="00CB712C">
        <w:t xml:space="preserve"> </w:t>
      </w:r>
      <w:r w:rsidRPr="00464BCB">
        <w:t>between</w:t>
      </w:r>
      <w:r w:rsidR="00CB712C">
        <w:t xml:space="preserve"> </w:t>
      </w:r>
      <w:r w:rsidRPr="00464BCB">
        <w:t>Oracle</w:t>
      </w:r>
      <w:r w:rsidR="00CB712C">
        <w:t xml:space="preserve"> </w:t>
      </w:r>
      <w:r w:rsidRPr="00464BCB">
        <w:t>provided</w:t>
      </w:r>
      <w:r w:rsidR="00CB712C">
        <w:t xml:space="preserve"> </w:t>
      </w:r>
      <w:r w:rsidRPr="00464BCB">
        <w:t>templates</w:t>
      </w:r>
      <w:r w:rsidR="00CB712C">
        <w:t xml:space="preserve"> </w:t>
      </w:r>
      <w:r w:rsidRPr="00464BCB">
        <w:t>and</w:t>
      </w:r>
      <w:r w:rsidR="00CB712C">
        <w:t xml:space="preserve"> </w:t>
      </w:r>
      <w:r w:rsidRPr="00464BCB">
        <w:t>our</w:t>
      </w:r>
      <w:r w:rsidR="00CB712C">
        <w:t xml:space="preserve"> </w:t>
      </w:r>
      <w:r w:rsidRPr="00464BCB">
        <w:t>custom</w:t>
      </w:r>
      <w:r w:rsidR="00CB712C">
        <w:t xml:space="preserve"> </w:t>
      </w:r>
      <w:r w:rsidRPr="00464BCB">
        <w:t>ones.</w:t>
      </w:r>
      <w:r w:rsidR="00CB712C">
        <w:t xml:space="preserve"> </w:t>
      </w:r>
      <w:r w:rsidRPr="00464BCB">
        <w:t>Then</w:t>
      </w:r>
      <w:r w:rsidR="00CB712C">
        <w:t xml:space="preserve"> </w:t>
      </w:r>
      <w:r w:rsidRPr="00464BCB">
        <w:t>we</w:t>
      </w:r>
      <w:r w:rsidR="00CB712C">
        <w:t xml:space="preserve"> </w:t>
      </w:r>
      <w:r w:rsidRPr="00464BCB">
        <w:t>just</w:t>
      </w:r>
      <w:r w:rsidR="00CB712C">
        <w:t xml:space="preserve"> </w:t>
      </w:r>
      <w:r w:rsidRPr="00464BCB">
        <w:t>need</w:t>
      </w:r>
      <w:r w:rsidR="00CB712C">
        <w:t xml:space="preserve"> </w:t>
      </w:r>
      <w:r w:rsidRPr="00464BCB">
        <w:t>to</w:t>
      </w:r>
      <w:r w:rsidR="00CB712C">
        <w:t xml:space="preserve"> </w:t>
      </w:r>
      <w:r w:rsidRPr="00464BCB">
        <w:t>go</w:t>
      </w:r>
      <w:r w:rsidR="00CB712C">
        <w:t xml:space="preserve"> </w:t>
      </w:r>
      <w:r w:rsidRPr="00464BCB">
        <w:t>through</w:t>
      </w:r>
      <w:r w:rsidR="00CB712C">
        <w:t xml:space="preserve"> </w:t>
      </w:r>
      <w:r w:rsidRPr="00464BCB">
        <w:t>and</w:t>
      </w:r>
      <w:r w:rsidR="00CB712C">
        <w:t xml:space="preserve"> </w:t>
      </w:r>
      <w:r w:rsidRPr="00464BCB">
        <w:t>fill</w:t>
      </w:r>
      <w:r w:rsidR="00CB712C">
        <w:t xml:space="preserve"> </w:t>
      </w:r>
      <w:r w:rsidRPr="00464BCB">
        <w:t>in</w:t>
      </w:r>
      <w:r w:rsidR="00CB712C">
        <w:t xml:space="preserve"> </w:t>
      </w:r>
      <w:r w:rsidRPr="00464BCB">
        <w:t>all</w:t>
      </w:r>
      <w:r w:rsidR="00CB712C">
        <w:t xml:space="preserve"> </w:t>
      </w:r>
      <w:r w:rsidRPr="00464BCB">
        <w:t>the</w:t>
      </w:r>
      <w:r w:rsidR="00CB712C">
        <w:t xml:space="preserve"> </w:t>
      </w:r>
      <w:r w:rsidRPr="00464BCB">
        <w:t>variables.</w:t>
      </w:r>
    </w:p>
    <w:p w14:paraId="07EEE803" w14:textId="05D64468" w:rsidR="00464BCB" w:rsidRPr="00464BCB" w:rsidRDefault="00464BCB" w:rsidP="00464BCB">
      <w:r w:rsidRPr="00464BCB">
        <w:t>A</w:t>
      </w:r>
      <w:r w:rsidR="00CB712C">
        <w:t xml:space="preserve"> </w:t>
      </w:r>
      <w:r w:rsidRPr="00464BCB">
        <w:t>template</w:t>
      </w:r>
      <w:r w:rsidR="00CB712C">
        <w:t xml:space="preserve"> </w:t>
      </w:r>
      <w:r w:rsidRPr="00464BCB">
        <w:t>consists</w:t>
      </w:r>
      <w:r w:rsidR="00CB712C">
        <w:t xml:space="preserve"> </w:t>
      </w:r>
      <w:r w:rsidRPr="00464BCB">
        <w:t>of</w:t>
      </w:r>
      <w:r w:rsidR="00CB712C">
        <w:t xml:space="preserve"> </w:t>
      </w:r>
      <w:r w:rsidRPr="00464BCB">
        <w:t>two</w:t>
      </w:r>
      <w:r w:rsidR="00CB712C">
        <w:t xml:space="preserve"> </w:t>
      </w:r>
      <w:r w:rsidRPr="00464BCB">
        <w:t>pieces--</w:t>
      </w:r>
      <w:r w:rsidR="00CB712C">
        <w:t xml:space="preserve"> </w:t>
      </w:r>
      <w:r w:rsidRPr="00464BCB">
        <w:t>a</w:t>
      </w:r>
      <w:r w:rsidR="00CB712C">
        <w:t xml:space="preserve"> </w:t>
      </w:r>
      <w:r w:rsidRPr="00464BCB">
        <w:t>Terraform</w:t>
      </w:r>
      <w:r w:rsidR="00CB712C">
        <w:t xml:space="preserve"> </w:t>
      </w:r>
      <w:r w:rsidRPr="00464BCB">
        <w:t>configuration</w:t>
      </w:r>
      <w:r w:rsidR="00CB712C">
        <w:t xml:space="preserve"> </w:t>
      </w:r>
      <w:r w:rsidRPr="00464BCB">
        <w:t>and</w:t>
      </w:r>
      <w:r w:rsidR="00CB712C">
        <w:t xml:space="preserve"> </w:t>
      </w:r>
      <w:r w:rsidRPr="00464BCB">
        <w:t>a</w:t>
      </w:r>
      <w:r w:rsidR="00CB712C">
        <w:t xml:space="preserve"> </w:t>
      </w:r>
      <w:r w:rsidRPr="00464BCB">
        <w:t>schema</w:t>
      </w:r>
      <w:r w:rsidR="00CB712C">
        <w:t xml:space="preserve"> </w:t>
      </w:r>
      <w:r w:rsidRPr="00464BCB">
        <w:t>document.</w:t>
      </w:r>
      <w:r w:rsidR="00CB712C">
        <w:t xml:space="preserve"> </w:t>
      </w:r>
      <w:r w:rsidRPr="00464BCB">
        <w:t>You</w:t>
      </w:r>
      <w:r w:rsidR="00CB712C">
        <w:t xml:space="preserve"> </w:t>
      </w:r>
      <w:r w:rsidRPr="00464BCB">
        <w:t>should</w:t>
      </w:r>
      <w:r w:rsidR="00CB712C">
        <w:t xml:space="preserve"> </w:t>
      </w:r>
      <w:r w:rsidRPr="00464BCB">
        <w:t>be</w:t>
      </w:r>
      <w:r w:rsidR="00CB712C">
        <w:t xml:space="preserve"> </w:t>
      </w:r>
      <w:r w:rsidRPr="00464BCB">
        <w:t>familiar</w:t>
      </w:r>
      <w:r w:rsidR="00CB712C">
        <w:t xml:space="preserve"> </w:t>
      </w:r>
      <w:r w:rsidRPr="00464BCB">
        <w:t>with</w:t>
      </w:r>
      <w:r w:rsidR="00CB712C">
        <w:t xml:space="preserve"> </w:t>
      </w:r>
      <w:r w:rsidRPr="00464BCB">
        <w:t>Terraform</w:t>
      </w:r>
      <w:r w:rsidR="00CB712C">
        <w:t xml:space="preserve"> </w:t>
      </w:r>
      <w:r w:rsidRPr="00464BCB">
        <w:t>configurations,</w:t>
      </w:r>
      <w:r w:rsidR="00CB712C">
        <w:t xml:space="preserve"> </w:t>
      </w:r>
      <w:r w:rsidRPr="00464BCB">
        <w:t>but</w:t>
      </w:r>
      <w:r w:rsidR="00CB712C">
        <w:t xml:space="preserve"> </w:t>
      </w:r>
      <w:r w:rsidRPr="00464BCB">
        <w:t>schema</w:t>
      </w:r>
      <w:r w:rsidR="00CB712C">
        <w:t xml:space="preserve"> </w:t>
      </w:r>
      <w:r w:rsidRPr="00464BCB">
        <w:t>documents</w:t>
      </w:r>
      <w:r w:rsidR="00CB712C">
        <w:t xml:space="preserve"> </w:t>
      </w:r>
      <w:r w:rsidRPr="00464BCB">
        <w:t>are</w:t>
      </w:r>
      <w:r w:rsidR="00CB712C">
        <w:t xml:space="preserve"> </w:t>
      </w:r>
      <w:r w:rsidRPr="00464BCB">
        <w:t>probably</w:t>
      </w:r>
      <w:r w:rsidR="00CB712C">
        <w:t xml:space="preserve"> </w:t>
      </w:r>
      <w:r w:rsidRPr="00464BCB">
        <w:t>new.</w:t>
      </w:r>
      <w:r w:rsidR="00CB712C">
        <w:t xml:space="preserve"> </w:t>
      </w:r>
      <w:r w:rsidRPr="00464BCB">
        <w:t>These</w:t>
      </w:r>
      <w:r w:rsidR="00CB712C">
        <w:t xml:space="preserve"> </w:t>
      </w:r>
      <w:r w:rsidRPr="00464BCB">
        <w:t>are</w:t>
      </w:r>
      <w:r w:rsidR="00CB712C">
        <w:t xml:space="preserve"> </w:t>
      </w:r>
      <w:r w:rsidRPr="00464BCB">
        <w:t>YAML</w:t>
      </w:r>
      <w:r w:rsidR="00CB712C">
        <w:t xml:space="preserve"> </w:t>
      </w:r>
      <w:r w:rsidRPr="00464BCB">
        <w:t>documents</w:t>
      </w:r>
      <w:r w:rsidR="00CB712C">
        <w:t xml:space="preserve"> </w:t>
      </w:r>
      <w:r w:rsidRPr="00464BCB">
        <w:t>that</w:t>
      </w:r>
      <w:r w:rsidR="00CB712C">
        <w:t xml:space="preserve"> </w:t>
      </w:r>
      <w:r w:rsidRPr="00464BCB">
        <w:t>list</w:t>
      </w:r>
      <w:r w:rsidR="00CB712C">
        <w:t xml:space="preserve"> </w:t>
      </w:r>
      <w:r w:rsidRPr="00464BCB">
        <w:t>the</w:t>
      </w:r>
      <w:r w:rsidR="00CB712C">
        <w:t xml:space="preserve"> </w:t>
      </w:r>
      <w:r w:rsidRPr="00464BCB">
        <w:t>variables</w:t>
      </w:r>
      <w:r w:rsidR="00CB712C">
        <w:t xml:space="preserve"> </w:t>
      </w:r>
      <w:r w:rsidRPr="00464BCB">
        <w:t>in</w:t>
      </w:r>
      <w:r w:rsidR="00CB712C">
        <w:t xml:space="preserve"> </w:t>
      </w:r>
      <w:r w:rsidRPr="00464BCB">
        <w:t>the</w:t>
      </w:r>
      <w:r w:rsidR="00CB712C">
        <w:t xml:space="preserve"> </w:t>
      </w:r>
      <w:r w:rsidRPr="00464BCB">
        <w:t>code,</w:t>
      </w:r>
      <w:r w:rsidR="00CB712C">
        <w:t xml:space="preserve"> </w:t>
      </w:r>
      <w:r w:rsidRPr="00464BCB">
        <w:t>the</w:t>
      </w:r>
      <w:r w:rsidR="00CB712C">
        <w:t xml:space="preserve"> </w:t>
      </w:r>
      <w:r w:rsidRPr="00464BCB">
        <w:t>constraints</w:t>
      </w:r>
      <w:r w:rsidR="00CB712C">
        <w:t xml:space="preserve"> </w:t>
      </w:r>
      <w:r w:rsidRPr="00464BCB">
        <w:t>on</w:t>
      </w:r>
      <w:r w:rsidR="00CB712C">
        <w:t xml:space="preserve"> </w:t>
      </w:r>
      <w:r w:rsidRPr="00464BCB">
        <w:t>those</w:t>
      </w:r>
      <w:r w:rsidR="00CB712C">
        <w:t xml:space="preserve"> </w:t>
      </w:r>
      <w:r w:rsidRPr="00464BCB">
        <w:t>variables,</w:t>
      </w:r>
      <w:r w:rsidR="00CB712C">
        <w:t xml:space="preserve"> </w:t>
      </w:r>
      <w:r w:rsidRPr="00464BCB">
        <w:t>and</w:t>
      </w:r>
      <w:r w:rsidR="00CB712C">
        <w:t xml:space="preserve"> </w:t>
      </w:r>
      <w:r w:rsidRPr="00464BCB">
        <w:t>what</w:t>
      </w:r>
      <w:r w:rsidR="00CB712C">
        <w:t xml:space="preserve"> </w:t>
      </w:r>
      <w:r w:rsidRPr="00464BCB">
        <w:t>variables</w:t>
      </w:r>
      <w:r w:rsidR="00CB712C">
        <w:t xml:space="preserve"> </w:t>
      </w:r>
      <w:r w:rsidRPr="00464BCB">
        <w:t>to</w:t>
      </w:r>
      <w:r w:rsidR="00CB712C">
        <w:t xml:space="preserve"> </w:t>
      </w:r>
      <w:r w:rsidRPr="00464BCB">
        <w:t>show</w:t>
      </w:r>
      <w:r w:rsidR="00CB712C">
        <w:t xml:space="preserve"> </w:t>
      </w:r>
      <w:r w:rsidRPr="00464BCB">
        <w:t>on</w:t>
      </w:r>
      <w:r w:rsidR="00CB712C">
        <w:t xml:space="preserve"> </w:t>
      </w:r>
      <w:r w:rsidRPr="00464BCB">
        <w:t>the</w:t>
      </w:r>
      <w:r w:rsidR="00CB712C">
        <w:t xml:space="preserve"> </w:t>
      </w:r>
      <w:r w:rsidRPr="00464BCB">
        <w:t>stacks</w:t>
      </w:r>
      <w:r w:rsidR="00CB712C">
        <w:t xml:space="preserve"> </w:t>
      </w:r>
      <w:r w:rsidRPr="00464BCB">
        <w:t>page</w:t>
      </w:r>
      <w:r w:rsidR="00CB712C">
        <w:t xml:space="preserve"> </w:t>
      </w:r>
      <w:r w:rsidRPr="00464BCB">
        <w:t>in</w:t>
      </w:r>
      <w:r w:rsidR="00CB712C">
        <w:t xml:space="preserve"> </w:t>
      </w:r>
      <w:r w:rsidRPr="00464BCB">
        <w:t>the</w:t>
      </w:r>
      <w:r w:rsidR="00CB712C">
        <w:t xml:space="preserve"> </w:t>
      </w:r>
      <w:r w:rsidRPr="00464BCB">
        <w:t>web</w:t>
      </w:r>
      <w:r w:rsidR="00CB712C">
        <w:t xml:space="preserve"> </w:t>
      </w:r>
      <w:r w:rsidRPr="00464BCB">
        <w:t>console.</w:t>
      </w:r>
      <w:r w:rsidR="00CB712C">
        <w:t xml:space="preserve"> </w:t>
      </w:r>
      <w:r w:rsidRPr="00464BCB">
        <w:t>These</w:t>
      </w:r>
      <w:r w:rsidR="00CB712C">
        <w:t xml:space="preserve"> </w:t>
      </w:r>
      <w:r w:rsidRPr="00464BCB">
        <w:t>allow</w:t>
      </w:r>
      <w:r w:rsidR="00CB712C">
        <w:t xml:space="preserve"> </w:t>
      </w:r>
      <w:r w:rsidRPr="00464BCB">
        <w:t>the</w:t>
      </w:r>
      <w:r w:rsidR="00CB712C">
        <w:t xml:space="preserve"> </w:t>
      </w:r>
      <w:r w:rsidRPr="00464BCB">
        <w:t>web</w:t>
      </w:r>
      <w:r w:rsidR="00CB712C">
        <w:t xml:space="preserve"> </w:t>
      </w:r>
      <w:r w:rsidRPr="00464BCB">
        <w:t>console</w:t>
      </w:r>
      <w:r w:rsidR="00CB712C">
        <w:t xml:space="preserve"> </w:t>
      </w:r>
      <w:r w:rsidRPr="00464BCB">
        <w:t>to</w:t>
      </w:r>
      <w:r w:rsidR="00CB712C">
        <w:t xml:space="preserve"> </w:t>
      </w:r>
      <w:r w:rsidRPr="00464BCB">
        <w:t>render</w:t>
      </w:r>
      <w:r w:rsidR="00CB712C">
        <w:t xml:space="preserve"> </w:t>
      </w:r>
      <w:r w:rsidRPr="00464BCB">
        <w:t>forms</w:t>
      </w:r>
      <w:r w:rsidR="00CB712C">
        <w:t xml:space="preserve"> </w:t>
      </w:r>
      <w:r w:rsidRPr="00464BCB">
        <w:t>for</w:t>
      </w:r>
      <w:r w:rsidR="00CB712C">
        <w:t xml:space="preserve"> </w:t>
      </w:r>
      <w:r w:rsidRPr="00464BCB">
        <w:t>provisioning</w:t>
      </w:r>
      <w:r w:rsidR="00CB712C">
        <w:t xml:space="preserve"> </w:t>
      </w:r>
      <w:r w:rsidRPr="00464BCB">
        <w:t>these</w:t>
      </w:r>
      <w:r w:rsidR="00CB712C">
        <w:t xml:space="preserve"> </w:t>
      </w:r>
      <w:r w:rsidRPr="00464BCB">
        <w:t>stacks.</w:t>
      </w:r>
    </w:p>
    <w:p w14:paraId="73476F76" w14:textId="3AD9D788" w:rsidR="00464BCB" w:rsidRPr="00464BCB" w:rsidRDefault="00464BCB" w:rsidP="00464BCB">
      <w:r w:rsidRPr="00464BCB">
        <w:t>Let's</w:t>
      </w:r>
      <w:r w:rsidR="00CB712C">
        <w:t xml:space="preserve"> </w:t>
      </w:r>
      <w:r w:rsidRPr="00464BCB">
        <w:t>run</w:t>
      </w:r>
      <w:r w:rsidR="00CB712C">
        <w:t xml:space="preserve"> </w:t>
      </w:r>
      <w:r w:rsidRPr="00464BCB">
        <w:t>through</w:t>
      </w:r>
      <w:r w:rsidR="00CB712C">
        <w:t xml:space="preserve"> </w:t>
      </w:r>
      <w:r w:rsidRPr="00464BCB">
        <w:t>an</w:t>
      </w:r>
      <w:r w:rsidR="00CB712C">
        <w:t xml:space="preserve"> </w:t>
      </w:r>
      <w:r w:rsidRPr="00464BCB">
        <w:t>overview</w:t>
      </w:r>
      <w:r w:rsidR="00CB712C">
        <w:t xml:space="preserve"> </w:t>
      </w:r>
      <w:r w:rsidRPr="00464BCB">
        <w:t>of</w:t>
      </w:r>
      <w:r w:rsidR="00CB712C">
        <w:t xml:space="preserve"> </w:t>
      </w:r>
      <w:r w:rsidRPr="00464BCB">
        <w:t>the</w:t>
      </w:r>
      <w:r w:rsidR="00CB712C">
        <w:t xml:space="preserve"> </w:t>
      </w:r>
      <w:r w:rsidRPr="00464BCB">
        <w:t>syntax</w:t>
      </w:r>
      <w:r w:rsidR="00CB712C">
        <w:t xml:space="preserve"> </w:t>
      </w:r>
      <w:r w:rsidRPr="00464BCB">
        <w:t>before</w:t>
      </w:r>
      <w:r w:rsidR="00CB712C">
        <w:t xml:space="preserve"> </w:t>
      </w:r>
      <w:r w:rsidRPr="00464BCB">
        <w:t>showing</w:t>
      </w:r>
      <w:r w:rsidR="00CB712C">
        <w:t xml:space="preserve"> </w:t>
      </w:r>
      <w:r w:rsidRPr="00464BCB">
        <w:t>an</w:t>
      </w:r>
      <w:r w:rsidR="00CB712C">
        <w:t xml:space="preserve"> </w:t>
      </w:r>
      <w:r w:rsidRPr="00464BCB">
        <w:t>example.</w:t>
      </w:r>
      <w:r w:rsidR="00CB712C">
        <w:t xml:space="preserve"> </w:t>
      </w:r>
      <w:r w:rsidRPr="00464BCB">
        <w:t>The</w:t>
      </w:r>
      <w:r w:rsidR="00CB712C">
        <w:t xml:space="preserve"> </w:t>
      </w:r>
      <w:r w:rsidRPr="00464BCB">
        <w:t>fundamental</w:t>
      </w:r>
      <w:r w:rsidR="00CB712C">
        <w:t xml:space="preserve"> </w:t>
      </w:r>
      <w:r w:rsidRPr="00464BCB">
        <w:t>thing</w:t>
      </w:r>
      <w:r w:rsidR="00CB712C">
        <w:t xml:space="preserve"> </w:t>
      </w:r>
      <w:r w:rsidRPr="00464BCB">
        <w:t>that</w:t>
      </w:r>
      <w:r w:rsidR="00CB712C">
        <w:t xml:space="preserve"> </w:t>
      </w:r>
      <w:r w:rsidRPr="00464BCB">
        <w:t>is</w:t>
      </w:r>
      <w:r w:rsidR="00CB712C">
        <w:t xml:space="preserve"> </w:t>
      </w:r>
      <w:r w:rsidRPr="00464BCB">
        <w:t>specified</w:t>
      </w:r>
      <w:r w:rsidR="00CB712C">
        <w:t xml:space="preserve"> </w:t>
      </w:r>
      <w:r w:rsidRPr="00464BCB">
        <w:t>in</w:t>
      </w:r>
      <w:r w:rsidR="00CB712C">
        <w:t xml:space="preserve"> </w:t>
      </w:r>
      <w:r w:rsidRPr="00464BCB">
        <w:t>the</w:t>
      </w:r>
      <w:r w:rsidR="00CB712C">
        <w:t xml:space="preserve"> </w:t>
      </w:r>
      <w:r w:rsidRPr="00464BCB">
        <w:t>schema</w:t>
      </w:r>
      <w:r w:rsidR="00CB712C">
        <w:t xml:space="preserve"> </w:t>
      </w:r>
      <w:r w:rsidRPr="00464BCB">
        <w:t>document</w:t>
      </w:r>
      <w:r w:rsidR="00CB712C">
        <w:t xml:space="preserve"> </w:t>
      </w:r>
      <w:r w:rsidRPr="00464BCB">
        <w:t>is</w:t>
      </w:r>
      <w:r w:rsidR="00CB712C">
        <w:t xml:space="preserve"> </w:t>
      </w:r>
      <w:r w:rsidRPr="00464BCB">
        <w:t>a</w:t>
      </w:r>
      <w:r w:rsidR="00CB712C">
        <w:t xml:space="preserve"> </w:t>
      </w:r>
      <w:r w:rsidRPr="00464BCB">
        <w:t>list</w:t>
      </w:r>
      <w:r w:rsidR="00CB712C">
        <w:t xml:space="preserve"> </w:t>
      </w:r>
      <w:r w:rsidRPr="00464BCB">
        <w:t>of</w:t>
      </w:r>
      <w:r w:rsidR="00CB712C">
        <w:t xml:space="preserve"> </w:t>
      </w:r>
      <w:proofErr w:type="gramStart"/>
      <w:r w:rsidRPr="00464BCB">
        <w:t>all</w:t>
      </w:r>
      <w:r w:rsidR="00CB712C">
        <w:t xml:space="preserve"> </w:t>
      </w:r>
      <w:r w:rsidRPr="00464BCB">
        <w:t>of</w:t>
      </w:r>
      <w:proofErr w:type="gramEnd"/>
      <w:r w:rsidR="00CB712C">
        <w:t xml:space="preserve"> </w:t>
      </w:r>
      <w:r w:rsidRPr="00464BCB">
        <w:t>the</w:t>
      </w:r>
      <w:r w:rsidR="00CB712C">
        <w:t xml:space="preserve"> </w:t>
      </w:r>
      <w:r w:rsidRPr="00464BCB">
        <w:t>variables.</w:t>
      </w:r>
      <w:r w:rsidR="00CB712C">
        <w:t xml:space="preserve"> </w:t>
      </w:r>
      <w:r w:rsidRPr="00464BCB">
        <w:t>In</w:t>
      </w:r>
      <w:r w:rsidR="00CB712C">
        <w:t xml:space="preserve"> </w:t>
      </w:r>
      <w:r w:rsidRPr="00464BCB">
        <w:t>this</w:t>
      </w:r>
      <w:r w:rsidR="00CB712C">
        <w:t xml:space="preserve"> </w:t>
      </w:r>
      <w:r w:rsidRPr="00464BCB">
        <w:t>example,</w:t>
      </w:r>
      <w:r w:rsidR="00CB712C">
        <w:t xml:space="preserve"> </w:t>
      </w:r>
      <w:r w:rsidRPr="00464BCB">
        <w:t>we</w:t>
      </w:r>
      <w:r w:rsidR="00CB712C">
        <w:t xml:space="preserve"> </w:t>
      </w:r>
      <w:r w:rsidRPr="00464BCB">
        <w:t>specify</w:t>
      </w:r>
      <w:r w:rsidR="00CB712C">
        <w:t xml:space="preserve"> </w:t>
      </w:r>
      <w:r w:rsidRPr="00464BCB">
        <w:t>a</w:t>
      </w:r>
      <w:r w:rsidR="00CB712C">
        <w:t xml:space="preserve"> </w:t>
      </w:r>
      <w:r w:rsidRPr="00464BCB">
        <w:t>variable</w:t>
      </w:r>
      <w:r w:rsidR="00CB712C">
        <w:t xml:space="preserve"> </w:t>
      </w:r>
      <w:r w:rsidRPr="00464BCB">
        <w:t>named</w:t>
      </w:r>
      <w:r w:rsidR="00CB712C">
        <w:t xml:space="preserve"> </w:t>
      </w:r>
      <w:r w:rsidRPr="00464BCB">
        <w:t>functions</w:t>
      </w:r>
      <w:r w:rsidR="00CB712C">
        <w:t xml:space="preserve"> </w:t>
      </w:r>
      <w:r w:rsidRPr="00464BCB">
        <w:t>app</w:t>
      </w:r>
      <w:r w:rsidR="00CB712C">
        <w:t xml:space="preserve"> </w:t>
      </w:r>
      <w:r w:rsidRPr="00464BCB">
        <w:t>name</w:t>
      </w:r>
      <w:r w:rsidR="00CB712C">
        <w:t xml:space="preserve"> </w:t>
      </w:r>
      <w:r w:rsidRPr="00464BCB">
        <w:t>that</w:t>
      </w:r>
      <w:r w:rsidR="00CB712C">
        <w:t xml:space="preserve"> </w:t>
      </w:r>
      <w:r w:rsidRPr="00464BCB">
        <w:t>takes</w:t>
      </w:r>
      <w:r w:rsidR="00CB712C">
        <w:t xml:space="preserve"> </w:t>
      </w:r>
      <w:r w:rsidRPr="00464BCB">
        <w:t>a</w:t>
      </w:r>
      <w:r w:rsidR="00CB712C">
        <w:t xml:space="preserve"> </w:t>
      </w:r>
      <w:r w:rsidRPr="00464BCB">
        <w:t>string.</w:t>
      </w:r>
      <w:r w:rsidR="00CB712C">
        <w:t xml:space="preserve"> </w:t>
      </w:r>
      <w:r w:rsidRPr="00464BCB">
        <w:t>The</w:t>
      </w:r>
      <w:r w:rsidR="00CB712C">
        <w:t xml:space="preserve"> </w:t>
      </w:r>
      <w:r w:rsidRPr="00464BCB">
        <w:t>field</w:t>
      </w:r>
      <w:r w:rsidR="00CB712C">
        <w:t xml:space="preserve"> </w:t>
      </w:r>
      <w:r w:rsidRPr="00464BCB">
        <w:t>is</w:t>
      </w:r>
      <w:r w:rsidR="00CB712C">
        <w:t xml:space="preserve"> </w:t>
      </w:r>
      <w:r w:rsidRPr="00464BCB">
        <w:t>titled</w:t>
      </w:r>
      <w:r w:rsidR="00CB712C">
        <w:t xml:space="preserve"> </w:t>
      </w:r>
      <w:r w:rsidRPr="00464BCB">
        <w:t>application</w:t>
      </w:r>
      <w:r w:rsidR="00CB712C">
        <w:t xml:space="preserve"> </w:t>
      </w:r>
      <w:proofErr w:type="gramStart"/>
      <w:r w:rsidRPr="00464BCB">
        <w:t>name,</w:t>
      </w:r>
      <w:r w:rsidR="00CB712C">
        <w:t xml:space="preserve"> </w:t>
      </w:r>
      <w:r w:rsidRPr="00464BCB">
        <w:t>and</w:t>
      </w:r>
      <w:proofErr w:type="gramEnd"/>
      <w:r w:rsidR="00CB712C">
        <w:t xml:space="preserve"> </w:t>
      </w:r>
      <w:r w:rsidRPr="00464BCB">
        <w:t>has</w:t>
      </w:r>
      <w:r w:rsidR="00CB712C">
        <w:t xml:space="preserve"> </w:t>
      </w:r>
      <w:r w:rsidRPr="00464BCB">
        <w:t>the</w:t>
      </w:r>
      <w:r w:rsidR="00CB712C">
        <w:t xml:space="preserve"> </w:t>
      </w:r>
      <w:r w:rsidRPr="00464BCB">
        <w:t>description</w:t>
      </w:r>
      <w:r w:rsidR="00CB712C">
        <w:t xml:space="preserve"> </w:t>
      </w:r>
      <w:r w:rsidRPr="00464BCB">
        <w:t>do</w:t>
      </w:r>
      <w:r w:rsidR="00CB712C">
        <w:t xml:space="preserve"> </w:t>
      </w:r>
      <w:r w:rsidRPr="00464BCB">
        <w:t>not</w:t>
      </w:r>
      <w:r w:rsidR="00CB712C">
        <w:t xml:space="preserve"> </w:t>
      </w:r>
      <w:r w:rsidRPr="00464BCB">
        <w:t>use</w:t>
      </w:r>
      <w:r w:rsidR="00CB712C">
        <w:t xml:space="preserve"> </w:t>
      </w:r>
      <w:r w:rsidRPr="00464BCB">
        <w:t>spaces.</w:t>
      </w:r>
      <w:r w:rsidR="00CB712C">
        <w:t xml:space="preserve"> </w:t>
      </w:r>
      <w:r w:rsidRPr="00464BCB">
        <w:t>It</w:t>
      </w:r>
      <w:r w:rsidR="00CB712C">
        <w:t xml:space="preserve"> </w:t>
      </w:r>
      <w:r w:rsidRPr="00464BCB">
        <w:t>ends</w:t>
      </w:r>
      <w:r w:rsidR="00CB712C">
        <w:t xml:space="preserve"> </w:t>
      </w:r>
      <w:r w:rsidRPr="00464BCB">
        <w:t>up</w:t>
      </w:r>
      <w:r w:rsidR="00CB712C">
        <w:t xml:space="preserve"> </w:t>
      </w:r>
      <w:r w:rsidRPr="00464BCB">
        <w:t>getting</w:t>
      </w:r>
      <w:r w:rsidR="00CB712C">
        <w:t xml:space="preserve"> </w:t>
      </w:r>
      <w:r w:rsidRPr="00464BCB">
        <w:t>rendered</w:t>
      </w:r>
      <w:r w:rsidR="00CB712C">
        <w:t xml:space="preserve"> </w:t>
      </w:r>
      <w:r w:rsidRPr="00464BCB">
        <w:t>like</w:t>
      </w:r>
      <w:r w:rsidR="00CB712C">
        <w:t xml:space="preserve"> </w:t>
      </w:r>
      <w:r w:rsidRPr="00464BCB">
        <w:t>this.</w:t>
      </w:r>
    </w:p>
    <w:p w14:paraId="168C00CC" w14:textId="2372EF54" w:rsidR="00464BCB" w:rsidRPr="00464BCB" w:rsidRDefault="00464BCB" w:rsidP="00464BCB">
      <w:r w:rsidRPr="00464BCB">
        <w:t>The</w:t>
      </w:r>
      <w:r w:rsidR="00CB712C">
        <w:t xml:space="preserve"> </w:t>
      </w:r>
      <w:r w:rsidRPr="00464BCB">
        <w:t>other</w:t>
      </w:r>
      <w:r w:rsidR="00CB712C">
        <w:t xml:space="preserve"> </w:t>
      </w:r>
      <w:r w:rsidRPr="00464BCB">
        <w:t>main</w:t>
      </w:r>
      <w:r w:rsidR="00CB712C">
        <w:t xml:space="preserve"> </w:t>
      </w:r>
      <w:r w:rsidRPr="00464BCB">
        <w:t>thing</w:t>
      </w:r>
      <w:r w:rsidR="00CB712C">
        <w:t xml:space="preserve"> </w:t>
      </w:r>
      <w:r w:rsidRPr="00464BCB">
        <w:t>that</w:t>
      </w:r>
      <w:r w:rsidR="00CB712C">
        <w:t xml:space="preserve"> </w:t>
      </w:r>
      <w:r w:rsidRPr="00464BCB">
        <w:t>is</w:t>
      </w:r>
      <w:r w:rsidR="00CB712C">
        <w:t xml:space="preserve"> </w:t>
      </w:r>
      <w:r w:rsidRPr="00464BCB">
        <w:t>specified</w:t>
      </w:r>
      <w:r w:rsidR="00CB712C">
        <w:t xml:space="preserve"> </w:t>
      </w:r>
      <w:r w:rsidRPr="00464BCB">
        <w:t>is</w:t>
      </w:r>
      <w:r w:rsidR="00CB712C">
        <w:t xml:space="preserve"> </w:t>
      </w:r>
      <w:r w:rsidRPr="00464BCB">
        <w:t>how</w:t>
      </w:r>
      <w:r w:rsidR="00CB712C">
        <w:t xml:space="preserve"> </w:t>
      </w:r>
      <w:r w:rsidRPr="00464BCB">
        <w:t>variables</w:t>
      </w:r>
      <w:r w:rsidR="00CB712C">
        <w:t xml:space="preserve"> </w:t>
      </w:r>
      <w:r w:rsidRPr="00464BCB">
        <w:t>are</w:t>
      </w:r>
      <w:r w:rsidR="00CB712C">
        <w:t xml:space="preserve"> </w:t>
      </w:r>
      <w:r w:rsidRPr="00464BCB">
        <w:t>grouped.</w:t>
      </w:r>
      <w:r w:rsidR="00CB712C">
        <w:t xml:space="preserve"> </w:t>
      </w:r>
      <w:r w:rsidRPr="00464BCB">
        <w:t>To</w:t>
      </w:r>
      <w:r w:rsidR="00CB712C">
        <w:t xml:space="preserve"> </w:t>
      </w:r>
      <w:r w:rsidRPr="00464BCB">
        <w:t>specify</w:t>
      </w:r>
      <w:r w:rsidR="00CB712C">
        <w:t xml:space="preserve"> </w:t>
      </w:r>
      <w:r w:rsidRPr="00464BCB">
        <w:t>a</w:t>
      </w:r>
      <w:r w:rsidR="00CB712C">
        <w:t xml:space="preserve"> </w:t>
      </w:r>
      <w:r w:rsidRPr="00464BCB">
        <w:t>variable</w:t>
      </w:r>
      <w:r w:rsidR="00CB712C">
        <w:t xml:space="preserve"> </w:t>
      </w:r>
      <w:r w:rsidRPr="00464BCB">
        <w:t>group,</w:t>
      </w:r>
      <w:r w:rsidR="00CB712C">
        <w:t xml:space="preserve"> </w:t>
      </w:r>
      <w:r w:rsidRPr="00464BCB">
        <w:t>we</w:t>
      </w:r>
      <w:r w:rsidR="00CB712C">
        <w:t xml:space="preserve"> </w:t>
      </w:r>
      <w:r w:rsidRPr="00464BCB">
        <w:t>just</w:t>
      </w:r>
      <w:r w:rsidR="00CB712C">
        <w:t xml:space="preserve"> </w:t>
      </w:r>
      <w:r w:rsidRPr="00464BCB">
        <w:t>give</w:t>
      </w:r>
      <w:r w:rsidR="00CB712C">
        <w:t xml:space="preserve"> </w:t>
      </w:r>
      <w:r w:rsidRPr="00464BCB">
        <w:t>it</w:t>
      </w:r>
      <w:r w:rsidR="00CB712C">
        <w:t xml:space="preserve"> </w:t>
      </w:r>
      <w:r w:rsidRPr="00464BCB">
        <w:t>a</w:t>
      </w:r>
      <w:r w:rsidR="00CB712C">
        <w:t xml:space="preserve"> </w:t>
      </w:r>
      <w:r w:rsidRPr="00464BCB">
        <w:t>title</w:t>
      </w:r>
      <w:r w:rsidR="00CB712C">
        <w:t xml:space="preserve"> </w:t>
      </w:r>
      <w:r w:rsidRPr="00464BCB">
        <w:t>and</w:t>
      </w:r>
      <w:r w:rsidR="00CB712C">
        <w:t xml:space="preserve"> </w:t>
      </w:r>
      <w:r w:rsidRPr="00464BCB">
        <w:t>the</w:t>
      </w:r>
      <w:r w:rsidR="00CB712C">
        <w:t xml:space="preserve"> </w:t>
      </w:r>
      <w:r w:rsidRPr="00464BCB">
        <w:t>list</w:t>
      </w:r>
      <w:r w:rsidR="00CB712C">
        <w:t xml:space="preserve"> </w:t>
      </w:r>
      <w:r w:rsidRPr="00464BCB">
        <w:t>of</w:t>
      </w:r>
      <w:r w:rsidR="00CB712C">
        <w:t xml:space="preserve"> </w:t>
      </w:r>
      <w:r w:rsidRPr="00464BCB">
        <w:t>variable</w:t>
      </w:r>
      <w:r w:rsidR="00CB712C">
        <w:t xml:space="preserve"> </w:t>
      </w:r>
      <w:r w:rsidRPr="00464BCB">
        <w:t>names.</w:t>
      </w:r>
      <w:r w:rsidR="00CB712C">
        <w:t xml:space="preserve"> </w:t>
      </w:r>
      <w:r w:rsidRPr="00464BCB">
        <w:t>Each</w:t>
      </w:r>
      <w:r w:rsidR="00CB712C">
        <w:t xml:space="preserve"> </w:t>
      </w:r>
      <w:r w:rsidRPr="00464BCB">
        <w:t>variable</w:t>
      </w:r>
      <w:r w:rsidR="00CB712C">
        <w:t xml:space="preserve"> </w:t>
      </w:r>
      <w:r w:rsidRPr="00464BCB">
        <w:t>group</w:t>
      </w:r>
      <w:r w:rsidR="00CB712C">
        <w:t xml:space="preserve"> </w:t>
      </w:r>
      <w:r w:rsidRPr="00464BCB">
        <w:t>renders</w:t>
      </w:r>
      <w:r w:rsidR="00CB712C">
        <w:t xml:space="preserve"> </w:t>
      </w:r>
      <w:r w:rsidRPr="00464BCB">
        <w:t>as</w:t>
      </w:r>
      <w:r w:rsidR="00CB712C">
        <w:t xml:space="preserve"> </w:t>
      </w:r>
      <w:r w:rsidRPr="00464BCB">
        <w:t>a</w:t>
      </w:r>
      <w:r w:rsidR="00CB712C">
        <w:t xml:space="preserve"> </w:t>
      </w:r>
      <w:r w:rsidRPr="00464BCB">
        <w:t>box</w:t>
      </w:r>
      <w:r w:rsidR="00CB712C">
        <w:t xml:space="preserve"> </w:t>
      </w:r>
      <w:r w:rsidRPr="00464BCB">
        <w:t>of</w:t>
      </w:r>
      <w:r w:rsidR="00CB712C">
        <w:t xml:space="preserve"> </w:t>
      </w:r>
      <w:r w:rsidRPr="00464BCB">
        <w:t>fields</w:t>
      </w:r>
      <w:r w:rsidR="00CB712C">
        <w:t xml:space="preserve"> </w:t>
      </w:r>
      <w:r w:rsidRPr="00464BCB">
        <w:t>to</w:t>
      </w:r>
      <w:r w:rsidR="00CB712C">
        <w:t xml:space="preserve"> </w:t>
      </w:r>
      <w:r w:rsidRPr="00464BCB">
        <w:t>fill</w:t>
      </w:r>
      <w:r w:rsidR="00CB712C">
        <w:t xml:space="preserve"> </w:t>
      </w:r>
      <w:r w:rsidRPr="00464BCB">
        <w:t>in.</w:t>
      </w:r>
      <w:r w:rsidR="00CB712C">
        <w:t xml:space="preserve"> </w:t>
      </w:r>
      <w:r w:rsidRPr="00464BCB">
        <w:t>For</w:t>
      </w:r>
      <w:r w:rsidR="00CB712C">
        <w:t xml:space="preserve"> </w:t>
      </w:r>
      <w:r w:rsidRPr="00464BCB">
        <w:t>this</w:t>
      </w:r>
      <w:r w:rsidR="00CB712C">
        <w:t xml:space="preserve"> </w:t>
      </w:r>
      <w:r w:rsidRPr="00464BCB">
        <w:t>example,</w:t>
      </w:r>
      <w:r w:rsidR="00CB712C">
        <w:t xml:space="preserve"> </w:t>
      </w:r>
      <w:r w:rsidRPr="00464BCB">
        <w:t>let's</w:t>
      </w:r>
      <w:r w:rsidR="00CB712C">
        <w:t xml:space="preserve"> </w:t>
      </w:r>
      <w:r w:rsidRPr="00464BCB">
        <w:t>walk</w:t>
      </w:r>
      <w:r w:rsidR="00CB712C">
        <w:t xml:space="preserve"> </w:t>
      </w:r>
      <w:r w:rsidRPr="00464BCB">
        <w:t>through</w:t>
      </w:r>
      <w:r w:rsidR="00CB712C">
        <w:t xml:space="preserve"> </w:t>
      </w:r>
      <w:r w:rsidRPr="00464BCB">
        <w:t>some</w:t>
      </w:r>
      <w:r w:rsidR="00CB712C">
        <w:t xml:space="preserve"> </w:t>
      </w:r>
      <w:r w:rsidRPr="00464BCB">
        <w:t>simple</w:t>
      </w:r>
      <w:r w:rsidR="00CB712C">
        <w:t xml:space="preserve"> </w:t>
      </w:r>
      <w:r w:rsidRPr="00464BCB">
        <w:t>Terraform.</w:t>
      </w:r>
    </w:p>
    <w:p w14:paraId="14076090" w14:textId="4CAD9371" w:rsidR="00464BCB" w:rsidRPr="00464BCB" w:rsidRDefault="00464BCB" w:rsidP="00464BCB">
      <w:r w:rsidRPr="00464BCB">
        <w:t>The</w:t>
      </w:r>
      <w:r w:rsidR="00CB712C">
        <w:t xml:space="preserve"> </w:t>
      </w:r>
      <w:r w:rsidRPr="00464BCB">
        <w:t>first</w:t>
      </w:r>
      <w:r w:rsidR="00CB712C">
        <w:t xml:space="preserve"> </w:t>
      </w:r>
      <w:r w:rsidRPr="00464BCB">
        <w:t>block</w:t>
      </w:r>
      <w:r w:rsidR="00CB712C">
        <w:t xml:space="preserve"> </w:t>
      </w:r>
      <w:r w:rsidRPr="00464BCB">
        <w:t>configures</w:t>
      </w:r>
      <w:r w:rsidR="00CB712C">
        <w:t xml:space="preserve"> </w:t>
      </w:r>
      <w:r w:rsidRPr="00464BCB">
        <w:t>Terraform,</w:t>
      </w:r>
      <w:r w:rsidR="00CB712C">
        <w:t xml:space="preserve"> </w:t>
      </w:r>
      <w:r w:rsidRPr="00464BCB">
        <w:t>the</w:t>
      </w:r>
      <w:r w:rsidR="00CB712C">
        <w:t xml:space="preserve"> </w:t>
      </w:r>
      <w:r w:rsidRPr="00464BCB">
        <w:t>second</w:t>
      </w:r>
      <w:r w:rsidR="00CB712C">
        <w:t xml:space="preserve"> </w:t>
      </w:r>
      <w:r w:rsidRPr="00464BCB">
        <w:t>block</w:t>
      </w:r>
      <w:r w:rsidR="00CB712C">
        <w:t xml:space="preserve"> </w:t>
      </w:r>
      <w:r w:rsidRPr="00464BCB">
        <w:t>configures</w:t>
      </w:r>
      <w:r w:rsidR="00CB712C">
        <w:t xml:space="preserve"> </w:t>
      </w:r>
      <w:r w:rsidRPr="00464BCB">
        <w:t>the</w:t>
      </w:r>
      <w:r w:rsidR="00CB712C">
        <w:t xml:space="preserve"> </w:t>
      </w:r>
      <w:r w:rsidRPr="00464BCB">
        <w:t>OCI</w:t>
      </w:r>
      <w:r w:rsidR="00CB712C">
        <w:t xml:space="preserve"> </w:t>
      </w:r>
      <w:r w:rsidRPr="00464BCB">
        <w:t>provider,</w:t>
      </w:r>
      <w:r w:rsidR="00CB712C">
        <w:t xml:space="preserve"> </w:t>
      </w:r>
      <w:r w:rsidRPr="00464BCB">
        <w:t>the</w:t>
      </w:r>
      <w:r w:rsidR="00CB712C">
        <w:t xml:space="preserve"> </w:t>
      </w:r>
      <w:r w:rsidRPr="00464BCB">
        <w:t>third</w:t>
      </w:r>
      <w:r w:rsidR="00CB712C">
        <w:t xml:space="preserve"> </w:t>
      </w:r>
      <w:r w:rsidRPr="00464BCB">
        <w:t>configures</w:t>
      </w:r>
      <w:r w:rsidR="00CB712C">
        <w:t xml:space="preserve"> </w:t>
      </w:r>
      <w:r w:rsidRPr="00464BCB">
        <w:t>a</w:t>
      </w:r>
      <w:r w:rsidR="00CB712C">
        <w:t xml:space="preserve"> </w:t>
      </w:r>
      <w:r w:rsidRPr="00464BCB">
        <w:t>VCN,</w:t>
      </w:r>
      <w:r w:rsidR="00CB712C">
        <w:t xml:space="preserve"> </w:t>
      </w:r>
      <w:r w:rsidRPr="00464BCB">
        <w:t>the</w:t>
      </w:r>
      <w:r w:rsidR="00CB712C">
        <w:t xml:space="preserve"> </w:t>
      </w:r>
      <w:r w:rsidRPr="00464BCB">
        <w:t>fourth</w:t>
      </w:r>
      <w:r w:rsidR="00CB712C">
        <w:t xml:space="preserve"> </w:t>
      </w:r>
      <w:r w:rsidRPr="00464BCB">
        <w:t>configures</w:t>
      </w:r>
      <w:r w:rsidR="00CB712C">
        <w:t xml:space="preserve"> </w:t>
      </w:r>
      <w:r w:rsidRPr="00464BCB">
        <w:t>a</w:t>
      </w:r>
      <w:r w:rsidR="00CB712C">
        <w:t xml:space="preserve"> </w:t>
      </w:r>
      <w:r w:rsidRPr="00464BCB">
        <w:t>subnet</w:t>
      </w:r>
      <w:r w:rsidR="00CB712C">
        <w:t xml:space="preserve"> </w:t>
      </w:r>
      <w:r w:rsidRPr="00464BCB">
        <w:t>in</w:t>
      </w:r>
      <w:r w:rsidR="00CB712C">
        <w:t xml:space="preserve"> </w:t>
      </w:r>
      <w:r w:rsidRPr="00464BCB">
        <w:t>that</w:t>
      </w:r>
      <w:r w:rsidR="00CB712C">
        <w:t xml:space="preserve"> </w:t>
      </w:r>
      <w:r w:rsidRPr="00464BCB">
        <w:t>VCN,</w:t>
      </w:r>
      <w:r w:rsidR="00CB712C">
        <w:t xml:space="preserve"> </w:t>
      </w:r>
      <w:r w:rsidRPr="00464BCB">
        <w:t>and</w:t>
      </w:r>
      <w:r w:rsidR="00CB712C">
        <w:t xml:space="preserve"> </w:t>
      </w:r>
      <w:r w:rsidRPr="00464BCB">
        <w:t>the</w:t>
      </w:r>
      <w:r w:rsidR="00CB712C">
        <w:t xml:space="preserve"> </w:t>
      </w:r>
      <w:r w:rsidRPr="00464BCB">
        <w:t>fifth</w:t>
      </w:r>
      <w:r w:rsidR="00CB712C">
        <w:t xml:space="preserve"> </w:t>
      </w:r>
      <w:r w:rsidRPr="00464BCB">
        <w:t>declares</w:t>
      </w:r>
      <w:r w:rsidR="00CB712C">
        <w:t xml:space="preserve"> </w:t>
      </w:r>
      <w:r w:rsidRPr="00464BCB">
        <w:t>a</w:t>
      </w:r>
      <w:r w:rsidR="00CB712C">
        <w:t xml:space="preserve"> </w:t>
      </w:r>
      <w:r w:rsidRPr="00464BCB">
        <w:t>compute</w:t>
      </w:r>
      <w:r w:rsidR="00CB712C">
        <w:t xml:space="preserve"> </w:t>
      </w:r>
      <w:r w:rsidRPr="00464BCB">
        <w:t>instance</w:t>
      </w:r>
      <w:r w:rsidR="00CB712C">
        <w:t xml:space="preserve"> </w:t>
      </w:r>
      <w:r w:rsidRPr="00464BCB">
        <w:t>in</w:t>
      </w:r>
      <w:r w:rsidR="00CB712C">
        <w:t xml:space="preserve"> </w:t>
      </w:r>
      <w:r w:rsidRPr="00464BCB">
        <w:t>that</w:t>
      </w:r>
      <w:r w:rsidR="00CB712C">
        <w:t xml:space="preserve"> </w:t>
      </w:r>
      <w:r w:rsidRPr="00464BCB">
        <w:t>subnet.</w:t>
      </w:r>
      <w:r w:rsidR="00CB712C">
        <w:t xml:space="preserve"> </w:t>
      </w:r>
      <w:r w:rsidRPr="00464BCB">
        <w:t>Note</w:t>
      </w:r>
      <w:r w:rsidR="00CB712C">
        <w:t xml:space="preserve"> </w:t>
      </w:r>
      <w:r w:rsidRPr="00464BCB">
        <w:t>how</w:t>
      </w:r>
      <w:r w:rsidR="00CB712C">
        <w:t xml:space="preserve"> </w:t>
      </w:r>
      <w:r w:rsidRPr="00464BCB">
        <w:t>he</w:t>
      </w:r>
      <w:r w:rsidR="00CB712C">
        <w:t xml:space="preserve"> </w:t>
      </w:r>
      <w:r w:rsidRPr="00464BCB">
        <w:t>factored</w:t>
      </w:r>
      <w:r w:rsidR="00CB712C">
        <w:t xml:space="preserve"> </w:t>
      </w:r>
      <w:r w:rsidRPr="00464BCB">
        <w:t>all</w:t>
      </w:r>
      <w:r w:rsidR="00CB712C">
        <w:t xml:space="preserve"> </w:t>
      </w:r>
      <w:r w:rsidRPr="00464BCB">
        <w:t>the</w:t>
      </w:r>
      <w:r w:rsidR="00CB712C">
        <w:t xml:space="preserve"> </w:t>
      </w:r>
      <w:r w:rsidRPr="00464BCB">
        <w:t>parameters</w:t>
      </w:r>
      <w:r w:rsidR="00CB712C">
        <w:t xml:space="preserve"> </w:t>
      </w:r>
      <w:r w:rsidRPr="00464BCB">
        <w:t>out</w:t>
      </w:r>
      <w:r w:rsidR="00CB712C">
        <w:t xml:space="preserve"> </w:t>
      </w:r>
      <w:r w:rsidRPr="00464BCB">
        <w:t>into</w:t>
      </w:r>
      <w:r w:rsidR="00CB712C">
        <w:t xml:space="preserve"> </w:t>
      </w:r>
      <w:r w:rsidRPr="00464BCB">
        <w:t>variables.</w:t>
      </w:r>
    </w:p>
    <w:p w14:paraId="7A102E9A" w14:textId="54B20C4A" w:rsidR="00464BCB" w:rsidRPr="00464BCB" w:rsidRDefault="00464BCB" w:rsidP="00464BCB">
      <w:r w:rsidRPr="00464BCB">
        <w:t>Now</w:t>
      </w:r>
      <w:r w:rsidR="00CB712C">
        <w:t xml:space="preserve"> </w:t>
      </w:r>
      <w:r w:rsidRPr="00464BCB">
        <w:t>let's</w:t>
      </w:r>
      <w:r w:rsidR="00CB712C">
        <w:t xml:space="preserve"> </w:t>
      </w:r>
      <w:proofErr w:type="gramStart"/>
      <w:r w:rsidRPr="00464BCB">
        <w:t>take</w:t>
      </w:r>
      <w:r w:rsidR="00CB712C">
        <w:t xml:space="preserve"> </w:t>
      </w:r>
      <w:r w:rsidRPr="00464BCB">
        <w:t>a</w:t>
      </w:r>
      <w:r w:rsidR="00CB712C">
        <w:t xml:space="preserve"> </w:t>
      </w:r>
      <w:r w:rsidRPr="00464BCB">
        <w:t>look</w:t>
      </w:r>
      <w:proofErr w:type="gramEnd"/>
      <w:r w:rsidR="00CB712C">
        <w:t xml:space="preserve"> </w:t>
      </w:r>
      <w:r w:rsidRPr="00464BCB">
        <w:t>at</w:t>
      </w:r>
      <w:r w:rsidR="00CB712C">
        <w:t xml:space="preserve"> </w:t>
      </w:r>
      <w:r w:rsidRPr="00464BCB">
        <w:t>the</w:t>
      </w:r>
      <w:r w:rsidR="00CB712C">
        <w:t xml:space="preserve"> </w:t>
      </w:r>
      <w:r w:rsidRPr="00464BCB">
        <w:t>variables</w:t>
      </w:r>
      <w:r w:rsidR="00CB712C">
        <w:t xml:space="preserve"> </w:t>
      </w:r>
      <w:r w:rsidRPr="00464BCB">
        <w:t>file.</w:t>
      </w:r>
      <w:r w:rsidR="00CB712C">
        <w:t xml:space="preserve"> </w:t>
      </w:r>
      <w:r w:rsidRPr="00464BCB">
        <w:t>Here</w:t>
      </w:r>
      <w:r w:rsidR="00CB712C">
        <w:t xml:space="preserve"> </w:t>
      </w:r>
      <w:r w:rsidRPr="00464BCB">
        <w:t>we</w:t>
      </w:r>
      <w:r w:rsidR="00CB712C">
        <w:t xml:space="preserve"> </w:t>
      </w:r>
      <w:r w:rsidRPr="00464BCB">
        <w:t>declare</w:t>
      </w:r>
      <w:r w:rsidR="00CB712C">
        <w:t xml:space="preserve"> </w:t>
      </w:r>
      <w:r w:rsidRPr="00464BCB">
        <w:t>everything,</w:t>
      </w:r>
      <w:r w:rsidR="00CB712C">
        <w:t xml:space="preserve"> </w:t>
      </w:r>
      <w:r w:rsidRPr="00464BCB">
        <w:t>but</w:t>
      </w:r>
      <w:r w:rsidR="00CB712C">
        <w:t xml:space="preserve"> </w:t>
      </w:r>
      <w:r w:rsidRPr="00464BCB">
        <w:t>we</w:t>
      </w:r>
      <w:r w:rsidR="00CB712C">
        <w:t xml:space="preserve"> </w:t>
      </w:r>
      <w:r w:rsidRPr="00464BCB">
        <w:t>skipped</w:t>
      </w:r>
      <w:r w:rsidR="00CB712C">
        <w:t xml:space="preserve"> </w:t>
      </w:r>
      <w:r w:rsidRPr="00464BCB">
        <w:t>specifying</w:t>
      </w:r>
      <w:r w:rsidR="00CB712C">
        <w:t xml:space="preserve"> </w:t>
      </w:r>
      <w:r w:rsidRPr="00464BCB">
        <w:t>anything</w:t>
      </w:r>
      <w:r w:rsidR="00CB712C">
        <w:t xml:space="preserve"> </w:t>
      </w:r>
      <w:r w:rsidRPr="00464BCB">
        <w:t>about</w:t>
      </w:r>
      <w:r w:rsidR="00CB712C">
        <w:t xml:space="preserve"> </w:t>
      </w:r>
      <w:r w:rsidRPr="00464BCB">
        <w:t>the</w:t>
      </w:r>
      <w:r w:rsidR="00CB712C">
        <w:t xml:space="preserve"> </w:t>
      </w:r>
      <w:r w:rsidRPr="00464BCB">
        <w:t>variables</w:t>
      </w:r>
      <w:r w:rsidR="00CB712C">
        <w:t xml:space="preserve"> </w:t>
      </w:r>
      <w:r w:rsidRPr="00464BCB">
        <w:t>because</w:t>
      </w:r>
      <w:r w:rsidR="00CB712C">
        <w:t xml:space="preserve"> </w:t>
      </w:r>
      <w:r w:rsidRPr="00464BCB">
        <w:t>we'll</w:t>
      </w:r>
      <w:r w:rsidR="00CB712C">
        <w:t xml:space="preserve"> </w:t>
      </w:r>
      <w:r w:rsidRPr="00464BCB">
        <w:t>do</w:t>
      </w:r>
      <w:r w:rsidR="00CB712C">
        <w:t xml:space="preserve"> </w:t>
      </w:r>
      <w:r w:rsidRPr="00464BCB">
        <w:t>that</w:t>
      </w:r>
      <w:r w:rsidR="00CB712C">
        <w:t xml:space="preserve"> </w:t>
      </w:r>
      <w:r w:rsidRPr="00464BCB">
        <w:t>in</w:t>
      </w:r>
      <w:r w:rsidR="00CB712C">
        <w:t xml:space="preserve"> </w:t>
      </w:r>
      <w:r w:rsidRPr="00464BCB">
        <w:t>the</w:t>
      </w:r>
      <w:r w:rsidR="00CB712C">
        <w:t xml:space="preserve"> </w:t>
      </w:r>
      <w:r w:rsidRPr="00464BCB">
        <w:t>schema</w:t>
      </w:r>
      <w:r w:rsidR="00CB712C">
        <w:t xml:space="preserve"> </w:t>
      </w:r>
      <w:r w:rsidRPr="00464BCB">
        <w:t>document.</w:t>
      </w:r>
      <w:r w:rsidR="00CB712C">
        <w:t xml:space="preserve"> </w:t>
      </w:r>
      <w:r w:rsidRPr="00464BCB">
        <w:t>If</w:t>
      </w:r>
      <w:r w:rsidR="00CB712C">
        <w:t xml:space="preserve"> </w:t>
      </w:r>
      <w:r w:rsidRPr="00464BCB">
        <w:t>you</w:t>
      </w:r>
      <w:r w:rsidR="00CB712C">
        <w:t xml:space="preserve"> </w:t>
      </w:r>
      <w:r w:rsidRPr="00464BCB">
        <w:t>intend</w:t>
      </w:r>
      <w:r w:rsidR="00CB712C">
        <w:t xml:space="preserve"> </w:t>
      </w:r>
      <w:r w:rsidRPr="00464BCB">
        <w:t>on</w:t>
      </w:r>
      <w:r w:rsidR="00CB712C">
        <w:t xml:space="preserve"> </w:t>
      </w:r>
      <w:r w:rsidRPr="00464BCB">
        <w:t>also</w:t>
      </w:r>
      <w:r w:rsidR="00CB712C">
        <w:t xml:space="preserve"> </w:t>
      </w:r>
      <w:r w:rsidRPr="00464BCB">
        <w:t>using</w:t>
      </w:r>
      <w:r w:rsidR="00CB712C">
        <w:t xml:space="preserve"> </w:t>
      </w:r>
      <w:r w:rsidRPr="00464BCB">
        <w:t>the</w:t>
      </w:r>
      <w:r w:rsidR="00CB712C">
        <w:t xml:space="preserve"> </w:t>
      </w:r>
      <w:r w:rsidRPr="00464BCB">
        <w:t>Terraform</w:t>
      </w:r>
      <w:r w:rsidR="00CB712C">
        <w:t xml:space="preserve"> </w:t>
      </w:r>
      <w:r w:rsidRPr="00464BCB">
        <w:t>CLI</w:t>
      </w:r>
      <w:r w:rsidR="00CB712C">
        <w:t xml:space="preserve"> </w:t>
      </w:r>
      <w:r w:rsidRPr="00464BCB">
        <w:t>with</w:t>
      </w:r>
      <w:r w:rsidR="00CB712C">
        <w:t xml:space="preserve"> </w:t>
      </w:r>
      <w:r w:rsidRPr="00464BCB">
        <w:t>these</w:t>
      </w:r>
      <w:r w:rsidR="00CB712C">
        <w:t xml:space="preserve"> </w:t>
      </w:r>
      <w:r w:rsidRPr="00464BCB">
        <w:t>configurations,</w:t>
      </w:r>
      <w:r w:rsidR="00CB712C">
        <w:t xml:space="preserve"> </w:t>
      </w:r>
      <w:r w:rsidRPr="00464BCB">
        <w:t>you</w:t>
      </w:r>
      <w:r w:rsidR="00CB712C">
        <w:t xml:space="preserve"> </w:t>
      </w:r>
      <w:r w:rsidRPr="00464BCB">
        <w:t>should</w:t>
      </w:r>
      <w:r w:rsidR="00CB712C">
        <w:t xml:space="preserve"> </w:t>
      </w:r>
      <w:r w:rsidRPr="00464BCB">
        <w:t>fill</w:t>
      </w:r>
      <w:r w:rsidR="00CB712C">
        <w:t xml:space="preserve"> </w:t>
      </w:r>
      <w:r w:rsidRPr="00464BCB">
        <w:t>this</w:t>
      </w:r>
      <w:r w:rsidR="00CB712C">
        <w:t xml:space="preserve"> </w:t>
      </w:r>
      <w:r w:rsidRPr="00464BCB">
        <w:t>in</w:t>
      </w:r>
      <w:r w:rsidR="00CB712C">
        <w:t xml:space="preserve"> </w:t>
      </w:r>
      <w:r w:rsidRPr="00464BCB">
        <w:t>too.</w:t>
      </w:r>
    </w:p>
    <w:p w14:paraId="59D8D649" w14:textId="7E1245A3" w:rsidR="00464BCB" w:rsidRPr="00464BCB" w:rsidRDefault="00464BCB" w:rsidP="00464BCB">
      <w:r w:rsidRPr="00464BCB">
        <w:t>Onto</w:t>
      </w:r>
      <w:r w:rsidR="00CB712C">
        <w:t xml:space="preserve"> </w:t>
      </w:r>
      <w:r w:rsidRPr="00464BCB">
        <w:t>the</w:t>
      </w:r>
      <w:r w:rsidR="00CB712C">
        <w:t xml:space="preserve"> </w:t>
      </w:r>
      <w:r w:rsidRPr="00464BCB">
        <w:t>schema</w:t>
      </w:r>
      <w:r w:rsidR="00CB712C">
        <w:t xml:space="preserve"> </w:t>
      </w:r>
      <w:r w:rsidRPr="00464BCB">
        <w:t>document.</w:t>
      </w:r>
      <w:r w:rsidR="00CB712C">
        <w:t xml:space="preserve"> </w:t>
      </w:r>
      <w:r w:rsidRPr="00464BCB">
        <w:t>The</w:t>
      </w:r>
      <w:r w:rsidR="00CB712C">
        <w:t xml:space="preserve"> </w:t>
      </w:r>
      <w:r w:rsidRPr="00464BCB">
        <w:t>first</w:t>
      </w:r>
      <w:r w:rsidR="00CB712C">
        <w:t xml:space="preserve"> </w:t>
      </w:r>
      <w:r w:rsidRPr="00464BCB">
        <w:t>block</w:t>
      </w:r>
      <w:r w:rsidR="00CB712C">
        <w:t xml:space="preserve"> </w:t>
      </w:r>
      <w:r w:rsidRPr="00464BCB">
        <w:t>gives</w:t>
      </w:r>
      <w:r w:rsidR="00CB712C">
        <w:t xml:space="preserve"> </w:t>
      </w:r>
      <w:r w:rsidRPr="00464BCB">
        <w:t>the</w:t>
      </w:r>
      <w:r w:rsidR="00CB712C">
        <w:t xml:space="preserve"> </w:t>
      </w:r>
      <w:r w:rsidRPr="00464BCB">
        <w:t>template</w:t>
      </w:r>
      <w:r w:rsidR="00CB712C">
        <w:t xml:space="preserve"> </w:t>
      </w:r>
      <w:r w:rsidRPr="00464BCB">
        <w:t>a</w:t>
      </w:r>
      <w:r w:rsidR="00CB712C">
        <w:t xml:space="preserve"> </w:t>
      </w:r>
      <w:r w:rsidRPr="00464BCB">
        <w:t>title,</w:t>
      </w:r>
      <w:r w:rsidR="00CB712C">
        <w:t xml:space="preserve"> </w:t>
      </w:r>
      <w:r w:rsidRPr="00464BCB">
        <w:t>description,</w:t>
      </w:r>
      <w:r w:rsidR="00CB712C">
        <w:t xml:space="preserve"> </w:t>
      </w:r>
      <w:r w:rsidRPr="00464BCB">
        <w:t>and</w:t>
      </w:r>
      <w:r w:rsidR="00CB712C">
        <w:t xml:space="preserve"> </w:t>
      </w:r>
      <w:r w:rsidRPr="00464BCB">
        <w:t>quick</w:t>
      </w:r>
      <w:r w:rsidR="00CB712C">
        <w:t xml:space="preserve"> </w:t>
      </w:r>
      <w:r w:rsidRPr="00464BCB">
        <w:t>blurb.</w:t>
      </w:r>
      <w:r w:rsidR="00CB712C">
        <w:t xml:space="preserve"> </w:t>
      </w:r>
      <w:r w:rsidRPr="00464BCB">
        <w:t>This</w:t>
      </w:r>
      <w:r w:rsidR="00CB712C">
        <w:t xml:space="preserve"> </w:t>
      </w:r>
      <w:r w:rsidRPr="00464BCB">
        <w:t>is</w:t>
      </w:r>
      <w:r w:rsidR="00CB712C">
        <w:t xml:space="preserve"> </w:t>
      </w:r>
      <w:r w:rsidRPr="00464BCB">
        <w:t>displayed</w:t>
      </w:r>
      <w:r w:rsidR="00CB712C">
        <w:t xml:space="preserve"> </w:t>
      </w:r>
      <w:r w:rsidRPr="00464BCB">
        <w:t>when</w:t>
      </w:r>
      <w:r w:rsidR="00CB712C">
        <w:t xml:space="preserve"> </w:t>
      </w:r>
      <w:r w:rsidRPr="00464BCB">
        <w:t>selecting</w:t>
      </w:r>
      <w:r w:rsidR="00CB712C">
        <w:t xml:space="preserve"> </w:t>
      </w:r>
      <w:r w:rsidRPr="00464BCB">
        <w:t>between</w:t>
      </w:r>
      <w:r w:rsidR="00CB712C">
        <w:t xml:space="preserve"> </w:t>
      </w:r>
      <w:r w:rsidRPr="00464BCB">
        <w:t>templates.</w:t>
      </w:r>
      <w:r w:rsidR="00CB712C">
        <w:t xml:space="preserve"> </w:t>
      </w:r>
      <w:r w:rsidRPr="00464BCB">
        <w:t>You</w:t>
      </w:r>
      <w:r w:rsidR="00CB712C">
        <w:t xml:space="preserve"> </w:t>
      </w:r>
      <w:r w:rsidRPr="00464BCB">
        <w:t>could</w:t>
      </w:r>
      <w:r w:rsidR="00CB712C">
        <w:t xml:space="preserve"> </w:t>
      </w:r>
      <w:r w:rsidRPr="00464BCB">
        <w:t>also</w:t>
      </w:r>
      <w:r w:rsidR="00CB712C">
        <w:t xml:space="preserve"> </w:t>
      </w:r>
      <w:r w:rsidRPr="00464BCB">
        <w:t>add</w:t>
      </w:r>
      <w:r w:rsidR="00CB712C">
        <w:t xml:space="preserve"> </w:t>
      </w:r>
      <w:r w:rsidRPr="00464BCB">
        <w:t>a</w:t>
      </w:r>
      <w:r w:rsidR="00CB712C">
        <w:t xml:space="preserve"> </w:t>
      </w:r>
      <w:r w:rsidRPr="00464BCB">
        <w:t>thumbnail</w:t>
      </w:r>
      <w:r w:rsidR="00CB712C">
        <w:t xml:space="preserve"> </w:t>
      </w:r>
      <w:r w:rsidRPr="00464BCB">
        <w:t>here,</w:t>
      </w:r>
      <w:r w:rsidR="00CB712C">
        <w:t xml:space="preserve"> </w:t>
      </w:r>
      <w:r w:rsidRPr="00464BCB">
        <w:t>but</w:t>
      </w:r>
      <w:r w:rsidR="00CB712C">
        <w:t xml:space="preserve"> </w:t>
      </w:r>
      <w:r w:rsidRPr="00464BCB">
        <w:t>it's</w:t>
      </w:r>
      <w:r w:rsidR="00CB712C">
        <w:t xml:space="preserve"> </w:t>
      </w:r>
      <w:r w:rsidRPr="00464BCB">
        <w:t>optional.</w:t>
      </w:r>
      <w:r w:rsidR="00CB712C">
        <w:t xml:space="preserve"> </w:t>
      </w:r>
      <w:r w:rsidRPr="00464BCB">
        <w:t>The</w:t>
      </w:r>
      <w:r w:rsidR="00CB712C">
        <w:t xml:space="preserve"> </w:t>
      </w:r>
      <w:r w:rsidRPr="00464BCB">
        <w:t>next</w:t>
      </w:r>
      <w:r w:rsidR="00CB712C">
        <w:t xml:space="preserve"> </w:t>
      </w:r>
      <w:r w:rsidRPr="00464BCB">
        <w:t>main</w:t>
      </w:r>
      <w:r w:rsidR="00CB712C">
        <w:t xml:space="preserve"> </w:t>
      </w:r>
      <w:r w:rsidRPr="00464BCB">
        <w:t>block</w:t>
      </w:r>
      <w:r w:rsidR="00CB712C">
        <w:t xml:space="preserve"> </w:t>
      </w:r>
      <w:r w:rsidRPr="00464BCB">
        <w:t>that</w:t>
      </w:r>
      <w:r w:rsidR="00CB712C">
        <w:t xml:space="preserve"> </w:t>
      </w:r>
      <w:r w:rsidRPr="00464BCB">
        <w:t>we</w:t>
      </w:r>
      <w:r w:rsidR="00CB712C">
        <w:t xml:space="preserve"> </w:t>
      </w:r>
      <w:r w:rsidRPr="00464BCB">
        <w:t>have</w:t>
      </w:r>
      <w:r w:rsidR="00CB712C">
        <w:t xml:space="preserve"> </w:t>
      </w:r>
      <w:r w:rsidRPr="00464BCB">
        <w:t>is</w:t>
      </w:r>
      <w:r w:rsidR="00CB712C">
        <w:t xml:space="preserve"> </w:t>
      </w:r>
      <w:r w:rsidRPr="00464BCB">
        <w:t>for</w:t>
      </w:r>
      <w:r w:rsidR="00CB712C">
        <w:t xml:space="preserve"> </w:t>
      </w:r>
      <w:r w:rsidRPr="00464BCB">
        <w:t>variable</w:t>
      </w:r>
      <w:r w:rsidR="00CB712C">
        <w:t xml:space="preserve"> </w:t>
      </w:r>
      <w:r w:rsidRPr="00464BCB">
        <w:t>grouping.</w:t>
      </w:r>
      <w:r w:rsidR="00CB712C">
        <w:t xml:space="preserve"> </w:t>
      </w:r>
      <w:r w:rsidRPr="00464BCB">
        <w:t>Here</w:t>
      </w:r>
      <w:r w:rsidR="00CB712C">
        <w:t xml:space="preserve"> </w:t>
      </w:r>
      <w:r w:rsidRPr="00464BCB">
        <w:t>we</w:t>
      </w:r>
      <w:r w:rsidR="00CB712C">
        <w:t xml:space="preserve"> </w:t>
      </w:r>
      <w:r w:rsidRPr="00464BCB">
        <w:t>have</w:t>
      </w:r>
      <w:r w:rsidR="00CB712C">
        <w:t xml:space="preserve"> </w:t>
      </w:r>
      <w:r w:rsidRPr="00464BCB">
        <w:t>a</w:t>
      </w:r>
      <w:r w:rsidR="00CB712C">
        <w:t xml:space="preserve"> </w:t>
      </w:r>
      <w:r w:rsidRPr="00464BCB">
        <w:t>group</w:t>
      </w:r>
      <w:r w:rsidR="00CB712C">
        <w:t xml:space="preserve"> </w:t>
      </w:r>
      <w:r w:rsidRPr="00464BCB">
        <w:t>for</w:t>
      </w:r>
      <w:r w:rsidR="00CB712C">
        <w:t xml:space="preserve"> </w:t>
      </w:r>
      <w:r w:rsidRPr="00464BCB">
        <w:t>hidden</w:t>
      </w:r>
      <w:r w:rsidR="00CB712C">
        <w:t xml:space="preserve"> </w:t>
      </w:r>
      <w:r w:rsidRPr="00464BCB">
        <w:t>auto-populated</w:t>
      </w:r>
      <w:r w:rsidR="00CB712C">
        <w:t xml:space="preserve"> </w:t>
      </w:r>
      <w:r w:rsidRPr="00464BCB">
        <w:t>variables.</w:t>
      </w:r>
      <w:r w:rsidR="00CB712C">
        <w:t xml:space="preserve"> </w:t>
      </w:r>
      <w:r w:rsidRPr="00464BCB">
        <w:t>In</w:t>
      </w:r>
      <w:r w:rsidR="00CB712C">
        <w:t xml:space="preserve"> </w:t>
      </w:r>
      <w:r w:rsidRPr="00464BCB">
        <w:t>this</w:t>
      </w:r>
      <w:r w:rsidR="00CB712C">
        <w:t xml:space="preserve"> </w:t>
      </w:r>
      <w:r w:rsidRPr="00464BCB">
        <w:t>case,</w:t>
      </w:r>
      <w:r w:rsidR="00CB712C">
        <w:t xml:space="preserve"> </w:t>
      </w:r>
      <w:r w:rsidRPr="00464BCB">
        <w:t>just</w:t>
      </w:r>
      <w:r w:rsidR="00CB712C">
        <w:t xml:space="preserve"> </w:t>
      </w:r>
      <w:r w:rsidRPr="00464BCB">
        <w:t>region.</w:t>
      </w:r>
    </w:p>
    <w:p w14:paraId="6EA19099" w14:textId="7D63028F" w:rsidR="00464BCB" w:rsidRPr="00464BCB" w:rsidRDefault="00464BCB" w:rsidP="00464BCB">
      <w:r w:rsidRPr="00464BCB">
        <w:t>And</w:t>
      </w:r>
      <w:r w:rsidR="00CB712C">
        <w:t xml:space="preserve"> </w:t>
      </w:r>
      <w:r w:rsidRPr="00464BCB">
        <w:t>then</w:t>
      </w:r>
      <w:r w:rsidR="00CB712C">
        <w:t xml:space="preserve"> </w:t>
      </w:r>
      <w:r w:rsidRPr="00464BCB">
        <w:t>we</w:t>
      </w:r>
      <w:r w:rsidR="00CB712C">
        <w:t xml:space="preserve"> </w:t>
      </w:r>
      <w:r w:rsidRPr="00464BCB">
        <w:t>have</w:t>
      </w:r>
      <w:r w:rsidR="00CB712C">
        <w:t xml:space="preserve"> </w:t>
      </w:r>
      <w:r w:rsidRPr="00464BCB">
        <w:t>a</w:t>
      </w:r>
      <w:r w:rsidR="00CB712C">
        <w:t xml:space="preserve"> </w:t>
      </w:r>
      <w:r w:rsidRPr="00464BCB">
        <w:t>block</w:t>
      </w:r>
      <w:r w:rsidR="00CB712C">
        <w:t xml:space="preserve"> </w:t>
      </w:r>
      <w:r w:rsidRPr="00464BCB">
        <w:t>each</w:t>
      </w:r>
      <w:r w:rsidR="00CB712C">
        <w:t xml:space="preserve"> </w:t>
      </w:r>
      <w:r w:rsidRPr="00464BCB">
        <w:t>for</w:t>
      </w:r>
      <w:r w:rsidR="00CB712C">
        <w:t xml:space="preserve"> </w:t>
      </w:r>
      <w:r w:rsidRPr="00464BCB">
        <w:t>the</w:t>
      </w:r>
      <w:r w:rsidR="00CB712C">
        <w:t xml:space="preserve"> </w:t>
      </w:r>
      <w:r w:rsidRPr="00464BCB">
        <w:t>VCN</w:t>
      </w:r>
      <w:r w:rsidR="00CB712C">
        <w:t xml:space="preserve"> </w:t>
      </w:r>
      <w:r w:rsidRPr="00464BCB">
        <w:t>variables,</w:t>
      </w:r>
      <w:r w:rsidR="00CB712C">
        <w:t xml:space="preserve"> </w:t>
      </w:r>
      <w:r w:rsidRPr="00464BCB">
        <w:t>the</w:t>
      </w:r>
      <w:r w:rsidR="00CB712C">
        <w:t xml:space="preserve"> </w:t>
      </w:r>
      <w:r w:rsidRPr="00464BCB">
        <w:t>subnet</w:t>
      </w:r>
      <w:r w:rsidR="00CB712C">
        <w:t xml:space="preserve"> </w:t>
      </w:r>
      <w:r w:rsidRPr="00464BCB">
        <w:t>variables,</w:t>
      </w:r>
      <w:r w:rsidR="00CB712C">
        <w:t xml:space="preserve"> </w:t>
      </w:r>
      <w:r w:rsidRPr="00464BCB">
        <w:t>and</w:t>
      </w:r>
      <w:r w:rsidR="00CB712C">
        <w:t xml:space="preserve"> </w:t>
      </w:r>
      <w:r w:rsidRPr="00464BCB">
        <w:t>the</w:t>
      </w:r>
      <w:r w:rsidR="00CB712C">
        <w:t xml:space="preserve"> </w:t>
      </w:r>
      <w:r w:rsidRPr="00464BCB">
        <w:t>compute</w:t>
      </w:r>
      <w:r w:rsidR="00CB712C">
        <w:t xml:space="preserve"> </w:t>
      </w:r>
      <w:r w:rsidRPr="00464BCB">
        <w:t>variables.</w:t>
      </w:r>
      <w:r w:rsidR="00CB712C">
        <w:t xml:space="preserve"> </w:t>
      </w:r>
      <w:r w:rsidRPr="00464BCB">
        <w:t>The</w:t>
      </w:r>
      <w:r w:rsidR="00CB712C">
        <w:t xml:space="preserve"> </w:t>
      </w:r>
      <w:r w:rsidRPr="00464BCB">
        <w:t>VCN</w:t>
      </w:r>
      <w:r w:rsidR="00CB712C">
        <w:t xml:space="preserve"> </w:t>
      </w:r>
      <w:r w:rsidRPr="00464BCB">
        <w:t>variables</w:t>
      </w:r>
      <w:r w:rsidR="00CB712C">
        <w:t xml:space="preserve"> </w:t>
      </w:r>
      <w:r w:rsidRPr="00464BCB">
        <w:t>just</w:t>
      </w:r>
      <w:r w:rsidR="00CB712C">
        <w:t xml:space="preserve"> </w:t>
      </w:r>
      <w:r w:rsidRPr="00464BCB">
        <w:t>include</w:t>
      </w:r>
      <w:r w:rsidR="00CB712C">
        <w:t xml:space="preserve"> </w:t>
      </w:r>
      <w:r w:rsidRPr="00464BCB">
        <w:t>the</w:t>
      </w:r>
      <w:r w:rsidR="00CB712C">
        <w:t xml:space="preserve"> </w:t>
      </w:r>
      <w:r w:rsidRPr="00464BCB">
        <w:t>compartment,</w:t>
      </w:r>
      <w:r w:rsidR="00CB712C">
        <w:t xml:space="preserve"> </w:t>
      </w:r>
      <w:r w:rsidRPr="00464BCB">
        <w:t>the</w:t>
      </w:r>
      <w:r w:rsidR="00CB712C">
        <w:t xml:space="preserve"> </w:t>
      </w:r>
      <w:r w:rsidRPr="00464BCB">
        <w:t>display</w:t>
      </w:r>
      <w:r w:rsidR="00CB712C">
        <w:t xml:space="preserve"> </w:t>
      </w:r>
      <w:r w:rsidRPr="00464BCB">
        <w:t>name,</w:t>
      </w:r>
      <w:r w:rsidR="00CB712C">
        <w:t xml:space="preserve"> </w:t>
      </w:r>
      <w:r w:rsidRPr="00464BCB">
        <w:t>the</w:t>
      </w:r>
      <w:r w:rsidR="00CB712C">
        <w:t xml:space="preserve"> </w:t>
      </w:r>
      <w:r w:rsidRPr="00464BCB">
        <w:t>DNS</w:t>
      </w:r>
      <w:r w:rsidR="00CB712C">
        <w:t xml:space="preserve"> </w:t>
      </w:r>
      <w:r w:rsidRPr="00464BCB">
        <w:t>label,</w:t>
      </w:r>
      <w:r w:rsidR="00CB712C">
        <w:t xml:space="preserve"> </w:t>
      </w:r>
      <w:r w:rsidRPr="00464BCB">
        <w:t>and</w:t>
      </w:r>
      <w:r w:rsidR="00CB712C">
        <w:t xml:space="preserve"> </w:t>
      </w:r>
      <w:r w:rsidRPr="00464BCB">
        <w:t>the</w:t>
      </w:r>
      <w:r w:rsidR="00CB712C">
        <w:t xml:space="preserve"> </w:t>
      </w:r>
      <w:r w:rsidRPr="00464BCB">
        <w:t>CIDR</w:t>
      </w:r>
      <w:r w:rsidR="00CB712C">
        <w:t xml:space="preserve"> </w:t>
      </w:r>
      <w:r w:rsidRPr="00464BCB">
        <w:t>block.</w:t>
      </w:r>
      <w:r w:rsidR="00CB712C">
        <w:t xml:space="preserve"> </w:t>
      </w:r>
      <w:r w:rsidRPr="00464BCB">
        <w:t>The</w:t>
      </w:r>
      <w:r w:rsidR="00CB712C">
        <w:t xml:space="preserve"> </w:t>
      </w:r>
      <w:r w:rsidRPr="00464BCB">
        <w:t>subnet</w:t>
      </w:r>
      <w:r w:rsidR="00CB712C">
        <w:t xml:space="preserve"> </w:t>
      </w:r>
      <w:r w:rsidRPr="00464BCB">
        <w:t>has</w:t>
      </w:r>
      <w:r w:rsidR="00CB712C">
        <w:t xml:space="preserve"> </w:t>
      </w:r>
      <w:r w:rsidRPr="00464BCB">
        <w:t>the</w:t>
      </w:r>
      <w:r w:rsidR="00CB712C">
        <w:t xml:space="preserve"> </w:t>
      </w:r>
      <w:r w:rsidRPr="00464BCB">
        <w:t>same</w:t>
      </w:r>
      <w:r w:rsidR="00CB712C">
        <w:t xml:space="preserve"> </w:t>
      </w:r>
      <w:r w:rsidRPr="00464BCB">
        <w:t>variables,</w:t>
      </w:r>
      <w:r w:rsidR="00CB712C">
        <w:t xml:space="preserve"> </w:t>
      </w:r>
      <w:r w:rsidRPr="00464BCB">
        <w:t>just</w:t>
      </w:r>
      <w:r w:rsidR="00CB712C">
        <w:t xml:space="preserve"> </w:t>
      </w:r>
      <w:r w:rsidRPr="00464BCB">
        <w:t>with</w:t>
      </w:r>
      <w:r w:rsidR="00CB712C">
        <w:t xml:space="preserve"> </w:t>
      </w:r>
      <w:r w:rsidRPr="00464BCB">
        <w:t>different</w:t>
      </w:r>
      <w:r w:rsidR="00CB712C">
        <w:t xml:space="preserve"> </w:t>
      </w:r>
      <w:r w:rsidRPr="00464BCB">
        <w:t>names.</w:t>
      </w:r>
    </w:p>
    <w:p w14:paraId="473534DE" w14:textId="1B0B1AD2" w:rsidR="00464BCB" w:rsidRPr="00464BCB" w:rsidRDefault="00464BCB" w:rsidP="00464BCB">
      <w:r w:rsidRPr="00464BCB">
        <w:t>The</w:t>
      </w:r>
      <w:r w:rsidR="00CB712C">
        <w:t xml:space="preserve"> </w:t>
      </w:r>
      <w:r w:rsidRPr="00464BCB">
        <w:t>compute</w:t>
      </w:r>
      <w:r w:rsidR="00CB712C">
        <w:t xml:space="preserve"> </w:t>
      </w:r>
      <w:r w:rsidRPr="00464BCB">
        <w:t>has</w:t>
      </w:r>
      <w:r w:rsidR="00CB712C">
        <w:t xml:space="preserve"> </w:t>
      </w:r>
      <w:r w:rsidRPr="00464BCB">
        <w:t>compartment</w:t>
      </w:r>
      <w:r w:rsidR="00CB712C">
        <w:t xml:space="preserve"> </w:t>
      </w:r>
      <w:r w:rsidRPr="00464BCB">
        <w:t>OCID,</w:t>
      </w:r>
      <w:r w:rsidR="00CB712C">
        <w:t xml:space="preserve"> </w:t>
      </w:r>
      <w:r w:rsidRPr="00464BCB">
        <w:t>display</w:t>
      </w:r>
      <w:r w:rsidR="00CB712C">
        <w:t xml:space="preserve"> </w:t>
      </w:r>
      <w:r w:rsidRPr="00464BCB">
        <w:t>name,</w:t>
      </w:r>
      <w:r w:rsidR="00CB712C">
        <w:t xml:space="preserve"> </w:t>
      </w:r>
      <w:r w:rsidRPr="00464BCB">
        <w:t>shape,</w:t>
      </w:r>
      <w:r w:rsidR="00CB712C">
        <w:t xml:space="preserve"> </w:t>
      </w:r>
      <w:r w:rsidRPr="00464BCB">
        <w:t>image,</w:t>
      </w:r>
      <w:r w:rsidR="00CB712C">
        <w:t xml:space="preserve"> </w:t>
      </w:r>
      <w:r w:rsidRPr="00464BCB">
        <w:t>and</w:t>
      </w:r>
      <w:r w:rsidR="00CB712C">
        <w:t xml:space="preserve"> </w:t>
      </w:r>
      <w:r w:rsidRPr="00464BCB">
        <w:t>availability</w:t>
      </w:r>
      <w:r w:rsidR="00CB712C">
        <w:t xml:space="preserve"> </w:t>
      </w:r>
      <w:r w:rsidRPr="00464BCB">
        <w:t>domain.</w:t>
      </w:r>
      <w:r w:rsidR="00CB712C">
        <w:t xml:space="preserve"> </w:t>
      </w:r>
      <w:r w:rsidRPr="00464BCB">
        <w:t>Here's</w:t>
      </w:r>
      <w:r w:rsidR="00CB712C">
        <w:t xml:space="preserve"> </w:t>
      </w:r>
      <w:r w:rsidRPr="00464BCB">
        <w:t>where</w:t>
      </w:r>
      <w:r w:rsidR="00CB712C">
        <w:t xml:space="preserve"> </w:t>
      </w:r>
      <w:r w:rsidRPr="00464BCB">
        <w:t>we</w:t>
      </w:r>
      <w:r w:rsidR="00CB712C">
        <w:t xml:space="preserve"> </w:t>
      </w:r>
      <w:proofErr w:type="gramStart"/>
      <w:r w:rsidRPr="00464BCB">
        <w:t>actually</w:t>
      </w:r>
      <w:r w:rsidR="00CB712C">
        <w:t xml:space="preserve"> </w:t>
      </w:r>
      <w:r w:rsidRPr="00464BCB">
        <w:t>specify</w:t>
      </w:r>
      <w:proofErr w:type="gramEnd"/>
      <w:r w:rsidR="00CB712C">
        <w:t xml:space="preserve"> </w:t>
      </w:r>
      <w:r w:rsidRPr="00464BCB">
        <w:t>the</w:t>
      </w:r>
      <w:r w:rsidR="00CB712C">
        <w:t xml:space="preserve"> </w:t>
      </w:r>
      <w:r w:rsidRPr="00464BCB">
        <w:t>metadata</w:t>
      </w:r>
      <w:r w:rsidR="00CB712C">
        <w:t xml:space="preserve"> </w:t>
      </w:r>
      <w:r w:rsidRPr="00464BCB">
        <w:t>on</w:t>
      </w:r>
      <w:r w:rsidR="00CB712C">
        <w:t xml:space="preserve"> </w:t>
      </w:r>
      <w:r w:rsidRPr="00464BCB">
        <w:t>each</w:t>
      </w:r>
      <w:r w:rsidR="00CB712C">
        <w:t xml:space="preserve"> </w:t>
      </w:r>
      <w:r w:rsidRPr="00464BCB">
        <w:t>variable.</w:t>
      </w:r>
      <w:r w:rsidR="00CB712C">
        <w:t xml:space="preserve"> </w:t>
      </w:r>
      <w:r w:rsidRPr="00464BCB">
        <w:t>First,</w:t>
      </w:r>
      <w:r w:rsidR="00CB712C">
        <w:t xml:space="preserve"> </w:t>
      </w:r>
      <w:r w:rsidRPr="00464BCB">
        <w:t>let's</w:t>
      </w:r>
      <w:r w:rsidR="00CB712C">
        <w:t xml:space="preserve"> </w:t>
      </w:r>
      <w:r w:rsidRPr="00464BCB">
        <w:t>look</w:t>
      </w:r>
      <w:r w:rsidR="00CB712C">
        <w:t xml:space="preserve"> </w:t>
      </w:r>
      <w:r w:rsidRPr="00464BCB">
        <w:t>at</w:t>
      </w:r>
      <w:r w:rsidR="00CB712C">
        <w:t xml:space="preserve"> </w:t>
      </w:r>
      <w:r w:rsidRPr="00464BCB">
        <w:t>region.</w:t>
      </w:r>
      <w:r w:rsidR="00CB712C">
        <w:t xml:space="preserve"> </w:t>
      </w:r>
      <w:r w:rsidRPr="00464BCB">
        <w:t>Type</w:t>
      </w:r>
      <w:r w:rsidR="00CB712C">
        <w:t xml:space="preserve"> </w:t>
      </w:r>
      <w:r w:rsidRPr="00464BCB">
        <w:t>is</w:t>
      </w:r>
      <w:r w:rsidR="00CB712C">
        <w:t xml:space="preserve"> </w:t>
      </w:r>
      <w:r w:rsidRPr="00464BCB">
        <w:t>the</w:t>
      </w:r>
      <w:r w:rsidR="00CB712C">
        <w:t xml:space="preserve"> </w:t>
      </w:r>
      <w:r w:rsidRPr="00464BCB">
        <w:t>most</w:t>
      </w:r>
      <w:r w:rsidR="00CB712C">
        <w:t xml:space="preserve"> </w:t>
      </w:r>
      <w:r w:rsidRPr="00464BCB">
        <w:t>important</w:t>
      </w:r>
      <w:r w:rsidR="00CB712C">
        <w:t xml:space="preserve"> </w:t>
      </w:r>
      <w:r w:rsidRPr="00464BCB">
        <w:t>thing</w:t>
      </w:r>
      <w:r w:rsidR="00CB712C">
        <w:t xml:space="preserve"> </w:t>
      </w:r>
      <w:r w:rsidRPr="00464BCB">
        <w:t>to</w:t>
      </w:r>
      <w:r w:rsidR="00CB712C">
        <w:t xml:space="preserve"> </w:t>
      </w:r>
      <w:r w:rsidRPr="00464BCB">
        <w:t>specify.</w:t>
      </w:r>
      <w:r w:rsidR="00CB712C">
        <w:t xml:space="preserve"> </w:t>
      </w:r>
      <w:r w:rsidRPr="00464BCB">
        <w:t>The</w:t>
      </w:r>
      <w:r w:rsidR="00CB712C">
        <w:t xml:space="preserve"> </w:t>
      </w:r>
      <w:r w:rsidRPr="00464BCB">
        <w:t>OCI</w:t>
      </w:r>
      <w:r w:rsidR="00CB712C">
        <w:t xml:space="preserve"> </w:t>
      </w:r>
      <w:r w:rsidRPr="00464BCB">
        <w:t>docs</w:t>
      </w:r>
      <w:r w:rsidR="00CB712C">
        <w:t xml:space="preserve"> </w:t>
      </w:r>
      <w:r w:rsidRPr="00464BCB">
        <w:t>have</w:t>
      </w:r>
      <w:r w:rsidR="00CB712C">
        <w:t xml:space="preserve"> </w:t>
      </w:r>
      <w:r w:rsidRPr="00464BCB">
        <w:t>a</w:t>
      </w:r>
      <w:r w:rsidR="00CB712C">
        <w:t xml:space="preserve"> </w:t>
      </w:r>
      <w:r w:rsidRPr="00464BCB">
        <w:t>list</w:t>
      </w:r>
      <w:r w:rsidR="00CB712C">
        <w:t xml:space="preserve"> </w:t>
      </w:r>
      <w:r w:rsidRPr="00464BCB">
        <w:t>of</w:t>
      </w:r>
      <w:r w:rsidR="00CB712C">
        <w:t xml:space="preserve"> </w:t>
      </w:r>
      <w:r w:rsidRPr="00464BCB">
        <w:t>allowed</w:t>
      </w:r>
      <w:r w:rsidR="00CB712C">
        <w:t xml:space="preserve"> </w:t>
      </w:r>
      <w:r w:rsidRPr="00464BCB">
        <w:t>types.</w:t>
      </w:r>
      <w:r w:rsidR="00CB712C">
        <w:t xml:space="preserve"> </w:t>
      </w:r>
      <w:r w:rsidRPr="00464BCB">
        <w:t>By</w:t>
      </w:r>
      <w:r w:rsidR="00CB712C">
        <w:t xml:space="preserve"> </w:t>
      </w:r>
      <w:r w:rsidRPr="00464BCB">
        <w:t>specifying</w:t>
      </w:r>
      <w:r w:rsidR="00CB712C">
        <w:t xml:space="preserve"> </w:t>
      </w:r>
      <w:r w:rsidRPr="00464BCB">
        <w:t>that</w:t>
      </w:r>
      <w:r w:rsidR="00CB712C">
        <w:t xml:space="preserve"> </w:t>
      </w:r>
      <w:r w:rsidRPr="00464BCB">
        <w:t>it's</w:t>
      </w:r>
      <w:r w:rsidR="00CB712C">
        <w:t xml:space="preserve"> </w:t>
      </w:r>
      <w:r w:rsidRPr="00464BCB">
        <w:t>a</w:t>
      </w:r>
      <w:r w:rsidR="00CB712C">
        <w:t xml:space="preserve"> </w:t>
      </w:r>
      <w:r w:rsidRPr="00464BCB">
        <w:t>region,</w:t>
      </w:r>
      <w:r w:rsidR="00CB712C">
        <w:t xml:space="preserve"> </w:t>
      </w:r>
      <w:r w:rsidRPr="00464BCB">
        <w:t>OCI</w:t>
      </w:r>
      <w:r w:rsidR="00CB712C">
        <w:t xml:space="preserve"> </w:t>
      </w:r>
      <w:r w:rsidRPr="00464BCB">
        <w:t>can</w:t>
      </w:r>
      <w:r w:rsidR="00CB712C">
        <w:t xml:space="preserve"> </w:t>
      </w:r>
      <w:r w:rsidRPr="00464BCB">
        <w:t>then</w:t>
      </w:r>
      <w:r w:rsidR="00CB712C">
        <w:t xml:space="preserve"> </w:t>
      </w:r>
      <w:r w:rsidRPr="00464BCB">
        <w:t>just</w:t>
      </w:r>
      <w:r w:rsidR="00CB712C">
        <w:t xml:space="preserve"> </w:t>
      </w:r>
      <w:r w:rsidRPr="00464BCB">
        <w:t>auto</w:t>
      </w:r>
      <w:r w:rsidR="00CB712C">
        <w:t xml:space="preserve"> </w:t>
      </w:r>
      <w:r w:rsidRPr="00464BCB">
        <w:t>populate</w:t>
      </w:r>
      <w:r w:rsidR="00CB712C">
        <w:t xml:space="preserve"> </w:t>
      </w:r>
      <w:r w:rsidRPr="00464BCB">
        <w:t>this</w:t>
      </w:r>
      <w:r w:rsidR="00CB712C">
        <w:t xml:space="preserve"> </w:t>
      </w:r>
      <w:r w:rsidRPr="00464BCB">
        <w:t>variable.</w:t>
      </w:r>
      <w:r w:rsidR="00CB712C">
        <w:t xml:space="preserve"> </w:t>
      </w:r>
      <w:r w:rsidRPr="00464BCB">
        <w:t>Next,</w:t>
      </w:r>
      <w:r w:rsidR="00CB712C">
        <w:t xml:space="preserve"> </w:t>
      </w:r>
      <w:r w:rsidRPr="00464BCB">
        <w:t>we</w:t>
      </w:r>
      <w:r w:rsidR="00CB712C">
        <w:t xml:space="preserve"> </w:t>
      </w:r>
      <w:r w:rsidRPr="00464BCB">
        <w:t>give</w:t>
      </w:r>
      <w:r w:rsidR="00CB712C">
        <w:t xml:space="preserve"> </w:t>
      </w:r>
      <w:r w:rsidRPr="00464BCB">
        <w:t>it</w:t>
      </w:r>
      <w:r w:rsidR="00CB712C">
        <w:t xml:space="preserve"> </w:t>
      </w:r>
      <w:r w:rsidRPr="00464BCB">
        <w:t>a</w:t>
      </w:r>
      <w:r w:rsidR="00CB712C">
        <w:t xml:space="preserve"> </w:t>
      </w:r>
      <w:r w:rsidRPr="00464BCB">
        <w:t>title</w:t>
      </w:r>
      <w:r w:rsidR="00CB712C">
        <w:t xml:space="preserve"> </w:t>
      </w:r>
      <w:r w:rsidRPr="00464BCB">
        <w:t>and</w:t>
      </w:r>
      <w:r w:rsidR="00CB712C">
        <w:t xml:space="preserve"> </w:t>
      </w:r>
      <w:r w:rsidRPr="00464BCB">
        <w:t>say</w:t>
      </w:r>
      <w:r w:rsidR="00CB712C">
        <w:t xml:space="preserve"> </w:t>
      </w:r>
      <w:r w:rsidRPr="00464BCB">
        <w:t>it's</w:t>
      </w:r>
      <w:r w:rsidR="00CB712C">
        <w:t xml:space="preserve"> </w:t>
      </w:r>
      <w:r w:rsidRPr="00464BCB">
        <w:t>required.</w:t>
      </w:r>
    </w:p>
    <w:p w14:paraId="5F3A0914" w14:textId="5DF7AD8F" w:rsidR="00464BCB" w:rsidRPr="00464BCB" w:rsidRDefault="00464BCB" w:rsidP="00464BCB">
      <w:r w:rsidRPr="00464BCB">
        <w:t>Now</w:t>
      </w:r>
      <w:r w:rsidR="00CB712C">
        <w:t xml:space="preserve"> </w:t>
      </w:r>
      <w:r w:rsidRPr="00464BCB">
        <w:t>let's</w:t>
      </w:r>
      <w:r w:rsidR="00CB712C">
        <w:t xml:space="preserve"> </w:t>
      </w:r>
      <w:r w:rsidRPr="00464BCB">
        <w:t>look</w:t>
      </w:r>
      <w:r w:rsidR="00CB712C">
        <w:t xml:space="preserve"> </w:t>
      </w:r>
      <w:r w:rsidRPr="00464BCB">
        <w:t>at</w:t>
      </w:r>
      <w:r w:rsidR="00CB712C">
        <w:t xml:space="preserve"> </w:t>
      </w:r>
      <w:r w:rsidRPr="00464BCB">
        <w:t>the</w:t>
      </w:r>
      <w:r w:rsidR="00CB712C">
        <w:t xml:space="preserve"> </w:t>
      </w:r>
      <w:r w:rsidRPr="00464BCB">
        <w:t>VCN</w:t>
      </w:r>
      <w:r w:rsidR="00CB712C">
        <w:t xml:space="preserve"> </w:t>
      </w:r>
      <w:r w:rsidRPr="00464BCB">
        <w:t>variables.</w:t>
      </w:r>
      <w:r w:rsidR="00CB712C">
        <w:t xml:space="preserve"> </w:t>
      </w:r>
      <w:r w:rsidRPr="00464BCB">
        <w:t>By</w:t>
      </w:r>
      <w:r w:rsidR="00CB712C">
        <w:t xml:space="preserve"> </w:t>
      </w:r>
      <w:r w:rsidRPr="00464BCB">
        <w:t>giving</w:t>
      </w:r>
      <w:r w:rsidR="00CB712C">
        <w:t xml:space="preserve"> </w:t>
      </w:r>
      <w:r w:rsidRPr="00464BCB">
        <w:t>compartment</w:t>
      </w:r>
      <w:r w:rsidR="00CB712C">
        <w:t xml:space="preserve"> </w:t>
      </w:r>
      <w:r w:rsidRPr="00464BCB">
        <w:t>ID</w:t>
      </w:r>
      <w:r w:rsidR="00CB712C">
        <w:t xml:space="preserve"> </w:t>
      </w:r>
      <w:r w:rsidRPr="00464BCB">
        <w:t>its</w:t>
      </w:r>
      <w:r w:rsidR="00CB712C">
        <w:t xml:space="preserve"> </w:t>
      </w:r>
      <w:r w:rsidRPr="00464BCB">
        <w:t>respective</w:t>
      </w:r>
      <w:r w:rsidR="00CB712C">
        <w:t xml:space="preserve"> </w:t>
      </w:r>
      <w:r w:rsidRPr="00464BCB">
        <w:t>type,</w:t>
      </w:r>
      <w:r w:rsidR="00CB712C">
        <w:t xml:space="preserve"> </w:t>
      </w:r>
      <w:r w:rsidRPr="00464BCB">
        <w:t>it</w:t>
      </w:r>
      <w:r w:rsidR="00CB712C">
        <w:t xml:space="preserve"> </w:t>
      </w:r>
      <w:r w:rsidRPr="00464BCB">
        <w:t>tells</w:t>
      </w:r>
      <w:r w:rsidR="00CB712C">
        <w:t xml:space="preserve"> </w:t>
      </w:r>
      <w:r w:rsidRPr="00464BCB">
        <w:t>OCI</w:t>
      </w:r>
      <w:r w:rsidR="00CB712C">
        <w:t xml:space="preserve"> </w:t>
      </w:r>
      <w:r w:rsidRPr="00464BCB">
        <w:t>to</w:t>
      </w:r>
      <w:r w:rsidR="00CB712C">
        <w:t xml:space="preserve"> </w:t>
      </w:r>
      <w:r w:rsidRPr="00464BCB">
        <w:t>provide</w:t>
      </w:r>
      <w:r w:rsidR="00CB712C">
        <w:t xml:space="preserve"> </w:t>
      </w:r>
      <w:r w:rsidRPr="00464BCB">
        <w:t>a</w:t>
      </w:r>
      <w:r w:rsidR="00CB712C">
        <w:t xml:space="preserve"> </w:t>
      </w:r>
      <w:r w:rsidRPr="00464BCB">
        <w:t>dropdown</w:t>
      </w:r>
      <w:r w:rsidR="00CB712C">
        <w:t xml:space="preserve"> </w:t>
      </w:r>
      <w:r w:rsidRPr="00464BCB">
        <w:t>of</w:t>
      </w:r>
      <w:r w:rsidR="00CB712C">
        <w:t xml:space="preserve"> </w:t>
      </w:r>
      <w:r w:rsidRPr="00464BCB">
        <w:t>all</w:t>
      </w:r>
      <w:r w:rsidR="00CB712C">
        <w:t xml:space="preserve"> </w:t>
      </w:r>
      <w:r w:rsidRPr="00464BCB">
        <w:t>the</w:t>
      </w:r>
      <w:r w:rsidR="00CB712C">
        <w:t xml:space="preserve"> </w:t>
      </w:r>
      <w:r w:rsidRPr="00464BCB">
        <w:t>available</w:t>
      </w:r>
      <w:r w:rsidR="00CB712C">
        <w:t xml:space="preserve"> </w:t>
      </w:r>
      <w:r w:rsidRPr="00464BCB">
        <w:t>compartments.</w:t>
      </w:r>
      <w:r w:rsidR="00CB712C">
        <w:t xml:space="preserve"> </w:t>
      </w:r>
      <w:r w:rsidRPr="00464BCB">
        <w:t>This</w:t>
      </w:r>
      <w:r w:rsidR="00CB712C">
        <w:t xml:space="preserve"> </w:t>
      </w:r>
      <w:r w:rsidRPr="00464BCB">
        <w:t>way,</w:t>
      </w:r>
      <w:r w:rsidR="00CB712C">
        <w:t xml:space="preserve"> </w:t>
      </w:r>
      <w:r w:rsidRPr="00464BCB">
        <w:t>you</w:t>
      </w:r>
      <w:r w:rsidR="00CB712C">
        <w:t xml:space="preserve"> </w:t>
      </w:r>
      <w:r w:rsidRPr="00464BCB">
        <w:t>don't</w:t>
      </w:r>
      <w:r w:rsidR="00CB712C">
        <w:t xml:space="preserve"> </w:t>
      </w:r>
      <w:r w:rsidRPr="00464BCB">
        <w:t>have</w:t>
      </w:r>
      <w:r w:rsidR="00CB712C">
        <w:t xml:space="preserve"> </w:t>
      </w:r>
      <w:r w:rsidRPr="00464BCB">
        <w:t>to</w:t>
      </w:r>
      <w:r w:rsidR="00CB712C">
        <w:t xml:space="preserve"> </w:t>
      </w:r>
      <w:r w:rsidRPr="00464BCB">
        <w:t>go</w:t>
      </w:r>
      <w:r w:rsidR="00CB712C">
        <w:t xml:space="preserve"> </w:t>
      </w:r>
      <w:r w:rsidRPr="00464BCB">
        <w:t>searching</w:t>
      </w:r>
      <w:r w:rsidR="00CB712C">
        <w:t xml:space="preserve"> </w:t>
      </w:r>
      <w:r w:rsidRPr="00464BCB">
        <w:t>for</w:t>
      </w:r>
      <w:r w:rsidR="00CB712C">
        <w:t xml:space="preserve"> </w:t>
      </w:r>
      <w:r w:rsidRPr="00464BCB">
        <w:t>OCIDs</w:t>
      </w:r>
      <w:r w:rsidR="00CB712C">
        <w:t xml:space="preserve"> </w:t>
      </w:r>
      <w:r w:rsidRPr="00464BCB">
        <w:t>anymore.</w:t>
      </w:r>
      <w:r w:rsidR="00CB712C">
        <w:t xml:space="preserve"> </w:t>
      </w:r>
      <w:r w:rsidRPr="00464BCB">
        <w:t>Then</w:t>
      </w:r>
      <w:r w:rsidR="00CB712C">
        <w:t xml:space="preserve"> </w:t>
      </w:r>
      <w:r w:rsidRPr="00464BCB">
        <w:t>we</w:t>
      </w:r>
      <w:r w:rsidR="00CB712C">
        <w:t xml:space="preserve"> </w:t>
      </w:r>
      <w:r w:rsidRPr="00464BCB">
        <w:t>just</w:t>
      </w:r>
      <w:r w:rsidR="00CB712C">
        <w:t xml:space="preserve"> </w:t>
      </w:r>
      <w:r w:rsidRPr="00464BCB">
        <w:t>say</w:t>
      </w:r>
      <w:r w:rsidR="00CB712C">
        <w:t xml:space="preserve"> </w:t>
      </w:r>
      <w:r w:rsidRPr="00464BCB">
        <w:t>it's</w:t>
      </w:r>
      <w:r w:rsidR="00CB712C">
        <w:t xml:space="preserve"> </w:t>
      </w:r>
      <w:proofErr w:type="gramStart"/>
      <w:r w:rsidRPr="00464BCB">
        <w:t>required,</w:t>
      </w:r>
      <w:r w:rsidR="00CB712C">
        <w:t xml:space="preserve"> </w:t>
      </w:r>
      <w:r w:rsidRPr="00464BCB">
        <w:t>and</w:t>
      </w:r>
      <w:proofErr w:type="gramEnd"/>
      <w:r w:rsidR="00CB712C">
        <w:t xml:space="preserve"> </w:t>
      </w:r>
      <w:r w:rsidRPr="00464BCB">
        <w:t>give</w:t>
      </w:r>
      <w:r w:rsidR="00CB712C">
        <w:t xml:space="preserve"> </w:t>
      </w:r>
      <w:r w:rsidRPr="00464BCB">
        <w:t>it</w:t>
      </w:r>
      <w:r w:rsidR="00CB712C">
        <w:t xml:space="preserve"> </w:t>
      </w:r>
      <w:r w:rsidRPr="00464BCB">
        <w:t>a</w:t>
      </w:r>
      <w:r w:rsidR="00CB712C">
        <w:t xml:space="preserve"> </w:t>
      </w:r>
      <w:r w:rsidRPr="00464BCB">
        <w:t>title</w:t>
      </w:r>
      <w:r w:rsidR="00CB712C">
        <w:t xml:space="preserve"> </w:t>
      </w:r>
      <w:r w:rsidRPr="00464BCB">
        <w:t>and</w:t>
      </w:r>
      <w:r w:rsidR="00CB712C">
        <w:t xml:space="preserve"> </w:t>
      </w:r>
      <w:r w:rsidRPr="00464BCB">
        <w:t>description.</w:t>
      </w:r>
    </w:p>
    <w:p w14:paraId="507B3BB3" w14:textId="100D4183" w:rsidR="00464BCB" w:rsidRPr="00464BCB" w:rsidRDefault="00464BCB" w:rsidP="00464BCB">
      <w:r w:rsidRPr="00464BCB">
        <w:t>String-based</w:t>
      </w:r>
      <w:r w:rsidR="00CB712C">
        <w:t xml:space="preserve"> </w:t>
      </w:r>
      <w:r w:rsidRPr="00464BCB">
        <w:t>variables</w:t>
      </w:r>
      <w:r w:rsidR="00CB712C">
        <w:t xml:space="preserve"> </w:t>
      </w:r>
      <w:r w:rsidRPr="00464BCB">
        <w:t>like</w:t>
      </w:r>
      <w:r w:rsidR="00CB712C">
        <w:t xml:space="preserve"> </w:t>
      </w:r>
      <w:r w:rsidRPr="00464BCB">
        <w:t>display</w:t>
      </w:r>
      <w:r w:rsidR="00CB712C">
        <w:t xml:space="preserve"> </w:t>
      </w:r>
      <w:r w:rsidRPr="00464BCB">
        <w:t>name</w:t>
      </w:r>
      <w:r w:rsidR="00CB712C">
        <w:t xml:space="preserve"> </w:t>
      </w:r>
      <w:r w:rsidRPr="00464BCB">
        <w:t>are</w:t>
      </w:r>
      <w:r w:rsidR="00CB712C">
        <w:t xml:space="preserve"> </w:t>
      </w:r>
      <w:r w:rsidRPr="00464BCB">
        <w:t>largely</w:t>
      </w:r>
      <w:r w:rsidR="00CB712C">
        <w:t xml:space="preserve"> </w:t>
      </w:r>
      <w:r w:rsidRPr="00464BCB">
        <w:t>boilerplate.</w:t>
      </w:r>
      <w:r w:rsidR="00CB712C">
        <w:t xml:space="preserve"> </w:t>
      </w:r>
      <w:r w:rsidRPr="00464BCB">
        <w:t>However,</w:t>
      </w:r>
      <w:r w:rsidR="00CB712C">
        <w:t xml:space="preserve"> </w:t>
      </w:r>
      <w:r w:rsidRPr="00464BCB">
        <w:t>some</w:t>
      </w:r>
      <w:r w:rsidR="00CB712C">
        <w:t xml:space="preserve"> </w:t>
      </w:r>
      <w:r w:rsidRPr="00464BCB">
        <w:t>string-based</w:t>
      </w:r>
      <w:r w:rsidR="00CB712C">
        <w:t xml:space="preserve"> </w:t>
      </w:r>
      <w:r w:rsidRPr="00464BCB">
        <w:t>variables</w:t>
      </w:r>
      <w:r w:rsidR="00CB712C">
        <w:t xml:space="preserve"> </w:t>
      </w:r>
      <w:r w:rsidRPr="00464BCB">
        <w:t>like</w:t>
      </w:r>
      <w:r w:rsidR="00CB712C">
        <w:t xml:space="preserve"> </w:t>
      </w:r>
      <w:r w:rsidRPr="00464BCB">
        <w:t>CIDR</w:t>
      </w:r>
      <w:r w:rsidR="00CB712C">
        <w:t xml:space="preserve"> </w:t>
      </w:r>
      <w:r w:rsidRPr="00464BCB">
        <w:t>block</w:t>
      </w:r>
      <w:r w:rsidR="00CB712C">
        <w:t xml:space="preserve"> </w:t>
      </w:r>
      <w:r w:rsidRPr="00464BCB">
        <w:t>are</w:t>
      </w:r>
      <w:r w:rsidR="00CB712C">
        <w:t xml:space="preserve"> </w:t>
      </w:r>
      <w:r w:rsidRPr="00464BCB">
        <w:t>best</w:t>
      </w:r>
      <w:r w:rsidR="00CB712C">
        <w:t xml:space="preserve"> </w:t>
      </w:r>
      <w:r w:rsidRPr="00464BCB">
        <w:t>given</w:t>
      </w:r>
      <w:r w:rsidR="00CB712C">
        <w:t xml:space="preserve"> </w:t>
      </w:r>
      <w:r w:rsidRPr="00464BCB">
        <w:t>a</w:t>
      </w:r>
      <w:r w:rsidR="00CB712C">
        <w:t xml:space="preserve"> </w:t>
      </w:r>
      <w:r w:rsidRPr="00464BCB">
        <w:t>regex</w:t>
      </w:r>
      <w:r w:rsidR="00CB712C">
        <w:t xml:space="preserve"> </w:t>
      </w:r>
      <w:r w:rsidRPr="00464BCB">
        <w:t>pattern</w:t>
      </w:r>
      <w:r w:rsidR="00CB712C">
        <w:t xml:space="preserve"> </w:t>
      </w:r>
      <w:r w:rsidRPr="00464BCB">
        <w:t>for</w:t>
      </w:r>
      <w:r w:rsidR="00CB712C">
        <w:t xml:space="preserve"> </w:t>
      </w:r>
      <w:r w:rsidRPr="00464BCB">
        <w:t>input</w:t>
      </w:r>
      <w:r w:rsidR="00CB712C">
        <w:t xml:space="preserve"> </w:t>
      </w:r>
      <w:r w:rsidRPr="00464BCB">
        <w:t>validation.</w:t>
      </w:r>
      <w:r w:rsidR="00CB712C">
        <w:t xml:space="preserve"> </w:t>
      </w:r>
      <w:r w:rsidRPr="00464BCB">
        <w:t>For</w:t>
      </w:r>
      <w:r w:rsidR="00CB712C">
        <w:t xml:space="preserve"> </w:t>
      </w:r>
      <w:r w:rsidRPr="00464BCB">
        <w:t>DNS</w:t>
      </w:r>
      <w:r w:rsidR="00CB712C">
        <w:t xml:space="preserve"> </w:t>
      </w:r>
      <w:r w:rsidRPr="00464BCB">
        <w:t>label,</w:t>
      </w:r>
      <w:r w:rsidR="00CB712C">
        <w:t xml:space="preserve"> </w:t>
      </w:r>
      <w:r w:rsidRPr="00464BCB">
        <w:t>we</w:t>
      </w:r>
      <w:r w:rsidR="00CB712C">
        <w:t xml:space="preserve"> </w:t>
      </w:r>
      <w:r w:rsidRPr="00464BCB">
        <w:t>gave</w:t>
      </w:r>
      <w:r w:rsidR="00CB712C">
        <w:t xml:space="preserve"> </w:t>
      </w:r>
      <w:r w:rsidRPr="00464BCB">
        <w:t>it</w:t>
      </w:r>
      <w:r w:rsidR="00CB712C">
        <w:t xml:space="preserve"> </w:t>
      </w:r>
      <w:r w:rsidRPr="00464BCB">
        <w:t>a</w:t>
      </w:r>
      <w:r w:rsidR="00CB712C">
        <w:t xml:space="preserve"> </w:t>
      </w:r>
      <w:r w:rsidRPr="00464BCB">
        <w:t>maximum</w:t>
      </w:r>
      <w:r w:rsidR="00CB712C">
        <w:t xml:space="preserve"> </w:t>
      </w:r>
      <w:r w:rsidRPr="00464BCB">
        <w:t>character</w:t>
      </w:r>
      <w:r w:rsidR="00CB712C">
        <w:t xml:space="preserve"> </w:t>
      </w:r>
      <w:r w:rsidRPr="00464BCB">
        <w:t>length</w:t>
      </w:r>
      <w:r w:rsidR="00CB712C">
        <w:t xml:space="preserve"> </w:t>
      </w:r>
      <w:r w:rsidRPr="00464BCB">
        <w:t>of</w:t>
      </w:r>
      <w:r w:rsidR="00CB712C">
        <w:t xml:space="preserve"> </w:t>
      </w:r>
      <w:r w:rsidRPr="00464BCB">
        <w:t>15.</w:t>
      </w:r>
      <w:r w:rsidR="00CB712C">
        <w:t xml:space="preserve"> </w:t>
      </w:r>
      <w:r w:rsidRPr="00464BCB">
        <w:t>The</w:t>
      </w:r>
      <w:r w:rsidR="00CB712C">
        <w:t xml:space="preserve"> </w:t>
      </w:r>
      <w:r w:rsidRPr="00464BCB">
        <w:t>subnet</w:t>
      </w:r>
      <w:r w:rsidR="00CB712C">
        <w:t xml:space="preserve"> </w:t>
      </w:r>
      <w:r w:rsidRPr="00464BCB">
        <w:t>variables</w:t>
      </w:r>
      <w:r w:rsidR="00CB712C">
        <w:t xml:space="preserve"> </w:t>
      </w:r>
      <w:r w:rsidRPr="00464BCB">
        <w:t>are</w:t>
      </w:r>
      <w:r w:rsidR="00CB712C">
        <w:t xml:space="preserve"> </w:t>
      </w:r>
      <w:r w:rsidRPr="00464BCB">
        <w:t>identical,</w:t>
      </w:r>
      <w:r w:rsidR="00CB712C">
        <w:t xml:space="preserve"> </w:t>
      </w:r>
      <w:r w:rsidRPr="00464BCB">
        <w:t>so</w:t>
      </w:r>
      <w:r w:rsidR="00CB712C">
        <w:t xml:space="preserve"> </w:t>
      </w:r>
      <w:r w:rsidRPr="00464BCB">
        <w:t>we'll</w:t>
      </w:r>
      <w:r w:rsidR="00CB712C">
        <w:t xml:space="preserve"> </w:t>
      </w:r>
      <w:r w:rsidRPr="00464BCB">
        <w:t>skip</w:t>
      </w:r>
      <w:r w:rsidR="00CB712C">
        <w:t xml:space="preserve"> </w:t>
      </w:r>
      <w:r w:rsidRPr="00464BCB">
        <w:t>that.</w:t>
      </w:r>
    </w:p>
    <w:p w14:paraId="22AE3066" w14:textId="23D584C2" w:rsidR="00464BCB" w:rsidRPr="00464BCB" w:rsidRDefault="00464BCB" w:rsidP="00464BCB">
      <w:r w:rsidRPr="00464BCB">
        <w:lastRenderedPageBreak/>
        <w:t>Onto</w:t>
      </w:r>
      <w:r w:rsidR="00CB712C">
        <w:t xml:space="preserve"> </w:t>
      </w:r>
      <w:r w:rsidRPr="00464BCB">
        <w:t>compute</w:t>
      </w:r>
      <w:r w:rsidR="00CB712C">
        <w:t xml:space="preserve"> </w:t>
      </w:r>
      <w:r w:rsidRPr="00464BCB">
        <w:t>variables.</w:t>
      </w:r>
      <w:r w:rsidR="00CB712C">
        <w:t xml:space="preserve"> </w:t>
      </w:r>
      <w:r w:rsidRPr="00464BCB">
        <w:t>Compartment</w:t>
      </w:r>
      <w:r w:rsidR="00CB712C">
        <w:t xml:space="preserve"> </w:t>
      </w:r>
      <w:r w:rsidRPr="00464BCB">
        <w:t>ID</w:t>
      </w:r>
      <w:r w:rsidR="00CB712C">
        <w:t xml:space="preserve"> </w:t>
      </w:r>
      <w:r w:rsidRPr="00464BCB">
        <w:t>has</w:t>
      </w:r>
      <w:r w:rsidR="00CB712C">
        <w:t xml:space="preserve"> </w:t>
      </w:r>
      <w:r w:rsidRPr="00464BCB">
        <w:t>the</w:t>
      </w:r>
      <w:r w:rsidR="00CB712C">
        <w:t xml:space="preserve"> </w:t>
      </w:r>
      <w:r w:rsidRPr="00464BCB">
        <w:t>same</w:t>
      </w:r>
      <w:r w:rsidR="00CB712C">
        <w:t xml:space="preserve"> </w:t>
      </w:r>
      <w:r w:rsidRPr="00464BCB">
        <w:t>configuration</w:t>
      </w:r>
      <w:r w:rsidR="00CB712C">
        <w:t xml:space="preserve"> </w:t>
      </w:r>
      <w:r w:rsidRPr="00464BCB">
        <w:t>as</w:t>
      </w:r>
      <w:r w:rsidR="00CB712C">
        <w:t xml:space="preserve"> </w:t>
      </w:r>
      <w:r w:rsidRPr="00464BCB">
        <w:t>before.</w:t>
      </w:r>
      <w:r w:rsidR="00CB712C">
        <w:t xml:space="preserve"> </w:t>
      </w:r>
      <w:r w:rsidRPr="00464BCB">
        <w:t>Display</w:t>
      </w:r>
      <w:r w:rsidR="00CB712C">
        <w:t xml:space="preserve"> </w:t>
      </w:r>
      <w:r w:rsidRPr="00464BCB">
        <w:t>name</w:t>
      </w:r>
      <w:r w:rsidR="00CB712C">
        <w:t xml:space="preserve"> </w:t>
      </w:r>
      <w:r w:rsidRPr="00464BCB">
        <w:t>is</w:t>
      </w:r>
      <w:r w:rsidR="00CB712C">
        <w:t xml:space="preserve"> </w:t>
      </w:r>
      <w:r w:rsidRPr="00464BCB">
        <w:t>also</w:t>
      </w:r>
      <w:r w:rsidR="00CB712C">
        <w:t xml:space="preserve"> </w:t>
      </w:r>
      <w:r w:rsidRPr="00464BCB">
        <w:t>very</w:t>
      </w:r>
      <w:r w:rsidR="00CB712C">
        <w:t xml:space="preserve"> </w:t>
      </w:r>
      <w:r w:rsidRPr="00464BCB">
        <w:t>straightforward.</w:t>
      </w:r>
      <w:r w:rsidR="00CB712C">
        <w:t xml:space="preserve"> </w:t>
      </w:r>
      <w:r w:rsidRPr="00464BCB">
        <w:t>Shape</w:t>
      </w:r>
      <w:r w:rsidR="00CB712C">
        <w:t xml:space="preserve"> </w:t>
      </w:r>
      <w:r w:rsidRPr="00464BCB">
        <w:t>is</w:t>
      </w:r>
      <w:r w:rsidR="00CB712C">
        <w:t xml:space="preserve"> </w:t>
      </w:r>
      <w:r w:rsidRPr="00464BCB">
        <w:t>more</w:t>
      </w:r>
      <w:r w:rsidR="00CB712C">
        <w:t xml:space="preserve"> </w:t>
      </w:r>
      <w:r w:rsidRPr="00464BCB">
        <w:t>interesting,</w:t>
      </w:r>
      <w:r w:rsidR="00CB712C">
        <w:t xml:space="preserve"> </w:t>
      </w:r>
      <w:r w:rsidRPr="00464BCB">
        <w:t>because</w:t>
      </w:r>
      <w:r w:rsidR="00CB712C">
        <w:t xml:space="preserve"> </w:t>
      </w:r>
      <w:r w:rsidRPr="00464BCB">
        <w:t>by</w:t>
      </w:r>
      <w:r w:rsidR="00CB712C">
        <w:t xml:space="preserve"> </w:t>
      </w:r>
      <w:r w:rsidRPr="00464BCB">
        <w:t>specifying</w:t>
      </w:r>
      <w:r w:rsidR="00CB712C">
        <w:t xml:space="preserve"> </w:t>
      </w:r>
      <w:r w:rsidRPr="00464BCB">
        <w:t>its</w:t>
      </w:r>
      <w:r w:rsidR="00CB712C">
        <w:t xml:space="preserve"> </w:t>
      </w:r>
      <w:r w:rsidRPr="00464BCB">
        <w:t>respective</w:t>
      </w:r>
      <w:r w:rsidR="00CB712C">
        <w:t xml:space="preserve"> </w:t>
      </w:r>
      <w:r w:rsidRPr="00464BCB">
        <w:t>type,</w:t>
      </w:r>
      <w:r w:rsidR="00CB712C">
        <w:t xml:space="preserve"> </w:t>
      </w:r>
      <w:r w:rsidRPr="00464BCB">
        <w:t>OCI</w:t>
      </w:r>
      <w:r w:rsidR="00CB712C">
        <w:t xml:space="preserve"> </w:t>
      </w:r>
      <w:r w:rsidRPr="00464BCB">
        <w:t>will</w:t>
      </w:r>
      <w:r w:rsidR="00CB712C">
        <w:t xml:space="preserve"> </w:t>
      </w:r>
      <w:r w:rsidRPr="00464BCB">
        <w:t>give</w:t>
      </w:r>
      <w:r w:rsidR="00CB712C">
        <w:t xml:space="preserve"> </w:t>
      </w:r>
      <w:r w:rsidRPr="00464BCB">
        <w:t>us</w:t>
      </w:r>
      <w:r w:rsidR="00CB712C">
        <w:t xml:space="preserve"> </w:t>
      </w:r>
      <w:r w:rsidRPr="00464BCB">
        <w:t>a</w:t>
      </w:r>
      <w:r w:rsidR="00CB712C">
        <w:t xml:space="preserve"> </w:t>
      </w:r>
      <w:r w:rsidRPr="00464BCB">
        <w:t>dropdown</w:t>
      </w:r>
      <w:r w:rsidR="00CB712C">
        <w:t xml:space="preserve"> </w:t>
      </w:r>
      <w:r w:rsidRPr="00464BCB">
        <w:t>of</w:t>
      </w:r>
      <w:r w:rsidR="00CB712C">
        <w:t xml:space="preserve"> </w:t>
      </w:r>
      <w:r w:rsidRPr="00464BCB">
        <w:t>possible</w:t>
      </w:r>
      <w:r w:rsidR="00CB712C">
        <w:t xml:space="preserve"> </w:t>
      </w:r>
      <w:r w:rsidRPr="00464BCB">
        <w:t>shapes.</w:t>
      </w:r>
    </w:p>
    <w:p w14:paraId="0F8381E3" w14:textId="333A14CB" w:rsidR="00464BCB" w:rsidRPr="00464BCB" w:rsidRDefault="00464BCB" w:rsidP="00464BCB">
      <w:r w:rsidRPr="00464BCB">
        <w:t>By</w:t>
      </w:r>
      <w:r w:rsidR="00CB712C">
        <w:t xml:space="preserve"> </w:t>
      </w:r>
      <w:r w:rsidRPr="00464BCB">
        <w:t>saying</w:t>
      </w:r>
      <w:r w:rsidR="00CB712C">
        <w:t xml:space="preserve"> </w:t>
      </w:r>
      <w:r w:rsidRPr="00464BCB">
        <w:t>it</w:t>
      </w:r>
      <w:r w:rsidR="00CB712C">
        <w:t xml:space="preserve"> </w:t>
      </w:r>
      <w:r w:rsidRPr="00464BCB">
        <w:t>depends</w:t>
      </w:r>
      <w:r w:rsidR="00CB712C">
        <w:t xml:space="preserve"> </w:t>
      </w:r>
      <w:r w:rsidRPr="00464BCB">
        <w:t>on</w:t>
      </w:r>
      <w:r w:rsidR="00CB712C">
        <w:t xml:space="preserve"> </w:t>
      </w:r>
      <w:r w:rsidRPr="00464BCB">
        <w:t>the</w:t>
      </w:r>
      <w:r w:rsidR="00CB712C">
        <w:t xml:space="preserve"> </w:t>
      </w:r>
      <w:r w:rsidRPr="00464BCB">
        <w:t>compartment</w:t>
      </w:r>
      <w:r w:rsidR="00CB712C">
        <w:t xml:space="preserve"> </w:t>
      </w:r>
      <w:r w:rsidRPr="00464BCB">
        <w:t>ID,</w:t>
      </w:r>
      <w:r w:rsidR="00CB712C">
        <w:t xml:space="preserve"> </w:t>
      </w:r>
      <w:r w:rsidRPr="00464BCB">
        <w:t>it</w:t>
      </w:r>
      <w:r w:rsidR="00CB712C">
        <w:t xml:space="preserve"> </w:t>
      </w:r>
      <w:r w:rsidRPr="00464BCB">
        <w:t>will</w:t>
      </w:r>
      <w:r w:rsidR="00CB712C">
        <w:t xml:space="preserve"> </w:t>
      </w:r>
      <w:r w:rsidRPr="00464BCB">
        <w:t>also</w:t>
      </w:r>
      <w:r w:rsidR="00CB712C">
        <w:t xml:space="preserve"> </w:t>
      </w:r>
      <w:r w:rsidRPr="00464BCB">
        <w:t>filter</w:t>
      </w:r>
      <w:r w:rsidR="00CB712C">
        <w:t xml:space="preserve"> </w:t>
      </w:r>
      <w:r w:rsidRPr="00464BCB">
        <w:t>by</w:t>
      </w:r>
      <w:r w:rsidR="00CB712C">
        <w:t xml:space="preserve"> </w:t>
      </w:r>
      <w:r w:rsidRPr="00464BCB">
        <w:t>the</w:t>
      </w:r>
      <w:r w:rsidR="00CB712C">
        <w:t xml:space="preserve"> </w:t>
      </w:r>
      <w:r w:rsidRPr="00464BCB">
        <w:t>shapes</w:t>
      </w:r>
      <w:r w:rsidR="00CB712C">
        <w:t xml:space="preserve"> </w:t>
      </w:r>
      <w:r w:rsidRPr="00464BCB">
        <w:t>that</w:t>
      </w:r>
      <w:r w:rsidR="00CB712C">
        <w:t xml:space="preserve"> </w:t>
      </w:r>
      <w:r w:rsidRPr="00464BCB">
        <w:t>are</w:t>
      </w:r>
      <w:r w:rsidR="00CB712C">
        <w:t xml:space="preserve"> </w:t>
      </w:r>
      <w:r w:rsidRPr="00464BCB">
        <w:t>available</w:t>
      </w:r>
      <w:r w:rsidR="00CB712C">
        <w:t xml:space="preserve"> </w:t>
      </w:r>
      <w:r w:rsidRPr="00464BCB">
        <w:t>in</w:t>
      </w:r>
      <w:r w:rsidR="00CB712C">
        <w:t xml:space="preserve"> </w:t>
      </w:r>
      <w:r w:rsidRPr="00464BCB">
        <w:t>the</w:t>
      </w:r>
      <w:r w:rsidR="00CB712C">
        <w:t xml:space="preserve"> </w:t>
      </w:r>
      <w:r w:rsidRPr="00464BCB">
        <w:t>selected</w:t>
      </w:r>
      <w:r w:rsidR="00CB712C">
        <w:t xml:space="preserve"> </w:t>
      </w:r>
      <w:r w:rsidRPr="00464BCB">
        <w:t>compartment.</w:t>
      </w:r>
      <w:r w:rsidR="00CB712C">
        <w:t xml:space="preserve"> </w:t>
      </w:r>
      <w:r w:rsidRPr="00464BCB">
        <w:t>Likewise</w:t>
      </w:r>
      <w:r w:rsidR="00CB712C">
        <w:t xml:space="preserve"> </w:t>
      </w:r>
      <w:r w:rsidRPr="00464BCB">
        <w:t>for</w:t>
      </w:r>
      <w:r w:rsidR="00CB712C">
        <w:t xml:space="preserve"> </w:t>
      </w:r>
      <w:r w:rsidRPr="00464BCB">
        <w:t>image,</w:t>
      </w:r>
      <w:r w:rsidR="00CB712C">
        <w:t xml:space="preserve"> </w:t>
      </w:r>
      <w:r w:rsidRPr="00464BCB">
        <w:t>it</w:t>
      </w:r>
      <w:r w:rsidR="00CB712C">
        <w:t xml:space="preserve"> </w:t>
      </w:r>
      <w:r w:rsidRPr="00464BCB">
        <w:t>gives</w:t>
      </w:r>
      <w:r w:rsidR="00CB712C">
        <w:t xml:space="preserve"> </w:t>
      </w:r>
      <w:r w:rsidRPr="00464BCB">
        <w:t>us</w:t>
      </w:r>
      <w:r w:rsidR="00CB712C">
        <w:t xml:space="preserve"> </w:t>
      </w:r>
      <w:r w:rsidRPr="00464BCB">
        <w:t>a</w:t>
      </w:r>
      <w:r w:rsidR="00CB712C">
        <w:t xml:space="preserve"> </w:t>
      </w:r>
      <w:r w:rsidRPr="00464BCB">
        <w:t>dropdown</w:t>
      </w:r>
      <w:r w:rsidR="00CB712C">
        <w:t xml:space="preserve"> </w:t>
      </w:r>
      <w:r w:rsidRPr="00464BCB">
        <w:t>that</w:t>
      </w:r>
      <w:r w:rsidR="00CB712C">
        <w:t xml:space="preserve"> </w:t>
      </w:r>
      <w:r w:rsidRPr="00464BCB">
        <w:t>we</w:t>
      </w:r>
      <w:r w:rsidR="00CB712C">
        <w:t xml:space="preserve"> </w:t>
      </w:r>
      <w:r w:rsidRPr="00464BCB">
        <w:t>can</w:t>
      </w:r>
      <w:r w:rsidR="00CB712C">
        <w:t xml:space="preserve"> </w:t>
      </w:r>
      <w:r w:rsidRPr="00464BCB">
        <w:t>filter</w:t>
      </w:r>
      <w:r w:rsidR="00CB712C">
        <w:t xml:space="preserve"> </w:t>
      </w:r>
      <w:r w:rsidRPr="00464BCB">
        <w:t>by</w:t>
      </w:r>
      <w:r w:rsidR="00CB712C">
        <w:t xml:space="preserve"> </w:t>
      </w:r>
      <w:r w:rsidRPr="00464BCB">
        <w:t>the</w:t>
      </w:r>
      <w:r w:rsidR="00CB712C">
        <w:t xml:space="preserve"> </w:t>
      </w:r>
      <w:r w:rsidRPr="00464BCB">
        <w:t>compartment</w:t>
      </w:r>
      <w:r w:rsidR="00CB712C">
        <w:t xml:space="preserve"> </w:t>
      </w:r>
      <w:r w:rsidRPr="00464BCB">
        <w:t>and</w:t>
      </w:r>
      <w:r w:rsidR="00CB712C">
        <w:t xml:space="preserve"> </w:t>
      </w:r>
      <w:r w:rsidRPr="00464BCB">
        <w:t>by</w:t>
      </w:r>
      <w:r w:rsidR="00CB712C">
        <w:t xml:space="preserve"> </w:t>
      </w:r>
      <w:r w:rsidRPr="00464BCB">
        <w:t>the</w:t>
      </w:r>
      <w:r w:rsidR="00CB712C">
        <w:t xml:space="preserve"> </w:t>
      </w:r>
      <w:r w:rsidRPr="00464BCB">
        <w:t>compute</w:t>
      </w:r>
      <w:r w:rsidR="00CB712C">
        <w:t xml:space="preserve"> </w:t>
      </w:r>
      <w:r w:rsidRPr="00464BCB">
        <w:t>shape</w:t>
      </w:r>
      <w:r w:rsidR="00CB712C">
        <w:t xml:space="preserve"> </w:t>
      </w:r>
      <w:r w:rsidRPr="00464BCB">
        <w:t>chosen</w:t>
      </w:r>
      <w:r w:rsidR="00CB712C">
        <w:t xml:space="preserve"> </w:t>
      </w:r>
      <w:r w:rsidRPr="00464BCB">
        <w:t>above.</w:t>
      </w:r>
      <w:r w:rsidR="00CB712C">
        <w:t xml:space="preserve"> </w:t>
      </w:r>
      <w:r w:rsidRPr="00464BCB">
        <w:t>Finally,</w:t>
      </w:r>
      <w:r w:rsidR="00CB712C">
        <w:t xml:space="preserve"> </w:t>
      </w:r>
      <w:r w:rsidRPr="00464BCB">
        <w:t>for</w:t>
      </w:r>
      <w:r w:rsidR="00CB712C">
        <w:t xml:space="preserve"> </w:t>
      </w:r>
      <w:r w:rsidRPr="00464BCB">
        <w:t>the</w:t>
      </w:r>
      <w:r w:rsidR="00CB712C">
        <w:t xml:space="preserve"> </w:t>
      </w:r>
      <w:r w:rsidRPr="00464BCB">
        <w:t>availability</w:t>
      </w:r>
      <w:r w:rsidR="00CB712C">
        <w:t xml:space="preserve"> </w:t>
      </w:r>
      <w:r w:rsidRPr="00464BCB">
        <w:t>domain,</w:t>
      </w:r>
      <w:r w:rsidR="00CB712C">
        <w:t xml:space="preserve"> </w:t>
      </w:r>
      <w:r w:rsidRPr="00464BCB">
        <w:t>it</w:t>
      </w:r>
      <w:r w:rsidR="00CB712C">
        <w:t xml:space="preserve"> </w:t>
      </w:r>
      <w:r w:rsidRPr="00464BCB">
        <w:t>can</w:t>
      </w:r>
      <w:r w:rsidR="00CB712C">
        <w:t xml:space="preserve"> </w:t>
      </w:r>
      <w:r w:rsidRPr="00464BCB">
        <w:t>get</w:t>
      </w:r>
      <w:r w:rsidR="00CB712C">
        <w:t xml:space="preserve"> </w:t>
      </w:r>
      <w:r w:rsidRPr="00464BCB">
        <w:t>a</w:t>
      </w:r>
      <w:r w:rsidR="00CB712C">
        <w:t xml:space="preserve"> </w:t>
      </w:r>
      <w:r w:rsidRPr="00464BCB">
        <w:t>dropdown</w:t>
      </w:r>
      <w:r w:rsidR="00CB712C">
        <w:t xml:space="preserve"> </w:t>
      </w:r>
      <w:r w:rsidRPr="00464BCB">
        <w:t>with</w:t>
      </w:r>
      <w:r w:rsidR="00CB712C">
        <w:t xml:space="preserve"> </w:t>
      </w:r>
      <w:r w:rsidRPr="00464BCB">
        <w:t>the</w:t>
      </w:r>
      <w:r w:rsidR="00CB712C">
        <w:t xml:space="preserve"> </w:t>
      </w:r>
      <w:r w:rsidRPr="00464BCB">
        <w:t>80</w:t>
      </w:r>
      <w:r w:rsidR="00CB712C">
        <w:t xml:space="preserve"> </w:t>
      </w:r>
      <w:r w:rsidRPr="00464BCB">
        <w:t>names</w:t>
      </w:r>
      <w:r w:rsidR="00CB712C">
        <w:t xml:space="preserve"> </w:t>
      </w:r>
      <w:r w:rsidRPr="00464BCB">
        <w:t>that</w:t>
      </w:r>
      <w:r w:rsidR="00CB712C">
        <w:t xml:space="preserve"> </w:t>
      </w:r>
      <w:r w:rsidRPr="00464BCB">
        <w:t>are</w:t>
      </w:r>
      <w:r w:rsidR="00CB712C">
        <w:t xml:space="preserve"> </w:t>
      </w:r>
      <w:r w:rsidRPr="00464BCB">
        <w:t>specific</w:t>
      </w:r>
      <w:r w:rsidR="00CB712C">
        <w:t xml:space="preserve"> </w:t>
      </w:r>
      <w:r w:rsidRPr="00464BCB">
        <w:t>to</w:t>
      </w:r>
      <w:r w:rsidR="00CB712C">
        <w:t xml:space="preserve"> </w:t>
      </w:r>
      <w:r w:rsidRPr="00464BCB">
        <w:t>our</w:t>
      </w:r>
      <w:r w:rsidR="00CB712C">
        <w:t xml:space="preserve"> </w:t>
      </w:r>
      <w:r w:rsidRPr="00464BCB">
        <w:t>tenancy.</w:t>
      </w:r>
    </w:p>
    <w:p w14:paraId="431AAA38" w14:textId="2C911C0A" w:rsidR="00464BCB" w:rsidRPr="00464BCB" w:rsidRDefault="00464BCB" w:rsidP="00464BCB">
      <w:r w:rsidRPr="00464BCB">
        <w:t>Now</w:t>
      </w:r>
      <w:r w:rsidR="00CB712C">
        <w:t xml:space="preserve"> </w:t>
      </w:r>
      <w:r w:rsidRPr="00464BCB">
        <w:t>we</w:t>
      </w:r>
      <w:r w:rsidR="00CB712C">
        <w:t xml:space="preserve"> </w:t>
      </w:r>
      <w:r w:rsidRPr="00464BCB">
        <w:t>can</w:t>
      </w:r>
      <w:r w:rsidR="00CB712C">
        <w:t xml:space="preserve"> </w:t>
      </w:r>
      <w:r w:rsidRPr="00464BCB">
        <w:t>take</w:t>
      </w:r>
      <w:r w:rsidR="00CB712C">
        <w:t xml:space="preserve"> </w:t>
      </w:r>
      <w:r w:rsidRPr="00464BCB">
        <w:t>a</w:t>
      </w:r>
      <w:r w:rsidR="00CB712C">
        <w:t xml:space="preserve"> </w:t>
      </w:r>
      <w:r w:rsidRPr="00464BCB">
        <w:t>look</w:t>
      </w:r>
      <w:r w:rsidR="00CB712C">
        <w:t xml:space="preserve"> </w:t>
      </w:r>
      <w:r w:rsidRPr="00464BCB">
        <w:t>at</w:t>
      </w:r>
      <w:r w:rsidR="00CB712C">
        <w:t xml:space="preserve"> </w:t>
      </w:r>
      <w:r w:rsidRPr="00464BCB">
        <w:t>how</w:t>
      </w:r>
      <w:r w:rsidR="00CB712C">
        <w:t xml:space="preserve"> </w:t>
      </w:r>
      <w:proofErr w:type="gramStart"/>
      <w:r w:rsidRPr="00464BCB">
        <w:t>this</w:t>
      </w:r>
      <w:r w:rsidR="00CB712C">
        <w:t xml:space="preserve"> </w:t>
      </w:r>
      <w:r w:rsidRPr="00464BCB">
        <w:t>renders</w:t>
      </w:r>
      <w:proofErr w:type="gramEnd"/>
      <w:r w:rsidR="00CB712C">
        <w:t xml:space="preserve"> </w:t>
      </w:r>
      <w:r w:rsidRPr="00464BCB">
        <w:t>when</w:t>
      </w:r>
      <w:r w:rsidR="00CB712C">
        <w:t xml:space="preserve"> </w:t>
      </w:r>
      <w:r w:rsidRPr="00464BCB">
        <w:t>provisioning</w:t>
      </w:r>
      <w:r w:rsidR="00CB712C">
        <w:t xml:space="preserve"> </w:t>
      </w:r>
      <w:r w:rsidRPr="00464BCB">
        <w:t>the</w:t>
      </w:r>
      <w:r w:rsidR="00CB712C">
        <w:t xml:space="preserve"> </w:t>
      </w:r>
      <w:r w:rsidRPr="00464BCB">
        <w:t>stack.</w:t>
      </w:r>
      <w:r w:rsidR="00CB712C">
        <w:t xml:space="preserve"> </w:t>
      </w:r>
      <w:r w:rsidRPr="00464BCB">
        <w:t>We'll</w:t>
      </w:r>
      <w:r w:rsidR="00CB712C">
        <w:t xml:space="preserve"> </w:t>
      </w:r>
      <w:r w:rsidRPr="00464BCB">
        <w:t>start</w:t>
      </w:r>
      <w:r w:rsidR="00CB712C">
        <w:t xml:space="preserve"> </w:t>
      </w:r>
      <w:r w:rsidRPr="00464BCB">
        <w:t>off</w:t>
      </w:r>
      <w:r w:rsidR="00CB712C">
        <w:t xml:space="preserve"> </w:t>
      </w:r>
      <w:r w:rsidRPr="00464BCB">
        <w:t>by</w:t>
      </w:r>
      <w:r w:rsidR="00CB712C">
        <w:t xml:space="preserve"> </w:t>
      </w:r>
      <w:r w:rsidRPr="00464BCB">
        <w:t>hitting</w:t>
      </w:r>
      <w:r w:rsidR="00CB712C">
        <w:t xml:space="preserve"> </w:t>
      </w:r>
      <w:r w:rsidRPr="00464BCB">
        <w:t>Create</w:t>
      </w:r>
      <w:r w:rsidR="00CB712C">
        <w:t xml:space="preserve"> </w:t>
      </w:r>
      <w:r w:rsidRPr="00464BCB">
        <w:t>Stack.</w:t>
      </w:r>
      <w:r w:rsidR="00CB712C">
        <w:t xml:space="preserve"> </w:t>
      </w:r>
      <w:r w:rsidRPr="00464BCB">
        <w:t>Then</w:t>
      </w:r>
      <w:r w:rsidR="00CB712C">
        <w:t xml:space="preserve"> </w:t>
      </w:r>
      <w:r w:rsidRPr="00464BCB">
        <w:t>we'll</w:t>
      </w:r>
      <w:r w:rsidR="00CB712C">
        <w:t xml:space="preserve"> </w:t>
      </w:r>
      <w:r w:rsidRPr="00464BCB">
        <w:t>upload</w:t>
      </w:r>
      <w:r w:rsidR="00CB712C">
        <w:t xml:space="preserve"> </w:t>
      </w:r>
      <w:r w:rsidRPr="00464BCB">
        <w:t>our</w:t>
      </w:r>
      <w:r w:rsidR="00CB712C">
        <w:t xml:space="preserve"> </w:t>
      </w:r>
      <w:r w:rsidRPr="00464BCB">
        <w:t>configuration.</w:t>
      </w:r>
      <w:r w:rsidR="00CB712C">
        <w:t xml:space="preserve"> </w:t>
      </w:r>
      <w:r w:rsidRPr="00464BCB">
        <w:t>This</w:t>
      </w:r>
      <w:r w:rsidR="00CB712C">
        <w:t xml:space="preserve"> </w:t>
      </w:r>
      <w:r w:rsidRPr="00464BCB">
        <w:t>is</w:t>
      </w:r>
      <w:r w:rsidR="00CB712C">
        <w:t xml:space="preserve"> </w:t>
      </w:r>
      <w:r w:rsidRPr="00464BCB">
        <w:t>the</w:t>
      </w:r>
      <w:r w:rsidR="00CB712C">
        <w:t xml:space="preserve"> </w:t>
      </w:r>
      <w:r w:rsidRPr="00464BCB">
        <w:t>one</w:t>
      </w:r>
      <w:r w:rsidR="00CB712C">
        <w:t xml:space="preserve"> </w:t>
      </w:r>
      <w:r w:rsidRPr="00464BCB">
        <w:t>that</w:t>
      </w:r>
      <w:r w:rsidR="00CB712C">
        <w:t xml:space="preserve"> </w:t>
      </w:r>
      <w:r w:rsidRPr="00464BCB">
        <w:t>I</w:t>
      </w:r>
      <w:r w:rsidR="00CB712C">
        <w:t xml:space="preserve"> </w:t>
      </w:r>
      <w:r w:rsidRPr="00464BCB">
        <w:t>just</w:t>
      </w:r>
      <w:r w:rsidR="00CB712C">
        <w:t xml:space="preserve"> </w:t>
      </w:r>
      <w:r w:rsidRPr="00464BCB">
        <w:t>showed.</w:t>
      </w:r>
      <w:r w:rsidR="00CB712C">
        <w:t xml:space="preserve"> </w:t>
      </w:r>
      <w:r w:rsidRPr="00464BCB">
        <w:t>Here's</w:t>
      </w:r>
      <w:r w:rsidR="00CB712C">
        <w:t xml:space="preserve"> </w:t>
      </w:r>
      <w:r w:rsidRPr="00464BCB">
        <w:t>where</w:t>
      </w:r>
      <w:r w:rsidR="00CB712C">
        <w:t xml:space="preserve"> </w:t>
      </w:r>
      <w:r w:rsidRPr="00464BCB">
        <w:t>it</w:t>
      </w:r>
      <w:r w:rsidR="00CB712C">
        <w:t xml:space="preserve"> </w:t>
      </w:r>
      <w:r w:rsidRPr="00464BCB">
        <w:t>shows</w:t>
      </w:r>
      <w:r w:rsidR="00CB712C">
        <w:t xml:space="preserve"> </w:t>
      </w:r>
      <w:r w:rsidRPr="00464BCB">
        <w:t>the</w:t>
      </w:r>
      <w:r w:rsidR="00CB712C">
        <w:t xml:space="preserve"> </w:t>
      </w:r>
      <w:r w:rsidRPr="00464BCB">
        <w:t>title,</w:t>
      </w:r>
      <w:r w:rsidR="00CB712C">
        <w:t xml:space="preserve"> </w:t>
      </w:r>
      <w:r w:rsidRPr="00464BCB">
        <w:t>info,</w:t>
      </w:r>
      <w:r w:rsidR="00CB712C">
        <w:t xml:space="preserve"> </w:t>
      </w:r>
      <w:r w:rsidRPr="00464BCB">
        <w:t>and</w:t>
      </w:r>
      <w:r w:rsidR="00CB712C">
        <w:t xml:space="preserve"> </w:t>
      </w:r>
      <w:r w:rsidRPr="00464BCB">
        <w:t>thumbnail.</w:t>
      </w:r>
      <w:r w:rsidR="00CB712C">
        <w:t xml:space="preserve"> </w:t>
      </w:r>
      <w:r w:rsidRPr="00464BCB">
        <w:t>We'll</w:t>
      </w:r>
      <w:r w:rsidR="00CB712C">
        <w:t xml:space="preserve"> </w:t>
      </w:r>
      <w:r w:rsidRPr="00464BCB">
        <w:t>name</w:t>
      </w:r>
      <w:r w:rsidR="00CB712C">
        <w:t xml:space="preserve"> </w:t>
      </w:r>
      <w:r w:rsidRPr="00464BCB">
        <w:t>our</w:t>
      </w:r>
      <w:r w:rsidR="00CB712C">
        <w:t xml:space="preserve"> </w:t>
      </w:r>
      <w:r w:rsidRPr="00464BCB">
        <w:t>stack,</w:t>
      </w:r>
      <w:r w:rsidR="00CB712C">
        <w:t xml:space="preserve"> </w:t>
      </w:r>
      <w:r w:rsidRPr="00464BCB">
        <w:t>and</w:t>
      </w:r>
      <w:r w:rsidR="00CB712C">
        <w:t xml:space="preserve"> </w:t>
      </w:r>
      <w:r w:rsidRPr="00464BCB">
        <w:t>we'll</w:t>
      </w:r>
      <w:r w:rsidR="00CB712C">
        <w:t xml:space="preserve"> </w:t>
      </w:r>
      <w:r w:rsidRPr="00464BCB">
        <w:t>see</w:t>
      </w:r>
      <w:r w:rsidR="00CB712C">
        <w:t xml:space="preserve"> </w:t>
      </w:r>
      <w:r w:rsidRPr="00464BCB">
        <w:t>that</w:t>
      </w:r>
      <w:r w:rsidR="00CB712C">
        <w:t xml:space="preserve"> </w:t>
      </w:r>
      <w:r w:rsidRPr="00464BCB">
        <w:t>the</w:t>
      </w:r>
      <w:r w:rsidR="00CB712C">
        <w:t xml:space="preserve"> </w:t>
      </w:r>
      <w:r w:rsidRPr="00464BCB">
        <w:t>description</w:t>
      </w:r>
      <w:r w:rsidR="00CB712C">
        <w:t xml:space="preserve"> </w:t>
      </w:r>
      <w:r w:rsidRPr="00464BCB">
        <w:t>was</w:t>
      </w:r>
      <w:r w:rsidR="00CB712C">
        <w:t xml:space="preserve"> </w:t>
      </w:r>
      <w:r w:rsidRPr="00464BCB">
        <w:t>pre-populated.</w:t>
      </w:r>
    </w:p>
    <w:p w14:paraId="71010E7E" w14:textId="3B06DDBF" w:rsidR="00464BCB" w:rsidRPr="00464BCB" w:rsidRDefault="00464BCB" w:rsidP="00464BCB">
      <w:r w:rsidRPr="00464BCB">
        <w:t>Now</w:t>
      </w:r>
      <w:r w:rsidR="00CB712C">
        <w:t xml:space="preserve"> </w:t>
      </w:r>
      <w:r w:rsidRPr="00464BCB">
        <w:t>here's</w:t>
      </w:r>
      <w:r w:rsidR="00CB712C">
        <w:t xml:space="preserve"> </w:t>
      </w:r>
      <w:r w:rsidRPr="00464BCB">
        <w:t>what</w:t>
      </w:r>
      <w:r w:rsidR="00CB712C">
        <w:t xml:space="preserve"> </w:t>
      </w:r>
      <w:r w:rsidRPr="00464BCB">
        <w:t>the</w:t>
      </w:r>
      <w:r w:rsidR="00CB712C">
        <w:t xml:space="preserve"> </w:t>
      </w:r>
      <w:r w:rsidRPr="00464BCB">
        <w:t>schema</w:t>
      </w:r>
      <w:r w:rsidR="00CB712C">
        <w:t xml:space="preserve"> </w:t>
      </w:r>
      <w:r w:rsidRPr="00464BCB">
        <w:t>document</w:t>
      </w:r>
      <w:r w:rsidR="00CB712C">
        <w:t xml:space="preserve"> </w:t>
      </w:r>
      <w:r w:rsidRPr="00464BCB">
        <w:t>does</w:t>
      </w:r>
      <w:r w:rsidR="00CB712C">
        <w:t xml:space="preserve"> </w:t>
      </w:r>
      <w:r w:rsidRPr="00464BCB">
        <w:t>all</w:t>
      </w:r>
      <w:r w:rsidR="00CB712C">
        <w:t xml:space="preserve"> </w:t>
      </w:r>
      <w:r w:rsidRPr="00464BCB">
        <w:t>the</w:t>
      </w:r>
      <w:r w:rsidR="00CB712C">
        <w:t xml:space="preserve"> </w:t>
      </w:r>
      <w:r w:rsidRPr="00464BCB">
        <w:t>heavy</w:t>
      </w:r>
      <w:r w:rsidR="00CB712C">
        <w:t xml:space="preserve"> </w:t>
      </w:r>
      <w:r w:rsidRPr="00464BCB">
        <w:t>lifting.</w:t>
      </w:r>
      <w:r w:rsidR="00CB712C">
        <w:t xml:space="preserve"> </w:t>
      </w:r>
      <w:r w:rsidRPr="00464BCB">
        <w:t>We'll</w:t>
      </w:r>
      <w:r w:rsidR="00CB712C">
        <w:t xml:space="preserve"> </w:t>
      </w:r>
      <w:r w:rsidRPr="00464BCB">
        <w:t>use</w:t>
      </w:r>
      <w:r w:rsidR="00CB712C">
        <w:t xml:space="preserve"> </w:t>
      </w:r>
      <w:r w:rsidRPr="00464BCB">
        <w:t>this</w:t>
      </w:r>
      <w:r w:rsidR="00CB712C">
        <w:t xml:space="preserve"> </w:t>
      </w:r>
      <w:r w:rsidRPr="00464BCB">
        <w:t>dropdown</w:t>
      </w:r>
      <w:r w:rsidR="00CB712C">
        <w:t xml:space="preserve"> </w:t>
      </w:r>
      <w:r w:rsidRPr="00464BCB">
        <w:t>to</w:t>
      </w:r>
      <w:r w:rsidR="00CB712C">
        <w:t xml:space="preserve"> </w:t>
      </w:r>
      <w:r w:rsidRPr="00464BCB">
        <w:t>choose</w:t>
      </w:r>
      <w:r w:rsidR="00CB712C">
        <w:t xml:space="preserve"> </w:t>
      </w:r>
      <w:r w:rsidRPr="00464BCB">
        <w:t>our</w:t>
      </w:r>
      <w:r w:rsidR="00CB712C">
        <w:t xml:space="preserve"> </w:t>
      </w:r>
      <w:r w:rsidRPr="00464BCB">
        <w:t>compartment.</w:t>
      </w:r>
      <w:r w:rsidR="00CB712C">
        <w:t xml:space="preserve"> </w:t>
      </w:r>
      <w:r w:rsidRPr="00464BCB">
        <w:t>We'll</w:t>
      </w:r>
      <w:r w:rsidR="00CB712C">
        <w:t xml:space="preserve"> </w:t>
      </w:r>
      <w:r w:rsidRPr="00464BCB">
        <w:t>name</w:t>
      </w:r>
      <w:r w:rsidR="00CB712C">
        <w:t xml:space="preserve"> </w:t>
      </w:r>
      <w:r w:rsidRPr="00464BCB">
        <w:t>the</w:t>
      </w:r>
      <w:r w:rsidR="00CB712C">
        <w:t xml:space="preserve"> </w:t>
      </w:r>
      <w:r w:rsidRPr="00464BCB">
        <w:t>VCN.</w:t>
      </w:r>
      <w:r w:rsidR="00CB712C">
        <w:t xml:space="preserve"> </w:t>
      </w:r>
      <w:r w:rsidRPr="00464BCB">
        <w:t>Give</w:t>
      </w:r>
      <w:r w:rsidR="00CB712C">
        <w:t xml:space="preserve"> </w:t>
      </w:r>
      <w:r w:rsidRPr="00464BCB">
        <w:t>it</w:t>
      </w:r>
      <w:r w:rsidR="00CB712C">
        <w:t xml:space="preserve"> </w:t>
      </w:r>
      <w:r w:rsidRPr="00464BCB">
        <w:t>a</w:t>
      </w:r>
      <w:r w:rsidR="00CB712C">
        <w:t xml:space="preserve"> </w:t>
      </w:r>
      <w:r w:rsidRPr="00464BCB">
        <w:t>DNS</w:t>
      </w:r>
      <w:r w:rsidR="00CB712C">
        <w:t xml:space="preserve"> </w:t>
      </w:r>
      <w:r w:rsidRPr="00464BCB">
        <w:t>label.</w:t>
      </w:r>
      <w:r w:rsidR="00CB712C">
        <w:t xml:space="preserve"> </w:t>
      </w:r>
      <w:r w:rsidRPr="00464BCB">
        <w:t>And</w:t>
      </w:r>
      <w:r w:rsidR="00CB712C">
        <w:t xml:space="preserve"> </w:t>
      </w:r>
      <w:r w:rsidRPr="00464BCB">
        <w:t>give</w:t>
      </w:r>
      <w:r w:rsidR="00CB712C">
        <w:t xml:space="preserve"> </w:t>
      </w:r>
      <w:r w:rsidRPr="00464BCB">
        <w:t>it</w:t>
      </w:r>
      <w:r w:rsidR="00CB712C">
        <w:t xml:space="preserve"> </w:t>
      </w:r>
      <w:r w:rsidRPr="00464BCB">
        <w:t>a</w:t>
      </w:r>
      <w:r w:rsidR="00CB712C">
        <w:t xml:space="preserve"> </w:t>
      </w:r>
      <w:r w:rsidRPr="00464BCB">
        <w:t>CIDR</w:t>
      </w:r>
      <w:r w:rsidR="00CB712C">
        <w:t xml:space="preserve"> </w:t>
      </w:r>
      <w:r w:rsidRPr="00464BCB">
        <w:t>block.</w:t>
      </w:r>
      <w:r w:rsidR="00CB712C">
        <w:t xml:space="preserve"> </w:t>
      </w:r>
      <w:r w:rsidRPr="00464BCB">
        <w:t>Now</w:t>
      </w:r>
      <w:r w:rsidR="00CB712C">
        <w:t xml:space="preserve"> </w:t>
      </w:r>
      <w:r w:rsidRPr="00464BCB">
        <w:t>we</w:t>
      </w:r>
      <w:r w:rsidR="00CB712C">
        <w:t xml:space="preserve"> </w:t>
      </w:r>
      <w:r w:rsidRPr="00464BCB">
        <w:t>can</w:t>
      </w:r>
      <w:r w:rsidR="00CB712C">
        <w:t xml:space="preserve"> </w:t>
      </w:r>
      <w:r w:rsidRPr="00464BCB">
        <w:t>do</w:t>
      </w:r>
      <w:r w:rsidR="00CB712C">
        <w:t xml:space="preserve"> </w:t>
      </w:r>
      <w:r w:rsidRPr="00464BCB">
        <w:t>the</w:t>
      </w:r>
      <w:r w:rsidR="00CB712C">
        <w:t xml:space="preserve"> </w:t>
      </w:r>
      <w:r w:rsidRPr="00464BCB">
        <w:t>same</w:t>
      </w:r>
      <w:r w:rsidR="00CB712C">
        <w:t xml:space="preserve"> </w:t>
      </w:r>
      <w:r w:rsidRPr="00464BCB">
        <w:t>for</w:t>
      </w:r>
      <w:r w:rsidR="00CB712C">
        <w:t xml:space="preserve"> </w:t>
      </w:r>
      <w:r w:rsidRPr="00464BCB">
        <w:t>the</w:t>
      </w:r>
      <w:r w:rsidR="00CB712C">
        <w:t xml:space="preserve"> </w:t>
      </w:r>
      <w:r w:rsidRPr="00464BCB">
        <w:t>subnet.</w:t>
      </w:r>
    </w:p>
    <w:p w14:paraId="5095E40B" w14:textId="66B1491B" w:rsidR="00464BCB" w:rsidRPr="00464BCB" w:rsidRDefault="00464BCB" w:rsidP="00464BCB">
      <w:r w:rsidRPr="00464BCB">
        <w:t>We'll</w:t>
      </w:r>
      <w:r w:rsidR="00CB712C">
        <w:t xml:space="preserve"> </w:t>
      </w:r>
      <w:r w:rsidRPr="00464BCB">
        <w:t>select</w:t>
      </w:r>
      <w:r w:rsidR="00CB712C">
        <w:t xml:space="preserve"> </w:t>
      </w:r>
      <w:r w:rsidRPr="00464BCB">
        <w:t>our</w:t>
      </w:r>
      <w:r w:rsidR="00CB712C">
        <w:t xml:space="preserve"> </w:t>
      </w:r>
      <w:r w:rsidRPr="00464BCB">
        <w:t>compute</w:t>
      </w:r>
      <w:r w:rsidR="00CB712C">
        <w:t xml:space="preserve"> </w:t>
      </w:r>
      <w:r w:rsidRPr="00464BCB">
        <w:t>instances</w:t>
      </w:r>
      <w:r w:rsidR="00CB712C">
        <w:t xml:space="preserve"> </w:t>
      </w:r>
      <w:r w:rsidRPr="00464BCB">
        <w:t>compartment,</w:t>
      </w:r>
      <w:r w:rsidR="00CB712C">
        <w:t xml:space="preserve"> </w:t>
      </w:r>
      <w:r w:rsidRPr="00464BCB">
        <w:t>give</w:t>
      </w:r>
      <w:r w:rsidR="00CB712C">
        <w:t xml:space="preserve"> </w:t>
      </w:r>
      <w:r w:rsidRPr="00464BCB">
        <w:t>it</w:t>
      </w:r>
      <w:r w:rsidR="00CB712C">
        <w:t xml:space="preserve"> </w:t>
      </w:r>
      <w:r w:rsidRPr="00464BCB">
        <w:t>a</w:t>
      </w:r>
      <w:r w:rsidR="00CB712C">
        <w:t xml:space="preserve"> </w:t>
      </w:r>
      <w:r w:rsidRPr="00464BCB">
        <w:t>name,</w:t>
      </w:r>
      <w:r w:rsidR="00CB712C">
        <w:t xml:space="preserve"> </w:t>
      </w:r>
      <w:r w:rsidRPr="00464BCB">
        <w:t>and</w:t>
      </w:r>
      <w:r w:rsidR="00CB712C">
        <w:t xml:space="preserve"> </w:t>
      </w:r>
      <w:r w:rsidRPr="00464BCB">
        <w:t>now</w:t>
      </w:r>
      <w:r w:rsidR="00CB712C">
        <w:t xml:space="preserve"> </w:t>
      </w:r>
      <w:r w:rsidRPr="00464BCB">
        <w:t>notice</w:t>
      </w:r>
      <w:r w:rsidR="00CB712C">
        <w:t xml:space="preserve"> </w:t>
      </w:r>
      <w:r w:rsidRPr="00464BCB">
        <w:t>how</w:t>
      </w:r>
      <w:r w:rsidR="00CB712C">
        <w:t xml:space="preserve"> </w:t>
      </w:r>
      <w:r w:rsidRPr="00464BCB">
        <w:t>compute</w:t>
      </w:r>
      <w:r w:rsidR="00CB712C">
        <w:t xml:space="preserve"> </w:t>
      </w:r>
      <w:r w:rsidRPr="00464BCB">
        <w:t>shape</w:t>
      </w:r>
      <w:r w:rsidR="00CB712C">
        <w:t xml:space="preserve"> </w:t>
      </w:r>
      <w:r w:rsidRPr="00464BCB">
        <w:t>filled</w:t>
      </w:r>
      <w:r w:rsidR="00CB712C">
        <w:t xml:space="preserve"> </w:t>
      </w:r>
      <w:r w:rsidRPr="00464BCB">
        <w:t>in</w:t>
      </w:r>
      <w:r w:rsidR="00CB712C">
        <w:t xml:space="preserve"> </w:t>
      </w:r>
      <w:r w:rsidRPr="00464BCB">
        <w:t>with</w:t>
      </w:r>
      <w:r w:rsidR="00CB712C">
        <w:t xml:space="preserve"> </w:t>
      </w:r>
      <w:r w:rsidRPr="00464BCB">
        <w:t>a</w:t>
      </w:r>
      <w:r w:rsidR="00CB712C">
        <w:t xml:space="preserve"> </w:t>
      </w:r>
      <w:r w:rsidRPr="00464BCB">
        <w:t>default,</w:t>
      </w:r>
      <w:r w:rsidR="00CB712C">
        <w:t xml:space="preserve"> </w:t>
      </w:r>
      <w:r w:rsidRPr="00464BCB">
        <w:t>and</w:t>
      </w:r>
      <w:r w:rsidR="00CB712C">
        <w:t xml:space="preserve"> </w:t>
      </w:r>
      <w:r w:rsidRPr="00464BCB">
        <w:t>the</w:t>
      </w:r>
      <w:r w:rsidR="00CB712C">
        <w:t xml:space="preserve"> </w:t>
      </w:r>
      <w:r w:rsidRPr="00464BCB">
        <w:t>dropdown</w:t>
      </w:r>
      <w:r w:rsidR="00CB712C">
        <w:t xml:space="preserve"> </w:t>
      </w:r>
      <w:r w:rsidRPr="00464BCB">
        <w:t>is</w:t>
      </w:r>
      <w:r w:rsidR="00CB712C">
        <w:t xml:space="preserve"> </w:t>
      </w:r>
      <w:r w:rsidRPr="00464BCB">
        <w:t>populated</w:t>
      </w:r>
      <w:r w:rsidR="00CB712C">
        <w:t xml:space="preserve"> </w:t>
      </w:r>
      <w:r w:rsidRPr="00464BCB">
        <w:t>by</w:t>
      </w:r>
      <w:r w:rsidR="00CB712C">
        <w:t xml:space="preserve"> </w:t>
      </w:r>
      <w:r w:rsidRPr="00464BCB">
        <w:t>available</w:t>
      </w:r>
      <w:r w:rsidR="00CB712C">
        <w:t xml:space="preserve"> </w:t>
      </w:r>
      <w:r w:rsidRPr="00464BCB">
        <w:t>shapes</w:t>
      </w:r>
      <w:r w:rsidR="00CB712C">
        <w:t xml:space="preserve"> </w:t>
      </w:r>
      <w:r w:rsidRPr="00464BCB">
        <w:t>in</w:t>
      </w:r>
      <w:r w:rsidR="00CB712C">
        <w:t xml:space="preserve"> </w:t>
      </w:r>
      <w:r w:rsidRPr="00464BCB">
        <w:t>the</w:t>
      </w:r>
      <w:r w:rsidR="00CB712C">
        <w:t xml:space="preserve"> </w:t>
      </w:r>
      <w:r w:rsidRPr="00464BCB">
        <w:t>compartment.</w:t>
      </w:r>
      <w:r w:rsidR="00CB712C">
        <w:t xml:space="preserve"> </w:t>
      </w:r>
      <w:r w:rsidRPr="00464BCB">
        <w:t>The</w:t>
      </w:r>
      <w:r w:rsidR="00CB712C">
        <w:t xml:space="preserve"> </w:t>
      </w:r>
      <w:r w:rsidRPr="00464BCB">
        <w:t>dropdown</w:t>
      </w:r>
      <w:r w:rsidR="00CB712C">
        <w:t xml:space="preserve"> </w:t>
      </w:r>
      <w:r w:rsidRPr="00464BCB">
        <w:t>for</w:t>
      </w:r>
      <w:r w:rsidR="00CB712C">
        <w:t xml:space="preserve"> </w:t>
      </w:r>
      <w:r w:rsidRPr="00464BCB">
        <w:t>image</w:t>
      </w:r>
      <w:r w:rsidR="00CB712C">
        <w:t xml:space="preserve"> </w:t>
      </w:r>
      <w:r w:rsidRPr="00464BCB">
        <w:t>then</w:t>
      </w:r>
      <w:r w:rsidR="00CB712C">
        <w:t xml:space="preserve"> </w:t>
      </w:r>
      <w:r w:rsidRPr="00464BCB">
        <w:t>is</w:t>
      </w:r>
      <w:r w:rsidR="00CB712C">
        <w:t xml:space="preserve"> </w:t>
      </w:r>
      <w:r w:rsidRPr="00464BCB">
        <w:t>filtered</w:t>
      </w:r>
      <w:r w:rsidR="00CB712C">
        <w:t xml:space="preserve"> </w:t>
      </w:r>
      <w:r w:rsidRPr="00464BCB">
        <w:t>by</w:t>
      </w:r>
      <w:r w:rsidR="00CB712C">
        <w:t xml:space="preserve"> </w:t>
      </w:r>
      <w:r w:rsidRPr="00464BCB">
        <w:t>compartment</w:t>
      </w:r>
      <w:r w:rsidR="00CB712C">
        <w:t xml:space="preserve"> </w:t>
      </w:r>
      <w:r w:rsidRPr="00464BCB">
        <w:t>and</w:t>
      </w:r>
      <w:r w:rsidR="00CB712C">
        <w:t xml:space="preserve"> </w:t>
      </w:r>
      <w:r w:rsidRPr="00464BCB">
        <w:t>by</w:t>
      </w:r>
      <w:r w:rsidR="00CB712C">
        <w:t xml:space="preserve"> </w:t>
      </w:r>
      <w:r w:rsidRPr="00464BCB">
        <w:t>compute</w:t>
      </w:r>
      <w:r w:rsidR="00CB712C">
        <w:t xml:space="preserve"> </w:t>
      </w:r>
      <w:r w:rsidRPr="00464BCB">
        <w:t>shape.</w:t>
      </w:r>
      <w:r w:rsidR="00CB712C">
        <w:t xml:space="preserve"> </w:t>
      </w:r>
      <w:r w:rsidRPr="00464BCB">
        <w:t>Finally,</w:t>
      </w:r>
      <w:r w:rsidR="00CB712C">
        <w:t xml:space="preserve"> </w:t>
      </w:r>
      <w:r w:rsidRPr="00464BCB">
        <w:t>we'll</w:t>
      </w:r>
      <w:r w:rsidR="00CB712C">
        <w:t xml:space="preserve"> </w:t>
      </w:r>
      <w:r w:rsidRPr="00464BCB">
        <w:t>pick</w:t>
      </w:r>
      <w:r w:rsidR="00CB712C">
        <w:t xml:space="preserve"> </w:t>
      </w:r>
      <w:r w:rsidRPr="00464BCB">
        <w:t>our</w:t>
      </w:r>
      <w:r w:rsidR="00CB712C">
        <w:t xml:space="preserve"> </w:t>
      </w:r>
      <w:r w:rsidRPr="00464BCB">
        <w:t>availability</w:t>
      </w:r>
      <w:r w:rsidR="00CB712C">
        <w:t xml:space="preserve"> </w:t>
      </w:r>
      <w:r w:rsidRPr="00464BCB">
        <w:t>domain.</w:t>
      </w:r>
    </w:p>
    <w:p w14:paraId="215A65F8" w14:textId="5396FB4D" w:rsidR="00464BCB" w:rsidRPr="00464BCB" w:rsidRDefault="00464BCB" w:rsidP="00464BCB">
      <w:r w:rsidRPr="00464BCB">
        <w:t>Now</w:t>
      </w:r>
      <w:r w:rsidR="00CB712C">
        <w:t xml:space="preserve"> </w:t>
      </w:r>
      <w:r w:rsidRPr="00464BCB">
        <w:t>let's</w:t>
      </w:r>
      <w:r w:rsidR="00CB712C">
        <w:t xml:space="preserve"> </w:t>
      </w:r>
      <w:r w:rsidRPr="00464BCB">
        <w:t>create</w:t>
      </w:r>
      <w:r w:rsidR="00CB712C">
        <w:t xml:space="preserve"> </w:t>
      </w:r>
      <w:r w:rsidRPr="00464BCB">
        <w:t>the</w:t>
      </w:r>
      <w:r w:rsidR="00CB712C">
        <w:t xml:space="preserve"> </w:t>
      </w:r>
      <w:r w:rsidRPr="00464BCB">
        <w:t>stack.</w:t>
      </w:r>
      <w:r w:rsidR="00CB712C">
        <w:t xml:space="preserve"> </w:t>
      </w:r>
      <w:r w:rsidRPr="00464BCB">
        <w:t>And</w:t>
      </w:r>
      <w:r w:rsidR="00CB712C">
        <w:t xml:space="preserve"> </w:t>
      </w:r>
      <w:r w:rsidRPr="00464BCB">
        <w:t>we'll</w:t>
      </w:r>
      <w:r w:rsidR="00CB712C">
        <w:t xml:space="preserve"> </w:t>
      </w:r>
      <w:r w:rsidRPr="00464BCB">
        <w:t>hit</w:t>
      </w:r>
      <w:r w:rsidR="00CB712C">
        <w:t xml:space="preserve"> </w:t>
      </w:r>
      <w:r w:rsidRPr="00464BCB">
        <w:t>Apply.</w:t>
      </w:r>
      <w:r w:rsidR="00CB712C">
        <w:t xml:space="preserve"> </w:t>
      </w:r>
      <w:r w:rsidRPr="00464BCB">
        <w:t>This</w:t>
      </w:r>
      <w:r w:rsidR="00CB712C">
        <w:t xml:space="preserve"> </w:t>
      </w:r>
      <w:r w:rsidRPr="00464BCB">
        <w:t>will</w:t>
      </w:r>
      <w:r w:rsidR="00CB712C">
        <w:t xml:space="preserve"> </w:t>
      </w:r>
      <w:r w:rsidRPr="00464BCB">
        <w:t>take</w:t>
      </w:r>
      <w:r w:rsidR="00CB712C">
        <w:t xml:space="preserve"> </w:t>
      </w:r>
      <w:r w:rsidRPr="00464BCB">
        <w:t>a</w:t>
      </w:r>
      <w:r w:rsidR="00CB712C">
        <w:t xml:space="preserve"> </w:t>
      </w:r>
      <w:r w:rsidRPr="00464BCB">
        <w:t>few</w:t>
      </w:r>
      <w:r w:rsidR="00CB712C">
        <w:t xml:space="preserve"> </w:t>
      </w:r>
      <w:r w:rsidRPr="00464BCB">
        <w:t>minutes</w:t>
      </w:r>
      <w:r w:rsidR="00CB712C">
        <w:t xml:space="preserve"> </w:t>
      </w:r>
      <w:r w:rsidRPr="00464BCB">
        <w:t>to</w:t>
      </w:r>
      <w:r w:rsidR="00CB712C">
        <w:t xml:space="preserve"> </w:t>
      </w:r>
      <w:r w:rsidRPr="00464BCB">
        <w:t>run.</w:t>
      </w:r>
      <w:r w:rsidR="00CB712C">
        <w:t xml:space="preserve"> </w:t>
      </w:r>
      <w:r w:rsidRPr="00464BCB">
        <w:t>But</w:t>
      </w:r>
      <w:r w:rsidR="00CB712C">
        <w:t xml:space="preserve"> </w:t>
      </w:r>
      <w:r w:rsidRPr="00464BCB">
        <w:t>I'll</w:t>
      </w:r>
      <w:r w:rsidR="00CB712C">
        <w:t xml:space="preserve"> </w:t>
      </w:r>
      <w:r w:rsidRPr="00464BCB">
        <w:t>cut</w:t>
      </w:r>
      <w:r w:rsidR="00CB712C">
        <w:t xml:space="preserve"> </w:t>
      </w:r>
      <w:r w:rsidRPr="00464BCB">
        <w:t>that.</w:t>
      </w:r>
      <w:r w:rsidR="00CB712C">
        <w:t xml:space="preserve"> </w:t>
      </w:r>
      <w:r w:rsidRPr="00464BCB">
        <w:t>Now</w:t>
      </w:r>
      <w:r w:rsidR="00CB712C">
        <w:t xml:space="preserve"> </w:t>
      </w:r>
      <w:r w:rsidRPr="00464BCB">
        <w:t>that</w:t>
      </w:r>
      <w:r w:rsidR="00CB712C">
        <w:t xml:space="preserve"> </w:t>
      </w:r>
      <w:r w:rsidRPr="00464BCB">
        <w:t>it's</w:t>
      </w:r>
      <w:r w:rsidR="00CB712C">
        <w:t xml:space="preserve"> </w:t>
      </w:r>
      <w:r w:rsidRPr="00464BCB">
        <w:t>done,</w:t>
      </w:r>
      <w:r w:rsidR="00CB712C">
        <w:t xml:space="preserve"> </w:t>
      </w:r>
      <w:r w:rsidRPr="00464BCB">
        <w:t>we'll</w:t>
      </w:r>
      <w:r w:rsidR="00CB712C">
        <w:t xml:space="preserve"> </w:t>
      </w:r>
      <w:r w:rsidRPr="00464BCB">
        <w:t>go</w:t>
      </w:r>
      <w:r w:rsidR="00CB712C">
        <w:t xml:space="preserve"> </w:t>
      </w:r>
      <w:r w:rsidRPr="00464BCB">
        <w:t>ahead</w:t>
      </w:r>
      <w:r w:rsidR="00CB712C">
        <w:t xml:space="preserve"> </w:t>
      </w:r>
      <w:r w:rsidRPr="00464BCB">
        <w:t>and</w:t>
      </w:r>
      <w:r w:rsidR="00CB712C">
        <w:t xml:space="preserve"> </w:t>
      </w:r>
      <w:r w:rsidRPr="00464BCB">
        <w:t>look</w:t>
      </w:r>
      <w:r w:rsidR="00CB712C">
        <w:t xml:space="preserve"> </w:t>
      </w:r>
      <w:r w:rsidRPr="00464BCB">
        <w:t>at</w:t>
      </w:r>
      <w:r w:rsidR="00CB712C">
        <w:t xml:space="preserve"> </w:t>
      </w:r>
      <w:r w:rsidRPr="00464BCB">
        <w:t>our</w:t>
      </w:r>
      <w:r w:rsidR="00CB712C">
        <w:t xml:space="preserve"> </w:t>
      </w:r>
      <w:r w:rsidRPr="00464BCB">
        <w:t>resources.</w:t>
      </w:r>
      <w:r w:rsidR="00CB712C">
        <w:t xml:space="preserve"> </w:t>
      </w:r>
      <w:r w:rsidRPr="00464BCB">
        <w:t>Go</w:t>
      </w:r>
      <w:r w:rsidR="00CB712C">
        <w:t xml:space="preserve"> </w:t>
      </w:r>
      <w:r w:rsidRPr="00464BCB">
        <w:t>to</w:t>
      </w:r>
      <w:r w:rsidR="00CB712C">
        <w:t xml:space="preserve"> </w:t>
      </w:r>
      <w:r w:rsidRPr="00464BCB">
        <w:t>the</w:t>
      </w:r>
      <w:r w:rsidR="00CB712C">
        <w:t xml:space="preserve"> </w:t>
      </w:r>
      <w:r w:rsidRPr="00464BCB">
        <w:t>Menu,</w:t>
      </w:r>
      <w:r w:rsidR="00CB712C">
        <w:t xml:space="preserve"> </w:t>
      </w:r>
      <w:r w:rsidRPr="00464BCB">
        <w:t>Networking,</w:t>
      </w:r>
      <w:r w:rsidR="00CB712C">
        <w:t xml:space="preserve"> </w:t>
      </w:r>
      <w:r w:rsidRPr="00464BCB">
        <w:t>Virtual</w:t>
      </w:r>
      <w:r w:rsidR="00CB712C">
        <w:t xml:space="preserve"> </w:t>
      </w:r>
      <w:r w:rsidRPr="00464BCB">
        <w:t>Cloud</w:t>
      </w:r>
      <w:r w:rsidR="00CB712C">
        <w:t xml:space="preserve"> </w:t>
      </w:r>
      <w:r w:rsidRPr="00464BCB">
        <w:t>Networks,</w:t>
      </w:r>
      <w:r w:rsidR="00CB712C">
        <w:t xml:space="preserve"> </w:t>
      </w:r>
      <w:r w:rsidRPr="00464BCB">
        <w:t>and</w:t>
      </w:r>
      <w:r w:rsidR="00CB712C">
        <w:t xml:space="preserve"> </w:t>
      </w:r>
      <w:r w:rsidRPr="00464BCB">
        <w:t>we'll</w:t>
      </w:r>
      <w:r w:rsidR="00CB712C">
        <w:t xml:space="preserve"> </w:t>
      </w:r>
      <w:r w:rsidRPr="00464BCB">
        <w:t>see</w:t>
      </w:r>
      <w:r w:rsidR="00CB712C">
        <w:t xml:space="preserve"> </w:t>
      </w:r>
      <w:r w:rsidRPr="00464BCB">
        <w:t>our</w:t>
      </w:r>
      <w:r w:rsidR="00CB712C">
        <w:t xml:space="preserve"> </w:t>
      </w:r>
      <w:r w:rsidRPr="00464BCB">
        <w:t>VCN.</w:t>
      </w:r>
      <w:r w:rsidR="00CB712C">
        <w:t xml:space="preserve"> </w:t>
      </w:r>
      <w:r w:rsidRPr="00464BCB">
        <w:t>Now</w:t>
      </w:r>
      <w:r w:rsidR="00CB712C">
        <w:t xml:space="preserve"> </w:t>
      </w:r>
      <w:r w:rsidRPr="00464BCB">
        <w:t>let's</w:t>
      </w:r>
      <w:r w:rsidR="00CB712C">
        <w:t xml:space="preserve"> </w:t>
      </w:r>
      <w:r w:rsidRPr="00464BCB">
        <w:t>go</w:t>
      </w:r>
      <w:r w:rsidR="00CB712C">
        <w:t xml:space="preserve"> </w:t>
      </w:r>
      <w:r w:rsidRPr="00464BCB">
        <w:t>back</w:t>
      </w:r>
      <w:r w:rsidR="00CB712C">
        <w:t xml:space="preserve"> </w:t>
      </w:r>
      <w:r w:rsidRPr="00464BCB">
        <w:t>to</w:t>
      </w:r>
      <w:r w:rsidR="00CB712C">
        <w:t xml:space="preserve"> </w:t>
      </w:r>
      <w:r w:rsidRPr="00464BCB">
        <w:t>the</w:t>
      </w:r>
      <w:r w:rsidR="00CB712C">
        <w:t xml:space="preserve"> </w:t>
      </w:r>
      <w:r w:rsidRPr="00464BCB">
        <w:t>menu,</w:t>
      </w:r>
      <w:r w:rsidR="00CB712C">
        <w:t xml:space="preserve"> </w:t>
      </w:r>
      <w:r w:rsidRPr="00464BCB">
        <w:t>hit</w:t>
      </w:r>
      <w:r w:rsidR="00CB712C">
        <w:t xml:space="preserve"> </w:t>
      </w:r>
      <w:r w:rsidRPr="00464BCB">
        <w:t>Compute</w:t>
      </w:r>
      <w:r w:rsidR="00CB712C">
        <w:t xml:space="preserve"> </w:t>
      </w:r>
      <w:r w:rsidRPr="00464BCB">
        <w:t>Instances,</w:t>
      </w:r>
      <w:r w:rsidR="00CB712C">
        <w:t xml:space="preserve"> </w:t>
      </w:r>
      <w:r w:rsidRPr="00464BCB">
        <w:t>and</w:t>
      </w:r>
      <w:r w:rsidR="00CB712C">
        <w:t xml:space="preserve"> </w:t>
      </w:r>
      <w:r w:rsidRPr="00464BCB">
        <w:t>we'll</w:t>
      </w:r>
      <w:r w:rsidR="00CB712C">
        <w:t xml:space="preserve"> </w:t>
      </w:r>
      <w:r w:rsidRPr="00464BCB">
        <w:t>see</w:t>
      </w:r>
      <w:r w:rsidR="00CB712C">
        <w:t xml:space="preserve"> </w:t>
      </w:r>
      <w:r w:rsidRPr="00464BCB">
        <w:t>our</w:t>
      </w:r>
      <w:r w:rsidR="00CB712C">
        <w:t xml:space="preserve"> </w:t>
      </w:r>
      <w:r w:rsidRPr="00464BCB">
        <w:t>example</w:t>
      </w:r>
      <w:r w:rsidR="00CB712C">
        <w:t xml:space="preserve"> </w:t>
      </w:r>
      <w:r w:rsidRPr="00464BCB">
        <w:t>instance.</w:t>
      </w:r>
    </w:p>
    <w:p w14:paraId="2406AB1F" w14:textId="4FA90D5C" w:rsidR="00464BCB" w:rsidRPr="00464BCB" w:rsidRDefault="00464BCB" w:rsidP="00464BCB">
      <w:pPr>
        <w:rPr>
          <w:i/>
          <w:iCs/>
          <w:sz w:val="24"/>
          <w:szCs w:val="24"/>
        </w:rPr>
      </w:pPr>
      <w:r w:rsidRPr="00464BCB">
        <w:rPr>
          <w:i/>
          <w:iCs/>
          <w:sz w:val="24"/>
          <w:szCs w:val="24"/>
        </w:rPr>
        <w:t>And</w:t>
      </w:r>
      <w:r w:rsidR="00CB712C">
        <w:rPr>
          <w:i/>
          <w:iCs/>
          <w:sz w:val="24"/>
          <w:szCs w:val="24"/>
        </w:rPr>
        <w:t xml:space="preserve"> </w:t>
      </w:r>
      <w:r w:rsidRPr="00464BCB">
        <w:rPr>
          <w:i/>
          <w:iCs/>
          <w:sz w:val="24"/>
          <w:szCs w:val="24"/>
        </w:rPr>
        <w:t>that</w:t>
      </w:r>
      <w:r w:rsidR="00CB712C">
        <w:rPr>
          <w:i/>
          <w:iCs/>
          <w:sz w:val="24"/>
          <w:szCs w:val="24"/>
        </w:rPr>
        <w:t xml:space="preserve"> </w:t>
      </w:r>
      <w:r w:rsidRPr="00464BCB">
        <w:rPr>
          <w:i/>
          <w:iCs/>
          <w:sz w:val="24"/>
          <w:szCs w:val="24"/>
        </w:rPr>
        <w:t>wraps</w:t>
      </w:r>
      <w:r w:rsidR="00CB712C">
        <w:rPr>
          <w:i/>
          <w:iCs/>
          <w:sz w:val="24"/>
          <w:szCs w:val="24"/>
        </w:rPr>
        <w:t xml:space="preserve"> </w:t>
      </w:r>
      <w:r w:rsidRPr="00464BCB">
        <w:rPr>
          <w:i/>
          <w:iCs/>
          <w:sz w:val="24"/>
          <w:szCs w:val="24"/>
        </w:rPr>
        <w:t>up</w:t>
      </w:r>
      <w:r w:rsidR="00CB712C">
        <w:rPr>
          <w:i/>
          <w:iCs/>
          <w:sz w:val="24"/>
          <w:szCs w:val="24"/>
        </w:rPr>
        <w:t xml:space="preserve"> </w:t>
      </w:r>
      <w:r w:rsidRPr="00464BCB">
        <w:rPr>
          <w:i/>
          <w:iCs/>
          <w:sz w:val="24"/>
          <w:szCs w:val="24"/>
        </w:rPr>
        <w:t>our</w:t>
      </w:r>
      <w:r w:rsidR="00CB712C">
        <w:rPr>
          <w:i/>
          <w:iCs/>
          <w:sz w:val="24"/>
          <w:szCs w:val="24"/>
        </w:rPr>
        <w:t xml:space="preserve"> </w:t>
      </w:r>
      <w:r w:rsidRPr="00464BCB">
        <w:rPr>
          <w:i/>
          <w:iCs/>
          <w:sz w:val="24"/>
          <w:szCs w:val="24"/>
        </w:rPr>
        <w:t>module</w:t>
      </w:r>
      <w:r w:rsidR="00CB712C">
        <w:rPr>
          <w:i/>
          <w:iCs/>
          <w:sz w:val="24"/>
          <w:szCs w:val="24"/>
        </w:rPr>
        <w:t xml:space="preserve"> </w:t>
      </w:r>
      <w:r w:rsidRPr="00464BCB">
        <w:rPr>
          <w:i/>
          <w:iCs/>
          <w:sz w:val="24"/>
          <w:szCs w:val="24"/>
        </w:rPr>
        <w:t>on</w:t>
      </w:r>
      <w:r w:rsidR="00CB712C">
        <w:rPr>
          <w:i/>
          <w:iCs/>
          <w:sz w:val="24"/>
          <w:szCs w:val="24"/>
        </w:rPr>
        <w:t xml:space="preserve"> </w:t>
      </w:r>
      <w:r w:rsidRPr="00464BCB">
        <w:rPr>
          <w:i/>
          <w:iCs/>
          <w:sz w:val="24"/>
          <w:szCs w:val="24"/>
        </w:rPr>
        <w:t>infrastructure</w:t>
      </w:r>
      <w:r w:rsidR="00CB712C">
        <w:rPr>
          <w:i/>
          <w:iCs/>
          <w:sz w:val="24"/>
          <w:szCs w:val="24"/>
        </w:rPr>
        <w:t xml:space="preserve"> </w:t>
      </w:r>
      <w:r w:rsidRPr="00464BCB">
        <w:rPr>
          <w:i/>
          <w:iCs/>
          <w:sz w:val="24"/>
          <w:szCs w:val="24"/>
        </w:rPr>
        <w:t>automation.</w:t>
      </w:r>
      <w:r w:rsidR="00CB712C">
        <w:rPr>
          <w:i/>
          <w:iCs/>
          <w:sz w:val="24"/>
          <w:szCs w:val="24"/>
        </w:rPr>
        <w:t xml:space="preserve"> </w:t>
      </w:r>
      <w:r w:rsidRPr="00464BCB">
        <w:rPr>
          <w:i/>
          <w:iCs/>
          <w:sz w:val="24"/>
          <w:szCs w:val="24"/>
        </w:rPr>
        <w:t>We</w:t>
      </w:r>
      <w:r w:rsidR="00CB712C">
        <w:rPr>
          <w:i/>
          <w:iCs/>
          <w:sz w:val="24"/>
          <w:szCs w:val="24"/>
        </w:rPr>
        <w:t xml:space="preserve"> </w:t>
      </w:r>
      <w:r w:rsidRPr="00464BCB">
        <w:rPr>
          <w:i/>
          <w:iCs/>
          <w:sz w:val="24"/>
          <w:szCs w:val="24"/>
        </w:rPr>
        <w:t>first</w:t>
      </w:r>
      <w:r w:rsidR="00CB712C">
        <w:rPr>
          <w:i/>
          <w:iCs/>
          <w:sz w:val="24"/>
          <w:szCs w:val="24"/>
        </w:rPr>
        <w:t xml:space="preserve"> </w:t>
      </w:r>
      <w:r w:rsidRPr="00464BCB">
        <w:rPr>
          <w:i/>
          <w:iCs/>
          <w:sz w:val="24"/>
          <w:szCs w:val="24"/>
        </w:rPr>
        <w:t>went</w:t>
      </w:r>
      <w:r w:rsidR="00CB712C">
        <w:rPr>
          <w:i/>
          <w:iCs/>
          <w:sz w:val="24"/>
          <w:szCs w:val="24"/>
        </w:rPr>
        <w:t xml:space="preserve"> </w:t>
      </w:r>
      <w:r w:rsidRPr="00464BCB">
        <w:rPr>
          <w:i/>
          <w:iCs/>
          <w:sz w:val="24"/>
          <w:szCs w:val="24"/>
        </w:rPr>
        <w:t>over</w:t>
      </w:r>
      <w:r w:rsidR="00CB712C">
        <w:rPr>
          <w:i/>
          <w:iCs/>
          <w:sz w:val="24"/>
          <w:szCs w:val="24"/>
        </w:rPr>
        <w:t xml:space="preserve"> </w:t>
      </w:r>
      <w:r w:rsidRPr="00464BCB">
        <w:rPr>
          <w:i/>
          <w:iCs/>
          <w:sz w:val="24"/>
          <w:szCs w:val="24"/>
        </w:rPr>
        <w:t>configuration</w:t>
      </w:r>
      <w:r w:rsidR="00CB712C">
        <w:rPr>
          <w:i/>
          <w:iCs/>
          <w:sz w:val="24"/>
          <w:szCs w:val="24"/>
        </w:rPr>
        <w:t xml:space="preserve"> </w:t>
      </w:r>
      <w:r w:rsidRPr="00464BCB">
        <w:rPr>
          <w:i/>
          <w:iCs/>
          <w:sz w:val="24"/>
          <w:szCs w:val="24"/>
        </w:rPr>
        <w:t>management</w:t>
      </w:r>
      <w:r w:rsidR="00CB712C">
        <w:rPr>
          <w:i/>
          <w:iCs/>
          <w:sz w:val="24"/>
          <w:szCs w:val="24"/>
        </w:rPr>
        <w:t xml:space="preserve"> </w:t>
      </w:r>
      <w:r w:rsidRPr="00464BCB">
        <w:rPr>
          <w:i/>
          <w:iCs/>
          <w:sz w:val="24"/>
          <w:szCs w:val="24"/>
        </w:rPr>
        <w:t>with</w:t>
      </w:r>
      <w:r w:rsidR="00CB712C">
        <w:rPr>
          <w:i/>
          <w:iCs/>
          <w:sz w:val="24"/>
          <w:szCs w:val="24"/>
        </w:rPr>
        <w:t xml:space="preserve"> </w:t>
      </w:r>
      <w:r w:rsidRPr="00464BCB">
        <w:rPr>
          <w:i/>
          <w:iCs/>
          <w:sz w:val="24"/>
          <w:szCs w:val="24"/>
        </w:rPr>
        <w:t>Ansible,</w:t>
      </w:r>
      <w:r w:rsidR="00CB712C">
        <w:rPr>
          <w:i/>
          <w:iCs/>
          <w:sz w:val="24"/>
          <w:szCs w:val="24"/>
        </w:rPr>
        <w:t xml:space="preserve"> </w:t>
      </w:r>
      <w:r w:rsidRPr="00464BCB">
        <w:rPr>
          <w:i/>
          <w:iCs/>
          <w:sz w:val="24"/>
          <w:szCs w:val="24"/>
        </w:rPr>
        <w:t>and</w:t>
      </w:r>
      <w:r w:rsidR="00CB712C">
        <w:rPr>
          <w:i/>
          <w:iCs/>
          <w:sz w:val="24"/>
          <w:szCs w:val="24"/>
        </w:rPr>
        <w:t xml:space="preserve"> </w:t>
      </w:r>
      <w:r w:rsidRPr="00464BCB">
        <w:rPr>
          <w:i/>
          <w:iCs/>
          <w:sz w:val="24"/>
          <w:szCs w:val="24"/>
        </w:rPr>
        <w:t>demonstrated</w:t>
      </w:r>
      <w:r w:rsidR="00CB712C">
        <w:rPr>
          <w:i/>
          <w:iCs/>
          <w:sz w:val="24"/>
          <w:szCs w:val="24"/>
        </w:rPr>
        <w:t xml:space="preserve"> </w:t>
      </w:r>
      <w:r w:rsidRPr="00464BCB">
        <w:rPr>
          <w:i/>
          <w:iCs/>
          <w:sz w:val="24"/>
          <w:szCs w:val="24"/>
        </w:rPr>
        <w:t>how</w:t>
      </w:r>
      <w:r w:rsidR="00CB712C">
        <w:rPr>
          <w:i/>
          <w:iCs/>
          <w:sz w:val="24"/>
          <w:szCs w:val="24"/>
        </w:rPr>
        <w:t xml:space="preserve"> </w:t>
      </w:r>
      <w:r w:rsidRPr="00464BCB">
        <w:rPr>
          <w:i/>
          <w:iCs/>
          <w:sz w:val="24"/>
          <w:szCs w:val="24"/>
        </w:rPr>
        <w:t>to</w:t>
      </w:r>
      <w:r w:rsidR="00CB712C">
        <w:rPr>
          <w:i/>
          <w:iCs/>
          <w:sz w:val="24"/>
          <w:szCs w:val="24"/>
        </w:rPr>
        <w:t xml:space="preserve"> </w:t>
      </w:r>
      <w:r w:rsidRPr="00464BCB">
        <w:rPr>
          <w:i/>
          <w:iCs/>
          <w:sz w:val="24"/>
          <w:szCs w:val="24"/>
        </w:rPr>
        <w:t>configure</w:t>
      </w:r>
      <w:r w:rsidR="00CB712C">
        <w:rPr>
          <w:i/>
          <w:iCs/>
          <w:sz w:val="24"/>
          <w:szCs w:val="24"/>
        </w:rPr>
        <w:t xml:space="preserve"> </w:t>
      </w:r>
      <w:r w:rsidRPr="00464BCB">
        <w:rPr>
          <w:i/>
          <w:iCs/>
          <w:sz w:val="24"/>
          <w:szCs w:val="24"/>
        </w:rPr>
        <w:t>multiple</w:t>
      </w:r>
      <w:r w:rsidR="00CB712C">
        <w:rPr>
          <w:i/>
          <w:iCs/>
          <w:sz w:val="24"/>
          <w:szCs w:val="24"/>
        </w:rPr>
        <w:t xml:space="preserve"> </w:t>
      </w:r>
      <w:r w:rsidRPr="00464BCB">
        <w:rPr>
          <w:i/>
          <w:iCs/>
          <w:sz w:val="24"/>
          <w:szCs w:val="24"/>
        </w:rPr>
        <w:t>machines</w:t>
      </w:r>
      <w:r w:rsidR="00CB712C">
        <w:rPr>
          <w:i/>
          <w:iCs/>
          <w:sz w:val="24"/>
          <w:szCs w:val="24"/>
        </w:rPr>
        <w:t xml:space="preserve"> </w:t>
      </w:r>
      <w:r w:rsidRPr="00464BCB">
        <w:rPr>
          <w:i/>
          <w:iCs/>
          <w:sz w:val="24"/>
          <w:szCs w:val="24"/>
        </w:rPr>
        <w:t>with</w:t>
      </w:r>
      <w:r w:rsidR="00CB712C">
        <w:rPr>
          <w:i/>
          <w:iCs/>
          <w:sz w:val="24"/>
          <w:szCs w:val="24"/>
        </w:rPr>
        <w:t xml:space="preserve"> </w:t>
      </w:r>
      <w:r w:rsidRPr="00464BCB">
        <w:rPr>
          <w:i/>
          <w:iCs/>
          <w:sz w:val="24"/>
          <w:szCs w:val="24"/>
        </w:rPr>
        <w:t>Ansible</w:t>
      </w:r>
      <w:r w:rsidR="00CB712C">
        <w:rPr>
          <w:i/>
          <w:iCs/>
          <w:sz w:val="24"/>
          <w:szCs w:val="24"/>
        </w:rPr>
        <w:t xml:space="preserve"> </w:t>
      </w:r>
      <w:r w:rsidRPr="00464BCB">
        <w:rPr>
          <w:i/>
          <w:iCs/>
          <w:sz w:val="24"/>
          <w:szCs w:val="24"/>
        </w:rPr>
        <w:t>plays</w:t>
      </w:r>
      <w:r w:rsidR="00CB712C">
        <w:rPr>
          <w:i/>
          <w:iCs/>
          <w:sz w:val="24"/>
          <w:szCs w:val="24"/>
        </w:rPr>
        <w:t xml:space="preserve"> </w:t>
      </w:r>
      <w:r w:rsidRPr="00464BCB">
        <w:rPr>
          <w:i/>
          <w:iCs/>
          <w:sz w:val="24"/>
          <w:szCs w:val="24"/>
        </w:rPr>
        <w:t>in</w:t>
      </w:r>
      <w:r w:rsidR="00CB712C">
        <w:rPr>
          <w:i/>
          <w:iCs/>
          <w:sz w:val="24"/>
          <w:szCs w:val="24"/>
        </w:rPr>
        <w:t xml:space="preserve"> </w:t>
      </w:r>
      <w:r w:rsidRPr="00464BCB">
        <w:rPr>
          <w:i/>
          <w:iCs/>
          <w:sz w:val="24"/>
          <w:szCs w:val="24"/>
        </w:rPr>
        <w:t>playbooks.</w:t>
      </w:r>
      <w:r w:rsidR="00CB712C">
        <w:rPr>
          <w:i/>
          <w:iCs/>
          <w:sz w:val="24"/>
          <w:szCs w:val="24"/>
        </w:rPr>
        <w:t xml:space="preserve"> </w:t>
      </w:r>
      <w:r w:rsidRPr="00464BCB">
        <w:rPr>
          <w:i/>
          <w:iCs/>
          <w:sz w:val="24"/>
          <w:szCs w:val="24"/>
        </w:rPr>
        <w:t>Then</w:t>
      </w:r>
      <w:r w:rsidR="00CB712C">
        <w:rPr>
          <w:i/>
          <w:iCs/>
          <w:sz w:val="24"/>
          <w:szCs w:val="24"/>
        </w:rPr>
        <w:t xml:space="preserve"> </w:t>
      </w:r>
      <w:r w:rsidRPr="00464BCB">
        <w:rPr>
          <w:i/>
          <w:iCs/>
          <w:sz w:val="24"/>
          <w:szCs w:val="24"/>
        </w:rPr>
        <w:t>we</w:t>
      </w:r>
      <w:r w:rsidR="00CB712C">
        <w:rPr>
          <w:i/>
          <w:iCs/>
          <w:sz w:val="24"/>
          <w:szCs w:val="24"/>
        </w:rPr>
        <w:t xml:space="preserve"> </w:t>
      </w:r>
      <w:r w:rsidRPr="00464BCB">
        <w:rPr>
          <w:i/>
          <w:iCs/>
          <w:sz w:val="24"/>
          <w:szCs w:val="24"/>
        </w:rPr>
        <w:t>gave</w:t>
      </w:r>
      <w:r w:rsidR="00CB712C">
        <w:rPr>
          <w:i/>
          <w:iCs/>
          <w:sz w:val="24"/>
          <w:szCs w:val="24"/>
        </w:rPr>
        <w:t xml:space="preserve"> </w:t>
      </w:r>
      <w:r w:rsidRPr="00464BCB">
        <w:rPr>
          <w:i/>
          <w:iCs/>
          <w:sz w:val="24"/>
          <w:szCs w:val="24"/>
        </w:rPr>
        <w:t>a</w:t>
      </w:r>
      <w:r w:rsidR="00CB712C">
        <w:rPr>
          <w:i/>
          <w:iCs/>
          <w:sz w:val="24"/>
          <w:szCs w:val="24"/>
        </w:rPr>
        <w:t xml:space="preserve"> </w:t>
      </w:r>
      <w:r w:rsidRPr="00464BCB">
        <w:rPr>
          <w:i/>
          <w:iCs/>
          <w:sz w:val="24"/>
          <w:szCs w:val="24"/>
        </w:rPr>
        <w:t>brief</w:t>
      </w:r>
      <w:r w:rsidR="00CB712C">
        <w:rPr>
          <w:i/>
          <w:iCs/>
          <w:sz w:val="24"/>
          <w:szCs w:val="24"/>
        </w:rPr>
        <w:t xml:space="preserve"> </w:t>
      </w:r>
      <w:r w:rsidRPr="00464BCB">
        <w:rPr>
          <w:i/>
          <w:iCs/>
          <w:sz w:val="24"/>
          <w:szCs w:val="24"/>
        </w:rPr>
        <w:t>introduction</w:t>
      </w:r>
      <w:r w:rsidR="00CB712C">
        <w:rPr>
          <w:i/>
          <w:iCs/>
          <w:sz w:val="24"/>
          <w:szCs w:val="24"/>
        </w:rPr>
        <w:t xml:space="preserve"> </w:t>
      </w:r>
      <w:r w:rsidRPr="00464BCB">
        <w:rPr>
          <w:i/>
          <w:iCs/>
          <w:sz w:val="24"/>
          <w:szCs w:val="24"/>
        </w:rPr>
        <w:t>to</w:t>
      </w:r>
      <w:r w:rsidR="00CB712C">
        <w:rPr>
          <w:i/>
          <w:iCs/>
          <w:sz w:val="24"/>
          <w:szCs w:val="24"/>
        </w:rPr>
        <w:t xml:space="preserve"> </w:t>
      </w:r>
      <w:r w:rsidRPr="00464BCB">
        <w:rPr>
          <w:i/>
          <w:iCs/>
          <w:sz w:val="24"/>
          <w:szCs w:val="24"/>
        </w:rPr>
        <w:t>infrastructure</w:t>
      </w:r>
      <w:r w:rsidR="00CB712C">
        <w:rPr>
          <w:i/>
          <w:iCs/>
          <w:sz w:val="24"/>
          <w:szCs w:val="24"/>
        </w:rPr>
        <w:t xml:space="preserve"> </w:t>
      </w:r>
      <w:r w:rsidRPr="00464BCB">
        <w:rPr>
          <w:i/>
          <w:iCs/>
          <w:sz w:val="24"/>
          <w:szCs w:val="24"/>
        </w:rPr>
        <w:t>as</w:t>
      </w:r>
      <w:r w:rsidR="00CB712C">
        <w:rPr>
          <w:i/>
          <w:iCs/>
          <w:sz w:val="24"/>
          <w:szCs w:val="24"/>
        </w:rPr>
        <w:t xml:space="preserve"> </w:t>
      </w:r>
      <w:r w:rsidRPr="00464BCB">
        <w:rPr>
          <w:i/>
          <w:iCs/>
          <w:sz w:val="24"/>
          <w:szCs w:val="24"/>
        </w:rPr>
        <w:t>code</w:t>
      </w:r>
      <w:r w:rsidR="00CB712C">
        <w:rPr>
          <w:i/>
          <w:iCs/>
          <w:sz w:val="24"/>
          <w:szCs w:val="24"/>
        </w:rPr>
        <w:t xml:space="preserve"> </w:t>
      </w:r>
      <w:r w:rsidRPr="00464BCB">
        <w:rPr>
          <w:i/>
          <w:iCs/>
          <w:sz w:val="24"/>
          <w:szCs w:val="24"/>
        </w:rPr>
        <w:t>with</w:t>
      </w:r>
      <w:r w:rsidR="00CB712C">
        <w:rPr>
          <w:i/>
          <w:iCs/>
          <w:sz w:val="24"/>
          <w:szCs w:val="24"/>
        </w:rPr>
        <w:t xml:space="preserve"> </w:t>
      </w:r>
      <w:proofErr w:type="gramStart"/>
      <w:r w:rsidRPr="00464BCB">
        <w:rPr>
          <w:i/>
          <w:iCs/>
          <w:sz w:val="24"/>
          <w:szCs w:val="24"/>
        </w:rPr>
        <w:t>Terraform,</w:t>
      </w:r>
      <w:r w:rsidR="00CB712C">
        <w:rPr>
          <w:i/>
          <w:iCs/>
          <w:sz w:val="24"/>
          <w:szCs w:val="24"/>
        </w:rPr>
        <w:t xml:space="preserve"> </w:t>
      </w:r>
      <w:r w:rsidRPr="00464BCB">
        <w:rPr>
          <w:i/>
          <w:iCs/>
          <w:sz w:val="24"/>
          <w:szCs w:val="24"/>
        </w:rPr>
        <w:t>and</w:t>
      </w:r>
      <w:proofErr w:type="gramEnd"/>
      <w:r w:rsidR="00CB712C">
        <w:rPr>
          <w:i/>
          <w:iCs/>
          <w:sz w:val="24"/>
          <w:szCs w:val="24"/>
        </w:rPr>
        <w:t xml:space="preserve"> </w:t>
      </w:r>
      <w:r w:rsidRPr="00464BCB">
        <w:rPr>
          <w:i/>
          <w:iCs/>
          <w:sz w:val="24"/>
          <w:szCs w:val="24"/>
        </w:rPr>
        <w:t>using</w:t>
      </w:r>
      <w:r w:rsidR="00CB712C">
        <w:rPr>
          <w:i/>
          <w:iCs/>
          <w:sz w:val="24"/>
          <w:szCs w:val="24"/>
        </w:rPr>
        <w:t xml:space="preserve"> </w:t>
      </w:r>
      <w:r w:rsidRPr="00464BCB">
        <w:rPr>
          <w:i/>
          <w:iCs/>
          <w:sz w:val="24"/>
          <w:szCs w:val="24"/>
        </w:rPr>
        <w:t>it</w:t>
      </w:r>
      <w:r w:rsidR="00CB712C">
        <w:rPr>
          <w:i/>
          <w:iCs/>
          <w:sz w:val="24"/>
          <w:szCs w:val="24"/>
        </w:rPr>
        <w:t xml:space="preserve"> </w:t>
      </w:r>
      <w:r w:rsidRPr="00464BCB">
        <w:rPr>
          <w:i/>
          <w:iCs/>
          <w:sz w:val="24"/>
          <w:szCs w:val="24"/>
        </w:rPr>
        <w:t>with</w:t>
      </w:r>
      <w:r w:rsidR="00CB712C">
        <w:rPr>
          <w:i/>
          <w:iCs/>
          <w:sz w:val="24"/>
          <w:szCs w:val="24"/>
        </w:rPr>
        <w:t xml:space="preserve"> </w:t>
      </w:r>
      <w:r w:rsidRPr="00464BCB">
        <w:rPr>
          <w:i/>
          <w:iCs/>
          <w:sz w:val="24"/>
          <w:szCs w:val="24"/>
        </w:rPr>
        <w:t>Resource</w:t>
      </w:r>
      <w:r w:rsidR="00CB712C">
        <w:rPr>
          <w:i/>
          <w:iCs/>
          <w:sz w:val="24"/>
          <w:szCs w:val="24"/>
        </w:rPr>
        <w:t xml:space="preserve"> </w:t>
      </w:r>
      <w:r w:rsidRPr="00464BCB">
        <w:rPr>
          <w:i/>
          <w:iCs/>
          <w:sz w:val="24"/>
          <w:szCs w:val="24"/>
        </w:rPr>
        <w:t>Manager.</w:t>
      </w:r>
      <w:r w:rsidR="00CB712C">
        <w:rPr>
          <w:i/>
          <w:iCs/>
          <w:sz w:val="24"/>
          <w:szCs w:val="24"/>
        </w:rPr>
        <w:t xml:space="preserve"> </w:t>
      </w:r>
      <w:r w:rsidRPr="00464BCB">
        <w:rPr>
          <w:i/>
          <w:iCs/>
          <w:sz w:val="24"/>
          <w:szCs w:val="24"/>
        </w:rPr>
        <w:t>Then</w:t>
      </w:r>
      <w:r w:rsidR="00CB712C">
        <w:rPr>
          <w:i/>
          <w:iCs/>
          <w:sz w:val="24"/>
          <w:szCs w:val="24"/>
        </w:rPr>
        <w:t xml:space="preserve"> </w:t>
      </w:r>
      <w:r w:rsidRPr="00464BCB">
        <w:rPr>
          <w:i/>
          <w:iCs/>
          <w:sz w:val="24"/>
          <w:szCs w:val="24"/>
        </w:rPr>
        <w:t>we</w:t>
      </w:r>
      <w:r w:rsidR="00CB712C">
        <w:rPr>
          <w:i/>
          <w:iCs/>
          <w:sz w:val="24"/>
          <w:szCs w:val="24"/>
        </w:rPr>
        <w:t xml:space="preserve"> </w:t>
      </w:r>
      <w:r w:rsidRPr="00464BCB">
        <w:rPr>
          <w:i/>
          <w:iCs/>
          <w:sz w:val="24"/>
          <w:szCs w:val="24"/>
        </w:rPr>
        <w:t>went</w:t>
      </w:r>
      <w:r w:rsidR="00CB712C">
        <w:rPr>
          <w:i/>
          <w:iCs/>
          <w:sz w:val="24"/>
          <w:szCs w:val="24"/>
        </w:rPr>
        <w:t xml:space="preserve"> </w:t>
      </w:r>
      <w:r w:rsidRPr="00464BCB">
        <w:rPr>
          <w:i/>
          <w:iCs/>
          <w:sz w:val="24"/>
          <w:szCs w:val="24"/>
        </w:rPr>
        <w:t>over</w:t>
      </w:r>
      <w:r w:rsidR="00CB712C">
        <w:rPr>
          <w:i/>
          <w:iCs/>
          <w:sz w:val="24"/>
          <w:szCs w:val="24"/>
        </w:rPr>
        <w:t xml:space="preserve"> </w:t>
      </w:r>
      <w:r w:rsidRPr="00464BCB">
        <w:rPr>
          <w:i/>
          <w:iCs/>
          <w:sz w:val="24"/>
          <w:szCs w:val="24"/>
        </w:rPr>
        <w:t>detecting</w:t>
      </w:r>
      <w:r w:rsidR="00CB712C">
        <w:rPr>
          <w:i/>
          <w:iCs/>
          <w:sz w:val="24"/>
          <w:szCs w:val="24"/>
        </w:rPr>
        <w:t xml:space="preserve"> </w:t>
      </w:r>
      <w:r w:rsidRPr="00464BCB">
        <w:rPr>
          <w:i/>
          <w:iCs/>
          <w:sz w:val="24"/>
          <w:szCs w:val="24"/>
        </w:rPr>
        <w:t>changes</w:t>
      </w:r>
      <w:r w:rsidR="00CB712C">
        <w:rPr>
          <w:i/>
          <w:iCs/>
          <w:sz w:val="24"/>
          <w:szCs w:val="24"/>
        </w:rPr>
        <w:t xml:space="preserve"> </w:t>
      </w:r>
      <w:r w:rsidRPr="00464BCB">
        <w:rPr>
          <w:i/>
          <w:iCs/>
          <w:sz w:val="24"/>
          <w:szCs w:val="24"/>
        </w:rPr>
        <w:t>with</w:t>
      </w:r>
      <w:r w:rsidR="00CB712C">
        <w:rPr>
          <w:i/>
          <w:iCs/>
          <w:sz w:val="24"/>
          <w:szCs w:val="24"/>
        </w:rPr>
        <w:t xml:space="preserve"> </w:t>
      </w:r>
      <w:r w:rsidRPr="00464BCB">
        <w:rPr>
          <w:i/>
          <w:iCs/>
          <w:sz w:val="24"/>
          <w:szCs w:val="24"/>
        </w:rPr>
        <w:t>drift</w:t>
      </w:r>
      <w:r w:rsidR="00CB712C">
        <w:rPr>
          <w:i/>
          <w:iCs/>
          <w:sz w:val="24"/>
          <w:szCs w:val="24"/>
        </w:rPr>
        <w:t xml:space="preserve"> </w:t>
      </w:r>
      <w:proofErr w:type="gramStart"/>
      <w:r w:rsidRPr="00464BCB">
        <w:rPr>
          <w:i/>
          <w:iCs/>
          <w:sz w:val="24"/>
          <w:szCs w:val="24"/>
        </w:rPr>
        <w:t>detection,</w:t>
      </w:r>
      <w:r w:rsidR="00CB712C">
        <w:rPr>
          <w:i/>
          <w:iCs/>
          <w:sz w:val="24"/>
          <w:szCs w:val="24"/>
        </w:rPr>
        <w:t xml:space="preserve"> </w:t>
      </w:r>
      <w:r w:rsidRPr="00464BCB">
        <w:rPr>
          <w:i/>
          <w:iCs/>
          <w:sz w:val="24"/>
          <w:szCs w:val="24"/>
        </w:rPr>
        <w:t>and</w:t>
      </w:r>
      <w:proofErr w:type="gramEnd"/>
      <w:r w:rsidR="00CB712C">
        <w:rPr>
          <w:i/>
          <w:iCs/>
          <w:sz w:val="24"/>
          <w:szCs w:val="24"/>
        </w:rPr>
        <w:t xml:space="preserve"> </w:t>
      </w:r>
      <w:r w:rsidRPr="00464BCB">
        <w:rPr>
          <w:i/>
          <w:iCs/>
          <w:sz w:val="24"/>
          <w:szCs w:val="24"/>
        </w:rPr>
        <w:t>using</w:t>
      </w:r>
      <w:r w:rsidR="00CB712C">
        <w:rPr>
          <w:i/>
          <w:iCs/>
          <w:sz w:val="24"/>
          <w:szCs w:val="24"/>
        </w:rPr>
        <w:t xml:space="preserve"> </w:t>
      </w:r>
      <w:r w:rsidRPr="00464BCB">
        <w:rPr>
          <w:i/>
          <w:iCs/>
          <w:sz w:val="24"/>
          <w:szCs w:val="24"/>
        </w:rPr>
        <w:t>resource</w:t>
      </w:r>
      <w:r w:rsidR="00CB712C">
        <w:rPr>
          <w:i/>
          <w:iCs/>
          <w:sz w:val="24"/>
          <w:szCs w:val="24"/>
        </w:rPr>
        <w:t xml:space="preserve"> </w:t>
      </w:r>
      <w:r w:rsidRPr="00464BCB">
        <w:rPr>
          <w:i/>
          <w:iCs/>
          <w:sz w:val="24"/>
          <w:szCs w:val="24"/>
        </w:rPr>
        <w:t>discovery</w:t>
      </w:r>
      <w:r w:rsidR="00CB712C">
        <w:rPr>
          <w:i/>
          <w:iCs/>
          <w:sz w:val="24"/>
          <w:szCs w:val="24"/>
        </w:rPr>
        <w:t xml:space="preserve"> </w:t>
      </w:r>
      <w:r w:rsidRPr="00464BCB">
        <w:rPr>
          <w:i/>
          <w:iCs/>
          <w:sz w:val="24"/>
          <w:szCs w:val="24"/>
        </w:rPr>
        <w:t>to</w:t>
      </w:r>
      <w:r w:rsidR="00CB712C">
        <w:rPr>
          <w:i/>
          <w:iCs/>
          <w:sz w:val="24"/>
          <w:szCs w:val="24"/>
        </w:rPr>
        <w:t xml:space="preserve"> </w:t>
      </w:r>
      <w:r w:rsidRPr="00464BCB">
        <w:rPr>
          <w:i/>
          <w:iCs/>
          <w:sz w:val="24"/>
          <w:szCs w:val="24"/>
        </w:rPr>
        <w:t>write</w:t>
      </w:r>
      <w:r w:rsidR="00CB712C">
        <w:rPr>
          <w:i/>
          <w:iCs/>
          <w:sz w:val="24"/>
          <w:szCs w:val="24"/>
        </w:rPr>
        <w:t xml:space="preserve"> </w:t>
      </w:r>
      <w:r w:rsidRPr="00464BCB">
        <w:rPr>
          <w:i/>
          <w:iCs/>
          <w:sz w:val="24"/>
          <w:szCs w:val="24"/>
        </w:rPr>
        <w:t>Terraform</w:t>
      </w:r>
      <w:r w:rsidR="00CB712C">
        <w:rPr>
          <w:i/>
          <w:iCs/>
          <w:sz w:val="24"/>
          <w:szCs w:val="24"/>
        </w:rPr>
        <w:t xml:space="preserve"> </w:t>
      </w:r>
      <w:r w:rsidRPr="00464BCB">
        <w:rPr>
          <w:i/>
          <w:iCs/>
          <w:sz w:val="24"/>
          <w:szCs w:val="24"/>
        </w:rPr>
        <w:t>for</w:t>
      </w:r>
      <w:r w:rsidR="00CB712C">
        <w:rPr>
          <w:i/>
          <w:iCs/>
          <w:sz w:val="24"/>
          <w:szCs w:val="24"/>
        </w:rPr>
        <w:t xml:space="preserve"> </w:t>
      </w:r>
      <w:r w:rsidRPr="00464BCB">
        <w:rPr>
          <w:i/>
          <w:iCs/>
          <w:sz w:val="24"/>
          <w:szCs w:val="24"/>
        </w:rPr>
        <w:t>us.</w:t>
      </w:r>
    </w:p>
    <w:p w14:paraId="2EDF7770" w14:textId="72B076A8" w:rsidR="00464BCB" w:rsidRPr="00464BCB" w:rsidRDefault="00464BCB" w:rsidP="00464BCB">
      <w:pPr>
        <w:rPr>
          <w:i/>
          <w:iCs/>
          <w:sz w:val="24"/>
          <w:szCs w:val="24"/>
        </w:rPr>
      </w:pPr>
      <w:r w:rsidRPr="00464BCB">
        <w:rPr>
          <w:i/>
          <w:iCs/>
          <w:sz w:val="24"/>
          <w:szCs w:val="24"/>
        </w:rPr>
        <w:t>Finally,</w:t>
      </w:r>
      <w:r w:rsidR="00CB712C">
        <w:rPr>
          <w:i/>
          <w:iCs/>
          <w:sz w:val="24"/>
          <w:szCs w:val="24"/>
        </w:rPr>
        <w:t xml:space="preserve"> </w:t>
      </w:r>
      <w:r w:rsidRPr="00464BCB">
        <w:rPr>
          <w:i/>
          <w:iCs/>
          <w:sz w:val="24"/>
          <w:szCs w:val="24"/>
        </w:rPr>
        <w:t>we</w:t>
      </w:r>
      <w:r w:rsidR="00CB712C">
        <w:rPr>
          <w:i/>
          <w:iCs/>
          <w:sz w:val="24"/>
          <w:szCs w:val="24"/>
        </w:rPr>
        <w:t xml:space="preserve"> </w:t>
      </w:r>
      <w:r w:rsidRPr="00464BCB">
        <w:rPr>
          <w:i/>
          <w:iCs/>
          <w:sz w:val="24"/>
          <w:szCs w:val="24"/>
        </w:rPr>
        <w:t>went</w:t>
      </w:r>
      <w:r w:rsidR="00CB712C">
        <w:rPr>
          <w:i/>
          <w:iCs/>
          <w:sz w:val="24"/>
          <w:szCs w:val="24"/>
        </w:rPr>
        <w:t xml:space="preserve"> </w:t>
      </w:r>
      <w:proofErr w:type="gramStart"/>
      <w:r w:rsidRPr="00464BCB">
        <w:rPr>
          <w:i/>
          <w:iCs/>
          <w:sz w:val="24"/>
          <w:szCs w:val="24"/>
        </w:rPr>
        <w:t>over</w:t>
      </w:r>
      <w:r w:rsidR="00CB712C">
        <w:rPr>
          <w:i/>
          <w:iCs/>
          <w:sz w:val="24"/>
          <w:szCs w:val="24"/>
        </w:rPr>
        <w:t xml:space="preserve"> </w:t>
      </w:r>
      <w:r w:rsidRPr="00464BCB">
        <w:rPr>
          <w:i/>
          <w:iCs/>
          <w:sz w:val="24"/>
          <w:szCs w:val="24"/>
        </w:rPr>
        <w:t>using</w:t>
      </w:r>
      <w:proofErr w:type="gramEnd"/>
      <w:r w:rsidR="00CB712C">
        <w:rPr>
          <w:i/>
          <w:iCs/>
          <w:sz w:val="24"/>
          <w:szCs w:val="24"/>
        </w:rPr>
        <w:t xml:space="preserve"> </w:t>
      </w:r>
      <w:r w:rsidRPr="00464BCB">
        <w:rPr>
          <w:i/>
          <w:iCs/>
          <w:sz w:val="24"/>
          <w:szCs w:val="24"/>
        </w:rPr>
        <w:t>templates</w:t>
      </w:r>
      <w:r w:rsidR="00CB712C">
        <w:rPr>
          <w:i/>
          <w:iCs/>
          <w:sz w:val="24"/>
          <w:szCs w:val="24"/>
        </w:rPr>
        <w:t xml:space="preserve"> </w:t>
      </w:r>
      <w:r w:rsidRPr="00464BCB">
        <w:rPr>
          <w:i/>
          <w:iCs/>
          <w:sz w:val="24"/>
          <w:szCs w:val="24"/>
        </w:rPr>
        <w:t>and</w:t>
      </w:r>
      <w:r w:rsidR="00CB712C">
        <w:rPr>
          <w:i/>
          <w:iCs/>
          <w:sz w:val="24"/>
          <w:szCs w:val="24"/>
        </w:rPr>
        <w:t xml:space="preserve"> </w:t>
      </w:r>
      <w:r w:rsidRPr="00464BCB">
        <w:rPr>
          <w:i/>
          <w:iCs/>
          <w:sz w:val="24"/>
          <w:szCs w:val="24"/>
        </w:rPr>
        <w:t>schema</w:t>
      </w:r>
      <w:r w:rsidR="00CB712C">
        <w:rPr>
          <w:i/>
          <w:iCs/>
          <w:sz w:val="24"/>
          <w:szCs w:val="24"/>
        </w:rPr>
        <w:t xml:space="preserve"> </w:t>
      </w:r>
      <w:r w:rsidRPr="00464BCB">
        <w:rPr>
          <w:i/>
          <w:iCs/>
          <w:sz w:val="24"/>
          <w:szCs w:val="24"/>
        </w:rPr>
        <w:t>documents</w:t>
      </w:r>
      <w:r w:rsidR="00CB712C">
        <w:rPr>
          <w:i/>
          <w:iCs/>
          <w:sz w:val="24"/>
          <w:szCs w:val="24"/>
        </w:rPr>
        <w:t xml:space="preserve"> </w:t>
      </w:r>
      <w:r w:rsidRPr="00464BCB">
        <w:rPr>
          <w:i/>
          <w:iCs/>
          <w:sz w:val="24"/>
          <w:szCs w:val="24"/>
        </w:rPr>
        <w:t>to</w:t>
      </w:r>
      <w:r w:rsidR="00CB712C">
        <w:rPr>
          <w:i/>
          <w:iCs/>
          <w:sz w:val="24"/>
          <w:szCs w:val="24"/>
        </w:rPr>
        <w:t xml:space="preserve"> </w:t>
      </w:r>
      <w:r w:rsidRPr="00464BCB">
        <w:rPr>
          <w:i/>
          <w:iCs/>
          <w:sz w:val="24"/>
          <w:szCs w:val="24"/>
        </w:rPr>
        <w:t>neatly</w:t>
      </w:r>
      <w:r w:rsidR="00CB712C">
        <w:rPr>
          <w:i/>
          <w:iCs/>
          <w:sz w:val="24"/>
          <w:szCs w:val="24"/>
        </w:rPr>
        <w:t xml:space="preserve"> </w:t>
      </w:r>
      <w:r w:rsidRPr="00464BCB">
        <w:rPr>
          <w:i/>
          <w:iCs/>
          <w:sz w:val="24"/>
          <w:szCs w:val="24"/>
        </w:rPr>
        <w:t>package</w:t>
      </w:r>
      <w:r w:rsidR="00CB712C">
        <w:rPr>
          <w:i/>
          <w:iCs/>
          <w:sz w:val="24"/>
          <w:szCs w:val="24"/>
        </w:rPr>
        <w:t xml:space="preserve"> </w:t>
      </w:r>
      <w:r w:rsidRPr="00464BCB">
        <w:rPr>
          <w:i/>
          <w:iCs/>
          <w:sz w:val="24"/>
          <w:szCs w:val="24"/>
        </w:rPr>
        <w:t>a</w:t>
      </w:r>
      <w:r w:rsidR="00CB712C">
        <w:rPr>
          <w:i/>
          <w:iCs/>
          <w:sz w:val="24"/>
          <w:szCs w:val="24"/>
        </w:rPr>
        <w:t xml:space="preserve"> </w:t>
      </w:r>
      <w:r w:rsidRPr="00464BCB">
        <w:rPr>
          <w:i/>
          <w:iCs/>
          <w:sz w:val="24"/>
          <w:szCs w:val="24"/>
        </w:rPr>
        <w:t>Terraform</w:t>
      </w:r>
      <w:r w:rsidR="00CB712C">
        <w:rPr>
          <w:i/>
          <w:iCs/>
          <w:sz w:val="24"/>
          <w:szCs w:val="24"/>
        </w:rPr>
        <w:t xml:space="preserve"> </w:t>
      </w:r>
      <w:r w:rsidRPr="00464BCB">
        <w:rPr>
          <w:i/>
          <w:iCs/>
          <w:sz w:val="24"/>
          <w:szCs w:val="24"/>
        </w:rPr>
        <w:t>configuration</w:t>
      </w:r>
      <w:r w:rsidR="00CB712C">
        <w:rPr>
          <w:i/>
          <w:iCs/>
          <w:sz w:val="24"/>
          <w:szCs w:val="24"/>
        </w:rPr>
        <w:t xml:space="preserve"> </w:t>
      </w:r>
      <w:r w:rsidRPr="00464BCB">
        <w:rPr>
          <w:i/>
          <w:iCs/>
          <w:sz w:val="24"/>
          <w:szCs w:val="24"/>
        </w:rPr>
        <w:t>for</w:t>
      </w:r>
      <w:r w:rsidR="00CB712C">
        <w:rPr>
          <w:i/>
          <w:iCs/>
          <w:sz w:val="24"/>
          <w:szCs w:val="24"/>
        </w:rPr>
        <w:t xml:space="preserve"> </w:t>
      </w:r>
      <w:r w:rsidRPr="00464BCB">
        <w:rPr>
          <w:i/>
          <w:iCs/>
          <w:sz w:val="24"/>
          <w:szCs w:val="24"/>
        </w:rPr>
        <w:t>easy</w:t>
      </w:r>
      <w:r w:rsidR="00CB712C">
        <w:rPr>
          <w:i/>
          <w:iCs/>
          <w:sz w:val="24"/>
          <w:szCs w:val="24"/>
        </w:rPr>
        <w:t xml:space="preserve"> </w:t>
      </w:r>
      <w:r w:rsidRPr="00464BCB">
        <w:rPr>
          <w:i/>
          <w:iCs/>
          <w:sz w:val="24"/>
          <w:szCs w:val="24"/>
        </w:rPr>
        <w:t>reuse.</w:t>
      </w:r>
      <w:r w:rsidR="00CB712C">
        <w:rPr>
          <w:i/>
          <w:iCs/>
          <w:sz w:val="24"/>
          <w:szCs w:val="24"/>
        </w:rPr>
        <w:t xml:space="preserve"> </w:t>
      </w:r>
      <w:r w:rsidRPr="00464BCB">
        <w:rPr>
          <w:i/>
          <w:iCs/>
          <w:sz w:val="24"/>
          <w:szCs w:val="24"/>
        </w:rPr>
        <w:t>We</w:t>
      </w:r>
      <w:r w:rsidR="00CB712C">
        <w:rPr>
          <w:i/>
          <w:iCs/>
          <w:sz w:val="24"/>
          <w:szCs w:val="24"/>
        </w:rPr>
        <w:t xml:space="preserve"> </w:t>
      </w:r>
      <w:r w:rsidRPr="00464BCB">
        <w:rPr>
          <w:i/>
          <w:iCs/>
          <w:sz w:val="24"/>
          <w:szCs w:val="24"/>
        </w:rPr>
        <w:t>went</w:t>
      </w:r>
      <w:r w:rsidR="00CB712C">
        <w:rPr>
          <w:i/>
          <w:iCs/>
          <w:sz w:val="24"/>
          <w:szCs w:val="24"/>
        </w:rPr>
        <w:t xml:space="preserve"> </w:t>
      </w:r>
      <w:r w:rsidRPr="00464BCB">
        <w:rPr>
          <w:i/>
          <w:iCs/>
          <w:sz w:val="24"/>
          <w:szCs w:val="24"/>
        </w:rPr>
        <w:t>over</w:t>
      </w:r>
      <w:r w:rsidR="00CB712C">
        <w:rPr>
          <w:i/>
          <w:iCs/>
          <w:sz w:val="24"/>
          <w:szCs w:val="24"/>
        </w:rPr>
        <w:t xml:space="preserve"> </w:t>
      </w:r>
      <w:r w:rsidRPr="00464BCB">
        <w:rPr>
          <w:i/>
          <w:iCs/>
          <w:sz w:val="24"/>
          <w:szCs w:val="24"/>
        </w:rPr>
        <w:t>a</w:t>
      </w:r>
      <w:r w:rsidR="00CB712C">
        <w:rPr>
          <w:i/>
          <w:iCs/>
          <w:sz w:val="24"/>
          <w:szCs w:val="24"/>
        </w:rPr>
        <w:t xml:space="preserve"> </w:t>
      </w:r>
      <w:r w:rsidRPr="00464BCB">
        <w:rPr>
          <w:i/>
          <w:iCs/>
          <w:sz w:val="24"/>
          <w:szCs w:val="24"/>
        </w:rPr>
        <w:t>lot,</w:t>
      </w:r>
      <w:r w:rsidR="00CB712C">
        <w:rPr>
          <w:i/>
          <w:iCs/>
          <w:sz w:val="24"/>
          <w:szCs w:val="24"/>
        </w:rPr>
        <w:t xml:space="preserve"> </w:t>
      </w:r>
      <w:r w:rsidRPr="00464BCB">
        <w:rPr>
          <w:i/>
          <w:iCs/>
          <w:sz w:val="24"/>
          <w:szCs w:val="24"/>
        </w:rPr>
        <w:t>and</w:t>
      </w:r>
      <w:r w:rsidR="00CB712C">
        <w:rPr>
          <w:i/>
          <w:iCs/>
          <w:sz w:val="24"/>
          <w:szCs w:val="24"/>
        </w:rPr>
        <w:t xml:space="preserve"> </w:t>
      </w:r>
      <w:proofErr w:type="gramStart"/>
      <w:r w:rsidRPr="00464BCB">
        <w:rPr>
          <w:i/>
          <w:iCs/>
          <w:sz w:val="24"/>
          <w:szCs w:val="24"/>
        </w:rPr>
        <w:t>all</w:t>
      </w:r>
      <w:r w:rsidR="00CB712C">
        <w:rPr>
          <w:i/>
          <w:iCs/>
          <w:sz w:val="24"/>
          <w:szCs w:val="24"/>
        </w:rPr>
        <w:t xml:space="preserve"> </w:t>
      </w:r>
      <w:r w:rsidRPr="00464BCB">
        <w:rPr>
          <w:i/>
          <w:iCs/>
          <w:sz w:val="24"/>
          <w:szCs w:val="24"/>
        </w:rPr>
        <w:t>of</w:t>
      </w:r>
      <w:proofErr w:type="gramEnd"/>
      <w:r w:rsidR="00CB712C">
        <w:rPr>
          <w:i/>
          <w:iCs/>
          <w:sz w:val="24"/>
          <w:szCs w:val="24"/>
        </w:rPr>
        <w:t xml:space="preserve"> </w:t>
      </w:r>
      <w:r w:rsidRPr="00464BCB">
        <w:rPr>
          <w:i/>
          <w:iCs/>
          <w:sz w:val="24"/>
          <w:szCs w:val="24"/>
        </w:rPr>
        <w:t>this</w:t>
      </w:r>
      <w:r w:rsidR="00CB712C">
        <w:rPr>
          <w:i/>
          <w:iCs/>
          <w:sz w:val="24"/>
          <w:szCs w:val="24"/>
        </w:rPr>
        <w:t xml:space="preserve"> </w:t>
      </w:r>
      <w:r w:rsidRPr="00464BCB">
        <w:rPr>
          <w:i/>
          <w:iCs/>
          <w:sz w:val="24"/>
          <w:szCs w:val="24"/>
        </w:rPr>
        <w:t>stuff</w:t>
      </w:r>
      <w:r w:rsidR="00CB712C">
        <w:rPr>
          <w:i/>
          <w:iCs/>
          <w:sz w:val="24"/>
          <w:szCs w:val="24"/>
        </w:rPr>
        <w:t xml:space="preserve"> </w:t>
      </w:r>
      <w:r w:rsidRPr="00464BCB">
        <w:rPr>
          <w:i/>
          <w:iCs/>
          <w:sz w:val="24"/>
          <w:szCs w:val="24"/>
        </w:rPr>
        <w:t>goes</w:t>
      </w:r>
      <w:r w:rsidR="00CB712C">
        <w:rPr>
          <w:i/>
          <w:iCs/>
          <w:sz w:val="24"/>
          <w:szCs w:val="24"/>
        </w:rPr>
        <w:t xml:space="preserve"> </w:t>
      </w:r>
      <w:r w:rsidRPr="00464BCB">
        <w:rPr>
          <w:i/>
          <w:iCs/>
          <w:sz w:val="24"/>
          <w:szCs w:val="24"/>
        </w:rPr>
        <w:t>pretty</w:t>
      </w:r>
      <w:r w:rsidR="00CB712C">
        <w:rPr>
          <w:i/>
          <w:iCs/>
          <w:sz w:val="24"/>
          <w:szCs w:val="24"/>
        </w:rPr>
        <w:t xml:space="preserve"> </w:t>
      </w:r>
      <w:r w:rsidRPr="00464BCB">
        <w:rPr>
          <w:i/>
          <w:iCs/>
          <w:sz w:val="24"/>
          <w:szCs w:val="24"/>
        </w:rPr>
        <w:t>deep.</w:t>
      </w:r>
      <w:r w:rsidR="00CB712C">
        <w:rPr>
          <w:i/>
          <w:iCs/>
          <w:sz w:val="24"/>
          <w:szCs w:val="24"/>
        </w:rPr>
        <w:t xml:space="preserve"> </w:t>
      </w:r>
      <w:r w:rsidRPr="00464BCB">
        <w:rPr>
          <w:i/>
          <w:iCs/>
          <w:sz w:val="24"/>
          <w:szCs w:val="24"/>
        </w:rPr>
        <w:t>But</w:t>
      </w:r>
      <w:r w:rsidR="00CB712C">
        <w:rPr>
          <w:i/>
          <w:iCs/>
          <w:sz w:val="24"/>
          <w:szCs w:val="24"/>
        </w:rPr>
        <w:t xml:space="preserve"> </w:t>
      </w:r>
      <w:r w:rsidRPr="00464BCB">
        <w:rPr>
          <w:i/>
          <w:iCs/>
          <w:sz w:val="24"/>
          <w:szCs w:val="24"/>
        </w:rPr>
        <w:t>what's</w:t>
      </w:r>
      <w:r w:rsidR="00CB712C">
        <w:rPr>
          <w:i/>
          <w:iCs/>
          <w:sz w:val="24"/>
          <w:szCs w:val="24"/>
        </w:rPr>
        <w:t xml:space="preserve"> </w:t>
      </w:r>
      <w:r w:rsidRPr="00464BCB">
        <w:rPr>
          <w:i/>
          <w:iCs/>
          <w:sz w:val="24"/>
          <w:szCs w:val="24"/>
        </w:rPr>
        <w:t>important</w:t>
      </w:r>
      <w:r w:rsidR="00CB712C">
        <w:rPr>
          <w:i/>
          <w:iCs/>
          <w:sz w:val="24"/>
          <w:szCs w:val="24"/>
        </w:rPr>
        <w:t xml:space="preserve"> </w:t>
      </w:r>
      <w:r w:rsidRPr="00464BCB">
        <w:rPr>
          <w:i/>
          <w:iCs/>
          <w:sz w:val="24"/>
          <w:szCs w:val="24"/>
        </w:rPr>
        <w:t>is</w:t>
      </w:r>
      <w:r w:rsidR="00CB712C">
        <w:rPr>
          <w:i/>
          <w:iCs/>
          <w:sz w:val="24"/>
          <w:szCs w:val="24"/>
        </w:rPr>
        <w:t xml:space="preserve"> </w:t>
      </w:r>
      <w:r w:rsidRPr="00464BCB">
        <w:rPr>
          <w:i/>
          <w:iCs/>
          <w:sz w:val="24"/>
          <w:szCs w:val="24"/>
        </w:rPr>
        <w:t>that</w:t>
      </w:r>
      <w:r w:rsidR="00CB712C">
        <w:rPr>
          <w:i/>
          <w:iCs/>
          <w:sz w:val="24"/>
          <w:szCs w:val="24"/>
        </w:rPr>
        <w:t xml:space="preserve"> </w:t>
      </w:r>
      <w:r w:rsidRPr="00464BCB">
        <w:rPr>
          <w:i/>
          <w:iCs/>
          <w:sz w:val="24"/>
          <w:szCs w:val="24"/>
        </w:rPr>
        <w:t>you</w:t>
      </w:r>
      <w:r w:rsidR="00CB712C">
        <w:rPr>
          <w:i/>
          <w:iCs/>
          <w:sz w:val="24"/>
          <w:szCs w:val="24"/>
        </w:rPr>
        <w:t xml:space="preserve"> </w:t>
      </w:r>
      <w:r w:rsidRPr="00464BCB">
        <w:rPr>
          <w:i/>
          <w:iCs/>
          <w:sz w:val="24"/>
          <w:szCs w:val="24"/>
        </w:rPr>
        <w:t>should</w:t>
      </w:r>
      <w:r w:rsidR="00CB712C">
        <w:rPr>
          <w:i/>
          <w:iCs/>
          <w:sz w:val="24"/>
          <w:szCs w:val="24"/>
        </w:rPr>
        <w:t xml:space="preserve"> </w:t>
      </w:r>
      <w:r w:rsidRPr="00464BCB">
        <w:rPr>
          <w:i/>
          <w:iCs/>
          <w:sz w:val="24"/>
          <w:szCs w:val="24"/>
        </w:rPr>
        <w:t>have</w:t>
      </w:r>
      <w:r w:rsidR="00CB712C">
        <w:rPr>
          <w:i/>
          <w:iCs/>
          <w:sz w:val="24"/>
          <w:szCs w:val="24"/>
        </w:rPr>
        <w:t xml:space="preserve"> </w:t>
      </w:r>
      <w:r w:rsidRPr="00464BCB">
        <w:rPr>
          <w:i/>
          <w:iCs/>
          <w:sz w:val="24"/>
          <w:szCs w:val="24"/>
        </w:rPr>
        <w:t>a</w:t>
      </w:r>
      <w:r w:rsidR="00CB712C">
        <w:rPr>
          <w:i/>
          <w:iCs/>
          <w:sz w:val="24"/>
          <w:szCs w:val="24"/>
        </w:rPr>
        <w:t xml:space="preserve"> </w:t>
      </w:r>
      <w:r w:rsidRPr="00464BCB">
        <w:rPr>
          <w:i/>
          <w:iCs/>
          <w:sz w:val="24"/>
          <w:szCs w:val="24"/>
        </w:rPr>
        <w:t>feel</w:t>
      </w:r>
      <w:r w:rsidR="00CB712C">
        <w:rPr>
          <w:i/>
          <w:iCs/>
          <w:sz w:val="24"/>
          <w:szCs w:val="24"/>
        </w:rPr>
        <w:t xml:space="preserve"> </w:t>
      </w:r>
      <w:r w:rsidRPr="00464BCB">
        <w:rPr>
          <w:i/>
          <w:iCs/>
          <w:sz w:val="24"/>
          <w:szCs w:val="24"/>
        </w:rPr>
        <w:t>for</w:t>
      </w:r>
      <w:r w:rsidR="00CB712C">
        <w:rPr>
          <w:i/>
          <w:iCs/>
          <w:sz w:val="24"/>
          <w:szCs w:val="24"/>
        </w:rPr>
        <w:t xml:space="preserve"> </w:t>
      </w:r>
      <w:r w:rsidRPr="00464BCB">
        <w:rPr>
          <w:i/>
          <w:iCs/>
          <w:sz w:val="24"/>
          <w:szCs w:val="24"/>
        </w:rPr>
        <w:t>managing</w:t>
      </w:r>
      <w:r w:rsidR="00CB712C">
        <w:rPr>
          <w:i/>
          <w:iCs/>
          <w:sz w:val="24"/>
          <w:szCs w:val="24"/>
        </w:rPr>
        <w:t xml:space="preserve"> </w:t>
      </w:r>
      <w:r w:rsidRPr="00464BCB">
        <w:rPr>
          <w:i/>
          <w:iCs/>
          <w:sz w:val="24"/>
          <w:szCs w:val="24"/>
        </w:rPr>
        <w:t>infrastructure</w:t>
      </w:r>
      <w:r w:rsidR="00CB712C">
        <w:rPr>
          <w:i/>
          <w:iCs/>
          <w:sz w:val="24"/>
          <w:szCs w:val="24"/>
        </w:rPr>
        <w:t xml:space="preserve"> </w:t>
      </w:r>
      <w:r w:rsidRPr="00464BCB">
        <w:rPr>
          <w:i/>
          <w:iCs/>
          <w:sz w:val="24"/>
          <w:szCs w:val="24"/>
        </w:rPr>
        <w:t>in</w:t>
      </w:r>
      <w:r w:rsidR="00CB712C">
        <w:rPr>
          <w:i/>
          <w:iCs/>
          <w:sz w:val="24"/>
          <w:szCs w:val="24"/>
        </w:rPr>
        <w:t xml:space="preserve"> </w:t>
      </w:r>
      <w:r w:rsidRPr="00464BCB">
        <w:rPr>
          <w:i/>
          <w:iCs/>
          <w:sz w:val="24"/>
          <w:szCs w:val="24"/>
        </w:rPr>
        <w:t>this</w:t>
      </w:r>
      <w:r w:rsidR="00CB712C">
        <w:rPr>
          <w:i/>
          <w:iCs/>
          <w:sz w:val="24"/>
          <w:szCs w:val="24"/>
        </w:rPr>
        <w:t xml:space="preserve"> </w:t>
      </w:r>
      <w:proofErr w:type="gramStart"/>
      <w:r w:rsidRPr="00464BCB">
        <w:rPr>
          <w:i/>
          <w:iCs/>
          <w:sz w:val="24"/>
          <w:szCs w:val="24"/>
        </w:rPr>
        <w:t>way,</w:t>
      </w:r>
      <w:r w:rsidR="00CB712C">
        <w:rPr>
          <w:i/>
          <w:iCs/>
          <w:sz w:val="24"/>
          <w:szCs w:val="24"/>
        </w:rPr>
        <w:t xml:space="preserve"> </w:t>
      </w:r>
      <w:r w:rsidRPr="00464BCB">
        <w:rPr>
          <w:i/>
          <w:iCs/>
          <w:sz w:val="24"/>
          <w:szCs w:val="24"/>
        </w:rPr>
        <w:t>and</w:t>
      </w:r>
      <w:proofErr w:type="gramEnd"/>
      <w:r w:rsidR="00CB712C">
        <w:rPr>
          <w:i/>
          <w:iCs/>
          <w:sz w:val="24"/>
          <w:szCs w:val="24"/>
        </w:rPr>
        <w:t xml:space="preserve"> </w:t>
      </w:r>
      <w:r w:rsidRPr="00464BCB">
        <w:rPr>
          <w:i/>
          <w:iCs/>
          <w:sz w:val="24"/>
          <w:szCs w:val="24"/>
        </w:rPr>
        <w:t>would</w:t>
      </w:r>
      <w:r w:rsidR="00CB712C">
        <w:rPr>
          <w:i/>
          <w:iCs/>
          <w:sz w:val="24"/>
          <w:szCs w:val="24"/>
        </w:rPr>
        <w:t xml:space="preserve"> </w:t>
      </w:r>
      <w:r w:rsidRPr="00464BCB">
        <w:rPr>
          <w:i/>
          <w:iCs/>
          <w:sz w:val="24"/>
          <w:szCs w:val="24"/>
        </w:rPr>
        <w:t>be</w:t>
      </w:r>
      <w:r w:rsidR="00CB712C">
        <w:rPr>
          <w:i/>
          <w:iCs/>
          <w:sz w:val="24"/>
          <w:szCs w:val="24"/>
        </w:rPr>
        <w:t xml:space="preserve"> </w:t>
      </w:r>
      <w:r w:rsidRPr="00464BCB">
        <w:rPr>
          <w:i/>
          <w:iCs/>
          <w:sz w:val="24"/>
          <w:szCs w:val="24"/>
        </w:rPr>
        <w:t>able</w:t>
      </w:r>
      <w:r w:rsidR="00CB712C">
        <w:rPr>
          <w:i/>
          <w:iCs/>
          <w:sz w:val="24"/>
          <w:szCs w:val="24"/>
        </w:rPr>
        <w:t xml:space="preserve"> </w:t>
      </w:r>
      <w:r w:rsidRPr="00464BCB">
        <w:rPr>
          <w:i/>
          <w:iCs/>
          <w:sz w:val="24"/>
          <w:szCs w:val="24"/>
        </w:rPr>
        <w:t>to</w:t>
      </w:r>
      <w:r w:rsidR="00CB712C">
        <w:rPr>
          <w:i/>
          <w:iCs/>
          <w:sz w:val="24"/>
          <w:szCs w:val="24"/>
        </w:rPr>
        <w:t xml:space="preserve"> </w:t>
      </w:r>
      <w:r w:rsidRPr="00464BCB">
        <w:rPr>
          <w:i/>
          <w:iCs/>
          <w:sz w:val="24"/>
          <w:szCs w:val="24"/>
        </w:rPr>
        <w:t>dive</w:t>
      </w:r>
      <w:r w:rsidR="00CB712C">
        <w:rPr>
          <w:i/>
          <w:iCs/>
          <w:sz w:val="24"/>
          <w:szCs w:val="24"/>
        </w:rPr>
        <w:t xml:space="preserve"> </w:t>
      </w:r>
      <w:r w:rsidRPr="00464BCB">
        <w:rPr>
          <w:i/>
          <w:iCs/>
          <w:sz w:val="24"/>
          <w:szCs w:val="24"/>
        </w:rPr>
        <w:t>deeper</w:t>
      </w:r>
      <w:r w:rsidR="00CB712C">
        <w:rPr>
          <w:i/>
          <w:iCs/>
          <w:sz w:val="24"/>
          <w:szCs w:val="24"/>
        </w:rPr>
        <w:t xml:space="preserve"> </w:t>
      </w:r>
      <w:r w:rsidRPr="00464BCB">
        <w:rPr>
          <w:i/>
          <w:iCs/>
          <w:sz w:val="24"/>
          <w:szCs w:val="24"/>
        </w:rPr>
        <w:t>on</w:t>
      </w:r>
      <w:r w:rsidR="00CB712C">
        <w:rPr>
          <w:i/>
          <w:iCs/>
          <w:sz w:val="24"/>
          <w:szCs w:val="24"/>
        </w:rPr>
        <w:t xml:space="preserve"> </w:t>
      </w:r>
      <w:r w:rsidRPr="00464BCB">
        <w:rPr>
          <w:i/>
          <w:iCs/>
          <w:sz w:val="24"/>
          <w:szCs w:val="24"/>
        </w:rPr>
        <w:t>your</w:t>
      </w:r>
      <w:r w:rsidR="00CB712C">
        <w:rPr>
          <w:i/>
          <w:iCs/>
          <w:sz w:val="24"/>
          <w:szCs w:val="24"/>
        </w:rPr>
        <w:t xml:space="preserve"> </w:t>
      </w:r>
      <w:r w:rsidRPr="00464BCB">
        <w:rPr>
          <w:i/>
          <w:iCs/>
          <w:sz w:val="24"/>
          <w:szCs w:val="24"/>
        </w:rPr>
        <w:t>own</w:t>
      </w:r>
      <w:r w:rsidR="00CB712C">
        <w:rPr>
          <w:i/>
          <w:iCs/>
          <w:sz w:val="24"/>
          <w:szCs w:val="24"/>
        </w:rPr>
        <w:t xml:space="preserve"> </w:t>
      </w:r>
      <w:r w:rsidRPr="00464BCB">
        <w:rPr>
          <w:i/>
          <w:iCs/>
          <w:sz w:val="24"/>
          <w:szCs w:val="24"/>
        </w:rPr>
        <w:t>when</w:t>
      </w:r>
      <w:r w:rsidR="00CB712C">
        <w:rPr>
          <w:i/>
          <w:iCs/>
          <w:sz w:val="24"/>
          <w:szCs w:val="24"/>
        </w:rPr>
        <w:t xml:space="preserve"> </w:t>
      </w:r>
      <w:r w:rsidRPr="00464BCB">
        <w:rPr>
          <w:i/>
          <w:iCs/>
          <w:sz w:val="24"/>
          <w:szCs w:val="24"/>
        </w:rPr>
        <w:t>needed.</w:t>
      </w:r>
    </w:p>
    <w:p w14:paraId="4DF5DFD9" w14:textId="3E3FF391" w:rsidR="00464BCB" w:rsidRPr="00464BCB" w:rsidRDefault="00464BCB" w:rsidP="00464BCB">
      <w:pPr>
        <w:rPr>
          <w:i/>
          <w:iCs/>
          <w:sz w:val="24"/>
          <w:szCs w:val="24"/>
        </w:rPr>
      </w:pPr>
      <w:r w:rsidRPr="00464BCB">
        <w:rPr>
          <w:i/>
          <w:iCs/>
          <w:sz w:val="24"/>
          <w:szCs w:val="24"/>
        </w:rPr>
        <w:t>For</w:t>
      </w:r>
      <w:r w:rsidR="00CB712C">
        <w:rPr>
          <w:i/>
          <w:iCs/>
          <w:sz w:val="24"/>
          <w:szCs w:val="24"/>
        </w:rPr>
        <w:t xml:space="preserve"> </w:t>
      </w:r>
      <w:r w:rsidRPr="00464BCB">
        <w:rPr>
          <w:i/>
          <w:iCs/>
          <w:sz w:val="24"/>
          <w:szCs w:val="24"/>
        </w:rPr>
        <w:t>the</w:t>
      </w:r>
      <w:r w:rsidR="00CB712C">
        <w:rPr>
          <w:i/>
          <w:iCs/>
          <w:sz w:val="24"/>
          <w:szCs w:val="24"/>
        </w:rPr>
        <w:t xml:space="preserve"> </w:t>
      </w:r>
      <w:r w:rsidRPr="00464BCB">
        <w:rPr>
          <w:i/>
          <w:iCs/>
          <w:sz w:val="24"/>
          <w:szCs w:val="24"/>
        </w:rPr>
        <w:t>certification,</w:t>
      </w:r>
      <w:r w:rsidR="00CB712C">
        <w:rPr>
          <w:i/>
          <w:iCs/>
          <w:sz w:val="24"/>
          <w:szCs w:val="24"/>
        </w:rPr>
        <w:t xml:space="preserve"> </w:t>
      </w:r>
      <w:r w:rsidRPr="00464BCB">
        <w:rPr>
          <w:i/>
          <w:iCs/>
          <w:sz w:val="24"/>
          <w:szCs w:val="24"/>
        </w:rPr>
        <w:t>I</w:t>
      </w:r>
      <w:r w:rsidR="00CB712C">
        <w:rPr>
          <w:i/>
          <w:iCs/>
          <w:sz w:val="24"/>
          <w:szCs w:val="24"/>
        </w:rPr>
        <w:t xml:space="preserve"> </w:t>
      </w:r>
      <w:r w:rsidRPr="00464BCB">
        <w:rPr>
          <w:i/>
          <w:iCs/>
          <w:sz w:val="24"/>
          <w:szCs w:val="24"/>
        </w:rPr>
        <w:t>highly,</w:t>
      </w:r>
      <w:r w:rsidR="00CB712C">
        <w:rPr>
          <w:i/>
          <w:iCs/>
          <w:sz w:val="24"/>
          <w:szCs w:val="24"/>
        </w:rPr>
        <w:t xml:space="preserve"> </w:t>
      </w:r>
      <w:r w:rsidRPr="00464BCB">
        <w:rPr>
          <w:i/>
          <w:iCs/>
          <w:sz w:val="24"/>
          <w:szCs w:val="24"/>
        </w:rPr>
        <w:t>highly</w:t>
      </w:r>
      <w:r w:rsidR="00CB712C">
        <w:rPr>
          <w:i/>
          <w:iCs/>
          <w:sz w:val="24"/>
          <w:szCs w:val="24"/>
        </w:rPr>
        <w:t xml:space="preserve"> </w:t>
      </w:r>
      <w:r w:rsidRPr="00464BCB">
        <w:rPr>
          <w:i/>
          <w:iCs/>
          <w:sz w:val="24"/>
          <w:szCs w:val="24"/>
        </w:rPr>
        <w:t>recommend</w:t>
      </w:r>
      <w:r w:rsidR="00CB712C">
        <w:rPr>
          <w:i/>
          <w:iCs/>
          <w:sz w:val="24"/>
          <w:szCs w:val="24"/>
        </w:rPr>
        <w:t xml:space="preserve"> </w:t>
      </w:r>
      <w:r w:rsidRPr="00464BCB">
        <w:rPr>
          <w:i/>
          <w:iCs/>
          <w:sz w:val="24"/>
          <w:szCs w:val="24"/>
        </w:rPr>
        <w:t>that</w:t>
      </w:r>
      <w:r w:rsidR="00CB712C">
        <w:rPr>
          <w:i/>
          <w:iCs/>
          <w:sz w:val="24"/>
          <w:szCs w:val="24"/>
        </w:rPr>
        <w:t xml:space="preserve"> </w:t>
      </w:r>
      <w:r w:rsidRPr="00464BCB">
        <w:rPr>
          <w:i/>
          <w:iCs/>
          <w:sz w:val="24"/>
          <w:szCs w:val="24"/>
        </w:rPr>
        <w:t>you</w:t>
      </w:r>
      <w:r w:rsidR="00CB712C">
        <w:rPr>
          <w:i/>
          <w:iCs/>
          <w:sz w:val="24"/>
          <w:szCs w:val="24"/>
        </w:rPr>
        <w:t xml:space="preserve"> </w:t>
      </w:r>
      <w:r w:rsidRPr="00464BCB">
        <w:rPr>
          <w:i/>
          <w:iCs/>
          <w:sz w:val="24"/>
          <w:szCs w:val="24"/>
        </w:rPr>
        <w:t>write</w:t>
      </w:r>
      <w:r w:rsidR="00CB712C">
        <w:rPr>
          <w:i/>
          <w:iCs/>
          <w:sz w:val="24"/>
          <w:szCs w:val="24"/>
        </w:rPr>
        <w:t xml:space="preserve"> </w:t>
      </w:r>
      <w:r w:rsidRPr="00464BCB">
        <w:rPr>
          <w:i/>
          <w:iCs/>
          <w:sz w:val="24"/>
          <w:szCs w:val="24"/>
        </w:rPr>
        <w:t>some</w:t>
      </w:r>
      <w:r w:rsidR="00CB712C">
        <w:rPr>
          <w:i/>
          <w:iCs/>
          <w:sz w:val="24"/>
          <w:szCs w:val="24"/>
        </w:rPr>
        <w:t xml:space="preserve"> </w:t>
      </w:r>
      <w:r w:rsidRPr="00464BCB">
        <w:rPr>
          <w:i/>
          <w:iCs/>
          <w:sz w:val="24"/>
          <w:szCs w:val="24"/>
        </w:rPr>
        <w:t>Terraform</w:t>
      </w:r>
      <w:r w:rsidR="00CB712C">
        <w:rPr>
          <w:i/>
          <w:iCs/>
          <w:sz w:val="24"/>
          <w:szCs w:val="24"/>
        </w:rPr>
        <w:t xml:space="preserve"> </w:t>
      </w:r>
      <w:r w:rsidRPr="00464BCB">
        <w:rPr>
          <w:i/>
          <w:iCs/>
          <w:sz w:val="24"/>
          <w:szCs w:val="24"/>
        </w:rPr>
        <w:t>and</w:t>
      </w:r>
      <w:r w:rsidR="00CB712C">
        <w:rPr>
          <w:i/>
          <w:iCs/>
          <w:sz w:val="24"/>
          <w:szCs w:val="24"/>
        </w:rPr>
        <w:t xml:space="preserve"> </w:t>
      </w:r>
      <w:r w:rsidRPr="00464BCB">
        <w:rPr>
          <w:i/>
          <w:iCs/>
          <w:sz w:val="24"/>
          <w:szCs w:val="24"/>
        </w:rPr>
        <w:t>play</w:t>
      </w:r>
      <w:r w:rsidR="00CB712C">
        <w:rPr>
          <w:i/>
          <w:iCs/>
          <w:sz w:val="24"/>
          <w:szCs w:val="24"/>
        </w:rPr>
        <w:t xml:space="preserve"> </w:t>
      </w:r>
      <w:r w:rsidRPr="00464BCB">
        <w:rPr>
          <w:i/>
          <w:iCs/>
          <w:sz w:val="24"/>
          <w:szCs w:val="24"/>
        </w:rPr>
        <w:t>with</w:t>
      </w:r>
      <w:r w:rsidR="00CB712C">
        <w:rPr>
          <w:i/>
          <w:iCs/>
          <w:sz w:val="24"/>
          <w:szCs w:val="24"/>
        </w:rPr>
        <w:t xml:space="preserve"> </w:t>
      </w:r>
      <w:r w:rsidRPr="00464BCB">
        <w:rPr>
          <w:i/>
          <w:iCs/>
          <w:sz w:val="24"/>
          <w:szCs w:val="24"/>
        </w:rPr>
        <w:t>it</w:t>
      </w:r>
      <w:r w:rsidR="00CB712C">
        <w:rPr>
          <w:i/>
          <w:iCs/>
          <w:sz w:val="24"/>
          <w:szCs w:val="24"/>
        </w:rPr>
        <w:t xml:space="preserve"> </w:t>
      </w:r>
      <w:r w:rsidRPr="00464BCB">
        <w:rPr>
          <w:i/>
          <w:iCs/>
          <w:sz w:val="24"/>
          <w:szCs w:val="24"/>
        </w:rPr>
        <w:t>in</w:t>
      </w:r>
      <w:r w:rsidR="00CB712C">
        <w:rPr>
          <w:i/>
          <w:iCs/>
          <w:sz w:val="24"/>
          <w:szCs w:val="24"/>
        </w:rPr>
        <w:t xml:space="preserve"> </w:t>
      </w:r>
      <w:r w:rsidRPr="00464BCB">
        <w:rPr>
          <w:i/>
          <w:iCs/>
          <w:sz w:val="24"/>
          <w:szCs w:val="24"/>
        </w:rPr>
        <w:t>Resource</w:t>
      </w:r>
      <w:r w:rsidR="00CB712C">
        <w:rPr>
          <w:i/>
          <w:iCs/>
          <w:sz w:val="24"/>
          <w:szCs w:val="24"/>
        </w:rPr>
        <w:t xml:space="preserve"> </w:t>
      </w:r>
      <w:r w:rsidRPr="00464BCB">
        <w:rPr>
          <w:i/>
          <w:iCs/>
          <w:sz w:val="24"/>
          <w:szCs w:val="24"/>
        </w:rPr>
        <w:t>Manager.</w:t>
      </w:r>
      <w:r w:rsidR="00CB712C">
        <w:rPr>
          <w:i/>
          <w:iCs/>
          <w:sz w:val="24"/>
          <w:szCs w:val="24"/>
        </w:rPr>
        <w:t xml:space="preserve"> </w:t>
      </w:r>
      <w:r w:rsidRPr="00464BCB">
        <w:rPr>
          <w:i/>
          <w:iCs/>
          <w:sz w:val="24"/>
          <w:szCs w:val="24"/>
        </w:rPr>
        <w:t>You</w:t>
      </w:r>
      <w:r w:rsidR="00CB712C">
        <w:rPr>
          <w:i/>
          <w:iCs/>
          <w:sz w:val="24"/>
          <w:szCs w:val="24"/>
        </w:rPr>
        <w:t xml:space="preserve"> </w:t>
      </w:r>
      <w:r w:rsidRPr="00464BCB">
        <w:rPr>
          <w:i/>
          <w:iCs/>
          <w:sz w:val="24"/>
          <w:szCs w:val="24"/>
        </w:rPr>
        <w:t>could</w:t>
      </w:r>
      <w:r w:rsidR="00CB712C">
        <w:rPr>
          <w:i/>
          <w:iCs/>
          <w:sz w:val="24"/>
          <w:szCs w:val="24"/>
        </w:rPr>
        <w:t xml:space="preserve"> </w:t>
      </w:r>
      <w:r w:rsidRPr="00464BCB">
        <w:rPr>
          <w:i/>
          <w:iCs/>
          <w:sz w:val="24"/>
          <w:szCs w:val="24"/>
        </w:rPr>
        <w:t>do</w:t>
      </w:r>
      <w:r w:rsidR="00CB712C">
        <w:rPr>
          <w:i/>
          <w:iCs/>
          <w:sz w:val="24"/>
          <w:szCs w:val="24"/>
        </w:rPr>
        <w:t xml:space="preserve"> </w:t>
      </w:r>
      <w:r w:rsidRPr="00464BCB">
        <w:rPr>
          <w:i/>
          <w:iCs/>
          <w:sz w:val="24"/>
          <w:szCs w:val="24"/>
        </w:rPr>
        <w:t>a</w:t>
      </w:r>
      <w:r w:rsidR="00CB712C">
        <w:rPr>
          <w:i/>
          <w:iCs/>
          <w:sz w:val="24"/>
          <w:szCs w:val="24"/>
        </w:rPr>
        <w:t xml:space="preserve"> </w:t>
      </w:r>
      <w:r w:rsidRPr="00464BCB">
        <w:rPr>
          <w:i/>
          <w:iCs/>
          <w:sz w:val="24"/>
          <w:szCs w:val="24"/>
        </w:rPr>
        <w:t>lot</w:t>
      </w:r>
      <w:r w:rsidR="00CB712C">
        <w:rPr>
          <w:i/>
          <w:iCs/>
          <w:sz w:val="24"/>
          <w:szCs w:val="24"/>
        </w:rPr>
        <w:t xml:space="preserve"> </w:t>
      </w:r>
      <w:r w:rsidRPr="00464BCB">
        <w:rPr>
          <w:i/>
          <w:iCs/>
          <w:sz w:val="24"/>
          <w:szCs w:val="24"/>
        </w:rPr>
        <w:t>with</w:t>
      </w:r>
      <w:r w:rsidR="00CB712C">
        <w:rPr>
          <w:i/>
          <w:iCs/>
          <w:sz w:val="24"/>
          <w:szCs w:val="24"/>
        </w:rPr>
        <w:t xml:space="preserve"> </w:t>
      </w:r>
      <w:r w:rsidRPr="00464BCB">
        <w:rPr>
          <w:i/>
          <w:iCs/>
          <w:sz w:val="24"/>
          <w:szCs w:val="24"/>
        </w:rPr>
        <w:t>just</w:t>
      </w:r>
      <w:r w:rsidR="00CB712C">
        <w:rPr>
          <w:i/>
          <w:iCs/>
          <w:sz w:val="24"/>
          <w:szCs w:val="24"/>
        </w:rPr>
        <w:t xml:space="preserve"> </w:t>
      </w:r>
      <w:r w:rsidRPr="00464BCB">
        <w:rPr>
          <w:i/>
          <w:iCs/>
          <w:sz w:val="24"/>
          <w:szCs w:val="24"/>
        </w:rPr>
        <w:t>the</w:t>
      </w:r>
      <w:r w:rsidR="00CB712C">
        <w:rPr>
          <w:i/>
          <w:iCs/>
          <w:sz w:val="24"/>
          <w:szCs w:val="24"/>
        </w:rPr>
        <w:t xml:space="preserve"> </w:t>
      </w:r>
      <w:r w:rsidRPr="00464BCB">
        <w:rPr>
          <w:i/>
          <w:iCs/>
          <w:sz w:val="24"/>
          <w:szCs w:val="24"/>
        </w:rPr>
        <w:t>free</w:t>
      </w:r>
      <w:r w:rsidR="00CB712C">
        <w:rPr>
          <w:i/>
          <w:iCs/>
          <w:sz w:val="24"/>
          <w:szCs w:val="24"/>
        </w:rPr>
        <w:t xml:space="preserve"> </w:t>
      </w:r>
      <w:r w:rsidRPr="00464BCB">
        <w:rPr>
          <w:i/>
          <w:iCs/>
          <w:sz w:val="24"/>
          <w:szCs w:val="24"/>
        </w:rPr>
        <w:t>tier.</w:t>
      </w:r>
      <w:r w:rsidR="00CB712C">
        <w:rPr>
          <w:i/>
          <w:iCs/>
          <w:sz w:val="24"/>
          <w:szCs w:val="24"/>
        </w:rPr>
        <w:t xml:space="preserve"> </w:t>
      </w:r>
      <w:r w:rsidRPr="00464BCB">
        <w:rPr>
          <w:i/>
          <w:iCs/>
          <w:sz w:val="24"/>
          <w:szCs w:val="24"/>
        </w:rPr>
        <w:t>With</w:t>
      </w:r>
      <w:r w:rsidR="00CB712C">
        <w:rPr>
          <w:i/>
          <w:iCs/>
          <w:sz w:val="24"/>
          <w:szCs w:val="24"/>
        </w:rPr>
        <w:t xml:space="preserve"> </w:t>
      </w:r>
      <w:r w:rsidRPr="00464BCB">
        <w:rPr>
          <w:i/>
          <w:iCs/>
          <w:sz w:val="24"/>
          <w:szCs w:val="24"/>
        </w:rPr>
        <w:t>infrastructure</w:t>
      </w:r>
      <w:r w:rsidR="00CB712C">
        <w:rPr>
          <w:i/>
          <w:iCs/>
          <w:sz w:val="24"/>
          <w:szCs w:val="24"/>
        </w:rPr>
        <w:t xml:space="preserve"> </w:t>
      </w:r>
      <w:r w:rsidRPr="00464BCB">
        <w:rPr>
          <w:i/>
          <w:iCs/>
          <w:sz w:val="24"/>
          <w:szCs w:val="24"/>
        </w:rPr>
        <w:t>automation</w:t>
      </w:r>
      <w:r w:rsidR="00CB712C">
        <w:rPr>
          <w:i/>
          <w:iCs/>
          <w:sz w:val="24"/>
          <w:szCs w:val="24"/>
        </w:rPr>
        <w:t xml:space="preserve"> </w:t>
      </w:r>
      <w:r w:rsidRPr="00464BCB">
        <w:rPr>
          <w:i/>
          <w:iCs/>
          <w:sz w:val="24"/>
          <w:szCs w:val="24"/>
        </w:rPr>
        <w:t>in</w:t>
      </w:r>
      <w:r w:rsidR="00CB712C">
        <w:rPr>
          <w:i/>
          <w:iCs/>
          <w:sz w:val="24"/>
          <w:szCs w:val="24"/>
        </w:rPr>
        <w:t xml:space="preserve"> </w:t>
      </w:r>
      <w:r w:rsidRPr="00464BCB">
        <w:rPr>
          <w:i/>
          <w:iCs/>
          <w:sz w:val="24"/>
          <w:szCs w:val="24"/>
        </w:rPr>
        <w:t>our</w:t>
      </w:r>
      <w:r w:rsidR="00CB712C">
        <w:rPr>
          <w:i/>
          <w:iCs/>
          <w:sz w:val="24"/>
          <w:szCs w:val="24"/>
        </w:rPr>
        <w:t xml:space="preserve"> </w:t>
      </w:r>
      <w:r w:rsidRPr="00464BCB">
        <w:rPr>
          <w:i/>
          <w:iCs/>
          <w:sz w:val="24"/>
          <w:szCs w:val="24"/>
        </w:rPr>
        <w:t>tool</w:t>
      </w:r>
      <w:r w:rsidR="00CB712C">
        <w:rPr>
          <w:i/>
          <w:iCs/>
          <w:sz w:val="24"/>
          <w:szCs w:val="24"/>
        </w:rPr>
        <w:t xml:space="preserve"> </w:t>
      </w:r>
      <w:r w:rsidRPr="00464BCB">
        <w:rPr>
          <w:i/>
          <w:iCs/>
          <w:sz w:val="24"/>
          <w:szCs w:val="24"/>
        </w:rPr>
        <w:t>belt,</w:t>
      </w:r>
      <w:r w:rsidR="00CB712C">
        <w:rPr>
          <w:i/>
          <w:iCs/>
          <w:sz w:val="24"/>
          <w:szCs w:val="24"/>
        </w:rPr>
        <w:t xml:space="preserve"> </w:t>
      </w:r>
      <w:r w:rsidRPr="00464BCB">
        <w:rPr>
          <w:i/>
          <w:iCs/>
          <w:sz w:val="24"/>
          <w:szCs w:val="24"/>
        </w:rPr>
        <w:t>we</w:t>
      </w:r>
      <w:r w:rsidR="00CB712C">
        <w:rPr>
          <w:i/>
          <w:iCs/>
          <w:sz w:val="24"/>
          <w:szCs w:val="24"/>
        </w:rPr>
        <w:t xml:space="preserve"> </w:t>
      </w:r>
      <w:r w:rsidRPr="00464BCB">
        <w:rPr>
          <w:i/>
          <w:iCs/>
          <w:sz w:val="24"/>
          <w:szCs w:val="24"/>
        </w:rPr>
        <w:t>can</w:t>
      </w:r>
      <w:r w:rsidR="00CB712C">
        <w:rPr>
          <w:i/>
          <w:iCs/>
          <w:sz w:val="24"/>
          <w:szCs w:val="24"/>
        </w:rPr>
        <w:t xml:space="preserve"> </w:t>
      </w:r>
      <w:r w:rsidRPr="00464BCB">
        <w:rPr>
          <w:i/>
          <w:iCs/>
          <w:sz w:val="24"/>
          <w:szCs w:val="24"/>
        </w:rPr>
        <w:t>start</w:t>
      </w:r>
      <w:r w:rsidR="00CB712C">
        <w:rPr>
          <w:i/>
          <w:iCs/>
          <w:sz w:val="24"/>
          <w:szCs w:val="24"/>
        </w:rPr>
        <w:t xml:space="preserve"> </w:t>
      </w:r>
      <w:r w:rsidRPr="00464BCB">
        <w:rPr>
          <w:i/>
          <w:iCs/>
          <w:sz w:val="24"/>
          <w:szCs w:val="24"/>
        </w:rPr>
        <w:t>to</w:t>
      </w:r>
      <w:r w:rsidR="00CB712C">
        <w:rPr>
          <w:i/>
          <w:iCs/>
          <w:sz w:val="24"/>
          <w:szCs w:val="24"/>
        </w:rPr>
        <w:t xml:space="preserve"> </w:t>
      </w:r>
      <w:r w:rsidRPr="00464BCB">
        <w:rPr>
          <w:i/>
          <w:iCs/>
          <w:sz w:val="24"/>
          <w:szCs w:val="24"/>
        </w:rPr>
        <w:t>think</w:t>
      </w:r>
      <w:r w:rsidR="00CB712C">
        <w:rPr>
          <w:i/>
          <w:iCs/>
          <w:sz w:val="24"/>
          <w:szCs w:val="24"/>
        </w:rPr>
        <w:t xml:space="preserve"> </w:t>
      </w:r>
      <w:r w:rsidRPr="00464BCB">
        <w:rPr>
          <w:i/>
          <w:iCs/>
          <w:sz w:val="24"/>
          <w:szCs w:val="24"/>
        </w:rPr>
        <w:t>about</w:t>
      </w:r>
      <w:r w:rsidR="00CB712C">
        <w:rPr>
          <w:i/>
          <w:iCs/>
          <w:sz w:val="24"/>
          <w:szCs w:val="24"/>
        </w:rPr>
        <w:t xml:space="preserve"> </w:t>
      </w:r>
      <w:r w:rsidRPr="00464BCB">
        <w:rPr>
          <w:i/>
          <w:iCs/>
          <w:sz w:val="24"/>
          <w:szCs w:val="24"/>
        </w:rPr>
        <w:t>the</w:t>
      </w:r>
      <w:r w:rsidR="00CB712C">
        <w:rPr>
          <w:i/>
          <w:iCs/>
          <w:sz w:val="24"/>
          <w:szCs w:val="24"/>
        </w:rPr>
        <w:t xml:space="preserve"> </w:t>
      </w:r>
      <w:r w:rsidRPr="00464BCB">
        <w:rPr>
          <w:i/>
          <w:iCs/>
          <w:sz w:val="24"/>
          <w:szCs w:val="24"/>
        </w:rPr>
        <w:t>application</w:t>
      </w:r>
      <w:r w:rsidR="00CB712C">
        <w:rPr>
          <w:i/>
          <w:iCs/>
          <w:sz w:val="24"/>
          <w:szCs w:val="24"/>
        </w:rPr>
        <w:t xml:space="preserve"> </w:t>
      </w:r>
      <w:r w:rsidRPr="00464BCB">
        <w:rPr>
          <w:i/>
          <w:iCs/>
          <w:sz w:val="24"/>
          <w:szCs w:val="24"/>
        </w:rPr>
        <w:t>that</w:t>
      </w:r>
      <w:r w:rsidR="00CB712C">
        <w:rPr>
          <w:i/>
          <w:iCs/>
          <w:sz w:val="24"/>
          <w:szCs w:val="24"/>
        </w:rPr>
        <w:t xml:space="preserve"> </w:t>
      </w:r>
      <w:r w:rsidRPr="00464BCB">
        <w:rPr>
          <w:i/>
          <w:iCs/>
          <w:sz w:val="24"/>
          <w:szCs w:val="24"/>
        </w:rPr>
        <w:t>sits</w:t>
      </w:r>
      <w:r w:rsidR="00CB712C">
        <w:rPr>
          <w:i/>
          <w:iCs/>
          <w:sz w:val="24"/>
          <w:szCs w:val="24"/>
        </w:rPr>
        <w:t xml:space="preserve"> </w:t>
      </w:r>
      <w:r w:rsidRPr="00464BCB">
        <w:rPr>
          <w:i/>
          <w:iCs/>
          <w:sz w:val="24"/>
          <w:szCs w:val="24"/>
        </w:rPr>
        <w:t>on</w:t>
      </w:r>
      <w:r w:rsidR="00CB712C">
        <w:rPr>
          <w:i/>
          <w:iCs/>
          <w:sz w:val="24"/>
          <w:szCs w:val="24"/>
        </w:rPr>
        <w:t xml:space="preserve"> </w:t>
      </w:r>
      <w:r w:rsidRPr="00464BCB">
        <w:rPr>
          <w:i/>
          <w:iCs/>
          <w:sz w:val="24"/>
          <w:szCs w:val="24"/>
        </w:rPr>
        <w:t>top</w:t>
      </w:r>
      <w:r w:rsidR="00CB712C">
        <w:rPr>
          <w:i/>
          <w:iCs/>
          <w:sz w:val="24"/>
          <w:szCs w:val="24"/>
        </w:rPr>
        <w:t xml:space="preserve"> </w:t>
      </w:r>
      <w:r w:rsidRPr="00464BCB">
        <w:rPr>
          <w:i/>
          <w:iCs/>
          <w:sz w:val="24"/>
          <w:szCs w:val="24"/>
        </w:rPr>
        <w:t>of</w:t>
      </w:r>
      <w:r w:rsidR="00CB712C">
        <w:rPr>
          <w:i/>
          <w:iCs/>
          <w:sz w:val="24"/>
          <w:szCs w:val="24"/>
        </w:rPr>
        <w:t xml:space="preserve"> </w:t>
      </w:r>
      <w:r w:rsidRPr="00464BCB">
        <w:rPr>
          <w:i/>
          <w:iCs/>
          <w:sz w:val="24"/>
          <w:szCs w:val="24"/>
        </w:rPr>
        <w:t>it.</w:t>
      </w:r>
    </w:p>
    <w:p w14:paraId="6C9971B4" w14:textId="2FFA394E" w:rsidR="00464BCB" w:rsidRDefault="00464BCB" w:rsidP="00464BCB">
      <w:r w:rsidRPr="00464BCB">
        <w:t>How</w:t>
      </w:r>
      <w:r w:rsidR="00CB712C">
        <w:t xml:space="preserve"> </w:t>
      </w:r>
      <w:r w:rsidRPr="00464BCB">
        <w:t>can</w:t>
      </w:r>
      <w:r w:rsidR="00CB712C">
        <w:t xml:space="preserve"> </w:t>
      </w:r>
      <w:r w:rsidRPr="00464BCB">
        <w:t>we</w:t>
      </w:r>
      <w:r w:rsidR="00CB712C">
        <w:t xml:space="preserve"> </w:t>
      </w:r>
      <w:r w:rsidRPr="00464BCB">
        <w:t>structure</w:t>
      </w:r>
      <w:r w:rsidR="00CB712C">
        <w:t xml:space="preserve"> </w:t>
      </w:r>
      <w:r w:rsidRPr="00464BCB">
        <w:t>the</w:t>
      </w:r>
      <w:r w:rsidR="00CB712C">
        <w:t xml:space="preserve"> </w:t>
      </w:r>
      <w:r w:rsidRPr="00464BCB">
        <w:t>software</w:t>
      </w:r>
      <w:r w:rsidR="00CB712C">
        <w:t xml:space="preserve"> </w:t>
      </w:r>
      <w:r w:rsidRPr="00464BCB">
        <w:t>in</w:t>
      </w:r>
      <w:r w:rsidR="00CB712C">
        <w:t xml:space="preserve"> </w:t>
      </w:r>
      <w:r w:rsidRPr="00464BCB">
        <w:t>such</w:t>
      </w:r>
      <w:r w:rsidR="00CB712C">
        <w:t xml:space="preserve"> </w:t>
      </w:r>
      <w:r w:rsidRPr="00464BCB">
        <w:t>a</w:t>
      </w:r>
      <w:r w:rsidR="00CB712C">
        <w:t xml:space="preserve"> </w:t>
      </w:r>
      <w:r w:rsidRPr="00464BCB">
        <w:t>way</w:t>
      </w:r>
      <w:r w:rsidR="00CB712C">
        <w:t xml:space="preserve"> </w:t>
      </w:r>
      <w:r w:rsidRPr="00464BCB">
        <w:t>that</w:t>
      </w:r>
      <w:r w:rsidR="00CB712C">
        <w:t xml:space="preserve"> </w:t>
      </w:r>
      <w:r w:rsidRPr="00464BCB">
        <w:t>it's</w:t>
      </w:r>
      <w:r w:rsidR="00CB712C">
        <w:t xml:space="preserve"> </w:t>
      </w:r>
      <w:r w:rsidRPr="00464BCB">
        <w:t>conducive</w:t>
      </w:r>
      <w:r w:rsidR="00CB712C">
        <w:t xml:space="preserve"> </w:t>
      </w:r>
      <w:r w:rsidRPr="00464BCB">
        <w:t>to</w:t>
      </w:r>
      <w:r w:rsidR="00CB712C">
        <w:t xml:space="preserve"> </w:t>
      </w:r>
      <w:r w:rsidRPr="00464BCB">
        <w:t>the</w:t>
      </w:r>
      <w:r w:rsidR="00CB712C">
        <w:t xml:space="preserve"> </w:t>
      </w:r>
      <w:r w:rsidRPr="00464BCB">
        <w:t>fast-paced</w:t>
      </w:r>
      <w:r w:rsidR="00CB712C">
        <w:t xml:space="preserve"> </w:t>
      </w:r>
      <w:r w:rsidRPr="00464BCB">
        <w:t>DevOps</w:t>
      </w:r>
      <w:r w:rsidR="00CB712C">
        <w:t xml:space="preserve"> </w:t>
      </w:r>
      <w:r w:rsidRPr="00464BCB">
        <w:t>lifecycle?</w:t>
      </w:r>
      <w:r w:rsidR="00CB712C">
        <w:t xml:space="preserve"> </w:t>
      </w:r>
      <w:r w:rsidRPr="00464BCB">
        <w:t>For</w:t>
      </w:r>
      <w:r w:rsidR="00CB712C">
        <w:t xml:space="preserve"> </w:t>
      </w:r>
      <w:r w:rsidRPr="00464BCB">
        <w:t>that,</w:t>
      </w:r>
      <w:r w:rsidR="00CB712C">
        <w:t xml:space="preserve"> </w:t>
      </w:r>
      <w:r w:rsidRPr="00464BCB">
        <w:t>I'll</w:t>
      </w:r>
      <w:r w:rsidR="00CB712C">
        <w:t xml:space="preserve"> </w:t>
      </w:r>
      <w:r w:rsidRPr="00464BCB">
        <w:t>pass</w:t>
      </w:r>
      <w:r w:rsidR="00CB712C">
        <w:t xml:space="preserve"> </w:t>
      </w:r>
      <w:r w:rsidRPr="00464BCB">
        <w:t>the</w:t>
      </w:r>
      <w:r w:rsidR="00CB712C">
        <w:t xml:space="preserve"> </w:t>
      </w:r>
      <w:r w:rsidRPr="00464BCB">
        <w:t>floor</w:t>
      </w:r>
      <w:r w:rsidR="00CB712C">
        <w:t xml:space="preserve"> </w:t>
      </w:r>
      <w:r w:rsidRPr="00464BCB">
        <w:t>to</w:t>
      </w:r>
      <w:r w:rsidR="00CB712C">
        <w:t xml:space="preserve"> </w:t>
      </w:r>
      <w:r w:rsidRPr="00464BCB">
        <w:t>my</w:t>
      </w:r>
      <w:r w:rsidR="00CB712C">
        <w:t xml:space="preserve"> </w:t>
      </w:r>
      <w:r w:rsidRPr="00464BCB">
        <w:t>colleague</w:t>
      </w:r>
      <w:r w:rsidR="00CB712C">
        <w:t xml:space="preserve"> </w:t>
      </w:r>
      <w:r w:rsidRPr="00464BCB">
        <w:t>Mohenjo</w:t>
      </w:r>
      <w:r w:rsidR="00CB712C">
        <w:t xml:space="preserve"> </w:t>
      </w:r>
      <w:r w:rsidRPr="00464BCB">
        <w:t>Mehra</w:t>
      </w:r>
      <w:r w:rsidR="00CB712C">
        <w:t xml:space="preserve"> </w:t>
      </w:r>
      <w:r w:rsidRPr="00464BCB">
        <w:t>to</w:t>
      </w:r>
      <w:r w:rsidR="00CB712C">
        <w:t xml:space="preserve"> </w:t>
      </w:r>
      <w:r w:rsidRPr="00464BCB">
        <w:t>dive</w:t>
      </w:r>
      <w:r w:rsidR="00CB712C">
        <w:t xml:space="preserve"> </w:t>
      </w:r>
      <w:r w:rsidRPr="00464BCB">
        <w:t>into</w:t>
      </w:r>
      <w:r w:rsidR="00CB712C">
        <w:t xml:space="preserve"> </w:t>
      </w:r>
      <w:r w:rsidRPr="00464BCB">
        <w:t>microservices</w:t>
      </w:r>
      <w:r w:rsidR="00CB712C">
        <w:t xml:space="preserve"> </w:t>
      </w:r>
      <w:r w:rsidRPr="00464BCB">
        <w:t>and</w:t>
      </w:r>
      <w:r w:rsidR="00CB712C">
        <w:t xml:space="preserve"> </w:t>
      </w:r>
      <w:r w:rsidRPr="00464BCB">
        <w:t>orchestration.</w:t>
      </w:r>
      <w:r w:rsidR="00CB712C">
        <w:t xml:space="preserve"> </w:t>
      </w:r>
    </w:p>
    <w:p w14:paraId="2E8DE4BD" w14:textId="78C73914" w:rsidR="005239E1" w:rsidRDefault="005239E1" w:rsidP="00464BCB">
      <w:r w:rsidRPr="005239E1">
        <w:rPr>
          <w:noProof/>
        </w:rPr>
        <w:lastRenderedPageBreak/>
        <w:drawing>
          <wp:inline distT="0" distB="0" distL="0" distR="0" wp14:anchorId="0DE5B91E" wp14:editId="76C438BB">
            <wp:extent cx="4914900" cy="2235597"/>
            <wp:effectExtent l="0" t="0" r="0" b="0"/>
            <wp:docPr id="1965043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43093" name=""/>
                    <pic:cNvPicPr/>
                  </pic:nvPicPr>
                  <pic:blipFill>
                    <a:blip r:embed="rId25"/>
                    <a:stretch>
                      <a:fillRect/>
                    </a:stretch>
                  </pic:blipFill>
                  <pic:spPr>
                    <a:xfrm>
                      <a:off x="0" y="0"/>
                      <a:ext cx="4925967" cy="2240631"/>
                    </a:xfrm>
                    <a:prstGeom prst="rect">
                      <a:avLst/>
                    </a:prstGeom>
                  </pic:spPr>
                </pic:pic>
              </a:graphicData>
            </a:graphic>
          </wp:inline>
        </w:drawing>
      </w:r>
    </w:p>
    <w:p w14:paraId="3D6AD434" w14:textId="7D2165DF" w:rsidR="002D1E25" w:rsidRDefault="002D1E25" w:rsidP="00464BCB">
      <w:r w:rsidRPr="002D1E25">
        <w:rPr>
          <w:noProof/>
        </w:rPr>
        <w:drawing>
          <wp:inline distT="0" distB="0" distL="0" distR="0" wp14:anchorId="054E133A" wp14:editId="77F0210F">
            <wp:extent cx="4953000" cy="2349033"/>
            <wp:effectExtent l="0" t="0" r="0" b="0"/>
            <wp:docPr id="1082707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07485" name="Picture 1" descr="A screenshot of a computer&#10;&#10;Description automatically generated"/>
                    <pic:cNvPicPr/>
                  </pic:nvPicPr>
                  <pic:blipFill>
                    <a:blip r:embed="rId26"/>
                    <a:stretch>
                      <a:fillRect/>
                    </a:stretch>
                  </pic:blipFill>
                  <pic:spPr>
                    <a:xfrm>
                      <a:off x="0" y="0"/>
                      <a:ext cx="4958263" cy="2351529"/>
                    </a:xfrm>
                    <a:prstGeom prst="rect">
                      <a:avLst/>
                    </a:prstGeom>
                  </pic:spPr>
                </pic:pic>
              </a:graphicData>
            </a:graphic>
          </wp:inline>
        </w:drawing>
      </w:r>
    </w:p>
    <w:p w14:paraId="4D940EAC" w14:textId="7906D736" w:rsidR="00EB7AE3" w:rsidRDefault="00EB7AE3" w:rsidP="00464BCB">
      <w:r w:rsidRPr="00EB7AE3">
        <w:rPr>
          <w:noProof/>
        </w:rPr>
        <w:drawing>
          <wp:inline distT="0" distB="0" distL="0" distR="0" wp14:anchorId="167B1DD8" wp14:editId="33357E12">
            <wp:extent cx="5117162" cy="2857500"/>
            <wp:effectExtent l="0" t="0" r="7620" b="0"/>
            <wp:docPr id="15092574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57493" name="Picture 1" descr="A screen shot of a computer program&#10;&#10;Description automatically generated"/>
                    <pic:cNvPicPr/>
                  </pic:nvPicPr>
                  <pic:blipFill>
                    <a:blip r:embed="rId27"/>
                    <a:stretch>
                      <a:fillRect/>
                    </a:stretch>
                  </pic:blipFill>
                  <pic:spPr>
                    <a:xfrm>
                      <a:off x="0" y="0"/>
                      <a:ext cx="5120719" cy="2859486"/>
                    </a:xfrm>
                    <a:prstGeom prst="rect">
                      <a:avLst/>
                    </a:prstGeom>
                  </pic:spPr>
                </pic:pic>
              </a:graphicData>
            </a:graphic>
          </wp:inline>
        </w:drawing>
      </w:r>
    </w:p>
    <w:p w14:paraId="79AEDF33" w14:textId="218C0D83" w:rsidR="00240901" w:rsidRDefault="00240901" w:rsidP="00464BCB">
      <w:r w:rsidRPr="00240901">
        <w:rPr>
          <w:noProof/>
        </w:rPr>
        <w:lastRenderedPageBreak/>
        <w:drawing>
          <wp:inline distT="0" distB="0" distL="0" distR="0" wp14:anchorId="14EF285E" wp14:editId="4262492C">
            <wp:extent cx="3657600" cy="2736849"/>
            <wp:effectExtent l="0" t="0" r="0" b="6985"/>
            <wp:docPr id="8040248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24879" name="Picture 1" descr="A screen shot of a computer program&#10;&#10;Description automatically generated"/>
                    <pic:cNvPicPr/>
                  </pic:nvPicPr>
                  <pic:blipFill>
                    <a:blip r:embed="rId28"/>
                    <a:stretch>
                      <a:fillRect/>
                    </a:stretch>
                  </pic:blipFill>
                  <pic:spPr>
                    <a:xfrm>
                      <a:off x="0" y="0"/>
                      <a:ext cx="3665166" cy="2742510"/>
                    </a:xfrm>
                    <a:prstGeom prst="rect">
                      <a:avLst/>
                    </a:prstGeom>
                  </pic:spPr>
                </pic:pic>
              </a:graphicData>
            </a:graphic>
          </wp:inline>
        </w:drawing>
      </w:r>
    </w:p>
    <w:p w14:paraId="78D5D9F2" w14:textId="047AEC8F" w:rsidR="0034518A" w:rsidRDefault="0034518A" w:rsidP="00464BCB">
      <w:r w:rsidRPr="0034518A">
        <w:rPr>
          <w:noProof/>
        </w:rPr>
        <w:drawing>
          <wp:inline distT="0" distB="0" distL="0" distR="0" wp14:anchorId="7AD1E789" wp14:editId="7151CE97">
            <wp:extent cx="2428875" cy="2246547"/>
            <wp:effectExtent l="0" t="0" r="0" b="1905"/>
            <wp:docPr id="18210074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07422" name="Picture 1" descr="A screen shot of a computer program&#10;&#10;Description automatically generated"/>
                    <pic:cNvPicPr/>
                  </pic:nvPicPr>
                  <pic:blipFill>
                    <a:blip r:embed="rId29"/>
                    <a:stretch>
                      <a:fillRect/>
                    </a:stretch>
                  </pic:blipFill>
                  <pic:spPr>
                    <a:xfrm>
                      <a:off x="0" y="0"/>
                      <a:ext cx="2433548" cy="2250869"/>
                    </a:xfrm>
                    <a:prstGeom prst="rect">
                      <a:avLst/>
                    </a:prstGeom>
                  </pic:spPr>
                </pic:pic>
              </a:graphicData>
            </a:graphic>
          </wp:inline>
        </w:drawing>
      </w:r>
    </w:p>
    <w:p w14:paraId="79B2ED71" w14:textId="304B2612" w:rsidR="00553659" w:rsidRPr="00464BCB" w:rsidRDefault="00553659" w:rsidP="00464BCB">
      <w:r w:rsidRPr="00553659">
        <w:rPr>
          <w:noProof/>
        </w:rPr>
        <w:drawing>
          <wp:inline distT="0" distB="0" distL="0" distR="0" wp14:anchorId="4E0048B2" wp14:editId="3D2CED11">
            <wp:extent cx="3895725" cy="3490424"/>
            <wp:effectExtent l="0" t="0" r="0" b="0"/>
            <wp:docPr id="24213517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35170" name="Picture 1" descr="A screen shot of a computer&#10;&#10;Description automatically generated"/>
                    <pic:cNvPicPr/>
                  </pic:nvPicPr>
                  <pic:blipFill>
                    <a:blip r:embed="rId30"/>
                    <a:stretch>
                      <a:fillRect/>
                    </a:stretch>
                  </pic:blipFill>
                  <pic:spPr>
                    <a:xfrm>
                      <a:off x="0" y="0"/>
                      <a:ext cx="3899922" cy="3494184"/>
                    </a:xfrm>
                    <a:prstGeom prst="rect">
                      <a:avLst/>
                    </a:prstGeom>
                  </pic:spPr>
                </pic:pic>
              </a:graphicData>
            </a:graphic>
          </wp:inline>
        </w:drawing>
      </w:r>
    </w:p>
    <w:p w14:paraId="317F5909" w14:textId="7D4CA32B" w:rsidR="00464BCB" w:rsidRDefault="00CD1ED0" w:rsidP="00DE1696">
      <w:r w:rsidRPr="00CD1ED0">
        <w:rPr>
          <w:noProof/>
        </w:rPr>
        <w:lastRenderedPageBreak/>
        <w:drawing>
          <wp:inline distT="0" distB="0" distL="0" distR="0" wp14:anchorId="001CB186" wp14:editId="0314B430">
            <wp:extent cx="6217920" cy="2929890"/>
            <wp:effectExtent l="0" t="0" r="0" b="3810"/>
            <wp:docPr id="586605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05661" name="Picture 1" descr="A screenshot of a computer&#10;&#10;Description automatically generated"/>
                    <pic:cNvPicPr/>
                  </pic:nvPicPr>
                  <pic:blipFill>
                    <a:blip r:embed="rId31"/>
                    <a:stretch>
                      <a:fillRect/>
                    </a:stretch>
                  </pic:blipFill>
                  <pic:spPr>
                    <a:xfrm>
                      <a:off x="0" y="0"/>
                      <a:ext cx="6217920" cy="2929890"/>
                    </a:xfrm>
                    <a:prstGeom prst="rect">
                      <a:avLst/>
                    </a:prstGeom>
                  </pic:spPr>
                </pic:pic>
              </a:graphicData>
            </a:graphic>
          </wp:inline>
        </w:drawing>
      </w:r>
    </w:p>
    <w:p w14:paraId="21FCB377" w14:textId="77777777" w:rsidR="00F24271" w:rsidRDefault="00F24271" w:rsidP="00DE1696"/>
    <w:p w14:paraId="0F90F10A" w14:textId="77777777" w:rsidR="00F24271" w:rsidRPr="00F24271" w:rsidRDefault="00F24271" w:rsidP="00F24271">
      <w:bookmarkStart w:id="7" w:name="OLE_LINK9"/>
      <w:r w:rsidRPr="00F24271">
        <w:t>1. Which three statements about using Ansible on OCI are true?</w:t>
      </w:r>
    </w:p>
    <w:p w14:paraId="467BC61A" w14:textId="77777777" w:rsidR="00F24271" w:rsidRPr="00F24271" w:rsidRDefault="00F24271" w:rsidP="00F24271">
      <w:r w:rsidRPr="00F24271">
        <w:t>You can use Ansible to collect billing and usage data for your OCI tenancy.</w:t>
      </w:r>
    </w:p>
    <w:p w14:paraId="156BB980" w14:textId="77777777" w:rsidR="00F24271" w:rsidRPr="00F24271" w:rsidRDefault="00F24271" w:rsidP="00F24271">
      <w:r w:rsidRPr="00F24271">
        <w:t>You can use Ansible to restart Apache on all web servers as defined in an inventory. (*)</w:t>
      </w:r>
    </w:p>
    <w:p w14:paraId="60B8261C" w14:textId="77777777" w:rsidR="00F24271" w:rsidRPr="00F24271" w:rsidRDefault="00F24271" w:rsidP="00F24271">
      <w:r w:rsidRPr="00F24271">
        <w:t>You can use Ansible to create and destroy OCI resources, such as compute instances and load balancers. (*)</w:t>
      </w:r>
    </w:p>
    <w:p w14:paraId="139AEC5F" w14:textId="77777777" w:rsidR="00F24271" w:rsidRPr="00F24271" w:rsidRDefault="00F24271" w:rsidP="00F24271">
      <w:r w:rsidRPr="00F24271">
        <w:t>You can use Ansible to execute a shell command on a collection of hosts. (*)</w:t>
      </w:r>
    </w:p>
    <w:p w14:paraId="396AB714" w14:textId="77777777" w:rsidR="00F24271" w:rsidRPr="00F24271" w:rsidRDefault="00F24271" w:rsidP="00F24271">
      <w:r w:rsidRPr="00F24271">
        <w:t>The task sequence in your Ansible playbook does not matter. Ansible will evaluate dependencies and execute tasks in the most effective sequence.</w:t>
      </w:r>
    </w:p>
    <w:p w14:paraId="4DFE4771" w14:textId="77777777" w:rsidR="00F24271" w:rsidRPr="00F24271" w:rsidRDefault="00F24271" w:rsidP="00F24271">
      <w:r w:rsidRPr="00F24271">
        <w:t>Correct. Ansible can be used to manage and configure resources on Oracle Cloud Infrastructure (OCI). With Ansible and its modules, you can create and destroy OCI resources, execute shell commands on remote hosts, and manage services on remote hosts. Those tasks are organized sequentially in playbooks. However, Ansible is not designed for collecting billing and usage data for your OCI tenancy.</w:t>
      </w:r>
    </w:p>
    <w:p w14:paraId="15C3732F" w14:textId="77777777" w:rsidR="00852394" w:rsidRPr="00852394" w:rsidRDefault="00852394" w:rsidP="00852394">
      <w:r w:rsidRPr="00852394">
        <w:t>2. Which three statements about Resource Manager (RM) are true?</w:t>
      </w:r>
    </w:p>
    <w:p w14:paraId="06269823" w14:textId="77777777" w:rsidR="00852394" w:rsidRPr="00852394" w:rsidRDefault="00852394" w:rsidP="00852394">
      <w:r w:rsidRPr="00852394">
        <w:t>RM can mirror repositories from GitHub and GitLab. (*)</w:t>
      </w:r>
    </w:p>
    <w:p w14:paraId="11A723D3" w14:textId="77777777" w:rsidR="00852394" w:rsidRPr="00852394" w:rsidRDefault="00852394" w:rsidP="00852394">
      <w:r w:rsidRPr="00852394">
        <w:t>Resources provisioned through RM cannot be destroyed from outside of RM.</w:t>
      </w:r>
    </w:p>
    <w:p w14:paraId="54161677" w14:textId="77777777" w:rsidR="00852394" w:rsidRPr="00852394" w:rsidRDefault="00852394" w:rsidP="00852394">
      <w:r w:rsidRPr="00852394">
        <w:t>Terraform configurations used by RM cannot contain any variables.</w:t>
      </w:r>
    </w:p>
    <w:p w14:paraId="6E68B1A3" w14:textId="77777777" w:rsidR="00852394" w:rsidRPr="00852394" w:rsidRDefault="00852394" w:rsidP="00852394">
      <w:r w:rsidRPr="00852394">
        <w:t>RM can generate Terraform based on the resources in a compartment. (*)</w:t>
      </w:r>
    </w:p>
    <w:p w14:paraId="4173B553" w14:textId="77777777" w:rsidR="00852394" w:rsidRPr="00852394" w:rsidRDefault="00852394" w:rsidP="00852394">
      <w:r w:rsidRPr="00852394">
        <w:t>RM can render custom "Application Information" pages for stacks. (*)</w:t>
      </w:r>
    </w:p>
    <w:p w14:paraId="0EFFF56A" w14:textId="77777777" w:rsidR="00852394" w:rsidRPr="00852394" w:rsidRDefault="00852394" w:rsidP="00852394">
      <w:r w:rsidRPr="00852394">
        <w:t>Incorrect. OCI Resource Manager enables you to manage infrastructure as code by uploading code from files or mirroring code from GitHub or GitLab repositories. With the Terraform import feature, RM can automatically generate configuration files for the infrastructure in a designated compartment. Additionally, RM allows customization of stacks by including custom "Application Information" to guide users on how to configure and deploy the stack.</w:t>
      </w:r>
    </w:p>
    <w:p w14:paraId="24DD6FE1" w14:textId="77777777" w:rsidR="00852394" w:rsidRPr="00852394" w:rsidRDefault="00852394" w:rsidP="00852394">
      <w:r w:rsidRPr="00852394">
        <w:lastRenderedPageBreak/>
        <w:t>3. A DevOps engineer is new to Ansible. He wants to write a manual for configuration, deployment, and orchestration. Which Ansible term is he describing and in what language will he write the manual?</w:t>
      </w:r>
    </w:p>
    <w:p w14:paraId="5E19D298" w14:textId="77777777" w:rsidR="00852394" w:rsidRPr="00852394" w:rsidRDefault="00852394" w:rsidP="00852394">
      <w:r w:rsidRPr="00852394">
        <w:t>Plays; YAML</w:t>
      </w:r>
    </w:p>
    <w:p w14:paraId="1FB0F27A" w14:textId="77777777" w:rsidR="00852394" w:rsidRPr="00852394" w:rsidRDefault="00852394" w:rsidP="00852394">
      <w:r w:rsidRPr="00852394">
        <w:t>Inventory; JSON</w:t>
      </w:r>
    </w:p>
    <w:p w14:paraId="62530351" w14:textId="77777777" w:rsidR="00852394" w:rsidRPr="00852394" w:rsidRDefault="00852394" w:rsidP="00852394">
      <w:r w:rsidRPr="00852394">
        <w:t>Playbooks; YAML (*)</w:t>
      </w:r>
    </w:p>
    <w:p w14:paraId="25B321D4" w14:textId="77777777" w:rsidR="00852394" w:rsidRPr="00852394" w:rsidRDefault="00852394" w:rsidP="00852394">
      <w:r w:rsidRPr="00852394">
        <w:t>Playbooks; JSON</w:t>
      </w:r>
    </w:p>
    <w:p w14:paraId="64258EF7" w14:textId="77777777" w:rsidR="00852394" w:rsidRPr="00852394" w:rsidRDefault="00852394" w:rsidP="00852394">
      <w:r w:rsidRPr="00852394">
        <w:t>Role; Python</w:t>
      </w:r>
    </w:p>
    <w:p w14:paraId="0FEA887A" w14:textId="77777777" w:rsidR="00852394" w:rsidRPr="00852394" w:rsidRDefault="00852394" w:rsidP="00852394">
      <w:r w:rsidRPr="00852394">
        <w:t>Plays; Python</w:t>
      </w:r>
    </w:p>
    <w:p w14:paraId="338275A1" w14:textId="77777777" w:rsidR="00852394" w:rsidRPr="00852394" w:rsidRDefault="00852394" w:rsidP="00852394">
      <w:r w:rsidRPr="00852394">
        <w:t>Correct. Ansible Playbook, which is a configuration management tool that enables users to define the tasks and steps needed to configure, deploy, and orchestrate infrastructure and applications. To write the playbooks, YAML is the required markup language.</w:t>
      </w:r>
    </w:p>
    <w:p w14:paraId="50B90DD3" w14:textId="77777777" w:rsidR="002476B4" w:rsidRPr="002476B4" w:rsidRDefault="002476B4" w:rsidP="002476B4">
      <w:r w:rsidRPr="002476B4">
        <w:t>4. What is an advantage of declarative code (e.g. Terraform) over procedural code (e.g. Ansible)?</w:t>
      </w:r>
    </w:p>
    <w:p w14:paraId="66542E1E" w14:textId="77777777" w:rsidR="002476B4" w:rsidRPr="002476B4" w:rsidRDefault="002476B4" w:rsidP="002476B4">
      <w:r w:rsidRPr="002476B4">
        <w:t>Performance</w:t>
      </w:r>
    </w:p>
    <w:p w14:paraId="467A2644" w14:textId="77777777" w:rsidR="002476B4" w:rsidRPr="002476B4" w:rsidRDefault="002476B4" w:rsidP="002476B4">
      <w:r w:rsidRPr="002476B4">
        <w:t>Ad hoc commands</w:t>
      </w:r>
    </w:p>
    <w:p w14:paraId="571AD1B9" w14:textId="77777777" w:rsidR="002476B4" w:rsidRPr="002476B4" w:rsidRDefault="002476B4" w:rsidP="002476B4">
      <w:r w:rsidRPr="002476B4">
        <w:t>Security</w:t>
      </w:r>
    </w:p>
    <w:p w14:paraId="3AEC89F0" w14:textId="77777777" w:rsidR="002476B4" w:rsidRPr="002476B4" w:rsidRDefault="002476B4" w:rsidP="002476B4">
      <w:r w:rsidRPr="002476B4">
        <w:t>Predictability (*)</w:t>
      </w:r>
    </w:p>
    <w:p w14:paraId="1F748CF6" w14:textId="77777777" w:rsidR="002476B4" w:rsidRPr="002476B4" w:rsidRDefault="002476B4" w:rsidP="002476B4">
      <w:r w:rsidRPr="002476B4">
        <w:t>Correct. Declarative code, like Terraform, offers a higher level of abstraction by focusing on the desired end-state of infrastructure, reducing complexity and the risk of unintended changes, hence predictability. Procedural code, like Ansible, is better for tasks with complex logic, while declarative code is better for infrastructure configuration and management.</w:t>
      </w:r>
    </w:p>
    <w:p w14:paraId="0E0426F6" w14:textId="77777777" w:rsidR="002476B4" w:rsidRPr="002476B4" w:rsidRDefault="002476B4" w:rsidP="002476B4">
      <w:r w:rsidRPr="002476B4">
        <w:t>5. What is an advantage of mutable infrastructure (e.g. Ansible) over immutable infrastructure (e.g. Terraform)?</w:t>
      </w:r>
    </w:p>
    <w:p w14:paraId="50577672" w14:textId="77777777" w:rsidR="002476B4" w:rsidRPr="002476B4" w:rsidRDefault="002476B4" w:rsidP="002476B4">
      <w:r w:rsidRPr="002476B4">
        <w:t>Performance</w:t>
      </w:r>
    </w:p>
    <w:p w14:paraId="4667CD67" w14:textId="77777777" w:rsidR="002476B4" w:rsidRPr="002476B4" w:rsidRDefault="002476B4" w:rsidP="002476B4">
      <w:r w:rsidRPr="002476B4">
        <w:t>Security</w:t>
      </w:r>
    </w:p>
    <w:p w14:paraId="173FC807" w14:textId="77777777" w:rsidR="002476B4" w:rsidRPr="002476B4" w:rsidRDefault="002476B4" w:rsidP="002476B4">
      <w:r w:rsidRPr="002476B4">
        <w:t>Flexibility (*)</w:t>
      </w:r>
    </w:p>
    <w:p w14:paraId="04E985B2" w14:textId="77777777" w:rsidR="002476B4" w:rsidRPr="002476B4" w:rsidRDefault="002476B4" w:rsidP="002476B4">
      <w:r w:rsidRPr="002476B4">
        <w:t>Predictability</w:t>
      </w:r>
    </w:p>
    <w:p w14:paraId="0DBAA647" w14:textId="77777777" w:rsidR="002476B4" w:rsidRPr="002476B4" w:rsidRDefault="002476B4" w:rsidP="002476B4">
      <w:r w:rsidRPr="002476B4">
        <w:t>Correct. An advantage of mutable infrastructure, such as Ansible, over immutable infrastructure, such as Terraform, is that mutable infrastructure provides more flexibility and allows for easier maintenance of existing infrastructure. Mutable infrastructure allows for changes to be made to existing resources, such as upgrading software versions or applying security patches, without requiring a full rebuild of the infrastructure.</w:t>
      </w:r>
    </w:p>
    <w:bookmarkEnd w:id="7"/>
    <w:p w14:paraId="4DA51A65" w14:textId="77777777" w:rsidR="00F24271" w:rsidRPr="00DE1696" w:rsidRDefault="00F24271" w:rsidP="00DE1696"/>
    <w:p w14:paraId="3518B9B0" w14:textId="77777777" w:rsidR="0087086A" w:rsidRPr="00DD5FBD" w:rsidRDefault="0087086A" w:rsidP="00DD5FBD"/>
    <w:p w14:paraId="243F2F32" w14:textId="77777777" w:rsidR="00BC1D2D" w:rsidRPr="009A2774" w:rsidRDefault="00BC1D2D" w:rsidP="009A2774"/>
    <w:p w14:paraId="1F11E5E6" w14:textId="77777777" w:rsidR="00130E44" w:rsidRPr="00516E60" w:rsidRDefault="00130E44" w:rsidP="00516E60"/>
    <w:p w14:paraId="33E5EB76" w14:textId="77777777" w:rsidR="0046599F" w:rsidRPr="00BF64BB" w:rsidRDefault="0046599F" w:rsidP="00BF64BB"/>
    <w:p w14:paraId="7DFD0C7E" w14:textId="6CEA966D" w:rsidR="00492CD1" w:rsidRDefault="000F250E">
      <w:pPr>
        <w:rPr>
          <w:b/>
          <w:bCs/>
          <w:sz w:val="28"/>
          <w:szCs w:val="28"/>
        </w:rPr>
      </w:pPr>
      <w:r w:rsidRPr="003E769A">
        <w:rPr>
          <w:b/>
          <w:bCs/>
          <w:sz w:val="28"/>
          <w:szCs w:val="28"/>
        </w:rPr>
        <w:t>Deploy a Monolithic Architecture</w:t>
      </w:r>
    </w:p>
    <w:p w14:paraId="3D642026" w14:textId="25F1162E" w:rsidR="0053241F" w:rsidRPr="0053241F" w:rsidRDefault="0053241F">
      <w:pPr>
        <w:rPr>
          <w:b/>
          <w:bCs/>
          <w:sz w:val="24"/>
          <w:szCs w:val="24"/>
        </w:rPr>
      </w:pPr>
      <w:r w:rsidRPr="0053241F">
        <w:rPr>
          <w:b/>
          <w:bCs/>
          <w:sz w:val="24"/>
          <w:szCs w:val="24"/>
        </w:rPr>
        <w:t>Case study Architecture Ruby on Rails Redis PostgreSQL</w:t>
      </w:r>
    </w:p>
    <w:p w14:paraId="1551B41F" w14:textId="77777777" w:rsidR="0065526E" w:rsidRPr="0065526E" w:rsidRDefault="0065526E" w:rsidP="0065526E">
      <w:pPr>
        <w:rPr>
          <w:sz w:val="24"/>
          <w:szCs w:val="24"/>
        </w:rPr>
      </w:pPr>
      <w:r w:rsidRPr="0065526E">
        <w:rPr>
          <w:sz w:val="24"/>
          <w:szCs w:val="24"/>
        </w:rPr>
        <w:t>Throughout this module, we'll deploy a real-world architecture in OCI as a case study. The application that will deploy is a social network called Mastodon.</w:t>
      </w:r>
    </w:p>
    <w:p w14:paraId="7A77B551" w14:textId="77777777" w:rsidR="0065526E" w:rsidRPr="0065526E" w:rsidRDefault="0065526E" w:rsidP="0065526E">
      <w:pPr>
        <w:rPr>
          <w:sz w:val="24"/>
          <w:szCs w:val="24"/>
        </w:rPr>
      </w:pPr>
      <w:r w:rsidRPr="0065526E">
        <w:rPr>
          <w:sz w:val="24"/>
          <w:szCs w:val="24"/>
        </w:rPr>
        <w:t>If you're unfamiliar with Mastodon, it's a nonprofit-led social network that was first released in 2016. Its infrastructure is decentralized. Its code is open source. And its messaging protocol is interoperable with any other site that uses the ActivityPub open standard. It has many features common to social networks, such as posting photos or videos, having a </w:t>
      </w:r>
      <w:proofErr w:type="gramStart"/>
      <w:r w:rsidRPr="0065526E">
        <w:rPr>
          <w:sz w:val="24"/>
          <w:szCs w:val="24"/>
        </w:rPr>
        <w:t>profile</w:t>
      </w:r>
      <w:proofErr w:type="gramEnd"/>
      <w:r w:rsidRPr="0065526E">
        <w:rPr>
          <w:sz w:val="24"/>
          <w:szCs w:val="24"/>
        </w:rPr>
        <w:t> or messaging other users.</w:t>
      </w:r>
    </w:p>
    <w:p w14:paraId="5D73DD22" w14:textId="77777777" w:rsidR="0065526E" w:rsidRPr="0065526E" w:rsidRDefault="0065526E" w:rsidP="0065526E">
      <w:pPr>
        <w:rPr>
          <w:sz w:val="24"/>
          <w:szCs w:val="24"/>
        </w:rPr>
      </w:pPr>
      <w:r w:rsidRPr="0065526E">
        <w:rPr>
          <w:sz w:val="24"/>
          <w:szCs w:val="24"/>
        </w:rPr>
        <w:t>However, unlike many other social networks, Mastodon isn't hosted as a single, centralized entity. Instead, it consists of many separate sites called instances that share information with one another. Each instance hosts its own users and content. And perhaps most importantly, its own moderation. For this module, we'll be deploying one of these instances. </w:t>
      </w:r>
      <w:proofErr w:type="gramStart"/>
      <w:r w:rsidRPr="0065526E">
        <w:rPr>
          <w:sz w:val="24"/>
          <w:szCs w:val="24"/>
        </w:rPr>
        <w:t>So</w:t>
      </w:r>
      <w:proofErr w:type="gramEnd"/>
      <w:r w:rsidRPr="0065526E">
        <w:rPr>
          <w:sz w:val="24"/>
          <w:szCs w:val="24"/>
        </w:rPr>
        <w:t> let's take a look at how one works.</w:t>
      </w:r>
    </w:p>
    <w:p w14:paraId="40F7532B" w14:textId="77777777" w:rsidR="0065526E" w:rsidRPr="0065526E" w:rsidRDefault="0065526E" w:rsidP="0065526E">
      <w:pPr>
        <w:rPr>
          <w:sz w:val="24"/>
          <w:szCs w:val="24"/>
        </w:rPr>
      </w:pPr>
      <w:r w:rsidRPr="0065526E">
        <w:rPr>
          <w:sz w:val="24"/>
          <w:szCs w:val="24"/>
        </w:rPr>
        <w:t>Within a single instance, clients such as mobile app users, web app users, and more, all talk to an application server. This server can then retrieve media assets, like static pages and images, from a separate host. Persistent data like posts are held in a separate relational database.</w:t>
      </w:r>
    </w:p>
    <w:p w14:paraId="6B3E6F16" w14:textId="77777777" w:rsidR="0065526E" w:rsidRPr="0065526E" w:rsidRDefault="0065526E" w:rsidP="0065526E">
      <w:pPr>
        <w:rPr>
          <w:sz w:val="24"/>
          <w:szCs w:val="24"/>
        </w:rPr>
      </w:pPr>
      <w:r w:rsidRPr="0065526E">
        <w:rPr>
          <w:sz w:val="24"/>
          <w:szCs w:val="24"/>
        </w:rPr>
        <w:t>For a cache and job queue, the application server also uses a separate in-memory data store. Under the hood, the application server is Ruby on rails. The media assets are stored in either object or file storage. The relational database is PostgreSQL. And the in-memory data store is Redis.</w:t>
      </w:r>
    </w:p>
    <w:p w14:paraId="5538905C" w14:textId="77777777" w:rsidR="0065526E" w:rsidRPr="0065526E" w:rsidRDefault="0065526E" w:rsidP="0065526E">
      <w:pPr>
        <w:rPr>
          <w:sz w:val="24"/>
          <w:szCs w:val="24"/>
        </w:rPr>
      </w:pPr>
      <w:r w:rsidRPr="0065526E">
        <w:rPr>
          <w:sz w:val="24"/>
          <w:szCs w:val="24"/>
        </w:rPr>
        <w:t>I want to emphasize that these specific technologies aren't really within the scope of this course. They just happen to be part of the example that we're using to demonstrate different components of operations in OCI. Specifically, we'll need to place </w:t>
      </w:r>
      <w:proofErr w:type="gramStart"/>
      <w:r w:rsidRPr="0065526E">
        <w:rPr>
          <w:sz w:val="24"/>
          <w:szCs w:val="24"/>
        </w:rPr>
        <w:t>all of</w:t>
      </w:r>
      <w:proofErr w:type="gramEnd"/>
      <w:r w:rsidRPr="0065526E">
        <w:rPr>
          <w:sz w:val="24"/>
          <w:szCs w:val="24"/>
        </w:rPr>
        <w:t> these resources within a Virtual Cloud Network.</w:t>
      </w:r>
    </w:p>
    <w:p w14:paraId="7606EC84" w14:textId="77777777" w:rsidR="0065526E" w:rsidRPr="0065526E" w:rsidRDefault="0065526E" w:rsidP="0065526E">
      <w:pPr>
        <w:rPr>
          <w:sz w:val="24"/>
          <w:szCs w:val="24"/>
        </w:rPr>
      </w:pPr>
      <w:r w:rsidRPr="0065526E">
        <w:rPr>
          <w:sz w:val="24"/>
          <w:szCs w:val="24"/>
        </w:rPr>
        <w:t>Set up routing and configure security rules and gateways. Second, these applications will need to be deployed on compute instances. We'll deploy each of these applications with a slightly different method, namely, it will go for custom images with PostgreSQL, cloud in it with Redis, and Ansible with Rails.</w:t>
      </w:r>
    </w:p>
    <w:p w14:paraId="02AC6EA8" w14:textId="77777777" w:rsidR="0065526E" w:rsidRPr="0065526E" w:rsidRDefault="0065526E" w:rsidP="0065526E">
      <w:pPr>
        <w:rPr>
          <w:sz w:val="24"/>
          <w:szCs w:val="24"/>
        </w:rPr>
      </w:pPr>
      <w:r w:rsidRPr="0065526E">
        <w:rPr>
          <w:sz w:val="24"/>
          <w:szCs w:val="24"/>
        </w:rPr>
        <w:t>Third, we'll talk about using external block volumes in the context of Postgres. And we'll go over backups, clones, and replication. Fourth, we'll implement media storage in two separate ways-- first, using file storage and second, using object storage. Finally, we'll use our relational database to talk about load balancing and request routing. And along the whole way, we'll talk about different methods of interacting with OCI and its resources, including the console, the CLI, Terraform, and a little Ansible.</w:t>
      </w:r>
    </w:p>
    <w:p w14:paraId="2C1DC952" w14:textId="77777777" w:rsidR="0065526E" w:rsidRPr="0065526E" w:rsidRDefault="0065526E" w:rsidP="0065526E">
      <w:pPr>
        <w:rPr>
          <w:sz w:val="24"/>
          <w:szCs w:val="24"/>
        </w:rPr>
      </w:pPr>
      <w:proofErr w:type="gramStart"/>
      <w:r w:rsidRPr="0065526E">
        <w:rPr>
          <w:sz w:val="24"/>
          <w:szCs w:val="24"/>
        </w:rPr>
        <w:t>So</w:t>
      </w:r>
      <w:proofErr w:type="gramEnd"/>
      <w:r w:rsidRPr="0065526E">
        <w:rPr>
          <w:sz w:val="24"/>
          <w:szCs w:val="24"/>
        </w:rPr>
        <w:t> we've got a lot to go over. By the end, you'll have a good feel for deploying a real-world monolithic architecture on OCI. And you'll have the foundations to approach many new problems that will come your way as an </w:t>
      </w:r>
      <w:proofErr w:type="gramStart"/>
      <w:r w:rsidRPr="0065526E">
        <w:rPr>
          <w:sz w:val="24"/>
          <w:szCs w:val="24"/>
        </w:rPr>
        <w:t>operations</w:t>
      </w:r>
      <w:proofErr w:type="gramEnd"/>
      <w:r w:rsidRPr="0065526E">
        <w:rPr>
          <w:sz w:val="24"/>
          <w:szCs w:val="24"/>
        </w:rPr>
        <w:t> professional. </w:t>
      </w:r>
    </w:p>
    <w:p w14:paraId="392B1801" w14:textId="1ABCE78A" w:rsidR="003E769A" w:rsidRPr="00F0256C" w:rsidRDefault="00FD4E9F">
      <w:pPr>
        <w:rPr>
          <w:b/>
          <w:bCs/>
          <w:sz w:val="24"/>
          <w:szCs w:val="24"/>
        </w:rPr>
      </w:pPr>
      <w:r w:rsidRPr="00F0256C">
        <w:rPr>
          <w:b/>
          <w:bCs/>
          <w:sz w:val="24"/>
          <w:szCs w:val="24"/>
        </w:rPr>
        <w:lastRenderedPageBreak/>
        <w:t>VCN deep dive</w:t>
      </w:r>
    </w:p>
    <w:p w14:paraId="327D9156" w14:textId="77777777" w:rsidR="00F0256C" w:rsidRPr="00F0256C" w:rsidRDefault="00F0256C" w:rsidP="00F0256C">
      <w:pPr>
        <w:rPr>
          <w:sz w:val="24"/>
          <w:szCs w:val="24"/>
        </w:rPr>
      </w:pPr>
      <w:r w:rsidRPr="00F0256C">
        <w:rPr>
          <w:sz w:val="24"/>
          <w:szCs w:val="24"/>
        </w:rPr>
        <w:t>In this video, we'll go over all the concepts necessary for setting up a VCN. And we'll design one for our case study architecture. Just as a reminder, our goal is to implement this architecture. We'll break this out into three phases.</w:t>
      </w:r>
    </w:p>
    <w:p w14:paraId="163D5F38" w14:textId="77777777" w:rsidR="00F0256C" w:rsidRPr="00F0256C" w:rsidRDefault="00F0256C" w:rsidP="00F0256C">
      <w:pPr>
        <w:rPr>
          <w:sz w:val="24"/>
          <w:szCs w:val="24"/>
        </w:rPr>
      </w:pPr>
      <w:r w:rsidRPr="00F0256C">
        <w:rPr>
          <w:sz w:val="24"/>
          <w:szCs w:val="24"/>
        </w:rPr>
        <w:t>First, we'll need a VCN and subnets to put our resources in. Then we'll need to set up gateways and routing to allow ingress and egress. And finally, we'll set up security rules that determine what traffic will be allowed in the VCN.</w:t>
      </w:r>
    </w:p>
    <w:p w14:paraId="4B7AAC0D" w14:textId="77777777" w:rsidR="00F0256C" w:rsidRPr="00F0256C" w:rsidRDefault="00F0256C" w:rsidP="00F0256C">
      <w:pPr>
        <w:rPr>
          <w:sz w:val="24"/>
          <w:szCs w:val="24"/>
        </w:rPr>
      </w:pPr>
      <w:r w:rsidRPr="00F0256C">
        <w:rPr>
          <w:sz w:val="24"/>
          <w:szCs w:val="24"/>
        </w:rPr>
        <w:t>To get started, we'll </w:t>
      </w:r>
      <w:proofErr w:type="gramStart"/>
      <w:r w:rsidRPr="00F0256C">
        <w:rPr>
          <w:sz w:val="24"/>
          <w:szCs w:val="24"/>
        </w:rPr>
        <w:t>take a look</w:t>
      </w:r>
      <w:proofErr w:type="gramEnd"/>
      <w:r w:rsidRPr="00F0256C">
        <w:rPr>
          <w:sz w:val="24"/>
          <w:szCs w:val="24"/>
        </w:rPr>
        <w:t> at our conceptual diagram that shows what devices will be involved. In terms of networking, we can split this up into two regions, the internet and OCI. Within OCI, let's have a single VCN.</w:t>
      </w:r>
    </w:p>
    <w:p w14:paraId="3C275E37" w14:textId="77777777" w:rsidR="00F0256C" w:rsidRPr="00F0256C" w:rsidRDefault="00F0256C" w:rsidP="00F0256C">
      <w:pPr>
        <w:rPr>
          <w:sz w:val="24"/>
          <w:szCs w:val="24"/>
        </w:rPr>
      </w:pPr>
      <w:r w:rsidRPr="00F0256C">
        <w:rPr>
          <w:sz w:val="24"/>
          <w:szCs w:val="24"/>
        </w:rPr>
        <w:t>In more advanced cases, you could have many VCN or even many VCN within many different regions. But that goes a little beyond the scope of this course. Our Architect Professional course goes into more detail on that domain.</w:t>
      </w:r>
    </w:p>
    <w:p w14:paraId="4D56489C" w14:textId="77777777" w:rsidR="00F0256C" w:rsidRPr="00F0256C" w:rsidRDefault="00F0256C" w:rsidP="00F0256C">
      <w:pPr>
        <w:rPr>
          <w:sz w:val="24"/>
          <w:szCs w:val="24"/>
        </w:rPr>
      </w:pPr>
      <w:r w:rsidRPr="00F0256C">
        <w:rPr>
          <w:sz w:val="24"/>
          <w:szCs w:val="24"/>
        </w:rPr>
        <w:t>Aside from VCN, an OCI region has the Oracle Services Network. This is where services like object storage or Autonomous Database have endpoints. Next, let's break our VCN into two subnets, one for a </w:t>
      </w:r>
      <w:proofErr w:type="gramStart"/>
      <w:r w:rsidRPr="00F0256C">
        <w:rPr>
          <w:sz w:val="24"/>
          <w:szCs w:val="24"/>
        </w:rPr>
        <w:t>front end</w:t>
      </w:r>
      <w:proofErr w:type="gramEnd"/>
      <w:r w:rsidRPr="00F0256C">
        <w:rPr>
          <w:sz w:val="24"/>
          <w:szCs w:val="24"/>
        </w:rPr>
        <w:t> app subnet and one for a backend data subnet. We can place our application server in the app subnet. The database and in-memory data store can go in the data subnet.</w:t>
      </w:r>
    </w:p>
    <w:p w14:paraId="022C6058" w14:textId="77777777" w:rsidR="00F0256C" w:rsidRPr="00F0256C" w:rsidRDefault="00F0256C" w:rsidP="00F0256C">
      <w:pPr>
        <w:rPr>
          <w:sz w:val="24"/>
          <w:szCs w:val="24"/>
        </w:rPr>
      </w:pPr>
      <w:r w:rsidRPr="00F0256C">
        <w:rPr>
          <w:sz w:val="24"/>
          <w:szCs w:val="24"/>
        </w:rPr>
        <w:t>If we use file storage for our media assets, then they'll go in the data subnet. If we use object storage, then they'll be in the Oracle Services Network. </w:t>
      </w:r>
      <w:proofErr w:type="gramStart"/>
      <w:r w:rsidRPr="00F0256C">
        <w:rPr>
          <w:sz w:val="24"/>
          <w:szCs w:val="24"/>
        </w:rPr>
        <w:t>All of</w:t>
      </w:r>
      <w:proofErr w:type="gramEnd"/>
      <w:r w:rsidRPr="00F0256C">
        <w:rPr>
          <w:sz w:val="24"/>
          <w:szCs w:val="24"/>
        </w:rPr>
        <w:t> the clients will be communicating from the internet.</w:t>
      </w:r>
    </w:p>
    <w:p w14:paraId="7B78B102" w14:textId="77777777" w:rsidR="00F0256C" w:rsidRPr="00F0256C" w:rsidRDefault="00F0256C" w:rsidP="00F0256C">
      <w:pPr>
        <w:rPr>
          <w:sz w:val="24"/>
          <w:szCs w:val="24"/>
        </w:rPr>
      </w:pPr>
      <w:r w:rsidRPr="00F0256C">
        <w:rPr>
          <w:sz w:val="24"/>
          <w:szCs w:val="24"/>
        </w:rPr>
        <w:t>Finally, let's give the VCN a sided block, as well as partitions for the app subnet and data subnet. If you need a quick refresher on CIDR blocks, they are a way of notating ranges of IP addresses.</w:t>
      </w:r>
    </w:p>
    <w:p w14:paraId="602B9DE7" w14:textId="77777777" w:rsidR="00F0256C" w:rsidRPr="00F0256C" w:rsidRDefault="00F0256C" w:rsidP="00F0256C">
      <w:pPr>
        <w:rPr>
          <w:sz w:val="24"/>
          <w:szCs w:val="24"/>
        </w:rPr>
      </w:pPr>
      <w:r w:rsidRPr="00F0256C">
        <w:rPr>
          <w:sz w:val="24"/>
          <w:szCs w:val="24"/>
        </w:rPr>
        <w:t>There are four numbers separated by periods and then one separated by a slash. Each of the first four numbers represents eight bits. The number after the slash represents how many of the bits stay the same. The rest of the bits are free to change. </w:t>
      </w:r>
      <w:proofErr w:type="gramStart"/>
      <w:r w:rsidRPr="00F0256C">
        <w:rPr>
          <w:sz w:val="24"/>
          <w:szCs w:val="24"/>
        </w:rPr>
        <w:t>So</w:t>
      </w:r>
      <w:proofErr w:type="gramEnd"/>
      <w:r w:rsidRPr="00F0256C">
        <w:rPr>
          <w:sz w:val="24"/>
          <w:szCs w:val="24"/>
        </w:rPr>
        <w:t> this CIDR block contains everything from 10.0.0.0 to 10.0.256.256.</w:t>
      </w:r>
    </w:p>
    <w:p w14:paraId="0455815C" w14:textId="77777777" w:rsidR="00F0256C" w:rsidRPr="00F0256C" w:rsidRDefault="00F0256C" w:rsidP="00F0256C">
      <w:pPr>
        <w:rPr>
          <w:sz w:val="24"/>
          <w:szCs w:val="24"/>
        </w:rPr>
      </w:pPr>
      <w:r w:rsidRPr="00F0256C">
        <w:rPr>
          <w:sz w:val="24"/>
          <w:szCs w:val="24"/>
        </w:rPr>
        <w:t>There are specific ranges within the IPv4 space that are reserved for private networks. These are 10.0.0.0/8, which contains about 16 million addresses, 172.16.0.0/12, which contains about a million addresses, and 192.168.0.0/16, which contains about 65,000 addresses. You'll probably just need to look these up when you want to use them.</w:t>
      </w:r>
    </w:p>
    <w:p w14:paraId="5F50631D" w14:textId="77777777" w:rsidR="00F0256C" w:rsidRPr="00F0256C" w:rsidRDefault="00F0256C" w:rsidP="00F0256C">
      <w:pPr>
        <w:rPr>
          <w:sz w:val="24"/>
          <w:szCs w:val="24"/>
        </w:rPr>
      </w:pPr>
      <w:proofErr w:type="gramStart"/>
      <w:r w:rsidRPr="00F0256C">
        <w:rPr>
          <w:sz w:val="24"/>
          <w:szCs w:val="24"/>
        </w:rPr>
        <w:t>So</w:t>
      </w:r>
      <w:proofErr w:type="gramEnd"/>
      <w:r w:rsidRPr="00F0256C">
        <w:rPr>
          <w:sz w:val="24"/>
          <w:szCs w:val="24"/>
        </w:rPr>
        <w:t> if we look at our examples, our VCN is 10.0.0.0/16, with about 65,000 addresses. And our subnets are 10.0.0.0/24 and 10.0.1.0/24, each with about 256 usable addresses.</w:t>
      </w:r>
    </w:p>
    <w:p w14:paraId="29F72E52" w14:textId="77777777" w:rsidR="00F0256C" w:rsidRPr="00F0256C" w:rsidRDefault="00F0256C" w:rsidP="00F0256C">
      <w:pPr>
        <w:rPr>
          <w:sz w:val="24"/>
          <w:szCs w:val="24"/>
        </w:rPr>
      </w:pPr>
      <w:r w:rsidRPr="00F0256C">
        <w:rPr>
          <w:sz w:val="24"/>
          <w:szCs w:val="24"/>
        </w:rPr>
        <w:t>I usually just use an online subnet calculator to figure these out. So that gives us our VCN layout. Now we can address gateways and routing. First, let's look at the communication between the clients and application server. On our network diagram, that would correspond to this.</w:t>
      </w:r>
    </w:p>
    <w:p w14:paraId="0AB8D104" w14:textId="77777777" w:rsidR="00F0256C" w:rsidRPr="00F0256C" w:rsidRDefault="00F0256C" w:rsidP="00F0256C">
      <w:pPr>
        <w:rPr>
          <w:sz w:val="24"/>
          <w:szCs w:val="24"/>
        </w:rPr>
      </w:pPr>
      <w:r w:rsidRPr="00F0256C">
        <w:rPr>
          <w:sz w:val="24"/>
          <w:szCs w:val="24"/>
        </w:rPr>
        <w:t>However, traffic can't just flow into VCN from the internet since it's a private network. </w:t>
      </w:r>
      <w:proofErr w:type="gramStart"/>
      <w:r w:rsidRPr="00F0256C">
        <w:rPr>
          <w:sz w:val="24"/>
          <w:szCs w:val="24"/>
        </w:rPr>
        <w:t>So</w:t>
      </w:r>
      <w:proofErr w:type="gramEnd"/>
      <w:r w:rsidRPr="00F0256C">
        <w:rPr>
          <w:sz w:val="24"/>
          <w:szCs w:val="24"/>
        </w:rPr>
        <w:t> we need to place an internet gateway, a device that can bridge traffic between the internet and a VPN. This can </w:t>
      </w:r>
      <w:r w:rsidRPr="00F0256C">
        <w:rPr>
          <w:sz w:val="24"/>
          <w:szCs w:val="24"/>
        </w:rPr>
        <w:lastRenderedPageBreak/>
        <w:t>only work if we declare the app subnet as public, meaning that devices within it are allowed to have public IP addresses.</w:t>
      </w:r>
    </w:p>
    <w:p w14:paraId="6F373608" w14:textId="77777777" w:rsidR="00F0256C" w:rsidRPr="00F0256C" w:rsidRDefault="00F0256C" w:rsidP="00F0256C">
      <w:pPr>
        <w:rPr>
          <w:sz w:val="24"/>
          <w:szCs w:val="24"/>
        </w:rPr>
      </w:pPr>
      <w:r w:rsidRPr="00F0256C">
        <w:rPr>
          <w:sz w:val="24"/>
          <w:szCs w:val="24"/>
        </w:rPr>
        <w:t>Private subnets forbid any public IP addresses, so nothing outside of the VCN can ever directly address something inside the private subnet. We'll make our data subnet private. Next, let's look at traffic between the application server and the backend servers.</w:t>
      </w:r>
    </w:p>
    <w:p w14:paraId="3420B7DC" w14:textId="77777777" w:rsidR="00F0256C" w:rsidRPr="00F0256C" w:rsidRDefault="00F0256C" w:rsidP="00F0256C">
      <w:pPr>
        <w:rPr>
          <w:sz w:val="24"/>
          <w:szCs w:val="24"/>
        </w:rPr>
      </w:pPr>
      <w:r w:rsidRPr="00F0256C">
        <w:rPr>
          <w:sz w:val="24"/>
          <w:szCs w:val="24"/>
        </w:rPr>
        <w:t>If we're using file storage, then this would just look like flow between the app subnet and the data subnet. Traffic within a VCN doesn't need any gateways, so this is fine as is.</w:t>
      </w:r>
    </w:p>
    <w:p w14:paraId="663A3C93" w14:textId="77777777" w:rsidR="00F0256C" w:rsidRPr="00F0256C" w:rsidRDefault="00F0256C" w:rsidP="00F0256C">
      <w:pPr>
        <w:rPr>
          <w:sz w:val="24"/>
          <w:szCs w:val="24"/>
        </w:rPr>
      </w:pPr>
      <w:r w:rsidRPr="00F0256C">
        <w:rPr>
          <w:sz w:val="24"/>
          <w:szCs w:val="24"/>
        </w:rPr>
        <w:t>If we're using object storage instead of file storage for the media assets, then there would be traffic leaving the VCN and entering the Oracle Services Network. Since our app subnet is public, it can just re-use the internet gateway for this traffic.</w:t>
      </w:r>
    </w:p>
    <w:p w14:paraId="6332C272" w14:textId="77777777" w:rsidR="00F0256C" w:rsidRPr="00F0256C" w:rsidRDefault="00F0256C" w:rsidP="00F0256C">
      <w:pPr>
        <w:rPr>
          <w:sz w:val="24"/>
          <w:szCs w:val="24"/>
        </w:rPr>
      </w:pPr>
      <w:r w:rsidRPr="00F0256C">
        <w:rPr>
          <w:sz w:val="24"/>
          <w:szCs w:val="24"/>
        </w:rPr>
        <w:t>In comparison, let's consider database backups to object storage. This would be traffic from our private subnet into the Oracle Services Network. A private subnet can't use the internet gateway, so we'll need to add a service gateway to privately bridge our data subnet and object storage.</w:t>
      </w:r>
    </w:p>
    <w:p w14:paraId="2D5A7099" w14:textId="77777777" w:rsidR="00F0256C" w:rsidRPr="00F0256C" w:rsidRDefault="00F0256C" w:rsidP="00F0256C">
      <w:pPr>
        <w:rPr>
          <w:sz w:val="24"/>
          <w:szCs w:val="24"/>
        </w:rPr>
      </w:pPr>
      <w:r w:rsidRPr="00F0256C">
        <w:rPr>
          <w:sz w:val="24"/>
          <w:szCs w:val="24"/>
        </w:rPr>
        <w:t>Finally, there's one last kind of traffic that's not really shown here. Consider if we wanted to update the software of our database or data store. This would require servers in our private subnet to reach out to software repositories on the internet. Nothing in the private subnet can have a public IP address, but we can still accomplish this with a NAT gateway. This kind of gateway allows communication sessions that are initiated from within the VCN without exposing any private IPs.</w:t>
      </w:r>
    </w:p>
    <w:p w14:paraId="019E679E" w14:textId="77777777" w:rsidR="00F0256C" w:rsidRPr="00F0256C" w:rsidRDefault="00F0256C" w:rsidP="00F0256C">
      <w:pPr>
        <w:rPr>
          <w:sz w:val="24"/>
          <w:szCs w:val="24"/>
        </w:rPr>
      </w:pPr>
      <w:r w:rsidRPr="00F0256C">
        <w:rPr>
          <w:sz w:val="24"/>
          <w:szCs w:val="24"/>
        </w:rPr>
        <w:t>And there we have our VCN with </w:t>
      </w:r>
      <w:proofErr w:type="gramStart"/>
      <w:r w:rsidRPr="00F0256C">
        <w:rPr>
          <w:sz w:val="24"/>
          <w:szCs w:val="24"/>
        </w:rPr>
        <w:t>all of</w:t>
      </w:r>
      <w:proofErr w:type="gramEnd"/>
      <w:r w:rsidRPr="00F0256C">
        <w:rPr>
          <w:sz w:val="24"/>
          <w:szCs w:val="24"/>
        </w:rPr>
        <w:t> its gateways. There are two more gateways that we won't use but I'd briefly like to touch on. First, if we wanted to connect two VCNs within the same region, we could use a gateway called a local peering gateway. This would require that the VCNs don't have overlapping CIDR blocks. If we wanted to connect a vaccine that did have an overlapping CIDR block, we could use a dynamic routing gateway, instead, of an abbreviated DRG.</w:t>
      </w:r>
    </w:p>
    <w:p w14:paraId="34F9B732" w14:textId="77777777" w:rsidR="00F0256C" w:rsidRPr="00F0256C" w:rsidRDefault="00F0256C" w:rsidP="00F0256C">
      <w:pPr>
        <w:rPr>
          <w:sz w:val="24"/>
          <w:szCs w:val="24"/>
        </w:rPr>
      </w:pPr>
      <w:r w:rsidRPr="00F0256C">
        <w:rPr>
          <w:sz w:val="24"/>
          <w:szCs w:val="24"/>
        </w:rPr>
        <w:t>This kind of gateway is </w:t>
      </w:r>
      <w:proofErr w:type="gramStart"/>
      <w:r w:rsidRPr="00F0256C">
        <w:rPr>
          <w:sz w:val="24"/>
          <w:szCs w:val="24"/>
        </w:rPr>
        <w:t>actually a</w:t>
      </w:r>
      <w:proofErr w:type="gramEnd"/>
      <w:r w:rsidRPr="00F0256C">
        <w:rPr>
          <w:sz w:val="24"/>
          <w:szCs w:val="24"/>
        </w:rPr>
        <w:t> lot more powerful. First, it can connect to other OCI regions over the Oracle backbone rather than the internet. This is called remote peering. And second, it can connect to private premises, both over a private connection, using FastConnect, or over the internet using IPsec VPN.</w:t>
      </w:r>
    </w:p>
    <w:p w14:paraId="6AF5C5BD" w14:textId="77777777" w:rsidR="00F0256C" w:rsidRPr="00F0256C" w:rsidRDefault="00F0256C" w:rsidP="00F0256C">
      <w:pPr>
        <w:rPr>
          <w:sz w:val="24"/>
          <w:szCs w:val="24"/>
        </w:rPr>
      </w:pPr>
      <w:r w:rsidRPr="00F0256C">
        <w:rPr>
          <w:sz w:val="24"/>
          <w:szCs w:val="24"/>
        </w:rPr>
        <w:t>For more complex networking, check out our Architect Professional course. In any case, now that we have our gateways, we'll need to consider </w:t>
      </w:r>
      <w:proofErr w:type="gramStart"/>
      <w:r w:rsidRPr="00F0256C">
        <w:rPr>
          <w:sz w:val="24"/>
          <w:szCs w:val="24"/>
        </w:rPr>
        <w:t>actually routing</w:t>
      </w:r>
      <w:proofErr w:type="gramEnd"/>
      <w:r w:rsidRPr="00F0256C">
        <w:rPr>
          <w:sz w:val="24"/>
          <w:szCs w:val="24"/>
        </w:rPr>
        <w:t> through them. By default, all subnets share the same routing table. But we can create new routing tables and attach them to specific subnets.</w:t>
      </w:r>
    </w:p>
    <w:p w14:paraId="71AFE16D" w14:textId="77777777" w:rsidR="00F0256C" w:rsidRPr="00F0256C" w:rsidRDefault="00F0256C" w:rsidP="00F0256C">
      <w:pPr>
        <w:rPr>
          <w:sz w:val="24"/>
          <w:szCs w:val="24"/>
        </w:rPr>
      </w:pPr>
      <w:r w:rsidRPr="00F0256C">
        <w:rPr>
          <w:sz w:val="24"/>
          <w:szCs w:val="24"/>
        </w:rPr>
        <w:t>Let's make a routing table for public subnets, which, in this case, is just our app subnet. First, if we look at traffic within the VCN, we don't have to add anything because this traffic is automatically routed.</w:t>
      </w:r>
    </w:p>
    <w:p w14:paraId="0367FB47" w14:textId="77777777" w:rsidR="00F0256C" w:rsidRPr="00F0256C" w:rsidRDefault="00F0256C" w:rsidP="00F0256C">
      <w:pPr>
        <w:rPr>
          <w:sz w:val="24"/>
          <w:szCs w:val="24"/>
        </w:rPr>
      </w:pPr>
      <w:r w:rsidRPr="00F0256C">
        <w:rPr>
          <w:sz w:val="24"/>
          <w:szCs w:val="24"/>
        </w:rPr>
        <w:t>Note that if you </w:t>
      </w:r>
      <w:proofErr w:type="gramStart"/>
      <w:r w:rsidRPr="00F0256C">
        <w:rPr>
          <w:sz w:val="24"/>
          <w:szCs w:val="24"/>
        </w:rPr>
        <w:t>actually look</w:t>
      </w:r>
      <w:proofErr w:type="gramEnd"/>
      <w:r w:rsidRPr="00F0256C">
        <w:rPr>
          <w:sz w:val="24"/>
          <w:szCs w:val="24"/>
        </w:rPr>
        <w:t> at a route table in the console, it won't show this rule because it's implicit. But you can rest assured that traffic from inside the VCN to inside the same VCN can be routed. But </w:t>
      </w:r>
      <w:proofErr w:type="gramStart"/>
      <w:r w:rsidRPr="00F0256C">
        <w:rPr>
          <w:sz w:val="24"/>
          <w:szCs w:val="24"/>
        </w:rPr>
        <w:t>whether or not</w:t>
      </w:r>
      <w:proofErr w:type="gramEnd"/>
      <w:r w:rsidRPr="00F0256C">
        <w:rPr>
          <w:sz w:val="24"/>
          <w:szCs w:val="24"/>
        </w:rPr>
        <w:t> this traffic will be allowed by security rules is a separate story that we'll talk about later.</w:t>
      </w:r>
    </w:p>
    <w:p w14:paraId="471F7CD4" w14:textId="77777777" w:rsidR="00F0256C" w:rsidRPr="00F0256C" w:rsidRDefault="00F0256C" w:rsidP="00F0256C">
      <w:pPr>
        <w:rPr>
          <w:sz w:val="24"/>
          <w:szCs w:val="24"/>
        </w:rPr>
      </w:pPr>
      <w:r w:rsidRPr="00F0256C">
        <w:rPr>
          <w:sz w:val="24"/>
          <w:szCs w:val="24"/>
        </w:rPr>
        <w:lastRenderedPageBreak/>
        <w:t>Next, let's look at traffic that goes through the internet gateway. For this, all we need to add is a rule saying that traffic outside the VCN goes to the internet gateway. We can specify this with a rule saying that for destination 0.0.0.0/0, target the internet gateway. These zeros just mean all IP addresses.</w:t>
      </w:r>
    </w:p>
    <w:p w14:paraId="1E04A709" w14:textId="77777777" w:rsidR="00F0256C" w:rsidRPr="00F0256C" w:rsidRDefault="00F0256C" w:rsidP="00F0256C">
      <w:pPr>
        <w:rPr>
          <w:sz w:val="24"/>
          <w:szCs w:val="24"/>
        </w:rPr>
      </w:pPr>
      <w:r w:rsidRPr="00F0256C">
        <w:rPr>
          <w:sz w:val="24"/>
          <w:szCs w:val="24"/>
        </w:rPr>
        <w:t>Next, let's look at a route table for our private subnet. Like before, the traffic within the VCN is routed automatically. </w:t>
      </w:r>
      <w:proofErr w:type="gramStart"/>
      <w:r w:rsidRPr="00F0256C">
        <w:rPr>
          <w:sz w:val="24"/>
          <w:szCs w:val="24"/>
        </w:rPr>
        <w:t>So</w:t>
      </w:r>
      <w:proofErr w:type="gramEnd"/>
      <w:r w:rsidRPr="00F0256C">
        <w:rPr>
          <w:sz w:val="24"/>
          <w:szCs w:val="24"/>
        </w:rPr>
        <w:t> we don't have to worry about this.</w:t>
      </w:r>
    </w:p>
    <w:p w14:paraId="3388CBD4" w14:textId="77777777" w:rsidR="00F0256C" w:rsidRPr="00F0256C" w:rsidRDefault="00F0256C" w:rsidP="00F0256C">
      <w:pPr>
        <w:rPr>
          <w:sz w:val="24"/>
          <w:szCs w:val="24"/>
        </w:rPr>
      </w:pPr>
      <w:r w:rsidRPr="00F0256C">
        <w:rPr>
          <w:sz w:val="24"/>
          <w:szCs w:val="24"/>
        </w:rPr>
        <w:t>For traffic through the service gateway, we'll need to add a rule, saying, to use the service gateway for Oracle services. For the NAT gateway, we'll need to add a rule saying to send everything that is neither within the VCN nor the Oracle Services Network to the NAT gateway.</w:t>
      </w:r>
    </w:p>
    <w:p w14:paraId="22004967" w14:textId="77777777" w:rsidR="00F0256C" w:rsidRPr="00F0256C" w:rsidRDefault="00F0256C" w:rsidP="00F0256C">
      <w:pPr>
        <w:rPr>
          <w:sz w:val="24"/>
          <w:szCs w:val="24"/>
        </w:rPr>
      </w:pPr>
      <w:r w:rsidRPr="00F0256C">
        <w:rPr>
          <w:sz w:val="24"/>
          <w:szCs w:val="24"/>
        </w:rPr>
        <w:t>When looking at route rules, the VCN always uses the most specific route first. </w:t>
      </w:r>
      <w:proofErr w:type="gramStart"/>
      <w:r w:rsidRPr="00F0256C">
        <w:rPr>
          <w:sz w:val="24"/>
          <w:szCs w:val="24"/>
        </w:rPr>
        <w:t>So</w:t>
      </w:r>
      <w:proofErr w:type="gramEnd"/>
      <w:r w:rsidRPr="00F0256C">
        <w:rPr>
          <w:sz w:val="24"/>
          <w:szCs w:val="24"/>
        </w:rPr>
        <w:t> in this case, VCN is more specific than Oracle services. And Oracle services is more specific than all IP addresses.</w:t>
      </w:r>
    </w:p>
    <w:p w14:paraId="000CAF8A" w14:textId="77777777" w:rsidR="00F0256C" w:rsidRPr="00F0256C" w:rsidRDefault="00F0256C" w:rsidP="00F0256C">
      <w:pPr>
        <w:rPr>
          <w:sz w:val="24"/>
          <w:szCs w:val="24"/>
        </w:rPr>
      </w:pPr>
      <w:proofErr w:type="gramStart"/>
      <w:r w:rsidRPr="00F0256C">
        <w:rPr>
          <w:sz w:val="24"/>
          <w:szCs w:val="24"/>
        </w:rPr>
        <w:t>So</w:t>
      </w:r>
      <w:proofErr w:type="gramEnd"/>
      <w:r w:rsidRPr="00F0256C">
        <w:rPr>
          <w:sz w:val="24"/>
          <w:szCs w:val="24"/>
        </w:rPr>
        <w:t> if we clean the diagram up to just the network we have our VCN layout, gateways, and route tables that will implement up next. We'll first run through it in the console. And then we'll go through it again using Terraform.</w:t>
      </w:r>
    </w:p>
    <w:p w14:paraId="01B700AD" w14:textId="77777777" w:rsidR="00F0256C" w:rsidRPr="00F0256C" w:rsidRDefault="00F0256C" w:rsidP="00F0256C">
      <w:pPr>
        <w:rPr>
          <w:sz w:val="24"/>
          <w:szCs w:val="24"/>
        </w:rPr>
      </w:pPr>
      <w:proofErr w:type="gramStart"/>
      <w:r w:rsidRPr="00F0256C">
        <w:rPr>
          <w:sz w:val="24"/>
          <w:szCs w:val="24"/>
        </w:rPr>
        <w:t>So</w:t>
      </w:r>
      <w:proofErr w:type="gramEnd"/>
      <w:r w:rsidRPr="00F0256C">
        <w:rPr>
          <w:sz w:val="24"/>
          <w:szCs w:val="24"/>
        </w:rPr>
        <w:t> we went through a bit of a crash course on how to take an architecture and plan our VCN, subnets, gateways, and route tables. I realize we blazed through it despite it being a topic that goes way deeper. But my goal is just for us to have a familiarity with each of these pieces.</w:t>
      </w:r>
    </w:p>
    <w:p w14:paraId="64A1A186" w14:textId="77777777" w:rsidR="00F0256C" w:rsidRDefault="00F0256C" w:rsidP="00F0256C">
      <w:pPr>
        <w:rPr>
          <w:sz w:val="24"/>
          <w:szCs w:val="24"/>
        </w:rPr>
      </w:pPr>
      <w:r w:rsidRPr="00F0256C">
        <w:rPr>
          <w:sz w:val="24"/>
          <w:szCs w:val="24"/>
        </w:rPr>
        <w:t>Like I mentioned before, check out our Architect Professional course for more details on networking. What is crucial for this course is what's next, taking our design and turning it into a real network. </w:t>
      </w:r>
    </w:p>
    <w:p w14:paraId="123C8BFA" w14:textId="4BC595E1" w:rsidR="00911713" w:rsidRDefault="00911713" w:rsidP="00F0256C">
      <w:pPr>
        <w:rPr>
          <w:sz w:val="24"/>
          <w:szCs w:val="24"/>
        </w:rPr>
      </w:pPr>
      <w:r w:rsidRPr="00911713">
        <w:rPr>
          <w:noProof/>
          <w:sz w:val="24"/>
          <w:szCs w:val="24"/>
        </w:rPr>
        <w:drawing>
          <wp:inline distT="0" distB="0" distL="0" distR="0" wp14:anchorId="7613BEDD" wp14:editId="0B5C51B2">
            <wp:extent cx="6217920" cy="3747770"/>
            <wp:effectExtent l="0" t="0" r="0" b="5080"/>
            <wp:docPr id="2095144611"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44611" name="Picture 1" descr="A diagram of a software company&#10;&#10;Description automatically generated with medium confidence"/>
                    <pic:cNvPicPr/>
                  </pic:nvPicPr>
                  <pic:blipFill>
                    <a:blip r:embed="rId32"/>
                    <a:stretch>
                      <a:fillRect/>
                    </a:stretch>
                  </pic:blipFill>
                  <pic:spPr>
                    <a:xfrm>
                      <a:off x="0" y="0"/>
                      <a:ext cx="6217920" cy="3747770"/>
                    </a:xfrm>
                    <a:prstGeom prst="rect">
                      <a:avLst/>
                    </a:prstGeom>
                  </pic:spPr>
                </pic:pic>
              </a:graphicData>
            </a:graphic>
          </wp:inline>
        </w:drawing>
      </w:r>
    </w:p>
    <w:p w14:paraId="7D0FEE30" w14:textId="77777777" w:rsidR="00112E72" w:rsidRDefault="00112E72" w:rsidP="00F0256C">
      <w:pPr>
        <w:rPr>
          <w:sz w:val="24"/>
          <w:szCs w:val="24"/>
        </w:rPr>
      </w:pPr>
    </w:p>
    <w:p w14:paraId="75978027" w14:textId="77777777" w:rsidR="00112E72" w:rsidRDefault="00112E72" w:rsidP="00F0256C">
      <w:pPr>
        <w:rPr>
          <w:sz w:val="24"/>
          <w:szCs w:val="24"/>
        </w:rPr>
      </w:pPr>
    </w:p>
    <w:p w14:paraId="605BECBB" w14:textId="77777777" w:rsidR="00112E72" w:rsidRDefault="00112E72" w:rsidP="00112E72">
      <w:pPr>
        <w:rPr>
          <w:sz w:val="24"/>
          <w:szCs w:val="24"/>
        </w:rPr>
      </w:pPr>
      <w:r w:rsidRPr="00112E72">
        <w:rPr>
          <w:b/>
          <w:bCs/>
          <w:sz w:val="24"/>
          <w:szCs w:val="24"/>
        </w:rPr>
        <w:lastRenderedPageBreak/>
        <w:t>VCN security</w:t>
      </w:r>
      <w:r w:rsidRPr="00112E72">
        <w:rPr>
          <w:sz w:val="24"/>
          <w:szCs w:val="24"/>
        </w:rPr>
        <w:t> </w:t>
      </w:r>
    </w:p>
    <w:p w14:paraId="1C2D428E" w14:textId="4CA7E729" w:rsidR="00112E72" w:rsidRPr="00112E72" w:rsidRDefault="00112E72" w:rsidP="00112E72">
      <w:pPr>
        <w:rPr>
          <w:sz w:val="24"/>
          <w:szCs w:val="24"/>
        </w:rPr>
      </w:pPr>
      <w:r w:rsidRPr="00112E72">
        <w:rPr>
          <w:sz w:val="24"/>
          <w:szCs w:val="24"/>
        </w:rPr>
        <w:t>works and we'll design the security rules for the case study architecture of this module. Throughout this module, we're implementing this architecture for an instance in a decentralized social network. We broke out networking into three parts: subnet layout, gateways and routing, and security rules.</w:t>
      </w:r>
    </w:p>
    <w:p w14:paraId="0F5F027A" w14:textId="77777777" w:rsidR="00112E72" w:rsidRPr="00112E72" w:rsidRDefault="00112E72" w:rsidP="00112E72">
      <w:pPr>
        <w:rPr>
          <w:sz w:val="24"/>
          <w:szCs w:val="24"/>
        </w:rPr>
      </w:pPr>
      <w:r w:rsidRPr="00112E72">
        <w:rPr>
          <w:sz w:val="24"/>
          <w:szCs w:val="24"/>
        </w:rPr>
        <w:t>In the last few videos, we talked about the first two points, and we implemented this network architecture. Let's also depict the Oracle Services Network and the internet. At this point, we could technically place a compute instance in the </w:t>
      </w:r>
      <w:proofErr w:type="gramStart"/>
      <w:r w:rsidRPr="00112E72">
        <w:rPr>
          <w:sz w:val="24"/>
          <w:szCs w:val="24"/>
        </w:rPr>
        <w:t>subnets</w:t>
      </w:r>
      <w:proofErr w:type="gramEnd"/>
      <w:r w:rsidRPr="00112E72">
        <w:rPr>
          <w:sz w:val="24"/>
          <w:szCs w:val="24"/>
        </w:rPr>
        <w:t> and we could even give the compute instances in the app subnet public IP addresses.</w:t>
      </w:r>
    </w:p>
    <w:p w14:paraId="4AEEC156" w14:textId="77777777" w:rsidR="00112E72" w:rsidRPr="00112E72" w:rsidRDefault="00112E72" w:rsidP="00112E72">
      <w:pPr>
        <w:rPr>
          <w:sz w:val="24"/>
          <w:szCs w:val="24"/>
        </w:rPr>
      </w:pPr>
      <w:r w:rsidRPr="00112E72">
        <w:rPr>
          <w:sz w:val="24"/>
          <w:szCs w:val="24"/>
        </w:rPr>
        <w:t>However, as is, if a user were to send a request for a web page, the request would </w:t>
      </w:r>
      <w:proofErr w:type="gramStart"/>
      <w:r w:rsidRPr="00112E72">
        <w:rPr>
          <w:sz w:val="24"/>
          <w:szCs w:val="24"/>
        </w:rPr>
        <w:t>actually get</w:t>
      </w:r>
      <w:proofErr w:type="gramEnd"/>
      <w:r w:rsidRPr="00112E72">
        <w:rPr>
          <w:sz w:val="24"/>
          <w:szCs w:val="24"/>
        </w:rPr>
        <w:t> silently dropped. This is because between every instance and the rest of the VCN, there's a specialized card called a virtual network interface card or VNIC for short. On this VNIC lies a table of all the traffic that's to be allowed in. The first column in this table specifies the source that we're going to allow.</w:t>
      </w:r>
    </w:p>
    <w:p w14:paraId="447BD0DD" w14:textId="77777777" w:rsidR="00112E72" w:rsidRPr="00112E72" w:rsidRDefault="00112E72" w:rsidP="00112E72">
      <w:pPr>
        <w:rPr>
          <w:sz w:val="24"/>
          <w:szCs w:val="24"/>
        </w:rPr>
      </w:pPr>
      <w:r w:rsidRPr="00112E72">
        <w:rPr>
          <w:sz w:val="24"/>
          <w:szCs w:val="24"/>
        </w:rPr>
        <w:t>Here, we can specify a CIDR block, other VNICs that have a particular network security group attached, or an OCI service. The second column specifies the protocol that we're going to allow, such as TCP, UDP, ICMP, or even general IP. The final part specifies the details for the protocol. If we have a rule for TCP, then we can specify a source port and destination port. For example, if we wanted to allow HTTP and HTTPS for a web traffic, we'd need a rule to allow TCP ports 80 and 443.</w:t>
      </w:r>
    </w:p>
    <w:p w14:paraId="5D089935" w14:textId="77777777" w:rsidR="00112E72" w:rsidRPr="00112E72" w:rsidRDefault="00112E72" w:rsidP="00112E72">
      <w:pPr>
        <w:rPr>
          <w:sz w:val="24"/>
          <w:szCs w:val="24"/>
        </w:rPr>
      </w:pPr>
      <w:r w:rsidRPr="00112E72">
        <w:rPr>
          <w:sz w:val="24"/>
          <w:szCs w:val="24"/>
        </w:rPr>
        <w:t>If we have a rule for ICMP, then we can specify type and code. For example, if we wanted to allow ping, then we can allow ICMP Type 8. </w:t>
      </w:r>
      <w:proofErr w:type="gramStart"/>
      <w:r w:rsidRPr="00112E72">
        <w:rPr>
          <w:sz w:val="24"/>
          <w:szCs w:val="24"/>
        </w:rPr>
        <w:t>So</w:t>
      </w:r>
      <w:proofErr w:type="gramEnd"/>
      <w:r w:rsidRPr="00112E72">
        <w:rPr>
          <w:sz w:val="24"/>
          <w:szCs w:val="24"/>
        </w:rPr>
        <w:t> for some full examples, we can allow web traffic from anywhere, web traffic from just within our CIDR block, or ping from within our VCN. Some more specific examples would be like MySQL from within our VCN or Postgres from within our VCN.</w:t>
      </w:r>
    </w:p>
    <w:p w14:paraId="2DEA67D0" w14:textId="77777777" w:rsidR="00112E72" w:rsidRPr="00112E72" w:rsidRDefault="00112E72" w:rsidP="00112E72">
      <w:pPr>
        <w:rPr>
          <w:sz w:val="24"/>
          <w:szCs w:val="24"/>
        </w:rPr>
      </w:pPr>
      <w:r w:rsidRPr="00112E72">
        <w:rPr>
          <w:sz w:val="24"/>
          <w:szCs w:val="24"/>
        </w:rPr>
        <w:t>The default destination ports for applications like these are generally just something you look up every time. When it comes to setting these rules, a common point of confusion is that you don't set the rules on the VNIC directly. Instead, a VNIC allow list consists of the combination of all security lists that are attached to the subnet, and of all network security groups that are attached to the VNIC. The allowed lists on the security list or NSGs are what you </w:t>
      </w:r>
      <w:proofErr w:type="gramStart"/>
      <w:r w:rsidRPr="00112E72">
        <w:rPr>
          <w:sz w:val="24"/>
          <w:szCs w:val="24"/>
        </w:rPr>
        <w:t>actually edit</w:t>
      </w:r>
      <w:proofErr w:type="gramEnd"/>
      <w:r w:rsidRPr="00112E72">
        <w:rPr>
          <w:sz w:val="24"/>
          <w:szCs w:val="24"/>
        </w:rPr>
        <w:t>.</w:t>
      </w:r>
    </w:p>
    <w:p w14:paraId="149D5D13" w14:textId="77777777" w:rsidR="00112E72" w:rsidRPr="00112E72" w:rsidRDefault="00112E72" w:rsidP="00112E72">
      <w:pPr>
        <w:rPr>
          <w:sz w:val="24"/>
          <w:szCs w:val="24"/>
        </w:rPr>
      </w:pPr>
      <w:r w:rsidRPr="00112E72">
        <w:rPr>
          <w:sz w:val="24"/>
          <w:szCs w:val="24"/>
        </w:rPr>
        <w:t>Let's go over how we use this combination of security lists or NSGs for our case study. We'll have our rails instance in the app subnet, and our Redis and Postgres instances in our data subnet. Let's also depict the VNIC for each of these instances.</w:t>
      </w:r>
    </w:p>
    <w:p w14:paraId="74085274" w14:textId="77777777" w:rsidR="00112E72" w:rsidRPr="00112E72" w:rsidRDefault="00112E72" w:rsidP="00112E72">
      <w:pPr>
        <w:rPr>
          <w:sz w:val="24"/>
          <w:szCs w:val="24"/>
        </w:rPr>
      </w:pPr>
      <w:r w:rsidRPr="00112E72">
        <w:rPr>
          <w:sz w:val="24"/>
          <w:szCs w:val="24"/>
        </w:rPr>
        <w:t>First up, every VCN has a default security list. With ingress rules for SSH and some ICMP rules that are necessary to allow a VCN to function. It also includes an egress rule to allow all egress. If we attach the default security list to the app subnet and the data subnet, then we should be able to SSH from the internet into the rails instance, as well as from the rails instance into the private instances.</w:t>
      </w:r>
    </w:p>
    <w:p w14:paraId="7E5020F3" w14:textId="77777777" w:rsidR="00112E72" w:rsidRPr="00112E72" w:rsidRDefault="00112E72" w:rsidP="00112E72">
      <w:pPr>
        <w:rPr>
          <w:sz w:val="24"/>
          <w:szCs w:val="24"/>
        </w:rPr>
      </w:pPr>
      <w:r w:rsidRPr="00112E72">
        <w:rPr>
          <w:sz w:val="24"/>
          <w:szCs w:val="24"/>
        </w:rPr>
        <w:t>Another type of traffic we'll need to consider is HTTP and HTTPS from the internet. There's no rule for this right now so this traffic would be dropped. We don't want to edit the default security list because that would apply to everything. Instead, let's make a network security group specifically for rails, and attach it to the </w:t>
      </w:r>
      <w:proofErr w:type="gramStart"/>
      <w:r w:rsidRPr="00112E72">
        <w:rPr>
          <w:sz w:val="24"/>
          <w:szCs w:val="24"/>
        </w:rPr>
        <w:t>rails</w:t>
      </w:r>
      <w:proofErr w:type="gramEnd"/>
      <w:r w:rsidRPr="00112E72">
        <w:rPr>
          <w:sz w:val="24"/>
          <w:szCs w:val="24"/>
        </w:rPr>
        <w:t> instances VNIC. This would just need a rule to allow TCP traffic to ports 80 and 443. Then web traffic to rails would be allowed.</w:t>
      </w:r>
    </w:p>
    <w:p w14:paraId="630D115F" w14:textId="77777777" w:rsidR="00112E72" w:rsidRPr="00112E72" w:rsidRDefault="00112E72" w:rsidP="00112E72">
      <w:pPr>
        <w:rPr>
          <w:sz w:val="24"/>
          <w:szCs w:val="24"/>
        </w:rPr>
      </w:pPr>
      <w:r w:rsidRPr="00112E72">
        <w:rPr>
          <w:sz w:val="24"/>
          <w:szCs w:val="24"/>
        </w:rPr>
        <w:lastRenderedPageBreak/>
        <w:t>Next up, rails </w:t>
      </w:r>
      <w:proofErr w:type="gramStart"/>
      <w:r w:rsidRPr="00112E72">
        <w:rPr>
          <w:sz w:val="24"/>
          <w:szCs w:val="24"/>
        </w:rPr>
        <w:t>needs</w:t>
      </w:r>
      <w:proofErr w:type="gramEnd"/>
      <w:r w:rsidRPr="00112E72">
        <w:rPr>
          <w:sz w:val="24"/>
          <w:szCs w:val="24"/>
        </w:rPr>
        <w:t> to be able to connect to Redis. To allow this, let's make another NSG for Redis and attach it to the Redis instance. Notice how by using NSGs instead of security lists, we can edit the rules of the Redis instance without editing the rules of the Postgre instance. This NSG will just need to allow traffic from the rails NSG to TCP port 6379.</w:t>
      </w:r>
    </w:p>
    <w:p w14:paraId="07605689" w14:textId="77777777" w:rsidR="00112E72" w:rsidRPr="00112E72" w:rsidRDefault="00112E72" w:rsidP="00112E72">
      <w:pPr>
        <w:rPr>
          <w:sz w:val="24"/>
          <w:szCs w:val="24"/>
        </w:rPr>
      </w:pPr>
      <w:r w:rsidRPr="00112E72">
        <w:rPr>
          <w:sz w:val="24"/>
          <w:szCs w:val="24"/>
        </w:rPr>
        <w:t>By specifying the source as the rails NSG instead of a whole CIDR block, we can limit access to a specific VNIC or set of VNICs. </w:t>
      </w:r>
      <w:proofErr w:type="gramStart"/>
      <w:r w:rsidRPr="00112E72">
        <w:rPr>
          <w:sz w:val="24"/>
          <w:szCs w:val="24"/>
        </w:rPr>
        <w:t>So</w:t>
      </w:r>
      <w:proofErr w:type="gramEnd"/>
      <w:r w:rsidRPr="00112E72">
        <w:rPr>
          <w:sz w:val="24"/>
          <w:szCs w:val="24"/>
        </w:rPr>
        <w:t> any other random instance in the app subnet can't talk to Redis without being added to the rails NSG.</w:t>
      </w:r>
    </w:p>
    <w:p w14:paraId="15E48443" w14:textId="77777777" w:rsidR="00112E72" w:rsidRPr="00112E72" w:rsidRDefault="00112E72" w:rsidP="00112E72">
      <w:pPr>
        <w:rPr>
          <w:sz w:val="24"/>
          <w:szCs w:val="24"/>
        </w:rPr>
      </w:pPr>
      <w:r w:rsidRPr="00112E72">
        <w:rPr>
          <w:sz w:val="24"/>
          <w:szCs w:val="24"/>
        </w:rPr>
        <w:t>We can do a similar thing for Postgres. We'll make a </w:t>
      </w:r>
      <w:proofErr w:type="gramStart"/>
      <w:r w:rsidRPr="00112E72">
        <w:rPr>
          <w:sz w:val="24"/>
          <w:szCs w:val="24"/>
        </w:rPr>
        <w:t>Postgres NSG, and</w:t>
      </w:r>
      <w:proofErr w:type="gramEnd"/>
      <w:r w:rsidRPr="00112E72">
        <w:rPr>
          <w:sz w:val="24"/>
          <w:szCs w:val="24"/>
        </w:rPr>
        <w:t> attach it to the Postgres instance. It'll just need a rule to allow traffic from the rails NSG to TCP port 5432. So now, the rails instance should be able to access both Redis and Postgres. For media assets, we'll also need to consider that the rails instance will need to make HTTP calls to object storage.</w:t>
      </w:r>
    </w:p>
    <w:p w14:paraId="7AB2C48B" w14:textId="77777777" w:rsidR="00112E72" w:rsidRPr="00112E72" w:rsidRDefault="00112E72" w:rsidP="00112E72">
      <w:pPr>
        <w:rPr>
          <w:sz w:val="24"/>
          <w:szCs w:val="24"/>
        </w:rPr>
      </w:pPr>
      <w:r w:rsidRPr="00112E72">
        <w:rPr>
          <w:sz w:val="24"/>
          <w:szCs w:val="24"/>
        </w:rPr>
        <w:t>We already have a rule to allow all egress, but you might think that we need to add a rule to allow the response from object storage to the rails instance. However, the default rules are all stateful, meaning that a response will always be allowed. For all the rules that we are adding, we can choose between stateful and stateless rules, but let's just assume we're always going to use stateful rules for now.</w:t>
      </w:r>
    </w:p>
    <w:p w14:paraId="372B1044" w14:textId="77777777" w:rsidR="00112E72" w:rsidRPr="00112E72" w:rsidRDefault="00112E72" w:rsidP="00112E72">
      <w:pPr>
        <w:rPr>
          <w:sz w:val="24"/>
          <w:szCs w:val="24"/>
        </w:rPr>
      </w:pPr>
      <w:r w:rsidRPr="00112E72">
        <w:rPr>
          <w:sz w:val="24"/>
          <w:szCs w:val="24"/>
        </w:rPr>
        <w:t>The last kind of traffic we'll need to consider is for file storage. While the file storage system itself exists outside of the VCN, it'll need to have a mount target inside of the VCN. Each of the Phoenix will connect to the Mount Target using the NFS protocol. We can allow this traffic by creating a file storage NSG and attaching it to each of these VNICs.</w:t>
      </w:r>
    </w:p>
    <w:p w14:paraId="0A1BDFA4" w14:textId="77777777" w:rsidR="00112E72" w:rsidRPr="00112E72" w:rsidRDefault="00112E72" w:rsidP="00112E72">
      <w:pPr>
        <w:rPr>
          <w:sz w:val="24"/>
          <w:szCs w:val="24"/>
        </w:rPr>
      </w:pPr>
      <w:r w:rsidRPr="00112E72">
        <w:rPr>
          <w:sz w:val="24"/>
          <w:szCs w:val="24"/>
        </w:rPr>
        <w:t>Notice again how the flexibility of the NSGs lets us edit VNICs across multiple subnets. NFS requires two rules, one for TCP and one for UDP. And so now, we have all the network security resources we'll need for our case study app. In the next video, we'll take a quick look in the console how to edit security list and NSGs, and then we'll go ahead and create them through Terraform. </w:t>
      </w:r>
    </w:p>
    <w:p w14:paraId="6B9F1903" w14:textId="7ACB11B8" w:rsidR="00112E72" w:rsidRPr="00F0256C" w:rsidRDefault="00347D54" w:rsidP="00F0256C">
      <w:pPr>
        <w:rPr>
          <w:sz w:val="24"/>
          <w:szCs w:val="24"/>
        </w:rPr>
      </w:pPr>
      <w:r w:rsidRPr="00347D54">
        <w:rPr>
          <w:noProof/>
          <w:sz w:val="24"/>
          <w:szCs w:val="24"/>
        </w:rPr>
        <w:drawing>
          <wp:inline distT="0" distB="0" distL="0" distR="0" wp14:anchorId="5B73C271" wp14:editId="1F79AF32">
            <wp:extent cx="5271154" cy="3114675"/>
            <wp:effectExtent l="0" t="0" r="5715" b="0"/>
            <wp:docPr id="2012818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18369" name=""/>
                    <pic:cNvPicPr/>
                  </pic:nvPicPr>
                  <pic:blipFill>
                    <a:blip r:embed="rId33"/>
                    <a:stretch>
                      <a:fillRect/>
                    </a:stretch>
                  </pic:blipFill>
                  <pic:spPr>
                    <a:xfrm>
                      <a:off x="0" y="0"/>
                      <a:ext cx="5275582" cy="3117291"/>
                    </a:xfrm>
                    <a:prstGeom prst="rect">
                      <a:avLst/>
                    </a:prstGeom>
                  </pic:spPr>
                </pic:pic>
              </a:graphicData>
            </a:graphic>
          </wp:inline>
        </w:drawing>
      </w:r>
    </w:p>
    <w:p w14:paraId="37F15512" w14:textId="77777777" w:rsidR="00FD4E9F" w:rsidRPr="00F0256C" w:rsidRDefault="00FD4E9F">
      <w:pPr>
        <w:rPr>
          <w:sz w:val="24"/>
          <w:szCs w:val="24"/>
        </w:rPr>
      </w:pPr>
    </w:p>
    <w:p w14:paraId="446D3B37" w14:textId="1383E3D9" w:rsidR="003E769A" w:rsidRDefault="00063858">
      <w:r w:rsidRPr="00063858">
        <w:rPr>
          <w:noProof/>
        </w:rPr>
        <w:lastRenderedPageBreak/>
        <w:drawing>
          <wp:inline distT="0" distB="0" distL="0" distR="0" wp14:anchorId="45C8C09E" wp14:editId="42032DF3">
            <wp:extent cx="5452819" cy="2638425"/>
            <wp:effectExtent l="0" t="0" r="0" b="0"/>
            <wp:docPr id="1275756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56299" name="Picture 1" descr="A screenshot of a computer&#10;&#10;Description automatically generated"/>
                    <pic:cNvPicPr/>
                  </pic:nvPicPr>
                  <pic:blipFill>
                    <a:blip r:embed="rId34"/>
                    <a:stretch>
                      <a:fillRect/>
                    </a:stretch>
                  </pic:blipFill>
                  <pic:spPr>
                    <a:xfrm>
                      <a:off x="0" y="0"/>
                      <a:ext cx="5457310" cy="2640598"/>
                    </a:xfrm>
                    <a:prstGeom prst="rect">
                      <a:avLst/>
                    </a:prstGeom>
                  </pic:spPr>
                </pic:pic>
              </a:graphicData>
            </a:graphic>
          </wp:inline>
        </w:drawing>
      </w:r>
    </w:p>
    <w:p w14:paraId="1D7E09C1" w14:textId="5B0B57A9" w:rsidR="0084456A" w:rsidRDefault="0084456A">
      <w:r w:rsidRPr="0084456A">
        <w:rPr>
          <w:noProof/>
        </w:rPr>
        <w:drawing>
          <wp:inline distT="0" distB="0" distL="0" distR="0" wp14:anchorId="5D2ED50B" wp14:editId="625350FB">
            <wp:extent cx="5334000" cy="2599453"/>
            <wp:effectExtent l="0" t="0" r="0" b="0"/>
            <wp:docPr id="114879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92181" name=""/>
                    <pic:cNvPicPr/>
                  </pic:nvPicPr>
                  <pic:blipFill>
                    <a:blip r:embed="rId35"/>
                    <a:stretch>
                      <a:fillRect/>
                    </a:stretch>
                  </pic:blipFill>
                  <pic:spPr>
                    <a:xfrm>
                      <a:off x="0" y="0"/>
                      <a:ext cx="5339855" cy="2602306"/>
                    </a:xfrm>
                    <a:prstGeom prst="rect">
                      <a:avLst/>
                    </a:prstGeom>
                  </pic:spPr>
                </pic:pic>
              </a:graphicData>
            </a:graphic>
          </wp:inline>
        </w:drawing>
      </w:r>
    </w:p>
    <w:p w14:paraId="58915254" w14:textId="3554D0E1" w:rsidR="00135830" w:rsidRDefault="00135830">
      <w:r w:rsidRPr="00135830">
        <w:rPr>
          <w:noProof/>
        </w:rPr>
        <w:drawing>
          <wp:inline distT="0" distB="0" distL="0" distR="0" wp14:anchorId="11DE185D" wp14:editId="41AE6BAC">
            <wp:extent cx="5267325" cy="2569650"/>
            <wp:effectExtent l="0" t="0" r="0" b="2540"/>
            <wp:docPr id="1183755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55104" name="Picture 1" descr="A screenshot of a computer&#10;&#10;Description automatically generated"/>
                    <pic:cNvPicPr/>
                  </pic:nvPicPr>
                  <pic:blipFill>
                    <a:blip r:embed="rId36"/>
                    <a:stretch>
                      <a:fillRect/>
                    </a:stretch>
                  </pic:blipFill>
                  <pic:spPr>
                    <a:xfrm>
                      <a:off x="0" y="0"/>
                      <a:ext cx="5273340" cy="2572585"/>
                    </a:xfrm>
                    <a:prstGeom prst="rect">
                      <a:avLst/>
                    </a:prstGeom>
                  </pic:spPr>
                </pic:pic>
              </a:graphicData>
            </a:graphic>
          </wp:inline>
        </w:drawing>
      </w:r>
    </w:p>
    <w:p w14:paraId="0DF6E05B" w14:textId="77777777" w:rsidR="00063858" w:rsidRDefault="00063858"/>
    <w:p w14:paraId="4C851E4B" w14:textId="77777777" w:rsidR="00063858" w:rsidRDefault="00063858"/>
    <w:p w14:paraId="45F5EEDE" w14:textId="77777777" w:rsidR="00063858" w:rsidRDefault="00063858"/>
    <w:p w14:paraId="63D3C852" w14:textId="6237C046" w:rsidR="0084456A" w:rsidRDefault="00852DE9">
      <w:r w:rsidRPr="00852DE9">
        <w:rPr>
          <w:noProof/>
        </w:rPr>
        <w:lastRenderedPageBreak/>
        <w:drawing>
          <wp:inline distT="0" distB="0" distL="0" distR="0" wp14:anchorId="0FD83205" wp14:editId="3F9C683C">
            <wp:extent cx="4808863" cy="2771775"/>
            <wp:effectExtent l="0" t="0" r="0" b="0"/>
            <wp:docPr id="925708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08821" name="Picture 1" descr="A screenshot of a computer&#10;&#10;Description automatically generated"/>
                    <pic:cNvPicPr/>
                  </pic:nvPicPr>
                  <pic:blipFill>
                    <a:blip r:embed="rId37"/>
                    <a:stretch>
                      <a:fillRect/>
                    </a:stretch>
                  </pic:blipFill>
                  <pic:spPr>
                    <a:xfrm>
                      <a:off x="0" y="0"/>
                      <a:ext cx="4810040" cy="2772453"/>
                    </a:xfrm>
                    <a:prstGeom prst="rect">
                      <a:avLst/>
                    </a:prstGeom>
                  </pic:spPr>
                </pic:pic>
              </a:graphicData>
            </a:graphic>
          </wp:inline>
        </w:drawing>
      </w:r>
    </w:p>
    <w:p w14:paraId="75005A46" w14:textId="77777777" w:rsidR="00161E84" w:rsidRDefault="00161E84"/>
    <w:p w14:paraId="01E6275B" w14:textId="77777777" w:rsidR="00161E84" w:rsidRDefault="00161E84" w:rsidP="00161E84">
      <w:r>
        <w:t>I</w:t>
      </w:r>
      <w:r w:rsidRPr="00161E84">
        <w:rPr>
          <w:b/>
          <w:bCs/>
        </w:rPr>
        <w:t>nstance life cycle</w:t>
      </w:r>
      <w:r w:rsidRPr="00161E84">
        <w:t> </w:t>
      </w:r>
    </w:p>
    <w:p w14:paraId="1F0A00C7" w14:textId="5CC16254" w:rsidR="00161E84" w:rsidRPr="00161E84" w:rsidRDefault="00161E84" w:rsidP="00161E84">
      <w:r w:rsidRPr="00161E84">
        <w:t xml:space="preserve"> Overall, our goal is to implement this architecture for a Ruby on Rails application, specifically Mastodon.</w:t>
      </w:r>
    </w:p>
    <w:p w14:paraId="5DCC8EC2" w14:textId="77777777" w:rsidR="00161E84" w:rsidRPr="00161E84" w:rsidRDefault="00161E84" w:rsidP="00161E84">
      <w:r w:rsidRPr="00161E84">
        <w:t>So far, we've implemented a VCN, subnets, gateways, route tables, and network security groups. Now we can turn our attention to provisioning the compute instances. However, we don't just want to provision individual compute instances and then manually configure them to be Rails, or Redis, or postgres every time.</w:t>
      </w:r>
    </w:p>
    <w:p w14:paraId="0B8D98B9" w14:textId="77777777" w:rsidR="00161E84" w:rsidRPr="00161E84" w:rsidRDefault="00161E84" w:rsidP="00161E84">
      <w:r w:rsidRPr="00161E84">
        <w:t>To understand how we can operationalize this process from provisioning to configuration, we </w:t>
      </w:r>
      <w:proofErr w:type="gramStart"/>
      <w:r w:rsidRPr="00161E84">
        <w:t>have to</w:t>
      </w:r>
      <w:proofErr w:type="gramEnd"/>
      <w:r w:rsidRPr="00161E84">
        <w:t> understand the instance lifecycle. We can break it out into four parts.</w:t>
      </w:r>
    </w:p>
    <w:p w14:paraId="5228A86E" w14:textId="77777777" w:rsidR="00161E84" w:rsidRPr="00161E84" w:rsidRDefault="00161E84" w:rsidP="00161E84">
      <w:r w:rsidRPr="00161E84">
        <w:t>First, we provision the actual hardware. Let's also depict the virtual network interface card that sits in front of every instance. After the shape is provisioned, OCI will use the source details to either attach an existing boot volume or use an image to create and attach a new one.</w:t>
      </w:r>
    </w:p>
    <w:p w14:paraId="7CD258C7" w14:textId="77777777" w:rsidR="00161E84" w:rsidRPr="00161E84" w:rsidRDefault="00161E84" w:rsidP="00161E84">
      <w:r w:rsidRPr="00161E84">
        <w:t>Next, an agent called Cloud-init runs on the instance and connects to a metadata service that runs on the VNIC. This metadata service is accessible via HTTP at this magic URL. This URL hosts things like ssh keys and user data.</w:t>
      </w:r>
    </w:p>
    <w:p w14:paraId="2CA4BBD0" w14:textId="77777777" w:rsidR="00161E84" w:rsidRPr="00161E84" w:rsidRDefault="00161E84" w:rsidP="00161E84">
      <w:r w:rsidRPr="00161E84">
        <w:t>User data can come in many forms, including shell scripts, cloud-configs, or MIME multi-part archives, which can be a combination of many different types. This is how you can program Cloud init to run scripts or transfer data automatically when the instance boots.</w:t>
      </w:r>
    </w:p>
    <w:p w14:paraId="46C5D53B" w14:textId="77777777" w:rsidR="00161E84" w:rsidRPr="00161E84" w:rsidRDefault="00161E84" w:rsidP="00161E84">
      <w:r w:rsidRPr="00161E84">
        <w:t>And finally, we can connect from a remote machine and perform any final configuration. This could be manual configuration like ssh and terminal or RDP in a desktop. It could also be automated configuration with tools like Ansible.</w:t>
      </w:r>
    </w:p>
    <w:p w14:paraId="2E921AE4" w14:textId="77777777" w:rsidR="00161E84" w:rsidRPr="00161E84" w:rsidRDefault="00161E84" w:rsidP="00161E84">
      <w:r w:rsidRPr="00161E84">
        <w:t>And </w:t>
      </w:r>
      <w:proofErr w:type="gramStart"/>
      <w:r w:rsidRPr="00161E84">
        <w:t>so</w:t>
      </w:r>
      <w:proofErr w:type="gramEnd"/>
      <w:r w:rsidRPr="00161E84">
        <w:t> this gives us four different phases where we can perform various tasks. We can refer to these as provisioning, sourcing, bootstrapping, and fine tuning. With these phases in mind, we </w:t>
      </w:r>
      <w:proofErr w:type="gramStart"/>
      <w:r w:rsidRPr="00161E84">
        <w:t>have to</w:t>
      </w:r>
      <w:proofErr w:type="gramEnd"/>
      <w:r w:rsidRPr="00161E84">
        <w:t> try and figure out where we want to place each task.</w:t>
      </w:r>
    </w:p>
    <w:p w14:paraId="361E6A3B" w14:textId="77777777" w:rsidR="00161E84" w:rsidRPr="00161E84" w:rsidRDefault="00161E84" w:rsidP="00161E84">
      <w:r w:rsidRPr="00161E84">
        <w:t>While not a comprehensive list, we can list out some configuration tasks that we'll need to consider. These include tasks for infrastructure, the base system, access control, system maintenance, data management, and application deployment. The entire infrastructure section obviously goes in the provisioning phase.</w:t>
      </w:r>
    </w:p>
    <w:p w14:paraId="47DE2543" w14:textId="77777777" w:rsidR="00161E84" w:rsidRPr="00161E84" w:rsidRDefault="00161E84" w:rsidP="00161E84">
      <w:r w:rsidRPr="00161E84">
        <w:lastRenderedPageBreak/>
        <w:t>Similarly, the base system tasks </w:t>
      </w:r>
      <w:proofErr w:type="gramStart"/>
      <w:r w:rsidRPr="00161E84">
        <w:t>definitely belong</w:t>
      </w:r>
      <w:proofErr w:type="gramEnd"/>
      <w:r w:rsidRPr="00161E84">
        <w:t> in sourcing. But the rest of the tasks aren't so clear. We'll have to choose how to distribute these tasks based on our specific needs.</w:t>
      </w:r>
    </w:p>
    <w:p w14:paraId="30484E49" w14:textId="77777777" w:rsidR="00161E84" w:rsidRPr="00161E84" w:rsidRDefault="00161E84" w:rsidP="00161E84">
      <w:r w:rsidRPr="00161E84">
        <w:t>For example, if we value infrastructure immutability, we'll shift tasks upward. If we value flexibility, then we might shift tasks downwards. </w:t>
      </w:r>
      <w:proofErr w:type="gramStart"/>
      <w:r w:rsidRPr="00161E84">
        <w:t>So</w:t>
      </w:r>
      <w:proofErr w:type="gramEnd"/>
      <w:r w:rsidRPr="00161E84">
        <w:t> if we want to have a completely immutable infrastructure approach, so that when we provision an instance, we know exactly how it's configured, we could shove all of these tasks into the sourcing.</w:t>
      </w:r>
    </w:p>
    <w:p w14:paraId="60F02347" w14:textId="77777777" w:rsidR="00161E84" w:rsidRPr="00161E84" w:rsidRDefault="00161E84" w:rsidP="00161E84">
      <w:r w:rsidRPr="00161E84">
        <w:t>We'll </w:t>
      </w:r>
      <w:proofErr w:type="gramStart"/>
      <w:r w:rsidRPr="00161E84">
        <w:t>actually demonstrate</w:t>
      </w:r>
      <w:proofErr w:type="gramEnd"/>
      <w:r w:rsidRPr="00161E84">
        <w:t> this approach with PostgreSQL, where we'll provision an instance, manually configure it, create an image of that instance, and then provision more instances based off of that image. Another approach could shift some tasks into bootstrapping. We'll demonstrate this approach with Redis.</w:t>
      </w:r>
    </w:p>
    <w:p w14:paraId="7786560C" w14:textId="77777777" w:rsidR="00161E84" w:rsidRPr="00161E84" w:rsidRDefault="00161E84" w:rsidP="00161E84">
      <w:r w:rsidRPr="00161E84">
        <w:t>We'll have an image with software pre-installed. But we'll use Cloud-init to do things like update software and set firewall rules. Finally, we could push more tasks into fine tuning. We'll demonstrate this approach with Mastadon, which is a Ruby on Rails application.</w:t>
      </w:r>
    </w:p>
    <w:p w14:paraId="77A002D7" w14:textId="77777777" w:rsidR="00161E84" w:rsidRPr="00161E84" w:rsidRDefault="00161E84" w:rsidP="00161E84">
      <w:r w:rsidRPr="00161E84">
        <w:t>With this approach, we'll use Ansible to configure the final pieces like rails and environment variables. Of course, real world approaches can end up being any combination of these. And this doesn't even address other paradigms like containerization.</w:t>
      </w:r>
    </w:p>
    <w:p w14:paraId="5099F54E" w14:textId="6C44EA90" w:rsidR="00161E84" w:rsidRDefault="00161E84" w:rsidP="00161E84">
      <w:r w:rsidRPr="00161E84">
        <w:t>But I think that demonstrating these will give you a strong enough feel for OCI Operations that you can figure things out on your own when presented with </w:t>
      </w:r>
      <w:proofErr w:type="gramStart"/>
      <w:r w:rsidRPr="00161E84">
        <w:t>a another</w:t>
      </w:r>
      <w:proofErr w:type="gramEnd"/>
      <w:r w:rsidRPr="00161E84">
        <w:t> problem. Let's get started by talking about instance provisioning and sourcing in the next video. </w:t>
      </w:r>
    </w:p>
    <w:p w14:paraId="0CFCCBF3" w14:textId="62BE48BB" w:rsidR="00C75316" w:rsidRDefault="00C75316" w:rsidP="00161E84">
      <w:r w:rsidRPr="00C75316">
        <w:rPr>
          <w:noProof/>
        </w:rPr>
        <w:drawing>
          <wp:inline distT="0" distB="0" distL="0" distR="0" wp14:anchorId="38F912DD" wp14:editId="28071946">
            <wp:extent cx="5238750" cy="2865476"/>
            <wp:effectExtent l="0" t="0" r="0" b="0"/>
            <wp:docPr id="1254660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60348" name="Picture 1" descr="A screenshot of a computer&#10;&#10;Description automatically generated"/>
                    <pic:cNvPicPr/>
                  </pic:nvPicPr>
                  <pic:blipFill>
                    <a:blip r:embed="rId38"/>
                    <a:stretch>
                      <a:fillRect/>
                    </a:stretch>
                  </pic:blipFill>
                  <pic:spPr>
                    <a:xfrm>
                      <a:off x="0" y="0"/>
                      <a:ext cx="5245331" cy="2869075"/>
                    </a:xfrm>
                    <a:prstGeom prst="rect">
                      <a:avLst/>
                    </a:prstGeom>
                  </pic:spPr>
                </pic:pic>
              </a:graphicData>
            </a:graphic>
          </wp:inline>
        </w:drawing>
      </w:r>
    </w:p>
    <w:p w14:paraId="04B3805B" w14:textId="77777777" w:rsidR="0044410E" w:rsidRDefault="0044410E" w:rsidP="00161E84"/>
    <w:p w14:paraId="665AB1F5" w14:textId="77777777" w:rsidR="00D44418" w:rsidRPr="00D44418" w:rsidRDefault="0044410E" w:rsidP="0044410E">
      <w:pPr>
        <w:rPr>
          <w:b/>
          <w:bCs/>
        </w:rPr>
      </w:pPr>
      <w:r>
        <w:t xml:space="preserve"> </w:t>
      </w:r>
      <w:r w:rsidRPr="00D44418">
        <w:rPr>
          <w:b/>
          <w:bCs/>
        </w:rPr>
        <w:t>C</w:t>
      </w:r>
      <w:r w:rsidRPr="0044410E">
        <w:rPr>
          <w:b/>
          <w:bCs/>
        </w:rPr>
        <w:t>ompute provisioning</w:t>
      </w:r>
    </w:p>
    <w:p w14:paraId="5077307E" w14:textId="1B1A988A" w:rsidR="0044410E" w:rsidRPr="0044410E" w:rsidRDefault="0044410E" w:rsidP="0044410E">
      <w:r w:rsidRPr="0044410E">
        <w:t>so that in the next video, we can provision an instance for creating a custom image with PostgreSQL. In the previous few videos, we broke out the instant life cycle into four parts, provisioning, sourcing, bootstrapping, and fine tuning.</w:t>
      </w:r>
    </w:p>
    <w:p w14:paraId="078C258C" w14:textId="77777777" w:rsidR="0044410E" w:rsidRPr="0044410E" w:rsidRDefault="0044410E" w:rsidP="0044410E">
      <w:r w:rsidRPr="0044410E">
        <w:t>Then, we listed many of the tasks that are to be involved in instance configuration, such as tasks regarding infrastructure, the base system, access control, system maintenance, data management, and application deployment. Then, we showed how we can group these tasks into different phases.</w:t>
      </w:r>
    </w:p>
    <w:p w14:paraId="2689222F" w14:textId="77777777" w:rsidR="0044410E" w:rsidRPr="0044410E" w:rsidRDefault="0044410E" w:rsidP="0044410E">
      <w:r w:rsidRPr="0044410E">
        <w:lastRenderedPageBreak/>
        <w:t>We have three different solutions for this. One approach we'll show with Postgres. Another, we'll show with redness. And one last approach we'll show with Ruby on rails. These next couple of videos, we'll be working towards the first approach.</w:t>
      </w:r>
    </w:p>
    <w:p w14:paraId="75F132FF" w14:textId="77777777" w:rsidR="0044410E" w:rsidRPr="0044410E" w:rsidRDefault="0044410E" w:rsidP="0044410E">
      <w:r w:rsidRPr="0044410E">
        <w:t>To do this, let's plot our workflow. First, we start with an existing network that we provisioned in the previous videos. Then, we'll provision a compute instance.</w:t>
      </w:r>
    </w:p>
    <w:p w14:paraId="413E5D3E" w14:textId="77777777" w:rsidR="0044410E" w:rsidRPr="0044410E" w:rsidRDefault="0044410E" w:rsidP="0044410E">
      <w:r w:rsidRPr="0044410E">
        <w:t>We'll manually configure it to host Postgres. And we'll create a custom image of that instance. And then we'll provision more instances based on the custom image.</w:t>
      </w:r>
    </w:p>
    <w:p w14:paraId="108BF010" w14:textId="77777777" w:rsidR="0044410E" w:rsidRPr="0044410E" w:rsidRDefault="0044410E" w:rsidP="0044410E">
      <w:r w:rsidRPr="0044410E">
        <w:t>Let's dive into that first portion, instance provisioning. Since we're going to be provisioning the compute instances through Terraform, we'll need to understand which fields are </w:t>
      </w:r>
      <w:proofErr w:type="gramStart"/>
      <w:r w:rsidRPr="0044410E">
        <w:t>actually essential</w:t>
      </w:r>
      <w:proofErr w:type="gramEnd"/>
      <w:r w:rsidRPr="0044410E">
        <w:t>. This is because, in the Terraform docks, when a value can be provided through multiple different fields, they will all be listed as optional, which can be a little misleading.</w:t>
      </w:r>
    </w:p>
    <w:p w14:paraId="638555CD" w14:textId="77777777" w:rsidR="0044410E" w:rsidRPr="0044410E" w:rsidRDefault="0044410E" w:rsidP="0044410E">
      <w:r w:rsidRPr="0044410E">
        <w:t>The first three values you can't provision an instance without a compartment, availability domain, and subnet. I like to think of these as I am location, physical location, and network location, respectively. The next value you need is shape.</w:t>
      </w:r>
    </w:p>
    <w:p w14:paraId="0D3977F6" w14:textId="77777777" w:rsidR="0044410E" w:rsidRPr="0044410E" w:rsidRDefault="0044410E" w:rsidP="0044410E">
      <w:r w:rsidRPr="0044410E">
        <w:t>This is just what hardware is involved. And finally, you can't provision an instance without specifying a source, which is just the base operating system. With these, we can have a minimal seal command that would provision a compute instance.</w:t>
      </w:r>
    </w:p>
    <w:p w14:paraId="70BBCDB7" w14:textId="77777777" w:rsidR="0044410E" w:rsidRPr="0044410E" w:rsidRDefault="0044410E" w:rsidP="0044410E">
      <w:r w:rsidRPr="0044410E">
        <w:t>We can provide the same info in a different form through Terraform. If these OCS were real, this would provision an arm virtual machine with four OCPUS and 16 gigs of memory. However, this is still missing some values that we'd really want to set for our compute instances.</w:t>
      </w:r>
    </w:p>
    <w:p w14:paraId="6FCFCBE8" w14:textId="77777777" w:rsidR="0044410E" w:rsidRPr="0044410E" w:rsidRDefault="0044410E" w:rsidP="0044410E">
      <w:r w:rsidRPr="0044410E">
        <w:t>These are </w:t>
      </w:r>
      <w:proofErr w:type="gramStart"/>
      <w:r w:rsidRPr="0044410E">
        <w:t>display</w:t>
      </w:r>
      <w:proofErr w:type="gramEnd"/>
      <w:r w:rsidRPr="0044410E">
        <w:t> name, hostname, network security groups, and metadata for SSH keys and Cloud configs. We could set a lot more, but we won't need to for now. For our CLI example, each of these would just be parameters that we'd add to our command.</w:t>
      </w:r>
    </w:p>
    <w:p w14:paraId="11CE68D0" w14:textId="26DEBAAE" w:rsidR="0044410E" w:rsidRDefault="0044410E" w:rsidP="0044410E">
      <w:r w:rsidRPr="0044410E">
        <w:t>For a Terraform example, again, we supply the same info, but just in a different format. Let's go ahead and provision this compute instance with Terraform in the next video</w:t>
      </w:r>
      <w:r w:rsidR="00CA15E5">
        <w:t>.</w:t>
      </w:r>
    </w:p>
    <w:p w14:paraId="6F24B850" w14:textId="77777777" w:rsidR="006A3623" w:rsidRDefault="006A3623" w:rsidP="0044410E"/>
    <w:p w14:paraId="4C4F1286" w14:textId="06C5073F" w:rsidR="006A3623" w:rsidRPr="00005A3C" w:rsidRDefault="00005A3C" w:rsidP="0044410E">
      <w:pPr>
        <w:rPr>
          <w:b/>
          <w:bCs/>
        </w:rPr>
      </w:pPr>
      <w:r w:rsidRPr="00005A3C">
        <w:rPr>
          <w:b/>
          <w:bCs/>
        </w:rPr>
        <w:t>Compute: provisioning and sourcing</w:t>
      </w:r>
    </w:p>
    <w:p w14:paraId="29186F87" w14:textId="77777777" w:rsidR="00005A3C" w:rsidRPr="00005A3C" w:rsidRDefault="00005A3C" w:rsidP="00005A3C">
      <w:r w:rsidRPr="00005A3C">
        <w:t> we're going to create a custom image of our compute instance through the console and then use that image in a Terraform stack. As a reminder, this is the workflow we're currently implementing for a PostgreSQL database for a Ruby on Rails application. We've implemented the network and provisioned an instance in previous videos. Now, we'll manually configure PostgreSQL and create a custom image. That way, whenever we want a fully configured PostgreSQL database, we can just provision our custom image.</w:t>
      </w:r>
    </w:p>
    <w:p w14:paraId="297B58C0" w14:textId="77777777" w:rsidR="00005A3C" w:rsidRPr="00005A3C" w:rsidRDefault="00005A3C" w:rsidP="00005A3C">
      <w:r w:rsidRPr="00005A3C">
        <w:t>Before we go on, let's have a quick aside on instant sourcing in general. There are two types of sources. First are image sources. These can be custom images that you make, platform images that OCI makes, or marketplace images that third parties make. If we take a quick look in the console and go to Instances, and create an instance, we can see these images here.</w:t>
      </w:r>
    </w:p>
    <w:p w14:paraId="7C0874E5" w14:textId="77777777" w:rsidR="00005A3C" w:rsidRPr="00005A3C" w:rsidRDefault="00005A3C" w:rsidP="00005A3C">
      <w:r w:rsidRPr="00005A3C">
        <w:t>Here are platform images, here are marketplace images, both partner and community-based, and then here are custom images. We can also select boot volumes here which shows us our second type of source, existing boot volumes.</w:t>
      </w:r>
    </w:p>
    <w:p w14:paraId="6B796967" w14:textId="77777777" w:rsidR="00005A3C" w:rsidRPr="00005A3C" w:rsidRDefault="00005A3C" w:rsidP="00005A3C">
      <w:r w:rsidRPr="00005A3C">
        <w:lastRenderedPageBreak/>
        <w:t>The difference is that with an image source, it creates a new boot volume. In both cases, the boot volume will be attached to the instance. Once you have an instance, you can then create a custom image which can become the custom image at the start of the workflow.</w:t>
      </w:r>
    </w:p>
    <w:p w14:paraId="2BCD8A22" w14:textId="77777777" w:rsidR="00005A3C" w:rsidRPr="00005A3C" w:rsidRDefault="00005A3C" w:rsidP="00005A3C">
      <w:r w:rsidRPr="00005A3C">
        <w:t>On the other side, you can detach, backup and restore, </w:t>
      </w:r>
      <w:proofErr w:type="gramStart"/>
      <w:r w:rsidRPr="00005A3C">
        <w:t>clone</w:t>
      </w:r>
      <w:proofErr w:type="gramEnd"/>
      <w:r w:rsidRPr="00005A3C">
        <w:t> or replicate a boot volume to get one that's not attached to an instance, and this can become the existing boot volume at the start of our workflow. This raises the question of how do we select which one to use?</w:t>
      </w:r>
    </w:p>
    <w:p w14:paraId="0738FB9E" w14:textId="77777777" w:rsidR="00005A3C" w:rsidRPr="00005A3C" w:rsidRDefault="00005A3C" w:rsidP="00005A3C">
      <w:r w:rsidRPr="00005A3C">
        <w:t>There isn't really a massive difference in terms of what's technically possible with either side. Most likely if there's a discriminating factor it'll be very project specific. My preference is to use custom images for what are called golden images where the instance has been perfectly configured for re-use. Meanwhile, I'll use boot volumes for disaster recovery purposes as well as during the test and development process before I've reached an instance </w:t>
      </w:r>
      <w:proofErr w:type="gramStart"/>
      <w:r w:rsidRPr="00005A3C">
        <w:t>state</w:t>
      </w:r>
      <w:proofErr w:type="gramEnd"/>
      <w:r w:rsidRPr="00005A3C">
        <w:t> I can call a golden image. But again, that's less technically driven than it is preference driven.</w:t>
      </w:r>
    </w:p>
    <w:p w14:paraId="301997E5" w14:textId="77777777" w:rsidR="00005A3C" w:rsidRPr="00005A3C" w:rsidRDefault="00005A3C" w:rsidP="00005A3C">
      <w:r w:rsidRPr="00005A3C">
        <w:t>In any case, let's </w:t>
      </w:r>
      <w:proofErr w:type="gramStart"/>
      <w:r w:rsidRPr="00005A3C">
        <w:t>take a look</w:t>
      </w:r>
      <w:proofErr w:type="gramEnd"/>
      <w:r w:rsidRPr="00005A3C">
        <w:t> at examples of provisioning from images versus boot volumes. On the top, we have a minimal example of provisioning with an image. On the bottom, we have a minimal example of provisioning with a boot volume. After looking long enough, you'll see that the only difference is at the bottom with the source details parameter.</w:t>
      </w:r>
    </w:p>
    <w:p w14:paraId="60E4E835" w14:textId="77777777" w:rsidR="00005A3C" w:rsidRPr="00005A3C" w:rsidRDefault="00005A3C" w:rsidP="00005A3C">
      <w:r w:rsidRPr="00005A3C">
        <w:t>We can either give a source type of image and specify an image OCID or we can specify source type of boot volume and specify a boot volume ID. We can see the same pattern if we turn to a Terraform example. The tops are the same. </w:t>
      </w:r>
      <w:proofErr w:type="gramStart"/>
      <w:r w:rsidRPr="00005A3C">
        <w:t>So</w:t>
      </w:r>
      <w:proofErr w:type="gramEnd"/>
      <w:r w:rsidRPr="00005A3C">
        <w:t> if we look at the bottom, we can again see that the difference is just in source type and source ID.</w:t>
      </w:r>
    </w:p>
    <w:p w14:paraId="48AD260D" w14:textId="77777777" w:rsidR="00005A3C" w:rsidRPr="00005A3C" w:rsidRDefault="00005A3C" w:rsidP="00005A3C">
      <w:r w:rsidRPr="00005A3C">
        <w:t>Now that we've seen the difference between provisioning with boot volumes and provisioning with custom images, we can dive into implementing a custom image for PostgreSQL. Let's start by navigating to the compute instances. Here you can see the instance we provisioned in the last video.</w:t>
      </w:r>
    </w:p>
    <w:p w14:paraId="359990AC" w14:textId="77777777" w:rsidR="00005A3C" w:rsidRPr="00005A3C" w:rsidRDefault="00005A3C" w:rsidP="00005A3C">
      <w:r w:rsidRPr="00005A3C">
        <w:t>We're going to SSH in and configure </w:t>
      </w:r>
      <w:proofErr w:type="gramStart"/>
      <w:r w:rsidRPr="00005A3C">
        <w:t>PostgreSQL, but</w:t>
      </w:r>
      <w:proofErr w:type="gramEnd"/>
      <w:r w:rsidRPr="00005A3C">
        <w:t> notice that PostgreSQL itself is way beyond the scope of this course. What's important is to see the workflow overall, so I'm just going to speed through this and state the steps I'm taking. Let's </w:t>
      </w:r>
      <w:proofErr w:type="gramStart"/>
      <w:r w:rsidRPr="00005A3C">
        <w:t>open up</w:t>
      </w:r>
      <w:proofErr w:type="gramEnd"/>
      <w:r w:rsidRPr="00005A3C">
        <w:t> Cloud Shell.</w:t>
      </w:r>
    </w:p>
    <w:p w14:paraId="5F4FE90E" w14:textId="77777777" w:rsidR="00005A3C" w:rsidRPr="00005A3C" w:rsidRDefault="00005A3C" w:rsidP="00005A3C">
      <w:r w:rsidRPr="00005A3C">
        <w:t>If we try to SSH in right now, it'll </w:t>
      </w:r>
      <w:proofErr w:type="gramStart"/>
      <w:r w:rsidRPr="00005A3C">
        <w:t>actually just</w:t>
      </w:r>
      <w:proofErr w:type="gramEnd"/>
      <w:r w:rsidRPr="00005A3C">
        <w:t> hang. This is because the PostgreSQL instance is in a private subnet, so it's unreachable anyway. To fix this, we can change the Cloud Shell's VM's VNIC to the same subnet as the PostgreSQL instance.</w:t>
      </w:r>
    </w:p>
    <w:p w14:paraId="17AC9E5F" w14:textId="77777777" w:rsidR="00005A3C" w:rsidRPr="00005A3C" w:rsidRDefault="00005A3C" w:rsidP="00005A3C">
      <w:r w:rsidRPr="00005A3C">
        <w:t>Now that we're in the instance, I'll change to root to have all permissions. Next, I'll paste over a couple of commands to add the PostgreSQL repository to my package </w:t>
      </w:r>
      <w:proofErr w:type="gramStart"/>
      <w:r w:rsidRPr="00005A3C">
        <w:t>manager</w:t>
      </w:r>
      <w:proofErr w:type="gramEnd"/>
      <w:r w:rsidRPr="00005A3C">
        <w:t> and I'll update and upgrade all the packages now. These upgrades </w:t>
      </w:r>
      <w:proofErr w:type="gramStart"/>
      <w:r w:rsidRPr="00005A3C">
        <w:t>actually require</w:t>
      </w:r>
      <w:proofErr w:type="gramEnd"/>
      <w:r w:rsidRPr="00005A3C">
        <w:t> a restart, so we'll do that now.</w:t>
      </w:r>
    </w:p>
    <w:p w14:paraId="544465A6" w14:textId="77777777" w:rsidR="00005A3C" w:rsidRPr="00005A3C" w:rsidRDefault="00005A3C" w:rsidP="00005A3C">
      <w:r w:rsidRPr="00005A3C">
        <w:t>Now we can install PostgreSQL. I'll </w:t>
      </w:r>
      <w:proofErr w:type="gramStart"/>
      <w:r w:rsidRPr="00005A3C">
        <w:t>open up</w:t>
      </w:r>
      <w:proofErr w:type="gramEnd"/>
      <w:r w:rsidRPr="00005A3C">
        <w:t> the PostgreSQL client and add a user and database called Mastodon. Then I'll open PostgreSQL to remote connections. And finally, I'll </w:t>
      </w:r>
      <w:proofErr w:type="gramStart"/>
      <w:r w:rsidRPr="00005A3C">
        <w:t>open up</w:t>
      </w:r>
      <w:proofErr w:type="gramEnd"/>
      <w:r w:rsidRPr="00005A3C">
        <w:t> the Ubuntu firewall to connections on TCP port 5432. This step is important to note in general. The operating system's firewall is separate from the VCN security rules, so you </w:t>
      </w:r>
      <w:proofErr w:type="gramStart"/>
      <w:r w:rsidRPr="00005A3C">
        <w:t>have to</w:t>
      </w:r>
      <w:proofErr w:type="gramEnd"/>
      <w:r w:rsidRPr="00005A3C">
        <w:t> make sure to set it too.</w:t>
      </w:r>
    </w:p>
    <w:p w14:paraId="5EFC618D" w14:textId="77777777" w:rsidR="00005A3C" w:rsidRPr="00005A3C" w:rsidRDefault="00005A3C" w:rsidP="00005A3C">
      <w:r w:rsidRPr="00005A3C">
        <w:t>Now before we can make a custom image of this, let's create a different instance to test connecting remotely to this database. We need to add it to the Rails NSG so that it can communicate with the PostgreSQL NSG on port 5432. I'll add the PostgreSQL repository so that I can install the client. This is probably unnecessary, but I'll update, upgrade, and restart this machine as well.</w:t>
      </w:r>
    </w:p>
    <w:p w14:paraId="13374CAC" w14:textId="77777777" w:rsidR="00005A3C" w:rsidRPr="00005A3C" w:rsidRDefault="00005A3C" w:rsidP="00005A3C">
      <w:r w:rsidRPr="00005A3C">
        <w:lastRenderedPageBreak/>
        <w:t>Now all installed the PostgreSQL client. Finally, I can try to connect to the database from this probe instance, and we can see that I'm in. Let's create a custom image of the PostgreSQL instance now. We can just do this through the console on the Instances page. This part takes a few minutes.</w:t>
      </w:r>
    </w:p>
    <w:p w14:paraId="4B850BEB" w14:textId="77777777" w:rsidR="00005A3C" w:rsidRPr="00005A3C" w:rsidRDefault="00005A3C" w:rsidP="00005A3C">
      <w:r w:rsidRPr="00005A3C">
        <w:t>Now that we have that image, we can terminate the instance. To provision a new instance using the image, let's go back to our resource manager stack. We can </w:t>
      </w:r>
      <w:proofErr w:type="gramStart"/>
      <w:r w:rsidRPr="00005A3C">
        <w:t>open up</w:t>
      </w:r>
      <w:proofErr w:type="gramEnd"/>
      <w:r w:rsidRPr="00005A3C">
        <w:t> our variables and just change the image OCID to our custom image. I'll </w:t>
      </w:r>
      <w:proofErr w:type="gramStart"/>
      <w:r w:rsidRPr="00005A3C">
        <w:t>open up</w:t>
      </w:r>
      <w:proofErr w:type="gramEnd"/>
      <w:r w:rsidRPr="00005A3C">
        <w:t> the custom image in another tab to get its OCID, and I'll change the display name so that we can easily identify this. I'll go straight to running an apply to provision the new instance. That looks successful.</w:t>
      </w:r>
    </w:p>
    <w:p w14:paraId="4A27215E" w14:textId="77777777" w:rsidR="00005A3C" w:rsidRPr="00005A3C" w:rsidRDefault="00005A3C" w:rsidP="00005A3C">
      <w:r w:rsidRPr="00005A3C">
        <w:t>Now let's go to the new instance. To test that this new instance works, let's SSH back into the probe instance and try to connect to the database. And we can see that this works. So now whenever I want to provision a PostgreSQL database for Mastodon, I can just use this custom image and it will be configured exactly for what I need.</w:t>
      </w:r>
    </w:p>
    <w:p w14:paraId="5A37FBAC" w14:textId="77777777" w:rsidR="00005A3C" w:rsidRPr="00005A3C" w:rsidRDefault="00005A3C" w:rsidP="00005A3C">
      <w:r w:rsidRPr="00005A3C">
        <w:t>However, let's take a second to think about a couple of the disadvantages of this approach. First, in a sense, it lacks flexibility. Suppose I wanted to provision a copy of the stack with a different port for PostgreSQL. Using the default is not the most secure anyway. Then after provisioning the instance, I would have to SSH in and configure PostgreSQL manually. In the later approach, we'd just be able to do this with changing a variable.</w:t>
      </w:r>
    </w:p>
    <w:p w14:paraId="30BEDE3C" w14:textId="77777777" w:rsidR="00005A3C" w:rsidRPr="00005A3C" w:rsidRDefault="00005A3C" w:rsidP="00005A3C">
      <w:r w:rsidRPr="00005A3C">
        <w:t>Second, the image itself is extremely specialized. I edited the database and opened ports based </w:t>
      </w:r>
      <w:proofErr w:type="gramStart"/>
      <w:r w:rsidRPr="00005A3C">
        <w:t>off of</w:t>
      </w:r>
      <w:proofErr w:type="gramEnd"/>
      <w:r w:rsidRPr="00005A3C">
        <w:t> this project. Suppose another team wanted to use PostgreSQL, but they wanted to limit connections to the database to local only. Then there's a security hole waiting to happen since I already configured the database to allow remote connections.</w:t>
      </w:r>
    </w:p>
    <w:p w14:paraId="25607B17" w14:textId="77777777" w:rsidR="00005A3C" w:rsidRPr="00005A3C" w:rsidRDefault="00005A3C" w:rsidP="00005A3C">
      <w:r w:rsidRPr="00005A3C">
        <w:t>In the next videos, we'll talk about using the bootstrapping phase to do some configuration instead of just the sourcing phase. This next approach will trade a little bit of the certainty we'll have in our instance for a lot of flexibility.</w:t>
      </w:r>
    </w:p>
    <w:p w14:paraId="3B9D717C" w14:textId="3E9A2DF1" w:rsidR="00005A3C" w:rsidRPr="00540F33" w:rsidRDefault="003D23A6" w:rsidP="0044410E">
      <w:pPr>
        <w:rPr>
          <w:b/>
          <w:bCs/>
        </w:rPr>
      </w:pPr>
      <w:r w:rsidRPr="00540F33">
        <w:rPr>
          <w:b/>
          <w:bCs/>
        </w:rPr>
        <w:t xml:space="preserve">Compute: </w:t>
      </w:r>
      <w:r w:rsidR="00540F33" w:rsidRPr="00540F33">
        <w:rPr>
          <w:b/>
          <w:bCs/>
        </w:rPr>
        <w:t>Bootstrapping with Cloud-</w:t>
      </w:r>
      <w:proofErr w:type="spellStart"/>
      <w:r w:rsidR="00540F33" w:rsidRPr="00540F33">
        <w:rPr>
          <w:b/>
          <w:bCs/>
        </w:rPr>
        <w:t>init</w:t>
      </w:r>
      <w:proofErr w:type="spellEnd"/>
    </w:p>
    <w:p w14:paraId="5A65847B" w14:textId="77777777" w:rsidR="00540F33" w:rsidRPr="00540F33" w:rsidRDefault="00540F33" w:rsidP="00540F33">
      <w:r w:rsidRPr="00540F33">
        <w:t>we'll go over bootstrapping compute instances with cloud-init and demonstrate it to implement Redis. To quickly review, in the previous videos, we broke out the instance lifecycle into four parts-- provisioning, sourcing, bootstrapping, and fine-tuning. Then, we listed many of the tasks that are involved in instance configuration. And then we talked about how we can group these tasks into different phases.</w:t>
      </w:r>
    </w:p>
    <w:p w14:paraId="03984FDC" w14:textId="77777777" w:rsidR="00540F33" w:rsidRPr="00540F33" w:rsidRDefault="00540F33" w:rsidP="00540F33">
      <w:r w:rsidRPr="00540F33">
        <w:t>We gave three approaches for this. The first we demonstrate with PostgreSQL. The second we'll demonstrate with Redis. And the third we'll demonstrate with Ruby on Rails.</w:t>
      </w:r>
    </w:p>
    <w:p w14:paraId="053C50FD" w14:textId="77777777" w:rsidR="00540F33" w:rsidRPr="00540F33" w:rsidRDefault="00540F33" w:rsidP="00540F33">
      <w:r w:rsidRPr="00540F33">
        <w:t>This video will go over the second approach. This will involve taking our last workflow and shifting some of the tasks into cloud-init. Let's dive into what's involved in the bootstrapping phase.</w:t>
      </w:r>
    </w:p>
    <w:p w14:paraId="75FBB7DF" w14:textId="77777777" w:rsidR="00540F33" w:rsidRPr="00540F33" w:rsidRDefault="00540F33" w:rsidP="00540F33">
      <w:r w:rsidRPr="00540F33">
        <w:t>There are two components to bootstrapping. First is instance metadata. This is an HTTP service that is reachable at a magic URL. It stores both arbitrary key/value pairs as well as values for predefined keys. The predefined keys are SSH authorized keys and user data.</w:t>
      </w:r>
    </w:p>
    <w:p w14:paraId="54C9EE88" w14:textId="77777777" w:rsidR="00540F33" w:rsidRPr="00540F33" w:rsidRDefault="00540F33" w:rsidP="00540F33">
      <w:r w:rsidRPr="00540F33">
        <w:t>The user data field can store a lot of different formats, but the three we're interested in are shell script, cloud config, and MIME multipart archive. This last one can be a combination of any of the others.</w:t>
      </w:r>
    </w:p>
    <w:p w14:paraId="61D0AF72" w14:textId="77777777" w:rsidR="00540F33" w:rsidRPr="00540F33" w:rsidRDefault="00540F33" w:rsidP="00540F33">
      <w:r w:rsidRPr="00540F33">
        <w:t>The second component is cloud-init. This is an agent that runs on the instance and queries the instance metadata service. It adds the SSH keys</w:t>
      </w:r>
      <w:r w:rsidRPr="00540F33">
        <w:lastRenderedPageBreak/>
        <w:t> to the instances authorized keys file as well as executes the arbitrary configuration in user data. Let's translate this into our Mastodon architecture.</w:t>
      </w:r>
    </w:p>
    <w:p w14:paraId="1DE792AA" w14:textId="77777777" w:rsidR="00540F33" w:rsidRPr="00540F33" w:rsidRDefault="00540F33" w:rsidP="00540F33">
      <w:r w:rsidRPr="00540F33">
        <w:t>We already provisioned our VCN and subnets. In the last video, we provisioned an instance, updated the software, installed Postgres, created a user and database, opened Postgres to remote connections, opened the firewall, and used all that to create a custom image. We terminated the instance, and now we can reposition Postgres without any manual configuration.</w:t>
      </w:r>
    </w:p>
    <w:p w14:paraId="57F24CF6" w14:textId="77777777" w:rsidR="00540F33" w:rsidRPr="00540F33" w:rsidRDefault="00540F33" w:rsidP="00540F33">
      <w:r w:rsidRPr="00540F33">
        <w:t>In this video, to show a more advanced approach, we'll provision another instance, only update the </w:t>
      </w:r>
      <w:proofErr w:type="gramStart"/>
      <w:r w:rsidRPr="00540F33">
        <w:t>software</w:t>
      </w:r>
      <w:proofErr w:type="gramEnd"/>
      <w:r w:rsidRPr="00540F33">
        <w:t> and install Redis, create a custom image, and then combine that with a cloud-init script that enables the Redis server and opens the firewall to get a fully configured instance. Let's head over to the console to get started.</w:t>
      </w:r>
    </w:p>
    <w:p w14:paraId="057F64F8" w14:textId="77777777" w:rsidR="00540F33" w:rsidRPr="00540F33" w:rsidRDefault="00540F33" w:rsidP="00540F33">
      <w:proofErr w:type="gramStart"/>
      <w:r w:rsidRPr="00540F33">
        <w:t>So</w:t>
      </w:r>
      <w:proofErr w:type="gramEnd"/>
      <w:r w:rsidRPr="00540F33">
        <w:t> we're here in the console with our stack from the previous videos. The first thing that we want to do is provision a new instance for Redis. To do that, we'll open code editor and basically just copy and paste the code for Postgres. I'll </w:t>
      </w:r>
      <w:proofErr w:type="gramStart"/>
      <w:r w:rsidRPr="00540F33">
        <w:t>open up</w:t>
      </w:r>
      <w:proofErr w:type="gramEnd"/>
      <w:r w:rsidRPr="00540F33">
        <w:t> a terminal and copy postgres.tf to redis.tf.</w:t>
      </w:r>
    </w:p>
    <w:p w14:paraId="03512B48" w14:textId="77777777" w:rsidR="00540F33" w:rsidRPr="00540F33" w:rsidRDefault="00540F33" w:rsidP="00540F33">
      <w:r w:rsidRPr="00540F33">
        <w:t>Now, let's open redis.tf. I'm literally going to change all the occurrences of Postgres to Redis. Looks good.</w:t>
      </w:r>
    </w:p>
    <w:p w14:paraId="5BF60A93" w14:textId="77777777" w:rsidR="00540F33" w:rsidRPr="00540F33" w:rsidRDefault="00540F33" w:rsidP="00540F33">
      <w:r w:rsidRPr="00540F33">
        <w:t>Now, let's go add the variables all the way at the bottom. Let's save this. And let's go to find these variables.</w:t>
      </w:r>
    </w:p>
    <w:p w14:paraId="090083B2" w14:textId="77777777" w:rsidR="00540F33" w:rsidRPr="00540F33" w:rsidRDefault="00540F33" w:rsidP="00540F33">
      <w:r w:rsidRPr="00540F33">
        <w:t>Let's grab the availability domain as we pass. The shape will be the same. We'll get one CPU, 6 gigs memory. For the image, we'll grab the OCID of the base image of Ubuntu. You can see I previously grabbed this.</w:t>
      </w:r>
    </w:p>
    <w:p w14:paraId="73C9096B" w14:textId="77777777" w:rsidR="00540F33" w:rsidRPr="00540F33" w:rsidRDefault="00540F33" w:rsidP="00540F33">
      <w:r w:rsidRPr="00540F33">
        <w:t>And let's run the plan. Let's see what it plans. It should see that the difference is that there's a new instance.</w:t>
      </w:r>
    </w:p>
    <w:p w14:paraId="027B5233" w14:textId="77777777" w:rsidR="00540F33" w:rsidRPr="00540F33" w:rsidRDefault="00540F33" w:rsidP="00540F33">
      <w:r w:rsidRPr="00540F33">
        <w:t>And we're good. It just plans to add that one new instance. Let's go run and apply for this. Looks like it worked.</w:t>
      </w:r>
    </w:p>
    <w:p w14:paraId="500D199C" w14:textId="77777777" w:rsidR="00540F33" w:rsidRPr="00540F33" w:rsidRDefault="00540F33" w:rsidP="00540F33">
      <w:r w:rsidRPr="00540F33">
        <w:t>Now, let's navigate to that compute instance. To preconfigure this instance, all we want to do is install Redis. </w:t>
      </w:r>
      <w:proofErr w:type="gramStart"/>
      <w:r w:rsidRPr="00540F33">
        <w:t>So</w:t>
      </w:r>
      <w:proofErr w:type="gramEnd"/>
      <w:r w:rsidRPr="00540F33">
        <w:t> let's open up Cloud Shell and SSH in.</w:t>
      </w:r>
    </w:p>
    <w:p w14:paraId="219C6086" w14:textId="77777777" w:rsidR="00540F33" w:rsidRPr="00540F33" w:rsidRDefault="00540F33" w:rsidP="00540F33">
      <w:r w:rsidRPr="00540F33">
        <w:t>Since we enabled private DNS within this VCN, we can </w:t>
      </w:r>
      <w:proofErr w:type="gramStart"/>
      <w:r w:rsidRPr="00540F33">
        <w:t>actually use</w:t>
      </w:r>
      <w:proofErr w:type="gramEnd"/>
      <w:r w:rsidRPr="00540F33">
        <w:t> its hostname here. We set the value for the VCN, the subnet, and the host name all in the Terraform variables. I almost forgot. We </w:t>
      </w:r>
      <w:proofErr w:type="gramStart"/>
      <w:r w:rsidRPr="00540F33">
        <w:t>have to</w:t>
      </w:r>
      <w:proofErr w:type="gramEnd"/>
      <w:r w:rsidRPr="00540F33">
        <w:t> change our network to private.</w:t>
      </w:r>
    </w:p>
    <w:p w14:paraId="072FBFE9" w14:textId="77777777" w:rsidR="00540F33" w:rsidRPr="00540F33" w:rsidRDefault="00540F33" w:rsidP="00540F33">
      <w:r w:rsidRPr="00540F33">
        <w:t>Let's change to root. And then I'll paste over some commands to add the Redis repository to my package manager. You just get these from the Redis documentation.</w:t>
      </w:r>
    </w:p>
    <w:p w14:paraId="4DE20F35" w14:textId="77777777" w:rsidR="00540F33" w:rsidRPr="00540F33" w:rsidRDefault="00540F33" w:rsidP="00540F33">
      <w:r w:rsidRPr="00540F33">
        <w:t>Now, let's update our package indexes. And now let's upgrade our packages. And let's reboot this machine.</w:t>
      </w:r>
    </w:p>
    <w:p w14:paraId="746E3B9E" w14:textId="77777777" w:rsidR="00540F33" w:rsidRPr="00540F33" w:rsidRDefault="00540F33" w:rsidP="00540F33">
      <w:r w:rsidRPr="00540F33">
        <w:t>Now, let's install Redis. And that's all we want to do for this instance. Let's exit and make a custom image.</w:t>
      </w:r>
    </w:p>
    <w:p w14:paraId="43F214A9" w14:textId="77777777" w:rsidR="00540F33" w:rsidRPr="00540F33" w:rsidRDefault="00540F33" w:rsidP="00540F33">
      <w:r w:rsidRPr="00540F33">
        <w:t>Now, we have a custom image with Redis installed. Before we use that image to provision a new instance, let's write the cloud-init script that does the rest of the configuration. We'll name the new file redis_</w:t>
      </w:r>
      <w:proofErr w:type="gramStart"/>
      <w:r w:rsidRPr="00540F33">
        <w:t>setup.tftpl</w:t>
      </w:r>
      <w:proofErr w:type="gramEnd"/>
      <w:r w:rsidRPr="00540F33">
        <w:t> for Terraform template. To keep this simple, we're going to make it a shell script. That means we have to start with </w:t>
      </w:r>
      <w:proofErr w:type="gramStart"/>
      <w:r w:rsidRPr="00540F33">
        <w:t>#!/</w:t>
      </w:r>
      <w:proofErr w:type="gramEnd"/>
      <w:r w:rsidRPr="00540F33">
        <w:t>bin/sh.</w:t>
      </w:r>
    </w:p>
    <w:p w14:paraId="390F5F67" w14:textId="77777777" w:rsidR="00540F33" w:rsidRPr="00540F33" w:rsidRDefault="00540F33" w:rsidP="00540F33">
      <w:r w:rsidRPr="00540F33">
        <w:t>Then the first thing we want to do to configure Redis is open it up to remote connections. I'll paste over a command that does that. This uses a program called sed to replace every instance of bind this address with this within the Redis configuration file. The details of sed aren't within the scope of this course, but it's </w:t>
      </w:r>
      <w:proofErr w:type="gramStart"/>
      <w:r w:rsidRPr="00540F33">
        <w:t>pretty useful</w:t>
      </w:r>
      <w:proofErr w:type="gramEnd"/>
      <w:r w:rsidRPr="00540F33">
        <w:t> to know.</w:t>
      </w:r>
    </w:p>
    <w:p w14:paraId="1DCBBB40" w14:textId="77777777" w:rsidR="00540F33" w:rsidRPr="00540F33" w:rsidRDefault="00540F33" w:rsidP="00540F33">
      <w:r w:rsidRPr="00540F33">
        <w:t>Next, I'll paste over a similar command to set the password for Redis. This does a similar thing, where it searches the file redis.conf and replaces every instance of this with requirepass and then redis_password. The synt</w:t>
      </w:r>
      <w:r w:rsidRPr="00540F33">
        <w:lastRenderedPageBreak/>
        <w:t>ax with the dollar sign and the braces is what makes this a Terraform template. When we pass this file to Terraform, we can have it replace this part with one of our variables. After these, let's restart Redis.</w:t>
      </w:r>
    </w:p>
    <w:p w14:paraId="2BDB4F02" w14:textId="77777777" w:rsidR="00540F33" w:rsidRPr="00540F33" w:rsidRDefault="00540F33" w:rsidP="00540F33">
      <w:r w:rsidRPr="00540F33">
        <w:t>And then lastly, we want to </w:t>
      </w:r>
      <w:proofErr w:type="gramStart"/>
      <w:r w:rsidRPr="00540F33">
        <w:t>open up</w:t>
      </w:r>
      <w:proofErr w:type="gramEnd"/>
      <w:r w:rsidRPr="00540F33">
        <w:t> Ubuntu's firewall for TCP connections on 6379, which is Redis' default port. And we want that change to be persistent. Don't get too caught up in the details of this script itself. What's important is just to see the workflow overall.</w:t>
      </w:r>
    </w:p>
    <w:p w14:paraId="1772C184" w14:textId="77777777" w:rsidR="00540F33" w:rsidRPr="00540F33" w:rsidRDefault="00540F33" w:rsidP="00540F33">
      <w:r w:rsidRPr="00540F33">
        <w:t>Now, let's go into the Terraform and pass in this script. To do this, we'll add a data block and use a built-in module called cloud-init_config. And then we'll label this redis_init.</w:t>
      </w:r>
    </w:p>
    <w:p w14:paraId="2876AADD" w14:textId="77777777" w:rsidR="00540F33" w:rsidRPr="00540F33" w:rsidRDefault="00540F33" w:rsidP="00540F33">
      <w:r w:rsidRPr="00540F33">
        <w:t>First, we want to set gzip equals true so that it compresses the file. Next, we want a base64encode the file. And then we'll add our file inside of a part block.</w:t>
      </w:r>
    </w:p>
    <w:p w14:paraId="6B85A5D1" w14:textId="77777777" w:rsidR="00540F33" w:rsidRPr="00540F33" w:rsidRDefault="00540F33" w:rsidP="00540F33">
      <w:r w:rsidRPr="00540F33">
        <w:t>First, we need to specify the content type, and we're giving it a shell script. And then we'll pass it the content. Terraform has a function called templatefile to load a template file. We'll give it the name of the template file. And then we </w:t>
      </w:r>
      <w:proofErr w:type="gramStart"/>
      <w:r w:rsidRPr="00540F33">
        <w:t>have to</w:t>
      </w:r>
      <w:proofErr w:type="gramEnd"/>
      <w:r w:rsidRPr="00540F33">
        <w:t> specify all the variables that we want to replace.</w:t>
      </w:r>
    </w:p>
    <w:p w14:paraId="01373259" w14:textId="77777777" w:rsidR="00540F33" w:rsidRPr="00540F33" w:rsidRDefault="00540F33" w:rsidP="00540F33">
      <w:proofErr w:type="gramStart"/>
      <w:r w:rsidRPr="00540F33">
        <w:t>So</w:t>
      </w:r>
      <w:proofErr w:type="gramEnd"/>
      <w:r w:rsidRPr="00540F33">
        <w:t> remember, in our template file, we had one variable called redis_password that we wanted to replace. We'll set that by just saying redis_password equals </w:t>
      </w:r>
      <w:proofErr w:type="gramStart"/>
      <w:r w:rsidRPr="00540F33">
        <w:t>var.redis</w:t>
      </w:r>
      <w:proofErr w:type="gramEnd"/>
      <w:r w:rsidRPr="00540F33">
        <w:t>_password. And so that's a variable we haven't created yet. Lastly, inside of the part block, let's give cloud-init a file name so that it knows what to name the file after doing the substitutions for the template.</w:t>
      </w:r>
    </w:p>
    <w:p w14:paraId="3D9337B4" w14:textId="77777777" w:rsidR="00540F33" w:rsidRPr="00540F33" w:rsidRDefault="00540F33" w:rsidP="00540F33">
      <w:r w:rsidRPr="00540F33">
        <w:t>Finally, we can pass this data to the user data. We'll do that by referring to our data source and then </w:t>
      </w:r>
      <w:proofErr w:type="gramStart"/>
      <w:r w:rsidRPr="00540F33">
        <w:t>adding .rendered</w:t>
      </w:r>
      <w:proofErr w:type="gramEnd"/>
      <w:r w:rsidRPr="00540F33">
        <w:t> at the end.</w:t>
      </w:r>
    </w:p>
    <w:p w14:paraId="53CCD725" w14:textId="77777777" w:rsidR="00540F33" w:rsidRPr="00540F33" w:rsidRDefault="00540F33" w:rsidP="00540F33">
      <w:r w:rsidRPr="00540F33">
        <w:t>And </w:t>
      </w:r>
      <w:proofErr w:type="gramStart"/>
      <w:r w:rsidRPr="00540F33">
        <w:t>so</w:t>
      </w:r>
      <w:proofErr w:type="gramEnd"/>
      <w:r w:rsidRPr="00540F33">
        <w:t> this block will take the template. It'll substitute in the redis_password. It'll base64encode it. It'll zip it and then pass it to the user data field and metadata. Let's add the variable for the redis_password.</w:t>
      </w:r>
    </w:p>
    <w:p w14:paraId="74669B2D" w14:textId="77777777" w:rsidR="00540F33" w:rsidRPr="00540F33" w:rsidRDefault="00540F33" w:rsidP="00540F33">
      <w:r w:rsidRPr="00540F33">
        <w:t>I'm also going to go over to the schema document and add this variable, but you can ignore that. This will just make it display nicely on the Variables page. And let's save this. And let's define our password.</w:t>
      </w:r>
    </w:p>
    <w:p w14:paraId="1F5C0D67" w14:textId="77777777" w:rsidR="00540F33" w:rsidRPr="00540F33" w:rsidRDefault="00540F33" w:rsidP="00540F33">
      <w:r w:rsidRPr="00540F33">
        <w:t>And let's run a plan. I almost forgot. We also </w:t>
      </w:r>
      <w:proofErr w:type="gramStart"/>
      <w:r w:rsidRPr="00540F33">
        <w:t>have to</w:t>
      </w:r>
      <w:proofErr w:type="gramEnd"/>
      <w:r w:rsidRPr="00540F33">
        <w:t> change our image to use the Redis image we prepared.</w:t>
      </w:r>
    </w:p>
    <w:p w14:paraId="297AEC3B" w14:textId="77777777" w:rsidR="00540F33" w:rsidRPr="00540F33" w:rsidRDefault="00540F33" w:rsidP="00540F33">
      <w:r w:rsidRPr="00540F33">
        <w:t>Now, let's </w:t>
      </w:r>
      <w:proofErr w:type="gramStart"/>
      <w:r w:rsidRPr="00540F33">
        <w:t>actually run</w:t>
      </w:r>
      <w:proofErr w:type="gramEnd"/>
      <w:r w:rsidRPr="00540F33">
        <w:t> that plan. And apparently, I missed a comma. It looks like it wasn't </w:t>
      </w:r>
      <w:proofErr w:type="gramStart"/>
      <w:r w:rsidRPr="00540F33">
        <w:t>actually a</w:t>
      </w:r>
      <w:proofErr w:type="gramEnd"/>
      <w:r w:rsidRPr="00540F33">
        <w:t> comma but rather a pair of braces that was missing. Let's save and run a new plan.</w:t>
      </w:r>
    </w:p>
    <w:p w14:paraId="6BC555AB" w14:textId="77777777" w:rsidR="00540F33" w:rsidRPr="00540F33" w:rsidRDefault="00540F33" w:rsidP="00540F33">
      <w:r w:rsidRPr="00540F33">
        <w:t>It looks like I also missed an underscore. Let me just go add that real quick. Awesome. Now, let's run and apply based off this.</w:t>
      </w:r>
    </w:p>
    <w:p w14:paraId="0C7470D8" w14:textId="77777777" w:rsidR="00540F33" w:rsidRPr="00540F33" w:rsidRDefault="00540F33" w:rsidP="00540F33">
      <w:proofErr w:type="gramStart"/>
      <w:r w:rsidRPr="00540F33">
        <w:t>All right,</w:t>
      </w:r>
      <w:proofErr w:type="gramEnd"/>
      <w:r w:rsidRPr="00540F33">
        <w:t> now let's SSH into our probe instance from the last video and try and test for Redis instance. We'll have to install Redis on this machine too. And for the moment of truth, let's try and connect to Redis. And it looks like we're good.</w:t>
      </w:r>
    </w:p>
    <w:p w14:paraId="6A19BB59" w14:textId="77777777" w:rsidR="00540F33" w:rsidRPr="00540F33" w:rsidRDefault="00540F33" w:rsidP="00540F33">
      <w:r w:rsidRPr="00540F33">
        <w:t>To sum up, we created an instance from the platform image for Ubuntu. We then updated its software and installed Redis. We used that instance to source a custom image that's ready for Redis configuration.</w:t>
      </w:r>
    </w:p>
    <w:p w14:paraId="78353DF7" w14:textId="77777777" w:rsidR="00540F33" w:rsidRPr="00540F33" w:rsidRDefault="00540F33" w:rsidP="00540F33">
      <w:r w:rsidRPr="00540F33">
        <w:t>We wrote a shell script to configure Redis, then passed to that shell script as well as the custom image to our Terraform. So now, we can automatically deploy Redis, and it'll be ready to connect.</w:t>
      </w:r>
    </w:p>
    <w:p w14:paraId="2D971781" w14:textId="77777777" w:rsidR="00540F33" w:rsidRPr="00540F33" w:rsidRDefault="00540F33" w:rsidP="00540F33">
      <w:r w:rsidRPr="00540F33">
        <w:t>In contrast to our previous approach, the custom image isn't particularly overconfigured. If another team wanted to use Redis, they could use the same image. Even more crucially, we showed how to use Terraform templates to create a cloud-init script based on a variable, specifically, the redis_password. </w:t>
      </w:r>
      <w:proofErr w:type="gramStart"/>
      <w:r w:rsidRPr="00540F33">
        <w:t>So</w:t>
      </w:r>
      <w:proofErr w:type="gramEnd"/>
      <w:r w:rsidRPr="00540F33">
        <w:t> if we wanted to change the password, we could just change the variable, and it would get repositioned for us. We only did this with the password, but w</w:t>
      </w:r>
      <w:r w:rsidRPr="00540F33">
        <w:lastRenderedPageBreak/>
        <w:t>e could do it with other settings, like, port username, memory settings, or really anything else you can imagine.</w:t>
      </w:r>
    </w:p>
    <w:p w14:paraId="186D8390" w14:textId="77777777" w:rsidR="00540F33" w:rsidRPr="00540F33" w:rsidRDefault="00540F33" w:rsidP="00540F33">
      <w:r w:rsidRPr="00540F33">
        <w:t>By adding cloud-init to our Terraform, we've gained a lot of flexibility in our configurations. However, we still need to be aware of a couple of drawbacks. First, if we compare to our previous approach, there's more moving parts. As opposed to just having all configurations baked into the custom image, the bootstrapping process could fail at some part, and two instances that are supposed to be the same could have a difference. </w:t>
      </w:r>
      <w:proofErr w:type="gramStart"/>
      <w:r w:rsidRPr="00540F33">
        <w:t>So</w:t>
      </w:r>
      <w:proofErr w:type="gramEnd"/>
      <w:r w:rsidRPr="00540F33">
        <w:t> while we gained flexibility, we lost some of the certainty that comes with immutability.</w:t>
      </w:r>
    </w:p>
    <w:p w14:paraId="3C5CDAAB" w14:textId="77777777" w:rsidR="00540F33" w:rsidRDefault="00540F33" w:rsidP="00540F33">
      <w:r w:rsidRPr="00540F33">
        <w:t>On the other hand, configuring only through Terraform and cloud-init seems to lack agility. Suppose I had already deployed a fleet of Redis instances and now I want to change them all from the default port to port 30,000, changing a Terraform variable and having it wipe out the fleet to reposition might be a little extreme. As you'll see you in the next video, we can bring in one last tool to fine-tune our instances after they've already been deployed.</w:t>
      </w:r>
    </w:p>
    <w:p w14:paraId="244C2AEC" w14:textId="77777777" w:rsidR="008053AD" w:rsidRDefault="008053AD" w:rsidP="00540F33"/>
    <w:p w14:paraId="2FC7FA64" w14:textId="58EB5962" w:rsidR="00D22439" w:rsidRPr="00D86B8E" w:rsidRDefault="00D22439" w:rsidP="00540F33">
      <w:pPr>
        <w:rPr>
          <w:b/>
          <w:bCs/>
        </w:rPr>
      </w:pPr>
      <w:r w:rsidRPr="00D22439">
        <w:rPr>
          <w:b/>
          <w:bCs/>
        </w:rPr>
        <w:t>Compute: Fine-tuning with Ansible</w:t>
      </w:r>
    </w:p>
    <w:p w14:paraId="4EFA1AF4" w14:textId="77777777" w:rsidR="00D22439" w:rsidRPr="00D22439" w:rsidRDefault="00D22439" w:rsidP="00D22439">
      <w:r w:rsidRPr="00D22439">
        <w:t>we'll talk about configuring compute instances after they've been provisioned. We'll then demonstrate Ansible by deploying an </w:t>
      </w:r>
      <w:proofErr w:type="gramStart"/>
      <w:r w:rsidRPr="00D22439">
        <w:t>open source</w:t>
      </w:r>
      <w:proofErr w:type="gramEnd"/>
      <w:r w:rsidRPr="00D22439">
        <w:t> Ruby on Rails application called Mastodon that will connect to the PostgreSQL and Redis instances that we provisioned in the last videos.</w:t>
      </w:r>
    </w:p>
    <w:p w14:paraId="6BE8D5F5" w14:textId="77777777" w:rsidR="00D22439" w:rsidRPr="00D22439" w:rsidRDefault="00D22439" w:rsidP="00D22439">
      <w:r w:rsidRPr="00D22439">
        <w:t>To quickly reveal, in the previous videos we broke out the instance lifecycle into four parts, provisioning, sourcing, bootstrapping, and fine-tuning. Then we listed many of the tasks that are involved in instance configuration, and then we talked about how we can group these tasks into the different phases.</w:t>
      </w:r>
    </w:p>
    <w:p w14:paraId="5E65179B" w14:textId="77777777" w:rsidR="00D22439" w:rsidRPr="00D22439" w:rsidRDefault="00D22439" w:rsidP="00D22439">
      <w:r w:rsidRPr="00D22439">
        <w:t>We gave three approaches for this. The first one we demonstrated with PostgreSQL. The second we demonstrated with Redis. And now the third we'll demonstrate with Ruby on Rails. Like before, this will mean taking our previous approach and shifting some of the tasks down to the fine-tuning phase.</w:t>
      </w:r>
    </w:p>
    <w:p w14:paraId="67477C09" w14:textId="77777777" w:rsidR="00D22439" w:rsidRPr="00D22439" w:rsidRDefault="00D22439" w:rsidP="00D22439">
      <w:r w:rsidRPr="00D22439">
        <w:t>Let's dive into what's involved. You'll often actually hear this part referred to as configuration management. For example, Ansible's website does this. I'm going to try to avoid that term though, because it's also used for much broader processes involved in the design and operation of entire complex systems. And then I even tend to use the term for a bit of an in-between referring to managing the lifecycle of a single instance, including provisioning. </w:t>
      </w:r>
      <w:proofErr w:type="gramStart"/>
      <w:r w:rsidRPr="00D22439">
        <w:t>So</w:t>
      </w:r>
      <w:proofErr w:type="gramEnd"/>
      <w:r w:rsidRPr="00D22439">
        <w:t> the term can get pretty confusing.</w:t>
      </w:r>
    </w:p>
    <w:p w14:paraId="3C6E403C" w14:textId="77777777" w:rsidR="00D22439" w:rsidRPr="00D22439" w:rsidRDefault="00D22439" w:rsidP="00D22439">
      <w:r w:rsidRPr="00D22439">
        <w:t>In any case, there are three approaches to fine-tuning that we're going to talk about here. First is manual configuration. This is when you connect remotely through SSH or RDP and then run commands. While fine for prototyping, this approach doesn't scale well and is really </w:t>
      </w:r>
      <w:proofErr w:type="gramStart"/>
      <w:r w:rsidRPr="00D22439">
        <w:t>error-prone</w:t>
      </w:r>
      <w:proofErr w:type="gramEnd"/>
      <w:r w:rsidRPr="00D22439">
        <w:t>.</w:t>
      </w:r>
    </w:p>
    <w:p w14:paraId="6CA304E7" w14:textId="77777777" w:rsidR="00D22439" w:rsidRPr="00D22439" w:rsidRDefault="00D22439" w:rsidP="00D22439">
      <w:r w:rsidRPr="00D22439">
        <w:t>Second is Ansible. This is a program that will also connect remotely, as opposed to living on the machine itself, and then you can run ad hoc commands as you need. This alone isn't a huge step up for manual configuration, though you can use it to run commands on many instances at once.</w:t>
      </w:r>
    </w:p>
    <w:p w14:paraId="44FFFA38" w14:textId="77777777" w:rsidR="00D22439" w:rsidRPr="00D22439" w:rsidRDefault="00D22439" w:rsidP="00D22439">
      <w:r w:rsidRPr="00D22439">
        <w:t>The real power in Ansible comes in its declarative modules. This is where you use a simple markup language to specify things like I want this system service to be in this state, or I want this and that application to be installed. And then Ansible figures out how to get it to that state regardless of what state the machine is currently i</w:t>
      </w:r>
      <w:r w:rsidRPr="00D22439">
        <w:lastRenderedPageBreak/>
        <w:t>n. This is often referred to as idempotence. This is also how we can bring back some of the consistency and guarantees that we had in a more immutable infrastructure model.</w:t>
      </w:r>
    </w:p>
    <w:p w14:paraId="2B2F0A31" w14:textId="77777777" w:rsidR="00D22439" w:rsidRPr="00D22439" w:rsidRDefault="00D22439" w:rsidP="00D22439">
      <w:r w:rsidRPr="00D22439">
        <w:t>Ansible alone could easily fill its own course. For this video, we just want to demonstrate it to show you how it can fit into a workflow and what different tasks can look like in a realistic environment. Then when you need it, you'll know to </w:t>
      </w:r>
      <w:proofErr w:type="gramStart"/>
      <w:r w:rsidRPr="00D22439">
        <w:t>look into</w:t>
      </w:r>
      <w:proofErr w:type="gramEnd"/>
      <w:r w:rsidRPr="00D22439">
        <w:t> it some more.</w:t>
      </w:r>
    </w:p>
    <w:p w14:paraId="46A6B718" w14:textId="77777777" w:rsidR="00D22439" w:rsidRPr="00D22439" w:rsidRDefault="00D22439" w:rsidP="00D22439">
      <w:r w:rsidRPr="00D22439">
        <w:t>Before we go on, I want to mention another tool that's </w:t>
      </w:r>
      <w:proofErr w:type="gramStart"/>
      <w:r w:rsidRPr="00D22439">
        <w:t>pretty relevant</w:t>
      </w:r>
      <w:proofErr w:type="gramEnd"/>
      <w:r w:rsidRPr="00D22439">
        <w:t>, and that's the Oracle Cloud agent. This is an agent that lives on the instances and can do some amount of configuration. To use it, you don't even have to connect to the instance. This is because through the console, or CLI, you can push jobs to the instance metadata service on the instances VNIC and then the agent will pull the metadata for jobs to execute.</w:t>
      </w:r>
    </w:p>
    <w:p w14:paraId="04CADD87" w14:textId="77777777" w:rsidR="00D22439" w:rsidRPr="00D22439" w:rsidRDefault="00D22439" w:rsidP="00D22439">
      <w:r w:rsidRPr="00D22439">
        <w:t>It can run ad hoc commands, update packages, scan for vulnerabilities, perform OCI-specific configuration like block volume attachment and a lot more depending on what plugins you have enabled. We won't use it in this video, but I always like to have it in mind as an agent-based approach to contrast Ansible's agentless approach.</w:t>
      </w:r>
    </w:p>
    <w:p w14:paraId="75A1344B" w14:textId="77777777" w:rsidR="00D22439" w:rsidRPr="00D22439" w:rsidRDefault="00D22439" w:rsidP="00D22439">
      <w:r w:rsidRPr="00D22439">
        <w:t>And that brings us to our plan for this video. So far, we've already provisioned our VCN and subnets. We also provisioned an instance, updated the software, installed PostgreSQL, created a user database, opened PostgreSQL to remote connections, opened the firewall, and used it to create a custom image, terminated that instance, and now we can reprovision PostgreSQL without any manual configuration.</w:t>
      </w:r>
    </w:p>
    <w:p w14:paraId="4460208D" w14:textId="77777777" w:rsidR="00D22439" w:rsidRPr="00D22439" w:rsidRDefault="00D22439" w:rsidP="00D22439">
      <w:r w:rsidRPr="00D22439">
        <w:t>In the last video, we provisioned another instance, updated software, and installed Redis, created a custom image, and combined that with a cloud init script that enables the Redis service and opens the firewall to get a fully configured Redis server. Finally in this video, we're going to provision another instance, install software like Ruby, Rails, and Node.js, create a custom image, create a cloud init script to open the firewall, provision an instance with the custom image and cloud init script, then use Ansible from Cloud Shell to install and configure our case study application, Mastodon.</w:t>
      </w:r>
    </w:p>
    <w:p w14:paraId="36CD8C14" w14:textId="77777777" w:rsidR="00D22439" w:rsidRPr="00D22439" w:rsidRDefault="00D22439" w:rsidP="00D22439">
      <w:r w:rsidRPr="00D22439">
        <w:t>Let's head over to the console to get started. First off, we'll open Code Editor. Then we'll use the Redis Terraform as a template for our Mastodon Terraform. We'll change all instances of Redis to Mastodon. Then we </w:t>
      </w:r>
      <w:proofErr w:type="gramStart"/>
      <w:r w:rsidRPr="00D22439">
        <w:t>have to</w:t>
      </w:r>
      <w:proofErr w:type="gramEnd"/>
      <w:r w:rsidRPr="00D22439">
        <w:t> be careful to change the security group to Rails, change the private subnet to a public subnet, and assign a public IP address.</w:t>
      </w:r>
    </w:p>
    <w:p w14:paraId="0683A05A" w14:textId="77777777" w:rsidR="00D22439" w:rsidRPr="00D22439" w:rsidRDefault="00D22439" w:rsidP="00D22439">
      <w:r w:rsidRPr="00D22439">
        <w:t>We'll comment out the cloud init stuff because all we want to do is set up a custom image with software pre-installed. Let's uncomment the variables that I'd previously typed out, save those changes, and head over to set these variables. Resource manager </w:t>
      </w:r>
      <w:proofErr w:type="gramStart"/>
      <w:r w:rsidRPr="00D22439">
        <w:t>actually saved</w:t>
      </w:r>
      <w:proofErr w:type="gramEnd"/>
      <w:r w:rsidRPr="00D22439">
        <w:t> these from when I was testing earlier, but they were done just like in the previous videos.</w:t>
      </w:r>
    </w:p>
    <w:p w14:paraId="02AB624F" w14:textId="77777777" w:rsidR="00D22439" w:rsidRPr="00D22439" w:rsidRDefault="00D22439" w:rsidP="00D22439">
      <w:r w:rsidRPr="00D22439">
        <w:t>Now let's run our plan to get a fresh Ubuntu instance. Looks good. Let's go run our apply. Great. Now let's go head over to that instance. Let's </w:t>
      </w:r>
      <w:proofErr w:type="gramStart"/>
      <w:r w:rsidRPr="00D22439">
        <w:t>open up</w:t>
      </w:r>
      <w:proofErr w:type="gramEnd"/>
      <w:r w:rsidRPr="00D22439">
        <w:t> Cloud Shell to SSH in.</w:t>
      </w:r>
    </w:p>
    <w:p w14:paraId="03E71A5D" w14:textId="77777777" w:rsidR="00D22439" w:rsidRPr="00D22439" w:rsidRDefault="00D22439" w:rsidP="00D22439">
      <w:r w:rsidRPr="00D22439">
        <w:t>This area looks a little scary, but this is just because I had another instance that had the same domain name earlier while I was testing. I'll just erase the record of </w:t>
      </w:r>
      <w:proofErr w:type="gramStart"/>
      <w:r w:rsidRPr="00D22439">
        <w:t>that</w:t>
      </w:r>
      <w:proofErr w:type="gramEnd"/>
      <w:r w:rsidRPr="00D22439">
        <w:t> so SSH doesn't yell at me. Not great for </w:t>
      </w:r>
      <w:proofErr w:type="gramStart"/>
      <w:r w:rsidRPr="00D22439">
        <w:t>production, but</w:t>
      </w:r>
      <w:proofErr w:type="gramEnd"/>
      <w:r w:rsidRPr="00D22439">
        <w:t> works here.</w:t>
      </w:r>
    </w:p>
    <w:p w14:paraId="53EB14F6" w14:textId="77777777" w:rsidR="00D22439" w:rsidRPr="00D22439" w:rsidRDefault="00D22439" w:rsidP="00D22439">
      <w:r w:rsidRPr="00D22439">
        <w:t>Now I'm just going to paste over a bunch of commands that come straight from the Mastodon documentation. First, we change to root. Then we check that a few prereqs are installed. We'll add the Node.js repository and we'll add the PostgreSQL repository.</w:t>
      </w:r>
    </w:p>
    <w:p w14:paraId="7C901485" w14:textId="77777777" w:rsidR="00D22439" w:rsidRPr="00D22439" w:rsidRDefault="00D22439" w:rsidP="00D22439">
      <w:r w:rsidRPr="00D22439">
        <w:t>Now let's get out of root. Let's use APT to update and upgrade. Now we'll paste over a list of dependencies, again straight from the docs. We'll set up Yarn, a package manager for Node.js, and I'm going to add this permi</w:t>
      </w:r>
      <w:r w:rsidRPr="00D22439">
        <w:lastRenderedPageBreak/>
        <w:t>ssion to the home directory because I found I was getting errors without it. More testing is needed to figure out why, but Mastodon itself isn't important for this course.</w:t>
      </w:r>
    </w:p>
    <w:p w14:paraId="3E702A34" w14:textId="77777777" w:rsidR="00D22439" w:rsidRPr="00D22439" w:rsidRDefault="00D22439" w:rsidP="00D22439">
      <w:r w:rsidRPr="00D22439">
        <w:t>Here we set up a Ruby environment and install Ruby. And like we did with Yarn for node, we'll install Bundler for Ruby. And that's all the software we'll pre-install on this.</w:t>
      </w:r>
    </w:p>
    <w:p w14:paraId="700FD857" w14:textId="77777777" w:rsidR="00D22439" w:rsidRPr="00D22439" w:rsidRDefault="00D22439" w:rsidP="00D22439">
      <w:r w:rsidRPr="00D22439">
        <w:t>Let's go make a custom image of this instance. While that image is being created, let's hop over to Code Editor and work on our cloud init script. All we want to do in this script right now is open the firewall to TCP ports 80 and 443 for HTTP and HTTPS. I'm just going to paste these over.</w:t>
      </w:r>
    </w:p>
    <w:p w14:paraId="2AEB7E70" w14:textId="77777777" w:rsidR="00D22439" w:rsidRPr="00D22439" w:rsidRDefault="00D22439" w:rsidP="00D22439">
      <w:r w:rsidRPr="00D22439">
        <w:t>You might notice that in these commands there's the somewhat magic-looking numbers 6 and 7. That's because I already know what the existing IP table looks like in Ubuntu from checking earlier. </w:t>
      </w:r>
      <w:proofErr w:type="gramStart"/>
      <w:r w:rsidRPr="00D22439">
        <w:t>So</w:t>
      </w:r>
      <w:proofErr w:type="gramEnd"/>
      <w:r w:rsidRPr="00D22439">
        <w:t> I know that these rules need to go sixth and seventh. Specifically, there's a rule at the end of the table that says to reject traffic, so anything you want to open needs to be before that. That knowledge is a little specific, but if you're going to use the Ubuntu platform image, that's probably going to trip you up at some point.</w:t>
      </w:r>
    </w:p>
    <w:p w14:paraId="275E59D8" w14:textId="77777777" w:rsidR="00D22439" w:rsidRPr="00D22439" w:rsidRDefault="00D22439" w:rsidP="00D22439">
      <w:r w:rsidRPr="00D22439">
        <w:t>Anyway, let's pass the script to Terraform. It's not a template this time, so I'll change the template file to just file, and the rest looks good. It also looks like the custom image is done, so let's provision a new instance that includes the cloud init script and custom image.</w:t>
      </w:r>
    </w:p>
    <w:p w14:paraId="69A96E0F" w14:textId="77777777" w:rsidR="00D22439" w:rsidRPr="00D22439" w:rsidRDefault="00D22439" w:rsidP="00D22439">
      <w:r w:rsidRPr="00D22439">
        <w:t>Let's grab the new OCID, paste it in for our image, and let's run a plan. Looks like it plans to make one instance. Let's go run an apply. All right. Let's go check out our new instance.</w:t>
      </w:r>
    </w:p>
    <w:p w14:paraId="23F0374D" w14:textId="77777777" w:rsidR="00D22439" w:rsidRPr="00D22439" w:rsidRDefault="00D22439" w:rsidP="00D22439">
      <w:r w:rsidRPr="00D22439">
        <w:t>I'm going to </w:t>
      </w:r>
      <w:proofErr w:type="gramStart"/>
      <w:r w:rsidRPr="00D22439">
        <w:t>open up</w:t>
      </w:r>
      <w:proofErr w:type="gramEnd"/>
      <w:r w:rsidRPr="00D22439">
        <w:t> a Cloud Shell, but just to show you that Cloud Shell and Code Editor are connected. If I list the directories here, you see ignore, a plugins folder, and recordings. If I change directories to recordings and LS, you see a bunch of files I've prepped for this video.</w:t>
      </w:r>
    </w:p>
    <w:p w14:paraId="5186567E" w14:textId="77777777" w:rsidR="00D22439" w:rsidRPr="00D22439" w:rsidRDefault="00D22439" w:rsidP="00D22439">
      <w:r w:rsidRPr="00D22439">
        <w:t>Now let's jump over to Code Editor and change from plug-ins to explorer on the left. And now at the left bottom, you can again see ignore, plug-ins, and recordings. I bring this up because often you'll want to switch back and forth between them and use the same files.</w:t>
      </w:r>
    </w:p>
    <w:p w14:paraId="29B11197" w14:textId="77777777" w:rsidR="00D22439" w:rsidRPr="00D22439" w:rsidRDefault="00D22439" w:rsidP="00D22439">
      <w:r w:rsidRPr="00D22439">
        <w:t>Let's open the recordings and look at the Ansible playbook to set up Mastodon. First, let's have a look at the host files. Ansible will use this to refer to different groups of machines. In this, I just have three groups, Mastodon, Redis, and PostgreSQL. And in each </w:t>
      </w:r>
      <w:proofErr w:type="gramStart"/>
      <w:r w:rsidRPr="00D22439">
        <w:t>group</w:t>
      </w:r>
      <w:proofErr w:type="gramEnd"/>
      <w:r w:rsidRPr="00D22439">
        <w:t> I've listed one DNS label. Remember, though, that these DNS labels will only work inside of the </w:t>
      </w:r>
      <w:proofErr w:type="gramStart"/>
      <w:r w:rsidRPr="00D22439">
        <w:t>VCN</w:t>
      </w:r>
      <w:proofErr w:type="gramEnd"/>
      <w:r w:rsidRPr="00D22439">
        <w:t> so we need to make sure that our Cloud Shell is set to the VCN network.</w:t>
      </w:r>
    </w:p>
    <w:p w14:paraId="08FCA454" w14:textId="77777777" w:rsidR="00D22439" w:rsidRPr="00D22439" w:rsidRDefault="00D22439" w:rsidP="00D22439">
      <w:r w:rsidRPr="00D22439">
        <w:t>Now let's go over the actual Ansible script. It's a little long. So instead of typing it out with you, I'm just going to walk you through each of the pieces, which is fine anyway because the details aren't important. This part of the course is all about having a sense of the different pieces that can be involved.</w:t>
      </w:r>
    </w:p>
    <w:p w14:paraId="5F38CF27" w14:textId="77777777" w:rsidR="00D22439" w:rsidRPr="00D22439" w:rsidRDefault="00D22439" w:rsidP="00D22439">
      <w:r w:rsidRPr="00D22439">
        <w:t>First let's look at the top. We specify a name for the Playbook, and then we specify which host we want it to apply to. Here we're picking the group Mastodon, which is just one instance. Then we specified three variables that are referred to later in the script.</w:t>
      </w:r>
    </w:p>
    <w:p w14:paraId="2170048E" w14:textId="77777777" w:rsidR="00D22439" w:rsidRPr="00D22439" w:rsidRDefault="00D22439" w:rsidP="00D22439">
      <w:r w:rsidRPr="00D22439">
        <w:t>Onto the actual tasks. This first one uses the Ansible built-in Git module to clone the mastodon GitHub repo to Ubuntu's home directory. Then-- and this one's a little more complicated-- we use Bundler to install the Ruby gems that are specified in the directory we just cloned. This task looks a little more </w:t>
      </w:r>
      <w:proofErr w:type="gramStart"/>
      <w:r w:rsidRPr="00D22439">
        <w:t>complicated, because</w:t>
      </w:r>
      <w:proofErr w:type="gramEnd"/>
      <w:r w:rsidRPr="00D22439">
        <w:t> Ruby requires some environment variables to run properly. If we hide these, we see what's </w:t>
      </w:r>
      <w:proofErr w:type="gramStart"/>
      <w:r w:rsidRPr="00D22439">
        <w:t>actually going</w:t>
      </w:r>
      <w:proofErr w:type="gramEnd"/>
      <w:r w:rsidRPr="00D22439">
        <w:t> on. After that, we use Yarn to install </w:t>
      </w:r>
      <w:proofErr w:type="gramStart"/>
      <w:r w:rsidRPr="00D22439">
        <w:t>all of</w:t>
      </w:r>
      <w:proofErr w:type="gramEnd"/>
      <w:r w:rsidRPr="00D22439">
        <w:t> the Node.js packages that are specified in the repo we cloned.</w:t>
      </w:r>
    </w:p>
    <w:p w14:paraId="616B78F3" w14:textId="77777777" w:rsidR="00D22439" w:rsidRPr="00D22439" w:rsidRDefault="00D22439" w:rsidP="00D22439">
      <w:r w:rsidRPr="00D22439">
        <w:lastRenderedPageBreak/>
        <w:t>The next one is </w:t>
      </w:r>
      <w:proofErr w:type="gramStart"/>
      <w:r w:rsidRPr="00D22439">
        <w:t>actually an</w:t>
      </w:r>
      <w:proofErr w:type="gramEnd"/>
      <w:r w:rsidRPr="00D22439">
        <w:t> important one to pay attention to. This grabs a template file, replaces variables in it, and places it onto the target machine. In this case, the template file is a variable that resolves to sample ENV production, which is in this directory. This is a config file that's so Mastodon-specific that it's not worth to look at in detail. However, do note that we have variables in here that Ansible will fill in based on its own variables. And that part is an Ansible thing, not a Mastodon thing.</w:t>
      </w:r>
    </w:p>
    <w:p w14:paraId="730BF969" w14:textId="77777777" w:rsidR="00D22439" w:rsidRPr="00D22439" w:rsidRDefault="00D22439" w:rsidP="00D22439">
      <w:r w:rsidRPr="00D22439">
        <w:t>Next, we have a task that runs a shell command to prepare the PostgreSQL database. This command is against the spirit of Ansible. This is because shell commands, unlike most other Ansible modules, don't have good ways of being idempotent. Running an Ansible module 10 times in a row is supposed to have the same effect as running it once. The same can't be said about shell commands.</w:t>
      </w:r>
    </w:p>
    <w:p w14:paraId="2D6C2A01" w14:textId="77777777" w:rsidR="00D22439" w:rsidRPr="00D22439" w:rsidRDefault="00D22439" w:rsidP="00D22439">
      <w:r w:rsidRPr="00D22439">
        <w:t>However, this is how Mastodon is set up to prepare its database, so we're stuck using this command. It does just so happen that this command errors out if it's run more than once, so I have errors ignore to be true. That way the playbook continues to run if it errors out. That reclaims a little bit of idempotency, but </w:t>
      </w:r>
      <w:proofErr w:type="gramStart"/>
      <w:r w:rsidRPr="00D22439">
        <w:t>still</w:t>
      </w:r>
      <w:proofErr w:type="gramEnd"/>
      <w:r w:rsidRPr="00D22439">
        <w:t> it's far from ideal.</w:t>
      </w:r>
    </w:p>
    <w:p w14:paraId="299441C1" w14:textId="77777777" w:rsidR="00D22439" w:rsidRPr="00D22439" w:rsidRDefault="00D22439" w:rsidP="00D22439">
      <w:r w:rsidRPr="00D22439">
        <w:t>The same goes for this next command. Shell commands aren't inherently idempotent, but this compilation command just so happens to be implemented in a way that checks to make sure it doesn't redo work. This next command copies a file from the cloned Mastodon repo into NGINX's directories so that NGINX will act as a front end.</w:t>
      </w:r>
    </w:p>
    <w:p w14:paraId="37AB5757" w14:textId="77777777" w:rsidR="00D22439" w:rsidRPr="00D22439" w:rsidRDefault="00D22439" w:rsidP="00D22439">
      <w:r w:rsidRPr="00D22439">
        <w:t>This one creates a soft link from available sites to enabled sites. Again, the advantage of doing these things like copying and linking through Ansible modules over shell scripts, is that the Ansible modules will not just overwrite what's already there. Unless you tell it to, of course. This command just makes an empty directory.</w:t>
      </w:r>
    </w:p>
    <w:p w14:paraId="4342705C" w14:textId="77777777" w:rsidR="00D22439" w:rsidRPr="00D22439" w:rsidRDefault="00D22439" w:rsidP="00D22439">
      <w:r w:rsidRPr="00D22439">
        <w:t>These next two commands generate a temporary key and certificate so that we can boot up NGINX to get real ones later. These modules, command and expect, also just run shell commands so they aren't inherently idempotent. However, we can use the Creates field to tell them that if they see this file is already created, then they don't need to run.</w:t>
      </w:r>
    </w:p>
    <w:p w14:paraId="66DD4566" w14:textId="77777777" w:rsidR="00D22439" w:rsidRPr="00D22439" w:rsidRDefault="00D22439" w:rsidP="00D22439">
      <w:r w:rsidRPr="00D22439">
        <w:t>You can also see that expect is able to answer prompts given by interactive commands. Ansible replace is kind of like said. Here we're using it to replace example.com with our domain name in the NGINX configuration files. The next few modules are all doing a similar thing.</w:t>
      </w:r>
    </w:p>
    <w:p w14:paraId="51BC3AF0" w14:textId="77777777" w:rsidR="00D22439" w:rsidRPr="00D22439" w:rsidRDefault="00D22439" w:rsidP="00D22439">
      <w:r w:rsidRPr="00D22439">
        <w:t>This one's also important to note, the service module. It's used to specify the state that you want a service to be in. Here we say we want NGINX to restart, and next we use expect again to have cert bot issue us a real SSL certificate. And the last few modules are all just replacing strings, moving files around, and then enabling Mastodon services.</w:t>
      </w:r>
    </w:p>
    <w:p w14:paraId="3D2DDDB5" w14:textId="77777777" w:rsidR="00D22439" w:rsidRPr="00D22439" w:rsidRDefault="00D22439" w:rsidP="00D22439">
      <w:r w:rsidRPr="00D22439">
        <w:t>Let's go ahead and run this. And this terminal is in the wrong directory. Let's </w:t>
      </w:r>
      <w:proofErr w:type="gramStart"/>
      <w:r w:rsidRPr="00D22439">
        <w:t>open up</w:t>
      </w:r>
      <w:proofErr w:type="gramEnd"/>
      <w:r w:rsidRPr="00D22439">
        <w:t> the right one. And this errors </w:t>
      </w:r>
      <w:proofErr w:type="gramStart"/>
      <w:r w:rsidRPr="00D22439">
        <w:t>again, because</w:t>
      </w:r>
      <w:proofErr w:type="gramEnd"/>
      <w:r w:rsidRPr="00D22439">
        <w:t> I've been using many machines under the same DNS label. Let's just remove known hosts. And this error is because I forgot to specify that we want to connect as Ubuntu, which is the name of the default user. And then this error.</w:t>
      </w:r>
    </w:p>
    <w:p w14:paraId="239F3E66" w14:textId="77777777" w:rsidR="00D22439" w:rsidRPr="00D22439" w:rsidRDefault="00D22439" w:rsidP="00D22439">
      <w:r w:rsidRPr="00D22439">
        <w:t>After a short debugging session where I checked firewalls, read configuration files, and frantically Google searched, it was because I forgot to update my DNS record for OCIoperations.com to this new instance. Now that I've done that, let's run it again.</w:t>
      </w:r>
    </w:p>
    <w:p w14:paraId="2F299A22" w14:textId="77777777" w:rsidR="00D22439" w:rsidRPr="00D22439" w:rsidRDefault="00D22439" w:rsidP="00D22439">
      <w:r w:rsidRPr="00D22439">
        <w:t>On the bright side, you can now see how it mostly skips over the modules where it doesn't need to do anything new. Looks like it's done. Let's </w:t>
      </w:r>
      <w:proofErr w:type="gramStart"/>
      <w:r w:rsidRPr="00D22439">
        <w:t>open up</w:t>
      </w:r>
      <w:proofErr w:type="gramEnd"/>
      <w:r w:rsidRPr="00D22439">
        <w:t> the web page. And you can see we have the home page of Mastodon.</w:t>
      </w:r>
    </w:p>
    <w:p w14:paraId="6A0AE457" w14:textId="77777777" w:rsidR="00D22439" w:rsidRPr="00D22439" w:rsidRDefault="00D22439" w:rsidP="00D22439">
      <w:proofErr w:type="gramStart"/>
      <w:r w:rsidRPr="00D22439">
        <w:lastRenderedPageBreak/>
        <w:t>So</w:t>
      </w:r>
      <w:proofErr w:type="gramEnd"/>
      <w:r w:rsidRPr="00D22439">
        <w:t> we have successfully combined Terraform, custom images, cloud init scripts, and Ansible to deploy a real-world application. It was certainly overkill for this application-- there is an interactive script that they provide to deploy it-- but hopefully seeing different tools and approaches in action gives you the right foundations to know where to start on deploying much more complex architectures down the road. </w:t>
      </w:r>
    </w:p>
    <w:p w14:paraId="403391B4" w14:textId="77777777" w:rsidR="00D22439" w:rsidRDefault="00D22439" w:rsidP="00540F33">
      <w:pPr>
        <w:rPr>
          <w:b/>
          <w:bCs/>
        </w:rPr>
      </w:pPr>
    </w:p>
    <w:p w14:paraId="0A3D0FE1" w14:textId="77777777" w:rsidR="005956C4" w:rsidRDefault="005956C4" w:rsidP="00540F33">
      <w:pPr>
        <w:rPr>
          <w:b/>
          <w:bCs/>
        </w:rPr>
      </w:pPr>
    </w:p>
    <w:p w14:paraId="3055D8F1" w14:textId="0215BFAF" w:rsidR="005956C4" w:rsidRDefault="00DD1F92" w:rsidP="00540F33">
      <w:pPr>
        <w:rPr>
          <w:b/>
          <w:bCs/>
        </w:rPr>
      </w:pPr>
      <w:r>
        <w:rPr>
          <w:b/>
          <w:bCs/>
        </w:rPr>
        <w:t>File storage: Provisioning, Exporting and Mounting</w:t>
      </w:r>
    </w:p>
    <w:p w14:paraId="187A261F" w14:textId="77777777" w:rsidR="00DD1F92" w:rsidRPr="00DD1F92" w:rsidRDefault="00DD1F92" w:rsidP="00DD1F92">
      <w:r w:rsidRPr="00DD1F92">
        <w:t>we'll review the parts of file storage, then we'll provision a file storage system using Terraform and mount it using Ansible. So far in this series, we've provisioned a VCN with three compute instances. We configured one instance to be Redis, one to be PostgreSQL, and one to be a Ruby on Rails application called Mastodon. Now, we're going to upgrade Mastodon to use network file storage for static assets instead of local storage.</w:t>
      </w:r>
    </w:p>
    <w:p w14:paraId="2115367A" w14:textId="77777777" w:rsidR="00DD1F92" w:rsidRPr="00DD1F92" w:rsidRDefault="00DD1F92" w:rsidP="00DD1F92">
      <w:r w:rsidRPr="00DD1F92">
        <w:t>And then just to add a little more sophistication, we'll also attach the file storage system to the other instances. This way, files will be stored on five-way replicated storage that is automatically scaling based on usage. For this system to connect to an instance, it needs to have an endpoint within a VCN.</w:t>
      </w:r>
    </w:p>
    <w:p w14:paraId="45D7972C" w14:textId="77777777" w:rsidR="00DD1F92" w:rsidRPr="00DD1F92" w:rsidRDefault="00DD1F92" w:rsidP="00DD1F92">
      <w:r w:rsidRPr="00DD1F92">
        <w:t>This endpoint is called a mount target. This target will have a private IP address assigned by the VCN. The file storage system then exposes a virtual directory or folder through the mount target through what's called an export. The export then has a specific path that's appended to the IP address.</w:t>
      </w:r>
    </w:p>
    <w:p w14:paraId="7ACF5D4E" w14:textId="77777777" w:rsidR="00DD1F92" w:rsidRPr="00DD1F92" w:rsidRDefault="00DD1F92" w:rsidP="00DD1F92">
      <w:r w:rsidRPr="00DD1F92">
        <w:t>Then a network file system client on an instance can access the export and surface it as a directory or folder. This way, the folder can </w:t>
      </w:r>
      <w:proofErr w:type="gramStart"/>
      <w:r w:rsidRPr="00DD1F92">
        <w:t>actually live</w:t>
      </w:r>
      <w:proofErr w:type="gramEnd"/>
      <w:r w:rsidRPr="00DD1F92">
        <w:t> on the file storage system, be exposed as an export on a mount target, and then be surfaced as a directory on an instance. The export can </w:t>
      </w:r>
      <w:proofErr w:type="gramStart"/>
      <w:r w:rsidRPr="00DD1F92">
        <w:t>actually be</w:t>
      </w:r>
      <w:proofErr w:type="gramEnd"/>
      <w:r w:rsidRPr="00DD1F92">
        <w:t> mounted by multiple compute instances.</w:t>
      </w:r>
    </w:p>
    <w:p w14:paraId="003B6FE0" w14:textId="77777777" w:rsidR="00DD1F92" w:rsidRPr="00DD1F92" w:rsidRDefault="00DD1F92" w:rsidP="00DD1F92">
      <w:proofErr w:type="gramStart"/>
      <w:r w:rsidRPr="00DD1F92">
        <w:t>So</w:t>
      </w:r>
      <w:proofErr w:type="gramEnd"/>
      <w:r w:rsidRPr="00DD1F92">
        <w:t> they will have a shared directory. This is </w:t>
      </w:r>
      <w:proofErr w:type="gramStart"/>
      <w:r w:rsidRPr="00DD1F92">
        <w:t>more or less the</w:t>
      </w:r>
      <w:proofErr w:type="gramEnd"/>
      <w:r w:rsidRPr="00DD1F92">
        <w:t> core picture you should have in your head for file storage. But there are a couple complications that are important to know. First, a single file storage system can have multiple exports within the same mount target. These are like separate folders and can be mounted independently of one another, distinguished by their paths.</w:t>
      </w:r>
    </w:p>
    <w:p w14:paraId="033FA5A4" w14:textId="77777777" w:rsidR="00DD1F92" w:rsidRPr="00DD1F92" w:rsidRDefault="00DD1F92" w:rsidP="00DD1F92">
      <w:r w:rsidRPr="00DD1F92">
        <w:t>Second, since file storage systems and mount targets are independent entities, a single file storage system can have exports in multiple mount targets. Note that export paths represent paths within the file storage system as well. </w:t>
      </w:r>
      <w:proofErr w:type="gramStart"/>
      <w:r w:rsidRPr="00DD1F92">
        <w:t>So</w:t>
      </w:r>
      <w:proofErr w:type="gramEnd"/>
      <w:r w:rsidRPr="00DD1F92">
        <w:t> if two exports have the same path, they'll also share the same files. Third, again, because file storage systems and mount targets are independent entities, the same mount target can have exports from multiple file storage systems.</w:t>
      </w:r>
    </w:p>
    <w:p w14:paraId="3BC24013" w14:textId="77777777" w:rsidR="00DD1F92" w:rsidRPr="00DD1F92" w:rsidRDefault="00DD1F92" w:rsidP="00DD1F92">
      <w:r w:rsidRPr="00DD1F92">
        <w:t>It's important to understand the separation of duties between each of these resources. File storage systems are just the storage resource. Mount targets are just the network resource. And exports represent a directory to mount. </w:t>
      </w:r>
      <w:proofErr w:type="gramStart"/>
      <w:r w:rsidRPr="00DD1F92">
        <w:t>So</w:t>
      </w:r>
      <w:proofErr w:type="gramEnd"/>
      <w:r w:rsidRPr="00DD1F92">
        <w:t> taking this, we know that our example architecture will look a little like this.</w:t>
      </w:r>
    </w:p>
    <w:p w14:paraId="2620E34C" w14:textId="77777777" w:rsidR="00DD1F92" w:rsidRPr="00DD1F92" w:rsidRDefault="00DD1F92" w:rsidP="00DD1F92">
      <w:r w:rsidRPr="00DD1F92">
        <w:t>We'll have a single file storage system with an export to a mount target in the data subnet. And we'll mount that on all instances. Mastodon itself will be the only app to </w:t>
      </w:r>
      <w:proofErr w:type="gramStart"/>
      <w:r w:rsidRPr="00DD1F92">
        <w:t>actually use</w:t>
      </w:r>
      <w:proofErr w:type="gramEnd"/>
      <w:r w:rsidRPr="00DD1F92">
        <w:t> it. But will mount to all instances just to show how we can do that. </w:t>
      </w:r>
      <w:proofErr w:type="gramStart"/>
      <w:r w:rsidRPr="00DD1F92">
        <w:t>So</w:t>
      </w:r>
      <w:proofErr w:type="gramEnd"/>
      <w:r w:rsidRPr="00DD1F92">
        <w:t> let's hop over to the console and set this up. All right. To start, we have our stack from the previous videos. Let's open code editor and add the Terraform to provision a file system. And name it nfs.tf.</w:t>
      </w:r>
    </w:p>
    <w:p w14:paraId="56BC9C52" w14:textId="77777777" w:rsidR="00DD1F92" w:rsidRPr="00DD1F92" w:rsidRDefault="00DD1F92" w:rsidP="00DD1F92">
      <w:r w:rsidRPr="00DD1F92">
        <w:t>We'll start with our file system. That's a resource. And then its service name is OCI File Storage. And then </w:t>
      </w:r>
      <w:proofErr w:type="gramStart"/>
      <w:r w:rsidRPr="00DD1F92">
        <w:t>it's</w:t>
      </w:r>
      <w:proofErr w:type="gramEnd"/>
      <w:r w:rsidRPr="00DD1F92">
        <w:t> resource type is file system as the general naming pattern for a lot of resources in OCI. And we'll give it a label,</w:t>
      </w:r>
      <w:r w:rsidRPr="00DD1F92">
        <w:lastRenderedPageBreak/>
        <w:t> Mastodon file system. As always, we'll add the compartment ID. And this needs an availability domain. And let's add a display name.</w:t>
      </w:r>
    </w:p>
    <w:p w14:paraId="1CC5DB18" w14:textId="77777777" w:rsidR="00DD1F92" w:rsidRPr="00DD1F92" w:rsidRDefault="00DD1F92" w:rsidP="00DD1F92">
      <w:r w:rsidRPr="00DD1F92">
        <w:t>Next step, set a mount target. We use the same compartment and availability domain. And then since this is a networking resource, it needs to be placed in a subnet. And we'll use our private subnet. Next, for traffic to be allowed, we'll need to add that nsg we created earlier for file storage.</w:t>
      </w:r>
    </w:p>
    <w:p w14:paraId="6D72F15F" w14:textId="77777777" w:rsidR="00DD1F92" w:rsidRPr="00DD1F92" w:rsidRDefault="00DD1F92" w:rsidP="00DD1F92">
      <w:r w:rsidRPr="00DD1F92">
        <w:t>While we have this, let's also add the nsg to the different instances. Let's give it a display name and a hostname. And finally, let's add our export. First, we know that an export needs a file system. And then we know that an export needs a mount target.</w:t>
      </w:r>
    </w:p>
    <w:p w14:paraId="6DA2B88E" w14:textId="77777777" w:rsidR="00DD1F92" w:rsidRPr="00DD1F92" w:rsidRDefault="00DD1F92" w:rsidP="00DD1F92">
      <w:r w:rsidRPr="00DD1F92">
        <w:t>However, we're not going to refer to the mount target directly, but rather, we're going to refer to the mount target's export set. The export set is just the set of exports in a mount target. The way that we're going to refer to that is we'll take this, the type and label.</w:t>
      </w:r>
    </w:p>
    <w:p w14:paraId="168F00EC" w14:textId="77777777" w:rsidR="00DD1F92" w:rsidRPr="00DD1F92" w:rsidRDefault="00DD1F92" w:rsidP="00DD1F92">
      <w:r w:rsidRPr="00DD1F92">
        <w:t>And then instead of saying the ID for the mount targets ID, we use export set ID. And then this needs a path. Let's go make the variables we need. I've already typed them out here. And then I'll also add this to the schema document.</w:t>
      </w:r>
    </w:p>
    <w:p w14:paraId="07230F6A" w14:textId="77777777" w:rsidR="00DD1F92" w:rsidRPr="00DD1F92" w:rsidRDefault="00DD1F92" w:rsidP="00DD1F92">
      <w:r w:rsidRPr="00DD1F92">
        <w:t>Let's save this. And let's set these variables. Let's just use AD-1. We'll give it the hostname files. And let's give it the export path /assets. The export path always needs to start with a slash. Let's run a plan.</w:t>
      </w:r>
    </w:p>
    <w:p w14:paraId="67131964" w14:textId="77777777" w:rsidR="00DD1F92" w:rsidRPr="00DD1F92" w:rsidRDefault="00DD1F92" w:rsidP="00DD1F92">
      <w:r w:rsidRPr="00DD1F92">
        <w:t>This should want to create a file system, create a mount target, create an export, and add the nsg for file storage to each of the instances. Here it's adding the nsg to the Mastodon instance. Here it's adding the nsg to the Postgres instance. And here it's adding the nsg to the Redis instance. Notice that it can do these in place, which means that it won't have to destroy and recreate the instances. It can just do it after the fact.</w:t>
      </w:r>
    </w:p>
    <w:p w14:paraId="62C200E5" w14:textId="77777777" w:rsidR="00DD1F92" w:rsidRPr="00DD1F92" w:rsidRDefault="00DD1F92" w:rsidP="00DD1F92">
      <w:r w:rsidRPr="00DD1F92">
        <w:t>Here's the export, here's the file system, and here's the mount target. That's everything. Let's go run and apply. Let's go </w:t>
      </w:r>
      <w:proofErr w:type="gramStart"/>
      <w:r w:rsidRPr="00DD1F92">
        <w:t>take a look</w:t>
      </w:r>
      <w:proofErr w:type="gramEnd"/>
      <w:r w:rsidRPr="00DD1F92">
        <w:t> at the file system. It'll be under Storage, File Storage. We can see the file system here, and then the mount target over here. We can see its export in either one.</w:t>
      </w:r>
    </w:p>
    <w:p w14:paraId="47A93CCA" w14:textId="77777777" w:rsidR="00DD1F92" w:rsidRPr="00DD1F92" w:rsidRDefault="00DD1F92" w:rsidP="00DD1F92">
      <w:proofErr w:type="gramStart"/>
      <w:r w:rsidRPr="00DD1F92">
        <w:t>So</w:t>
      </w:r>
      <w:proofErr w:type="gramEnd"/>
      <w:r w:rsidRPr="00DD1F92">
        <w:t> if we go to the mount target, we see an export here from the Mastodon file system. Well, if we go back to the file systems, we have an export here to the mount target. Now that we have this, let's use Ansible to mount this onto each of the instances.</w:t>
      </w:r>
    </w:p>
    <w:p w14:paraId="428DE4EE" w14:textId="77777777" w:rsidR="00DD1F92" w:rsidRPr="00DD1F92" w:rsidRDefault="00DD1F92" w:rsidP="00DD1F92">
      <w:r w:rsidRPr="00DD1F92">
        <w:t>I have the script pre-written </w:t>
      </w:r>
      <w:proofErr w:type="gramStart"/>
      <w:r w:rsidRPr="00DD1F92">
        <w:t>here</w:t>
      </w:r>
      <w:proofErr w:type="gramEnd"/>
      <w:r w:rsidRPr="00DD1F92">
        <w:t> but we'll walk through it. First, we're specifying that we're going to mount to all hosts. If we only wanted to mount to one, then all we would have to do is change this. Next, we're creating new Ansible variables for the file storage host, for the export path, and the target directory.</w:t>
      </w:r>
    </w:p>
    <w:p w14:paraId="5894463E" w14:textId="77777777" w:rsidR="00DD1F92" w:rsidRPr="00DD1F92" w:rsidRDefault="00DD1F92" w:rsidP="00DD1F92">
      <w:r w:rsidRPr="00DD1F92">
        <w:t>The first thing that we want to do is make sure that the NFS client is installed. And we'll do that with the apt module. Next, we </w:t>
      </w:r>
      <w:proofErr w:type="gramStart"/>
      <w:r w:rsidRPr="00DD1F92">
        <w:t>have to</w:t>
      </w:r>
      <w:proofErr w:type="gramEnd"/>
      <w:r w:rsidRPr="00DD1F92">
        <w:t> create a directory to mount the export to. Here, we're mounting to this path, which gets substituted by our target directory. And then we're specifying that we have read/write, execute permissions on this directory. And then finally, we have our module to mount the file system.</w:t>
      </w:r>
    </w:p>
    <w:p w14:paraId="4B5792D0" w14:textId="77777777" w:rsidR="00DD1F92" w:rsidRPr="00DD1F92" w:rsidRDefault="00DD1F92" w:rsidP="00DD1F92">
      <w:r w:rsidRPr="00DD1F92">
        <w:t>We mount to this directory, at this source, which gets replaced by the file storage host colon the export path. So that'll be files.data.mastodon.oraclevcn.com:/assets. And then </w:t>
      </w:r>
      <w:proofErr w:type="gramStart"/>
      <w:r w:rsidRPr="00DD1F92">
        <w:t>it's</w:t>
      </w:r>
      <w:proofErr w:type="gramEnd"/>
      <w:r w:rsidRPr="00DD1F92">
        <w:t> file system type is nfs. And then we're picking the state mounted. For state, you want to look in the documentation for all the possible values. But mounted means that it will both actively mount the file system, and it will create an entry in the file system table, which in Ubuntu, is located at /etc/fstab.</w:t>
      </w:r>
    </w:p>
    <w:p w14:paraId="79A80AAE" w14:textId="77777777" w:rsidR="00DD1F92" w:rsidRPr="00DD1F92" w:rsidRDefault="00DD1F92" w:rsidP="00DD1F92">
      <w:r w:rsidRPr="00DD1F92">
        <w:lastRenderedPageBreak/>
        <w:t>Let's check our network. That looks right. This terminal is in the wrong directory. </w:t>
      </w:r>
      <w:proofErr w:type="gramStart"/>
      <w:r w:rsidRPr="00DD1F92">
        <w:t>So</w:t>
      </w:r>
      <w:proofErr w:type="gramEnd"/>
      <w:r w:rsidRPr="00DD1F92">
        <w:t> let's close this and open a new one. And let's run this. </w:t>
      </w:r>
      <w:proofErr w:type="gramStart"/>
      <w:r w:rsidRPr="00DD1F92">
        <w:t>So</w:t>
      </w:r>
      <w:proofErr w:type="gramEnd"/>
      <w:r w:rsidRPr="00DD1F92">
        <w:t> you can see it didn't have to install anything. It created the directory and then it mounted the file system.</w:t>
      </w:r>
    </w:p>
    <w:p w14:paraId="3EAE9C3D" w14:textId="77777777" w:rsidR="00DD1F92" w:rsidRPr="00DD1F92" w:rsidRDefault="00DD1F92" w:rsidP="00DD1F92">
      <w:r w:rsidRPr="00DD1F92">
        <w:t>Let's ssh into these machines to test it out. First, we'll ssh into the Mastodon machine. </w:t>
      </w:r>
      <w:proofErr w:type="gramStart"/>
      <w:r w:rsidRPr="00DD1F92">
        <w:t>So</w:t>
      </w:r>
      <w:proofErr w:type="gramEnd"/>
      <w:r w:rsidRPr="00DD1F92">
        <w:t> we mounted to /mnt, and we can see the assets there. And let's list what's inside. Nothing. </w:t>
      </w:r>
      <w:proofErr w:type="gramStart"/>
      <w:r w:rsidRPr="00DD1F92">
        <w:t>So</w:t>
      </w:r>
      <w:proofErr w:type="gramEnd"/>
      <w:r w:rsidRPr="00DD1F92">
        <w:t> let's create a file. We'll just enter hello there and exit.</w:t>
      </w:r>
    </w:p>
    <w:p w14:paraId="4BACA0B5" w14:textId="77777777" w:rsidR="00DD1F92" w:rsidRPr="00DD1F92" w:rsidRDefault="00DD1F92" w:rsidP="00DD1F92">
      <w:r w:rsidRPr="00DD1F92">
        <w:t>Now, let's go over to another machine and </w:t>
      </w:r>
      <w:proofErr w:type="gramStart"/>
      <w:r w:rsidRPr="00DD1F92">
        <w:t>take a look</w:t>
      </w:r>
      <w:proofErr w:type="gramEnd"/>
      <w:r w:rsidRPr="00DD1F92">
        <w:t>. Let's go to the Redis instance. That's ls/mnt. We see the assets and we see our example file. Let's </w:t>
      </w:r>
      <w:proofErr w:type="gramStart"/>
      <w:r w:rsidRPr="00DD1F92">
        <w:t>take a look</w:t>
      </w:r>
      <w:proofErr w:type="gramEnd"/>
      <w:r w:rsidRPr="00DD1F92">
        <w:t> at it. And there we go. </w:t>
      </w:r>
      <w:proofErr w:type="gramStart"/>
      <w:r w:rsidRPr="00DD1F92">
        <w:t>So</w:t>
      </w:r>
      <w:proofErr w:type="gramEnd"/>
      <w:r w:rsidRPr="00DD1F92">
        <w:t> we use Terraform to create a file storage system, mount target and export, and then we use Ansible to mount that on each of the instances.</w:t>
      </w:r>
    </w:p>
    <w:p w14:paraId="389E23B6" w14:textId="77777777" w:rsidR="00DD1F92" w:rsidRDefault="00DD1F92" w:rsidP="00DD1F92">
      <w:proofErr w:type="gramStart"/>
      <w:r w:rsidRPr="00DD1F92">
        <w:t>In order to</w:t>
      </w:r>
      <w:proofErr w:type="gramEnd"/>
      <w:r w:rsidRPr="00DD1F92">
        <w:t> get Mastodon to actually use this, we'd have to change around some configuration files. But we're going to skip that for </w:t>
      </w:r>
      <w:proofErr w:type="gramStart"/>
      <w:r w:rsidRPr="00DD1F92">
        <w:t>now, because</w:t>
      </w:r>
      <w:proofErr w:type="gramEnd"/>
      <w:r w:rsidRPr="00DD1F92">
        <w:t> it's too Mastodon-specific to really matter. In any case, in the next video, we'll talk about object storage, and we'll set this up to use object storage instead of file storage.</w:t>
      </w:r>
    </w:p>
    <w:p w14:paraId="1FA09385" w14:textId="77777777" w:rsidR="00CA3B6D" w:rsidRPr="00DD1F92" w:rsidRDefault="00CA3B6D" w:rsidP="00DD1F92"/>
    <w:p w14:paraId="6F9C89BC" w14:textId="68ED9E3E" w:rsidR="00DD1F92" w:rsidRPr="00CA3B6D" w:rsidRDefault="00605657" w:rsidP="00540F33">
      <w:pPr>
        <w:rPr>
          <w:b/>
          <w:bCs/>
        </w:rPr>
      </w:pPr>
      <w:r w:rsidRPr="00CA3B6D">
        <w:rPr>
          <w:b/>
          <w:bCs/>
        </w:rPr>
        <w:t>Object Storage Deep Dive</w:t>
      </w:r>
    </w:p>
    <w:p w14:paraId="72BA7097" w14:textId="77777777" w:rsidR="00605657" w:rsidRPr="00605657" w:rsidRDefault="00605657" w:rsidP="00605657">
      <w:r w:rsidRPr="00605657">
        <w:t>we'll review object storage then we'll provision a couple of buckets with lifecycle management policies enabled using Terraform. So far, in this series, we've provisioned a VCN with three compute instances. We configured one instance to be PostgreSQL, one to be Redis, and one to be a Ruby on Rails application, called Mastodon.</w:t>
      </w:r>
    </w:p>
    <w:p w14:paraId="757E55DA" w14:textId="77777777" w:rsidR="00605657" w:rsidRPr="00605657" w:rsidRDefault="00605657" w:rsidP="00605657">
      <w:r w:rsidRPr="00605657">
        <w:t>Then we attach network file storage to each of the instances. Now we'll set up buckets for object storage and add lifecycle management policies. To review object storage, it stores objects redundantly across three availability domains in multi-AD regions or three fault domains in single AD regions.</w:t>
      </w:r>
    </w:p>
    <w:p w14:paraId="0AB075EC" w14:textId="77777777" w:rsidR="00605657" w:rsidRPr="00605657" w:rsidRDefault="00605657" w:rsidP="00605657">
      <w:r w:rsidRPr="00605657">
        <w:t>Objects are accessible via API requests at this URI-- objectstorage.region.oraclecloud.com, where region is replaced by the region identifier. And the specific object is accessible at this path, where you'd fill in your namespace, bucket, and object name. To use the Amazon S3 compatible API, instead of the OSI style one, you can use this URI.</w:t>
      </w:r>
    </w:p>
    <w:p w14:paraId="2EA89D9A" w14:textId="77777777" w:rsidR="00605657" w:rsidRPr="00605657" w:rsidRDefault="00605657" w:rsidP="00605657">
      <w:r w:rsidRPr="00605657">
        <w:t>And the path will change to /bucket /object. There are two features of object storage that I want to go over in a little more detail because they can get a little confusing. First is versioning. When you have an object in a bucket, where versioning is enabled, each version of the object is given a unique version ID.</w:t>
      </w:r>
    </w:p>
    <w:p w14:paraId="15B2DFA2" w14:textId="77777777" w:rsidR="00605657" w:rsidRPr="00605657" w:rsidRDefault="00605657" w:rsidP="00605657">
      <w:r w:rsidRPr="00605657">
        <w:t>The latest version is marked and is what you access by default when you access an object. Every time you upload a new version of the object, the old version is retained, but the new version is tagged as the latest. Object deletion is a little more complicated. When you delete an object as you normally would, the latest version is converted into a previous version and replaced by a deleted marker.</w:t>
      </w:r>
    </w:p>
    <w:p w14:paraId="0A3A16A8" w14:textId="77777777" w:rsidR="00605657" w:rsidRPr="00605657" w:rsidRDefault="00605657" w:rsidP="00605657">
      <w:r w:rsidRPr="00605657">
        <w:t>If you then upload an object by the same name, it will become the latest version, and the deleted marker is pushed to become a previous version. This contrast to deleting an object where you've explicitly specified a version. This physically deletes the version from storage.</w:t>
      </w:r>
    </w:p>
    <w:p w14:paraId="7183E579" w14:textId="77777777" w:rsidR="00605657" w:rsidRPr="00605657" w:rsidRDefault="00605657" w:rsidP="00605657">
      <w:r w:rsidRPr="00605657">
        <w:t>If you use this object version deletion to delete the latest version of an object, it makes the last previous version into the latest version. The second feature that we'll go over is lifecycle management. This automates various actions based on rules. These rules are composed of three parts-- action, target, and time.</w:t>
      </w:r>
    </w:p>
    <w:p w14:paraId="6C0746DE" w14:textId="77777777" w:rsidR="00605657" w:rsidRPr="00605657" w:rsidRDefault="00605657" w:rsidP="00605657">
      <w:r w:rsidRPr="00605657">
        <w:lastRenderedPageBreak/>
        <w:t>Let's assume versioning is disabled for now. For a simple example, you can take an object, archive it, move it to infrequent access, or delete it after a set amount of time since the last update. If versioning is enabled and your target is still objects, then each of these actions will have a slightly different meaning.</w:t>
      </w:r>
    </w:p>
    <w:p w14:paraId="6E36B2D9" w14:textId="77777777" w:rsidR="00605657" w:rsidRPr="00605657" w:rsidRDefault="00605657" w:rsidP="00605657">
      <w:r w:rsidRPr="00605657">
        <w:t>Infrequent access and archive will change the tier of all versions, but delete will only leave a delete marker, like what we talked about before. If instead your target is previous object versions, then infrequent access and archive will target a specific version. Delete will physically delete the object version, and the time now refers to the time since the version became a previous version.</w:t>
      </w:r>
    </w:p>
    <w:p w14:paraId="437826F1" w14:textId="77777777" w:rsidR="00605657" w:rsidRPr="00605657" w:rsidRDefault="00605657" w:rsidP="00605657">
      <w:r w:rsidRPr="00605657">
        <w:t>To show concretely what these rules look like, let's head over to the console and implement a couple of these. The first that will implement is for Mastodon to store its static assets, and the second is for Postgres to put its backups in. To start, we have our stack from the previous videos. Let's open code editor.</w:t>
      </w:r>
    </w:p>
    <w:p w14:paraId="737ACBFB" w14:textId="77777777" w:rsidR="00605657" w:rsidRPr="00605657" w:rsidRDefault="00605657" w:rsidP="00605657">
      <w:r w:rsidRPr="00605657">
        <w:t>First, we'll add a file named object_storage.tf. First, let's add our Mastodon bucket. We'll give it our compartment ID. And we need to give it our tenancies, object storage namespace. You'd usually find this with the CLI command oci os for object storage, ns for namespace, get. And we'll give our bucket a name.</w:t>
      </w:r>
    </w:p>
    <w:p w14:paraId="48F0539E" w14:textId="77777777" w:rsidR="00605657" w:rsidRPr="00605657" w:rsidRDefault="00605657" w:rsidP="00605657">
      <w:r w:rsidRPr="00605657">
        <w:t>This needs to be unique within the namespace. We'll hardcode the access type to be private. And we'lll enable versioning. We can reuse this code for our Postgres bucket. Next, let's add a life cycle policy to our Mastodon bucket.</w:t>
      </w:r>
    </w:p>
    <w:p w14:paraId="46C4C2EB" w14:textId="77777777" w:rsidR="00605657" w:rsidRPr="00605657" w:rsidRDefault="00605657" w:rsidP="00605657">
      <w:r w:rsidRPr="00605657">
        <w:t>We need to give it our namespace, and we need to refer this to the Mastodon bucket</w:t>
      </w:r>
      <w:proofErr w:type="gramStart"/>
      <w:r w:rsidRPr="00605657">
        <w:t>. .</w:t>
      </w:r>
      <w:proofErr w:type="gramEnd"/>
      <w:r w:rsidRPr="00605657">
        <w:t> We'll use .name instead </w:t>
      </w:r>
      <w:proofErr w:type="gramStart"/>
      <w:r w:rsidRPr="00605657">
        <w:t>of .</w:t>
      </w:r>
      <w:proofErr w:type="gramEnd"/>
      <w:r w:rsidRPr="00605657">
        <w:t>ID. Now we can give it a rule. The first rule that we want to add is to move objects to infrequent access after a few days. </w:t>
      </w:r>
      <w:proofErr w:type="gramStart"/>
      <w:r w:rsidRPr="00605657">
        <w:t>So</w:t>
      </w:r>
      <w:proofErr w:type="gramEnd"/>
      <w:r w:rsidRPr="00605657">
        <w:t> we'll give this rule a name.</w:t>
      </w:r>
    </w:p>
    <w:p w14:paraId="05768824" w14:textId="77777777" w:rsidR="00605657" w:rsidRPr="00605657" w:rsidRDefault="00605657" w:rsidP="00605657">
      <w:r w:rsidRPr="00605657">
        <w:t>Its target will be objects. The action will be infrequent access. The time unit will be days, and we'll set the time amount to a variable. Lastly, we'll enable this based on a variable as well. Next up, we'll add a policy for our Postgres bucket.</w:t>
      </w:r>
    </w:p>
    <w:p w14:paraId="2F518D98" w14:textId="77777777" w:rsidR="00605657" w:rsidRPr="00605657" w:rsidRDefault="00605657" w:rsidP="00605657">
      <w:r w:rsidRPr="00605657">
        <w:t>We'll give it our namespace, and we'll refer the bucket. First, we'll add a rule to automatically archive old versions after a set </w:t>
      </w:r>
      <w:proofErr w:type="gramStart"/>
      <w:r w:rsidRPr="00605657">
        <w:t>amount</w:t>
      </w:r>
      <w:proofErr w:type="gramEnd"/>
      <w:r w:rsidRPr="00605657">
        <w:t> of days. </w:t>
      </w:r>
      <w:proofErr w:type="gramStart"/>
      <w:r w:rsidRPr="00605657">
        <w:t>So</w:t>
      </w:r>
      <w:proofErr w:type="gramEnd"/>
      <w:r w:rsidRPr="00605657">
        <w:t> the target will be previous versions, the action will be archive, and the time unit will be days. Again, we'll set variables for the time amount and whether it's enabled.</w:t>
      </w:r>
    </w:p>
    <w:p w14:paraId="66B1C2C1" w14:textId="77777777" w:rsidR="00605657" w:rsidRPr="00605657" w:rsidRDefault="00605657" w:rsidP="00605657">
      <w:r w:rsidRPr="00605657">
        <w:t>We can add multiple rules block for multiple policies. Let's add another to delete old versions after a few years. The target will be previous versions. The action will be </w:t>
      </w:r>
      <w:proofErr w:type="gramStart"/>
      <w:r w:rsidRPr="00605657">
        <w:t>delete</w:t>
      </w:r>
      <w:proofErr w:type="gramEnd"/>
      <w:r w:rsidRPr="00605657">
        <w:t>. The time unit will be years, and then we'll have variables for the time amount and whether it's enabled.</w:t>
      </w:r>
    </w:p>
    <w:p w14:paraId="4C894B57" w14:textId="77777777" w:rsidR="00605657" w:rsidRPr="00605657" w:rsidRDefault="00605657" w:rsidP="00605657">
      <w:r w:rsidRPr="00605657">
        <w:t>Let's go ahead and make the variables. I went ahead and typed them out beforehand. Likewise, let's add these to the schema document, just to make it display nicely. Let's save this. And let's fill in those variables.</w:t>
      </w:r>
    </w:p>
    <w:p w14:paraId="4A1C31A8" w14:textId="77777777" w:rsidR="00605657" w:rsidRPr="00605657" w:rsidRDefault="00605657" w:rsidP="00605657">
      <w:r w:rsidRPr="00605657">
        <w:t>You can see they were retained from a previous run I did, but we have our object storage namespace, our first bucket name, the </w:t>
      </w:r>
      <w:proofErr w:type="gramStart"/>
      <w:r w:rsidRPr="00605657">
        <w:t>amount</w:t>
      </w:r>
      <w:proofErr w:type="gramEnd"/>
      <w:r w:rsidRPr="00605657">
        <w:t> of days for the infrequent access rule, whether it's enabled, the name for the second bucket, the amount of days for the archive, whether it's enabled, the amount of years until deletion, and whether that's enabled.</w:t>
      </w:r>
    </w:p>
    <w:p w14:paraId="36A9C6D5" w14:textId="77777777" w:rsidR="00605657" w:rsidRPr="00605657" w:rsidRDefault="00605657" w:rsidP="00605657">
      <w:r w:rsidRPr="00605657">
        <w:t>Now, let's run a plan. That looks right. Let's run and apply. Let's go over and look at these buckets in the console. We can see our two buckets. We can go into the Postgres one.</w:t>
      </w:r>
    </w:p>
    <w:p w14:paraId="2A3DBA30" w14:textId="77777777" w:rsidR="00605657" w:rsidRDefault="00605657" w:rsidP="00605657">
      <w:r w:rsidRPr="00605657">
        <w:t>You can see there's no objects, and we can see our two lifecycle policy rules. We won't </w:t>
      </w:r>
      <w:proofErr w:type="gramStart"/>
      <w:r w:rsidRPr="00605657">
        <w:t>actually set</w:t>
      </w:r>
      <w:proofErr w:type="gramEnd"/>
      <w:r w:rsidRPr="00605657">
        <w:t> up Postgres to back up here or set up Mastodon to use this for static assets. But hopefully, this gives you a better idea of how to use object storage for your own projects.</w:t>
      </w:r>
    </w:p>
    <w:p w14:paraId="5ECDAB2A" w14:textId="77777777" w:rsidR="00CA3B6D" w:rsidRDefault="00CA3B6D" w:rsidP="00605657"/>
    <w:p w14:paraId="254B7899" w14:textId="77777777" w:rsidR="00CA3B6D" w:rsidRPr="00605657" w:rsidRDefault="00CA3B6D" w:rsidP="00605657"/>
    <w:p w14:paraId="4227600C" w14:textId="77777777" w:rsidR="00FF3F70" w:rsidRPr="00FF3F70" w:rsidRDefault="00FF3F70" w:rsidP="00FF3F70">
      <w:bookmarkStart w:id="8" w:name="OLE_LINK8"/>
      <w:r w:rsidRPr="00FF3F70">
        <w:t>1. Which two are configurable predefined keys for the instance metadata service?</w:t>
      </w:r>
    </w:p>
    <w:p w14:paraId="7B9C890B" w14:textId="77777777" w:rsidR="00FF3F70" w:rsidRPr="00FF3F70" w:rsidRDefault="00FF3F70" w:rsidP="00FF3F70">
      <w:proofErr w:type="spellStart"/>
      <w:r w:rsidRPr="00FF3F70">
        <w:t>ssh_authorized_keys</w:t>
      </w:r>
      <w:proofErr w:type="spellEnd"/>
      <w:r w:rsidRPr="00FF3F70">
        <w:t> (*)</w:t>
      </w:r>
    </w:p>
    <w:p w14:paraId="3F425F49" w14:textId="77777777" w:rsidR="00FF3F70" w:rsidRPr="00FF3F70" w:rsidRDefault="00FF3F70" w:rsidP="00FF3F70">
      <w:proofErr w:type="spellStart"/>
      <w:r w:rsidRPr="00FF3F70">
        <w:t>cloud_init_scripts</w:t>
      </w:r>
      <w:proofErr w:type="spellEnd"/>
    </w:p>
    <w:p w14:paraId="704E49C2" w14:textId="77777777" w:rsidR="00FF3F70" w:rsidRPr="00FF3F70" w:rsidRDefault="00FF3F70" w:rsidP="00FF3F70">
      <w:r w:rsidRPr="00FF3F70">
        <w:t>region</w:t>
      </w:r>
    </w:p>
    <w:p w14:paraId="06709A4E" w14:textId="77777777" w:rsidR="00FF3F70" w:rsidRPr="00FF3F70" w:rsidRDefault="00FF3F70" w:rsidP="00FF3F70">
      <w:proofErr w:type="spellStart"/>
      <w:r w:rsidRPr="00FF3F70">
        <w:t>user_data</w:t>
      </w:r>
      <w:proofErr w:type="spellEnd"/>
      <w:r w:rsidRPr="00FF3F70">
        <w:t> (*)</w:t>
      </w:r>
    </w:p>
    <w:p w14:paraId="28DC5B82" w14:textId="77777777" w:rsidR="00FF3F70" w:rsidRPr="00FF3F70" w:rsidRDefault="00FF3F70" w:rsidP="00FF3F70">
      <w:r w:rsidRPr="00FF3F70">
        <w:t>Incorrect.</w:t>
      </w:r>
      <w:r w:rsidRPr="00FF3F70">
        <w:br/>
        <w:t>The primary predefined keys for uploading custom content are </w:t>
      </w:r>
      <w:proofErr w:type="spellStart"/>
      <w:r w:rsidRPr="00FF3F70">
        <w:t>ssh_authorized_keys</w:t>
      </w:r>
      <w:proofErr w:type="spellEnd"/>
      <w:r w:rsidRPr="00FF3F70">
        <w:t> and </w:t>
      </w:r>
      <w:proofErr w:type="spellStart"/>
      <w:r w:rsidRPr="00FF3F70">
        <w:t>user_data</w:t>
      </w:r>
      <w:proofErr w:type="spellEnd"/>
      <w:r w:rsidRPr="00FF3F70">
        <w:t>. Cloud-</w:t>
      </w:r>
      <w:proofErr w:type="spellStart"/>
      <w:r w:rsidRPr="00FF3F70">
        <w:t>init</w:t>
      </w:r>
      <w:proofErr w:type="spellEnd"/>
      <w:r w:rsidRPr="00FF3F70">
        <w:t xml:space="preserve"> scripts are uploaded through </w:t>
      </w:r>
      <w:proofErr w:type="spellStart"/>
      <w:r w:rsidRPr="00FF3F70">
        <w:t>user_data</w:t>
      </w:r>
      <w:proofErr w:type="spellEnd"/>
      <w:r w:rsidRPr="00FF3F70">
        <w:t>. The region is a key in the instance metadata service, but it is automatically populated and not configurable.</w:t>
      </w:r>
    </w:p>
    <w:p w14:paraId="6FDFAA7F" w14:textId="77777777" w:rsidR="00605657" w:rsidRDefault="00605657" w:rsidP="00540F33"/>
    <w:p w14:paraId="2ACF9DA2" w14:textId="77777777" w:rsidR="00CE0690" w:rsidRPr="00CE0690" w:rsidRDefault="00CE0690" w:rsidP="00CE0690">
      <w:r w:rsidRPr="00CE0690">
        <w:t>2. Suppose you have an empty standard Object Storage bucket with versioning enabled. You upload a file a single time. You then delete it and specify a version number. Which is true in this scenario?</w:t>
      </w:r>
    </w:p>
    <w:p w14:paraId="79DF22F2" w14:textId="77777777" w:rsidR="00CE0690" w:rsidRPr="00CE0690" w:rsidRDefault="00CE0690" w:rsidP="00CE0690">
      <w:r w:rsidRPr="00CE0690">
        <w:t>The file is marked as deleted but remains in standard-tier Object Storage.</w:t>
      </w:r>
    </w:p>
    <w:p w14:paraId="004C889E" w14:textId="77777777" w:rsidR="00CE0690" w:rsidRPr="00CE0690" w:rsidRDefault="00CE0690" w:rsidP="00CE0690">
      <w:r w:rsidRPr="00CE0690">
        <w:t>The file is marked as deleted and moved to Archive Storage.</w:t>
      </w:r>
    </w:p>
    <w:p w14:paraId="1321BBB1" w14:textId="77777777" w:rsidR="00CE0690" w:rsidRPr="00CE0690" w:rsidRDefault="00CE0690" w:rsidP="00CE0690">
      <w:r w:rsidRPr="00CE0690">
        <w:t>The file is marked as deleted and queued for physical deletion after 30 days. It can be restored at any point during the 30 days.</w:t>
      </w:r>
    </w:p>
    <w:p w14:paraId="102A21D0" w14:textId="77777777" w:rsidR="00CE0690" w:rsidRPr="00CE0690" w:rsidRDefault="00CE0690" w:rsidP="00CE0690">
      <w:r w:rsidRPr="00CE0690">
        <w:t>The file is physically deleted and unrecoverable. (*)</w:t>
      </w:r>
    </w:p>
    <w:p w14:paraId="3B5FE65C" w14:textId="77777777" w:rsidR="00CE0690" w:rsidRPr="00CE0690" w:rsidRDefault="00CE0690" w:rsidP="00CE0690">
      <w:r w:rsidRPr="00CE0690">
        <w:t>Incorrect.</w:t>
      </w:r>
      <w:r w:rsidRPr="00CE0690">
        <w:br/>
        <w:t>Deletion of an object without specifying a version only leaves a "deleted" marker, but deletion of an object version physically deletes the file. Resources within the Vault service have the mandatory waiting period before deletion, but objects in Object Storage are deleted immediately.</w:t>
      </w:r>
    </w:p>
    <w:p w14:paraId="10649778" w14:textId="77777777" w:rsidR="00CE0690" w:rsidRDefault="00CE0690" w:rsidP="00540F33"/>
    <w:p w14:paraId="6CE2BF65" w14:textId="77777777" w:rsidR="00CE0690" w:rsidRPr="00CE0690" w:rsidRDefault="00CE0690" w:rsidP="00CE0690">
      <w:r w:rsidRPr="00CE0690">
        <w:t>3. Which two of these make up the security rules on a compute instance VNIC?</w:t>
      </w:r>
    </w:p>
    <w:p w14:paraId="51D580CC" w14:textId="77777777" w:rsidR="00CE0690" w:rsidRPr="00CE0690" w:rsidRDefault="00CE0690" w:rsidP="00CE0690">
      <w:r w:rsidRPr="00CE0690">
        <w:t>Rules from the VCN's default security list</w:t>
      </w:r>
    </w:p>
    <w:p w14:paraId="06BAFCBC" w14:textId="77777777" w:rsidR="00CE0690" w:rsidRPr="00CE0690" w:rsidRDefault="00CE0690" w:rsidP="00CE0690">
      <w:r w:rsidRPr="00CE0690">
        <w:t xml:space="preserve">Rules directly added to the </w:t>
      </w:r>
      <w:proofErr w:type="gramStart"/>
      <w:r w:rsidRPr="00CE0690">
        <w:t>VNIC</w:t>
      </w:r>
      <w:proofErr w:type="gramEnd"/>
    </w:p>
    <w:p w14:paraId="4E7E7DFB" w14:textId="77777777" w:rsidR="00CE0690" w:rsidRPr="00CE0690" w:rsidRDefault="00CE0690" w:rsidP="00CE0690">
      <w:r w:rsidRPr="00CE0690">
        <w:t>All rules for all security lists attached to the subnet (*)</w:t>
      </w:r>
    </w:p>
    <w:p w14:paraId="65B3DD2C" w14:textId="77777777" w:rsidR="00CE0690" w:rsidRPr="00CE0690" w:rsidRDefault="00CE0690" w:rsidP="00CE0690">
      <w:r w:rsidRPr="00CE0690">
        <w:t>All rules for all network security groups attached to the VNIC (*)</w:t>
      </w:r>
    </w:p>
    <w:p w14:paraId="4038DCC4" w14:textId="77777777" w:rsidR="00CE0690" w:rsidRPr="00CE0690" w:rsidRDefault="00CE0690" w:rsidP="00CE0690">
      <w:r w:rsidRPr="00CE0690">
        <w:t>Correct.</w:t>
      </w:r>
      <w:r w:rsidRPr="00CE0690">
        <w:br/>
        <w:t>Rules on a VNIC are a combination of the attached network security groups and security lists. Rules cannot be directly added to a VNIC. The default security list's rules only apply if it is attached to the VNIC's subnet.</w:t>
      </w:r>
    </w:p>
    <w:p w14:paraId="1A2E2B9E" w14:textId="77777777" w:rsidR="00CE0690" w:rsidRDefault="00CE0690" w:rsidP="00540F33"/>
    <w:p w14:paraId="020FEB2B" w14:textId="77777777" w:rsidR="00CE0690" w:rsidRPr="00CE0690" w:rsidRDefault="00CE0690" w:rsidP="00CE0690">
      <w:r w:rsidRPr="00CE0690">
        <w:t>4. Which would be the most appropriate tool for ensuring an application is in a particular state on a compute instance, for example, running or stopped?</w:t>
      </w:r>
    </w:p>
    <w:p w14:paraId="37BD7077" w14:textId="77777777" w:rsidR="00CE0690" w:rsidRPr="00CE0690" w:rsidRDefault="00CE0690" w:rsidP="00CE0690">
      <w:r w:rsidRPr="00CE0690">
        <w:t>Oracle Cloud Agent</w:t>
      </w:r>
    </w:p>
    <w:p w14:paraId="799066A3" w14:textId="77777777" w:rsidR="00CE0690" w:rsidRPr="00CE0690" w:rsidRDefault="00CE0690" w:rsidP="00CE0690">
      <w:r w:rsidRPr="00CE0690">
        <w:lastRenderedPageBreak/>
        <w:t>Cloud-</w:t>
      </w:r>
      <w:proofErr w:type="spellStart"/>
      <w:r w:rsidRPr="00CE0690">
        <w:t>init</w:t>
      </w:r>
      <w:proofErr w:type="spellEnd"/>
    </w:p>
    <w:p w14:paraId="33BE7127" w14:textId="77777777" w:rsidR="00CE0690" w:rsidRPr="00CE0690" w:rsidRDefault="00CE0690" w:rsidP="00CE0690">
      <w:r w:rsidRPr="00CE0690">
        <w:t>Ansible (*)</w:t>
      </w:r>
    </w:p>
    <w:p w14:paraId="2C07BB69" w14:textId="77777777" w:rsidR="00CE0690" w:rsidRPr="00CE0690" w:rsidRDefault="00CE0690" w:rsidP="00CE0690">
      <w:r w:rsidRPr="00CE0690">
        <w:t>Terraform</w:t>
      </w:r>
    </w:p>
    <w:p w14:paraId="3FAD879B" w14:textId="77777777" w:rsidR="00CE0690" w:rsidRPr="00CE0690" w:rsidRDefault="00CE0690" w:rsidP="00CE0690">
      <w:r w:rsidRPr="00CE0690">
        <w:t>Correct.</w:t>
      </w:r>
      <w:r w:rsidRPr="00CE0690">
        <w:br/>
        <w:t>Ansible is the most appropriate tool for enforcing application state. Terraform has no visibility into a compute instance. Cloud-</w:t>
      </w:r>
      <w:proofErr w:type="spellStart"/>
      <w:r w:rsidRPr="00CE0690">
        <w:t>init</w:t>
      </w:r>
      <w:proofErr w:type="spellEnd"/>
      <w:r w:rsidRPr="00CE0690">
        <w:t xml:space="preserve"> can place an application into a particular state at boot, but it cannot enforce it at any other time. Oracle Cloud Agent is relevant for tasks, such as OS package management or bastion connectivity.</w:t>
      </w:r>
    </w:p>
    <w:p w14:paraId="0CBD685A" w14:textId="77777777" w:rsidR="00CE0690" w:rsidRDefault="00CE0690" w:rsidP="00540F33"/>
    <w:p w14:paraId="3CA3C657" w14:textId="77777777" w:rsidR="002A138B" w:rsidRPr="002A138B" w:rsidRDefault="002A138B" w:rsidP="002A138B">
      <w:r w:rsidRPr="002A138B">
        <w:t>5. Which two are valid values for </w:t>
      </w:r>
      <w:proofErr w:type="spellStart"/>
      <w:r w:rsidRPr="002A138B">
        <w:t>sources_details</w:t>
      </w:r>
      <w:proofErr w:type="spellEnd"/>
      <w:r w:rsidRPr="002A138B">
        <w:t> when provisioning a compute instance through Terraform?</w:t>
      </w:r>
    </w:p>
    <w:p w14:paraId="71FCC3E1" w14:textId="77777777" w:rsidR="002A138B" w:rsidRPr="002A138B" w:rsidRDefault="002A138B" w:rsidP="002A138B">
      <w:proofErr w:type="spellStart"/>
      <w:r w:rsidRPr="002A138B">
        <w:t>computeInstance</w:t>
      </w:r>
      <w:proofErr w:type="spellEnd"/>
    </w:p>
    <w:p w14:paraId="08F38B7F" w14:textId="77777777" w:rsidR="002A138B" w:rsidRPr="002A138B" w:rsidRDefault="002A138B" w:rsidP="002A138B">
      <w:r w:rsidRPr="002A138B">
        <w:t>image (*)</w:t>
      </w:r>
    </w:p>
    <w:p w14:paraId="023B4B40" w14:textId="77777777" w:rsidR="002A138B" w:rsidRPr="002A138B" w:rsidRDefault="002A138B" w:rsidP="002A138B">
      <w:proofErr w:type="spellStart"/>
      <w:r w:rsidRPr="002A138B">
        <w:t>dockerfile</w:t>
      </w:r>
      <w:proofErr w:type="spellEnd"/>
    </w:p>
    <w:p w14:paraId="37C28DFF" w14:textId="77777777" w:rsidR="002A138B" w:rsidRPr="002A138B" w:rsidRDefault="002A138B" w:rsidP="002A138B">
      <w:proofErr w:type="spellStart"/>
      <w:r w:rsidRPr="002A138B">
        <w:t>bootVolume</w:t>
      </w:r>
      <w:proofErr w:type="spellEnd"/>
      <w:r w:rsidRPr="002A138B">
        <w:t> (*)</w:t>
      </w:r>
    </w:p>
    <w:p w14:paraId="3DCE4EE0" w14:textId="77777777" w:rsidR="002A138B" w:rsidRPr="002A138B" w:rsidRDefault="002A138B" w:rsidP="002A138B">
      <w:r w:rsidRPr="002A138B">
        <w:t>Correct.</w:t>
      </w:r>
      <w:r w:rsidRPr="002A138B">
        <w:br/>
        <w:t>Compute instances can be sourced from images or boot volumes. Sourcing from a compute instance without creating an image is not supported. Docker files are relevant for creating container images but not compute instances.</w:t>
      </w:r>
    </w:p>
    <w:bookmarkEnd w:id="8"/>
    <w:p w14:paraId="64A1DC51" w14:textId="77777777" w:rsidR="00CE0690" w:rsidRDefault="00CE0690" w:rsidP="00540F33"/>
    <w:p w14:paraId="0359D70A" w14:textId="339A231A" w:rsidR="00E827F3" w:rsidRDefault="00E827F3" w:rsidP="00540F33">
      <w:pPr>
        <w:rPr>
          <w:b/>
          <w:bCs/>
          <w:sz w:val="28"/>
          <w:szCs w:val="28"/>
        </w:rPr>
      </w:pPr>
      <w:r w:rsidRPr="00E827F3">
        <w:rPr>
          <w:b/>
          <w:bCs/>
          <w:sz w:val="28"/>
          <w:szCs w:val="28"/>
        </w:rPr>
        <w:t>Secrets and Encryption</w:t>
      </w:r>
    </w:p>
    <w:p w14:paraId="759A668C" w14:textId="2895BD4E" w:rsidR="00E827F3" w:rsidRDefault="00E827F3" w:rsidP="00540F33">
      <w:pPr>
        <w:rPr>
          <w:sz w:val="28"/>
          <w:szCs w:val="28"/>
        </w:rPr>
      </w:pPr>
      <w:r>
        <w:rPr>
          <w:sz w:val="28"/>
          <w:szCs w:val="28"/>
        </w:rPr>
        <w:t>Encryption basics</w:t>
      </w:r>
    </w:p>
    <w:p w14:paraId="37DDE4A3" w14:textId="77777777" w:rsidR="002E0A39" w:rsidRPr="002E0A39" w:rsidRDefault="002E0A39" w:rsidP="002E0A39">
      <w:r w:rsidRPr="002E0A39">
        <w:t> In this </w:t>
      </w:r>
      <w:proofErr w:type="gramStart"/>
      <w:r w:rsidRPr="002E0A39">
        <w:t>particular lesson</w:t>
      </w:r>
      <w:proofErr w:type="gramEnd"/>
      <w:r w:rsidRPr="002E0A39">
        <w:t>, we are going to look at what encryption is, what different kinds of encryption algorithms exist, what does it mean to have symmetric encryption versus asymmetric encryption, et cetera. </w:t>
      </w:r>
      <w:proofErr w:type="gramStart"/>
      <w:r w:rsidRPr="002E0A39">
        <w:t>So</w:t>
      </w:r>
      <w:proofErr w:type="gramEnd"/>
      <w:r w:rsidRPr="002E0A39">
        <w:t> let's start with the basics first.</w:t>
      </w:r>
    </w:p>
    <w:p w14:paraId="56990360" w14:textId="77777777" w:rsidR="002E0A39" w:rsidRPr="002E0A39" w:rsidRDefault="002E0A39" w:rsidP="002E0A39">
      <w:r w:rsidRPr="002E0A39">
        <w:t>Encryption is used to transform plain text data into cipher text. What does cipher text mean? Or cipher text is also referred to as encrypted text.</w:t>
      </w:r>
    </w:p>
    <w:p w14:paraId="472362A0" w14:textId="77777777" w:rsidR="002E0A39" w:rsidRPr="002E0A39" w:rsidRDefault="002E0A39" w:rsidP="002E0A39">
      <w:proofErr w:type="gramStart"/>
      <w:r w:rsidRPr="002E0A39">
        <w:t>Basically</w:t>
      </w:r>
      <w:proofErr w:type="gramEnd"/>
      <w:r w:rsidRPr="002E0A39">
        <w:t> what it means, it's a series of randomized letters and numbers which humans cannot make any sense of. Plain text, you can make sense. Once it's encrypted cipher text, you cannot make sense of that just by looking at it.</w:t>
      </w:r>
    </w:p>
    <w:p w14:paraId="338B6B6B" w14:textId="77777777" w:rsidR="002E0A39" w:rsidRPr="002E0A39" w:rsidRDefault="002E0A39" w:rsidP="002E0A39">
      <w:r w:rsidRPr="002E0A39">
        <w:t>Decryption, which is the reverse process, is used to transform the cipher text into plain text. So plain text you take, and then you encrypt it into cipher text. That's the encryption. And the reverse process is decryption.</w:t>
      </w:r>
    </w:p>
    <w:p w14:paraId="06A4B2CE" w14:textId="77777777" w:rsidR="002E0A39" w:rsidRPr="002E0A39" w:rsidRDefault="002E0A39" w:rsidP="002E0A39">
      <w:r w:rsidRPr="002E0A39">
        <w:t>Now, you also hear this term called key. A key is a piece of information, usually a string of numbers or letters that are stored in a file, which when processed through a cryptographic algorithm-- and we'll look at what these algorithms look like-- can encrypt or decrypt data. </w:t>
      </w:r>
      <w:proofErr w:type="gramStart"/>
      <w:r w:rsidRPr="002E0A39">
        <w:t>So</w:t>
      </w:r>
      <w:proofErr w:type="gramEnd"/>
      <w:r w:rsidRPr="002E0A39">
        <w:t> this is the central piece you need in order to encrypt or decrypt any kind of data.</w:t>
      </w:r>
    </w:p>
    <w:p w14:paraId="776C2E86" w14:textId="77777777" w:rsidR="002E0A39" w:rsidRPr="002E0A39" w:rsidRDefault="002E0A39" w:rsidP="002E0A39">
      <w:r w:rsidRPr="002E0A39">
        <w:lastRenderedPageBreak/>
        <w:t>Now, you also hear of this term called key or key pair. Encryption key or key pair is generated for a specific algorithm that can be used for encryption. Or you also hear this term called digital signing. So how does this work if you </w:t>
      </w:r>
      <w:proofErr w:type="gramStart"/>
      <w:r w:rsidRPr="002E0A39">
        <w:t>have to</w:t>
      </w:r>
      <w:proofErr w:type="gramEnd"/>
      <w:r w:rsidRPr="002E0A39">
        <w:t> look at it visually?</w:t>
      </w:r>
    </w:p>
    <w:p w14:paraId="0C41B289" w14:textId="77777777" w:rsidR="002E0A39" w:rsidRPr="002E0A39" w:rsidRDefault="002E0A39" w:rsidP="002E0A39">
      <w:r w:rsidRPr="002E0A39">
        <w:t>Well, encryption-- you take the plain text data, and you use the key which is generated for a specific algorithm. So that's what you see here, the key with the specific algorithm here. And that converts into a cipher text, which is a series of randomized letters and numbers. Which, if a hacker gets access to or human gets access to, they cannot make sense of.</w:t>
      </w:r>
    </w:p>
    <w:p w14:paraId="4F6ADBF4" w14:textId="77777777" w:rsidR="002E0A39" w:rsidRPr="002E0A39" w:rsidRDefault="002E0A39" w:rsidP="002E0A39">
      <w:r w:rsidRPr="002E0A39">
        <w:t>And the reverse process is called decryption. You take this series of randomized letters and numbers. You use the key again, which is tied to an algorithm. And then you can get the plain text back. </w:t>
      </w:r>
      <w:proofErr w:type="gramStart"/>
      <w:r w:rsidRPr="002E0A39">
        <w:t>So</w:t>
      </w:r>
      <w:proofErr w:type="gramEnd"/>
      <w:r w:rsidRPr="002E0A39">
        <w:t> this is basically how encryption works, encryption or decryption.</w:t>
      </w:r>
    </w:p>
    <w:p w14:paraId="51850398" w14:textId="77777777" w:rsidR="002E0A39" w:rsidRPr="002E0A39" w:rsidRDefault="002E0A39" w:rsidP="002E0A39">
      <w:r w:rsidRPr="002E0A39">
        <w:t>Now, you also hear of this term called encryption at rest and encryption in transit. What this means is, data at rest is the data that is stored on a physical device, such as a server, as you can see here. It may be stored in a database or a storage account.</w:t>
      </w:r>
    </w:p>
    <w:p w14:paraId="76E7C3E5" w14:textId="77777777" w:rsidR="002E0A39" w:rsidRPr="002E0A39" w:rsidRDefault="002E0A39" w:rsidP="002E0A39">
      <w:r w:rsidRPr="002E0A39">
        <w:t>But regardless of where it is stored, encryption of data at rest ensures that the data is unreadable without the keys needed to decrypt it. </w:t>
      </w:r>
      <w:proofErr w:type="gramStart"/>
      <w:r w:rsidRPr="002E0A39">
        <w:t>So</w:t>
      </w:r>
      <w:proofErr w:type="gramEnd"/>
      <w:r w:rsidRPr="002E0A39">
        <w:t> if an attacker obtained a hard drive with encrypted data and didn't have access to the encryption keys, they would be unable to read that data. So that's basically what it means by encryption at rest.</w:t>
      </w:r>
    </w:p>
    <w:p w14:paraId="345314B0" w14:textId="77777777" w:rsidR="002E0A39" w:rsidRPr="002E0A39" w:rsidRDefault="002E0A39" w:rsidP="002E0A39">
      <w:r w:rsidRPr="002E0A39">
        <w:t>Encryption in transit is basically data moving from one location to another, such as across the internet or through a private network. So how this thing works is, you can see the data is moving here. </w:t>
      </w:r>
      <w:proofErr w:type="gramStart"/>
      <w:r w:rsidRPr="002E0A39">
        <w:t>So</w:t>
      </w:r>
      <w:proofErr w:type="gramEnd"/>
      <w:r w:rsidRPr="002E0A39">
        <w:t> from the client it goes, let's say, to the server. And you can do in-transit encryption so that the data is secure.</w:t>
      </w:r>
    </w:p>
    <w:p w14:paraId="724D7E60" w14:textId="77777777" w:rsidR="002E0A39" w:rsidRPr="002E0A39" w:rsidRDefault="002E0A39" w:rsidP="002E0A39">
      <w:proofErr w:type="gramStart"/>
      <w:r w:rsidRPr="002E0A39">
        <w:t>So</w:t>
      </w:r>
      <w:proofErr w:type="gramEnd"/>
      <w:r w:rsidRPr="002E0A39">
        <w:t> HTTPS is an example of encryption in transit. Encrypting data in transit basically protects it from outside attackers and provides a mechanism to transmit data while limiting the risk of exposure. </w:t>
      </w:r>
      <w:proofErr w:type="gramStart"/>
      <w:r w:rsidRPr="002E0A39">
        <w:t>So</w:t>
      </w:r>
      <w:proofErr w:type="gramEnd"/>
      <w:r w:rsidRPr="002E0A39">
        <w:t> know the difference between encryption for data at rest and encryption for data in transit.</w:t>
      </w:r>
    </w:p>
    <w:p w14:paraId="21F60BEF" w14:textId="77777777" w:rsidR="002E0A39" w:rsidRPr="002E0A39" w:rsidRDefault="002E0A39" w:rsidP="002E0A39">
      <w:r w:rsidRPr="002E0A39">
        <w:t>Now let's look at a couple of types of </w:t>
      </w:r>
      <w:proofErr w:type="gramStart"/>
      <w:r w:rsidRPr="002E0A39">
        <w:t>encryption</w:t>
      </w:r>
      <w:proofErr w:type="gramEnd"/>
      <w:r w:rsidRPr="002E0A39">
        <w:t>. One called symmetric, one called asymmetric. Now, symmetric-key cryptography is where a single key is used for encryption and decryption.</w:t>
      </w:r>
    </w:p>
    <w:p w14:paraId="77348864" w14:textId="77777777" w:rsidR="002E0A39" w:rsidRPr="002E0A39" w:rsidRDefault="002E0A39" w:rsidP="002E0A39">
      <w:proofErr w:type="gramStart"/>
      <w:r w:rsidRPr="002E0A39">
        <w:t>So</w:t>
      </w:r>
      <w:proofErr w:type="gramEnd"/>
      <w:r w:rsidRPr="002E0A39">
        <w:t> if you look, there are two actors here, John and Mike. And John has a message that's as simple as "Hello Mike." And he wants to encrypt it. He makes use of this secret key.</w:t>
      </w:r>
    </w:p>
    <w:p w14:paraId="356169DA" w14:textId="77777777" w:rsidR="002E0A39" w:rsidRPr="002E0A39" w:rsidRDefault="002E0A39" w:rsidP="002E0A39">
      <w:r w:rsidRPr="002E0A39">
        <w:t>And you can see this series of randomized numbers and letters. This is the cipher text. He encrypts this message, and then he sends it over to Mike. Now, Mike also has access to the secret key. And he takes that, and he uses that to decrypt this message and gets the original plain text message, which is "Hello Mike."</w:t>
      </w:r>
    </w:p>
    <w:p w14:paraId="75269E0B" w14:textId="77777777" w:rsidR="002E0A39" w:rsidRPr="002E0A39" w:rsidRDefault="002E0A39" w:rsidP="002E0A39">
      <w:r w:rsidRPr="002E0A39">
        <w:t>Now, as you can guess, one of the issues with this kind of encryption is everyone has access to the same key. And there are ways to solve around that. This is just a basic kind of encryption, basic lessons, so we're not getting into that. But as you can see, the idea is, both John and Mike, two parties here, they share the same key both for encryption and decryption.</w:t>
      </w:r>
    </w:p>
    <w:p w14:paraId="658A01A2" w14:textId="77777777" w:rsidR="002E0A39" w:rsidRPr="002E0A39" w:rsidRDefault="002E0A39" w:rsidP="002E0A39">
      <w:r w:rsidRPr="002E0A39">
        <w:t>Now, contrary to this, there's another algorithm, which is called asymmetric encryption. Now, asymmetric encryption is where different keys are used for encryption and decryption. </w:t>
      </w:r>
      <w:proofErr w:type="gramStart"/>
      <w:r w:rsidRPr="002E0A39">
        <w:t>So</w:t>
      </w:r>
      <w:proofErr w:type="gramEnd"/>
      <w:r w:rsidRPr="002E0A39">
        <w:t> as you can see here, there are two parties again, John and Mike.</w:t>
      </w:r>
    </w:p>
    <w:p w14:paraId="7A6D8495" w14:textId="77777777" w:rsidR="002E0A39" w:rsidRPr="002E0A39" w:rsidRDefault="002E0A39" w:rsidP="002E0A39">
      <w:r w:rsidRPr="002E0A39">
        <w:t>And let's say Mike has generated a key pair which has a public key component and a private key component, as shown here on the slide. </w:t>
      </w:r>
      <w:proofErr w:type="gramStart"/>
      <w:r w:rsidRPr="002E0A39">
        <w:t>So</w:t>
      </w:r>
      <w:proofErr w:type="gramEnd"/>
      <w:r w:rsidRPr="002E0A39">
        <w:t> each pair consist of a public key, which may be known to others, and a private k</w:t>
      </w:r>
      <w:r w:rsidRPr="002E0A39">
        <w:lastRenderedPageBreak/>
        <w:t>ey, which may not be known to anyone except the owner. </w:t>
      </w:r>
      <w:proofErr w:type="gramStart"/>
      <w:r w:rsidRPr="002E0A39">
        <w:t>So</w:t>
      </w:r>
      <w:proofErr w:type="gramEnd"/>
      <w:r w:rsidRPr="002E0A39">
        <w:t> you can see that Mike only has the private key here.</w:t>
      </w:r>
    </w:p>
    <w:p w14:paraId="56843513" w14:textId="77777777" w:rsidR="002E0A39" w:rsidRPr="002E0A39" w:rsidRDefault="002E0A39" w:rsidP="002E0A39">
      <w:proofErr w:type="gramStart"/>
      <w:r w:rsidRPr="002E0A39">
        <w:t>So</w:t>
      </w:r>
      <w:proofErr w:type="gramEnd"/>
      <w:r w:rsidRPr="002E0A39">
        <w:t> what happens in asymmetric encryption is, anyone can encrypt messages using a public key. </w:t>
      </w:r>
      <w:proofErr w:type="gramStart"/>
      <w:r w:rsidRPr="002E0A39">
        <w:t>So</w:t>
      </w:r>
      <w:proofErr w:type="gramEnd"/>
      <w:r w:rsidRPr="002E0A39">
        <w:t> you see John here. Because public key is public, so he takes this and encrypts the message.</w:t>
      </w:r>
    </w:p>
    <w:p w14:paraId="28F4F7F0" w14:textId="77777777" w:rsidR="002E0A39" w:rsidRPr="002E0A39" w:rsidRDefault="002E0A39" w:rsidP="002E0A39">
      <w:r w:rsidRPr="002E0A39">
        <w:t>But only the holder of the paired-- this pair here-- private key can decrypt a message. Because only Mike has this key pair here, so he can decrypt the message. If an attacker gets hold of this public key and even this message, because different keys are used for encryption and decryption, they cannot make sense of this cipher text.</w:t>
      </w:r>
    </w:p>
    <w:p w14:paraId="58D88A74" w14:textId="77777777" w:rsidR="002E0A39" w:rsidRPr="002E0A39" w:rsidRDefault="002E0A39" w:rsidP="002E0A39">
      <w:proofErr w:type="gramStart"/>
      <w:r w:rsidRPr="002E0A39">
        <w:t>So</w:t>
      </w:r>
      <w:proofErr w:type="gramEnd"/>
      <w:r w:rsidRPr="002E0A39">
        <w:t> the security of this system depends on the secrecy of the private key, which must not become known to any other party here. </w:t>
      </w:r>
      <w:proofErr w:type="gramStart"/>
      <w:r w:rsidRPr="002E0A39">
        <w:t>So</w:t>
      </w:r>
      <w:proofErr w:type="gramEnd"/>
      <w:r w:rsidRPr="002E0A39">
        <w:t> it should only be with Mike because he generated the public and private keys in the first place. </w:t>
      </w:r>
      <w:proofErr w:type="gramStart"/>
      <w:r w:rsidRPr="002E0A39">
        <w:t>So</w:t>
      </w:r>
      <w:proofErr w:type="gramEnd"/>
      <w:r w:rsidRPr="002E0A39">
        <w:t> this is what asymmetric encryption is.</w:t>
      </w:r>
    </w:p>
    <w:p w14:paraId="06445CEF" w14:textId="77777777" w:rsidR="002E0A39" w:rsidRPr="002E0A39" w:rsidRDefault="002E0A39" w:rsidP="002E0A39">
      <w:r w:rsidRPr="002E0A39">
        <w:t>Now let's look at some of the-- we looked at encryption, what it is-- transforms plain text into cipher text. Decryption is kind of reverse of that. And key pair is </w:t>
      </w:r>
      <w:proofErr w:type="gramStart"/>
      <w:r w:rsidRPr="002E0A39">
        <w:t>generated</w:t>
      </w:r>
      <w:proofErr w:type="gramEnd"/>
      <w:r w:rsidRPr="002E0A39">
        <w:t> or key generated for a specific algorithm to be used for encryption or digital signing.</w:t>
      </w:r>
    </w:p>
    <w:p w14:paraId="07ADF9AB" w14:textId="77777777" w:rsidR="002E0A39" w:rsidRPr="002E0A39" w:rsidRDefault="002E0A39" w:rsidP="002E0A39">
      <w:r w:rsidRPr="002E0A39">
        <w:t>Now, you also hear these algorithms called AES, Advanced Encryption Standard, where the same key encrypts and decrypts data. Now, AES is </w:t>
      </w:r>
      <w:proofErr w:type="gramStart"/>
      <w:r w:rsidRPr="002E0A39">
        <w:t>pretty advanced</w:t>
      </w:r>
      <w:proofErr w:type="gramEnd"/>
      <w:r w:rsidRPr="002E0A39">
        <w:t>, and it's very robust. But the issue around here, as you can imagine, is using the same key for both encryption and decryption.</w:t>
      </w:r>
    </w:p>
    <w:p w14:paraId="384FDB7B" w14:textId="77777777" w:rsidR="002E0A39" w:rsidRPr="002E0A39" w:rsidRDefault="002E0A39" w:rsidP="002E0A39">
      <w:r w:rsidRPr="002E0A39">
        <w:t>RSA, on the other hand, is where a public key encrypts and private key decrypts the data. </w:t>
      </w:r>
      <w:proofErr w:type="gramStart"/>
      <w:r w:rsidRPr="002E0A39">
        <w:t>So</w:t>
      </w:r>
      <w:proofErr w:type="gramEnd"/>
      <w:r w:rsidRPr="002E0A39">
        <w:t> it has that kind of built in. But there has been discussion on whether to use AES or RSA. Both have their own advantages.</w:t>
      </w:r>
    </w:p>
    <w:p w14:paraId="6AA3C6A9" w14:textId="77777777" w:rsidR="002E0A39" w:rsidRPr="002E0A39" w:rsidRDefault="002E0A39" w:rsidP="002E0A39">
      <w:r w:rsidRPr="002E0A39">
        <w:t>One thing with AES is, it's a symmetric algorithm, absolutely. But it uses the same 128-, 192- or 256-bit key for both encryption and decryption. And </w:t>
      </w:r>
      <w:proofErr w:type="gramStart"/>
      <w:r w:rsidRPr="002E0A39">
        <w:t>so</w:t>
      </w:r>
      <w:proofErr w:type="gramEnd"/>
      <w:r w:rsidRPr="002E0A39">
        <w:t> RSA, on the other hand, is computationally more intensive, and it's a bit slower. And there are cases where people use both together. And again, this is basic, so we're not getting into all these details.</w:t>
      </w:r>
    </w:p>
    <w:p w14:paraId="28093E74" w14:textId="77777777" w:rsidR="002E0A39" w:rsidRPr="002E0A39" w:rsidRDefault="002E0A39" w:rsidP="002E0A39">
      <w:r w:rsidRPr="002E0A39">
        <w:t>ECDSA stands for Elliptic Curve Digital Signature Algorithm. It's one of the more complex public key cryptography encryption algorithms. Keys are generated by elliptic curve cryptography that is smaller than the average keys generated by digital signing algorithms.</w:t>
      </w:r>
    </w:p>
    <w:p w14:paraId="05ADA1B0" w14:textId="77777777" w:rsidR="002E0A39" w:rsidRPr="002E0A39" w:rsidRDefault="002E0A39" w:rsidP="002E0A39">
      <w:r w:rsidRPr="002E0A39">
        <w:t>So again, basics, we don't have to go into that. But as you can imagine-- we just talked about it-- it's used for digital signing. It's not used for encryption and decryption of data. So that was just a quick primer on encryption basics, looking at the different algorithms, and looking at symmetric versus asymmetric encryption.</w:t>
      </w:r>
    </w:p>
    <w:p w14:paraId="7120A398" w14:textId="77777777" w:rsidR="002E0A39" w:rsidRPr="002E0A39" w:rsidRDefault="002E0A39" w:rsidP="002E0A39">
      <w:r w:rsidRPr="002E0A39">
        <w:t>Another term which you hear a </w:t>
      </w:r>
      <w:proofErr w:type="gramStart"/>
      <w:r w:rsidRPr="002E0A39">
        <w:t>lot</w:t>
      </w:r>
      <w:proofErr w:type="gramEnd"/>
      <w:r w:rsidRPr="002E0A39">
        <w:t> or you would hear in the subsequent lesson is this thing called hardware security module. Think about Hardware Security Module or HSM as a physical computing device that safeguards and manages keys. It performs encryption and decryption functions, also does things like strong authentication and other cryptographic functions.</w:t>
      </w:r>
    </w:p>
    <w:p w14:paraId="0C30E313" w14:textId="77777777" w:rsidR="002E0A39" w:rsidRPr="002E0A39" w:rsidRDefault="002E0A39" w:rsidP="002E0A39">
      <w:r w:rsidRPr="002E0A39">
        <w:t>Now, there are certain characteristics of these HSMs. They are </w:t>
      </w:r>
      <w:proofErr w:type="gramStart"/>
      <w:r w:rsidRPr="002E0A39">
        <w:t>tamper-evident</w:t>
      </w:r>
      <w:proofErr w:type="gramEnd"/>
      <w:r w:rsidRPr="002E0A39">
        <w:t>. As we discussed, they are used to manage these digital keys </w:t>
      </w:r>
      <w:proofErr w:type="gramStart"/>
      <w:r w:rsidRPr="002E0A39">
        <w:t>and also</w:t>
      </w:r>
      <w:proofErr w:type="gramEnd"/>
      <w:r w:rsidRPr="002E0A39">
        <w:t> perform cryptographic functions.</w:t>
      </w:r>
    </w:p>
    <w:p w14:paraId="4A841642" w14:textId="77777777" w:rsidR="002E0A39" w:rsidRPr="002E0A39" w:rsidRDefault="002E0A39" w:rsidP="002E0A39">
      <w:r w:rsidRPr="002E0A39">
        <w:t>Now, because the critical role they play in securing applications and infrastructure, HSMs are typically certified to internationally recognized standards, such as Common Criteria or FIPS 140, to provide users with independent assurance that the design and implementation of the product and cryptographic algorithms are sound. </w:t>
      </w:r>
      <w:proofErr w:type="gramStart"/>
      <w:r w:rsidRPr="002E0A39">
        <w:t>So</w:t>
      </w:r>
      <w:proofErr w:type="gramEnd"/>
      <w:r w:rsidRPr="002E0A39">
        <w:t> in case of OCI, Oracle Cloud Infrastructure, we have a service called Vault. It uses HSM behind the scenes. A</w:t>
      </w:r>
      <w:r w:rsidRPr="002E0A39">
        <w:lastRenderedPageBreak/>
        <w:t>nd the HSMs it uses meet the FIPS 140-2 Security Level 3 certification. I believe the highest level goes to 4, so 3 is </w:t>
      </w:r>
      <w:proofErr w:type="gramStart"/>
      <w:r w:rsidRPr="002E0A39">
        <w:t>actually pretty</w:t>
      </w:r>
      <w:proofErr w:type="gramEnd"/>
      <w:r w:rsidRPr="002E0A39">
        <w:t> high standard.</w:t>
      </w:r>
    </w:p>
    <w:p w14:paraId="4856D152" w14:textId="77777777" w:rsidR="002E0A39" w:rsidRPr="002E0A39" w:rsidRDefault="002E0A39" w:rsidP="002E0A39">
      <w:r w:rsidRPr="002E0A39">
        <w:t>And it has certain characteristics. Obviously, it's </w:t>
      </w:r>
      <w:proofErr w:type="gramStart"/>
      <w:r w:rsidRPr="002E0A39">
        <w:t>tamper-resistant</w:t>
      </w:r>
      <w:proofErr w:type="gramEnd"/>
      <w:r w:rsidRPr="002E0A39">
        <w:t>. It requires identity-based authentication. And if somebody tries to tamper with the device if they get hold of the device, the HSM deletes the key when it detects tampering. </w:t>
      </w:r>
      <w:proofErr w:type="gramStart"/>
      <w:r w:rsidRPr="002E0A39">
        <w:t>So</w:t>
      </w:r>
      <w:proofErr w:type="gramEnd"/>
      <w:r w:rsidRPr="002E0A39">
        <w:t> it manages that sort of the superior level of security and independent assurance that it meets certain criteria set in regulatory compliance standards.</w:t>
      </w:r>
    </w:p>
    <w:p w14:paraId="45A90D7B" w14:textId="77777777" w:rsidR="002E0A39" w:rsidRPr="002E0A39" w:rsidRDefault="002E0A39" w:rsidP="002E0A39">
      <w:r w:rsidRPr="002E0A39">
        <w:t>So hopefully, this was a quick lesson. We looked at encryption basics, difference between symmetric/asymmetric encryption, looked at some of the algorithms. And we concluded with a quick overview of what hardware security modules are.</w:t>
      </w:r>
    </w:p>
    <w:p w14:paraId="000ACB45" w14:textId="77777777" w:rsidR="00E827F3" w:rsidRPr="002B43C3" w:rsidRDefault="00E827F3" w:rsidP="00540F33">
      <w:pPr>
        <w:rPr>
          <w:b/>
          <w:bCs/>
        </w:rPr>
      </w:pPr>
    </w:p>
    <w:p w14:paraId="67FD8D16" w14:textId="77777777" w:rsidR="002B43C3" w:rsidRPr="002B43C3" w:rsidRDefault="002B43C3" w:rsidP="002B43C3">
      <w:pPr>
        <w:rPr>
          <w:b/>
          <w:bCs/>
        </w:rPr>
      </w:pPr>
      <w:r w:rsidRPr="002B43C3">
        <w:rPr>
          <w:b/>
          <w:bCs/>
        </w:rPr>
        <w:t>OCI Vault.</w:t>
      </w:r>
    </w:p>
    <w:p w14:paraId="6EE43BE4" w14:textId="58E51904" w:rsidR="002B43C3" w:rsidRPr="002B43C3" w:rsidRDefault="002B43C3" w:rsidP="002B43C3">
      <w:r w:rsidRPr="002B43C3">
        <w:t> Here, we are going to look at some of the OCI Vault basics. OCI Vault is a managed service that lets you centrally manage encryption keys and secret credentials. It supports various algorithms, like AES, RSA, and ECDSA algorithms. We look at some of these in the basics of encryption the previous lessons.</w:t>
      </w:r>
    </w:p>
    <w:p w14:paraId="44DA814E" w14:textId="77777777" w:rsidR="002B43C3" w:rsidRPr="002B43C3" w:rsidRDefault="002B43C3" w:rsidP="002B43C3">
      <w:r w:rsidRPr="002B43C3">
        <w:t>Several OCI services are integrated with the OCI Vault Service. And the primary concepts on the Vault service which you need to understand are the vaults themselves, keys, and secrets. And we cover each of these in subsequent lessons.</w:t>
      </w:r>
    </w:p>
    <w:p w14:paraId="0D9F6155" w14:textId="77777777" w:rsidR="002B43C3" w:rsidRPr="002B43C3" w:rsidRDefault="002B43C3" w:rsidP="002B43C3">
      <w:r w:rsidRPr="002B43C3">
        <w:t>Now, the whole idea of vaults is you can centrally manage encryption keys and secret credentials. And the idea is Vault removes the need to store these encryption keys and secrets in configuration files or in code. </w:t>
      </w:r>
      <w:proofErr w:type="gramStart"/>
      <w:r w:rsidRPr="002B43C3">
        <w:t>So</w:t>
      </w:r>
      <w:proofErr w:type="gramEnd"/>
      <w:r w:rsidRPr="002B43C3">
        <w:t> it's a best practice. You should use service like OCI Vault, and then it helps improve the overall security posture in your organization.</w:t>
      </w:r>
    </w:p>
    <w:p w14:paraId="3665C51C" w14:textId="77777777" w:rsidR="002B43C3" w:rsidRPr="002B43C3" w:rsidRDefault="002B43C3" w:rsidP="002B43C3">
      <w:proofErr w:type="gramStart"/>
      <w:r w:rsidRPr="002B43C3">
        <w:t>So</w:t>
      </w:r>
      <w:proofErr w:type="gramEnd"/>
      <w:r w:rsidRPr="002B43C3">
        <w:t> let's look at each of these concepts in greater detail, starting with vaults. </w:t>
      </w:r>
      <w:proofErr w:type="gramStart"/>
      <w:r w:rsidRPr="002B43C3">
        <w:t>So</w:t>
      </w:r>
      <w:proofErr w:type="gramEnd"/>
      <w:r w:rsidRPr="002B43C3">
        <w:t> vaults are nothing but logical entities where the Vault service creates and durably stores keys and secrets. Now, when you create the vault, depending on the two-protection mode-- we'll talk about those-- keys are either stored on a server, or they are stored on these highly available and durable hardware security modules called HSMs, that meet the FIPS 140-2 security level three security certification. That's a </w:t>
      </w:r>
      <w:proofErr w:type="gramStart"/>
      <w:r w:rsidRPr="002B43C3">
        <w:t>mouthful, but</w:t>
      </w:r>
      <w:proofErr w:type="gramEnd"/>
      <w:r w:rsidRPr="002B43C3">
        <w:t> think about this as kind of one of the highest independent assurance that the design and implementation of the product and the cryptographic algorithms behind it are pretty sound. </w:t>
      </w:r>
      <w:proofErr w:type="gramStart"/>
      <w:r w:rsidRPr="002B43C3">
        <w:t>So</w:t>
      </w:r>
      <w:proofErr w:type="gramEnd"/>
      <w:r w:rsidRPr="002B43C3">
        <w:t> this is internationally recognized standard. So HSMs are used to literally backup these keys inside the Vault.</w:t>
      </w:r>
    </w:p>
    <w:p w14:paraId="794784BB" w14:textId="77777777" w:rsidR="002B43C3" w:rsidRPr="002B43C3" w:rsidRDefault="002B43C3" w:rsidP="002B43C3">
      <w:r w:rsidRPr="002B43C3">
        <w:t>Now, there are two kinds of vault, as we discussed, as I just talked about. The first one is called Virtual Private Vault. </w:t>
      </w:r>
      <w:proofErr w:type="gramStart"/>
      <w:r w:rsidRPr="002B43C3">
        <w:t>So</w:t>
      </w:r>
      <w:proofErr w:type="gramEnd"/>
      <w:r w:rsidRPr="002B43C3">
        <w:t> think about this as a dedicated isolated partition in an HSM. </w:t>
      </w:r>
      <w:proofErr w:type="gramStart"/>
      <w:r w:rsidRPr="002B43C3">
        <w:t>So</w:t>
      </w:r>
      <w:proofErr w:type="gramEnd"/>
      <w:r w:rsidRPr="002B43C3">
        <w:t> you take an HSM. You create several partitions on them. And the virtual private vault is basically your own dedicated partition.</w:t>
      </w:r>
    </w:p>
    <w:p w14:paraId="47BBF7AA" w14:textId="77777777" w:rsidR="002B43C3" w:rsidRPr="002B43C3" w:rsidRDefault="002B43C3" w:rsidP="002B43C3">
      <w:r w:rsidRPr="002B43C3">
        <w:t>And as a result, you can store up to 1,000 key versions. We'll </w:t>
      </w:r>
      <w:proofErr w:type="gramStart"/>
      <w:r w:rsidRPr="002B43C3">
        <w:t>look into</w:t>
      </w:r>
      <w:proofErr w:type="gramEnd"/>
      <w:r w:rsidRPr="002B43C3">
        <w:t> what key versions are. You have a better isolation, of course, because it's dedicated to you.</w:t>
      </w:r>
    </w:p>
    <w:p w14:paraId="111906CF" w14:textId="77777777" w:rsidR="002B43C3" w:rsidRPr="002B43C3" w:rsidRDefault="002B43C3" w:rsidP="002B43C3">
      <w:r w:rsidRPr="002B43C3">
        <w:t>And one advantage with Virtual Private Vault is you can backup the vault and the keys to object storage, so they can really be helpful in disaster recovery scenarios and cross-region replication, et cetera. </w:t>
      </w:r>
      <w:proofErr w:type="gramStart"/>
      <w:r w:rsidRPr="002B43C3">
        <w:t>So</w:t>
      </w:r>
      <w:proofErr w:type="gramEnd"/>
      <w:r w:rsidRPr="002B43C3">
        <w:t> think about this as more advanced version of the product.</w:t>
      </w:r>
    </w:p>
    <w:p w14:paraId="0826E2B5" w14:textId="77777777" w:rsidR="002B43C3" w:rsidRPr="002B43C3" w:rsidRDefault="002B43C3" w:rsidP="002B43C3">
      <w:r w:rsidRPr="002B43C3">
        <w:t>And then there is something called a shared partition. </w:t>
      </w:r>
      <w:proofErr w:type="gramStart"/>
      <w:r w:rsidRPr="002B43C3">
        <w:t>So</w:t>
      </w:r>
      <w:proofErr w:type="gramEnd"/>
      <w:r w:rsidRPr="002B43C3">
        <w:t xml:space="preserve"> you take one partition, and then the same partition is shared with multiple tenants, with multiple customers. And as a result, it's still quite secure. But as a result, you don't get some of the benefits. You cannot back </w:t>
      </w:r>
      <w:r w:rsidRPr="002B43C3">
        <w:lastRenderedPageBreak/>
        <w:t>up the object storage, and you get charged for the number of keys and the key versions and the secrets which are stored. And we'll </w:t>
      </w:r>
      <w:proofErr w:type="gramStart"/>
      <w:r w:rsidRPr="002B43C3">
        <w:t>look into</w:t>
      </w:r>
      <w:proofErr w:type="gramEnd"/>
      <w:r w:rsidRPr="002B43C3">
        <w:t> this. As we go into the console, we'll do a quick demo.</w:t>
      </w:r>
    </w:p>
    <w:p w14:paraId="56D3F35F" w14:textId="77777777" w:rsidR="002B43C3" w:rsidRPr="002B43C3" w:rsidRDefault="002B43C3" w:rsidP="002B43C3">
      <w:r w:rsidRPr="002B43C3">
        <w:t>Now, what are keys? Well, keys are logical entities that represent one or more key versions, each of which contain cryptographic material-- what keys are in the previous lesson on encryption basics. A key's cryptographic material is generated for a specific algorithm-- either AES, RSA, or ECDSA, and that lets you use the key for encryption or decryption or for digital signing.</w:t>
      </w:r>
    </w:p>
    <w:p w14:paraId="1C2C7781" w14:textId="77777777" w:rsidR="002B43C3" w:rsidRPr="002B43C3" w:rsidRDefault="002B43C3" w:rsidP="002B43C3">
      <w:r w:rsidRPr="002B43C3">
        <w:t>Now, in the Vault service, basically, there are three kinds of keys which you need to care about-- the master encryption keys, data encryption keys, and the wrapping keys. And we'll </w:t>
      </w:r>
      <w:proofErr w:type="gramStart"/>
      <w:r w:rsidRPr="002B43C3">
        <w:t>look into</w:t>
      </w:r>
      <w:proofErr w:type="gramEnd"/>
      <w:r w:rsidRPr="002B43C3">
        <w:t> each of these in greater detail. </w:t>
      </w:r>
      <w:proofErr w:type="gramStart"/>
      <w:r w:rsidRPr="002B43C3">
        <w:t>So</w:t>
      </w:r>
      <w:proofErr w:type="gramEnd"/>
      <w:r w:rsidRPr="002B43C3">
        <w:t> let's start with master encryption keys. What are these? And </w:t>
      </w:r>
      <w:proofErr w:type="gramStart"/>
      <w:r w:rsidRPr="002B43C3">
        <w:t>look into</w:t>
      </w:r>
      <w:proofErr w:type="gramEnd"/>
      <w:r w:rsidRPr="002B43C3">
        <w:t> data encryption keys as well.</w:t>
      </w:r>
    </w:p>
    <w:p w14:paraId="70F14A3B" w14:textId="77777777" w:rsidR="002B43C3" w:rsidRPr="002B43C3" w:rsidRDefault="002B43C3" w:rsidP="002B43C3">
      <w:r w:rsidRPr="002B43C3">
        <w:t>So master encryption key, just because it's a mouthful on the slide. I have shortened it to MEK. People also refer to as master encryption keys. </w:t>
      </w:r>
      <w:proofErr w:type="gramStart"/>
      <w:r w:rsidRPr="002B43C3">
        <w:t>So</w:t>
      </w:r>
      <w:proofErr w:type="gramEnd"/>
      <w:r w:rsidRPr="002B43C3">
        <w:t> the idea is these are the keys you create or import in the vault. MEKs are used to generate what are called as data encryption keys. We'll </w:t>
      </w:r>
      <w:proofErr w:type="gramStart"/>
      <w:r w:rsidRPr="002B43C3">
        <w:t>look into</w:t>
      </w:r>
      <w:proofErr w:type="gramEnd"/>
      <w:r w:rsidRPr="002B43C3">
        <w:t> why that's the case.</w:t>
      </w:r>
    </w:p>
    <w:p w14:paraId="73B9A660" w14:textId="77777777" w:rsidR="002B43C3" w:rsidRPr="002B43C3" w:rsidRDefault="002B43C3" w:rsidP="002B43C3">
      <w:r w:rsidRPr="002B43C3">
        <w:t>Master encryption keys are always created in a vault. And protection mode-- there are two prediction mode-- indicates how these keys persist and where cryptographic operations are performed. </w:t>
      </w:r>
      <w:proofErr w:type="gramStart"/>
      <w:r w:rsidRPr="002B43C3">
        <w:t>So</w:t>
      </w:r>
      <w:proofErr w:type="gramEnd"/>
      <w:r w:rsidRPr="002B43C3">
        <w:t> when you talk about Vault and you talk about keys, pretty much, every time you're talking about master encryption keys, these are the keys which you use to encrypt and decrypt. But you will see that it's </w:t>
      </w:r>
      <w:proofErr w:type="gramStart"/>
      <w:r w:rsidRPr="002B43C3">
        <w:t>actually behind</w:t>
      </w:r>
      <w:proofErr w:type="gramEnd"/>
      <w:r w:rsidRPr="002B43C3">
        <w:t> the scenes, a little bit more complex.</w:t>
      </w:r>
    </w:p>
    <w:p w14:paraId="3430B546" w14:textId="77777777" w:rsidR="002B43C3" w:rsidRPr="002B43C3" w:rsidRDefault="002B43C3" w:rsidP="002B43C3">
      <w:proofErr w:type="gramStart"/>
      <w:r w:rsidRPr="002B43C3">
        <w:t>So</w:t>
      </w:r>
      <w:proofErr w:type="gramEnd"/>
      <w:r w:rsidRPr="002B43C3">
        <w:t> there's also this concept of data encryption keys. And data encryption keys are generated by the master encryption keys, and these are used to encrypt data. Data encryption keys themselves are encrypted with master encryption key. And this is known as an envelope encryption. And you will see why envelope encryption makes sense in subsequent lessons.</w:t>
      </w:r>
    </w:p>
    <w:p w14:paraId="4BA716C5" w14:textId="77777777" w:rsidR="002B43C3" w:rsidRPr="002B43C3" w:rsidRDefault="002B43C3" w:rsidP="002B43C3">
      <w:r w:rsidRPr="002B43C3">
        <w:t>But the idea is the OCI services, like block storage or file storage-- they don't have access to the plain text data encryption key. They have access, but they use it for encryption or decryption. And they remove it from memory as soon as possible after usage.</w:t>
      </w:r>
    </w:p>
    <w:p w14:paraId="64216353" w14:textId="77777777" w:rsidR="002B43C3" w:rsidRPr="002B43C3" w:rsidRDefault="002B43C3" w:rsidP="002B43C3">
      <w:proofErr w:type="gramStart"/>
      <w:r w:rsidRPr="002B43C3">
        <w:t>So</w:t>
      </w:r>
      <w:proofErr w:type="gramEnd"/>
      <w:r w:rsidRPr="002B43C3">
        <w:t> this is what is being shown on the graphic on the right-hand side. </w:t>
      </w:r>
      <w:proofErr w:type="gramStart"/>
      <w:r w:rsidRPr="002B43C3">
        <w:t>So</w:t>
      </w:r>
      <w:proofErr w:type="gramEnd"/>
      <w:r w:rsidRPr="002B43C3">
        <w:t> as we said, when you talk about keys, most of the time, you are referring to as master encryption keys. These keys are generated-- always created inside the vault. And depending on the protection mode, sometimes you cannot even take-- export them outside the world.</w:t>
      </w:r>
    </w:p>
    <w:p w14:paraId="6FEC463C" w14:textId="77777777" w:rsidR="002B43C3" w:rsidRPr="002B43C3" w:rsidRDefault="002B43C3" w:rsidP="002B43C3">
      <w:r w:rsidRPr="002B43C3">
        <w:t>And what the master encryption key does is it generates this thing called a data encryption key. As you can see here, data encryption keys </w:t>
      </w:r>
      <w:proofErr w:type="gramStart"/>
      <w:r w:rsidRPr="002B43C3">
        <w:t>is</w:t>
      </w:r>
      <w:proofErr w:type="gramEnd"/>
      <w:r w:rsidRPr="002B43C3">
        <w:t> plain key. And then it also encrypts the data encryption key, and it sends it to the different services. The services use the plain text data encryption key to do encryption or decryption, and then they remove it from memory as soon as possible and store the encrypted data encryption key as part of their storage. And we'll </w:t>
      </w:r>
      <w:proofErr w:type="gramStart"/>
      <w:r w:rsidRPr="002B43C3">
        <w:t>look into</w:t>
      </w:r>
      <w:proofErr w:type="gramEnd"/>
      <w:r w:rsidRPr="002B43C3">
        <w:t> that in a subsequent lesson, but you can see how this kind of data encryption key is, itself, encrypted with a master encryption key, and that process is called envelope encryption.</w:t>
      </w:r>
    </w:p>
    <w:p w14:paraId="564F58E4" w14:textId="77777777" w:rsidR="002B43C3" w:rsidRPr="002B43C3" w:rsidRDefault="002B43C3" w:rsidP="002B43C3">
      <w:proofErr w:type="gramStart"/>
      <w:r w:rsidRPr="002B43C3">
        <w:t>So</w:t>
      </w:r>
      <w:proofErr w:type="gramEnd"/>
      <w:r w:rsidRPr="002B43C3">
        <w:t> let's look at this, and then I'll switch over to the console, and we'll do a quick demo. Now, master encryption keys can have one or two protection modes. The first one is called HSM. And as we talked, these keys are durably backed by highly available and durable HSMs.</w:t>
      </w:r>
    </w:p>
    <w:p w14:paraId="3D120EA7" w14:textId="77777777" w:rsidR="002B43C3" w:rsidRPr="002B43C3" w:rsidRDefault="002B43C3" w:rsidP="002B43C3">
      <w:proofErr w:type="gramStart"/>
      <w:r w:rsidRPr="002B43C3">
        <w:t>So</w:t>
      </w:r>
      <w:proofErr w:type="gramEnd"/>
      <w:r w:rsidRPr="002B43C3">
        <w:t> when you choose this HSM protection mode, the keys, as you can imagine, are stored in an HSM. It cannot be exported from HSM. And all cryptographic operations happen inside HSM. </w:t>
      </w:r>
      <w:proofErr w:type="gramStart"/>
      <w:r w:rsidRPr="002B43C3">
        <w:t>So</w:t>
      </w:r>
      <w:proofErr w:type="gramEnd"/>
      <w:r w:rsidRPr="002B43C3">
        <w:t> this is the most secure environment you can get.</w:t>
      </w:r>
    </w:p>
    <w:p w14:paraId="78C8DEC0" w14:textId="77777777" w:rsidR="002B43C3" w:rsidRPr="002B43C3" w:rsidRDefault="002B43C3" w:rsidP="002B43C3">
      <w:r w:rsidRPr="002B43C3">
        <w:lastRenderedPageBreak/>
        <w:t>The second option is called-- what we refer to as software. In this case, the master encryption keys are stored on the server. They can be exported to perform cryptographic operations. Obviously, this is stored in the server, but they're protected while at rest, and they can be encrypted by a root key on HSM. And there are different kind of pricing mechanisms, whether if you want the keys to be stored on HSM or </w:t>
      </w:r>
      <w:proofErr w:type="gramStart"/>
      <w:r w:rsidRPr="002B43C3">
        <w:t>you want</w:t>
      </w:r>
      <w:proofErr w:type="gramEnd"/>
      <w:r w:rsidRPr="002B43C3">
        <w:t> the keys to be stored on software. With that, let me switch over quickly to the console and run through a quick demo.</w:t>
      </w:r>
    </w:p>
    <w:p w14:paraId="405F75C7" w14:textId="77777777" w:rsidR="002B43C3" w:rsidRDefault="002B43C3" w:rsidP="00540F33"/>
    <w:p w14:paraId="330B7639" w14:textId="66ED2DDE" w:rsidR="005D5D42" w:rsidRDefault="005D5D42" w:rsidP="00540F33">
      <w:pPr>
        <w:rPr>
          <w:b/>
          <w:bCs/>
        </w:rPr>
      </w:pPr>
      <w:r w:rsidRPr="005D5D42">
        <w:rPr>
          <w:b/>
          <w:bCs/>
        </w:rPr>
        <w:t>Vault Demo</w:t>
      </w:r>
    </w:p>
    <w:p w14:paraId="300A9310" w14:textId="77777777" w:rsidR="005D5D42" w:rsidRPr="005D5D42" w:rsidRDefault="005D5D42" w:rsidP="005D5D42">
      <w:r w:rsidRPr="005D5D42">
        <w:t>And if I click on the menu on the left-hand side, I can bring up Identity and security. And then Vault is right here as part of Identity and Security Service. I'm logged into the US West, San Jose region. Vault is a public service, and it's a regional service. So of course, I can create vaults in different regions.</w:t>
      </w:r>
    </w:p>
    <w:p w14:paraId="20B8A5C1" w14:textId="77777777" w:rsidR="005D5D42" w:rsidRPr="005D5D42" w:rsidRDefault="005D5D42" w:rsidP="005D5D42">
      <w:r w:rsidRPr="005D5D42">
        <w:t>Now, I already have a vault existing here. Let me just quickly go ahead and create a vault. </w:t>
      </w:r>
      <w:proofErr w:type="gramStart"/>
      <w:r w:rsidRPr="005D5D42">
        <w:t>So</w:t>
      </w:r>
      <w:proofErr w:type="gramEnd"/>
      <w:r w:rsidRPr="005D5D42">
        <w:t> I already have a vault one. So let me just create a vault two. Now, you can see I'm creating this in the US San Jose region. </w:t>
      </w:r>
      <w:proofErr w:type="gramStart"/>
      <w:r w:rsidRPr="005D5D42">
        <w:t>So</w:t>
      </w:r>
      <w:proofErr w:type="gramEnd"/>
      <w:r w:rsidRPr="005D5D42">
        <w:t> I'll just do that.</w:t>
      </w:r>
    </w:p>
    <w:p w14:paraId="66BBA7E4" w14:textId="77777777" w:rsidR="005D5D42" w:rsidRPr="005D5D42" w:rsidRDefault="005D5D42" w:rsidP="005D5D42">
      <w:r w:rsidRPr="005D5D42">
        <w:t>And as I'm doing this, you can see I need to choose a compartment course. And I can make this a virtual private vault, and this creates the world as a dedicated partition on the HSM and the pricing and other criteria. You could click here. Click this. Check this box. It basically creates a virtual private vault. I'm not going to do that. </w:t>
      </w:r>
      <w:proofErr w:type="gramStart"/>
      <w:r w:rsidRPr="005D5D42">
        <w:t>So</w:t>
      </w:r>
      <w:proofErr w:type="gramEnd"/>
      <w:r w:rsidRPr="005D5D42">
        <w:t> I'll just click Create Vault here.</w:t>
      </w:r>
    </w:p>
    <w:p w14:paraId="4824BA4F" w14:textId="77777777" w:rsidR="005D5D42" w:rsidRPr="005D5D42" w:rsidRDefault="005D5D42" w:rsidP="005D5D42">
      <w:r w:rsidRPr="005D5D42">
        <w:t>And now what you'll see is the Vault is getting created. As that might take a couple of minutes, let me just go to this vault which already exist. Now, you can see I have certain keys which I have created here.</w:t>
      </w:r>
    </w:p>
    <w:p w14:paraId="440C326E" w14:textId="77777777" w:rsidR="005D5D42" w:rsidRPr="005D5D42" w:rsidRDefault="005D5D42" w:rsidP="005D5D42">
      <w:proofErr w:type="gramStart"/>
      <w:r w:rsidRPr="005D5D42">
        <w:t>So</w:t>
      </w:r>
      <w:proofErr w:type="gramEnd"/>
      <w:r w:rsidRPr="005D5D42">
        <w:t> to create a key, it's a pretty straightforward process. Click on Create Key here. And as I do that, now, I can see the two protection modes. There is HSM and there is software. And it says, basically-- the protection mode determines how the key persist and where cryptographic operations are performed.</w:t>
      </w:r>
    </w:p>
    <w:p w14:paraId="22F7759D" w14:textId="77777777" w:rsidR="005D5D42" w:rsidRPr="005D5D42" w:rsidRDefault="005D5D42" w:rsidP="005D5D42">
      <w:r w:rsidRPr="005D5D42">
        <w:t>So let me just choose Software first, and I need to-- I would say this is-- give a name. I'd say this is my first key. And I could choose my algorithms here-- AES, RSA, or ECDSA. And if I choose AES, I get a choice between 128, 192, or 256 bits. I could choose 256 here, and I can click Create a Key here.</w:t>
      </w:r>
    </w:p>
    <w:p w14:paraId="0A67BEBD" w14:textId="77777777" w:rsidR="005D5D42" w:rsidRPr="005D5D42" w:rsidRDefault="005D5D42" w:rsidP="005D5D42">
      <w:r w:rsidRPr="005D5D42">
        <w:t>So now, this key has a protection mode of Software, you can see here. And I could, as well, create a key which has a prediction mode of HSM. Now, the price you have for that-- HSM versus software-- is different. And I could choose another key algorithm here. I'm just going to leave AES, and I choose HSM, and I can create another key here.</w:t>
      </w:r>
    </w:p>
    <w:p w14:paraId="490CFCB3" w14:textId="77777777" w:rsidR="005D5D42" w:rsidRPr="005D5D42" w:rsidRDefault="005D5D42" w:rsidP="005D5D42">
      <w:proofErr w:type="gramStart"/>
      <w:r w:rsidRPr="005D5D42">
        <w:t>So</w:t>
      </w:r>
      <w:proofErr w:type="gramEnd"/>
      <w:r w:rsidRPr="005D5D42">
        <w:t> this is how simple it is to create a vault and create these keys. And again, as I said, master encryption keys-- when you say, it basically means the keys, which are used for encryption and decryption. Behind the </w:t>
      </w:r>
      <w:proofErr w:type="gramStart"/>
      <w:r w:rsidRPr="005D5D42">
        <w:t>scene</w:t>
      </w:r>
      <w:proofErr w:type="gramEnd"/>
      <w:r w:rsidRPr="005D5D42">
        <w:t>, it uses data encryption keys, but that's not exposed right here. My second vault is also created. I can go ahead and create a key here as well. </w:t>
      </w:r>
    </w:p>
    <w:p w14:paraId="566E86E7" w14:textId="77777777" w:rsidR="005D5D42" w:rsidRDefault="005D5D42" w:rsidP="00540F33"/>
    <w:p w14:paraId="4D6BEA6B" w14:textId="20F35936" w:rsidR="00972AB4" w:rsidRPr="00972AB4" w:rsidRDefault="00972AB4" w:rsidP="00540F33">
      <w:pPr>
        <w:rPr>
          <w:b/>
          <w:bCs/>
        </w:rPr>
      </w:pPr>
      <w:r w:rsidRPr="00972AB4">
        <w:rPr>
          <w:b/>
          <w:bCs/>
        </w:rPr>
        <w:t>Vault part 2</w:t>
      </w:r>
    </w:p>
    <w:p w14:paraId="0B728AE7" w14:textId="77777777" w:rsidR="00972AB4" w:rsidRPr="00972AB4" w:rsidRDefault="00972AB4" w:rsidP="00972AB4">
      <w:r w:rsidRPr="00972AB4">
        <w:t>The third kind of key which HSM recognizes or Vault Service recognizes is called wrapping keys.</w:t>
      </w:r>
    </w:p>
    <w:p w14:paraId="44478959" w14:textId="77777777" w:rsidR="00972AB4" w:rsidRPr="00972AB4" w:rsidRDefault="00972AB4" w:rsidP="00972AB4">
      <w:r w:rsidRPr="00972AB4">
        <w:lastRenderedPageBreak/>
        <w:t>And wrapping key is included with each vault by default. And the whole idea is </w:t>
      </w:r>
      <w:proofErr w:type="gramStart"/>
      <w:r w:rsidRPr="00972AB4">
        <w:t>use</w:t>
      </w:r>
      <w:proofErr w:type="gramEnd"/>
      <w:r w:rsidRPr="00972AB4">
        <w:t> the public wrapping key pair when you need to wrap key material for import into the Vault Service. </w:t>
      </w:r>
      <w:proofErr w:type="gramStart"/>
      <w:r w:rsidRPr="00972AB4">
        <w:t>So</w:t>
      </w:r>
      <w:proofErr w:type="gramEnd"/>
      <w:r w:rsidRPr="00972AB4">
        <w:t> for example, you want to import keys within vault, and vault supports import, you need to wrap them in the public wrapping key.</w:t>
      </w:r>
    </w:p>
    <w:p w14:paraId="076CF579" w14:textId="77777777" w:rsidR="00972AB4" w:rsidRPr="00972AB4" w:rsidRDefault="00972AB4" w:rsidP="00972AB4">
      <w:r w:rsidRPr="00972AB4">
        <w:t>And vault has access to the private wrapping key, so it can unwrap it and it could use it. </w:t>
      </w:r>
      <w:proofErr w:type="gramStart"/>
      <w:r w:rsidRPr="00972AB4">
        <w:t>So</w:t>
      </w:r>
      <w:proofErr w:type="gramEnd"/>
      <w:r w:rsidRPr="00972AB4">
        <w:t> it just makes it more secure as you're transferring the data, as you're transferring the key to the Vault Service, you can use the wrapping keys for that particular purpose.</w:t>
      </w:r>
    </w:p>
    <w:p w14:paraId="7A11EA23" w14:textId="77777777" w:rsidR="00972AB4" w:rsidRPr="00972AB4" w:rsidRDefault="00972AB4" w:rsidP="00972AB4">
      <w:r w:rsidRPr="00972AB4">
        <w:t>Now every vault has a wrapping key. You cannot create, delete, or rotate wrapping keys. </w:t>
      </w:r>
      <w:proofErr w:type="gramStart"/>
      <w:r w:rsidRPr="00972AB4">
        <w:t>So</w:t>
      </w:r>
      <w:proofErr w:type="gramEnd"/>
      <w:r w:rsidRPr="00972AB4">
        <w:t> keep that in mind. When you create a vault, you can see this wrapping key information here on the </w:t>
      </w:r>
      <w:proofErr w:type="gramStart"/>
      <w:r w:rsidRPr="00972AB4">
        <w:t>left hand</w:t>
      </w:r>
      <w:proofErr w:type="gramEnd"/>
      <w:r w:rsidRPr="00972AB4">
        <w:t> side, you can see, right?</w:t>
      </w:r>
    </w:p>
    <w:p w14:paraId="1C502FFC" w14:textId="77777777" w:rsidR="00972AB4" w:rsidRPr="00972AB4" w:rsidRDefault="00972AB4" w:rsidP="00972AB4">
      <w:r w:rsidRPr="00972AB4">
        <w:t>And the way it is used is I'm creating a key here, but I'm importing an external key. I'm not creating this key within the Vault service. And when I click-- check this box, Import External Key, you can see I have to use the public wrapping key. And remember vault has access to the private wrapping key, and that's how it gets qubits you import it can use within HSM and its secure, et cetera.</w:t>
      </w:r>
    </w:p>
    <w:p w14:paraId="4B4DA658" w14:textId="77777777" w:rsidR="00972AB4" w:rsidRPr="00972AB4" w:rsidRDefault="00972AB4" w:rsidP="00972AB4">
      <w:r w:rsidRPr="00972AB4">
        <w:t>All right, so let's look at the last part of this lesson. It's getting a little bit longer, which is around rotating keys. Now as we discussed, each key is automatically assigned a key version when you create a key for the first time.</w:t>
      </w:r>
    </w:p>
    <w:p w14:paraId="7CF368F7" w14:textId="77777777" w:rsidR="00972AB4" w:rsidRPr="00972AB4" w:rsidRDefault="00972AB4" w:rsidP="00972AB4">
      <w:r w:rsidRPr="00972AB4">
        <w:t>When you rotate a key, a new key version is generated. Periodically rotating key limits the amount of data encrypted or signed by one key version. It's kind of a best practice. And it reduces the risk if a key is ever compromised.</w:t>
      </w:r>
    </w:p>
    <w:p w14:paraId="210EB442" w14:textId="77777777" w:rsidR="00972AB4" w:rsidRPr="00972AB4" w:rsidRDefault="00972AB4" w:rsidP="00972AB4">
      <w:r w:rsidRPr="00972AB4">
        <w:t>Now you might be wondering if we rotate the key, how does the Vault Service figure out decryption? For example, if encryption was done with a different key version. Behind the </w:t>
      </w:r>
      <w:proofErr w:type="gramStart"/>
      <w:r w:rsidRPr="00972AB4">
        <w:t>scene</w:t>
      </w:r>
      <w:proofErr w:type="gramEnd"/>
      <w:r w:rsidRPr="00972AB4">
        <w:t>, key's OCID remains the same across rotations. So older versions cannot be used for encryption anymore, but they can be used to decrypt data which was previously encrypted with it.</w:t>
      </w:r>
    </w:p>
    <w:p w14:paraId="642C1ED5" w14:textId="20AC7380" w:rsidR="00237DC3" w:rsidRDefault="00237DC3" w:rsidP="00540F33"/>
    <w:p w14:paraId="4971DCD6" w14:textId="3228454B" w:rsidR="00237DC3" w:rsidRPr="00237DC3" w:rsidRDefault="00237DC3" w:rsidP="00540F33">
      <w:pPr>
        <w:rPr>
          <w:b/>
          <w:bCs/>
        </w:rPr>
      </w:pPr>
      <w:r w:rsidRPr="00237DC3">
        <w:rPr>
          <w:b/>
          <w:bCs/>
        </w:rPr>
        <w:t>Vault demo 2</w:t>
      </w:r>
    </w:p>
    <w:p w14:paraId="2BDE2A43" w14:textId="77777777" w:rsidR="00237DC3" w:rsidRPr="00237DC3" w:rsidRDefault="00237DC3" w:rsidP="00237DC3">
      <w:r w:rsidRPr="00237DC3">
        <w:t>As you can see, I'm using the vault which has previously created. And I created these two keys, my first key and my second key. </w:t>
      </w:r>
      <w:proofErr w:type="gramStart"/>
      <w:r w:rsidRPr="00237DC3">
        <w:t>So</w:t>
      </w:r>
      <w:proofErr w:type="gramEnd"/>
      <w:r w:rsidRPr="00237DC3">
        <w:t> if I go to my first key, you can see, if I click on Versions here, you can see I already have a version which got created when I created the key here.</w:t>
      </w:r>
    </w:p>
    <w:p w14:paraId="0508292E" w14:textId="77777777" w:rsidR="00237DC3" w:rsidRPr="00237DC3" w:rsidRDefault="00237DC3" w:rsidP="00237DC3">
      <w:r w:rsidRPr="00237DC3">
        <w:t>My first key is here. If I click on rotate key and I don't want to import external keywords, I just click Rotate key here. </w:t>
      </w:r>
      <w:proofErr w:type="gramStart"/>
      <w:r w:rsidRPr="00237DC3">
        <w:t>So</w:t>
      </w:r>
      <w:proofErr w:type="gramEnd"/>
      <w:r w:rsidRPr="00237DC3">
        <w:t> it will create a new version of this particular key. And now it gives me this kind of text here, which is that cryptographic operations involving objects that were encrypted with a previous version of this key.</w:t>
      </w:r>
    </w:p>
    <w:p w14:paraId="25207F36" w14:textId="77777777" w:rsidR="00237DC3" w:rsidRPr="00237DC3" w:rsidRDefault="00237DC3" w:rsidP="00237DC3">
      <w:r w:rsidRPr="00237DC3">
        <w:t>We'll continue to use the older key version. You can re-encrypt those objects with the current key version if you prefer. </w:t>
      </w:r>
      <w:proofErr w:type="gramStart"/>
      <w:r w:rsidRPr="00237DC3">
        <w:t>So</w:t>
      </w:r>
      <w:proofErr w:type="gramEnd"/>
      <w:r w:rsidRPr="00237DC3">
        <w:t> it gives me that. And now I can see my previous versions and the current version here. </w:t>
      </w:r>
      <w:proofErr w:type="gramStart"/>
      <w:r w:rsidRPr="00237DC3">
        <w:t>So</w:t>
      </w:r>
      <w:proofErr w:type="gramEnd"/>
      <w:r w:rsidRPr="00237DC3">
        <w:t> this is how easy it is to rotate the keys. And hopefully, that gives you a good idea of a security best practice we need to follow. I hope you found this lesson useful. </w:t>
      </w:r>
    </w:p>
    <w:p w14:paraId="16DA6F3D" w14:textId="77777777" w:rsidR="00C75803" w:rsidRDefault="00C75803" w:rsidP="00540F33"/>
    <w:p w14:paraId="7E49FB6B" w14:textId="77777777" w:rsidR="00415666" w:rsidRPr="00415666" w:rsidRDefault="009646D6" w:rsidP="009646D6">
      <w:pPr>
        <w:rPr>
          <w:b/>
          <w:bCs/>
        </w:rPr>
      </w:pPr>
      <w:r w:rsidRPr="009646D6">
        <w:rPr>
          <w:b/>
          <w:bCs/>
        </w:rPr>
        <w:t>Import and Export of Keys. </w:t>
      </w:r>
    </w:p>
    <w:p w14:paraId="23D5AA01" w14:textId="2D4D01C7" w:rsidR="009646D6" w:rsidRPr="009646D6" w:rsidRDefault="009646D6" w:rsidP="009646D6">
      <w:r w:rsidRPr="009646D6">
        <w:t>In this </w:t>
      </w:r>
      <w:proofErr w:type="gramStart"/>
      <w:r w:rsidRPr="009646D6">
        <w:t>particular lesson</w:t>
      </w:r>
      <w:proofErr w:type="gramEnd"/>
      <w:r w:rsidRPr="009646D6">
        <w:t>, we are going to look at how you can import and export your own keys or what you hear this term as, bring your own key into OCI Vault.</w:t>
      </w:r>
    </w:p>
    <w:p w14:paraId="56E7A2BB" w14:textId="77777777" w:rsidR="009646D6" w:rsidRPr="009646D6" w:rsidRDefault="009646D6" w:rsidP="009646D6">
      <w:r w:rsidRPr="009646D6">
        <w:lastRenderedPageBreak/>
        <w:t>But before we do that, let us look at an important piece of information, which is cryptographic and management endpoints. </w:t>
      </w:r>
      <w:proofErr w:type="gramStart"/>
      <w:r w:rsidRPr="009646D6">
        <w:t>So</w:t>
      </w:r>
      <w:proofErr w:type="gramEnd"/>
      <w:r w:rsidRPr="009646D6">
        <w:t> as we discussed in the intro lesson, OCI Vault is a public service. It's a regional service. It is a public service. It gives you these public endpoints. And it gives you two public endpoints referred to as cryptographic endpoint and management endpoint.</w:t>
      </w:r>
    </w:p>
    <w:p w14:paraId="0F5ACCE2" w14:textId="77777777" w:rsidR="009646D6" w:rsidRPr="009646D6" w:rsidRDefault="009646D6" w:rsidP="009646D6">
      <w:r w:rsidRPr="009646D6">
        <w:t>These are also referred to as data plane URL, which is the cryptographic endpoint; and the controlled plain URL, which is the management endpoint. Now, data plane URL or cryptographic endpoint, as you can imagine from the name, is a unique service endpoint for doing cryptographic operations.</w:t>
      </w:r>
    </w:p>
    <w:p w14:paraId="2972B1A0" w14:textId="77777777" w:rsidR="009646D6" w:rsidRPr="009646D6" w:rsidRDefault="009646D6" w:rsidP="009646D6">
      <w:r w:rsidRPr="009646D6">
        <w:t>Control plan, or management endpoint, is for management operations. And just hang on for a second. We'll talk about what these </w:t>
      </w:r>
      <w:proofErr w:type="gramStart"/>
      <w:r w:rsidRPr="009646D6">
        <w:t>actually look</w:t>
      </w:r>
      <w:proofErr w:type="gramEnd"/>
      <w:r w:rsidRPr="009646D6">
        <w:t> like.</w:t>
      </w:r>
    </w:p>
    <w:p w14:paraId="30151175" w14:textId="77777777" w:rsidR="009646D6" w:rsidRPr="009646D6" w:rsidRDefault="009646D6" w:rsidP="009646D6">
      <w:r w:rsidRPr="009646D6">
        <w:t>Now, when do you need these URLs? You need these URLs when you are running any kind of CLI. We saw a demo in the console where you don't really deal with these URLs. In the next lesson, we are going to encrypt and decrypt some plaintext data using CLI-- OCI CLI. And in that we will be using these </w:t>
      </w:r>
      <w:proofErr w:type="gramStart"/>
      <w:r w:rsidRPr="009646D6">
        <w:t>particular endpoints</w:t>
      </w:r>
      <w:proofErr w:type="gramEnd"/>
      <w:r w:rsidRPr="009646D6">
        <w:t>.</w:t>
      </w:r>
    </w:p>
    <w:p w14:paraId="334B702D" w14:textId="77777777" w:rsidR="009646D6" w:rsidRPr="009646D6" w:rsidRDefault="009646D6" w:rsidP="009646D6">
      <w:r w:rsidRPr="009646D6">
        <w:t>Now as we discussed, the cryptographic endpoint is the unique service endpoint to perform cryptographic operations against. Right. What do these operations look like? Well, these operations include encrypt, decrypt, and generate data key-- data encryption key-- sign, and verify operations. Right. </w:t>
      </w:r>
      <w:proofErr w:type="gramStart"/>
      <w:r w:rsidRPr="009646D6">
        <w:t>So</w:t>
      </w:r>
      <w:proofErr w:type="gramEnd"/>
      <w:r w:rsidRPr="009646D6">
        <w:t> these are the typical cryptographic operations.</w:t>
      </w:r>
    </w:p>
    <w:p w14:paraId="701B2A70" w14:textId="77777777" w:rsidR="009646D6" w:rsidRPr="009646D6" w:rsidRDefault="009646D6" w:rsidP="009646D6">
      <w:r w:rsidRPr="009646D6">
        <w:t>On the other hand, the management endpoint is the unique service endpoint to perform management operations, right. And what these management operations might look like, these would be create your keys, update your keys, list your keys, and Delete operations for the keys. </w:t>
      </w:r>
      <w:proofErr w:type="gramStart"/>
      <w:r w:rsidRPr="009646D6">
        <w:t>So</w:t>
      </w:r>
      <w:proofErr w:type="gramEnd"/>
      <w:r w:rsidRPr="009646D6">
        <w:t> remember, the management endpoint is for the keys, not for the Vault. And the cryptographic endpoint is for cryptographic operations using the keys like encrypt, decrypt, generate data encryption key, et cetera.</w:t>
      </w:r>
    </w:p>
    <w:p w14:paraId="5D37FE73" w14:textId="77777777" w:rsidR="009646D6" w:rsidRPr="009646D6" w:rsidRDefault="009646D6" w:rsidP="009646D6">
      <w:r w:rsidRPr="009646D6">
        <w:t>And you use them in the context of CLI when you are running commands. Right. So here is an example of an encrypt operation using the CLI. And as you can see here, even though the service is called Vault, the previous version of the service was called key management service. And the CLI still refers to that. </w:t>
      </w:r>
      <w:proofErr w:type="gramStart"/>
      <w:r w:rsidRPr="009646D6">
        <w:t>So</w:t>
      </w:r>
      <w:proofErr w:type="gramEnd"/>
      <w:r w:rsidRPr="009646D6">
        <w:t> it says OCI kms crypto. It's a cryptographic operation.</w:t>
      </w:r>
    </w:p>
    <w:p w14:paraId="4829740B" w14:textId="77777777" w:rsidR="009646D6" w:rsidRPr="009646D6" w:rsidRDefault="009646D6" w:rsidP="009646D6">
      <w:r w:rsidRPr="009646D6">
        <w:t>Encrypt this plaintext data, which is foobar. And you provide the key ID. </w:t>
      </w:r>
      <w:proofErr w:type="gramStart"/>
      <w:r w:rsidRPr="009646D6">
        <w:t>So</w:t>
      </w:r>
      <w:proofErr w:type="gramEnd"/>
      <w:r w:rsidRPr="009646D6">
        <w:t> this is your ocid for the unique value for the key, which we are using the master encryption key.</w:t>
      </w:r>
    </w:p>
    <w:p w14:paraId="7955A3E8" w14:textId="77777777" w:rsidR="009646D6" w:rsidRPr="009646D6" w:rsidRDefault="009646D6" w:rsidP="009646D6">
      <w:r w:rsidRPr="009646D6">
        <w:t>And then you are using this cryptographic endpoint here, right, the one which we just saw earlier. </w:t>
      </w:r>
      <w:proofErr w:type="gramStart"/>
      <w:r w:rsidRPr="009646D6">
        <w:t>So</w:t>
      </w:r>
      <w:proofErr w:type="gramEnd"/>
      <w:r w:rsidRPr="009646D6">
        <w:t> you use this particular URL. And then you can change once you-- </w:t>
      </w:r>
      <w:proofErr w:type="gramStart"/>
      <w:r w:rsidRPr="009646D6">
        <w:t>the end result</w:t>
      </w:r>
      <w:proofErr w:type="gramEnd"/>
      <w:r w:rsidRPr="009646D6">
        <w:t> of this operation is to give you ciphertext data. Right. </w:t>
      </w:r>
      <w:proofErr w:type="gramStart"/>
      <w:r w:rsidRPr="009646D6">
        <w:t>So</w:t>
      </w:r>
      <w:proofErr w:type="gramEnd"/>
      <w:r w:rsidRPr="009646D6">
        <w:t> you take the plaintext, use the key, and the cryptographic endpoint. </w:t>
      </w:r>
      <w:proofErr w:type="gramStart"/>
      <w:r w:rsidRPr="009646D6">
        <w:t>So</w:t>
      </w:r>
      <w:proofErr w:type="gramEnd"/>
      <w:r w:rsidRPr="009646D6">
        <w:t> you are using the Vault. And then you get the ciphertext data. Right.</w:t>
      </w:r>
    </w:p>
    <w:p w14:paraId="657DFA48" w14:textId="77777777" w:rsidR="009646D6" w:rsidRPr="009646D6" w:rsidRDefault="009646D6" w:rsidP="009646D6">
      <w:r w:rsidRPr="009646D6">
        <w:t>In the next lesson, we are going to do a demo. And we are going to go through this step by step so you can see how this works. But I just wanted to kind of talk about this.</w:t>
      </w:r>
    </w:p>
    <w:p w14:paraId="2CF797DD" w14:textId="77777777" w:rsidR="009646D6" w:rsidRPr="009646D6" w:rsidRDefault="009646D6" w:rsidP="009646D6">
      <w:proofErr w:type="gramStart"/>
      <w:r w:rsidRPr="009646D6">
        <w:t>So</w:t>
      </w:r>
      <w:proofErr w:type="gramEnd"/>
      <w:r w:rsidRPr="009646D6">
        <w:t> let's talk about how you can import keys or key versions. </w:t>
      </w:r>
      <w:proofErr w:type="gramStart"/>
      <w:r w:rsidRPr="009646D6">
        <w:t>So</w:t>
      </w:r>
      <w:proofErr w:type="gramEnd"/>
      <w:r w:rsidRPr="009646D6">
        <w:t> this is all related to bring your own keys. Now, if you have your own keys, you can import your own either AES symmetric keys or RSA asymmetric keys into the OCI Vault Service. </w:t>
      </w:r>
      <w:proofErr w:type="gramStart"/>
      <w:r w:rsidRPr="009646D6">
        <w:t>So</w:t>
      </w:r>
      <w:proofErr w:type="gramEnd"/>
      <w:r w:rsidRPr="009646D6">
        <w:t> the service allows that.</w:t>
      </w:r>
    </w:p>
    <w:p w14:paraId="3189CEDB" w14:textId="77777777" w:rsidR="009646D6" w:rsidRPr="009646D6" w:rsidRDefault="009646D6" w:rsidP="009646D6">
      <w:r w:rsidRPr="009646D6">
        <w:t>After being imported, the function will be the same as the keys were generated by OCI Vault service. </w:t>
      </w:r>
      <w:proofErr w:type="gramStart"/>
      <w:r w:rsidRPr="009646D6">
        <w:t>So</w:t>
      </w:r>
      <w:proofErr w:type="gramEnd"/>
      <w:r w:rsidRPr="009646D6">
        <w:t> as we discussed, you could run cryptographic operations. You could encrypt, decrypt. You could list these keys, et cetera. Right. All the operations remain the same. Only thing is, the keys are not generated inside the Vault service to begin with. You are importing these keys. You're bringing in your own keys.</w:t>
      </w:r>
    </w:p>
    <w:p w14:paraId="0ED16BAC" w14:textId="77777777" w:rsidR="009646D6" w:rsidRPr="009646D6" w:rsidRDefault="009646D6" w:rsidP="009646D6">
      <w:r w:rsidRPr="009646D6">
        <w:lastRenderedPageBreak/>
        <w:t>The keys to be imported must be wrapped with a public wrapping key provided with each Vault. </w:t>
      </w:r>
      <w:proofErr w:type="gramStart"/>
      <w:r w:rsidRPr="009646D6">
        <w:t>So</w:t>
      </w:r>
      <w:proofErr w:type="gramEnd"/>
      <w:r w:rsidRPr="009646D6">
        <w:t> remember, every vault-- we talked about this concept of wrapping keys-- has a public wrapping key and a private wrapping key, so kind of a public/private key pair.</w:t>
      </w:r>
    </w:p>
    <w:p w14:paraId="131C5D3C" w14:textId="77777777" w:rsidR="009646D6" w:rsidRPr="009646D6" w:rsidRDefault="009646D6" w:rsidP="009646D6">
      <w:r w:rsidRPr="009646D6">
        <w:t>And we provide you the public wrapping key. </w:t>
      </w:r>
      <w:proofErr w:type="gramStart"/>
      <w:r w:rsidRPr="009646D6">
        <w:t>So</w:t>
      </w:r>
      <w:proofErr w:type="gramEnd"/>
      <w:r w:rsidRPr="009646D6">
        <w:t> when the keys are getting imported into OCI Vault, you can use these wrapping keys to wrap your keys. </w:t>
      </w:r>
      <w:proofErr w:type="gramStart"/>
      <w:r w:rsidRPr="009646D6">
        <w:t>So</w:t>
      </w:r>
      <w:proofErr w:type="gramEnd"/>
      <w:r w:rsidRPr="009646D6">
        <w:t> it gives you that kind of envelope encryption, extra security. </w:t>
      </w:r>
      <w:proofErr w:type="gramStart"/>
      <w:r w:rsidRPr="009646D6">
        <w:t>So</w:t>
      </w:r>
      <w:proofErr w:type="gramEnd"/>
      <w:r w:rsidRPr="009646D6">
        <w:t> the keys are not tampered and you're not accessible to any kind of attackers.</w:t>
      </w:r>
    </w:p>
    <w:p w14:paraId="42317FAB" w14:textId="77777777" w:rsidR="009646D6" w:rsidRPr="009646D6" w:rsidRDefault="009646D6" w:rsidP="009646D6">
      <w:r w:rsidRPr="009646D6">
        <w:t>Then you get into the OCI Vault. And then the Vault's private wrapping key and the wrapping key pair makes it possible for the HSM to unwrap and store the keys securely. Right. </w:t>
      </w:r>
      <w:proofErr w:type="gramStart"/>
      <w:r w:rsidRPr="009646D6">
        <w:t>So</w:t>
      </w:r>
      <w:proofErr w:type="gramEnd"/>
      <w:r w:rsidRPr="009646D6">
        <w:t> the whole idea of wrapping keys for the transportation, you are using that to kind of get the key-- transport the key securely.</w:t>
      </w:r>
    </w:p>
    <w:p w14:paraId="7FFB97C9" w14:textId="77777777" w:rsidR="009646D6" w:rsidRPr="009646D6" w:rsidRDefault="009646D6" w:rsidP="009646D6">
      <w:r w:rsidRPr="009646D6">
        <w:t>I'll </w:t>
      </w:r>
      <w:proofErr w:type="gramStart"/>
      <w:r w:rsidRPr="009646D6">
        <w:t>actually show</w:t>
      </w:r>
      <w:proofErr w:type="gramEnd"/>
      <w:r w:rsidRPr="009646D6">
        <w:t> this in a quick demo. And then exporting keys, </w:t>
      </w:r>
      <w:proofErr w:type="gramStart"/>
      <w:r w:rsidRPr="009646D6">
        <w:t>similar to</w:t>
      </w:r>
      <w:proofErr w:type="gramEnd"/>
      <w:r w:rsidRPr="009646D6">
        <w:t> import. You can export a software-protected master encryption key or a key version if you want to use it to perform cryptographic operations in an application running on a client. So instead of running the cryptographic operation in the Vault in the cloud, if you want to run it in an application on a client, you could export these keys.</w:t>
      </w:r>
    </w:p>
    <w:p w14:paraId="71FB03F6" w14:textId="77777777" w:rsidR="009646D6" w:rsidRPr="009646D6" w:rsidRDefault="009646D6" w:rsidP="009646D6">
      <w:r w:rsidRPr="009646D6">
        <w:t>But keep in mind that you can only export a software-protected key, not HSM-protected key, right, because the HSM-protected keys you cannot export from HSM. Right. And you could export the key or key versions, whichever version you like.</w:t>
      </w:r>
    </w:p>
    <w:p w14:paraId="45D3DDA4" w14:textId="77777777" w:rsidR="009646D6" w:rsidRPr="009646D6" w:rsidRDefault="009646D6" w:rsidP="009646D6">
      <w:r w:rsidRPr="009646D6">
        <w:t>Exporting a key requires you to generate your own RSA key pair to wrap and unwrap the key material. </w:t>
      </w:r>
      <w:proofErr w:type="gramStart"/>
      <w:r w:rsidRPr="009646D6">
        <w:t>So</w:t>
      </w:r>
      <w:proofErr w:type="gramEnd"/>
      <w:r w:rsidRPr="009646D6">
        <w:t> it's a little bit more involved because we don't give you a wrapping key pair. </w:t>
      </w:r>
      <w:proofErr w:type="gramStart"/>
      <w:r w:rsidRPr="009646D6">
        <w:t>So</w:t>
      </w:r>
      <w:proofErr w:type="gramEnd"/>
      <w:r w:rsidRPr="009646D6">
        <w:t> you'll have to generate your own wrapping key pair to wrap and unwrap the material. And then you can-- right now the only way to export the key is by using the CLI.</w:t>
      </w:r>
    </w:p>
    <w:p w14:paraId="6BEABE5B" w14:textId="77777777" w:rsidR="009646D6" w:rsidRPr="009646D6" w:rsidRDefault="009646D6" w:rsidP="009646D6">
      <w:r w:rsidRPr="009646D6">
        <w:t>So let me quickly jump over to the console and show you how you can bring your own keys, how you can import keys into the OCI Vault Service. All right. So here I am in the OCI Console. If I click on the menu, click on Identity Security, bring up the Vault service.</w:t>
      </w:r>
    </w:p>
    <w:p w14:paraId="2795AAD6" w14:textId="77777777" w:rsidR="009646D6" w:rsidRPr="009646D6" w:rsidRDefault="009646D6" w:rsidP="009646D6">
      <w:r w:rsidRPr="009646D6">
        <w:t>And under the Vault service we created a couple of vaults. We had one existing vault. And we created a vault in a previous lesson. </w:t>
      </w:r>
      <w:proofErr w:type="gramStart"/>
      <w:r w:rsidRPr="009646D6">
        <w:t>So</w:t>
      </w:r>
      <w:proofErr w:type="gramEnd"/>
      <w:r w:rsidRPr="009646D6">
        <w:t> if I click on this vault which exists, you can see the various keys which exist.</w:t>
      </w:r>
    </w:p>
    <w:p w14:paraId="33C79E4C" w14:textId="77777777" w:rsidR="009646D6" w:rsidRPr="009646D6" w:rsidRDefault="009646D6" w:rsidP="009646D6">
      <w:r w:rsidRPr="009646D6">
        <w:t>Now if I click on Create Key, I can create a key here. And right here you can see this box. If I check that box, it says, Import External Key. And there's a description here which says, create a new key by importing a wrapped file containing key data that matches the specified key shapes. Right?</w:t>
      </w:r>
    </w:p>
    <w:p w14:paraId="0C109930" w14:textId="77777777" w:rsidR="009646D6" w:rsidRPr="009646D6" w:rsidRDefault="009646D6" w:rsidP="009646D6">
      <w:r w:rsidRPr="009646D6">
        <w:t>And I can pick, kind of choose between a couple of wrapping algorithms. And here is the public wrapping key you can see here. Right. This is provided. Remember, you cannot create, delete, or update this one. Every vault has one wrapping key. </w:t>
      </w:r>
      <w:proofErr w:type="gramStart"/>
      <w:r w:rsidRPr="009646D6">
        <w:t>So</w:t>
      </w:r>
      <w:proofErr w:type="gramEnd"/>
      <w:r w:rsidRPr="009646D6">
        <w:t> this is the public wrapping key.</w:t>
      </w:r>
    </w:p>
    <w:p w14:paraId="73D1762A" w14:textId="77777777" w:rsidR="009646D6" w:rsidRPr="009646D6" w:rsidRDefault="009646D6" w:rsidP="009646D6">
      <w:r w:rsidRPr="009646D6">
        <w:t>The private wrapping key is with the Vault service. And that is used by the HSM to unwrap this key which you are bringing and store it securely within the HSM.</w:t>
      </w:r>
    </w:p>
    <w:p w14:paraId="45AF1E25" w14:textId="77777777" w:rsidR="009646D6" w:rsidRPr="009646D6" w:rsidRDefault="009646D6" w:rsidP="009646D6">
      <w:proofErr w:type="gramStart"/>
      <w:r w:rsidRPr="009646D6">
        <w:t>So</w:t>
      </w:r>
      <w:proofErr w:type="gramEnd"/>
      <w:r w:rsidRPr="009646D6">
        <w:t> this is how simple it is. Whether you are creating a new key or you're importing an external key, you can do it from here. So hopefully this was a quick lesson on how you can import and export keys within HSM, and you found it useful. </w:t>
      </w:r>
    </w:p>
    <w:p w14:paraId="66F6AA8A" w14:textId="77777777" w:rsidR="009646D6" w:rsidRDefault="009646D6" w:rsidP="00540F33"/>
    <w:p w14:paraId="3D2C2A59" w14:textId="77777777" w:rsidR="00972AB4" w:rsidRPr="005D5D42" w:rsidRDefault="00972AB4" w:rsidP="00540F33"/>
    <w:p w14:paraId="5A74B3E7" w14:textId="77777777" w:rsidR="00E827F3" w:rsidRPr="00540F33" w:rsidRDefault="00E827F3" w:rsidP="00540F33"/>
    <w:p w14:paraId="500F0465" w14:textId="77777777" w:rsidR="00540F33" w:rsidRPr="0044410E" w:rsidRDefault="00540F33" w:rsidP="0044410E"/>
    <w:p w14:paraId="6E9BA40A" w14:textId="77777777" w:rsidR="007941EC" w:rsidRPr="007941EC" w:rsidRDefault="00945DC5" w:rsidP="00945DC5">
      <w:pPr>
        <w:rPr>
          <w:b/>
          <w:bCs/>
        </w:rPr>
      </w:pPr>
      <w:r w:rsidRPr="00945DC5">
        <w:rPr>
          <w:b/>
          <w:bCs/>
        </w:rPr>
        <w:t>OCI </w:t>
      </w:r>
      <w:proofErr w:type="gramStart"/>
      <w:r w:rsidRPr="00945DC5">
        <w:rPr>
          <w:b/>
          <w:bCs/>
        </w:rPr>
        <w:t>services </w:t>
      </w:r>
      <w:r w:rsidR="007941EC" w:rsidRPr="007941EC">
        <w:rPr>
          <w:b/>
          <w:bCs/>
        </w:rPr>
        <w:t xml:space="preserve"> </w:t>
      </w:r>
      <w:r w:rsidRPr="00945DC5">
        <w:rPr>
          <w:b/>
          <w:bCs/>
        </w:rPr>
        <w:t>integration</w:t>
      </w:r>
      <w:proofErr w:type="gramEnd"/>
      <w:r w:rsidRPr="00945DC5">
        <w:rPr>
          <w:b/>
          <w:bCs/>
        </w:rPr>
        <w:t> with the Vault service.</w:t>
      </w:r>
    </w:p>
    <w:p w14:paraId="5174E761" w14:textId="5B1FD0D7" w:rsidR="00945DC5" w:rsidRPr="00945DC5" w:rsidRDefault="00945DC5" w:rsidP="00945DC5">
      <w:r w:rsidRPr="00945DC5">
        <w:t> As we saw in the intro lesson on OCI Vault, there are many OCI services which integrate with a vault for encryption and decryption. And you can see the list here. It's object storage, as you can imagine. Storage services, like object storage, file storage, block storage, streaming for stream pools, container engine for Kubernetes, and autonomous container database.</w:t>
      </w:r>
    </w:p>
    <w:p w14:paraId="0CDD665C" w14:textId="77777777" w:rsidR="00945DC5" w:rsidRPr="00945DC5" w:rsidRDefault="00945DC5" w:rsidP="00945DC5">
      <w:r w:rsidRPr="00945DC5">
        <w:t>And this list is going to expand in the future, so you should always check the public documentation to see which services are support OCI Vault for encryption and decryption. And again, as you can imagine, all these services are regional. And </w:t>
      </w:r>
      <w:proofErr w:type="gramStart"/>
      <w:r w:rsidRPr="00945DC5">
        <w:t>so</w:t>
      </w:r>
      <w:proofErr w:type="gramEnd"/>
      <w:r w:rsidRPr="00945DC5">
        <w:t> it shows this region, and they're using the vault in the same region.</w:t>
      </w:r>
    </w:p>
    <w:p w14:paraId="24AC7D0A" w14:textId="77777777" w:rsidR="00945DC5" w:rsidRPr="00945DC5" w:rsidRDefault="00945DC5" w:rsidP="00945DC5">
      <w:r w:rsidRPr="00945DC5">
        <w:t>Now, there is this concept of Oracle-managed keys and customer-managed keys. And we'll talk about these in a little bit of detail, and we'll </w:t>
      </w:r>
      <w:proofErr w:type="gramStart"/>
      <w:r w:rsidRPr="00945DC5">
        <w:t>look into</w:t>
      </w:r>
      <w:proofErr w:type="gramEnd"/>
      <w:r w:rsidRPr="00945DC5">
        <w:t> a demo very soon. But when you are using Oracle-managed keys, what you're doing is, as we've discussed in the previous slide-- whether it's block volumes, your file systems, object storage buckets, or key container engine secrets, autonomous container database, stream pools-- they are all, by default, encrypted using Oracle-managed keys.</w:t>
      </w:r>
    </w:p>
    <w:p w14:paraId="0845A328" w14:textId="77777777" w:rsidR="00945DC5" w:rsidRPr="00945DC5" w:rsidRDefault="00945DC5" w:rsidP="00945DC5">
      <w:proofErr w:type="gramStart"/>
      <w:r w:rsidRPr="00945DC5">
        <w:t>So</w:t>
      </w:r>
      <w:proofErr w:type="gramEnd"/>
      <w:r w:rsidRPr="00945DC5">
        <w:t> in Oracle, the encryption for data at rest is on by default. You cannot turn it off. So that's important to keep in mind. If you don't choose anything, it's done by us.</w:t>
      </w:r>
    </w:p>
    <w:p w14:paraId="7290E3AF" w14:textId="77777777" w:rsidR="00945DC5" w:rsidRPr="00945DC5" w:rsidRDefault="00945DC5" w:rsidP="00945DC5">
      <w:r w:rsidRPr="00945DC5">
        <w:t>Now, Oracle-managed keys-- what it means is we have an Oracle-managed Vault, which has a master encryption key, which provides a data encryption key to the respective services to encrypt the data. </w:t>
      </w:r>
      <w:proofErr w:type="gramStart"/>
      <w:r w:rsidRPr="00945DC5">
        <w:t>So</w:t>
      </w:r>
      <w:proofErr w:type="gramEnd"/>
      <w:r w:rsidRPr="00945DC5">
        <w:t> it's the same process as we looked into the OCI Vault intro lesson. It's the same process. You have a master encryption key that generates a data encryption keys, so this enveloped in encryption. And that data encryption key is used to encrypt the data, and that's sent to the respective services. </w:t>
      </w:r>
      <w:proofErr w:type="gramStart"/>
      <w:r w:rsidRPr="00945DC5">
        <w:t>So</w:t>
      </w:r>
      <w:proofErr w:type="gramEnd"/>
      <w:r w:rsidRPr="00945DC5">
        <w:t> by default, the data at rest is encrypted.</w:t>
      </w:r>
    </w:p>
    <w:p w14:paraId="3B7BAC95" w14:textId="77777777" w:rsidR="00945DC5" w:rsidRPr="00945DC5" w:rsidRDefault="00945DC5" w:rsidP="00945DC5">
      <w:r w:rsidRPr="00945DC5">
        <w:t xml:space="preserve">Now, you can see this-- this is a snapshot from the object storage bucket. You can see that there </w:t>
      </w:r>
      <w:proofErr w:type="gramStart"/>
      <w:r w:rsidRPr="00945DC5">
        <w:t>are</w:t>
      </w:r>
      <w:proofErr w:type="gramEnd"/>
      <w:r w:rsidRPr="00945DC5">
        <w:t> checkbox-- a radio button between using Oracle-managed keys and customer-managed keys. </w:t>
      </w:r>
      <w:proofErr w:type="gramStart"/>
      <w:r w:rsidRPr="00945DC5">
        <w:t>So</w:t>
      </w:r>
      <w:proofErr w:type="gramEnd"/>
      <w:r w:rsidRPr="00945DC5">
        <w:t> you have that option.</w:t>
      </w:r>
    </w:p>
    <w:p w14:paraId="12989B49" w14:textId="77777777" w:rsidR="00945DC5" w:rsidRPr="00945DC5" w:rsidRDefault="00945DC5" w:rsidP="00945DC5">
      <w:proofErr w:type="gramStart"/>
      <w:r w:rsidRPr="00945DC5">
        <w:t>So</w:t>
      </w:r>
      <w:proofErr w:type="gramEnd"/>
      <w:r w:rsidRPr="00945DC5">
        <w:t> what does exactly this look like? And how do we do this in action? We'll see a quick demo.</w:t>
      </w:r>
    </w:p>
    <w:p w14:paraId="0389FA1E" w14:textId="77777777" w:rsidR="00945DC5" w:rsidRPr="00945DC5" w:rsidRDefault="00945DC5" w:rsidP="00945DC5">
      <w:r w:rsidRPr="00945DC5">
        <w:t>Now, if you decide not to use Oracle-managed keys for whatever security reasons, you could use your own customer-managed keys. Now, remember, keep in mind, customer-managed key is not the same as bring your own key. Bring your own key is when you are bringing your own keys. You are importing keys into the Vault service.</w:t>
      </w:r>
    </w:p>
    <w:p w14:paraId="5F4D0605" w14:textId="77777777" w:rsidR="00945DC5" w:rsidRPr="00945DC5" w:rsidRDefault="00945DC5" w:rsidP="00945DC5">
      <w:r w:rsidRPr="00945DC5">
        <w:t>Customer-managed keys means the keys are generated within the Vault service, but it's your own key. It's not the key which Oracle generates in its own. Oracle customer also has its own Vault where we generate and keep these master encryption keys. In this case, customer-managed means it's your vault; it's your keys; and you manage-- you are responsible for the lifecycle of the keys.</w:t>
      </w:r>
    </w:p>
    <w:p w14:paraId="28ECE5B4" w14:textId="77777777" w:rsidR="00945DC5" w:rsidRPr="00945DC5" w:rsidRDefault="00945DC5" w:rsidP="00945DC5">
      <w:r w:rsidRPr="00945DC5">
        <w:t>Now, you can use your own keys, and this the process is </w:t>
      </w:r>
      <w:proofErr w:type="gramStart"/>
      <w:r w:rsidRPr="00945DC5">
        <w:t>exactly the same</w:t>
      </w:r>
      <w:proofErr w:type="gramEnd"/>
      <w:r w:rsidRPr="00945DC5">
        <w:t> as we discussed in previously. It's the same exact process. And we'll quickly </w:t>
      </w:r>
      <w:proofErr w:type="gramStart"/>
      <w:r w:rsidRPr="00945DC5">
        <w:t>look into</w:t>
      </w:r>
      <w:proofErr w:type="gramEnd"/>
      <w:r w:rsidRPr="00945DC5">
        <w:t> this in a demo.</w:t>
      </w:r>
    </w:p>
    <w:p w14:paraId="2334F5D8" w14:textId="77777777" w:rsidR="00945DC5" w:rsidRPr="00945DC5" w:rsidRDefault="00945DC5" w:rsidP="00945DC5">
      <w:proofErr w:type="gramStart"/>
      <w:r w:rsidRPr="00945DC5">
        <w:t>So</w:t>
      </w:r>
      <w:proofErr w:type="gramEnd"/>
      <w:r w:rsidRPr="00945DC5">
        <w:t> let's look at it from a visual perspective because this is important concept and you need to understand. So right here is shown OK Vault service backed by an HSM hardware security module-- the level three FIPS 140-2 Level 3 certification. And within the OCI Vault service, you can have authentication and authorization to deci</w:t>
      </w:r>
      <w:r w:rsidRPr="00945DC5">
        <w:lastRenderedPageBreak/>
        <w:t>de who has access to the vault and, if they have access to vault, what kind of policies and permissions they have. So that's been being shown here.</w:t>
      </w:r>
    </w:p>
    <w:p w14:paraId="41C835F0" w14:textId="77777777" w:rsidR="00945DC5" w:rsidRPr="00945DC5" w:rsidRDefault="00945DC5" w:rsidP="00945DC5">
      <w:r w:rsidRPr="00945DC5">
        <w:t>Now, let us say you want to encrypt some data. You're putting that data in object storage, and you want to encrypt that data. Let's look at how this process works. And again, keep in mind, the same process holds true for Oracle-managed keys as well as customer-managed keys. There is absolutely no difference whatsoever. The process is </w:t>
      </w:r>
      <w:proofErr w:type="gramStart"/>
      <w:r w:rsidRPr="00945DC5">
        <w:t>exactly the same</w:t>
      </w:r>
      <w:proofErr w:type="gramEnd"/>
      <w:r w:rsidRPr="00945DC5">
        <w:t>. It's just that who manages the keys and who controls that the keys, which is different.</w:t>
      </w:r>
    </w:p>
    <w:p w14:paraId="38CA0331" w14:textId="77777777" w:rsidR="00945DC5" w:rsidRPr="00945DC5" w:rsidRDefault="00945DC5" w:rsidP="00945DC5">
      <w:proofErr w:type="gramStart"/>
      <w:r w:rsidRPr="00945DC5">
        <w:t>So</w:t>
      </w:r>
      <w:proofErr w:type="gramEnd"/>
      <w:r w:rsidRPr="00945DC5">
        <w:t> in this example, you have object storage bucket where you want to put some plain text data. Let's say it's a log file. You want to put that in an object storage bucket.</w:t>
      </w:r>
    </w:p>
    <w:p w14:paraId="38E941D2" w14:textId="77777777" w:rsidR="00945DC5" w:rsidRPr="00945DC5" w:rsidRDefault="00945DC5" w:rsidP="00945DC5">
      <w:proofErr w:type="gramStart"/>
      <w:r w:rsidRPr="00945DC5">
        <w:t>So</w:t>
      </w:r>
      <w:proofErr w:type="gramEnd"/>
      <w:r w:rsidRPr="00945DC5">
        <w:t> what the object storage does is it requests a plain text data encryption key and a copy of the key encrypted under the master encryption key from the Vault service. </w:t>
      </w:r>
      <w:proofErr w:type="gramStart"/>
      <w:r w:rsidRPr="00945DC5">
        <w:t>So</w:t>
      </w:r>
      <w:proofErr w:type="gramEnd"/>
      <w:r w:rsidRPr="00945DC5">
        <w:t> as you can see here, it's generating a data key request. Now, the Vault service returns the data key, which is the plain text here. </w:t>
      </w:r>
      <w:proofErr w:type="gramStart"/>
      <w:r w:rsidRPr="00945DC5">
        <w:t>So</w:t>
      </w:r>
      <w:proofErr w:type="gramEnd"/>
      <w:r w:rsidRPr="00945DC5">
        <w:t> this data key is the plain text.</w:t>
      </w:r>
    </w:p>
    <w:p w14:paraId="678EF904" w14:textId="77777777" w:rsidR="00945DC5" w:rsidRPr="00945DC5" w:rsidRDefault="00945DC5" w:rsidP="00945DC5">
      <w:r w:rsidRPr="00945DC5">
        <w:t>But it also returns an encrypted data key. </w:t>
      </w:r>
      <w:proofErr w:type="gramStart"/>
      <w:r w:rsidRPr="00945DC5">
        <w:t>So</w:t>
      </w:r>
      <w:proofErr w:type="gramEnd"/>
      <w:r w:rsidRPr="00945DC5">
        <w:t> you can see this yellow border here. It's envelope encryption. </w:t>
      </w:r>
      <w:proofErr w:type="gramStart"/>
      <w:r w:rsidRPr="00945DC5">
        <w:t>So</w:t>
      </w:r>
      <w:proofErr w:type="gramEnd"/>
      <w:r w:rsidRPr="00945DC5">
        <w:t> this data key is encrypted here.</w:t>
      </w:r>
    </w:p>
    <w:p w14:paraId="72F40596" w14:textId="77777777" w:rsidR="00945DC5" w:rsidRPr="00945DC5" w:rsidRDefault="00945DC5" w:rsidP="00945DC5">
      <w:r w:rsidRPr="00945DC5">
        <w:t>Now, what the object storage service does is it takes the data key to encrypt data-- this </w:t>
      </w:r>
      <w:proofErr w:type="gramStart"/>
      <w:r w:rsidRPr="00945DC5">
        <w:t>particular data</w:t>
      </w:r>
      <w:proofErr w:type="gramEnd"/>
      <w:r w:rsidRPr="00945DC5">
        <w:t> key, which is plain text, so it is used to encrypt the data. And then it removes it from the memory as soon as it's used. </w:t>
      </w:r>
      <w:proofErr w:type="gramStart"/>
      <w:r w:rsidRPr="00945DC5">
        <w:t>So</w:t>
      </w:r>
      <w:proofErr w:type="gramEnd"/>
      <w:r w:rsidRPr="00945DC5">
        <w:t> this service has no access to this plain text data key. It uses it, and then it discards it. It throws that away because it should not be storing the plain text data key.</w:t>
      </w:r>
    </w:p>
    <w:p w14:paraId="1687445B" w14:textId="77777777" w:rsidR="00945DC5" w:rsidRPr="00945DC5" w:rsidRDefault="00945DC5" w:rsidP="00945DC5">
      <w:r w:rsidRPr="00945DC5">
        <w:t>And this encrypted </w:t>
      </w:r>
      <w:proofErr w:type="gramStart"/>
      <w:r w:rsidRPr="00945DC5">
        <w:t>data</w:t>
      </w:r>
      <w:proofErr w:type="gramEnd"/>
      <w:r w:rsidRPr="00945DC5">
        <w:t> and the encrypted data key are stored in a bucket. </w:t>
      </w:r>
      <w:proofErr w:type="gramStart"/>
      <w:r w:rsidRPr="00945DC5">
        <w:t>So</w:t>
      </w:r>
      <w:proofErr w:type="gramEnd"/>
      <w:r w:rsidRPr="00945DC5">
        <w:t> the data is here, which is now encrypted, and this encrypted data key are stored in a bucket. So even if somebody-- let's say-- gets access to these artifacts, both the data and the encrypted data key, they cannot make any sense of it because the data key itself is encrypted, so it's kind of protected. And your data is also encrypted. It's ciphertext. </w:t>
      </w:r>
      <w:proofErr w:type="gramStart"/>
      <w:r w:rsidRPr="00945DC5">
        <w:t>So</w:t>
      </w:r>
      <w:proofErr w:type="gramEnd"/>
      <w:r w:rsidRPr="00945DC5">
        <w:t> this is how the encryption process works.</w:t>
      </w:r>
    </w:p>
    <w:p w14:paraId="5E560A15" w14:textId="77777777" w:rsidR="00945DC5" w:rsidRPr="00945DC5" w:rsidRDefault="00945DC5" w:rsidP="00945DC5">
      <w:r w:rsidRPr="00945DC5">
        <w:t>In the reverse, suppose you want to decrypt this data. What happens is the data is stored in the bucket, and the encrypted data key is stored in the bucket along with all the metadata. </w:t>
      </w:r>
      <w:proofErr w:type="gramStart"/>
      <w:r w:rsidRPr="00945DC5">
        <w:t>So</w:t>
      </w:r>
      <w:proofErr w:type="gramEnd"/>
      <w:r w:rsidRPr="00945DC5">
        <w:t> the object storage service follows a similar process, a series of steps.</w:t>
      </w:r>
    </w:p>
    <w:p w14:paraId="25CDBC38" w14:textId="77777777" w:rsidR="00945DC5" w:rsidRPr="00945DC5" w:rsidRDefault="00945DC5" w:rsidP="00945DC5">
      <w:proofErr w:type="gramStart"/>
      <w:r w:rsidRPr="00945DC5">
        <w:t>So</w:t>
      </w:r>
      <w:proofErr w:type="gramEnd"/>
      <w:r w:rsidRPr="00945DC5">
        <w:t> first thing it does is it sends the encrypted data key to the vault because object storage service doesn't know what that data key has, so it cannot, because it's all kind of ciphertext. </w:t>
      </w:r>
      <w:proofErr w:type="gramStart"/>
      <w:r w:rsidRPr="00945DC5">
        <w:t>So</w:t>
      </w:r>
      <w:proofErr w:type="gramEnd"/>
      <w:r w:rsidRPr="00945DC5">
        <w:t> it sends that to the vault. Now, the Vault service has a master encryption key. </w:t>
      </w:r>
      <w:proofErr w:type="gramStart"/>
      <w:r w:rsidRPr="00945DC5">
        <w:t>So</w:t>
      </w:r>
      <w:proofErr w:type="gramEnd"/>
      <w:r w:rsidRPr="00945DC5">
        <w:t> it looks at that. It looks at the encrypted data key. It removes the envelope encryption. And then it sends the data key from the Vault. And this is the plain text data key.</w:t>
      </w:r>
    </w:p>
    <w:p w14:paraId="60BA7C18" w14:textId="77777777" w:rsidR="00945DC5" w:rsidRPr="00945DC5" w:rsidRDefault="00945DC5" w:rsidP="00945DC5">
      <w:r w:rsidRPr="00945DC5">
        <w:t>And now the object storage service can take this plain text data key, and it could decrypt the data-- the ciphertext-- back to plain text. And then once it is done, it removes the data key from memory as soon as that process is over. </w:t>
      </w:r>
      <w:proofErr w:type="gramStart"/>
      <w:r w:rsidRPr="00945DC5">
        <w:t>So</w:t>
      </w:r>
      <w:proofErr w:type="gramEnd"/>
      <w:r w:rsidRPr="00945DC5">
        <w:t> this is how it works, end to end.</w:t>
      </w:r>
    </w:p>
    <w:p w14:paraId="6D37970F" w14:textId="77777777" w:rsidR="00945DC5" w:rsidRPr="00945DC5" w:rsidRDefault="00945DC5" w:rsidP="00945DC5">
      <w:r w:rsidRPr="00945DC5">
        <w:t>Keep in mind, at any point, the object storage service-- or, for that matter, any other service which integrates with Vault-- has no access to the plain text data keys. </w:t>
      </w:r>
      <w:proofErr w:type="gramStart"/>
      <w:r w:rsidRPr="00945DC5">
        <w:t>So</w:t>
      </w:r>
      <w:proofErr w:type="gramEnd"/>
      <w:r w:rsidRPr="00945DC5">
        <w:t> it's always protected. It uses it for encryption and decryption but throws away from memory after it's been used. And the Vault service has the master key, so it can generate an encrypted data key, or it can take an encrypted data key and send a plain text data key back to the service.</w:t>
      </w:r>
    </w:p>
    <w:p w14:paraId="08AAFB56" w14:textId="77777777" w:rsidR="00945DC5" w:rsidRPr="00945DC5" w:rsidRDefault="00945DC5" w:rsidP="00945DC5">
      <w:proofErr w:type="gramStart"/>
      <w:r w:rsidRPr="00945DC5">
        <w:t>So</w:t>
      </w:r>
      <w:proofErr w:type="gramEnd"/>
      <w:r w:rsidRPr="00945DC5">
        <w:t> this is how it works, and similar process is followed for file systems and block volumes, et cetera. But this-- I just wanted to represent and show how it works with OCI object storage. </w:t>
      </w:r>
    </w:p>
    <w:p w14:paraId="12565DE9" w14:textId="73936FF7" w:rsidR="0044410E" w:rsidRDefault="00F004A2" w:rsidP="00161E84">
      <w:r w:rsidRPr="00F004A2">
        <w:rPr>
          <w:noProof/>
        </w:rPr>
        <w:lastRenderedPageBreak/>
        <w:drawing>
          <wp:inline distT="0" distB="0" distL="0" distR="0" wp14:anchorId="7A3B4240" wp14:editId="544AF912">
            <wp:extent cx="6217920" cy="3004185"/>
            <wp:effectExtent l="0" t="0" r="0" b="5715"/>
            <wp:docPr id="516282636" name="Picture 1" descr="A diagram of a diagram of a data cen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82636" name="Picture 1" descr="A diagram of a diagram of a data center&#10;&#10;Description automatically generated with medium confidence"/>
                    <pic:cNvPicPr/>
                  </pic:nvPicPr>
                  <pic:blipFill>
                    <a:blip r:embed="rId39"/>
                    <a:stretch>
                      <a:fillRect/>
                    </a:stretch>
                  </pic:blipFill>
                  <pic:spPr>
                    <a:xfrm>
                      <a:off x="0" y="0"/>
                      <a:ext cx="6217920" cy="3004185"/>
                    </a:xfrm>
                    <a:prstGeom prst="rect">
                      <a:avLst/>
                    </a:prstGeom>
                  </pic:spPr>
                </pic:pic>
              </a:graphicData>
            </a:graphic>
          </wp:inline>
        </w:drawing>
      </w:r>
    </w:p>
    <w:p w14:paraId="51A36EDE" w14:textId="77777777" w:rsidR="00F25B94" w:rsidRDefault="00F25B94" w:rsidP="00161E84"/>
    <w:p w14:paraId="513FB48C" w14:textId="77777777" w:rsidR="00A03036" w:rsidRPr="00A03036" w:rsidRDefault="00A03036" w:rsidP="00F25B94">
      <w:pPr>
        <w:rPr>
          <w:b/>
          <w:bCs/>
        </w:rPr>
      </w:pPr>
      <w:r w:rsidRPr="00A03036">
        <w:rPr>
          <w:b/>
          <w:bCs/>
        </w:rPr>
        <w:t>B</w:t>
      </w:r>
      <w:r w:rsidR="00F25B94" w:rsidRPr="00F25B94">
        <w:rPr>
          <w:b/>
          <w:bCs/>
        </w:rPr>
        <w:t>acking up and replicating vaults and keys. </w:t>
      </w:r>
    </w:p>
    <w:p w14:paraId="0025DFC0" w14:textId="69AA9C6B" w:rsidR="00F25B94" w:rsidRPr="00F25B94" w:rsidRDefault="00F25B94" w:rsidP="00F25B94">
      <w:r w:rsidRPr="00F25B94">
        <w:t>In this </w:t>
      </w:r>
      <w:proofErr w:type="gramStart"/>
      <w:r w:rsidRPr="00F25B94">
        <w:t>particular lesson</w:t>
      </w:r>
      <w:proofErr w:type="gramEnd"/>
      <w:r w:rsidRPr="00F25B94">
        <w:t>, first let's look at how you can back up vaults and keys. And then we'll look at something called a cross-region replication.</w:t>
      </w:r>
    </w:p>
    <w:p w14:paraId="480570B0" w14:textId="77777777" w:rsidR="00F25B94" w:rsidRPr="00F25B94" w:rsidRDefault="00F25B94" w:rsidP="00F25B94">
      <w:r w:rsidRPr="00F25B94">
        <w:t>So why would you back up your vaults and keys? Well, it's a best practice to back up and keep the resources before deleting them. </w:t>
      </w:r>
      <w:proofErr w:type="gramStart"/>
      <w:r w:rsidRPr="00F25B94">
        <w:t>So</w:t>
      </w:r>
      <w:proofErr w:type="gramEnd"/>
      <w:r w:rsidRPr="00F25B94">
        <w:t> whether it's vault or keys, it's a good practice. It's kind of a best practice to back these up.</w:t>
      </w:r>
    </w:p>
    <w:p w14:paraId="13C0E2AA" w14:textId="77777777" w:rsidR="00F25B94" w:rsidRPr="00F25B94" w:rsidRDefault="00F25B94" w:rsidP="00F25B94">
      <w:r w:rsidRPr="00F25B94">
        <w:t>Now, there are certain restrictions you need to be aware of when you back up your vaults and keys. The first thing is only virtual private vaults are supported for backups. Remember, we take an HSM. We create these partitions on the HSM.</w:t>
      </w:r>
    </w:p>
    <w:p w14:paraId="69C443A3" w14:textId="77777777" w:rsidR="00F25B94" w:rsidRPr="00F25B94" w:rsidRDefault="00F25B94" w:rsidP="00F25B94">
      <w:r w:rsidRPr="00F25B94">
        <w:t>And there is a dedicated, isolated partition, which is your virtual private vault. The other part of that partition is a shared partition. So only the virtual private vault is supported for backups. The normal standard vault, or the shared vault, is not supported for backups. </w:t>
      </w:r>
      <w:proofErr w:type="gramStart"/>
      <w:r w:rsidRPr="00F25B94">
        <w:t>So</w:t>
      </w:r>
      <w:proofErr w:type="gramEnd"/>
      <w:r w:rsidRPr="00F25B94">
        <w:t> keep that in mind.</w:t>
      </w:r>
    </w:p>
    <w:p w14:paraId="2963A0AE" w14:textId="77777777" w:rsidR="00F25B94" w:rsidRPr="00F25B94" w:rsidRDefault="00F25B94" w:rsidP="00F25B94">
      <w:r w:rsidRPr="00F25B94">
        <w:t>And then also, only a master encryption key which has a protection type of HSM can be part of backups. </w:t>
      </w:r>
      <w:proofErr w:type="gramStart"/>
      <w:r w:rsidRPr="00F25B94">
        <w:t>So</w:t>
      </w:r>
      <w:proofErr w:type="gramEnd"/>
      <w:r w:rsidRPr="00F25B94">
        <w:t> software protected keys cannot be part of backups. </w:t>
      </w:r>
      <w:proofErr w:type="gramStart"/>
      <w:r w:rsidRPr="00F25B94">
        <w:t>So</w:t>
      </w:r>
      <w:proofErr w:type="gramEnd"/>
      <w:r w:rsidRPr="00F25B94">
        <w:t> keep those two restrictions in mind as you do the backups.</w:t>
      </w:r>
    </w:p>
    <w:p w14:paraId="6E17EC3B" w14:textId="77777777" w:rsidR="00F25B94" w:rsidRPr="00F25B94" w:rsidRDefault="00F25B94" w:rsidP="00F25B94">
      <w:r w:rsidRPr="00F25B94">
        <w:t>Now, master encryption keys, as we saw in the intro lesson, are always associated with a vault. Now, this relationship will persist even as the key is backed up and restored, meaning when you backup a key, you're also backing up a vault because that relationship is always maintained.</w:t>
      </w:r>
    </w:p>
    <w:p w14:paraId="26CE760B" w14:textId="77777777" w:rsidR="00F25B94" w:rsidRPr="00F25B94" w:rsidRDefault="00F25B94" w:rsidP="00F25B94">
      <w:r w:rsidRPr="00F25B94">
        <w:t>Backups, as you can guess, are kept in existing or new Object Storage buckets. And you can copy the backups to Object Storage buckets in another region. There's a feature called cross-region replication. And we'll </w:t>
      </w:r>
      <w:proofErr w:type="gramStart"/>
      <w:r w:rsidRPr="00F25B94">
        <w:t>look into</w:t>
      </w:r>
      <w:proofErr w:type="gramEnd"/>
      <w:r w:rsidRPr="00F25B94">
        <w:t> that, what it does.</w:t>
      </w:r>
    </w:p>
    <w:p w14:paraId="599338F8" w14:textId="77777777" w:rsidR="00F25B94" w:rsidRPr="00F25B94" w:rsidRDefault="00F25B94" w:rsidP="00F25B94">
      <w:r w:rsidRPr="00F25B94">
        <w:t>And, as you can imagine, backups are useful for disaster recovery scenarios. So not just for a best practice, but it's also useful if you have disaster recovery scenarios. In case a region goes down and you are backing up to another region, you can bring up this as you want to move your operation from region one to region two.</w:t>
      </w:r>
    </w:p>
    <w:p w14:paraId="7FFD6C0A" w14:textId="77777777" w:rsidR="00F25B94" w:rsidRPr="00F25B94" w:rsidRDefault="00F25B94" w:rsidP="00F25B94">
      <w:r w:rsidRPr="00F25B94">
        <w:lastRenderedPageBreak/>
        <w:t>Now, let's look at some other details. When you backup your vault and keys, what really goes behind the </w:t>
      </w:r>
      <w:proofErr w:type="gramStart"/>
      <w:r w:rsidRPr="00F25B94">
        <w:t>scene</w:t>
      </w:r>
      <w:proofErr w:type="gramEnd"/>
      <w:r w:rsidRPr="00F25B94">
        <w:t>? Now, backup exports identifying information about the vault or the key. Makes sense. And the whole process-- I mean, this is Vault service. </w:t>
      </w:r>
      <w:proofErr w:type="gramStart"/>
      <w:r w:rsidRPr="00F25B94">
        <w:t>So</w:t>
      </w:r>
      <w:proofErr w:type="gramEnd"/>
      <w:r w:rsidRPr="00F25B94">
        <w:t> you would imagine that the whole process is encrypted. </w:t>
      </w:r>
      <w:proofErr w:type="gramStart"/>
      <w:r w:rsidRPr="00F25B94">
        <w:t>So</w:t>
      </w:r>
      <w:proofErr w:type="gramEnd"/>
      <w:r w:rsidRPr="00F25B94">
        <w:t> the Vault service encrypts the backups. And only the Vault service can restore them.</w:t>
      </w:r>
    </w:p>
    <w:p w14:paraId="3826B5B1" w14:textId="77777777" w:rsidR="00F25B94" w:rsidRPr="00F25B94" w:rsidRDefault="00F25B94" w:rsidP="00F25B94">
      <w:r w:rsidRPr="00F25B94">
        <w:t>Backups can optionally include keys. If you're not backing up keys-- of course, assuming the vault has keys in a supported lifecycle state. </w:t>
      </w:r>
      <w:proofErr w:type="gramStart"/>
      <w:r w:rsidRPr="00F25B94">
        <w:t>So</w:t>
      </w:r>
      <w:proofErr w:type="gramEnd"/>
      <w:r w:rsidRPr="00F25B94">
        <w:t> a key cannot be like in a deleted state and et cetera. You should check the documentation. Assuming that it's keys which are </w:t>
      </w:r>
      <w:proofErr w:type="gramStart"/>
      <w:r w:rsidRPr="00F25B94">
        <w:t>active</w:t>
      </w:r>
      <w:proofErr w:type="gramEnd"/>
      <w:r w:rsidRPr="00F25B94">
        <w:t> and you do the backup, you can optionally include keys with your backups.</w:t>
      </w:r>
    </w:p>
    <w:p w14:paraId="40151D18" w14:textId="77777777" w:rsidR="00F25B94" w:rsidRPr="00F25B94" w:rsidRDefault="00F25B94" w:rsidP="00F25B94">
      <w:r w:rsidRPr="00F25B94">
        <w:t>You can backup only one vault or one key at a time. </w:t>
      </w:r>
      <w:proofErr w:type="gramStart"/>
      <w:r w:rsidRPr="00F25B94">
        <w:t>So</w:t>
      </w:r>
      <w:proofErr w:type="gramEnd"/>
      <w:r w:rsidRPr="00F25B94">
        <w:t> keep that in mind. And your backup operations require you to specify where to download the backup. </w:t>
      </w:r>
      <w:proofErr w:type="gramStart"/>
      <w:r w:rsidRPr="00F25B94">
        <w:t>So</w:t>
      </w:r>
      <w:proofErr w:type="gramEnd"/>
      <w:r w:rsidRPr="00F25B94">
        <w:t> as we saw, you can specify the Object Storage location buckets. But you need to specify that. And then that's pretty much everything on how the backup operation works. Pretty straightforward. You are backing up your vault and your keys.</w:t>
      </w:r>
    </w:p>
    <w:p w14:paraId="0509FABD" w14:textId="77777777" w:rsidR="00F25B94" w:rsidRPr="00F25B94" w:rsidRDefault="00F25B94" w:rsidP="00F25B94">
      <w:r w:rsidRPr="00F25B94">
        <w:t>Now, on the reverse side, when you restore your vaults and keys, you first restore the vault as, again, you can imagine, because the keys persist within the vault. And then you restore the key. And the key must always be associated with a vault before they can be restored. So that's a very important consideration. You cannot just have a, quote-unquote, "hanging key," which is hanging without a vault. It's just not possible. </w:t>
      </w:r>
      <w:proofErr w:type="gramStart"/>
      <w:r w:rsidRPr="00F25B94">
        <w:t>So</w:t>
      </w:r>
      <w:proofErr w:type="gramEnd"/>
      <w:r w:rsidRPr="00F25B94">
        <w:t> a key has to be always associated with a vault before they can be restored.</w:t>
      </w:r>
    </w:p>
    <w:p w14:paraId="6AE4D00B" w14:textId="77777777" w:rsidR="00F25B94" w:rsidRPr="00F25B94" w:rsidRDefault="00F25B94" w:rsidP="00F25B94">
      <w:r w:rsidRPr="00F25B94">
        <w:t>And this is the screenshot you get when you restore the vault. You can see it's asking for a source where you have backed up. </w:t>
      </w:r>
      <w:proofErr w:type="gramStart"/>
      <w:r w:rsidRPr="00F25B94">
        <w:t>So</w:t>
      </w:r>
      <w:proofErr w:type="gramEnd"/>
      <w:r w:rsidRPr="00F25B94">
        <w:t> whether it can be an Object Storage bucket or a URL. Or you could even import a backup from an uploaded file.</w:t>
      </w:r>
    </w:p>
    <w:p w14:paraId="670E165A" w14:textId="77777777" w:rsidR="00F25B94" w:rsidRPr="00F25B94" w:rsidRDefault="00F25B94" w:rsidP="00F25B94">
      <w:r w:rsidRPr="00F25B94">
        <w:t>Unfortunately, I don't have access to show you the console and the demo because for me to show this thing, I'll have to create a virtual private vault, which I don't have access to. But I mean, the process is </w:t>
      </w:r>
      <w:proofErr w:type="gramStart"/>
      <w:r w:rsidRPr="00F25B94">
        <w:t>pretty straightforward</w:t>
      </w:r>
      <w:proofErr w:type="gramEnd"/>
      <w:r w:rsidRPr="00F25B94">
        <w:t>, as you can imagine from the slides.</w:t>
      </w:r>
    </w:p>
    <w:p w14:paraId="227C6B51" w14:textId="77777777" w:rsidR="00F25B94" w:rsidRPr="00F25B94" w:rsidRDefault="00F25B94" w:rsidP="00F25B94">
      <w:r w:rsidRPr="00F25B94">
        <w:t>Now, there's also one feature which is called cross-region replication. And as you can see here, the whole idea is you have a source vault in region 1. Remember Vault is a regional </w:t>
      </w:r>
      <w:proofErr w:type="gramStart"/>
      <w:r w:rsidRPr="00F25B94">
        <w:t>pubic</w:t>
      </w:r>
      <w:proofErr w:type="gramEnd"/>
      <w:r w:rsidRPr="00F25B94">
        <w:t> service. And then you have a vault replica in region 2. And you can replicate your keys from region 1 to region 2. Why would you do this? Well, it helps you in disaster recovery scenario. </w:t>
      </w:r>
      <w:proofErr w:type="gramStart"/>
      <w:r w:rsidRPr="00F25B94">
        <w:t>So</w:t>
      </w:r>
      <w:proofErr w:type="gramEnd"/>
      <w:r w:rsidRPr="00F25B94">
        <w:t> suppose region 1 goes down or is unavailable for whatever reason. You can always switch over your operations to region 2 and your keys are available.</w:t>
      </w:r>
    </w:p>
    <w:p w14:paraId="1A2DB621" w14:textId="77777777" w:rsidR="00F25B94" w:rsidRPr="00F25B94" w:rsidRDefault="00F25B94" w:rsidP="00F25B94">
      <w:r w:rsidRPr="00F25B94">
        <w:t>Now, again, a couple of considerations to keep in mind. Only virtual private vaults are supported for replication. When replication is configured, Vault service automatically synchronizes creation, deletion, update, or moving of keys between the source and replica vault. </w:t>
      </w:r>
      <w:proofErr w:type="gramStart"/>
      <w:r w:rsidRPr="00F25B94">
        <w:t>So</w:t>
      </w:r>
      <w:proofErr w:type="gramEnd"/>
      <w:r w:rsidRPr="00F25B94">
        <w:t> you don't have to manually move them, for example. The service takes care of that. Only one destination vault can exist for a given source vault at any time. </w:t>
      </w:r>
      <w:proofErr w:type="gramStart"/>
      <w:r w:rsidRPr="00F25B94">
        <w:t>So</w:t>
      </w:r>
      <w:proofErr w:type="gramEnd"/>
      <w:r w:rsidRPr="00F25B94">
        <w:t> it's one-to-one relationship between the replica vault and the source vault. For example, you cannot have multiple replica vaults in a region.</w:t>
      </w:r>
    </w:p>
    <w:p w14:paraId="66B0D033" w14:textId="77777777" w:rsidR="00F25B94" w:rsidRPr="00F25B94" w:rsidRDefault="00F25B94" w:rsidP="00F25B94">
      <w:r w:rsidRPr="00F25B94">
        <w:t>You cannot create keys directly in the vault replica nor backup a vault replica. </w:t>
      </w:r>
      <w:proofErr w:type="gramStart"/>
      <w:r w:rsidRPr="00F25B94">
        <w:t>So</w:t>
      </w:r>
      <w:proofErr w:type="gramEnd"/>
      <w:r w:rsidRPr="00F25B94">
        <w:t> because it's a replica of the master, or the source, you cannot create keys directly in it. But you can support cryptographic operations against the vault replica and keys. </w:t>
      </w:r>
      <w:proofErr w:type="gramStart"/>
      <w:r w:rsidRPr="00F25B94">
        <w:t>So</w:t>
      </w:r>
      <w:proofErr w:type="gramEnd"/>
      <w:r w:rsidRPr="00F25B94">
        <w:t> if you are sitting in this particular region, you could actually use the keys or you could encrypt data using the keys which are stored in your vault replica in another region.</w:t>
      </w:r>
    </w:p>
    <w:p w14:paraId="283027EB" w14:textId="77777777" w:rsidR="00F25B94" w:rsidRPr="00F25B94" w:rsidRDefault="00F25B94" w:rsidP="00F25B94">
      <w:proofErr w:type="gramStart"/>
      <w:r w:rsidRPr="00F25B94">
        <w:lastRenderedPageBreak/>
        <w:t>So</w:t>
      </w:r>
      <w:proofErr w:type="gramEnd"/>
      <w:r w:rsidRPr="00F25B94">
        <w:t> this is, again, very useful for cross-region disaster recovery scenarios. Or even you might have a requirement where you want to use something across two regions. And you could create a vault replica, and you could use it like this.</w:t>
      </w:r>
    </w:p>
    <w:p w14:paraId="5A7831B8" w14:textId="77777777" w:rsidR="00F25B94" w:rsidRPr="00F25B94" w:rsidRDefault="00F25B94" w:rsidP="00F25B94">
      <w:r w:rsidRPr="00F25B94">
        <w:t>And how do you stop this process? You can delete the vault replica to stop replication. </w:t>
      </w:r>
      <w:proofErr w:type="gramStart"/>
      <w:r w:rsidRPr="00F25B94">
        <w:t>So</w:t>
      </w:r>
      <w:proofErr w:type="gramEnd"/>
      <w:r w:rsidRPr="00F25B94">
        <w:t> this is what cross-region replication looks like. As I said, I don't have access to a console. </w:t>
      </w:r>
      <w:proofErr w:type="gramStart"/>
      <w:r w:rsidRPr="00F25B94">
        <w:t>So</w:t>
      </w:r>
      <w:proofErr w:type="gramEnd"/>
      <w:r w:rsidRPr="00F25B94">
        <w:t> I cannot show this particular demo. But this is all about backing up your vault and keys and cross-region replication. </w:t>
      </w:r>
    </w:p>
    <w:p w14:paraId="27B08784" w14:textId="77777777" w:rsidR="00F25B94" w:rsidRPr="00161E84" w:rsidRDefault="00F25B94" w:rsidP="00161E84"/>
    <w:p w14:paraId="5BFE7D66" w14:textId="77777777" w:rsidR="00F75EF2" w:rsidRPr="00F75EF2" w:rsidRDefault="00F75EF2" w:rsidP="00F75EF2">
      <w:pPr>
        <w:rPr>
          <w:b/>
          <w:bCs/>
        </w:rPr>
      </w:pPr>
      <w:r w:rsidRPr="00F75EF2">
        <w:rPr>
          <w:b/>
          <w:bCs/>
        </w:rPr>
        <w:t>OCI Vault Secrets. </w:t>
      </w:r>
    </w:p>
    <w:p w14:paraId="5F9D82EE" w14:textId="770027A9" w:rsidR="00F75EF2" w:rsidRPr="00F75EF2" w:rsidRDefault="00F75EF2" w:rsidP="00F75EF2">
      <w:r w:rsidRPr="00F75EF2">
        <w:t>As you recall from the intro lesson on OCI Vault, we discussed the key characteristic of the service as vaults, keys, and secrets. And until now, we have not really dealt with secrets, so let's </w:t>
      </w:r>
      <w:proofErr w:type="gramStart"/>
      <w:r w:rsidRPr="00F75EF2">
        <w:t>look into</w:t>
      </w:r>
      <w:proofErr w:type="gramEnd"/>
      <w:r w:rsidRPr="00F75EF2">
        <w:t> that as the first thing.</w:t>
      </w:r>
    </w:p>
    <w:p w14:paraId="38B4BB4E" w14:textId="77777777" w:rsidR="00F75EF2" w:rsidRPr="00F75EF2" w:rsidRDefault="00F75EF2" w:rsidP="00F75EF2">
      <w:r w:rsidRPr="00F75EF2">
        <w:t>But before we do that, what are these things called secrets? Well, secrets can be anything that you want to control access to-- API keys, passwords, certificates, database, admin passwords, et cetera. More services </w:t>
      </w:r>
      <w:proofErr w:type="gramStart"/>
      <w:r w:rsidRPr="00F75EF2">
        <w:t>means</w:t>
      </w:r>
      <w:proofErr w:type="gramEnd"/>
      <w:r w:rsidRPr="00F75EF2">
        <w:t> there is going to be more authentication, and they are going to be more secrets. And using a secret manager is the foremost security best practice. We have all taken this kind of a route where humans tend to take insecure shortcuts, like </w:t>
      </w:r>
      <w:proofErr w:type="gramStart"/>
      <w:r w:rsidRPr="00F75EF2">
        <w:t>hard-coding</w:t>
      </w:r>
      <w:proofErr w:type="gramEnd"/>
      <w:r w:rsidRPr="00F75EF2">
        <w:t> the secrets in source code, container images, configuration files.</w:t>
      </w:r>
    </w:p>
    <w:p w14:paraId="088266D2" w14:textId="77777777" w:rsidR="00F75EF2" w:rsidRPr="00F75EF2" w:rsidRDefault="00F75EF2" w:rsidP="00F75EF2">
      <w:r w:rsidRPr="00F75EF2">
        <w:t>We are all guilty of sharing credentials via email, Slack, and shared folders, in plaintext. We all have done it at some point or other. </w:t>
      </w:r>
      <w:proofErr w:type="gramStart"/>
      <w:r w:rsidRPr="00F75EF2">
        <w:t>So</w:t>
      </w:r>
      <w:proofErr w:type="gramEnd"/>
      <w:r w:rsidRPr="00F75EF2">
        <w:t> the whole idea is, that's not the security best practice so we need to avoid that. And OCI has a feature where you can store these secrets. Until now, as we discussed, we talked about keys, and we talked about vaults, and we talked about the whole idea of a dedicated system partition, the private vault, and just the standard vault, which is kind of a shared system partition.</w:t>
      </w:r>
    </w:p>
    <w:p w14:paraId="0DAF44B5" w14:textId="77777777" w:rsidR="00F75EF2" w:rsidRPr="00F75EF2" w:rsidRDefault="00F75EF2" w:rsidP="00F75EF2">
      <w:r w:rsidRPr="00F75EF2">
        <w:t>And as we saw earlier, these keys and secrets are protected at rest with the encryption guarantees of a FIPS140-2 security level 3 security certification-compliant HSM hardware security module that backs the vault where the secret and keys are created and stored. It kind of gives you that capability to store the secrets in the Vault Service rather than storing it in your configuration files or sharing it in plaintext with other users. </w:t>
      </w:r>
      <w:proofErr w:type="gramStart"/>
      <w:r w:rsidRPr="00F75EF2">
        <w:t>So</w:t>
      </w:r>
      <w:proofErr w:type="gramEnd"/>
      <w:r w:rsidRPr="00F75EF2">
        <w:t> this is the second part of the service we haven't discussed until now now.</w:t>
      </w:r>
    </w:p>
    <w:p w14:paraId="17EB92FF" w14:textId="77777777" w:rsidR="00F75EF2" w:rsidRPr="00F75EF2" w:rsidRDefault="00F75EF2" w:rsidP="00F75EF2">
      <w:r w:rsidRPr="00F75EF2">
        <w:t>Now, you can store information, as we discuss, like public keys or passwords as secrets in the vault. And this is a more secure way to store and retrieve them. You can create secrets by using the console, CLI, API, whichever method you prefer. And secrets like keys can be rotated to reduce impact in case the secret is exposed or compromised. And we'll jump into the console and </w:t>
      </w:r>
      <w:proofErr w:type="gramStart"/>
      <w:r w:rsidRPr="00F75EF2">
        <w:t>take a look</w:t>
      </w:r>
      <w:proofErr w:type="gramEnd"/>
      <w:r w:rsidRPr="00F75EF2">
        <w:t> at this, but creating a secret is as simple as going on the OCI Vault Service.</w:t>
      </w:r>
    </w:p>
    <w:p w14:paraId="4372FFCD" w14:textId="77777777" w:rsidR="00F75EF2" w:rsidRPr="00F75EF2" w:rsidRDefault="00F75EF2" w:rsidP="00F75EF2">
      <w:r w:rsidRPr="00F75EF2">
        <w:t>I'm using the console right now and providing a key value pair. </w:t>
      </w:r>
      <w:proofErr w:type="gramStart"/>
      <w:r w:rsidRPr="00F75EF2">
        <w:t>So</w:t>
      </w:r>
      <w:proofErr w:type="gramEnd"/>
      <w:r w:rsidRPr="00F75EF2">
        <w:t> I'm saying, my secret here is a database password. And I basically give what the contents are. And I </w:t>
      </w:r>
      <w:proofErr w:type="gramStart"/>
      <w:r w:rsidRPr="00F75EF2">
        <w:t>have to</w:t>
      </w:r>
      <w:proofErr w:type="gramEnd"/>
      <w:r w:rsidRPr="00F75EF2">
        <w:t> specify the encryption key, the master encryption key. And that is used to change this plaintext password, or, in this case, secret, into the ciphertext and the service store stack. And then you can retrieve it when you need </w:t>
      </w:r>
      <w:proofErr w:type="gramStart"/>
      <w:r w:rsidRPr="00F75EF2">
        <w:t>it</w:t>
      </w:r>
      <w:proofErr w:type="gramEnd"/>
      <w:r w:rsidRPr="00F75EF2">
        <w:t> or your application needs it.</w:t>
      </w:r>
    </w:p>
    <w:p w14:paraId="2DCC3A09" w14:textId="77777777" w:rsidR="00F75EF2" w:rsidRPr="00F75EF2" w:rsidRDefault="00F75EF2" w:rsidP="00F75EF2">
      <w:r w:rsidRPr="00F75EF2">
        <w:t>There are a couple of things which you need to keep in mind as you're working </w:t>
      </w:r>
      <w:proofErr w:type="gramStart"/>
      <w:r w:rsidRPr="00F75EF2">
        <w:t>with ,</w:t>
      </w:r>
      <w:proofErr w:type="gramEnd"/>
      <w:r w:rsidRPr="00F75EF2">
        <w:t> which are called secrets rules. </w:t>
      </w:r>
      <w:proofErr w:type="gramStart"/>
      <w:r w:rsidRPr="00F75EF2">
        <w:t>So</w:t>
      </w:r>
      <w:proofErr w:type="gramEnd"/>
      <w:r w:rsidRPr="00F75EF2">
        <w:t> there are kind of two rules. The first one is called the reuse rule. And the whole idea is that it prevents the reuse of secret contents across different versions of secrets. </w:t>
      </w:r>
      <w:proofErr w:type="gramStart"/>
      <w:r w:rsidRPr="00F75EF2">
        <w:t>So</w:t>
      </w:r>
      <w:proofErr w:type="gramEnd"/>
      <w:r w:rsidRPr="00F75EF2">
        <w:t> what happens is, the secret itself is stored in a ciphertext.</w:t>
      </w:r>
    </w:p>
    <w:p w14:paraId="0EDB2797" w14:textId="77777777" w:rsidR="00F75EF2" w:rsidRPr="00F75EF2" w:rsidRDefault="00F75EF2" w:rsidP="00F75EF2">
      <w:r w:rsidRPr="00F75EF2">
        <w:lastRenderedPageBreak/>
        <w:t>However, while in application memory, a secret could be compromised. </w:t>
      </w:r>
      <w:proofErr w:type="gramStart"/>
      <w:r w:rsidRPr="00F75EF2">
        <w:t>So</w:t>
      </w:r>
      <w:proofErr w:type="gramEnd"/>
      <w:r w:rsidRPr="00F75EF2">
        <w:t> preventing the reuse of secret contents by having multiple secret versions serves to limit the scope of affected resources in the event of a security breach involving that particular stored credential. So that's the whole idea of behind creating a rule around secret reuse rule. And you can see here the configuration is enforced on deleted secret versions. </w:t>
      </w:r>
      <w:proofErr w:type="gramStart"/>
      <w:r w:rsidRPr="00F75EF2">
        <w:t>So</w:t>
      </w:r>
      <w:proofErr w:type="gramEnd"/>
      <w:r w:rsidRPr="00F75EF2">
        <w:t> if you feel something has been compromised, you could delete that particular version.</w:t>
      </w:r>
    </w:p>
    <w:p w14:paraId="088A87CD" w14:textId="77777777" w:rsidR="00F75EF2" w:rsidRPr="00F75EF2" w:rsidRDefault="00F75EF2" w:rsidP="00F75EF2">
      <w:r w:rsidRPr="00F75EF2">
        <w:t>And there's also something called secret expiry rule. And this restricts how long the secret contents of a particular secret version can remain in use. This rule can also block the retrieval of secret contents for a secret or secret version passed the configured expiration date. </w:t>
      </w:r>
      <w:proofErr w:type="gramStart"/>
      <w:r w:rsidRPr="00F75EF2">
        <w:t>So</w:t>
      </w:r>
      <w:proofErr w:type="gramEnd"/>
      <w:r w:rsidRPr="00F75EF2">
        <w:t> configuring an expiring rule to specify a time range for how long a secret version can exist also helps limit the impact of a potential security breach. And you can see here, I can specify this value, I think it goes from 1 to 365 days. To the standard is, I think, anywhere from 1 to 90 days. And I can also block content retrieval on expiry. So once this version expires, I cannot retrieve it.</w:t>
      </w:r>
    </w:p>
    <w:p w14:paraId="35A383A3" w14:textId="77777777" w:rsidR="00161E84" w:rsidRDefault="00161E84"/>
    <w:p w14:paraId="3F1D1BEF" w14:textId="77777777" w:rsidR="00E75229" w:rsidRPr="00E75229" w:rsidRDefault="00E75229" w:rsidP="00E75229">
      <w:bookmarkStart w:id="9" w:name="OLE_LINK7"/>
      <w:r w:rsidRPr="00E75229">
        <w:t>1. Which resource CANNOT be managed by the Vault service?</w:t>
      </w:r>
    </w:p>
    <w:p w14:paraId="5AC56821" w14:textId="77777777" w:rsidR="00E75229" w:rsidRPr="00E75229" w:rsidRDefault="00E75229" w:rsidP="00E75229">
      <w:r w:rsidRPr="00E75229">
        <w:t>Keys</w:t>
      </w:r>
    </w:p>
    <w:p w14:paraId="62389EB1" w14:textId="77777777" w:rsidR="00E75229" w:rsidRPr="00E75229" w:rsidRDefault="00E75229" w:rsidP="00E75229">
      <w:r w:rsidRPr="00E75229">
        <w:t>Vaults</w:t>
      </w:r>
    </w:p>
    <w:p w14:paraId="312CCAF0" w14:textId="77777777" w:rsidR="00E75229" w:rsidRPr="00E75229" w:rsidRDefault="00E75229" w:rsidP="00E75229">
      <w:r w:rsidRPr="00E75229">
        <w:t>Locks (*)</w:t>
      </w:r>
    </w:p>
    <w:p w14:paraId="1E721C7A" w14:textId="77777777" w:rsidR="00E75229" w:rsidRPr="00E75229" w:rsidRDefault="00E75229" w:rsidP="00E75229">
      <w:r w:rsidRPr="00E75229">
        <w:t>Secrets</w:t>
      </w:r>
    </w:p>
    <w:p w14:paraId="1ABB2C25" w14:textId="77777777" w:rsidR="00E75229" w:rsidRPr="00E75229" w:rsidRDefault="00E75229" w:rsidP="00E75229">
      <w:r w:rsidRPr="00E75229">
        <w:t>Correct. Vaults, keys, and secrets can be created and managed by Oracle Vault.</w:t>
      </w:r>
    </w:p>
    <w:p w14:paraId="25B43686" w14:textId="77777777" w:rsidR="00E75229" w:rsidRDefault="00E75229"/>
    <w:p w14:paraId="5E33B043" w14:textId="77777777" w:rsidR="004F6AC9" w:rsidRPr="004F6AC9" w:rsidRDefault="004F6AC9" w:rsidP="004F6AC9">
      <w:r w:rsidRPr="004F6AC9">
        <w:t>2. What are the available protection modes?</w:t>
      </w:r>
    </w:p>
    <w:p w14:paraId="7FFDDDFE" w14:textId="77777777" w:rsidR="004F6AC9" w:rsidRPr="004F6AC9" w:rsidRDefault="004F6AC9" w:rsidP="004F6AC9">
      <w:r w:rsidRPr="004F6AC9">
        <w:t>HSM (*)</w:t>
      </w:r>
    </w:p>
    <w:p w14:paraId="493A4971" w14:textId="77777777" w:rsidR="004F6AC9" w:rsidRPr="004F6AC9" w:rsidRDefault="004F6AC9" w:rsidP="004F6AC9">
      <w:r w:rsidRPr="004F6AC9">
        <w:t>Private</w:t>
      </w:r>
    </w:p>
    <w:p w14:paraId="5C204ABE" w14:textId="77777777" w:rsidR="004F6AC9" w:rsidRPr="004F6AC9" w:rsidRDefault="004F6AC9" w:rsidP="004F6AC9">
      <w:r w:rsidRPr="004F6AC9">
        <w:t>Software (*)</w:t>
      </w:r>
    </w:p>
    <w:p w14:paraId="5DE03AEE" w14:textId="77777777" w:rsidR="004F6AC9" w:rsidRPr="004F6AC9" w:rsidRDefault="004F6AC9" w:rsidP="004F6AC9">
      <w:r w:rsidRPr="004F6AC9">
        <w:t>Public</w:t>
      </w:r>
    </w:p>
    <w:p w14:paraId="7E41A97A" w14:textId="77777777" w:rsidR="004F6AC9" w:rsidRPr="004F6AC9" w:rsidRDefault="004F6AC9" w:rsidP="004F6AC9">
      <w:r w:rsidRPr="004F6AC9">
        <w:t>Correct. In HSM protection mode, the key is stored and processed in an HSM. HSMs are physical devices that are designed to protect cryptographic keys. They are tamper-resistant and have high security standards.</w:t>
      </w:r>
      <w:r w:rsidRPr="004F6AC9">
        <w:br/>
        <w:t>In software protection mode, the key is stored and processed on the server. This mode is less secure than HSM protection mode, but it is also less expensive.</w:t>
      </w:r>
    </w:p>
    <w:p w14:paraId="17C905D2" w14:textId="77777777" w:rsidR="00E75229" w:rsidRDefault="00E75229"/>
    <w:p w14:paraId="30F223E0" w14:textId="77777777" w:rsidR="004F6AC9" w:rsidRPr="004F6AC9" w:rsidRDefault="004F6AC9" w:rsidP="004F6AC9">
      <w:r w:rsidRPr="004F6AC9">
        <w:t>3. Which two services integrate with OCI Vault service, allowing the use of customer-managed keys?</w:t>
      </w:r>
    </w:p>
    <w:p w14:paraId="545717DF" w14:textId="77777777" w:rsidR="004F6AC9" w:rsidRPr="004F6AC9" w:rsidRDefault="004F6AC9" w:rsidP="004F6AC9">
      <w:r w:rsidRPr="004F6AC9">
        <w:t>IAM</w:t>
      </w:r>
    </w:p>
    <w:p w14:paraId="2C3BBB80" w14:textId="77777777" w:rsidR="004F6AC9" w:rsidRPr="004F6AC9" w:rsidRDefault="004F6AC9" w:rsidP="004F6AC9">
      <w:r w:rsidRPr="004F6AC9">
        <w:t>Streaming (*)</w:t>
      </w:r>
    </w:p>
    <w:p w14:paraId="0A94F026" w14:textId="77777777" w:rsidR="004F6AC9" w:rsidRPr="004F6AC9" w:rsidRDefault="004F6AC9" w:rsidP="004F6AC9">
      <w:r w:rsidRPr="004F6AC9">
        <w:t>Load balancer</w:t>
      </w:r>
    </w:p>
    <w:p w14:paraId="0ECDA2B2" w14:textId="77777777" w:rsidR="004F6AC9" w:rsidRPr="004F6AC9" w:rsidRDefault="004F6AC9" w:rsidP="004F6AC9">
      <w:r w:rsidRPr="004F6AC9">
        <w:t>Block Volume (*)</w:t>
      </w:r>
    </w:p>
    <w:p w14:paraId="01E745AF" w14:textId="77777777" w:rsidR="004F6AC9" w:rsidRPr="004F6AC9" w:rsidRDefault="004F6AC9" w:rsidP="004F6AC9">
      <w:r w:rsidRPr="004F6AC9">
        <w:lastRenderedPageBreak/>
        <w:t>Correct. The following services integrate with the Vault service, allowing the use of customer-managed keys: Block Volume, File Storage, Object Storage, Autonomous Container DBs, Container Engine for Kubernetes, and Streaming.</w:t>
      </w:r>
    </w:p>
    <w:p w14:paraId="63DEF165" w14:textId="77777777" w:rsidR="004F6AC9" w:rsidRDefault="004F6AC9"/>
    <w:p w14:paraId="7F5A32D2" w14:textId="77777777" w:rsidR="004F6AC9" w:rsidRPr="004F6AC9" w:rsidRDefault="004F6AC9" w:rsidP="004F6AC9">
      <w:r w:rsidRPr="004F6AC9">
        <w:t>4. Where are vaults created?</w:t>
      </w:r>
    </w:p>
    <w:p w14:paraId="425C8DE3" w14:textId="77777777" w:rsidR="004F6AC9" w:rsidRPr="004F6AC9" w:rsidRDefault="004F6AC9" w:rsidP="004F6AC9">
      <w:r w:rsidRPr="004F6AC9">
        <w:t>IAM</w:t>
      </w:r>
    </w:p>
    <w:p w14:paraId="73BC1102" w14:textId="77777777" w:rsidR="004F6AC9" w:rsidRPr="004F6AC9" w:rsidRDefault="004F6AC9" w:rsidP="004F6AC9">
      <w:r w:rsidRPr="004F6AC9">
        <w:t>PCI</w:t>
      </w:r>
    </w:p>
    <w:p w14:paraId="10E567E0" w14:textId="77777777" w:rsidR="004F6AC9" w:rsidRPr="004F6AC9" w:rsidRDefault="004F6AC9" w:rsidP="004F6AC9">
      <w:r w:rsidRPr="004F6AC9">
        <w:t>RSA</w:t>
      </w:r>
    </w:p>
    <w:p w14:paraId="4BCEB073" w14:textId="77777777" w:rsidR="004F6AC9" w:rsidRPr="004F6AC9" w:rsidRDefault="004F6AC9" w:rsidP="004F6AC9">
      <w:r w:rsidRPr="004F6AC9">
        <w:t>HSM (*)</w:t>
      </w:r>
    </w:p>
    <w:p w14:paraId="53540ED5" w14:textId="77777777" w:rsidR="004F6AC9" w:rsidRPr="004F6AC9" w:rsidRDefault="004F6AC9" w:rsidP="004F6AC9">
      <w:r w:rsidRPr="004F6AC9">
        <w:t>Correct. Vaults are created on HSM (Hardware Security Module).</w:t>
      </w:r>
    </w:p>
    <w:p w14:paraId="52518870" w14:textId="77777777" w:rsidR="004F6AC9" w:rsidRDefault="004F6AC9"/>
    <w:p w14:paraId="62B61D67" w14:textId="77777777" w:rsidR="00885068" w:rsidRPr="00885068" w:rsidRDefault="00885068" w:rsidP="00885068">
      <w:r w:rsidRPr="00885068">
        <w:t>5. Which types of keys can be imported in the Vault service?</w:t>
      </w:r>
    </w:p>
    <w:p w14:paraId="7F92DB9F" w14:textId="77777777" w:rsidR="00885068" w:rsidRPr="00885068" w:rsidRDefault="00885068" w:rsidP="00885068">
      <w:r w:rsidRPr="00885068">
        <w:t>AES (*)</w:t>
      </w:r>
    </w:p>
    <w:p w14:paraId="40004F7C" w14:textId="77777777" w:rsidR="00885068" w:rsidRPr="00885068" w:rsidRDefault="00885068" w:rsidP="00885068">
      <w:r w:rsidRPr="00885068">
        <w:t>DES</w:t>
      </w:r>
    </w:p>
    <w:p w14:paraId="66F6111A" w14:textId="77777777" w:rsidR="00885068" w:rsidRPr="00885068" w:rsidRDefault="00885068" w:rsidP="00885068">
      <w:r w:rsidRPr="00885068">
        <w:t>RSA (*)</w:t>
      </w:r>
    </w:p>
    <w:p w14:paraId="08FAF01C" w14:textId="77777777" w:rsidR="00885068" w:rsidRPr="00885068" w:rsidRDefault="00885068" w:rsidP="00885068">
      <w:r w:rsidRPr="00885068">
        <w:t>ECDSA</w:t>
      </w:r>
    </w:p>
    <w:p w14:paraId="1DDA1799" w14:textId="77777777" w:rsidR="00885068" w:rsidRPr="00885068" w:rsidRDefault="00885068" w:rsidP="00885068">
      <w:r w:rsidRPr="00885068">
        <w:t xml:space="preserve">Incorrect. AES, RSA, and ECDSA can be used as encryption algorithms when a key is created in the </w:t>
      </w:r>
      <w:proofErr w:type="gramStart"/>
      <w:r w:rsidRPr="00885068">
        <w:t>Vault</w:t>
      </w:r>
      <w:proofErr w:type="gramEnd"/>
      <w:r w:rsidRPr="00885068">
        <w:t xml:space="preserve"> but ECDSA cannot be imported.</w:t>
      </w:r>
    </w:p>
    <w:bookmarkEnd w:id="9"/>
    <w:p w14:paraId="31E51EF6" w14:textId="77777777" w:rsidR="004F6AC9" w:rsidRDefault="004F6AC9"/>
    <w:p w14:paraId="43F92760" w14:textId="0B2BA681" w:rsidR="00EE123A" w:rsidRDefault="00EE123A">
      <w:pPr>
        <w:rPr>
          <w:b/>
          <w:bCs/>
          <w:sz w:val="28"/>
          <w:szCs w:val="28"/>
        </w:rPr>
      </w:pPr>
      <w:r w:rsidRPr="00F25B3F">
        <w:rPr>
          <w:b/>
          <w:bCs/>
          <w:sz w:val="28"/>
          <w:szCs w:val="28"/>
        </w:rPr>
        <w:t>Disast</w:t>
      </w:r>
      <w:r w:rsidR="00F25B3F" w:rsidRPr="00F25B3F">
        <w:rPr>
          <w:b/>
          <w:bCs/>
          <w:sz w:val="28"/>
          <w:szCs w:val="28"/>
        </w:rPr>
        <w:t>er Recovery</w:t>
      </w:r>
    </w:p>
    <w:p w14:paraId="4A3AA5C9" w14:textId="77777777" w:rsidR="00DA41C4" w:rsidRDefault="00DA41C4" w:rsidP="00DA41C4">
      <w:r w:rsidRPr="00DA41C4">
        <w:rPr>
          <w:b/>
          <w:bCs/>
        </w:rPr>
        <w:t>High availability</w:t>
      </w:r>
      <w:r w:rsidRPr="00DA41C4">
        <w:t>. </w:t>
      </w:r>
    </w:p>
    <w:p w14:paraId="49A1DFC9" w14:textId="3C7406EE" w:rsidR="00DA41C4" w:rsidRPr="00DA41C4" w:rsidRDefault="00DA41C4" w:rsidP="00DA41C4">
      <w:r w:rsidRPr="00DA41C4">
        <w:t>What is high availability? High availability is a characteristic of a system that aims to provide higher operational performance and uptime. To achieve that, redundant hardware and software are used to architect the system to remain available despite failures. By removing single points of failure, backup components will take the place of failed components-- that is, the failover operation.</w:t>
      </w:r>
    </w:p>
    <w:p w14:paraId="6212F1AB" w14:textId="77777777" w:rsidR="00DA41C4" w:rsidRPr="00DA41C4" w:rsidRDefault="00DA41C4" w:rsidP="00DA41C4">
      <w:r w:rsidRPr="00DA41C4">
        <w:t>A smooth transition from the failed component to the backup component determines the level of high availability of a system. On OCI regions, availability domains represent fault-tolerant structures that are isolated from each other and do not share any physical infrastructure. When multiple availability domains are present in their region, they are interconnected using low-latency connections, allowing replicated systems within the same region.</w:t>
      </w:r>
    </w:p>
    <w:p w14:paraId="0BCE0A2F" w14:textId="77777777" w:rsidR="00DA41C4" w:rsidRPr="00DA41C4" w:rsidRDefault="00DA41C4" w:rsidP="00DA41C4">
      <w:r w:rsidRPr="00DA41C4">
        <w:t>Each availability domain contains three fault domains. A fault domain is a grouping of hardware and infrastructure within an availability domain. Fault domains provide anti-affinity. They let you distribute your </w:t>
      </w:r>
      <w:proofErr w:type="gramStart"/>
      <w:r w:rsidRPr="00DA41C4">
        <w:t>instances</w:t>
      </w:r>
      <w:proofErr w:type="gramEnd"/>
      <w:r w:rsidRPr="00DA41C4">
        <w:t> so the instances are not on the same physical hardware within a single availability domain. A hardware failure or compute hardware maintenance event that affects one fault domain does not affect instances in other fault domains.</w:t>
      </w:r>
    </w:p>
    <w:p w14:paraId="7A69777A" w14:textId="77777777" w:rsidR="00DA41C4" w:rsidRPr="00DA41C4" w:rsidRDefault="00DA41C4" w:rsidP="00DA41C4">
      <w:r w:rsidRPr="00DA41C4">
        <w:lastRenderedPageBreak/>
        <w:t>One of the key principles of designing high-availability solutions is to avoid the single point of failure. We recommend designing your architecture to deploy instances that perform the same tasks in different fault domains for one of the built-in domain regions and, if possible, in different availability domains for multiple availability domain regions. This design removes a single point of failure by introducing redundancy.</w:t>
      </w:r>
    </w:p>
    <w:p w14:paraId="3B196B52" w14:textId="77777777" w:rsidR="00DA41C4" w:rsidRPr="00DA41C4" w:rsidRDefault="00DA41C4" w:rsidP="00DA41C4">
      <w:r w:rsidRPr="00DA41C4">
        <w:t>Let's look how several components can help your system be highly available. Subnets act as a unit of configuration within the VCN. Subnets exist either in a single availability domain or across an entire region-- regional subnets. Regional subnets </w:t>
      </w:r>
      <w:proofErr w:type="gramStart"/>
      <w:r w:rsidRPr="00DA41C4">
        <w:t>facilitates</w:t>
      </w:r>
      <w:proofErr w:type="gramEnd"/>
      <w:r w:rsidRPr="00DA41C4">
        <w:t> the communication, as they can over multiple availability domains and is recommended over AD-specific subnets. The Load Balancing Service improves resource utilization, facilitates the scaling, and helps ensure high availability. It supports routing incoming requests to various backend sets based on the virtual hostname, path route rules, or a combination of both. The backend set can span through multiple availability domains. Both private and public balances are redundant.</w:t>
      </w:r>
    </w:p>
    <w:p w14:paraId="5937071F" w14:textId="77777777" w:rsidR="00DA41C4" w:rsidRPr="00DA41C4" w:rsidRDefault="00DA41C4" w:rsidP="00DA41C4">
      <w:r w:rsidRPr="00DA41C4">
        <w:t>Virtual IPs are assigned as secondary IPs on compute instances. This secondary IP can be reassigned to another instance for failover. Compute instances architecture can take advantage of multiple availability domains or fault domains when allowing your system to be redundant. When you set up a secondary instance that works if the primary instance fails, that is called standby. Standby mode is typically used for applications that need to maintain their states.</w:t>
      </w:r>
    </w:p>
    <w:p w14:paraId="2F192467" w14:textId="77777777" w:rsidR="00DA41C4" w:rsidRPr="00DA41C4" w:rsidRDefault="00DA41C4" w:rsidP="00DA41C4">
      <w:r w:rsidRPr="00DA41C4">
        <w:t>When all the instances are actively participating in performing the same tasks, this is called active/active mode. When one of the components fails, the related tasks are simply distributed to another component. Active mode is typically used for stateless applications or applications that track their states in the broker or database.</w:t>
      </w:r>
    </w:p>
    <w:p w14:paraId="72964BB9" w14:textId="77777777" w:rsidR="00DA41C4" w:rsidRPr="00DA41C4" w:rsidRDefault="00DA41C4" w:rsidP="00DA41C4">
      <w:r w:rsidRPr="00DA41C4">
        <w:t>Sometimes, failures happen because the instance's resources are exhausted. Without autoscaling, you can create an instance pool-- a group of instances-- actively monitor and automatically react to </w:t>
      </w:r>
      <w:proofErr w:type="gramStart"/>
      <w:r w:rsidRPr="00DA41C4">
        <w:t>that, and</w:t>
      </w:r>
      <w:proofErr w:type="gramEnd"/>
      <w:r w:rsidRPr="00DA41C4">
        <w:t> scale the number of instances within the pool according to their load-- either CPU or memory. Autoscaling is fully integrated with the Load Balance service that can distribute the request among the pool members.</w:t>
      </w:r>
    </w:p>
    <w:p w14:paraId="0AE3DCEA" w14:textId="77777777" w:rsidR="00DA41C4" w:rsidRPr="00DA41C4" w:rsidRDefault="00DA41C4" w:rsidP="00DA41C4">
      <w:r w:rsidRPr="00DA41C4">
        <w:t>Object storage was designed to be highly durable within regions. Multiple copies of the data are stored across several servers in the availability domains. Data integrity is actively monitored using checksums. Corrupt data is autodetected and autohealed from redundant copies. Any loss of data redundancy is actively managed by recreating a copy of the data. All this happens automatically, and no intervention is required.</w:t>
      </w:r>
    </w:p>
    <w:p w14:paraId="629EB547" w14:textId="77777777" w:rsidR="00DA41C4" w:rsidRPr="00DA41C4" w:rsidRDefault="00DA41C4" w:rsidP="00DA41C4">
      <w:r w:rsidRPr="00DA41C4">
        <w:t>Block volumes are available within availability domains, and their underneath structure is highly available, with multiple copies of different storage servers. If you need to copy data to a different availability domain, you can use the block volume backup feature that is created as a regional resource in restoring the block volume on the different availability domain.</w:t>
      </w:r>
    </w:p>
    <w:p w14:paraId="7D9D4E70" w14:textId="77777777" w:rsidR="00DA41C4" w:rsidRPr="00DA41C4" w:rsidRDefault="00DA41C4" w:rsidP="00DA41C4">
      <w:r w:rsidRPr="00DA41C4">
        <w:t>File storage systems provide a durable, scalable, enterprise-grade network file system that's ideal for enterprise applications that need shared files and are </w:t>
      </w:r>
      <w:proofErr w:type="gramStart"/>
      <w:r w:rsidRPr="00DA41C4">
        <w:t>similar to</w:t>
      </w:r>
      <w:proofErr w:type="gramEnd"/>
      <w:r w:rsidRPr="00DA41C4">
        <w:t> a network-attached storage. Redundant connectivity is an important part of a </w:t>
      </w:r>
      <w:proofErr w:type="gramStart"/>
      <w:r w:rsidRPr="00DA41C4">
        <w:t>highly-available</w:t>
      </w:r>
      <w:proofErr w:type="gramEnd"/>
      <w:r w:rsidRPr="00DA41C4">
        <w:t> system. When using IPSec VPN, the dynamic routing gateway offers multiple VPN endpoints so that each IPSec VPN connection can consist of redundant IPSec tunnels that use static routes to route traffic.</w:t>
      </w:r>
    </w:p>
    <w:p w14:paraId="16D7233D" w14:textId="77777777" w:rsidR="00DA41C4" w:rsidRPr="00DA41C4" w:rsidRDefault="00DA41C4" w:rsidP="00DA41C4">
      <w:r w:rsidRPr="00DA41C4">
        <w:t>To ensure high availability, you must set up a </w:t>
      </w:r>
      <w:proofErr w:type="gramStart"/>
      <w:r w:rsidRPr="00DA41C4">
        <w:t>VPN connections</w:t>
      </w:r>
      <w:proofErr w:type="gramEnd"/>
      <w:r w:rsidRPr="00DA41C4">
        <w:t> within your internal network to use either path when needed. When using FastConnect, you can either connect directly to OCI routers and provided point of presence, called POPs, or use one of Oracle's many partners to connect from POPs around the world to their </w:t>
      </w:r>
      <w:r w:rsidRPr="00DA41C4">
        <w:lastRenderedPageBreak/>
        <w:t>OCI network resources. Oracle provides features that allow you to build fault-tolerant connections, including multiple POPs per region and multiple FastConnect routers per POP.</w:t>
      </w:r>
    </w:p>
    <w:p w14:paraId="566F9B13" w14:textId="77777777" w:rsidR="00DA41C4" w:rsidRPr="00DA41C4" w:rsidRDefault="00DA41C4" w:rsidP="00DA41C4">
      <w:r w:rsidRPr="00DA41C4">
        <w:t>Additionally, you can configure two CPEs, customer premise equipments, to create a </w:t>
      </w:r>
      <w:proofErr w:type="gramStart"/>
      <w:r w:rsidRPr="00DA41C4">
        <w:t>highly-available</w:t>
      </w:r>
      <w:proofErr w:type="gramEnd"/>
      <w:r w:rsidRPr="00DA41C4">
        <w:t> deployment in your on-premises network. The diagram shows the recommended HA VPN deployment, with two configured tunnels per CPE. Summarizing the connectivity options to your on-premises network, we talked about IPSec VPN and FastConnect. This network topology diagram shows that the VCN network is connected via an IPsec VPN connection, virtual circuits to the on-premises network, </w:t>
      </w:r>
      <w:proofErr w:type="gramStart"/>
      <w:r w:rsidRPr="00DA41C4">
        <w:t>and also</w:t>
      </w:r>
      <w:proofErr w:type="gramEnd"/>
      <w:r w:rsidRPr="00DA41C4">
        <w:t> has the internet gateway for your VCN internet-bound traffic. This can be a </w:t>
      </w:r>
      <w:proofErr w:type="gramStart"/>
      <w:r w:rsidRPr="00DA41C4">
        <w:t>highly-available</w:t>
      </w:r>
      <w:proofErr w:type="gramEnd"/>
      <w:r w:rsidRPr="00DA41C4">
        <w:t> and flexible VCN configuration for your applications.</w:t>
      </w:r>
    </w:p>
    <w:p w14:paraId="129CFF6C" w14:textId="77777777" w:rsidR="00DA41C4" w:rsidRDefault="00DA41C4" w:rsidP="00DA41C4">
      <w:r w:rsidRPr="00DA41C4">
        <w:t>In this lesson, we talked about high-availability concepts and how they are present on OCI components.</w:t>
      </w:r>
    </w:p>
    <w:p w14:paraId="120CC291" w14:textId="77777777" w:rsidR="00303343" w:rsidRDefault="00303343" w:rsidP="00DA41C4"/>
    <w:p w14:paraId="13FFC759" w14:textId="77777777" w:rsidR="00E60237" w:rsidRPr="00E60237" w:rsidRDefault="00E60237" w:rsidP="00303343">
      <w:pPr>
        <w:rPr>
          <w:b/>
          <w:bCs/>
        </w:rPr>
      </w:pPr>
      <w:r w:rsidRPr="00E60237">
        <w:rPr>
          <w:b/>
          <w:bCs/>
        </w:rPr>
        <w:t>D</w:t>
      </w:r>
      <w:r w:rsidR="00303343" w:rsidRPr="00303343">
        <w:rPr>
          <w:b/>
          <w:bCs/>
        </w:rPr>
        <w:t>isaster </w:t>
      </w:r>
      <w:proofErr w:type="gramStart"/>
      <w:r w:rsidR="00303343" w:rsidRPr="00303343">
        <w:rPr>
          <w:b/>
          <w:bCs/>
        </w:rPr>
        <w:t>recovery .</w:t>
      </w:r>
      <w:proofErr w:type="gramEnd"/>
      <w:r w:rsidR="00303343" w:rsidRPr="00303343">
        <w:rPr>
          <w:b/>
          <w:bCs/>
        </w:rPr>
        <w:t> </w:t>
      </w:r>
    </w:p>
    <w:p w14:paraId="3607F188" w14:textId="168C009A" w:rsidR="00303343" w:rsidRPr="00303343" w:rsidRDefault="00303343" w:rsidP="00303343">
      <w:r w:rsidRPr="00303343">
        <w:t>Disaster recovery is the method used by organizations to regain functionality after disrupting event. It covers the methods and planning involved to restore the environment.</w:t>
      </w:r>
    </w:p>
    <w:p w14:paraId="69C9C399" w14:textId="77777777" w:rsidR="00303343" w:rsidRPr="00303343" w:rsidRDefault="00303343" w:rsidP="00303343">
      <w:r w:rsidRPr="00303343">
        <w:t>The key metrics for disaster recovery are recovery point objective, RPO, and recovery time objective, RTO. RPO, recovery point objective represents the time between your last backup and the disaster event. You can also understand RPO as the amount of data that your company can afford to lose.</w:t>
      </w:r>
    </w:p>
    <w:p w14:paraId="7C61B293" w14:textId="77777777" w:rsidR="00303343" w:rsidRPr="00303343" w:rsidRDefault="00303343" w:rsidP="00303343">
      <w:r w:rsidRPr="00303343">
        <w:t>RTO, recovery time objective represents the time that an application or system can be down without causing a substantial damage to the business. In this diagram, we list how costs changes depending on the design RPO/RTO combination. The more RPO and RTO are aggressive, the higher the cost gets.</w:t>
      </w:r>
    </w:p>
    <w:p w14:paraId="4B0CA41E" w14:textId="77777777" w:rsidR="00303343" w:rsidRPr="00303343" w:rsidRDefault="00303343" w:rsidP="00303343">
      <w:r w:rsidRPr="00303343">
        <w:t>Backup and restore will be the cheapest option in the proposed scenarios. The </w:t>
      </w:r>
      <w:proofErr w:type="gramStart"/>
      <w:r w:rsidRPr="00303343">
        <w:t>on premises</w:t>
      </w:r>
      <w:proofErr w:type="gramEnd"/>
      <w:r w:rsidRPr="00303343">
        <w:t> backup is sent to the Cloud, and in the case of an event, the data restored from OCI. In this standby option, the data is replicated to </w:t>
      </w:r>
      <w:proofErr w:type="gramStart"/>
      <w:r w:rsidRPr="00303343">
        <w:t>OCI</w:t>
      </w:r>
      <w:proofErr w:type="gramEnd"/>
      <w:r w:rsidRPr="00303343">
        <w:t> and the minimal set of services are kept active on OCI.</w:t>
      </w:r>
    </w:p>
    <w:p w14:paraId="3F00F056" w14:textId="77777777" w:rsidR="00303343" w:rsidRPr="00303343" w:rsidRDefault="00303343" w:rsidP="00303343">
      <w:r w:rsidRPr="00303343">
        <w:t>Data is replicated on shorter intervals and this part of the infrastructure is already up. Less data will be </w:t>
      </w:r>
      <w:proofErr w:type="gramStart"/>
      <w:r w:rsidRPr="00303343">
        <w:t>lost</w:t>
      </w:r>
      <w:proofErr w:type="gramEnd"/>
      <w:r w:rsidRPr="00303343">
        <w:t> and the recovery time will be faster but the cost is greater than the previous option. When you set up the active/active option, the replication is performed on even shorter intervals almost online and that will reduce drastically the RPO.</w:t>
      </w:r>
    </w:p>
    <w:p w14:paraId="2210DA20" w14:textId="77777777" w:rsidR="00303343" w:rsidRPr="00303343" w:rsidRDefault="00303343" w:rsidP="00303343">
      <w:r w:rsidRPr="00303343">
        <w:t>The system components are already created and active, ready to take over. The cost is higher than the other </w:t>
      </w:r>
      <w:proofErr w:type="gramStart"/>
      <w:r w:rsidRPr="00303343">
        <w:t>two</w:t>
      </w:r>
      <w:proofErr w:type="gramEnd"/>
      <w:r w:rsidRPr="00303343">
        <w:t> but it offers much faster results. OCI regions is the first component that we will talk about. OCI regions are completely independent from other regions and are separated by vast distances across countries or even continents. Use different regions to mitigate the risk of regional wide events like earthquakes </w:t>
      </w:r>
      <w:proofErr w:type="gramStart"/>
      <w:r w:rsidRPr="00303343">
        <w:t>and also</w:t>
      </w:r>
      <w:proofErr w:type="gramEnd"/>
      <w:r w:rsidRPr="00303343">
        <w:t> legal requirements as data sovereignty or legal jurisdiction.</w:t>
      </w:r>
    </w:p>
    <w:p w14:paraId="7B8CD104" w14:textId="77777777" w:rsidR="00303343" w:rsidRPr="00303343" w:rsidRDefault="00303343" w:rsidP="00303343">
      <w:r w:rsidRPr="00303343">
        <w:t>When you use different regions on OCI, virtual Cloud networks in different regions can be connected using remote VCN peering. The resources will be able to communicate without leaving the OCI network. Let's talk about the best practice when creating block volume backups. When creating and restoring from backups, keep in mind the following.</w:t>
      </w:r>
    </w:p>
    <w:p w14:paraId="643B8D06" w14:textId="77777777" w:rsidR="00303343" w:rsidRPr="00303343" w:rsidRDefault="00303343" w:rsidP="00303343">
      <w:r w:rsidRPr="00303343">
        <w:t>Before creating a backup, you should ensure that the data is consistent. Sync the file system and mount the file system if possible and save your application data. Only the data on disk will be backed up. When creating a backup, after the backup states change from request received to creating, you can return to writing data to the volume.</w:t>
      </w:r>
    </w:p>
    <w:p w14:paraId="5B9E01B6" w14:textId="77777777" w:rsidR="00303343" w:rsidRPr="00303343" w:rsidRDefault="00303343" w:rsidP="00303343">
      <w:r w:rsidRPr="00303343">
        <w:lastRenderedPageBreak/>
        <w:t>While your backup is in progress, the volume is being backed up cannot be deleted. If you want to attach a restored volume that has the original volume attached, be aware that some operating systems do not allow you to restore identical volumes. To resolve this, you should change the partition IDs before restoring the volume.</w:t>
      </w:r>
    </w:p>
    <w:p w14:paraId="57B4777C" w14:textId="77777777" w:rsidR="00303343" w:rsidRPr="00303343" w:rsidRDefault="00303343" w:rsidP="00303343">
      <w:r w:rsidRPr="00303343">
        <w:t>The steps to change in an operating system's partition ID vary by operating system. For instructions, see the operating system's documentation. You should not delete the original volume until you have verified that the backup you created of it completed successfully.</w:t>
      </w:r>
    </w:p>
    <w:p w14:paraId="4158BE1E" w14:textId="77777777" w:rsidR="00303343" w:rsidRPr="00303343" w:rsidRDefault="00303343" w:rsidP="00303343">
      <w:r w:rsidRPr="00303343">
        <w:t>Disaster recovery for Oracle databases can take advantage of active Data Guard or Golden Gate. Active Data Guard provides secure physical replication. They stand by databases open </w:t>
      </w:r>
      <w:proofErr w:type="gramStart"/>
      <w:r w:rsidRPr="00303343">
        <w:t>really only</w:t>
      </w:r>
      <w:proofErr w:type="gramEnd"/>
      <w:r w:rsidRPr="00303343">
        <w:t> so your data consistency is guaranteed. Simple, fast, </w:t>
      </w:r>
      <w:proofErr w:type="gramStart"/>
      <w:r w:rsidRPr="00303343">
        <w:t>one way</w:t>
      </w:r>
      <w:proofErr w:type="gramEnd"/>
      <w:r w:rsidRPr="00303343">
        <w:t> replication of a complete Oracle database.</w:t>
      </w:r>
    </w:p>
    <w:p w14:paraId="04825839" w14:textId="77777777" w:rsidR="00303343" w:rsidRPr="00303343" w:rsidRDefault="00303343" w:rsidP="00303343">
      <w:r w:rsidRPr="00303343">
        <w:t>The default configuration that handles most workloads so there is little administrative overhead. If you want to implement more advanced replication features, the choice is Golden Gate. It replicates, filters, and transforms data from one database to another database.</w:t>
      </w:r>
    </w:p>
    <w:p w14:paraId="177F3596" w14:textId="77777777" w:rsidR="00303343" w:rsidRDefault="00303343" w:rsidP="00303343">
      <w:r w:rsidRPr="00303343">
        <w:t>It enables the replication of data between Oracle databases and other supported iteration use databases. It can be installed on premises or as a platform service on OCI. This concludes our lesson on disaster recovery on OCI.</w:t>
      </w:r>
    </w:p>
    <w:p w14:paraId="7FF3041F" w14:textId="77777777" w:rsidR="0041669B" w:rsidRDefault="0041669B" w:rsidP="00303343"/>
    <w:p w14:paraId="22928E8F" w14:textId="77777777" w:rsidR="0041669B" w:rsidRDefault="0041669B" w:rsidP="0041669B">
      <w:r w:rsidRPr="0041669B">
        <w:rPr>
          <w:b/>
          <w:bCs/>
        </w:rPr>
        <w:t>Full Stack Disaster Recovery service.</w:t>
      </w:r>
      <w:r w:rsidRPr="0041669B">
        <w:t> </w:t>
      </w:r>
    </w:p>
    <w:p w14:paraId="387B61CA" w14:textId="3B28AD71" w:rsidR="0041669B" w:rsidRPr="0041669B" w:rsidRDefault="0041669B" w:rsidP="0041669B">
      <w:r w:rsidRPr="0041669B">
        <w:t>Within a business continuity plan, disaster recovery consists of the step of the plan where critical business components are restored as quickly as possible after an unexpected disruption.</w:t>
      </w:r>
    </w:p>
    <w:p w14:paraId="706350E8" w14:textId="77777777" w:rsidR="0041669B" w:rsidRPr="0041669B" w:rsidRDefault="0041669B" w:rsidP="0041669B">
      <w:r w:rsidRPr="0041669B">
        <w:t>The Full Stack Disaster Recovery as a service offered by OCI that enables orchestration and management of disaster recovery for all layers of an application stack. This comprehensive solution provides complete disaster recovery capabilities.</w:t>
      </w:r>
    </w:p>
    <w:p w14:paraId="2D23BBE9" w14:textId="77777777" w:rsidR="0041669B" w:rsidRPr="0041669B" w:rsidRDefault="0041669B" w:rsidP="0041669B">
      <w:r w:rsidRPr="0041669B">
        <w:t>Throughout the other lessons, you'll learn how OCI components are resistant and resilient. Now, with Full Stack Disaster Recovery, you will learn how to glue all those parts together, ensuring that all components of your stack are covered in case of a disaster event.</w:t>
      </w:r>
    </w:p>
    <w:p w14:paraId="4EEC9536" w14:textId="77777777" w:rsidR="0041669B" w:rsidRPr="0041669B" w:rsidRDefault="0041669B" w:rsidP="0041669B">
      <w:r w:rsidRPr="0041669B">
        <w:t>Before we dive into Full Stack Disaster Recovery, you might be wondering why you need a disaster recovery solution. Let me tell you something of the benefits. Rather than focusing on recovery of the individual components, like databases or compute instances, Full Stack Disaster Recovery offers recovery for the entire application stack.</w:t>
      </w:r>
    </w:p>
    <w:p w14:paraId="652521F7" w14:textId="77777777" w:rsidR="0041669B" w:rsidRPr="0041669B" w:rsidRDefault="0041669B" w:rsidP="0041669B">
      <w:r w:rsidRPr="0041669B">
        <w:t>This comprehensive approach is important for ensuring business continuity, as the recovery of select components is not enough to guarantee the restoration of critical business functions. With Full Stack Disaster Recovery, the topology of deployment characteristics of diverse application stacks </w:t>
      </w:r>
      <w:proofErr w:type="gramStart"/>
      <w:r w:rsidRPr="0041669B">
        <w:t>are</w:t>
      </w:r>
      <w:proofErr w:type="gramEnd"/>
      <w:r w:rsidRPr="0041669B">
        <w:t> assessed and a dedicated disaster recovery workflow is automatically generated for recovering all components of the application stack in a different region.</w:t>
      </w:r>
    </w:p>
    <w:p w14:paraId="5C94E967" w14:textId="77777777" w:rsidR="0041669B" w:rsidRPr="0041669B" w:rsidRDefault="0041669B" w:rsidP="0041669B">
      <w:r w:rsidRPr="0041669B">
        <w:t>Full Stack Disaster Recovery removes the requirement for manual disaster recovery of individual resources within an application stack, including infrastructure components, middleware, databases, and application components. By leveraging fully automated DR workflows, the entire application stack can be swiftly brought up in a different region.</w:t>
      </w:r>
    </w:p>
    <w:p w14:paraId="57CB0B1A" w14:textId="77777777" w:rsidR="0041669B" w:rsidRPr="0041669B" w:rsidRDefault="0041669B" w:rsidP="0041669B">
      <w:r w:rsidRPr="0041669B">
        <w:t>A common problem with disaster recovery workflows is that topology changes, configuration changes, or environment drift can make disaster recovery workflows unusable, because they do not match the environment t</w:t>
      </w:r>
      <w:r w:rsidRPr="0041669B">
        <w:lastRenderedPageBreak/>
        <w:t>hey are protecting. Full Stack Disaster Recovery provides a comprehensive series of pre-checks that you can use to continuously validate the conformity of DR workflows with the application environment you configure them to protect.</w:t>
      </w:r>
    </w:p>
    <w:p w14:paraId="2375D9DC" w14:textId="77777777" w:rsidR="0041669B" w:rsidRPr="0041669B" w:rsidRDefault="0041669B" w:rsidP="0041669B">
      <w:r w:rsidRPr="0041669B">
        <w:t>Disaster recovery workflows are error prone, as they require a complicated orchestration of many precise interconnected steps to be performed by humans. Full Stack Disaster Recovery automates and sequences these steps to provide fast and seamless disaster recovery operations across regions without human intervention, thus reducing disaster recovery workflow errors.</w:t>
      </w:r>
    </w:p>
    <w:p w14:paraId="7B339899" w14:textId="77777777" w:rsidR="0041669B" w:rsidRPr="0041669B" w:rsidRDefault="0041669B" w:rsidP="0041669B">
      <w:r w:rsidRPr="0041669B">
        <w:t>Full Stack Disaster Recovery workflows are highly flexible and customizable. You can adapt them to perform DR any application stack or a set of IT assets. You can add your own callouts and custom logic to any workflow and precisely configure the action of these customizations. The operators and administrators do not require any special skills or domain expertise in areas such as applications and storage replication.</w:t>
      </w:r>
    </w:p>
    <w:p w14:paraId="057210F5" w14:textId="77777777" w:rsidR="0041669B" w:rsidRPr="0041669B" w:rsidRDefault="0041669B" w:rsidP="0041669B">
      <w:r w:rsidRPr="0041669B">
        <w:t>You can create and test DR workflows ahead of time. This process eliminates the need for experts when performing the DR operations. Full Stack Disaster Recovery provides a single pane of glass monitoring and managing capability for all disaster recovery needs. You can create a DR protection configuration, monitor DR readiness, execute DR workflows, and manage errors using the OCI Console.</w:t>
      </w:r>
    </w:p>
    <w:p w14:paraId="040145B9" w14:textId="77777777" w:rsidR="0041669B" w:rsidRPr="0041669B" w:rsidRDefault="0041669B" w:rsidP="0041669B">
      <w:r w:rsidRPr="0041669B">
        <w:t>Now that you know some of the benefits, let's </w:t>
      </w:r>
      <w:proofErr w:type="gramStart"/>
      <w:r w:rsidRPr="0041669B">
        <w:t>take a look</w:t>
      </w:r>
      <w:proofErr w:type="gramEnd"/>
      <w:r w:rsidRPr="0041669B">
        <w:t> at the features. Full Stack Disaster Recovery encompasses not just infrastructure, but the whole stack. It runs as a service, allowing you to focus on the plan and not in conversional servers, bastion, or any kind of resource that is not directly part of your stack.</w:t>
      </w:r>
    </w:p>
    <w:p w14:paraId="3FDC7EF5" w14:textId="77777777" w:rsidR="0041669B" w:rsidRPr="0041669B" w:rsidRDefault="0041669B" w:rsidP="0041669B">
      <w:r w:rsidRPr="0041669B">
        <w:t>Each DR protection group is independent and can manage completely different DR strategies and deployment architectures to meet different SLE requirements. Although not required, Full Stack Disaster Recovery can manage disaster recovery for infrastructure. It can work with any combination of instances, databases, and applications.</w:t>
      </w:r>
    </w:p>
    <w:p w14:paraId="08FF520D" w14:textId="77777777" w:rsidR="0041669B" w:rsidRPr="0041669B" w:rsidRDefault="0041669B" w:rsidP="0041669B">
      <w:r w:rsidRPr="0041669B">
        <w:t>Configure, manage, initiate, control, and monitor disaster recovery operations, including switchovers and failovers between regions using the OCI Console, the CLI, or API from anywhere around the globe. Fully automated DR operations allow executives and management to rest a little easier, since there is no need to assemble a cadre of storage, network, database, and application specialists to begin ADR operation, perform tasks at key moments, or shift through the recovery process all hours of the day.</w:t>
      </w:r>
    </w:p>
    <w:p w14:paraId="45FB766B" w14:textId="77777777" w:rsidR="0041669B" w:rsidRPr="0041669B" w:rsidRDefault="0041669B" w:rsidP="0041669B">
      <w:r w:rsidRPr="0041669B">
        <w:t>Bring part or </w:t>
      </w:r>
      <w:proofErr w:type="gramStart"/>
      <w:r w:rsidRPr="0041669B">
        <w:t>all of</w:t>
      </w:r>
      <w:proofErr w:type="gramEnd"/>
      <w:r w:rsidRPr="0041669B">
        <w:t> a business back online faster after a catastrophic event simply by selecting a specific DR plan from a list of plans in the OCI Console. Full Stack Disaster Recovery service uses custom intelligence to generate DR plans for Oracle applications and infrastructure. This helps customers generate basic DR plans very fast with very little effort on their part.</w:t>
      </w:r>
    </w:p>
    <w:p w14:paraId="5AFABB77" w14:textId="77777777" w:rsidR="0041669B" w:rsidRPr="0041669B" w:rsidRDefault="0041669B" w:rsidP="0041669B">
      <w:r w:rsidRPr="0041669B">
        <w:t>Customers don't have to spend time figuring out what actions need to be completed during a DR transition or spend time adding terminal CI services to DR plans. Customers can add, remove, modify tasks, change their order, and add or remove custom automation to complete the DR plan at any time.</w:t>
      </w:r>
    </w:p>
    <w:p w14:paraId="5FF6A0D7" w14:textId="77777777" w:rsidR="0041669B" w:rsidRPr="0041669B" w:rsidRDefault="0041669B" w:rsidP="0041669B">
      <w:r w:rsidRPr="0041669B">
        <w:t>Visually observe a DR operation every step of the way through the OCI console. Full Stack Disaster Recovery service allows a switchover or failover to be canceled, paused, and resumed at any point during the execution of a DR plan. Drill down into comprehensive high detailed logs during and after the DR operation.</w:t>
      </w:r>
    </w:p>
    <w:p w14:paraId="1385456E" w14:textId="77777777" w:rsidR="0041669B" w:rsidRPr="0041669B" w:rsidRDefault="0041669B" w:rsidP="0041669B">
      <w:r w:rsidRPr="0041669B">
        <w:t>Full Stack Disaster Recovery performs comprehensive pre-checks before a DR plan is executed to ensure the DR operation succeeds at the standby region. A passive, non-disruptive pre-check can also be run at any time without executing the DR plan. Now that you know what Full Step Disaster Recovery service is, its benefits, and its features, jump to the next lesson and know in detail the components and prerequisites. </w:t>
      </w:r>
    </w:p>
    <w:p w14:paraId="5553102A" w14:textId="3226C622" w:rsidR="00692376" w:rsidRPr="00692376" w:rsidRDefault="00692376" w:rsidP="00692376">
      <w:pPr>
        <w:rPr>
          <w:b/>
          <w:bCs/>
        </w:rPr>
      </w:pPr>
      <w:r w:rsidRPr="00692376">
        <w:rPr>
          <w:b/>
          <w:bCs/>
        </w:rPr>
        <w:lastRenderedPageBreak/>
        <w:t xml:space="preserve">Full Stack Disaster Recovery service components  </w:t>
      </w:r>
    </w:p>
    <w:p w14:paraId="6EA005A7" w14:textId="77777777" w:rsidR="00692376" w:rsidRPr="00692376" w:rsidRDefault="00692376" w:rsidP="00692376">
      <w:r w:rsidRPr="00692376">
        <w:t>The first thing you need to know is which OCI components are supported. Supported in this case means that they have built automations that you can use. As I speak, several other components are having their automations being built. Always check the documentation for the most recent list. If the component is not on the list, it can still be added using custom automations.</w:t>
      </w:r>
    </w:p>
    <w:p w14:paraId="0C05D52D" w14:textId="77777777" w:rsidR="00692376" w:rsidRPr="00692376" w:rsidRDefault="00692376" w:rsidP="00692376">
      <w:r w:rsidRPr="00692376">
        <w:t>The next thing you need to know is your application stack. Create a consistent grouping of these application components and dependencies. The first and core component of FSDR the disaster recovery protection group or the DRPG for short. Remember the grouping you establish while defining your stack. The DRPG is the component that will represent your stack.</w:t>
      </w:r>
    </w:p>
    <w:p w14:paraId="56CFDC6A" w14:textId="77777777" w:rsidR="00692376" w:rsidRPr="00692376" w:rsidRDefault="00692376" w:rsidP="00692376">
      <w:r w:rsidRPr="00692376">
        <w:t>DRPGs are defined in pairs in a peer relationship. One DRPG will have the primary role and the other we'll have the standby role. Within the DRPG, you will have the members. The members are the OCI components that are part of your stack.</w:t>
      </w:r>
    </w:p>
    <w:p w14:paraId="7F47A9C4" w14:textId="77777777" w:rsidR="00692376" w:rsidRPr="00692376" w:rsidRDefault="00692376" w:rsidP="00692376">
      <w:r w:rsidRPr="00692376">
        <w:t>The next component is the DR Plan. The DRG Plan represents a DR workflow associated with a pair of disaster recovery protection groups. There are two types of DR plans, </w:t>
      </w:r>
      <w:proofErr w:type="gramStart"/>
      <w:r w:rsidRPr="00692376">
        <w:t>switchover</w:t>
      </w:r>
      <w:proofErr w:type="gramEnd"/>
      <w:r w:rsidRPr="00692376">
        <w:t> and failover. The switchover DR plans performs a planned transition of services from the primary DRPG to the extent by the DRPG while the failover DR plan performs an unplanned transition of services to the extent by DRPG. DR plans are defined in the standby DRPGs.</w:t>
      </w:r>
    </w:p>
    <w:p w14:paraId="7B48CD8B" w14:textId="77777777" w:rsidR="00692376" w:rsidRPr="00692376" w:rsidRDefault="00692376" w:rsidP="00692376">
      <w:r w:rsidRPr="00692376">
        <w:t>Inside the plan, there are planned groups that I will give more details in the next slide. Before going into the plan group, let me do a quick recap on how the components are lined up. On the first DR, you have the primary in the standby disaster recovery protection group associated.</w:t>
      </w:r>
    </w:p>
    <w:p w14:paraId="33024BC0" w14:textId="77777777" w:rsidR="00692376" w:rsidRPr="00692376" w:rsidRDefault="00692376" w:rsidP="00692376">
      <w:r w:rsidRPr="00692376">
        <w:t>Next, you will have the disaster recovery plan. It can be switchover or failover. Inside the DR plan, there, you have one or more plan groups. The plan groups hold the plan steps, a single indivisible execution unit in a DR plan. Blend groups obey a sequential order while the plan steps within are executed in parallel.</w:t>
      </w:r>
    </w:p>
    <w:p w14:paraId="7A20E122" w14:textId="77777777" w:rsidR="00692376" w:rsidRPr="00692376" w:rsidRDefault="00692376" w:rsidP="00692376">
      <w:r w:rsidRPr="00692376">
        <w:t>The groups and the steps can be built </w:t>
      </w:r>
      <w:proofErr w:type="gramStart"/>
      <w:r w:rsidRPr="00692376">
        <w:t>in</w:t>
      </w:r>
      <w:proofErr w:type="gramEnd"/>
      <w:r w:rsidRPr="00692376">
        <w:t> or user defined. A built group or step is generated automatically by FSDR when ADR plan is created. Example of built in planned steps are launch computing instance, switchover databases.</w:t>
      </w:r>
    </w:p>
    <w:p w14:paraId="5A69D421" w14:textId="77777777" w:rsidR="00692376" w:rsidRPr="00692376" w:rsidRDefault="00692376" w:rsidP="00692376">
      <w:r w:rsidRPr="00692376">
        <w:t>The user defined groups or steps are added to the DR plan after FSDR creates the DR plan. Examples are to start and stop an application using scripts or call out in OCI function.</w:t>
      </w:r>
    </w:p>
    <w:p w14:paraId="28FBDCB7" w14:textId="77777777" w:rsidR="00692376" w:rsidRPr="00692376" w:rsidRDefault="00692376" w:rsidP="00692376">
      <w:r w:rsidRPr="00692376">
        <w:t>In this lesson, I showed you the FSDR components and how they relate to each other. In the next lesson, I will show you how it looks like to set up FSDR and DOCI console and how each of the components are added. </w:t>
      </w:r>
    </w:p>
    <w:p w14:paraId="6874B6AC" w14:textId="77777777" w:rsidR="0041669B" w:rsidRDefault="0041669B" w:rsidP="00303343"/>
    <w:p w14:paraId="3A329EA7" w14:textId="77777777" w:rsidR="0092759F" w:rsidRPr="0092759F" w:rsidRDefault="00A76DEB" w:rsidP="00A76DEB">
      <w:pPr>
        <w:rPr>
          <w:b/>
          <w:bCs/>
        </w:rPr>
      </w:pPr>
      <w:r w:rsidRPr="00A76DEB">
        <w:rPr>
          <w:b/>
          <w:bCs/>
        </w:rPr>
        <w:t>Full Stack Disaster Recovery </w:t>
      </w:r>
      <w:r w:rsidR="0092759F" w:rsidRPr="0092759F">
        <w:rPr>
          <w:b/>
          <w:bCs/>
        </w:rPr>
        <w:t>requirements</w:t>
      </w:r>
    </w:p>
    <w:p w14:paraId="2C0668DD" w14:textId="07649EF4" w:rsidR="00A76DEB" w:rsidRPr="00A76DEB" w:rsidRDefault="00A76DEB" w:rsidP="00A76DEB">
      <w:r w:rsidRPr="00A76DEB">
        <w:t>. In this lesson, I will present you the sample scenario that will be used in the demos. This scenario will show all the features of the Full Stack Disaster Recovery service.</w:t>
      </w:r>
    </w:p>
    <w:p w14:paraId="0CF1B69D" w14:textId="77777777" w:rsidR="00A76DEB" w:rsidRPr="00A76DEB" w:rsidRDefault="00A76DEB" w:rsidP="00A76DEB">
      <w:r w:rsidRPr="00A76DEB">
        <w:t>Please take this as a reference of the service capability but have in mind that we are just scratching the surface. The Full Stack Disaster Recovery service can handle any size and type of stack in a variety of disaster recovery strategies. Let's get started.</w:t>
      </w:r>
    </w:p>
    <w:p w14:paraId="2FF74DB9" w14:textId="77777777" w:rsidR="00A76DEB" w:rsidRPr="00A76DEB" w:rsidRDefault="00A76DEB" w:rsidP="00A76DEB">
      <w:r w:rsidRPr="00A76DEB">
        <w:t>Now that my step was identified, let me show what are the prerequisites that the scenario must have. First the volumes need to be part of a volume group. It will make it easier to set up the replication later. A bucket for the Full Stack disaster Recovery service logs is also required.</w:t>
      </w:r>
    </w:p>
    <w:p w14:paraId="3D6D7DE3" w14:textId="77777777" w:rsidR="00A76DEB" w:rsidRPr="00A76DEB" w:rsidRDefault="00A76DEB" w:rsidP="00A76DEB">
      <w:r w:rsidRPr="00A76DEB">
        <w:lastRenderedPageBreak/>
        <w:t>Continuing the least of the prerequisites, I </w:t>
      </w:r>
      <w:proofErr w:type="gramStart"/>
      <w:r w:rsidRPr="00A76DEB">
        <w:t>have to</w:t>
      </w:r>
      <w:proofErr w:type="gramEnd"/>
      <w:r w:rsidRPr="00A76DEB">
        <w:t> recreate the network components in the standby region. If you are using Terraform in Resource Manager that can considerably speed up the process. Once the network is mirrored in the standby region, I have also to set up object store replication, Autonomous Data Guard, and block volume replication. For the block volumes, it's either replication or cross region backup copy.</w:t>
      </w:r>
    </w:p>
    <w:p w14:paraId="2C83327A" w14:textId="77777777" w:rsidR="00A76DEB" w:rsidRPr="00A76DEB" w:rsidRDefault="00A76DEB" w:rsidP="00A76DEB">
      <w:r w:rsidRPr="00A76DEB">
        <w:t>After those steps, the actual Full Stack Disaster Recovery service setup can start. This concludes this lesson, and you are ready to jump into the demos and see from start to finish how to setup and DR plan execution is done.</w:t>
      </w:r>
    </w:p>
    <w:p w14:paraId="2923E2B5" w14:textId="77777777" w:rsidR="00C26C76" w:rsidRPr="00C26C76" w:rsidRDefault="00C26C76" w:rsidP="00C26C76">
      <w:bookmarkStart w:id="10" w:name="OLE_LINK6"/>
      <w:r w:rsidRPr="00C26C76">
        <w:t>1. What are the valid types of DR plans on OCI Full Stack Disaster Recovery?</w:t>
      </w:r>
    </w:p>
    <w:p w14:paraId="60BD019C" w14:textId="77777777" w:rsidR="00C26C76" w:rsidRPr="00C26C76" w:rsidRDefault="00C26C76" w:rsidP="00C26C76">
      <w:r w:rsidRPr="00C26C76">
        <w:t>Chaos Monkey and Chaos Gorilla</w:t>
      </w:r>
    </w:p>
    <w:p w14:paraId="4DF39EEE" w14:textId="77777777" w:rsidR="00C26C76" w:rsidRPr="00C26C76" w:rsidRDefault="00C26C76" w:rsidP="00C26C76">
      <w:r w:rsidRPr="00C26C76">
        <w:t>Planned and Unplanned</w:t>
      </w:r>
    </w:p>
    <w:p w14:paraId="1624E176" w14:textId="77777777" w:rsidR="00C26C76" w:rsidRPr="00C26C76" w:rsidRDefault="00C26C76" w:rsidP="00C26C76">
      <w:r w:rsidRPr="00C26C76">
        <w:t>Scheduled and Automatic</w:t>
      </w:r>
    </w:p>
    <w:p w14:paraId="1FEA2CE8" w14:textId="77777777" w:rsidR="00C26C76" w:rsidRPr="00C26C76" w:rsidRDefault="00C26C76" w:rsidP="00C26C76">
      <w:r w:rsidRPr="00C26C76">
        <w:t>Failover and Switchover (*)</w:t>
      </w:r>
    </w:p>
    <w:p w14:paraId="75C98D3B" w14:textId="77777777" w:rsidR="00C26C76" w:rsidRPr="00C26C76" w:rsidRDefault="00C26C76" w:rsidP="00C26C76">
      <w:r w:rsidRPr="00C26C76">
        <w:t>Correct. The possible DR plans are Failover (a type of DR plan that performs an unplanned transition of services) and Switchover (a type of DR plan that performs a planned transition of services).</w:t>
      </w:r>
    </w:p>
    <w:p w14:paraId="770A4C2A" w14:textId="77777777" w:rsidR="00A76DEB" w:rsidRDefault="00A76DEB" w:rsidP="00303343"/>
    <w:p w14:paraId="68975D48" w14:textId="77777777" w:rsidR="00B74087" w:rsidRPr="00B74087" w:rsidRDefault="00B74087" w:rsidP="00B74087">
      <w:r w:rsidRPr="00B74087">
        <w:t>2. What are the three components of OCI FSDR?</w:t>
      </w:r>
    </w:p>
    <w:p w14:paraId="11E27F65" w14:textId="77777777" w:rsidR="00B74087" w:rsidRPr="00B74087" w:rsidRDefault="00B74087" w:rsidP="00B74087">
      <w:r w:rsidRPr="00B74087">
        <w:t>Protection Group, Plan Group, and Plan Step (*)</w:t>
      </w:r>
    </w:p>
    <w:p w14:paraId="393DF499" w14:textId="77777777" w:rsidR="00B74087" w:rsidRPr="00B74087" w:rsidRDefault="00B74087" w:rsidP="00B74087">
      <w:r w:rsidRPr="00B74087">
        <w:t>Resource Group, Plan Group, and Plan Step</w:t>
      </w:r>
    </w:p>
    <w:p w14:paraId="18DD602F" w14:textId="77777777" w:rsidR="00B74087" w:rsidRPr="00B74087" w:rsidRDefault="00B74087" w:rsidP="00B74087">
      <w:r w:rsidRPr="00B74087">
        <w:t xml:space="preserve">Source instance, target instance, and replicated </w:t>
      </w:r>
      <w:proofErr w:type="gramStart"/>
      <w:r w:rsidRPr="00B74087">
        <w:t>data</w:t>
      </w:r>
      <w:proofErr w:type="gramEnd"/>
    </w:p>
    <w:p w14:paraId="7FBFB34D" w14:textId="77777777" w:rsidR="00B74087" w:rsidRPr="00B74087" w:rsidRDefault="00B74087" w:rsidP="00B74087">
      <w:r w:rsidRPr="00B74087">
        <w:t>Protection Policy, Plan Group, and Plan Step</w:t>
      </w:r>
    </w:p>
    <w:p w14:paraId="784E9511" w14:textId="77777777" w:rsidR="00B74087" w:rsidRPr="00B74087" w:rsidRDefault="00B74087" w:rsidP="00B74087">
      <w:r w:rsidRPr="00B74087">
        <w:t>Correct. Protection Group   represents a consistency grouping defined for the purposes of disaster recovery</w:t>
      </w:r>
      <w:r w:rsidRPr="00B74087">
        <w:br/>
        <w:t>Plan Group   represents a DR workflow associated with a pair of DR protection groups</w:t>
      </w:r>
      <w:r w:rsidRPr="00B74087">
        <w:br/>
        <w:t xml:space="preserve">Plan Step   a single indivisible unit of execution in a DR </w:t>
      </w:r>
      <w:proofErr w:type="gramStart"/>
      <w:r w:rsidRPr="00B74087">
        <w:t>plan</w:t>
      </w:r>
      <w:proofErr w:type="gramEnd"/>
    </w:p>
    <w:p w14:paraId="2633BA37" w14:textId="77777777" w:rsidR="00C26C76" w:rsidRDefault="00C26C76" w:rsidP="00303343"/>
    <w:p w14:paraId="5FBE15D9" w14:textId="77777777" w:rsidR="00B74087" w:rsidRPr="00B74087" w:rsidRDefault="00B74087" w:rsidP="00B74087">
      <w:r w:rsidRPr="00B74087">
        <w:t>3. What is Oracle Cloud Infrastructure Full Stack Disaster Recovery?</w:t>
      </w:r>
    </w:p>
    <w:p w14:paraId="1A5910FB" w14:textId="77777777" w:rsidR="00B74087" w:rsidRPr="00B74087" w:rsidRDefault="00B74087" w:rsidP="00B74087">
      <w:r w:rsidRPr="00B74087">
        <w:t>A disaster recovery orchestration and management service that provides comprehensive disaster recovery capabilities (*)</w:t>
      </w:r>
    </w:p>
    <w:p w14:paraId="65ED3D48" w14:textId="77777777" w:rsidR="00B74087" w:rsidRPr="00B74087" w:rsidRDefault="00B74087" w:rsidP="00B74087">
      <w:r w:rsidRPr="00B74087">
        <w:t xml:space="preserve">A tool for backing up and restoring data in case of </w:t>
      </w:r>
      <w:proofErr w:type="gramStart"/>
      <w:r w:rsidRPr="00B74087">
        <w:t>disaster</w:t>
      </w:r>
      <w:proofErr w:type="gramEnd"/>
    </w:p>
    <w:p w14:paraId="5954D3AA" w14:textId="77777777" w:rsidR="00B74087" w:rsidRPr="00B74087" w:rsidRDefault="00B74087" w:rsidP="00B74087">
      <w:r w:rsidRPr="00B74087">
        <w:t>A feature that provides continuous data protection</w:t>
      </w:r>
    </w:p>
    <w:p w14:paraId="2648F8CD" w14:textId="77777777" w:rsidR="00B74087" w:rsidRPr="00B74087" w:rsidRDefault="00B74087" w:rsidP="00B74087">
      <w:r w:rsidRPr="00B74087">
        <w:t>A service that provides data replication between availability domains</w:t>
      </w:r>
    </w:p>
    <w:p w14:paraId="587D945B" w14:textId="77777777" w:rsidR="00B74087" w:rsidRPr="00B74087" w:rsidRDefault="00B74087" w:rsidP="00B74087">
      <w:r w:rsidRPr="00B74087">
        <w:t>Correct. OCI Full Stack Disaster Recovery (OCI FSDR) is a comprehensive solution provided by Oracle Cloud Infrastructure (OCI) for ensuring business continuity in the event of a disaster. It encompasses a range of tools, services, and features that enable organizations to replicate and recover their entire IT infrastructure, including applications, data, and systems.</w:t>
      </w:r>
    </w:p>
    <w:p w14:paraId="10599A28" w14:textId="77777777" w:rsidR="00B74087" w:rsidRDefault="00B74087" w:rsidP="00303343"/>
    <w:p w14:paraId="723CE810" w14:textId="77777777" w:rsidR="00B74087" w:rsidRPr="00B74087" w:rsidRDefault="00B74087" w:rsidP="00B74087">
      <w:r w:rsidRPr="00B74087">
        <w:t>4. Which two are valid failover destinations for standby protection groups?</w:t>
      </w:r>
    </w:p>
    <w:p w14:paraId="259FA720" w14:textId="77777777" w:rsidR="00B74087" w:rsidRPr="00B74087" w:rsidRDefault="00B74087" w:rsidP="00B74087">
      <w:r w:rsidRPr="00B74087">
        <w:lastRenderedPageBreak/>
        <w:t>Another availability domain in the same region (*)</w:t>
      </w:r>
    </w:p>
    <w:p w14:paraId="78DB2D18" w14:textId="77777777" w:rsidR="00B74087" w:rsidRPr="00B74087" w:rsidRDefault="00B74087" w:rsidP="00B74087">
      <w:r w:rsidRPr="00B74087">
        <w:t>Paired regions (*)</w:t>
      </w:r>
    </w:p>
    <w:p w14:paraId="0B5DF3F3" w14:textId="77777777" w:rsidR="00B74087" w:rsidRPr="00B74087" w:rsidRDefault="00B74087" w:rsidP="00B74087">
      <w:r w:rsidRPr="00B74087">
        <w:t>Another fault domain in the same availability domain</w:t>
      </w:r>
    </w:p>
    <w:p w14:paraId="2E645911" w14:textId="77777777" w:rsidR="00B74087" w:rsidRPr="00B74087" w:rsidRDefault="00B74087" w:rsidP="00B74087">
      <w:r w:rsidRPr="00B74087">
        <w:t>Any region</w:t>
      </w:r>
    </w:p>
    <w:p w14:paraId="5AB9A5F5" w14:textId="77777777" w:rsidR="00B74087" w:rsidRDefault="00B74087" w:rsidP="00B74087">
      <w:r w:rsidRPr="00B74087">
        <w:t xml:space="preserve">Incorrect. Standby protection groups can be defined in any paired region or on another availability domain, if the region has multiple availability </w:t>
      </w:r>
      <w:proofErr w:type="gramStart"/>
      <w:r w:rsidRPr="00B74087">
        <w:t>domains</w:t>
      </w:r>
      <w:proofErr w:type="gramEnd"/>
    </w:p>
    <w:bookmarkEnd w:id="10"/>
    <w:p w14:paraId="50910862" w14:textId="77777777" w:rsidR="00023574" w:rsidRDefault="00023574" w:rsidP="00B74087"/>
    <w:p w14:paraId="351B47B5" w14:textId="3E3609B6" w:rsidR="00DF09B8" w:rsidRPr="00DF09B8" w:rsidRDefault="00DF09B8" w:rsidP="00DF09B8">
      <w:pPr>
        <w:rPr>
          <w:b/>
          <w:bCs/>
        </w:rPr>
      </w:pPr>
      <w:r w:rsidRPr="00DF09B8">
        <w:rPr>
          <w:b/>
          <w:bCs/>
        </w:rPr>
        <w:t>Observability and Management Services.</w:t>
      </w:r>
    </w:p>
    <w:p w14:paraId="6557398D" w14:textId="5250B2B2" w:rsidR="00DF09B8" w:rsidRPr="00DF09B8" w:rsidRDefault="00DF09B8" w:rsidP="00DF09B8">
      <w:r w:rsidRPr="00DF09B8">
        <w:t>Observability and Management is a platform with a set of OCI services. It can provide you visibility and actionable insights that are derived using machine learning algorithms </w:t>
      </w:r>
      <w:proofErr w:type="gramStart"/>
      <w:r w:rsidRPr="00DF09B8">
        <w:t>and also</w:t>
      </w:r>
      <w:proofErr w:type="gramEnd"/>
      <w:r w:rsidRPr="00DF09B8">
        <w:t> capturing feedback with a continuous monitoring approach and making it flexible and easy to manage all components across your environments. We will see some of the top features of this platform.</w:t>
      </w:r>
    </w:p>
    <w:p w14:paraId="5E47B096" w14:textId="77777777" w:rsidR="00DF09B8" w:rsidRPr="00DF09B8" w:rsidRDefault="00DF09B8" w:rsidP="00DF09B8">
      <w:r w:rsidRPr="00DF09B8">
        <w:t>Today, if you observe, the adoption of core business workloads is moving towards public cloud. </w:t>
      </w:r>
      <w:proofErr w:type="gramStart"/>
      <w:r w:rsidRPr="00DF09B8">
        <w:t>So</w:t>
      </w:r>
      <w:proofErr w:type="gramEnd"/>
      <w:r w:rsidRPr="00DF09B8">
        <w:t> what this means is many organizations have already developed a model which they can seamlessly migrate and transform these workloads to run in different cloud environments. Oracle's Observability and Management platform is adapted to this model and gives you a cloud services that allows you to monitor, observe, and manage not just Oracle Cloud but also other public cloud environments.</w:t>
      </w:r>
    </w:p>
    <w:p w14:paraId="7F4E4693" w14:textId="77777777" w:rsidR="00DF09B8" w:rsidRPr="00DF09B8" w:rsidRDefault="00DF09B8" w:rsidP="00DF09B8">
      <w:r w:rsidRPr="00DF09B8">
        <w:t>The next key benefit is the platform is open and extensible. When you have existing environments like on-premises, you might be already using a set of tools where you have a requirement to continue to use in the new environment. If you add multiple tools as when you have these new environments, it can create multiplicity of Monitoring and Management tools. And you're creating a greater complexity into your IT systems.</w:t>
      </w:r>
    </w:p>
    <w:p w14:paraId="78F67EAB" w14:textId="77777777" w:rsidR="00DF09B8" w:rsidRPr="00DF09B8" w:rsidRDefault="00DF09B8" w:rsidP="00DF09B8">
      <w:r w:rsidRPr="00DF09B8">
        <w:t>Oracle's O&amp;M platform uses open standards of Cloud Native Computing Foundation, CNCF, which will help you to unify this process and allows you to integrate with your existing tools to work with Oracle solutions. OCI O&amp;M provides you cloud-based monitoring and analytics. The key aspect here is the visibility into microservices, Kubernetes, Java applications, which are running in any of the cloud environments.</w:t>
      </w:r>
    </w:p>
    <w:p w14:paraId="23665D56" w14:textId="77777777" w:rsidR="00DF09B8" w:rsidRPr="00DF09B8" w:rsidRDefault="00DF09B8" w:rsidP="00DF09B8">
      <w:r w:rsidRPr="00DF09B8">
        <w:t>You will also gain full stack analytics, including better forecasting of resources of the platform. Databases are always a critical component in a multi-tier application architecture. Whether you're using Oracle's External Databases or Cloud Databases, you are provided with deep observability capabilities to monitor and manage these databases using this platform.</w:t>
      </w:r>
    </w:p>
    <w:p w14:paraId="29175F6C" w14:textId="77777777" w:rsidR="00DF09B8" w:rsidRPr="00DF09B8" w:rsidRDefault="00DF09B8" w:rsidP="00DF09B8">
      <w:r w:rsidRPr="00DF09B8">
        <w:t>We will now </w:t>
      </w:r>
      <w:proofErr w:type="gramStart"/>
      <w:r w:rsidRPr="00DF09B8">
        <w:t>looking</w:t>
      </w:r>
      <w:proofErr w:type="gramEnd"/>
      <w:r w:rsidRPr="00DF09B8">
        <w:t> to the top services part of this O&amp;M platform. The Monitoring Service provides you different out-of-box and custom metrics, which will help you to monitor the health and performance of the Cloud Infrastructure. You can also configure alarms to get notified for any of the issues that are reported.</w:t>
      </w:r>
    </w:p>
    <w:p w14:paraId="00B46809" w14:textId="77777777" w:rsidR="00DF09B8" w:rsidRPr="00DF09B8" w:rsidRDefault="00DF09B8" w:rsidP="00DF09B8">
      <w:r w:rsidRPr="00DF09B8">
        <w:t>Logging service is a centralized management for all your logs in your tenancy. The service can ingest log data from different sources. And these logs are classified into audit logs, service, and custom logs, which we will learn more in our next lessons.</w:t>
      </w:r>
    </w:p>
    <w:p w14:paraId="2407E4C8" w14:textId="77777777" w:rsidR="00DF09B8" w:rsidRPr="00DF09B8" w:rsidRDefault="00DF09B8" w:rsidP="00DF09B8">
      <w:r w:rsidRPr="00DF09B8">
        <w:t>The Event Service keep track of changes happening to resources in your tenancy. And then you can take automated actions based on the change. For example, you can upload a file into an object storage bucket, which </w:t>
      </w:r>
      <w:r w:rsidRPr="00DF09B8">
        <w:lastRenderedPageBreak/>
        <w:t>will be recorded by the Event Service. And then using the service, you can trigger an action to convert that file into a different format.</w:t>
      </w:r>
    </w:p>
    <w:p w14:paraId="5DE09962" w14:textId="77777777" w:rsidR="00DF09B8" w:rsidRPr="00DF09B8" w:rsidRDefault="00DF09B8" w:rsidP="00DF09B8">
      <w:r w:rsidRPr="00DF09B8">
        <w:t>Logging Analytics is a machine learning based cloud solution. And that will help you to aggregate, index, and run analytics across all the log data collected across environments. This service is the next level of Logging Service. And it enables you to search and correlate the log data in a much faster way to troubleshoot any of the problems.</w:t>
      </w:r>
    </w:p>
    <w:p w14:paraId="0C6929F2" w14:textId="77777777" w:rsidR="00DF09B8" w:rsidRPr="00DF09B8" w:rsidRDefault="00DF09B8" w:rsidP="00DF09B8">
      <w:r w:rsidRPr="00DF09B8">
        <w:t>Application Performance Monitoring will provide you deeper visibility into performance of your applications. And the service has a set of features like monitoring the application logic that is spread across the client's back in computing tiers whether it is on the cloud or on premises. Database Management Service offers you different features to monitor and manage your Oracle databases.</w:t>
      </w:r>
    </w:p>
    <w:p w14:paraId="397AE2E9" w14:textId="77777777" w:rsidR="00DF09B8" w:rsidRPr="00DF09B8" w:rsidRDefault="00DF09B8" w:rsidP="00DF09B8">
      <w:r w:rsidRPr="00DF09B8">
        <w:t>It could be an external database or Oracle Cloud Database like the Exadata service and Autonomous databases. Operations insights is another native service. And that will give you a holistic insight into resource utilization and capacity of your host and databases.</w:t>
      </w:r>
    </w:p>
    <w:p w14:paraId="3A5FCEC0" w14:textId="77777777" w:rsidR="00DF09B8" w:rsidRPr="00DF09B8" w:rsidRDefault="00DF09B8" w:rsidP="00DF09B8">
      <w:r w:rsidRPr="00DF09B8">
        <w:t>We will now </w:t>
      </w:r>
      <w:proofErr w:type="gramStart"/>
      <w:r w:rsidRPr="00DF09B8">
        <w:t>look into</w:t>
      </w:r>
      <w:proofErr w:type="gramEnd"/>
      <w:r w:rsidRPr="00DF09B8">
        <w:t> an end-to-end workflow of DevOps and see how Observability and Management is hooked into this architecture. This diagram here represents an OCI region. And as you can see, IAM services and related OCI services are one of the core </w:t>
      </w:r>
      <w:proofErr w:type="gramStart"/>
      <w:r w:rsidRPr="00DF09B8">
        <w:t>foundation</w:t>
      </w:r>
      <w:proofErr w:type="gramEnd"/>
      <w:r w:rsidRPr="00DF09B8">
        <w:t> that is communicating to all other different components in this workflow. The main aspect we refer about DevOps is CI/CD, Continuous Integration/Continuous Deployment.</w:t>
      </w:r>
    </w:p>
    <w:p w14:paraId="088B67E1" w14:textId="77777777" w:rsidR="00DF09B8" w:rsidRPr="00DF09B8" w:rsidRDefault="00DF09B8" w:rsidP="00DF09B8">
      <w:proofErr w:type="gramStart"/>
      <w:r w:rsidRPr="00DF09B8">
        <w:t>So</w:t>
      </w:r>
      <w:proofErr w:type="gramEnd"/>
      <w:r w:rsidRPr="00DF09B8">
        <w:t> you're looking at the top left of the diagram. We could see DevOps practitioners are continuously making changes to their code. They use the local terminal systems or a cloud console to work on their projects. And these code changes </w:t>
      </w:r>
      <w:proofErr w:type="gramStart"/>
      <w:r w:rsidRPr="00DF09B8">
        <w:t>gets</w:t>
      </w:r>
      <w:proofErr w:type="gramEnd"/>
      <w:r w:rsidRPr="00DF09B8">
        <w:t> checked in or committed into the code repository.</w:t>
      </w:r>
    </w:p>
    <w:p w14:paraId="671CEB31" w14:textId="77777777" w:rsidR="00DF09B8" w:rsidRPr="00DF09B8" w:rsidRDefault="00DF09B8" w:rsidP="00DF09B8">
      <w:r w:rsidRPr="00DF09B8">
        <w:t>The code repository is where you would store the entire code, including any software archives. </w:t>
      </w:r>
      <w:proofErr w:type="gramStart"/>
      <w:r w:rsidRPr="00DF09B8">
        <w:t>So</w:t>
      </w:r>
      <w:proofErr w:type="gramEnd"/>
      <w:r w:rsidRPr="00DF09B8">
        <w:t> it is important to monitor these code repositories. For example, you want to keep track of the total size of this repository. The O&amp;M Monitoring Service could be used to achieve this.</w:t>
      </w:r>
    </w:p>
    <w:p w14:paraId="5B77A971" w14:textId="77777777" w:rsidR="00DF09B8" w:rsidRPr="00DF09B8" w:rsidRDefault="00DF09B8" w:rsidP="00DF09B8">
      <w:r w:rsidRPr="00DF09B8">
        <w:t>The next stage is the Build Pipeline. And it is the stage where the code gets compiled and gets it ready for the deployment. </w:t>
      </w:r>
      <w:proofErr w:type="gramStart"/>
      <w:r w:rsidRPr="00DF09B8">
        <w:t>So</w:t>
      </w:r>
      <w:proofErr w:type="gramEnd"/>
      <w:r w:rsidRPr="00DF09B8">
        <w:t> the Build Pipeline also have a set of procedures.</w:t>
      </w:r>
    </w:p>
    <w:p w14:paraId="18AC2A72" w14:textId="77777777" w:rsidR="00DF09B8" w:rsidRPr="00DF09B8" w:rsidRDefault="00DF09B8" w:rsidP="00DF09B8">
      <w:r w:rsidRPr="00DF09B8">
        <w:t>And it would also create necessary build artifacts during this process and, for example, the different files that are created while running the build process, the distribution packages, logs, and reports. </w:t>
      </w:r>
      <w:proofErr w:type="gramStart"/>
      <w:r w:rsidRPr="00DF09B8">
        <w:t>So</w:t>
      </w:r>
      <w:proofErr w:type="gramEnd"/>
      <w:r w:rsidRPr="00DF09B8">
        <w:t> in this process, practitioners would need to know whether the build is successful or get notified if there are any changes. An example would be you can use the O&amp;M Event Service to create an object storage bucket when the build is ready to be deployed.</w:t>
      </w:r>
    </w:p>
    <w:p w14:paraId="1FE51B74" w14:textId="77777777" w:rsidR="00DF09B8" w:rsidRPr="00DF09B8" w:rsidRDefault="00DF09B8" w:rsidP="00DF09B8">
      <w:r w:rsidRPr="00DF09B8">
        <w:t>And then you have the Deploy Pipeline. And this is where the code is deployed into the target environment. If you are deploying a container-based application, it would pull an image stored in the container registry and then deploy it into the OKE cluster. It could also be a compute instance or invoked as an Oracle function, which is the serverless solution of Oracle Cloud Infrastructure.</w:t>
      </w:r>
    </w:p>
    <w:p w14:paraId="335AE1EC" w14:textId="77777777" w:rsidR="00DF09B8" w:rsidRPr="00DF09B8" w:rsidRDefault="00DF09B8" w:rsidP="00DF09B8">
      <w:r w:rsidRPr="00DF09B8">
        <w:t>In the same way, there is always a need to monitor this deployment task, whether the deployment is successful or not. You could use O&amp;M services based on your requirement. For example, you can access the Logging Service to search for specific logs and see if there are any debug level or error messages contained in that log object.</w:t>
      </w:r>
    </w:p>
    <w:p w14:paraId="4099D7BA" w14:textId="77777777" w:rsidR="00DF09B8" w:rsidRPr="00DF09B8" w:rsidRDefault="00DF09B8" w:rsidP="00DF09B8">
      <w:r w:rsidRPr="00DF09B8">
        <w:t>Infrastructure as code and configuration management are two main components in a DevOps workflow. An example here, having Terraform configs, you can specify the required plug-</w:t>
      </w:r>
      <w:r w:rsidRPr="00DF09B8">
        <w:lastRenderedPageBreak/>
        <w:t>ins to be installed, create the infrastructure services that are matching that configuration using Ansible scripts or Puppet manifest to keep a consistent configuration across the systems. During this process, there are </w:t>
      </w:r>
      <w:proofErr w:type="gramStart"/>
      <w:r w:rsidRPr="00DF09B8">
        <w:t>a number of</w:t>
      </w:r>
      <w:proofErr w:type="gramEnd"/>
      <w:r w:rsidRPr="00DF09B8">
        <w:t> nodes that are created.</w:t>
      </w:r>
    </w:p>
    <w:p w14:paraId="68F5CEDD" w14:textId="77777777" w:rsidR="00DF09B8" w:rsidRPr="00DF09B8" w:rsidRDefault="00DF09B8" w:rsidP="00DF09B8">
      <w:r w:rsidRPr="00DF09B8">
        <w:t>And it could follow </w:t>
      </w:r>
      <w:proofErr w:type="gramStart"/>
      <w:r w:rsidRPr="00DF09B8">
        <w:t>a number of</w:t>
      </w:r>
      <w:proofErr w:type="gramEnd"/>
      <w:r w:rsidRPr="00DF09B8">
        <w:t> CRUD operations like create, read, update, delete operations into an object storage, or it could be writing into a database instance. There are Observability services that lets you monitor such operations in the environment. Database Management is one of the services that will help you to manage and monitor databases.</w:t>
      </w:r>
    </w:p>
    <w:p w14:paraId="390DDB63" w14:textId="77777777" w:rsidR="00DF09B8" w:rsidRPr="00DF09B8" w:rsidRDefault="00DF09B8" w:rsidP="00DF09B8">
      <w:r w:rsidRPr="00DF09B8">
        <w:t>And once the application is ready, end users can then connect using HTTPS, or a web application firewall, or through an SSH session using the bastion service. Application Performance Monitoring or APM could be used to inspect the performance of your deployed application. If there are any potential issues, Logging Analytics is another key service that could be leveraged to dive deeper into each task and see some more specifics of the problem.</w:t>
      </w:r>
    </w:p>
    <w:p w14:paraId="63A63C68" w14:textId="77777777" w:rsidR="00DF09B8" w:rsidRPr="00DF09B8" w:rsidRDefault="00DF09B8" w:rsidP="00DF09B8">
      <w:r w:rsidRPr="00DF09B8">
        <w:t>The end-to-end protection of the environment is also a high priority in cloud operations. </w:t>
      </w:r>
      <w:proofErr w:type="gramStart"/>
      <w:r w:rsidRPr="00DF09B8">
        <w:t>So</w:t>
      </w:r>
      <w:proofErr w:type="gramEnd"/>
      <w:r w:rsidRPr="00DF09B8">
        <w:t> you could integrate services like Vault to centrally manage the encryption keys and secret credentials, making sure you have the right IAM policies, Cloud Guard for monitoring the security postures of the environment. Notifications, functions, and streaming are a few other services that are tightly integrated with O&amp;M services. And this integration makes it a complete solution for a wide range of use cases. We will be looking at these integrations and use cases as we go into those individual lessons.</w:t>
      </w:r>
    </w:p>
    <w:p w14:paraId="7B683AA5" w14:textId="77777777" w:rsidR="00DF09B8" w:rsidRPr="00DF09B8" w:rsidRDefault="00DF09B8" w:rsidP="00DF09B8">
      <w:r w:rsidRPr="00DF09B8">
        <w:t>Now if you're watching this lesson through OCI Architect Associate course, you would be learning the foundational services like Monitoring and Logging. And if you're using OCI Architect Professional course, you would also learn some of the next level services like Logging Analytics, Events, et cetera. So that tells us Observability and Management is a core platform for DevOps that will add values and benefits to the CI/CD path capturing continuous feedback with testing, continuous monitoring, and running analytics to support towards an efficient cloud operations model.</w:t>
      </w:r>
    </w:p>
    <w:p w14:paraId="689EB61D" w14:textId="77777777" w:rsidR="00DF09B8" w:rsidRPr="00DF09B8" w:rsidRDefault="00DF09B8" w:rsidP="00DF09B8">
      <w:r w:rsidRPr="00DF09B8">
        <w:t>To summarize what we learned so far, we </w:t>
      </w:r>
      <w:proofErr w:type="gramStart"/>
      <w:r w:rsidRPr="00DF09B8">
        <w:t>looked into</w:t>
      </w:r>
      <w:proofErr w:type="gramEnd"/>
      <w:r w:rsidRPr="00DF09B8">
        <w:t> the key benefits of O&amp;M platform, multicloud observability and management, the platform is open and extensible, cloud-based monitoring and analytics, and deep visibility into Oracle Databases. We also </w:t>
      </w:r>
      <w:proofErr w:type="gramStart"/>
      <w:r w:rsidRPr="00DF09B8">
        <w:t>looked into</w:t>
      </w:r>
      <w:proofErr w:type="gramEnd"/>
      <w:r w:rsidRPr="00DF09B8">
        <w:t> the key services of the platform, along with the use case related to the DevOps end-to-end workflow. So that's all in this lesson. Let's now go into our next set of lessons where we start looking into each </w:t>
      </w:r>
      <w:proofErr w:type="gramStart"/>
      <w:r w:rsidRPr="00DF09B8">
        <w:t>services</w:t>
      </w:r>
      <w:proofErr w:type="gramEnd"/>
      <w:r w:rsidRPr="00DF09B8">
        <w:t> with a deeper focus.</w:t>
      </w:r>
    </w:p>
    <w:p w14:paraId="582A62FD" w14:textId="1A67FC7C" w:rsidR="00023574" w:rsidRDefault="00771CDF" w:rsidP="00B74087">
      <w:r w:rsidRPr="00771CDF">
        <w:rPr>
          <w:noProof/>
        </w:rPr>
        <w:lastRenderedPageBreak/>
        <w:drawing>
          <wp:inline distT="0" distB="0" distL="0" distR="0" wp14:anchorId="224DE9E1" wp14:editId="4A84EFFD">
            <wp:extent cx="5334000" cy="2839679"/>
            <wp:effectExtent l="0" t="0" r="0" b="0"/>
            <wp:docPr id="718183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83466" name="Picture 1" descr="A screenshot of a computer&#10;&#10;Description automatically generated"/>
                    <pic:cNvPicPr/>
                  </pic:nvPicPr>
                  <pic:blipFill>
                    <a:blip r:embed="rId40"/>
                    <a:stretch>
                      <a:fillRect/>
                    </a:stretch>
                  </pic:blipFill>
                  <pic:spPr>
                    <a:xfrm>
                      <a:off x="0" y="0"/>
                      <a:ext cx="5340797" cy="2843298"/>
                    </a:xfrm>
                    <a:prstGeom prst="rect">
                      <a:avLst/>
                    </a:prstGeom>
                  </pic:spPr>
                </pic:pic>
              </a:graphicData>
            </a:graphic>
          </wp:inline>
        </w:drawing>
      </w:r>
    </w:p>
    <w:p w14:paraId="7CA9FD91" w14:textId="77777777" w:rsidR="00771CDF" w:rsidRDefault="00771CDF" w:rsidP="00B74087"/>
    <w:p w14:paraId="5DFA98FE" w14:textId="77777777" w:rsidR="000C068C" w:rsidRPr="000C068C" w:rsidRDefault="00BA520A" w:rsidP="00BA520A">
      <w:pPr>
        <w:rPr>
          <w:b/>
          <w:bCs/>
        </w:rPr>
      </w:pPr>
      <w:r w:rsidRPr="00BA520A">
        <w:rPr>
          <w:b/>
          <w:bCs/>
        </w:rPr>
        <w:t>Monitoring Service. </w:t>
      </w:r>
    </w:p>
    <w:p w14:paraId="3723B42C" w14:textId="36866C6E" w:rsidR="00BA520A" w:rsidRPr="00BA520A" w:rsidRDefault="00BA520A" w:rsidP="00BA520A">
      <w:r w:rsidRPr="00BA520A">
        <w:t>We are going to look at an overview of the service, some of the fundamental capabilities, and a service workflow that integrates with the notification service.</w:t>
      </w:r>
    </w:p>
    <w:p w14:paraId="6FC3BE25" w14:textId="77777777" w:rsidR="00BA520A" w:rsidRPr="00BA520A" w:rsidRDefault="00BA520A" w:rsidP="00BA520A">
      <w:r w:rsidRPr="00BA520A">
        <w:t>Monitoring is one of the foundational </w:t>
      </w:r>
      <w:proofErr w:type="gramStart"/>
      <w:r w:rsidRPr="00BA520A">
        <w:t>service</w:t>
      </w:r>
      <w:proofErr w:type="gramEnd"/>
      <w:r w:rsidRPr="00BA520A">
        <w:t> of OCI's Observability and Management platform. It is designed to help you actively and passively monitor cloud resources. These cloud resources can be native to Oracle Cloud </w:t>
      </w:r>
      <w:proofErr w:type="gramStart"/>
      <w:r w:rsidRPr="00BA520A">
        <w:t>Infrastructure</w:t>
      </w:r>
      <w:proofErr w:type="gramEnd"/>
      <w:r w:rsidRPr="00BA520A">
        <w:t> or it could be external resources running in a different cloud infrastructure environment.</w:t>
      </w:r>
    </w:p>
    <w:p w14:paraId="43627A31" w14:textId="77777777" w:rsidR="00BA520A" w:rsidRPr="00BA520A" w:rsidRDefault="00BA520A" w:rsidP="00BA520A">
      <w:r w:rsidRPr="00BA520A">
        <w:t>The service </w:t>
      </w:r>
      <w:proofErr w:type="gramStart"/>
      <w:r w:rsidRPr="00BA520A">
        <w:t>use</w:t>
      </w:r>
      <w:proofErr w:type="gramEnd"/>
      <w:r w:rsidRPr="00BA520A">
        <w:t> a concept called metrics to monitor these resources. And these metrics are emitted by those cloud services. And then you can use alarms for notifying or alerting for any of the problems in your environment.</w:t>
      </w:r>
    </w:p>
    <w:p w14:paraId="33F6813E" w14:textId="77777777" w:rsidR="00BA520A" w:rsidRPr="00BA520A" w:rsidRDefault="00BA520A" w:rsidP="00BA520A">
      <w:r w:rsidRPr="00BA520A">
        <w:t>There are different ways you can access these metrics and alarm data. You can use OCI console, CLI or Command-Line Interface, and APIs. I would recommend you </w:t>
      </w:r>
      <w:proofErr w:type="gramStart"/>
      <w:r w:rsidRPr="00BA520A">
        <w:t>to go</w:t>
      </w:r>
      <w:proofErr w:type="gramEnd"/>
      <w:r w:rsidRPr="00BA520A">
        <w:t> through some of the demos that would be highlighting how to use this service in these different ways. There are dashboards available where you can gain a single pane of glass window for monitoring your resources.</w:t>
      </w:r>
    </w:p>
    <w:p w14:paraId="12C90064" w14:textId="77777777" w:rsidR="00BA520A" w:rsidRPr="00BA520A" w:rsidRDefault="00BA520A" w:rsidP="00BA520A">
      <w:r w:rsidRPr="00BA520A">
        <w:t>Alarms is another key concept. And it is used to publish messages into different destinations that are managed by the notification service. Let's </w:t>
      </w:r>
      <w:proofErr w:type="gramStart"/>
      <w:r w:rsidRPr="00BA520A">
        <w:t>look into</w:t>
      </w:r>
      <w:proofErr w:type="gramEnd"/>
      <w:r w:rsidRPr="00BA520A">
        <w:t> some of the capabilities of monitoring service. We briefly spoke about metrics. And these metrics are standardized across Oracle and non-Oracle technologies.</w:t>
      </w:r>
    </w:p>
    <w:p w14:paraId="4420C023" w14:textId="77777777" w:rsidR="00BA520A" w:rsidRPr="00BA520A" w:rsidRDefault="00BA520A" w:rsidP="00BA520A">
      <w:r w:rsidRPr="00BA520A">
        <w:t>And this approach would help you to reduce the need of having vendor-specific expertise for any of your requirements. Applications commonly uses a multi-tiered distributed architecture. </w:t>
      </w:r>
      <w:proofErr w:type="gramStart"/>
      <w:r w:rsidRPr="00BA520A">
        <w:t>So</w:t>
      </w:r>
      <w:proofErr w:type="gramEnd"/>
      <w:r w:rsidRPr="00BA520A">
        <w:t> what this means is you're also running microservices-based applications over containers. You might be also hosting bare metal servers, databases, load balancers, and everything that support towards this architecture.</w:t>
      </w:r>
    </w:p>
    <w:p w14:paraId="3777E751" w14:textId="77777777" w:rsidR="00BA520A" w:rsidRPr="00BA520A" w:rsidRDefault="00BA520A" w:rsidP="00BA520A">
      <w:r w:rsidRPr="00BA520A">
        <w:t>The monitoring service is designed to help you capture the status and performance summaries based on each of these service tiers and making it easy to troubleshoot when they are appearing across these tiers. The service also provides capabilities for proactive and flexible alerting. If you look at the DevOps workflow in our previous lesson, we learned about running continuous integration, continuous deployment practices. And there is always a need for proactive and continuous monitoring to capture alerts before it hits the end user. Monitorin</w:t>
      </w:r>
      <w:r w:rsidRPr="00BA520A">
        <w:lastRenderedPageBreak/>
        <w:t>g service would help you to generate alerts </w:t>
      </w:r>
      <w:proofErr w:type="gramStart"/>
      <w:r w:rsidRPr="00BA520A">
        <w:t>and also</w:t>
      </w:r>
      <w:proofErr w:type="gramEnd"/>
      <w:r w:rsidRPr="00BA520A">
        <w:t> setting up alert threshold rules which can be specific or broad for any of the resources to achieve these capabilities.</w:t>
      </w:r>
    </w:p>
    <w:p w14:paraId="0DF1D7C9" w14:textId="77777777" w:rsidR="00BA520A" w:rsidRPr="00BA520A" w:rsidRDefault="00BA520A" w:rsidP="00BA520A">
      <w:r w:rsidRPr="00BA520A">
        <w:t>As we talk about these different metrics, getting a unified global view of infrastructure health is also important. One of the </w:t>
      </w:r>
      <w:proofErr w:type="gramStart"/>
      <w:r w:rsidRPr="00BA520A">
        <w:t>reason</w:t>
      </w:r>
      <w:proofErr w:type="gramEnd"/>
      <w:r w:rsidRPr="00BA520A">
        <w:t> is to correlate metrics with other metrics, for example, correlating a performance metric with other load metrics across all entities in the tier. And this is one of the </w:t>
      </w:r>
      <w:proofErr w:type="gramStart"/>
      <w:r w:rsidRPr="00BA520A">
        <w:t>capability</w:t>
      </w:r>
      <w:proofErr w:type="gramEnd"/>
      <w:r w:rsidRPr="00BA520A">
        <w:t> of the service with providing you purpose-built dashboards with a global-wide visibility. Monitoring service gives you features to define new custom metrics and integrate into your dashboards and alert rules. This is also highly important to use cases with extending monitoring to any type of resources using the service.</w:t>
      </w:r>
    </w:p>
    <w:p w14:paraId="11EFE6D4" w14:textId="77777777" w:rsidR="00BA520A" w:rsidRPr="00BA520A" w:rsidRDefault="00BA520A" w:rsidP="00BA520A">
      <w:r w:rsidRPr="00BA520A">
        <w:t>Here is an end-to-end workflow of OCI monitoring service. On the left, you have applications, services, and resources in a customer on-premises environment. And then you have resources in Oracle Cloud Infrastructure environment. These resources are continuously emitting metrics in the form of raw metric data, which means there are no filtering conditions defined to the data at that stage.</w:t>
      </w:r>
    </w:p>
    <w:p w14:paraId="3B771E52" w14:textId="77777777" w:rsidR="00BA520A" w:rsidRPr="00BA520A" w:rsidRDefault="00BA520A" w:rsidP="00BA520A">
      <w:r w:rsidRPr="00BA520A">
        <w:t>The next step is to transition this raw metric data into an aggregated data. And this is done with applying certain statistics at an interval. For example, you can choose to show the minimum or maximum resource utilization of an entity. You can also access this aggregated data using OCI console or using APIs is the case CLI or even using customers third-party monitoring tools like Grafana.</w:t>
      </w:r>
    </w:p>
    <w:p w14:paraId="63D2F851" w14:textId="77777777" w:rsidR="00BA520A" w:rsidRPr="00BA520A" w:rsidRDefault="00BA520A" w:rsidP="00BA520A">
      <w:r w:rsidRPr="00BA520A">
        <w:t>So once the aggregation is done, the next step is to define an alarm with a condition. And here in this example, we are choosing if the CPU utilization is greater than 80%, that should trigger an alarm. If the CPU utilization is less than 80%, the alarm status is OK.</w:t>
      </w:r>
    </w:p>
    <w:p w14:paraId="2F8D3509" w14:textId="77777777" w:rsidR="00BA520A" w:rsidRPr="00BA520A" w:rsidRDefault="00BA520A" w:rsidP="00BA520A">
      <w:r w:rsidRPr="00BA520A">
        <w:t>And if it is greater than 80%, it should trigger an alarm into the firing state. Alarms are integrated with OCI's notification service, which will help you to notify different communication channels. We will be looking at the specifics and configurations in our next set of lessons.</w:t>
      </w:r>
    </w:p>
    <w:p w14:paraId="57386C8A" w14:textId="77777777" w:rsidR="00BA520A" w:rsidRDefault="00BA520A" w:rsidP="00BA520A">
      <w:r w:rsidRPr="00BA520A">
        <w:t>To summarize, we </w:t>
      </w:r>
      <w:proofErr w:type="gramStart"/>
      <w:r w:rsidRPr="00BA520A">
        <w:t>looked into</w:t>
      </w:r>
      <w:proofErr w:type="gramEnd"/>
      <w:r w:rsidRPr="00BA520A">
        <w:t> an overview of monitoring service, some of the capabilities of the service, and an end-to-end workflow with an example of monitoring the CPU utilization of an instance. So that's all in this lecture. We will now </w:t>
      </w:r>
      <w:proofErr w:type="gramStart"/>
      <w:r w:rsidRPr="00BA520A">
        <w:t>look into</w:t>
      </w:r>
      <w:proofErr w:type="gramEnd"/>
      <w:r w:rsidRPr="00BA520A">
        <w:t> some of the key concepts of monitoring service.</w:t>
      </w:r>
    </w:p>
    <w:p w14:paraId="4A80F614" w14:textId="77777777" w:rsidR="00011C5C" w:rsidRDefault="00011C5C" w:rsidP="00BA520A"/>
    <w:p w14:paraId="2F7FF431" w14:textId="77777777" w:rsidR="00011C5C" w:rsidRPr="00011C5C" w:rsidRDefault="00011C5C" w:rsidP="00011C5C">
      <w:pPr>
        <w:rPr>
          <w:b/>
          <w:bCs/>
        </w:rPr>
      </w:pPr>
      <w:r w:rsidRPr="00011C5C">
        <w:rPr>
          <w:b/>
          <w:bCs/>
        </w:rPr>
        <w:t>Key concepts of OCI Monitoring Service. </w:t>
      </w:r>
    </w:p>
    <w:p w14:paraId="6C30391A" w14:textId="57D207BE" w:rsidR="00011C5C" w:rsidRPr="00011C5C" w:rsidRDefault="00011C5C" w:rsidP="00011C5C">
      <w:r w:rsidRPr="00011C5C">
        <w:t>Metrics is defined as a measurement related to the health capacity or performance of a resource. Metrics are logically grouped within different metric namespaces. </w:t>
      </w:r>
      <w:proofErr w:type="gramStart"/>
      <w:r w:rsidRPr="00011C5C">
        <w:t>So</w:t>
      </w:r>
      <w:proofErr w:type="gramEnd"/>
      <w:r w:rsidRPr="00011C5C">
        <w:t> these namespaces are like logical containers for metrics.</w:t>
      </w:r>
    </w:p>
    <w:p w14:paraId="110B7D81" w14:textId="77777777" w:rsidR="00011C5C" w:rsidRPr="00011C5C" w:rsidRDefault="00011C5C" w:rsidP="00011C5C">
      <w:r w:rsidRPr="00011C5C">
        <w:t>You can see, in the screenshot, you have Metric Namespace dropdown. And we have selected the oci_ComputeAgent. And this namespace will provide you metrics like the CPU and memory utilization of your compute instances. We will be seeing some of these metrics and metric namespaces later in this lesson.</w:t>
      </w:r>
    </w:p>
    <w:p w14:paraId="00DA81D4" w14:textId="77777777" w:rsidR="00011C5C" w:rsidRPr="00011C5C" w:rsidRDefault="00011C5C" w:rsidP="00011C5C">
      <w:r w:rsidRPr="00011C5C">
        <w:t>There are different types of metrics that can relay metric data. The service metrics are those metrics from OCI Cloud resources. Custom metrics are your own custom metrics that you can publish using an API called PostMetricData.</w:t>
      </w:r>
    </w:p>
    <w:p w14:paraId="59B34BD3" w14:textId="77777777" w:rsidR="00011C5C" w:rsidRPr="00011C5C" w:rsidRDefault="00011C5C" w:rsidP="00011C5C">
      <w:r w:rsidRPr="00011C5C">
        <w:t>Dimension is another concept in the Monitoring Service. You can use dimensions as qualifiers or providing filters to the metric data. Let's say, if you want to filter the metric data by a specific resource ID of an instance or </w:t>
      </w:r>
      <w:r w:rsidRPr="00011C5C">
        <w:lastRenderedPageBreak/>
        <w:t>filtering by the shape used by the instance, you can add these multiple dimensions with a name value pair and then access metrics based on the selections.</w:t>
      </w:r>
    </w:p>
    <w:p w14:paraId="4E70C521" w14:textId="77777777" w:rsidR="00011C5C" w:rsidRPr="00011C5C" w:rsidRDefault="00011C5C" w:rsidP="00011C5C">
      <w:r w:rsidRPr="00011C5C">
        <w:t>The next field, as you see in the screenshot, is the </w:t>
      </w:r>
      <w:proofErr w:type="gramStart"/>
      <w:r w:rsidRPr="00011C5C">
        <w:t>time period</w:t>
      </w:r>
      <w:proofErr w:type="gramEnd"/>
      <w:r w:rsidRPr="00011C5C">
        <w:t>, which you select along with the metric. You can choose a start time and an end time to filter metrics within this period. Interval and statistics are two different functions which I use to aggregate raw data points. Interval is the time window you provide within the start and end </w:t>
      </w:r>
      <w:proofErr w:type="gramStart"/>
      <w:r w:rsidRPr="00011C5C">
        <w:t>time period</w:t>
      </w:r>
      <w:proofErr w:type="gramEnd"/>
      <w:r w:rsidRPr="00011C5C">
        <w:t>. And then it will aggregate the data depending on the statistic condition applied.</w:t>
      </w:r>
    </w:p>
    <w:p w14:paraId="5747625F" w14:textId="77777777" w:rsidR="00011C5C" w:rsidRPr="00011C5C" w:rsidRDefault="00011C5C" w:rsidP="00011C5C">
      <w:proofErr w:type="gramStart"/>
      <w:r w:rsidRPr="00011C5C">
        <w:t>So</w:t>
      </w:r>
      <w:proofErr w:type="gramEnd"/>
      <w:r w:rsidRPr="00011C5C">
        <w:t> statistic is another aggregation function. For example, if you want to look at the maximum reported value of CPU utilization, metric stream is defined as an individual set of aggregated data. Taking an example here, if you have 10 compute instances and then, using the metric to monitor the memory utilization, the aggregated data </w:t>
      </w:r>
      <w:proofErr w:type="gramStart"/>
      <w:r w:rsidRPr="00011C5C">
        <w:t>would</w:t>
      </w:r>
      <w:proofErr w:type="gramEnd"/>
      <w:r w:rsidRPr="00011C5C">
        <w:t> represent 10 individual metric streams.</w:t>
      </w:r>
    </w:p>
    <w:p w14:paraId="6895B91D" w14:textId="77777777" w:rsidR="00011C5C" w:rsidRPr="00011C5C" w:rsidRDefault="00011C5C" w:rsidP="00011C5C">
      <w:proofErr w:type="gramStart"/>
      <w:r w:rsidRPr="00011C5C">
        <w:t>So</w:t>
      </w:r>
      <w:proofErr w:type="gramEnd"/>
      <w:r w:rsidRPr="00011C5C">
        <w:t> in the screenshot here, you can refer to the different colors in the graph. And that is representing each instance. You have an option to aggregate these multiple metrics streams into a single stream of data. This capability is also referred as the grouping function, which we will be seeing later in this lesson. Let's now </w:t>
      </w:r>
      <w:proofErr w:type="gramStart"/>
      <w:r w:rsidRPr="00011C5C">
        <w:t>look into</w:t>
      </w:r>
      <w:proofErr w:type="gramEnd"/>
      <w:r w:rsidRPr="00011C5C">
        <w:t> the concepts of intervals and resolutions and see how those two are related.</w:t>
      </w:r>
    </w:p>
    <w:p w14:paraId="52EB8F3C" w14:textId="77777777" w:rsidR="00011C5C" w:rsidRPr="00011C5C" w:rsidRDefault="00011C5C" w:rsidP="00011C5C">
      <w:r w:rsidRPr="00011C5C">
        <w:t>We saw the interval is defined as the time window used to aggregate a set of raw data points. This means you are specifying an interval within the metric query to derive multiple time windows for data aggregation. The resolution is the period between these time windows. And it could be only used through APIs. </w:t>
      </w:r>
      <w:proofErr w:type="gramStart"/>
      <w:r w:rsidRPr="00011C5C">
        <w:t>So</w:t>
      </w:r>
      <w:proofErr w:type="gramEnd"/>
      <w:r w:rsidRPr="00011C5C">
        <w:t> comparing these two concepts-- interval controls the length of each window, and resolution controls the start time of each aggregation window.</w:t>
      </w:r>
    </w:p>
    <w:p w14:paraId="31E2DABF" w14:textId="77777777" w:rsidR="00011C5C" w:rsidRPr="00011C5C" w:rsidRDefault="00011C5C" w:rsidP="00011C5C">
      <w:r w:rsidRPr="00011C5C">
        <w:t>So here is an example to explain these concepts. Request A is a metric query with maximum CPU utilization with an interval of five minutes. And it is used to within the last 15 minutes. </w:t>
      </w:r>
      <w:proofErr w:type="gramStart"/>
      <w:r w:rsidRPr="00011C5C">
        <w:t>This 15 minutes</w:t>
      </w:r>
      <w:proofErr w:type="gramEnd"/>
      <w:r w:rsidRPr="00011C5C">
        <w:t> is represented from 0 to 15, and this is the overall time range with choosing a start time and an end time. This query is not using a specified resolution value, which means it is going to use five minutes as the default resolution value between these time windows.</w:t>
      </w:r>
    </w:p>
    <w:p w14:paraId="66EEA514" w14:textId="77777777" w:rsidR="00011C5C" w:rsidRPr="00011C5C" w:rsidRDefault="00011C5C" w:rsidP="00011C5C">
      <w:proofErr w:type="gramStart"/>
      <w:r w:rsidRPr="00011C5C">
        <w:t>So</w:t>
      </w:r>
      <w:proofErr w:type="gramEnd"/>
      <w:r w:rsidRPr="00011C5C">
        <w:t> the first time window for aggregation is from 0 to the 5th minute. The second window is from 5th minute to the 10th minute. And the third window is from 10th to the 15th minute. Each time window would result in a single aggregated data point that represents the highest CPU utilization counter for that window.</w:t>
      </w:r>
    </w:p>
    <w:p w14:paraId="6C3FEC58" w14:textId="77777777" w:rsidR="00011C5C" w:rsidRPr="00011C5C" w:rsidRDefault="00011C5C" w:rsidP="00011C5C">
      <w:r w:rsidRPr="00011C5C">
        <w:t>In the next example, Request B has a 1-minute resolution and a 5-minute interval. This means each 5-minute aggregation window is taken from the data points emitted every single minute. And so, in this case, the aggregation starts from 0 to the 5th minute, and then the resolution will be applied after the 1st minute. </w:t>
      </w:r>
      <w:proofErr w:type="gramStart"/>
      <w:r w:rsidRPr="00011C5C">
        <w:t>So</w:t>
      </w:r>
      <w:proofErr w:type="gramEnd"/>
      <w:r w:rsidRPr="00011C5C">
        <w:t> the next window would be the 1st minute to the 6th minute and then the 2nd minute to the 7th minute and resulting the highest CPU utilization counter for each window.</w:t>
      </w:r>
    </w:p>
    <w:p w14:paraId="6B5AE460" w14:textId="77777777" w:rsidR="00011C5C" w:rsidRPr="00011C5C" w:rsidRDefault="00011C5C" w:rsidP="00011C5C">
      <w:r w:rsidRPr="00011C5C">
        <w:t>Statistics is another aggregation function that we use. We are going to look at some of the statistics function referred in Monitoring Query Language expression and can be used while creating queries. There are different modes where you can select when creating queries, the basic </w:t>
      </w:r>
      <w:proofErr w:type="gramStart"/>
      <w:r w:rsidRPr="00011C5C">
        <w:t>mode</w:t>
      </w:r>
      <w:proofErr w:type="gramEnd"/>
      <w:r w:rsidRPr="00011C5C">
        <w:t> and the advanced mode. The statistics we are going to see here are all supported using advanced mode, which means some of these are not supported in basic mode.</w:t>
      </w:r>
    </w:p>
    <w:p w14:paraId="18F8332F" w14:textId="77777777" w:rsidR="00011C5C" w:rsidRPr="00011C5C" w:rsidRDefault="00011C5C" w:rsidP="00011C5C">
      <w:r w:rsidRPr="00011C5C">
        <w:t>Absent is a statistic which we use to see the metric is present in the whole interval. </w:t>
      </w:r>
      <w:proofErr w:type="gramStart"/>
      <w:r w:rsidRPr="00011C5C">
        <w:t>So</w:t>
      </w:r>
      <w:proofErr w:type="gramEnd"/>
      <w:r w:rsidRPr="00011C5C">
        <w:t> it is used for defining alarms. Average is another statistic, and it returns the value of sum divided by count for the specified </w:t>
      </w:r>
      <w:proofErr w:type="gramStart"/>
      <w:r w:rsidRPr="00011C5C">
        <w:t>time period</w:t>
      </w:r>
      <w:proofErr w:type="gramEnd"/>
      <w:r w:rsidRPr="00011C5C">
        <w:t>. Average is supported only in advanced mode, which means it is not available in basic mode. Count is the total number of observations received in the given </w:t>
      </w:r>
      <w:proofErr w:type="gramStart"/>
      <w:r w:rsidRPr="00011C5C">
        <w:t>time period</w:t>
      </w:r>
      <w:proofErr w:type="gramEnd"/>
      <w:r w:rsidRPr="00011C5C">
        <w:t>. Increment is another statistic which is supported only in advanced mode.</w:t>
      </w:r>
    </w:p>
    <w:p w14:paraId="04D052BE" w14:textId="77777777" w:rsidR="00011C5C" w:rsidRPr="00011C5C" w:rsidRDefault="00011C5C" w:rsidP="00011C5C">
      <w:r w:rsidRPr="00011C5C">
        <w:lastRenderedPageBreak/>
        <w:t>And it returns the incremental change of each interval. Max, for maximum, is the highest value observed during the period. For example, we use maximum for reporting utilization of a resource </w:t>
      </w:r>
      <w:proofErr w:type="gramStart"/>
      <w:r w:rsidRPr="00011C5C">
        <w:t>and also</w:t>
      </w:r>
      <w:proofErr w:type="gramEnd"/>
      <w:r w:rsidRPr="00011C5C">
        <w:t> defining alarms, the same way minimum is the lowest value observed during the period. Mean is </w:t>
      </w:r>
      <w:proofErr w:type="gramStart"/>
      <w:r w:rsidRPr="00011C5C">
        <w:t>similar to</w:t>
      </w:r>
      <w:proofErr w:type="gramEnd"/>
      <w:r w:rsidRPr="00011C5C">
        <w:t> average, and it returns the value of sum divided by count during the time period. Percentile referred here, returns the estimated value of the specified percentile.</w:t>
      </w:r>
    </w:p>
    <w:p w14:paraId="4702ED22" w14:textId="77777777" w:rsidR="00011C5C" w:rsidRPr="00011C5C" w:rsidRDefault="00011C5C" w:rsidP="00011C5C">
      <w:r w:rsidRPr="00011C5C">
        <w:t>In basic mode, you would specify percentile in a different way. For example, P50 represents the value for the 50th percentile, or P90 returns the 90th percentile. Rate is the per-interval average rate of change in each interval. And the unit used for rate is per second. And finally, sum returns the total of all values added together.</w:t>
      </w:r>
    </w:p>
    <w:p w14:paraId="56500E56" w14:textId="77777777" w:rsidR="00011C5C" w:rsidRPr="00011C5C" w:rsidRDefault="00011C5C" w:rsidP="00011C5C">
      <w:r w:rsidRPr="00011C5C">
        <w:t>Alarms is one another core concept that will help you to define alerts and notifications. The diagram here shows the workflow. You have OCI native services </w:t>
      </w:r>
      <w:proofErr w:type="gramStart"/>
      <w:r w:rsidRPr="00011C5C">
        <w:t>and also</w:t>
      </w:r>
      <w:proofErr w:type="gramEnd"/>
      <w:r w:rsidRPr="00011C5C">
        <w:t> external services or applications emitting metrics into OCI Monitoring Service.</w:t>
      </w:r>
    </w:p>
    <w:p w14:paraId="5842E30A" w14:textId="77777777" w:rsidR="00011C5C" w:rsidRPr="00011C5C" w:rsidRDefault="00011C5C" w:rsidP="00011C5C">
      <w:r w:rsidRPr="00011C5C">
        <w:t>And in this example, you have defined an alarm for high-CPU utilization. And when the alarm is in firing state, it sends a notification message through the topic, which has got different destinations like email, Oracle functions, tools, over HTTPS, PagerDuty, Slack channels, and SMS text messages.</w:t>
      </w:r>
    </w:p>
    <w:p w14:paraId="190CE2C2" w14:textId="77777777" w:rsidR="00011C5C" w:rsidRPr="00011C5C" w:rsidRDefault="00011C5C" w:rsidP="00011C5C">
      <w:r w:rsidRPr="00011C5C">
        <w:t>We have seen there are different components involved in creating an alarm query. </w:t>
      </w:r>
      <w:proofErr w:type="gramStart"/>
      <w:r w:rsidRPr="00011C5C">
        <w:t>So</w:t>
      </w:r>
      <w:proofErr w:type="gramEnd"/>
      <w:r w:rsidRPr="00011C5C">
        <w:t> to define an alarm query, you must specify the metric, the statistic, interval, and the trigger rule. A trigger rule can be a threshold or looking for an absence of a metric. Alarm has different states once you have created it.</w:t>
      </w:r>
    </w:p>
    <w:p w14:paraId="1E63E413" w14:textId="77777777" w:rsidR="00011C5C" w:rsidRPr="00011C5C" w:rsidRDefault="00011C5C" w:rsidP="00011C5C">
      <w:r w:rsidRPr="00011C5C">
        <w:t>OK means the alarm is not in firing state. Firing means the alarm state has been changed from OK to firing. Reset is when the alarm is not detecting the metric firing, or the metric is no longer emitted. Repeat is referred when the alarm is maintaining a firing status, and you have also configured to repeat notifications to those destinations. Suppression is another configuration used to avoid publishing messages during a specified time range. And this is useful to suspend alarm notification during the system maintenance.</w:t>
      </w:r>
    </w:p>
    <w:p w14:paraId="79317E32" w14:textId="77777777" w:rsidR="00011C5C" w:rsidRPr="00011C5C" w:rsidRDefault="00011C5C" w:rsidP="00011C5C">
      <w:r w:rsidRPr="00011C5C">
        <w:t>Here are some of the query components and examples. We saw, in the previous definition, and the metric used in the query for a metric namespace. And for example, the oci_computeagent provides you CpuUtilization, MemoryUtilization, total bytes written into the disk, LoadAverage. The oci_vcn namespace will give you several metrics for your VNICs. Oci_blockstore has volume read and write operations, volume read and write throughput, Oci_objectstorage with ObjectCount and the usage stored in bytes.</w:t>
      </w:r>
    </w:p>
    <w:p w14:paraId="7AC3476F" w14:textId="77777777" w:rsidR="00011C5C" w:rsidRPr="00011C5C" w:rsidRDefault="00011C5C" w:rsidP="00011C5C">
      <w:r w:rsidRPr="00011C5C">
        <w:t>The next component is the interval. Always remember, the interval is specified within a time range. And this time range will have a start time and an end time. The duration of this time range could be one hour, for example. And then you specify a 5-minute interval. </w:t>
      </w:r>
      <w:proofErr w:type="gramStart"/>
      <w:r w:rsidRPr="00011C5C">
        <w:t>So</w:t>
      </w:r>
      <w:proofErr w:type="gramEnd"/>
      <w:r w:rsidRPr="00011C5C">
        <w:t> the values that you provide for the interval would depend upon the specified time range. There are more interval values supported for smaller time ranges.</w:t>
      </w:r>
    </w:p>
    <w:p w14:paraId="30987685" w14:textId="77777777" w:rsidR="00011C5C" w:rsidRPr="00011C5C" w:rsidRDefault="00011C5C" w:rsidP="00011C5C">
      <w:r w:rsidRPr="00011C5C">
        <w:t>And for example, if you select a time range for the last one hour, then all interval values are supported. You can choose an interval of one minute or five minutes. But if you select a wider range, let's say a quick selection of last 90 days for this time range, then you could only choose intervals for one hour or one day within this range.</w:t>
      </w:r>
    </w:p>
    <w:p w14:paraId="64079645" w14:textId="77777777" w:rsidR="00011C5C" w:rsidRPr="00011C5C" w:rsidRDefault="00011C5C" w:rsidP="00011C5C">
      <w:r w:rsidRPr="00011C5C">
        <w:t>The interval can be specified through the basic mode or advanced mode. With basic mode, you can choose one minute, five minutes, or one hour. With advanced mode, there are further options like providing 1 minute to 60 minutes, 1 hour to 24 hours, or 1 day.</w:t>
      </w:r>
    </w:p>
    <w:p w14:paraId="121CB9A0" w14:textId="77777777" w:rsidR="00011C5C" w:rsidRPr="00011C5C" w:rsidRDefault="00011C5C" w:rsidP="00011C5C">
      <w:r w:rsidRPr="00011C5C">
        <w:lastRenderedPageBreak/>
        <w:t>Dimensions is an optional component. You can filter data by specifying the availability domain or fault domain, the image ID of an instance, the region where you have resources, the display name of a resource, or the OCID of a resource, the shape of the instance, or a project OCID in case of a DevOps project. Grouping function is an optional component, but it is highly useful in aggregating query results.</w:t>
      </w:r>
    </w:p>
    <w:p w14:paraId="7309D975" w14:textId="77777777" w:rsidR="00011C5C" w:rsidRPr="00011C5C" w:rsidRDefault="00011C5C" w:rsidP="00011C5C">
      <w:r w:rsidRPr="00011C5C">
        <w:t>There are two types of grouping functions. Number one is group by, which means you can aggregate query results by groups. Let's say you want to group by availability domain or grouping by specific regions or grouping based on shape of instances. Group by is not available in basic mode, and it is available only through advanced mode of the console.</w:t>
      </w:r>
    </w:p>
    <w:p w14:paraId="5BE84F65" w14:textId="77777777" w:rsidR="00011C5C" w:rsidRPr="00011C5C" w:rsidRDefault="00011C5C" w:rsidP="00011C5C">
      <w:r w:rsidRPr="00011C5C">
        <w:t>The second function is referred as the grouping function itself. It means to aggregate multiple metric streams. We saw an example before, if you have 10 instances running and querying for memory utilization, this </w:t>
      </w:r>
      <w:proofErr w:type="gramStart"/>
      <w:r w:rsidRPr="00011C5C">
        <w:t>would</w:t>
      </w:r>
      <w:proofErr w:type="gramEnd"/>
      <w:r w:rsidRPr="00011C5C">
        <w:t> result in 10 different metric streams. This grouping function will help you to aggregate these 10 streams into a single metric stream. This is highly useful when you have a cluster of multiple instances and have a requirement to monitor the performance of the entire cluster.</w:t>
      </w:r>
    </w:p>
    <w:p w14:paraId="7A3AB320" w14:textId="77777777" w:rsidR="00011C5C" w:rsidRPr="00011C5C" w:rsidRDefault="00011C5C" w:rsidP="00011C5C">
      <w:r w:rsidRPr="00011C5C">
        <w:t>If you are referring to the OCI console, it refers to a checkbox called aggregate metric streams in basic mode. And then you can use the grouping function as shown here when you're using with advanced mode. Statistic is a component you should always specify in a query. We saw some of the statistics.</w:t>
      </w:r>
    </w:p>
    <w:p w14:paraId="38F6BFDF" w14:textId="77777777" w:rsidR="00011C5C" w:rsidRPr="00011C5C" w:rsidRDefault="00011C5C" w:rsidP="00011C5C">
      <w:r w:rsidRPr="00011C5C">
        <w:t>And here, for example, using absent or average for measuring the outrage, count for the total observations, max for maximum, min for minimum, sum for the values that are added together. Comparison operators are used for defining alarms. You can specify if the statistic is greater than a value or equal or not equal to a value.</w:t>
      </w:r>
    </w:p>
    <w:p w14:paraId="6D2BA18E" w14:textId="77777777" w:rsidR="00011C5C" w:rsidRDefault="00011C5C" w:rsidP="00011C5C">
      <w:r w:rsidRPr="00011C5C">
        <w:t>So that concludes this lesson. To summarize, we </w:t>
      </w:r>
      <w:proofErr w:type="gramStart"/>
      <w:r w:rsidRPr="00011C5C">
        <w:t>looked into</w:t>
      </w:r>
      <w:proofErr w:type="gramEnd"/>
      <w:r w:rsidRPr="00011C5C">
        <w:t> the key concepts and terminologies used in the Monitoring Service, the concept of metric and metric namespaces, intervals and resolutions, and how they are related, the statistics which are used to aggregate raw data points and, finally, alarms used for alerting and notifying destinations. </w:t>
      </w:r>
    </w:p>
    <w:p w14:paraId="3EE02BD0" w14:textId="77777777" w:rsidR="00011C5C" w:rsidRDefault="00011C5C" w:rsidP="00011C5C"/>
    <w:p w14:paraId="475C9258" w14:textId="77777777" w:rsidR="00ED6EC3" w:rsidRPr="00ED6EC3" w:rsidRDefault="00ED6EC3" w:rsidP="00ED6EC3">
      <w:pPr>
        <w:rPr>
          <w:b/>
          <w:bCs/>
        </w:rPr>
      </w:pPr>
      <w:r w:rsidRPr="00ED6EC3">
        <w:rPr>
          <w:b/>
          <w:bCs/>
        </w:rPr>
        <w:t>Notification Service. </w:t>
      </w:r>
    </w:p>
    <w:p w14:paraId="0F6548AF" w14:textId="44C7FDB3" w:rsidR="00ED6EC3" w:rsidRPr="00ED6EC3" w:rsidRDefault="00ED6EC3" w:rsidP="00ED6EC3">
      <w:r w:rsidRPr="00ED6EC3">
        <w:t>In this lesson, we will </w:t>
      </w:r>
      <w:proofErr w:type="gramStart"/>
      <w:r w:rsidRPr="00ED6EC3">
        <w:t>look into</w:t>
      </w:r>
      <w:proofErr w:type="gramEnd"/>
      <w:r w:rsidRPr="00ED6EC3">
        <w:t> some of the features, along with how the service work with other OCI Services like the Event Service.</w:t>
      </w:r>
    </w:p>
    <w:p w14:paraId="3BA22BFB" w14:textId="77777777" w:rsidR="00ED6EC3" w:rsidRPr="00ED6EC3" w:rsidRDefault="00ED6EC3" w:rsidP="00ED6EC3">
      <w:r w:rsidRPr="00ED6EC3">
        <w:t>The OCI Notification Service enables you to broadcast messages to distribute a component through a Publish-Subscribe pattern. It can deliver secure, highly reliable, low latency, and durable messages for applications hosted within your OCI tenancy or external applications. Topics and subscriptions are referred as communication channels for publishing messages. </w:t>
      </w:r>
      <w:proofErr w:type="gramStart"/>
      <w:r w:rsidRPr="00ED6EC3">
        <w:t>So</w:t>
      </w:r>
      <w:proofErr w:type="gramEnd"/>
      <w:r w:rsidRPr="00ED6EC3">
        <w:t> when a message is published to a topic, the message is sent to all subscriptions of that topic.</w:t>
      </w:r>
    </w:p>
    <w:p w14:paraId="577DFDD2" w14:textId="77777777" w:rsidR="00ED6EC3" w:rsidRPr="00ED6EC3" w:rsidRDefault="00ED6EC3" w:rsidP="00ED6EC3">
      <w:r w:rsidRPr="00ED6EC3">
        <w:t>And if a subscriber's end point does not acknowledge the receipt of the message, the Notification Service could be configured to retry the delivery. For example, when you're sending the notification message to an email address and the mail server could be down, the service could retry that delivery again. Notifications are integrated with other OCI Services like the Events or Monitoring where you have configured an alarm and have the message sent to those topic subscriptions.</w:t>
      </w:r>
    </w:p>
    <w:p w14:paraId="177F3FA0" w14:textId="77777777" w:rsidR="00ED6EC3" w:rsidRPr="00ED6EC3" w:rsidRDefault="00ED6EC3" w:rsidP="00ED6EC3">
      <w:proofErr w:type="gramStart"/>
      <w:r w:rsidRPr="00ED6EC3">
        <w:t>So</w:t>
      </w:r>
      <w:proofErr w:type="gramEnd"/>
      <w:r w:rsidRPr="00ED6EC3">
        <w:t> the first configuration step in Notification is to create a topic with one or more subscriptions. We can use the OCI Console, or Command Line Interface, APIs, or SDKs to create topics and configure subscriptions.</w:t>
      </w:r>
    </w:p>
    <w:p w14:paraId="07B8AAE8" w14:textId="77777777" w:rsidR="00ED6EC3" w:rsidRPr="00ED6EC3" w:rsidRDefault="00ED6EC3" w:rsidP="00ED6EC3">
      <w:r w:rsidRPr="00ED6EC3">
        <w:t>Once the topic is created, you must configure at least one subscription, which means the end point where you want to send those event messages. These are some of the subscriptions that you can use. The email, which</w:t>
      </w:r>
      <w:r w:rsidRPr="00ED6EC3">
        <w:lastRenderedPageBreak/>
        <w:t> is for sending an email to one or more email addresses each time the event is triggered. You can choose a Function rule action to run a specified function.</w:t>
      </w:r>
    </w:p>
    <w:p w14:paraId="52812839" w14:textId="77777777" w:rsidR="00ED6EC3" w:rsidRPr="00ED6EC3" w:rsidRDefault="00ED6EC3" w:rsidP="00ED6EC3">
      <w:r w:rsidRPr="00ED6EC3">
        <w:t>If you have a web service hosted in OCI or external that you would need to receive the event message, you can configure the HTTPS option providing the custom URL for that service. A PagerDuty subscription would create a PagerDuty incident with receiving the event message. A Slack subscription is available to be configured to send the event to the specified Slack channel. And finally, the SMS subscription option can also be chosen. However, this cannot be used for directly receiving event messages.</w:t>
      </w:r>
    </w:p>
    <w:p w14:paraId="3FF0F769" w14:textId="77777777" w:rsidR="00ED6EC3" w:rsidRPr="00ED6EC3" w:rsidRDefault="00ED6EC3" w:rsidP="00ED6EC3">
      <w:proofErr w:type="gramStart"/>
      <w:r w:rsidRPr="00ED6EC3">
        <w:t>So</w:t>
      </w:r>
      <w:proofErr w:type="gramEnd"/>
      <w:r w:rsidRPr="00ED6EC3">
        <w:t> once you have the topic and subscriptions added, you can configure those integrated services like the Event Service or Monitoring Service. Here in this example, you </w:t>
      </w:r>
      <w:proofErr w:type="gramStart"/>
      <w:r w:rsidRPr="00ED6EC3">
        <w:t>are able to</w:t>
      </w:r>
      <w:proofErr w:type="gramEnd"/>
      <w:r w:rsidRPr="00ED6EC3">
        <w:t> edit the Rule Actions in the Event Service. After choosing Notifications as the Action Type, you can select the Compartment, and then the Topic you have created.</w:t>
      </w:r>
    </w:p>
    <w:p w14:paraId="1A5055C8" w14:textId="77777777" w:rsidR="00ED6EC3" w:rsidRDefault="00ED6EC3" w:rsidP="00ED6EC3">
      <w:r w:rsidRPr="00ED6EC3">
        <w:t>To wrap up, we </w:t>
      </w:r>
      <w:proofErr w:type="gramStart"/>
      <w:r w:rsidRPr="00ED6EC3">
        <w:t>looked into</w:t>
      </w:r>
      <w:proofErr w:type="gramEnd"/>
      <w:r w:rsidRPr="00ED6EC3">
        <w:t> the functionalities of Notification Service, the concept of topics and subscriptions, and how it is integrated with the Event Service. So that's all in this lesson.</w:t>
      </w:r>
    </w:p>
    <w:p w14:paraId="1FDFAD52" w14:textId="77777777" w:rsidR="00ED6EC3" w:rsidRDefault="00ED6EC3" w:rsidP="00ED6EC3"/>
    <w:p w14:paraId="3C8A13DA" w14:textId="77777777" w:rsidR="008F3242" w:rsidRPr="008F3242" w:rsidRDefault="00287BE6" w:rsidP="00287BE6">
      <w:pPr>
        <w:rPr>
          <w:b/>
          <w:bCs/>
        </w:rPr>
      </w:pPr>
      <w:r w:rsidRPr="00287BE6">
        <w:rPr>
          <w:b/>
          <w:bCs/>
        </w:rPr>
        <w:t> </w:t>
      </w:r>
      <w:r w:rsidR="008F3242" w:rsidRPr="008F3242">
        <w:rPr>
          <w:b/>
          <w:bCs/>
        </w:rPr>
        <w:t>A</w:t>
      </w:r>
      <w:r w:rsidRPr="00287BE6">
        <w:rPr>
          <w:b/>
          <w:bCs/>
        </w:rPr>
        <w:t>ccess and limits of Monitoring Service. </w:t>
      </w:r>
    </w:p>
    <w:p w14:paraId="2E4A1190" w14:textId="2074D131" w:rsidR="00287BE6" w:rsidRPr="00287BE6" w:rsidRDefault="00287BE6" w:rsidP="00287BE6">
      <w:r w:rsidRPr="00287BE6">
        <w:t>We'll be looking at how to access the Monitoring Service, including the IAM policies and some of the limits that you should take and note </w:t>
      </w:r>
      <w:proofErr w:type="gramStart"/>
      <w:r w:rsidRPr="00287BE6">
        <w:t>in regards to</w:t>
      </w:r>
      <w:proofErr w:type="gramEnd"/>
      <w:r w:rsidRPr="00287BE6">
        <w:t> the Monitoring Service.</w:t>
      </w:r>
    </w:p>
    <w:p w14:paraId="6A909B39" w14:textId="77777777" w:rsidR="00287BE6" w:rsidRPr="00287BE6" w:rsidRDefault="00287BE6" w:rsidP="00287BE6">
      <w:r w:rsidRPr="00287BE6">
        <w:t>There are different ways you can access the Monitoring Service. You can access using the OCI Console and navigate through the Observability and Management section, or you could use APIs, SDKs, or CLI.</w:t>
      </w:r>
    </w:p>
    <w:p w14:paraId="489FD8B6" w14:textId="77777777" w:rsidR="00287BE6" w:rsidRPr="00287BE6" w:rsidRDefault="00287BE6" w:rsidP="00287BE6">
      <w:r w:rsidRPr="00287BE6">
        <w:t>In our previous lesson, we learned building queries is one of the </w:t>
      </w:r>
      <w:proofErr w:type="gramStart"/>
      <w:r w:rsidRPr="00287BE6">
        <w:t>feature</w:t>
      </w:r>
      <w:proofErr w:type="gramEnd"/>
      <w:r w:rsidRPr="00287BE6">
        <w:t> with monitoring service. Metric Explorer is a section in the Monitoring Service </w:t>
      </w:r>
      <w:proofErr w:type="gramStart"/>
      <w:r w:rsidRPr="00287BE6">
        <w:t>UI</w:t>
      </w:r>
      <w:proofErr w:type="gramEnd"/>
      <w:r w:rsidRPr="00287BE6">
        <w:t> and this is where you can write or build these queries. There are two modes for this Explorer, the basic </w:t>
      </w:r>
      <w:proofErr w:type="gramStart"/>
      <w:r w:rsidRPr="00287BE6">
        <w:t>mode</w:t>
      </w:r>
      <w:proofErr w:type="gramEnd"/>
      <w:r w:rsidRPr="00287BE6">
        <w:t> and the advanced mode.</w:t>
      </w:r>
    </w:p>
    <w:p w14:paraId="37499363" w14:textId="77777777" w:rsidR="00287BE6" w:rsidRPr="00287BE6" w:rsidRDefault="00287BE6" w:rsidP="00287BE6">
      <w:r w:rsidRPr="00287BE6">
        <w:t>The basic mode is more sort of UI driven and the advanced mode is more on writing queries with Monitoring Query Language expressions. If you remember in our previous lesson, we saw some of the statistics like average and increment that is only supported in this advanced mode.</w:t>
      </w:r>
    </w:p>
    <w:p w14:paraId="1CA80B91" w14:textId="77777777" w:rsidR="00287BE6" w:rsidRPr="00287BE6" w:rsidRDefault="00287BE6" w:rsidP="00287BE6">
      <w:r w:rsidRPr="00287BE6">
        <w:t>These are some of the examples on accessing Monitoring Service and some of the resources using the CLI. The CLI for monitoring starts with OCI Monitoring and then followed by the resource type in execution. And for example, OCI monitoring metric list with specifying the compartments OCID would return all the metric definitions in the compartment.</w:t>
      </w:r>
    </w:p>
    <w:p w14:paraId="75D081E7" w14:textId="77777777" w:rsidR="00287BE6" w:rsidRPr="00287BE6" w:rsidRDefault="00287BE6" w:rsidP="00287BE6">
      <w:r w:rsidRPr="00287BE6">
        <w:t>The same way, OCI monitoring alarm list with a compartment ID will show you all the alarms that are configured. To publish raw metric data points into the Monitoring Service, you would use OCI monitoring metric data post and followed by the configuring parameters.</w:t>
      </w:r>
    </w:p>
    <w:p w14:paraId="5B147F04" w14:textId="77777777" w:rsidR="00287BE6" w:rsidRPr="00287BE6" w:rsidRDefault="00287BE6" w:rsidP="00287BE6">
      <w:r w:rsidRPr="00287BE6">
        <w:t>To create an alarm, you would use OCI monitoring alarm create and then followed by the options. To delete a suspended alarm, you can run the command OCI monitoring suppression remove and followed by the alarms OCID.</w:t>
      </w:r>
    </w:p>
    <w:p w14:paraId="3C599F49" w14:textId="77777777" w:rsidR="00287BE6" w:rsidRPr="00287BE6" w:rsidRDefault="00287BE6" w:rsidP="00287BE6">
      <w:r w:rsidRPr="00287BE6">
        <w:t>The service is integrated with IAM, Identity and Access Management for authentication and authorization. You can create IAM policies depending on your organization and access requirements. Usually, when you look at cloud operations, there are multiple group levels and designated with certain roles. And these are a few examples here.</w:t>
      </w:r>
    </w:p>
    <w:p w14:paraId="55407D66" w14:textId="77777777" w:rsidR="00287BE6" w:rsidRPr="00287BE6" w:rsidRDefault="00287BE6" w:rsidP="00287BE6">
      <w:r w:rsidRPr="00287BE6">
        <w:lastRenderedPageBreak/>
        <w:t>We have created a group called Alarm-Viewers. </w:t>
      </w:r>
      <w:proofErr w:type="gramStart"/>
      <w:r w:rsidRPr="00287BE6">
        <w:t>Typically</w:t>
      </w:r>
      <w:proofErr w:type="gramEnd"/>
      <w:r w:rsidRPr="00287BE6">
        <w:t> they are like network operations center or the first level operations and who get notified for alarms. In most cases, you would assign policies just to see these alarms and retrieve metrics.</w:t>
      </w:r>
    </w:p>
    <w:p w14:paraId="26178FA4" w14:textId="77777777" w:rsidR="00287BE6" w:rsidRPr="00287BE6" w:rsidRDefault="00287BE6" w:rsidP="00287BE6">
      <w:r w:rsidRPr="00287BE6">
        <w:t>There are two policies that you create for this IAM group. Allow group Alarm-Viewers to read alarms in tenancy. This is a tenancy-wide </w:t>
      </w:r>
      <w:proofErr w:type="gramStart"/>
      <w:r w:rsidRPr="00287BE6">
        <w:t>rule</w:t>
      </w:r>
      <w:proofErr w:type="gramEnd"/>
      <w:r w:rsidRPr="00287BE6">
        <w:t> and it gives permission to view alarms across the tenancy. The second rule is Allow group Alarm-Viewers to read metrics in tenancy. This is the permission to view and retrieve metrics at the tenancy level.</w:t>
      </w:r>
    </w:p>
    <w:p w14:paraId="70EE5B65" w14:textId="77777777" w:rsidR="00287BE6" w:rsidRPr="00287BE6" w:rsidRDefault="00287BE6" w:rsidP="00287BE6">
      <w:r w:rsidRPr="00287BE6">
        <w:t>You might also have a group assigned to create and manage these alarms. And here, we have created an IAM group called Alarm-Admins and a policy has been assigned to the group. The verb used in a policy would tell you what level of permission you are providing to the group. And </w:t>
      </w:r>
      <w:proofErr w:type="gramStart"/>
      <w:r w:rsidRPr="00287BE6">
        <w:t>so</w:t>
      </w:r>
      <w:proofErr w:type="gramEnd"/>
      <w:r w:rsidRPr="00287BE6">
        <w:t> in this case, we are using the verb manage and it includes all the permissions for that resource.</w:t>
      </w:r>
    </w:p>
    <w:p w14:paraId="03352336" w14:textId="77777777" w:rsidR="00287BE6" w:rsidRPr="00287BE6" w:rsidRDefault="00287BE6" w:rsidP="00287BE6">
      <w:r w:rsidRPr="00287BE6">
        <w:t>The policy would be Allow group Alarm-Admins to manage alarms in tenancy. You would also provide access to read and retrieve metrics with this policy. </w:t>
      </w:r>
      <w:proofErr w:type="gramStart"/>
      <w:r w:rsidRPr="00287BE6">
        <w:t>So</w:t>
      </w:r>
      <w:proofErr w:type="gramEnd"/>
      <w:r w:rsidRPr="00287BE6">
        <w:t> the policy would be Allow group Alarm-Admins to read metrics in tenancy.</w:t>
      </w:r>
    </w:p>
    <w:p w14:paraId="2894894A" w14:textId="77777777" w:rsidR="00287BE6" w:rsidRPr="00287BE6" w:rsidRDefault="00287BE6" w:rsidP="00287BE6">
      <w:r w:rsidRPr="00287BE6">
        <w:t>Alarms have an integration with notification service, so you would also need to give permissions to manage topics which are part of notification service. </w:t>
      </w:r>
      <w:proofErr w:type="gramStart"/>
      <w:r w:rsidRPr="00287BE6">
        <w:t>So</w:t>
      </w:r>
      <w:proofErr w:type="gramEnd"/>
      <w:r w:rsidRPr="00287BE6">
        <w:t> the policy would look like Allow group Alarm-Admins to manage ons topics in tenancy.</w:t>
      </w:r>
    </w:p>
    <w:p w14:paraId="656397FA" w14:textId="77777777" w:rsidR="00287BE6" w:rsidRPr="00287BE6" w:rsidRDefault="00287BE6" w:rsidP="00287BE6">
      <w:r w:rsidRPr="00287BE6">
        <w:t>So, so far, all the policies were assigned at tenancy level. </w:t>
      </w:r>
      <w:proofErr w:type="gramStart"/>
      <w:r w:rsidRPr="00287BE6">
        <w:t>So</w:t>
      </w:r>
      <w:proofErr w:type="gramEnd"/>
      <w:r w:rsidRPr="00287BE6">
        <w:t> if you have a group called Metric-Readers and have them read and retrieve metrics only in a specific compartment, for example, a compartment with a name ABC, you can add this policy, Allow group Metric-Readers to read metrics in compartment ABC.</w:t>
      </w:r>
    </w:p>
    <w:p w14:paraId="38CA363A" w14:textId="77777777" w:rsidR="00287BE6" w:rsidRPr="00287BE6" w:rsidRDefault="00287BE6" w:rsidP="00287BE6">
      <w:r w:rsidRPr="00287BE6">
        <w:t>In some cases, you might also want a group with a very restricted view to metrics and have this requirement to limit the information they can see through the metrics of those resources. Let's say you have some confidential information or a user specified metadata for an instance, and you want to restrict a group called Metric-Viewers from accessing this information. You could use the verb inspect and the policy would be Allow group Metric-Viewers to inspect metrics in compartment ABC.</w:t>
      </w:r>
    </w:p>
    <w:p w14:paraId="408F11D5" w14:textId="77777777" w:rsidR="00287BE6" w:rsidRPr="00287BE6" w:rsidRDefault="00287BE6" w:rsidP="00287BE6">
      <w:r w:rsidRPr="00287BE6">
        <w:t>There are also another set of users who focus on developing metric definitions and custom metric queries. In this example, we have a group called Metric-Developers and they are assigned to create metric definitions, which would also include the ability to read and publish custom metrics.</w:t>
      </w:r>
    </w:p>
    <w:p w14:paraId="4BABEC26" w14:textId="77777777" w:rsidR="00287BE6" w:rsidRPr="00287BE6" w:rsidRDefault="00287BE6" w:rsidP="00287BE6">
      <w:proofErr w:type="gramStart"/>
      <w:r w:rsidRPr="00287BE6">
        <w:t>So</w:t>
      </w:r>
      <w:proofErr w:type="gramEnd"/>
      <w:r w:rsidRPr="00287BE6">
        <w:t> we are using a policy here, Allow group Metric-Developers to use metrics in tenancy. The verb used is the next level permission to the read verb and it gives you the ability to update the resource depending on the condition.</w:t>
      </w:r>
    </w:p>
    <w:p w14:paraId="1D8F4A7E" w14:textId="77777777" w:rsidR="00287BE6" w:rsidRPr="00287BE6" w:rsidRDefault="00287BE6" w:rsidP="00287BE6">
      <w:r w:rsidRPr="00287BE6">
        <w:t>One of the use cases of using IAM policy is to reduce the scope of access to users and groups. These are some more examples here in the context of limited scope of access. You may want to allow the group Metric-Readers to read metric only at the compartment level. And then the next condition is you are allowing this group to read metrics that belong only to the OCI Compute Agent namespace.</w:t>
      </w:r>
    </w:p>
    <w:p w14:paraId="1D2991B4" w14:textId="77777777" w:rsidR="00287BE6" w:rsidRPr="00287BE6" w:rsidRDefault="00287BE6" w:rsidP="00287BE6">
      <w:r w:rsidRPr="00287BE6">
        <w:t>The same way to allow Metric-Developers group to publish metric with the matching namespace, </w:t>
      </w:r>
      <w:proofErr w:type="gramStart"/>
      <w:r w:rsidRPr="00287BE6">
        <w:t>Allow</w:t>
      </w:r>
      <w:proofErr w:type="gramEnd"/>
      <w:r w:rsidRPr="00287BE6">
        <w:t> group Metric-Developers to use metrics in tenancy, where target metrics namespace is equal to mycustomnamespace.</w:t>
      </w:r>
    </w:p>
    <w:p w14:paraId="5EC75645" w14:textId="77777777" w:rsidR="00287BE6" w:rsidRPr="00287BE6" w:rsidRDefault="00287BE6" w:rsidP="00287BE6">
      <w:r w:rsidRPr="00287BE6">
        <w:lastRenderedPageBreak/>
        <w:t>Let's see some of the limits of Monitoring Service. There are some storage limits that you need to be aware of. Metric definitions are stored only up to 14 days, and then it will be deleted. The second storage limit is the alarm history is stored only up to 90 days.</w:t>
      </w:r>
    </w:p>
    <w:p w14:paraId="20457188" w14:textId="77777777" w:rsidR="00287BE6" w:rsidRPr="00287BE6" w:rsidRDefault="00287BE6" w:rsidP="00287BE6">
      <w:r w:rsidRPr="00287BE6">
        <w:t>OCI Services are continuously emitting metrics. And there are no limitations on the </w:t>
      </w:r>
      <w:proofErr w:type="gramStart"/>
      <w:r w:rsidRPr="00287BE6">
        <w:t>amount</w:t>
      </w:r>
      <w:proofErr w:type="gramEnd"/>
      <w:r w:rsidRPr="00287BE6">
        <w:t> of metrics posted by each OCI service. There are some dynamic limits to metric streams, and it depends on the query that you defined and the number of streams to be aggregated.</w:t>
      </w:r>
    </w:p>
    <w:p w14:paraId="2321276E" w14:textId="77777777" w:rsidR="00287BE6" w:rsidRPr="00287BE6" w:rsidRDefault="00287BE6" w:rsidP="00287BE6">
      <w:r w:rsidRPr="00287BE6">
        <w:t>Metrics stream is an individual set of aggregated data. Let's say you have hundreds of compute instances. And each of </w:t>
      </w:r>
      <w:proofErr w:type="gramStart"/>
      <w:r w:rsidRPr="00287BE6">
        <w:t>those instance</w:t>
      </w:r>
      <w:proofErr w:type="gramEnd"/>
      <w:r w:rsidRPr="00287BE6">
        <w:t> represent a metric stream. You can aggregate </w:t>
      </w:r>
      <w:proofErr w:type="gramStart"/>
      <w:r w:rsidRPr="00287BE6">
        <w:t>all of</w:t>
      </w:r>
      <w:proofErr w:type="gramEnd"/>
      <w:r w:rsidRPr="00287BE6">
        <w:t> these metrics streams together using the grouping function and then create a single set of data.</w:t>
      </w:r>
    </w:p>
    <w:p w14:paraId="49F26334" w14:textId="77777777" w:rsidR="00287BE6" w:rsidRPr="00287BE6" w:rsidRDefault="00287BE6" w:rsidP="00287BE6">
      <w:r w:rsidRPr="00287BE6">
        <w:t>In some cases, depending on the query that you use, the maximum number of metric streams you are trying to aggregate could be limited and it can throw an exception with showing how many streams it can allow. </w:t>
      </w:r>
      <w:proofErr w:type="gramStart"/>
      <w:r w:rsidRPr="00287BE6">
        <w:t>So</w:t>
      </w:r>
      <w:proofErr w:type="gramEnd"/>
      <w:r w:rsidRPr="00287BE6">
        <w:t> in those cases, you would need to update the query to ensure the number of metric streams is within that reported limit.</w:t>
      </w:r>
    </w:p>
    <w:p w14:paraId="72D49D3A" w14:textId="77777777" w:rsidR="00287BE6" w:rsidRDefault="00287BE6" w:rsidP="00287BE6">
      <w:r w:rsidRPr="00287BE6">
        <w:t>So that concludes this lesson. To summarize, we learned the different ways to access the Monitoring Service using the OCI Console, API, SDK, and few CLI examples. We also </w:t>
      </w:r>
      <w:proofErr w:type="gramStart"/>
      <w:r w:rsidRPr="00287BE6">
        <w:t>looked into</w:t>
      </w:r>
      <w:proofErr w:type="gramEnd"/>
      <w:r w:rsidRPr="00287BE6">
        <w:t> some of the IAM policies to have a secure access to the service. And finally, the limits you need to be aware of the Monitoring Service.</w:t>
      </w:r>
    </w:p>
    <w:p w14:paraId="515D6019" w14:textId="77777777" w:rsidR="007115AC" w:rsidRDefault="007115AC" w:rsidP="00287BE6"/>
    <w:p w14:paraId="405DD3CC" w14:textId="2819BCA4" w:rsidR="007115AC" w:rsidRPr="007115AC" w:rsidRDefault="007115AC" w:rsidP="007115AC">
      <w:pPr>
        <w:rPr>
          <w:b/>
          <w:bCs/>
        </w:rPr>
      </w:pPr>
      <w:r w:rsidRPr="007115AC">
        <w:rPr>
          <w:b/>
          <w:bCs/>
        </w:rPr>
        <w:t>Service metrics</w:t>
      </w:r>
    </w:p>
    <w:p w14:paraId="328D3FA1" w14:textId="771A2080" w:rsidR="007115AC" w:rsidRPr="007115AC" w:rsidRDefault="007115AC" w:rsidP="007115AC">
      <w:r w:rsidRPr="007115AC">
        <w:t> emitted by some of the top OCI services, the Compute, Storage, and Networking.</w:t>
      </w:r>
    </w:p>
    <w:p w14:paraId="6FCECE1D" w14:textId="77777777" w:rsidR="007115AC" w:rsidRPr="007115AC" w:rsidRDefault="007115AC" w:rsidP="007115AC">
      <w:r w:rsidRPr="007115AC">
        <w:t>We will start with a </w:t>
      </w:r>
      <w:proofErr w:type="gramStart"/>
      <w:r w:rsidRPr="007115AC">
        <w:t>metric namespaces</w:t>
      </w:r>
      <w:proofErr w:type="gramEnd"/>
      <w:r w:rsidRPr="007115AC">
        <w:t> for compute and those type of metrics and features that are part of each namespace. OCI_compute is a metric </w:t>
      </w:r>
      <w:proofErr w:type="gramStart"/>
      <w:r w:rsidRPr="007115AC">
        <w:t>namespace</w:t>
      </w:r>
      <w:proofErr w:type="gramEnd"/>
      <w:r w:rsidRPr="007115AC">
        <w:t> and it provides you metrics for performance characteristics of block volumes that are attached to those compute instances.</w:t>
      </w:r>
    </w:p>
    <w:p w14:paraId="6BC62B70" w14:textId="77777777" w:rsidR="007115AC" w:rsidRPr="007115AC" w:rsidRDefault="007115AC" w:rsidP="007115AC">
      <w:r w:rsidRPr="007115AC">
        <w:t>For example, you can monitor the block volume activity levels of read and write operations </w:t>
      </w:r>
      <w:proofErr w:type="gramStart"/>
      <w:r w:rsidRPr="007115AC">
        <w:t>and also</w:t>
      </w:r>
      <w:proofErr w:type="gramEnd"/>
      <w:r w:rsidRPr="007115AC">
        <w:t> the volumes read-write throughput expressed in bytes for the given interval. The Instance Metadata Request is about providing information about a running instance, like for example, the virtual network interface cards or vNICs that are attached to the instance or any custom metadata that you have defined for the instance.</w:t>
      </w:r>
    </w:p>
    <w:p w14:paraId="2C7D6019" w14:textId="77777777" w:rsidR="007115AC" w:rsidRPr="007115AC" w:rsidRDefault="007115AC" w:rsidP="007115AC">
      <w:r w:rsidRPr="007115AC">
        <w:t>OCI_compute_infrastructure_health is another namespace for compute, and the metric for infrastructure health status would help you to monitor bare metal instances that has got hardware components, like the CPU and memory. Instant status metric is used to check the status of a running virtual machine instance or a bare metal instance, whether it is available or not.</w:t>
      </w:r>
    </w:p>
    <w:p w14:paraId="60DC7506" w14:textId="77777777" w:rsidR="007115AC" w:rsidRPr="007115AC" w:rsidRDefault="007115AC" w:rsidP="007115AC">
      <w:r w:rsidRPr="007115AC">
        <w:t>The maintenance status metric allows you to monitor whether a VM instance is scheduled for a planned infrastructure maintenance. OCI_computeagent contains those metrics emitted by the compute instance monitoring plugin. This plugin can be enabled through the Oracle Cloud Agent UI of those instances.</w:t>
      </w:r>
    </w:p>
    <w:p w14:paraId="04824E23" w14:textId="77777777" w:rsidR="007115AC" w:rsidRPr="007115AC" w:rsidRDefault="007115AC" w:rsidP="007115AC">
      <w:r w:rsidRPr="007115AC">
        <w:t>You can monitor the CPU and memory utilization of those instances. Disk read and write I/O are two metrics providing the activity level from I/O reads and writes, and those are aggregated across all the storage volumes attached to the instance. Disk read and write bytes are another two metrics to monitor the throughput across the attached storage volumes.</w:t>
      </w:r>
    </w:p>
    <w:p w14:paraId="15FC37DC" w14:textId="77777777" w:rsidR="007115AC" w:rsidRPr="007115AC" w:rsidRDefault="007115AC" w:rsidP="007115AC">
      <w:proofErr w:type="gramStart"/>
      <w:r w:rsidRPr="007115AC">
        <w:t>Network</w:t>
      </w:r>
      <w:proofErr w:type="gramEnd"/>
      <w:r w:rsidRPr="007115AC">
        <w:t> receive and transmit bytes is the throughput aggregated across all the vNICs attached to the instances. Load average is the average system load calculated over a </w:t>
      </w:r>
      <w:proofErr w:type="gramStart"/>
      <w:r w:rsidRPr="007115AC">
        <w:t>1 minute</w:t>
      </w:r>
      <w:proofErr w:type="gramEnd"/>
      <w:r w:rsidRPr="007115AC">
        <w:t> time period. Memory allocation stall is another </w:t>
      </w:r>
      <w:proofErr w:type="gramStart"/>
      <w:r w:rsidRPr="007115AC">
        <w:t>metric</w:t>
      </w:r>
      <w:proofErr w:type="gramEnd"/>
      <w:r w:rsidRPr="007115AC">
        <w:t> and it represents the number of times memory pages were reclaimed directly.</w:t>
      </w:r>
    </w:p>
    <w:p w14:paraId="07F7ADAB" w14:textId="77777777" w:rsidR="007115AC" w:rsidRPr="007115AC" w:rsidRDefault="007115AC" w:rsidP="007115AC">
      <w:r w:rsidRPr="007115AC">
        <w:lastRenderedPageBreak/>
        <w:t>Let's </w:t>
      </w:r>
      <w:proofErr w:type="gramStart"/>
      <w:r w:rsidRPr="007115AC">
        <w:t>take a look</w:t>
      </w:r>
      <w:proofErr w:type="gramEnd"/>
      <w:r w:rsidRPr="007115AC">
        <w:t> into some of the storage specific namespace and metrics. OCI_objectstorage is the namespace for object storage, and it provides you metrics to monitor the size of each bucket </w:t>
      </w:r>
      <w:proofErr w:type="gramStart"/>
      <w:r w:rsidRPr="007115AC">
        <w:t>and also</w:t>
      </w:r>
      <w:proofErr w:type="gramEnd"/>
      <w:r w:rsidRPr="007115AC">
        <w:t> the number of objects available in each bucket.</w:t>
      </w:r>
    </w:p>
    <w:p w14:paraId="43CE3C2F" w14:textId="77777777" w:rsidR="007115AC" w:rsidRPr="007115AC" w:rsidRDefault="007115AC" w:rsidP="007115AC">
      <w:r w:rsidRPr="007115AC">
        <w:t>OCI_blockstore is the namespace for block storage. The block storage volumes are attached to the instances, and so the OCI compute namespace would also report some of these metrics separately. In the blockstore namespace, the metrics are measured by </w:t>
      </w:r>
      <w:proofErr w:type="gramStart"/>
      <w:r w:rsidRPr="007115AC">
        <w:t>volume</w:t>
      </w:r>
      <w:proofErr w:type="gramEnd"/>
      <w:r w:rsidRPr="007115AC">
        <w:t> and each represent a metric stream.</w:t>
      </w:r>
    </w:p>
    <w:p w14:paraId="59E7A05A" w14:textId="77777777" w:rsidR="007115AC" w:rsidRPr="007115AC" w:rsidRDefault="007115AC" w:rsidP="007115AC">
      <w:r w:rsidRPr="007115AC">
        <w:t>There are different types of metrics that are part of oci_blockstore. For example, the volume read and write throughput, the volume read and write operations, the throttled operations for the volume, guaranteed IOPS and throughput, and then metrics for the time elapsed from the last cross region replica was uploaded or when it was sent.</w:t>
      </w:r>
    </w:p>
    <w:p w14:paraId="25FF8F43" w14:textId="77777777" w:rsidR="007115AC" w:rsidRPr="007115AC" w:rsidRDefault="007115AC" w:rsidP="007115AC">
      <w:r w:rsidRPr="007115AC">
        <w:t>From the networking service, we have the oci_vcn Virtual Cloud Network that contains metrics for your vNICs. These vNICs are virtual network interface cards that are attached to </w:t>
      </w:r>
      <w:proofErr w:type="gramStart"/>
      <w:r w:rsidRPr="007115AC">
        <w:t>instances</w:t>
      </w:r>
      <w:proofErr w:type="gramEnd"/>
      <w:r w:rsidRPr="007115AC">
        <w:t> and it controls how the instance communicate between internal and external endpoints of these vNICs.</w:t>
      </w:r>
    </w:p>
    <w:p w14:paraId="5827CCC3" w14:textId="77777777" w:rsidR="007115AC" w:rsidRPr="007115AC" w:rsidRDefault="007115AC" w:rsidP="007115AC">
      <w:r w:rsidRPr="007115AC">
        <w:t>There are a wide range of metrics that you can use to monitor and I'm just listing a few examples here. Metrics for monitoring packets that are received and sent through the vNIC, the total bytes received and sent through the vNIC, ingress and egress packets dropped by the security list.</w:t>
      </w:r>
    </w:p>
    <w:p w14:paraId="09E7435D" w14:textId="77777777" w:rsidR="007115AC" w:rsidRPr="007115AC" w:rsidRDefault="007115AC" w:rsidP="007115AC">
      <w:r w:rsidRPr="007115AC">
        <w:t>Ingress means the packets that are received from the network and destined to the </w:t>
      </w:r>
      <w:proofErr w:type="gramStart"/>
      <w:r w:rsidRPr="007115AC">
        <w:t>vNIC</w:t>
      </w:r>
      <w:proofErr w:type="gramEnd"/>
      <w:r w:rsidRPr="007115AC">
        <w:t> and egress means the packets sent by the vNIC to the network, but they both are dropped due to the rules specified in the security list. Then we have metrics for ingress egress packets that are dropped due to throttling, the packets that are dropped due to the full collection tracking table.</w:t>
      </w:r>
    </w:p>
    <w:p w14:paraId="080FF731" w14:textId="77777777" w:rsidR="007115AC" w:rsidRPr="007115AC" w:rsidRDefault="007115AC" w:rsidP="007115AC">
      <w:r w:rsidRPr="007115AC">
        <w:t>The next category is the oci_nat_gateway. And NAT gateway is used to give outbound connections into the internet and get responses, but they cannot receive any inbound connections that are initiated from the internet. Usually, you would use NAT gateways for updating or patching your systems.</w:t>
      </w:r>
    </w:p>
    <w:p w14:paraId="678AD350" w14:textId="77777777" w:rsidR="007115AC" w:rsidRPr="007115AC" w:rsidRDefault="007115AC" w:rsidP="007115AC">
      <w:r w:rsidRPr="007115AC">
        <w:t>There are a few metrics that are part of this namespace. You can monitor the traffic to and from the NAT gateway, the total </w:t>
      </w:r>
      <w:proofErr w:type="gramStart"/>
      <w:r w:rsidRPr="007115AC">
        <w:t>bytes</w:t>
      </w:r>
      <w:proofErr w:type="gramEnd"/>
      <w:r w:rsidRPr="007115AC">
        <w:t> and packets from OCI resources to the NAT gateway, and also vice versa, the traffic from the NAT gateway back into the OCI resources. You can also monitor the packets that are dropped by the gateway which will help you to troubleshoot if there are any issues like exhausting NAT ports used for traffic flow.</w:t>
      </w:r>
    </w:p>
    <w:p w14:paraId="53D98CF6" w14:textId="77777777" w:rsidR="007115AC" w:rsidRDefault="007115AC" w:rsidP="007115AC">
      <w:r w:rsidRPr="007115AC">
        <w:t>To summarize, we saw the different namespaces for compute, storage, and networks, and some of the metrics and features that are part of each namespace.</w:t>
      </w:r>
    </w:p>
    <w:p w14:paraId="5BA69BC7" w14:textId="77777777" w:rsidR="00943458" w:rsidRDefault="00943458" w:rsidP="007115AC"/>
    <w:p w14:paraId="6D6415F9" w14:textId="05E73A4B" w:rsidR="00943458" w:rsidRDefault="00F5100D" w:rsidP="007115AC">
      <w:pPr>
        <w:rPr>
          <w:b/>
          <w:bCs/>
        </w:rPr>
      </w:pPr>
      <w:r w:rsidRPr="00F5100D">
        <w:rPr>
          <w:b/>
          <w:bCs/>
        </w:rPr>
        <w:t>Metric queries</w:t>
      </w:r>
    </w:p>
    <w:p w14:paraId="77AB3674" w14:textId="77777777" w:rsidR="00F5100D" w:rsidRPr="00F5100D" w:rsidRDefault="00F5100D" w:rsidP="00F5100D">
      <w:r w:rsidRPr="00F5100D">
        <w:t>We are going to learn about monitoring query language expressions, the components of queries, along with a few sample queries you can use it with a monitoring service.</w:t>
      </w:r>
    </w:p>
    <w:p w14:paraId="7E54F028" w14:textId="77777777" w:rsidR="00F5100D" w:rsidRPr="00F5100D" w:rsidRDefault="00F5100D" w:rsidP="00F5100D">
      <w:r w:rsidRPr="00F5100D">
        <w:t>One of the key features of monitoring service, it allows you to create queries. You can use these queries to search and aggregate metric data points collected from OCI resources. We have seen there are two modes you can create this query, the basic </w:t>
      </w:r>
      <w:proofErr w:type="gramStart"/>
      <w:r w:rsidRPr="00F5100D">
        <w:t>mode</w:t>
      </w:r>
      <w:proofErr w:type="gramEnd"/>
      <w:r w:rsidRPr="00F5100D">
        <w:t> and the advanced mode.</w:t>
      </w:r>
    </w:p>
    <w:p w14:paraId="1B8E1DA7" w14:textId="77777777" w:rsidR="00F5100D" w:rsidRPr="00F5100D" w:rsidRDefault="00F5100D" w:rsidP="00F5100D">
      <w:r w:rsidRPr="00F5100D">
        <w:t>The advanced mode is where you see the query in a monitoring query language expression. And this expression would validate the aggregated data return from raw data points. MQL or Monitoring Query Language uses a syntax. And this syntax would go on writing expressions that query the metrics. We will see more details of how to use the syntax later in this lesson.</w:t>
      </w:r>
    </w:p>
    <w:p w14:paraId="36145188" w14:textId="77777777" w:rsidR="00F5100D" w:rsidRPr="00F5100D" w:rsidRDefault="00F5100D" w:rsidP="00F5100D">
      <w:r w:rsidRPr="00F5100D">
        <w:lastRenderedPageBreak/>
        <w:t>An MQL query is created with a set of components. We saw the definitions of these components, but just to recap here, a metric is the measurement queried for the resource and which is part of the respective metric namespace. The interval is the time window used to convert a given set of raw data points for a specified </w:t>
      </w:r>
      <w:proofErr w:type="gramStart"/>
      <w:r w:rsidRPr="00F5100D">
        <w:t>time period</w:t>
      </w:r>
      <w:proofErr w:type="gramEnd"/>
      <w:r w:rsidRPr="00F5100D">
        <w:t>.</w:t>
      </w:r>
    </w:p>
    <w:p w14:paraId="44889B48" w14:textId="77777777" w:rsidR="00F5100D" w:rsidRPr="00F5100D" w:rsidRDefault="00F5100D" w:rsidP="00F5100D">
      <w:r w:rsidRPr="00F5100D">
        <w:t>Dimensions is an optional component. And it can be used as a filter or a qualifier with providing a name value pair. Grouping function is an optional component. Statistic is an aggregation function which is applied to the raw data points. And then the comparison operation is another optional component, and it can be used for defining alarms.</w:t>
      </w:r>
    </w:p>
    <w:p w14:paraId="47BA00EF" w14:textId="77777777" w:rsidR="00F5100D" w:rsidRPr="00F5100D" w:rsidRDefault="00F5100D" w:rsidP="00F5100D">
      <w:r w:rsidRPr="00F5100D">
        <w:t>Let's now </w:t>
      </w:r>
      <w:proofErr w:type="gramStart"/>
      <w:r w:rsidRPr="00F5100D">
        <w:t>look into</w:t>
      </w:r>
      <w:proofErr w:type="gramEnd"/>
      <w:r w:rsidRPr="00F5100D">
        <w:t> the query syntax and a few sample queries. The standard syntax of a query is starting with metric, followed by the interval, and then the statistic. You can see an example </w:t>
      </w:r>
      <w:proofErr w:type="gramStart"/>
      <w:r w:rsidRPr="00F5100D">
        <w:t>here,</w:t>
      </w:r>
      <w:proofErr w:type="gramEnd"/>
      <w:r w:rsidRPr="00F5100D">
        <w:t> CPU utilization is the name of the metric. An interval of five minutes and using the statistic max to find the maximum reported value of CPU of compute instances reported within every 5-minute interval.</w:t>
      </w:r>
    </w:p>
    <w:p w14:paraId="45C29A41" w14:textId="77777777" w:rsidR="00F5100D" w:rsidRPr="00F5100D" w:rsidRDefault="00F5100D" w:rsidP="00F5100D">
      <w:r w:rsidRPr="00F5100D">
        <w:t>In the next query, we are introducing a dimension name and a value. </w:t>
      </w:r>
      <w:proofErr w:type="gramStart"/>
      <w:r w:rsidRPr="00F5100D">
        <w:t>So</w:t>
      </w:r>
      <w:proofErr w:type="gramEnd"/>
      <w:r w:rsidRPr="00F5100D">
        <w:t> the query is metric followed by the interval. And then specifying the name of the dimension with its value. And then followed by the statistic. </w:t>
      </w:r>
      <w:proofErr w:type="gramStart"/>
      <w:r w:rsidRPr="00F5100D">
        <w:t>So</w:t>
      </w:r>
      <w:proofErr w:type="gramEnd"/>
      <w:r w:rsidRPr="00F5100D">
        <w:t> if you take the previous example and then adding dimension with this example, we are looking at the maximum reported CPU utilization of compute instances, but only from the Melbourne availability domain one. And the values are reported within every 5-minute time interval.</w:t>
      </w:r>
    </w:p>
    <w:p w14:paraId="55A489C0" w14:textId="77777777" w:rsidR="00F5100D" w:rsidRPr="00F5100D" w:rsidRDefault="00F5100D" w:rsidP="00F5100D">
      <w:r w:rsidRPr="00F5100D">
        <w:t>In the third example, we are using the grouping function. The syntax is again starting with the metric, the interval, and then the grouping function, followed by the statistic. Here in this example, we are using the same metric and using the grouping function to aggregate all metric streams.</w:t>
      </w:r>
    </w:p>
    <w:p w14:paraId="2445784C" w14:textId="77777777" w:rsidR="00F5100D" w:rsidRPr="00F5100D" w:rsidRDefault="00F5100D" w:rsidP="00F5100D">
      <w:r w:rsidRPr="00F5100D">
        <w:t>If you look at our first example, we will have multiple metric streams representing for each instance. And in this example, with adding the grouping function, you are aggregating it to report the combined maximum value of all CPU utilization across all the instances.</w:t>
      </w:r>
    </w:p>
    <w:p w14:paraId="1824C484" w14:textId="77777777" w:rsidR="00F5100D" w:rsidRPr="00F5100D" w:rsidRDefault="00F5100D" w:rsidP="00F5100D">
      <w:r w:rsidRPr="00F5100D">
        <w:t>In the fourth example, you are using the group by function. The syntax is same as before. And here in this example, we are aggregating instances by the shape used for each instance. And then combining them together to report the maximum reported CPU utilization for each shape.</w:t>
      </w:r>
    </w:p>
    <w:p w14:paraId="5593CBAD" w14:textId="77777777" w:rsidR="00F5100D" w:rsidRPr="00F5100D" w:rsidRDefault="00F5100D" w:rsidP="00F5100D">
      <w:r w:rsidRPr="00F5100D">
        <w:t>You can also create nested queries, which means creating a query inside a query. We are also using a comparison operator to define an alum. s So the syntax, the name of the metric, the </w:t>
      </w:r>
      <w:proofErr w:type="gramStart"/>
      <w:r w:rsidRPr="00F5100D">
        <w:t>interval</w:t>
      </w:r>
      <w:proofErr w:type="gramEnd"/>
      <w:r w:rsidRPr="00F5100D">
        <w:t> and the statistic, and then the comparison operator with its value. And all this together becomes the first part of the query.</w:t>
      </w:r>
    </w:p>
    <w:p w14:paraId="21F98FE1" w14:textId="77777777" w:rsidR="00F5100D" w:rsidRPr="00F5100D" w:rsidRDefault="00F5100D" w:rsidP="00F5100D">
      <w:r w:rsidRPr="00F5100D">
        <w:t>And then the second part of the query is where we are adding a grouping function, followed by the statistic together. Looking into the example, the CPU utilization for every 5-minute interval and looking for the maximum value reported on each interval. And then with the comparison operator greater than 80, we are specifying a condition to report the utilization that are only greater than 80%.</w:t>
      </w:r>
    </w:p>
    <w:p w14:paraId="7E117104" w14:textId="77777777" w:rsidR="00F5100D" w:rsidRPr="00F5100D" w:rsidRDefault="00F5100D" w:rsidP="00F5100D">
      <w:r w:rsidRPr="00F5100D">
        <w:t>This is the alarm portion, which is the first part of the query. In the second part of the query, the grouping function is aggregating those metrics streams. And together, you are looking for the number of instances with a CPU utilization greater than 80%.</w:t>
      </w:r>
    </w:p>
    <w:p w14:paraId="7E29B530" w14:textId="77777777" w:rsidR="00F5100D" w:rsidRPr="00F5100D" w:rsidRDefault="00F5100D" w:rsidP="00F5100D">
      <w:r w:rsidRPr="00F5100D">
        <w:t>And then in the last example, this is another nested query. And we are nesting a group function inside the query. We use a different metric here, the success rate. And the query is returning the number of availability domain with a success rate lower than 0.99.</w:t>
      </w:r>
    </w:p>
    <w:p w14:paraId="2118F3B1" w14:textId="77777777" w:rsidR="00F5100D" w:rsidRPr="00F5100D" w:rsidRDefault="00F5100D" w:rsidP="00F5100D">
      <w:proofErr w:type="gramStart"/>
      <w:r w:rsidRPr="00F5100D">
        <w:t>So</w:t>
      </w:r>
      <w:proofErr w:type="gramEnd"/>
      <w:r w:rsidRPr="00F5100D">
        <w:t> to wrap up, we looked into how to build queries with MQL expressions, the different components of a monitoring query, and also the syntax with referring a few sample queries, along with nested queries. </w:t>
      </w:r>
    </w:p>
    <w:p w14:paraId="74E69BCB" w14:textId="7308177B" w:rsidR="00F5100D" w:rsidRDefault="009765BF" w:rsidP="007115AC">
      <w:pPr>
        <w:rPr>
          <w:b/>
          <w:bCs/>
        </w:rPr>
      </w:pPr>
      <w:r w:rsidRPr="009765BF">
        <w:rPr>
          <w:b/>
          <w:bCs/>
        </w:rPr>
        <w:lastRenderedPageBreak/>
        <w:t xml:space="preserve">Manage </w:t>
      </w:r>
      <w:proofErr w:type="gramStart"/>
      <w:r w:rsidRPr="009765BF">
        <w:rPr>
          <w:b/>
          <w:bCs/>
        </w:rPr>
        <w:t>alarms</w:t>
      </w:r>
      <w:proofErr w:type="gramEnd"/>
    </w:p>
    <w:p w14:paraId="58238C63" w14:textId="77777777" w:rsidR="009765BF" w:rsidRPr="009765BF" w:rsidRDefault="009765BF" w:rsidP="009765BF">
      <w:r w:rsidRPr="009765BF">
        <w:t>concept of alarms and some of the best practices to define alarms for your infrastructure.</w:t>
      </w:r>
    </w:p>
    <w:p w14:paraId="66CD97F1" w14:textId="77777777" w:rsidR="009765BF" w:rsidRPr="009765BF" w:rsidRDefault="009765BF" w:rsidP="009765BF">
      <w:r w:rsidRPr="009765BF">
        <w:t>The alarm feature enables you to set alerts when there are specific issues or values that fail the threshold condition. The diagram here shows an illustration of the </w:t>
      </w:r>
      <w:proofErr w:type="gramStart"/>
      <w:r w:rsidRPr="009765BF">
        <w:t>alarms</w:t>
      </w:r>
      <w:proofErr w:type="gramEnd"/>
      <w:r w:rsidRPr="009765BF">
        <w:t> workflow. The resources could be native to </w:t>
      </w:r>
      <w:proofErr w:type="gramStart"/>
      <w:r w:rsidRPr="009765BF">
        <w:t>OCI</w:t>
      </w:r>
      <w:proofErr w:type="gramEnd"/>
      <w:r w:rsidRPr="009765BF">
        <w:t> or it could be external resources that are emitting metrics.</w:t>
      </w:r>
    </w:p>
    <w:p w14:paraId="784ADA8E" w14:textId="77777777" w:rsidR="009765BF" w:rsidRPr="009765BF" w:rsidRDefault="009765BF" w:rsidP="009765BF">
      <w:r w:rsidRPr="009765BF">
        <w:t>The monitoring service would then aggregate the metric data based on functions that you apply. Along with this aggregation process, you can define alarms for each metric and using a trigger rule condition.</w:t>
      </w:r>
    </w:p>
    <w:p w14:paraId="6AAF69E7" w14:textId="77777777" w:rsidR="009765BF" w:rsidRPr="009765BF" w:rsidRDefault="009765BF" w:rsidP="009765BF">
      <w:r w:rsidRPr="009765BF">
        <w:t>To create an alarm, you would always need to specify a metric, statistic interval, and a trigger condition with a comparison operator. If the alarm specified trigger is not met, the status of the alarm would be OK. Once the trigger condition is met, the alarm transitions from OK state to the firing state.</w:t>
      </w:r>
    </w:p>
    <w:p w14:paraId="667EA78B" w14:textId="77777777" w:rsidR="009765BF" w:rsidRPr="009765BF" w:rsidRDefault="009765BF" w:rsidP="009765BF">
      <w:r w:rsidRPr="009765BF">
        <w:t>These firing alarms can be accessed through the monitoring service. One of the configuration </w:t>
      </w:r>
      <w:proofErr w:type="gramStart"/>
      <w:r w:rsidRPr="009765BF">
        <w:t>step</w:t>
      </w:r>
      <w:proofErr w:type="gramEnd"/>
      <w:r w:rsidRPr="009765BF">
        <w:t> with defining an alarm is the integration with notification service.</w:t>
      </w:r>
    </w:p>
    <w:p w14:paraId="23EE7D87" w14:textId="77777777" w:rsidR="009765BF" w:rsidRPr="009765BF" w:rsidRDefault="009765BF" w:rsidP="009765BF">
      <w:r w:rsidRPr="009765BF">
        <w:t>Notifications use a concept called topics, which is a communication </w:t>
      </w:r>
      <w:proofErr w:type="gramStart"/>
      <w:r w:rsidRPr="009765BF">
        <w:t>channel</w:t>
      </w:r>
      <w:proofErr w:type="gramEnd"/>
      <w:r w:rsidRPr="009765BF">
        <w:t> and it has got multiple subscriptions like email addresses, SMS, Slack channels, applications or tools over HTTPS, Oracle Functions, and PagerDuty. When the alarm is triggered, the service </w:t>
      </w:r>
      <w:proofErr w:type="gramStart"/>
      <w:r w:rsidRPr="009765BF">
        <w:t>send</w:t>
      </w:r>
      <w:proofErr w:type="gramEnd"/>
      <w:r w:rsidRPr="009765BF">
        <w:t> notifications to these channels whichever you have configured.</w:t>
      </w:r>
    </w:p>
    <w:p w14:paraId="0F526B74" w14:textId="77777777" w:rsidR="009765BF" w:rsidRPr="009765BF" w:rsidRDefault="009765BF" w:rsidP="009765BF">
      <w:r w:rsidRPr="009765BF">
        <w:t>We will see the best practices for setting up alarms for your infrastructure environment. The first recommendation is to create alarms for each metric based on resource behavior. Like for example those resources at risk, you would need to create alarms for metric values that indicate the resources could eventually become not functional. Giving an example, we usually refer a utilization metric which is greater than 80% and a compute instance breaching this threshold could be referred at risk and it can potentially fail.</w:t>
      </w:r>
    </w:p>
    <w:p w14:paraId="67F0F896" w14:textId="77777777" w:rsidR="009765BF" w:rsidRPr="009765BF" w:rsidRDefault="009765BF" w:rsidP="009765BF">
      <w:r w:rsidRPr="009765BF">
        <w:t>The second category is resources that can become non-optimal. For example, the threshold is between 60% to 80%. The instance can be considered, it is about the optimal operational range. You would also need to create alarms when the resource is up or down.</w:t>
      </w:r>
    </w:p>
    <w:p w14:paraId="227D7C38" w14:textId="77777777" w:rsidR="009765BF" w:rsidRPr="009765BF" w:rsidRDefault="009765BF" w:rsidP="009765BF">
      <w:r w:rsidRPr="009765BF">
        <w:t>The next best practice is to choose the correct alarm interval for metrics. This would depend on the frequency at which the metric is emitted. Let's say a metric which is emitted every five minutes would require a 5 minute or higher alarm interval. At the same time, it is also recommended to determine valid alarm intervals for those metrics by looking into the corresponding service documentations.</w:t>
      </w:r>
    </w:p>
    <w:p w14:paraId="43132F22" w14:textId="77777777" w:rsidR="009765BF" w:rsidRPr="009765BF" w:rsidRDefault="009765BF" w:rsidP="009765BF">
      <w:r w:rsidRPr="009765BF">
        <w:t>The next best practice is to suppress alarms during mitigation. Let's say when you have an alarm notified, and once a team member responds to this alarm, you can then suppress notifications while you are investigating the issue. This would also help you to avoid distractions during the investigation phase </w:t>
      </w:r>
      <w:proofErr w:type="gramStart"/>
      <w:r w:rsidRPr="009765BF">
        <w:t>and also</w:t>
      </w:r>
      <w:proofErr w:type="gramEnd"/>
      <w:r w:rsidRPr="009765BF">
        <w:t> need to ensure you're removing the suppression when the issue is resolved.</w:t>
      </w:r>
    </w:p>
    <w:p w14:paraId="52040D6F" w14:textId="77777777" w:rsidR="009765BF" w:rsidRPr="009765BF" w:rsidRDefault="009765BF" w:rsidP="009765BF">
      <w:r w:rsidRPr="009765BF">
        <w:t>It is highly important to run routine checks and fine tune these configured alarms. You would start with looking into the criticality of each resource and see if there are any changes. You would also need to assess the resource behavior and review if there are any fluctuations with those metric values.</w:t>
      </w:r>
    </w:p>
    <w:p w14:paraId="00842C40" w14:textId="77777777" w:rsidR="009765BF" w:rsidRPr="009765BF" w:rsidRDefault="009765BF" w:rsidP="009765BF">
      <w:r w:rsidRPr="009765BF">
        <w:t>And then lastly, to assess the notification methods and making sure you have added the correct recipients, </w:t>
      </w:r>
      <w:proofErr w:type="gramStart"/>
      <w:r w:rsidRPr="009765BF">
        <w:t>and also</w:t>
      </w:r>
      <w:proofErr w:type="gramEnd"/>
      <w:r w:rsidRPr="009765BF">
        <w:t> the frequency of repeated notifications.</w:t>
      </w:r>
    </w:p>
    <w:p w14:paraId="69A24D51" w14:textId="77777777" w:rsidR="009765BF" w:rsidRPr="009765BF" w:rsidRDefault="009765BF" w:rsidP="009765BF">
      <w:r w:rsidRPr="009765BF">
        <w:t>To wrap up, we went through the workflow of alarms, the components and configurations involved in creating alarms, and some of the best practices in defining alarms for your infrastructure. </w:t>
      </w:r>
    </w:p>
    <w:p w14:paraId="115D1125" w14:textId="77777777" w:rsidR="009765BF" w:rsidRDefault="009765BF" w:rsidP="007115AC"/>
    <w:p w14:paraId="0725638A" w14:textId="10675859" w:rsidR="00151936" w:rsidRPr="00151936" w:rsidRDefault="00151936" w:rsidP="00151936">
      <w:pPr>
        <w:rPr>
          <w:b/>
          <w:bCs/>
        </w:rPr>
      </w:pPr>
      <w:r w:rsidRPr="00151936">
        <w:rPr>
          <w:b/>
          <w:bCs/>
        </w:rPr>
        <w:lastRenderedPageBreak/>
        <w:t>Logging Service. </w:t>
      </w:r>
    </w:p>
    <w:p w14:paraId="287A0197" w14:textId="6FF78E92" w:rsidR="00151936" w:rsidRPr="00151936" w:rsidRDefault="00151936" w:rsidP="00151936">
      <w:r w:rsidRPr="00151936">
        <w:t>We will have an overview about the service, the different types of logs you can ingest into the logging service, and </w:t>
      </w:r>
      <w:proofErr w:type="gramStart"/>
      <w:r w:rsidRPr="00151936">
        <w:t>also</w:t>
      </w:r>
      <w:proofErr w:type="gramEnd"/>
      <w:r w:rsidRPr="00151936">
        <w:t> we will look into an end-to-end workflow of different stages with taking actions for those collected logs.</w:t>
      </w:r>
    </w:p>
    <w:p w14:paraId="6B9BC629" w14:textId="77777777" w:rsidR="00151936" w:rsidRPr="00151936" w:rsidRDefault="00151936" w:rsidP="00151936">
      <w:r w:rsidRPr="00151936">
        <w:t>Logging Service is defined as a highly scalable, fully managed single pane of glass window for all types of logs from your infrastructure. This could be logs from your OCI Services or it could be external logs outside of your Oracle Cloud Infrastructure. This makes Logging Service a centralized and secure log management service for all logs from your environment.</w:t>
      </w:r>
    </w:p>
    <w:p w14:paraId="520DF799" w14:textId="77777777" w:rsidR="00151936" w:rsidRPr="00151936" w:rsidRDefault="00151936" w:rsidP="00151936">
      <w:r w:rsidRPr="00151936">
        <w:t>The service is highly </w:t>
      </w:r>
      <w:proofErr w:type="gramStart"/>
      <w:r w:rsidRPr="00151936">
        <w:t>interoperable</w:t>
      </w:r>
      <w:proofErr w:type="gramEnd"/>
      <w:r w:rsidRPr="00151936">
        <w:t> and it is built on open standards which use the CNCF Cloud Native Computing Foundation CloudEvents and also the CNCF FluentD for log ingestions. There are different ways to use the service. You can access, search, and analyze your logs using OCI Console, CLI, SDK, or REST APIs.</w:t>
      </w:r>
    </w:p>
    <w:p w14:paraId="7CE08737" w14:textId="77777777" w:rsidR="00151936" w:rsidRPr="00151936" w:rsidRDefault="00151936" w:rsidP="00151936">
      <w:r w:rsidRPr="00151936">
        <w:t>One of the core </w:t>
      </w:r>
      <w:proofErr w:type="gramStart"/>
      <w:r w:rsidRPr="00151936">
        <w:t>feature</w:t>
      </w:r>
      <w:proofErr w:type="gramEnd"/>
      <w:r w:rsidRPr="00151936">
        <w:t> of the Logging Service is to create rule-based actions on log events. This is done through a service called Service Connector. We will be covering a few scenarios in one of our later </w:t>
      </w:r>
      <w:proofErr w:type="gramStart"/>
      <w:r w:rsidRPr="00151936">
        <w:t>lesson</w:t>
      </w:r>
      <w:proofErr w:type="gramEnd"/>
      <w:r w:rsidRPr="00151936">
        <w:t>. Logs are encrypted in flight, which means they are encrypted during the ingestion process.</w:t>
      </w:r>
    </w:p>
    <w:p w14:paraId="4CB032A1" w14:textId="77777777" w:rsidR="00151936" w:rsidRPr="00151936" w:rsidRDefault="00151936" w:rsidP="00151936">
      <w:r w:rsidRPr="00151936">
        <w:t>There </w:t>
      </w:r>
      <w:proofErr w:type="gramStart"/>
      <w:r w:rsidRPr="00151936">
        <w:t>are</w:t>
      </w:r>
      <w:proofErr w:type="gramEnd"/>
      <w:r w:rsidRPr="00151936">
        <w:t> also disk-level encryption for commercial environments. Logs are also encrypted when they are archived and when they are in the storage.</w:t>
      </w:r>
    </w:p>
    <w:p w14:paraId="1E9328D3" w14:textId="77777777" w:rsidR="00151936" w:rsidRPr="00151936" w:rsidRDefault="00151936" w:rsidP="00151936">
      <w:r w:rsidRPr="00151936">
        <w:t>Logs are classified into mainly three different types of logs. The first one is the service logs. These are emitted by some of the OCI native services like the VCN, object storage, Oracle Functions, or the DevOps service.</w:t>
      </w:r>
    </w:p>
    <w:p w14:paraId="0E91F46E" w14:textId="77777777" w:rsidR="00151936" w:rsidRPr="00151936" w:rsidRDefault="00151936" w:rsidP="00151936">
      <w:r w:rsidRPr="00151936">
        <w:t>You are provided with predefined logging categories for each OCI Service and which you can simply enable or disable using a single click approach. We will be seeing how to enable service logs for resources like object storage bucket in our demo.</w:t>
      </w:r>
    </w:p>
    <w:p w14:paraId="105AE845" w14:textId="77777777" w:rsidR="00151936" w:rsidRPr="00151936" w:rsidRDefault="00151936" w:rsidP="00151936">
      <w:r w:rsidRPr="00151936">
        <w:t>The second type of logs are the custom logs. These are logs emitted by custom applications on OCI, which may not have the capability to enable a service log. It could also be a workload instance running outside of OCI environment. Let's say you have an on-premises </w:t>
      </w:r>
      <w:proofErr w:type="gramStart"/>
      <w:r w:rsidRPr="00151936">
        <w:t>environment</w:t>
      </w:r>
      <w:proofErr w:type="gramEnd"/>
      <w:r w:rsidRPr="00151936">
        <w:t> or your workload is running with an external cloud provider.</w:t>
      </w:r>
    </w:p>
    <w:p w14:paraId="0A8D5D69" w14:textId="77777777" w:rsidR="00151936" w:rsidRPr="00151936" w:rsidRDefault="00151936" w:rsidP="00151936">
      <w:r w:rsidRPr="00151936">
        <w:t>There are two ways you can ingest custom logs. One is by using an API and the second way is using the Unified Monitoring Agent. You can also refer to this agent as the FluentD agent based on CNCF standards.</w:t>
      </w:r>
    </w:p>
    <w:p w14:paraId="6C453D6A" w14:textId="77777777" w:rsidR="00151936" w:rsidRPr="00151936" w:rsidRDefault="00151936" w:rsidP="00151936">
      <w:r w:rsidRPr="00151936">
        <w:t>The third type is the audit logs. These are events recorded for API calls executed to all API endpoints of Oracle Cloud Infrastructure. For example, when you're uploading an object into the object storage bucket, it runs an API call to the backend API endpoint, and you can access the specific event through the service.</w:t>
      </w:r>
    </w:p>
    <w:p w14:paraId="3751F528" w14:textId="77777777" w:rsidR="00151936" w:rsidRPr="00151936" w:rsidRDefault="00151936" w:rsidP="00151936">
      <w:r w:rsidRPr="00151936">
        <w:t>These events are available to you out of box through the audit section, which means you don't have to configure anything to access these type of log events in the service.</w:t>
      </w:r>
    </w:p>
    <w:p w14:paraId="5E36DDDD" w14:textId="77777777" w:rsidR="00151936" w:rsidRPr="00151936" w:rsidRDefault="00151936" w:rsidP="00151936">
      <w:r w:rsidRPr="00151936">
        <w:t>The service log and audit logs are entirely two different types. The service logs will have all generic details on what's happening with the resource and audit will have only those REST API calls executed on the resource.</w:t>
      </w:r>
    </w:p>
    <w:p w14:paraId="79EA5B6C" w14:textId="77777777" w:rsidR="00151936" w:rsidRPr="00151936" w:rsidRDefault="00151936" w:rsidP="00151936">
      <w:proofErr w:type="gramStart"/>
      <w:r w:rsidRPr="00151936">
        <w:t>So</w:t>
      </w:r>
      <w:proofErr w:type="gramEnd"/>
      <w:r w:rsidRPr="00151936">
        <w:t> what is the end-to-end workflow of the logging service? The first stage is where you collect and manage logs. You would configure OCI Services and resources to collect these logs.</w:t>
      </w:r>
    </w:p>
    <w:p w14:paraId="2EC22CE8" w14:textId="77777777" w:rsidR="00151936" w:rsidRPr="00151936" w:rsidRDefault="00151936" w:rsidP="00151936">
      <w:r w:rsidRPr="00151936">
        <w:lastRenderedPageBreak/>
        <w:t>There might be also a requirement to collect custom logs. Let's say if you have an on-premises environment, you </w:t>
      </w:r>
      <w:proofErr w:type="gramStart"/>
      <w:r w:rsidRPr="00151936">
        <w:t>would</w:t>
      </w:r>
      <w:proofErr w:type="gramEnd"/>
      <w:r w:rsidRPr="00151936">
        <w:t> want to collect the application level or security level logs and ingest them into the OCI Logging Service.</w:t>
      </w:r>
    </w:p>
    <w:p w14:paraId="6A417EB2" w14:textId="77777777" w:rsidR="00151936" w:rsidRPr="00151936" w:rsidRDefault="00151936" w:rsidP="00151936">
      <w:r w:rsidRPr="00151936">
        <w:t>The next stage is where you define your search criteria. You would want to look for a specific log data from the log that you collected. You would create basic or complex queries to filter this data for a given </w:t>
      </w:r>
      <w:proofErr w:type="gramStart"/>
      <w:r w:rsidRPr="00151936">
        <w:t>period of time</w:t>
      </w:r>
      <w:proofErr w:type="gramEnd"/>
      <w:r w:rsidRPr="00151936">
        <w:t>.</w:t>
      </w:r>
    </w:p>
    <w:p w14:paraId="6DA65844" w14:textId="77777777" w:rsidR="00151936" w:rsidRPr="00151936" w:rsidRDefault="00151936" w:rsidP="00151936">
      <w:r w:rsidRPr="00151936">
        <w:t>In the next step, and once you have filtered the log data, you would want to take an action for this data set. For example, if there is a specific error pattern seen in the log and you wanted to execute an Oracle function to remediate this problem.</w:t>
      </w:r>
    </w:p>
    <w:p w14:paraId="21950E3C" w14:textId="77777777" w:rsidR="00151936" w:rsidRPr="00151936" w:rsidRDefault="00151936" w:rsidP="00151936">
      <w:r w:rsidRPr="00151936">
        <w:t>One another use case could be there is a requirement to archive those legacy logs into the object storage bucket, or maybe writing those log data into the Oracle streaming service. These actions are executed using the Service Connector and we will be looking into it in a later lesson. </w:t>
      </w:r>
      <w:proofErr w:type="gramStart"/>
      <w:r w:rsidRPr="00151936">
        <w:t>So</w:t>
      </w:r>
      <w:proofErr w:type="gramEnd"/>
      <w:r w:rsidRPr="00151936">
        <w:t> with these workflows, you are not just managing logs in a centralized location but you're also making use of the data with taking appropriate actions based on the data collected.</w:t>
      </w:r>
    </w:p>
    <w:p w14:paraId="6E4FCC11" w14:textId="77777777" w:rsidR="00151936" w:rsidRPr="00151936" w:rsidRDefault="00151936" w:rsidP="00151936">
      <w:r w:rsidRPr="00151936">
        <w:t>To wrap up, we </w:t>
      </w:r>
      <w:proofErr w:type="gramStart"/>
      <w:r w:rsidRPr="00151936">
        <w:t>looked into</w:t>
      </w:r>
      <w:proofErr w:type="gramEnd"/>
      <w:r w:rsidRPr="00151936">
        <w:t> an overview of the Logging Service, the different types of logs, the service logs, custom logs, and audit, and also an end-to-end workflow of the service. So that's all to get started. We will now focus on specific features and concept of the Logging Service.</w:t>
      </w:r>
    </w:p>
    <w:p w14:paraId="015FD12A" w14:textId="77777777" w:rsidR="00151936" w:rsidRDefault="00151936" w:rsidP="007115AC"/>
    <w:p w14:paraId="44EC53A8" w14:textId="20633970" w:rsidR="00F437F7" w:rsidRPr="00F437F7" w:rsidRDefault="00F437F7" w:rsidP="00F437F7">
      <w:pPr>
        <w:rPr>
          <w:b/>
          <w:bCs/>
        </w:rPr>
      </w:pPr>
      <w:r w:rsidRPr="00F437F7">
        <w:rPr>
          <w:b/>
          <w:bCs/>
        </w:rPr>
        <w:t>Fundamental concepts of logging service. </w:t>
      </w:r>
    </w:p>
    <w:p w14:paraId="3FC43CBE" w14:textId="4FD54CB3" w:rsidR="00F437F7" w:rsidRPr="00F437F7" w:rsidRDefault="00F437F7" w:rsidP="00F437F7">
      <w:r w:rsidRPr="00F437F7">
        <w:t>Log group is one of the core </w:t>
      </w:r>
      <w:proofErr w:type="gramStart"/>
      <w:r w:rsidRPr="00F437F7">
        <w:t>component</w:t>
      </w:r>
      <w:proofErr w:type="gramEnd"/>
      <w:r w:rsidRPr="00F437F7">
        <w:t> in the logging service. A log group represents a collection of logs that are stored in a compartment. You would always need to create or choose a log group when you enable a log for a resource.</w:t>
      </w:r>
    </w:p>
    <w:p w14:paraId="665B1CD6" w14:textId="77777777" w:rsidR="00F437F7" w:rsidRPr="00F437F7" w:rsidRDefault="00F437F7" w:rsidP="00F437F7">
      <w:proofErr w:type="gramStart"/>
      <w:r w:rsidRPr="00F437F7">
        <w:t>So</w:t>
      </w:r>
      <w:proofErr w:type="gramEnd"/>
      <w:r w:rsidRPr="00F437F7">
        <w:t> the log groups are defined as logical containers for logs. One of the use </w:t>
      </w:r>
      <w:proofErr w:type="gramStart"/>
      <w:r w:rsidRPr="00F437F7">
        <w:t>case</w:t>
      </w:r>
      <w:proofErr w:type="gramEnd"/>
      <w:r w:rsidRPr="00F437F7">
        <w:t> is you can segregate logs in log groups based on different purpose. For example, you can group all the write operations of the object storage bucket into one log group and all the read operations into another log group. And in this way, you can quickly navigate into the log data you are searching for and get better results.</w:t>
      </w:r>
    </w:p>
    <w:p w14:paraId="506E3973" w14:textId="77777777" w:rsidR="00F437F7" w:rsidRPr="00F437F7" w:rsidRDefault="00F437F7" w:rsidP="00F437F7">
      <w:r w:rsidRPr="00F437F7">
        <w:t>Logs and log groups are searchable, actionable, and transportable. </w:t>
      </w:r>
      <w:proofErr w:type="gramStart"/>
      <w:r w:rsidRPr="00F437F7">
        <w:t>So</w:t>
      </w:r>
      <w:proofErr w:type="gramEnd"/>
      <w:r w:rsidRPr="00F437F7">
        <w:t> what this means is you can search within the log group that have multiple logs, and you can create actions for those search criteria. You can also move log groups. Let's say you want to move from one compartment to another compartment. All the logs and that log group would move into the new compartment.</w:t>
      </w:r>
    </w:p>
    <w:p w14:paraId="2F9EC659" w14:textId="77777777" w:rsidR="00F437F7" w:rsidRPr="00F437F7" w:rsidRDefault="00F437F7" w:rsidP="00F437F7">
      <w:r w:rsidRPr="00F437F7">
        <w:t>The next purpose of using log groups is you can limit the access into sensitive logs by enabling IAM policies. This means you don't have to create complex compartment hierarchies to secure your log information. Usually, there is a default log group in a compartment where you are going to store logs for the entire tenancy. You would then grant access to all log administrators using IAM policies.</w:t>
      </w:r>
    </w:p>
    <w:p w14:paraId="792C0870" w14:textId="77777777" w:rsidR="00F437F7" w:rsidRPr="00F437F7" w:rsidRDefault="00F437F7" w:rsidP="00F437F7">
      <w:r w:rsidRPr="00F437F7">
        <w:t>But let's say some logs contain personal identifiable information or you call it a SPII. And those logs </w:t>
      </w:r>
      <w:proofErr w:type="gramStart"/>
      <w:r w:rsidRPr="00F437F7">
        <w:t>needs</w:t>
      </w:r>
      <w:proofErr w:type="gramEnd"/>
      <w:r w:rsidRPr="00F437F7">
        <w:t> to be accessed only by a selective group of log administrators. </w:t>
      </w:r>
      <w:proofErr w:type="gramStart"/>
      <w:r w:rsidRPr="00F437F7">
        <w:t>So</w:t>
      </w:r>
      <w:proofErr w:type="gramEnd"/>
      <w:r w:rsidRPr="00F437F7">
        <w:t> by using log groups, you can put those sensitive logs in a separate log group and then use IAM policies to restrict access and give access only to a few log administrators.</w:t>
      </w:r>
    </w:p>
    <w:p w14:paraId="294CB52A" w14:textId="77777777" w:rsidR="00F437F7" w:rsidRPr="00F437F7" w:rsidRDefault="00F437F7" w:rsidP="00F437F7">
      <w:r w:rsidRPr="00F437F7">
        <w:t>Let's </w:t>
      </w:r>
      <w:proofErr w:type="gramStart"/>
      <w:r w:rsidRPr="00F437F7">
        <w:t>look into</w:t>
      </w:r>
      <w:proofErr w:type="gramEnd"/>
      <w:r w:rsidRPr="00F437F7">
        <w:t> some of the key concepts of logging service. Service Log Category. OCI services give you different log categories for different types of logs. This categorizes the type of events logged by different services.</w:t>
      </w:r>
    </w:p>
    <w:p w14:paraId="7ECEC520" w14:textId="77777777" w:rsidR="00F437F7" w:rsidRPr="00F437F7" w:rsidRDefault="00F437F7" w:rsidP="00F437F7">
      <w:r w:rsidRPr="00F437F7">
        <w:lastRenderedPageBreak/>
        <w:t>Taking an example here, the load balancer service gives you log categories like the access log and error log. The object storage service gives you log categories like the read and access events for storage buckets. The read access category captures all the download events. And the write access category captures all the upload events to that bucket.</w:t>
      </w:r>
    </w:p>
    <w:p w14:paraId="5D6D57A8" w14:textId="77777777" w:rsidR="00F437F7" w:rsidRPr="00F437F7" w:rsidRDefault="00F437F7" w:rsidP="00F437F7">
      <w:r w:rsidRPr="00F437F7">
        <w:t>The Service Connector Hub is a feature that would help you move logging data into other services of Oracle Cloud Infrastructure. For example, if you want to set up an alarm for a specific log pattern, you can create a search condition for that pattern and then use Service Connector to move that data into the monitoring service. There are a wide range of use cases for Service Connector. You can send log data into databases or archiving log data into the object storage. We will look into these scenarios later in one of our Service Connector </w:t>
      </w:r>
      <w:proofErr w:type="gramStart"/>
      <w:r w:rsidRPr="00F437F7">
        <w:t>lesson</w:t>
      </w:r>
      <w:proofErr w:type="gramEnd"/>
      <w:r w:rsidRPr="00F437F7">
        <w:t>.</w:t>
      </w:r>
    </w:p>
    <w:p w14:paraId="46C8ABC3" w14:textId="77777777" w:rsidR="00F437F7" w:rsidRPr="00F437F7" w:rsidRDefault="00F437F7" w:rsidP="00F437F7">
      <w:r w:rsidRPr="00F437F7">
        <w:t>The Unified Monitoring Agent is also known as the Fluentd agent. And it is a fully managed agent on OCI instances. This agent is used to ingest custom events from your applications running on OCI instances. Or if you are running external instances, which is outside of OCI environment, you could install this agent manually and collect custom logs.</w:t>
      </w:r>
    </w:p>
    <w:p w14:paraId="1B72289D" w14:textId="77777777" w:rsidR="00F437F7" w:rsidRPr="00F437F7" w:rsidRDefault="00F437F7" w:rsidP="00F437F7">
      <w:r w:rsidRPr="00F437F7">
        <w:t>The Agent Configuration is a section of logging service. And it will provide you the configuration for this Unified Monitoring Agent. The configuration is where you would define how the custom logs are ingested into the logging service. The Audit section of logging service is the newer version of audit service. This is where you would locate all the audit log events with those recorded API calls executed to OCI's public API endpoints.</w:t>
      </w:r>
    </w:p>
    <w:p w14:paraId="058CE189" w14:textId="77777777" w:rsidR="00F437F7" w:rsidRDefault="00F437F7" w:rsidP="00F437F7">
      <w:r w:rsidRPr="00F437F7">
        <w:t>To wrap up, we learned the concepts of log groups. We also went through the concept of service log categories, the Service Connector for log transition, Unified </w:t>
      </w:r>
      <w:proofErr w:type="gramStart"/>
      <w:r w:rsidRPr="00F437F7">
        <w:t>Agent</w:t>
      </w:r>
      <w:proofErr w:type="gramEnd"/>
      <w:r w:rsidRPr="00F437F7">
        <w:t> and the agent configuration for custom blocks, and then the audit section to see the audit log events. So that's all in this lesson.</w:t>
      </w:r>
    </w:p>
    <w:p w14:paraId="026EBD8A" w14:textId="77777777" w:rsidR="001B219F" w:rsidRDefault="001B219F" w:rsidP="00F437F7"/>
    <w:p w14:paraId="2EAB3739" w14:textId="150B5663" w:rsidR="001B219F" w:rsidRPr="001B219F" w:rsidRDefault="001B219F" w:rsidP="001B219F">
      <w:pPr>
        <w:rPr>
          <w:b/>
          <w:bCs/>
        </w:rPr>
      </w:pPr>
      <w:r w:rsidRPr="001B219F">
        <w:rPr>
          <w:b/>
          <w:bCs/>
        </w:rPr>
        <w:t>Access, search and </w:t>
      </w:r>
      <w:proofErr w:type="gramStart"/>
      <w:r w:rsidRPr="001B219F">
        <w:rPr>
          <w:b/>
          <w:bCs/>
        </w:rPr>
        <w:t>explore  Logging</w:t>
      </w:r>
      <w:proofErr w:type="gramEnd"/>
      <w:r w:rsidRPr="001B219F">
        <w:rPr>
          <w:b/>
          <w:bCs/>
        </w:rPr>
        <w:t> Service </w:t>
      </w:r>
    </w:p>
    <w:p w14:paraId="7972494A" w14:textId="77777777" w:rsidR="001B219F" w:rsidRPr="001B219F" w:rsidRDefault="001B219F" w:rsidP="001B219F">
      <w:proofErr w:type="gramStart"/>
      <w:r w:rsidRPr="001B219F">
        <w:t>So</w:t>
      </w:r>
      <w:proofErr w:type="gramEnd"/>
      <w:r w:rsidRPr="001B219F">
        <w:t> first of all, IAM policies are always required to grant access or restrict access to logging service based on your requirement. Usually, you will have multiple levels of user roles and a hierarchy that defines the permission level. A basic way of choosing access level could be you have two categories of user groups.</w:t>
      </w:r>
    </w:p>
    <w:p w14:paraId="307295F1" w14:textId="77777777" w:rsidR="001B219F" w:rsidRPr="001B219F" w:rsidRDefault="001B219F" w:rsidP="001B219F">
      <w:r w:rsidRPr="001B219F">
        <w:t>One would be the log administrators who can decide which logs have to be enabled, what log groups are to be managed. The second type of role would be </w:t>
      </w:r>
      <w:proofErr w:type="gramStart"/>
      <w:r w:rsidRPr="001B219F">
        <w:t>log</w:t>
      </w:r>
      <w:proofErr w:type="gramEnd"/>
      <w:r w:rsidRPr="001B219F">
        <w:t> viewers who would just have read permissions to search and view logs. You can choose to provide policies at the tenancy or compartment level.</w:t>
      </w:r>
    </w:p>
    <w:p w14:paraId="36EF1458" w14:textId="77777777" w:rsidR="001B219F" w:rsidRPr="001B219F" w:rsidRDefault="001B219F" w:rsidP="001B219F">
      <w:r w:rsidRPr="001B219F">
        <w:t>And in addition to these IAM policies, you would also need policies for those corresponding OCI resources of the service. For example, if it is a VCN floor log, you would also need policies to manage subnets or the virtual network family in the tenancy.</w:t>
      </w:r>
    </w:p>
    <w:p w14:paraId="0CEC4CFD" w14:textId="77777777" w:rsidR="001B219F" w:rsidRPr="001B219F" w:rsidRDefault="001B219F" w:rsidP="001B219F">
      <w:r w:rsidRPr="001B219F">
        <w:t>So here in this example, I'm listing a few IAM policies that you may use for a group called log admins. The first level of access is </w:t>
      </w:r>
      <w:proofErr w:type="gramStart"/>
      <w:r w:rsidRPr="001B219F">
        <w:t>inspect</w:t>
      </w:r>
      <w:proofErr w:type="gramEnd"/>
      <w:r w:rsidRPr="001B219F">
        <w:t>, and the policy would look Allow group Log-Admins-A to inspect log groups in compartment XYZ. This would allow the Log-Admin-A group to view the log groups in XYZ compartment.</w:t>
      </w:r>
    </w:p>
    <w:p w14:paraId="6052314B" w14:textId="77777777" w:rsidR="001B219F" w:rsidRPr="001B219F" w:rsidRDefault="001B219F" w:rsidP="001B219F">
      <w:r w:rsidRPr="001B219F">
        <w:t>The second level permission is the read level. </w:t>
      </w:r>
      <w:proofErr w:type="gramStart"/>
      <w:r w:rsidRPr="001B219F">
        <w:t>So</w:t>
      </w:r>
      <w:proofErr w:type="gramEnd"/>
      <w:r w:rsidRPr="001B219F">
        <w:t> the policy Allow group Log-Admins-B to read log groups in compartment XYZ. This policy allows the group to read the metadata of logs and log groups. The third level of access is the use level. Allow group Log-Admins-C to use log groups in compartment XYZ. This would allow the group to update the log groups or logs within that log group.</w:t>
      </w:r>
    </w:p>
    <w:p w14:paraId="4C39EA9A" w14:textId="77777777" w:rsidR="001B219F" w:rsidRPr="001B219F" w:rsidRDefault="001B219F" w:rsidP="001B219F">
      <w:r w:rsidRPr="001B219F">
        <w:lastRenderedPageBreak/>
        <w:t>The </w:t>
      </w:r>
      <w:proofErr w:type="gramStart"/>
      <w:r w:rsidRPr="001B219F">
        <w:t>highest level</w:t>
      </w:r>
      <w:proofErr w:type="gramEnd"/>
      <w:r w:rsidRPr="001B219F">
        <w:t> permission is with using the word manage. </w:t>
      </w:r>
      <w:proofErr w:type="gramStart"/>
      <w:r w:rsidRPr="001B219F">
        <w:t>So</w:t>
      </w:r>
      <w:proofErr w:type="gramEnd"/>
      <w:r w:rsidRPr="001B219F">
        <w:t> the policy would be Allow group Log-Admins-D to manage log groups in compartment XYZ. This would give all permissions including to create and delete log groups and the logs that are part of the log group in that compartment.</w:t>
      </w:r>
    </w:p>
    <w:p w14:paraId="64EA0669" w14:textId="77777777" w:rsidR="001B219F" w:rsidRPr="001B219F" w:rsidRDefault="001B219F" w:rsidP="001B219F">
      <w:r w:rsidRPr="001B219F">
        <w:t>The next rule is applied to a group called log viewers. And if you would like to give a permission only to search log content, the policy would be Allow group Log-Viewers-A to read log content in compartment XYZ.</w:t>
      </w:r>
    </w:p>
    <w:p w14:paraId="0104DCA4" w14:textId="77777777" w:rsidR="001B219F" w:rsidRPr="001B219F" w:rsidRDefault="001B219F" w:rsidP="001B219F">
      <w:r w:rsidRPr="001B219F">
        <w:t>To allow the group to read the contents of index logs, you would need two policies. </w:t>
      </w:r>
      <w:proofErr w:type="gramStart"/>
      <w:r w:rsidRPr="001B219F">
        <w:t>So</w:t>
      </w:r>
      <w:proofErr w:type="gramEnd"/>
      <w:r w:rsidRPr="001B219F">
        <w:t> one policy with Allow group Log-Viewers-B to read log groups in tenancy. The next policy with Allow group Log-Viewers-B to read log content in tenancy.</w:t>
      </w:r>
    </w:p>
    <w:p w14:paraId="329121AC" w14:textId="77777777" w:rsidR="001B219F" w:rsidRPr="001B219F" w:rsidRDefault="001B219F" w:rsidP="001B219F">
      <w:r w:rsidRPr="001B219F">
        <w:t>Agent configuration is a step involved with custom log ingestion. And to have the group to provision agent configuration, you would need to use this policy, </w:t>
      </w:r>
      <w:proofErr w:type="gramStart"/>
      <w:r w:rsidRPr="001B219F">
        <w:t>Allow</w:t>
      </w:r>
      <w:proofErr w:type="gramEnd"/>
      <w:r w:rsidRPr="001B219F">
        <w:t> group Log-Admins-E to use unified configuration in compartment XYZ. Along with the agent configuration, the instances also need to access this configuration to push the logs.</w:t>
      </w:r>
    </w:p>
    <w:p w14:paraId="04C58FC4" w14:textId="77777777" w:rsidR="001B219F" w:rsidRPr="001B219F" w:rsidRDefault="001B219F" w:rsidP="001B219F">
      <w:proofErr w:type="gramStart"/>
      <w:r w:rsidRPr="001B219F">
        <w:t>So</w:t>
      </w:r>
      <w:proofErr w:type="gramEnd"/>
      <w:r w:rsidRPr="001B219F">
        <w:t> you would need a policy with the dynamic group that includes those instances, and for example, a policy would look like, Allow dynamic group, the name of the group is production-fleet to use log-content in compartment XYZ.</w:t>
      </w:r>
    </w:p>
    <w:p w14:paraId="2A290DBC" w14:textId="77777777" w:rsidR="001B219F" w:rsidRPr="001B219F" w:rsidRDefault="001B219F" w:rsidP="001B219F">
      <w:r w:rsidRPr="001B219F">
        <w:t>OCI Logging Service provide you a powerful search engine tool to filter log through the console, CLI, or APIs. You can search logs based on custom queries. There are two modes in the OCI Console, the basic </w:t>
      </w:r>
      <w:proofErr w:type="gramStart"/>
      <w:r w:rsidRPr="001B219F">
        <w:t>mode</w:t>
      </w:r>
      <w:proofErr w:type="gramEnd"/>
      <w:r w:rsidRPr="001B219F">
        <w:t> and the advanced mode. You can create basic queries using the basic mode. And to create complex queries, you would need to use the advanced mode.</w:t>
      </w:r>
    </w:p>
    <w:p w14:paraId="0400B7FC" w14:textId="77777777" w:rsidR="001B219F" w:rsidRPr="001B219F" w:rsidRDefault="001B219F" w:rsidP="001B219F">
      <w:r w:rsidRPr="001B219F">
        <w:t>There are multiple filtering options you could add to the search criteria. You can filter values by log fields or searching by a string or a keyword or filtering by time intervals. Each log entry can be exported in detail. You can find these details with expanding the logline section and you can view the entire payload structure in JSON format.</w:t>
      </w:r>
    </w:p>
    <w:p w14:paraId="2A9EEFBD" w14:textId="77777777" w:rsidR="001B219F" w:rsidRPr="001B219F" w:rsidRDefault="001B219F" w:rsidP="001B219F">
      <w:r w:rsidRPr="001B219F">
        <w:t>You can also access the previous and after log view, which shows the exact proceeding of log entries along with the successive log lines in the log object. The search results can be exported into JSON file. And finally, the log retention period for service and custom logs is maximum up to six months.</w:t>
      </w:r>
    </w:p>
    <w:p w14:paraId="2E5FF5CC" w14:textId="77777777" w:rsidR="001B219F" w:rsidRPr="001B219F" w:rsidRDefault="001B219F" w:rsidP="001B219F">
      <w:r w:rsidRPr="001B219F">
        <w:t>The logging service also provides features to view the filtered log data. You can visualize data with chart widgets. You can choose stacked bar chart or a pie chart, donor type or line chart.</w:t>
      </w:r>
    </w:p>
    <w:p w14:paraId="326563EC" w14:textId="77777777" w:rsidR="001B219F" w:rsidRPr="001B219F" w:rsidRDefault="001B219F" w:rsidP="001B219F">
      <w:r w:rsidRPr="001B219F">
        <w:t>The chart can be updated with choosing a specific data for the x-axis, a time interval, </w:t>
      </w:r>
      <w:proofErr w:type="gramStart"/>
      <w:r w:rsidRPr="001B219F">
        <w:t>and also</w:t>
      </w:r>
      <w:proofErr w:type="gramEnd"/>
      <w:r w:rsidRPr="001B219F">
        <w:t> selecting a log field to group the results. The log data that is searched, filtered, or visualized can be </w:t>
      </w:r>
      <w:proofErr w:type="gramStart"/>
      <w:r w:rsidRPr="001B219F">
        <w:t>auto-refreshed</w:t>
      </w:r>
      <w:proofErr w:type="gramEnd"/>
      <w:r w:rsidRPr="001B219F">
        <w:t> for every 5 minutes or 15 minutes to view the most recent logs in real time.</w:t>
      </w:r>
    </w:p>
    <w:p w14:paraId="76B71788" w14:textId="77777777" w:rsidR="001B219F" w:rsidRDefault="001B219F" w:rsidP="001B219F">
      <w:proofErr w:type="gramStart"/>
      <w:r w:rsidRPr="001B219F">
        <w:t>So</w:t>
      </w:r>
      <w:proofErr w:type="gramEnd"/>
      <w:r w:rsidRPr="001B219F">
        <w:t> to wrap up, we looked into the IAM policies required to manage and view log groups and logs, the capabilities to explore logs with searching and visualizing logs using different chart options. </w:t>
      </w:r>
    </w:p>
    <w:p w14:paraId="1AF2938B" w14:textId="77777777" w:rsidR="001B219F" w:rsidRDefault="001B219F" w:rsidP="001B219F"/>
    <w:p w14:paraId="5BD6DE98" w14:textId="7A1CE3DF" w:rsidR="001B219F" w:rsidRDefault="00483FA6" w:rsidP="001B219F">
      <w:r w:rsidRPr="00483FA6">
        <w:rPr>
          <w:noProof/>
        </w:rPr>
        <w:lastRenderedPageBreak/>
        <w:drawing>
          <wp:inline distT="0" distB="0" distL="0" distR="0" wp14:anchorId="415EE13D" wp14:editId="1B39D51D">
            <wp:extent cx="4729787" cy="3055620"/>
            <wp:effectExtent l="0" t="0" r="0" b="0"/>
            <wp:docPr id="490619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19565" name=""/>
                    <pic:cNvPicPr/>
                  </pic:nvPicPr>
                  <pic:blipFill>
                    <a:blip r:embed="rId41"/>
                    <a:stretch>
                      <a:fillRect/>
                    </a:stretch>
                  </pic:blipFill>
                  <pic:spPr>
                    <a:xfrm>
                      <a:off x="0" y="0"/>
                      <a:ext cx="4734056" cy="3058378"/>
                    </a:xfrm>
                    <a:prstGeom prst="rect">
                      <a:avLst/>
                    </a:prstGeom>
                  </pic:spPr>
                </pic:pic>
              </a:graphicData>
            </a:graphic>
          </wp:inline>
        </w:drawing>
      </w:r>
    </w:p>
    <w:p w14:paraId="77002EA1" w14:textId="77777777" w:rsidR="00483FA6" w:rsidRDefault="00483FA6" w:rsidP="001B219F"/>
    <w:p w14:paraId="04E1588F" w14:textId="38B9EE36" w:rsidR="005B5247" w:rsidRPr="005B5247" w:rsidRDefault="005B5247" w:rsidP="005B5247">
      <w:pPr>
        <w:rPr>
          <w:b/>
          <w:bCs/>
        </w:rPr>
      </w:pPr>
      <w:r w:rsidRPr="005B5247">
        <w:rPr>
          <w:b/>
          <w:bCs/>
        </w:rPr>
        <w:t>Logging query language </w:t>
      </w:r>
      <w:proofErr w:type="gramStart"/>
      <w:r w:rsidRPr="005B5247">
        <w:rPr>
          <w:b/>
          <w:bCs/>
        </w:rPr>
        <w:t>and  how</w:t>
      </w:r>
      <w:proofErr w:type="gramEnd"/>
      <w:r w:rsidRPr="005B5247">
        <w:rPr>
          <w:b/>
          <w:bCs/>
        </w:rPr>
        <w:t> to write logging queries to search data from collected logs.</w:t>
      </w:r>
    </w:p>
    <w:p w14:paraId="540F1A53" w14:textId="77777777" w:rsidR="005B5247" w:rsidRPr="005B5247" w:rsidRDefault="005B5247" w:rsidP="005B5247">
      <w:r w:rsidRPr="005B5247">
        <w:t>You can perform log searches using the Basic mode that gives you options to filter through a graphical UI or you can use the Advanced mode where you can create custom and complex queries through the logging query language interface. The Advanced mode search would also provide you more comprehensive search options which are not available in the Basic mode.</w:t>
      </w:r>
    </w:p>
    <w:p w14:paraId="6271BAB7" w14:textId="77777777" w:rsidR="005B5247" w:rsidRPr="005B5247" w:rsidRDefault="005B5247" w:rsidP="005B5247">
      <w:r w:rsidRPr="005B5247">
        <w:t>You have options to search multiple logs and data sources </w:t>
      </w:r>
      <w:proofErr w:type="gramStart"/>
      <w:r w:rsidRPr="005B5247">
        <w:t>and also</w:t>
      </w:r>
      <w:proofErr w:type="gramEnd"/>
      <w:r w:rsidRPr="005B5247">
        <w:t> include multiple regions into the search criteria. This means you're not only searching in the initial chosen region but also searching in multiple regions based on a selected list. Logs can be filtered using log fields or you can provide a keyword or a text search and then choosing a time interval period.</w:t>
      </w:r>
    </w:p>
    <w:p w14:paraId="4014F325" w14:textId="77777777" w:rsidR="005B5247" w:rsidRPr="005B5247" w:rsidRDefault="005B5247" w:rsidP="005B5247">
      <w:r w:rsidRPr="005B5247">
        <w:t>Apart from using the console, you can also use the API called SearchLogs to run a log search. The next way of searching logs is using the CLI or command line interface.</w:t>
      </w:r>
    </w:p>
    <w:p w14:paraId="7EC0A529" w14:textId="77777777" w:rsidR="005B5247" w:rsidRPr="005B5247" w:rsidRDefault="005B5247" w:rsidP="005B5247">
      <w:r w:rsidRPr="005B5247">
        <w:t>Here is an example here on how to use the CLI and the syntax. </w:t>
      </w:r>
      <w:proofErr w:type="gramStart"/>
      <w:r w:rsidRPr="005B5247">
        <w:t>So</w:t>
      </w:r>
      <w:proofErr w:type="gramEnd"/>
      <w:r w:rsidRPr="005B5247">
        <w:t> the command is oci logging-search followed by search-logs. Then we use the parameter search query and the actual query, and then followed by the </w:t>
      </w:r>
      <w:proofErr w:type="gramStart"/>
      <w:r w:rsidRPr="005B5247">
        <w:t>time period</w:t>
      </w:r>
      <w:proofErr w:type="gramEnd"/>
      <w:r w:rsidRPr="005B5247">
        <w:t> with the time start and time end for the query.</w:t>
      </w:r>
    </w:p>
    <w:p w14:paraId="3F8D041D" w14:textId="77777777" w:rsidR="005B5247" w:rsidRPr="005B5247" w:rsidRDefault="005B5247" w:rsidP="005B5247">
      <w:r w:rsidRPr="005B5247">
        <w:t>Here is an example of the command. We have created a </w:t>
      </w:r>
      <w:proofErr w:type="gramStart"/>
      <w:r w:rsidRPr="005B5247">
        <w:t>search criteria</w:t>
      </w:r>
      <w:proofErr w:type="gramEnd"/>
      <w:r w:rsidRPr="005B5247">
        <w:t> to search within the entire tenancy and for the chosen time period with a start time and an end time.</w:t>
      </w:r>
    </w:p>
    <w:p w14:paraId="1FE3ADDF" w14:textId="77777777" w:rsidR="005B5247" w:rsidRPr="005B5247" w:rsidRDefault="005B5247" w:rsidP="005B5247">
      <w:r w:rsidRPr="005B5247">
        <w:t>Logging queries are created and processed based on a data flow model. </w:t>
      </w:r>
      <w:proofErr w:type="gramStart"/>
      <w:r w:rsidRPr="005B5247">
        <w:t>So</w:t>
      </w:r>
      <w:proofErr w:type="gramEnd"/>
      <w:r w:rsidRPr="005B5247">
        <w:t> what this means, each query can reference to one or more multiple logs. You can then add different criterias to filter this data. And then as a result, it produces the final data set table.</w:t>
      </w:r>
    </w:p>
    <w:p w14:paraId="7C91F59C" w14:textId="77777777" w:rsidR="005B5247" w:rsidRPr="005B5247" w:rsidRDefault="005B5247" w:rsidP="005B5247">
      <w:r w:rsidRPr="005B5247">
        <w:t>The logging query language provides you different operators which are used for searching, filtering, and aggregating both structured and unstructured logs. The logging query is the most important part to define a search </w:t>
      </w:r>
      <w:proofErr w:type="gramStart"/>
      <w:r w:rsidRPr="005B5247">
        <w:t>criteria</w:t>
      </w:r>
      <w:proofErr w:type="gramEnd"/>
      <w:r w:rsidRPr="005B5247">
        <w:t>. We saw the CLI parameter search query and a value in our previous slide, and this is referred as a section where you specify the query condition.</w:t>
      </w:r>
    </w:p>
    <w:p w14:paraId="06886B52" w14:textId="77777777" w:rsidR="005B5247" w:rsidRPr="005B5247" w:rsidRDefault="005B5247" w:rsidP="005B5247">
      <w:proofErr w:type="gramStart"/>
      <w:r w:rsidRPr="005B5247">
        <w:lastRenderedPageBreak/>
        <w:t>So</w:t>
      </w:r>
      <w:proofErr w:type="gramEnd"/>
      <w:r w:rsidRPr="005B5247">
        <w:t> the logging query can include a few components like the log streams, log fields, data types, operators, and expressions. We will </w:t>
      </w:r>
      <w:proofErr w:type="gramStart"/>
      <w:r w:rsidRPr="005B5247">
        <w:t>look into</w:t>
      </w:r>
      <w:proofErr w:type="gramEnd"/>
      <w:r w:rsidRPr="005B5247">
        <w:t> each of these components in our next set of slides.</w:t>
      </w:r>
    </w:p>
    <w:p w14:paraId="3A89CFD4" w14:textId="77777777" w:rsidR="005B5247" w:rsidRPr="005B5247" w:rsidRDefault="005B5247" w:rsidP="005B5247">
      <w:r w:rsidRPr="005B5247">
        <w:t>Log streams are used to define what set of logs that you need to search using the query. Here is a syntax. And to make it clear, let's take our first example. You are defining a search within the entire compartment, so you would specify search by the compartment's OCID.</w:t>
      </w:r>
    </w:p>
    <w:p w14:paraId="53F6C3D8" w14:textId="77777777" w:rsidR="005B5247" w:rsidRPr="005B5247" w:rsidRDefault="005B5247" w:rsidP="005B5247">
      <w:r w:rsidRPr="005B5247">
        <w:t>Each stream should be mentioned within double quotes, so we have added the compartment's OCID also in double quotes. In the second example, you're searching within a log group of the compartment. </w:t>
      </w:r>
      <w:proofErr w:type="gramStart"/>
      <w:r w:rsidRPr="005B5247">
        <w:t>So</w:t>
      </w:r>
      <w:proofErr w:type="gramEnd"/>
      <w:r w:rsidRPr="005B5247">
        <w:t> you would say search, followed by compartmentOcid, and then we would use the forward slash, the log group name or the OCID of that log group.</w:t>
      </w:r>
    </w:p>
    <w:p w14:paraId="3CC4086A" w14:textId="77777777" w:rsidR="005B5247" w:rsidRPr="005B5247" w:rsidRDefault="005B5247" w:rsidP="005B5247">
      <w:r w:rsidRPr="005B5247">
        <w:t>The same way, if you want to search a log object, you </w:t>
      </w:r>
      <w:proofErr w:type="gramStart"/>
      <w:r w:rsidRPr="005B5247">
        <w:t>would</w:t>
      </w:r>
      <w:proofErr w:type="gramEnd"/>
      <w:r w:rsidRPr="005B5247">
        <w:t> use search compartmentOcid/logGroup, and then using another forward slash, followed by the OCID or name of that log object. You can search multiple compartments or multiple log groups or multiple log objects.</w:t>
      </w:r>
    </w:p>
    <w:p w14:paraId="4783A745" w14:textId="77777777" w:rsidR="005B5247" w:rsidRPr="005B5247" w:rsidRDefault="005B5247" w:rsidP="005B5247">
      <w:r w:rsidRPr="005B5247">
        <w:t>And here, you would use a comma to define multiple </w:t>
      </w:r>
      <w:proofErr w:type="gramStart"/>
      <w:r w:rsidRPr="005B5247">
        <w:t>streams</w:t>
      </w:r>
      <w:proofErr w:type="gramEnd"/>
      <w:r w:rsidRPr="005B5247">
        <w:t> and which is used in between each section of the stream. And here in this example, there are two sections. In the first section, you are searching within a log object of a log group of the compartment. And in the second section, we are also adding another log group of another compartment where you want to run the search query.</w:t>
      </w:r>
    </w:p>
    <w:p w14:paraId="20B4D6F6" w14:textId="77777777" w:rsidR="005B5247" w:rsidRPr="005B5247" w:rsidRDefault="005B5247" w:rsidP="005B5247">
      <w:r w:rsidRPr="005B5247">
        <w:t>Fields represent specific field of each log line, and this can be used to search within log streams. Fields are also case sensitive. Let's take a few examples here. If you remember the structure of a service log, this has got a unique envelope with some key value pairs.</w:t>
      </w:r>
    </w:p>
    <w:p w14:paraId="54A76D7D" w14:textId="77777777" w:rsidR="005B5247" w:rsidRPr="005B5247" w:rsidRDefault="005B5247" w:rsidP="005B5247">
      <w:r w:rsidRPr="005B5247">
        <w:t>You could see the spec version, the ID of each log, the type of that emitted log. We could use these fields to filter on provided values. An example here with specifying the type and value of VCN flow logs data event, it will show all the logs that belongs to the specific type.</w:t>
      </w:r>
    </w:p>
    <w:p w14:paraId="3620313F" w14:textId="77777777" w:rsidR="005B5247" w:rsidRPr="005B5247" w:rsidRDefault="005B5247" w:rsidP="005B5247">
      <w:r w:rsidRPr="005B5247">
        <w:t>The same way, you could filter data fields. The data section is the most important section in a log. And you can filter like </w:t>
      </w:r>
      <w:proofErr w:type="gramStart"/>
      <w:r w:rsidRPr="005B5247">
        <w:t>data.action</w:t>
      </w:r>
      <w:proofErr w:type="gramEnd"/>
      <w:r w:rsidRPr="005B5247">
        <w:t> not equal to ACCEPT, and this will show all the actions that are rejected. In the next example, you are looking for </w:t>
      </w:r>
      <w:proofErr w:type="gramStart"/>
      <w:r w:rsidRPr="005B5247">
        <w:t>data.message</w:t>
      </w:r>
      <w:proofErr w:type="gramEnd"/>
      <w:r w:rsidRPr="005B5247">
        <w:t> with the message body as the condition. Data.resourceId will show all the logs for that specific resource.</w:t>
      </w:r>
    </w:p>
    <w:p w14:paraId="0C0E19C1" w14:textId="77777777" w:rsidR="005B5247" w:rsidRPr="005B5247" w:rsidRDefault="005B5247" w:rsidP="005B5247">
      <w:r w:rsidRPr="005B5247">
        <w:t>Data types are about searching with strings, numbers, or arrays, Booleans, timestamps, and intervals. A few examples here. You could search with a string. We saw in our previous slide, we used a string accept, which was mentioned in single quotes. The single quotes would take the entire value just as it is.</w:t>
      </w:r>
    </w:p>
    <w:p w14:paraId="13FEA8C1" w14:textId="77777777" w:rsidR="005B5247" w:rsidRPr="005B5247" w:rsidRDefault="005B5247" w:rsidP="005B5247">
      <w:r w:rsidRPr="005B5247">
        <w:t>You can also specify wild cards with tar or asterisk sign to search strings that are starting with a word or letters. Integers are another data types. And it is usually used to mention timestamps like the start time and end time.</w:t>
      </w:r>
    </w:p>
    <w:p w14:paraId="2B9CAAF6" w14:textId="77777777" w:rsidR="005B5247" w:rsidRPr="005B5247" w:rsidRDefault="005B5247" w:rsidP="005B5247">
      <w:r w:rsidRPr="005B5247">
        <w:t>Tabular operators are one of the common operators used in a query. For example, you could use the search operator to construct a log stream from actual log objects. The where operator filters the log stream using scalar or Boolean operators. We will be seeing these scalar operators later in this lesson.</w:t>
      </w:r>
    </w:p>
    <w:p w14:paraId="345777B5" w14:textId="77777777" w:rsidR="005B5247" w:rsidRPr="005B5247" w:rsidRDefault="005B5247" w:rsidP="005B5247">
      <w:r w:rsidRPr="005B5247">
        <w:t>Top would fetch only the specified number of rows from the log stream. Sort would sort the log stream by columns in ascending or descending order. The dedup operator would process the log stream by filtering all duplicates by specified columns.</w:t>
      </w:r>
    </w:p>
    <w:p w14:paraId="1A983A84" w14:textId="77777777" w:rsidR="005B5247" w:rsidRPr="005B5247" w:rsidRDefault="005B5247" w:rsidP="005B5247">
      <w:r w:rsidRPr="005B5247">
        <w:t>Select applies a series of named scalar expressions to the log stream. And the extend operator is used to extend the log stream with a computed column. Here are some of the examples.</w:t>
      </w:r>
    </w:p>
    <w:p w14:paraId="5D0992AC" w14:textId="77777777" w:rsidR="005B5247" w:rsidRPr="005B5247" w:rsidRDefault="005B5247" w:rsidP="005B5247">
      <w:r w:rsidRPr="005B5247">
        <w:lastRenderedPageBreak/>
        <w:t>You are searching the application object to filter by logs with level is equal to error. The pipe symbol is an expression used between these operators. In the second example, you are returning the last three rows from the search application log stream.</w:t>
      </w:r>
    </w:p>
    <w:p w14:paraId="534CBD94" w14:textId="77777777" w:rsidR="005B5247" w:rsidRPr="005B5247" w:rsidRDefault="005B5247" w:rsidP="005B5247">
      <w:r w:rsidRPr="005B5247">
        <w:t>In the next one, you are sorting based on values returned from the query. And in the last example, you are defining to show only the selected fields from the log stream.</w:t>
      </w:r>
    </w:p>
    <w:p w14:paraId="4211C296" w14:textId="77777777" w:rsidR="005B5247" w:rsidRPr="005B5247" w:rsidRDefault="005B5247" w:rsidP="005B5247">
      <w:r w:rsidRPr="005B5247">
        <w:t>Scalar operators are another type of operators. And it is usually used in calculations or matching conditions or comparing between values. The arithmetic operators are used for addition or subtraction, </w:t>
      </w:r>
      <w:proofErr w:type="gramStart"/>
      <w:r w:rsidRPr="005B5247">
        <w:t>multiplying</w:t>
      </w:r>
      <w:proofErr w:type="gramEnd"/>
      <w:r w:rsidRPr="005B5247">
        <w:t> or dividing values. Boolean operators are used with an add operator, which is defining multiple conditions together.</w:t>
      </w:r>
    </w:p>
    <w:p w14:paraId="3E62DCF1" w14:textId="77777777" w:rsidR="005B5247" w:rsidRPr="005B5247" w:rsidRDefault="005B5247" w:rsidP="005B5247">
      <w:proofErr w:type="gramStart"/>
      <w:r w:rsidRPr="005B5247">
        <w:t>The or</w:t>
      </w:r>
      <w:proofErr w:type="gramEnd"/>
      <w:r w:rsidRPr="005B5247">
        <w:t> operator is for matching one of the condition. Comparison operators are used for comparing values greater than or less than, matching to the exact value with using the equal to sign or not matching a value with not equal to sign.</w:t>
      </w:r>
    </w:p>
    <w:p w14:paraId="71C2EB54" w14:textId="77777777" w:rsidR="005B5247" w:rsidRPr="005B5247" w:rsidRDefault="005B5247" w:rsidP="005B5247">
      <w:r w:rsidRPr="005B5247">
        <w:t>Two more examples here. The first one is searching all log objects within a compartment and the log content that contains a specific IP address 10.50.0.220, which is mentioned with the wild card and within single quote. And finally, sorted by date time in descending order.</w:t>
      </w:r>
    </w:p>
    <w:p w14:paraId="5DCAF74A" w14:textId="77777777" w:rsidR="005B5247" w:rsidRPr="005B5247" w:rsidRDefault="005B5247" w:rsidP="005B5247">
      <w:r w:rsidRPr="005B5247">
        <w:t>In the second example, you are </w:t>
      </w:r>
      <w:proofErr w:type="gramStart"/>
      <w:r w:rsidRPr="005B5247">
        <w:t>searching</w:t>
      </w:r>
      <w:proofErr w:type="gramEnd"/>
      <w:r w:rsidRPr="005B5247">
        <w:t> all logs within a compartment. You are then looking for either of these request action. One could be a delete or the other could be a put action. Then using the Boolean operator and, you would only want to </w:t>
      </w:r>
      <w:proofErr w:type="gramStart"/>
      <w:r w:rsidRPr="005B5247">
        <w:t>look into</w:t>
      </w:r>
      <w:proofErr w:type="gramEnd"/>
      <w:r w:rsidRPr="005B5247">
        <w:t> an object storage bucket that is named production bucket. And then sorting the log data by date and time in ascending order.</w:t>
      </w:r>
    </w:p>
    <w:p w14:paraId="4E7DC2CD" w14:textId="77777777" w:rsidR="005B5247" w:rsidRPr="005B5247" w:rsidRDefault="005B5247" w:rsidP="005B5247">
      <w:r w:rsidRPr="005B5247">
        <w:t>To wrap up, we learned the structure of a logging query, the different components of logging query language, and using some of the data types, operators, and expressions to write a query. So that's all in this lesson.</w:t>
      </w:r>
    </w:p>
    <w:p w14:paraId="5A285C88" w14:textId="77777777" w:rsidR="00483FA6" w:rsidRDefault="00483FA6" w:rsidP="001B219F"/>
    <w:p w14:paraId="3E2EB287" w14:textId="77777777" w:rsidR="00EA5D2E" w:rsidRPr="00EA5D2E" w:rsidRDefault="00EA5D2E" w:rsidP="00EA5D2E">
      <w:bookmarkStart w:id="11" w:name="OLE_LINK5"/>
      <w:r w:rsidRPr="00EA5D2E">
        <w:t>1. You are tasked to review and run routine checks for alarms configured in the Oracle Cloud Infrastructure environment.</w:t>
      </w:r>
      <w:r w:rsidRPr="00EA5D2E">
        <w:br/>
      </w:r>
      <w:r w:rsidRPr="00EA5D2E">
        <w:br/>
        <w:t>To choose notification methods, which configuration should be updated?</w:t>
      </w:r>
    </w:p>
    <w:p w14:paraId="2083AB67" w14:textId="77777777" w:rsidR="00EA5D2E" w:rsidRPr="00EA5D2E" w:rsidRDefault="00EA5D2E" w:rsidP="00EA5D2E">
      <w:r w:rsidRPr="00EA5D2E">
        <w:t>Streaming</w:t>
      </w:r>
    </w:p>
    <w:p w14:paraId="76535765" w14:textId="77777777" w:rsidR="00EA5D2E" w:rsidRPr="00EA5D2E" w:rsidRDefault="00EA5D2E" w:rsidP="00EA5D2E">
      <w:r w:rsidRPr="00EA5D2E">
        <w:t>Oracle Function</w:t>
      </w:r>
    </w:p>
    <w:p w14:paraId="764CBABE" w14:textId="77777777" w:rsidR="00EA5D2E" w:rsidRPr="00EA5D2E" w:rsidRDefault="00EA5D2E" w:rsidP="00EA5D2E">
      <w:r w:rsidRPr="00EA5D2E">
        <w:t>Notification Topic (*)</w:t>
      </w:r>
    </w:p>
    <w:p w14:paraId="78A5115E" w14:textId="77777777" w:rsidR="00EA5D2E" w:rsidRPr="00EA5D2E" w:rsidRDefault="00EA5D2E" w:rsidP="00EA5D2E">
      <w:r w:rsidRPr="00EA5D2E">
        <w:t>Grouping Function</w:t>
      </w:r>
    </w:p>
    <w:p w14:paraId="6F983736" w14:textId="77777777" w:rsidR="00EA5D2E" w:rsidRPr="00EA5D2E" w:rsidRDefault="00EA5D2E" w:rsidP="00EA5D2E">
      <w:r w:rsidRPr="00EA5D2E">
        <w:t>Correct. Notification Topic is the communication channel for sending messages to subscriptions.</w:t>
      </w:r>
    </w:p>
    <w:p w14:paraId="5811464A" w14:textId="77777777" w:rsidR="000648B9" w:rsidRPr="000648B9" w:rsidRDefault="000648B9" w:rsidP="000648B9">
      <w:r w:rsidRPr="000648B9">
        <w:t>2. Which three types of logs are found in the Logging service?</w:t>
      </w:r>
    </w:p>
    <w:p w14:paraId="29C25770" w14:textId="77777777" w:rsidR="000648B9" w:rsidRPr="000648B9" w:rsidRDefault="000648B9" w:rsidP="000648B9">
      <w:r w:rsidRPr="000648B9">
        <w:t>Service logs (*)</w:t>
      </w:r>
    </w:p>
    <w:p w14:paraId="1FA1257A" w14:textId="77777777" w:rsidR="000648B9" w:rsidRPr="000648B9" w:rsidRDefault="000648B9" w:rsidP="000648B9">
      <w:r w:rsidRPr="000648B9">
        <w:t>Audit logs (*)</w:t>
      </w:r>
    </w:p>
    <w:p w14:paraId="04277F3B" w14:textId="77777777" w:rsidR="000648B9" w:rsidRPr="000648B9" w:rsidRDefault="000648B9" w:rsidP="000648B9">
      <w:r w:rsidRPr="000648B9">
        <w:t>Trace logs</w:t>
      </w:r>
    </w:p>
    <w:p w14:paraId="7A48BFF7" w14:textId="77777777" w:rsidR="000648B9" w:rsidRPr="000648B9" w:rsidRDefault="000648B9" w:rsidP="000648B9">
      <w:r w:rsidRPr="000648B9">
        <w:t>Alert logs</w:t>
      </w:r>
    </w:p>
    <w:p w14:paraId="53F95626" w14:textId="77777777" w:rsidR="000648B9" w:rsidRPr="000648B9" w:rsidRDefault="000648B9" w:rsidP="000648B9">
      <w:r w:rsidRPr="000648B9">
        <w:t>Archive logs</w:t>
      </w:r>
    </w:p>
    <w:p w14:paraId="1F6ACD8B" w14:textId="77777777" w:rsidR="000648B9" w:rsidRPr="000648B9" w:rsidRDefault="000648B9" w:rsidP="000648B9">
      <w:r w:rsidRPr="000648B9">
        <w:t>Custom logs (*)</w:t>
      </w:r>
    </w:p>
    <w:p w14:paraId="5F5C09E3" w14:textId="77777777" w:rsidR="000648B9" w:rsidRPr="000648B9" w:rsidRDefault="000648B9" w:rsidP="000648B9">
      <w:r w:rsidRPr="000648B9">
        <w:lastRenderedPageBreak/>
        <w:t>Correct. The OCI Logging service enables, manages, and searches the following logs: Audit logs, Services logs, and Custom logs.</w:t>
      </w:r>
    </w:p>
    <w:p w14:paraId="2B21F9EB" w14:textId="77777777" w:rsidR="00EA5D2E" w:rsidRDefault="00EA5D2E" w:rsidP="001B219F"/>
    <w:p w14:paraId="3DF0340D" w14:textId="77777777" w:rsidR="000648B9" w:rsidRPr="000648B9" w:rsidRDefault="000648B9" w:rsidP="000648B9">
      <w:r w:rsidRPr="000648B9">
        <w:t>3. Which component controls the length of each time window in a metric query?</w:t>
      </w:r>
    </w:p>
    <w:p w14:paraId="4309A313" w14:textId="77777777" w:rsidR="000648B9" w:rsidRPr="000648B9" w:rsidRDefault="000648B9" w:rsidP="000648B9">
      <w:r w:rsidRPr="000648B9">
        <w:t>Namespace</w:t>
      </w:r>
    </w:p>
    <w:p w14:paraId="63C1ED43" w14:textId="77777777" w:rsidR="000648B9" w:rsidRPr="000648B9" w:rsidRDefault="000648B9" w:rsidP="000648B9">
      <w:r w:rsidRPr="000648B9">
        <w:t>Dimension</w:t>
      </w:r>
    </w:p>
    <w:p w14:paraId="21B8099E" w14:textId="77777777" w:rsidR="000648B9" w:rsidRPr="000648B9" w:rsidRDefault="000648B9" w:rsidP="000648B9">
      <w:r w:rsidRPr="000648B9">
        <w:t>Interval (*)</w:t>
      </w:r>
    </w:p>
    <w:p w14:paraId="2C55C9EB" w14:textId="77777777" w:rsidR="000648B9" w:rsidRPr="000648B9" w:rsidRDefault="000648B9" w:rsidP="000648B9">
      <w:r w:rsidRPr="000648B9">
        <w:t>Statistic</w:t>
      </w:r>
    </w:p>
    <w:p w14:paraId="722FF5D7" w14:textId="77777777" w:rsidR="000648B9" w:rsidRPr="000648B9" w:rsidRDefault="000648B9" w:rsidP="000648B9">
      <w:r w:rsidRPr="000648B9">
        <w:t>Resolution</w:t>
      </w:r>
    </w:p>
    <w:p w14:paraId="34F71F29" w14:textId="77777777" w:rsidR="000648B9" w:rsidRPr="000648B9" w:rsidRDefault="000648B9" w:rsidP="000648B9">
      <w:r w:rsidRPr="000648B9">
        <w:t>Correct. Interval is the time window used to convert the set of raw data points.</w:t>
      </w:r>
    </w:p>
    <w:p w14:paraId="56B36FFE" w14:textId="77777777" w:rsidR="000648B9" w:rsidRDefault="000648B9" w:rsidP="001B219F"/>
    <w:p w14:paraId="48C0AF54" w14:textId="77777777" w:rsidR="000648B9" w:rsidRPr="000648B9" w:rsidRDefault="000648B9" w:rsidP="000648B9">
      <w:r w:rsidRPr="000648B9">
        <w:t>4. Which three mandatory components are required to define a metric query?</w:t>
      </w:r>
    </w:p>
    <w:p w14:paraId="2312F618" w14:textId="77777777" w:rsidR="000648B9" w:rsidRPr="000648B9" w:rsidRDefault="000648B9" w:rsidP="000648B9">
      <w:r w:rsidRPr="000648B9">
        <w:t>Metric (*)</w:t>
      </w:r>
    </w:p>
    <w:p w14:paraId="2977C29F" w14:textId="77777777" w:rsidR="000648B9" w:rsidRPr="000648B9" w:rsidRDefault="000648B9" w:rsidP="000648B9">
      <w:r w:rsidRPr="000648B9">
        <w:t>Dimension</w:t>
      </w:r>
    </w:p>
    <w:p w14:paraId="727227AC" w14:textId="77777777" w:rsidR="000648B9" w:rsidRPr="000648B9" w:rsidRDefault="000648B9" w:rsidP="000648B9">
      <w:r w:rsidRPr="000648B9">
        <w:t>Interval (*)</w:t>
      </w:r>
    </w:p>
    <w:p w14:paraId="2068F07D" w14:textId="77777777" w:rsidR="000648B9" w:rsidRPr="000648B9" w:rsidRDefault="000648B9" w:rsidP="000648B9">
      <w:r w:rsidRPr="000648B9">
        <w:t>Grouping</w:t>
      </w:r>
    </w:p>
    <w:p w14:paraId="74DEC0C0" w14:textId="77777777" w:rsidR="000648B9" w:rsidRPr="000648B9" w:rsidRDefault="000648B9" w:rsidP="000648B9">
      <w:r w:rsidRPr="000648B9">
        <w:t>Statistic (*)</w:t>
      </w:r>
    </w:p>
    <w:p w14:paraId="209581AF" w14:textId="77777777" w:rsidR="000648B9" w:rsidRPr="000648B9" w:rsidRDefault="000648B9" w:rsidP="000648B9">
      <w:r w:rsidRPr="000648B9">
        <w:t xml:space="preserve">Correct. A metric query is an expression and associated information to evaluate aggregated data. </w:t>
      </w:r>
      <w:proofErr w:type="gramStart"/>
      <w:r w:rsidRPr="000648B9">
        <w:t>In order to</w:t>
      </w:r>
      <w:proofErr w:type="gramEnd"/>
      <w:r w:rsidRPr="000648B9">
        <w:t xml:space="preserve"> run a metric query, you need to specify the metric, statistic, and interval.</w:t>
      </w:r>
    </w:p>
    <w:p w14:paraId="3C84D2C2" w14:textId="77777777" w:rsidR="000648B9" w:rsidRDefault="000648B9" w:rsidP="001B219F"/>
    <w:p w14:paraId="5F1230A7" w14:textId="77777777" w:rsidR="008D3E47" w:rsidRPr="008D3E47" w:rsidRDefault="008D3E47" w:rsidP="008D3E47">
      <w:r w:rsidRPr="008D3E47">
        <w:t>5. Which is the correct way of using the search query to search from a log object?</w:t>
      </w:r>
    </w:p>
    <w:p w14:paraId="57E1560D" w14:textId="77777777" w:rsidR="008D3E47" w:rsidRPr="008D3E47" w:rsidRDefault="008D3E47" w:rsidP="008D3E47">
      <w:r w:rsidRPr="008D3E47">
        <w:t>search "</w:t>
      </w:r>
      <w:proofErr w:type="spellStart"/>
      <w:r w:rsidRPr="008D3E47">
        <w:t>compartmentOCID</w:t>
      </w:r>
      <w:proofErr w:type="spellEnd"/>
      <w:r w:rsidRPr="008D3E47">
        <w:t>/</w:t>
      </w:r>
      <w:proofErr w:type="spellStart"/>
      <w:r w:rsidRPr="008D3E47">
        <w:t>logGroupOCID</w:t>
      </w:r>
      <w:proofErr w:type="spellEnd"/>
      <w:r w:rsidRPr="008D3E47">
        <w:t>/*"</w:t>
      </w:r>
    </w:p>
    <w:p w14:paraId="7AAF1353" w14:textId="77777777" w:rsidR="008D3E47" w:rsidRPr="008D3E47" w:rsidRDefault="008D3E47" w:rsidP="008D3E47">
      <w:r w:rsidRPr="008D3E47">
        <w:t>search "</w:t>
      </w:r>
      <w:proofErr w:type="spellStart"/>
      <w:r w:rsidRPr="008D3E47">
        <w:t>compartmentOCID</w:t>
      </w:r>
      <w:proofErr w:type="spellEnd"/>
      <w:r w:rsidRPr="008D3E47">
        <w:t>/</w:t>
      </w:r>
      <w:proofErr w:type="spellStart"/>
      <w:r w:rsidRPr="008D3E47">
        <w:t>logGroupOCID</w:t>
      </w:r>
      <w:proofErr w:type="spellEnd"/>
      <w:r w:rsidRPr="008D3E47">
        <w:t>/</w:t>
      </w:r>
      <w:proofErr w:type="spellStart"/>
      <w:r w:rsidRPr="008D3E47">
        <w:t>logOCID</w:t>
      </w:r>
      <w:proofErr w:type="spellEnd"/>
      <w:r w:rsidRPr="008D3E47">
        <w:t>" (*)</w:t>
      </w:r>
    </w:p>
    <w:p w14:paraId="298558DB" w14:textId="77777777" w:rsidR="008D3E47" w:rsidRPr="008D3E47" w:rsidRDefault="008D3E47" w:rsidP="008D3E47">
      <w:r w:rsidRPr="008D3E47">
        <w:t>search "</w:t>
      </w:r>
      <w:proofErr w:type="spellStart"/>
      <w:r w:rsidRPr="008D3E47">
        <w:t>logOCID</w:t>
      </w:r>
      <w:proofErr w:type="spellEnd"/>
      <w:r w:rsidRPr="008D3E47">
        <w:t>"</w:t>
      </w:r>
    </w:p>
    <w:p w14:paraId="7BAE8D37" w14:textId="77777777" w:rsidR="008D3E47" w:rsidRPr="008D3E47" w:rsidRDefault="008D3E47" w:rsidP="008D3E47">
      <w:r w:rsidRPr="008D3E47">
        <w:t>search "</w:t>
      </w:r>
      <w:proofErr w:type="spellStart"/>
      <w:r w:rsidRPr="008D3E47">
        <w:t>compartmentOCID</w:t>
      </w:r>
      <w:proofErr w:type="spellEnd"/>
      <w:r w:rsidRPr="008D3E47">
        <w:t>/</w:t>
      </w:r>
      <w:proofErr w:type="spellStart"/>
      <w:r w:rsidRPr="008D3E47">
        <w:t>logOCID</w:t>
      </w:r>
      <w:proofErr w:type="spellEnd"/>
      <w:r w:rsidRPr="008D3E47">
        <w:t>"</w:t>
      </w:r>
    </w:p>
    <w:p w14:paraId="726C7801" w14:textId="77777777" w:rsidR="008D3E47" w:rsidRPr="008D3E47" w:rsidRDefault="008D3E47" w:rsidP="008D3E47">
      <w:r w:rsidRPr="008D3E47">
        <w:t xml:space="preserve">Incorrect. Filter on values in logs, whether by log fields, text search, or time intervals, all in terms of chosen compartments or log groups. </w:t>
      </w:r>
      <w:proofErr w:type="gramStart"/>
      <w:r w:rsidRPr="008D3E47">
        <w:t>In order to</w:t>
      </w:r>
      <w:proofErr w:type="gramEnd"/>
      <w:r w:rsidRPr="008D3E47">
        <w:t xml:space="preserve"> query just one log, you will need to inform the compartment, the log group and the log, in that order.</w:t>
      </w:r>
    </w:p>
    <w:p w14:paraId="25FE51BA" w14:textId="77777777" w:rsidR="000648B9" w:rsidRDefault="000648B9" w:rsidP="001B219F"/>
    <w:p w14:paraId="2385C298" w14:textId="77777777" w:rsidR="008D3E47" w:rsidRPr="008D3E47" w:rsidRDefault="008D3E47" w:rsidP="008D3E47">
      <w:r w:rsidRPr="008D3E47">
        <w:t>6. You want to filter aggregated data by a specific resource ID.</w:t>
      </w:r>
      <w:r w:rsidRPr="008D3E47">
        <w:br/>
      </w:r>
      <w:r w:rsidRPr="008D3E47">
        <w:br/>
        <w:t>What is used in Basic and Advanced Modes to achieve this?</w:t>
      </w:r>
    </w:p>
    <w:p w14:paraId="5D86FF1C" w14:textId="77777777" w:rsidR="008D3E47" w:rsidRPr="008D3E47" w:rsidRDefault="008D3E47" w:rsidP="008D3E47">
      <w:r w:rsidRPr="008D3E47">
        <w:t>Statistic</w:t>
      </w:r>
    </w:p>
    <w:p w14:paraId="1EF5B05D" w14:textId="77777777" w:rsidR="008D3E47" w:rsidRPr="008D3E47" w:rsidRDefault="008D3E47" w:rsidP="008D3E47">
      <w:bookmarkStart w:id="12" w:name="OLE_LINK16"/>
      <w:proofErr w:type="spellStart"/>
      <w:r w:rsidRPr="008D3E47">
        <w:lastRenderedPageBreak/>
        <w:t>PostMetricData</w:t>
      </w:r>
      <w:bookmarkEnd w:id="12"/>
      <w:proofErr w:type="spellEnd"/>
      <w:r w:rsidRPr="008D3E47">
        <w:t xml:space="preserve"> API</w:t>
      </w:r>
    </w:p>
    <w:p w14:paraId="527B956F" w14:textId="77777777" w:rsidR="008D3E47" w:rsidRPr="008D3E47" w:rsidRDefault="008D3E47" w:rsidP="008D3E47">
      <w:r w:rsidRPr="008D3E47">
        <w:t>Dimension (*)</w:t>
      </w:r>
    </w:p>
    <w:p w14:paraId="6A209F42" w14:textId="77777777" w:rsidR="008D3E47" w:rsidRPr="008D3E47" w:rsidRDefault="008D3E47" w:rsidP="008D3E47">
      <w:r w:rsidRPr="008D3E47">
        <w:t>Resolution</w:t>
      </w:r>
    </w:p>
    <w:p w14:paraId="008AA250" w14:textId="77777777" w:rsidR="008D3E47" w:rsidRPr="008D3E47" w:rsidRDefault="008D3E47" w:rsidP="008D3E47">
      <w:r w:rsidRPr="008D3E47">
        <w:t>Comparison Operator</w:t>
      </w:r>
    </w:p>
    <w:p w14:paraId="618189CA" w14:textId="77777777" w:rsidR="008D3E47" w:rsidRPr="008D3E47" w:rsidRDefault="008D3E47" w:rsidP="008D3E47">
      <w:r w:rsidRPr="008D3E47">
        <w:t>Correct. Dimension is a qualifier provided in a metric definition. Use dimensions to filter or group metric data.</w:t>
      </w:r>
    </w:p>
    <w:p w14:paraId="62140E4C" w14:textId="77777777" w:rsidR="008D3E47" w:rsidRDefault="008D3E47" w:rsidP="001B219F"/>
    <w:p w14:paraId="67ED7E75" w14:textId="77777777" w:rsidR="008D3E47" w:rsidRPr="008D3E47" w:rsidRDefault="008D3E47" w:rsidP="008D3E47">
      <w:r w:rsidRPr="008D3E47">
        <w:t>7. What is the maximum duration of Alarm history stored for the Monitoring service?</w:t>
      </w:r>
    </w:p>
    <w:p w14:paraId="1D19468B" w14:textId="77777777" w:rsidR="008D3E47" w:rsidRPr="008D3E47" w:rsidRDefault="008D3E47" w:rsidP="008D3E47">
      <w:r w:rsidRPr="008D3E47">
        <w:t>60 days</w:t>
      </w:r>
    </w:p>
    <w:p w14:paraId="6DB3F585" w14:textId="77777777" w:rsidR="008D3E47" w:rsidRPr="008D3E47" w:rsidRDefault="008D3E47" w:rsidP="008D3E47">
      <w:r w:rsidRPr="008D3E47">
        <w:t>30 days</w:t>
      </w:r>
    </w:p>
    <w:p w14:paraId="2BDEE3E8" w14:textId="77777777" w:rsidR="008D3E47" w:rsidRPr="008D3E47" w:rsidRDefault="008D3E47" w:rsidP="008D3E47">
      <w:r w:rsidRPr="008D3E47">
        <w:t>1 year</w:t>
      </w:r>
    </w:p>
    <w:p w14:paraId="20DA0709" w14:textId="77777777" w:rsidR="008D3E47" w:rsidRPr="008D3E47" w:rsidRDefault="008D3E47" w:rsidP="008D3E47">
      <w:r w:rsidRPr="008D3E47">
        <w:t>6 months</w:t>
      </w:r>
    </w:p>
    <w:p w14:paraId="674CB03F" w14:textId="77777777" w:rsidR="008D3E47" w:rsidRPr="008D3E47" w:rsidRDefault="008D3E47" w:rsidP="008D3E47">
      <w:r w:rsidRPr="008D3E47">
        <w:t>90 days (*)</w:t>
      </w:r>
    </w:p>
    <w:p w14:paraId="041241C6" w14:textId="77777777" w:rsidR="008D3E47" w:rsidRPr="008D3E47" w:rsidRDefault="008D3E47" w:rsidP="008D3E47">
      <w:r w:rsidRPr="008D3E47">
        <w:t>Incorrect. Alarm history is retained for 90 days.</w:t>
      </w:r>
    </w:p>
    <w:bookmarkEnd w:id="11"/>
    <w:p w14:paraId="49D94520" w14:textId="77777777" w:rsidR="008D3E47" w:rsidRDefault="008D3E47" w:rsidP="001B219F"/>
    <w:p w14:paraId="2FEEDD3F" w14:textId="77777777" w:rsidR="00DF4249" w:rsidRDefault="00DF4249" w:rsidP="001B219F"/>
    <w:p w14:paraId="2AD8DF84" w14:textId="77777777" w:rsidR="00DF4249" w:rsidRDefault="00DF4249" w:rsidP="00DF4249">
      <w:pPr>
        <w:rPr>
          <w:b/>
          <w:bCs/>
          <w:sz w:val="28"/>
          <w:szCs w:val="28"/>
        </w:rPr>
      </w:pPr>
      <w:bookmarkStart w:id="13" w:name="OLE_LINK1"/>
      <w:r w:rsidRPr="00DF4249">
        <w:rPr>
          <w:b/>
          <w:bCs/>
          <w:sz w:val="28"/>
          <w:szCs w:val="28"/>
        </w:rPr>
        <w:t>Test: Practice Exam: Oracle Cloud Infrastructure Operations Professional</w:t>
      </w:r>
    </w:p>
    <w:p w14:paraId="20E245C0" w14:textId="77777777" w:rsidR="002916E9" w:rsidRPr="002916E9" w:rsidRDefault="002916E9" w:rsidP="002916E9">
      <w:pPr>
        <w:rPr>
          <w:sz w:val="24"/>
          <w:szCs w:val="24"/>
        </w:rPr>
      </w:pPr>
      <w:r w:rsidRPr="002916E9">
        <w:rPr>
          <w:sz w:val="24"/>
          <w:szCs w:val="24"/>
        </w:rPr>
        <w:t>1. Which three algorithms are supported by Vault?</w:t>
      </w:r>
    </w:p>
    <w:p w14:paraId="239A9C10" w14:textId="77777777" w:rsidR="002916E9" w:rsidRPr="002916E9" w:rsidRDefault="002916E9" w:rsidP="002916E9">
      <w:pPr>
        <w:rPr>
          <w:sz w:val="24"/>
          <w:szCs w:val="24"/>
          <w:lang w:val="de-DE"/>
        </w:rPr>
      </w:pPr>
      <w:r w:rsidRPr="002916E9">
        <w:rPr>
          <w:sz w:val="24"/>
          <w:szCs w:val="24"/>
          <w:lang w:val="de-DE"/>
        </w:rPr>
        <w:t>ECDSA (*)</w:t>
      </w:r>
    </w:p>
    <w:p w14:paraId="7D61C5F6" w14:textId="77777777" w:rsidR="002916E9" w:rsidRPr="002916E9" w:rsidRDefault="002916E9" w:rsidP="002916E9">
      <w:pPr>
        <w:rPr>
          <w:sz w:val="24"/>
          <w:szCs w:val="24"/>
          <w:lang w:val="de-DE"/>
        </w:rPr>
      </w:pPr>
      <w:r w:rsidRPr="002916E9">
        <w:rPr>
          <w:sz w:val="24"/>
          <w:szCs w:val="24"/>
          <w:lang w:val="de-DE"/>
        </w:rPr>
        <w:t>DES</w:t>
      </w:r>
    </w:p>
    <w:p w14:paraId="2AF45864" w14:textId="77777777" w:rsidR="002916E9" w:rsidRPr="002916E9" w:rsidRDefault="002916E9" w:rsidP="002916E9">
      <w:pPr>
        <w:rPr>
          <w:sz w:val="24"/>
          <w:szCs w:val="24"/>
          <w:lang w:val="de-DE"/>
        </w:rPr>
      </w:pPr>
      <w:r w:rsidRPr="002916E9">
        <w:rPr>
          <w:sz w:val="24"/>
          <w:szCs w:val="24"/>
          <w:lang w:val="de-DE"/>
        </w:rPr>
        <w:t>OWASP</w:t>
      </w:r>
    </w:p>
    <w:p w14:paraId="7AEFCF10" w14:textId="77777777" w:rsidR="002916E9" w:rsidRPr="002916E9" w:rsidRDefault="002916E9" w:rsidP="002916E9">
      <w:pPr>
        <w:rPr>
          <w:sz w:val="24"/>
          <w:szCs w:val="24"/>
          <w:lang w:val="de-DE"/>
        </w:rPr>
      </w:pPr>
      <w:r w:rsidRPr="002916E9">
        <w:rPr>
          <w:sz w:val="24"/>
          <w:szCs w:val="24"/>
          <w:lang w:val="de-DE"/>
        </w:rPr>
        <w:t>RSA (*)</w:t>
      </w:r>
    </w:p>
    <w:p w14:paraId="5CE797BD" w14:textId="77777777" w:rsidR="002916E9" w:rsidRPr="002916E9" w:rsidRDefault="002916E9" w:rsidP="002916E9">
      <w:pPr>
        <w:rPr>
          <w:sz w:val="24"/>
          <w:szCs w:val="24"/>
          <w:lang w:val="de-DE"/>
        </w:rPr>
      </w:pPr>
      <w:r w:rsidRPr="002916E9">
        <w:rPr>
          <w:sz w:val="24"/>
          <w:szCs w:val="24"/>
          <w:lang w:val="de-DE"/>
        </w:rPr>
        <w:t>AES (*)</w:t>
      </w:r>
    </w:p>
    <w:p w14:paraId="3BB52279" w14:textId="77777777" w:rsidR="002916E9" w:rsidRPr="002916E9" w:rsidRDefault="002916E9" w:rsidP="002916E9">
      <w:pPr>
        <w:rPr>
          <w:sz w:val="24"/>
          <w:szCs w:val="24"/>
        </w:rPr>
      </w:pPr>
      <w:r w:rsidRPr="002916E9">
        <w:rPr>
          <w:sz w:val="24"/>
          <w:szCs w:val="24"/>
        </w:rPr>
        <w:t>Correct. OCI Vault supports three algorithms:</w:t>
      </w:r>
    </w:p>
    <w:p w14:paraId="2EF85C9E" w14:textId="77777777" w:rsidR="002916E9" w:rsidRPr="002916E9" w:rsidRDefault="002916E9" w:rsidP="002916E9">
      <w:pPr>
        <w:numPr>
          <w:ilvl w:val="0"/>
          <w:numId w:val="3"/>
        </w:numPr>
        <w:rPr>
          <w:sz w:val="24"/>
          <w:szCs w:val="24"/>
        </w:rPr>
      </w:pPr>
      <w:r w:rsidRPr="002916E9">
        <w:rPr>
          <w:b/>
          <w:bCs/>
          <w:sz w:val="24"/>
          <w:szCs w:val="24"/>
        </w:rPr>
        <w:t>Advanced Encryption Standard (AES):</w:t>
      </w:r>
      <w:r w:rsidRPr="002916E9">
        <w:rPr>
          <w:sz w:val="24"/>
          <w:szCs w:val="24"/>
        </w:rPr>
        <w:t xml:space="preserve"> AES is a symmetric encryption algorithm that is used to encrypt and decrypt data. AES is a strong encryption algorithm that </w:t>
      </w:r>
      <w:proofErr w:type="gramStart"/>
      <w:r w:rsidRPr="002916E9">
        <w:rPr>
          <w:sz w:val="24"/>
          <w:szCs w:val="24"/>
        </w:rPr>
        <w:t>is considered to be</w:t>
      </w:r>
      <w:proofErr w:type="gramEnd"/>
      <w:r w:rsidRPr="002916E9">
        <w:rPr>
          <w:sz w:val="24"/>
          <w:szCs w:val="24"/>
        </w:rPr>
        <w:t xml:space="preserve"> secure.</w:t>
      </w:r>
    </w:p>
    <w:p w14:paraId="0905D904" w14:textId="77777777" w:rsidR="002916E9" w:rsidRPr="002916E9" w:rsidRDefault="002916E9" w:rsidP="002916E9">
      <w:pPr>
        <w:numPr>
          <w:ilvl w:val="0"/>
          <w:numId w:val="3"/>
        </w:numPr>
        <w:rPr>
          <w:sz w:val="24"/>
          <w:szCs w:val="24"/>
        </w:rPr>
      </w:pPr>
      <w:r w:rsidRPr="002916E9">
        <w:rPr>
          <w:b/>
          <w:bCs/>
          <w:sz w:val="24"/>
          <w:szCs w:val="24"/>
        </w:rPr>
        <w:t>Rivest-Shamir-Adleman (RSA):</w:t>
      </w:r>
      <w:r w:rsidRPr="002916E9">
        <w:rPr>
          <w:sz w:val="24"/>
          <w:szCs w:val="24"/>
        </w:rPr>
        <w:t xml:space="preserve"> RSA is an asymmetric encryption algorithm that is used to encrypt and decrypt data. RSA is a strong encryption algorithm that </w:t>
      </w:r>
      <w:proofErr w:type="gramStart"/>
      <w:r w:rsidRPr="002916E9">
        <w:rPr>
          <w:sz w:val="24"/>
          <w:szCs w:val="24"/>
        </w:rPr>
        <w:t>is considered to be</w:t>
      </w:r>
      <w:proofErr w:type="gramEnd"/>
      <w:r w:rsidRPr="002916E9">
        <w:rPr>
          <w:sz w:val="24"/>
          <w:szCs w:val="24"/>
        </w:rPr>
        <w:t xml:space="preserve"> secure.</w:t>
      </w:r>
    </w:p>
    <w:p w14:paraId="40632A19" w14:textId="77777777" w:rsidR="002916E9" w:rsidRPr="002916E9" w:rsidRDefault="002916E9" w:rsidP="002916E9">
      <w:pPr>
        <w:numPr>
          <w:ilvl w:val="0"/>
          <w:numId w:val="3"/>
        </w:numPr>
        <w:rPr>
          <w:sz w:val="24"/>
          <w:szCs w:val="24"/>
        </w:rPr>
      </w:pPr>
      <w:r w:rsidRPr="002916E9">
        <w:rPr>
          <w:b/>
          <w:bCs/>
          <w:sz w:val="24"/>
          <w:szCs w:val="24"/>
        </w:rPr>
        <w:t>Elliptic Curve Digital Signature Algorithm (ECDSA):</w:t>
      </w:r>
      <w:r w:rsidRPr="002916E9">
        <w:rPr>
          <w:sz w:val="24"/>
          <w:szCs w:val="24"/>
        </w:rPr>
        <w:t xml:space="preserve"> ECDSA is an elliptic curve cryptography algorithm that is used to sign and verify digital signatures. ECDSA is a strong encryption algorithm that </w:t>
      </w:r>
      <w:proofErr w:type="gramStart"/>
      <w:r w:rsidRPr="002916E9">
        <w:rPr>
          <w:sz w:val="24"/>
          <w:szCs w:val="24"/>
        </w:rPr>
        <w:t>is considered to be</w:t>
      </w:r>
      <w:proofErr w:type="gramEnd"/>
      <w:r w:rsidRPr="002916E9">
        <w:rPr>
          <w:sz w:val="24"/>
          <w:szCs w:val="24"/>
        </w:rPr>
        <w:t xml:space="preserve"> secure.</w:t>
      </w:r>
    </w:p>
    <w:p w14:paraId="30CB426F" w14:textId="77777777" w:rsidR="002916E9" w:rsidRPr="002916E9" w:rsidRDefault="002916E9" w:rsidP="002916E9">
      <w:pPr>
        <w:pStyle w:val="ListParagraph"/>
        <w:numPr>
          <w:ilvl w:val="0"/>
          <w:numId w:val="3"/>
        </w:numPr>
        <w:shd w:val="clear" w:color="auto" w:fill="FFFFFF"/>
        <w:spacing w:after="0" w:line="240" w:lineRule="auto"/>
        <w:rPr>
          <w:rFonts w:ascii="Open Sans" w:eastAsia="Times New Roman" w:hAnsi="Open Sans" w:cs="Open Sans"/>
          <w:color w:val="212529"/>
          <w:kern w:val="0"/>
          <w:sz w:val="24"/>
          <w:szCs w:val="24"/>
          <w14:ligatures w14:val="none"/>
        </w:rPr>
      </w:pPr>
      <w:r w:rsidRPr="002916E9">
        <w:rPr>
          <w:rFonts w:ascii="Open Sans" w:eastAsia="Times New Roman" w:hAnsi="Open Sans" w:cs="Open Sans"/>
          <w:color w:val="212529"/>
          <w:kern w:val="0"/>
          <w:sz w:val="24"/>
          <w:szCs w:val="24"/>
          <w14:ligatures w14:val="none"/>
        </w:rPr>
        <w:lastRenderedPageBreak/>
        <w:t>2. A working Linux instance stops responding. Which is the correct way to troubleshoot the issue?</w:t>
      </w:r>
    </w:p>
    <w:p w14:paraId="00C076B1" w14:textId="77777777" w:rsidR="002916E9" w:rsidRPr="002916E9" w:rsidRDefault="002916E9" w:rsidP="002916E9">
      <w:pPr>
        <w:pStyle w:val="ListParagraph"/>
        <w:numPr>
          <w:ilvl w:val="0"/>
          <w:numId w:val="3"/>
        </w:numPr>
        <w:shd w:val="clear" w:color="auto" w:fill="FFFFFF"/>
        <w:spacing w:after="0" w:line="240" w:lineRule="auto"/>
        <w:rPr>
          <w:rFonts w:ascii="Open Sans" w:eastAsia="Times New Roman" w:hAnsi="Open Sans" w:cs="Open Sans"/>
          <w:color w:val="212529"/>
          <w:kern w:val="0"/>
          <w:sz w:val="24"/>
          <w:szCs w:val="24"/>
          <w14:ligatures w14:val="none"/>
        </w:rPr>
      </w:pPr>
      <w:r w:rsidRPr="002916E9">
        <w:rPr>
          <w:rFonts w:ascii="Open Sans" w:eastAsia="Times New Roman" w:hAnsi="Open Sans" w:cs="Open Sans"/>
          <w:color w:val="212529"/>
          <w:kern w:val="0"/>
          <w:sz w:val="24"/>
          <w:szCs w:val="24"/>
          <w14:ligatures w14:val="none"/>
        </w:rPr>
        <w:t>Check the Console history for errors. (*)</w:t>
      </w:r>
    </w:p>
    <w:p w14:paraId="72961A06" w14:textId="77777777" w:rsidR="002916E9" w:rsidRPr="002916E9" w:rsidRDefault="002916E9" w:rsidP="002916E9">
      <w:pPr>
        <w:pStyle w:val="ListParagraph"/>
        <w:numPr>
          <w:ilvl w:val="0"/>
          <w:numId w:val="3"/>
        </w:numPr>
        <w:shd w:val="clear" w:color="auto" w:fill="FFFFFF"/>
        <w:spacing w:after="0" w:line="240" w:lineRule="auto"/>
        <w:rPr>
          <w:rFonts w:ascii="Open Sans" w:eastAsia="Times New Roman" w:hAnsi="Open Sans" w:cs="Open Sans"/>
          <w:color w:val="212529"/>
          <w:kern w:val="0"/>
          <w:sz w:val="24"/>
          <w:szCs w:val="24"/>
          <w14:ligatures w14:val="none"/>
        </w:rPr>
      </w:pPr>
      <w:r w:rsidRPr="002916E9">
        <w:rPr>
          <w:rFonts w:ascii="Open Sans" w:eastAsia="Times New Roman" w:hAnsi="Open Sans" w:cs="Open Sans"/>
          <w:color w:val="212529"/>
          <w:kern w:val="0"/>
          <w:sz w:val="24"/>
          <w:szCs w:val="24"/>
          <w14:ligatures w14:val="none"/>
        </w:rPr>
        <w:t>Change the ssh keys.</w:t>
      </w:r>
    </w:p>
    <w:p w14:paraId="03713B17" w14:textId="77777777" w:rsidR="002916E9" w:rsidRPr="002916E9" w:rsidRDefault="002916E9" w:rsidP="002916E9">
      <w:pPr>
        <w:pStyle w:val="ListParagraph"/>
        <w:numPr>
          <w:ilvl w:val="0"/>
          <w:numId w:val="3"/>
        </w:numPr>
        <w:shd w:val="clear" w:color="auto" w:fill="FFFFFF"/>
        <w:spacing w:after="0" w:line="240" w:lineRule="auto"/>
        <w:rPr>
          <w:rFonts w:ascii="Open Sans" w:eastAsia="Times New Roman" w:hAnsi="Open Sans" w:cs="Open Sans"/>
          <w:color w:val="212529"/>
          <w:kern w:val="0"/>
          <w:sz w:val="24"/>
          <w:szCs w:val="24"/>
          <w14:ligatures w14:val="none"/>
        </w:rPr>
      </w:pPr>
      <w:r w:rsidRPr="002916E9">
        <w:rPr>
          <w:rFonts w:ascii="Open Sans" w:eastAsia="Times New Roman" w:hAnsi="Open Sans" w:cs="Open Sans"/>
          <w:color w:val="212529"/>
          <w:kern w:val="0"/>
          <w:sz w:val="24"/>
          <w:szCs w:val="24"/>
          <w14:ligatures w14:val="none"/>
        </w:rPr>
        <w:t>Check query performance.</w:t>
      </w:r>
    </w:p>
    <w:p w14:paraId="29F49761" w14:textId="77777777" w:rsidR="002916E9" w:rsidRPr="002916E9" w:rsidRDefault="002916E9" w:rsidP="002916E9">
      <w:pPr>
        <w:pStyle w:val="ListParagraph"/>
        <w:numPr>
          <w:ilvl w:val="0"/>
          <w:numId w:val="3"/>
        </w:numPr>
        <w:shd w:val="clear" w:color="auto" w:fill="FFFFFF"/>
        <w:spacing w:after="0" w:line="240" w:lineRule="auto"/>
        <w:rPr>
          <w:rFonts w:ascii="Open Sans" w:eastAsia="Times New Roman" w:hAnsi="Open Sans" w:cs="Open Sans"/>
          <w:color w:val="212529"/>
          <w:kern w:val="0"/>
          <w:sz w:val="24"/>
          <w:szCs w:val="24"/>
          <w14:ligatures w14:val="none"/>
        </w:rPr>
      </w:pPr>
      <w:r w:rsidRPr="002916E9">
        <w:rPr>
          <w:rFonts w:ascii="Open Sans" w:eastAsia="Times New Roman" w:hAnsi="Open Sans" w:cs="Open Sans"/>
          <w:color w:val="212529"/>
          <w:kern w:val="0"/>
          <w:sz w:val="24"/>
          <w:szCs w:val="24"/>
          <w14:ligatures w14:val="none"/>
        </w:rPr>
        <w:t>Terminate the instance.</w:t>
      </w:r>
    </w:p>
    <w:p w14:paraId="27603CA8" w14:textId="77777777" w:rsidR="002916E9" w:rsidRPr="002916E9" w:rsidRDefault="002916E9" w:rsidP="002916E9">
      <w:pPr>
        <w:pStyle w:val="ListParagraph"/>
        <w:numPr>
          <w:ilvl w:val="0"/>
          <w:numId w:val="3"/>
        </w:numPr>
        <w:shd w:val="clear" w:color="auto" w:fill="D4EDDA"/>
        <w:spacing w:after="0" w:line="240" w:lineRule="auto"/>
        <w:rPr>
          <w:rFonts w:ascii="Open Sans" w:eastAsia="Times New Roman" w:hAnsi="Open Sans" w:cs="Open Sans"/>
          <w:color w:val="155724"/>
          <w:kern w:val="0"/>
          <w:sz w:val="24"/>
          <w:szCs w:val="24"/>
          <w14:ligatures w14:val="none"/>
        </w:rPr>
      </w:pPr>
      <w:r w:rsidRPr="002916E9">
        <w:rPr>
          <w:rFonts w:ascii="FontAwesome" w:eastAsia="Times New Roman" w:hAnsi="FontAwesome" w:cs="Open Sans"/>
          <w:color w:val="155724"/>
          <w:kern w:val="0"/>
          <w:sz w:val="24"/>
          <w:szCs w:val="24"/>
          <w14:ligatures w14:val="none"/>
        </w:rPr>
        <w:t>Correct. Using the Console history, it is possible to see the latest messages displayed in the Console and start troubleshooting.</w:t>
      </w:r>
    </w:p>
    <w:p w14:paraId="1DD4D288" w14:textId="77777777" w:rsidR="00DF4249" w:rsidRDefault="00DF4249" w:rsidP="00DF4249">
      <w:pPr>
        <w:rPr>
          <w:sz w:val="24"/>
          <w:szCs w:val="24"/>
        </w:rPr>
      </w:pPr>
    </w:p>
    <w:p w14:paraId="32B26976" w14:textId="77777777" w:rsidR="002916E9" w:rsidRPr="002916E9" w:rsidRDefault="002916E9" w:rsidP="002916E9">
      <w:pPr>
        <w:rPr>
          <w:sz w:val="24"/>
          <w:szCs w:val="24"/>
        </w:rPr>
      </w:pPr>
      <w:r w:rsidRPr="002916E9">
        <w:rPr>
          <w:sz w:val="24"/>
          <w:szCs w:val="24"/>
        </w:rPr>
        <w:t>3. A user is unable to mount a file system to access the data from a local data center via VPN.</w:t>
      </w:r>
      <w:r w:rsidRPr="002916E9">
        <w:rPr>
          <w:sz w:val="24"/>
          <w:szCs w:val="24"/>
        </w:rPr>
        <w:br/>
      </w:r>
      <w:r w:rsidRPr="002916E9">
        <w:rPr>
          <w:sz w:val="24"/>
          <w:szCs w:val="24"/>
        </w:rPr>
        <w:br/>
        <w:t>What is causing the issue?</w:t>
      </w:r>
    </w:p>
    <w:p w14:paraId="0184AE62" w14:textId="77777777" w:rsidR="002916E9" w:rsidRPr="002916E9" w:rsidRDefault="002916E9" w:rsidP="002916E9">
      <w:pPr>
        <w:rPr>
          <w:sz w:val="24"/>
          <w:szCs w:val="24"/>
        </w:rPr>
      </w:pPr>
      <w:r w:rsidRPr="002916E9">
        <w:rPr>
          <w:sz w:val="24"/>
          <w:szCs w:val="24"/>
        </w:rPr>
        <w:t>A mount point has been created.</w:t>
      </w:r>
    </w:p>
    <w:p w14:paraId="5A22A943" w14:textId="77777777" w:rsidR="002916E9" w:rsidRPr="002916E9" w:rsidRDefault="002916E9" w:rsidP="002916E9">
      <w:pPr>
        <w:rPr>
          <w:sz w:val="24"/>
          <w:szCs w:val="24"/>
        </w:rPr>
      </w:pPr>
      <w:r w:rsidRPr="002916E9">
        <w:rPr>
          <w:sz w:val="24"/>
          <w:szCs w:val="24"/>
        </w:rPr>
        <w:t>The instance is in a different region. (*)</w:t>
      </w:r>
    </w:p>
    <w:p w14:paraId="7EC44A00" w14:textId="77777777" w:rsidR="002916E9" w:rsidRPr="002916E9" w:rsidRDefault="002916E9" w:rsidP="002916E9">
      <w:pPr>
        <w:rPr>
          <w:sz w:val="24"/>
          <w:szCs w:val="24"/>
        </w:rPr>
      </w:pPr>
      <w:r w:rsidRPr="002916E9">
        <w:rPr>
          <w:sz w:val="24"/>
          <w:szCs w:val="24"/>
        </w:rPr>
        <w:t>The NFS client is installed.</w:t>
      </w:r>
    </w:p>
    <w:p w14:paraId="4B57E56D" w14:textId="77777777" w:rsidR="002916E9" w:rsidRPr="002916E9" w:rsidRDefault="002916E9" w:rsidP="002916E9">
      <w:pPr>
        <w:rPr>
          <w:sz w:val="24"/>
          <w:szCs w:val="24"/>
        </w:rPr>
      </w:pPr>
      <w:r w:rsidRPr="002916E9">
        <w:rPr>
          <w:sz w:val="24"/>
          <w:szCs w:val="24"/>
        </w:rPr>
        <w:t>Port 111 is allowed as a stateful ingress rule.</w:t>
      </w:r>
    </w:p>
    <w:p w14:paraId="06095128" w14:textId="77777777" w:rsidR="002916E9" w:rsidRPr="002916E9" w:rsidRDefault="002916E9" w:rsidP="002916E9">
      <w:pPr>
        <w:rPr>
          <w:sz w:val="24"/>
          <w:szCs w:val="24"/>
        </w:rPr>
      </w:pPr>
      <w:r w:rsidRPr="002916E9">
        <w:rPr>
          <w:sz w:val="24"/>
          <w:szCs w:val="24"/>
        </w:rPr>
        <w:t xml:space="preserve">Incorrect. Transit routing allows on-premises to communicate with multiple VCNs using a single </w:t>
      </w:r>
      <w:proofErr w:type="spellStart"/>
      <w:r w:rsidRPr="002916E9">
        <w:rPr>
          <w:sz w:val="24"/>
          <w:szCs w:val="24"/>
        </w:rPr>
        <w:t>FastConnect</w:t>
      </w:r>
      <w:proofErr w:type="spellEnd"/>
      <w:r w:rsidRPr="002916E9">
        <w:rPr>
          <w:sz w:val="24"/>
          <w:szCs w:val="24"/>
        </w:rPr>
        <w:t xml:space="preserve"> or VPN, but all those VCNs should be in the same region.</w:t>
      </w:r>
    </w:p>
    <w:p w14:paraId="626B0339" w14:textId="77777777" w:rsidR="002916E9" w:rsidRDefault="002916E9" w:rsidP="00DF4249">
      <w:pPr>
        <w:rPr>
          <w:sz w:val="24"/>
          <w:szCs w:val="24"/>
        </w:rPr>
      </w:pPr>
    </w:p>
    <w:p w14:paraId="59AC541A" w14:textId="77777777" w:rsidR="00713519" w:rsidRPr="00713519" w:rsidRDefault="00713519" w:rsidP="00713519">
      <w:pPr>
        <w:rPr>
          <w:sz w:val="24"/>
          <w:szCs w:val="24"/>
        </w:rPr>
      </w:pPr>
      <w:r w:rsidRPr="00713519">
        <w:rPr>
          <w:sz w:val="24"/>
          <w:szCs w:val="24"/>
        </w:rPr>
        <w:t>4. What is the most secure place to store secret keys on Oracle Cloud Infrastructure?</w:t>
      </w:r>
    </w:p>
    <w:p w14:paraId="43235F4F" w14:textId="77777777" w:rsidR="00713519" w:rsidRPr="00713519" w:rsidRDefault="00713519" w:rsidP="00713519">
      <w:pPr>
        <w:rPr>
          <w:sz w:val="24"/>
          <w:szCs w:val="24"/>
        </w:rPr>
      </w:pPr>
      <w:r w:rsidRPr="00713519">
        <w:rPr>
          <w:sz w:val="24"/>
          <w:szCs w:val="24"/>
        </w:rPr>
        <w:t>Config files</w:t>
      </w:r>
    </w:p>
    <w:p w14:paraId="3F0C28D3" w14:textId="77777777" w:rsidR="00713519" w:rsidRPr="00713519" w:rsidRDefault="00713519" w:rsidP="00713519">
      <w:pPr>
        <w:rPr>
          <w:sz w:val="24"/>
          <w:szCs w:val="24"/>
        </w:rPr>
      </w:pPr>
      <w:r w:rsidRPr="00713519">
        <w:rPr>
          <w:sz w:val="24"/>
          <w:szCs w:val="24"/>
        </w:rPr>
        <w:t>Code files</w:t>
      </w:r>
    </w:p>
    <w:p w14:paraId="5086F94C" w14:textId="77777777" w:rsidR="00713519" w:rsidRPr="00713519" w:rsidRDefault="00713519" w:rsidP="00713519">
      <w:pPr>
        <w:rPr>
          <w:sz w:val="24"/>
          <w:szCs w:val="24"/>
        </w:rPr>
      </w:pPr>
      <w:r w:rsidRPr="00713519">
        <w:rPr>
          <w:sz w:val="24"/>
          <w:szCs w:val="24"/>
        </w:rPr>
        <w:t>Cloud Guard</w:t>
      </w:r>
    </w:p>
    <w:p w14:paraId="6516BFDC" w14:textId="77777777" w:rsidR="00713519" w:rsidRPr="00713519" w:rsidRDefault="00713519" w:rsidP="00713519">
      <w:pPr>
        <w:rPr>
          <w:sz w:val="24"/>
          <w:szCs w:val="24"/>
        </w:rPr>
      </w:pPr>
      <w:r w:rsidRPr="00713519">
        <w:rPr>
          <w:sz w:val="24"/>
          <w:szCs w:val="24"/>
        </w:rPr>
        <w:t>Vault (*)</w:t>
      </w:r>
    </w:p>
    <w:p w14:paraId="34CB404D" w14:textId="77777777" w:rsidR="00713519" w:rsidRPr="00713519" w:rsidRDefault="00713519" w:rsidP="00713519">
      <w:pPr>
        <w:rPr>
          <w:sz w:val="24"/>
          <w:szCs w:val="24"/>
        </w:rPr>
      </w:pPr>
      <w:r w:rsidRPr="00713519">
        <w:rPr>
          <w:sz w:val="24"/>
          <w:szCs w:val="24"/>
        </w:rPr>
        <w:t>Correct. OCI Vault is a cloud-based key management service that helps you protect your sensitive data. OCI Vault provides a secure and centralized repository for storing and managing encryption keys and secrets.</w:t>
      </w:r>
    </w:p>
    <w:p w14:paraId="65757607" w14:textId="77777777" w:rsidR="002916E9" w:rsidRDefault="002916E9" w:rsidP="00DF4249">
      <w:pPr>
        <w:rPr>
          <w:sz w:val="24"/>
          <w:szCs w:val="24"/>
        </w:rPr>
      </w:pPr>
    </w:p>
    <w:p w14:paraId="02B984A0" w14:textId="77777777" w:rsidR="00713519" w:rsidRPr="00713519" w:rsidRDefault="00713519" w:rsidP="00713519">
      <w:pPr>
        <w:rPr>
          <w:sz w:val="24"/>
          <w:szCs w:val="24"/>
        </w:rPr>
      </w:pPr>
      <w:r w:rsidRPr="00713519">
        <w:rPr>
          <w:sz w:val="24"/>
          <w:szCs w:val="24"/>
        </w:rPr>
        <w:t>5. You are using Terraform to create a sandbox environment for the development team. This environment consists of an Oracle Cloud Infrastructure virtual cloud network, two compute resources, and a database instance. As part of the Terraform configuration, you need to run a script on the two compute instances that will configure the connection to the database. Which Terraform feature should you leverage to accomplish this task?</w:t>
      </w:r>
    </w:p>
    <w:p w14:paraId="2221AF77" w14:textId="77777777" w:rsidR="00713519" w:rsidRPr="00713519" w:rsidRDefault="00713519" w:rsidP="00713519">
      <w:pPr>
        <w:rPr>
          <w:sz w:val="24"/>
          <w:szCs w:val="24"/>
        </w:rPr>
      </w:pPr>
      <w:r w:rsidRPr="00713519">
        <w:rPr>
          <w:sz w:val="24"/>
          <w:szCs w:val="24"/>
        </w:rPr>
        <w:t xml:space="preserve">The </w:t>
      </w:r>
      <w:proofErr w:type="gramStart"/>
      <w:r w:rsidRPr="00713519">
        <w:rPr>
          <w:sz w:val="24"/>
          <w:szCs w:val="24"/>
        </w:rPr>
        <w:t>local-exec</w:t>
      </w:r>
      <w:proofErr w:type="gramEnd"/>
      <w:r w:rsidRPr="00713519">
        <w:rPr>
          <w:sz w:val="24"/>
          <w:szCs w:val="24"/>
        </w:rPr>
        <w:t xml:space="preserve"> provisioner</w:t>
      </w:r>
    </w:p>
    <w:p w14:paraId="01552AB3" w14:textId="77777777" w:rsidR="00713519" w:rsidRPr="00713519" w:rsidRDefault="00713519" w:rsidP="00713519">
      <w:pPr>
        <w:rPr>
          <w:sz w:val="24"/>
          <w:szCs w:val="24"/>
        </w:rPr>
      </w:pPr>
      <w:r w:rsidRPr="00713519">
        <w:rPr>
          <w:sz w:val="24"/>
          <w:szCs w:val="24"/>
        </w:rPr>
        <w:t>The Oracle Cloud Infrastructure provider</w:t>
      </w:r>
    </w:p>
    <w:p w14:paraId="3B53BD90" w14:textId="77777777" w:rsidR="00713519" w:rsidRPr="00713519" w:rsidRDefault="00713519" w:rsidP="00713519">
      <w:pPr>
        <w:rPr>
          <w:sz w:val="24"/>
          <w:szCs w:val="24"/>
        </w:rPr>
      </w:pPr>
      <w:r w:rsidRPr="00713519">
        <w:rPr>
          <w:sz w:val="24"/>
          <w:szCs w:val="24"/>
        </w:rPr>
        <w:lastRenderedPageBreak/>
        <w:t>The instance data source</w:t>
      </w:r>
    </w:p>
    <w:p w14:paraId="169C216C" w14:textId="77777777" w:rsidR="00713519" w:rsidRPr="00713519" w:rsidRDefault="00713519" w:rsidP="00713519">
      <w:pPr>
        <w:rPr>
          <w:sz w:val="24"/>
          <w:szCs w:val="24"/>
        </w:rPr>
      </w:pPr>
      <w:r w:rsidRPr="00713519">
        <w:rPr>
          <w:sz w:val="24"/>
          <w:szCs w:val="24"/>
        </w:rPr>
        <w:t xml:space="preserve">The </w:t>
      </w:r>
      <w:proofErr w:type="gramStart"/>
      <w:r w:rsidRPr="00713519">
        <w:rPr>
          <w:sz w:val="24"/>
          <w:szCs w:val="24"/>
        </w:rPr>
        <w:t>remote-exec</w:t>
      </w:r>
      <w:proofErr w:type="gramEnd"/>
      <w:r w:rsidRPr="00713519">
        <w:rPr>
          <w:sz w:val="24"/>
          <w:szCs w:val="24"/>
        </w:rPr>
        <w:t xml:space="preserve"> provisioner (*)</w:t>
      </w:r>
    </w:p>
    <w:p w14:paraId="7EBADE95" w14:textId="77777777" w:rsidR="00713519" w:rsidRPr="00713519" w:rsidRDefault="00713519" w:rsidP="00713519">
      <w:pPr>
        <w:rPr>
          <w:sz w:val="24"/>
          <w:szCs w:val="24"/>
        </w:rPr>
      </w:pPr>
      <w:r w:rsidRPr="00713519">
        <w:rPr>
          <w:sz w:val="24"/>
          <w:szCs w:val="24"/>
        </w:rPr>
        <w:t>Incorrect. To run a script on the two compute instances to configure the connection to the database, you can use the remote-exec provisioner in Terraform.</w:t>
      </w:r>
      <w:r w:rsidRPr="00713519">
        <w:rPr>
          <w:sz w:val="24"/>
          <w:szCs w:val="24"/>
        </w:rPr>
        <w:br/>
      </w:r>
      <w:r w:rsidRPr="00713519">
        <w:rPr>
          <w:sz w:val="24"/>
          <w:szCs w:val="24"/>
        </w:rPr>
        <w:br/>
        <w:t xml:space="preserve">The remote-exec provisioner is a built-in provisioner that can execute commands on a remote resource over SSH or </w:t>
      </w:r>
      <w:proofErr w:type="spellStart"/>
      <w:r w:rsidRPr="00713519">
        <w:rPr>
          <w:sz w:val="24"/>
          <w:szCs w:val="24"/>
        </w:rPr>
        <w:t>WinRM</w:t>
      </w:r>
      <w:proofErr w:type="spellEnd"/>
      <w:r w:rsidRPr="00713519">
        <w:rPr>
          <w:sz w:val="24"/>
          <w:szCs w:val="24"/>
        </w:rPr>
        <w:t xml:space="preserve">. In this case, you can use the </w:t>
      </w:r>
      <w:proofErr w:type="gramStart"/>
      <w:r w:rsidRPr="00713519">
        <w:rPr>
          <w:sz w:val="24"/>
          <w:szCs w:val="24"/>
        </w:rPr>
        <w:t>remote-exec</w:t>
      </w:r>
      <w:proofErr w:type="gramEnd"/>
      <w:r w:rsidRPr="00713519">
        <w:rPr>
          <w:sz w:val="24"/>
          <w:szCs w:val="24"/>
        </w:rPr>
        <w:t xml:space="preserve"> provisioner to run a script on each compute instance after it has been provisioned.</w:t>
      </w:r>
    </w:p>
    <w:p w14:paraId="069ED397" w14:textId="77777777" w:rsidR="00713519" w:rsidRDefault="00713519" w:rsidP="00DF4249">
      <w:pPr>
        <w:rPr>
          <w:sz w:val="24"/>
          <w:szCs w:val="24"/>
        </w:rPr>
      </w:pPr>
    </w:p>
    <w:p w14:paraId="706382F3" w14:textId="77777777" w:rsidR="00CB2279" w:rsidRPr="00CB2279" w:rsidRDefault="00CB2279" w:rsidP="00CB2279">
      <w:pPr>
        <w:rPr>
          <w:sz w:val="24"/>
          <w:szCs w:val="24"/>
        </w:rPr>
      </w:pPr>
      <w:r w:rsidRPr="00CB2279">
        <w:rPr>
          <w:sz w:val="24"/>
          <w:szCs w:val="24"/>
        </w:rPr>
        <w:t>6. What is used to automate copying block volume backups seamlessly from one region to another?</w:t>
      </w:r>
    </w:p>
    <w:p w14:paraId="34A39ABD" w14:textId="77777777" w:rsidR="00CB2279" w:rsidRPr="00CB2279" w:rsidRDefault="00CB2279" w:rsidP="00CB2279">
      <w:pPr>
        <w:rPr>
          <w:sz w:val="24"/>
          <w:szCs w:val="24"/>
        </w:rPr>
      </w:pPr>
      <w:r w:rsidRPr="00CB2279">
        <w:rPr>
          <w:sz w:val="24"/>
          <w:szCs w:val="24"/>
        </w:rPr>
        <w:t>Silver backup policy</w:t>
      </w:r>
    </w:p>
    <w:p w14:paraId="0374253F" w14:textId="77777777" w:rsidR="00CB2279" w:rsidRPr="00CB2279" w:rsidRDefault="00CB2279" w:rsidP="00CB2279">
      <w:pPr>
        <w:rPr>
          <w:sz w:val="24"/>
          <w:szCs w:val="24"/>
        </w:rPr>
      </w:pPr>
      <w:r w:rsidRPr="00CB2279">
        <w:rPr>
          <w:sz w:val="24"/>
          <w:szCs w:val="24"/>
        </w:rPr>
        <w:t>Bronze backup policy</w:t>
      </w:r>
    </w:p>
    <w:p w14:paraId="19C59A89" w14:textId="77777777" w:rsidR="00CB2279" w:rsidRPr="00CB2279" w:rsidRDefault="00CB2279" w:rsidP="00CB2279">
      <w:pPr>
        <w:rPr>
          <w:sz w:val="24"/>
          <w:szCs w:val="24"/>
        </w:rPr>
      </w:pPr>
      <w:r w:rsidRPr="00CB2279">
        <w:rPr>
          <w:sz w:val="24"/>
          <w:szCs w:val="24"/>
        </w:rPr>
        <w:t>User-defined backup policy (*)</w:t>
      </w:r>
    </w:p>
    <w:p w14:paraId="4CC63988" w14:textId="77777777" w:rsidR="00CB2279" w:rsidRPr="00CB2279" w:rsidRDefault="00CB2279" w:rsidP="00CB2279">
      <w:pPr>
        <w:rPr>
          <w:sz w:val="24"/>
          <w:szCs w:val="24"/>
        </w:rPr>
      </w:pPr>
      <w:r w:rsidRPr="00CB2279">
        <w:rPr>
          <w:sz w:val="24"/>
          <w:szCs w:val="24"/>
        </w:rPr>
        <w:t>Gold backup policy</w:t>
      </w:r>
    </w:p>
    <w:p w14:paraId="6B9A0659" w14:textId="77777777" w:rsidR="00CB2279" w:rsidRPr="00CB2279" w:rsidRDefault="00CB2279" w:rsidP="00CB2279">
      <w:pPr>
        <w:rPr>
          <w:sz w:val="24"/>
          <w:szCs w:val="24"/>
        </w:rPr>
      </w:pPr>
      <w:r w:rsidRPr="00CB2279">
        <w:rPr>
          <w:sz w:val="24"/>
          <w:szCs w:val="24"/>
        </w:rPr>
        <w:t>Incorrect. You can copy volume backups and volume group backups from one region to another region using the Oracle Cloud Infrastructure Block Volume service. You can also enable scheduled cross-region automated backups with user-defined policies.</w:t>
      </w:r>
    </w:p>
    <w:p w14:paraId="13079038" w14:textId="77777777" w:rsidR="00713519" w:rsidRDefault="00713519" w:rsidP="00DF4249">
      <w:pPr>
        <w:rPr>
          <w:sz w:val="24"/>
          <w:szCs w:val="24"/>
        </w:rPr>
      </w:pPr>
    </w:p>
    <w:p w14:paraId="7CEAA104" w14:textId="77777777" w:rsidR="00CB2279" w:rsidRPr="00CB2279" w:rsidRDefault="00CB2279" w:rsidP="00CB2279">
      <w:pPr>
        <w:rPr>
          <w:sz w:val="24"/>
          <w:szCs w:val="24"/>
        </w:rPr>
      </w:pPr>
      <w:r w:rsidRPr="00CB2279">
        <w:rPr>
          <w:sz w:val="24"/>
          <w:szCs w:val="24"/>
        </w:rPr>
        <w:t>7. Which service intercepts HTTP/S traffic and passes them through a set of filters and rules to protect against attack streams?</w:t>
      </w:r>
    </w:p>
    <w:p w14:paraId="50300EA3" w14:textId="77777777" w:rsidR="00CB2279" w:rsidRPr="00CB2279" w:rsidRDefault="00CB2279" w:rsidP="00CB2279">
      <w:pPr>
        <w:rPr>
          <w:sz w:val="24"/>
          <w:szCs w:val="24"/>
        </w:rPr>
      </w:pPr>
      <w:r w:rsidRPr="00CB2279">
        <w:rPr>
          <w:sz w:val="24"/>
          <w:szCs w:val="24"/>
        </w:rPr>
        <w:t>Cloud Guard</w:t>
      </w:r>
    </w:p>
    <w:p w14:paraId="5EAE6A8A" w14:textId="77777777" w:rsidR="00CB2279" w:rsidRPr="00CB2279" w:rsidRDefault="00CB2279" w:rsidP="00CB2279">
      <w:pPr>
        <w:rPr>
          <w:sz w:val="24"/>
          <w:szCs w:val="24"/>
        </w:rPr>
      </w:pPr>
      <w:r w:rsidRPr="00CB2279">
        <w:rPr>
          <w:sz w:val="24"/>
          <w:szCs w:val="24"/>
        </w:rPr>
        <w:t>WAF (*)</w:t>
      </w:r>
    </w:p>
    <w:p w14:paraId="643A1C7A" w14:textId="77777777" w:rsidR="00CB2279" w:rsidRPr="00CB2279" w:rsidRDefault="00CB2279" w:rsidP="00CB2279">
      <w:pPr>
        <w:rPr>
          <w:sz w:val="24"/>
          <w:szCs w:val="24"/>
        </w:rPr>
      </w:pPr>
      <w:r w:rsidRPr="00CB2279">
        <w:rPr>
          <w:sz w:val="24"/>
          <w:szCs w:val="24"/>
        </w:rPr>
        <w:t>Vault</w:t>
      </w:r>
    </w:p>
    <w:p w14:paraId="24636730" w14:textId="77777777" w:rsidR="00CB2279" w:rsidRPr="00CB2279" w:rsidRDefault="00CB2279" w:rsidP="00CB2279">
      <w:pPr>
        <w:rPr>
          <w:sz w:val="24"/>
          <w:szCs w:val="24"/>
        </w:rPr>
      </w:pPr>
      <w:r w:rsidRPr="00CB2279">
        <w:rPr>
          <w:sz w:val="24"/>
          <w:szCs w:val="24"/>
        </w:rPr>
        <w:t>IAM</w:t>
      </w:r>
    </w:p>
    <w:p w14:paraId="147A6160" w14:textId="77777777" w:rsidR="00CB2279" w:rsidRPr="00CB2279" w:rsidRDefault="00CB2279" w:rsidP="00CB2279">
      <w:pPr>
        <w:rPr>
          <w:sz w:val="24"/>
          <w:szCs w:val="24"/>
        </w:rPr>
      </w:pPr>
      <w:r w:rsidRPr="00CB2279">
        <w:rPr>
          <w:sz w:val="24"/>
          <w:szCs w:val="24"/>
        </w:rPr>
        <w:t>Incorrect. A web application firewall (WAF) is a security device that monitors, filters, and blocks HTTP traffic between a web application and the internet. WAFs are designed to protect web applications from a variety of attacks, including cross-site scripting (XSS), SQL injection, and denial-of-service (DoS) attacks.</w:t>
      </w:r>
      <w:r w:rsidRPr="00CB2279">
        <w:rPr>
          <w:sz w:val="24"/>
          <w:szCs w:val="24"/>
        </w:rPr>
        <w:br/>
      </w:r>
      <w:r w:rsidRPr="00CB2279">
        <w:rPr>
          <w:sz w:val="24"/>
          <w:szCs w:val="24"/>
        </w:rPr>
        <w:br/>
        <w:t>WAFs work by inspecting HTTP traffic and looking for patterns that match known attack signatures. If a WAF finds a match, it can block the traffic or take other action, such as logging the event or sending an alert.</w:t>
      </w:r>
    </w:p>
    <w:p w14:paraId="1745C428" w14:textId="77777777" w:rsidR="00CB2279" w:rsidRDefault="00CB2279" w:rsidP="00DF4249">
      <w:pPr>
        <w:rPr>
          <w:sz w:val="24"/>
          <w:szCs w:val="24"/>
        </w:rPr>
      </w:pPr>
    </w:p>
    <w:p w14:paraId="67F41364" w14:textId="77777777" w:rsidR="00CB2279" w:rsidRPr="00CB2279" w:rsidRDefault="00CB2279" w:rsidP="00CB2279">
      <w:pPr>
        <w:rPr>
          <w:sz w:val="24"/>
          <w:szCs w:val="24"/>
        </w:rPr>
      </w:pPr>
      <w:r w:rsidRPr="00CB2279">
        <w:rPr>
          <w:sz w:val="24"/>
          <w:szCs w:val="24"/>
        </w:rPr>
        <w:t>8. Which three Terraform actions can be executed against a stack in the Resource Manager?</w:t>
      </w:r>
    </w:p>
    <w:p w14:paraId="1998E375" w14:textId="77777777" w:rsidR="00CB2279" w:rsidRPr="00CB2279" w:rsidRDefault="00CB2279" w:rsidP="00CB2279">
      <w:pPr>
        <w:rPr>
          <w:sz w:val="24"/>
          <w:szCs w:val="24"/>
        </w:rPr>
      </w:pPr>
      <w:r w:rsidRPr="00CB2279">
        <w:rPr>
          <w:sz w:val="24"/>
          <w:szCs w:val="24"/>
        </w:rPr>
        <w:t>Import</w:t>
      </w:r>
    </w:p>
    <w:p w14:paraId="195ACA36" w14:textId="77777777" w:rsidR="00CB2279" w:rsidRPr="00CB2279" w:rsidRDefault="00CB2279" w:rsidP="00CB2279">
      <w:pPr>
        <w:rPr>
          <w:sz w:val="24"/>
          <w:szCs w:val="24"/>
        </w:rPr>
      </w:pPr>
      <w:r w:rsidRPr="00CB2279">
        <w:rPr>
          <w:sz w:val="24"/>
          <w:szCs w:val="24"/>
        </w:rPr>
        <w:lastRenderedPageBreak/>
        <w:t>Create</w:t>
      </w:r>
    </w:p>
    <w:p w14:paraId="4B0C30C4" w14:textId="77777777" w:rsidR="00CB2279" w:rsidRPr="00CB2279" w:rsidRDefault="00CB2279" w:rsidP="00CB2279">
      <w:pPr>
        <w:rPr>
          <w:sz w:val="24"/>
          <w:szCs w:val="24"/>
        </w:rPr>
      </w:pPr>
      <w:r w:rsidRPr="00CB2279">
        <w:rPr>
          <w:sz w:val="24"/>
          <w:szCs w:val="24"/>
        </w:rPr>
        <w:t>Apply (*)</w:t>
      </w:r>
    </w:p>
    <w:p w14:paraId="2DB79D0E" w14:textId="77777777" w:rsidR="00CB2279" w:rsidRPr="00CB2279" w:rsidRDefault="00CB2279" w:rsidP="00CB2279">
      <w:pPr>
        <w:rPr>
          <w:sz w:val="24"/>
          <w:szCs w:val="24"/>
        </w:rPr>
      </w:pPr>
      <w:r w:rsidRPr="00CB2279">
        <w:rPr>
          <w:sz w:val="24"/>
          <w:szCs w:val="24"/>
        </w:rPr>
        <w:t>Plan (*)</w:t>
      </w:r>
    </w:p>
    <w:p w14:paraId="7810F15B" w14:textId="77777777" w:rsidR="00CB2279" w:rsidRPr="00CB2279" w:rsidRDefault="00CB2279" w:rsidP="00CB2279">
      <w:pPr>
        <w:rPr>
          <w:sz w:val="24"/>
          <w:szCs w:val="24"/>
        </w:rPr>
      </w:pPr>
      <w:r w:rsidRPr="00CB2279">
        <w:rPr>
          <w:sz w:val="24"/>
          <w:szCs w:val="24"/>
        </w:rPr>
        <w:t>Destroy (*)</w:t>
      </w:r>
    </w:p>
    <w:p w14:paraId="3D083701" w14:textId="77777777" w:rsidR="00CB2279" w:rsidRPr="00CB2279" w:rsidRDefault="00CB2279" w:rsidP="00CB2279">
      <w:pPr>
        <w:rPr>
          <w:sz w:val="24"/>
          <w:szCs w:val="24"/>
        </w:rPr>
      </w:pPr>
      <w:r w:rsidRPr="00CB2279">
        <w:rPr>
          <w:sz w:val="24"/>
          <w:szCs w:val="24"/>
        </w:rPr>
        <w:t>Correct. In Terraform Resource Manager, you can perform three actions on a stack:</w:t>
      </w:r>
    </w:p>
    <w:p w14:paraId="7F330072" w14:textId="77777777" w:rsidR="00CB2279" w:rsidRPr="00CB2279" w:rsidRDefault="00CB2279" w:rsidP="00CB2279">
      <w:pPr>
        <w:numPr>
          <w:ilvl w:val="0"/>
          <w:numId w:val="4"/>
        </w:numPr>
        <w:rPr>
          <w:sz w:val="24"/>
          <w:szCs w:val="24"/>
        </w:rPr>
      </w:pPr>
      <w:r w:rsidRPr="00CB2279">
        <w:rPr>
          <w:b/>
          <w:bCs/>
          <w:sz w:val="24"/>
          <w:szCs w:val="24"/>
        </w:rPr>
        <w:t>Plan:</w:t>
      </w:r>
      <w:r w:rsidRPr="00CB2279">
        <w:rPr>
          <w:sz w:val="24"/>
          <w:szCs w:val="24"/>
        </w:rPr>
        <w:t> Generates an execution plan showing changes to be made, including resource creation, update, or deletion. It's a preview without applying changes.</w:t>
      </w:r>
    </w:p>
    <w:p w14:paraId="62A50282" w14:textId="77777777" w:rsidR="00CB2279" w:rsidRPr="00CB2279" w:rsidRDefault="00CB2279" w:rsidP="00CB2279">
      <w:pPr>
        <w:numPr>
          <w:ilvl w:val="0"/>
          <w:numId w:val="4"/>
        </w:numPr>
        <w:rPr>
          <w:sz w:val="24"/>
          <w:szCs w:val="24"/>
        </w:rPr>
      </w:pPr>
      <w:r w:rsidRPr="00CB2279">
        <w:rPr>
          <w:b/>
          <w:bCs/>
          <w:sz w:val="24"/>
          <w:szCs w:val="24"/>
        </w:rPr>
        <w:t>Apply:</w:t>
      </w:r>
      <w:r w:rsidRPr="00CB2279">
        <w:rPr>
          <w:sz w:val="24"/>
          <w:szCs w:val="24"/>
        </w:rPr>
        <w:t> Applies changes from the execution plan to the stack's resources. It creates, updates, or deletes resources to match the desired state.</w:t>
      </w:r>
    </w:p>
    <w:p w14:paraId="6F5E210C" w14:textId="77777777" w:rsidR="00CB2279" w:rsidRPr="00CB2279" w:rsidRDefault="00CB2279" w:rsidP="00CB2279">
      <w:pPr>
        <w:numPr>
          <w:ilvl w:val="0"/>
          <w:numId w:val="4"/>
        </w:numPr>
        <w:rPr>
          <w:sz w:val="24"/>
          <w:szCs w:val="24"/>
        </w:rPr>
      </w:pPr>
      <w:r w:rsidRPr="00CB2279">
        <w:rPr>
          <w:b/>
          <w:bCs/>
          <w:sz w:val="24"/>
          <w:szCs w:val="24"/>
        </w:rPr>
        <w:t>Destroy:</w:t>
      </w:r>
      <w:r w:rsidRPr="00CB2279">
        <w:rPr>
          <w:sz w:val="24"/>
          <w:szCs w:val="24"/>
        </w:rPr>
        <w:t> Removes all resources in the stack. It's irreversible, so review the plan carefully before executing it.</w:t>
      </w:r>
    </w:p>
    <w:p w14:paraId="7698382E" w14:textId="77777777" w:rsidR="00CB2279" w:rsidRDefault="00CB2279" w:rsidP="00DF4249">
      <w:pPr>
        <w:rPr>
          <w:sz w:val="24"/>
          <w:szCs w:val="24"/>
        </w:rPr>
      </w:pPr>
    </w:p>
    <w:p w14:paraId="64E817DE" w14:textId="77777777" w:rsidR="009F127C" w:rsidRPr="009F127C" w:rsidRDefault="009F127C" w:rsidP="009F127C">
      <w:pPr>
        <w:rPr>
          <w:sz w:val="24"/>
          <w:szCs w:val="24"/>
        </w:rPr>
      </w:pPr>
      <w:r w:rsidRPr="009F127C">
        <w:rPr>
          <w:sz w:val="24"/>
          <w:szCs w:val="24"/>
        </w:rPr>
        <w:t>9. Where are the Oracle Cloud Infrastructure block volume backups stored?</w:t>
      </w:r>
    </w:p>
    <w:p w14:paraId="36E8875A" w14:textId="77777777" w:rsidR="009F127C" w:rsidRPr="009F127C" w:rsidRDefault="009F127C" w:rsidP="009F127C">
      <w:pPr>
        <w:rPr>
          <w:sz w:val="24"/>
          <w:szCs w:val="24"/>
        </w:rPr>
      </w:pPr>
      <w:r w:rsidRPr="009F127C">
        <w:rPr>
          <w:sz w:val="24"/>
          <w:szCs w:val="24"/>
        </w:rPr>
        <w:t>In another block volume in a different region</w:t>
      </w:r>
    </w:p>
    <w:p w14:paraId="119D4A29" w14:textId="77777777" w:rsidR="009F127C" w:rsidRPr="009F127C" w:rsidRDefault="009F127C" w:rsidP="009F127C">
      <w:pPr>
        <w:rPr>
          <w:sz w:val="24"/>
          <w:szCs w:val="24"/>
        </w:rPr>
      </w:pPr>
      <w:r w:rsidRPr="009F127C">
        <w:rPr>
          <w:sz w:val="24"/>
          <w:szCs w:val="24"/>
        </w:rPr>
        <w:t>In Object Storage (*)</w:t>
      </w:r>
    </w:p>
    <w:p w14:paraId="5A32BECA" w14:textId="77777777" w:rsidR="009F127C" w:rsidRPr="009F127C" w:rsidRDefault="009F127C" w:rsidP="009F127C">
      <w:pPr>
        <w:rPr>
          <w:sz w:val="24"/>
          <w:szCs w:val="24"/>
        </w:rPr>
      </w:pPr>
      <w:r w:rsidRPr="009F127C">
        <w:rPr>
          <w:sz w:val="24"/>
          <w:szCs w:val="24"/>
        </w:rPr>
        <w:t>In another block volume in the same region</w:t>
      </w:r>
    </w:p>
    <w:p w14:paraId="67CE388D" w14:textId="77777777" w:rsidR="009F127C" w:rsidRPr="009F127C" w:rsidRDefault="009F127C" w:rsidP="009F127C">
      <w:pPr>
        <w:rPr>
          <w:sz w:val="24"/>
          <w:szCs w:val="24"/>
        </w:rPr>
      </w:pPr>
      <w:r w:rsidRPr="009F127C">
        <w:rPr>
          <w:sz w:val="24"/>
          <w:szCs w:val="24"/>
        </w:rPr>
        <w:t>In File Storage</w:t>
      </w:r>
    </w:p>
    <w:p w14:paraId="6D5C6C03" w14:textId="77777777" w:rsidR="009F127C" w:rsidRPr="009F127C" w:rsidRDefault="009F127C" w:rsidP="009F127C">
      <w:pPr>
        <w:rPr>
          <w:sz w:val="24"/>
          <w:szCs w:val="24"/>
        </w:rPr>
      </w:pPr>
      <w:r w:rsidRPr="009F127C">
        <w:rPr>
          <w:sz w:val="24"/>
          <w:szCs w:val="24"/>
        </w:rPr>
        <w:t xml:space="preserve">Incorrect. Backups are encrypted and stored in Oracle Cloud Infrastructure Object </w:t>
      </w:r>
      <w:proofErr w:type="gramStart"/>
      <w:r w:rsidRPr="009F127C">
        <w:rPr>
          <w:sz w:val="24"/>
          <w:szCs w:val="24"/>
        </w:rPr>
        <w:t>Storage, and</w:t>
      </w:r>
      <w:proofErr w:type="gramEnd"/>
      <w:r w:rsidRPr="009F127C">
        <w:rPr>
          <w:sz w:val="24"/>
          <w:szCs w:val="24"/>
        </w:rPr>
        <w:t xml:space="preserve"> can be restored as new volumes to any availability domain within the same region where they are stored.</w:t>
      </w:r>
    </w:p>
    <w:p w14:paraId="62497C2A" w14:textId="77777777" w:rsidR="009F127C" w:rsidRDefault="009F127C" w:rsidP="00DF4249">
      <w:pPr>
        <w:rPr>
          <w:sz w:val="24"/>
          <w:szCs w:val="24"/>
        </w:rPr>
      </w:pPr>
    </w:p>
    <w:p w14:paraId="75132EB4" w14:textId="77777777" w:rsidR="009F127C" w:rsidRPr="009F127C" w:rsidRDefault="009F127C" w:rsidP="009F127C">
      <w:pPr>
        <w:rPr>
          <w:sz w:val="24"/>
          <w:szCs w:val="24"/>
        </w:rPr>
      </w:pPr>
      <w:r w:rsidRPr="009F127C">
        <w:rPr>
          <w:sz w:val="24"/>
          <w:szCs w:val="24"/>
        </w:rPr>
        <w:t>10. Which three are valid use cases for using Oracle Cloud Infrastructure cost-tracking tags?</w:t>
      </w:r>
    </w:p>
    <w:p w14:paraId="7BF3B788" w14:textId="77777777" w:rsidR="009F127C" w:rsidRPr="009F127C" w:rsidRDefault="009F127C" w:rsidP="009F127C">
      <w:pPr>
        <w:rPr>
          <w:sz w:val="24"/>
          <w:szCs w:val="24"/>
        </w:rPr>
      </w:pPr>
      <w:r w:rsidRPr="009F127C">
        <w:rPr>
          <w:sz w:val="24"/>
          <w:szCs w:val="24"/>
        </w:rPr>
        <w:t>Set up budgets based on resources grouped by tags. (*)</w:t>
      </w:r>
    </w:p>
    <w:p w14:paraId="4FD4DE42" w14:textId="77777777" w:rsidR="009F127C" w:rsidRPr="009F127C" w:rsidRDefault="009F127C" w:rsidP="009F127C">
      <w:pPr>
        <w:rPr>
          <w:sz w:val="24"/>
          <w:szCs w:val="24"/>
        </w:rPr>
      </w:pPr>
      <w:r w:rsidRPr="009F127C">
        <w:rPr>
          <w:sz w:val="24"/>
          <w:szCs w:val="24"/>
        </w:rPr>
        <w:t>Filter projected costs based on tags. (*)</w:t>
      </w:r>
    </w:p>
    <w:p w14:paraId="345F5B93" w14:textId="77777777" w:rsidR="009F127C" w:rsidRPr="009F127C" w:rsidRDefault="009F127C" w:rsidP="009F127C">
      <w:pPr>
        <w:rPr>
          <w:sz w:val="24"/>
          <w:szCs w:val="24"/>
        </w:rPr>
      </w:pPr>
      <w:r w:rsidRPr="009F127C">
        <w:rPr>
          <w:sz w:val="24"/>
          <w:szCs w:val="24"/>
        </w:rPr>
        <w:t>Set up autoscaling policies based on tags.</w:t>
      </w:r>
    </w:p>
    <w:p w14:paraId="4948E8D3" w14:textId="77777777" w:rsidR="009F127C" w:rsidRPr="009F127C" w:rsidRDefault="009F127C" w:rsidP="009F127C">
      <w:pPr>
        <w:rPr>
          <w:sz w:val="24"/>
          <w:szCs w:val="24"/>
        </w:rPr>
      </w:pPr>
      <w:r w:rsidRPr="009F127C">
        <w:rPr>
          <w:sz w:val="24"/>
          <w:szCs w:val="24"/>
        </w:rPr>
        <w:t>Track resource usage based on tags. (*)</w:t>
      </w:r>
    </w:p>
    <w:p w14:paraId="0D18B901" w14:textId="77777777" w:rsidR="009F127C" w:rsidRPr="009F127C" w:rsidRDefault="009F127C" w:rsidP="009F127C">
      <w:pPr>
        <w:rPr>
          <w:sz w:val="24"/>
          <w:szCs w:val="24"/>
        </w:rPr>
      </w:pPr>
      <w:r w:rsidRPr="009F127C">
        <w:rPr>
          <w:sz w:val="24"/>
          <w:szCs w:val="24"/>
        </w:rPr>
        <w:t xml:space="preserve">Apply discount to cost of the </w:t>
      </w:r>
      <w:proofErr w:type="gramStart"/>
      <w:r w:rsidRPr="009F127C">
        <w:rPr>
          <w:sz w:val="24"/>
          <w:szCs w:val="24"/>
        </w:rPr>
        <w:t>resource</w:t>
      </w:r>
      <w:proofErr w:type="gramEnd"/>
    </w:p>
    <w:p w14:paraId="087E0062" w14:textId="77777777" w:rsidR="009F127C" w:rsidRPr="009F127C" w:rsidRDefault="009F127C" w:rsidP="009F127C">
      <w:pPr>
        <w:rPr>
          <w:sz w:val="24"/>
          <w:szCs w:val="24"/>
        </w:rPr>
      </w:pPr>
      <w:r w:rsidRPr="009F127C">
        <w:rPr>
          <w:sz w:val="24"/>
          <w:szCs w:val="24"/>
        </w:rPr>
        <w:t>Incorrect. OCI cost-tracking tags are a feature in Oracle Cloud Infrastructure (OCI) that allow you to assign metadata to resources to track and categorize costs. By adding tags to resources such as compute instances, storage volumes, or networking components, you can easily monitor and analyze spending based on specific attributes or criteria.</w:t>
      </w:r>
      <w:r w:rsidRPr="009F127C">
        <w:rPr>
          <w:sz w:val="24"/>
          <w:szCs w:val="24"/>
        </w:rPr>
        <w:br/>
        <w:t>Except for the autoscaling policy statement, all other options match the intended use.</w:t>
      </w:r>
    </w:p>
    <w:p w14:paraId="6A26BB5C" w14:textId="77777777" w:rsidR="009F127C" w:rsidRDefault="009F127C" w:rsidP="00DF4249">
      <w:pPr>
        <w:rPr>
          <w:sz w:val="24"/>
          <w:szCs w:val="24"/>
        </w:rPr>
      </w:pPr>
    </w:p>
    <w:p w14:paraId="4DE9E35E" w14:textId="77777777" w:rsidR="00AE05E2" w:rsidRPr="00AE05E2" w:rsidRDefault="00AE05E2" w:rsidP="00AE05E2">
      <w:pPr>
        <w:rPr>
          <w:sz w:val="24"/>
          <w:szCs w:val="24"/>
        </w:rPr>
      </w:pPr>
      <w:r w:rsidRPr="00AE05E2">
        <w:rPr>
          <w:sz w:val="24"/>
          <w:szCs w:val="24"/>
        </w:rPr>
        <w:lastRenderedPageBreak/>
        <w:t>11. Which three tasks can be done using Ansible?</w:t>
      </w:r>
    </w:p>
    <w:p w14:paraId="20C47587" w14:textId="77777777" w:rsidR="00AE05E2" w:rsidRPr="00AE05E2" w:rsidRDefault="00AE05E2" w:rsidP="00AE05E2">
      <w:pPr>
        <w:rPr>
          <w:sz w:val="24"/>
          <w:szCs w:val="24"/>
        </w:rPr>
      </w:pPr>
      <w:r w:rsidRPr="00AE05E2">
        <w:rPr>
          <w:sz w:val="24"/>
          <w:szCs w:val="24"/>
        </w:rPr>
        <w:t>Analytics</w:t>
      </w:r>
    </w:p>
    <w:p w14:paraId="2BDD707F" w14:textId="77777777" w:rsidR="00AE05E2" w:rsidRPr="00AE05E2" w:rsidRDefault="00AE05E2" w:rsidP="00AE05E2">
      <w:pPr>
        <w:rPr>
          <w:sz w:val="24"/>
          <w:szCs w:val="24"/>
        </w:rPr>
      </w:pPr>
      <w:r w:rsidRPr="00AE05E2">
        <w:rPr>
          <w:sz w:val="24"/>
          <w:szCs w:val="24"/>
        </w:rPr>
        <w:t>Audit (*)</w:t>
      </w:r>
    </w:p>
    <w:p w14:paraId="6931714E" w14:textId="77777777" w:rsidR="00AE05E2" w:rsidRPr="00AE05E2" w:rsidRDefault="00AE05E2" w:rsidP="00AE05E2">
      <w:pPr>
        <w:rPr>
          <w:sz w:val="24"/>
          <w:szCs w:val="24"/>
        </w:rPr>
      </w:pPr>
      <w:r w:rsidRPr="00AE05E2">
        <w:rPr>
          <w:sz w:val="24"/>
          <w:szCs w:val="24"/>
        </w:rPr>
        <w:t>Workflow automation (*)</w:t>
      </w:r>
    </w:p>
    <w:p w14:paraId="28D4ADE1" w14:textId="77777777" w:rsidR="00AE05E2" w:rsidRPr="00AE05E2" w:rsidRDefault="00AE05E2" w:rsidP="00AE05E2">
      <w:pPr>
        <w:rPr>
          <w:sz w:val="24"/>
          <w:szCs w:val="24"/>
        </w:rPr>
      </w:pPr>
      <w:r w:rsidRPr="00AE05E2">
        <w:rPr>
          <w:sz w:val="24"/>
          <w:szCs w:val="24"/>
        </w:rPr>
        <w:t>Application deployment (*)</w:t>
      </w:r>
    </w:p>
    <w:p w14:paraId="021F63D6" w14:textId="77777777" w:rsidR="00AE05E2" w:rsidRPr="00AE05E2" w:rsidRDefault="00AE05E2" w:rsidP="00AE05E2">
      <w:pPr>
        <w:rPr>
          <w:sz w:val="24"/>
          <w:szCs w:val="24"/>
        </w:rPr>
      </w:pPr>
      <w:r w:rsidRPr="00AE05E2">
        <w:rPr>
          <w:sz w:val="24"/>
          <w:szCs w:val="24"/>
        </w:rPr>
        <w:t>Correct. Ansible is an open-source IT automation tool used for configuring, deploying, and managing IT infrastructure and applications. It simplifies complex tasks and saves time by automating repetitive tasks. Analytics is not among the use cases.</w:t>
      </w:r>
    </w:p>
    <w:p w14:paraId="1D812996" w14:textId="77777777" w:rsidR="009F127C" w:rsidRDefault="009F127C" w:rsidP="00DF4249">
      <w:pPr>
        <w:rPr>
          <w:sz w:val="24"/>
          <w:szCs w:val="24"/>
        </w:rPr>
      </w:pPr>
    </w:p>
    <w:p w14:paraId="5ED8307D" w14:textId="77777777" w:rsidR="00AE05E2" w:rsidRPr="00AE05E2" w:rsidRDefault="00AE05E2" w:rsidP="00AE05E2">
      <w:pPr>
        <w:rPr>
          <w:sz w:val="24"/>
          <w:szCs w:val="24"/>
        </w:rPr>
      </w:pPr>
      <w:r w:rsidRPr="00AE05E2">
        <w:rPr>
          <w:sz w:val="24"/>
          <w:szCs w:val="24"/>
        </w:rPr>
        <w:t>11. Which three tasks can be done using Ansible?</w:t>
      </w:r>
    </w:p>
    <w:p w14:paraId="26C90507" w14:textId="77777777" w:rsidR="00AE05E2" w:rsidRPr="00AE05E2" w:rsidRDefault="00AE05E2" w:rsidP="00AE05E2">
      <w:pPr>
        <w:rPr>
          <w:sz w:val="24"/>
          <w:szCs w:val="24"/>
        </w:rPr>
      </w:pPr>
      <w:r w:rsidRPr="00AE05E2">
        <w:rPr>
          <w:sz w:val="24"/>
          <w:szCs w:val="24"/>
        </w:rPr>
        <w:t>Analytics</w:t>
      </w:r>
    </w:p>
    <w:p w14:paraId="08D29A50" w14:textId="77777777" w:rsidR="00AE05E2" w:rsidRPr="00AE05E2" w:rsidRDefault="00AE05E2" w:rsidP="00AE05E2">
      <w:pPr>
        <w:rPr>
          <w:sz w:val="24"/>
          <w:szCs w:val="24"/>
        </w:rPr>
      </w:pPr>
      <w:r w:rsidRPr="00AE05E2">
        <w:rPr>
          <w:sz w:val="24"/>
          <w:szCs w:val="24"/>
        </w:rPr>
        <w:t>Audit (*)</w:t>
      </w:r>
    </w:p>
    <w:p w14:paraId="1276AE74" w14:textId="77777777" w:rsidR="00AE05E2" w:rsidRPr="00AE05E2" w:rsidRDefault="00AE05E2" w:rsidP="00AE05E2">
      <w:pPr>
        <w:rPr>
          <w:sz w:val="24"/>
          <w:szCs w:val="24"/>
        </w:rPr>
      </w:pPr>
      <w:r w:rsidRPr="00AE05E2">
        <w:rPr>
          <w:sz w:val="24"/>
          <w:szCs w:val="24"/>
        </w:rPr>
        <w:t>Workflow automation (*)</w:t>
      </w:r>
    </w:p>
    <w:p w14:paraId="6E0F653D" w14:textId="77777777" w:rsidR="00AE05E2" w:rsidRPr="00AE05E2" w:rsidRDefault="00AE05E2" w:rsidP="00AE05E2">
      <w:pPr>
        <w:rPr>
          <w:sz w:val="24"/>
          <w:szCs w:val="24"/>
        </w:rPr>
      </w:pPr>
      <w:r w:rsidRPr="00AE05E2">
        <w:rPr>
          <w:sz w:val="24"/>
          <w:szCs w:val="24"/>
        </w:rPr>
        <w:t>Application deployment (*)</w:t>
      </w:r>
    </w:p>
    <w:p w14:paraId="5FABD1D7" w14:textId="77777777" w:rsidR="00AE05E2" w:rsidRPr="00AE05E2" w:rsidRDefault="00AE05E2" w:rsidP="00AE05E2">
      <w:pPr>
        <w:rPr>
          <w:sz w:val="24"/>
          <w:szCs w:val="24"/>
        </w:rPr>
      </w:pPr>
      <w:r w:rsidRPr="00AE05E2">
        <w:rPr>
          <w:sz w:val="24"/>
          <w:szCs w:val="24"/>
        </w:rPr>
        <w:t>Correct. Ansible is an open-source IT automation tool used for configuring, deploying, and managing IT infrastructure and applications. It simplifies complex tasks and saves time by automating repetitive tasks. Analytics is not among the use cases.</w:t>
      </w:r>
    </w:p>
    <w:p w14:paraId="0E93DD13" w14:textId="77777777" w:rsidR="00AE05E2" w:rsidRDefault="00AE05E2" w:rsidP="00DF4249">
      <w:pPr>
        <w:rPr>
          <w:sz w:val="24"/>
          <w:szCs w:val="24"/>
        </w:rPr>
      </w:pPr>
    </w:p>
    <w:p w14:paraId="6D028FF4" w14:textId="77777777" w:rsidR="001B7745" w:rsidRPr="001B7745" w:rsidRDefault="001B7745" w:rsidP="001B7745">
      <w:pPr>
        <w:rPr>
          <w:sz w:val="24"/>
          <w:szCs w:val="24"/>
        </w:rPr>
      </w:pPr>
      <w:r w:rsidRPr="001B7745">
        <w:rPr>
          <w:sz w:val="24"/>
          <w:szCs w:val="24"/>
        </w:rPr>
        <w:t>13. Which three SDKs are supported on Oracle Cloud Infrastructure?</w:t>
      </w:r>
    </w:p>
    <w:p w14:paraId="16596E7E" w14:textId="77777777" w:rsidR="001B7745" w:rsidRPr="001B7745" w:rsidRDefault="001B7745" w:rsidP="001B7745">
      <w:pPr>
        <w:rPr>
          <w:sz w:val="24"/>
          <w:szCs w:val="24"/>
        </w:rPr>
      </w:pPr>
      <w:r w:rsidRPr="001B7745">
        <w:rPr>
          <w:sz w:val="24"/>
          <w:szCs w:val="24"/>
        </w:rPr>
        <w:t>Rust</w:t>
      </w:r>
    </w:p>
    <w:p w14:paraId="7FF08C25" w14:textId="77777777" w:rsidR="001B7745" w:rsidRPr="001B7745" w:rsidRDefault="001B7745" w:rsidP="001B7745">
      <w:pPr>
        <w:rPr>
          <w:sz w:val="24"/>
          <w:szCs w:val="24"/>
        </w:rPr>
      </w:pPr>
      <w:r w:rsidRPr="001B7745">
        <w:rPr>
          <w:sz w:val="24"/>
          <w:szCs w:val="24"/>
        </w:rPr>
        <w:t>Go (*)</w:t>
      </w:r>
    </w:p>
    <w:p w14:paraId="4A3D665F" w14:textId="77777777" w:rsidR="001B7745" w:rsidRPr="001B7745" w:rsidRDefault="001B7745" w:rsidP="001B7745">
      <w:pPr>
        <w:rPr>
          <w:sz w:val="24"/>
          <w:szCs w:val="24"/>
        </w:rPr>
      </w:pPr>
      <w:r w:rsidRPr="001B7745">
        <w:rPr>
          <w:sz w:val="24"/>
          <w:szCs w:val="24"/>
        </w:rPr>
        <w:t>Java (*)</w:t>
      </w:r>
    </w:p>
    <w:p w14:paraId="308D18F7" w14:textId="77777777" w:rsidR="001B7745" w:rsidRPr="001B7745" w:rsidRDefault="001B7745" w:rsidP="001B7745">
      <w:pPr>
        <w:rPr>
          <w:sz w:val="24"/>
          <w:szCs w:val="24"/>
        </w:rPr>
      </w:pPr>
      <w:r w:rsidRPr="001B7745">
        <w:rPr>
          <w:sz w:val="24"/>
          <w:szCs w:val="24"/>
        </w:rPr>
        <w:t>FORTRAN</w:t>
      </w:r>
    </w:p>
    <w:p w14:paraId="30037607" w14:textId="77777777" w:rsidR="001B7745" w:rsidRPr="001B7745" w:rsidRDefault="001B7745" w:rsidP="001B7745">
      <w:pPr>
        <w:rPr>
          <w:sz w:val="24"/>
          <w:szCs w:val="24"/>
        </w:rPr>
      </w:pPr>
      <w:r w:rsidRPr="001B7745">
        <w:rPr>
          <w:sz w:val="24"/>
          <w:szCs w:val="24"/>
        </w:rPr>
        <w:t>TypeScript (*)</w:t>
      </w:r>
    </w:p>
    <w:p w14:paraId="0FD3AA29" w14:textId="77777777" w:rsidR="001B7745" w:rsidRPr="001B7745" w:rsidRDefault="001B7745" w:rsidP="001B7745">
      <w:pPr>
        <w:rPr>
          <w:sz w:val="24"/>
          <w:szCs w:val="24"/>
        </w:rPr>
      </w:pPr>
      <w:r w:rsidRPr="001B7745">
        <w:rPr>
          <w:sz w:val="24"/>
          <w:szCs w:val="24"/>
        </w:rPr>
        <w:t>Incorrect. The current supported SDKs are:</w:t>
      </w:r>
    </w:p>
    <w:p w14:paraId="4633A28A" w14:textId="77777777" w:rsidR="001B7745" w:rsidRPr="001B7745" w:rsidRDefault="001B7745" w:rsidP="001B7745">
      <w:pPr>
        <w:numPr>
          <w:ilvl w:val="0"/>
          <w:numId w:val="5"/>
        </w:numPr>
        <w:rPr>
          <w:sz w:val="24"/>
          <w:szCs w:val="24"/>
        </w:rPr>
      </w:pPr>
      <w:r w:rsidRPr="001B7745">
        <w:rPr>
          <w:sz w:val="24"/>
          <w:szCs w:val="24"/>
        </w:rPr>
        <w:t>SDK for Java</w:t>
      </w:r>
    </w:p>
    <w:p w14:paraId="45EF5216" w14:textId="77777777" w:rsidR="001B7745" w:rsidRPr="001B7745" w:rsidRDefault="001B7745" w:rsidP="001B7745">
      <w:pPr>
        <w:numPr>
          <w:ilvl w:val="0"/>
          <w:numId w:val="5"/>
        </w:numPr>
        <w:rPr>
          <w:sz w:val="24"/>
          <w:szCs w:val="24"/>
        </w:rPr>
      </w:pPr>
      <w:r w:rsidRPr="001B7745">
        <w:rPr>
          <w:sz w:val="24"/>
          <w:szCs w:val="24"/>
        </w:rPr>
        <w:t>SDK for Python</w:t>
      </w:r>
    </w:p>
    <w:p w14:paraId="092CFA8D" w14:textId="77777777" w:rsidR="001B7745" w:rsidRPr="001B7745" w:rsidRDefault="001B7745" w:rsidP="001B7745">
      <w:pPr>
        <w:numPr>
          <w:ilvl w:val="0"/>
          <w:numId w:val="5"/>
        </w:numPr>
        <w:rPr>
          <w:sz w:val="24"/>
          <w:szCs w:val="24"/>
        </w:rPr>
      </w:pPr>
      <w:r w:rsidRPr="001B7745">
        <w:rPr>
          <w:sz w:val="24"/>
          <w:szCs w:val="24"/>
        </w:rPr>
        <w:t>SDK for TypeScript and JavaScript</w:t>
      </w:r>
    </w:p>
    <w:p w14:paraId="1D949D8F" w14:textId="77777777" w:rsidR="001B7745" w:rsidRPr="001B7745" w:rsidRDefault="001B7745" w:rsidP="001B7745">
      <w:pPr>
        <w:numPr>
          <w:ilvl w:val="0"/>
          <w:numId w:val="5"/>
        </w:numPr>
        <w:rPr>
          <w:sz w:val="24"/>
          <w:szCs w:val="24"/>
        </w:rPr>
      </w:pPr>
      <w:r w:rsidRPr="001B7745">
        <w:rPr>
          <w:sz w:val="24"/>
          <w:szCs w:val="24"/>
        </w:rPr>
        <w:t>SDK for .NET</w:t>
      </w:r>
    </w:p>
    <w:p w14:paraId="696D427A" w14:textId="77777777" w:rsidR="001B7745" w:rsidRPr="001B7745" w:rsidRDefault="001B7745" w:rsidP="001B7745">
      <w:pPr>
        <w:numPr>
          <w:ilvl w:val="0"/>
          <w:numId w:val="5"/>
        </w:numPr>
        <w:rPr>
          <w:sz w:val="24"/>
          <w:szCs w:val="24"/>
        </w:rPr>
      </w:pPr>
      <w:r w:rsidRPr="001B7745">
        <w:rPr>
          <w:sz w:val="24"/>
          <w:szCs w:val="24"/>
        </w:rPr>
        <w:t>SDK for Go</w:t>
      </w:r>
    </w:p>
    <w:p w14:paraId="1F9C1FC2" w14:textId="77777777" w:rsidR="001B7745" w:rsidRPr="001B7745" w:rsidRDefault="001B7745" w:rsidP="001B7745">
      <w:pPr>
        <w:numPr>
          <w:ilvl w:val="0"/>
          <w:numId w:val="5"/>
        </w:numPr>
        <w:rPr>
          <w:sz w:val="24"/>
          <w:szCs w:val="24"/>
        </w:rPr>
      </w:pPr>
      <w:r w:rsidRPr="001B7745">
        <w:rPr>
          <w:sz w:val="24"/>
          <w:szCs w:val="24"/>
        </w:rPr>
        <w:t>SDK for Ruby</w:t>
      </w:r>
    </w:p>
    <w:p w14:paraId="1F1FDBB9" w14:textId="77777777" w:rsidR="006C27C8" w:rsidRPr="006C27C8" w:rsidRDefault="006C27C8" w:rsidP="006C27C8">
      <w:pPr>
        <w:rPr>
          <w:sz w:val="24"/>
          <w:szCs w:val="24"/>
        </w:rPr>
      </w:pPr>
      <w:r w:rsidRPr="006C27C8">
        <w:rPr>
          <w:sz w:val="24"/>
          <w:szCs w:val="24"/>
        </w:rPr>
        <w:lastRenderedPageBreak/>
        <w:t>14. You have created the following JSON file to implement a lifecycle policy for one of your Oracle Cloud Infrastructure Object Storage buckets:</w:t>
      </w:r>
      <w:r w:rsidRPr="006C27C8">
        <w:rPr>
          <w:sz w:val="24"/>
          <w:szCs w:val="24"/>
        </w:rPr>
        <w:br/>
      </w:r>
    </w:p>
    <w:p w14:paraId="243D0E1E" w14:textId="77777777" w:rsidR="006C27C8" w:rsidRPr="006C27C8" w:rsidRDefault="006C27C8" w:rsidP="006C27C8">
      <w:pPr>
        <w:rPr>
          <w:sz w:val="24"/>
          <w:szCs w:val="24"/>
        </w:rPr>
      </w:pPr>
      <w:proofErr w:type="spellStart"/>
      <w:r w:rsidRPr="006C27C8">
        <w:rPr>
          <w:sz w:val="24"/>
          <w:szCs w:val="24"/>
        </w:rPr>
        <w:t>oci</w:t>
      </w:r>
      <w:proofErr w:type="spellEnd"/>
      <w:r w:rsidRPr="006C27C8">
        <w:rPr>
          <w:sz w:val="24"/>
          <w:szCs w:val="24"/>
        </w:rPr>
        <w:t xml:space="preserve"> </w:t>
      </w:r>
      <w:proofErr w:type="spellStart"/>
      <w:r w:rsidRPr="006C27C8">
        <w:rPr>
          <w:sz w:val="24"/>
          <w:szCs w:val="24"/>
        </w:rPr>
        <w:t>os</w:t>
      </w:r>
      <w:proofErr w:type="spellEnd"/>
      <w:r w:rsidRPr="006C27C8">
        <w:rPr>
          <w:sz w:val="24"/>
          <w:szCs w:val="24"/>
        </w:rPr>
        <w:t xml:space="preserve"> object-lifecycle-policy put -ns </w:t>
      </w:r>
      <w:proofErr w:type="spellStart"/>
      <w:r w:rsidRPr="006C27C8">
        <w:rPr>
          <w:sz w:val="24"/>
          <w:szCs w:val="24"/>
        </w:rPr>
        <w:t>MyNamespace</w:t>
      </w:r>
      <w:proofErr w:type="spellEnd"/>
      <w:r w:rsidRPr="006C27C8">
        <w:rPr>
          <w:sz w:val="24"/>
          <w:szCs w:val="24"/>
        </w:rPr>
        <w:t xml:space="preserve"> -bn </w:t>
      </w:r>
      <w:proofErr w:type="spellStart"/>
      <w:r w:rsidRPr="006C27C8">
        <w:rPr>
          <w:sz w:val="24"/>
          <w:szCs w:val="24"/>
        </w:rPr>
        <w:t>MyBucket</w:t>
      </w:r>
      <w:proofErr w:type="spellEnd"/>
      <w:r w:rsidRPr="006C27C8">
        <w:rPr>
          <w:sz w:val="24"/>
          <w:szCs w:val="24"/>
        </w:rPr>
        <w:t xml:space="preserve"> --items '[</w:t>
      </w:r>
      <w:r w:rsidRPr="006C27C8">
        <w:rPr>
          <w:sz w:val="24"/>
          <w:szCs w:val="24"/>
        </w:rPr>
        <w:br/>
        <w:t>""action"": ""ARCHIVE"",</w:t>
      </w:r>
      <w:r w:rsidRPr="006C27C8">
        <w:rPr>
          <w:sz w:val="24"/>
          <w:szCs w:val="24"/>
        </w:rPr>
        <w:br/>
        <w:t>""is-enabled"": true,</w:t>
      </w:r>
      <w:r w:rsidRPr="006C27C8">
        <w:rPr>
          <w:sz w:val="24"/>
          <w:szCs w:val="24"/>
        </w:rPr>
        <w:br/>
        <w:t>""name"": ""ArchiveAfter30Days"",</w:t>
      </w:r>
      <w:r w:rsidRPr="006C27C8">
        <w:rPr>
          <w:sz w:val="24"/>
          <w:szCs w:val="24"/>
        </w:rPr>
        <w:br/>
        <w:t>""object-name-filter"": {</w:t>
      </w:r>
      <w:r w:rsidRPr="006C27C8">
        <w:rPr>
          <w:sz w:val="24"/>
          <w:szCs w:val="24"/>
        </w:rPr>
        <w:br/>
        <w:t>""inclusion-prefixes"": [</w:t>
      </w:r>
      <w:r w:rsidRPr="006C27C8">
        <w:rPr>
          <w:sz w:val="24"/>
          <w:szCs w:val="24"/>
        </w:rPr>
        <w:br/>
        <w:t>""documents""</w:t>
      </w:r>
      <w:r w:rsidRPr="006C27C8">
        <w:rPr>
          <w:sz w:val="24"/>
          <w:szCs w:val="24"/>
        </w:rPr>
        <w:br/>
        <w:t>]</w:t>
      </w:r>
      <w:r w:rsidRPr="006C27C8">
        <w:rPr>
          <w:sz w:val="24"/>
          <w:szCs w:val="24"/>
        </w:rPr>
        <w:br/>
        <w:t xml:space="preserve">}, </w:t>
      </w:r>
      <w:r w:rsidRPr="006C27C8">
        <w:rPr>
          <w:sz w:val="24"/>
          <w:szCs w:val="24"/>
        </w:rPr>
        <w:br/>
        <w:t>""time-amount"": 30,</w:t>
      </w:r>
      <w:r w:rsidRPr="006C27C8">
        <w:rPr>
          <w:sz w:val="24"/>
          <w:szCs w:val="24"/>
        </w:rPr>
        <w:br/>
        <w:t>""time-unit"": ""DAYS""</w:t>
      </w:r>
      <w:r w:rsidRPr="006C27C8">
        <w:rPr>
          <w:sz w:val="24"/>
          <w:szCs w:val="24"/>
        </w:rPr>
        <w:br/>
        <w:t xml:space="preserve">}, </w:t>
      </w:r>
      <w:r w:rsidRPr="006C27C8">
        <w:rPr>
          <w:sz w:val="24"/>
          <w:szCs w:val="24"/>
        </w:rPr>
        <w:br/>
        <w:t>{</w:t>
      </w:r>
      <w:r w:rsidRPr="006C27C8">
        <w:rPr>
          <w:sz w:val="24"/>
          <w:szCs w:val="24"/>
        </w:rPr>
        <w:br/>
        <w:t xml:space="preserve">""action"": ""DELETE"", </w:t>
      </w:r>
      <w:r w:rsidRPr="006C27C8">
        <w:rPr>
          <w:sz w:val="24"/>
          <w:szCs w:val="24"/>
        </w:rPr>
        <w:br/>
        <w:t xml:space="preserve">""is-enabled"": true, </w:t>
      </w:r>
      <w:r w:rsidRPr="006C27C8">
        <w:rPr>
          <w:sz w:val="24"/>
          <w:szCs w:val="24"/>
        </w:rPr>
        <w:br/>
        <w:t xml:space="preserve">""name"": ""DeleteAfter180Days"", </w:t>
      </w:r>
      <w:r w:rsidRPr="006C27C8">
        <w:rPr>
          <w:sz w:val="24"/>
          <w:szCs w:val="24"/>
        </w:rPr>
        <w:br/>
        <w:t>""object-name-filter"": {</w:t>
      </w:r>
      <w:r w:rsidRPr="006C27C8">
        <w:rPr>
          <w:sz w:val="24"/>
          <w:szCs w:val="24"/>
        </w:rPr>
        <w:br/>
        <w:t>""inclusion-prefixes"": null</w:t>
      </w:r>
      <w:r w:rsidRPr="006C27C8">
        <w:rPr>
          <w:sz w:val="24"/>
          <w:szCs w:val="24"/>
        </w:rPr>
        <w:br/>
        <w:t xml:space="preserve">}, </w:t>
      </w:r>
      <w:r w:rsidRPr="006C27C8">
        <w:rPr>
          <w:sz w:val="24"/>
          <w:szCs w:val="24"/>
        </w:rPr>
        <w:br/>
        <w:t xml:space="preserve">""time-amount"": 180, </w:t>
      </w:r>
      <w:r w:rsidRPr="006C27C8">
        <w:rPr>
          <w:sz w:val="24"/>
          <w:szCs w:val="24"/>
        </w:rPr>
        <w:br/>
        <w:t>""time-unit"": ""DAYS""</w:t>
      </w:r>
      <w:r w:rsidRPr="006C27C8">
        <w:rPr>
          <w:sz w:val="24"/>
          <w:szCs w:val="24"/>
        </w:rPr>
        <w:br/>
        <w:t>}</w:t>
      </w:r>
      <w:r w:rsidRPr="006C27C8">
        <w:rPr>
          <w:sz w:val="24"/>
          <w:szCs w:val="24"/>
        </w:rPr>
        <w:br/>
        <w:t>]'</w:t>
      </w:r>
    </w:p>
    <w:p w14:paraId="55535A6E" w14:textId="77777777" w:rsidR="006C27C8" w:rsidRPr="006C27C8" w:rsidRDefault="006C27C8" w:rsidP="006C27C8">
      <w:pPr>
        <w:rPr>
          <w:sz w:val="24"/>
          <w:szCs w:val="24"/>
        </w:rPr>
      </w:pPr>
      <w:r w:rsidRPr="006C27C8">
        <w:rPr>
          <w:sz w:val="24"/>
          <w:szCs w:val="24"/>
        </w:rPr>
        <w:br/>
        <w:t>How will this policy affect the objects that are stored in the bucket?</w:t>
      </w:r>
    </w:p>
    <w:p w14:paraId="79C11D60" w14:textId="77777777" w:rsidR="006C27C8" w:rsidRPr="006C27C8" w:rsidRDefault="006C27C8" w:rsidP="006C27C8">
      <w:pPr>
        <w:rPr>
          <w:sz w:val="24"/>
          <w:szCs w:val="24"/>
        </w:rPr>
      </w:pPr>
      <w:r w:rsidRPr="006C27C8">
        <w:rPr>
          <w:sz w:val="24"/>
          <w:szCs w:val="24"/>
        </w:rPr>
        <w:t>Objects containing the name prefix "documents" will automatically be moved from Standard Object Storage to Archive Storage 30 days after the date of creation, but because of policy error will have to be manually deleted after 180 days.</w:t>
      </w:r>
    </w:p>
    <w:p w14:paraId="0090EFE7" w14:textId="77777777" w:rsidR="006C27C8" w:rsidRPr="006C27C8" w:rsidRDefault="006C27C8" w:rsidP="006C27C8">
      <w:pPr>
        <w:rPr>
          <w:sz w:val="24"/>
          <w:szCs w:val="24"/>
        </w:rPr>
      </w:pPr>
      <w:r w:rsidRPr="006C27C8">
        <w:rPr>
          <w:sz w:val="24"/>
          <w:szCs w:val="24"/>
        </w:rPr>
        <w:t>Objects containing the name prefix "documents" will automatically be moved from Standard Object Storage to Archive Storage 30 days after the date of creation.</w:t>
      </w:r>
    </w:p>
    <w:p w14:paraId="5350267E" w14:textId="77777777" w:rsidR="006C27C8" w:rsidRPr="006C27C8" w:rsidRDefault="006C27C8" w:rsidP="006C27C8">
      <w:pPr>
        <w:rPr>
          <w:sz w:val="24"/>
          <w:szCs w:val="24"/>
        </w:rPr>
      </w:pPr>
      <w:r w:rsidRPr="006C27C8">
        <w:rPr>
          <w:sz w:val="24"/>
          <w:szCs w:val="24"/>
        </w:rPr>
        <w:t>Objects containing the name prefix "documents" will automatically be moved from Standard Object Storage to Archive Storage after 30 days and then deleted 180 days after the date of creation. (*)</w:t>
      </w:r>
    </w:p>
    <w:p w14:paraId="44E184BE" w14:textId="77777777" w:rsidR="006C27C8" w:rsidRPr="006C27C8" w:rsidRDefault="006C27C8" w:rsidP="006C27C8">
      <w:pPr>
        <w:rPr>
          <w:sz w:val="24"/>
          <w:szCs w:val="24"/>
        </w:rPr>
      </w:pPr>
      <w:r w:rsidRPr="006C27C8">
        <w:rPr>
          <w:sz w:val="24"/>
          <w:szCs w:val="24"/>
        </w:rPr>
        <w:t>Objects containing the name prefix "documents" will automatically be moved from Standard Object Storage to Archive Storage 30 days after the date of creation. Other objects will be deleted after 180 days.</w:t>
      </w:r>
    </w:p>
    <w:p w14:paraId="1AAE5194" w14:textId="77777777" w:rsidR="006C27C8" w:rsidRPr="006C27C8" w:rsidRDefault="006C27C8" w:rsidP="006C27C8">
      <w:pPr>
        <w:rPr>
          <w:sz w:val="24"/>
          <w:szCs w:val="24"/>
        </w:rPr>
      </w:pPr>
      <w:r w:rsidRPr="006C27C8">
        <w:rPr>
          <w:sz w:val="24"/>
          <w:szCs w:val="24"/>
        </w:rPr>
        <w:t xml:space="preserve">Incorrect. The JSON file </w:t>
      </w:r>
      <w:proofErr w:type="gramStart"/>
      <w:r w:rsidRPr="006C27C8">
        <w:rPr>
          <w:sz w:val="24"/>
          <w:szCs w:val="24"/>
        </w:rPr>
        <w:t>contain</w:t>
      </w:r>
      <w:proofErr w:type="gramEnd"/>
      <w:r w:rsidRPr="006C27C8">
        <w:rPr>
          <w:sz w:val="24"/>
          <w:szCs w:val="24"/>
        </w:rPr>
        <w:t xml:space="preserve"> two active policies:</w:t>
      </w:r>
    </w:p>
    <w:p w14:paraId="2C7C6B77" w14:textId="77777777" w:rsidR="006C27C8" w:rsidRPr="006C27C8" w:rsidRDefault="006C27C8" w:rsidP="006C27C8">
      <w:pPr>
        <w:numPr>
          <w:ilvl w:val="0"/>
          <w:numId w:val="6"/>
        </w:numPr>
        <w:rPr>
          <w:sz w:val="24"/>
          <w:szCs w:val="24"/>
        </w:rPr>
      </w:pPr>
      <w:r w:rsidRPr="006C27C8">
        <w:rPr>
          <w:sz w:val="24"/>
          <w:szCs w:val="24"/>
        </w:rPr>
        <w:lastRenderedPageBreak/>
        <w:t>Archive (change tier) objects named with the prefix "documents" after creation or last update.</w:t>
      </w:r>
    </w:p>
    <w:p w14:paraId="3C337FC2" w14:textId="77777777" w:rsidR="006C27C8" w:rsidRPr="006C27C8" w:rsidRDefault="006C27C8" w:rsidP="006C27C8">
      <w:pPr>
        <w:numPr>
          <w:ilvl w:val="0"/>
          <w:numId w:val="6"/>
        </w:numPr>
        <w:rPr>
          <w:sz w:val="24"/>
          <w:szCs w:val="24"/>
        </w:rPr>
      </w:pPr>
      <w:r w:rsidRPr="006C27C8">
        <w:rPr>
          <w:sz w:val="24"/>
          <w:szCs w:val="24"/>
        </w:rPr>
        <w:t>Delete objects after 180 days of creation.</w:t>
      </w:r>
    </w:p>
    <w:p w14:paraId="17A59751" w14:textId="77777777" w:rsidR="00AE05E2" w:rsidRDefault="00AE05E2" w:rsidP="00DF4249">
      <w:pPr>
        <w:rPr>
          <w:sz w:val="24"/>
          <w:szCs w:val="24"/>
        </w:rPr>
      </w:pPr>
    </w:p>
    <w:p w14:paraId="1DCF9BAA" w14:textId="77777777" w:rsidR="009943FA" w:rsidRPr="009943FA" w:rsidRDefault="009943FA" w:rsidP="009943FA">
      <w:pPr>
        <w:rPr>
          <w:sz w:val="24"/>
          <w:szCs w:val="24"/>
        </w:rPr>
      </w:pPr>
      <w:r w:rsidRPr="009943FA">
        <w:rPr>
          <w:sz w:val="24"/>
          <w:szCs w:val="24"/>
        </w:rPr>
        <w:t>15. What is the difference between service limits and compartment quotas?</w:t>
      </w:r>
    </w:p>
    <w:p w14:paraId="40939543" w14:textId="77777777" w:rsidR="009943FA" w:rsidRPr="009943FA" w:rsidRDefault="009943FA" w:rsidP="009943FA">
      <w:pPr>
        <w:rPr>
          <w:sz w:val="24"/>
          <w:szCs w:val="24"/>
        </w:rPr>
      </w:pPr>
      <w:r w:rsidRPr="009943FA">
        <w:rPr>
          <w:sz w:val="24"/>
          <w:szCs w:val="24"/>
        </w:rPr>
        <w:t>Service limits are set by Oracle, while compartment quotas are set by administrators. (*)</w:t>
      </w:r>
    </w:p>
    <w:p w14:paraId="78D1F045" w14:textId="77777777" w:rsidR="009943FA" w:rsidRPr="009943FA" w:rsidRDefault="009943FA" w:rsidP="009943FA">
      <w:pPr>
        <w:rPr>
          <w:sz w:val="24"/>
          <w:szCs w:val="24"/>
        </w:rPr>
      </w:pPr>
      <w:r w:rsidRPr="009943FA">
        <w:rPr>
          <w:sz w:val="24"/>
          <w:szCs w:val="24"/>
        </w:rPr>
        <w:t>Service limits can be increased by administrators, while compartment quotas cannot.</w:t>
      </w:r>
    </w:p>
    <w:p w14:paraId="28FB8B77" w14:textId="77777777" w:rsidR="009943FA" w:rsidRPr="009943FA" w:rsidRDefault="009943FA" w:rsidP="009943FA">
      <w:pPr>
        <w:rPr>
          <w:sz w:val="24"/>
          <w:szCs w:val="24"/>
        </w:rPr>
      </w:pPr>
      <w:r w:rsidRPr="009943FA">
        <w:rPr>
          <w:sz w:val="24"/>
          <w:szCs w:val="24"/>
        </w:rPr>
        <w:t>Both service limits and compartment quotas are identical.</w:t>
      </w:r>
    </w:p>
    <w:p w14:paraId="55222C92" w14:textId="77777777" w:rsidR="009943FA" w:rsidRPr="009943FA" w:rsidRDefault="009943FA" w:rsidP="009943FA">
      <w:pPr>
        <w:rPr>
          <w:sz w:val="24"/>
          <w:szCs w:val="24"/>
        </w:rPr>
      </w:pPr>
      <w:r w:rsidRPr="009943FA">
        <w:rPr>
          <w:sz w:val="24"/>
          <w:szCs w:val="24"/>
        </w:rPr>
        <w:t>Service limits are the limits on the overall billing, while compartment quotas are limits for a specific resource.</w:t>
      </w:r>
    </w:p>
    <w:p w14:paraId="1B14BCCD" w14:textId="77777777" w:rsidR="009943FA" w:rsidRPr="009943FA" w:rsidRDefault="009943FA" w:rsidP="009943FA">
      <w:pPr>
        <w:rPr>
          <w:sz w:val="24"/>
          <w:szCs w:val="24"/>
        </w:rPr>
      </w:pPr>
      <w:r w:rsidRPr="009943FA">
        <w:rPr>
          <w:sz w:val="24"/>
          <w:szCs w:val="24"/>
        </w:rPr>
        <w:t>Incorrect. Defined by Oracle, Service limits restrict the usage of resources or operations within a specific service and apply to all users in a tenancy, while compartment quotas restrict the usage of resources within a specific compartment and apply only to that compartment and are set by the tenancy administrators.</w:t>
      </w:r>
    </w:p>
    <w:p w14:paraId="156AE291" w14:textId="77777777" w:rsidR="006C27C8" w:rsidRDefault="006C27C8" w:rsidP="00DF4249">
      <w:pPr>
        <w:rPr>
          <w:sz w:val="24"/>
          <w:szCs w:val="24"/>
        </w:rPr>
      </w:pPr>
    </w:p>
    <w:p w14:paraId="5953B47E" w14:textId="77777777" w:rsidR="009943FA" w:rsidRPr="009943FA" w:rsidRDefault="009943FA" w:rsidP="009943FA">
      <w:pPr>
        <w:rPr>
          <w:sz w:val="24"/>
          <w:szCs w:val="24"/>
        </w:rPr>
      </w:pPr>
      <w:r w:rsidRPr="009943FA">
        <w:rPr>
          <w:sz w:val="24"/>
          <w:szCs w:val="24"/>
        </w:rPr>
        <w:t>16. Which two statements about Object Storage replication are true?</w:t>
      </w:r>
    </w:p>
    <w:p w14:paraId="7B403CD5" w14:textId="77777777" w:rsidR="009943FA" w:rsidRPr="009943FA" w:rsidRDefault="009943FA" w:rsidP="009943FA">
      <w:pPr>
        <w:rPr>
          <w:sz w:val="24"/>
          <w:szCs w:val="24"/>
        </w:rPr>
      </w:pPr>
      <w:r w:rsidRPr="009943FA">
        <w:rPr>
          <w:sz w:val="24"/>
          <w:szCs w:val="24"/>
        </w:rPr>
        <w:t>After a replication policy is created, the destination bucket is read/write by default.</w:t>
      </w:r>
    </w:p>
    <w:p w14:paraId="6A6AA945" w14:textId="77777777" w:rsidR="009943FA" w:rsidRPr="009943FA" w:rsidRDefault="009943FA" w:rsidP="009943FA">
      <w:pPr>
        <w:rPr>
          <w:sz w:val="24"/>
          <w:szCs w:val="24"/>
        </w:rPr>
      </w:pPr>
      <w:r w:rsidRPr="009943FA">
        <w:rPr>
          <w:sz w:val="24"/>
          <w:szCs w:val="24"/>
        </w:rPr>
        <w:t>Replication overwrites any object in the destination bucket that has the same name as an object in the source bucket. (*)</w:t>
      </w:r>
    </w:p>
    <w:p w14:paraId="18EC9981" w14:textId="77777777" w:rsidR="009943FA" w:rsidRPr="009943FA" w:rsidRDefault="009943FA" w:rsidP="009943FA">
      <w:pPr>
        <w:rPr>
          <w:sz w:val="24"/>
          <w:szCs w:val="24"/>
        </w:rPr>
      </w:pPr>
      <w:r w:rsidRPr="009943FA">
        <w:rPr>
          <w:sz w:val="24"/>
          <w:szCs w:val="24"/>
        </w:rPr>
        <w:t>It protects from regional outages and helps in disaster recovery. (*)</w:t>
      </w:r>
    </w:p>
    <w:p w14:paraId="47C9B0BF" w14:textId="77777777" w:rsidR="009943FA" w:rsidRPr="009943FA" w:rsidRDefault="009943FA" w:rsidP="009943FA">
      <w:pPr>
        <w:rPr>
          <w:sz w:val="24"/>
          <w:szCs w:val="24"/>
        </w:rPr>
      </w:pPr>
      <w:r w:rsidRPr="009943FA">
        <w:rPr>
          <w:sz w:val="24"/>
          <w:szCs w:val="24"/>
        </w:rPr>
        <w:t>Objects uploaded to a source are synchronously replicated to the destination bucket.</w:t>
      </w:r>
    </w:p>
    <w:p w14:paraId="1F8E62C9" w14:textId="77777777" w:rsidR="009943FA" w:rsidRPr="009943FA" w:rsidRDefault="009943FA" w:rsidP="009943FA">
      <w:pPr>
        <w:rPr>
          <w:sz w:val="24"/>
          <w:szCs w:val="24"/>
        </w:rPr>
      </w:pPr>
      <w:r w:rsidRPr="009943FA">
        <w:rPr>
          <w:sz w:val="24"/>
          <w:szCs w:val="24"/>
        </w:rPr>
        <w:t>Incorrect. After a replication policy is created, the destination bucket is set to ready-only and this cannot be changed.</w:t>
      </w:r>
      <w:r w:rsidRPr="009943FA">
        <w:rPr>
          <w:sz w:val="24"/>
          <w:szCs w:val="24"/>
        </w:rPr>
        <w:br/>
      </w:r>
      <w:r w:rsidRPr="009943FA">
        <w:rPr>
          <w:sz w:val="24"/>
          <w:szCs w:val="24"/>
        </w:rPr>
        <w:br/>
        <w:t>Objects uploaded to a source are asynchronously replicated to the destination bucket.</w:t>
      </w:r>
    </w:p>
    <w:p w14:paraId="565857BC" w14:textId="77777777" w:rsidR="009943FA" w:rsidRDefault="009943FA" w:rsidP="00DF4249">
      <w:pPr>
        <w:rPr>
          <w:sz w:val="24"/>
          <w:szCs w:val="24"/>
        </w:rPr>
      </w:pPr>
    </w:p>
    <w:p w14:paraId="72D183F7" w14:textId="77777777" w:rsidR="009943FA" w:rsidRPr="009943FA" w:rsidRDefault="009943FA" w:rsidP="009943FA">
      <w:pPr>
        <w:rPr>
          <w:sz w:val="24"/>
          <w:szCs w:val="24"/>
        </w:rPr>
      </w:pPr>
      <w:r w:rsidRPr="009943FA">
        <w:rPr>
          <w:sz w:val="24"/>
          <w:szCs w:val="24"/>
        </w:rPr>
        <w:t>17. Which two statements about the Oracle Cloud Infrastructure Cost Analysis Tool are true?</w:t>
      </w:r>
    </w:p>
    <w:p w14:paraId="6AC08C8B" w14:textId="77777777" w:rsidR="009943FA" w:rsidRPr="009943FA" w:rsidRDefault="009943FA" w:rsidP="009943FA">
      <w:pPr>
        <w:rPr>
          <w:sz w:val="24"/>
          <w:szCs w:val="24"/>
        </w:rPr>
      </w:pPr>
      <w:r w:rsidRPr="009943FA">
        <w:rPr>
          <w:sz w:val="24"/>
          <w:szCs w:val="24"/>
        </w:rPr>
        <w:t>Costs can be filtered by Date, Tags, and Compartments. (*)</w:t>
      </w:r>
    </w:p>
    <w:p w14:paraId="77DCAD66" w14:textId="77777777" w:rsidR="009943FA" w:rsidRPr="009943FA" w:rsidRDefault="009943FA" w:rsidP="009943FA">
      <w:pPr>
        <w:rPr>
          <w:sz w:val="24"/>
          <w:szCs w:val="24"/>
        </w:rPr>
      </w:pPr>
      <w:r w:rsidRPr="009943FA">
        <w:rPr>
          <w:sz w:val="24"/>
          <w:szCs w:val="24"/>
        </w:rPr>
        <w:t>The tool can be accessed by all users.</w:t>
      </w:r>
    </w:p>
    <w:p w14:paraId="67F51A63" w14:textId="77777777" w:rsidR="009943FA" w:rsidRPr="009943FA" w:rsidRDefault="009943FA" w:rsidP="009943FA">
      <w:pPr>
        <w:rPr>
          <w:sz w:val="24"/>
          <w:szCs w:val="24"/>
        </w:rPr>
      </w:pPr>
      <w:r w:rsidRPr="009943FA">
        <w:rPr>
          <w:sz w:val="24"/>
          <w:szCs w:val="24"/>
        </w:rPr>
        <w:t>The tool can only be accessed by members of the ADMINISTRATOR group. (*)</w:t>
      </w:r>
    </w:p>
    <w:p w14:paraId="41023D61" w14:textId="77777777" w:rsidR="009943FA" w:rsidRPr="009943FA" w:rsidRDefault="009943FA" w:rsidP="009943FA">
      <w:pPr>
        <w:rPr>
          <w:sz w:val="24"/>
          <w:szCs w:val="24"/>
        </w:rPr>
      </w:pPr>
      <w:r w:rsidRPr="009943FA">
        <w:rPr>
          <w:sz w:val="24"/>
          <w:szCs w:val="24"/>
        </w:rPr>
        <w:t>Costs can be filtered by Compartments, Date, and Service Limit.</w:t>
      </w:r>
    </w:p>
    <w:p w14:paraId="0DF97DEB" w14:textId="77777777" w:rsidR="009943FA" w:rsidRPr="009943FA" w:rsidRDefault="009943FA" w:rsidP="009943FA">
      <w:pPr>
        <w:rPr>
          <w:sz w:val="24"/>
          <w:szCs w:val="24"/>
        </w:rPr>
      </w:pPr>
      <w:r w:rsidRPr="009943FA">
        <w:rPr>
          <w:sz w:val="24"/>
          <w:szCs w:val="24"/>
        </w:rPr>
        <w:t>Incorrect. The Oracle Cloud Infrastructure Cost Analysis Tool is restricted to members of the ADMINISTRATOR group. It allows users with the necessary privileges to access and analyze cost-</w:t>
      </w:r>
      <w:r w:rsidRPr="009943FA">
        <w:rPr>
          <w:sz w:val="24"/>
          <w:szCs w:val="24"/>
        </w:rPr>
        <w:lastRenderedPageBreak/>
        <w:t>related information. The tool provides filtering capabilities based on date, tags, and compartments, enabling users to focus on specific time periods, resource attributes, and organizational structures when analyzing costs.</w:t>
      </w:r>
    </w:p>
    <w:p w14:paraId="436F571B" w14:textId="77777777" w:rsidR="009943FA" w:rsidRDefault="009943FA" w:rsidP="00DF4249">
      <w:pPr>
        <w:rPr>
          <w:sz w:val="24"/>
          <w:szCs w:val="24"/>
        </w:rPr>
      </w:pPr>
    </w:p>
    <w:p w14:paraId="729A13CD" w14:textId="77777777" w:rsidR="00713B4D" w:rsidRPr="00713B4D" w:rsidRDefault="00713B4D" w:rsidP="00713B4D">
      <w:pPr>
        <w:rPr>
          <w:sz w:val="24"/>
          <w:szCs w:val="24"/>
        </w:rPr>
      </w:pPr>
      <w:r w:rsidRPr="00713B4D">
        <w:rPr>
          <w:sz w:val="24"/>
          <w:szCs w:val="24"/>
        </w:rPr>
        <w:t>18. Which three can leverage the Oracle Cloud Infrastructure Traffic Management service?</w:t>
      </w:r>
    </w:p>
    <w:p w14:paraId="1BF69ACF" w14:textId="77777777" w:rsidR="00713B4D" w:rsidRPr="00713B4D" w:rsidRDefault="00713B4D" w:rsidP="00713B4D">
      <w:pPr>
        <w:rPr>
          <w:sz w:val="24"/>
          <w:szCs w:val="24"/>
        </w:rPr>
      </w:pPr>
      <w:r w:rsidRPr="00713B4D">
        <w:rPr>
          <w:sz w:val="24"/>
          <w:szCs w:val="24"/>
        </w:rPr>
        <w:t>Steering traffic to other cloud providers and enterprise data centers (*)</w:t>
      </w:r>
    </w:p>
    <w:p w14:paraId="5E9DAA13" w14:textId="77777777" w:rsidR="00713B4D" w:rsidRPr="00713B4D" w:rsidRDefault="00713B4D" w:rsidP="00713B4D">
      <w:pPr>
        <w:rPr>
          <w:sz w:val="24"/>
          <w:szCs w:val="24"/>
        </w:rPr>
      </w:pPr>
      <w:r w:rsidRPr="00713B4D">
        <w:rPr>
          <w:sz w:val="24"/>
          <w:szCs w:val="24"/>
        </w:rPr>
        <w:t>Controlled migration from a data center to Oracle Cloud Infrastructure (*)</w:t>
      </w:r>
    </w:p>
    <w:p w14:paraId="6192818D" w14:textId="77777777" w:rsidR="00713B4D" w:rsidRPr="00713B4D" w:rsidRDefault="00713B4D" w:rsidP="00713B4D">
      <w:pPr>
        <w:rPr>
          <w:sz w:val="24"/>
          <w:szCs w:val="24"/>
        </w:rPr>
      </w:pPr>
      <w:r w:rsidRPr="00713B4D">
        <w:rPr>
          <w:sz w:val="24"/>
          <w:szCs w:val="24"/>
        </w:rPr>
        <w:t>Steering internal traffic between two Virtual Cloud Networks</w:t>
      </w:r>
    </w:p>
    <w:p w14:paraId="4C80F895" w14:textId="77777777" w:rsidR="00713B4D" w:rsidRPr="00713B4D" w:rsidRDefault="00713B4D" w:rsidP="00713B4D">
      <w:pPr>
        <w:rPr>
          <w:sz w:val="24"/>
          <w:szCs w:val="24"/>
        </w:rPr>
      </w:pPr>
      <w:r w:rsidRPr="00713B4D">
        <w:rPr>
          <w:sz w:val="24"/>
          <w:szCs w:val="24"/>
        </w:rPr>
        <w:t>Serving different responses for internal users and external users (*)</w:t>
      </w:r>
    </w:p>
    <w:p w14:paraId="0ACD375C" w14:textId="77777777" w:rsidR="00713B4D" w:rsidRPr="00713B4D" w:rsidRDefault="00713B4D" w:rsidP="00713B4D">
      <w:pPr>
        <w:rPr>
          <w:sz w:val="24"/>
          <w:szCs w:val="24"/>
        </w:rPr>
      </w:pPr>
      <w:r w:rsidRPr="00713B4D">
        <w:rPr>
          <w:sz w:val="24"/>
          <w:szCs w:val="24"/>
        </w:rPr>
        <w:t>Incorrect. The Oracle Cloud Infrastructure Traffic Management service operates only with public zones, so is unable to steer internal traffic.</w:t>
      </w:r>
    </w:p>
    <w:p w14:paraId="75EC0DAC" w14:textId="77777777" w:rsidR="009943FA" w:rsidRDefault="009943FA" w:rsidP="00DF4249">
      <w:pPr>
        <w:rPr>
          <w:sz w:val="24"/>
          <w:szCs w:val="24"/>
        </w:rPr>
      </w:pPr>
    </w:p>
    <w:p w14:paraId="0ED4DAA3" w14:textId="77777777" w:rsidR="00713B4D" w:rsidRPr="00713B4D" w:rsidRDefault="00713B4D" w:rsidP="00713B4D">
      <w:pPr>
        <w:rPr>
          <w:sz w:val="24"/>
          <w:szCs w:val="24"/>
        </w:rPr>
      </w:pPr>
      <w:r w:rsidRPr="00713B4D">
        <w:rPr>
          <w:sz w:val="24"/>
          <w:szCs w:val="24"/>
        </w:rPr>
        <w:t>19. Which two options show the correct scope for setting up Oracle Cloud Infrastructure budgets?</w:t>
      </w:r>
    </w:p>
    <w:p w14:paraId="16D45C95" w14:textId="77777777" w:rsidR="00713B4D" w:rsidRPr="00713B4D" w:rsidRDefault="00713B4D" w:rsidP="00713B4D">
      <w:pPr>
        <w:rPr>
          <w:sz w:val="24"/>
          <w:szCs w:val="24"/>
        </w:rPr>
      </w:pPr>
      <w:r w:rsidRPr="00713B4D">
        <w:rPr>
          <w:sz w:val="24"/>
          <w:szCs w:val="24"/>
        </w:rPr>
        <w:t>Cost-tracking tag (*)</w:t>
      </w:r>
    </w:p>
    <w:p w14:paraId="6BF090E6" w14:textId="77777777" w:rsidR="00713B4D" w:rsidRPr="00713B4D" w:rsidRDefault="00713B4D" w:rsidP="00713B4D">
      <w:pPr>
        <w:rPr>
          <w:sz w:val="24"/>
          <w:szCs w:val="24"/>
        </w:rPr>
      </w:pPr>
      <w:r w:rsidRPr="00713B4D">
        <w:rPr>
          <w:sz w:val="24"/>
          <w:szCs w:val="24"/>
        </w:rPr>
        <w:t>Namespace</w:t>
      </w:r>
    </w:p>
    <w:p w14:paraId="06F3C06B" w14:textId="77777777" w:rsidR="00713B4D" w:rsidRPr="00713B4D" w:rsidRDefault="00713B4D" w:rsidP="00713B4D">
      <w:pPr>
        <w:rPr>
          <w:sz w:val="24"/>
          <w:szCs w:val="24"/>
        </w:rPr>
      </w:pPr>
      <w:r w:rsidRPr="00713B4D">
        <w:rPr>
          <w:sz w:val="24"/>
          <w:szCs w:val="24"/>
        </w:rPr>
        <w:t>User-defined tag</w:t>
      </w:r>
    </w:p>
    <w:p w14:paraId="50297BE6" w14:textId="77777777" w:rsidR="00713B4D" w:rsidRPr="00713B4D" w:rsidRDefault="00713B4D" w:rsidP="00713B4D">
      <w:pPr>
        <w:rPr>
          <w:sz w:val="24"/>
          <w:szCs w:val="24"/>
        </w:rPr>
      </w:pPr>
      <w:r w:rsidRPr="00713B4D">
        <w:rPr>
          <w:sz w:val="24"/>
          <w:szCs w:val="24"/>
        </w:rPr>
        <w:t>Tenancy</w:t>
      </w:r>
    </w:p>
    <w:p w14:paraId="6282F4C7" w14:textId="77777777" w:rsidR="00713B4D" w:rsidRPr="00713B4D" w:rsidRDefault="00713B4D" w:rsidP="00713B4D">
      <w:pPr>
        <w:rPr>
          <w:sz w:val="24"/>
          <w:szCs w:val="24"/>
        </w:rPr>
      </w:pPr>
      <w:r w:rsidRPr="00713B4D">
        <w:rPr>
          <w:sz w:val="24"/>
          <w:szCs w:val="24"/>
        </w:rPr>
        <w:t>Compartment (*)</w:t>
      </w:r>
    </w:p>
    <w:p w14:paraId="54F56868" w14:textId="77777777" w:rsidR="00713B4D" w:rsidRPr="00713B4D" w:rsidRDefault="00713B4D" w:rsidP="00713B4D">
      <w:pPr>
        <w:rPr>
          <w:sz w:val="24"/>
          <w:szCs w:val="24"/>
        </w:rPr>
      </w:pPr>
      <w:r w:rsidRPr="00713B4D">
        <w:rPr>
          <w:sz w:val="24"/>
          <w:szCs w:val="24"/>
        </w:rPr>
        <w:t>Incorrect. In Oracle Cloud Infrastructure, budgets can be set up at two different scopes:</w:t>
      </w:r>
    </w:p>
    <w:p w14:paraId="65B3501F" w14:textId="77777777" w:rsidR="00713B4D" w:rsidRPr="00713B4D" w:rsidRDefault="00713B4D" w:rsidP="00713B4D">
      <w:pPr>
        <w:numPr>
          <w:ilvl w:val="0"/>
          <w:numId w:val="7"/>
        </w:numPr>
        <w:rPr>
          <w:sz w:val="24"/>
          <w:szCs w:val="24"/>
        </w:rPr>
      </w:pPr>
      <w:r w:rsidRPr="00713B4D">
        <w:rPr>
          <w:b/>
          <w:bCs/>
          <w:sz w:val="24"/>
          <w:szCs w:val="24"/>
        </w:rPr>
        <w:t>Compartment:</w:t>
      </w:r>
      <w:r w:rsidRPr="00713B4D">
        <w:rPr>
          <w:sz w:val="24"/>
          <w:szCs w:val="24"/>
        </w:rPr>
        <w:t xml:space="preserve"> A budget set up at the compartment level applies to all the resources within that compartment and its </w:t>
      </w:r>
      <w:proofErr w:type="spellStart"/>
      <w:r w:rsidRPr="00713B4D">
        <w:rPr>
          <w:sz w:val="24"/>
          <w:szCs w:val="24"/>
        </w:rPr>
        <w:t>subcompartments</w:t>
      </w:r>
      <w:proofErr w:type="spellEnd"/>
      <w:r w:rsidRPr="00713B4D">
        <w:rPr>
          <w:sz w:val="24"/>
          <w:szCs w:val="24"/>
        </w:rPr>
        <w:t>.</w:t>
      </w:r>
    </w:p>
    <w:p w14:paraId="2B159625" w14:textId="77777777" w:rsidR="00713B4D" w:rsidRPr="00713B4D" w:rsidRDefault="00713B4D" w:rsidP="00713B4D">
      <w:pPr>
        <w:numPr>
          <w:ilvl w:val="0"/>
          <w:numId w:val="7"/>
        </w:numPr>
        <w:rPr>
          <w:sz w:val="24"/>
          <w:szCs w:val="24"/>
        </w:rPr>
      </w:pPr>
      <w:r w:rsidRPr="00713B4D">
        <w:rPr>
          <w:b/>
          <w:bCs/>
          <w:sz w:val="24"/>
          <w:szCs w:val="24"/>
        </w:rPr>
        <w:t>Cost-tracking tag:</w:t>
      </w:r>
      <w:r w:rsidRPr="00713B4D">
        <w:rPr>
          <w:sz w:val="24"/>
          <w:szCs w:val="24"/>
        </w:rPr>
        <w:t> A budget set up at the tag level applies to all the resources that are tagged with a specific tag key-value pair.</w:t>
      </w:r>
    </w:p>
    <w:p w14:paraId="1C0E4E61" w14:textId="77777777" w:rsidR="00713B4D" w:rsidRDefault="00713B4D" w:rsidP="00DF4249">
      <w:pPr>
        <w:rPr>
          <w:sz w:val="24"/>
          <w:szCs w:val="24"/>
        </w:rPr>
      </w:pPr>
    </w:p>
    <w:p w14:paraId="2D2E58AB" w14:textId="77777777" w:rsidR="0034648C" w:rsidRPr="0034648C" w:rsidRDefault="0034648C" w:rsidP="0034648C">
      <w:pPr>
        <w:rPr>
          <w:sz w:val="24"/>
          <w:szCs w:val="24"/>
        </w:rPr>
      </w:pPr>
      <w:r w:rsidRPr="0034648C">
        <w:rPr>
          <w:sz w:val="24"/>
          <w:szCs w:val="24"/>
        </w:rPr>
        <w:t>20. Which statement about multipart uploads is FALSE?</w:t>
      </w:r>
    </w:p>
    <w:p w14:paraId="660C7435" w14:textId="77777777" w:rsidR="0034648C" w:rsidRPr="0034648C" w:rsidRDefault="0034648C" w:rsidP="0034648C">
      <w:pPr>
        <w:rPr>
          <w:sz w:val="24"/>
          <w:szCs w:val="24"/>
        </w:rPr>
      </w:pPr>
      <w:r w:rsidRPr="0034648C">
        <w:rPr>
          <w:sz w:val="24"/>
          <w:szCs w:val="24"/>
        </w:rPr>
        <w:t xml:space="preserve">Multipart uploads are initiated by making a </w:t>
      </w:r>
      <w:proofErr w:type="spellStart"/>
      <w:r w:rsidRPr="0034648C">
        <w:rPr>
          <w:sz w:val="24"/>
          <w:szCs w:val="24"/>
        </w:rPr>
        <w:t>CreateMultipart</w:t>
      </w:r>
      <w:proofErr w:type="spellEnd"/>
      <w:r w:rsidRPr="0034648C">
        <w:rPr>
          <w:sz w:val="24"/>
          <w:szCs w:val="24"/>
        </w:rPr>
        <w:t xml:space="preserve"> Upload REST API call.</w:t>
      </w:r>
    </w:p>
    <w:p w14:paraId="06D2F82A" w14:textId="77777777" w:rsidR="0034648C" w:rsidRPr="0034648C" w:rsidRDefault="0034648C" w:rsidP="0034648C">
      <w:pPr>
        <w:rPr>
          <w:sz w:val="24"/>
          <w:szCs w:val="24"/>
        </w:rPr>
      </w:pPr>
      <w:r w:rsidRPr="0034648C">
        <w:rPr>
          <w:sz w:val="24"/>
          <w:szCs w:val="24"/>
        </w:rPr>
        <w:t>A commit is performed after all object parts are uploaded.</w:t>
      </w:r>
    </w:p>
    <w:p w14:paraId="66870DBD" w14:textId="77777777" w:rsidR="0034648C" w:rsidRPr="0034648C" w:rsidRDefault="0034648C" w:rsidP="0034648C">
      <w:pPr>
        <w:rPr>
          <w:sz w:val="24"/>
          <w:szCs w:val="24"/>
        </w:rPr>
      </w:pPr>
      <w:r w:rsidRPr="0034648C">
        <w:rPr>
          <w:sz w:val="24"/>
          <w:szCs w:val="24"/>
        </w:rPr>
        <w:t>Multipart uploads are performed to upload objects larger than 100 MiB.</w:t>
      </w:r>
    </w:p>
    <w:p w14:paraId="66270B7C" w14:textId="77777777" w:rsidR="0034648C" w:rsidRPr="0034648C" w:rsidRDefault="0034648C" w:rsidP="0034648C">
      <w:pPr>
        <w:rPr>
          <w:sz w:val="24"/>
          <w:szCs w:val="24"/>
        </w:rPr>
      </w:pPr>
      <w:r w:rsidRPr="0034648C">
        <w:rPr>
          <w:sz w:val="24"/>
          <w:szCs w:val="24"/>
        </w:rPr>
        <w:t>Uploads cannot be restarted if they fail due to a network issue. (*)</w:t>
      </w:r>
    </w:p>
    <w:p w14:paraId="02F08F9C" w14:textId="77777777" w:rsidR="0034648C" w:rsidRPr="0034648C" w:rsidRDefault="0034648C" w:rsidP="0034648C">
      <w:pPr>
        <w:rPr>
          <w:sz w:val="24"/>
          <w:szCs w:val="24"/>
        </w:rPr>
      </w:pPr>
      <w:r w:rsidRPr="0034648C">
        <w:rPr>
          <w:sz w:val="24"/>
          <w:szCs w:val="24"/>
        </w:rPr>
        <w:t>Incorrect. Uploads can be restarted if they fail due to a network issue.</w:t>
      </w:r>
    </w:p>
    <w:p w14:paraId="6E2C2184" w14:textId="77777777" w:rsidR="00713B4D" w:rsidRDefault="00713B4D" w:rsidP="00DF4249">
      <w:pPr>
        <w:rPr>
          <w:sz w:val="24"/>
          <w:szCs w:val="24"/>
        </w:rPr>
      </w:pPr>
    </w:p>
    <w:p w14:paraId="7E766EE2" w14:textId="77777777" w:rsidR="0034648C" w:rsidRPr="0034648C" w:rsidRDefault="0034648C" w:rsidP="0034648C">
      <w:pPr>
        <w:rPr>
          <w:sz w:val="24"/>
          <w:szCs w:val="24"/>
        </w:rPr>
      </w:pPr>
      <w:r w:rsidRPr="0034648C">
        <w:rPr>
          <w:sz w:val="24"/>
          <w:szCs w:val="24"/>
        </w:rPr>
        <w:lastRenderedPageBreak/>
        <w:t>21. To better manage resource utilization in your environment, you have decided to create alerts that notify your team each time a new compute instance is created. Which two resources do you need to create to accomplish this task?</w:t>
      </w:r>
    </w:p>
    <w:p w14:paraId="2088BF8D" w14:textId="77777777" w:rsidR="0034648C" w:rsidRPr="0034648C" w:rsidRDefault="0034648C" w:rsidP="0034648C">
      <w:pPr>
        <w:rPr>
          <w:sz w:val="24"/>
          <w:szCs w:val="24"/>
        </w:rPr>
      </w:pPr>
      <w:r w:rsidRPr="0034648C">
        <w:rPr>
          <w:sz w:val="24"/>
          <w:szCs w:val="24"/>
        </w:rPr>
        <w:t>Create a new subscription in the Notification Service to subscribe to all Event Service rules.</w:t>
      </w:r>
    </w:p>
    <w:p w14:paraId="392949FB" w14:textId="77777777" w:rsidR="0034648C" w:rsidRPr="0034648C" w:rsidRDefault="0034648C" w:rsidP="0034648C">
      <w:pPr>
        <w:rPr>
          <w:sz w:val="24"/>
          <w:szCs w:val="24"/>
        </w:rPr>
      </w:pPr>
      <w:r w:rsidRPr="0034648C">
        <w:rPr>
          <w:sz w:val="24"/>
          <w:szCs w:val="24"/>
        </w:rPr>
        <w:t>Create a new instance pool and assign an autoscaling policy to create additional instances when the aggregate CPU utilization exceeds 80%.</w:t>
      </w:r>
    </w:p>
    <w:p w14:paraId="00080026" w14:textId="77777777" w:rsidR="0034648C" w:rsidRPr="0034648C" w:rsidRDefault="0034648C" w:rsidP="0034648C">
      <w:pPr>
        <w:rPr>
          <w:sz w:val="24"/>
          <w:szCs w:val="24"/>
        </w:rPr>
      </w:pPr>
      <w:r w:rsidRPr="0034648C">
        <w:rPr>
          <w:sz w:val="24"/>
          <w:szCs w:val="24"/>
        </w:rPr>
        <w:t>Create a rule in the Event Service that is activated by the Instance – Launch End event type. (*)</w:t>
      </w:r>
    </w:p>
    <w:p w14:paraId="4DFA5CBD" w14:textId="77777777" w:rsidR="0034648C" w:rsidRPr="0034648C" w:rsidRDefault="0034648C" w:rsidP="0034648C">
      <w:pPr>
        <w:rPr>
          <w:sz w:val="24"/>
          <w:szCs w:val="24"/>
        </w:rPr>
      </w:pPr>
      <w:r w:rsidRPr="0034648C">
        <w:rPr>
          <w:sz w:val="24"/>
          <w:szCs w:val="24"/>
        </w:rPr>
        <w:t>Create a new topic in the Notifications Service and subscribe your email address to the topic. (*)</w:t>
      </w:r>
    </w:p>
    <w:p w14:paraId="18C49B93" w14:textId="77777777" w:rsidR="0034648C" w:rsidRPr="0034648C" w:rsidRDefault="0034648C" w:rsidP="0034648C">
      <w:pPr>
        <w:rPr>
          <w:sz w:val="24"/>
          <w:szCs w:val="24"/>
        </w:rPr>
      </w:pPr>
      <w:r w:rsidRPr="0034648C">
        <w:rPr>
          <w:sz w:val="24"/>
          <w:szCs w:val="24"/>
        </w:rPr>
        <w:t>Create a new metrics query in the Monitoring Service with the metric namespace "</w:t>
      </w:r>
      <w:proofErr w:type="spellStart"/>
      <w:r w:rsidRPr="0034648C">
        <w:rPr>
          <w:sz w:val="24"/>
          <w:szCs w:val="24"/>
        </w:rPr>
        <w:t>oci_computeagent</w:t>
      </w:r>
      <w:proofErr w:type="spellEnd"/>
      <w:r w:rsidRPr="0034648C">
        <w:rPr>
          <w:sz w:val="24"/>
          <w:szCs w:val="24"/>
        </w:rPr>
        <w:t>" and the dimension name "</w:t>
      </w:r>
      <w:proofErr w:type="spellStart"/>
      <w:r w:rsidRPr="0034648C">
        <w:rPr>
          <w:sz w:val="24"/>
          <w:szCs w:val="24"/>
        </w:rPr>
        <w:t>resourceId</w:t>
      </w:r>
      <w:proofErr w:type="spellEnd"/>
      <w:r w:rsidRPr="0034648C">
        <w:rPr>
          <w:sz w:val="24"/>
          <w:szCs w:val="24"/>
        </w:rPr>
        <w:t>".</w:t>
      </w:r>
    </w:p>
    <w:p w14:paraId="49912082" w14:textId="77777777" w:rsidR="0034648C" w:rsidRPr="0034648C" w:rsidRDefault="0034648C" w:rsidP="0034648C">
      <w:pPr>
        <w:rPr>
          <w:sz w:val="24"/>
          <w:szCs w:val="24"/>
        </w:rPr>
      </w:pPr>
      <w:r w:rsidRPr="0034648C">
        <w:rPr>
          <w:sz w:val="24"/>
          <w:szCs w:val="24"/>
        </w:rPr>
        <w:t>Incorrect. To create alerts that notify your team each time a new compute instance is created, you need to create two resources:</w:t>
      </w:r>
    </w:p>
    <w:p w14:paraId="5F98E75A" w14:textId="77777777" w:rsidR="0034648C" w:rsidRPr="0034648C" w:rsidRDefault="0034648C" w:rsidP="0034648C">
      <w:pPr>
        <w:numPr>
          <w:ilvl w:val="0"/>
          <w:numId w:val="8"/>
        </w:numPr>
        <w:rPr>
          <w:sz w:val="24"/>
          <w:szCs w:val="24"/>
        </w:rPr>
      </w:pPr>
      <w:r w:rsidRPr="0034648C">
        <w:rPr>
          <w:sz w:val="24"/>
          <w:szCs w:val="24"/>
        </w:rPr>
        <w:t xml:space="preserve">A rule in the Event Service that is activated by the Instance – Launch End event </w:t>
      </w:r>
      <w:proofErr w:type="gramStart"/>
      <w:r w:rsidRPr="0034648C">
        <w:rPr>
          <w:sz w:val="24"/>
          <w:szCs w:val="24"/>
        </w:rPr>
        <w:t>type</w:t>
      </w:r>
      <w:proofErr w:type="gramEnd"/>
    </w:p>
    <w:p w14:paraId="07F05685" w14:textId="77777777" w:rsidR="0034648C" w:rsidRPr="0034648C" w:rsidRDefault="0034648C" w:rsidP="0034648C">
      <w:pPr>
        <w:numPr>
          <w:ilvl w:val="0"/>
          <w:numId w:val="8"/>
        </w:numPr>
        <w:rPr>
          <w:sz w:val="24"/>
          <w:szCs w:val="24"/>
        </w:rPr>
      </w:pPr>
      <w:r w:rsidRPr="0034648C">
        <w:rPr>
          <w:sz w:val="24"/>
          <w:szCs w:val="24"/>
        </w:rPr>
        <w:t xml:space="preserve">A subscription in the Notification Service to subscribe to the </w:t>
      </w:r>
      <w:proofErr w:type="gramStart"/>
      <w:r w:rsidRPr="0034648C">
        <w:rPr>
          <w:sz w:val="24"/>
          <w:szCs w:val="24"/>
        </w:rPr>
        <w:t>rule</w:t>
      </w:r>
      <w:proofErr w:type="gramEnd"/>
    </w:p>
    <w:p w14:paraId="2A33D23B" w14:textId="77777777" w:rsidR="0034648C" w:rsidRPr="0034648C" w:rsidRDefault="0034648C" w:rsidP="0034648C">
      <w:pPr>
        <w:numPr>
          <w:ilvl w:val="0"/>
          <w:numId w:val="8"/>
        </w:numPr>
        <w:rPr>
          <w:sz w:val="24"/>
          <w:szCs w:val="24"/>
        </w:rPr>
      </w:pPr>
    </w:p>
    <w:p w14:paraId="2114F7D4" w14:textId="77777777" w:rsidR="0034648C" w:rsidRPr="0034648C" w:rsidRDefault="0034648C" w:rsidP="0034648C">
      <w:pPr>
        <w:rPr>
          <w:sz w:val="24"/>
          <w:szCs w:val="24"/>
        </w:rPr>
      </w:pPr>
      <w:r w:rsidRPr="0034648C">
        <w:rPr>
          <w:sz w:val="24"/>
          <w:szCs w:val="24"/>
        </w:rPr>
        <w:t>The rule will be triggered when a new compute instance is created. The subscription will send an alert to your team when the rule is triggered.</w:t>
      </w:r>
    </w:p>
    <w:p w14:paraId="3C1A6714" w14:textId="77777777" w:rsidR="0034648C" w:rsidRDefault="0034648C" w:rsidP="00DF4249">
      <w:pPr>
        <w:rPr>
          <w:sz w:val="24"/>
          <w:szCs w:val="24"/>
        </w:rPr>
      </w:pPr>
    </w:p>
    <w:p w14:paraId="35C40C4C" w14:textId="77777777" w:rsidR="004D039E" w:rsidRPr="004D039E" w:rsidRDefault="004D039E" w:rsidP="004D039E">
      <w:pPr>
        <w:rPr>
          <w:sz w:val="24"/>
          <w:szCs w:val="24"/>
        </w:rPr>
      </w:pPr>
      <w:r w:rsidRPr="004D039E">
        <w:rPr>
          <w:sz w:val="24"/>
          <w:szCs w:val="24"/>
        </w:rPr>
        <w:t>22. If the traffic does not flow correctly, which three might cause issues in the IPSec connection?</w:t>
      </w:r>
    </w:p>
    <w:p w14:paraId="3D188EA9" w14:textId="77777777" w:rsidR="004D039E" w:rsidRPr="004D039E" w:rsidRDefault="004D039E" w:rsidP="004D039E">
      <w:pPr>
        <w:rPr>
          <w:sz w:val="24"/>
          <w:szCs w:val="24"/>
        </w:rPr>
      </w:pPr>
      <w:r w:rsidRPr="004D039E">
        <w:rPr>
          <w:sz w:val="24"/>
          <w:szCs w:val="24"/>
        </w:rPr>
        <w:t>Incorrect CPE IP address</w:t>
      </w:r>
    </w:p>
    <w:p w14:paraId="7225B512" w14:textId="77777777" w:rsidR="004D039E" w:rsidRPr="004D039E" w:rsidRDefault="004D039E" w:rsidP="004D039E">
      <w:pPr>
        <w:rPr>
          <w:sz w:val="24"/>
          <w:szCs w:val="24"/>
        </w:rPr>
      </w:pPr>
      <w:r w:rsidRPr="004D039E">
        <w:rPr>
          <w:sz w:val="24"/>
          <w:szCs w:val="24"/>
        </w:rPr>
        <w:t>Overlapping CIDRs (*)</w:t>
      </w:r>
    </w:p>
    <w:p w14:paraId="2BA05EEA" w14:textId="77777777" w:rsidR="004D039E" w:rsidRPr="004D039E" w:rsidRDefault="004D039E" w:rsidP="004D039E">
      <w:pPr>
        <w:rPr>
          <w:sz w:val="24"/>
          <w:szCs w:val="24"/>
        </w:rPr>
      </w:pPr>
      <w:r w:rsidRPr="004D039E">
        <w:rPr>
          <w:sz w:val="24"/>
          <w:szCs w:val="24"/>
        </w:rPr>
        <w:t>Improper routing (*)</w:t>
      </w:r>
    </w:p>
    <w:p w14:paraId="4265F5B9" w14:textId="77777777" w:rsidR="004D039E" w:rsidRPr="004D039E" w:rsidRDefault="004D039E" w:rsidP="004D039E">
      <w:pPr>
        <w:rPr>
          <w:sz w:val="24"/>
          <w:szCs w:val="24"/>
        </w:rPr>
      </w:pPr>
      <w:r w:rsidRPr="004D039E">
        <w:rPr>
          <w:sz w:val="24"/>
          <w:szCs w:val="24"/>
        </w:rPr>
        <w:t xml:space="preserve">Incorrect protocol configured for the </w:t>
      </w:r>
      <w:proofErr w:type="gramStart"/>
      <w:r w:rsidRPr="004D039E">
        <w:rPr>
          <w:sz w:val="24"/>
          <w:szCs w:val="24"/>
        </w:rPr>
        <w:t>listener</w:t>
      </w:r>
      <w:proofErr w:type="gramEnd"/>
    </w:p>
    <w:p w14:paraId="5C909552" w14:textId="77777777" w:rsidR="004D039E" w:rsidRPr="004D039E" w:rsidRDefault="004D039E" w:rsidP="004D039E">
      <w:pPr>
        <w:rPr>
          <w:sz w:val="24"/>
          <w:szCs w:val="24"/>
        </w:rPr>
      </w:pPr>
      <w:r w:rsidRPr="004D039E">
        <w:rPr>
          <w:sz w:val="24"/>
          <w:szCs w:val="24"/>
        </w:rPr>
        <w:t>Multiple SPIs with policy-based tunnels (*)</w:t>
      </w:r>
    </w:p>
    <w:p w14:paraId="31BD3FD5" w14:textId="77777777" w:rsidR="004D039E" w:rsidRPr="004D039E" w:rsidRDefault="004D039E" w:rsidP="004D039E">
      <w:pPr>
        <w:rPr>
          <w:sz w:val="24"/>
          <w:szCs w:val="24"/>
        </w:rPr>
      </w:pPr>
      <w:r w:rsidRPr="004D039E">
        <w:rPr>
          <w:sz w:val="24"/>
          <w:szCs w:val="24"/>
        </w:rPr>
        <w:t>Incorrect. If the incorrect protocol or IP Address are configured on the CPE, the tunnel will not even be established. All other three options will have the tunnel up but no traffic through.</w:t>
      </w:r>
    </w:p>
    <w:p w14:paraId="0A856C24" w14:textId="77777777" w:rsidR="0034648C" w:rsidRDefault="0034648C" w:rsidP="00DF4249">
      <w:pPr>
        <w:rPr>
          <w:sz w:val="24"/>
          <w:szCs w:val="24"/>
        </w:rPr>
      </w:pPr>
    </w:p>
    <w:p w14:paraId="3C4A1944" w14:textId="77777777" w:rsidR="004D039E" w:rsidRPr="004D039E" w:rsidRDefault="004D039E" w:rsidP="004D039E">
      <w:pPr>
        <w:rPr>
          <w:sz w:val="24"/>
          <w:szCs w:val="24"/>
        </w:rPr>
      </w:pPr>
      <w:r w:rsidRPr="004D039E">
        <w:rPr>
          <w:sz w:val="24"/>
          <w:szCs w:val="24"/>
        </w:rPr>
        <w:t>23. Which action do you need to perform to push a new image to the Oracle Cloud Infrastructure (OCI) Registry?</w:t>
      </w:r>
    </w:p>
    <w:p w14:paraId="01B82A30" w14:textId="77777777" w:rsidR="004D039E" w:rsidRPr="004D039E" w:rsidRDefault="004D039E" w:rsidP="004D039E">
      <w:pPr>
        <w:rPr>
          <w:sz w:val="24"/>
          <w:szCs w:val="24"/>
        </w:rPr>
      </w:pPr>
      <w:r w:rsidRPr="004D039E">
        <w:rPr>
          <w:sz w:val="24"/>
          <w:szCs w:val="24"/>
        </w:rPr>
        <w:t>Assign an OCI-defined tag via OCI CLI to the image.</w:t>
      </w:r>
    </w:p>
    <w:p w14:paraId="113716CF" w14:textId="77777777" w:rsidR="004D039E" w:rsidRPr="004D039E" w:rsidRDefault="004D039E" w:rsidP="004D039E">
      <w:pPr>
        <w:rPr>
          <w:sz w:val="24"/>
          <w:szCs w:val="24"/>
        </w:rPr>
      </w:pPr>
      <w:r w:rsidRPr="004D039E">
        <w:rPr>
          <w:sz w:val="24"/>
          <w:szCs w:val="24"/>
        </w:rPr>
        <w:t>Generate an auth token to complete the authentication via Docker CLI. (*)</w:t>
      </w:r>
    </w:p>
    <w:p w14:paraId="0972AC7E" w14:textId="77777777" w:rsidR="004D039E" w:rsidRPr="004D039E" w:rsidRDefault="004D039E" w:rsidP="004D039E">
      <w:pPr>
        <w:rPr>
          <w:sz w:val="24"/>
          <w:szCs w:val="24"/>
        </w:rPr>
      </w:pPr>
      <w:r w:rsidRPr="004D039E">
        <w:rPr>
          <w:sz w:val="24"/>
          <w:szCs w:val="24"/>
        </w:rPr>
        <w:t>Generate an API signing key to complete the authentication via Docker CLI.</w:t>
      </w:r>
    </w:p>
    <w:p w14:paraId="0F50051D" w14:textId="77777777" w:rsidR="004D039E" w:rsidRPr="004D039E" w:rsidRDefault="004D039E" w:rsidP="004D039E">
      <w:pPr>
        <w:rPr>
          <w:sz w:val="24"/>
          <w:szCs w:val="24"/>
        </w:rPr>
      </w:pPr>
      <w:r w:rsidRPr="004D039E">
        <w:rPr>
          <w:sz w:val="24"/>
          <w:szCs w:val="24"/>
        </w:rPr>
        <w:lastRenderedPageBreak/>
        <w:t>Generate a public private key pair to authenticate via Docker CLI.</w:t>
      </w:r>
    </w:p>
    <w:p w14:paraId="0BE0EAE0" w14:textId="77777777" w:rsidR="004D039E" w:rsidRPr="004D039E" w:rsidRDefault="004D039E" w:rsidP="004D039E">
      <w:pPr>
        <w:rPr>
          <w:sz w:val="24"/>
          <w:szCs w:val="24"/>
        </w:rPr>
      </w:pPr>
      <w:r w:rsidRPr="004D039E">
        <w:rPr>
          <w:sz w:val="24"/>
          <w:szCs w:val="24"/>
        </w:rPr>
        <w:t>Incorrect. Docker CLI authentication methods are username/password, service account, or auth token.</w:t>
      </w:r>
    </w:p>
    <w:p w14:paraId="117B197A" w14:textId="77777777" w:rsidR="004D039E" w:rsidRDefault="004D039E" w:rsidP="00DF4249">
      <w:pPr>
        <w:rPr>
          <w:sz w:val="24"/>
          <w:szCs w:val="24"/>
        </w:rPr>
      </w:pPr>
    </w:p>
    <w:p w14:paraId="2C256D69" w14:textId="77777777" w:rsidR="004D039E" w:rsidRPr="004D039E" w:rsidRDefault="004D039E" w:rsidP="004D039E">
      <w:pPr>
        <w:rPr>
          <w:sz w:val="24"/>
          <w:szCs w:val="24"/>
        </w:rPr>
      </w:pPr>
      <w:r w:rsidRPr="004D039E">
        <w:rPr>
          <w:sz w:val="24"/>
          <w:szCs w:val="24"/>
        </w:rPr>
        <w:t>24. Which Oracle Cloud Infrastructure service monitors endpoints across a hybrid infrastructure?</w:t>
      </w:r>
    </w:p>
    <w:p w14:paraId="32E31A9B" w14:textId="77777777" w:rsidR="004D039E" w:rsidRPr="004D039E" w:rsidRDefault="004D039E" w:rsidP="004D039E">
      <w:pPr>
        <w:rPr>
          <w:sz w:val="24"/>
          <w:szCs w:val="24"/>
        </w:rPr>
      </w:pPr>
      <w:r w:rsidRPr="004D039E">
        <w:rPr>
          <w:sz w:val="24"/>
          <w:szCs w:val="24"/>
        </w:rPr>
        <w:t>Health Checks (*)</w:t>
      </w:r>
    </w:p>
    <w:p w14:paraId="4D806E65" w14:textId="77777777" w:rsidR="004D039E" w:rsidRPr="004D039E" w:rsidRDefault="004D039E" w:rsidP="004D039E">
      <w:pPr>
        <w:rPr>
          <w:sz w:val="24"/>
          <w:szCs w:val="24"/>
        </w:rPr>
      </w:pPr>
      <w:r w:rsidRPr="004D039E">
        <w:rPr>
          <w:sz w:val="24"/>
          <w:szCs w:val="24"/>
        </w:rPr>
        <w:t>Notifications</w:t>
      </w:r>
    </w:p>
    <w:p w14:paraId="5317FA79" w14:textId="77777777" w:rsidR="004D039E" w:rsidRPr="004D039E" w:rsidRDefault="004D039E" w:rsidP="004D039E">
      <w:pPr>
        <w:rPr>
          <w:sz w:val="24"/>
          <w:szCs w:val="24"/>
        </w:rPr>
      </w:pPr>
      <w:r w:rsidRPr="004D039E">
        <w:rPr>
          <w:sz w:val="24"/>
          <w:szCs w:val="24"/>
        </w:rPr>
        <w:t>Monitoring</w:t>
      </w:r>
    </w:p>
    <w:p w14:paraId="59F0CF5E" w14:textId="77777777" w:rsidR="004D039E" w:rsidRPr="004D039E" w:rsidRDefault="004D039E" w:rsidP="004D039E">
      <w:pPr>
        <w:rPr>
          <w:sz w:val="24"/>
          <w:szCs w:val="24"/>
        </w:rPr>
      </w:pPr>
      <w:r w:rsidRPr="004D039E">
        <w:rPr>
          <w:sz w:val="24"/>
          <w:szCs w:val="24"/>
        </w:rPr>
        <w:t>Logging</w:t>
      </w:r>
    </w:p>
    <w:p w14:paraId="06503A12" w14:textId="77777777" w:rsidR="004D039E" w:rsidRPr="004D039E" w:rsidRDefault="004D039E" w:rsidP="004D039E">
      <w:pPr>
        <w:rPr>
          <w:sz w:val="24"/>
          <w:szCs w:val="24"/>
        </w:rPr>
      </w:pPr>
      <w:r w:rsidRPr="004D039E">
        <w:rPr>
          <w:sz w:val="24"/>
          <w:szCs w:val="24"/>
        </w:rPr>
        <w:t xml:space="preserve">Incorrect. Logging and Notification services are not used for monitoring. The Monitoring service is used to monitor only OCI resources. Using Health </w:t>
      </w:r>
      <w:proofErr w:type="gramStart"/>
      <w:r w:rsidRPr="004D039E">
        <w:rPr>
          <w:sz w:val="24"/>
          <w:szCs w:val="24"/>
        </w:rPr>
        <w:t>Checks</w:t>
      </w:r>
      <w:proofErr w:type="gramEnd"/>
      <w:r w:rsidRPr="004D039E">
        <w:rPr>
          <w:sz w:val="24"/>
          <w:szCs w:val="24"/>
        </w:rPr>
        <w:t xml:space="preserve"> it is possible to specify internal and external endpoints for monitoring.</w:t>
      </w:r>
    </w:p>
    <w:p w14:paraId="049D2BFB" w14:textId="77777777" w:rsidR="004D039E" w:rsidRDefault="004D039E" w:rsidP="00DF4249">
      <w:pPr>
        <w:rPr>
          <w:sz w:val="24"/>
          <w:szCs w:val="24"/>
        </w:rPr>
      </w:pPr>
    </w:p>
    <w:p w14:paraId="022C96D4" w14:textId="77777777" w:rsidR="000F2F85" w:rsidRPr="000F2F85" w:rsidRDefault="000F2F85" w:rsidP="000F2F85">
      <w:pPr>
        <w:rPr>
          <w:sz w:val="24"/>
          <w:szCs w:val="24"/>
        </w:rPr>
      </w:pPr>
      <w:r w:rsidRPr="000F2F85">
        <w:rPr>
          <w:sz w:val="24"/>
          <w:szCs w:val="24"/>
        </w:rPr>
        <w:t>25. Which statement about block volume backups is true?</w:t>
      </w:r>
    </w:p>
    <w:p w14:paraId="03A2F67F" w14:textId="77777777" w:rsidR="000F2F85" w:rsidRPr="000F2F85" w:rsidRDefault="000F2F85" w:rsidP="000F2F85">
      <w:pPr>
        <w:rPr>
          <w:sz w:val="24"/>
          <w:szCs w:val="24"/>
        </w:rPr>
      </w:pPr>
      <w:r w:rsidRPr="000F2F85">
        <w:rPr>
          <w:sz w:val="24"/>
          <w:szCs w:val="24"/>
        </w:rPr>
        <w:t>Block volumes backups are global resources.</w:t>
      </w:r>
    </w:p>
    <w:p w14:paraId="1DD71173" w14:textId="77777777" w:rsidR="000F2F85" w:rsidRPr="000F2F85" w:rsidRDefault="000F2F85" w:rsidP="000F2F85">
      <w:pPr>
        <w:rPr>
          <w:sz w:val="24"/>
          <w:szCs w:val="24"/>
        </w:rPr>
      </w:pPr>
      <w:r w:rsidRPr="000F2F85">
        <w:rPr>
          <w:sz w:val="24"/>
          <w:szCs w:val="24"/>
        </w:rPr>
        <w:t>It is possible to retrieve an individual file from the block volume backup.</w:t>
      </w:r>
    </w:p>
    <w:p w14:paraId="5EC532CC" w14:textId="77777777" w:rsidR="000F2F85" w:rsidRPr="000F2F85" w:rsidRDefault="000F2F85" w:rsidP="000F2F85">
      <w:pPr>
        <w:rPr>
          <w:sz w:val="24"/>
          <w:szCs w:val="24"/>
        </w:rPr>
      </w:pPr>
      <w:r w:rsidRPr="000F2F85">
        <w:rPr>
          <w:sz w:val="24"/>
          <w:szCs w:val="24"/>
        </w:rPr>
        <w:t xml:space="preserve">Block volume backups meet compliance and regulatory </w:t>
      </w:r>
      <w:proofErr w:type="gramStart"/>
      <w:r w:rsidRPr="000F2F85">
        <w:rPr>
          <w:sz w:val="24"/>
          <w:szCs w:val="24"/>
        </w:rPr>
        <w:t>requirements, because</w:t>
      </w:r>
      <w:proofErr w:type="gramEnd"/>
      <w:r w:rsidRPr="000F2F85">
        <w:rPr>
          <w:sz w:val="24"/>
          <w:szCs w:val="24"/>
        </w:rPr>
        <w:t xml:space="preserve"> the data in a backup remains unchanged over time. (*)</w:t>
      </w:r>
    </w:p>
    <w:p w14:paraId="4E3A9862" w14:textId="77777777" w:rsidR="000F2F85" w:rsidRPr="000F2F85" w:rsidRDefault="000F2F85" w:rsidP="000F2F85">
      <w:pPr>
        <w:rPr>
          <w:sz w:val="24"/>
          <w:szCs w:val="24"/>
        </w:rPr>
      </w:pPr>
      <w:r w:rsidRPr="000F2F85">
        <w:rPr>
          <w:sz w:val="24"/>
          <w:szCs w:val="24"/>
        </w:rPr>
        <w:t>Block volume backups always have the same size as the block volume.</w:t>
      </w:r>
    </w:p>
    <w:p w14:paraId="38F4C8B6" w14:textId="77777777" w:rsidR="000F2F85" w:rsidRDefault="000F2F85" w:rsidP="000F2F85">
      <w:pPr>
        <w:rPr>
          <w:sz w:val="24"/>
          <w:szCs w:val="24"/>
        </w:rPr>
      </w:pPr>
      <w:r w:rsidRPr="000F2F85">
        <w:rPr>
          <w:sz w:val="24"/>
          <w:szCs w:val="24"/>
        </w:rPr>
        <w:t>Incorrect. As it is a point-in-time backup of data on a volume and immutable, a block volume backup can be used to meet compliance requirements.</w:t>
      </w:r>
    </w:p>
    <w:p w14:paraId="0B63A7CC" w14:textId="77777777" w:rsidR="00B22BDB" w:rsidRDefault="00B22BDB" w:rsidP="000F2F85">
      <w:pPr>
        <w:rPr>
          <w:sz w:val="24"/>
          <w:szCs w:val="24"/>
        </w:rPr>
      </w:pPr>
    </w:p>
    <w:p w14:paraId="58B9A095" w14:textId="77777777" w:rsidR="00420B9D" w:rsidRPr="00420B9D" w:rsidRDefault="00420B9D" w:rsidP="00420B9D">
      <w:pPr>
        <w:rPr>
          <w:sz w:val="24"/>
          <w:szCs w:val="24"/>
        </w:rPr>
      </w:pPr>
      <w:r w:rsidRPr="00420B9D">
        <w:rPr>
          <w:sz w:val="24"/>
          <w:szCs w:val="24"/>
        </w:rPr>
        <w:t>26. Which Traffic Management Steering Policy dynamically routes traffic requests based on the originating IP prefix?</w:t>
      </w:r>
    </w:p>
    <w:p w14:paraId="645255C2" w14:textId="77777777" w:rsidR="00420B9D" w:rsidRPr="00420B9D" w:rsidRDefault="00420B9D" w:rsidP="00420B9D">
      <w:pPr>
        <w:rPr>
          <w:sz w:val="24"/>
          <w:szCs w:val="24"/>
        </w:rPr>
      </w:pPr>
      <w:r w:rsidRPr="00420B9D">
        <w:rPr>
          <w:sz w:val="24"/>
          <w:szCs w:val="24"/>
        </w:rPr>
        <w:t>Geolocation</w:t>
      </w:r>
    </w:p>
    <w:p w14:paraId="45B0E751" w14:textId="77777777" w:rsidR="00420B9D" w:rsidRPr="00420B9D" w:rsidRDefault="00420B9D" w:rsidP="00420B9D">
      <w:pPr>
        <w:rPr>
          <w:sz w:val="24"/>
          <w:szCs w:val="24"/>
        </w:rPr>
      </w:pPr>
      <w:r w:rsidRPr="00420B9D">
        <w:rPr>
          <w:sz w:val="24"/>
          <w:szCs w:val="24"/>
        </w:rPr>
        <w:t>IP Prefix Steering (*)</w:t>
      </w:r>
    </w:p>
    <w:p w14:paraId="2EA6E139" w14:textId="77777777" w:rsidR="00420B9D" w:rsidRPr="00420B9D" w:rsidRDefault="00420B9D" w:rsidP="00420B9D">
      <w:pPr>
        <w:rPr>
          <w:sz w:val="24"/>
          <w:szCs w:val="24"/>
        </w:rPr>
      </w:pPr>
      <w:r w:rsidRPr="00420B9D">
        <w:rPr>
          <w:sz w:val="24"/>
          <w:szCs w:val="24"/>
        </w:rPr>
        <w:t>DNS Steering</w:t>
      </w:r>
    </w:p>
    <w:p w14:paraId="531B1688" w14:textId="77777777" w:rsidR="00420B9D" w:rsidRPr="00420B9D" w:rsidRDefault="00420B9D" w:rsidP="00420B9D">
      <w:pPr>
        <w:rPr>
          <w:sz w:val="24"/>
          <w:szCs w:val="24"/>
        </w:rPr>
      </w:pPr>
      <w:r w:rsidRPr="00420B9D">
        <w:rPr>
          <w:sz w:val="24"/>
          <w:szCs w:val="24"/>
        </w:rPr>
        <w:t>Failover</w:t>
      </w:r>
    </w:p>
    <w:p w14:paraId="513C3C8B" w14:textId="77777777" w:rsidR="00420B9D" w:rsidRPr="00420B9D" w:rsidRDefault="00420B9D" w:rsidP="00420B9D">
      <w:pPr>
        <w:rPr>
          <w:sz w:val="24"/>
          <w:szCs w:val="24"/>
        </w:rPr>
      </w:pPr>
      <w:r w:rsidRPr="00420B9D">
        <w:rPr>
          <w:sz w:val="24"/>
          <w:szCs w:val="24"/>
        </w:rPr>
        <w:t>Incorrect. Traffic Management Steering Policies offers several policies to guide traffic. IP Prefix Steering Policies enable customers to steer DNS traffic based on the IP prefix of the originating query.</w:t>
      </w:r>
    </w:p>
    <w:p w14:paraId="7E7F6D62" w14:textId="77777777" w:rsidR="00B22BDB" w:rsidRDefault="00B22BDB" w:rsidP="000F2F85">
      <w:pPr>
        <w:rPr>
          <w:sz w:val="24"/>
          <w:szCs w:val="24"/>
        </w:rPr>
      </w:pPr>
    </w:p>
    <w:p w14:paraId="28C191B7" w14:textId="77777777" w:rsidR="00420B9D" w:rsidRPr="00420B9D" w:rsidRDefault="00420B9D" w:rsidP="00420B9D">
      <w:pPr>
        <w:rPr>
          <w:sz w:val="24"/>
          <w:szCs w:val="24"/>
        </w:rPr>
      </w:pPr>
      <w:r w:rsidRPr="00420B9D">
        <w:rPr>
          <w:sz w:val="24"/>
          <w:szCs w:val="24"/>
        </w:rPr>
        <w:lastRenderedPageBreak/>
        <w:t>27. What is the Oracle Cloud Infrastructure Command Line Interface used for?</w:t>
      </w:r>
    </w:p>
    <w:p w14:paraId="24FFDABF" w14:textId="77777777" w:rsidR="00420B9D" w:rsidRPr="00420B9D" w:rsidRDefault="00420B9D" w:rsidP="00420B9D">
      <w:pPr>
        <w:rPr>
          <w:sz w:val="24"/>
          <w:szCs w:val="24"/>
        </w:rPr>
      </w:pPr>
      <w:r w:rsidRPr="00420B9D">
        <w:rPr>
          <w:sz w:val="24"/>
          <w:szCs w:val="24"/>
        </w:rPr>
        <w:t>Managing application configuration</w:t>
      </w:r>
    </w:p>
    <w:p w14:paraId="06778CE2" w14:textId="77777777" w:rsidR="00420B9D" w:rsidRPr="00420B9D" w:rsidRDefault="00420B9D" w:rsidP="00420B9D">
      <w:pPr>
        <w:rPr>
          <w:sz w:val="24"/>
          <w:szCs w:val="24"/>
        </w:rPr>
      </w:pPr>
      <w:r w:rsidRPr="00420B9D">
        <w:rPr>
          <w:sz w:val="24"/>
          <w:szCs w:val="24"/>
        </w:rPr>
        <w:t>Managing application deployment</w:t>
      </w:r>
    </w:p>
    <w:p w14:paraId="3364761F" w14:textId="77777777" w:rsidR="00420B9D" w:rsidRPr="00420B9D" w:rsidRDefault="00420B9D" w:rsidP="00420B9D">
      <w:pPr>
        <w:rPr>
          <w:sz w:val="24"/>
          <w:szCs w:val="24"/>
        </w:rPr>
      </w:pPr>
      <w:r w:rsidRPr="00420B9D">
        <w:rPr>
          <w:sz w:val="24"/>
          <w:szCs w:val="24"/>
        </w:rPr>
        <w:t>Automating simple, repeatable actions (*)</w:t>
      </w:r>
    </w:p>
    <w:p w14:paraId="301449B2" w14:textId="77777777" w:rsidR="00420B9D" w:rsidRPr="00420B9D" w:rsidRDefault="00420B9D" w:rsidP="00420B9D">
      <w:pPr>
        <w:rPr>
          <w:sz w:val="24"/>
          <w:szCs w:val="24"/>
        </w:rPr>
      </w:pPr>
      <w:r w:rsidRPr="00420B9D">
        <w:rPr>
          <w:sz w:val="24"/>
          <w:szCs w:val="24"/>
        </w:rPr>
        <w:t>Creating complex application architecture</w:t>
      </w:r>
    </w:p>
    <w:p w14:paraId="155C019E" w14:textId="77777777" w:rsidR="00420B9D" w:rsidRDefault="00420B9D" w:rsidP="00420B9D">
      <w:pPr>
        <w:rPr>
          <w:sz w:val="24"/>
          <w:szCs w:val="24"/>
        </w:rPr>
      </w:pPr>
      <w:r w:rsidRPr="00420B9D">
        <w:rPr>
          <w:sz w:val="24"/>
          <w:szCs w:val="24"/>
        </w:rPr>
        <w:t>Correct. OCI CLI is a command-line tool that allows you to manage and interact with Oracle Cloud Infrastructure resources and services from your local machine or server. You can perform a variety of tasks such as creating and managing compute instances, storage volumes, and other infrastructure resources, through single line commands, allowing creation of reusable scripts to automate tasks.</w:t>
      </w:r>
    </w:p>
    <w:p w14:paraId="3D9390DD" w14:textId="77777777" w:rsidR="00420B9D" w:rsidRDefault="00420B9D" w:rsidP="00420B9D">
      <w:pPr>
        <w:rPr>
          <w:sz w:val="24"/>
          <w:szCs w:val="24"/>
        </w:rPr>
      </w:pPr>
    </w:p>
    <w:p w14:paraId="00113197" w14:textId="77777777" w:rsidR="00420B9D" w:rsidRPr="00420B9D" w:rsidRDefault="00420B9D" w:rsidP="00420B9D">
      <w:pPr>
        <w:rPr>
          <w:sz w:val="24"/>
          <w:szCs w:val="24"/>
        </w:rPr>
      </w:pPr>
      <w:r w:rsidRPr="00420B9D">
        <w:rPr>
          <w:sz w:val="24"/>
          <w:szCs w:val="24"/>
        </w:rPr>
        <w:t>28. Which statement about the Monitoring service is true?</w:t>
      </w:r>
    </w:p>
    <w:p w14:paraId="2EA81831" w14:textId="77777777" w:rsidR="00420B9D" w:rsidRPr="00420B9D" w:rsidRDefault="00420B9D" w:rsidP="00420B9D">
      <w:pPr>
        <w:rPr>
          <w:sz w:val="24"/>
          <w:szCs w:val="24"/>
        </w:rPr>
      </w:pPr>
      <w:r w:rsidRPr="00420B9D">
        <w:rPr>
          <w:sz w:val="24"/>
          <w:szCs w:val="24"/>
        </w:rPr>
        <w:t>You cannot create alarms with nested queries.</w:t>
      </w:r>
    </w:p>
    <w:p w14:paraId="01B4DB56" w14:textId="77777777" w:rsidR="00420B9D" w:rsidRPr="00420B9D" w:rsidRDefault="00420B9D" w:rsidP="00420B9D">
      <w:pPr>
        <w:rPr>
          <w:sz w:val="24"/>
          <w:szCs w:val="24"/>
        </w:rPr>
      </w:pPr>
      <w:r w:rsidRPr="00420B9D">
        <w:rPr>
          <w:sz w:val="24"/>
          <w:szCs w:val="24"/>
        </w:rPr>
        <w:t>The Monitoring service uses metrics to monitor resources and alarms to notify about metrics. (*)</w:t>
      </w:r>
    </w:p>
    <w:p w14:paraId="124F1097" w14:textId="77777777" w:rsidR="00420B9D" w:rsidRPr="00420B9D" w:rsidRDefault="00420B9D" w:rsidP="00420B9D">
      <w:pPr>
        <w:rPr>
          <w:sz w:val="24"/>
          <w:szCs w:val="24"/>
        </w:rPr>
      </w:pPr>
      <w:r w:rsidRPr="00420B9D">
        <w:rPr>
          <w:sz w:val="24"/>
          <w:szCs w:val="24"/>
        </w:rPr>
        <w:t>Metric and alarm data are accessible only via the Console.</w:t>
      </w:r>
    </w:p>
    <w:p w14:paraId="7E3C39FC" w14:textId="77777777" w:rsidR="00420B9D" w:rsidRPr="00420B9D" w:rsidRDefault="00420B9D" w:rsidP="00420B9D">
      <w:pPr>
        <w:rPr>
          <w:sz w:val="24"/>
          <w:szCs w:val="24"/>
        </w:rPr>
      </w:pPr>
      <w:r w:rsidRPr="00420B9D">
        <w:rPr>
          <w:sz w:val="24"/>
          <w:szCs w:val="24"/>
        </w:rPr>
        <w:t>You can publish only default metrics to the Monitoring service and not the custom metrics.</w:t>
      </w:r>
    </w:p>
    <w:p w14:paraId="6789742D" w14:textId="77777777" w:rsidR="00420B9D" w:rsidRPr="00420B9D" w:rsidRDefault="00420B9D" w:rsidP="00420B9D">
      <w:pPr>
        <w:rPr>
          <w:sz w:val="24"/>
          <w:szCs w:val="24"/>
        </w:rPr>
      </w:pPr>
      <w:r w:rsidRPr="00420B9D">
        <w:rPr>
          <w:sz w:val="24"/>
          <w:szCs w:val="24"/>
        </w:rPr>
        <w:t>Incorrect. The Monitoring service in OCI uses metrics to monitor resources and alarms to notify about metric breaches. Alarms can include nested queries, and metric and alarm data are accessible not only via the Console but also through APIs and SDKs. Both default and custom metrics can be published to the Monitoring service.</w:t>
      </w:r>
    </w:p>
    <w:p w14:paraId="048AAA4A" w14:textId="77777777" w:rsidR="00420B9D" w:rsidRDefault="00420B9D" w:rsidP="00420B9D">
      <w:pPr>
        <w:rPr>
          <w:sz w:val="24"/>
          <w:szCs w:val="24"/>
        </w:rPr>
      </w:pPr>
    </w:p>
    <w:p w14:paraId="3CCA084B" w14:textId="77777777" w:rsidR="0025383C" w:rsidRPr="0025383C" w:rsidRDefault="0025383C" w:rsidP="0025383C">
      <w:pPr>
        <w:rPr>
          <w:sz w:val="24"/>
          <w:szCs w:val="24"/>
        </w:rPr>
      </w:pPr>
      <w:r w:rsidRPr="0025383C">
        <w:rPr>
          <w:sz w:val="24"/>
          <w:szCs w:val="24"/>
        </w:rPr>
        <w:t>29. Which three are typical responses from WAF?</w:t>
      </w:r>
    </w:p>
    <w:p w14:paraId="2DAD0754" w14:textId="77777777" w:rsidR="0025383C" w:rsidRPr="0025383C" w:rsidRDefault="0025383C" w:rsidP="0025383C">
      <w:pPr>
        <w:rPr>
          <w:sz w:val="24"/>
          <w:szCs w:val="24"/>
        </w:rPr>
      </w:pPr>
      <w:r w:rsidRPr="0025383C">
        <w:rPr>
          <w:sz w:val="24"/>
          <w:szCs w:val="24"/>
        </w:rPr>
        <w:t>An error page due to a blocked request (*)</w:t>
      </w:r>
    </w:p>
    <w:p w14:paraId="61FEF270" w14:textId="77777777" w:rsidR="0025383C" w:rsidRPr="0025383C" w:rsidRDefault="0025383C" w:rsidP="0025383C">
      <w:pPr>
        <w:rPr>
          <w:sz w:val="24"/>
          <w:szCs w:val="24"/>
        </w:rPr>
      </w:pPr>
      <w:r w:rsidRPr="0025383C">
        <w:rPr>
          <w:sz w:val="24"/>
          <w:szCs w:val="24"/>
        </w:rPr>
        <w:t xml:space="preserve">Provided a detail description why the request was </w:t>
      </w:r>
      <w:proofErr w:type="gramStart"/>
      <w:r w:rsidRPr="0025383C">
        <w:rPr>
          <w:sz w:val="24"/>
          <w:szCs w:val="24"/>
        </w:rPr>
        <w:t>blocked</w:t>
      </w:r>
      <w:proofErr w:type="gramEnd"/>
    </w:p>
    <w:p w14:paraId="0CA79320" w14:textId="77777777" w:rsidR="0025383C" w:rsidRPr="0025383C" w:rsidRDefault="0025383C" w:rsidP="0025383C">
      <w:pPr>
        <w:rPr>
          <w:sz w:val="24"/>
          <w:szCs w:val="24"/>
        </w:rPr>
      </w:pPr>
      <w:r w:rsidRPr="0025383C">
        <w:rPr>
          <w:sz w:val="24"/>
          <w:szCs w:val="24"/>
        </w:rPr>
        <w:t xml:space="preserve">Redirect the </w:t>
      </w:r>
      <w:proofErr w:type="gramStart"/>
      <w:r w:rsidRPr="0025383C">
        <w:rPr>
          <w:sz w:val="24"/>
          <w:szCs w:val="24"/>
        </w:rPr>
        <w:t>request</w:t>
      </w:r>
      <w:proofErr w:type="gramEnd"/>
    </w:p>
    <w:p w14:paraId="13C3DD56" w14:textId="77777777" w:rsidR="0025383C" w:rsidRPr="0025383C" w:rsidRDefault="0025383C" w:rsidP="0025383C">
      <w:pPr>
        <w:rPr>
          <w:sz w:val="24"/>
          <w:szCs w:val="24"/>
        </w:rPr>
      </w:pPr>
      <w:r w:rsidRPr="0025383C">
        <w:rPr>
          <w:sz w:val="24"/>
          <w:szCs w:val="24"/>
        </w:rPr>
        <w:t>Audit log the request (*)</w:t>
      </w:r>
    </w:p>
    <w:p w14:paraId="5C0EF43F" w14:textId="77777777" w:rsidR="0025383C" w:rsidRPr="0025383C" w:rsidRDefault="0025383C" w:rsidP="0025383C">
      <w:pPr>
        <w:rPr>
          <w:sz w:val="24"/>
          <w:szCs w:val="24"/>
        </w:rPr>
      </w:pPr>
      <w:r w:rsidRPr="0025383C">
        <w:rPr>
          <w:sz w:val="24"/>
          <w:szCs w:val="24"/>
        </w:rPr>
        <w:t>Allow the request to pass (*)</w:t>
      </w:r>
    </w:p>
    <w:p w14:paraId="44BD0415" w14:textId="77777777" w:rsidR="0025383C" w:rsidRPr="0025383C" w:rsidRDefault="0025383C" w:rsidP="0025383C">
      <w:pPr>
        <w:rPr>
          <w:sz w:val="24"/>
          <w:szCs w:val="24"/>
        </w:rPr>
      </w:pPr>
      <w:r w:rsidRPr="0025383C">
        <w:rPr>
          <w:sz w:val="24"/>
          <w:szCs w:val="24"/>
        </w:rPr>
        <w:t>Incorrect. There are three typical responses from a web application firewall (WAF):</w:t>
      </w:r>
    </w:p>
    <w:p w14:paraId="22526263" w14:textId="77777777" w:rsidR="0025383C" w:rsidRPr="0025383C" w:rsidRDefault="0025383C" w:rsidP="0025383C">
      <w:pPr>
        <w:numPr>
          <w:ilvl w:val="0"/>
          <w:numId w:val="9"/>
        </w:numPr>
        <w:rPr>
          <w:sz w:val="24"/>
          <w:szCs w:val="24"/>
        </w:rPr>
      </w:pPr>
      <w:r w:rsidRPr="0025383C">
        <w:rPr>
          <w:b/>
          <w:bCs/>
          <w:sz w:val="24"/>
          <w:szCs w:val="24"/>
        </w:rPr>
        <w:t>Allow:</w:t>
      </w:r>
      <w:r w:rsidRPr="0025383C">
        <w:rPr>
          <w:sz w:val="24"/>
          <w:szCs w:val="24"/>
        </w:rPr>
        <w:t> The WAF allows the request to pass through. This is the most common response.</w:t>
      </w:r>
    </w:p>
    <w:p w14:paraId="4D9531C0" w14:textId="77777777" w:rsidR="0025383C" w:rsidRPr="0025383C" w:rsidRDefault="0025383C" w:rsidP="0025383C">
      <w:pPr>
        <w:numPr>
          <w:ilvl w:val="0"/>
          <w:numId w:val="9"/>
        </w:numPr>
        <w:rPr>
          <w:sz w:val="24"/>
          <w:szCs w:val="24"/>
        </w:rPr>
      </w:pPr>
      <w:r w:rsidRPr="0025383C">
        <w:rPr>
          <w:b/>
          <w:bCs/>
          <w:sz w:val="24"/>
          <w:szCs w:val="24"/>
        </w:rPr>
        <w:t>Block:</w:t>
      </w:r>
      <w:r w:rsidRPr="0025383C">
        <w:rPr>
          <w:sz w:val="24"/>
          <w:szCs w:val="24"/>
        </w:rPr>
        <w:t> The WAF blocks the request and sends an error message to the client.</w:t>
      </w:r>
    </w:p>
    <w:p w14:paraId="6FA27F05" w14:textId="77777777" w:rsidR="0025383C" w:rsidRPr="0025383C" w:rsidRDefault="0025383C" w:rsidP="0025383C">
      <w:pPr>
        <w:numPr>
          <w:ilvl w:val="0"/>
          <w:numId w:val="9"/>
        </w:numPr>
        <w:rPr>
          <w:sz w:val="24"/>
          <w:szCs w:val="24"/>
        </w:rPr>
      </w:pPr>
      <w:r w:rsidRPr="0025383C">
        <w:rPr>
          <w:b/>
          <w:bCs/>
          <w:sz w:val="24"/>
          <w:szCs w:val="24"/>
        </w:rPr>
        <w:t>Audit:</w:t>
      </w:r>
      <w:r w:rsidRPr="0025383C">
        <w:rPr>
          <w:sz w:val="24"/>
          <w:szCs w:val="24"/>
        </w:rPr>
        <w:t> The WAF logs the request and sends an alert to the administrator.</w:t>
      </w:r>
    </w:p>
    <w:p w14:paraId="5E885478" w14:textId="77777777" w:rsidR="00420B9D" w:rsidRDefault="00420B9D" w:rsidP="00420B9D">
      <w:pPr>
        <w:rPr>
          <w:sz w:val="24"/>
          <w:szCs w:val="24"/>
        </w:rPr>
      </w:pPr>
    </w:p>
    <w:p w14:paraId="0ED4E526" w14:textId="77777777" w:rsidR="0025383C" w:rsidRPr="0025383C" w:rsidRDefault="0025383C" w:rsidP="0025383C">
      <w:pPr>
        <w:rPr>
          <w:sz w:val="24"/>
          <w:szCs w:val="24"/>
        </w:rPr>
      </w:pPr>
      <w:r w:rsidRPr="0025383C">
        <w:rPr>
          <w:sz w:val="24"/>
          <w:szCs w:val="24"/>
        </w:rPr>
        <w:t>30. Which alarm state is seen if the alarm metric is no longer being emitted?</w:t>
      </w:r>
    </w:p>
    <w:p w14:paraId="1867AA24" w14:textId="77777777" w:rsidR="0025383C" w:rsidRPr="0025383C" w:rsidRDefault="0025383C" w:rsidP="0025383C">
      <w:pPr>
        <w:rPr>
          <w:sz w:val="24"/>
          <w:szCs w:val="24"/>
        </w:rPr>
      </w:pPr>
      <w:r w:rsidRPr="0025383C">
        <w:rPr>
          <w:sz w:val="24"/>
          <w:szCs w:val="24"/>
        </w:rPr>
        <w:lastRenderedPageBreak/>
        <w:t>Suspended</w:t>
      </w:r>
    </w:p>
    <w:p w14:paraId="5BF6D78E" w14:textId="77777777" w:rsidR="0025383C" w:rsidRPr="0025383C" w:rsidRDefault="0025383C" w:rsidP="0025383C">
      <w:pPr>
        <w:rPr>
          <w:sz w:val="24"/>
          <w:szCs w:val="24"/>
        </w:rPr>
      </w:pPr>
      <w:r w:rsidRPr="0025383C">
        <w:rPr>
          <w:sz w:val="24"/>
          <w:szCs w:val="24"/>
        </w:rPr>
        <w:t>Cancelled</w:t>
      </w:r>
    </w:p>
    <w:p w14:paraId="27B8506F" w14:textId="77777777" w:rsidR="0025383C" w:rsidRPr="0025383C" w:rsidRDefault="0025383C" w:rsidP="0025383C">
      <w:pPr>
        <w:rPr>
          <w:sz w:val="24"/>
          <w:szCs w:val="24"/>
        </w:rPr>
      </w:pPr>
      <w:r w:rsidRPr="0025383C">
        <w:rPr>
          <w:sz w:val="24"/>
          <w:szCs w:val="24"/>
        </w:rPr>
        <w:t>Firing</w:t>
      </w:r>
    </w:p>
    <w:p w14:paraId="64F270BD" w14:textId="77777777" w:rsidR="0025383C" w:rsidRPr="0025383C" w:rsidRDefault="0025383C" w:rsidP="0025383C">
      <w:pPr>
        <w:rPr>
          <w:sz w:val="24"/>
          <w:szCs w:val="24"/>
        </w:rPr>
      </w:pPr>
      <w:r w:rsidRPr="0025383C">
        <w:rPr>
          <w:sz w:val="24"/>
          <w:szCs w:val="24"/>
        </w:rPr>
        <w:t>Reset (*)</w:t>
      </w:r>
    </w:p>
    <w:p w14:paraId="43DBE843" w14:textId="77777777" w:rsidR="0025383C" w:rsidRPr="0025383C" w:rsidRDefault="0025383C" w:rsidP="0025383C">
      <w:pPr>
        <w:rPr>
          <w:sz w:val="24"/>
          <w:szCs w:val="24"/>
        </w:rPr>
      </w:pPr>
      <w:r w:rsidRPr="0025383C">
        <w:rPr>
          <w:sz w:val="24"/>
          <w:szCs w:val="24"/>
        </w:rPr>
        <w:t>Correct. Here are the possible states of an alarm:</w:t>
      </w:r>
    </w:p>
    <w:p w14:paraId="666A37DE" w14:textId="77777777" w:rsidR="0025383C" w:rsidRPr="0025383C" w:rsidRDefault="0025383C" w:rsidP="0025383C">
      <w:pPr>
        <w:numPr>
          <w:ilvl w:val="0"/>
          <w:numId w:val="10"/>
        </w:numPr>
        <w:rPr>
          <w:sz w:val="24"/>
          <w:szCs w:val="24"/>
        </w:rPr>
      </w:pPr>
      <w:proofErr w:type="spellStart"/>
      <w:proofErr w:type="gramStart"/>
      <w:r w:rsidRPr="0025383C">
        <w:rPr>
          <w:b/>
          <w:bCs/>
          <w:sz w:val="24"/>
          <w:szCs w:val="24"/>
        </w:rPr>
        <w:t>OK:</w:t>
      </w:r>
      <w:r w:rsidRPr="0025383C">
        <w:rPr>
          <w:sz w:val="24"/>
          <w:szCs w:val="24"/>
        </w:rPr>
        <w:t>The</w:t>
      </w:r>
      <w:proofErr w:type="spellEnd"/>
      <w:proofErr w:type="gramEnd"/>
      <w:r w:rsidRPr="0025383C">
        <w:rPr>
          <w:sz w:val="24"/>
          <w:szCs w:val="24"/>
        </w:rPr>
        <w:t xml:space="preserve"> alarm is not detecting any problems.</w:t>
      </w:r>
    </w:p>
    <w:p w14:paraId="13EE1E36" w14:textId="77777777" w:rsidR="0025383C" w:rsidRPr="0025383C" w:rsidRDefault="0025383C" w:rsidP="0025383C">
      <w:pPr>
        <w:numPr>
          <w:ilvl w:val="0"/>
          <w:numId w:val="10"/>
        </w:numPr>
        <w:rPr>
          <w:sz w:val="24"/>
          <w:szCs w:val="24"/>
        </w:rPr>
      </w:pPr>
      <w:r w:rsidRPr="0025383C">
        <w:rPr>
          <w:b/>
          <w:bCs/>
          <w:sz w:val="24"/>
          <w:szCs w:val="24"/>
        </w:rPr>
        <w:t>WARNING:</w:t>
      </w:r>
      <w:r w:rsidRPr="0025383C">
        <w:rPr>
          <w:sz w:val="24"/>
          <w:szCs w:val="24"/>
        </w:rPr>
        <w:t> The alarm is detecting a problem that is not yet serious.</w:t>
      </w:r>
    </w:p>
    <w:p w14:paraId="3109B9F0" w14:textId="77777777" w:rsidR="0025383C" w:rsidRPr="0025383C" w:rsidRDefault="0025383C" w:rsidP="0025383C">
      <w:pPr>
        <w:numPr>
          <w:ilvl w:val="0"/>
          <w:numId w:val="10"/>
        </w:numPr>
        <w:rPr>
          <w:sz w:val="24"/>
          <w:szCs w:val="24"/>
        </w:rPr>
      </w:pPr>
      <w:r w:rsidRPr="0025383C">
        <w:rPr>
          <w:b/>
          <w:bCs/>
          <w:sz w:val="24"/>
          <w:szCs w:val="24"/>
        </w:rPr>
        <w:t>ALARM:</w:t>
      </w:r>
      <w:r w:rsidRPr="0025383C">
        <w:rPr>
          <w:sz w:val="24"/>
          <w:szCs w:val="24"/>
        </w:rPr>
        <w:t> The alarm is detecting a serious problem.</w:t>
      </w:r>
    </w:p>
    <w:p w14:paraId="5D2EE821" w14:textId="77777777" w:rsidR="0025383C" w:rsidRPr="0025383C" w:rsidRDefault="0025383C" w:rsidP="0025383C">
      <w:pPr>
        <w:numPr>
          <w:ilvl w:val="0"/>
          <w:numId w:val="10"/>
        </w:numPr>
        <w:rPr>
          <w:sz w:val="24"/>
          <w:szCs w:val="24"/>
        </w:rPr>
      </w:pPr>
      <w:r w:rsidRPr="0025383C">
        <w:rPr>
          <w:b/>
          <w:bCs/>
          <w:sz w:val="24"/>
          <w:szCs w:val="24"/>
        </w:rPr>
        <w:t>RESET:</w:t>
      </w:r>
      <w:r w:rsidRPr="0025383C">
        <w:rPr>
          <w:sz w:val="24"/>
          <w:szCs w:val="24"/>
        </w:rPr>
        <w:t> The alarm is not detecting the metric that it is configured to monitor.</w:t>
      </w:r>
    </w:p>
    <w:p w14:paraId="6D1C4533" w14:textId="77777777" w:rsidR="0025383C" w:rsidRDefault="0025383C" w:rsidP="00420B9D">
      <w:pPr>
        <w:rPr>
          <w:sz w:val="24"/>
          <w:szCs w:val="24"/>
        </w:rPr>
      </w:pPr>
    </w:p>
    <w:p w14:paraId="26B1CFBE" w14:textId="77777777" w:rsidR="0025383C" w:rsidRDefault="0025383C" w:rsidP="00420B9D">
      <w:pPr>
        <w:rPr>
          <w:sz w:val="24"/>
          <w:szCs w:val="24"/>
        </w:rPr>
      </w:pPr>
    </w:p>
    <w:p w14:paraId="5388937E" w14:textId="77777777" w:rsidR="001266A6" w:rsidRPr="001266A6" w:rsidRDefault="001266A6" w:rsidP="001266A6">
      <w:pPr>
        <w:rPr>
          <w:sz w:val="24"/>
          <w:szCs w:val="24"/>
        </w:rPr>
      </w:pPr>
      <w:r w:rsidRPr="001266A6">
        <w:rPr>
          <w:sz w:val="24"/>
          <w:szCs w:val="24"/>
        </w:rPr>
        <w:t>31. Which three are components of a Monitoring Query Language expression?</w:t>
      </w:r>
    </w:p>
    <w:p w14:paraId="398F37F8" w14:textId="77777777" w:rsidR="001266A6" w:rsidRPr="001266A6" w:rsidRDefault="001266A6" w:rsidP="001266A6">
      <w:pPr>
        <w:rPr>
          <w:sz w:val="24"/>
          <w:szCs w:val="24"/>
        </w:rPr>
      </w:pPr>
      <w:r w:rsidRPr="001266A6">
        <w:rPr>
          <w:sz w:val="24"/>
          <w:szCs w:val="24"/>
        </w:rPr>
        <w:t>Statistic (*)</w:t>
      </w:r>
    </w:p>
    <w:p w14:paraId="4662EDD9" w14:textId="77777777" w:rsidR="001266A6" w:rsidRPr="001266A6" w:rsidRDefault="001266A6" w:rsidP="001266A6">
      <w:pPr>
        <w:rPr>
          <w:sz w:val="24"/>
          <w:szCs w:val="24"/>
        </w:rPr>
      </w:pPr>
      <w:r w:rsidRPr="001266A6">
        <w:rPr>
          <w:sz w:val="24"/>
          <w:szCs w:val="24"/>
        </w:rPr>
        <w:t>Alarm</w:t>
      </w:r>
    </w:p>
    <w:p w14:paraId="5C4B85FB" w14:textId="77777777" w:rsidR="001266A6" w:rsidRPr="001266A6" w:rsidRDefault="001266A6" w:rsidP="001266A6">
      <w:pPr>
        <w:rPr>
          <w:sz w:val="24"/>
          <w:szCs w:val="24"/>
        </w:rPr>
      </w:pPr>
      <w:r w:rsidRPr="001266A6">
        <w:rPr>
          <w:sz w:val="24"/>
          <w:szCs w:val="24"/>
        </w:rPr>
        <w:t>Metric (*)</w:t>
      </w:r>
    </w:p>
    <w:p w14:paraId="585FDA74" w14:textId="77777777" w:rsidR="001266A6" w:rsidRPr="001266A6" w:rsidRDefault="001266A6" w:rsidP="001266A6">
      <w:pPr>
        <w:rPr>
          <w:sz w:val="24"/>
          <w:szCs w:val="24"/>
        </w:rPr>
      </w:pPr>
      <w:r w:rsidRPr="001266A6">
        <w:rPr>
          <w:sz w:val="24"/>
          <w:szCs w:val="24"/>
        </w:rPr>
        <w:t>Interval (*)</w:t>
      </w:r>
    </w:p>
    <w:p w14:paraId="704C8009" w14:textId="77777777" w:rsidR="001266A6" w:rsidRPr="001266A6" w:rsidRDefault="001266A6" w:rsidP="001266A6">
      <w:pPr>
        <w:rPr>
          <w:sz w:val="24"/>
          <w:szCs w:val="24"/>
        </w:rPr>
      </w:pPr>
      <w:r w:rsidRPr="001266A6">
        <w:rPr>
          <w:sz w:val="24"/>
          <w:szCs w:val="24"/>
        </w:rPr>
        <w:t>Filter</w:t>
      </w:r>
    </w:p>
    <w:p w14:paraId="41D8C8B0" w14:textId="77777777" w:rsidR="001266A6" w:rsidRPr="001266A6" w:rsidRDefault="001266A6" w:rsidP="001266A6">
      <w:pPr>
        <w:rPr>
          <w:sz w:val="24"/>
          <w:szCs w:val="24"/>
        </w:rPr>
      </w:pPr>
      <w:r w:rsidRPr="001266A6">
        <w:rPr>
          <w:sz w:val="24"/>
          <w:szCs w:val="24"/>
        </w:rPr>
        <w:t>Correct. The three components of a Monitoring Query Language (MQL) expression are:</w:t>
      </w:r>
    </w:p>
    <w:p w14:paraId="3497E5AC" w14:textId="77777777" w:rsidR="001266A6" w:rsidRPr="001266A6" w:rsidRDefault="001266A6" w:rsidP="001266A6">
      <w:pPr>
        <w:numPr>
          <w:ilvl w:val="0"/>
          <w:numId w:val="11"/>
        </w:numPr>
        <w:rPr>
          <w:sz w:val="24"/>
          <w:szCs w:val="24"/>
        </w:rPr>
      </w:pPr>
      <w:r w:rsidRPr="001266A6">
        <w:rPr>
          <w:b/>
          <w:bCs/>
          <w:sz w:val="24"/>
          <w:szCs w:val="24"/>
        </w:rPr>
        <w:t>Metric:</w:t>
      </w:r>
      <w:r w:rsidRPr="001266A6">
        <w:rPr>
          <w:sz w:val="24"/>
          <w:szCs w:val="24"/>
        </w:rPr>
        <w:t> The metric is the value that you want to query.</w:t>
      </w:r>
    </w:p>
    <w:p w14:paraId="4252DA3D" w14:textId="77777777" w:rsidR="001266A6" w:rsidRPr="001266A6" w:rsidRDefault="001266A6" w:rsidP="001266A6">
      <w:pPr>
        <w:numPr>
          <w:ilvl w:val="0"/>
          <w:numId w:val="11"/>
        </w:numPr>
        <w:rPr>
          <w:sz w:val="24"/>
          <w:szCs w:val="24"/>
        </w:rPr>
      </w:pPr>
      <w:r w:rsidRPr="001266A6">
        <w:rPr>
          <w:b/>
          <w:bCs/>
          <w:sz w:val="24"/>
          <w:szCs w:val="24"/>
        </w:rPr>
        <w:t>Interval:</w:t>
      </w:r>
      <w:r w:rsidRPr="001266A6">
        <w:rPr>
          <w:sz w:val="24"/>
          <w:szCs w:val="24"/>
        </w:rPr>
        <w:t xml:space="preserve"> The interval is the </w:t>
      </w:r>
      <w:proofErr w:type="gramStart"/>
      <w:r w:rsidRPr="001266A6">
        <w:rPr>
          <w:sz w:val="24"/>
          <w:szCs w:val="24"/>
        </w:rPr>
        <w:t>time period</w:t>
      </w:r>
      <w:proofErr w:type="gramEnd"/>
      <w:r w:rsidRPr="001266A6">
        <w:rPr>
          <w:sz w:val="24"/>
          <w:szCs w:val="24"/>
        </w:rPr>
        <w:t xml:space="preserve"> that you want to query.</w:t>
      </w:r>
    </w:p>
    <w:p w14:paraId="7F8B3F6E" w14:textId="77777777" w:rsidR="001266A6" w:rsidRPr="001266A6" w:rsidRDefault="001266A6" w:rsidP="001266A6">
      <w:pPr>
        <w:numPr>
          <w:ilvl w:val="0"/>
          <w:numId w:val="11"/>
        </w:numPr>
        <w:rPr>
          <w:sz w:val="24"/>
          <w:szCs w:val="24"/>
        </w:rPr>
      </w:pPr>
      <w:r w:rsidRPr="001266A6">
        <w:rPr>
          <w:b/>
          <w:bCs/>
          <w:sz w:val="24"/>
          <w:szCs w:val="24"/>
        </w:rPr>
        <w:t>Statistic:</w:t>
      </w:r>
      <w:r w:rsidRPr="001266A6">
        <w:rPr>
          <w:sz w:val="24"/>
          <w:szCs w:val="24"/>
        </w:rPr>
        <w:t> The statistic is the calculation that you want to perform on the metric.</w:t>
      </w:r>
    </w:p>
    <w:p w14:paraId="620BD0CB" w14:textId="77777777" w:rsidR="001266A6" w:rsidRDefault="001266A6" w:rsidP="00420B9D">
      <w:pPr>
        <w:rPr>
          <w:sz w:val="24"/>
          <w:szCs w:val="24"/>
        </w:rPr>
      </w:pPr>
    </w:p>
    <w:p w14:paraId="0A405DCF" w14:textId="77777777" w:rsidR="001266A6" w:rsidRPr="001266A6" w:rsidRDefault="001266A6" w:rsidP="001266A6">
      <w:pPr>
        <w:rPr>
          <w:sz w:val="24"/>
          <w:szCs w:val="24"/>
        </w:rPr>
      </w:pPr>
      <w:r w:rsidRPr="001266A6">
        <w:rPr>
          <w:sz w:val="24"/>
          <w:szCs w:val="24"/>
        </w:rPr>
        <w:t>32. Which Oracle Cloud Infrastructure service enables you to set up communication channels to publish messages using topics and subscriptions?</w:t>
      </w:r>
    </w:p>
    <w:p w14:paraId="625B7C34" w14:textId="77777777" w:rsidR="001266A6" w:rsidRPr="001266A6" w:rsidRDefault="001266A6" w:rsidP="001266A6">
      <w:pPr>
        <w:rPr>
          <w:sz w:val="24"/>
          <w:szCs w:val="24"/>
        </w:rPr>
      </w:pPr>
      <w:r w:rsidRPr="001266A6">
        <w:rPr>
          <w:sz w:val="24"/>
          <w:szCs w:val="24"/>
        </w:rPr>
        <w:t>OCI Notifications Service (*)</w:t>
      </w:r>
    </w:p>
    <w:p w14:paraId="6AB8C4F5" w14:textId="77777777" w:rsidR="001266A6" w:rsidRPr="001266A6" w:rsidRDefault="001266A6" w:rsidP="001266A6">
      <w:pPr>
        <w:rPr>
          <w:sz w:val="24"/>
          <w:szCs w:val="24"/>
        </w:rPr>
      </w:pPr>
      <w:r w:rsidRPr="001266A6">
        <w:rPr>
          <w:sz w:val="24"/>
          <w:szCs w:val="24"/>
        </w:rPr>
        <w:t>OCI Audit Service</w:t>
      </w:r>
    </w:p>
    <w:p w14:paraId="4D68E4B0" w14:textId="77777777" w:rsidR="001266A6" w:rsidRPr="001266A6" w:rsidRDefault="001266A6" w:rsidP="001266A6">
      <w:pPr>
        <w:rPr>
          <w:sz w:val="24"/>
          <w:szCs w:val="24"/>
        </w:rPr>
      </w:pPr>
      <w:r w:rsidRPr="001266A6">
        <w:rPr>
          <w:sz w:val="24"/>
          <w:szCs w:val="24"/>
        </w:rPr>
        <w:t>OCI Events Service</w:t>
      </w:r>
    </w:p>
    <w:p w14:paraId="4C1A0D2D" w14:textId="77777777" w:rsidR="001266A6" w:rsidRPr="001266A6" w:rsidRDefault="001266A6" w:rsidP="001266A6">
      <w:pPr>
        <w:rPr>
          <w:sz w:val="24"/>
          <w:szCs w:val="24"/>
        </w:rPr>
      </w:pPr>
      <w:r w:rsidRPr="001266A6">
        <w:rPr>
          <w:sz w:val="24"/>
          <w:szCs w:val="24"/>
        </w:rPr>
        <w:t>OCI Email Delivery Service</w:t>
      </w:r>
    </w:p>
    <w:p w14:paraId="1E785E00" w14:textId="77777777" w:rsidR="001266A6" w:rsidRPr="001266A6" w:rsidRDefault="001266A6" w:rsidP="001266A6">
      <w:pPr>
        <w:rPr>
          <w:sz w:val="24"/>
          <w:szCs w:val="24"/>
        </w:rPr>
      </w:pPr>
      <w:r w:rsidRPr="001266A6">
        <w:rPr>
          <w:sz w:val="24"/>
          <w:szCs w:val="24"/>
        </w:rPr>
        <w:t>Correct. The Oracle Cloud Infrastructure Notifications service enables you to set up communication channels to publish messages using topics and subscriptions.</w:t>
      </w:r>
      <w:r w:rsidRPr="001266A6">
        <w:rPr>
          <w:sz w:val="24"/>
          <w:szCs w:val="24"/>
        </w:rPr>
        <w:br/>
      </w:r>
      <w:r w:rsidRPr="001266A6">
        <w:rPr>
          <w:sz w:val="24"/>
          <w:szCs w:val="24"/>
        </w:rPr>
        <w:br/>
      </w:r>
      <w:r w:rsidRPr="001266A6">
        <w:rPr>
          <w:sz w:val="24"/>
          <w:szCs w:val="24"/>
        </w:rPr>
        <w:lastRenderedPageBreak/>
        <w:t>A topic is a communication channel for sending messages to the subscriptions in the topic. A subscription is an endpoint for a topic. Published messages are sent to each subscription for a topic. Message: The content that is published to a topic. Each message is delivered at least once per subscription.</w:t>
      </w:r>
    </w:p>
    <w:p w14:paraId="75BAE08E" w14:textId="77777777" w:rsidR="001266A6" w:rsidRDefault="001266A6" w:rsidP="00420B9D">
      <w:pPr>
        <w:rPr>
          <w:sz w:val="24"/>
          <w:szCs w:val="24"/>
        </w:rPr>
      </w:pPr>
    </w:p>
    <w:p w14:paraId="03AFA063" w14:textId="77777777" w:rsidR="001266A6" w:rsidRPr="001266A6" w:rsidRDefault="001266A6" w:rsidP="001266A6">
      <w:pPr>
        <w:rPr>
          <w:sz w:val="24"/>
          <w:szCs w:val="24"/>
        </w:rPr>
      </w:pPr>
      <w:r w:rsidRPr="001266A6">
        <w:rPr>
          <w:sz w:val="24"/>
          <w:szCs w:val="24"/>
        </w:rPr>
        <w:t>33. What is the measurement related to the health, capacity, or performance of a given resource called?</w:t>
      </w:r>
    </w:p>
    <w:p w14:paraId="03A8A181" w14:textId="77777777" w:rsidR="001266A6" w:rsidRPr="001266A6" w:rsidRDefault="001266A6" w:rsidP="001266A6">
      <w:pPr>
        <w:rPr>
          <w:sz w:val="24"/>
          <w:szCs w:val="24"/>
        </w:rPr>
      </w:pPr>
      <w:r w:rsidRPr="001266A6">
        <w:rPr>
          <w:sz w:val="24"/>
          <w:szCs w:val="24"/>
        </w:rPr>
        <w:t>Dimension</w:t>
      </w:r>
    </w:p>
    <w:p w14:paraId="7748736E" w14:textId="77777777" w:rsidR="001266A6" w:rsidRPr="001266A6" w:rsidRDefault="001266A6" w:rsidP="001266A6">
      <w:pPr>
        <w:rPr>
          <w:sz w:val="24"/>
          <w:szCs w:val="24"/>
        </w:rPr>
      </w:pPr>
      <w:r w:rsidRPr="001266A6">
        <w:rPr>
          <w:sz w:val="24"/>
          <w:szCs w:val="24"/>
        </w:rPr>
        <w:t>Metric (*)</w:t>
      </w:r>
    </w:p>
    <w:p w14:paraId="31812B30" w14:textId="77777777" w:rsidR="001266A6" w:rsidRPr="001266A6" w:rsidRDefault="001266A6" w:rsidP="001266A6">
      <w:pPr>
        <w:rPr>
          <w:sz w:val="24"/>
          <w:szCs w:val="24"/>
        </w:rPr>
      </w:pPr>
      <w:r w:rsidRPr="001266A6">
        <w:rPr>
          <w:sz w:val="24"/>
          <w:szCs w:val="24"/>
        </w:rPr>
        <w:t>Namespace</w:t>
      </w:r>
    </w:p>
    <w:p w14:paraId="43629D64" w14:textId="77777777" w:rsidR="001266A6" w:rsidRPr="001266A6" w:rsidRDefault="001266A6" w:rsidP="001266A6">
      <w:pPr>
        <w:rPr>
          <w:sz w:val="24"/>
          <w:szCs w:val="24"/>
        </w:rPr>
      </w:pPr>
      <w:r w:rsidRPr="001266A6">
        <w:rPr>
          <w:sz w:val="24"/>
          <w:szCs w:val="24"/>
        </w:rPr>
        <w:t>Metadata</w:t>
      </w:r>
    </w:p>
    <w:p w14:paraId="393CCDB6" w14:textId="77777777" w:rsidR="001266A6" w:rsidRPr="001266A6" w:rsidRDefault="001266A6" w:rsidP="001266A6">
      <w:pPr>
        <w:rPr>
          <w:sz w:val="24"/>
          <w:szCs w:val="24"/>
        </w:rPr>
      </w:pPr>
      <w:r w:rsidRPr="001266A6">
        <w:rPr>
          <w:sz w:val="24"/>
          <w:szCs w:val="24"/>
        </w:rPr>
        <w:t>Correct.</w:t>
      </w:r>
    </w:p>
    <w:p w14:paraId="6CAC846C" w14:textId="77777777" w:rsidR="001266A6" w:rsidRPr="001266A6" w:rsidRDefault="001266A6" w:rsidP="001266A6">
      <w:pPr>
        <w:numPr>
          <w:ilvl w:val="0"/>
          <w:numId w:val="12"/>
        </w:numPr>
        <w:rPr>
          <w:sz w:val="24"/>
          <w:szCs w:val="24"/>
        </w:rPr>
      </w:pPr>
      <w:r w:rsidRPr="001266A6">
        <w:rPr>
          <w:b/>
          <w:bCs/>
          <w:sz w:val="24"/>
          <w:szCs w:val="24"/>
        </w:rPr>
        <w:t>Namespace:</w:t>
      </w:r>
      <w:r w:rsidRPr="001266A6">
        <w:rPr>
          <w:sz w:val="24"/>
          <w:szCs w:val="24"/>
        </w:rPr>
        <w:t> Indicator of the resource, service, or application that emits the metric</w:t>
      </w:r>
    </w:p>
    <w:p w14:paraId="3161241D" w14:textId="77777777" w:rsidR="001266A6" w:rsidRPr="001266A6" w:rsidRDefault="001266A6" w:rsidP="001266A6">
      <w:pPr>
        <w:numPr>
          <w:ilvl w:val="0"/>
          <w:numId w:val="12"/>
        </w:numPr>
        <w:rPr>
          <w:sz w:val="24"/>
          <w:szCs w:val="24"/>
        </w:rPr>
      </w:pPr>
      <w:r w:rsidRPr="001266A6">
        <w:rPr>
          <w:b/>
          <w:bCs/>
          <w:sz w:val="24"/>
          <w:szCs w:val="24"/>
        </w:rPr>
        <w:t>Metadata:</w:t>
      </w:r>
      <w:r w:rsidRPr="001266A6">
        <w:rPr>
          <w:sz w:val="24"/>
          <w:szCs w:val="24"/>
        </w:rPr>
        <w:t> A reference provided in a metric definition</w:t>
      </w:r>
    </w:p>
    <w:p w14:paraId="76B33031" w14:textId="77777777" w:rsidR="001266A6" w:rsidRPr="001266A6" w:rsidRDefault="001266A6" w:rsidP="001266A6">
      <w:pPr>
        <w:numPr>
          <w:ilvl w:val="0"/>
          <w:numId w:val="12"/>
        </w:numPr>
        <w:rPr>
          <w:sz w:val="24"/>
          <w:szCs w:val="24"/>
        </w:rPr>
      </w:pPr>
      <w:r w:rsidRPr="001266A6">
        <w:rPr>
          <w:b/>
          <w:bCs/>
          <w:sz w:val="24"/>
          <w:szCs w:val="24"/>
        </w:rPr>
        <w:t>Metric:</w:t>
      </w:r>
      <w:r w:rsidRPr="001266A6">
        <w:rPr>
          <w:sz w:val="24"/>
          <w:szCs w:val="24"/>
        </w:rPr>
        <w:t> A measurement related to the health, capacity, or performance of a resource</w:t>
      </w:r>
    </w:p>
    <w:p w14:paraId="534CC8D4" w14:textId="77777777" w:rsidR="001266A6" w:rsidRPr="001266A6" w:rsidRDefault="001266A6" w:rsidP="001266A6">
      <w:pPr>
        <w:numPr>
          <w:ilvl w:val="0"/>
          <w:numId w:val="12"/>
        </w:numPr>
        <w:rPr>
          <w:sz w:val="24"/>
          <w:szCs w:val="24"/>
        </w:rPr>
      </w:pPr>
      <w:r w:rsidRPr="001266A6">
        <w:rPr>
          <w:b/>
          <w:bCs/>
          <w:sz w:val="24"/>
          <w:szCs w:val="24"/>
        </w:rPr>
        <w:t>Dimension:</w:t>
      </w:r>
      <w:r w:rsidRPr="001266A6">
        <w:rPr>
          <w:sz w:val="24"/>
          <w:szCs w:val="24"/>
        </w:rPr>
        <w:t> A qualifier provided in a metric definition</w:t>
      </w:r>
    </w:p>
    <w:p w14:paraId="4859B32A" w14:textId="77777777" w:rsidR="001266A6" w:rsidRDefault="001266A6" w:rsidP="00420B9D">
      <w:pPr>
        <w:rPr>
          <w:sz w:val="24"/>
          <w:szCs w:val="24"/>
        </w:rPr>
      </w:pPr>
    </w:p>
    <w:p w14:paraId="3884FC37" w14:textId="77777777" w:rsidR="003C4A63" w:rsidRPr="003C4A63" w:rsidRDefault="003C4A63" w:rsidP="003C4A63">
      <w:pPr>
        <w:rPr>
          <w:sz w:val="24"/>
          <w:szCs w:val="24"/>
        </w:rPr>
      </w:pPr>
      <w:r w:rsidRPr="003C4A63">
        <w:rPr>
          <w:sz w:val="24"/>
          <w:szCs w:val="24"/>
        </w:rPr>
        <w:t>34. Which statement about the Oracle Cloud Infrastructure audit logs retention period is true?</w:t>
      </w:r>
    </w:p>
    <w:p w14:paraId="60CCA0BF" w14:textId="77777777" w:rsidR="003C4A63" w:rsidRPr="003C4A63" w:rsidRDefault="003C4A63" w:rsidP="003C4A63">
      <w:pPr>
        <w:rPr>
          <w:sz w:val="24"/>
          <w:szCs w:val="24"/>
        </w:rPr>
      </w:pPr>
      <w:r w:rsidRPr="003C4A63">
        <w:rPr>
          <w:sz w:val="24"/>
          <w:szCs w:val="24"/>
        </w:rPr>
        <w:t>You can configure log retention for up to 365 days.</w:t>
      </w:r>
    </w:p>
    <w:p w14:paraId="253FA644" w14:textId="77777777" w:rsidR="003C4A63" w:rsidRPr="003C4A63" w:rsidRDefault="003C4A63" w:rsidP="003C4A63">
      <w:pPr>
        <w:rPr>
          <w:sz w:val="24"/>
          <w:szCs w:val="24"/>
        </w:rPr>
      </w:pPr>
      <w:r w:rsidRPr="003C4A63">
        <w:rPr>
          <w:sz w:val="24"/>
          <w:szCs w:val="24"/>
        </w:rPr>
        <w:t>The log retention duration cannot be changed. (*)</w:t>
      </w:r>
    </w:p>
    <w:p w14:paraId="15DA413E" w14:textId="77777777" w:rsidR="003C4A63" w:rsidRPr="003C4A63" w:rsidRDefault="003C4A63" w:rsidP="003C4A63">
      <w:pPr>
        <w:rPr>
          <w:sz w:val="24"/>
          <w:szCs w:val="24"/>
        </w:rPr>
      </w:pPr>
      <w:r w:rsidRPr="003C4A63">
        <w:rPr>
          <w:sz w:val="24"/>
          <w:szCs w:val="24"/>
        </w:rPr>
        <w:t>You can configure log retention for 60 days.</w:t>
      </w:r>
    </w:p>
    <w:p w14:paraId="7105A663" w14:textId="77777777" w:rsidR="003C4A63" w:rsidRPr="003C4A63" w:rsidRDefault="003C4A63" w:rsidP="003C4A63">
      <w:pPr>
        <w:rPr>
          <w:sz w:val="24"/>
          <w:szCs w:val="24"/>
        </w:rPr>
      </w:pPr>
      <w:r w:rsidRPr="003C4A63">
        <w:rPr>
          <w:sz w:val="24"/>
          <w:szCs w:val="24"/>
        </w:rPr>
        <w:t>You can configure log retention for any duration of time.</w:t>
      </w:r>
    </w:p>
    <w:p w14:paraId="00CD0D05" w14:textId="77777777" w:rsidR="003C4A63" w:rsidRPr="003C4A63" w:rsidRDefault="003C4A63" w:rsidP="003C4A63">
      <w:pPr>
        <w:rPr>
          <w:sz w:val="24"/>
          <w:szCs w:val="24"/>
        </w:rPr>
      </w:pPr>
      <w:r w:rsidRPr="003C4A63">
        <w:rPr>
          <w:sz w:val="24"/>
          <w:szCs w:val="24"/>
        </w:rPr>
        <w:t>Incorrect. By default, audit logs are retained for 365 days. Retention period is a tenancy-level setting. The value of the retention period setting affects all regions and all compartments. The retention period cannot be changed.</w:t>
      </w:r>
    </w:p>
    <w:p w14:paraId="123259F0" w14:textId="77777777" w:rsidR="003C4A63" w:rsidRDefault="003C4A63" w:rsidP="00420B9D">
      <w:pPr>
        <w:rPr>
          <w:sz w:val="24"/>
          <w:szCs w:val="24"/>
        </w:rPr>
      </w:pPr>
    </w:p>
    <w:p w14:paraId="3B9E6107" w14:textId="77777777" w:rsidR="003C4A63" w:rsidRPr="003C4A63" w:rsidRDefault="003C4A63" w:rsidP="003C4A63">
      <w:pPr>
        <w:rPr>
          <w:sz w:val="24"/>
          <w:szCs w:val="24"/>
        </w:rPr>
      </w:pPr>
      <w:r w:rsidRPr="003C4A63">
        <w:rPr>
          <w:sz w:val="24"/>
          <w:szCs w:val="24"/>
        </w:rPr>
        <w:t>35. What is the default location of the file created to organize the servers managed by Ansible?</w:t>
      </w:r>
    </w:p>
    <w:p w14:paraId="45FD26C1" w14:textId="77777777" w:rsidR="003C4A63" w:rsidRPr="003C4A63" w:rsidRDefault="003C4A63" w:rsidP="003C4A63">
      <w:pPr>
        <w:rPr>
          <w:sz w:val="24"/>
          <w:szCs w:val="24"/>
        </w:rPr>
      </w:pPr>
      <w:r w:rsidRPr="003C4A63">
        <w:rPr>
          <w:sz w:val="24"/>
          <w:szCs w:val="24"/>
        </w:rPr>
        <w:t>/</w:t>
      </w:r>
      <w:proofErr w:type="spellStart"/>
      <w:r w:rsidRPr="003C4A63">
        <w:rPr>
          <w:sz w:val="24"/>
          <w:szCs w:val="24"/>
        </w:rPr>
        <w:t>etc</w:t>
      </w:r>
      <w:proofErr w:type="spellEnd"/>
      <w:r w:rsidRPr="003C4A63">
        <w:rPr>
          <w:sz w:val="24"/>
          <w:szCs w:val="24"/>
        </w:rPr>
        <w:t>/ansible/hosts (*)</w:t>
      </w:r>
    </w:p>
    <w:p w14:paraId="1BC49275" w14:textId="77777777" w:rsidR="003C4A63" w:rsidRPr="003C4A63" w:rsidRDefault="003C4A63" w:rsidP="003C4A63">
      <w:pPr>
        <w:rPr>
          <w:sz w:val="24"/>
          <w:szCs w:val="24"/>
        </w:rPr>
      </w:pPr>
      <w:r w:rsidRPr="003C4A63">
        <w:rPr>
          <w:sz w:val="24"/>
          <w:szCs w:val="24"/>
        </w:rPr>
        <w:t>/</w:t>
      </w:r>
      <w:proofErr w:type="spellStart"/>
      <w:r w:rsidRPr="003C4A63">
        <w:rPr>
          <w:sz w:val="24"/>
          <w:szCs w:val="24"/>
        </w:rPr>
        <w:t>etc</w:t>
      </w:r>
      <w:proofErr w:type="spellEnd"/>
      <w:r w:rsidRPr="003C4A63">
        <w:rPr>
          <w:sz w:val="24"/>
          <w:szCs w:val="24"/>
        </w:rPr>
        <w:t>/ansible/config/hosts</w:t>
      </w:r>
    </w:p>
    <w:p w14:paraId="5F334BE6" w14:textId="77777777" w:rsidR="003C4A63" w:rsidRPr="003C4A63" w:rsidRDefault="003C4A63" w:rsidP="003C4A63">
      <w:pPr>
        <w:rPr>
          <w:sz w:val="24"/>
          <w:szCs w:val="24"/>
        </w:rPr>
      </w:pPr>
      <w:r w:rsidRPr="003C4A63">
        <w:rPr>
          <w:sz w:val="24"/>
          <w:szCs w:val="24"/>
        </w:rPr>
        <w:t>/</w:t>
      </w:r>
      <w:proofErr w:type="spellStart"/>
      <w:r w:rsidRPr="003C4A63">
        <w:rPr>
          <w:sz w:val="24"/>
          <w:szCs w:val="24"/>
        </w:rPr>
        <w:t>etc</w:t>
      </w:r>
      <w:proofErr w:type="spellEnd"/>
      <w:r w:rsidRPr="003C4A63">
        <w:rPr>
          <w:sz w:val="24"/>
          <w:szCs w:val="24"/>
        </w:rPr>
        <w:t>/hosts</w:t>
      </w:r>
    </w:p>
    <w:p w14:paraId="4DF395A3" w14:textId="77777777" w:rsidR="003C4A63" w:rsidRPr="003C4A63" w:rsidRDefault="003C4A63" w:rsidP="003C4A63">
      <w:pPr>
        <w:rPr>
          <w:sz w:val="24"/>
          <w:szCs w:val="24"/>
        </w:rPr>
      </w:pPr>
      <w:r w:rsidRPr="003C4A63">
        <w:rPr>
          <w:sz w:val="24"/>
          <w:szCs w:val="24"/>
        </w:rPr>
        <w:t>/</w:t>
      </w:r>
      <w:proofErr w:type="spellStart"/>
      <w:r w:rsidRPr="003C4A63">
        <w:rPr>
          <w:sz w:val="24"/>
          <w:szCs w:val="24"/>
        </w:rPr>
        <w:t>etc</w:t>
      </w:r>
      <w:proofErr w:type="spellEnd"/>
      <w:r w:rsidRPr="003C4A63">
        <w:rPr>
          <w:sz w:val="24"/>
          <w:szCs w:val="24"/>
        </w:rPr>
        <w:t>/ansible/systems</w:t>
      </w:r>
    </w:p>
    <w:p w14:paraId="14C07B50" w14:textId="77777777" w:rsidR="003C4A63" w:rsidRPr="003C4A63" w:rsidRDefault="003C4A63" w:rsidP="003C4A63">
      <w:pPr>
        <w:rPr>
          <w:sz w:val="24"/>
          <w:szCs w:val="24"/>
        </w:rPr>
      </w:pPr>
      <w:r w:rsidRPr="003C4A63">
        <w:rPr>
          <w:sz w:val="24"/>
          <w:szCs w:val="24"/>
        </w:rPr>
        <w:lastRenderedPageBreak/>
        <w:t>Incorrect. The file created to organize the servers managed by Ansible is called the "inventory file." By default, Ansible looks for the inventory file in the location /</w:t>
      </w:r>
      <w:proofErr w:type="spellStart"/>
      <w:r w:rsidRPr="003C4A63">
        <w:rPr>
          <w:sz w:val="24"/>
          <w:szCs w:val="24"/>
        </w:rPr>
        <w:t>etc</w:t>
      </w:r>
      <w:proofErr w:type="spellEnd"/>
      <w:r w:rsidRPr="003C4A63">
        <w:rPr>
          <w:sz w:val="24"/>
          <w:szCs w:val="24"/>
        </w:rPr>
        <w:t>/ansible/hosts on the control node.</w:t>
      </w:r>
    </w:p>
    <w:p w14:paraId="3ED3CC63" w14:textId="77777777" w:rsidR="003C4A63" w:rsidRDefault="003C4A63" w:rsidP="00420B9D">
      <w:pPr>
        <w:rPr>
          <w:sz w:val="24"/>
          <w:szCs w:val="24"/>
        </w:rPr>
      </w:pPr>
    </w:p>
    <w:p w14:paraId="122427A6" w14:textId="77777777" w:rsidR="003C4A63" w:rsidRPr="003C4A63" w:rsidRDefault="003C4A63" w:rsidP="003C4A63">
      <w:pPr>
        <w:rPr>
          <w:sz w:val="24"/>
          <w:szCs w:val="24"/>
        </w:rPr>
      </w:pPr>
      <w:r w:rsidRPr="003C4A63">
        <w:rPr>
          <w:sz w:val="24"/>
          <w:szCs w:val="24"/>
        </w:rPr>
        <w:t>36. When would you use a load balancer instead of a Network Load Balancer in Oracle Cloud Infrastructure (OCI)?</w:t>
      </w:r>
    </w:p>
    <w:p w14:paraId="1011D2B7" w14:textId="77777777" w:rsidR="003C4A63" w:rsidRPr="003C4A63" w:rsidRDefault="003C4A63" w:rsidP="003C4A63">
      <w:pPr>
        <w:rPr>
          <w:sz w:val="24"/>
          <w:szCs w:val="24"/>
        </w:rPr>
      </w:pPr>
      <w:r w:rsidRPr="003C4A63">
        <w:rPr>
          <w:sz w:val="24"/>
          <w:szCs w:val="24"/>
        </w:rPr>
        <w:t xml:space="preserve">When you need source and destination IP addresses, and port </w:t>
      </w:r>
      <w:proofErr w:type="gramStart"/>
      <w:r w:rsidRPr="003C4A63">
        <w:rPr>
          <w:sz w:val="24"/>
          <w:szCs w:val="24"/>
        </w:rPr>
        <w:t>preservation</w:t>
      </w:r>
      <w:proofErr w:type="gramEnd"/>
    </w:p>
    <w:p w14:paraId="16CD6DEE" w14:textId="77777777" w:rsidR="003C4A63" w:rsidRPr="003C4A63" w:rsidRDefault="003C4A63" w:rsidP="003C4A63">
      <w:pPr>
        <w:rPr>
          <w:sz w:val="24"/>
          <w:szCs w:val="24"/>
        </w:rPr>
      </w:pPr>
      <w:r w:rsidRPr="003C4A63">
        <w:rPr>
          <w:sz w:val="24"/>
          <w:szCs w:val="24"/>
        </w:rPr>
        <w:t>When you are working with latency-sensitive applications</w:t>
      </w:r>
    </w:p>
    <w:p w14:paraId="61FF06D2" w14:textId="77777777" w:rsidR="003C4A63" w:rsidRPr="003C4A63" w:rsidRDefault="003C4A63" w:rsidP="003C4A63">
      <w:pPr>
        <w:rPr>
          <w:sz w:val="24"/>
          <w:szCs w:val="24"/>
        </w:rPr>
      </w:pPr>
      <w:r w:rsidRPr="003C4A63">
        <w:rPr>
          <w:sz w:val="24"/>
          <w:szCs w:val="24"/>
        </w:rPr>
        <w:t>When you require SSL/TLS termination and HTTP/HTTPS load balancing (*)</w:t>
      </w:r>
    </w:p>
    <w:p w14:paraId="0FB58B72" w14:textId="77777777" w:rsidR="003C4A63" w:rsidRPr="003C4A63" w:rsidRDefault="003C4A63" w:rsidP="003C4A63">
      <w:pPr>
        <w:rPr>
          <w:sz w:val="24"/>
          <w:szCs w:val="24"/>
        </w:rPr>
      </w:pPr>
      <w:r w:rsidRPr="003C4A63">
        <w:rPr>
          <w:sz w:val="24"/>
          <w:szCs w:val="24"/>
        </w:rPr>
        <w:t xml:space="preserve">When the backend </w:t>
      </w:r>
      <w:proofErr w:type="gramStart"/>
      <w:r w:rsidRPr="003C4A63">
        <w:rPr>
          <w:sz w:val="24"/>
          <w:szCs w:val="24"/>
        </w:rPr>
        <w:t>is located in</w:t>
      </w:r>
      <w:proofErr w:type="gramEnd"/>
      <w:r w:rsidRPr="003C4A63">
        <w:rPr>
          <w:sz w:val="24"/>
          <w:szCs w:val="24"/>
        </w:rPr>
        <w:t xml:space="preserve"> different availability domains</w:t>
      </w:r>
    </w:p>
    <w:p w14:paraId="42B35022" w14:textId="77777777" w:rsidR="003C4A63" w:rsidRPr="003C4A63" w:rsidRDefault="003C4A63" w:rsidP="003C4A63">
      <w:pPr>
        <w:rPr>
          <w:sz w:val="24"/>
          <w:szCs w:val="24"/>
        </w:rPr>
      </w:pPr>
      <w:r w:rsidRPr="003C4A63">
        <w:rPr>
          <w:sz w:val="24"/>
          <w:szCs w:val="24"/>
        </w:rPr>
        <w:t xml:space="preserve">Incorrect. OCI load balancers operate on OSI layers 3, 4, and 7. The network load balancer operates on OSI layers 3 and 4. SSL termination/offloading is done on Layer 7, hence why you would choose a LB instead of a </w:t>
      </w:r>
      <w:proofErr w:type="gramStart"/>
      <w:r w:rsidRPr="003C4A63">
        <w:rPr>
          <w:sz w:val="24"/>
          <w:szCs w:val="24"/>
        </w:rPr>
        <w:t>NLB</w:t>
      </w:r>
      <w:proofErr w:type="gramEnd"/>
    </w:p>
    <w:p w14:paraId="1EEF08CE" w14:textId="77777777" w:rsidR="003C4A63" w:rsidRDefault="003C4A63" w:rsidP="00420B9D">
      <w:pPr>
        <w:rPr>
          <w:sz w:val="24"/>
          <w:szCs w:val="24"/>
        </w:rPr>
      </w:pPr>
    </w:p>
    <w:p w14:paraId="0B316D2E" w14:textId="77777777" w:rsidR="00E60CE1" w:rsidRPr="00E60CE1" w:rsidRDefault="00E60CE1" w:rsidP="00E60CE1">
      <w:pPr>
        <w:rPr>
          <w:sz w:val="24"/>
          <w:szCs w:val="24"/>
        </w:rPr>
      </w:pPr>
      <w:r w:rsidRPr="00E60CE1">
        <w:rPr>
          <w:sz w:val="24"/>
          <w:szCs w:val="24"/>
        </w:rPr>
        <w:t>37. How can you provide user access to an existing compartment in Oracle Cloud Infrastructure?</w:t>
      </w:r>
    </w:p>
    <w:p w14:paraId="023631F1" w14:textId="77777777" w:rsidR="00E60CE1" w:rsidRPr="00E60CE1" w:rsidRDefault="00E60CE1" w:rsidP="00E60CE1">
      <w:pPr>
        <w:rPr>
          <w:sz w:val="24"/>
          <w:szCs w:val="24"/>
        </w:rPr>
      </w:pPr>
      <w:r w:rsidRPr="00E60CE1">
        <w:rPr>
          <w:sz w:val="24"/>
          <w:szCs w:val="24"/>
        </w:rPr>
        <w:t>By adding users to a compartment. All users in the compartment will have access to the resources in the compartment.</w:t>
      </w:r>
    </w:p>
    <w:p w14:paraId="74268ED0" w14:textId="77777777" w:rsidR="00E60CE1" w:rsidRPr="00E60CE1" w:rsidRDefault="00E60CE1" w:rsidP="00E60CE1">
      <w:pPr>
        <w:rPr>
          <w:sz w:val="24"/>
          <w:szCs w:val="24"/>
        </w:rPr>
      </w:pPr>
      <w:r w:rsidRPr="00E60CE1">
        <w:rPr>
          <w:sz w:val="24"/>
          <w:szCs w:val="24"/>
        </w:rPr>
        <w:t>By adding users to a group and defining a policy to provide group access to the compartment (*)</w:t>
      </w:r>
    </w:p>
    <w:p w14:paraId="0641BE79" w14:textId="77777777" w:rsidR="00E60CE1" w:rsidRPr="00E60CE1" w:rsidRDefault="00E60CE1" w:rsidP="00E60CE1">
      <w:pPr>
        <w:rPr>
          <w:sz w:val="24"/>
          <w:szCs w:val="24"/>
        </w:rPr>
      </w:pPr>
      <w:r w:rsidRPr="00E60CE1">
        <w:rPr>
          <w:sz w:val="24"/>
          <w:szCs w:val="24"/>
        </w:rPr>
        <w:t>By granting access directly to the user when the user is created</w:t>
      </w:r>
    </w:p>
    <w:p w14:paraId="2334EA92" w14:textId="77777777" w:rsidR="00E60CE1" w:rsidRPr="00E60CE1" w:rsidRDefault="00E60CE1" w:rsidP="00E60CE1">
      <w:pPr>
        <w:rPr>
          <w:sz w:val="24"/>
          <w:szCs w:val="24"/>
        </w:rPr>
      </w:pPr>
      <w:r w:rsidRPr="00E60CE1">
        <w:rPr>
          <w:sz w:val="24"/>
          <w:szCs w:val="24"/>
        </w:rPr>
        <w:t>By granting users access to the compartment when the compartment is created</w:t>
      </w:r>
    </w:p>
    <w:p w14:paraId="4017A8DF" w14:textId="77777777" w:rsidR="00E60CE1" w:rsidRPr="00E60CE1" w:rsidRDefault="00E60CE1" w:rsidP="00E60CE1">
      <w:pPr>
        <w:rPr>
          <w:sz w:val="24"/>
          <w:szCs w:val="24"/>
        </w:rPr>
      </w:pPr>
      <w:r w:rsidRPr="00E60CE1">
        <w:rPr>
          <w:sz w:val="24"/>
          <w:szCs w:val="24"/>
        </w:rPr>
        <w:t>Correct. To provide user access to an existing compartment in Oracle Cloud Infrastructure (OCI), you can grant permissions and assign policies to a group and then add the user to the group.</w:t>
      </w:r>
    </w:p>
    <w:bookmarkEnd w:id="13"/>
    <w:p w14:paraId="2C16E3E3" w14:textId="77777777" w:rsidR="003C4A63" w:rsidRDefault="003C4A63" w:rsidP="00420B9D">
      <w:pPr>
        <w:rPr>
          <w:sz w:val="24"/>
          <w:szCs w:val="24"/>
        </w:rPr>
      </w:pPr>
    </w:p>
    <w:p w14:paraId="7B2CF857" w14:textId="7CE37C9E" w:rsidR="00385BD2" w:rsidRDefault="00385BD2" w:rsidP="00420B9D">
      <w:pPr>
        <w:rPr>
          <w:sz w:val="24"/>
          <w:szCs w:val="24"/>
        </w:rPr>
      </w:pPr>
      <w:r w:rsidRPr="00385BD2">
        <w:rPr>
          <w:noProof/>
          <w:sz w:val="24"/>
          <w:szCs w:val="24"/>
        </w:rPr>
        <w:drawing>
          <wp:inline distT="0" distB="0" distL="0" distR="0" wp14:anchorId="3E30AC44" wp14:editId="587F5C05">
            <wp:extent cx="6217920" cy="2383790"/>
            <wp:effectExtent l="0" t="0" r="0" b="0"/>
            <wp:docPr id="1833962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62327" name=""/>
                    <pic:cNvPicPr/>
                  </pic:nvPicPr>
                  <pic:blipFill>
                    <a:blip r:embed="rId42"/>
                    <a:stretch>
                      <a:fillRect/>
                    </a:stretch>
                  </pic:blipFill>
                  <pic:spPr>
                    <a:xfrm>
                      <a:off x="0" y="0"/>
                      <a:ext cx="6217920" cy="2383790"/>
                    </a:xfrm>
                    <a:prstGeom prst="rect">
                      <a:avLst/>
                    </a:prstGeom>
                  </pic:spPr>
                </pic:pic>
              </a:graphicData>
            </a:graphic>
          </wp:inline>
        </w:drawing>
      </w:r>
    </w:p>
    <w:p w14:paraId="65261A98" w14:textId="4AE8AF63" w:rsidR="00A31799" w:rsidRDefault="00A31799" w:rsidP="00420B9D">
      <w:pPr>
        <w:rPr>
          <w:sz w:val="24"/>
          <w:szCs w:val="24"/>
        </w:rPr>
      </w:pPr>
      <w:r w:rsidRPr="00A31799">
        <w:rPr>
          <w:noProof/>
          <w:sz w:val="24"/>
          <w:szCs w:val="24"/>
        </w:rPr>
        <w:lastRenderedPageBreak/>
        <w:drawing>
          <wp:inline distT="0" distB="0" distL="0" distR="0" wp14:anchorId="5B9D4ABF" wp14:editId="00F1E7FF">
            <wp:extent cx="6217920" cy="2700020"/>
            <wp:effectExtent l="0" t="0" r="0" b="5080"/>
            <wp:docPr id="2306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224" name=""/>
                    <pic:cNvPicPr/>
                  </pic:nvPicPr>
                  <pic:blipFill>
                    <a:blip r:embed="rId43"/>
                    <a:stretch>
                      <a:fillRect/>
                    </a:stretch>
                  </pic:blipFill>
                  <pic:spPr>
                    <a:xfrm>
                      <a:off x="0" y="0"/>
                      <a:ext cx="6217920" cy="2700020"/>
                    </a:xfrm>
                    <a:prstGeom prst="rect">
                      <a:avLst/>
                    </a:prstGeom>
                  </pic:spPr>
                </pic:pic>
              </a:graphicData>
            </a:graphic>
          </wp:inline>
        </w:drawing>
      </w:r>
    </w:p>
    <w:p w14:paraId="36060E41" w14:textId="577919C4" w:rsidR="00D76821" w:rsidRDefault="00D76821" w:rsidP="00420B9D">
      <w:pPr>
        <w:rPr>
          <w:sz w:val="24"/>
          <w:szCs w:val="24"/>
        </w:rPr>
      </w:pPr>
      <w:r w:rsidRPr="00D76821">
        <w:rPr>
          <w:noProof/>
          <w:sz w:val="24"/>
          <w:szCs w:val="24"/>
        </w:rPr>
        <w:drawing>
          <wp:inline distT="0" distB="0" distL="0" distR="0" wp14:anchorId="5BDE4F77" wp14:editId="5F086EB0">
            <wp:extent cx="6217920" cy="3168650"/>
            <wp:effectExtent l="0" t="0" r="0" b="0"/>
            <wp:docPr id="1206144871" name="Picture 1" descr="A diagram of a subject cla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44871" name="Picture 1" descr="A diagram of a subject clause&#10;&#10;Description automatically generated"/>
                    <pic:cNvPicPr/>
                  </pic:nvPicPr>
                  <pic:blipFill>
                    <a:blip r:embed="rId44"/>
                    <a:stretch>
                      <a:fillRect/>
                    </a:stretch>
                  </pic:blipFill>
                  <pic:spPr>
                    <a:xfrm>
                      <a:off x="0" y="0"/>
                      <a:ext cx="6217920" cy="3168650"/>
                    </a:xfrm>
                    <a:prstGeom prst="rect">
                      <a:avLst/>
                    </a:prstGeom>
                  </pic:spPr>
                </pic:pic>
              </a:graphicData>
            </a:graphic>
          </wp:inline>
        </w:drawing>
      </w:r>
    </w:p>
    <w:p w14:paraId="0DBD0F2E" w14:textId="7D14618C" w:rsidR="00FA72AA" w:rsidRDefault="00FA72AA" w:rsidP="00420B9D">
      <w:pPr>
        <w:rPr>
          <w:sz w:val="24"/>
          <w:szCs w:val="24"/>
        </w:rPr>
      </w:pPr>
      <w:r w:rsidRPr="00FA72AA">
        <w:rPr>
          <w:noProof/>
          <w:sz w:val="24"/>
          <w:szCs w:val="24"/>
        </w:rPr>
        <w:lastRenderedPageBreak/>
        <w:drawing>
          <wp:inline distT="0" distB="0" distL="0" distR="0" wp14:anchorId="11EF28B4" wp14:editId="45FBAD86">
            <wp:extent cx="6217920" cy="3333750"/>
            <wp:effectExtent l="0" t="0" r="0" b="0"/>
            <wp:docPr id="2123675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75031" name="Picture 1" descr="A screenshot of a computer&#10;&#10;Description automatically generated"/>
                    <pic:cNvPicPr/>
                  </pic:nvPicPr>
                  <pic:blipFill>
                    <a:blip r:embed="rId45"/>
                    <a:stretch>
                      <a:fillRect/>
                    </a:stretch>
                  </pic:blipFill>
                  <pic:spPr>
                    <a:xfrm>
                      <a:off x="0" y="0"/>
                      <a:ext cx="6217920" cy="3333750"/>
                    </a:xfrm>
                    <a:prstGeom prst="rect">
                      <a:avLst/>
                    </a:prstGeom>
                  </pic:spPr>
                </pic:pic>
              </a:graphicData>
            </a:graphic>
          </wp:inline>
        </w:drawing>
      </w:r>
    </w:p>
    <w:p w14:paraId="2B3B27F5" w14:textId="6326670D" w:rsidR="00FA72AA" w:rsidRDefault="00FE0E89" w:rsidP="00420B9D">
      <w:pPr>
        <w:rPr>
          <w:sz w:val="24"/>
          <w:szCs w:val="24"/>
        </w:rPr>
      </w:pPr>
      <w:r w:rsidRPr="00FE0E89">
        <w:rPr>
          <w:noProof/>
          <w:sz w:val="24"/>
          <w:szCs w:val="24"/>
        </w:rPr>
        <w:drawing>
          <wp:inline distT="0" distB="0" distL="0" distR="0" wp14:anchorId="534C486B" wp14:editId="5945E548">
            <wp:extent cx="6217920" cy="2979420"/>
            <wp:effectExtent l="0" t="0" r="0" b="0"/>
            <wp:docPr id="1314851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51673" name="Picture 1" descr="A screenshot of a computer&#10;&#10;Description automatically generated"/>
                    <pic:cNvPicPr/>
                  </pic:nvPicPr>
                  <pic:blipFill>
                    <a:blip r:embed="rId46"/>
                    <a:stretch>
                      <a:fillRect/>
                    </a:stretch>
                  </pic:blipFill>
                  <pic:spPr>
                    <a:xfrm>
                      <a:off x="0" y="0"/>
                      <a:ext cx="6217920" cy="2979420"/>
                    </a:xfrm>
                    <a:prstGeom prst="rect">
                      <a:avLst/>
                    </a:prstGeom>
                  </pic:spPr>
                </pic:pic>
              </a:graphicData>
            </a:graphic>
          </wp:inline>
        </w:drawing>
      </w:r>
    </w:p>
    <w:p w14:paraId="76D4C01A" w14:textId="1F0F8FFE" w:rsidR="00762E42" w:rsidRDefault="00762E42" w:rsidP="00420B9D">
      <w:pPr>
        <w:rPr>
          <w:sz w:val="24"/>
          <w:szCs w:val="24"/>
        </w:rPr>
      </w:pPr>
      <w:r w:rsidRPr="00762E42">
        <w:rPr>
          <w:noProof/>
          <w:sz w:val="24"/>
          <w:szCs w:val="24"/>
        </w:rPr>
        <w:lastRenderedPageBreak/>
        <w:drawing>
          <wp:inline distT="0" distB="0" distL="0" distR="0" wp14:anchorId="3313BB8C" wp14:editId="22299911">
            <wp:extent cx="6217920" cy="3348990"/>
            <wp:effectExtent l="0" t="0" r="0" b="3810"/>
            <wp:docPr id="962177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77104" name="Picture 1" descr="A screenshot of a computer&#10;&#10;Description automatically generated"/>
                    <pic:cNvPicPr/>
                  </pic:nvPicPr>
                  <pic:blipFill>
                    <a:blip r:embed="rId47"/>
                    <a:stretch>
                      <a:fillRect/>
                    </a:stretch>
                  </pic:blipFill>
                  <pic:spPr>
                    <a:xfrm>
                      <a:off x="0" y="0"/>
                      <a:ext cx="6217920" cy="3348990"/>
                    </a:xfrm>
                    <a:prstGeom prst="rect">
                      <a:avLst/>
                    </a:prstGeom>
                  </pic:spPr>
                </pic:pic>
              </a:graphicData>
            </a:graphic>
          </wp:inline>
        </w:drawing>
      </w:r>
    </w:p>
    <w:p w14:paraId="4C85F01E" w14:textId="77777777" w:rsidR="00DC4420" w:rsidRDefault="00DC4420" w:rsidP="00420B9D">
      <w:pPr>
        <w:rPr>
          <w:sz w:val="24"/>
          <w:szCs w:val="24"/>
        </w:rPr>
      </w:pPr>
    </w:p>
    <w:p w14:paraId="0AA60EEC" w14:textId="2A5CD33C" w:rsidR="00DC4420" w:rsidRDefault="00DC4420" w:rsidP="00420B9D">
      <w:pPr>
        <w:rPr>
          <w:sz w:val="24"/>
          <w:szCs w:val="24"/>
        </w:rPr>
      </w:pPr>
      <w:r w:rsidRPr="00DC4420">
        <w:rPr>
          <w:noProof/>
          <w:sz w:val="24"/>
          <w:szCs w:val="24"/>
        </w:rPr>
        <w:drawing>
          <wp:inline distT="0" distB="0" distL="0" distR="0" wp14:anchorId="46207352" wp14:editId="78D03E0E">
            <wp:extent cx="6217920" cy="3024505"/>
            <wp:effectExtent l="0" t="0" r="0" b="4445"/>
            <wp:docPr id="147181330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13302" name="Picture 1" descr="A close-up of a document&#10;&#10;Description automatically generated"/>
                    <pic:cNvPicPr/>
                  </pic:nvPicPr>
                  <pic:blipFill>
                    <a:blip r:embed="rId48"/>
                    <a:stretch>
                      <a:fillRect/>
                    </a:stretch>
                  </pic:blipFill>
                  <pic:spPr>
                    <a:xfrm>
                      <a:off x="0" y="0"/>
                      <a:ext cx="6217920" cy="3024505"/>
                    </a:xfrm>
                    <a:prstGeom prst="rect">
                      <a:avLst/>
                    </a:prstGeom>
                  </pic:spPr>
                </pic:pic>
              </a:graphicData>
            </a:graphic>
          </wp:inline>
        </w:drawing>
      </w:r>
    </w:p>
    <w:p w14:paraId="04C7F74B" w14:textId="77777777" w:rsidR="00DC4420" w:rsidRDefault="00DC4420" w:rsidP="00420B9D">
      <w:pPr>
        <w:rPr>
          <w:sz w:val="24"/>
          <w:szCs w:val="24"/>
        </w:rPr>
      </w:pPr>
    </w:p>
    <w:p w14:paraId="4AD89BCF" w14:textId="67871799" w:rsidR="000370C9" w:rsidRDefault="000370C9" w:rsidP="00420B9D">
      <w:pPr>
        <w:rPr>
          <w:sz w:val="24"/>
          <w:szCs w:val="24"/>
        </w:rPr>
      </w:pPr>
      <w:r w:rsidRPr="000370C9">
        <w:rPr>
          <w:noProof/>
          <w:sz w:val="24"/>
          <w:szCs w:val="24"/>
        </w:rPr>
        <w:lastRenderedPageBreak/>
        <w:drawing>
          <wp:inline distT="0" distB="0" distL="0" distR="0" wp14:anchorId="44A13E25" wp14:editId="34B50345">
            <wp:extent cx="6217920" cy="3126105"/>
            <wp:effectExtent l="0" t="0" r="0" b="0"/>
            <wp:docPr id="204465976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59760" name="Picture 1" descr="A white background with black text&#10;&#10;Description automatically generated"/>
                    <pic:cNvPicPr/>
                  </pic:nvPicPr>
                  <pic:blipFill>
                    <a:blip r:embed="rId49"/>
                    <a:stretch>
                      <a:fillRect/>
                    </a:stretch>
                  </pic:blipFill>
                  <pic:spPr>
                    <a:xfrm>
                      <a:off x="0" y="0"/>
                      <a:ext cx="6217920" cy="3126105"/>
                    </a:xfrm>
                    <a:prstGeom prst="rect">
                      <a:avLst/>
                    </a:prstGeom>
                  </pic:spPr>
                </pic:pic>
              </a:graphicData>
            </a:graphic>
          </wp:inline>
        </w:drawing>
      </w:r>
    </w:p>
    <w:p w14:paraId="24ED2E25" w14:textId="66435169" w:rsidR="000370C9" w:rsidRDefault="009C79C6" w:rsidP="00420B9D">
      <w:pPr>
        <w:rPr>
          <w:sz w:val="24"/>
          <w:szCs w:val="24"/>
        </w:rPr>
      </w:pPr>
      <w:r w:rsidRPr="009C79C6">
        <w:rPr>
          <w:noProof/>
          <w:sz w:val="24"/>
          <w:szCs w:val="24"/>
        </w:rPr>
        <w:lastRenderedPageBreak/>
        <w:drawing>
          <wp:inline distT="0" distB="0" distL="0" distR="0" wp14:anchorId="4692ED69" wp14:editId="0DAAA6E5">
            <wp:extent cx="5349704" cy="2941575"/>
            <wp:effectExtent l="0" t="0" r="3810" b="0"/>
            <wp:docPr id="292438661"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38661" name="Picture 1" descr="A screenshot of a web page&#10;&#10;Description automatically generated"/>
                    <pic:cNvPicPr/>
                  </pic:nvPicPr>
                  <pic:blipFill>
                    <a:blip r:embed="rId50"/>
                    <a:stretch>
                      <a:fillRect/>
                    </a:stretch>
                  </pic:blipFill>
                  <pic:spPr>
                    <a:xfrm>
                      <a:off x="0" y="0"/>
                      <a:ext cx="5349704" cy="2941575"/>
                    </a:xfrm>
                    <a:prstGeom prst="rect">
                      <a:avLst/>
                    </a:prstGeom>
                  </pic:spPr>
                </pic:pic>
              </a:graphicData>
            </a:graphic>
          </wp:inline>
        </w:drawing>
      </w:r>
      <w:r w:rsidR="00C8666E" w:rsidRPr="00C8666E">
        <w:rPr>
          <w:noProof/>
          <w:sz w:val="24"/>
          <w:szCs w:val="24"/>
        </w:rPr>
        <w:drawing>
          <wp:inline distT="0" distB="0" distL="0" distR="0" wp14:anchorId="3F9709CD" wp14:editId="257DB103">
            <wp:extent cx="6217920" cy="3745865"/>
            <wp:effectExtent l="0" t="0" r="0" b="6985"/>
            <wp:docPr id="9946460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46052" name="Picture 1" descr="A screenshot of a computer program&#10;&#10;Description automatically generated"/>
                    <pic:cNvPicPr/>
                  </pic:nvPicPr>
                  <pic:blipFill>
                    <a:blip r:embed="rId51"/>
                    <a:stretch>
                      <a:fillRect/>
                    </a:stretch>
                  </pic:blipFill>
                  <pic:spPr>
                    <a:xfrm>
                      <a:off x="0" y="0"/>
                      <a:ext cx="6217920" cy="3745865"/>
                    </a:xfrm>
                    <a:prstGeom prst="rect">
                      <a:avLst/>
                    </a:prstGeom>
                  </pic:spPr>
                </pic:pic>
              </a:graphicData>
            </a:graphic>
          </wp:inline>
        </w:drawing>
      </w:r>
    </w:p>
    <w:p w14:paraId="2AB7786D" w14:textId="41A09C57" w:rsidR="000A7E64" w:rsidRDefault="000A7E64" w:rsidP="00420B9D">
      <w:pPr>
        <w:rPr>
          <w:sz w:val="24"/>
          <w:szCs w:val="24"/>
        </w:rPr>
      </w:pPr>
      <w:r w:rsidRPr="000A7E64">
        <w:rPr>
          <w:noProof/>
          <w:sz w:val="24"/>
          <w:szCs w:val="24"/>
        </w:rPr>
        <w:lastRenderedPageBreak/>
        <w:drawing>
          <wp:inline distT="0" distB="0" distL="0" distR="0" wp14:anchorId="499A9B6F" wp14:editId="4B49C565">
            <wp:extent cx="6096528" cy="2972058"/>
            <wp:effectExtent l="0" t="0" r="0" b="0"/>
            <wp:docPr id="1197612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12076" name=""/>
                    <pic:cNvPicPr/>
                  </pic:nvPicPr>
                  <pic:blipFill>
                    <a:blip r:embed="rId52"/>
                    <a:stretch>
                      <a:fillRect/>
                    </a:stretch>
                  </pic:blipFill>
                  <pic:spPr>
                    <a:xfrm>
                      <a:off x="0" y="0"/>
                      <a:ext cx="6096528" cy="2972058"/>
                    </a:xfrm>
                    <a:prstGeom prst="rect">
                      <a:avLst/>
                    </a:prstGeom>
                  </pic:spPr>
                </pic:pic>
              </a:graphicData>
            </a:graphic>
          </wp:inline>
        </w:drawing>
      </w:r>
    </w:p>
    <w:p w14:paraId="0AE4E277" w14:textId="01AF93D0" w:rsidR="00E200DA" w:rsidRDefault="00E200DA" w:rsidP="00420B9D">
      <w:pPr>
        <w:rPr>
          <w:sz w:val="24"/>
          <w:szCs w:val="24"/>
        </w:rPr>
      </w:pPr>
      <w:r w:rsidRPr="00E200DA">
        <w:rPr>
          <w:noProof/>
          <w:sz w:val="24"/>
          <w:szCs w:val="24"/>
        </w:rPr>
        <w:drawing>
          <wp:inline distT="0" distB="0" distL="0" distR="0" wp14:anchorId="47C64EE1" wp14:editId="0235C4D7">
            <wp:extent cx="6217920" cy="2981960"/>
            <wp:effectExtent l="0" t="0" r="0" b="8890"/>
            <wp:docPr id="261142913"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42913" name="Picture 1" descr="A close-up of a document&#10;&#10;Description automatically generated"/>
                    <pic:cNvPicPr/>
                  </pic:nvPicPr>
                  <pic:blipFill>
                    <a:blip r:embed="rId53"/>
                    <a:stretch>
                      <a:fillRect/>
                    </a:stretch>
                  </pic:blipFill>
                  <pic:spPr>
                    <a:xfrm>
                      <a:off x="0" y="0"/>
                      <a:ext cx="6217920" cy="2981960"/>
                    </a:xfrm>
                    <a:prstGeom prst="rect">
                      <a:avLst/>
                    </a:prstGeom>
                  </pic:spPr>
                </pic:pic>
              </a:graphicData>
            </a:graphic>
          </wp:inline>
        </w:drawing>
      </w:r>
    </w:p>
    <w:p w14:paraId="5CF8547E" w14:textId="41CC71BA" w:rsidR="00C62287" w:rsidRDefault="00C62287" w:rsidP="00420B9D">
      <w:pPr>
        <w:rPr>
          <w:sz w:val="24"/>
          <w:szCs w:val="24"/>
        </w:rPr>
      </w:pPr>
      <w:r w:rsidRPr="00C62287">
        <w:rPr>
          <w:noProof/>
          <w:sz w:val="24"/>
          <w:szCs w:val="24"/>
        </w:rPr>
        <w:drawing>
          <wp:inline distT="0" distB="0" distL="0" distR="0" wp14:anchorId="5B33CBCE" wp14:editId="214CFBDC">
            <wp:extent cx="6217920" cy="2553335"/>
            <wp:effectExtent l="0" t="0" r="0" b="0"/>
            <wp:docPr id="2145570880" name="Picture 1" descr="A close-up of a contr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70880" name="Picture 1" descr="A close-up of a control&#10;&#10;Description automatically generated"/>
                    <pic:cNvPicPr/>
                  </pic:nvPicPr>
                  <pic:blipFill>
                    <a:blip r:embed="rId54"/>
                    <a:stretch>
                      <a:fillRect/>
                    </a:stretch>
                  </pic:blipFill>
                  <pic:spPr>
                    <a:xfrm>
                      <a:off x="0" y="0"/>
                      <a:ext cx="6217920" cy="2553335"/>
                    </a:xfrm>
                    <a:prstGeom prst="rect">
                      <a:avLst/>
                    </a:prstGeom>
                  </pic:spPr>
                </pic:pic>
              </a:graphicData>
            </a:graphic>
          </wp:inline>
        </w:drawing>
      </w:r>
    </w:p>
    <w:p w14:paraId="74FF17F2" w14:textId="2E0BB327" w:rsidR="00B55694" w:rsidRDefault="00B55694" w:rsidP="00420B9D">
      <w:pPr>
        <w:rPr>
          <w:sz w:val="24"/>
          <w:szCs w:val="24"/>
        </w:rPr>
      </w:pPr>
      <w:r w:rsidRPr="00B55694">
        <w:rPr>
          <w:noProof/>
          <w:sz w:val="24"/>
          <w:szCs w:val="24"/>
        </w:rPr>
        <w:lastRenderedPageBreak/>
        <w:drawing>
          <wp:inline distT="0" distB="0" distL="0" distR="0" wp14:anchorId="11E49C16" wp14:editId="153A6AE7">
            <wp:extent cx="6217920" cy="3015615"/>
            <wp:effectExtent l="0" t="0" r="0" b="0"/>
            <wp:docPr id="1766518005"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18005" name="Picture 1" descr="A screenshot of a test&#10;&#10;Description automatically generated"/>
                    <pic:cNvPicPr/>
                  </pic:nvPicPr>
                  <pic:blipFill>
                    <a:blip r:embed="rId55"/>
                    <a:stretch>
                      <a:fillRect/>
                    </a:stretch>
                  </pic:blipFill>
                  <pic:spPr>
                    <a:xfrm>
                      <a:off x="0" y="0"/>
                      <a:ext cx="6217920" cy="3015615"/>
                    </a:xfrm>
                    <a:prstGeom prst="rect">
                      <a:avLst/>
                    </a:prstGeom>
                  </pic:spPr>
                </pic:pic>
              </a:graphicData>
            </a:graphic>
          </wp:inline>
        </w:drawing>
      </w:r>
    </w:p>
    <w:p w14:paraId="69E14CE1" w14:textId="77777777" w:rsidR="00BD4CCB" w:rsidRDefault="00BD4CCB" w:rsidP="00420B9D">
      <w:pPr>
        <w:rPr>
          <w:sz w:val="24"/>
          <w:szCs w:val="24"/>
        </w:rPr>
      </w:pPr>
    </w:p>
    <w:p w14:paraId="54382765" w14:textId="4913DBA7" w:rsidR="00787796" w:rsidRDefault="00787796" w:rsidP="00420B9D">
      <w:pPr>
        <w:rPr>
          <w:sz w:val="24"/>
          <w:szCs w:val="24"/>
        </w:rPr>
      </w:pPr>
      <w:r w:rsidRPr="00787796">
        <w:rPr>
          <w:noProof/>
          <w:sz w:val="24"/>
          <w:szCs w:val="24"/>
        </w:rPr>
        <w:drawing>
          <wp:inline distT="0" distB="0" distL="0" distR="0" wp14:anchorId="19DE6C4A" wp14:editId="020678F8">
            <wp:extent cx="6217920" cy="2424430"/>
            <wp:effectExtent l="0" t="0" r="0" b="0"/>
            <wp:docPr id="134258847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88475" name="Picture 1" descr="A white background with black text&#10;&#10;Description automatically generated"/>
                    <pic:cNvPicPr/>
                  </pic:nvPicPr>
                  <pic:blipFill>
                    <a:blip r:embed="rId56"/>
                    <a:stretch>
                      <a:fillRect/>
                    </a:stretch>
                  </pic:blipFill>
                  <pic:spPr>
                    <a:xfrm>
                      <a:off x="0" y="0"/>
                      <a:ext cx="6217920" cy="2424430"/>
                    </a:xfrm>
                    <a:prstGeom prst="rect">
                      <a:avLst/>
                    </a:prstGeom>
                  </pic:spPr>
                </pic:pic>
              </a:graphicData>
            </a:graphic>
          </wp:inline>
        </w:drawing>
      </w:r>
    </w:p>
    <w:p w14:paraId="4733454D" w14:textId="47B5DEDF" w:rsidR="00787796" w:rsidRDefault="00C32558" w:rsidP="00420B9D">
      <w:pPr>
        <w:rPr>
          <w:sz w:val="24"/>
          <w:szCs w:val="24"/>
        </w:rPr>
      </w:pPr>
      <w:r w:rsidRPr="00C32558">
        <w:rPr>
          <w:noProof/>
          <w:sz w:val="24"/>
          <w:szCs w:val="24"/>
        </w:rPr>
        <w:drawing>
          <wp:inline distT="0" distB="0" distL="0" distR="0" wp14:anchorId="2733EEAD" wp14:editId="0F7FA87F">
            <wp:extent cx="6217920" cy="2614930"/>
            <wp:effectExtent l="0" t="0" r="0" b="0"/>
            <wp:docPr id="189781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17503" name=""/>
                    <pic:cNvPicPr/>
                  </pic:nvPicPr>
                  <pic:blipFill>
                    <a:blip r:embed="rId57"/>
                    <a:stretch>
                      <a:fillRect/>
                    </a:stretch>
                  </pic:blipFill>
                  <pic:spPr>
                    <a:xfrm>
                      <a:off x="0" y="0"/>
                      <a:ext cx="6217920" cy="2614930"/>
                    </a:xfrm>
                    <a:prstGeom prst="rect">
                      <a:avLst/>
                    </a:prstGeom>
                  </pic:spPr>
                </pic:pic>
              </a:graphicData>
            </a:graphic>
          </wp:inline>
        </w:drawing>
      </w:r>
    </w:p>
    <w:p w14:paraId="6F1A5F69" w14:textId="3309AE9E" w:rsidR="00C32558" w:rsidRDefault="00911BF1" w:rsidP="00420B9D">
      <w:pPr>
        <w:rPr>
          <w:sz w:val="24"/>
          <w:szCs w:val="24"/>
        </w:rPr>
      </w:pPr>
      <w:r w:rsidRPr="00911BF1">
        <w:rPr>
          <w:noProof/>
          <w:sz w:val="24"/>
          <w:szCs w:val="24"/>
        </w:rPr>
        <w:lastRenderedPageBreak/>
        <w:drawing>
          <wp:inline distT="0" distB="0" distL="0" distR="0" wp14:anchorId="157CB7FF" wp14:editId="6CAB67E2">
            <wp:extent cx="5608806" cy="3962743"/>
            <wp:effectExtent l="0" t="0" r="0" b="0"/>
            <wp:docPr id="13998420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42011" name="Picture 1" descr="A screenshot of a computer program&#10;&#10;Description automatically generated"/>
                    <pic:cNvPicPr/>
                  </pic:nvPicPr>
                  <pic:blipFill>
                    <a:blip r:embed="rId58"/>
                    <a:stretch>
                      <a:fillRect/>
                    </a:stretch>
                  </pic:blipFill>
                  <pic:spPr>
                    <a:xfrm>
                      <a:off x="0" y="0"/>
                      <a:ext cx="5608806" cy="3962743"/>
                    </a:xfrm>
                    <a:prstGeom prst="rect">
                      <a:avLst/>
                    </a:prstGeom>
                  </pic:spPr>
                </pic:pic>
              </a:graphicData>
            </a:graphic>
          </wp:inline>
        </w:drawing>
      </w:r>
    </w:p>
    <w:p w14:paraId="23DDA7AD" w14:textId="036E11D9" w:rsidR="00911BF1" w:rsidRDefault="00D302B2" w:rsidP="00420B9D">
      <w:pPr>
        <w:rPr>
          <w:sz w:val="24"/>
          <w:szCs w:val="24"/>
        </w:rPr>
      </w:pPr>
      <w:r w:rsidRPr="00D302B2">
        <w:rPr>
          <w:noProof/>
          <w:sz w:val="24"/>
          <w:szCs w:val="24"/>
        </w:rPr>
        <w:drawing>
          <wp:inline distT="0" distB="0" distL="0" distR="0" wp14:anchorId="30AF67DC" wp14:editId="54302BF7">
            <wp:extent cx="5768840" cy="4023709"/>
            <wp:effectExtent l="0" t="0" r="3810" b="0"/>
            <wp:docPr id="1624187482"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87482" name="Picture 1" descr="A white text with black text&#10;&#10;Description automatically generated"/>
                    <pic:cNvPicPr/>
                  </pic:nvPicPr>
                  <pic:blipFill>
                    <a:blip r:embed="rId59"/>
                    <a:stretch>
                      <a:fillRect/>
                    </a:stretch>
                  </pic:blipFill>
                  <pic:spPr>
                    <a:xfrm>
                      <a:off x="0" y="0"/>
                      <a:ext cx="5768840" cy="4023709"/>
                    </a:xfrm>
                    <a:prstGeom prst="rect">
                      <a:avLst/>
                    </a:prstGeom>
                  </pic:spPr>
                </pic:pic>
              </a:graphicData>
            </a:graphic>
          </wp:inline>
        </w:drawing>
      </w:r>
    </w:p>
    <w:p w14:paraId="25A82042" w14:textId="77777777" w:rsidR="00D302B2" w:rsidRDefault="00D302B2" w:rsidP="00420B9D">
      <w:pPr>
        <w:rPr>
          <w:sz w:val="24"/>
          <w:szCs w:val="24"/>
        </w:rPr>
      </w:pPr>
    </w:p>
    <w:p w14:paraId="07EDFF26" w14:textId="67965FD1" w:rsidR="00C96A17" w:rsidRDefault="00C96A17" w:rsidP="00420B9D">
      <w:pPr>
        <w:rPr>
          <w:sz w:val="24"/>
          <w:szCs w:val="24"/>
        </w:rPr>
      </w:pPr>
      <w:r w:rsidRPr="00C96A17">
        <w:rPr>
          <w:noProof/>
          <w:sz w:val="24"/>
          <w:szCs w:val="24"/>
        </w:rPr>
        <w:lastRenderedPageBreak/>
        <w:drawing>
          <wp:inline distT="0" distB="0" distL="0" distR="0" wp14:anchorId="0EE6C625" wp14:editId="498053D7">
            <wp:extent cx="6217920" cy="3111500"/>
            <wp:effectExtent l="0" t="0" r="0" b="0"/>
            <wp:docPr id="2068203562" name="Picture 1" descr="A close-up of a sign 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03562" name="Picture 1" descr="A close-up of a sign in&#10;&#10;Description automatically generated"/>
                    <pic:cNvPicPr/>
                  </pic:nvPicPr>
                  <pic:blipFill>
                    <a:blip r:embed="rId60"/>
                    <a:stretch>
                      <a:fillRect/>
                    </a:stretch>
                  </pic:blipFill>
                  <pic:spPr>
                    <a:xfrm>
                      <a:off x="0" y="0"/>
                      <a:ext cx="6217920" cy="3111500"/>
                    </a:xfrm>
                    <a:prstGeom prst="rect">
                      <a:avLst/>
                    </a:prstGeom>
                  </pic:spPr>
                </pic:pic>
              </a:graphicData>
            </a:graphic>
          </wp:inline>
        </w:drawing>
      </w:r>
    </w:p>
    <w:p w14:paraId="0B778995" w14:textId="77777777" w:rsidR="00C96A17" w:rsidRDefault="00C96A17" w:rsidP="00420B9D">
      <w:pPr>
        <w:rPr>
          <w:sz w:val="24"/>
          <w:szCs w:val="24"/>
        </w:rPr>
      </w:pPr>
    </w:p>
    <w:p w14:paraId="1FF01E9D" w14:textId="4605101C" w:rsidR="00C96A17" w:rsidRDefault="005623CA" w:rsidP="00420B9D">
      <w:pPr>
        <w:rPr>
          <w:sz w:val="24"/>
          <w:szCs w:val="24"/>
        </w:rPr>
      </w:pPr>
      <w:r w:rsidRPr="005623CA">
        <w:rPr>
          <w:noProof/>
          <w:sz w:val="24"/>
          <w:szCs w:val="24"/>
        </w:rPr>
        <w:drawing>
          <wp:inline distT="0" distB="0" distL="0" distR="0" wp14:anchorId="4B47D724" wp14:editId="1A8D732A">
            <wp:extent cx="6217920" cy="3755390"/>
            <wp:effectExtent l="0" t="0" r="0" b="0"/>
            <wp:docPr id="1784854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54753" name="Picture 1" descr="A screenshot of a computer&#10;&#10;Description automatically generated"/>
                    <pic:cNvPicPr/>
                  </pic:nvPicPr>
                  <pic:blipFill>
                    <a:blip r:embed="rId61"/>
                    <a:stretch>
                      <a:fillRect/>
                    </a:stretch>
                  </pic:blipFill>
                  <pic:spPr>
                    <a:xfrm>
                      <a:off x="0" y="0"/>
                      <a:ext cx="6217920" cy="3755390"/>
                    </a:xfrm>
                    <a:prstGeom prst="rect">
                      <a:avLst/>
                    </a:prstGeom>
                  </pic:spPr>
                </pic:pic>
              </a:graphicData>
            </a:graphic>
          </wp:inline>
        </w:drawing>
      </w:r>
    </w:p>
    <w:p w14:paraId="29AD1069" w14:textId="77777777" w:rsidR="00967C25" w:rsidRDefault="00967C25" w:rsidP="00420B9D">
      <w:pPr>
        <w:rPr>
          <w:sz w:val="24"/>
          <w:szCs w:val="24"/>
        </w:rPr>
      </w:pPr>
    </w:p>
    <w:p w14:paraId="1D172C3E" w14:textId="10C39EF3" w:rsidR="00967C25" w:rsidRDefault="00967C25" w:rsidP="00420B9D">
      <w:pPr>
        <w:rPr>
          <w:sz w:val="24"/>
          <w:szCs w:val="24"/>
        </w:rPr>
      </w:pPr>
      <w:r>
        <w:rPr>
          <w:sz w:val="24"/>
          <w:szCs w:val="24"/>
        </w:rPr>
        <w:t>IAM</w:t>
      </w:r>
    </w:p>
    <w:p w14:paraId="5D7B9A57" w14:textId="77777777" w:rsidR="00967C25" w:rsidRPr="00967C25" w:rsidRDefault="00967C25" w:rsidP="00967C25">
      <w:pPr>
        <w:rPr>
          <w:sz w:val="24"/>
          <w:szCs w:val="24"/>
        </w:rPr>
      </w:pPr>
      <w:bookmarkStart w:id="14" w:name="OLE_LINK15"/>
      <w:r w:rsidRPr="00967C25">
        <w:rPr>
          <w:sz w:val="24"/>
          <w:szCs w:val="24"/>
        </w:rPr>
        <w:t>1. Which three components are part of the OCI Identity and Access Management service?</w:t>
      </w:r>
    </w:p>
    <w:p w14:paraId="69DCDBBC" w14:textId="77777777" w:rsidR="00967C25" w:rsidRPr="00967C25" w:rsidRDefault="00967C25" w:rsidP="00967C25">
      <w:pPr>
        <w:rPr>
          <w:sz w:val="24"/>
          <w:szCs w:val="24"/>
        </w:rPr>
      </w:pPr>
      <w:r w:rsidRPr="00967C25">
        <w:rPr>
          <w:sz w:val="24"/>
          <w:szCs w:val="24"/>
        </w:rPr>
        <w:t>Policies (*)</w:t>
      </w:r>
    </w:p>
    <w:p w14:paraId="58E6BD39" w14:textId="77777777" w:rsidR="00967C25" w:rsidRPr="00967C25" w:rsidRDefault="00967C25" w:rsidP="00967C25">
      <w:pPr>
        <w:rPr>
          <w:sz w:val="24"/>
          <w:szCs w:val="24"/>
        </w:rPr>
      </w:pPr>
      <w:r w:rsidRPr="00967C25">
        <w:rPr>
          <w:sz w:val="24"/>
          <w:szCs w:val="24"/>
        </w:rPr>
        <w:t>Roles</w:t>
      </w:r>
    </w:p>
    <w:p w14:paraId="26F60C33" w14:textId="77777777" w:rsidR="00967C25" w:rsidRPr="00967C25" w:rsidRDefault="00967C25" w:rsidP="00967C25">
      <w:pPr>
        <w:rPr>
          <w:sz w:val="24"/>
          <w:szCs w:val="24"/>
        </w:rPr>
      </w:pPr>
      <w:r w:rsidRPr="00967C25">
        <w:rPr>
          <w:sz w:val="24"/>
          <w:szCs w:val="24"/>
        </w:rPr>
        <w:lastRenderedPageBreak/>
        <w:t>Regional subnets</w:t>
      </w:r>
    </w:p>
    <w:p w14:paraId="483EC7DC" w14:textId="77777777" w:rsidR="00967C25" w:rsidRPr="00967C25" w:rsidRDefault="00967C25" w:rsidP="00967C25">
      <w:pPr>
        <w:rPr>
          <w:sz w:val="24"/>
          <w:szCs w:val="24"/>
        </w:rPr>
      </w:pPr>
      <w:r w:rsidRPr="00967C25">
        <w:rPr>
          <w:sz w:val="24"/>
          <w:szCs w:val="24"/>
        </w:rPr>
        <w:t>Virtual cloud networks</w:t>
      </w:r>
    </w:p>
    <w:p w14:paraId="2B8619C4" w14:textId="77777777" w:rsidR="00967C25" w:rsidRPr="00967C25" w:rsidRDefault="00967C25" w:rsidP="00967C25">
      <w:pPr>
        <w:rPr>
          <w:sz w:val="24"/>
          <w:szCs w:val="24"/>
        </w:rPr>
      </w:pPr>
      <w:r w:rsidRPr="00967C25">
        <w:rPr>
          <w:sz w:val="24"/>
          <w:szCs w:val="24"/>
        </w:rPr>
        <w:t>Users (*)</w:t>
      </w:r>
    </w:p>
    <w:p w14:paraId="52973BAF" w14:textId="77777777" w:rsidR="00967C25" w:rsidRPr="00967C25" w:rsidRDefault="00967C25" w:rsidP="00967C25">
      <w:pPr>
        <w:rPr>
          <w:sz w:val="24"/>
          <w:szCs w:val="24"/>
        </w:rPr>
      </w:pPr>
      <w:r w:rsidRPr="00967C25">
        <w:rPr>
          <w:sz w:val="24"/>
          <w:szCs w:val="24"/>
        </w:rPr>
        <w:t>Compute instances</w:t>
      </w:r>
    </w:p>
    <w:p w14:paraId="0ED98D5B" w14:textId="77777777" w:rsidR="00967C25" w:rsidRPr="00967C25" w:rsidRDefault="00967C25" w:rsidP="00967C25">
      <w:pPr>
        <w:rPr>
          <w:sz w:val="24"/>
          <w:szCs w:val="24"/>
        </w:rPr>
      </w:pPr>
      <w:r w:rsidRPr="00967C25">
        <w:rPr>
          <w:sz w:val="24"/>
          <w:szCs w:val="24"/>
        </w:rPr>
        <w:t>Dynamic groups (*)</w:t>
      </w:r>
    </w:p>
    <w:p w14:paraId="4B109B4C" w14:textId="77777777" w:rsidR="00967C25" w:rsidRPr="00967C25" w:rsidRDefault="00967C25" w:rsidP="00967C25">
      <w:pPr>
        <w:rPr>
          <w:sz w:val="24"/>
          <w:szCs w:val="24"/>
        </w:rPr>
      </w:pPr>
      <w:r w:rsidRPr="00967C25">
        <w:rPr>
          <w:sz w:val="24"/>
          <w:szCs w:val="24"/>
        </w:rPr>
        <w:t>Correct. Users, dynamic groups, and policies are security constructs used by OCI Identity and Access Management. Regional subnets, VCNs and compute instances are resources. Roles are not used within OCI IAM</w:t>
      </w:r>
    </w:p>
    <w:p w14:paraId="40B6F051" w14:textId="77777777" w:rsidR="00967C25" w:rsidRDefault="00967C25" w:rsidP="00420B9D">
      <w:pPr>
        <w:rPr>
          <w:sz w:val="24"/>
          <w:szCs w:val="24"/>
        </w:rPr>
      </w:pPr>
    </w:p>
    <w:p w14:paraId="55F1842C" w14:textId="77777777" w:rsidR="00354B07" w:rsidRPr="00354B07" w:rsidRDefault="00354B07" w:rsidP="00354B07">
      <w:pPr>
        <w:rPr>
          <w:sz w:val="24"/>
          <w:szCs w:val="24"/>
        </w:rPr>
      </w:pPr>
      <w:r w:rsidRPr="00354B07">
        <w:rPr>
          <w:sz w:val="24"/>
          <w:szCs w:val="24"/>
        </w:rPr>
        <w:t>2. Which of the following statements about IAM compartments are true?</w:t>
      </w:r>
    </w:p>
    <w:p w14:paraId="2D68696C" w14:textId="77777777" w:rsidR="00354B07" w:rsidRPr="00354B07" w:rsidRDefault="00354B07" w:rsidP="00354B07">
      <w:pPr>
        <w:rPr>
          <w:sz w:val="24"/>
          <w:szCs w:val="24"/>
        </w:rPr>
      </w:pPr>
      <w:r w:rsidRPr="00354B07">
        <w:rPr>
          <w:sz w:val="24"/>
          <w:szCs w:val="24"/>
        </w:rPr>
        <w:t>Resources can be moved from one compartment to another. (*)</w:t>
      </w:r>
    </w:p>
    <w:p w14:paraId="19A11B1F" w14:textId="77777777" w:rsidR="00354B07" w:rsidRPr="00354B07" w:rsidRDefault="00354B07" w:rsidP="00354B07">
      <w:pPr>
        <w:rPr>
          <w:sz w:val="24"/>
          <w:szCs w:val="24"/>
        </w:rPr>
      </w:pPr>
      <w:r w:rsidRPr="00354B07">
        <w:rPr>
          <w:sz w:val="24"/>
          <w:szCs w:val="24"/>
        </w:rPr>
        <w:t>Compartments span all regions that you are subscribed to. (*)</w:t>
      </w:r>
    </w:p>
    <w:p w14:paraId="549A214B" w14:textId="77777777" w:rsidR="00354B07" w:rsidRPr="00354B07" w:rsidRDefault="00354B07" w:rsidP="00354B07">
      <w:pPr>
        <w:rPr>
          <w:sz w:val="24"/>
          <w:szCs w:val="24"/>
        </w:rPr>
      </w:pPr>
      <w:r w:rsidRPr="00354B07">
        <w:rPr>
          <w:sz w:val="24"/>
          <w:szCs w:val="24"/>
        </w:rPr>
        <w:t>Compartments can be nested within one another. (*)</w:t>
      </w:r>
    </w:p>
    <w:p w14:paraId="37FC1A74" w14:textId="77777777" w:rsidR="00354B07" w:rsidRPr="00354B07" w:rsidRDefault="00354B07" w:rsidP="00354B07">
      <w:pPr>
        <w:rPr>
          <w:sz w:val="24"/>
          <w:szCs w:val="24"/>
        </w:rPr>
      </w:pPr>
      <w:r w:rsidRPr="00354B07">
        <w:rPr>
          <w:sz w:val="24"/>
          <w:szCs w:val="24"/>
        </w:rPr>
        <w:t>Compartments are used to limit interactions between resources.</w:t>
      </w:r>
    </w:p>
    <w:p w14:paraId="5D8FB6AB" w14:textId="77777777" w:rsidR="00354B07" w:rsidRPr="00354B07" w:rsidRDefault="00354B07" w:rsidP="00354B07">
      <w:pPr>
        <w:rPr>
          <w:sz w:val="24"/>
          <w:szCs w:val="24"/>
        </w:rPr>
      </w:pPr>
      <w:r w:rsidRPr="00354B07">
        <w:rPr>
          <w:sz w:val="24"/>
          <w:szCs w:val="24"/>
        </w:rPr>
        <w:t>Incorrect. Compartments are logical global containers to limit user permissions. Resources in different compartments can still interact with one another.</w:t>
      </w:r>
    </w:p>
    <w:p w14:paraId="7B5FCF5B" w14:textId="77777777" w:rsidR="00967C25" w:rsidRDefault="00967C25" w:rsidP="00420B9D">
      <w:pPr>
        <w:rPr>
          <w:sz w:val="24"/>
          <w:szCs w:val="24"/>
        </w:rPr>
      </w:pPr>
    </w:p>
    <w:p w14:paraId="7714A22B" w14:textId="77777777" w:rsidR="00BB6ABE" w:rsidRPr="00BB6ABE" w:rsidRDefault="00BB6ABE" w:rsidP="00BB6ABE">
      <w:pPr>
        <w:rPr>
          <w:sz w:val="24"/>
          <w:szCs w:val="24"/>
        </w:rPr>
      </w:pPr>
      <w:r w:rsidRPr="00BB6ABE">
        <w:rPr>
          <w:sz w:val="24"/>
          <w:szCs w:val="24"/>
        </w:rPr>
        <w:t>3. What would you use from Oracle Cloud Infrastructure Identity and Access Management to govern resources in a tenancy?</w:t>
      </w:r>
    </w:p>
    <w:p w14:paraId="6D9E4A9F" w14:textId="77777777" w:rsidR="00BB6ABE" w:rsidRPr="00BB6ABE" w:rsidRDefault="00BB6ABE" w:rsidP="00BB6ABE">
      <w:pPr>
        <w:rPr>
          <w:sz w:val="24"/>
          <w:szCs w:val="24"/>
        </w:rPr>
      </w:pPr>
      <w:bookmarkStart w:id="15" w:name="OLE_LINK14"/>
      <w:r w:rsidRPr="00BB6ABE">
        <w:rPr>
          <w:sz w:val="24"/>
          <w:szCs w:val="24"/>
        </w:rPr>
        <w:t>Dynamic groups</w:t>
      </w:r>
      <w:bookmarkEnd w:id="15"/>
    </w:p>
    <w:p w14:paraId="6CA1B177" w14:textId="77777777" w:rsidR="00BB6ABE" w:rsidRPr="00BB6ABE" w:rsidRDefault="00BB6ABE" w:rsidP="00BB6ABE">
      <w:pPr>
        <w:rPr>
          <w:sz w:val="24"/>
          <w:szCs w:val="24"/>
        </w:rPr>
      </w:pPr>
      <w:r w:rsidRPr="00BB6ABE">
        <w:rPr>
          <w:sz w:val="24"/>
          <w:szCs w:val="24"/>
        </w:rPr>
        <w:t>Policies (*)</w:t>
      </w:r>
    </w:p>
    <w:p w14:paraId="12221E3D" w14:textId="77777777" w:rsidR="00BB6ABE" w:rsidRPr="00BB6ABE" w:rsidRDefault="00BB6ABE" w:rsidP="00BB6ABE">
      <w:pPr>
        <w:rPr>
          <w:sz w:val="24"/>
          <w:szCs w:val="24"/>
        </w:rPr>
      </w:pPr>
      <w:r w:rsidRPr="00BB6ABE">
        <w:rPr>
          <w:sz w:val="24"/>
          <w:szCs w:val="24"/>
        </w:rPr>
        <w:t>Users</w:t>
      </w:r>
    </w:p>
    <w:p w14:paraId="41EED550" w14:textId="77777777" w:rsidR="00BB6ABE" w:rsidRPr="00BB6ABE" w:rsidRDefault="00BB6ABE" w:rsidP="00BB6ABE">
      <w:pPr>
        <w:rPr>
          <w:sz w:val="24"/>
          <w:szCs w:val="24"/>
        </w:rPr>
      </w:pPr>
      <w:r w:rsidRPr="00BB6ABE">
        <w:rPr>
          <w:sz w:val="24"/>
          <w:szCs w:val="24"/>
        </w:rPr>
        <w:t>Groups</w:t>
      </w:r>
    </w:p>
    <w:p w14:paraId="027A3F06" w14:textId="77777777" w:rsidR="00BB6ABE" w:rsidRPr="00BB6ABE" w:rsidRDefault="00BB6ABE" w:rsidP="00BB6ABE">
      <w:pPr>
        <w:rPr>
          <w:sz w:val="24"/>
          <w:szCs w:val="24"/>
        </w:rPr>
      </w:pPr>
      <w:r w:rsidRPr="00BB6ABE">
        <w:rPr>
          <w:sz w:val="24"/>
          <w:szCs w:val="24"/>
        </w:rPr>
        <w:t>Correct. OCI permissions are granted using policies.</w:t>
      </w:r>
    </w:p>
    <w:p w14:paraId="7080EA7D" w14:textId="77777777" w:rsidR="00354B07" w:rsidRDefault="00354B07" w:rsidP="00420B9D">
      <w:pPr>
        <w:rPr>
          <w:sz w:val="24"/>
          <w:szCs w:val="24"/>
        </w:rPr>
      </w:pPr>
    </w:p>
    <w:p w14:paraId="60EE8CE1" w14:textId="77777777" w:rsidR="00BB6ABE" w:rsidRPr="00BB6ABE" w:rsidRDefault="00BB6ABE" w:rsidP="00BB6ABE">
      <w:pPr>
        <w:rPr>
          <w:sz w:val="24"/>
          <w:szCs w:val="24"/>
        </w:rPr>
      </w:pPr>
      <w:r w:rsidRPr="00BB6ABE">
        <w:rPr>
          <w:sz w:val="24"/>
          <w:szCs w:val="24"/>
        </w:rPr>
        <w:t xml:space="preserve">4. You have created a new compartment – "apps" – to host some production apps, and you have created an </w:t>
      </w:r>
      <w:proofErr w:type="spellStart"/>
      <w:r w:rsidRPr="00BB6ABE">
        <w:rPr>
          <w:sz w:val="24"/>
          <w:szCs w:val="24"/>
        </w:rPr>
        <w:t>apps_group</w:t>
      </w:r>
      <w:proofErr w:type="spellEnd"/>
      <w:r w:rsidRPr="00BB6ABE">
        <w:rPr>
          <w:sz w:val="24"/>
          <w:szCs w:val="24"/>
        </w:rPr>
        <w:t xml:space="preserve"> and added users to it.</w:t>
      </w:r>
      <w:r w:rsidRPr="00BB6ABE">
        <w:rPr>
          <w:sz w:val="24"/>
          <w:szCs w:val="24"/>
        </w:rPr>
        <w:br/>
      </w:r>
      <w:r w:rsidRPr="00BB6ABE">
        <w:rPr>
          <w:sz w:val="24"/>
          <w:szCs w:val="24"/>
        </w:rPr>
        <w:br/>
        <w:t>What would you do to ensure the users have access to the apps compartment?</w:t>
      </w:r>
    </w:p>
    <w:p w14:paraId="3A9F8CE6" w14:textId="77777777" w:rsidR="00BB6ABE" w:rsidRPr="00BB6ABE" w:rsidRDefault="00BB6ABE" w:rsidP="00BB6ABE">
      <w:pPr>
        <w:rPr>
          <w:sz w:val="24"/>
          <w:szCs w:val="24"/>
        </w:rPr>
      </w:pPr>
      <w:r w:rsidRPr="00BB6ABE">
        <w:rPr>
          <w:sz w:val="24"/>
          <w:szCs w:val="24"/>
        </w:rPr>
        <w:t xml:space="preserve">No action </w:t>
      </w:r>
      <w:proofErr w:type="gramStart"/>
      <w:r w:rsidRPr="00BB6ABE">
        <w:rPr>
          <w:sz w:val="24"/>
          <w:szCs w:val="24"/>
        </w:rPr>
        <w:t>required</w:t>
      </w:r>
      <w:proofErr w:type="gramEnd"/>
    </w:p>
    <w:p w14:paraId="15ED2262" w14:textId="77777777" w:rsidR="00BB6ABE" w:rsidRPr="00BB6ABE" w:rsidRDefault="00BB6ABE" w:rsidP="00BB6ABE">
      <w:pPr>
        <w:rPr>
          <w:sz w:val="24"/>
          <w:szCs w:val="24"/>
        </w:rPr>
      </w:pPr>
      <w:r w:rsidRPr="00BB6ABE">
        <w:rPr>
          <w:sz w:val="24"/>
          <w:szCs w:val="24"/>
        </w:rPr>
        <w:t>Add an IAM policy for the individual users to access the apps compartment.</w:t>
      </w:r>
    </w:p>
    <w:p w14:paraId="454CC060" w14:textId="77777777" w:rsidR="00BB6ABE" w:rsidRPr="00BB6ABE" w:rsidRDefault="00BB6ABE" w:rsidP="00BB6ABE">
      <w:pPr>
        <w:rPr>
          <w:sz w:val="24"/>
          <w:szCs w:val="24"/>
        </w:rPr>
      </w:pPr>
      <w:r w:rsidRPr="00BB6ABE">
        <w:rPr>
          <w:sz w:val="24"/>
          <w:szCs w:val="24"/>
        </w:rPr>
        <w:t xml:space="preserve">Add an IAM policy for the </w:t>
      </w:r>
      <w:proofErr w:type="spellStart"/>
      <w:r w:rsidRPr="00BB6ABE">
        <w:rPr>
          <w:sz w:val="24"/>
          <w:szCs w:val="24"/>
        </w:rPr>
        <w:t>apps_group</w:t>
      </w:r>
      <w:proofErr w:type="spellEnd"/>
      <w:r w:rsidRPr="00BB6ABE">
        <w:rPr>
          <w:sz w:val="24"/>
          <w:szCs w:val="24"/>
        </w:rPr>
        <w:t xml:space="preserve"> granting access to the apps compartment. (*)</w:t>
      </w:r>
    </w:p>
    <w:p w14:paraId="2C7CF440" w14:textId="77777777" w:rsidR="00BB6ABE" w:rsidRPr="00BB6ABE" w:rsidRDefault="00BB6ABE" w:rsidP="00BB6ABE">
      <w:pPr>
        <w:rPr>
          <w:sz w:val="24"/>
          <w:szCs w:val="24"/>
        </w:rPr>
      </w:pPr>
      <w:r w:rsidRPr="00BB6ABE">
        <w:rPr>
          <w:sz w:val="24"/>
          <w:szCs w:val="24"/>
        </w:rPr>
        <w:lastRenderedPageBreak/>
        <w:t>Add an IAM policy to attach tenancy to the apps group.</w:t>
      </w:r>
    </w:p>
    <w:p w14:paraId="50B2F8C4" w14:textId="77777777" w:rsidR="00BB6ABE" w:rsidRPr="00BB6ABE" w:rsidRDefault="00BB6ABE" w:rsidP="00BB6ABE">
      <w:pPr>
        <w:rPr>
          <w:sz w:val="24"/>
          <w:szCs w:val="24"/>
        </w:rPr>
      </w:pPr>
      <w:r w:rsidRPr="00BB6ABE">
        <w:rPr>
          <w:sz w:val="24"/>
          <w:szCs w:val="24"/>
        </w:rPr>
        <w:t>Correct. IAM policies grant permissions on compartments to user groups.</w:t>
      </w:r>
    </w:p>
    <w:p w14:paraId="18FC8089" w14:textId="77777777" w:rsidR="00BB6ABE" w:rsidRDefault="00BB6ABE" w:rsidP="00420B9D">
      <w:pPr>
        <w:rPr>
          <w:sz w:val="24"/>
          <w:szCs w:val="24"/>
        </w:rPr>
      </w:pPr>
    </w:p>
    <w:p w14:paraId="051ECB03" w14:textId="77777777" w:rsidR="00BB6ABE" w:rsidRPr="00BB6ABE" w:rsidRDefault="00BB6ABE" w:rsidP="00BB6ABE">
      <w:pPr>
        <w:rPr>
          <w:sz w:val="24"/>
          <w:szCs w:val="24"/>
        </w:rPr>
      </w:pPr>
      <w:r w:rsidRPr="00BB6ABE">
        <w:rPr>
          <w:sz w:val="24"/>
          <w:szCs w:val="24"/>
        </w:rPr>
        <w:t>5. You want to make API calls against other OCI services from your instance without configuring user credentials.</w:t>
      </w:r>
      <w:r w:rsidRPr="00BB6ABE">
        <w:rPr>
          <w:sz w:val="24"/>
          <w:szCs w:val="24"/>
        </w:rPr>
        <w:br/>
      </w:r>
      <w:r w:rsidRPr="00BB6ABE">
        <w:rPr>
          <w:sz w:val="24"/>
          <w:szCs w:val="24"/>
        </w:rPr>
        <w:br/>
        <w:t>How would you achieve this?</w:t>
      </w:r>
    </w:p>
    <w:p w14:paraId="095EDE27" w14:textId="77777777" w:rsidR="00BB6ABE" w:rsidRPr="00BB6ABE" w:rsidRDefault="00BB6ABE" w:rsidP="00BB6ABE">
      <w:pPr>
        <w:rPr>
          <w:sz w:val="24"/>
          <w:szCs w:val="24"/>
        </w:rPr>
      </w:pPr>
      <w:r w:rsidRPr="00BB6ABE">
        <w:rPr>
          <w:sz w:val="24"/>
          <w:szCs w:val="24"/>
        </w:rPr>
        <w:t>Create a dynamic group and add a policy. (*)</w:t>
      </w:r>
    </w:p>
    <w:p w14:paraId="177D2A27" w14:textId="77777777" w:rsidR="00BB6ABE" w:rsidRPr="00BB6ABE" w:rsidRDefault="00BB6ABE" w:rsidP="00BB6ABE">
      <w:pPr>
        <w:rPr>
          <w:sz w:val="24"/>
          <w:szCs w:val="24"/>
        </w:rPr>
      </w:pPr>
      <w:r w:rsidRPr="00BB6ABE">
        <w:rPr>
          <w:sz w:val="24"/>
          <w:szCs w:val="24"/>
        </w:rPr>
        <w:t xml:space="preserve">No configuration required for making API </w:t>
      </w:r>
      <w:proofErr w:type="gramStart"/>
      <w:r w:rsidRPr="00BB6ABE">
        <w:rPr>
          <w:sz w:val="24"/>
          <w:szCs w:val="24"/>
        </w:rPr>
        <w:t>calls</w:t>
      </w:r>
      <w:proofErr w:type="gramEnd"/>
    </w:p>
    <w:p w14:paraId="37C6E58C" w14:textId="77777777" w:rsidR="00BB6ABE" w:rsidRPr="00BB6ABE" w:rsidRDefault="00BB6ABE" w:rsidP="00BB6ABE">
      <w:pPr>
        <w:rPr>
          <w:sz w:val="24"/>
          <w:szCs w:val="24"/>
        </w:rPr>
      </w:pPr>
      <w:r w:rsidRPr="00BB6ABE">
        <w:rPr>
          <w:sz w:val="24"/>
          <w:szCs w:val="24"/>
        </w:rPr>
        <w:t>Create a group and add a policy.</w:t>
      </w:r>
    </w:p>
    <w:p w14:paraId="6460FB5B" w14:textId="77777777" w:rsidR="00BB6ABE" w:rsidRPr="00BB6ABE" w:rsidRDefault="00BB6ABE" w:rsidP="00BB6ABE">
      <w:pPr>
        <w:rPr>
          <w:sz w:val="24"/>
          <w:szCs w:val="24"/>
        </w:rPr>
      </w:pPr>
      <w:r w:rsidRPr="00BB6ABE">
        <w:rPr>
          <w:sz w:val="24"/>
          <w:szCs w:val="24"/>
        </w:rPr>
        <w:t>Create a dynamic group and add your instance.</w:t>
      </w:r>
    </w:p>
    <w:p w14:paraId="7797C78B" w14:textId="77777777" w:rsidR="00BB6ABE" w:rsidRPr="00BB6ABE" w:rsidRDefault="00BB6ABE" w:rsidP="00BB6ABE">
      <w:pPr>
        <w:rPr>
          <w:sz w:val="24"/>
          <w:szCs w:val="24"/>
        </w:rPr>
      </w:pPr>
      <w:r w:rsidRPr="00BB6ABE">
        <w:rPr>
          <w:sz w:val="24"/>
          <w:szCs w:val="24"/>
        </w:rPr>
        <w:t xml:space="preserve">Correct. Using instance principals, one instance can access the OCI API. </w:t>
      </w:r>
      <w:proofErr w:type="gramStart"/>
      <w:r w:rsidRPr="00BB6ABE">
        <w:rPr>
          <w:sz w:val="24"/>
          <w:szCs w:val="24"/>
        </w:rPr>
        <w:t>In order to</w:t>
      </w:r>
      <w:proofErr w:type="gramEnd"/>
      <w:r w:rsidRPr="00BB6ABE">
        <w:rPr>
          <w:sz w:val="24"/>
          <w:szCs w:val="24"/>
        </w:rPr>
        <w:t xml:space="preserve"> set up this, you need to create a dynamic group that contains the instance and assign a policy to that group.</w:t>
      </w:r>
    </w:p>
    <w:bookmarkEnd w:id="14"/>
    <w:p w14:paraId="6132E1E8" w14:textId="77777777" w:rsidR="00BB6ABE" w:rsidRDefault="00BB6ABE" w:rsidP="00420B9D">
      <w:pPr>
        <w:rPr>
          <w:sz w:val="24"/>
          <w:szCs w:val="24"/>
        </w:rPr>
      </w:pPr>
    </w:p>
    <w:p w14:paraId="453B92C5" w14:textId="77777777" w:rsidR="00BB6ABE" w:rsidRDefault="00BB6ABE" w:rsidP="00420B9D">
      <w:pPr>
        <w:rPr>
          <w:sz w:val="24"/>
          <w:szCs w:val="24"/>
        </w:rPr>
      </w:pPr>
    </w:p>
    <w:p w14:paraId="6D9D8DFE" w14:textId="0E5E377E" w:rsidR="003366AE" w:rsidRDefault="003366AE" w:rsidP="00420B9D">
      <w:pPr>
        <w:rPr>
          <w:sz w:val="24"/>
          <w:szCs w:val="24"/>
        </w:rPr>
      </w:pPr>
      <w:r w:rsidRPr="003366AE">
        <w:rPr>
          <w:sz w:val="24"/>
          <w:szCs w:val="24"/>
        </w:rPr>
        <w:drawing>
          <wp:inline distT="0" distB="0" distL="0" distR="0" wp14:anchorId="4F83926C" wp14:editId="61FF38A6">
            <wp:extent cx="6217920" cy="1767840"/>
            <wp:effectExtent l="0" t="0" r="0" b="3810"/>
            <wp:docPr id="2124470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70743" name="Picture 1" descr="A screenshot of a computer&#10;&#10;Description automatically generated"/>
                    <pic:cNvPicPr/>
                  </pic:nvPicPr>
                  <pic:blipFill>
                    <a:blip r:embed="rId62"/>
                    <a:stretch>
                      <a:fillRect/>
                    </a:stretch>
                  </pic:blipFill>
                  <pic:spPr>
                    <a:xfrm>
                      <a:off x="0" y="0"/>
                      <a:ext cx="6217920" cy="1767840"/>
                    </a:xfrm>
                    <a:prstGeom prst="rect">
                      <a:avLst/>
                    </a:prstGeom>
                  </pic:spPr>
                </pic:pic>
              </a:graphicData>
            </a:graphic>
          </wp:inline>
        </w:drawing>
      </w:r>
    </w:p>
    <w:p w14:paraId="7FB59155" w14:textId="77777777" w:rsidR="00E60CE1" w:rsidRPr="00420B9D" w:rsidRDefault="00E60CE1" w:rsidP="00420B9D">
      <w:pPr>
        <w:rPr>
          <w:sz w:val="24"/>
          <w:szCs w:val="24"/>
        </w:rPr>
      </w:pPr>
    </w:p>
    <w:p w14:paraId="461B50F9" w14:textId="77777777" w:rsidR="00420B9D" w:rsidRPr="000F2F85" w:rsidRDefault="00420B9D" w:rsidP="000F2F85">
      <w:pPr>
        <w:rPr>
          <w:sz w:val="24"/>
          <w:szCs w:val="24"/>
        </w:rPr>
      </w:pPr>
    </w:p>
    <w:sectPr w:rsidR="00420B9D" w:rsidRPr="000F2F85" w:rsidSect="00F449B2">
      <w:pgSz w:w="12240" w:h="15840"/>
      <w:pgMar w:top="1008" w:right="1008"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FontAwesome">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3D5B77"/>
    <w:multiLevelType w:val="multilevel"/>
    <w:tmpl w:val="7B10B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26364A"/>
    <w:multiLevelType w:val="multilevel"/>
    <w:tmpl w:val="FF9A6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E0672E"/>
    <w:multiLevelType w:val="multilevel"/>
    <w:tmpl w:val="218A3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9AD1072"/>
    <w:multiLevelType w:val="multilevel"/>
    <w:tmpl w:val="41D03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F1038BD"/>
    <w:multiLevelType w:val="multilevel"/>
    <w:tmpl w:val="E9840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6145802"/>
    <w:multiLevelType w:val="multilevel"/>
    <w:tmpl w:val="261C7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C610B8"/>
    <w:multiLevelType w:val="multilevel"/>
    <w:tmpl w:val="09F41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3CA3D0C"/>
    <w:multiLevelType w:val="multilevel"/>
    <w:tmpl w:val="79843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C084955"/>
    <w:multiLevelType w:val="multilevel"/>
    <w:tmpl w:val="15500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01B7F2B"/>
    <w:multiLevelType w:val="multilevel"/>
    <w:tmpl w:val="F522D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2D23151"/>
    <w:multiLevelType w:val="multilevel"/>
    <w:tmpl w:val="805E2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AFB3087"/>
    <w:multiLevelType w:val="multilevel"/>
    <w:tmpl w:val="E6107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8261016">
    <w:abstractNumId w:val="9"/>
  </w:num>
  <w:num w:numId="2" w16cid:durableId="650910978">
    <w:abstractNumId w:val="11"/>
  </w:num>
  <w:num w:numId="3" w16cid:durableId="1072508932">
    <w:abstractNumId w:val="2"/>
  </w:num>
  <w:num w:numId="4" w16cid:durableId="1821843375">
    <w:abstractNumId w:val="1"/>
  </w:num>
  <w:num w:numId="5" w16cid:durableId="1892185762">
    <w:abstractNumId w:val="5"/>
  </w:num>
  <w:num w:numId="6" w16cid:durableId="1220945037">
    <w:abstractNumId w:val="3"/>
  </w:num>
  <w:num w:numId="7" w16cid:durableId="630483386">
    <w:abstractNumId w:val="6"/>
  </w:num>
  <w:num w:numId="8" w16cid:durableId="1797680361">
    <w:abstractNumId w:val="7"/>
  </w:num>
  <w:num w:numId="9" w16cid:durableId="1284194818">
    <w:abstractNumId w:val="0"/>
  </w:num>
  <w:num w:numId="10" w16cid:durableId="1998193044">
    <w:abstractNumId w:val="4"/>
  </w:num>
  <w:num w:numId="11" w16cid:durableId="2062244277">
    <w:abstractNumId w:val="10"/>
  </w:num>
  <w:num w:numId="12" w16cid:durableId="474978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1959"/>
    <w:rsid w:val="00005A3C"/>
    <w:rsid w:val="00007E62"/>
    <w:rsid w:val="00011C5C"/>
    <w:rsid w:val="00023574"/>
    <w:rsid w:val="000370C9"/>
    <w:rsid w:val="0005702C"/>
    <w:rsid w:val="00063858"/>
    <w:rsid w:val="000648B9"/>
    <w:rsid w:val="000A7E64"/>
    <w:rsid w:val="000C068C"/>
    <w:rsid w:val="000F250E"/>
    <w:rsid w:val="000F2F85"/>
    <w:rsid w:val="000F4DF1"/>
    <w:rsid w:val="000F6222"/>
    <w:rsid w:val="000F6309"/>
    <w:rsid w:val="001048D4"/>
    <w:rsid w:val="001100C4"/>
    <w:rsid w:val="00112128"/>
    <w:rsid w:val="00112E72"/>
    <w:rsid w:val="00124641"/>
    <w:rsid w:val="001266A6"/>
    <w:rsid w:val="00130E44"/>
    <w:rsid w:val="001320CE"/>
    <w:rsid w:val="001341D3"/>
    <w:rsid w:val="00135830"/>
    <w:rsid w:val="00151936"/>
    <w:rsid w:val="00161E84"/>
    <w:rsid w:val="00190BF4"/>
    <w:rsid w:val="001A5F65"/>
    <w:rsid w:val="001B219F"/>
    <w:rsid w:val="001B7745"/>
    <w:rsid w:val="001C02E0"/>
    <w:rsid w:val="001E52B8"/>
    <w:rsid w:val="002173AE"/>
    <w:rsid w:val="00222EF3"/>
    <w:rsid w:val="00237DC3"/>
    <w:rsid w:val="00240901"/>
    <w:rsid w:val="00246DBE"/>
    <w:rsid w:val="002476B4"/>
    <w:rsid w:val="00251C6B"/>
    <w:rsid w:val="0025383C"/>
    <w:rsid w:val="00267D2A"/>
    <w:rsid w:val="00287BE6"/>
    <w:rsid w:val="002916E9"/>
    <w:rsid w:val="002A1065"/>
    <w:rsid w:val="002A138B"/>
    <w:rsid w:val="002B4244"/>
    <w:rsid w:val="002B43C3"/>
    <w:rsid w:val="002D1E25"/>
    <w:rsid w:val="002D7B9C"/>
    <w:rsid w:val="002E0A39"/>
    <w:rsid w:val="002F7596"/>
    <w:rsid w:val="00303343"/>
    <w:rsid w:val="00323215"/>
    <w:rsid w:val="003366AE"/>
    <w:rsid w:val="0034298F"/>
    <w:rsid w:val="0034518A"/>
    <w:rsid w:val="0034648C"/>
    <w:rsid w:val="00347D54"/>
    <w:rsid w:val="00347E5F"/>
    <w:rsid w:val="00354B07"/>
    <w:rsid w:val="00385BD2"/>
    <w:rsid w:val="003862B8"/>
    <w:rsid w:val="003A23A5"/>
    <w:rsid w:val="003C281F"/>
    <w:rsid w:val="003C4A63"/>
    <w:rsid w:val="003D23A6"/>
    <w:rsid w:val="003D594B"/>
    <w:rsid w:val="003D6A76"/>
    <w:rsid w:val="003E769A"/>
    <w:rsid w:val="003E7D02"/>
    <w:rsid w:val="004036D2"/>
    <w:rsid w:val="00415666"/>
    <w:rsid w:val="0041669B"/>
    <w:rsid w:val="00420B9D"/>
    <w:rsid w:val="0044410E"/>
    <w:rsid w:val="00445A4B"/>
    <w:rsid w:val="00464BCB"/>
    <w:rsid w:val="00464E60"/>
    <w:rsid w:val="0046509D"/>
    <w:rsid w:val="0046599F"/>
    <w:rsid w:val="00483FA6"/>
    <w:rsid w:val="00492CD1"/>
    <w:rsid w:val="00497C96"/>
    <w:rsid w:val="004B0D28"/>
    <w:rsid w:val="004C2EE5"/>
    <w:rsid w:val="004D039E"/>
    <w:rsid w:val="004E743E"/>
    <w:rsid w:val="004F6AC9"/>
    <w:rsid w:val="00516E60"/>
    <w:rsid w:val="005239E1"/>
    <w:rsid w:val="0053241F"/>
    <w:rsid w:val="00540F33"/>
    <w:rsid w:val="00553659"/>
    <w:rsid w:val="00555954"/>
    <w:rsid w:val="005623CA"/>
    <w:rsid w:val="00564BFC"/>
    <w:rsid w:val="00580D05"/>
    <w:rsid w:val="005918CF"/>
    <w:rsid w:val="0059219B"/>
    <w:rsid w:val="005956C4"/>
    <w:rsid w:val="005B5247"/>
    <w:rsid w:val="005D4503"/>
    <w:rsid w:val="005D5D42"/>
    <w:rsid w:val="005E42A6"/>
    <w:rsid w:val="005F3889"/>
    <w:rsid w:val="00605657"/>
    <w:rsid w:val="00607390"/>
    <w:rsid w:val="00613AD8"/>
    <w:rsid w:val="006339A7"/>
    <w:rsid w:val="006344FE"/>
    <w:rsid w:val="00654DCA"/>
    <w:rsid w:val="0065526E"/>
    <w:rsid w:val="00670FA4"/>
    <w:rsid w:val="00681C3C"/>
    <w:rsid w:val="006847ED"/>
    <w:rsid w:val="006870DB"/>
    <w:rsid w:val="00692376"/>
    <w:rsid w:val="006A3623"/>
    <w:rsid w:val="006C27C8"/>
    <w:rsid w:val="006F1112"/>
    <w:rsid w:val="006F1CB5"/>
    <w:rsid w:val="006F7652"/>
    <w:rsid w:val="007115AC"/>
    <w:rsid w:val="00713519"/>
    <w:rsid w:val="00713B4D"/>
    <w:rsid w:val="00731358"/>
    <w:rsid w:val="00762E42"/>
    <w:rsid w:val="00771CDF"/>
    <w:rsid w:val="00773B5C"/>
    <w:rsid w:val="00782745"/>
    <w:rsid w:val="007828A1"/>
    <w:rsid w:val="00787796"/>
    <w:rsid w:val="007941EC"/>
    <w:rsid w:val="00795661"/>
    <w:rsid w:val="007D63C6"/>
    <w:rsid w:val="007E5DDA"/>
    <w:rsid w:val="008053AD"/>
    <w:rsid w:val="00807FB1"/>
    <w:rsid w:val="00840DC7"/>
    <w:rsid w:val="0084456A"/>
    <w:rsid w:val="00852394"/>
    <w:rsid w:val="00852411"/>
    <w:rsid w:val="00852DE9"/>
    <w:rsid w:val="008704C3"/>
    <w:rsid w:val="0087086A"/>
    <w:rsid w:val="00882237"/>
    <w:rsid w:val="00885068"/>
    <w:rsid w:val="008D3E47"/>
    <w:rsid w:val="008E39A5"/>
    <w:rsid w:val="008F1765"/>
    <w:rsid w:val="008F3242"/>
    <w:rsid w:val="00911713"/>
    <w:rsid w:val="00911BF1"/>
    <w:rsid w:val="00921959"/>
    <w:rsid w:val="00921BA4"/>
    <w:rsid w:val="0092759F"/>
    <w:rsid w:val="00943458"/>
    <w:rsid w:val="00945DC5"/>
    <w:rsid w:val="00953418"/>
    <w:rsid w:val="009646D6"/>
    <w:rsid w:val="00967C25"/>
    <w:rsid w:val="00972AB4"/>
    <w:rsid w:val="009765BF"/>
    <w:rsid w:val="009943FA"/>
    <w:rsid w:val="0099745F"/>
    <w:rsid w:val="009A1330"/>
    <w:rsid w:val="009A2774"/>
    <w:rsid w:val="009C79C6"/>
    <w:rsid w:val="009E200A"/>
    <w:rsid w:val="009F127C"/>
    <w:rsid w:val="00A03036"/>
    <w:rsid w:val="00A12DBB"/>
    <w:rsid w:val="00A31799"/>
    <w:rsid w:val="00A34D3A"/>
    <w:rsid w:val="00A53FA9"/>
    <w:rsid w:val="00A76DEB"/>
    <w:rsid w:val="00A84866"/>
    <w:rsid w:val="00A87B75"/>
    <w:rsid w:val="00AB496E"/>
    <w:rsid w:val="00AD4C7B"/>
    <w:rsid w:val="00AE05E2"/>
    <w:rsid w:val="00AF7572"/>
    <w:rsid w:val="00B22BA5"/>
    <w:rsid w:val="00B22BDB"/>
    <w:rsid w:val="00B33D1D"/>
    <w:rsid w:val="00B40B38"/>
    <w:rsid w:val="00B55694"/>
    <w:rsid w:val="00B61F5B"/>
    <w:rsid w:val="00B73B33"/>
    <w:rsid w:val="00B74087"/>
    <w:rsid w:val="00BA1ECA"/>
    <w:rsid w:val="00BA520A"/>
    <w:rsid w:val="00BB0988"/>
    <w:rsid w:val="00BB58C2"/>
    <w:rsid w:val="00BB6ABE"/>
    <w:rsid w:val="00BC1D2D"/>
    <w:rsid w:val="00BD4CCB"/>
    <w:rsid w:val="00BF64BB"/>
    <w:rsid w:val="00C26438"/>
    <w:rsid w:val="00C26C76"/>
    <w:rsid w:val="00C32558"/>
    <w:rsid w:val="00C62287"/>
    <w:rsid w:val="00C75316"/>
    <w:rsid w:val="00C75803"/>
    <w:rsid w:val="00C84435"/>
    <w:rsid w:val="00C8666E"/>
    <w:rsid w:val="00C96A17"/>
    <w:rsid w:val="00CA15E5"/>
    <w:rsid w:val="00CA2544"/>
    <w:rsid w:val="00CA3B6D"/>
    <w:rsid w:val="00CB2279"/>
    <w:rsid w:val="00CB712C"/>
    <w:rsid w:val="00CD1ED0"/>
    <w:rsid w:val="00CD3C82"/>
    <w:rsid w:val="00CE0433"/>
    <w:rsid w:val="00CE0690"/>
    <w:rsid w:val="00CF1DFD"/>
    <w:rsid w:val="00D22439"/>
    <w:rsid w:val="00D302B2"/>
    <w:rsid w:val="00D44418"/>
    <w:rsid w:val="00D76821"/>
    <w:rsid w:val="00D86543"/>
    <w:rsid w:val="00D86B8E"/>
    <w:rsid w:val="00D93C7C"/>
    <w:rsid w:val="00DA41C4"/>
    <w:rsid w:val="00DB611A"/>
    <w:rsid w:val="00DC4420"/>
    <w:rsid w:val="00DD1F92"/>
    <w:rsid w:val="00DD5FBD"/>
    <w:rsid w:val="00DE1696"/>
    <w:rsid w:val="00DF09B8"/>
    <w:rsid w:val="00DF2EF6"/>
    <w:rsid w:val="00DF3FD9"/>
    <w:rsid w:val="00DF4249"/>
    <w:rsid w:val="00E01F35"/>
    <w:rsid w:val="00E16635"/>
    <w:rsid w:val="00E200DA"/>
    <w:rsid w:val="00E242E1"/>
    <w:rsid w:val="00E375A2"/>
    <w:rsid w:val="00E55051"/>
    <w:rsid w:val="00E60237"/>
    <w:rsid w:val="00E60CE1"/>
    <w:rsid w:val="00E75229"/>
    <w:rsid w:val="00E827F3"/>
    <w:rsid w:val="00EA4776"/>
    <w:rsid w:val="00EA5D2E"/>
    <w:rsid w:val="00EA7848"/>
    <w:rsid w:val="00EB7AE3"/>
    <w:rsid w:val="00EC79AC"/>
    <w:rsid w:val="00EC7F5D"/>
    <w:rsid w:val="00ED242A"/>
    <w:rsid w:val="00ED30C5"/>
    <w:rsid w:val="00ED6EC3"/>
    <w:rsid w:val="00EE123A"/>
    <w:rsid w:val="00F004A2"/>
    <w:rsid w:val="00F0256C"/>
    <w:rsid w:val="00F0365F"/>
    <w:rsid w:val="00F24271"/>
    <w:rsid w:val="00F25B3F"/>
    <w:rsid w:val="00F25B94"/>
    <w:rsid w:val="00F437F7"/>
    <w:rsid w:val="00F449B2"/>
    <w:rsid w:val="00F46E63"/>
    <w:rsid w:val="00F5100D"/>
    <w:rsid w:val="00F75EF2"/>
    <w:rsid w:val="00F76749"/>
    <w:rsid w:val="00F87396"/>
    <w:rsid w:val="00F932E8"/>
    <w:rsid w:val="00FA1BC1"/>
    <w:rsid w:val="00FA72AA"/>
    <w:rsid w:val="00FA7D4A"/>
    <w:rsid w:val="00FD4E9F"/>
    <w:rsid w:val="00FD501B"/>
    <w:rsid w:val="00FD7C7D"/>
    <w:rsid w:val="00FE0E89"/>
    <w:rsid w:val="00FE50E3"/>
    <w:rsid w:val="00FF3F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165A98"/>
  <w15:chartTrackingRefBased/>
  <w15:docId w15:val="{F13C5769-2BC1-4A9B-A40B-612F8D15B1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a">
    <w:name w:val="fa"/>
    <w:basedOn w:val="DefaultParagraphFont"/>
    <w:rsid w:val="002916E9"/>
  </w:style>
  <w:style w:type="paragraph" w:styleId="ListParagraph">
    <w:name w:val="List Paragraph"/>
    <w:basedOn w:val="Normal"/>
    <w:uiPriority w:val="34"/>
    <w:qFormat/>
    <w:rsid w:val="002916E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11223">
      <w:bodyDiv w:val="1"/>
      <w:marLeft w:val="0"/>
      <w:marRight w:val="0"/>
      <w:marTop w:val="0"/>
      <w:marBottom w:val="0"/>
      <w:divBdr>
        <w:top w:val="none" w:sz="0" w:space="0" w:color="auto"/>
        <w:left w:val="none" w:sz="0" w:space="0" w:color="auto"/>
        <w:bottom w:val="none" w:sz="0" w:space="0" w:color="auto"/>
        <w:right w:val="none" w:sz="0" w:space="0" w:color="auto"/>
      </w:divBdr>
    </w:div>
    <w:div w:id="7757853">
      <w:bodyDiv w:val="1"/>
      <w:marLeft w:val="0"/>
      <w:marRight w:val="0"/>
      <w:marTop w:val="0"/>
      <w:marBottom w:val="0"/>
      <w:divBdr>
        <w:top w:val="none" w:sz="0" w:space="0" w:color="auto"/>
        <w:left w:val="none" w:sz="0" w:space="0" w:color="auto"/>
        <w:bottom w:val="none" w:sz="0" w:space="0" w:color="auto"/>
        <w:right w:val="none" w:sz="0" w:space="0" w:color="auto"/>
      </w:divBdr>
    </w:div>
    <w:div w:id="10841089">
      <w:bodyDiv w:val="1"/>
      <w:marLeft w:val="0"/>
      <w:marRight w:val="0"/>
      <w:marTop w:val="0"/>
      <w:marBottom w:val="0"/>
      <w:divBdr>
        <w:top w:val="none" w:sz="0" w:space="0" w:color="auto"/>
        <w:left w:val="none" w:sz="0" w:space="0" w:color="auto"/>
        <w:bottom w:val="none" w:sz="0" w:space="0" w:color="auto"/>
        <w:right w:val="none" w:sz="0" w:space="0" w:color="auto"/>
      </w:divBdr>
      <w:divsChild>
        <w:div w:id="1794208622">
          <w:marLeft w:val="0"/>
          <w:marRight w:val="0"/>
          <w:marTop w:val="0"/>
          <w:marBottom w:val="0"/>
          <w:divBdr>
            <w:top w:val="none" w:sz="0" w:space="0" w:color="auto"/>
            <w:left w:val="none" w:sz="0" w:space="0" w:color="auto"/>
            <w:bottom w:val="none" w:sz="0" w:space="0" w:color="auto"/>
            <w:right w:val="none" w:sz="0" w:space="0" w:color="auto"/>
          </w:divBdr>
          <w:divsChild>
            <w:div w:id="2078672869">
              <w:marLeft w:val="0"/>
              <w:marRight w:val="0"/>
              <w:marTop w:val="0"/>
              <w:marBottom w:val="0"/>
              <w:divBdr>
                <w:top w:val="none" w:sz="0" w:space="0" w:color="auto"/>
                <w:left w:val="none" w:sz="0" w:space="0" w:color="auto"/>
                <w:bottom w:val="none" w:sz="0" w:space="0" w:color="auto"/>
                <w:right w:val="none" w:sz="0" w:space="0" w:color="auto"/>
              </w:divBdr>
              <w:divsChild>
                <w:div w:id="967010664">
                  <w:marLeft w:val="0"/>
                  <w:marRight w:val="0"/>
                  <w:marTop w:val="0"/>
                  <w:marBottom w:val="0"/>
                  <w:divBdr>
                    <w:top w:val="none" w:sz="0" w:space="0" w:color="auto"/>
                    <w:left w:val="none" w:sz="0" w:space="0" w:color="auto"/>
                    <w:bottom w:val="none" w:sz="0" w:space="0" w:color="auto"/>
                    <w:right w:val="none" w:sz="0" w:space="0" w:color="auto"/>
                  </w:divBdr>
                  <w:divsChild>
                    <w:div w:id="1619986484">
                      <w:marLeft w:val="0"/>
                      <w:marRight w:val="0"/>
                      <w:marTop w:val="0"/>
                      <w:marBottom w:val="0"/>
                      <w:divBdr>
                        <w:top w:val="none" w:sz="0" w:space="0" w:color="auto"/>
                        <w:left w:val="none" w:sz="0" w:space="0" w:color="auto"/>
                        <w:bottom w:val="none" w:sz="0" w:space="0" w:color="auto"/>
                        <w:right w:val="none" w:sz="0" w:space="0" w:color="auto"/>
                      </w:divBdr>
                    </w:div>
                  </w:divsChild>
                </w:div>
                <w:div w:id="1394088238">
                  <w:marLeft w:val="0"/>
                  <w:marRight w:val="0"/>
                  <w:marTop w:val="0"/>
                  <w:marBottom w:val="0"/>
                  <w:divBdr>
                    <w:top w:val="none" w:sz="0" w:space="0" w:color="auto"/>
                    <w:left w:val="none" w:sz="0" w:space="0" w:color="auto"/>
                    <w:bottom w:val="none" w:sz="0" w:space="0" w:color="auto"/>
                    <w:right w:val="none" w:sz="0" w:space="0" w:color="auto"/>
                  </w:divBdr>
                  <w:divsChild>
                    <w:div w:id="1665619923">
                      <w:marLeft w:val="0"/>
                      <w:marRight w:val="0"/>
                      <w:marTop w:val="0"/>
                      <w:marBottom w:val="0"/>
                      <w:divBdr>
                        <w:top w:val="none" w:sz="0" w:space="0" w:color="auto"/>
                        <w:left w:val="none" w:sz="0" w:space="0" w:color="auto"/>
                        <w:bottom w:val="none" w:sz="0" w:space="0" w:color="auto"/>
                        <w:right w:val="none" w:sz="0" w:space="0" w:color="auto"/>
                      </w:divBdr>
                    </w:div>
                  </w:divsChild>
                </w:div>
                <w:div w:id="1304192319">
                  <w:marLeft w:val="0"/>
                  <w:marRight w:val="0"/>
                  <w:marTop w:val="0"/>
                  <w:marBottom w:val="0"/>
                  <w:divBdr>
                    <w:top w:val="none" w:sz="0" w:space="0" w:color="auto"/>
                    <w:left w:val="none" w:sz="0" w:space="0" w:color="auto"/>
                    <w:bottom w:val="none" w:sz="0" w:space="0" w:color="auto"/>
                    <w:right w:val="none" w:sz="0" w:space="0" w:color="auto"/>
                  </w:divBdr>
                  <w:divsChild>
                    <w:div w:id="2119329064">
                      <w:marLeft w:val="0"/>
                      <w:marRight w:val="0"/>
                      <w:marTop w:val="0"/>
                      <w:marBottom w:val="0"/>
                      <w:divBdr>
                        <w:top w:val="none" w:sz="0" w:space="0" w:color="auto"/>
                        <w:left w:val="none" w:sz="0" w:space="0" w:color="auto"/>
                        <w:bottom w:val="none" w:sz="0" w:space="0" w:color="auto"/>
                        <w:right w:val="none" w:sz="0" w:space="0" w:color="auto"/>
                      </w:divBdr>
                    </w:div>
                  </w:divsChild>
                </w:div>
                <w:div w:id="456922560">
                  <w:marLeft w:val="0"/>
                  <w:marRight w:val="0"/>
                  <w:marTop w:val="0"/>
                  <w:marBottom w:val="0"/>
                  <w:divBdr>
                    <w:top w:val="none" w:sz="0" w:space="0" w:color="auto"/>
                    <w:left w:val="none" w:sz="0" w:space="0" w:color="auto"/>
                    <w:bottom w:val="none" w:sz="0" w:space="0" w:color="auto"/>
                    <w:right w:val="none" w:sz="0" w:space="0" w:color="auto"/>
                  </w:divBdr>
                  <w:divsChild>
                    <w:div w:id="107027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252191">
          <w:marLeft w:val="0"/>
          <w:marRight w:val="0"/>
          <w:marTop w:val="0"/>
          <w:marBottom w:val="0"/>
          <w:divBdr>
            <w:top w:val="none" w:sz="0" w:space="0" w:color="auto"/>
            <w:left w:val="none" w:sz="0" w:space="0" w:color="auto"/>
            <w:bottom w:val="none" w:sz="0" w:space="0" w:color="auto"/>
            <w:right w:val="none" w:sz="0" w:space="0" w:color="auto"/>
          </w:divBdr>
          <w:divsChild>
            <w:div w:id="1042628574">
              <w:marLeft w:val="0"/>
              <w:marRight w:val="0"/>
              <w:marTop w:val="0"/>
              <w:marBottom w:val="0"/>
              <w:divBdr>
                <w:top w:val="none" w:sz="0" w:space="0" w:color="auto"/>
                <w:left w:val="none" w:sz="0" w:space="0" w:color="auto"/>
                <w:bottom w:val="none" w:sz="0" w:space="0" w:color="auto"/>
                <w:right w:val="none" w:sz="0" w:space="0" w:color="auto"/>
              </w:divBdr>
              <w:divsChild>
                <w:div w:id="1715808721">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19161805">
      <w:bodyDiv w:val="1"/>
      <w:marLeft w:val="0"/>
      <w:marRight w:val="0"/>
      <w:marTop w:val="0"/>
      <w:marBottom w:val="0"/>
      <w:divBdr>
        <w:top w:val="none" w:sz="0" w:space="0" w:color="auto"/>
        <w:left w:val="none" w:sz="0" w:space="0" w:color="auto"/>
        <w:bottom w:val="none" w:sz="0" w:space="0" w:color="auto"/>
        <w:right w:val="none" w:sz="0" w:space="0" w:color="auto"/>
      </w:divBdr>
    </w:div>
    <w:div w:id="22100934">
      <w:bodyDiv w:val="1"/>
      <w:marLeft w:val="0"/>
      <w:marRight w:val="0"/>
      <w:marTop w:val="0"/>
      <w:marBottom w:val="0"/>
      <w:divBdr>
        <w:top w:val="none" w:sz="0" w:space="0" w:color="auto"/>
        <w:left w:val="none" w:sz="0" w:space="0" w:color="auto"/>
        <w:bottom w:val="none" w:sz="0" w:space="0" w:color="auto"/>
        <w:right w:val="none" w:sz="0" w:space="0" w:color="auto"/>
      </w:divBdr>
      <w:divsChild>
        <w:div w:id="1654291364">
          <w:marLeft w:val="0"/>
          <w:marRight w:val="0"/>
          <w:marTop w:val="0"/>
          <w:marBottom w:val="0"/>
          <w:divBdr>
            <w:top w:val="none" w:sz="0" w:space="0" w:color="auto"/>
            <w:left w:val="none" w:sz="0" w:space="0" w:color="auto"/>
            <w:bottom w:val="none" w:sz="0" w:space="0" w:color="auto"/>
            <w:right w:val="none" w:sz="0" w:space="0" w:color="auto"/>
          </w:divBdr>
          <w:divsChild>
            <w:div w:id="254552967">
              <w:marLeft w:val="0"/>
              <w:marRight w:val="0"/>
              <w:marTop w:val="0"/>
              <w:marBottom w:val="0"/>
              <w:divBdr>
                <w:top w:val="none" w:sz="0" w:space="0" w:color="auto"/>
                <w:left w:val="none" w:sz="0" w:space="0" w:color="auto"/>
                <w:bottom w:val="none" w:sz="0" w:space="0" w:color="auto"/>
                <w:right w:val="none" w:sz="0" w:space="0" w:color="auto"/>
              </w:divBdr>
              <w:divsChild>
                <w:div w:id="1624311377">
                  <w:marLeft w:val="0"/>
                  <w:marRight w:val="0"/>
                  <w:marTop w:val="0"/>
                  <w:marBottom w:val="0"/>
                  <w:divBdr>
                    <w:top w:val="none" w:sz="0" w:space="0" w:color="auto"/>
                    <w:left w:val="none" w:sz="0" w:space="0" w:color="auto"/>
                    <w:bottom w:val="none" w:sz="0" w:space="0" w:color="auto"/>
                    <w:right w:val="none" w:sz="0" w:space="0" w:color="auto"/>
                  </w:divBdr>
                  <w:divsChild>
                    <w:div w:id="1085805031">
                      <w:marLeft w:val="0"/>
                      <w:marRight w:val="0"/>
                      <w:marTop w:val="0"/>
                      <w:marBottom w:val="0"/>
                      <w:divBdr>
                        <w:top w:val="none" w:sz="0" w:space="0" w:color="auto"/>
                        <w:left w:val="none" w:sz="0" w:space="0" w:color="auto"/>
                        <w:bottom w:val="none" w:sz="0" w:space="0" w:color="auto"/>
                        <w:right w:val="none" w:sz="0" w:space="0" w:color="auto"/>
                      </w:divBdr>
                    </w:div>
                  </w:divsChild>
                </w:div>
                <w:div w:id="1167479949">
                  <w:marLeft w:val="0"/>
                  <w:marRight w:val="0"/>
                  <w:marTop w:val="0"/>
                  <w:marBottom w:val="0"/>
                  <w:divBdr>
                    <w:top w:val="none" w:sz="0" w:space="0" w:color="auto"/>
                    <w:left w:val="none" w:sz="0" w:space="0" w:color="auto"/>
                    <w:bottom w:val="none" w:sz="0" w:space="0" w:color="auto"/>
                    <w:right w:val="none" w:sz="0" w:space="0" w:color="auto"/>
                  </w:divBdr>
                  <w:divsChild>
                    <w:div w:id="1575967615">
                      <w:marLeft w:val="0"/>
                      <w:marRight w:val="0"/>
                      <w:marTop w:val="0"/>
                      <w:marBottom w:val="0"/>
                      <w:divBdr>
                        <w:top w:val="none" w:sz="0" w:space="0" w:color="auto"/>
                        <w:left w:val="none" w:sz="0" w:space="0" w:color="auto"/>
                        <w:bottom w:val="none" w:sz="0" w:space="0" w:color="auto"/>
                        <w:right w:val="none" w:sz="0" w:space="0" w:color="auto"/>
                      </w:divBdr>
                    </w:div>
                  </w:divsChild>
                </w:div>
                <w:div w:id="1839806675">
                  <w:marLeft w:val="0"/>
                  <w:marRight w:val="0"/>
                  <w:marTop w:val="0"/>
                  <w:marBottom w:val="0"/>
                  <w:divBdr>
                    <w:top w:val="none" w:sz="0" w:space="0" w:color="auto"/>
                    <w:left w:val="none" w:sz="0" w:space="0" w:color="auto"/>
                    <w:bottom w:val="none" w:sz="0" w:space="0" w:color="auto"/>
                    <w:right w:val="none" w:sz="0" w:space="0" w:color="auto"/>
                  </w:divBdr>
                  <w:divsChild>
                    <w:div w:id="917524108">
                      <w:marLeft w:val="0"/>
                      <w:marRight w:val="0"/>
                      <w:marTop w:val="0"/>
                      <w:marBottom w:val="0"/>
                      <w:divBdr>
                        <w:top w:val="none" w:sz="0" w:space="0" w:color="auto"/>
                        <w:left w:val="none" w:sz="0" w:space="0" w:color="auto"/>
                        <w:bottom w:val="none" w:sz="0" w:space="0" w:color="auto"/>
                        <w:right w:val="none" w:sz="0" w:space="0" w:color="auto"/>
                      </w:divBdr>
                    </w:div>
                  </w:divsChild>
                </w:div>
                <w:div w:id="2100640666">
                  <w:marLeft w:val="0"/>
                  <w:marRight w:val="0"/>
                  <w:marTop w:val="0"/>
                  <w:marBottom w:val="0"/>
                  <w:divBdr>
                    <w:top w:val="none" w:sz="0" w:space="0" w:color="auto"/>
                    <w:left w:val="none" w:sz="0" w:space="0" w:color="auto"/>
                    <w:bottom w:val="none" w:sz="0" w:space="0" w:color="auto"/>
                    <w:right w:val="none" w:sz="0" w:space="0" w:color="auto"/>
                  </w:divBdr>
                  <w:divsChild>
                    <w:div w:id="39054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944500">
          <w:marLeft w:val="0"/>
          <w:marRight w:val="0"/>
          <w:marTop w:val="0"/>
          <w:marBottom w:val="0"/>
          <w:divBdr>
            <w:top w:val="none" w:sz="0" w:space="0" w:color="auto"/>
            <w:left w:val="none" w:sz="0" w:space="0" w:color="auto"/>
            <w:bottom w:val="none" w:sz="0" w:space="0" w:color="auto"/>
            <w:right w:val="none" w:sz="0" w:space="0" w:color="auto"/>
          </w:divBdr>
          <w:divsChild>
            <w:div w:id="987123830">
              <w:marLeft w:val="0"/>
              <w:marRight w:val="0"/>
              <w:marTop w:val="0"/>
              <w:marBottom w:val="0"/>
              <w:divBdr>
                <w:top w:val="none" w:sz="0" w:space="0" w:color="auto"/>
                <w:left w:val="none" w:sz="0" w:space="0" w:color="auto"/>
                <w:bottom w:val="none" w:sz="0" w:space="0" w:color="auto"/>
                <w:right w:val="none" w:sz="0" w:space="0" w:color="auto"/>
              </w:divBdr>
              <w:divsChild>
                <w:div w:id="32198426">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23135788">
      <w:bodyDiv w:val="1"/>
      <w:marLeft w:val="0"/>
      <w:marRight w:val="0"/>
      <w:marTop w:val="0"/>
      <w:marBottom w:val="0"/>
      <w:divBdr>
        <w:top w:val="none" w:sz="0" w:space="0" w:color="auto"/>
        <w:left w:val="none" w:sz="0" w:space="0" w:color="auto"/>
        <w:bottom w:val="none" w:sz="0" w:space="0" w:color="auto"/>
        <w:right w:val="none" w:sz="0" w:space="0" w:color="auto"/>
      </w:divBdr>
    </w:div>
    <w:div w:id="23798158">
      <w:bodyDiv w:val="1"/>
      <w:marLeft w:val="0"/>
      <w:marRight w:val="0"/>
      <w:marTop w:val="0"/>
      <w:marBottom w:val="0"/>
      <w:divBdr>
        <w:top w:val="none" w:sz="0" w:space="0" w:color="auto"/>
        <w:left w:val="none" w:sz="0" w:space="0" w:color="auto"/>
        <w:bottom w:val="none" w:sz="0" w:space="0" w:color="auto"/>
        <w:right w:val="none" w:sz="0" w:space="0" w:color="auto"/>
      </w:divBdr>
      <w:divsChild>
        <w:div w:id="1608005254">
          <w:marLeft w:val="0"/>
          <w:marRight w:val="0"/>
          <w:marTop w:val="0"/>
          <w:marBottom w:val="0"/>
          <w:divBdr>
            <w:top w:val="none" w:sz="0" w:space="0" w:color="auto"/>
            <w:left w:val="none" w:sz="0" w:space="0" w:color="auto"/>
            <w:bottom w:val="none" w:sz="0" w:space="0" w:color="auto"/>
            <w:right w:val="none" w:sz="0" w:space="0" w:color="auto"/>
          </w:divBdr>
          <w:divsChild>
            <w:div w:id="1123766043">
              <w:marLeft w:val="0"/>
              <w:marRight w:val="0"/>
              <w:marTop w:val="0"/>
              <w:marBottom w:val="0"/>
              <w:divBdr>
                <w:top w:val="none" w:sz="0" w:space="0" w:color="auto"/>
                <w:left w:val="none" w:sz="0" w:space="0" w:color="auto"/>
                <w:bottom w:val="none" w:sz="0" w:space="0" w:color="auto"/>
                <w:right w:val="none" w:sz="0" w:space="0" w:color="auto"/>
              </w:divBdr>
              <w:divsChild>
                <w:div w:id="1082142505">
                  <w:marLeft w:val="0"/>
                  <w:marRight w:val="0"/>
                  <w:marTop w:val="0"/>
                  <w:marBottom w:val="0"/>
                  <w:divBdr>
                    <w:top w:val="none" w:sz="0" w:space="0" w:color="auto"/>
                    <w:left w:val="none" w:sz="0" w:space="0" w:color="auto"/>
                    <w:bottom w:val="none" w:sz="0" w:space="0" w:color="auto"/>
                    <w:right w:val="none" w:sz="0" w:space="0" w:color="auto"/>
                  </w:divBdr>
                  <w:divsChild>
                    <w:div w:id="1126464349">
                      <w:marLeft w:val="0"/>
                      <w:marRight w:val="0"/>
                      <w:marTop w:val="0"/>
                      <w:marBottom w:val="0"/>
                      <w:divBdr>
                        <w:top w:val="none" w:sz="0" w:space="0" w:color="auto"/>
                        <w:left w:val="none" w:sz="0" w:space="0" w:color="auto"/>
                        <w:bottom w:val="none" w:sz="0" w:space="0" w:color="auto"/>
                        <w:right w:val="none" w:sz="0" w:space="0" w:color="auto"/>
                      </w:divBdr>
                    </w:div>
                  </w:divsChild>
                </w:div>
                <w:div w:id="1523978610">
                  <w:marLeft w:val="0"/>
                  <w:marRight w:val="0"/>
                  <w:marTop w:val="0"/>
                  <w:marBottom w:val="0"/>
                  <w:divBdr>
                    <w:top w:val="none" w:sz="0" w:space="0" w:color="auto"/>
                    <w:left w:val="none" w:sz="0" w:space="0" w:color="auto"/>
                    <w:bottom w:val="none" w:sz="0" w:space="0" w:color="auto"/>
                    <w:right w:val="none" w:sz="0" w:space="0" w:color="auto"/>
                  </w:divBdr>
                  <w:divsChild>
                    <w:div w:id="1390496789">
                      <w:marLeft w:val="0"/>
                      <w:marRight w:val="0"/>
                      <w:marTop w:val="0"/>
                      <w:marBottom w:val="0"/>
                      <w:divBdr>
                        <w:top w:val="none" w:sz="0" w:space="0" w:color="auto"/>
                        <w:left w:val="none" w:sz="0" w:space="0" w:color="auto"/>
                        <w:bottom w:val="none" w:sz="0" w:space="0" w:color="auto"/>
                        <w:right w:val="none" w:sz="0" w:space="0" w:color="auto"/>
                      </w:divBdr>
                    </w:div>
                  </w:divsChild>
                </w:div>
                <w:div w:id="383338005">
                  <w:marLeft w:val="0"/>
                  <w:marRight w:val="0"/>
                  <w:marTop w:val="0"/>
                  <w:marBottom w:val="0"/>
                  <w:divBdr>
                    <w:top w:val="none" w:sz="0" w:space="0" w:color="auto"/>
                    <w:left w:val="none" w:sz="0" w:space="0" w:color="auto"/>
                    <w:bottom w:val="none" w:sz="0" w:space="0" w:color="auto"/>
                    <w:right w:val="none" w:sz="0" w:space="0" w:color="auto"/>
                  </w:divBdr>
                  <w:divsChild>
                    <w:div w:id="1490050782">
                      <w:marLeft w:val="0"/>
                      <w:marRight w:val="0"/>
                      <w:marTop w:val="0"/>
                      <w:marBottom w:val="0"/>
                      <w:divBdr>
                        <w:top w:val="none" w:sz="0" w:space="0" w:color="auto"/>
                        <w:left w:val="none" w:sz="0" w:space="0" w:color="auto"/>
                        <w:bottom w:val="none" w:sz="0" w:space="0" w:color="auto"/>
                        <w:right w:val="none" w:sz="0" w:space="0" w:color="auto"/>
                      </w:divBdr>
                    </w:div>
                  </w:divsChild>
                </w:div>
                <w:div w:id="1984458651">
                  <w:marLeft w:val="0"/>
                  <w:marRight w:val="0"/>
                  <w:marTop w:val="0"/>
                  <w:marBottom w:val="0"/>
                  <w:divBdr>
                    <w:top w:val="none" w:sz="0" w:space="0" w:color="auto"/>
                    <w:left w:val="none" w:sz="0" w:space="0" w:color="auto"/>
                    <w:bottom w:val="none" w:sz="0" w:space="0" w:color="auto"/>
                    <w:right w:val="none" w:sz="0" w:space="0" w:color="auto"/>
                  </w:divBdr>
                  <w:divsChild>
                    <w:div w:id="82165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068863">
          <w:marLeft w:val="0"/>
          <w:marRight w:val="0"/>
          <w:marTop w:val="0"/>
          <w:marBottom w:val="0"/>
          <w:divBdr>
            <w:top w:val="none" w:sz="0" w:space="0" w:color="auto"/>
            <w:left w:val="none" w:sz="0" w:space="0" w:color="auto"/>
            <w:bottom w:val="none" w:sz="0" w:space="0" w:color="auto"/>
            <w:right w:val="none" w:sz="0" w:space="0" w:color="auto"/>
          </w:divBdr>
          <w:divsChild>
            <w:div w:id="1079787648">
              <w:marLeft w:val="0"/>
              <w:marRight w:val="0"/>
              <w:marTop w:val="0"/>
              <w:marBottom w:val="0"/>
              <w:divBdr>
                <w:top w:val="none" w:sz="0" w:space="0" w:color="auto"/>
                <w:left w:val="none" w:sz="0" w:space="0" w:color="auto"/>
                <w:bottom w:val="none" w:sz="0" w:space="0" w:color="auto"/>
                <w:right w:val="none" w:sz="0" w:space="0" w:color="auto"/>
              </w:divBdr>
              <w:divsChild>
                <w:div w:id="326518253">
                  <w:marLeft w:val="0"/>
                  <w:marRight w:val="0"/>
                  <w:marTop w:val="0"/>
                  <w:marBottom w:val="0"/>
                  <w:divBdr>
                    <w:top w:val="single" w:sz="6" w:space="0" w:color="C3E6CB"/>
                    <w:left w:val="single" w:sz="6" w:space="0" w:color="C3E6CB"/>
                    <w:bottom w:val="single" w:sz="6" w:space="0" w:color="C3E6CB"/>
                    <w:right w:val="single" w:sz="6" w:space="0" w:color="C3E6CB"/>
                  </w:divBdr>
                  <w:divsChild>
                    <w:div w:id="156363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23599">
      <w:bodyDiv w:val="1"/>
      <w:marLeft w:val="0"/>
      <w:marRight w:val="0"/>
      <w:marTop w:val="0"/>
      <w:marBottom w:val="0"/>
      <w:divBdr>
        <w:top w:val="none" w:sz="0" w:space="0" w:color="auto"/>
        <w:left w:val="none" w:sz="0" w:space="0" w:color="auto"/>
        <w:bottom w:val="none" w:sz="0" w:space="0" w:color="auto"/>
        <w:right w:val="none" w:sz="0" w:space="0" w:color="auto"/>
      </w:divBdr>
      <w:divsChild>
        <w:div w:id="607396534">
          <w:marLeft w:val="0"/>
          <w:marRight w:val="0"/>
          <w:marTop w:val="0"/>
          <w:marBottom w:val="0"/>
          <w:divBdr>
            <w:top w:val="none" w:sz="0" w:space="0" w:color="auto"/>
            <w:left w:val="none" w:sz="0" w:space="0" w:color="auto"/>
            <w:bottom w:val="none" w:sz="0" w:space="0" w:color="auto"/>
            <w:right w:val="none" w:sz="0" w:space="0" w:color="auto"/>
          </w:divBdr>
          <w:divsChild>
            <w:div w:id="661474267">
              <w:marLeft w:val="0"/>
              <w:marRight w:val="0"/>
              <w:marTop w:val="0"/>
              <w:marBottom w:val="0"/>
              <w:divBdr>
                <w:top w:val="none" w:sz="0" w:space="0" w:color="auto"/>
                <w:left w:val="none" w:sz="0" w:space="0" w:color="auto"/>
                <w:bottom w:val="none" w:sz="0" w:space="0" w:color="auto"/>
                <w:right w:val="none" w:sz="0" w:space="0" w:color="auto"/>
              </w:divBdr>
              <w:divsChild>
                <w:div w:id="613907274">
                  <w:marLeft w:val="0"/>
                  <w:marRight w:val="0"/>
                  <w:marTop w:val="0"/>
                  <w:marBottom w:val="0"/>
                  <w:divBdr>
                    <w:top w:val="none" w:sz="0" w:space="0" w:color="auto"/>
                    <w:left w:val="none" w:sz="0" w:space="0" w:color="auto"/>
                    <w:bottom w:val="none" w:sz="0" w:space="0" w:color="auto"/>
                    <w:right w:val="none" w:sz="0" w:space="0" w:color="auto"/>
                  </w:divBdr>
                  <w:divsChild>
                    <w:div w:id="892162205">
                      <w:marLeft w:val="0"/>
                      <w:marRight w:val="0"/>
                      <w:marTop w:val="0"/>
                      <w:marBottom w:val="0"/>
                      <w:divBdr>
                        <w:top w:val="none" w:sz="0" w:space="0" w:color="auto"/>
                        <w:left w:val="none" w:sz="0" w:space="0" w:color="auto"/>
                        <w:bottom w:val="none" w:sz="0" w:space="0" w:color="auto"/>
                        <w:right w:val="none" w:sz="0" w:space="0" w:color="auto"/>
                      </w:divBdr>
                    </w:div>
                  </w:divsChild>
                </w:div>
                <w:div w:id="153306380">
                  <w:marLeft w:val="0"/>
                  <w:marRight w:val="0"/>
                  <w:marTop w:val="0"/>
                  <w:marBottom w:val="0"/>
                  <w:divBdr>
                    <w:top w:val="none" w:sz="0" w:space="0" w:color="auto"/>
                    <w:left w:val="none" w:sz="0" w:space="0" w:color="auto"/>
                    <w:bottom w:val="none" w:sz="0" w:space="0" w:color="auto"/>
                    <w:right w:val="none" w:sz="0" w:space="0" w:color="auto"/>
                  </w:divBdr>
                  <w:divsChild>
                    <w:div w:id="2012218332">
                      <w:marLeft w:val="0"/>
                      <w:marRight w:val="0"/>
                      <w:marTop w:val="0"/>
                      <w:marBottom w:val="0"/>
                      <w:divBdr>
                        <w:top w:val="none" w:sz="0" w:space="0" w:color="auto"/>
                        <w:left w:val="none" w:sz="0" w:space="0" w:color="auto"/>
                        <w:bottom w:val="none" w:sz="0" w:space="0" w:color="auto"/>
                        <w:right w:val="none" w:sz="0" w:space="0" w:color="auto"/>
                      </w:divBdr>
                    </w:div>
                  </w:divsChild>
                </w:div>
                <w:div w:id="1726371462">
                  <w:marLeft w:val="0"/>
                  <w:marRight w:val="0"/>
                  <w:marTop w:val="0"/>
                  <w:marBottom w:val="0"/>
                  <w:divBdr>
                    <w:top w:val="none" w:sz="0" w:space="0" w:color="auto"/>
                    <w:left w:val="none" w:sz="0" w:space="0" w:color="auto"/>
                    <w:bottom w:val="none" w:sz="0" w:space="0" w:color="auto"/>
                    <w:right w:val="none" w:sz="0" w:space="0" w:color="auto"/>
                  </w:divBdr>
                  <w:divsChild>
                    <w:div w:id="1767339576">
                      <w:marLeft w:val="0"/>
                      <w:marRight w:val="0"/>
                      <w:marTop w:val="0"/>
                      <w:marBottom w:val="0"/>
                      <w:divBdr>
                        <w:top w:val="none" w:sz="0" w:space="0" w:color="auto"/>
                        <w:left w:val="none" w:sz="0" w:space="0" w:color="auto"/>
                        <w:bottom w:val="none" w:sz="0" w:space="0" w:color="auto"/>
                        <w:right w:val="none" w:sz="0" w:space="0" w:color="auto"/>
                      </w:divBdr>
                    </w:div>
                  </w:divsChild>
                </w:div>
                <w:div w:id="861474968">
                  <w:marLeft w:val="0"/>
                  <w:marRight w:val="0"/>
                  <w:marTop w:val="0"/>
                  <w:marBottom w:val="0"/>
                  <w:divBdr>
                    <w:top w:val="none" w:sz="0" w:space="0" w:color="auto"/>
                    <w:left w:val="none" w:sz="0" w:space="0" w:color="auto"/>
                    <w:bottom w:val="none" w:sz="0" w:space="0" w:color="auto"/>
                    <w:right w:val="none" w:sz="0" w:space="0" w:color="auto"/>
                  </w:divBdr>
                  <w:divsChild>
                    <w:div w:id="206020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645253">
          <w:marLeft w:val="0"/>
          <w:marRight w:val="0"/>
          <w:marTop w:val="0"/>
          <w:marBottom w:val="0"/>
          <w:divBdr>
            <w:top w:val="none" w:sz="0" w:space="0" w:color="auto"/>
            <w:left w:val="none" w:sz="0" w:space="0" w:color="auto"/>
            <w:bottom w:val="none" w:sz="0" w:space="0" w:color="auto"/>
            <w:right w:val="none" w:sz="0" w:space="0" w:color="auto"/>
          </w:divBdr>
          <w:divsChild>
            <w:div w:id="2070225985">
              <w:marLeft w:val="0"/>
              <w:marRight w:val="0"/>
              <w:marTop w:val="0"/>
              <w:marBottom w:val="0"/>
              <w:divBdr>
                <w:top w:val="none" w:sz="0" w:space="0" w:color="auto"/>
                <w:left w:val="none" w:sz="0" w:space="0" w:color="auto"/>
                <w:bottom w:val="none" w:sz="0" w:space="0" w:color="auto"/>
                <w:right w:val="none" w:sz="0" w:space="0" w:color="auto"/>
              </w:divBdr>
              <w:divsChild>
                <w:div w:id="1002777676">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32393099">
      <w:bodyDiv w:val="1"/>
      <w:marLeft w:val="0"/>
      <w:marRight w:val="0"/>
      <w:marTop w:val="0"/>
      <w:marBottom w:val="0"/>
      <w:divBdr>
        <w:top w:val="none" w:sz="0" w:space="0" w:color="auto"/>
        <w:left w:val="none" w:sz="0" w:space="0" w:color="auto"/>
        <w:bottom w:val="none" w:sz="0" w:space="0" w:color="auto"/>
        <w:right w:val="none" w:sz="0" w:space="0" w:color="auto"/>
      </w:divBdr>
    </w:div>
    <w:div w:id="59914008">
      <w:bodyDiv w:val="1"/>
      <w:marLeft w:val="0"/>
      <w:marRight w:val="0"/>
      <w:marTop w:val="0"/>
      <w:marBottom w:val="0"/>
      <w:divBdr>
        <w:top w:val="none" w:sz="0" w:space="0" w:color="auto"/>
        <w:left w:val="none" w:sz="0" w:space="0" w:color="auto"/>
        <w:bottom w:val="none" w:sz="0" w:space="0" w:color="auto"/>
        <w:right w:val="none" w:sz="0" w:space="0" w:color="auto"/>
      </w:divBdr>
      <w:divsChild>
        <w:div w:id="1994214286">
          <w:marLeft w:val="0"/>
          <w:marRight w:val="0"/>
          <w:marTop w:val="0"/>
          <w:marBottom w:val="0"/>
          <w:divBdr>
            <w:top w:val="none" w:sz="0" w:space="0" w:color="auto"/>
            <w:left w:val="none" w:sz="0" w:space="0" w:color="auto"/>
            <w:bottom w:val="none" w:sz="0" w:space="0" w:color="auto"/>
            <w:right w:val="none" w:sz="0" w:space="0" w:color="auto"/>
          </w:divBdr>
          <w:divsChild>
            <w:div w:id="408120661">
              <w:marLeft w:val="0"/>
              <w:marRight w:val="0"/>
              <w:marTop w:val="0"/>
              <w:marBottom w:val="0"/>
              <w:divBdr>
                <w:top w:val="none" w:sz="0" w:space="0" w:color="auto"/>
                <w:left w:val="none" w:sz="0" w:space="0" w:color="auto"/>
                <w:bottom w:val="none" w:sz="0" w:space="0" w:color="auto"/>
                <w:right w:val="none" w:sz="0" w:space="0" w:color="auto"/>
              </w:divBdr>
              <w:divsChild>
                <w:div w:id="1004162948">
                  <w:marLeft w:val="0"/>
                  <w:marRight w:val="0"/>
                  <w:marTop w:val="0"/>
                  <w:marBottom w:val="0"/>
                  <w:divBdr>
                    <w:top w:val="none" w:sz="0" w:space="0" w:color="auto"/>
                    <w:left w:val="none" w:sz="0" w:space="0" w:color="auto"/>
                    <w:bottom w:val="none" w:sz="0" w:space="0" w:color="auto"/>
                    <w:right w:val="none" w:sz="0" w:space="0" w:color="auto"/>
                  </w:divBdr>
                  <w:divsChild>
                    <w:div w:id="208108754">
                      <w:marLeft w:val="0"/>
                      <w:marRight w:val="0"/>
                      <w:marTop w:val="0"/>
                      <w:marBottom w:val="0"/>
                      <w:divBdr>
                        <w:top w:val="none" w:sz="0" w:space="0" w:color="auto"/>
                        <w:left w:val="none" w:sz="0" w:space="0" w:color="auto"/>
                        <w:bottom w:val="none" w:sz="0" w:space="0" w:color="auto"/>
                        <w:right w:val="none" w:sz="0" w:space="0" w:color="auto"/>
                      </w:divBdr>
                    </w:div>
                  </w:divsChild>
                </w:div>
                <w:div w:id="2094155667">
                  <w:marLeft w:val="0"/>
                  <w:marRight w:val="0"/>
                  <w:marTop w:val="0"/>
                  <w:marBottom w:val="0"/>
                  <w:divBdr>
                    <w:top w:val="none" w:sz="0" w:space="0" w:color="auto"/>
                    <w:left w:val="none" w:sz="0" w:space="0" w:color="auto"/>
                    <w:bottom w:val="none" w:sz="0" w:space="0" w:color="auto"/>
                    <w:right w:val="none" w:sz="0" w:space="0" w:color="auto"/>
                  </w:divBdr>
                  <w:divsChild>
                    <w:div w:id="701705766">
                      <w:marLeft w:val="0"/>
                      <w:marRight w:val="0"/>
                      <w:marTop w:val="0"/>
                      <w:marBottom w:val="0"/>
                      <w:divBdr>
                        <w:top w:val="none" w:sz="0" w:space="0" w:color="auto"/>
                        <w:left w:val="none" w:sz="0" w:space="0" w:color="auto"/>
                        <w:bottom w:val="none" w:sz="0" w:space="0" w:color="auto"/>
                        <w:right w:val="none" w:sz="0" w:space="0" w:color="auto"/>
                      </w:divBdr>
                    </w:div>
                  </w:divsChild>
                </w:div>
                <w:div w:id="1389262595">
                  <w:marLeft w:val="0"/>
                  <w:marRight w:val="0"/>
                  <w:marTop w:val="0"/>
                  <w:marBottom w:val="0"/>
                  <w:divBdr>
                    <w:top w:val="none" w:sz="0" w:space="0" w:color="auto"/>
                    <w:left w:val="none" w:sz="0" w:space="0" w:color="auto"/>
                    <w:bottom w:val="none" w:sz="0" w:space="0" w:color="auto"/>
                    <w:right w:val="none" w:sz="0" w:space="0" w:color="auto"/>
                  </w:divBdr>
                  <w:divsChild>
                    <w:div w:id="1733581659">
                      <w:marLeft w:val="0"/>
                      <w:marRight w:val="0"/>
                      <w:marTop w:val="0"/>
                      <w:marBottom w:val="0"/>
                      <w:divBdr>
                        <w:top w:val="none" w:sz="0" w:space="0" w:color="auto"/>
                        <w:left w:val="none" w:sz="0" w:space="0" w:color="auto"/>
                        <w:bottom w:val="none" w:sz="0" w:space="0" w:color="auto"/>
                        <w:right w:val="none" w:sz="0" w:space="0" w:color="auto"/>
                      </w:divBdr>
                    </w:div>
                  </w:divsChild>
                </w:div>
                <w:div w:id="1664624464">
                  <w:marLeft w:val="0"/>
                  <w:marRight w:val="0"/>
                  <w:marTop w:val="0"/>
                  <w:marBottom w:val="0"/>
                  <w:divBdr>
                    <w:top w:val="none" w:sz="0" w:space="0" w:color="auto"/>
                    <w:left w:val="none" w:sz="0" w:space="0" w:color="auto"/>
                    <w:bottom w:val="none" w:sz="0" w:space="0" w:color="auto"/>
                    <w:right w:val="none" w:sz="0" w:space="0" w:color="auto"/>
                  </w:divBdr>
                  <w:divsChild>
                    <w:div w:id="1588419489">
                      <w:marLeft w:val="0"/>
                      <w:marRight w:val="0"/>
                      <w:marTop w:val="0"/>
                      <w:marBottom w:val="0"/>
                      <w:divBdr>
                        <w:top w:val="none" w:sz="0" w:space="0" w:color="auto"/>
                        <w:left w:val="none" w:sz="0" w:space="0" w:color="auto"/>
                        <w:bottom w:val="none" w:sz="0" w:space="0" w:color="auto"/>
                        <w:right w:val="none" w:sz="0" w:space="0" w:color="auto"/>
                      </w:divBdr>
                    </w:div>
                  </w:divsChild>
                </w:div>
                <w:div w:id="24332153">
                  <w:marLeft w:val="0"/>
                  <w:marRight w:val="0"/>
                  <w:marTop w:val="0"/>
                  <w:marBottom w:val="0"/>
                  <w:divBdr>
                    <w:top w:val="none" w:sz="0" w:space="0" w:color="auto"/>
                    <w:left w:val="none" w:sz="0" w:space="0" w:color="auto"/>
                    <w:bottom w:val="none" w:sz="0" w:space="0" w:color="auto"/>
                    <w:right w:val="none" w:sz="0" w:space="0" w:color="auto"/>
                  </w:divBdr>
                  <w:divsChild>
                    <w:div w:id="125370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32922">
          <w:marLeft w:val="0"/>
          <w:marRight w:val="0"/>
          <w:marTop w:val="0"/>
          <w:marBottom w:val="0"/>
          <w:divBdr>
            <w:top w:val="none" w:sz="0" w:space="0" w:color="auto"/>
            <w:left w:val="none" w:sz="0" w:space="0" w:color="auto"/>
            <w:bottom w:val="none" w:sz="0" w:space="0" w:color="auto"/>
            <w:right w:val="none" w:sz="0" w:space="0" w:color="auto"/>
          </w:divBdr>
          <w:divsChild>
            <w:div w:id="2095468987">
              <w:marLeft w:val="0"/>
              <w:marRight w:val="0"/>
              <w:marTop w:val="0"/>
              <w:marBottom w:val="0"/>
              <w:divBdr>
                <w:top w:val="none" w:sz="0" w:space="0" w:color="auto"/>
                <w:left w:val="none" w:sz="0" w:space="0" w:color="auto"/>
                <w:bottom w:val="none" w:sz="0" w:space="0" w:color="auto"/>
                <w:right w:val="none" w:sz="0" w:space="0" w:color="auto"/>
              </w:divBdr>
              <w:divsChild>
                <w:div w:id="607322912">
                  <w:marLeft w:val="0"/>
                  <w:marRight w:val="0"/>
                  <w:marTop w:val="0"/>
                  <w:marBottom w:val="0"/>
                  <w:divBdr>
                    <w:top w:val="single" w:sz="6" w:space="0" w:color="C3E6CB"/>
                    <w:left w:val="single" w:sz="6" w:space="0" w:color="C3E6CB"/>
                    <w:bottom w:val="single" w:sz="6" w:space="0" w:color="C3E6CB"/>
                    <w:right w:val="single" w:sz="6" w:space="0" w:color="C3E6CB"/>
                  </w:divBdr>
                  <w:divsChild>
                    <w:div w:id="38052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927706">
      <w:bodyDiv w:val="1"/>
      <w:marLeft w:val="0"/>
      <w:marRight w:val="0"/>
      <w:marTop w:val="0"/>
      <w:marBottom w:val="0"/>
      <w:divBdr>
        <w:top w:val="none" w:sz="0" w:space="0" w:color="auto"/>
        <w:left w:val="none" w:sz="0" w:space="0" w:color="auto"/>
        <w:bottom w:val="none" w:sz="0" w:space="0" w:color="auto"/>
        <w:right w:val="none" w:sz="0" w:space="0" w:color="auto"/>
      </w:divBdr>
    </w:div>
    <w:div w:id="72506265">
      <w:bodyDiv w:val="1"/>
      <w:marLeft w:val="0"/>
      <w:marRight w:val="0"/>
      <w:marTop w:val="0"/>
      <w:marBottom w:val="0"/>
      <w:divBdr>
        <w:top w:val="none" w:sz="0" w:space="0" w:color="auto"/>
        <w:left w:val="none" w:sz="0" w:space="0" w:color="auto"/>
        <w:bottom w:val="none" w:sz="0" w:space="0" w:color="auto"/>
        <w:right w:val="none" w:sz="0" w:space="0" w:color="auto"/>
      </w:divBdr>
    </w:div>
    <w:div w:id="78989523">
      <w:bodyDiv w:val="1"/>
      <w:marLeft w:val="0"/>
      <w:marRight w:val="0"/>
      <w:marTop w:val="0"/>
      <w:marBottom w:val="0"/>
      <w:divBdr>
        <w:top w:val="none" w:sz="0" w:space="0" w:color="auto"/>
        <w:left w:val="none" w:sz="0" w:space="0" w:color="auto"/>
        <w:bottom w:val="none" w:sz="0" w:space="0" w:color="auto"/>
        <w:right w:val="none" w:sz="0" w:space="0" w:color="auto"/>
      </w:divBdr>
      <w:divsChild>
        <w:div w:id="1550797399">
          <w:marLeft w:val="0"/>
          <w:marRight w:val="0"/>
          <w:marTop w:val="0"/>
          <w:marBottom w:val="0"/>
          <w:divBdr>
            <w:top w:val="none" w:sz="0" w:space="0" w:color="auto"/>
            <w:left w:val="none" w:sz="0" w:space="0" w:color="auto"/>
            <w:bottom w:val="none" w:sz="0" w:space="0" w:color="auto"/>
            <w:right w:val="none" w:sz="0" w:space="0" w:color="auto"/>
          </w:divBdr>
          <w:divsChild>
            <w:div w:id="251015013">
              <w:marLeft w:val="0"/>
              <w:marRight w:val="0"/>
              <w:marTop w:val="0"/>
              <w:marBottom w:val="0"/>
              <w:divBdr>
                <w:top w:val="none" w:sz="0" w:space="0" w:color="auto"/>
                <w:left w:val="none" w:sz="0" w:space="0" w:color="auto"/>
                <w:bottom w:val="none" w:sz="0" w:space="0" w:color="auto"/>
                <w:right w:val="none" w:sz="0" w:space="0" w:color="auto"/>
              </w:divBdr>
              <w:divsChild>
                <w:div w:id="1387921643">
                  <w:marLeft w:val="0"/>
                  <w:marRight w:val="0"/>
                  <w:marTop w:val="0"/>
                  <w:marBottom w:val="0"/>
                  <w:divBdr>
                    <w:top w:val="none" w:sz="0" w:space="0" w:color="auto"/>
                    <w:left w:val="none" w:sz="0" w:space="0" w:color="auto"/>
                    <w:bottom w:val="none" w:sz="0" w:space="0" w:color="auto"/>
                    <w:right w:val="none" w:sz="0" w:space="0" w:color="auto"/>
                  </w:divBdr>
                  <w:divsChild>
                    <w:div w:id="1208880668">
                      <w:marLeft w:val="0"/>
                      <w:marRight w:val="0"/>
                      <w:marTop w:val="0"/>
                      <w:marBottom w:val="0"/>
                      <w:divBdr>
                        <w:top w:val="none" w:sz="0" w:space="0" w:color="auto"/>
                        <w:left w:val="none" w:sz="0" w:space="0" w:color="auto"/>
                        <w:bottom w:val="none" w:sz="0" w:space="0" w:color="auto"/>
                        <w:right w:val="none" w:sz="0" w:space="0" w:color="auto"/>
                      </w:divBdr>
                    </w:div>
                  </w:divsChild>
                </w:div>
                <w:div w:id="482892605">
                  <w:marLeft w:val="0"/>
                  <w:marRight w:val="0"/>
                  <w:marTop w:val="0"/>
                  <w:marBottom w:val="0"/>
                  <w:divBdr>
                    <w:top w:val="none" w:sz="0" w:space="0" w:color="auto"/>
                    <w:left w:val="none" w:sz="0" w:space="0" w:color="auto"/>
                    <w:bottom w:val="none" w:sz="0" w:space="0" w:color="auto"/>
                    <w:right w:val="none" w:sz="0" w:space="0" w:color="auto"/>
                  </w:divBdr>
                  <w:divsChild>
                    <w:div w:id="1240096111">
                      <w:marLeft w:val="0"/>
                      <w:marRight w:val="0"/>
                      <w:marTop w:val="0"/>
                      <w:marBottom w:val="0"/>
                      <w:divBdr>
                        <w:top w:val="none" w:sz="0" w:space="0" w:color="auto"/>
                        <w:left w:val="none" w:sz="0" w:space="0" w:color="auto"/>
                        <w:bottom w:val="none" w:sz="0" w:space="0" w:color="auto"/>
                        <w:right w:val="none" w:sz="0" w:space="0" w:color="auto"/>
                      </w:divBdr>
                    </w:div>
                  </w:divsChild>
                </w:div>
                <w:div w:id="1770465319">
                  <w:marLeft w:val="0"/>
                  <w:marRight w:val="0"/>
                  <w:marTop w:val="0"/>
                  <w:marBottom w:val="0"/>
                  <w:divBdr>
                    <w:top w:val="none" w:sz="0" w:space="0" w:color="auto"/>
                    <w:left w:val="none" w:sz="0" w:space="0" w:color="auto"/>
                    <w:bottom w:val="none" w:sz="0" w:space="0" w:color="auto"/>
                    <w:right w:val="none" w:sz="0" w:space="0" w:color="auto"/>
                  </w:divBdr>
                  <w:divsChild>
                    <w:div w:id="1595286800">
                      <w:marLeft w:val="0"/>
                      <w:marRight w:val="0"/>
                      <w:marTop w:val="0"/>
                      <w:marBottom w:val="0"/>
                      <w:divBdr>
                        <w:top w:val="none" w:sz="0" w:space="0" w:color="auto"/>
                        <w:left w:val="none" w:sz="0" w:space="0" w:color="auto"/>
                        <w:bottom w:val="none" w:sz="0" w:space="0" w:color="auto"/>
                        <w:right w:val="none" w:sz="0" w:space="0" w:color="auto"/>
                      </w:divBdr>
                    </w:div>
                  </w:divsChild>
                </w:div>
                <w:div w:id="2077976327">
                  <w:marLeft w:val="0"/>
                  <w:marRight w:val="0"/>
                  <w:marTop w:val="0"/>
                  <w:marBottom w:val="0"/>
                  <w:divBdr>
                    <w:top w:val="none" w:sz="0" w:space="0" w:color="auto"/>
                    <w:left w:val="none" w:sz="0" w:space="0" w:color="auto"/>
                    <w:bottom w:val="none" w:sz="0" w:space="0" w:color="auto"/>
                    <w:right w:val="none" w:sz="0" w:space="0" w:color="auto"/>
                  </w:divBdr>
                  <w:divsChild>
                    <w:div w:id="189643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534234">
          <w:marLeft w:val="0"/>
          <w:marRight w:val="0"/>
          <w:marTop w:val="0"/>
          <w:marBottom w:val="0"/>
          <w:divBdr>
            <w:top w:val="none" w:sz="0" w:space="0" w:color="auto"/>
            <w:left w:val="none" w:sz="0" w:space="0" w:color="auto"/>
            <w:bottom w:val="none" w:sz="0" w:space="0" w:color="auto"/>
            <w:right w:val="none" w:sz="0" w:space="0" w:color="auto"/>
          </w:divBdr>
          <w:divsChild>
            <w:div w:id="1826966362">
              <w:marLeft w:val="0"/>
              <w:marRight w:val="0"/>
              <w:marTop w:val="0"/>
              <w:marBottom w:val="0"/>
              <w:divBdr>
                <w:top w:val="none" w:sz="0" w:space="0" w:color="auto"/>
                <w:left w:val="none" w:sz="0" w:space="0" w:color="auto"/>
                <w:bottom w:val="none" w:sz="0" w:space="0" w:color="auto"/>
                <w:right w:val="none" w:sz="0" w:space="0" w:color="auto"/>
              </w:divBdr>
              <w:divsChild>
                <w:div w:id="1900700558">
                  <w:marLeft w:val="0"/>
                  <w:marRight w:val="0"/>
                  <w:marTop w:val="0"/>
                  <w:marBottom w:val="0"/>
                  <w:divBdr>
                    <w:top w:val="single" w:sz="6" w:space="0" w:color="C3E6CB"/>
                    <w:left w:val="single" w:sz="6" w:space="0" w:color="C3E6CB"/>
                    <w:bottom w:val="single" w:sz="6" w:space="0" w:color="C3E6CB"/>
                    <w:right w:val="single" w:sz="6" w:space="0" w:color="C3E6CB"/>
                  </w:divBdr>
                  <w:divsChild>
                    <w:div w:id="207974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922993">
      <w:bodyDiv w:val="1"/>
      <w:marLeft w:val="0"/>
      <w:marRight w:val="0"/>
      <w:marTop w:val="0"/>
      <w:marBottom w:val="0"/>
      <w:divBdr>
        <w:top w:val="none" w:sz="0" w:space="0" w:color="auto"/>
        <w:left w:val="none" w:sz="0" w:space="0" w:color="auto"/>
        <w:bottom w:val="none" w:sz="0" w:space="0" w:color="auto"/>
        <w:right w:val="none" w:sz="0" w:space="0" w:color="auto"/>
      </w:divBdr>
      <w:divsChild>
        <w:div w:id="289554977">
          <w:marLeft w:val="0"/>
          <w:marRight w:val="0"/>
          <w:marTop w:val="0"/>
          <w:marBottom w:val="0"/>
          <w:divBdr>
            <w:top w:val="none" w:sz="0" w:space="0" w:color="auto"/>
            <w:left w:val="none" w:sz="0" w:space="0" w:color="auto"/>
            <w:bottom w:val="none" w:sz="0" w:space="0" w:color="auto"/>
            <w:right w:val="none" w:sz="0" w:space="0" w:color="auto"/>
          </w:divBdr>
          <w:divsChild>
            <w:div w:id="908542030">
              <w:marLeft w:val="0"/>
              <w:marRight w:val="0"/>
              <w:marTop w:val="0"/>
              <w:marBottom w:val="0"/>
              <w:divBdr>
                <w:top w:val="none" w:sz="0" w:space="0" w:color="auto"/>
                <w:left w:val="none" w:sz="0" w:space="0" w:color="auto"/>
                <w:bottom w:val="none" w:sz="0" w:space="0" w:color="auto"/>
                <w:right w:val="none" w:sz="0" w:space="0" w:color="auto"/>
              </w:divBdr>
              <w:divsChild>
                <w:div w:id="465390080">
                  <w:marLeft w:val="0"/>
                  <w:marRight w:val="0"/>
                  <w:marTop w:val="0"/>
                  <w:marBottom w:val="0"/>
                  <w:divBdr>
                    <w:top w:val="none" w:sz="0" w:space="0" w:color="auto"/>
                    <w:left w:val="none" w:sz="0" w:space="0" w:color="auto"/>
                    <w:bottom w:val="none" w:sz="0" w:space="0" w:color="auto"/>
                    <w:right w:val="none" w:sz="0" w:space="0" w:color="auto"/>
                  </w:divBdr>
                  <w:divsChild>
                    <w:div w:id="140001896">
                      <w:marLeft w:val="0"/>
                      <w:marRight w:val="0"/>
                      <w:marTop w:val="0"/>
                      <w:marBottom w:val="0"/>
                      <w:divBdr>
                        <w:top w:val="none" w:sz="0" w:space="0" w:color="auto"/>
                        <w:left w:val="none" w:sz="0" w:space="0" w:color="auto"/>
                        <w:bottom w:val="none" w:sz="0" w:space="0" w:color="auto"/>
                        <w:right w:val="none" w:sz="0" w:space="0" w:color="auto"/>
                      </w:divBdr>
                    </w:div>
                  </w:divsChild>
                </w:div>
                <w:div w:id="894467105">
                  <w:marLeft w:val="0"/>
                  <w:marRight w:val="0"/>
                  <w:marTop w:val="0"/>
                  <w:marBottom w:val="0"/>
                  <w:divBdr>
                    <w:top w:val="none" w:sz="0" w:space="0" w:color="auto"/>
                    <w:left w:val="none" w:sz="0" w:space="0" w:color="auto"/>
                    <w:bottom w:val="none" w:sz="0" w:space="0" w:color="auto"/>
                    <w:right w:val="none" w:sz="0" w:space="0" w:color="auto"/>
                  </w:divBdr>
                  <w:divsChild>
                    <w:div w:id="1863661159">
                      <w:marLeft w:val="0"/>
                      <w:marRight w:val="0"/>
                      <w:marTop w:val="0"/>
                      <w:marBottom w:val="0"/>
                      <w:divBdr>
                        <w:top w:val="none" w:sz="0" w:space="0" w:color="auto"/>
                        <w:left w:val="none" w:sz="0" w:space="0" w:color="auto"/>
                        <w:bottom w:val="none" w:sz="0" w:space="0" w:color="auto"/>
                        <w:right w:val="none" w:sz="0" w:space="0" w:color="auto"/>
                      </w:divBdr>
                    </w:div>
                  </w:divsChild>
                </w:div>
                <w:div w:id="1402874789">
                  <w:marLeft w:val="0"/>
                  <w:marRight w:val="0"/>
                  <w:marTop w:val="0"/>
                  <w:marBottom w:val="0"/>
                  <w:divBdr>
                    <w:top w:val="none" w:sz="0" w:space="0" w:color="auto"/>
                    <w:left w:val="none" w:sz="0" w:space="0" w:color="auto"/>
                    <w:bottom w:val="none" w:sz="0" w:space="0" w:color="auto"/>
                    <w:right w:val="none" w:sz="0" w:space="0" w:color="auto"/>
                  </w:divBdr>
                  <w:divsChild>
                    <w:div w:id="880094033">
                      <w:marLeft w:val="0"/>
                      <w:marRight w:val="0"/>
                      <w:marTop w:val="0"/>
                      <w:marBottom w:val="0"/>
                      <w:divBdr>
                        <w:top w:val="none" w:sz="0" w:space="0" w:color="auto"/>
                        <w:left w:val="none" w:sz="0" w:space="0" w:color="auto"/>
                        <w:bottom w:val="none" w:sz="0" w:space="0" w:color="auto"/>
                        <w:right w:val="none" w:sz="0" w:space="0" w:color="auto"/>
                      </w:divBdr>
                    </w:div>
                  </w:divsChild>
                </w:div>
                <w:div w:id="1440223718">
                  <w:marLeft w:val="0"/>
                  <w:marRight w:val="0"/>
                  <w:marTop w:val="0"/>
                  <w:marBottom w:val="0"/>
                  <w:divBdr>
                    <w:top w:val="none" w:sz="0" w:space="0" w:color="auto"/>
                    <w:left w:val="none" w:sz="0" w:space="0" w:color="auto"/>
                    <w:bottom w:val="none" w:sz="0" w:space="0" w:color="auto"/>
                    <w:right w:val="none" w:sz="0" w:space="0" w:color="auto"/>
                  </w:divBdr>
                  <w:divsChild>
                    <w:div w:id="190849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97745">
          <w:marLeft w:val="0"/>
          <w:marRight w:val="0"/>
          <w:marTop w:val="0"/>
          <w:marBottom w:val="0"/>
          <w:divBdr>
            <w:top w:val="none" w:sz="0" w:space="0" w:color="auto"/>
            <w:left w:val="none" w:sz="0" w:space="0" w:color="auto"/>
            <w:bottom w:val="none" w:sz="0" w:space="0" w:color="auto"/>
            <w:right w:val="none" w:sz="0" w:space="0" w:color="auto"/>
          </w:divBdr>
          <w:divsChild>
            <w:div w:id="623850420">
              <w:marLeft w:val="0"/>
              <w:marRight w:val="0"/>
              <w:marTop w:val="0"/>
              <w:marBottom w:val="0"/>
              <w:divBdr>
                <w:top w:val="none" w:sz="0" w:space="0" w:color="auto"/>
                <w:left w:val="none" w:sz="0" w:space="0" w:color="auto"/>
                <w:bottom w:val="none" w:sz="0" w:space="0" w:color="auto"/>
                <w:right w:val="none" w:sz="0" w:space="0" w:color="auto"/>
              </w:divBdr>
              <w:divsChild>
                <w:div w:id="84377146">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85393697">
      <w:bodyDiv w:val="1"/>
      <w:marLeft w:val="0"/>
      <w:marRight w:val="0"/>
      <w:marTop w:val="0"/>
      <w:marBottom w:val="0"/>
      <w:divBdr>
        <w:top w:val="none" w:sz="0" w:space="0" w:color="auto"/>
        <w:left w:val="none" w:sz="0" w:space="0" w:color="auto"/>
        <w:bottom w:val="none" w:sz="0" w:space="0" w:color="auto"/>
        <w:right w:val="none" w:sz="0" w:space="0" w:color="auto"/>
      </w:divBdr>
      <w:divsChild>
        <w:div w:id="1527670900">
          <w:marLeft w:val="0"/>
          <w:marRight w:val="0"/>
          <w:marTop w:val="0"/>
          <w:marBottom w:val="0"/>
          <w:divBdr>
            <w:top w:val="none" w:sz="0" w:space="0" w:color="auto"/>
            <w:left w:val="none" w:sz="0" w:space="0" w:color="auto"/>
            <w:bottom w:val="none" w:sz="0" w:space="0" w:color="auto"/>
            <w:right w:val="none" w:sz="0" w:space="0" w:color="auto"/>
          </w:divBdr>
          <w:divsChild>
            <w:div w:id="2044864837">
              <w:marLeft w:val="0"/>
              <w:marRight w:val="0"/>
              <w:marTop w:val="0"/>
              <w:marBottom w:val="0"/>
              <w:divBdr>
                <w:top w:val="none" w:sz="0" w:space="0" w:color="auto"/>
                <w:left w:val="none" w:sz="0" w:space="0" w:color="auto"/>
                <w:bottom w:val="none" w:sz="0" w:space="0" w:color="auto"/>
                <w:right w:val="none" w:sz="0" w:space="0" w:color="auto"/>
              </w:divBdr>
              <w:divsChild>
                <w:div w:id="1006982892">
                  <w:marLeft w:val="0"/>
                  <w:marRight w:val="0"/>
                  <w:marTop w:val="0"/>
                  <w:marBottom w:val="0"/>
                  <w:divBdr>
                    <w:top w:val="none" w:sz="0" w:space="0" w:color="auto"/>
                    <w:left w:val="none" w:sz="0" w:space="0" w:color="auto"/>
                    <w:bottom w:val="none" w:sz="0" w:space="0" w:color="auto"/>
                    <w:right w:val="none" w:sz="0" w:space="0" w:color="auto"/>
                  </w:divBdr>
                  <w:divsChild>
                    <w:div w:id="1979144994">
                      <w:marLeft w:val="0"/>
                      <w:marRight w:val="0"/>
                      <w:marTop w:val="0"/>
                      <w:marBottom w:val="0"/>
                      <w:divBdr>
                        <w:top w:val="none" w:sz="0" w:space="0" w:color="auto"/>
                        <w:left w:val="none" w:sz="0" w:space="0" w:color="auto"/>
                        <w:bottom w:val="none" w:sz="0" w:space="0" w:color="auto"/>
                        <w:right w:val="none" w:sz="0" w:space="0" w:color="auto"/>
                      </w:divBdr>
                    </w:div>
                  </w:divsChild>
                </w:div>
                <w:div w:id="162942012">
                  <w:marLeft w:val="0"/>
                  <w:marRight w:val="0"/>
                  <w:marTop w:val="0"/>
                  <w:marBottom w:val="0"/>
                  <w:divBdr>
                    <w:top w:val="none" w:sz="0" w:space="0" w:color="auto"/>
                    <w:left w:val="none" w:sz="0" w:space="0" w:color="auto"/>
                    <w:bottom w:val="none" w:sz="0" w:space="0" w:color="auto"/>
                    <w:right w:val="none" w:sz="0" w:space="0" w:color="auto"/>
                  </w:divBdr>
                  <w:divsChild>
                    <w:div w:id="743601297">
                      <w:marLeft w:val="0"/>
                      <w:marRight w:val="0"/>
                      <w:marTop w:val="0"/>
                      <w:marBottom w:val="0"/>
                      <w:divBdr>
                        <w:top w:val="none" w:sz="0" w:space="0" w:color="auto"/>
                        <w:left w:val="none" w:sz="0" w:space="0" w:color="auto"/>
                        <w:bottom w:val="none" w:sz="0" w:space="0" w:color="auto"/>
                        <w:right w:val="none" w:sz="0" w:space="0" w:color="auto"/>
                      </w:divBdr>
                    </w:div>
                  </w:divsChild>
                </w:div>
                <w:div w:id="2133015920">
                  <w:marLeft w:val="0"/>
                  <w:marRight w:val="0"/>
                  <w:marTop w:val="0"/>
                  <w:marBottom w:val="0"/>
                  <w:divBdr>
                    <w:top w:val="none" w:sz="0" w:space="0" w:color="auto"/>
                    <w:left w:val="none" w:sz="0" w:space="0" w:color="auto"/>
                    <w:bottom w:val="none" w:sz="0" w:space="0" w:color="auto"/>
                    <w:right w:val="none" w:sz="0" w:space="0" w:color="auto"/>
                  </w:divBdr>
                  <w:divsChild>
                    <w:div w:id="647050307">
                      <w:marLeft w:val="0"/>
                      <w:marRight w:val="0"/>
                      <w:marTop w:val="0"/>
                      <w:marBottom w:val="0"/>
                      <w:divBdr>
                        <w:top w:val="none" w:sz="0" w:space="0" w:color="auto"/>
                        <w:left w:val="none" w:sz="0" w:space="0" w:color="auto"/>
                        <w:bottom w:val="none" w:sz="0" w:space="0" w:color="auto"/>
                        <w:right w:val="none" w:sz="0" w:space="0" w:color="auto"/>
                      </w:divBdr>
                    </w:div>
                  </w:divsChild>
                </w:div>
                <w:div w:id="1941180491">
                  <w:marLeft w:val="0"/>
                  <w:marRight w:val="0"/>
                  <w:marTop w:val="0"/>
                  <w:marBottom w:val="0"/>
                  <w:divBdr>
                    <w:top w:val="none" w:sz="0" w:space="0" w:color="auto"/>
                    <w:left w:val="none" w:sz="0" w:space="0" w:color="auto"/>
                    <w:bottom w:val="none" w:sz="0" w:space="0" w:color="auto"/>
                    <w:right w:val="none" w:sz="0" w:space="0" w:color="auto"/>
                  </w:divBdr>
                  <w:divsChild>
                    <w:div w:id="95254936">
                      <w:marLeft w:val="0"/>
                      <w:marRight w:val="0"/>
                      <w:marTop w:val="0"/>
                      <w:marBottom w:val="0"/>
                      <w:divBdr>
                        <w:top w:val="none" w:sz="0" w:space="0" w:color="auto"/>
                        <w:left w:val="none" w:sz="0" w:space="0" w:color="auto"/>
                        <w:bottom w:val="none" w:sz="0" w:space="0" w:color="auto"/>
                        <w:right w:val="none" w:sz="0" w:space="0" w:color="auto"/>
                      </w:divBdr>
                    </w:div>
                  </w:divsChild>
                </w:div>
                <w:div w:id="1613970766">
                  <w:marLeft w:val="0"/>
                  <w:marRight w:val="0"/>
                  <w:marTop w:val="0"/>
                  <w:marBottom w:val="0"/>
                  <w:divBdr>
                    <w:top w:val="none" w:sz="0" w:space="0" w:color="auto"/>
                    <w:left w:val="none" w:sz="0" w:space="0" w:color="auto"/>
                    <w:bottom w:val="none" w:sz="0" w:space="0" w:color="auto"/>
                    <w:right w:val="none" w:sz="0" w:space="0" w:color="auto"/>
                  </w:divBdr>
                  <w:divsChild>
                    <w:div w:id="33203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302908">
          <w:marLeft w:val="0"/>
          <w:marRight w:val="0"/>
          <w:marTop w:val="0"/>
          <w:marBottom w:val="0"/>
          <w:divBdr>
            <w:top w:val="none" w:sz="0" w:space="0" w:color="auto"/>
            <w:left w:val="none" w:sz="0" w:space="0" w:color="auto"/>
            <w:bottom w:val="none" w:sz="0" w:space="0" w:color="auto"/>
            <w:right w:val="none" w:sz="0" w:space="0" w:color="auto"/>
          </w:divBdr>
          <w:divsChild>
            <w:div w:id="1124225900">
              <w:marLeft w:val="0"/>
              <w:marRight w:val="0"/>
              <w:marTop w:val="0"/>
              <w:marBottom w:val="0"/>
              <w:divBdr>
                <w:top w:val="none" w:sz="0" w:space="0" w:color="auto"/>
                <w:left w:val="none" w:sz="0" w:space="0" w:color="auto"/>
                <w:bottom w:val="none" w:sz="0" w:space="0" w:color="auto"/>
                <w:right w:val="none" w:sz="0" w:space="0" w:color="auto"/>
              </w:divBdr>
              <w:divsChild>
                <w:div w:id="1990403280">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90125690">
      <w:bodyDiv w:val="1"/>
      <w:marLeft w:val="0"/>
      <w:marRight w:val="0"/>
      <w:marTop w:val="0"/>
      <w:marBottom w:val="0"/>
      <w:divBdr>
        <w:top w:val="none" w:sz="0" w:space="0" w:color="auto"/>
        <w:left w:val="none" w:sz="0" w:space="0" w:color="auto"/>
        <w:bottom w:val="none" w:sz="0" w:space="0" w:color="auto"/>
        <w:right w:val="none" w:sz="0" w:space="0" w:color="auto"/>
      </w:divBdr>
    </w:div>
    <w:div w:id="97146242">
      <w:bodyDiv w:val="1"/>
      <w:marLeft w:val="0"/>
      <w:marRight w:val="0"/>
      <w:marTop w:val="0"/>
      <w:marBottom w:val="0"/>
      <w:divBdr>
        <w:top w:val="none" w:sz="0" w:space="0" w:color="auto"/>
        <w:left w:val="none" w:sz="0" w:space="0" w:color="auto"/>
        <w:bottom w:val="none" w:sz="0" w:space="0" w:color="auto"/>
        <w:right w:val="none" w:sz="0" w:space="0" w:color="auto"/>
      </w:divBdr>
    </w:div>
    <w:div w:id="97869248">
      <w:bodyDiv w:val="1"/>
      <w:marLeft w:val="0"/>
      <w:marRight w:val="0"/>
      <w:marTop w:val="0"/>
      <w:marBottom w:val="0"/>
      <w:divBdr>
        <w:top w:val="none" w:sz="0" w:space="0" w:color="auto"/>
        <w:left w:val="none" w:sz="0" w:space="0" w:color="auto"/>
        <w:bottom w:val="none" w:sz="0" w:space="0" w:color="auto"/>
        <w:right w:val="none" w:sz="0" w:space="0" w:color="auto"/>
      </w:divBdr>
      <w:divsChild>
        <w:div w:id="1335187165">
          <w:marLeft w:val="0"/>
          <w:marRight w:val="0"/>
          <w:marTop w:val="0"/>
          <w:marBottom w:val="0"/>
          <w:divBdr>
            <w:top w:val="none" w:sz="0" w:space="0" w:color="auto"/>
            <w:left w:val="none" w:sz="0" w:space="0" w:color="auto"/>
            <w:bottom w:val="none" w:sz="0" w:space="0" w:color="auto"/>
            <w:right w:val="none" w:sz="0" w:space="0" w:color="auto"/>
          </w:divBdr>
          <w:divsChild>
            <w:div w:id="1831404940">
              <w:marLeft w:val="0"/>
              <w:marRight w:val="0"/>
              <w:marTop w:val="0"/>
              <w:marBottom w:val="0"/>
              <w:divBdr>
                <w:top w:val="none" w:sz="0" w:space="0" w:color="auto"/>
                <w:left w:val="none" w:sz="0" w:space="0" w:color="auto"/>
                <w:bottom w:val="none" w:sz="0" w:space="0" w:color="auto"/>
                <w:right w:val="none" w:sz="0" w:space="0" w:color="auto"/>
              </w:divBdr>
              <w:divsChild>
                <w:div w:id="1070537619">
                  <w:marLeft w:val="0"/>
                  <w:marRight w:val="0"/>
                  <w:marTop w:val="0"/>
                  <w:marBottom w:val="0"/>
                  <w:divBdr>
                    <w:top w:val="none" w:sz="0" w:space="0" w:color="auto"/>
                    <w:left w:val="none" w:sz="0" w:space="0" w:color="auto"/>
                    <w:bottom w:val="none" w:sz="0" w:space="0" w:color="auto"/>
                    <w:right w:val="none" w:sz="0" w:space="0" w:color="auto"/>
                  </w:divBdr>
                  <w:divsChild>
                    <w:div w:id="1815177972">
                      <w:marLeft w:val="0"/>
                      <w:marRight w:val="0"/>
                      <w:marTop w:val="0"/>
                      <w:marBottom w:val="0"/>
                      <w:divBdr>
                        <w:top w:val="none" w:sz="0" w:space="0" w:color="auto"/>
                        <w:left w:val="none" w:sz="0" w:space="0" w:color="auto"/>
                        <w:bottom w:val="none" w:sz="0" w:space="0" w:color="auto"/>
                        <w:right w:val="none" w:sz="0" w:space="0" w:color="auto"/>
                      </w:divBdr>
                    </w:div>
                  </w:divsChild>
                </w:div>
                <w:div w:id="959458167">
                  <w:marLeft w:val="0"/>
                  <w:marRight w:val="0"/>
                  <w:marTop w:val="0"/>
                  <w:marBottom w:val="0"/>
                  <w:divBdr>
                    <w:top w:val="none" w:sz="0" w:space="0" w:color="auto"/>
                    <w:left w:val="none" w:sz="0" w:space="0" w:color="auto"/>
                    <w:bottom w:val="none" w:sz="0" w:space="0" w:color="auto"/>
                    <w:right w:val="none" w:sz="0" w:space="0" w:color="auto"/>
                  </w:divBdr>
                  <w:divsChild>
                    <w:div w:id="1808469962">
                      <w:marLeft w:val="0"/>
                      <w:marRight w:val="0"/>
                      <w:marTop w:val="0"/>
                      <w:marBottom w:val="0"/>
                      <w:divBdr>
                        <w:top w:val="none" w:sz="0" w:space="0" w:color="auto"/>
                        <w:left w:val="none" w:sz="0" w:space="0" w:color="auto"/>
                        <w:bottom w:val="none" w:sz="0" w:space="0" w:color="auto"/>
                        <w:right w:val="none" w:sz="0" w:space="0" w:color="auto"/>
                      </w:divBdr>
                    </w:div>
                  </w:divsChild>
                </w:div>
                <w:div w:id="880628884">
                  <w:marLeft w:val="0"/>
                  <w:marRight w:val="0"/>
                  <w:marTop w:val="0"/>
                  <w:marBottom w:val="0"/>
                  <w:divBdr>
                    <w:top w:val="none" w:sz="0" w:space="0" w:color="auto"/>
                    <w:left w:val="none" w:sz="0" w:space="0" w:color="auto"/>
                    <w:bottom w:val="none" w:sz="0" w:space="0" w:color="auto"/>
                    <w:right w:val="none" w:sz="0" w:space="0" w:color="auto"/>
                  </w:divBdr>
                  <w:divsChild>
                    <w:div w:id="215707887">
                      <w:marLeft w:val="0"/>
                      <w:marRight w:val="0"/>
                      <w:marTop w:val="0"/>
                      <w:marBottom w:val="0"/>
                      <w:divBdr>
                        <w:top w:val="none" w:sz="0" w:space="0" w:color="auto"/>
                        <w:left w:val="none" w:sz="0" w:space="0" w:color="auto"/>
                        <w:bottom w:val="none" w:sz="0" w:space="0" w:color="auto"/>
                        <w:right w:val="none" w:sz="0" w:space="0" w:color="auto"/>
                      </w:divBdr>
                    </w:div>
                  </w:divsChild>
                </w:div>
                <w:div w:id="399060500">
                  <w:marLeft w:val="0"/>
                  <w:marRight w:val="0"/>
                  <w:marTop w:val="0"/>
                  <w:marBottom w:val="0"/>
                  <w:divBdr>
                    <w:top w:val="none" w:sz="0" w:space="0" w:color="auto"/>
                    <w:left w:val="none" w:sz="0" w:space="0" w:color="auto"/>
                    <w:bottom w:val="none" w:sz="0" w:space="0" w:color="auto"/>
                    <w:right w:val="none" w:sz="0" w:space="0" w:color="auto"/>
                  </w:divBdr>
                  <w:divsChild>
                    <w:div w:id="1090278383">
                      <w:marLeft w:val="0"/>
                      <w:marRight w:val="0"/>
                      <w:marTop w:val="0"/>
                      <w:marBottom w:val="0"/>
                      <w:divBdr>
                        <w:top w:val="none" w:sz="0" w:space="0" w:color="auto"/>
                        <w:left w:val="none" w:sz="0" w:space="0" w:color="auto"/>
                        <w:bottom w:val="none" w:sz="0" w:space="0" w:color="auto"/>
                        <w:right w:val="none" w:sz="0" w:space="0" w:color="auto"/>
                      </w:divBdr>
                    </w:div>
                  </w:divsChild>
                </w:div>
                <w:div w:id="694621051">
                  <w:marLeft w:val="0"/>
                  <w:marRight w:val="0"/>
                  <w:marTop w:val="0"/>
                  <w:marBottom w:val="0"/>
                  <w:divBdr>
                    <w:top w:val="none" w:sz="0" w:space="0" w:color="auto"/>
                    <w:left w:val="none" w:sz="0" w:space="0" w:color="auto"/>
                    <w:bottom w:val="none" w:sz="0" w:space="0" w:color="auto"/>
                    <w:right w:val="none" w:sz="0" w:space="0" w:color="auto"/>
                  </w:divBdr>
                  <w:divsChild>
                    <w:div w:id="104923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985630">
          <w:marLeft w:val="0"/>
          <w:marRight w:val="0"/>
          <w:marTop w:val="0"/>
          <w:marBottom w:val="0"/>
          <w:divBdr>
            <w:top w:val="none" w:sz="0" w:space="0" w:color="auto"/>
            <w:left w:val="none" w:sz="0" w:space="0" w:color="auto"/>
            <w:bottom w:val="none" w:sz="0" w:space="0" w:color="auto"/>
            <w:right w:val="none" w:sz="0" w:space="0" w:color="auto"/>
          </w:divBdr>
          <w:divsChild>
            <w:div w:id="1694767246">
              <w:marLeft w:val="0"/>
              <w:marRight w:val="0"/>
              <w:marTop w:val="0"/>
              <w:marBottom w:val="0"/>
              <w:divBdr>
                <w:top w:val="none" w:sz="0" w:space="0" w:color="auto"/>
                <w:left w:val="none" w:sz="0" w:space="0" w:color="auto"/>
                <w:bottom w:val="none" w:sz="0" w:space="0" w:color="auto"/>
                <w:right w:val="none" w:sz="0" w:space="0" w:color="auto"/>
              </w:divBdr>
              <w:divsChild>
                <w:div w:id="1286695773">
                  <w:marLeft w:val="0"/>
                  <w:marRight w:val="0"/>
                  <w:marTop w:val="0"/>
                  <w:marBottom w:val="0"/>
                  <w:divBdr>
                    <w:top w:val="single" w:sz="6" w:space="0" w:color="C3E6CB"/>
                    <w:left w:val="single" w:sz="6" w:space="0" w:color="C3E6CB"/>
                    <w:bottom w:val="single" w:sz="6" w:space="0" w:color="C3E6CB"/>
                    <w:right w:val="single" w:sz="6" w:space="0" w:color="C3E6CB"/>
                  </w:divBdr>
                  <w:divsChild>
                    <w:div w:id="192914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571354">
      <w:bodyDiv w:val="1"/>
      <w:marLeft w:val="0"/>
      <w:marRight w:val="0"/>
      <w:marTop w:val="0"/>
      <w:marBottom w:val="0"/>
      <w:divBdr>
        <w:top w:val="none" w:sz="0" w:space="0" w:color="auto"/>
        <w:left w:val="none" w:sz="0" w:space="0" w:color="auto"/>
        <w:bottom w:val="none" w:sz="0" w:space="0" w:color="auto"/>
        <w:right w:val="none" w:sz="0" w:space="0" w:color="auto"/>
      </w:divBdr>
    </w:div>
    <w:div w:id="110057319">
      <w:bodyDiv w:val="1"/>
      <w:marLeft w:val="0"/>
      <w:marRight w:val="0"/>
      <w:marTop w:val="0"/>
      <w:marBottom w:val="0"/>
      <w:divBdr>
        <w:top w:val="none" w:sz="0" w:space="0" w:color="auto"/>
        <w:left w:val="none" w:sz="0" w:space="0" w:color="auto"/>
        <w:bottom w:val="none" w:sz="0" w:space="0" w:color="auto"/>
        <w:right w:val="none" w:sz="0" w:space="0" w:color="auto"/>
      </w:divBdr>
      <w:divsChild>
        <w:div w:id="216210786">
          <w:marLeft w:val="0"/>
          <w:marRight w:val="0"/>
          <w:marTop w:val="0"/>
          <w:marBottom w:val="0"/>
          <w:divBdr>
            <w:top w:val="none" w:sz="0" w:space="0" w:color="auto"/>
            <w:left w:val="none" w:sz="0" w:space="0" w:color="auto"/>
            <w:bottom w:val="none" w:sz="0" w:space="0" w:color="auto"/>
            <w:right w:val="none" w:sz="0" w:space="0" w:color="auto"/>
          </w:divBdr>
          <w:divsChild>
            <w:div w:id="929120731">
              <w:marLeft w:val="0"/>
              <w:marRight w:val="0"/>
              <w:marTop w:val="0"/>
              <w:marBottom w:val="0"/>
              <w:divBdr>
                <w:top w:val="none" w:sz="0" w:space="0" w:color="auto"/>
                <w:left w:val="none" w:sz="0" w:space="0" w:color="auto"/>
                <w:bottom w:val="none" w:sz="0" w:space="0" w:color="auto"/>
                <w:right w:val="none" w:sz="0" w:space="0" w:color="auto"/>
              </w:divBdr>
              <w:divsChild>
                <w:div w:id="1155418681">
                  <w:marLeft w:val="0"/>
                  <w:marRight w:val="0"/>
                  <w:marTop w:val="0"/>
                  <w:marBottom w:val="0"/>
                  <w:divBdr>
                    <w:top w:val="none" w:sz="0" w:space="0" w:color="auto"/>
                    <w:left w:val="none" w:sz="0" w:space="0" w:color="auto"/>
                    <w:bottom w:val="none" w:sz="0" w:space="0" w:color="auto"/>
                    <w:right w:val="none" w:sz="0" w:space="0" w:color="auto"/>
                  </w:divBdr>
                  <w:divsChild>
                    <w:div w:id="487406211">
                      <w:marLeft w:val="0"/>
                      <w:marRight w:val="0"/>
                      <w:marTop w:val="0"/>
                      <w:marBottom w:val="0"/>
                      <w:divBdr>
                        <w:top w:val="none" w:sz="0" w:space="0" w:color="auto"/>
                        <w:left w:val="none" w:sz="0" w:space="0" w:color="auto"/>
                        <w:bottom w:val="none" w:sz="0" w:space="0" w:color="auto"/>
                        <w:right w:val="none" w:sz="0" w:space="0" w:color="auto"/>
                      </w:divBdr>
                    </w:div>
                  </w:divsChild>
                </w:div>
                <w:div w:id="855461208">
                  <w:marLeft w:val="0"/>
                  <w:marRight w:val="0"/>
                  <w:marTop w:val="0"/>
                  <w:marBottom w:val="0"/>
                  <w:divBdr>
                    <w:top w:val="none" w:sz="0" w:space="0" w:color="auto"/>
                    <w:left w:val="none" w:sz="0" w:space="0" w:color="auto"/>
                    <w:bottom w:val="none" w:sz="0" w:space="0" w:color="auto"/>
                    <w:right w:val="none" w:sz="0" w:space="0" w:color="auto"/>
                  </w:divBdr>
                  <w:divsChild>
                    <w:div w:id="2100641277">
                      <w:marLeft w:val="0"/>
                      <w:marRight w:val="0"/>
                      <w:marTop w:val="0"/>
                      <w:marBottom w:val="0"/>
                      <w:divBdr>
                        <w:top w:val="none" w:sz="0" w:space="0" w:color="auto"/>
                        <w:left w:val="none" w:sz="0" w:space="0" w:color="auto"/>
                        <w:bottom w:val="none" w:sz="0" w:space="0" w:color="auto"/>
                        <w:right w:val="none" w:sz="0" w:space="0" w:color="auto"/>
                      </w:divBdr>
                    </w:div>
                  </w:divsChild>
                </w:div>
                <w:div w:id="1634092512">
                  <w:marLeft w:val="0"/>
                  <w:marRight w:val="0"/>
                  <w:marTop w:val="0"/>
                  <w:marBottom w:val="0"/>
                  <w:divBdr>
                    <w:top w:val="none" w:sz="0" w:space="0" w:color="auto"/>
                    <w:left w:val="none" w:sz="0" w:space="0" w:color="auto"/>
                    <w:bottom w:val="none" w:sz="0" w:space="0" w:color="auto"/>
                    <w:right w:val="none" w:sz="0" w:space="0" w:color="auto"/>
                  </w:divBdr>
                  <w:divsChild>
                    <w:div w:id="1392076379">
                      <w:marLeft w:val="0"/>
                      <w:marRight w:val="0"/>
                      <w:marTop w:val="0"/>
                      <w:marBottom w:val="0"/>
                      <w:divBdr>
                        <w:top w:val="none" w:sz="0" w:space="0" w:color="auto"/>
                        <w:left w:val="none" w:sz="0" w:space="0" w:color="auto"/>
                        <w:bottom w:val="none" w:sz="0" w:space="0" w:color="auto"/>
                        <w:right w:val="none" w:sz="0" w:space="0" w:color="auto"/>
                      </w:divBdr>
                    </w:div>
                  </w:divsChild>
                </w:div>
                <w:div w:id="980184567">
                  <w:marLeft w:val="0"/>
                  <w:marRight w:val="0"/>
                  <w:marTop w:val="0"/>
                  <w:marBottom w:val="0"/>
                  <w:divBdr>
                    <w:top w:val="none" w:sz="0" w:space="0" w:color="auto"/>
                    <w:left w:val="none" w:sz="0" w:space="0" w:color="auto"/>
                    <w:bottom w:val="none" w:sz="0" w:space="0" w:color="auto"/>
                    <w:right w:val="none" w:sz="0" w:space="0" w:color="auto"/>
                  </w:divBdr>
                  <w:divsChild>
                    <w:div w:id="121334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840647">
          <w:marLeft w:val="0"/>
          <w:marRight w:val="0"/>
          <w:marTop w:val="0"/>
          <w:marBottom w:val="0"/>
          <w:divBdr>
            <w:top w:val="none" w:sz="0" w:space="0" w:color="auto"/>
            <w:left w:val="none" w:sz="0" w:space="0" w:color="auto"/>
            <w:bottom w:val="none" w:sz="0" w:space="0" w:color="auto"/>
            <w:right w:val="none" w:sz="0" w:space="0" w:color="auto"/>
          </w:divBdr>
          <w:divsChild>
            <w:div w:id="679159952">
              <w:marLeft w:val="0"/>
              <w:marRight w:val="0"/>
              <w:marTop w:val="0"/>
              <w:marBottom w:val="0"/>
              <w:divBdr>
                <w:top w:val="none" w:sz="0" w:space="0" w:color="auto"/>
                <w:left w:val="none" w:sz="0" w:space="0" w:color="auto"/>
                <w:bottom w:val="none" w:sz="0" w:space="0" w:color="auto"/>
                <w:right w:val="none" w:sz="0" w:space="0" w:color="auto"/>
              </w:divBdr>
              <w:divsChild>
                <w:div w:id="987782902">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111368346">
      <w:bodyDiv w:val="1"/>
      <w:marLeft w:val="0"/>
      <w:marRight w:val="0"/>
      <w:marTop w:val="0"/>
      <w:marBottom w:val="0"/>
      <w:divBdr>
        <w:top w:val="none" w:sz="0" w:space="0" w:color="auto"/>
        <w:left w:val="none" w:sz="0" w:space="0" w:color="auto"/>
        <w:bottom w:val="none" w:sz="0" w:space="0" w:color="auto"/>
        <w:right w:val="none" w:sz="0" w:space="0" w:color="auto"/>
      </w:divBdr>
      <w:divsChild>
        <w:div w:id="1656761348">
          <w:marLeft w:val="0"/>
          <w:marRight w:val="0"/>
          <w:marTop w:val="0"/>
          <w:marBottom w:val="0"/>
          <w:divBdr>
            <w:top w:val="none" w:sz="0" w:space="0" w:color="auto"/>
            <w:left w:val="none" w:sz="0" w:space="0" w:color="auto"/>
            <w:bottom w:val="none" w:sz="0" w:space="0" w:color="auto"/>
            <w:right w:val="none" w:sz="0" w:space="0" w:color="auto"/>
          </w:divBdr>
          <w:divsChild>
            <w:div w:id="217714284">
              <w:marLeft w:val="0"/>
              <w:marRight w:val="0"/>
              <w:marTop w:val="0"/>
              <w:marBottom w:val="0"/>
              <w:divBdr>
                <w:top w:val="none" w:sz="0" w:space="0" w:color="auto"/>
                <w:left w:val="none" w:sz="0" w:space="0" w:color="auto"/>
                <w:bottom w:val="none" w:sz="0" w:space="0" w:color="auto"/>
                <w:right w:val="none" w:sz="0" w:space="0" w:color="auto"/>
              </w:divBdr>
              <w:divsChild>
                <w:div w:id="583488775">
                  <w:marLeft w:val="0"/>
                  <w:marRight w:val="0"/>
                  <w:marTop w:val="0"/>
                  <w:marBottom w:val="0"/>
                  <w:divBdr>
                    <w:top w:val="none" w:sz="0" w:space="0" w:color="auto"/>
                    <w:left w:val="none" w:sz="0" w:space="0" w:color="auto"/>
                    <w:bottom w:val="none" w:sz="0" w:space="0" w:color="auto"/>
                    <w:right w:val="none" w:sz="0" w:space="0" w:color="auto"/>
                  </w:divBdr>
                  <w:divsChild>
                    <w:div w:id="1782802500">
                      <w:marLeft w:val="0"/>
                      <w:marRight w:val="0"/>
                      <w:marTop w:val="0"/>
                      <w:marBottom w:val="0"/>
                      <w:divBdr>
                        <w:top w:val="none" w:sz="0" w:space="0" w:color="auto"/>
                        <w:left w:val="none" w:sz="0" w:space="0" w:color="auto"/>
                        <w:bottom w:val="none" w:sz="0" w:space="0" w:color="auto"/>
                        <w:right w:val="none" w:sz="0" w:space="0" w:color="auto"/>
                      </w:divBdr>
                    </w:div>
                  </w:divsChild>
                </w:div>
                <w:div w:id="1040014761">
                  <w:marLeft w:val="0"/>
                  <w:marRight w:val="0"/>
                  <w:marTop w:val="0"/>
                  <w:marBottom w:val="0"/>
                  <w:divBdr>
                    <w:top w:val="none" w:sz="0" w:space="0" w:color="auto"/>
                    <w:left w:val="none" w:sz="0" w:space="0" w:color="auto"/>
                    <w:bottom w:val="none" w:sz="0" w:space="0" w:color="auto"/>
                    <w:right w:val="none" w:sz="0" w:space="0" w:color="auto"/>
                  </w:divBdr>
                  <w:divsChild>
                    <w:div w:id="269166766">
                      <w:marLeft w:val="0"/>
                      <w:marRight w:val="0"/>
                      <w:marTop w:val="0"/>
                      <w:marBottom w:val="0"/>
                      <w:divBdr>
                        <w:top w:val="none" w:sz="0" w:space="0" w:color="auto"/>
                        <w:left w:val="none" w:sz="0" w:space="0" w:color="auto"/>
                        <w:bottom w:val="none" w:sz="0" w:space="0" w:color="auto"/>
                        <w:right w:val="none" w:sz="0" w:space="0" w:color="auto"/>
                      </w:divBdr>
                    </w:div>
                  </w:divsChild>
                </w:div>
                <w:div w:id="552234727">
                  <w:marLeft w:val="0"/>
                  <w:marRight w:val="0"/>
                  <w:marTop w:val="0"/>
                  <w:marBottom w:val="0"/>
                  <w:divBdr>
                    <w:top w:val="none" w:sz="0" w:space="0" w:color="auto"/>
                    <w:left w:val="none" w:sz="0" w:space="0" w:color="auto"/>
                    <w:bottom w:val="none" w:sz="0" w:space="0" w:color="auto"/>
                    <w:right w:val="none" w:sz="0" w:space="0" w:color="auto"/>
                  </w:divBdr>
                  <w:divsChild>
                    <w:div w:id="1138108246">
                      <w:marLeft w:val="0"/>
                      <w:marRight w:val="0"/>
                      <w:marTop w:val="0"/>
                      <w:marBottom w:val="0"/>
                      <w:divBdr>
                        <w:top w:val="none" w:sz="0" w:space="0" w:color="auto"/>
                        <w:left w:val="none" w:sz="0" w:space="0" w:color="auto"/>
                        <w:bottom w:val="none" w:sz="0" w:space="0" w:color="auto"/>
                        <w:right w:val="none" w:sz="0" w:space="0" w:color="auto"/>
                      </w:divBdr>
                    </w:div>
                  </w:divsChild>
                </w:div>
                <w:div w:id="1588685939">
                  <w:marLeft w:val="0"/>
                  <w:marRight w:val="0"/>
                  <w:marTop w:val="0"/>
                  <w:marBottom w:val="0"/>
                  <w:divBdr>
                    <w:top w:val="none" w:sz="0" w:space="0" w:color="auto"/>
                    <w:left w:val="none" w:sz="0" w:space="0" w:color="auto"/>
                    <w:bottom w:val="none" w:sz="0" w:space="0" w:color="auto"/>
                    <w:right w:val="none" w:sz="0" w:space="0" w:color="auto"/>
                  </w:divBdr>
                  <w:divsChild>
                    <w:div w:id="122567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650041">
          <w:marLeft w:val="0"/>
          <w:marRight w:val="0"/>
          <w:marTop w:val="0"/>
          <w:marBottom w:val="0"/>
          <w:divBdr>
            <w:top w:val="none" w:sz="0" w:space="0" w:color="auto"/>
            <w:left w:val="none" w:sz="0" w:space="0" w:color="auto"/>
            <w:bottom w:val="none" w:sz="0" w:space="0" w:color="auto"/>
            <w:right w:val="none" w:sz="0" w:space="0" w:color="auto"/>
          </w:divBdr>
          <w:divsChild>
            <w:div w:id="1611661432">
              <w:marLeft w:val="0"/>
              <w:marRight w:val="0"/>
              <w:marTop w:val="0"/>
              <w:marBottom w:val="0"/>
              <w:divBdr>
                <w:top w:val="none" w:sz="0" w:space="0" w:color="auto"/>
                <w:left w:val="none" w:sz="0" w:space="0" w:color="auto"/>
                <w:bottom w:val="none" w:sz="0" w:space="0" w:color="auto"/>
                <w:right w:val="none" w:sz="0" w:space="0" w:color="auto"/>
              </w:divBdr>
              <w:divsChild>
                <w:div w:id="440883465">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113449792">
      <w:bodyDiv w:val="1"/>
      <w:marLeft w:val="0"/>
      <w:marRight w:val="0"/>
      <w:marTop w:val="0"/>
      <w:marBottom w:val="0"/>
      <w:divBdr>
        <w:top w:val="none" w:sz="0" w:space="0" w:color="auto"/>
        <w:left w:val="none" w:sz="0" w:space="0" w:color="auto"/>
        <w:bottom w:val="none" w:sz="0" w:space="0" w:color="auto"/>
        <w:right w:val="none" w:sz="0" w:space="0" w:color="auto"/>
      </w:divBdr>
    </w:div>
    <w:div w:id="115487780">
      <w:bodyDiv w:val="1"/>
      <w:marLeft w:val="0"/>
      <w:marRight w:val="0"/>
      <w:marTop w:val="0"/>
      <w:marBottom w:val="0"/>
      <w:divBdr>
        <w:top w:val="none" w:sz="0" w:space="0" w:color="auto"/>
        <w:left w:val="none" w:sz="0" w:space="0" w:color="auto"/>
        <w:bottom w:val="none" w:sz="0" w:space="0" w:color="auto"/>
        <w:right w:val="none" w:sz="0" w:space="0" w:color="auto"/>
      </w:divBdr>
      <w:divsChild>
        <w:div w:id="793718417">
          <w:marLeft w:val="0"/>
          <w:marRight w:val="0"/>
          <w:marTop w:val="0"/>
          <w:marBottom w:val="0"/>
          <w:divBdr>
            <w:top w:val="none" w:sz="0" w:space="0" w:color="auto"/>
            <w:left w:val="none" w:sz="0" w:space="0" w:color="auto"/>
            <w:bottom w:val="none" w:sz="0" w:space="0" w:color="auto"/>
            <w:right w:val="none" w:sz="0" w:space="0" w:color="auto"/>
          </w:divBdr>
          <w:divsChild>
            <w:div w:id="742989040">
              <w:marLeft w:val="0"/>
              <w:marRight w:val="0"/>
              <w:marTop w:val="0"/>
              <w:marBottom w:val="0"/>
              <w:divBdr>
                <w:top w:val="none" w:sz="0" w:space="0" w:color="auto"/>
                <w:left w:val="none" w:sz="0" w:space="0" w:color="auto"/>
                <w:bottom w:val="none" w:sz="0" w:space="0" w:color="auto"/>
                <w:right w:val="none" w:sz="0" w:space="0" w:color="auto"/>
              </w:divBdr>
              <w:divsChild>
                <w:div w:id="959216326">
                  <w:marLeft w:val="0"/>
                  <w:marRight w:val="0"/>
                  <w:marTop w:val="0"/>
                  <w:marBottom w:val="0"/>
                  <w:divBdr>
                    <w:top w:val="none" w:sz="0" w:space="0" w:color="auto"/>
                    <w:left w:val="none" w:sz="0" w:space="0" w:color="auto"/>
                    <w:bottom w:val="none" w:sz="0" w:space="0" w:color="auto"/>
                    <w:right w:val="none" w:sz="0" w:space="0" w:color="auto"/>
                  </w:divBdr>
                  <w:divsChild>
                    <w:div w:id="764768589">
                      <w:marLeft w:val="0"/>
                      <w:marRight w:val="0"/>
                      <w:marTop w:val="0"/>
                      <w:marBottom w:val="0"/>
                      <w:divBdr>
                        <w:top w:val="none" w:sz="0" w:space="0" w:color="auto"/>
                        <w:left w:val="none" w:sz="0" w:space="0" w:color="auto"/>
                        <w:bottom w:val="none" w:sz="0" w:space="0" w:color="auto"/>
                        <w:right w:val="none" w:sz="0" w:space="0" w:color="auto"/>
                      </w:divBdr>
                    </w:div>
                  </w:divsChild>
                </w:div>
                <w:div w:id="40904663">
                  <w:marLeft w:val="0"/>
                  <w:marRight w:val="0"/>
                  <w:marTop w:val="0"/>
                  <w:marBottom w:val="0"/>
                  <w:divBdr>
                    <w:top w:val="none" w:sz="0" w:space="0" w:color="auto"/>
                    <w:left w:val="none" w:sz="0" w:space="0" w:color="auto"/>
                    <w:bottom w:val="none" w:sz="0" w:space="0" w:color="auto"/>
                    <w:right w:val="none" w:sz="0" w:space="0" w:color="auto"/>
                  </w:divBdr>
                  <w:divsChild>
                    <w:div w:id="788084123">
                      <w:marLeft w:val="0"/>
                      <w:marRight w:val="0"/>
                      <w:marTop w:val="0"/>
                      <w:marBottom w:val="0"/>
                      <w:divBdr>
                        <w:top w:val="none" w:sz="0" w:space="0" w:color="auto"/>
                        <w:left w:val="none" w:sz="0" w:space="0" w:color="auto"/>
                        <w:bottom w:val="none" w:sz="0" w:space="0" w:color="auto"/>
                        <w:right w:val="none" w:sz="0" w:space="0" w:color="auto"/>
                      </w:divBdr>
                    </w:div>
                  </w:divsChild>
                </w:div>
                <w:div w:id="1126435068">
                  <w:marLeft w:val="0"/>
                  <w:marRight w:val="0"/>
                  <w:marTop w:val="0"/>
                  <w:marBottom w:val="0"/>
                  <w:divBdr>
                    <w:top w:val="none" w:sz="0" w:space="0" w:color="auto"/>
                    <w:left w:val="none" w:sz="0" w:space="0" w:color="auto"/>
                    <w:bottom w:val="none" w:sz="0" w:space="0" w:color="auto"/>
                    <w:right w:val="none" w:sz="0" w:space="0" w:color="auto"/>
                  </w:divBdr>
                  <w:divsChild>
                    <w:div w:id="1704357530">
                      <w:marLeft w:val="0"/>
                      <w:marRight w:val="0"/>
                      <w:marTop w:val="0"/>
                      <w:marBottom w:val="0"/>
                      <w:divBdr>
                        <w:top w:val="none" w:sz="0" w:space="0" w:color="auto"/>
                        <w:left w:val="none" w:sz="0" w:space="0" w:color="auto"/>
                        <w:bottom w:val="none" w:sz="0" w:space="0" w:color="auto"/>
                        <w:right w:val="none" w:sz="0" w:space="0" w:color="auto"/>
                      </w:divBdr>
                    </w:div>
                  </w:divsChild>
                </w:div>
                <w:div w:id="288706170">
                  <w:marLeft w:val="0"/>
                  <w:marRight w:val="0"/>
                  <w:marTop w:val="0"/>
                  <w:marBottom w:val="0"/>
                  <w:divBdr>
                    <w:top w:val="none" w:sz="0" w:space="0" w:color="auto"/>
                    <w:left w:val="none" w:sz="0" w:space="0" w:color="auto"/>
                    <w:bottom w:val="none" w:sz="0" w:space="0" w:color="auto"/>
                    <w:right w:val="none" w:sz="0" w:space="0" w:color="auto"/>
                  </w:divBdr>
                  <w:divsChild>
                    <w:div w:id="61441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999384">
          <w:marLeft w:val="0"/>
          <w:marRight w:val="0"/>
          <w:marTop w:val="0"/>
          <w:marBottom w:val="0"/>
          <w:divBdr>
            <w:top w:val="none" w:sz="0" w:space="0" w:color="auto"/>
            <w:left w:val="none" w:sz="0" w:space="0" w:color="auto"/>
            <w:bottom w:val="none" w:sz="0" w:space="0" w:color="auto"/>
            <w:right w:val="none" w:sz="0" w:space="0" w:color="auto"/>
          </w:divBdr>
          <w:divsChild>
            <w:div w:id="448747468">
              <w:marLeft w:val="0"/>
              <w:marRight w:val="0"/>
              <w:marTop w:val="0"/>
              <w:marBottom w:val="0"/>
              <w:divBdr>
                <w:top w:val="none" w:sz="0" w:space="0" w:color="auto"/>
                <w:left w:val="none" w:sz="0" w:space="0" w:color="auto"/>
                <w:bottom w:val="none" w:sz="0" w:space="0" w:color="auto"/>
                <w:right w:val="none" w:sz="0" w:space="0" w:color="auto"/>
              </w:divBdr>
              <w:divsChild>
                <w:div w:id="316957570">
                  <w:marLeft w:val="0"/>
                  <w:marRight w:val="0"/>
                  <w:marTop w:val="0"/>
                  <w:marBottom w:val="0"/>
                  <w:divBdr>
                    <w:top w:val="single" w:sz="6" w:space="0" w:color="C3E6CB"/>
                    <w:left w:val="single" w:sz="6" w:space="0" w:color="C3E6CB"/>
                    <w:bottom w:val="single" w:sz="6" w:space="0" w:color="C3E6CB"/>
                    <w:right w:val="single" w:sz="6" w:space="0" w:color="C3E6CB"/>
                  </w:divBdr>
                  <w:divsChild>
                    <w:div w:id="26792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645756">
      <w:bodyDiv w:val="1"/>
      <w:marLeft w:val="0"/>
      <w:marRight w:val="0"/>
      <w:marTop w:val="0"/>
      <w:marBottom w:val="0"/>
      <w:divBdr>
        <w:top w:val="none" w:sz="0" w:space="0" w:color="auto"/>
        <w:left w:val="none" w:sz="0" w:space="0" w:color="auto"/>
        <w:bottom w:val="none" w:sz="0" w:space="0" w:color="auto"/>
        <w:right w:val="none" w:sz="0" w:space="0" w:color="auto"/>
      </w:divBdr>
    </w:div>
    <w:div w:id="138352836">
      <w:bodyDiv w:val="1"/>
      <w:marLeft w:val="0"/>
      <w:marRight w:val="0"/>
      <w:marTop w:val="0"/>
      <w:marBottom w:val="0"/>
      <w:divBdr>
        <w:top w:val="none" w:sz="0" w:space="0" w:color="auto"/>
        <w:left w:val="none" w:sz="0" w:space="0" w:color="auto"/>
        <w:bottom w:val="none" w:sz="0" w:space="0" w:color="auto"/>
        <w:right w:val="none" w:sz="0" w:space="0" w:color="auto"/>
      </w:divBdr>
      <w:divsChild>
        <w:div w:id="1895778630">
          <w:marLeft w:val="0"/>
          <w:marRight w:val="0"/>
          <w:marTop w:val="0"/>
          <w:marBottom w:val="0"/>
          <w:divBdr>
            <w:top w:val="none" w:sz="0" w:space="0" w:color="auto"/>
            <w:left w:val="none" w:sz="0" w:space="0" w:color="auto"/>
            <w:bottom w:val="none" w:sz="0" w:space="0" w:color="auto"/>
            <w:right w:val="none" w:sz="0" w:space="0" w:color="auto"/>
          </w:divBdr>
          <w:divsChild>
            <w:div w:id="130951744">
              <w:marLeft w:val="0"/>
              <w:marRight w:val="0"/>
              <w:marTop w:val="0"/>
              <w:marBottom w:val="0"/>
              <w:divBdr>
                <w:top w:val="none" w:sz="0" w:space="0" w:color="auto"/>
                <w:left w:val="none" w:sz="0" w:space="0" w:color="auto"/>
                <w:bottom w:val="none" w:sz="0" w:space="0" w:color="auto"/>
                <w:right w:val="none" w:sz="0" w:space="0" w:color="auto"/>
              </w:divBdr>
              <w:divsChild>
                <w:div w:id="541787872">
                  <w:marLeft w:val="0"/>
                  <w:marRight w:val="0"/>
                  <w:marTop w:val="0"/>
                  <w:marBottom w:val="0"/>
                  <w:divBdr>
                    <w:top w:val="none" w:sz="0" w:space="0" w:color="auto"/>
                    <w:left w:val="none" w:sz="0" w:space="0" w:color="auto"/>
                    <w:bottom w:val="none" w:sz="0" w:space="0" w:color="auto"/>
                    <w:right w:val="none" w:sz="0" w:space="0" w:color="auto"/>
                  </w:divBdr>
                  <w:divsChild>
                    <w:div w:id="1230387094">
                      <w:marLeft w:val="0"/>
                      <w:marRight w:val="0"/>
                      <w:marTop w:val="0"/>
                      <w:marBottom w:val="0"/>
                      <w:divBdr>
                        <w:top w:val="none" w:sz="0" w:space="0" w:color="auto"/>
                        <w:left w:val="none" w:sz="0" w:space="0" w:color="auto"/>
                        <w:bottom w:val="none" w:sz="0" w:space="0" w:color="auto"/>
                        <w:right w:val="none" w:sz="0" w:space="0" w:color="auto"/>
                      </w:divBdr>
                    </w:div>
                  </w:divsChild>
                </w:div>
                <w:div w:id="1424764737">
                  <w:marLeft w:val="0"/>
                  <w:marRight w:val="0"/>
                  <w:marTop w:val="0"/>
                  <w:marBottom w:val="0"/>
                  <w:divBdr>
                    <w:top w:val="none" w:sz="0" w:space="0" w:color="auto"/>
                    <w:left w:val="none" w:sz="0" w:space="0" w:color="auto"/>
                    <w:bottom w:val="none" w:sz="0" w:space="0" w:color="auto"/>
                    <w:right w:val="none" w:sz="0" w:space="0" w:color="auto"/>
                  </w:divBdr>
                  <w:divsChild>
                    <w:div w:id="1030490979">
                      <w:marLeft w:val="0"/>
                      <w:marRight w:val="0"/>
                      <w:marTop w:val="0"/>
                      <w:marBottom w:val="0"/>
                      <w:divBdr>
                        <w:top w:val="none" w:sz="0" w:space="0" w:color="auto"/>
                        <w:left w:val="none" w:sz="0" w:space="0" w:color="auto"/>
                        <w:bottom w:val="none" w:sz="0" w:space="0" w:color="auto"/>
                        <w:right w:val="none" w:sz="0" w:space="0" w:color="auto"/>
                      </w:divBdr>
                    </w:div>
                  </w:divsChild>
                </w:div>
                <w:div w:id="1600869694">
                  <w:marLeft w:val="0"/>
                  <w:marRight w:val="0"/>
                  <w:marTop w:val="0"/>
                  <w:marBottom w:val="0"/>
                  <w:divBdr>
                    <w:top w:val="none" w:sz="0" w:space="0" w:color="auto"/>
                    <w:left w:val="none" w:sz="0" w:space="0" w:color="auto"/>
                    <w:bottom w:val="none" w:sz="0" w:space="0" w:color="auto"/>
                    <w:right w:val="none" w:sz="0" w:space="0" w:color="auto"/>
                  </w:divBdr>
                  <w:divsChild>
                    <w:div w:id="1706951723">
                      <w:marLeft w:val="0"/>
                      <w:marRight w:val="0"/>
                      <w:marTop w:val="0"/>
                      <w:marBottom w:val="0"/>
                      <w:divBdr>
                        <w:top w:val="none" w:sz="0" w:space="0" w:color="auto"/>
                        <w:left w:val="none" w:sz="0" w:space="0" w:color="auto"/>
                        <w:bottom w:val="none" w:sz="0" w:space="0" w:color="auto"/>
                        <w:right w:val="none" w:sz="0" w:space="0" w:color="auto"/>
                      </w:divBdr>
                    </w:div>
                  </w:divsChild>
                </w:div>
                <w:div w:id="1468160984">
                  <w:marLeft w:val="0"/>
                  <w:marRight w:val="0"/>
                  <w:marTop w:val="0"/>
                  <w:marBottom w:val="0"/>
                  <w:divBdr>
                    <w:top w:val="none" w:sz="0" w:space="0" w:color="auto"/>
                    <w:left w:val="none" w:sz="0" w:space="0" w:color="auto"/>
                    <w:bottom w:val="none" w:sz="0" w:space="0" w:color="auto"/>
                    <w:right w:val="none" w:sz="0" w:space="0" w:color="auto"/>
                  </w:divBdr>
                  <w:divsChild>
                    <w:div w:id="145879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25883">
          <w:marLeft w:val="0"/>
          <w:marRight w:val="0"/>
          <w:marTop w:val="0"/>
          <w:marBottom w:val="0"/>
          <w:divBdr>
            <w:top w:val="none" w:sz="0" w:space="0" w:color="auto"/>
            <w:left w:val="none" w:sz="0" w:space="0" w:color="auto"/>
            <w:bottom w:val="none" w:sz="0" w:space="0" w:color="auto"/>
            <w:right w:val="none" w:sz="0" w:space="0" w:color="auto"/>
          </w:divBdr>
          <w:divsChild>
            <w:div w:id="2111855176">
              <w:marLeft w:val="0"/>
              <w:marRight w:val="0"/>
              <w:marTop w:val="0"/>
              <w:marBottom w:val="0"/>
              <w:divBdr>
                <w:top w:val="none" w:sz="0" w:space="0" w:color="auto"/>
                <w:left w:val="none" w:sz="0" w:space="0" w:color="auto"/>
                <w:bottom w:val="none" w:sz="0" w:space="0" w:color="auto"/>
                <w:right w:val="none" w:sz="0" w:space="0" w:color="auto"/>
              </w:divBdr>
              <w:divsChild>
                <w:div w:id="1557542148">
                  <w:marLeft w:val="0"/>
                  <w:marRight w:val="0"/>
                  <w:marTop w:val="0"/>
                  <w:marBottom w:val="0"/>
                  <w:divBdr>
                    <w:top w:val="single" w:sz="6" w:space="0" w:color="C3E6CB"/>
                    <w:left w:val="single" w:sz="6" w:space="0" w:color="C3E6CB"/>
                    <w:bottom w:val="single" w:sz="6" w:space="0" w:color="C3E6CB"/>
                    <w:right w:val="single" w:sz="6" w:space="0" w:color="C3E6CB"/>
                  </w:divBdr>
                  <w:divsChild>
                    <w:div w:id="79005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575633">
      <w:bodyDiv w:val="1"/>
      <w:marLeft w:val="0"/>
      <w:marRight w:val="0"/>
      <w:marTop w:val="0"/>
      <w:marBottom w:val="0"/>
      <w:divBdr>
        <w:top w:val="none" w:sz="0" w:space="0" w:color="auto"/>
        <w:left w:val="none" w:sz="0" w:space="0" w:color="auto"/>
        <w:bottom w:val="none" w:sz="0" w:space="0" w:color="auto"/>
        <w:right w:val="none" w:sz="0" w:space="0" w:color="auto"/>
      </w:divBdr>
      <w:divsChild>
        <w:div w:id="1162039863">
          <w:marLeft w:val="0"/>
          <w:marRight w:val="0"/>
          <w:marTop w:val="0"/>
          <w:marBottom w:val="0"/>
          <w:divBdr>
            <w:top w:val="none" w:sz="0" w:space="0" w:color="auto"/>
            <w:left w:val="none" w:sz="0" w:space="0" w:color="auto"/>
            <w:bottom w:val="none" w:sz="0" w:space="0" w:color="auto"/>
            <w:right w:val="none" w:sz="0" w:space="0" w:color="auto"/>
          </w:divBdr>
          <w:divsChild>
            <w:div w:id="1743796336">
              <w:marLeft w:val="0"/>
              <w:marRight w:val="0"/>
              <w:marTop w:val="0"/>
              <w:marBottom w:val="0"/>
              <w:divBdr>
                <w:top w:val="none" w:sz="0" w:space="0" w:color="auto"/>
                <w:left w:val="none" w:sz="0" w:space="0" w:color="auto"/>
                <w:bottom w:val="none" w:sz="0" w:space="0" w:color="auto"/>
                <w:right w:val="none" w:sz="0" w:space="0" w:color="auto"/>
              </w:divBdr>
              <w:divsChild>
                <w:div w:id="1378165423">
                  <w:marLeft w:val="0"/>
                  <w:marRight w:val="0"/>
                  <w:marTop w:val="0"/>
                  <w:marBottom w:val="0"/>
                  <w:divBdr>
                    <w:top w:val="none" w:sz="0" w:space="0" w:color="auto"/>
                    <w:left w:val="none" w:sz="0" w:space="0" w:color="auto"/>
                    <w:bottom w:val="none" w:sz="0" w:space="0" w:color="auto"/>
                    <w:right w:val="none" w:sz="0" w:space="0" w:color="auto"/>
                  </w:divBdr>
                  <w:divsChild>
                    <w:div w:id="1890215585">
                      <w:marLeft w:val="0"/>
                      <w:marRight w:val="0"/>
                      <w:marTop w:val="0"/>
                      <w:marBottom w:val="0"/>
                      <w:divBdr>
                        <w:top w:val="none" w:sz="0" w:space="0" w:color="auto"/>
                        <w:left w:val="none" w:sz="0" w:space="0" w:color="auto"/>
                        <w:bottom w:val="none" w:sz="0" w:space="0" w:color="auto"/>
                        <w:right w:val="none" w:sz="0" w:space="0" w:color="auto"/>
                      </w:divBdr>
                    </w:div>
                  </w:divsChild>
                </w:div>
                <w:div w:id="302084602">
                  <w:marLeft w:val="0"/>
                  <w:marRight w:val="0"/>
                  <w:marTop w:val="0"/>
                  <w:marBottom w:val="0"/>
                  <w:divBdr>
                    <w:top w:val="none" w:sz="0" w:space="0" w:color="auto"/>
                    <w:left w:val="none" w:sz="0" w:space="0" w:color="auto"/>
                    <w:bottom w:val="none" w:sz="0" w:space="0" w:color="auto"/>
                    <w:right w:val="none" w:sz="0" w:space="0" w:color="auto"/>
                  </w:divBdr>
                  <w:divsChild>
                    <w:div w:id="934748129">
                      <w:marLeft w:val="0"/>
                      <w:marRight w:val="0"/>
                      <w:marTop w:val="0"/>
                      <w:marBottom w:val="0"/>
                      <w:divBdr>
                        <w:top w:val="none" w:sz="0" w:space="0" w:color="auto"/>
                        <w:left w:val="none" w:sz="0" w:space="0" w:color="auto"/>
                        <w:bottom w:val="none" w:sz="0" w:space="0" w:color="auto"/>
                        <w:right w:val="none" w:sz="0" w:space="0" w:color="auto"/>
                      </w:divBdr>
                    </w:div>
                  </w:divsChild>
                </w:div>
                <w:div w:id="512647349">
                  <w:marLeft w:val="0"/>
                  <w:marRight w:val="0"/>
                  <w:marTop w:val="0"/>
                  <w:marBottom w:val="0"/>
                  <w:divBdr>
                    <w:top w:val="none" w:sz="0" w:space="0" w:color="auto"/>
                    <w:left w:val="none" w:sz="0" w:space="0" w:color="auto"/>
                    <w:bottom w:val="none" w:sz="0" w:space="0" w:color="auto"/>
                    <w:right w:val="none" w:sz="0" w:space="0" w:color="auto"/>
                  </w:divBdr>
                  <w:divsChild>
                    <w:div w:id="593439668">
                      <w:marLeft w:val="0"/>
                      <w:marRight w:val="0"/>
                      <w:marTop w:val="0"/>
                      <w:marBottom w:val="0"/>
                      <w:divBdr>
                        <w:top w:val="none" w:sz="0" w:space="0" w:color="auto"/>
                        <w:left w:val="none" w:sz="0" w:space="0" w:color="auto"/>
                        <w:bottom w:val="none" w:sz="0" w:space="0" w:color="auto"/>
                        <w:right w:val="none" w:sz="0" w:space="0" w:color="auto"/>
                      </w:divBdr>
                    </w:div>
                  </w:divsChild>
                </w:div>
                <w:div w:id="463815924">
                  <w:marLeft w:val="0"/>
                  <w:marRight w:val="0"/>
                  <w:marTop w:val="0"/>
                  <w:marBottom w:val="0"/>
                  <w:divBdr>
                    <w:top w:val="none" w:sz="0" w:space="0" w:color="auto"/>
                    <w:left w:val="none" w:sz="0" w:space="0" w:color="auto"/>
                    <w:bottom w:val="none" w:sz="0" w:space="0" w:color="auto"/>
                    <w:right w:val="none" w:sz="0" w:space="0" w:color="auto"/>
                  </w:divBdr>
                  <w:divsChild>
                    <w:div w:id="48308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20399">
          <w:marLeft w:val="0"/>
          <w:marRight w:val="0"/>
          <w:marTop w:val="0"/>
          <w:marBottom w:val="0"/>
          <w:divBdr>
            <w:top w:val="none" w:sz="0" w:space="0" w:color="auto"/>
            <w:left w:val="none" w:sz="0" w:space="0" w:color="auto"/>
            <w:bottom w:val="none" w:sz="0" w:space="0" w:color="auto"/>
            <w:right w:val="none" w:sz="0" w:space="0" w:color="auto"/>
          </w:divBdr>
          <w:divsChild>
            <w:div w:id="280036345">
              <w:marLeft w:val="0"/>
              <w:marRight w:val="0"/>
              <w:marTop w:val="0"/>
              <w:marBottom w:val="0"/>
              <w:divBdr>
                <w:top w:val="none" w:sz="0" w:space="0" w:color="auto"/>
                <w:left w:val="none" w:sz="0" w:space="0" w:color="auto"/>
                <w:bottom w:val="none" w:sz="0" w:space="0" w:color="auto"/>
                <w:right w:val="none" w:sz="0" w:space="0" w:color="auto"/>
              </w:divBdr>
              <w:divsChild>
                <w:div w:id="1086652680">
                  <w:marLeft w:val="0"/>
                  <w:marRight w:val="0"/>
                  <w:marTop w:val="0"/>
                  <w:marBottom w:val="0"/>
                  <w:divBdr>
                    <w:top w:val="single" w:sz="6" w:space="0" w:color="C3E6CB"/>
                    <w:left w:val="single" w:sz="6" w:space="0" w:color="C3E6CB"/>
                    <w:bottom w:val="single" w:sz="6" w:space="0" w:color="C3E6CB"/>
                    <w:right w:val="single" w:sz="6" w:space="0" w:color="C3E6CB"/>
                  </w:divBdr>
                  <w:divsChild>
                    <w:div w:id="59378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36367">
      <w:bodyDiv w:val="1"/>
      <w:marLeft w:val="0"/>
      <w:marRight w:val="0"/>
      <w:marTop w:val="0"/>
      <w:marBottom w:val="0"/>
      <w:divBdr>
        <w:top w:val="none" w:sz="0" w:space="0" w:color="auto"/>
        <w:left w:val="none" w:sz="0" w:space="0" w:color="auto"/>
        <w:bottom w:val="none" w:sz="0" w:space="0" w:color="auto"/>
        <w:right w:val="none" w:sz="0" w:space="0" w:color="auto"/>
      </w:divBdr>
      <w:divsChild>
        <w:div w:id="821313765">
          <w:marLeft w:val="0"/>
          <w:marRight w:val="0"/>
          <w:marTop w:val="0"/>
          <w:marBottom w:val="0"/>
          <w:divBdr>
            <w:top w:val="none" w:sz="0" w:space="0" w:color="auto"/>
            <w:left w:val="none" w:sz="0" w:space="0" w:color="auto"/>
            <w:bottom w:val="none" w:sz="0" w:space="0" w:color="auto"/>
            <w:right w:val="none" w:sz="0" w:space="0" w:color="auto"/>
          </w:divBdr>
          <w:divsChild>
            <w:div w:id="805897471">
              <w:marLeft w:val="0"/>
              <w:marRight w:val="0"/>
              <w:marTop w:val="0"/>
              <w:marBottom w:val="0"/>
              <w:divBdr>
                <w:top w:val="none" w:sz="0" w:space="0" w:color="auto"/>
                <w:left w:val="none" w:sz="0" w:space="0" w:color="auto"/>
                <w:bottom w:val="none" w:sz="0" w:space="0" w:color="auto"/>
                <w:right w:val="none" w:sz="0" w:space="0" w:color="auto"/>
              </w:divBdr>
              <w:divsChild>
                <w:div w:id="1792434583">
                  <w:marLeft w:val="0"/>
                  <w:marRight w:val="0"/>
                  <w:marTop w:val="0"/>
                  <w:marBottom w:val="0"/>
                  <w:divBdr>
                    <w:top w:val="none" w:sz="0" w:space="0" w:color="auto"/>
                    <w:left w:val="none" w:sz="0" w:space="0" w:color="auto"/>
                    <w:bottom w:val="none" w:sz="0" w:space="0" w:color="auto"/>
                    <w:right w:val="none" w:sz="0" w:space="0" w:color="auto"/>
                  </w:divBdr>
                  <w:divsChild>
                    <w:div w:id="1649285498">
                      <w:marLeft w:val="0"/>
                      <w:marRight w:val="0"/>
                      <w:marTop w:val="0"/>
                      <w:marBottom w:val="0"/>
                      <w:divBdr>
                        <w:top w:val="none" w:sz="0" w:space="0" w:color="auto"/>
                        <w:left w:val="none" w:sz="0" w:space="0" w:color="auto"/>
                        <w:bottom w:val="none" w:sz="0" w:space="0" w:color="auto"/>
                        <w:right w:val="none" w:sz="0" w:space="0" w:color="auto"/>
                      </w:divBdr>
                    </w:div>
                  </w:divsChild>
                </w:div>
                <w:div w:id="816192943">
                  <w:marLeft w:val="0"/>
                  <w:marRight w:val="0"/>
                  <w:marTop w:val="0"/>
                  <w:marBottom w:val="0"/>
                  <w:divBdr>
                    <w:top w:val="none" w:sz="0" w:space="0" w:color="auto"/>
                    <w:left w:val="none" w:sz="0" w:space="0" w:color="auto"/>
                    <w:bottom w:val="none" w:sz="0" w:space="0" w:color="auto"/>
                    <w:right w:val="none" w:sz="0" w:space="0" w:color="auto"/>
                  </w:divBdr>
                  <w:divsChild>
                    <w:div w:id="1884438834">
                      <w:marLeft w:val="0"/>
                      <w:marRight w:val="0"/>
                      <w:marTop w:val="0"/>
                      <w:marBottom w:val="0"/>
                      <w:divBdr>
                        <w:top w:val="none" w:sz="0" w:space="0" w:color="auto"/>
                        <w:left w:val="none" w:sz="0" w:space="0" w:color="auto"/>
                        <w:bottom w:val="none" w:sz="0" w:space="0" w:color="auto"/>
                        <w:right w:val="none" w:sz="0" w:space="0" w:color="auto"/>
                      </w:divBdr>
                    </w:div>
                  </w:divsChild>
                </w:div>
                <w:div w:id="97603009">
                  <w:marLeft w:val="0"/>
                  <w:marRight w:val="0"/>
                  <w:marTop w:val="0"/>
                  <w:marBottom w:val="0"/>
                  <w:divBdr>
                    <w:top w:val="none" w:sz="0" w:space="0" w:color="auto"/>
                    <w:left w:val="none" w:sz="0" w:space="0" w:color="auto"/>
                    <w:bottom w:val="none" w:sz="0" w:space="0" w:color="auto"/>
                    <w:right w:val="none" w:sz="0" w:space="0" w:color="auto"/>
                  </w:divBdr>
                  <w:divsChild>
                    <w:div w:id="1501188929">
                      <w:marLeft w:val="0"/>
                      <w:marRight w:val="0"/>
                      <w:marTop w:val="0"/>
                      <w:marBottom w:val="0"/>
                      <w:divBdr>
                        <w:top w:val="none" w:sz="0" w:space="0" w:color="auto"/>
                        <w:left w:val="none" w:sz="0" w:space="0" w:color="auto"/>
                        <w:bottom w:val="none" w:sz="0" w:space="0" w:color="auto"/>
                        <w:right w:val="none" w:sz="0" w:space="0" w:color="auto"/>
                      </w:divBdr>
                    </w:div>
                  </w:divsChild>
                </w:div>
                <w:div w:id="1303655759">
                  <w:marLeft w:val="0"/>
                  <w:marRight w:val="0"/>
                  <w:marTop w:val="0"/>
                  <w:marBottom w:val="0"/>
                  <w:divBdr>
                    <w:top w:val="none" w:sz="0" w:space="0" w:color="auto"/>
                    <w:left w:val="none" w:sz="0" w:space="0" w:color="auto"/>
                    <w:bottom w:val="none" w:sz="0" w:space="0" w:color="auto"/>
                    <w:right w:val="none" w:sz="0" w:space="0" w:color="auto"/>
                  </w:divBdr>
                  <w:divsChild>
                    <w:div w:id="212468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270598">
          <w:marLeft w:val="0"/>
          <w:marRight w:val="0"/>
          <w:marTop w:val="0"/>
          <w:marBottom w:val="0"/>
          <w:divBdr>
            <w:top w:val="none" w:sz="0" w:space="0" w:color="auto"/>
            <w:left w:val="none" w:sz="0" w:space="0" w:color="auto"/>
            <w:bottom w:val="none" w:sz="0" w:space="0" w:color="auto"/>
            <w:right w:val="none" w:sz="0" w:space="0" w:color="auto"/>
          </w:divBdr>
          <w:divsChild>
            <w:div w:id="611283783">
              <w:marLeft w:val="0"/>
              <w:marRight w:val="0"/>
              <w:marTop w:val="0"/>
              <w:marBottom w:val="0"/>
              <w:divBdr>
                <w:top w:val="none" w:sz="0" w:space="0" w:color="auto"/>
                <w:left w:val="none" w:sz="0" w:space="0" w:color="auto"/>
                <w:bottom w:val="none" w:sz="0" w:space="0" w:color="auto"/>
                <w:right w:val="none" w:sz="0" w:space="0" w:color="auto"/>
              </w:divBdr>
              <w:divsChild>
                <w:div w:id="756488461">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139739264">
      <w:bodyDiv w:val="1"/>
      <w:marLeft w:val="0"/>
      <w:marRight w:val="0"/>
      <w:marTop w:val="0"/>
      <w:marBottom w:val="0"/>
      <w:divBdr>
        <w:top w:val="none" w:sz="0" w:space="0" w:color="auto"/>
        <w:left w:val="none" w:sz="0" w:space="0" w:color="auto"/>
        <w:bottom w:val="none" w:sz="0" w:space="0" w:color="auto"/>
        <w:right w:val="none" w:sz="0" w:space="0" w:color="auto"/>
      </w:divBdr>
      <w:divsChild>
        <w:div w:id="1155758564">
          <w:marLeft w:val="0"/>
          <w:marRight w:val="0"/>
          <w:marTop w:val="0"/>
          <w:marBottom w:val="0"/>
          <w:divBdr>
            <w:top w:val="none" w:sz="0" w:space="0" w:color="auto"/>
            <w:left w:val="none" w:sz="0" w:space="0" w:color="auto"/>
            <w:bottom w:val="none" w:sz="0" w:space="0" w:color="auto"/>
            <w:right w:val="none" w:sz="0" w:space="0" w:color="auto"/>
          </w:divBdr>
          <w:divsChild>
            <w:div w:id="351029795">
              <w:marLeft w:val="0"/>
              <w:marRight w:val="0"/>
              <w:marTop w:val="0"/>
              <w:marBottom w:val="0"/>
              <w:divBdr>
                <w:top w:val="none" w:sz="0" w:space="0" w:color="auto"/>
                <w:left w:val="none" w:sz="0" w:space="0" w:color="auto"/>
                <w:bottom w:val="none" w:sz="0" w:space="0" w:color="auto"/>
                <w:right w:val="none" w:sz="0" w:space="0" w:color="auto"/>
              </w:divBdr>
              <w:divsChild>
                <w:div w:id="1437015227">
                  <w:marLeft w:val="0"/>
                  <w:marRight w:val="0"/>
                  <w:marTop w:val="0"/>
                  <w:marBottom w:val="0"/>
                  <w:divBdr>
                    <w:top w:val="none" w:sz="0" w:space="0" w:color="auto"/>
                    <w:left w:val="none" w:sz="0" w:space="0" w:color="auto"/>
                    <w:bottom w:val="none" w:sz="0" w:space="0" w:color="auto"/>
                    <w:right w:val="none" w:sz="0" w:space="0" w:color="auto"/>
                  </w:divBdr>
                  <w:divsChild>
                    <w:div w:id="1220704954">
                      <w:marLeft w:val="0"/>
                      <w:marRight w:val="0"/>
                      <w:marTop w:val="0"/>
                      <w:marBottom w:val="0"/>
                      <w:divBdr>
                        <w:top w:val="none" w:sz="0" w:space="0" w:color="auto"/>
                        <w:left w:val="none" w:sz="0" w:space="0" w:color="auto"/>
                        <w:bottom w:val="none" w:sz="0" w:space="0" w:color="auto"/>
                        <w:right w:val="none" w:sz="0" w:space="0" w:color="auto"/>
                      </w:divBdr>
                    </w:div>
                  </w:divsChild>
                </w:div>
                <w:div w:id="523599083">
                  <w:marLeft w:val="0"/>
                  <w:marRight w:val="0"/>
                  <w:marTop w:val="0"/>
                  <w:marBottom w:val="0"/>
                  <w:divBdr>
                    <w:top w:val="none" w:sz="0" w:space="0" w:color="auto"/>
                    <w:left w:val="none" w:sz="0" w:space="0" w:color="auto"/>
                    <w:bottom w:val="none" w:sz="0" w:space="0" w:color="auto"/>
                    <w:right w:val="none" w:sz="0" w:space="0" w:color="auto"/>
                  </w:divBdr>
                  <w:divsChild>
                    <w:div w:id="1414863471">
                      <w:marLeft w:val="0"/>
                      <w:marRight w:val="0"/>
                      <w:marTop w:val="0"/>
                      <w:marBottom w:val="0"/>
                      <w:divBdr>
                        <w:top w:val="none" w:sz="0" w:space="0" w:color="auto"/>
                        <w:left w:val="none" w:sz="0" w:space="0" w:color="auto"/>
                        <w:bottom w:val="none" w:sz="0" w:space="0" w:color="auto"/>
                        <w:right w:val="none" w:sz="0" w:space="0" w:color="auto"/>
                      </w:divBdr>
                    </w:div>
                  </w:divsChild>
                </w:div>
                <w:div w:id="1758936503">
                  <w:marLeft w:val="0"/>
                  <w:marRight w:val="0"/>
                  <w:marTop w:val="0"/>
                  <w:marBottom w:val="0"/>
                  <w:divBdr>
                    <w:top w:val="none" w:sz="0" w:space="0" w:color="auto"/>
                    <w:left w:val="none" w:sz="0" w:space="0" w:color="auto"/>
                    <w:bottom w:val="none" w:sz="0" w:space="0" w:color="auto"/>
                    <w:right w:val="none" w:sz="0" w:space="0" w:color="auto"/>
                  </w:divBdr>
                  <w:divsChild>
                    <w:div w:id="1957519910">
                      <w:marLeft w:val="0"/>
                      <w:marRight w:val="0"/>
                      <w:marTop w:val="0"/>
                      <w:marBottom w:val="0"/>
                      <w:divBdr>
                        <w:top w:val="none" w:sz="0" w:space="0" w:color="auto"/>
                        <w:left w:val="none" w:sz="0" w:space="0" w:color="auto"/>
                        <w:bottom w:val="none" w:sz="0" w:space="0" w:color="auto"/>
                        <w:right w:val="none" w:sz="0" w:space="0" w:color="auto"/>
                      </w:divBdr>
                    </w:div>
                  </w:divsChild>
                </w:div>
                <w:div w:id="1695575842">
                  <w:marLeft w:val="0"/>
                  <w:marRight w:val="0"/>
                  <w:marTop w:val="0"/>
                  <w:marBottom w:val="0"/>
                  <w:divBdr>
                    <w:top w:val="none" w:sz="0" w:space="0" w:color="auto"/>
                    <w:left w:val="none" w:sz="0" w:space="0" w:color="auto"/>
                    <w:bottom w:val="none" w:sz="0" w:space="0" w:color="auto"/>
                    <w:right w:val="none" w:sz="0" w:space="0" w:color="auto"/>
                  </w:divBdr>
                  <w:divsChild>
                    <w:div w:id="65484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35913">
          <w:marLeft w:val="0"/>
          <w:marRight w:val="0"/>
          <w:marTop w:val="0"/>
          <w:marBottom w:val="0"/>
          <w:divBdr>
            <w:top w:val="none" w:sz="0" w:space="0" w:color="auto"/>
            <w:left w:val="none" w:sz="0" w:space="0" w:color="auto"/>
            <w:bottom w:val="none" w:sz="0" w:space="0" w:color="auto"/>
            <w:right w:val="none" w:sz="0" w:space="0" w:color="auto"/>
          </w:divBdr>
          <w:divsChild>
            <w:div w:id="1574965796">
              <w:marLeft w:val="0"/>
              <w:marRight w:val="0"/>
              <w:marTop w:val="0"/>
              <w:marBottom w:val="0"/>
              <w:divBdr>
                <w:top w:val="none" w:sz="0" w:space="0" w:color="auto"/>
                <w:left w:val="none" w:sz="0" w:space="0" w:color="auto"/>
                <w:bottom w:val="none" w:sz="0" w:space="0" w:color="auto"/>
                <w:right w:val="none" w:sz="0" w:space="0" w:color="auto"/>
              </w:divBdr>
              <w:divsChild>
                <w:div w:id="1349603913">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179778777">
      <w:bodyDiv w:val="1"/>
      <w:marLeft w:val="0"/>
      <w:marRight w:val="0"/>
      <w:marTop w:val="0"/>
      <w:marBottom w:val="0"/>
      <w:divBdr>
        <w:top w:val="none" w:sz="0" w:space="0" w:color="auto"/>
        <w:left w:val="none" w:sz="0" w:space="0" w:color="auto"/>
        <w:bottom w:val="none" w:sz="0" w:space="0" w:color="auto"/>
        <w:right w:val="none" w:sz="0" w:space="0" w:color="auto"/>
      </w:divBdr>
    </w:div>
    <w:div w:id="180054751">
      <w:bodyDiv w:val="1"/>
      <w:marLeft w:val="0"/>
      <w:marRight w:val="0"/>
      <w:marTop w:val="0"/>
      <w:marBottom w:val="0"/>
      <w:divBdr>
        <w:top w:val="none" w:sz="0" w:space="0" w:color="auto"/>
        <w:left w:val="none" w:sz="0" w:space="0" w:color="auto"/>
        <w:bottom w:val="none" w:sz="0" w:space="0" w:color="auto"/>
        <w:right w:val="none" w:sz="0" w:space="0" w:color="auto"/>
      </w:divBdr>
      <w:divsChild>
        <w:div w:id="1261913537">
          <w:marLeft w:val="0"/>
          <w:marRight w:val="0"/>
          <w:marTop w:val="0"/>
          <w:marBottom w:val="0"/>
          <w:divBdr>
            <w:top w:val="none" w:sz="0" w:space="0" w:color="auto"/>
            <w:left w:val="none" w:sz="0" w:space="0" w:color="auto"/>
            <w:bottom w:val="none" w:sz="0" w:space="0" w:color="auto"/>
            <w:right w:val="none" w:sz="0" w:space="0" w:color="auto"/>
          </w:divBdr>
          <w:divsChild>
            <w:div w:id="316109730">
              <w:marLeft w:val="0"/>
              <w:marRight w:val="0"/>
              <w:marTop w:val="0"/>
              <w:marBottom w:val="0"/>
              <w:divBdr>
                <w:top w:val="none" w:sz="0" w:space="0" w:color="auto"/>
                <w:left w:val="none" w:sz="0" w:space="0" w:color="auto"/>
                <w:bottom w:val="none" w:sz="0" w:space="0" w:color="auto"/>
                <w:right w:val="none" w:sz="0" w:space="0" w:color="auto"/>
              </w:divBdr>
              <w:divsChild>
                <w:div w:id="2080246201">
                  <w:marLeft w:val="0"/>
                  <w:marRight w:val="0"/>
                  <w:marTop w:val="0"/>
                  <w:marBottom w:val="0"/>
                  <w:divBdr>
                    <w:top w:val="none" w:sz="0" w:space="0" w:color="auto"/>
                    <w:left w:val="none" w:sz="0" w:space="0" w:color="auto"/>
                    <w:bottom w:val="none" w:sz="0" w:space="0" w:color="auto"/>
                    <w:right w:val="none" w:sz="0" w:space="0" w:color="auto"/>
                  </w:divBdr>
                  <w:divsChild>
                    <w:div w:id="1614898026">
                      <w:marLeft w:val="0"/>
                      <w:marRight w:val="0"/>
                      <w:marTop w:val="0"/>
                      <w:marBottom w:val="0"/>
                      <w:divBdr>
                        <w:top w:val="none" w:sz="0" w:space="0" w:color="auto"/>
                        <w:left w:val="none" w:sz="0" w:space="0" w:color="auto"/>
                        <w:bottom w:val="none" w:sz="0" w:space="0" w:color="auto"/>
                        <w:right w:val="none" w:sz="0" w:space="0" w:color="auto"/>
                      </w:divBdr>
                    </w:div>
                  </w:divsChild>
                </w:div>
                <w:div w:id="722406543">
                  <w:marLeft w:val="0"/>
                  <w:marRight w:val="0"/>
                  <w:marTop w:val="0"/>
                  <w:marBottom w:val="0"/>
                  <w:divBdr>
                    <w:top w:val="none" w:sz="0" w:space="0" w:color="auto"/>
                    <w:left w:val="none" w:sz="0" w:space="0" w:color="auto"/>
                    <w:bottom w:val="none" w:sz="0" w:space="0" w:color="auto"/>
                    <w:right w:val="none" w:sz="0" w:space="0" w:color="auto"/>
                  </w:divBdr>
                  <w:divsChild>
                    <w:div w:id="286205045">
                      <w:marLeft w:val="0"/>
                      <w:marRight w:val="0"/>
                      <w:marTop w:val="0"/>
                      <w:marBottom w:val="0"/>
                      <w:divBdr>
                        <w:top w:val="none" w:sz="0" w:space="0" w:color="auto"/>
                        <w:left w:val="none" w:sz="0" w:space="0" w:color="auto"/>
                        <w:bottom w:val="none" w:sz="0" w:space="0" w:color="auto"/>
                        <w:right w:val="none" w:sz="0" w:space="0" w:color="auto"/>
                      </w:divBdr>
                    </w:div>
                  </w:divsChild>
                </w:div>
                <w:div w:id="1664234957">
                  <w:marLeft w:val="0"/>
                  <w:marRight w:val="0"/>
                  <w:marTop w:val="0"/>
                  <w:marBottom w:val="0"/>
                  <w:divBdr>
                    <w:top w:val="none" w:sz="0" w:space="0" w:color="auto"/>
                    <w:left w:val="none" w:sz="0" w:space="0" w:color="auto"/>
                    <w:bottom w:val="none" w:sz="0" w:space="0" w:color="auto"/>
                    <w:right w:val="none" w:sz="0" w:space="0" w:color="auto"/>
                  </w:divBdr>
                  <w:divsChild>
                    <w:div w:id="1349795413">
                      <w:marLeft w:val="0"/>
                      <w:marRight w:val="0"/>
                      <w:marTop w:val="0"/>
                      <w:marBottom w:val="0"/>
                      <w:divBdr>
                        <w:top w:val="none" w:sz="0" w:space="0" w:color="auto"/>
                        <w:left w:val="none" w:sz="0" w:space="0" w:color="auto"/>
                        <w:bottom w:val="none" w:sz="0" w:space="0" w:color="auto"/>
                        <w:right w:val="none" w:sz="0" w:space="0" w:color="auto"/>
                      </w:divBdr>
                    </w:div>
                  </w:divsChild>
                </w:div>
                <w:div w:id="413168345">
                  <w:marLeft w:val="0"/>
                  <w:marRight w:val="0"/>
                  <w:marTop w:val="0"/>
                  <w:marBottom w:val="0"/>
                  <w:divBdr>
                    <w:top w:val="none" w:sz="0" w:space="0" w:color="auto"/>
                    <w:left w:val="none" w:sz="0" w:space="0" w:color="auto"/>
                    <w:bottom w:val="none" w:sz="0" w:space="0" w:color="auto"/>
                    <w:right w:val="none" w:sz="0" w:space="0" w:color="auto"/>
                  </w:divBdr>
                  <w:divsChild>
                    <w:div w:id="36374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654101">
          <w:marLeft w:val="0"/>
          <w:marRight w:val="0"/>
          <w:marTop w:val="0"/>
          <w:marBottom w:val="0"/>
          <w:divBdr>
            <w:top w:val="none" w:sz="0" w:space="0" w:color="auto"/>
            <w:left w:val="none" w:sz="0" w:space="0" w:color="auto"/>
            <w:bottom w:val="none" w:sz="0" w:space="0" w:color="auto"/>
            <w:right w:val="none" w:sz="0" w:space="0" w:color="auto"/>
          </w:divBdr>
          <w:divsChild>
            <w:div w:id="1165438647">
              <w:marLeft w:val="0"/>
              <w:marRight w:val="0"/>
              <w:marTop w:val="0"/>
              <w:marBottom w:val="0"/>
              <w:divBdr>
                <w:top w:val="none" w:sz="0" w:space="0" w:color="auto"/>
                <w:left w:val="none" w:sz="0" w:space="0" w:color="auto"/>
                <w:bottom w:val="none" w:sz="0" w:space="0" w:color="auto"/>
                <w:right w:val="none" w:sz="0" w:space="0" w:color="auto"/>
              </w:divBdr>
              <w:divsChild>
                <w:div w:id="751897556">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180553297">
      <w:bodyDiv w:val="1"/>
      <w:marLeft w:val="0"/>
      <w:marRight w:val="0"/>
      <w:marTop w:val="0"/>
      <w:marBottom w:val="0"/>
      <w:divBdr>
        <w:top w:val="none" w:sz="0" w:space="0" w:color="auto"/>
        <w:left w:val="none" w:sz="0" w:space="0" w:color="auto"/>
        <w:bottom w:val="none" w:sz="0" w:space="0" w:color="auto"/>
        <w:right w:val="none" w:sz="0" w:space="0" w:color="auto"/>
      </w:divBdr>
      <w:divsChild>
        <w:div w:id="1142696589">
          <w:marLeft w:val="0"/>
          <w:marRight w:val="0"/>
          <w:marTop w:val="0"/>
          <w:marBottom w:val="0"/>
          <w:divBdr>
            <w:top w:val="none" w:sz="0" w:space="0" w:color="auto"/>
            <w:left w:val="none" w:sz="0" w:space="0" w:color="auto"/>
            <w:bottom w:val="none" w:sz="0" w:space="0" w:color="auto"/>
            <w:right w:val="none" w:sz="0" w:space="0" w:color="auto"/>
          </w:divBdr>
          <w:divsChild>
            <w:div w:id="61875304">
              <w:marLeft w:val="0"/>
              <w:marRight w:val="0"/>
              <w:marTop w:val="0"/>
              <w:marBottom w:val="0"/>
              <w:divBdr>
                <w:top w:val="none" w:sz="0" w:space="0" w:color="auto"/>
                <w:left w:val="none" w:sz="0" w:space="0" w:color="auto"/>
                <w:bottom w:val="none" w:sz="0" w:space="0" w:color="auto"/>
                <w:right w:val="none" w:sz="0" w:space="0" w:color="auto"/>
              </w:divBdr>
              <w:divsChild>
                <w:div w:id="1162043915">
                  <w:marLeft w:val="0"/>
                  <w:marRight w:val="0"/>
                  <w:marTop w:val="0"/>
                  <w:marBottom w:val="0"/>
                  <w:divBdr>
                    <w:top w:val="none" w:sz="0" w:space="0" w:color="auto"/>
                    <w:left w:val="none" w:sz="0" w:space="0" w:color="auto"/>
                    <w:bottom w:val="none" w:sz="0" w:space="0" w:color="auto"/>
                    <w:right w:val="none" w:sz="0" w:space="0" w:color="auto"/>
                  </w:divBdr>
                  <w:divsChild>
                    <w:div w:id="1237204958">
                      <w:marLeft w:val="0"/>
                      <w:marRight w:val="0"/>
                      <w:marTop w:val="0"/>
                      <w:marBottom w:val="0"/>
                      <w:divBdr>
                        <w:top w:val="none" w:sz="0" w:space="0" w:color="auto"/>
                        <w:left w:val="none" w:sz="0" w:space="0" w:color="auto"/>
                        <w:bottom w:val="none" w:sz="0" w:space="0" w:color="auto"/>
                        <w:right w:val="none" w:sz="0" w:space="0" w:color="auto"/>
                      </w:divBdr>
                    </w:div>
                  </w:divsChild>
                </w:div>
                <w:div w:id="413939358">
                  <w:marLeft w:val="0"/>
                  <w:marRight w:val="0"/>
                  <w:marTop w:val="0"/>
                  <w:marBottom w:val="0"/>
                  <w:divBdr>
                    <w:top w:val="none" w:sz="0" w:space="0" w:color="auto"/>
                    <w:left w:val="none" w:sz="0" w:space="0" w:color="auto"/>
                    <w:bottom w:val="none" w:sz="0" w:space="0" w:color="auto"/>
                    <w:right w:val="none" w:sz="0" w:space="0" w:color="auto"/>
                  </w:divBdr>
                  <w:divsChild>
                    <w:div w:id="1862737833">
                      <w:marLeft w:val="0"/>
                      <w:marRight w:val="0"/>
                      <w:marTop w:val="0"/>
                      <w:marBottom w:val="0"/>
                      <w:divBdr>
                        <w:top w:val="none" w:sz="0" w:space="0" w:color="auto"/>
                        <w:left w:val="none" w:sz="0" w:space="0" w:color="auto"/>
                        <w:bottom w:val="none" w:sz="0" w:space="0" w:color="auto"/>
                        <w:right w:val="none" w:sz="0" w:space="0" w:color="auto"/>
                      </w:divBdr>
                    </w:div>
                  </w:divsChild>
                </w:div>
                <w:div w:id="30544993">
                  <w:marLeft w:val="0"/>
                  <w:marRight w:val="0"/>
                  <w:marTop w:val="0"/>
                  <w:marBottom w:val="0"/>
                  <w:divBdr>
                    <w:top w:val="none" w:sz="0" w:space="0" w:color="auto"/>
                    <w:left w:val="none" w:sz="0" w:space="0" w:color="auto"/>
                    <w:bottom w:val="none" w:sz="0" w:space="0" w:color="auto"/>
                    <w:right w:val="none" w:sz="0" w:space="0" w:color="auto"/>
                  </w:divBdr>
                  <w:divsChild>
                    <w:div w:id="1761682258">
                      <w:marLeft w:val="0"/>
                      <w:marRight w:val="0"/>
                      <w:marTop w:val="0"/>
                      <w:marBottom w:val="0"/>
                      <w:divBdr>
                        <w:top w:val="none" w:sz="0" w:space="0" w:color="auto"/>
                        <w:left w:val="none" w:sz="0" w:space="0" w:color="auto"/>
                        <w:bottom w:val="none" w:sz="0" w:space="0" w:color="auto"/>
                        <w:right w:val="none" w:sz="0" w:space="0" w:color="auto"/>
                      </w:divBdr>
                    </w:div>
                  </w:divsChild>
                </w:div>
                <w:div w:id="1133669853">
                  <w:marLeft w:val="0"/>
                  <w:marRight w:val="0"/>
                  <w:marTop w:val="0"/>
                  <w:marBottom w:val="0"/>
                  <w:divBdr>
                    <w:top w:val="none" w:sz="0" w:space="0" w:color="auto"/>
                    <w:left w:val="none" w:sz="0" w:space="0" w:color="auto"/>
                    <w:bottom w:val="none" w:sz="0" w:space="0" w:color="auto"/>
                    <w:right w:val="none" w:sz="0" w:space="0" w:color="auto"/>
                  </w:divBdr>
                  <w:divsChild>
                    <w:div w:id="1650672493">
                      <w:marLeft w:val="0"/>
                      <w:marRight w:val="0"/>
                      <w:marTop w:val="0"/>
                      <w:marBottom w:val="0"/>
                      <w:divBdr>
                        <w:top w:val="none" w:sz="0" w:space="0" w:color="auto"/>
                        <w:left w:val="none" w:sz="0" w:space="0" w:color="auto"/>
                        <w:bottom w:val="none" w:sz="0" w:space="0" w:color="auto"/>
                        <w:right w:val="none" w:sz="0" w:space="0" w:color="auto"/>
                      </w:divBdr>
                    </w:div>
                  </w:divsChild>
                </w:div>
                <w:div w:id="104691827">
                  <w:marLeft w:val="0"/>
                  <w:marRight w:val="0"/>
                  <w:marTop w:val="0"/>
                  <w:marBottom w:val="0"/>
                  <w:divBdr>
                    <w:top w:val="none" w:sz="0" w:space="0" w:color="auto"/>
                    <w:left w:val="none" w:sz="0" w:space="0" w:color="auto"/>
                    <w:bottom w:val="none" w:sz="0" w:space="0" w:color="auto"/>
                    <w:right w:val="none" w:sz="0" w:space="0" w:color="auto"/>
                  </w:divBdr>
                  <w:divsChild>
                    <w:div w:id="1363557547">
                      <w:marLeft w:val="0"/>
                      <w:marRight w:val="0"/>
                      <w:marTop w:val="0"/>
                      <w:marBottom w:val="0"/>
                      <w:divBdr>
                        <w:top w:val="none" w:sz="0" w:space="0" w:color="auto"/>
                        <w:left w:val="none" w:sz="0" w:space="0" w:color="auto"/>
                        <w:bottom w:val="none" w:sz="0" w:space="0" w:color="auto"/>
                        <w:right w:val="none" w:sz="0" w:space="0" w:color="auto"/>
                      </w:divBdr>
                    </w:div>
                  </w:divsChild>
                </w:div>
                <w:div w:id="788940465">
                  <w:marLeft w:val="0"/>
                  <w:marRight w:val="0"/>
                  <w:marTop w:val="0"/>
                  <w:marBottom w:val="0"/>
                  <w:divBdr>
                    <w:top w:val="none" w:sz="0" w:space="0" w:color="auto"/>
                    <w:left w:val="none" w:sz="0" w:space="0" w:color="auto"/>
                    <w:bottom w:val="none" w:sz="0" w:space="0" w:color="auto"/>
                    <w:right w:val="none" w:sz="0" w:space="0" w:color="auto"/>
                  </w:divBdr>
                  <w:divsChild>
                    <w:div w:id="19138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193547">
          <w:marLeft w:val="0"/>
          <w:marRight w:val="0"/>
          <w:marTop w:val="0"/>
          <w:marBottom w:val="0"/>
          <w:divBdr>
            <w:top w:val="none" w:sz="0" w:space="0" w:color="auto"/>
            <w:left w:val="none" w:sz="0" w:space="0" w:color="auto"/>
            <w:bottom w:val="none" w:sz="0" w:space="0" w:color="auto"/>
            <w:right w:val="none" w:sz="0" w:space="0" w:color="auto"/>
          </w:divBdr>
          <w:divsChild>
            <w:div w:id="1428501516">
              <w:marLeft w:val="0"/>
              <w:marRight w:val="0"/>
              <w:marTop w:val="0"/>
              <w:marBottom w:val="0"/>
              <w:divBdr>
                <w:top w:val="none" w:sz="0" w:space="0" w:color="auto"/>
                <w:left w:val="none" w:sz="0" w:space="0" w:color="auto"/>
                <w:bottom w:val="none" w:sz="0" w:space="0" w:color="auto"/>
                <w:right w:val="none" w:sz="0" w:space="0" w:color="auto"/>
              </w:divBdr>
              <w:divsChild>
                <w:div w:id="1427917101">
                  <w:marLeft w:val="0"/>
                  <w:marRight w:val="0"/>
                  <w:marTop w:val="0"/>
                  <w:marBottom w:val="0"/>
                  <w:divBdr>
                    <w:top w:val="single" w:sz="6" w:space="0" w:color="C3E6CB"/>
                    <w:left w:val="single" w:sz="6" w:space="0" w:color="C3E6CB"/>
                    <w:bottom w:val="single" w:sz="6" w:space="0" w:color="C3E6CB"/>
                    <w:right w:val="single" w:sz="6" w:space="0" w:color="C3E6CB"/>
                  </w:divBdr>
                  <w:divsChild>
                    <w:div w:id="9178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758176">
      <w:bodyDiv w:val="1"/>
      <w:marLeft w:val="0"/>
      <w:marRight w:val="0"/>
      <w:marTop w:val="0"/>
      <w:marBottom w:val="0"/>
      <w:divBdr>
        <w:top w:val="none" w:sz="0" w:space="0" w:color="auto"/>
        <w:left w:val="none" w:sz="0" w:space="0" w:color="auto"/>
        <w:bottom w:val="none" w:sz="0" w:space="0" w:color="auto"/>
        <w:right w:val="none" w:sz="0" w:space="0" w:color="auto"/>
      </w:divBdr>
    </w:div>
    <w:div w:id="189874621">
      <w:bodyDiv w:val="1"/>
      <w:marLeft w:val="0"/>
      <w:marRight w:val="0"/>
      <w:marTop w:val="0"/>
      <w:marBottom w:val="0"/>
      <w:divBdr>
        <w:top w:val="none" w:sz="0" w:space="0" w:color="auto"/>
        <w:left w:val="none" w:sz="0" w:space="0" w:color="auto"/>
        <w:bottom w:val="none" w:sz="0" w:space="0" w:color="auto"/>
        <w:right w:val="none" w:sz="0" w:space="0" w:color="auto"/>
      </w:divBdr>
    </w:div>
    <w:div w:id="201673134">
      <w:bodyDiv w:val="1"/>
      <w:marLeft w:val="0"/>
      <w:marRight w:val="0"/>
      <w:marTop w:val="0"/>
      <w:marBottom w:val="0"/>
      <w:divBdr>
        <w:top w:val="none" w:sz="0" w:space="0" w:color="auto"/>
        <w:left w:val="none" w:sz="0" w:space="0" w:color="auto"/>
        <w:bottom w:val="none" w:sz="0" w:space="0" w:color="auto"/>
        <w:right w:val="none" w:sz="0" w:space="0" w:color="auto"/>
      </w:divBdr>
    </w:div>
    <w:div w:id="224068280">
      <w:bodyDiv w:val="1"/>
      <w:marLeft w:val="0"/>
      <w:marRight w:val="0"/>
      <w:marTop w:val="0"/>
      <w:marBottom w:val="0"/>
      <w:divBdr>
        <w:top w:val="none" w:sz="0" w:space="0" w:color="auto"/>
        <w:left w:val="none" w:sz="0" w:space="0" w:color="auto"/>
        <w:bottom w:val="none" w:sz="0" w:space="0" w:color="auto"/>
        <w:right w:val="none" w:sz="0" w:space="0" w:color="auto"/>
      </w:divBdr>
      <w:divsChild>
        <w:div w:id="104425935">
          <w:marLeft w:val="0"/>
          <w:marRight w:val="0"/>
          <w:marTop w:val="0"/>
          <w:marBottom w:val="0"/>
          <w:divBdr>
            <w:top w:val="none" w:sz="0" w:space="0" w:color="auto"/>
            <w:left w:val="none" w:sz="0" w:space="0" w:color="auto"/>
            <w:bottom w:val="none" w:sz="0" w:space="0" w:color="auto"/>
            <w:right w:val="none" w:sz="0" w:space="0" w:color="auto"/>
          </w:divBdr>
          <w:divsChild>
            <w:div w:id="1692608932">
              <w:marLeft w:val="0"/>
              <w:marRight w:val="0"/>
              <w:marTop w:val="0"/>
              <w:marBottom w:val="0"/>
              <w:divBdr>
                <w:top w:val="none" w:sz="0" w:space="0" w:color="auto"/>
                <w:left w:val="none" w:sz="0" w:space="0" w:color="auto"/>
                <w:bottom w:val="none" w:sz="0" w:space="0" w:color="auto"/>
                <w:right w:val="none" w:sz="0" w:space="0" w:color="auto"/>
              </w:divBdr>
              <w:divsChild>
                <w:div w:id="225721003">
                  <w:marLeft w:val="0"/>
                  <w:marRight w:val="0"/>
                  <w:marTop w:val="0"/>
                  <w:marBottom w:val="0"/>
                  <w:divBdr>
                    <w:top w:val="none" w:sz="0" w:space="0" w:color="auto"/>
                    <w:left w:val="none" w:sz="0" w:space="0" w:color="auto"/>
                    <w:bottom w:val="none" w:sz="0" w:space="0" w:color="auto"/>
                    <w:right w:val="none" w:sz="0" w:space="0" w:color="auto"/>
                  </w:divBdr>
                  <w:divsChild>
                    <w:div w:id="1682048384">
                      <w:marLeft w:val="0"/>
                      <w:marRight w:val="0"/>
                      <w:marTop w:val="0"/>
                      <w:marBottom w:val="0"/>
                      <w:divBdr>
                        <w:top w:val="none" w:sz="0" w:space="0" w:color="auto"/>
                        <w:left w:val="none" w:sz="0" w:space="0" w:color="auto"/>
                        <w:bottom w:val="none" w:sz="0" w:space="0" w:color="auto"/>
                        <w:right w:val="none" w:sz="0" w:space="0" w:color="auto"/>
                      </w:divBdr>
                    </w:div>
                  </w:divsChild>
                </w:div>
                <w:div w:id="329605002">
                  <w:marLeft w:val="0"/>
                  <w:marRight w:val="0"/>
                  <w:marTop w:val="0"/>
                  <w:marBottom w:val="0"/>
                  <w:divBdr>
                    <w:top w:val="none" w:sz="0" w:space="0" w:color="auto"/>
                    <w:left w:val="none" w:sz="0" w:space="0" w:color="auto"/>
                    <w:bottom w:val="none" w:sz="0" w:space="0" w:color="auto"/>
                    <w:right w:val="none" w:sz="0" w:space="0" w:color="auto"/>
                  </w:divBdr>
                  <w:divsChild>
                    <w:div w:id="1165170333">
                      <w:marLeft w:val="0"/>
                      <w:marRight w:val="0"/>
                      <w:marTop w:val="0"/>
                      <w:marBottom w:val="0"/>
                      <w:divBdr>
                        <w:top w:val="none" w:sz="0" w:space="0" w:color="auto"/>
                        <w:left w:val="none" w:sz="0" w:space="0" w:color="auto"/>
                        <w:bottom w:val="none" w:sz="0" w:space="0" w:color="auto"/>
                        <w:right w:val="none" w:sz="0" w:space="0" w:color="auto"/>
                      </w:divBdr>
                    </w:div>
                  </w:divsChild>
                </w:div>
                <w:div w:id="1868444008">
                  <w:marLeft w:val="0"/>
                  <w:marRight w:val="0"/>
                  <w:marTop w:val="0"/>
                  <w:marBottom w:val="0"/>
                  <w:divBdr>
                    <w:top w:val="none" w:sz="0" w:space="0" w:color="auto"/>
                    <w:left w:val="none" w:sz="0" w:space="0" w:color="auto"/>
                    <w:bottom w:val="none" w:sz="0" w:space="0" w:color="auto"/>
                    <w:right w:val="none" w:sz="0" w:space="0" w:color="auto"/>
                  </w:divBdr>
                  <w:divsChild>
                    <w:div w:id="1235431567">
                      <w:marLeft w:val="0"/>
                      <w:marRight w:val="0"/>
                      <w:marTop w:val="0"/>
                      <w:marBottom w:val="0"/>
                      <w:divBdr>
                        <w:top w:val="none" w:sz="0" w:space="0" w:color="auto"/>
                        <w:left w:val="none" w:sz="0" w:space="0" w:color="auto"/>
                        <w:bottom w:val="none" w:sz="0" w:space="0" w:color="auto"/>
                        <w:right w:val="none" w:sz="0" w:space="0" w:color="auto"/>
                      </w:divBdr>
                    </w:div>
                  </w:divsChild>
                </w:div>
                <w:div w:id="1591310550">
                  <w:marLeft w:val="0"/>
                  <w:marRight w:val="0"/>
                  <w:marTop w:val="0"/>
                  <w:marBottom w:val="0"/>
                  <w:divBdr>
                    <w:top w:val="none" w:sz="0" w:space="0" w:color="auto"/>
                    <w:left w:val="none" w:sz="0" w:space="0" w:color="auto"/>
                    <w:bottom w:val="none" w:sz="0" w:space="0" w:color="auto"/>
                    <w:right w:val="none" w:sz="0" w:space="0" w:color="auto"/>
                  </w:divBdr>
                  <w:divsChild>
                    <w:div w:id="211644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972301">
          <w:marLeft w:val="0"/>
          <w:marRight w:val="0"/>
          <w:marTop w:val="0"/>
          <w:marBottom w:val="0"/>
          <w:divBdr>
            <w:top w:val="none" w:sz="0" w:space="0" w:color="auto"/>
            <w:left w:val="none" w:sz="0" w:space="0" w:color="auto"/>
            <w:bottom w:val="none" w:sz="0" w:space="0" w:color="auto"/>
            <w:right w:val="none" w:sz="0" w:space="0" w:color="auto"/>
          </w:divBdr>
          <w:divsChild>
            <w:div w:id="121773502">
              <w:marLeft w:val="0"/>
              <w:marRight w:val="0"/>
              <w:marTop w:val="0"/>
              <w:marBottom w:val="0"/>
              <w:divBdr>
                <w:top w:val="none" w:sz="0" w:space="0" w:color="auto"/>
                <w:left w:val="none" w:sz="0" w:space="0" w:color="auto"/>
                <w:bottom w:val="none" w:sz="0" w:space="0" w:color="auto"/>
                <w:right w:val="none" w:sz="0" w:space="0" w:color="auto"/>
              </w:divBdr>
              <w:divsChild>
                <w:div w:id="115219965">
                  <w:marLeft w:val="0"/>
                  <w:marRight w:val="0"/>
                  <w:marTop w:val="0"/>
                  <w:marBottom w:val="0"/>
                  <w:divBdr>
                    <w:top w:val="single" w:sz="6" w:space="0" w:color="C3E6CB"/>
                    <w:left w:val="single" w:sz="6" w:space="0" w:color="C3E6CB"/>
                    <w:bottom w:val="single" w:sz="6" w:space="0" w:color="C3E6CB"/>
                    <w:right w:val="single" w:sz="6" w:space="0" w:color="C3E6CB"/>
                  </w:divBdr>
                  <w:divsChild>
                    <w:div w:id="155545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192136">
      <w:bodyDiv w:val="1"/>
      <w:marLeft w:val="0"/>
      <w:marRight w:val="0"/>
      <w:marTop w:val="0"/>
      <w:marBottom w:val="0"/>
      <w:divBdr>
        <w:top w:val="none" w:sz="0" w:space="0" w:color="auto"/>
        <w:left w:val="none" w:sz="0" w:space="0" w:color="auto"/>
        <w:bottom w:val="none" w:sz="0" w:space="0" w:color="auto"/>
        <w:right w:val="none" w:sz="0" w:space="0" w:color="auto"/>
      </w:divBdr>
    </w:div>
    <w:div w:id="256989229">
      <w:bodyDiv w:val="1"/>
      <w:marLeft w:val="0"/>
      <w:marRight w:val="0"/>
      <w:marTop w:val="0"/>
      <w:marBottom w:val="0"/>
      <w:divBdr>
        <w:top w:val="none" w:sz="0" w:space="0" w:color="auto"/>
        <w:left w:val="none" w:sz="0" w:space="0" w:color="auto"/>
        <w:bottom w:val="none" w:sz="0" w:space="0" w:color="auto"/>
        <w:right w:val="none" w:sz="0" w:space="0" w:color="auto"/>
      </w:divBdr>
    </w:div>
    <w:div w:id="259145224">
      <w:bodyDiv w:val="1"/>
      <w:marLeft w:val="0"/>
      <w:marRight w:val="0"/>
      <w:marTop w:val="0"/>
      <w:marBottom w:val="0"/>
      <w:divBdr>
        <w:top w:val="none" w:sz="0" w:space="0" w:color="auto"/>
        <w:left w:val="none" w:sz="0" w:space="0" w:color="auto"/>
        <w:bottom w:val="none" w:sz="0" w:space="0" w:color="auto"/>
        <w:right w:val="none" w:sz="0" w:space="0" w:color="auto"/>
      </w:divBdr>
      <w:divsChild>
        <w:div w:id="1178040368">
          <w:marLeft w:val="0"/>
          <w:marRight w:val="0"/>
          <w:marTop w:val="0"/>
          <w:marBottom w:val="0"/>
          <w:divBdr>
            <w:top w:val="none" w:sz="0" w:space="0" w:color="auto"/>
            <w:left w:val="none" w:sz="0" w:space="0" w:color="auto"/>
            <w:bottom w:val="none" w:sz="0" w:space="0" w:color="auto"/>
            <w:right w:val="none" w:sz="0" w:space="0" w:color="auto"/>
          </w:divBdr>
          <w:divsChild>
            <w:div w:id="350423966">
              <w:marLeft w:val="0"/>
              <w:marRight w:val="0"/>
              <w:marTop w:val="0"/>
              <w:marBottom w:val="0"/>
              <w:divBdr>
                <w:top w:val="none" w:sz="0" w:space="0" w:color="auto"/>
                <w:left w:val="none" w:sz="0" w:space="0" w:color="auto"/>
                <w:bottom w:val="none" w:sz="0" w:space="0" w:color="auto"/>
                <w:right w:val="none" w:sz="0" w:space="0" w:color="auto"/>
              </w:divBdr>
              <w:divsChild>
                <w:div w:id="665522115">
                  <w:marLeft w:val="0"/>
                  <w:marRight w:val="0"/>
                  <w:marTop w:val="0"/>
                  <w:marBottom w:val="0"/>
                  <w:divBdr>
                    <w:top w:val="none" w:sz="0" w:space="0" w:color="auto"/>
                    <w:left w:val="none" w:sz="0" w:space="0" w:color="auto"/>
                    <w:bottom w:val="none" w:sz="0" w:space="0" w:color="auto"/>
                    <w:right w:val="none" w:sz="0" w:space="0" w:color="auto"/>
                  </w:divBdr>
                  <w:divsChild>
                    <w:div w:id="1872305478">
                      <w:marLeft w:val="0"/>
                      <w:marRight w:val="0"/>
                      <w:marTop w:val="0"/>
                      <w:marBottom w:val="0"/>
                      <w:divBdr>
                        <w:top w:val="none" w:sz="0" w:space="0" w:color="auto"/>
                        <w:left w:val="none" w:sz="0" w:space="0" w:color="auto"/>
                        <w:bottom w:val="none" w:sz="0" w:space="0" w:color="auto"/>
                        <w:right w:val="none" w:sz="0" w:space="0" w:color="auto"/>
                      </w:divBdr>
                    </w:div>
                  </w:divsChild>
                </w:div>
                <w:div w:id="737169689">
                  <w:marLeft w:val="0"/>
                  <w:marRight w:val="0"/>
                  <w:marTop w:val="0"/>
                  <w:marBottom w:val="0"/>
                  <w:divBdr>
                    <w:top w:val="none" w:sz="0" w:space="0" w:color="auto"/>
                    <w:left w:val="none" w:sz="0" w:space="0" w:color="auto"/>
                    <w:bottom w:val="none" w:sz="0" w:space="0" w:color="auto"/>
                    <w:right w:val="none" w:sz="0" w:space="0" w:color="auto"/>
                  </w:divBdr>
                  <w:divsChild>
                    <w:div w:id="716464960">
                      <w:marLeft w:val="0"/>
                      <w:marRight w:val="0"/>
                      <w:marTop w:val="0"/>
                      <w:marBottom w:val="0"/>
                      <w:divBdr>
                        <w:top w:val="none" w:sz="0" w:space="0" w:color="auto"/>
                        <w:left w:val="none" w:sz="0" w:space="0" w:color="auto"/>
                        <w:bottom w:val="none" w:sz="0" w:space="0" w:color="auto"/>
                        <w:right w:val="none" w:sz="0" w:space="0" w:color="auto"/>
                      </w:divBdr>
                    </w:div>
                  </w:divsChild>
                </w:div>
                <w:div w:id="1709603478">
                  <w:marLeft w:val="0"/>
                  <w:marRight w:val="0"/>
                  <w:marTop w:val="0"/>
                  <w:marBottom w:val="0"/>
                  <w:divBdr>
                    <w:top w:val="none" w:sz="0" w:space="0" w:color="auto"/>
                    <w:left w:val="none" w:sz="0" w:space="0" w:color="auto"/>
                    <w:bottom w:val="none" w:sz="0" w:space="0" w:color="auto"/>
                    <w:right w:val="none" w:sz="0" w:space="0" w:color="auto"/>
                  </w:divBdr>
                  <w:divsChild>
                    <w:div w:id="1278753215">
                      <w:marLeft w:val="0"/>
                      <w:marRight w:val="0"/>
                      <w:marTop w:val="0"/>
                      <w:marBottom w:val="0"/>
                      <w:divBdr>
                        <w:top w:val="none" w:sz="0" w:space="0" w:color="auto"/>
                        <w:left w:val="none" w:sz="0" w:space="0" w:color="auto"/>
                        <w:bottom w:val="none" w:sz="0" w:space="0" w:color="auto"/>
                        <w:right w:val="none" w:sz="0" w:space="0" w:color="auto"/>
                      </w:divBdr>
                    </w:div>
                  </w:divsChild>
                </w:div>
                <w:div w:id="1366949948">
                  <w:marLeft w:val="0"/>
                  <w:marRight w:val="0"/>
                  <w:marTop w:val="0"/>
                  <w:marBottom w:val="0"/>
                  <w:divBdr>
                    <w:top w:val="none" w:sz="0" w:space="0" w:color="auto"/>
                    <w:left w:val="none" w:sz="0" w:space="0" w:color="auto"/>
                    <w:bottom w:val="none" w:sz="0" w:space="0" w:color="auto"/>
                    <w:right w:val="none" w:sz="0" w:space="0" w:color="auto"/>
                  </w:divBdr>
                  <w:divsChild>
                    <w:div w:id="207161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089626">
          <w:marLeft w:val="0"/>
          <w:marRight w:val="0"/>
          <w:marTop w:val="0"/>
          <w:marBottom w:val="0"/>
          <w:divBdr>
            <w:top w:val="none" w:sz="0" w:space="0" w:color="auto"/>
            <w:left w:val="none" w:sz="0" w:space="0" w:color="auto"/>
            <w:bottom w:val="none" w:sz="0" w:space="0" w:color="auto"/>
            <w:right w:val="none" w:sz="0" w:space="0" w:color="auto"/>
          </w:divBdr>
          <w:divsChild>
            <w:div w:id="2002191788">
              <w:marLeft w:val="0"/>
              <w:marRight w:val="0"/>
              <w:marTop w:val="0"/>
              <w:marBottom w:val="0"/>
              <w:divBdr>
                <w:top w:val="none" w:sz="0" w:space="0" w:color="auto"/>
                <w:left w:val="none" w:sz="0" w:space="0" w:color="auto"/>
                <w:bottom w:val="none" w:sz="0" w:space="0" w:color="auto"/>
                <w:right w:val="none" w:sz="0" w:space="0" w:color="auto"/>
              </w:divBdr>
              <w:divsChild>
                <w:div w:id="83501805">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262498772">
      <w:bodyDiv w:val="1"/>
      <w:marLeft w:val="0"/>
      <w:marRight w:val="0"/>
      <w:marTop w:val="0"/>
      <w:marBottom w:val="0"/>
      <w:divBdr>
        <w:top w:val="none" w:sz="0" w:space="0" w:color="auto"/>
        <w:left w:val="none" w:sz="0" w:space="0" w:color="auto"/>
        <w:bottom w:val="none" w:sz="0" w:space="0" w:color="auto"/>
        <w:right w:val="none" w:sz="0" w:space="0" w:color="auto"/>
      </w:divBdr>
    </w:div>
    <w:div w:id="266815042">
      <w:bodyDiv w:val="1"/>
      <w:marLeft w:val="0"/>
      <w:marRight w:val="0"/>
      <w:marTop w:val="0"/>
      <w:marBottom w:val="0"/>
      <w:divBdr>
        <w:top w:val="none" w:sz="0" w:space="0" w:color="auto"/>
        <w:left w:val="none" w:sz="0" w:space="0" w:color="auto"/>
        <w:bottom w:val="none" w:sz="0" w:space="0" w:color="auto"/>
        <w:right w:val="none" w:sz="0" w:space="0" w:color="auto"/>
      </w:divBdr>
    </w:div>
    <w:div w:id="269627931">
      <w:bodyDiv w:val="1"/>
      <w:marLeft w:val="0"/>
      <w:marRight w:val="0"/>
      <w:marTop w:val="0"/>
      <w:marBottom w:val="0"/>
      <w:divBdr>
        <w:top w:val="none" w:sz="0" w:space="0" w:color="auto"/>
        <w:left w:val="none" w:sz="0" w:space="0" w:color="auto"/>
        <w:bottom w:val="none" w:sz="0" w:space="0" w:color="auto"/>
        <w:right w:val="none" w:sz="0" w:space="0" w:color="auto"/>
      </w:divBdr>
      <w:divsChild>
        <w:div w:id="333384976">
          <w:marLeft w:val="0"/>
          <w:marRight w:val="0"/>
          <w:marTop w:val="0"/>
          <w:marBottom w:val="0"/>
          <w:divBdr>
            <w:top w:val="none" w:sz="0" w:space="0" w:color="auto"/>
            <w:left w:val="none" w:sz="0" w:space="0" w:color="auto"/>
            <w:bottom w:val="none" w:sz="0" w:space="0" w:color="auto"/>
            <w:right w:val="none" w:sz="0" w:space="0" w:color="auto"/>
          </w:divBdr>
          <w:divsChild>
            <w:div w:id="1174418252">
              <w:marLeft w:val="0"/>
              <w:marRight w:val="0"/>
              <w:marTop w:val="0"/>
              <w:marBottom w:val="0"/>
              <w:divBdr>
                <w:top w:val="none" w:sz="0" w:space="0" w:color="auto"/>
                <w:left w:val="none" w:sz="0" w:space="0" w:color="auto"/>
                <w:bottom w:val="none" w:sz="0" w:space="0" w:color="auto"/>
                <w:right w:val="none" w:sz="0" w:space="0" w:color="auto"/>
              </w:divBdr>
              <w:divsChild>
                <w:div w:id="1734767578">
                  <w:marLeft w:val="0"/>
                  <w:marRight w:val="0"/>
                  <w:marTop w:val="0"/>
                  <w:marBottom w:val="0"/>
                  <w:divBdr>
                    <w:top w:val="none" w:sz="0" w:space="0" w:color="auto"/>
                    <w:left w:val="none" w:sz="0" w:space="0" w:color="auto"/>
                    <w:bottom w:val="none" w:sz="0" w:space="0" w:color="auto"/>
                    <w:right w:val="none" w:sz="0" w:space="0" w:color="auto"/>
                  </w:divBdr>
                  <w:divsChild>
                    <w:div w:id="690448077">
                      <w:marLeft w:val="0"/>
                      <w:marRight w:val="0"/>
                      <w:marTop w:val="0"/>
                      <w:marBottom w:val="0"/>
                      <w:divBdr>
                        <w:top w:val="none" w:sz="0" w:space="0" w:color="auto"/>
                        <w:left w:val="none" w:sz="0" w:space="0" w:color="auto"/>
                        <w:bottom w:val="none" w:sz="0" w:space="0" w:color="auto"/>
                        <w:right w:val="none" w:sz="0" w:space="0" w:color="auto"/>
                      </w:divBdr>
                    </w:div>
                  </w:divsChild>
                </w:div>
                <w:div w:id="1223370879">
                  <w:marLeft w:val="0"/>
                  <w:marRight w:val="0"/>
                  <w:marTop w:val="0"/>
                  <w:marBottom w:val="0"/>
                  <w:divBdr>
                    <w:top w:val="none" w:sz="0" w:space="0" w:color="auto"/>
                    <w:left w:val="none" w:sz="0" w:space="0" w:color="auto"/>
                    <w:bottom w:val="none" w:sz="0" w:space="0" w:color="auto"/>
                    <w:right w:val="none" w:sz="0" w:space="0" w:color="auto"/>
                  </w:divBdr>
                  <w:divsChild>
                    <w:div w:id="503863100">
                      <w:marLeft w:val="0"/>
                      <w:marRight w:val="0"/>
                      <w:marTop w:val="0"/>
                      <w:marBottom w:val="0"/>
                      <w:divBdr>
                        <w:top w:val="none" w:sz="0" w:space="0" w:color="auto"/>
                        <w:left w:val="none" w:sz="0" w:space="0" w:color="auto"/>
                        <w:bottom w:val="none" w:sz="0" w:space="0" w:color="auto"/>
                        <w:right w:val="none" w:sz="0" w:space="0" w:color="auto"/>
                      </w:divBdr>
                    </w:div>
                  </w:divsChild>
                </w:div>
                <w:div w:id="261036726">
                  <w:marLeft w:val="0"/>
                  <w:marRight w:val="0"/>
                  <w:marTop w:val="0"/>
                  <w:marBottom w:val="0"/>
                  <w:divBdr>
                    <w:top w:val="none" w:sz="0" w:space="0" w:color="auto"/>
                    <w:left w:val="none" w:sz="0" w:space="0" w:color="auto"/>
                    <w:bottom w:val="none" w:sz="0" w:space="0" w:color="auto"/>
                    <w:right w:val="none" w:sz="0" w:space="0" w:color="auto"/>
                  </w:divBdr>
                  <w:divsChild>
                    <w:div w:id="818617600">
                      <w:marLeft w:val="0"/>
                      <w:marRight w:val="0"/>
                      <w:marTop w:val="0"/>
                      <w:marBottom w:val="0"/>
                      <w:divBdr>
                        <w:top w:val="none" w:sz="0" w:space="0" w:color="auto"/>
                        <w:left w:val="none" w:sz="0" w:space="0" w:color="auto"/>
                        <w:bottom w:val="none" w:sz="0" w:space="0" w:color="auto"/>
                        <w:right w:val="none" w:sz="0" w:space="0" w:color="auto"/>
                      </w:divBdr>
                    </w:div>
                  </w:divsChild>
                </w:div>
                <w:div w:id="1098257758">
                  <w:marLeft w:val="0"/>
                  <w:marRight w:val="0"/>
                  <w:marTop w:val="0"/>
                  <w:marBottom w:val="0"/>
                  <w:divBdr>
                    <w:top w:val="none" w:sz="0" w:space="0" w:color="auto"/>
                    <w:left w:val="none" w:sz="0" w:space="0" w:color="auto"/>
                    <w:bottom w:val="none" w:sz="0" w:space="0" w:color="auto"/>
                    <w:right w:val="none" w:sz="0" w:space="0" w:color="auto"/>
                  </w:divBdr>
                  <w:divsChild>
                    <w:div w:id="134867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177498">
          <w:marLeft w:val="0"/>
          <w:marRight w:val="0"/>
          <w:marTop w:val="0"/>
          <w:marBottom w:val="0"/>
          <w:divBdr>
            <w:top w:val="none" w:sz="0" w:space="0" w:color="auto"/>
            <w:left w:val="none" w:sz="0" w:space="0" w:color="auto"/>
            <w:bottom w:val="none" w:sz="0" w:space="0" w:color="auto"/>
            <w:right w:val="none" w:sz="0" w:space="0" w:color="auto"/>
          </w:divBdr>
          <w:divsChild>
            <w:div w:id="2051225161">
              <w:marLeft w:val="0"/>
              <w:marRight w:val="0"/>
              <w:marTop w:val="0"/>
              <w:marBottom w:val="0"/>
              <w:divBdr>
                <w:top w:val="none" w:sz="0" w:space="0" w:color="auto"/>
                <w:left w:val="none" w:sz="0" w:space="0" w:color="auto"/>
                <w:bottom w:val="none" w:sz="0" w:space="0" w:color="auto"/>
                <w:right w:val="none" w:sz="0" w:space="0" w:color="auto"/>
              </w:divBdr>
              <w:divsChild>
                <w:div w:id="1134323876">
                  <w:marLeft w:val="0"/>
                  <w:marRight w:val="0"/>
                  <w:marTop w:val="0"/>
                  <w:marBottom w:val="0"/>
                  <w:divBdr>
                    <w:top w:val="single" w:sz="6" w:space="0" w:color="C3E6CB"/>
                    <w:left w:val="single" w:sz="6" w:space="0" w:color="C3E6CB"/>
                    <w:bottom w:val="single" w:sz="6" w:space="0" w:color="C3E6CB"/>
                    <w:right w:val="single" w:sz="6" w:space="0" w:color="C3E6CB"/>
                  </w:divBdr>
                  <w:divsChild>
                    <w:div w:id="40908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18067">
      <w:bodyDiv w:val="1"/>
      <w:marLeft w:val="0"/>
      <w:marRight w:val="0"/>
      <w:marTop w:val="0"/>
      <w:marBottom w:val="0"/>
      <w:divBdr>
        <w:top w:val="none" w:sz="0" w:space="0" w:color="auto"/>
        <w:left w:val="none" w:sz="0" w:space="0" w:color="auto"/>
        <w:bottom w:val="none" w:sz="0" w:space="0" w:color="auto"/>
        <w:right w:val="none" w:sz="0" w:space="0" w:color="auto"/>
      </w:divBdr>
    </w:div>
    <w:div w:id="275261497">
      <w:bodyDiv w:val="1"/>
      <w:marLeft w:val="0"/>
      <w:marRight w:val="0"/>
      <w:marTop w:val="0"/>
      <w:marBottom w:val="0"/>
      <w:divBdr>
        <w:top w:val="none" w:sz="0" w:space="0" w:color="auto"/>
        <w:left w:val="none" w:sz="0" w:space="0" w:color="auto"/>
        <w:bottom w:val="none" w:sz="0" w:space="0" w:color="auto"/>
        <w:right w:val="none" w:sz="0" w:space="0" w:color="auto"/>
      </w:divBdr>
      <w:divsChild>
        <w:div w:id="555967533">
          <w:marLeft w:val="0"/>
          <w:marRight w:val="0"/>
          <w:marTop w:val="0"/>
          <w:marBottom w:val="0"/>
          <w:divBdr>
            <w:top w:val="none" w:sz="0" w:space="0" w:color="auto"/>
            <w:left w:val="none" w:sz="0" w:space="0" w:color="auto"/>
            <w:bottom w:val="none" w:sz="0" w:space="0" w:color="auto"/>
            <w:right w:val="none" w:sz="0" w:space="0" w:color="auto"/>
          </w:divBdr>
          <w:divsChild>
            <w:div w:id="1626886074">
              <w:marLeft w:val="0"/>
              <w:marRight w:val="0"/>
              <w:marTop w:val="0"/>
              <w:marBottom w:val="0"/>
              <w:divBdr>
                <w:top w:val="none" w:sz="0" w:space="0" w:color="auto"/>
                <w:left w:val="none" w:sz="0" w:space="0" w:color="auto"/>
                <w:bottom w:val="none" w:sz="0" w:space="0" w:color="auto"/>
                <w:right w:val="none" w:sz="0" w:space="0" w:color="auto"/>
              </w:divBdr>
              <w:divsChild>
                <w:div w:id="1551113580">
                  <w:marLeft w:val="0"/>
                  <w:marRight w:val="0"/>
                  <w:marTop w:val="0"/>
                  <w:marBottom w:val="0"/>
                  <w:divBdr>
                    <w:top w:val="none" w:sz="0" w:space="0" w:color="auto"/>
                    <w:left w:val="none" w:sz="0" w:space="0" w:color="auto"/>
                    <w:bottom w:val="none" w:sz="0" w:space="0" w:color="auto"/>
                    <w:right w:val="none" w:sz="0" w:space="0" w:color="auto"/>
                  </w:divBdr>
                  <w:divsChild>
                    <w:div w:id="1956053998">
                      <w:marLeft w:val="0"/>
                      <w:marRight w:val="0"/>
                      <w:marTop w:val="0"/>
                      <w:marBottom w:val="0"/>
                      <w:divBdr>
                        <w:top w:val="none" w:sz="0" w:space="0" w:color="auto"/>
                        <w:left w:val="none" w:sz="0" w:space="0" w:color="auto"/>
                        <w:bottom w:val="none" w:sz="0" w:space="0" w:color="auto"/>
                        <w:right w:val="none" w:sz="0" w:space="0" w:color="auto"/>
                      </w:divBdr>
                    </w:div>
                  </w:divsChild>
                </w:div>
                <w:div w:id="1320621919">
                  <w:marLeft w:val="0"/>
                  <w:marRight w:val="0"/>
                  <w:marTop w:val="0"/>
                  <w:marBottom w:val="0"/>
                  <w:divBdr>
                    <w:top w:val="none" w:sz="0" w:space="0" w:color="auto"/>
                    <w:left w:val="none" w:sz="0" w:space="0" w:color="auto"/>
                    <w:bottom w:val="none" w:sz="0" w:space="0" w:color="auto"/>
                    <w:right w:val="none" w:sz="0" w:space="0" w:color="auto"/>
                  </w:divBdr>
                  <w:divsChild>
                    <w:div w:id="1495612505">
                      <w:marLeft w:val="0"/>
                      <w:marRight w:val="0"/>
                      <w:marTop w:val="0"/>
                      <w:marBottom w:val="0"/>
                      <w:divBdr>
                        <w:top w:val="none" w:sz="0" w:space="0" w:color="auto"/>
                        <w:left w:val="none" w:sz="0" w:space="0" w:color="auto"/>
                        <w:bottom w:val="none" w:sz="0" w:space="0" w:color="auto"/>
                        <w:right w:val="none" w:sz="0" w:space="0" w:color="auto"/>
                      </w:divBdr>
                    </w:div>
                  </w:divsChild>
                </w:div>
                <w:div w:id="879131955">
                  <w:marLeft w:val="0"/>
                  <w:marRight w:val="0"/>
                  <w:marTop w:val="0"/>
                  <w:marBottom w:val="0"/>
                  <w:divBdr>
                    <w:top w:val="none" w:sz="0" w:space="0" w:color="auto"/>
                    <w:left w:val="none" w:sz="0" w:space="0" w:color="auto"/>
                    <w:bottom w:val="none" w:sz="0" w:space="0" w:color="auto"/>
                    <w:right w:val="none" w:sz="0" w:space="0" w:color="auto"/>
                  </w:divBdr>
                  <w:divsChild>
                    <w:div w:id="378162770">
                      <w:marLeft w:val="0"/>
                      <w:marRight w:val="0"/>
                      <w:marTop w:val="0"/>
                      <w:marBottom w:val="0"/>
                      <w:divBdr>
                        <w:top w:val="none" w:sz="0" w:space="0" w:color="auto"/>
                        <w:left w:val="none" w:sz="0" w:space="0" w:color="auto"/>
                        <w:bottom w:val="none" w:sz="0" w:space="0" w:color="auto"/>
                        <w:right w:val="none" w:sz="0" w:space="0" w:color="auto"/>
                      </w:divBdr>
                    </w:div>
                  </w:divsChild>
                </w:div>
                <w:div w:id="540554677">
                  <w:marLeft w:val="0"/>
                  <w:marRight w:val="0"/>
                  <w:marTop w:val="0"/>
                  <w:marBottom w:val="0"/>
                  <w:divBdr>
                    <w:top w:val="none" w:sz="0" w:space="0" w:color="auto"/>
                    <w:left w:val="none" w:sz="0" w:space="0" w:color="auto"/>
                    <w:bottom w:val="none" w:sz="0" w:space="0" w:color="auto"/>
                    <w:right w:val="none" w:sz="0" w:space="0" w:color="auto"/>
                  </w:divBdr>
                  <w:divsChild>
                    <w:div w:id="932009814">
                      <w:marLeft w:val="0"/>
                      <w:marRight w:val="0"/>
                      <w:marTop w:val="0"/>
                      <w:marBottom w:val="0"/>
                      <w:divBdr>
                        <w:top w:val="none" w:sz="0" w:space="0" w:color="auto"/>
                        <w:left w:val="none" w:sz="0" w:space="0" w:color="auto"/>
                        <w:bottom w:val="none" w:sz="0" w:space="0" w:color="auto"/>
                        <w:right w:val="none" w:sz="0" w:space="0" w:color="auto"/>
                      </w:divBdr>
                    </w:div>
                  </w:divsChild>
                </w:div>
                <w:div w:id="5132356">
                  <w:marLeft w:val="0"/>
                  <w:marRight w:val="0"/>
                  <w:marTop w:val="0"/>
                  <w:marBottom w:val="0"/>
                  <w:divBdr>
                    <w:top w:val="none" w:sz="0" w:space="0" w:color="auto"/>
                    <w:left w:val="none" w:sz="0" w:space="0" w:color="auto"/>
                    <w:bottom w:val="none" w:sz="0" w:space="0" w:color="auto"/>
                    <w:right w:val="none" w:sz="0" w:space="0" w:color="auto"/>
                  </w:divBdr>
                  <w:divsChild>
                    <w:div w:id="11903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278895">
          <w:marLeft w:val="0"/>
          <w:marRight w:val="0"/>
          <w:marTop w:val="0"/>
          <w:marBottom w:val="0"/>
          <w:divBdr>
            <w:top w:val="none" w:sz="0" w:space="0" w:color="auto"/>
            <w:left w:val="none" w:sz="0" w:space="0" w:color="auto"/>
            <w:bottom w:val="none" w:sz="0" w:space="0" w:color="auto"/>
            <w:right w:val="none" w:sz="0" w:space="0" w:color="auto"/>
          </w:divBdr>
          <w:divsChild>
            <w:div w:id="829835138">
              <w:marLeft w:val="0"/>
              <w:marRight w:val="0"/>
              <w:marTop w:val="0"/>
              <w:marBottom w:val="0"/>
              <w:divBdr>
                <w:top w:val="none" w:sz="0" w:space="0" w:color="auto"/>
                <w:left w:val="none" w:sz="0" w:space="0" w:color="auto"/>
                <w:bottom w:val="none" w:sz="0" w:space="0" w:color="auto"/>
                <w:right w:val="none" w:sz="0" w:space="0" w:color="auto"/>
              </w:divBdr>
              <w:divsChild>
                <w:div w:id="949583388">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281497913">
      <w:bodyDiv w:val="1"/>
      <w:marLeft w:val="0"/>
      <w:marRight w:val="0"/>
      <w:marTop w:val="0"/>
      <w:marBottom w:val="0"/>
      <w:divBdr>
        <w:top w:val="none" w:sz="0" w:space="0" w:color="auto"/>
        <w:left w:val="none" w:sz="0" w:space="0" w:color="auto"/>
        <w:bottom w:val="none" w:sz="0" w:space="0" w:color="auto"/>
        <w:right w:val="none" w:sz="0" w:space="0" w:color="auto"/>
      </w:divBdr>
      <w:divsChild>
        <w:div w:id="775029145">
          <w:marLeft w:val="0"/>
          <w:marRight w:val="0"/>
          <w:marTop w:val="0"/>
          <w:marBottom w:val="0"/>
          <w:divBdr>
            <w:top w:val="none" w:sz="0" w:space="0" w:color="auto"/>
            <w:left w:val="none" w:sz="0" w:space="0" w:color="auto"/>
            <w:bottom w:val="none" w:sz="0" w:space="0" w:color="auto"/>
            <w:right w:val="none" w:sz="0" w:space="0" w:color="auto"/>
          </w:divBdr>
          <w:divsChild>
            <w:div w:id="1099835993">
              <w:marLeft w:val="0"/>
              <w:marRight w:val="0"/>
              <w:marTop w:val="0"/>
              <w:marBottom w:val="0"/>
              <w:divBdr>
                <w:top w:val="none" w:sz="0" w:space="0" w:color="auto"/>
                <w:left w:val="none" w:sz="0" w:space="0" w:color="auto"/>
                <w:bottom w:val="none" w:sz="0" w:space="0" w:color="auto"/>
                <w:right w:val="none" w:sz="0" w:space="0" w:color="auto"/>
              </w:divBdr>
              <w:divsChild>
                <w:div w:id="51195686">
                  <w:marLeft w:val="0"/>
                  <w:marRight w:val="0"/>
                  <w:marTop w:val="0"/>
                  <w:marBottom w:val="0"/>
                  <w:divBdr>
                    <w:top w:val="none" w:sz="0" w:space="0" w:color="auto"/>
                    <w:left w:val="none" w:sz="0" w:space="0" w:color="auto"/>
                    <w:bottom w:val="none" w:sz="0" w:space="0" w:color="auto"/>
                    <w:right w:val="none" w:sz="0" w:space="0" w:color="auto"/>
                  </w:divBdr>
                  <w:divsChild>
                    <w:div w:id="505749783">
                      <w:marLeft w:val="0"/>
                      <w:marRight w:val="0"/>
                      <w:marTop w:val="0"/>
                      <w:marBottom w:val="0"/>
                      <w:divBdr>
                        <w:top w:val="none" w:sz="0" w:space="0" w:color="auto"/>
                        <w:left w:val="none" w:sz="0" w:space="0" w:color="auto"/>
                        <w:bottom w:val="none" w:sz="0" w:space="0" w:color="auto"/>
                        <w:right w:val="none" w:sz="0" w:space="0" w:color="auto"/>
                      </w:divBdr>
                    </w:div>
                  </w:divsChild>
                </w:div>
                <w:div w:id="1653944983">
                  <w:marLeft w:val="0"/>
                  <w:marRight w:val="0"/>
                  <w:marTop w:val="0"/>
                  <w:marBottom w:val="0"/>
                  <w:divBdr>
                    <w:top w:val="none" w:sz="0" w:space="0" w:color="auto"/>
                    <w:left w:val="none" w:sz="0" w:space="0" w:color="auto"/>
                    <w:bottom w:val="none" w:sz="0" w:space="0" w:color="auto"/>
                    <w:right w:val="none" w:sz="0" w:space="0" w:color="auto"/>
                  </w:divBdr>
                  <w:divsChild>
                    <w:div w:id="1814249135">
                      <w:marLeft w:val="0"/>
                      <w:marRight w:val="0"/>
                      <w:marTop w:val="0"/>
                      <w:marBottom w:val="0"/>
                      <w:divBdr>
                        <w:top w:val="none" w:sz="0" w:space="0" w:color="auto"/>
                        <w:left w:val="none" w:sz="0" w:space="0" w:color="auto"/>
                        <w:bottom w:val="none" w:sz="0" w:space="0" w:color="auto"/>
                        <w:right w:val="none" w:sz="0" w:space="0" w:color="auto"/>
                      </w:divBdr>
                    </w:div>
                  </w:divsChild>
                </w:div>
                <w:div w:id="2001807292">
                  <w:marLeft w:val="0"/>
                  <w:marRight w:val="0"/>
                  <w:marTop w:val="0"/>
                  <w:marBottom w:val="0"/>
                  <w:divBdr>
                    <w:top w:val="none" w:sz="0" w:space="0" w:color="auto"/>
                    <w:left w:val="none" w:sz="0" w:space="0" w:color="auto"/>
                    <w:bottom w:val="none" w:sz="0" w:space="0" w:color="auto"/>
                    <w:right w:val="none" w:sz="0" w:space="0" w:color="auto"/>
                  </w:divBdr>
                  <w:divsChild>
                    <w:div w:id="1321814444">
                      <w:marLeft w:val="0"/>
                      <w:marRight w:val="0"/>
                      <w:marTop w:val="0"/>
                      <w:marBottom w:val="0"/>
                      <w:divBdr>
                        <w:top w:val="none" w:sz="0" w:space="0" w:color="auto"/>
                        <w:left w:val="none" w:sz="0" w:space="0" w:color="auto"/>
                        <w:bottom w:val="none" w:sz="0" w:space="0" w:color="auto"/>
                        <w:right w:val="none" w:sz="0" w:space="0" w:color="auto"/>
                      </w:divBdr>
                    </w:div>
                  </w:divsChild>
                </w:div>
                <w:div w:id="197546385">
                  <w:marLeft w:val="0"/>
                  <w:marRight w:val="0"/>
                  <w:marTop w:val="0"/>
                  <w:marBottom w:val="0"/>
                  <w:divBdr>
                    <w:top w:val="none" w:sz="0" w:space="0" w:color="auto"/>
                    <w:left w:val="none" w:sz="0" w:space="0" w:color="auto"/>
                    <w:bottom w:val="none" w:sz="0" w:space="0" w:color="auto"/>
                    <w:right w:val="none" w:sz="0" w:space="0" w:color="auto"/>
                  </w:divBdr>
                  <w:divsChild>
                    <w:div w:id="169688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10772">
          <w:marLeft w:val="0"/>
          <w:marRight w:val="0"/>
          <w:marTop w:val="0"/>
          <w:marBottom w:val="0"/>
          <w:divBdr>
            <w:top w:val="none" w:sz="0" w:space="0" w:color="auto"/>
            <w:left w:val="none" w:sz="0" w:space="0" w:color="auto"/>
            <w:bottom w:val="none" w:sz="0" w:space="0" w:color="auto"/>
            <w:right w:val="none" w:sz="0" w:space="0" w:color="auto"/>
          </w:divBdr>
          <w:divsChild>
            <w:div w:id="1818910410">
              <w:marLeft w:val="0"/>
              <w:marRight w:val="0"/>
              <w:marTop w:val="0"/>
              <w:marBottom w:val="0"/>
              <w:divBdr>
                <w:top w:val="none" w:sz="0" w:space="0" w:color="auto"/>
                <w:left w:val="none" w:sz="0" w:space="0" w:color="auto"/>
                <w:bottom w:val="none" w:sz="0" w:space="0" w:color="auto"/>
                <w:right w:val="none" w:sz="0" w:space="0" w:color="auto"/>
              </w:divBdr>
              <w:divsChild>
                <w:div w:id="1443105922">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293367282">
      <w:bodyDiv w:val="1"/>
      <w:marLeft w:val="0"/>
      <w:marRight w:val="0"/>
      <w:marTop w:val="0"/>
      <w:marBottom w:val="0"/>
      <w:divBdr>
        <w:top w:val="none" w:sz="0" w:space="0" w:color="auto"/>
        <w:left w:val="none" w:sz="0" w:space="0" w:color="auto"/>
        <w:bottom w:val="none" w:sz="0" w:space="0" w:color="auto"/>
        <w:right w:val="none" w:sz="0" w:space="0" w:color="auto"/>
      </w:divBdr>
    </w:div>
    <w:div w:id="296422042">
      <w:bodyDiv w:val="1"/>
      <w:marLeft w:val="0"/>
      <w:marRight w:val="0"/>
      <w:marTop w:val="0"/>
      <w:marBottom w:val="0"/>
      <w:divBdr>
        <w:top w:val="none" w:sz="0" w:space="0" w:color="auto"/>
        <w:left w:val="none" w:sz="0" w:space="0" w:color="auto"/>
        <w:bottom w:val="none" w:sz="0" w:space="0" w:color="auto"/>
        <w:right w:val="none" w:sz="0" w:space="0" w:color="auto"/>
      </w:divBdr>
    </w:div>
    <w:div w:id="305741936">
      <w:bodyDiv w:val="1"/>
      <w:marLeft w:val="0"/>
      <w:marRight w:val="0"/>
      <w:marTop w:val="0"/>
      <w:marBottom w:val="0"/>
      <w:divBdr>
        <w:top w:val="none" w:sz="0" w:space="0" w:color="auto"/>
        <w:left w:val="none" w:sz="0" w:space="0" w:color="auto"/>
        <w:bottom w:val="none" w:sz="0" w:space="0" w:color="auto"/>
        <w:right w:val="none" w:sz="0" w:space="0" w:color="auto"/>
      </w:divBdr>
      <w:divsChild>
        <w:div w:id="805781679">
          <w:marLeft w:val="0"/>
          <w:marRight w:val="0"/>
          <w:marTop w:val="0"/>
          <w:marBottom w:val="0"/>
          <w:divBdr>
            <w:top w:val="none" w:sz="0" w:space="0" w:color="auto"/>
            <w:left w:val="none" w:sz="0" w:space="0" w:color="auto"/>
            <w:bottom w:val="none" w:sz="0" w:space="0" w:color="auto"/>
            <w:right w:val="none" w:sz="0" w:space="0" w:color="auto"/>
          </w:divBdr>
          <w:divsChild>
            <w:div w:id="634944061">
              <w:marLeft w:val="0"/>
              <w:marRight w:val="0"/>
              <w:marTop w:val="0"/>
              <w:marBottom w:val="0"/>
              <w:divBdr>
                <w:top w:val="none" w:sz="0" w:space="0" w:color="auto"/>
                <w:left w:val="none" w:sz="0" w:space="0" w:color="auto"/>
                <w:bottom w:val="none" w:sz="0" w:space="0" w:color="auto"/>
                <w:right w:val="none" w:sz="0" w:space="0" w:color="auto"/>
              </w:divBdr>
              <w:divsChild>
                <w:div w:id="1240481180">
                  <w:marLeft w:val="0"/>
                  <w:marRight w:val="0"/>
                  <w:marTop w:val="0"/>
                  <w:marBottom w:val="0"/>
                  <w:divBdr>
                    <w:top w:val="none" w:sz="0" w:space="0" w:color="auto"/>
                    <w:left w:val="none" w:sz="0" w:space="0" w:color="auto"/>
                    <w:bottom w:val="none" w:sz="0" w:space="0" w:color="auto"/>
                    <w:right w:val="none" w:sz="0" w:space="0" w:color="auto"/>
                  </w:divBdr>
                  <w:divsChild>
                    <w:div w:id="1586844286">
                      <w:marLeft w:val="0"/>
                      <w:marRight w:val="0"/>
                      <w:marTop w:val="0"/>
                      <w:marBottom w:val="0"/>
                      <w:divBdr>
                        <w:top w:val="none" w:sz="0" w:space="0" w:color="auto"/>
                        <w:left w:val="none" w:sz="0" w:space="0" w:color="auto"/>
                        <w:bottom w:val="none" w:sz="0" w:space="0" w:color="auto"/>
                        <w:right w:val="none" w:sz="0" w:space="0" w:color="auto"/>
                      </w:divBdr>
                    </w:div>
                  </w:divsChild>
                </w:div>
                <w:div w:id="1109471125">
                  <w:marLeft w:val="0"/>
                  <w:marRight w:val="0"/>
                  <w:marTop w:val="0"/>
                  <w:marBottom w:val="0"/>
                  <w:divBdr>
                    <w:top w:val="none" w:sz="0" w:space="0" w:color="auto"/>
                    <w:left w:val="none" w:sz="0" w:space="0" w:color="auto"/>
                    <w:bottom w:val="none" w:sz="0" w:space="0" w:color="auto"/>
                    <w:right w:val="none" w:sz="0" w:space="0" w:color="auto"/>
                  </w:divBdr>
                  <w:divsChild>
                    <w:div w:id="386531403">
                      <w:marLeft w:val="0"/>
                      <w:marRight w:val="0"/>
                      <w:marTop w:val="0"/>
                      <w:marBottom w:val="0"/>
                      <w:divBdr>
                        <w:top w:val="none" w:sz="0" w:space="0" w:color="auto"/>
                        <w:left w:val="none" w:sz="0" w:space="0" w:color="auto"/>
                        <w:bottom w:val="none" w:sz="0" w:space="0" w:color="auto"/>
                        <w:right w:val="none" w:sz="0" w:space="0" w:color="auto"/>
                      </w:divBdr>
                    </w:div>
                  </w:divsChild>
                </w:div>
                <w:div w:id="202639330">
                  <w:marLeft w:val="0"/>
                  <w:marRight w:val="0"/>
                  <w:marTop w:val="0"/>
                  <w:marBottom w:val="0"/>
                  <w:divBdr>
                    <w:top w:val="none" w:sz="0" w:space="0" w:color="auto"/>
                    <w:left w:val="none" w:sz="0" w:space="0" w:color="auto"/>
                    <w:bottom w:val="none" w:sz="0" w:space="0" w:color="auto"/>
                    <w:right w:val="none" w:sz="0" w:space="0" w:color="auto"/>
                  </w:divBdr>
                  <w:divsChild>
                    <w:div w:id="1982728216">
                      <w:marLeft w:val="0"/>
                      <w:marRight w:val="0"/>
                      <w:marTop w:val="0"/>
                      <w:marBottom w:val="0"/>
                      <w:divBdr>
                        <w:top w:val="none" w:sz="0" w:space="0" w:color="auto"/>
                        <w:left w:val="none" w:sz="0" w:space="0" w:color="auto"/>
                        <w:bottom w:val="none" w:sz="0" w:space="0" w:color="auto"/>
                        <w:right w:val="none" w:sz="0" w:space="0" w:color="auto"/>
                      </w:divBdr>
                    </w:div>
                  </w:divsChild>
                </w:div>
                <w:div w:id="809713058">
                  <w:marLeft w:val="0"/>
                  <w:marRight w:val="0"/>
                  <w:marTop w:val="0"/>
                  <w:marBottom w:val="0"/>
                  <w:divBdr>
                    <w:top w:val="none" w:sz="0" w:space="0" w:color="auto"/>
                    <w:left w:val="none" w:sz="0" w:space="0" w:color="auto"/>
                    <w:bottom w:val="none" w:sz="0" w:space="0" w:color="auto"/>
                    <w:right w:val="none" w:sz="0" w:space="0" w:color="auto"/>
                  </w:divBdr>
                  <w:divsChild>
                    <w:div w:id="1828209536">
                      <w:marLeft w:val="0"/>
                      <w:marRight w:val="0"/>
                      <w:marTop w:val="0"/>
                      <w:marBottom w:val="0"/>
                      <w:divBdr>
                        <w:top w:val="none" w:sz="0" w:space="0" w:color="auto"/>
                        <w:left w:val="none" w:sz="0" w:space="0" w:color="auto"/>
                        <w:bottom w:val="none" w:sz="0" w:space="0" w:color="auto"/>
                        <w:right w:val="none" w:sz="0" w:space="0" w:color="auto"/>
                      </w:divBdr>
                    </w:div>
                  </w:divsChild>
                </w:div>
                <w:div w:id="1187674718">
                  <w:marLeft w:val="0"/>
                  <w:marRight w:val="0"/>
                  <w:marTop w:val="0"/>
                  <w:marBottom w:val="0"/>
                  <w:divBdr>
                    <w:top w:val="none" w:sz="0" w:space="0" w:color="auto"/>
                    <w:left w:val="none" w:sz="0" w:space="0" w:color="auto"/>
                    <w:bottom w:val="none" w:sz="0" w:space="0" w:color="auto"/>
                    <w:right w:val="none" w:sz="0" w:space="0" w:color="auto"/>
                  </w:divBdr>
                  <w:divsChild>
                    <w:div w:id="40758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718044">
          <w:marLeft w:val="0"/>
          <w:marRight w:val="0"/>
          <w:marTop w:val="0"/>
          <w:marBottom w:val="0"/>
          <w:divBdr>
            <w:top w:val="none" w:sz="0" w:space="0" w:color="auto"/>
            <w:left w:val="none" w:sz="0" w:space="0" w:color="auto"/>
            <w:bottom w:val="none" w:sz="0" w:space="0" w:color="auto"/>
            <w:right w:val="none" w:sz="0" w:space="0" w:color="auto"/>
          </w:divBdr>
          <w:divsChild>
            <w:div w:id="278684697">
              <w:marLeft w:val="0"/>
              <w:marRight w:val="0"/>
              <w:marTop w:val="0"/>
              <w:marBottom w:val="0"/>
              <w:divBdr>
                <w:top w:val="none" w:sz="0" w:space="0" w:color="auto"/>
                <w:left w:val="none" w:sz="0" w:space="0" w:color="auto"/>
                <w:bottom w:val="none" w:sz="0" w:space="0" w:color="auto"/>
                <w:right w:val="none" w:sz="0" w:space="0" w:color="auto"/>
              </w:divBdr>
              <w:divsChild>
                <w:div w:id="1062220524">
                  <w:marLeft w:val="0"/>
                  <w:marRight w:val="0"/>
                  <w:marTop w:val="0"/>
                  <w:marBottom w:val="0"/>
                  <w:divBdr>
                    <w:top w:val="single" w:sz="6" w:space="0" w:color="C3E6CB"/>
                    <w:left w:val="single" w:sz="6" w:space="0" w:color="C3E6CB"/>
                    <w:bottom w:val="single" w:sz="6" w:space="0" w:color="C3E6CB"/>
                    <w:right w:val="single" w:sz="6" w:space="0" w:color="C3E6CB"/>
                  </w:divBdr>
                  <w:divsChild>
                    <w:div w:id="51472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6670098">
      <w:bodyDiv w:val="1"/>
      <w:marLeft w:val="0"/>
      <w:marRight w:val="0"/>
      <w:marTop w:val="0"/>
      <w:marBottom w:val="0"/>
      <w:divBdr>
        <w:top w:val="none" w:sz="0" w:space="0" w:color="auto"/>
        <w:left w:val="none" w:sz="0" w:space="0" w:color="auto"/>
        <w:bottom w:val="none" w:sz="0" w:space="0" w:color="auto"/>
        <w:right w:val="none" w:sz="0" w:space="0" w:color="auto"/>
      </w:divBdr>
    </w:div>
    <w:div w:id="311568227">
      <w:bodyDiv w:val="1"/>
      <w:marLeft w:val="0"/>
      <w:marRight w:val="0"/>
      <w:marTop w:val="0"/>
      <w:marBottom w:val="0"/>
      <w:divBdr>
        <w:top w:val="none" w:sz="0" w:space="0" w:color="auto"/>
        <w:left w:val="none" w:sz="0" w:space="0" w:color="auto"/>
        <w:bottom w:val="none" w:sz="0" w:space="0" w:color="auto"/>
        <w:right w:val="none" w:sz="0" w:space="0" w:color="auto"/>
      </w:divBdr>
    </w:div>
    <w:div w:id="312103707">
      <w:bodyDiv w:val="1"/>
      <w:marLeft w:val="0"/>
      <w:marRight w:val="0"/>
      <w:marTop w:val="0"/>
      <w:marBottom w:val="0"/>
      <w:divBdr>
        <w:top w:val="none" w:sz="0" w:space="0" w:color="auto"/>
        <w:left w:val="none" w:sz="0" w:space="0" w:color="auto"/>
        <w:bottom w:val="none" w:sz="0" w:space="0" w:color="auto"/>
        <w:right w:val="none" w:sz="0" w:space="0" w:color="auto"/>
      </w:divBdr>
    </w:div>
    <w:div w:id="312221566">
      <w:bodyDiv w:val="1"/>
      <w:marLeft w:val="0"/>
      <w:marRight w:val="0"/>
      <w:marTop w:val="0"/>
      <w:marBottom w:val="0"/>
      <w:divBdr>
        <w:top w:val="none" w:sz="0" w:space="0" w:color="auto"/>
        <w:left w:val="none" w:sz="0" w:space="0" w:color="auto"/>
        <w:bottom w:val="none" w:sz="0" w:space="0" w:color="auto"/>
        <w:right w:val="none" w:sz="0" w:space="0" w:color="auto"/>
      </w:divBdr>
      <w:divsChild>
        <w:div w:id="371346904">
          <w:marLeft w:val="0"/>
          <w:marRight w:val="0"/>
          <w:marTop w:val="0"/>
          <w:marBottom w:val="0"/>
          <w:divBdr>
            <w:top w:val="none" w:sz="0" w:space="0" w:color="auto"/>
            <w:left w:val="none" w:sz="0" w:space="0" w:color="auto"/>
            <w:bottom w:val="none" w:sz="0" w:space="0" w:color="auto"/>
            <w:right w:val="none" w:sz="0" w:space="0" w:color="auto"/>
          </w:divBdr>
          <w:divsChild>
            <w:div w:id="640962366">
              <w:marLeft w:val="0"/>
              <w:marRight w:val="0"/>
              <w:marTop w:val="0"/>
              <w:marBottom w:val="0"/>
              <w:divBdr>
                <w:top w:val="none" w:sz="0" w:space="0" w:color="auto"/>
                <w:left w:val="none" w:sz="0" w:space="0" w:color="auto"/>
                <w:bottom w:val="none" w:sz="0" w:space="0" w:color="auto"/>
                <w:right w:val="none" w:sz="0" w:space="0" w:color="auto"/>
              </w:divBdr>
              <w:divsChild>
                <w:div w:id="263346463">
                  <w:marLeft w:val="0"/>
                  <w:marRight w:val="0"/>
                  <w:marTop w:val="0"/>
                  <w:marBottom w:val="0"/>
                  <w:divBdr>
                    <w:top w:val="none" w:sz="0" w:space="0" w:color="auto"/>
                    <w:left w:val="none" w:sz="0" w:space="0" w:color="auto"/>
                    <w:bottom w:val="none" w:sz="0" w:space="0" w:color="auto"/>
                    <w:right w:val="none" w:sz="0" w:space="0" w:color="auto"/>
                  </w:divBdr>
                  <w:divsChild>
                    <w:div w:id="340470273">
                      <w:marLeft w:val="0"/>
                      <w:marRight w:val="0"/>
                      <w:marTop w:val="0"/>
                      <w:marBottom w:val="0"/>
                      <w:divBdr>
                        <w:top w:val="none" w:sz="0" w:space="0" w:color="auto"/>
                        <w:left w:val="none" w:sz="0" w:space="0" w:color="auto"/>
                        <w:bottom w:val="none" w:sz="0" w:space="0" w:color="auto"/>
                        <w:right w:val="none" w:sz="0" w:space="0" w:color="auto"/>
                      </w:divBdr>
                    </w:div>
                  </w:divsChild>
                </w:div>
                <w:div w:id="1382287792">
                  <w:marLeft w:val="0"/>
                  <w:marRight w:val="0"/>
                  <w:marTop w:val="0"/>
                  <w:marBottom w:val="0"/>
                  <w:divBdr>
                    <w:top w:val="none" w:sz="0" w:space="0" w:color="auto"/>
                    <w:left w:val="none" w:sz="0" w:space="0" w:color="auto"/>
                    <w:bottom w:val="none" w:sz="0" w:space="0" w:color="auto"/>
                    <w:right w:val="none" w:sz="0" w:space="0" w:color="auto"/>
                  </w:divBdr>
                  <w:divsChild>
                    <w:div w:id="737627877">
                      <w:marLeft w:val="0"/>
                      <w:marRight w:val="0"/>
                      <w:marTop w:val="0"/>
                      <w:marBottom w:val="0"/>
                      <w:divBdr>
                        <w:top w:val="none" w:sz="0" w:space="0" w:color="auto"/>
                        <w:left w:val="none" w:sz="0" w:space="0" w:color="auto"/>
                        <w:bottom w:val="none" w:sz="0" w:space="0" w:color="auto"/>
                        <w:right w:val="none" w:sz="0" w:space="0" w:color="auto"/>
                      </w:divBdr>
                    </w:div>
                  </w:divsChild>
                </w:div>
                <w:div w:id="1551190525">
                  <w:marLeft w:val="0"/>
                  <w:marRight w:val="0"/>
                  <w:marTop w:val="0"/>
                  <w:marBottom w:val="0"/>
                  <w:divBdr>
                    <w:top w:val="none" w:sz="0" w:space="0" w:color="auto"/>
                    <w:left w:val="none" w:sz="0" w:space="0" w:color="auto"/>
                    <w:bottom w:val="none" w:sz="0" w:space="0" w:color="auto"/>
                    <w:right w:val="none" w:sz="0" w:space="0" w:color="auto"/>
                  </w:divBdr>
                  <w:divsChild>
                    <w:div w:id="1015420792">
                      <w:marLeft w:val="0"/>
                      <w:marRight w:val="0"/>
                      <w:marTop w:val="0"/>
                      <w:marBottom w:val="0"/>
                      <w:divBdr>
                        <w:top w:val="none" w:sz="0" w:space="0" w:color="auto"/>
                        <w:left w:val="none" w:sz="0" w:space="0" w:color="auto"/>
                        <w:bottom w:val="none" w:sz="0" w:space="0" w:color="auto"/>
                        <w:right w:val="none" w:sz="0" w:space="0" w:color="auto"/>
                      </w:divBdr>
                    </w:div>
                  </w:divsChild>
                </w:div>
                <w:div w:id="2119909563">
                  <w:marLeft w:val="0"/>
                  <w:marRight w:val="0"/>
                  <w:marTop w:val="0"/>
                  <w:marBottom w:val="0"/>
                  <w:divBdr>
                    <w:top w:val="none" w:sz="0" w:space="0" w:color="auto"/>
                    <w:left w:val="none" w:sz="0" w:space="0" w:color="auto"/>
                    <w:bottom w:val="none" w:sz="0" w:space="0" w:color="auto"/>
                    <w:right w:val="none" w:sz="0" w:space="0" w:color="auto"/>
                  </w:divBdr>
                  <w:divsChild>
                    <w:div w:id="2094155581">
                      <w:marLeft w:val="0"/>
                      <w:marRight w:val="0"/>
                      <w:marTop w:val="0"/>
                      <w:marBottom w:val="0"/>
                      <w:divBdr>
                        <w:top w:val="none" w:sz="0" w:space="0" w:color="auto"/>
                        <w:left w:val="none" w:sz="0" w:space="0" w:color="auto"/>
                        <w:bottom w:val="none" w:sz="0" w:space="0" w:color="auto"/>
                        <w:right w:val="none" w:sz="0" w:space="0" w:color="auto"/>
                      </w:divBdr>
                    </w:div>
                  </w:divsChild>
                </w:div>
                <w:div w:id="115569526">
                  <w:marLeft w:val="0"/>
                  <w:marRight w:val="0"/>
                  <w:marTop w:val="0"/>
                  <w:marBottom w:val="0"/>
                  <w:divBdr>
                    <w:top w:val="none" w:sz="0" w:space="0" w:color="auto"/>
                    <w:left w:val="none" w:sz="0" w:space="0" w:color="auto"/>
                    <w:bottom w:val="none" w:sz="0" w:space="0" w:color="auto"/>
                    <w:right w:val="none" w:sz="0" w:space="0" w:color="auto"/>
                  </w:divBdr>
                  <w:divsChild>
                    <w:div w:id="132540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934894">
          <w:marLeft w:val="0"/>
          <w:marRight w:val="0"/>
          <w:marTop w:val="0"/>
          <w:marBottom w:val="0"/>
          <w:divBdr>
            <w:top w:val="none" w:sz="0" w:space="0" w:color="auto"/>
            <w:left w:val="none" w:sz="0" w:space="0" w:color="auto"/>
            <w:bottom w:val="none" w:sz="0" w:space="0" w:color="auto"/>
            <w:right w:val="none" w:sz="0" w:space="0" w:color="auto"/>
          </w:divBdr>
          <w:divsChild>
            <w:div w:id="1547571957">
              <w:marLeft w:val="0"/>
              <w:marRight w:val="0"/>
              <w:marTop w:val="0"/>
              <w:marBottom w:val="0"/>
              <w:divBdr>
                <w:top w:val="none" w:sz="0" w:space="0" w:color="auto"/>
                <w:left w:val="none" w:sz="0" w:space="0" w:color="auto"/>
                <w:bottom w:val="none" w:sz="0" w:space="0" w:color="auto"/>
                <w:right w:val="none" w:sz="0" w:space="0" w:color="auto"/>
              </w:divBdr>
              <w:divsChild>
                <w:div w:id="1118908945">
                  <w:marLeft w:val="0"/>
                  <w:marRight w:val="0"/>
                  <w:marTop w:val="0"/>
                  <w:marBottom w:val="0"/>
                  <w:divBdr>
                    <w:top w:val="single" w:sz="6" w:space="0" w:color="C3E6CB"/>
                    <w:left w:val="single" w:sz="6" w:space="0" w:color="C3E6CB"/>
                    <w:bottom w:val="single" w:sz="6" w:space="0" w:color="C3E6CB"/>
                    <w:right w:val="single" w:sz="6" w:space="0" w:color="C3E6CB"/>
                  </w:divBdr>
                  <w:divsChild>
                    <w:div w:id="173168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305135">
      <w:bodyDiv w:val="1"/>
      <w:marLeft w:val="0"/>
      <w:marRight w:val="0"/>
      <w:marTop w:val="0"/>
      <w:marBottom w:val="0"/>
      <w:divBdr>
        <w:top w:val="none" w:sz="0" w:space="0" w:color="auto"/>
        <w:left w:val="none" w:sz="0" w:space="0" w:color="auto"/>
        <w:bottom w:val="none" w:sz="0" w:space="0" w:color="auto"/>
        <w:right w:val="none" w:sz="0" w:space="0" w:color="auto"/>
      </w:divBdr>
    </w:div>
    <w:div w:id="320231261">
      <w:bodyDiv w:val="1"/>
      <w:marLeft w:val="0"/>
      <w:marRight w:val="0"/>
      <w:marTop w:val="0"/>
      <w:marBottom w:val="0"/>
      <w:divBdr>
        <w:top w:val="none" w:sz="0" w:space="0" w:color="auto"/>
        <w:left w:val="none" w:sz="0" w:space="0" w:color="auto"/>
        <w:bottom w:val="none" w:sz="0" w:space="0" w:color="auto"/>
        <w:right w:val="none" w:sz="0" w:space="0" w:color="auto"/>
      </w:divBdr>
      <w:divsChild>
        <w:div w:id="586964161">
          <w:marLeft w:val="0"/>
          <w:marRight w:val="0"/>
          <w:marTop w:val="0"/>
          <w:marBottom w:val="0"/>
          <w:divBdr>
            <w:top w:val="none" w:sz="0" w:space="0" w:color="auto"/>
            <w:left w:val="none" w:sz="0" w:space="0" w:color="auto"/>
            <w:bottom w:val="none" w:sz="0" w:space="0" w:color="auto"/>
            <w:right w:val="none" w:sz="0" w:space="0" w:color="auto"/>
          </w:divBdr>
          <w:divsChild>
            <w:div w:id="1618757024">
              <w:marLeft w:val="0"/>
              <w:marRight w:val="0"/>
              <w:marTop w:val="0"/>
              <w:marBottom w:val="0"/>
              <w:divBdr>
                <w:top w:val="none" w:sz="0" w:space="0" w:color="auto"/>
                <w:left w:val="none" w:sz="0" w:space="0" w:color="auto"/>
                <w:bottom w:val="none" w:sz="0" w:space="0" w:color="auto"/>
                <w:right w:val="none" w:sz="0" w:space="0" w:color="auto"/>
              </w:divBdr>
              <w:divsChild>
                <w:div w:id="623731841">
                  <w:marLeft w:val="0"/>
                  <w:marRight w:val="0"/>
                  <w:marTop w:val="0"/>
                  <w:marBottom w:val="0"/>
                  <w:divBdr>
                    <w:top w:val="none" w:sz="0" w:space="0" w:color="auto"/>
                    <w:left w:val="none" w:sz="0" w:space="0" w:color="auto"/>
                    <w:bottom w:val="none" w:sz="0" w:space="0" w:color="auto"/>
                    <w:right w:val="none" w:sz="0" w:space="0" w:color="auto"/>
                  </w:divBdr>
                  <w:divsChild>
                    <w:div w:id="1426534227">
                      <w:marLeft w:val="0"/>
                      <w:marRight w:val="0"/>
                      <w:marTop w:val="0"/>
                      <w:marBottom w:val="0"/>
                      <w:divBdr>
                        <w:top w:val="none" w:sz="0" w:space="0" w:color="auto"/>
                        <w:left w:val="none" w:sz="0" w:space="0" w:color="auto"/>
                        <w:bottom w:val="none" w:sz="0" w:space="0" w:color="auto"/>
                        <w:right w:val="none" w:sz="0" w:space="0" w:color="auto"/>
                      </w:divBdr>
                    </w:div>
                  </w:divsChild>
                </w:div>
                <w:div w:id="184483939">
                  <w:marLeft w:val="0"/>
                  <w:marRight w:val="0"/>
                  <w:marTop w:val="0"/>
                  <w:marBottom w:val="0"/>
                  <w:divBdr>
                    <w:top w:val="none" w:sz="0" w:space="0" w:color="auto"/>
                    <w:left w:val="none" w:sz="0" w:space="0" w:color="auto"/>
                    <w:bottom w:val="none" w:sz="0" w:space="0" w:color="auto"/>
                    <w:right w:val="none" w:sz="0" w:space="0" w:color="auto"/>
                  </w:divBdr>
                  <w:divsChild>
                    <w:div w:id="1323922754">
                      <w:marLeft w:val="0"/>
                      <w:marRight w:val="0"/>
                      <w:marTop w:val="0"/>
                      <w:marBottom w:val="0"/>
                      <w:divBdr>
                        <w:top w:val="none" w:sz="0" w:space="0" w:color="auto"/>
                        <w:left w:val="none" w:sz="0" w:space="0" w:color="auto"/>
                        <w:bottom w:val="none" w:sz="0" w:space="0" w:color="auto"/>
                        <w:right w:val="none" w:sz="0" w:space="0" w:color="auto"/>
                      </w:divBdr>
                    </w:div>
                  </w:divsChild>
                </w:div>
                <w:div w:id="1094591592">
                  <w:marLeft w:val="0"/>
                  <w:marRight w:val="0"/>
                  <w:marTop w:val="0"/>
                  <w:marBottom w:val="0"/>
                  <w:divBdr>
                    <w:top w:val="none" w:sz="0" w:space="0" w:color="auto"/>
                    <w:left w:val="none" w:sz="0" w:space="0" w:color="auto"/>
                    <w:bottom w:val="none" w:sz="0" w:space="0" w:color="auto"/>
                    <w:right w:val="none" w:sz="0" w:space="0" w:color="auto"/>
                  </w:divBdr>
                  <w:divsChild>
                    <w:div w:id="1701012038">
                      <w:marLeft w:val="0"/>
                      <w:marRight w:val="0"/>
                      <w:marTop w:val="0"/>
                      <w:marBottom w:val="0"/>
                      <w:divBdr>
                        <w:top w:val="none" w:sz="0" w:space="0" w:color="auto"/>
                        <w:left w:val="none" w:sz="0" w:space="0" w:color="auto"/>
                        <w:bottom w:val="none" w:sz="0" w:space="0" w:color="auto"/>
                        <w:right w:val="none" w:sz="0" w:space="0" w:color="auto"/>
                      </w:divBdr>
                    </w:div>
                  </w:divsChild>
                </w:div>
                <w:div w:id="783815594">
                  <w:marLeft w:val="0"/>
                  <w:marRight w:val="0"/>
                  <w:marTop w:val="0"/>
                  <w:marBottom w:val="0"/>
                  <w:divBdr>
                    <w:top w:val="none" w:sz="0" w:space="0" w:color="auto"/>
                    <w:left w:val="none" w:sz="0" w:space="0" w:color="auto"/>
                    <w:bottom w:val="none" w:sz="0" w:space="0" w:color="auto"/>
                    <w:right w:val="none" w:sz="0" w:space="0" w:color="auto"/>
                  </w:divBdr>
                  <w:divsChild>
                    <w:div w:id="94850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544993">
          <w:marLeft w:val="0"/>
          <w:marRight w:val="0"/>
          <w:marTop w:val="0"/>
          <w:marBottom w:val="0"/>
          <w:divBdr>
            <w:top w:val="none" w:sz="0" w:space="0" w:color="auto"/>
            <w:left w:val="none" w:sz="0" w:space="0" w:color="auto"/>
            <w:bottom w:val="none" w:sz="0" w:space="0" w:color="auto"/>
            <w:right w:val="none" w:sz="0" w:space="0" w:color="auto"/>
          </w:divBdr>
          <w:divsChild>
            <w:div w:id="367071322">
              <w:marLeft w:val="0"/>
              <w:marRight w:val="0"/>
              <w:marTop w:val="0"/>
              <w:marBottom w:val="0"/>
              <w:divBdr>
                <w:top w:val="none" w:sz="0" w:space="0" w:color="auto"/>
                <w:left w:val="none" w:sz="0" w:space="0" w:color="auto"/>
                <w:bottom w:val="none" w:sz="0" w:space="0" w:color="auto"/>
                <w:right w:val="none" w:sz="0" w:space="0" w:color="auto"/>
              </w:divBdr>
              <w:divsChild>
                <w:div w:id="2003582093">
                  <w:marLeft w:val="0"/>
                  <w:marRight w:val="0"/>
                  <w:marTop w:val="0"/>
                  <w:marBottom w:val="0"/>
                  <w:divBdr>
                    <w:top w:val="single" w:sz="6" w:space="0" w:color="C3E6CB"/>
                    <w:left w:val="single" w:sz="6" w:space="0" w:color="C3E6CB"/>
                    <w:bottom w:val="single" w:sz="6" w:space="0" w:color="C3E6CB"/>
                    <w:right w:val="single" w:sz="6" w:space="0" w:color="C3E6CB"/>
                  </w:divBdr>
                  <w:divsChild>
                    <w:div w:id="209250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902445">
      <w:bodyDiv w:val="1"/>
      <w:marLeft w:val="0"/>
      <w:marRight w:val="0"/>
      <w:marTop w:val="0"/>
      <w:marBottom w:val="0"/>
      <w:divBdr>
        <w:top w:val="none" w:sz="0" w:space="0" w:color="auto"/>
        <w:left w:val="none" w:sz="0" w:space="0" w:color="auto"/>
        <w:bottom w:val="none" w:sz="0" w:space="0" w:color="auto"/>
        <w:right w:val="none" w:sz="0" w:space="0" w:color="auto"/>
      </w:divBdr>
      <w:divsChild>
        <w:div w:id="1514608258">
          <w:marLeft w:val="0"/>
          <w:marRight w:val="0"/>
          <w:marTop w:val="0"/>
          <w:marBottom w:val="0"/>
          <w:divBdr>
            <w:top w:val="none" w:sz="0" w:space="0" w:color="auto"/>
            <w:left w:val="none" w:sz="0" w:space="0" w:color="auto"/>
            <w:bottom w:val="none" w:sz="0" w:space="0" w:color="auto"/>
            <w:right w:val="none" w:sz="0" w:space="0" w:color="auto"/>
          </w:divBdr>
          <w:divsChild>
            <w:div w:id="254946753">
              <w:marLeft w:val="0"/>
              <w:marRight w:val="0"/>
              <w:marTop w:val="0"/>
              <w:marBottom w:val="0"/>
              <w:divBdr>
                <w:top w:val="none" w:sz="0" w:space="0" w:color="auto"/>
                <w:left w:val="none" w:sz="0" w:space="0" w:color="auto"/>
                <w:bottom w:val="none" w:sz="0" w:space="0" w:color="auto"/>
                <w:right w:val="none" w:sz="0" w:space="0" w:color="auto"/>
              </w:divBdr>
              <w:divsChild>
                <w:div w:id="954479280">
                  <w:marLeft w:val="0"/>
                  <w:marRight w:val="0"/>
                  <w:marTop w:val="0"/>
                  <w:marBottom w:val="0"/>
                  <w:divBdr>
                    <w:top w:val="none" w:sz="0" w:space="0" w:color="auto"/>
                    <w:left w:val="none" w:sz="0" w:space="0" w:color="auto"/>
                    <w:bottom w:val="none" w:sz="0" w:space="0" w:color="auto"/>
                    <w:right w:val="none" w:sz="0" w:space="0" w:color="auto"/>
                  </w:divBdr>
                  <w:divsChild>
                    <w:div w:id="1587687252">
                      <w:marLeft w:val="0"/>
                      <w:marRight w:val="0"/>
                      <w:marTop w:val="0"/>
                      <w:marBottom w:val="0"/>
                      <w:divBdr>
                        <w:top w:val="none" w:sz="0" w:space="0" w:color="auto"/>
                        <w:left w:val="none" w:sz="0" w:space="0" w:color="auto"/>
                        <w:bottom w:val="none" w:sz="0" w:space="0" w:color="auto"/>
                        <w:right w:val="none" w:sz="0" w:space="0" w:color="auto"/>
                      </w:divBdr>
                    </w:div>
                  </w:divsChild>
                </w:div>
                <w:div w:id="943919542">
                  <w:marLeft w:val="0"/>
                  <w:marRight w:val="0"/>
                  <w:marTop w:val="0"/>
                  <w:marBottom w:val="0"/>
                  <w:divBdr>
                    <w:top w:val="none" w:sz="0" w:space="0" w:color="auto"/>
                    <w:left w:val="none" w:sz="0" w:space="0" w:color="auto"/>
                    <w:bottom w:val="none" w:sz="0" w:space="0" w:color="auto"/>
                    <w:right w:val="none" w:sz="0" w:space="0" w:color="auto"/>
                  </w:divBdr>
                  <w:divsChild>
                    <w:div w:id="412507547">
                      <w:marLeft w:val="0"/>
                      <w:marRight w:val="0"/>
                      <w:marTop w:val="0"/>
                      <w:marBottom w:val="0"/>
                      <w:divBdr>
                        <w:top w:val="none" w:sz="0" w:space="0" w:color="auto"/>
                        <w:left w:val="none" w:sz="0" w:space="0" w:color="auto"/>
                        <w:bottom w:val="none" w:sz="0" w:space="0" w:color="auto"/>
                        <w:right w:val="none" w:sz="0" w:space="0" w:color="auto"/>
                      </w:divBdr>
                    </w:div>
                  </w:divsChild>
                </w:div>
                <w:div w:id="41489074">
                  <w:marLeft w:val="0"/>
                  <w:marRight w:val="0"/>
                  <w:marTop w:val="0"/>
                  <w:marBottom w:val="0"/>
                  <w:divBdr>
                    <w:top w:val="none" w:sz="0" w:space="0" w:color="auto"/>
                    <w:left w:val="none" w:sz="0" w:space="0" w:color="auto"/>
                    <w:bottom w:val="none" w:sz="0" w:space="0" w:color="auto"/>
                    <w:right w:val="none" w:sz="0" w:space="0" w:color="auto"/>
                  </w:divBdr>
                  <w:divsChild>
                    <w:div w:id="317272601">
                      <w:marLeft w:val="0"/>
                      <w:marRight w:val="0"/>
                      <w:marTop w:val="0"/>
                      <w:marBottom w:val="0"/>
                      <w:divBdr>
                        <w:top w:val="none" w:sz="0" w:space="0" w:color="auto"/>
                        <w:left w:val="none" w:sz="0" w:space="0" w:color="auto"/>
                        <w:bottom w:val="none" w:sz="0" w:space="0" w:color="auto"/>
                        <w:right w:val="none" w:sz="0" w:space="0" w:color="auto"/>
                      </w:divBdr>
                    </w:div>
                  </w:divsChild>
                </w:div>
                <w:div w:id="995955470">
                  <w:marLeft w:val="0"/>
                  <w:marRight w:val="0"/>
                  <w:marTop w:val="0"/>
                  <w:marBottom w:val="0"/>
                  <w:divBdr>
                    <w:top w:val="none" w:sz="0" w:space="0" w:color="auto"/>
                    <w:left w:val="none" w:sz="0" w:space="0" w:color="auto"/>
                    <w:bottom w:val="none" w:sz="0" w:space="0" w:color="auto"/>
                    <w:right w:val="none" w:sz="0" w:space="0" w:color="auto"/>
                  </w:divBdr>
                  <w:divsChild>
                    <w:div w:id="131630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374415">
          <w:marLeft w:val="0"/>
          <w:marRight w:val="0"/>
          <w:marTop w:val="0"/>
          <w:marBottom w:val="0"/>
          <w:divBdr>
            <w:top w:val="none" w:sz="0" w:space="0" w:color="auto"/>
            <w:left w:val="none" w:sz="0" w:space="0" w:color="auto"/>
            <w:bottom w:val="none" w:sz="0" w:space="0" w:color="auto"/>
            <w:right w:val="none" w:sz="0" w:space="0" w:color="auto"/>
          </w:divBdr>
          <w:divsChild>
            <w:div w:id="2049909878">
              <w:marLeft w:val="0"/>
              <w:marRight w:val="0"/>
              <w:marTop w:val="0"/>
              <w:marBottom w:val="0"/>
              <w:divBdr>
                <w:top w:val="none" w:sz="0" w:space="0" w:color="auto"/>
                <w:left w:val="none" w:sz="0" w:space="0" w:color="auto"/>
                <w:bottom w:val="none" w:sz="0" w:space="0" w:color="auto"/>
                <w:right w:val="none" w:sz="0" w:space="0" w:color="auto"/>
              </w:divBdr>
              <w:divsChild>
                <w:div w:id="416290327">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327711596">
      <w:bodyDiv w:val="1"/>
      <w:marLeft w:val="0"/>
      <w:marRight w:val="0"/>
      <w:marTop w:val="0"/>
      <w:marBottom w:val="0"/>
      <w:divBdr>
        <w:top w:val="none" w:sz="0" w:space="0" w:color="auto"/>
        <w:left w:val="none" w:sz="0" w:space="0" w:color="auto"/>
        <w:bottom w:val="none" w:sz="0" w:space="0" w:color="auto"/>
        <w:right w:val="none" w:sz="0" w:space="0" w:color="auto"/>
      </w:divBdr>
      <w:divsChild>
        <w:div w:id="487594930">
          <w:marLeft w:val="0"/>
          <w:marRight w:val="0"/>
          <w:marTop w:val="0"/>
          <w:marBottom w:val="0"/>
          <w:divBdr>
            <w:top w:val="none" w:sz="0" w:space="0" w:color="auto"/>
            <w:left w:val="none" w:sz="0" w:space="0" w:color="auto"/>
            <w:bottom w:val="none" w:sz="0" w:space="0" w:color="auto"/>
            <w:right w:val="none" w:sz="0" w:space="0" w:color="auto"/>
          </w:divBdr>
          <w:divsChild>
            <w:div w:id="1855413752">
              <w:marLeft w:val="0"/>
              <w:marRight w:val="0"/>
              <w:marTop w:val="0"/>
              <w:marBottom w:val="0"/>
              <w:divBdr>
                <w:top w:val="none" w:sz="0" w:space="0" w:color="auto"/>
                <w:left w:val="none" w:sz="0" w:space="0" w:color="auto"/>
                <w:bottom w:val="none" w:sz="0" w:space="0" w:color="auto"/>
                <w:right w:val="none" w:sz="0" w:space="0" w:color="auto"/>
              </w:divBdr>
              <w:divsChild>
                <w:div w:id="1128818684">
                  <w:marLeft w:val="0"/>
                  <w:marRight w:val="0"/>
                  <w:marTop w:val="0"/>
                  <w:marBottom w:val="0"/>
                  <w:divBdr>
                    <w:top w:val="none" w:sz="0" w:space="0" w:color="auto"/>
                    <w:left w:val="none" w:sz="0" w:space="0" w:color="auto"/>
                    <w:bottom w:val="none" w:sz="0" w:space="0" w:color="auto"/>
                    <w:right w:val="none" w:sz="0" w:space="0" w:color="auto"/>
                  </w:divBdr>
                  <w:divsChild>
                    <w:div w:id="13383342">
                      <w:marLeft w:val="0"/>
                      <w:marRight w:val="0"/>
                      <w:marTop w:val="0"/>
                      <w:marBottom w:val="0"/>
                      <w:divBdr>
                        <w:top w:val="none" w:sz="0" w:space="0" w:color="auto"/>
                        <w:left w:val="none" w:sz="0" w:space="0" w:color="auto"/>
                        <w:bottom w:val="none" w:sz="0" w:space="0" w:color="auto"/>
                        <w:right w:val="none" w:sz="0" w:space="0" w:color="auto"/>
                      </w:divBdr>
                    </w:div>
                  </w:divsChild>
                </w:div>
                <w:div w:id="681933247">
                  <w:marLeft w:val="0"/>
                  <w:marRight w:val="0"/>
                  <w:marTop w:val="0"/>
                  <w:marBottom w:val="0"/>
                  <w:divBdr>
                    <w:top w:val="none" w:sz="0" w:space="0" w:color="auto"/>
                    <w:left w:val="none" w:sz="0" w:space="0" w:color="auto"/>
                    <w:bottom w:val="none" w:sz="0" w:space="0" w:color="auto"/>
                    <w:right w:val="none" w:sz="0" w:space="0" w:color="auto"/>
                  </w:divBdr>
                  <w:divsChild>
                    <w:div w:id="1396466759">
                      <w:marLeft w:val="0"/>
                      <w:marRight w:val="0"/>
                      <w:marTop w:val="0"/>
                      <w:marBottom w:val="0"/>
                      <w:divBdr>
                        <w:top w:val="none" w:sz="0" w:space="0" w:color="auto"/>
                        <w:left w:val="none" w:sz="0" w:space="0" w:color="auto"/>
                        <w:bottom w:val="none" w:sz="0" w:space="0" w:color="auto"/>
                        <w:right w:val="none" w:sz="0" w:space="0" w:color="auto"/>
                      </w:divBdr>
                    </w:div>
                  </w:divsChild>
                </w:div>
                <w:div w:id="546260210">
                  <w:marLeft w:val="0"/>
                  <w:marRight w:val="0"/>
                  <w:marTop w:val="0"/>
                  <w:marBottom w:val="0"/>
                  <w:divBdr>
                    <w:top w:val="none" w:sz="0" w:space="0" w:color="auto"/>
                    <w:left w:val="none" w:sz="0" w:space="0" w:color="auto"/>
                    <w:bottom w:val="none" w:sz="0" w:space="0" w:color="auto"/>
                    <w:right w:val="none" w:sz="0" w:space="0" w:color="auto"/>
                  </w:divBdr>
                  <w:divsChild>
                    <w:div w:id="1384215251">
                      <w:marLeft w:val="0"/>
                      <w:marRight w:val="0"/>
                      <w:marTop w:val="0"/>
                      <w:marBottom w:val="0"/>
                      <w:divBdr>
                        <w:top w:val="none" w:sz="0" w:space="0" w:color="auto"/>
                        <w:left w:val="none" w:sz="0" w:space="0" w:color="auto"/>
                        <w:bottom w:val="none" w:sz="0" w:space="0" w:color="auto"/>
                        <w:right w:val="none" w:sz="0" w:space="0" w:color="auto"/>
                      </w:divBdr>
                    </w:div>
                  </w:divsChild>
                </w:div>
                <w:div w:id="1712412971">
                  <w:marLeft w:val="0"/>
                  <w:marRight w:val="0"/>
                  <w:marTop w:val="0"/>
                  <w:marBottom w:val="0"/>
                  <w:divBdr>
                    <w:top w:val="none" w:sz="0" w:space="0" w:color="auto"/>
                    <w:left w:val="none" w:sz="0" w:space="0" w:color="auto"/>
                    <w:bottom w:val="none" w:sz="0" w:space="0" w:color="auto"/>
                    <w:right w:val="none" w:sz="0" w:space="0" w:color="auto"/>
                  </w:divBdr>
                  <w:divsChild>
                    <w:div w:id="5803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389602">
          <w:marLeft w:val="0"/>
          <w:marRight w:val="0"/>
          <w:marTop w:val="0"/>
          <w:marBottom w:val="0"/>
          <w:divBdr>
            <w:top w:val="none" w:sz="0" w:space="0" w:color="auto"/>
            <w:left w:val="none" w:sz="0" w:space="0" w:color="auto"/>
            <w:bottom w:val="none" w:sz="0" w:space="0" w:color="auto"/>
            <w:right w:val="none" w:sz="0" w:space="0" w:color="auto"/>
          </w:divBdr>
          <w:divsChild>
            <w:div w:id="1721443590">
              <w:marLeft w:val="0"/>
              <w:marRight w:val="0"/>
              <w:marTop w:val="0"/>
              <w:marBottom w:val="0"/>
              <w:divBdr>
                <w:top w:val="none" w:sz="0" w:space="0" w:color="auto"/>
                <w:left w:val="none" w:sz="0" w:space="0" w:color="auto"/>
                <w:bottom w:val="none" w:sz="0" w:space="0" w:color="auto"/>
                <w:right w:val="none" w:sz="0" w:space="0" w:color="auto"/>
              </w:divBdr>
              <w:divsChild>
                <w:div w:id="2102412902">
                  <w:marLeft w:val="0"/>
                  <w:marRight w:val="0"/>
                  <w:marTop w:val="0"/>
                  <w:marBottom w:val="0"/>
                  <w:divBdr>
                    <w:top w:val="single" w:sz="6" w:space="0" w:color="C3E6CB"/>
                    <w:left w:val="single" w:sz="6" w:space="0" w:color="C3E6CB"/>
                    <w:bottom w:val="single" w:sz="6" w:space="0" w:color="C3E6CB"/>
                    <w:right w:val="single" w:sz="6" w:space="0" w:color="C3E6CB"/>
                  </w:divBdr>
                  <w:divsChild>
                    <w:div w:id="4937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8027831">
      <w:bodyDiv w:val="1"/>
      <w:marLeft w:val="0"/>
      <w:marRight w:val="0"/>
      <w:marTop w:val="0"/>
      <w:marBottom w:val="0"/>
      <w:divBdr>
        <w:top w:val="none" w:sz="0" w:space="0" w:color="auto"/>
        <w:left w:val="none" w:sz="0" w:space="0" w:color="auto"/>
        <w:bottom w:val="none" w:sz="0" w:space="0" w:color="auto"/>
        <w:right w:val="none" w:sz="0" w:space="0" w:color="auto"/>
      </w:divBdr>
      <w:divsChild>
        <w:div w:id="31999297">
          <w:marLeft w:val="0"/>
          <w:marRight w:val="0"/>
          <w:marTop w:val="0"/>
          <w:marBottom w:val="0"/>
          <w:divBdr>
            <w:top w:val="none" w:sz="0" w:space="0" w:color="auto"/>
            <w:left w:val="none" w:sz="0" w:space="0" w:color="auto"/>
            <w:bottom w:val="none" w:sz="0" w:space="0" w:color="auto"/>
            <w:right w:val="none" w:sz="0" w:space="0" w:color="auto"/>
          </w:divBdr>
          <w:divsChild>
            <w:div w:id="178471270">
              <w:marLeft w:val="0"/>
              <w:marRight w:val="0"/>
              <w:marTop w:val="0"/>
              <w:marBottom w:val="0"/>
              <w:divBdr>
                <w:top w:val="none" w:sz="0" w:space="0" w:color="auto"/>
                <w:left w:val="none" w:sz="0" w:space="0" w:color="auto"/>
                <w:bottom w:val="none" w:sz="0" w:space="0" w:color="auto"/>
                <w:right w:val="none" w:sz="0" w:space="0" w:color="auto"/>
              </w:divBdr>
              <w:divsChild>
                <w:div w:id="1760445811">
                  <w:marLeft w:val="0"/>
                  <w:marRight w:val="0"/>
                  <w:marTop w:val="0"/>
                  <w:marBottom w:val="0"/>
                  <w:divBdr>
                    <w:top w:val="none" w:sz="0" w:space="0" w:color="auto"/>
                    <w:left w:val="none" w:sz="0" w:space="0" w:color="auto"/>
                    <w:bottom w:val="none" w:sz="0" w:space="0" w:color="auto"/>
                    <w:right w:val="none" w:sz="0" w:space="0" w:color="auto"/>
                  </w:divBdr>
                  <w:divsChild>
                    <w:div w:id="26683494">
                      <w:marLeft w:val="0"/>
                      <w:marRight w:val="0"/>
                      <w:marTop w:val="0"/>
                      <w:marBottom w:val="0"/>
                      <w:divBdr>
                        <w:top w:val="none" w:sz="0" w:space="0" w:color="auto"/>
                        <w:left w:val="none" w:sz="0" w:space="0" w:color="auto"/>
                        <w:bottom w:val="none" w:sz="0" w:space="0" w:color="auto"/>
                        <w:right w:val="none" w:sz="0" w:space="0" w:color="auto"/>
                      </w:divBdr>
                    </w:div>
                  </w:divsChild>
                </w:div>
                <w:div w:id="928198608">
                  <w:marLeft w:val="0"/>
                  <w:marRight w:val="0"/>
                  <w:marTop w:val="0"/>
                  <w:marBottom w:val="0"/>
                  <w:divBdr>
                    <w:top w:val="none" w:sz="0" w:space="0" w:color="auto"/>
                    <w:left w:val="none" w:sz="0" w:space="0" w:color="auto"/>
                    <w:bottom w:val="none" w:sz="0" w:space="0" w:color="auto"/>
                    <w:right w:val="none" w:sz="0" w:space="0" w:color="auto"/>
                  </w:divBdr>
                  <w:divsChild>
                    <w:div w:id="1742098008">
                      <w:marLeft w:val="0"/>
                      <w:marRight w:val="0"/>
                      <w:marTop w:val="0"/>
                      <w:marBottom w:val="0"/>
                      <w:divBdr>
                        <w:top w:val="none" w:sz="0" w:space="0" w:color="auto"/>
                        <w:left w:val="none" w:sz="0" w:space="0" w:color="auto"/>
                        <w:bottom w:val="none" w:sz="0" w:space="0" w:color="auto"/>
                        <w:right w:val="none" w:sz="0" w:space="0" w:color="auto"/>
                      </w:divBdr>
                    </w:div>
                  </w:divsChild>
                </w:div>
                <w:div w:id="19859235">
                  <w:marLeft w:val="0"/>
                  <w:marRight w:val="0"/>
                  <w:marTop w:val="0"/>
                  <w:marBottom w:val="0"/>
                  <w:divBdr>
                    <w:top w:val="none" w:sz="0" w:space="0" w:color="auto"/>
                    <w:left w:val="none" w:sz="0" w:space="0" w:color="auto"/>
                    <w:bottom w:val="none" w:sz="0" w:space="0" w:color="auto"/>
                    <w:right w:val="none" w:sz="0" w:space="0" w:color="auto"/>
                  </w:divBdr>
                  <w:divsChild>
                    <w:div w:id="1460029795">
                      <w:marLeft w:val="0"/>
                      <w:marRight w:val="0"/>
                      <w:marTop w:val="0"/>
                      <w:marBottom w:val="0"/>
                      <w:divBdr>
                        <w:top w:val="none" w:sz="0" w:space="0" w:color="auto"/>
                        <w:left w:val="none" w:sz="0" w:space="0" w:color="auto"/>
                        <w:bottom w:val="none" w:sz="0" w:space="0" w:color="auto"/>
                        <w:right w:val="none" w:sz="0" w:space="0" w:color="auto"/>
                      </w:divBdr>
                    </w:div>
                  </w:divsChild>
                </w:div>
                <w:div w:id="1659648338">
                  <w:marLeft w:val="0"/>
                  <w:marRight w:val="0"/>
                  <w:marTop w:val="0"/>
                  <w:marBottom w:val="0"/>
                  <w:divBdr>
                    <w:top w:val="none" w:sz="0" w:space="0" w:color="auto"/>
                    <w:left w:val="none" w:sz="0" w:space="0" w:color="auto"/>
                    <w:bottom w:val="none" w:sz="0" w:space="0" w:color="auto"/>
                    <w:right w:val="none" w:sz="0" w:space="0" w:color="auto"/>
                  </w:divBdr>
                  <w:divsChild>
                    <w:div w:id="164982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40235">
          <w:marLeft w:val="0"/>
          <w:marRight w:val="0"/>
          <w:marTop w:val="0"/>
          <w:marBottom w:val="0"/>
          <w:divBdr>
            <w:top w:val="none" w:sz="0" w:space="0" w:color="auto"/>
            <w:left w:val="none" w:sz="0" w:space="0" w:color="auto"/>
            <w:bottom w:val="none" w:sz="0" w:space="0" w:color="auto"/>
            <w:right w:val="none" w:sz="0" w:space="0" w:color="auto"/>
          </w:divBdr>
          <w:divsChild>
            <w:div w:id="295110536">
              <w:marLeft w:val="0"/>
              <w:marRight w:val="0"/>
              <w:marTop w:val="0"/>
              <w:marBottom w:val="0"/>
              <w:divBdr>
                <w:top w:val="none" w:sz="0" w:space="0" w:color="auto"/>
                <w:left w:val="none" w:sz="0" w:space="0" w:color="auto"/>
                <w:bottom w:val="none" w:sz="0" w:space="0" w:color="auto"/>
                <w:right w:val="none" w:sz="0" w:space="0" w:color="auto"/>
              </w:divBdr>
              <w:divsChild>
                <w:div w:id="1777479964">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337272712">
      <w:bodyDiv w:val="1"/>
      <w:marLeft w:val="0"/>
      <w:marRight w:val="0"/>
      <w:marTop w:val="0"/>
      <w:marBottom w:val="0"/>
      <w:divBdr>
        <w:top w:val="none" w:sz="0" w:space="0" w:color="auto"/>
        <w:left w:val="none" w:sz="0" w:space="0" w:color="auto"/>
        <w:bottom w:val="none" w:sz="0" w:space="0" w:color="auto"/>
        <w:right w:val="none" w:sz="0" w:space="0" w:color="auto"/>
      </w:divBdr>
    </w:div>
    <w:div w:id="338433562">
      <w:bodyDiv w:val="1"/>
      <w:marLeft w:val="0"/>
      <w:marRight w:val="0"/>
      <w:marTop w:val="0"/>
      <w:marBottom w:val="0"/>
      <w:divBdr>
        <w:top w:val="none" w:sz="0" w:space="0" w:color="auto"/>
        <w:left w:val="none" w:sz="0" w:space="0" w:color="auto"/>
        <w:bottom w:val="none" w:sz="0" w:space="0" w:color="auto"/>
        <w:right w:val="none" w:sz="0" w:space="0" w:color="auto"/>
      </w:divBdr>
      <w:divsChild>
        <w:div w:id="13387440">
          <w:marLeft w:val="0"/>
          <w:marRight w:val="0"/>
          <w:marTop w:val="0"/>
          <w:marBottom w:val="0"/>
          <w:divBdr>
            <w:top w:val="none" w:sz="0" w:space="0" w:color="auto"/>
            <w:left w:val="none" w:sz="0" w:space="0" w:color="auto"/>
            <w:bottom w:val="none" w:sz="0" w:space="0" w:color="auto"/>
            <w:right w:val="none" w:sz="0" w:space="0" w:color="auto"/>
          </w:divBdr>
          <w:divsChild>
            <w:div w:id="223952553">
              <w:marLeft w:val="0"/>
              <w:marRight w:val="0"/>
              <w:marTop w:val="0"/>
              <w:marBottom w:val="0"/>
              <w:divBdr>
                <w:top w:val="none" w:sz="0" w:space="0" w:color="auto"/>
                <w:left w:val="none" w:sz="0" w:space="0" w:color="auto"/>
                <w:bottom w:val="none" w:sz="0" w:space="0" w:color="auto"/>
                <w:right w:val="none" w:sz="0" w:space="0" w:color="auto"/>
              </w:divBdr>
              <w:divsChild>
                <w:div w:id="1651517250">
                  <w:marLeft w:val="0"/>
                  <w:marRight w:val="0"/>
                  <w:marTop w:val="0"/>
                  <w:marBottom w:val="0"/>
                  <w:divBdr>
                    <w:top w:val="none" w:sz="0" w:space="0" w:color="auto"/>
                    <w:left w:val="none" w:sz="0" w:space="0" w:color="auto"/>
                    <w:bottom w:val="none" w:sz="0" w:space="0" w:color="auto"/>
                    <w:right w:val="none" w:sz="0" w:space="0" w:color="auto"/>
                  </w:divBdr>
                  <w:divsChild>
                    <w:div w:id="1578054342">
                      <w:marLeft w:val="0"/>
                      <w:marRight w:val="0"/>
                      <w:marTop w:val="0"/>
                      <w:marBottom w:val="0"/>
                      <w:divBdr>
                        <w:top w:val="none" w:sz="0" w:space="0" w:color="auto"/>
                        <w:left w:val="none" w:sz="0" w:space="0" w:color="auto"/>
                        <w:bottom w:val="none" w:sz="0" w:space="0" w:color="auto"/>
                        <w:right w:val="none" w:sz="0" w:space="0" w:color="auto"/>
                      </w:divBdr>
                    </w:div>
                  </w:divsChild>
                </w:div>
                <w:div w:id="2031758601">
                  <w:marLeft w:val="0"/>
                  <w:marRight w:val="0"/>
                  <w:marTop w:val="0"/>
                  <w:marBottom w:val="0"/>
                  <w:divBdr>
                    <w:top w:val="none" w:sz="0" w:space="0" w:color="auto"/>
                    <w:left w:val="none" w:sz="0" w:space="0" w:color="auto"/>
                    <w:bottom w:val="none" w:sz="0" w:space="0" w:color="auto"/>
                    <w:right w:val="none" w:sz="0" w:space="0" w:color="auto"/>
                  </w:divBdr>
                  <w:divsChild>
                    <w:div w:id="785778171">
                      <w:marLeft w:val="0"/>
                      <w:marRight w:val="0"/>
                      <w:marTop w:val="0"/>
                      <w:marBottom w:val="0"/>
                      <w:divBdr>
                        <w:top w:val="none" w:sz="0" w:space="0" w:color="auto"/>
                        <w:left w:val="none" w:sz="0" w:space="0" w:color="auto"/>
                        <w:bottom w:val="none" w:sz="0" w:space="0" w:color="auto"/>
                        <w:right w:val="none" w:sz="0" w:space="0" w:color="auto"/>
                      </w:divBdr>
                    </w:div>
                  </w:divsChild>
                </w:div>
                <w:div w:id="781461770">
                  <w:marLeft w:val="0"/>
                  <w:marRight w:val="0"/>
                  <w:marTop w:val="0"/>
                  <w:marBottom w:val="0"/>
                  <w:divBdr>
                    <w:top w:val="none" w:sz="0" w:space="0" w:color="auto"/>
                    <w:left w:val="none" w:sz="0" w:space="0" w:color="auto"/>
                    <w:bottom w:val="none" w:sz="0" w:space="0" w:color="auto"/>
                    <w:right w:val="none" w:sz="0" w:space="0" w:color="auto"/>
                  </w:divBdr>
                  <w:divsChild>
                    <w:div w:id="959188027">
                      <w:marLeft w:val="0"/>
                      <w:marRight w:val="0"/>
                      <w:marTop w:val="0"/>
                      <w:marBottom w:val="0"/>
                      <w:divBdr>
                        <w:top w:val="none" w:sz="0" w:space="0" w:color="auto"/>
                        <w:left w:val="none" w:sz="0" w:space="0" w:color="auto"/>
                        <w:bottom w:val="none" w:sz="0" w:space="0" w:color="auto"/>
                        <w:right w:val="none" w:sz="0" w:space="0" w:color="auto"/>
                      </w:divBdr>
                    </w:div>
                  </w:divsChild>
                </w:div>
                <w:div w:id="1727801355">
                  <w:marLeft w:val="0"/>
                  <w:marRight w:val="0"/>
                  <w:marTop w:val="0"/>
                  <w:marBottom w:val="0"/>
                  <w:divBdr>
                    <w:top w:val="none" w:sz="0" w:space="0" w:color="auto"/>
                    <w:left w:val="none" w:sz="0" w:space="0" w:color="auto"/>
                    <w:bottom w:val="none" w:sz="0" w:space="0" w:color="auto"/>
                    <w:right w:val="none" w:sz="0" w:space="0" w:color="auto"/>
                  </w:divBdr>
                  <w:divsChild>
                    <w:div w:id="2073233087">
                      <w:marLeft w:val="0"/>
                      <w:marRight w:val="0"/>
                      <w:marTop w:val="0"/>
                      <w:marBottom w:val="0"/>
                      <w:divBdr>
                        <w:top w:val="none" w:sz="0" w:space="0" w:color="auto"/>
                        <w:left w:val="none" w:sz="0" w:space="0" w:color="auto"/>
                        <w:bottom w:val="none" w:sz="0" w:space="0" w:color="auto"/>
                        <w:right w:val="none" w:sz="0" w:space="0" w:color="auto"/>
                      </w:divBdr>
                    </w:div>
                  </w:divsChild>
                </w:div>
                <w:div w:id="813109356">
                  <w:marLeft w:val="0"/>
                  <w:marRight w:val="0"/>
                  <w:marTop w:val="0"/>
                  <w:marBottom w:val="0"/>
                  <w:divBdr>
                    <w:top w:val="none" w:sz="0" w:space="0" w:color="auto"/>
                    <w:left w:val="none" w:sz="0" w:space="0" w:color="auto"/>
                    <w:bottom w:val="none" w:sz="0" w:space="0" w:color="auto"/>
                    <w:right w:val="none" w:sz="0" w:space="0" w:color="auto"/>
                  </w:divBdr>
                  <w:divsChild>
                    <w:div w:id="90927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823821">
          <w:marLeft w:val="0"/>
          <w:marRight w:val="0"/>
          <w:marTop w:val="0"/>
          <w:marBottom w:val="0"/>
          <w:divBdr>
            <w:top w:val="none" w:sz="0" w:space="0" w:color="auto"/>
            <w:left w:val="none" w:sz="0" w:space="0" w:color="auto"/>
            <w:bottom w:val="none" w:sz="0" w:space="0" w:color="auto"/>
            <w:right w:val="none" w:sz="0" w:space="0" w:color="auto"/>
          </w:divBdr>
          <w:divsChild>
            <w:div w:id="1821846686">
              <w:marLeft w:val="0"/>
              <w:marRight w:val="0"/>
              <w:marTop w:val="0"/>
              <w:marBottom w:val="0"/>
              <w:divBdr>
                <w:top w:val="none" w:sz="0" w:space="0" w:color="auto"/>
                <w:left w:val="none" w:sz="0" w:space="0" w:color="auto"/>
                <w:bottom w:val="none" w:sz="0" w:space="0" w:color="auto"/>
                <w:right w:val="none" w:sz="0" w:space="0" w:color="auto"/>
              </w:divBdr>
              <w:divsChild>
                <w:div w:id="1632665268">
                  <w:marLeft w:val="0"/>
                  <w:marRight w:val="0"/>
                  <w:marTop w:val="0"/>
                  <w:marBottom w:val="0"/>
                  <w:divBdr>
                    <w:top w:val="single" w:sz="6" w:space="0" w:color="C3E6CB"/>
                    <w:left w:val="single" w:sz="6" w:space="0" w:color="C3E6CB"/>
                    <w:bottom w:val="single" w:sz="6" w:space="0" w:color="C3E6CB"/>
                    <w:right w:val="single" w:sz="6" w:space="0" w:color="C3E6CB"/>
                  </w:divBdr>
                  <w:divsChild>
                    <w:div w:id="159543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0357625">
      <w:bodyDiv w:val="1"/>
      <w:marLeft w:val="0"/>
      <w:marRight w:val="0"/>
      <w:marTop w:val="0"/>
      <w:marBottom w:val="0"/>
      <w:divBdr>
        <w:top w:val="none" w:sz="0" w:space="0" w:color="auto"/>
        <w:left w:val="none" w:sz="0" w:space="0" w:color="auto"/>
        <w:bottom w:val="none" w:sz="0" w:space="0" w:color="auto"/>
        <w:right w:val="none" w:sz="0" w:space="0" w:color="auto"/>
      </w:divBdr>
      <w:divsChild>
        <w:div w:id="213391250">
          <w:marLeft w:val="0"/>
          <w:marRight w:val="0"/>
          <w:marTop w:val="0"/>
          <w:marBottom w:val="0"/>
          <w:divBdr>
            <w:top w:val="none" w:sz="0" w:space="0" w:color="auto"/>
            <w:left w:val="none" w:sz="0" w:space="0" w:color="auto"/>
            <w:bottom w:val="none" w:sz="0" w:space="0" w:color="auto"/>
            <w:right w:val="none" w:sz="0" w:space="0" w:color="auto"/>
          </w:divBdr>
          <w:divsChild>
            <w:div w:id="723984300">
              <w:marLeft w:val="0"/>
              <w:marRight w:val="0"/>
              <w:marTop w:val="0"/>
              <w:marBottom w:val="0"/>
              <w:divBdr>
                <w:top w:val="none" w:sz="0" w:space="0" w:color="auto"/>
                <w:left w:val="none" w:sz="0" w:space="0" w:color="auto"/>
                <w:bottom w:val="none" w:sz="0" w:space="0" w:color="auto"/>
                <w:right w:val="none" w:sz="0" w:space="0" w:color="auto"/>
              </w:divBdr>
              <w:divsChild>
                <w:div w:id="1876573283">
                  <w:marLeft w:val="0"/>
                  <w:marRight w:val="0"/>
                  <w:marTop w:val="0"/>
                  <w:marBottom w:val="0"/>
                  <w:divBdr>
                    <w:top w:val="none" w:sz="0" w:space="0" w:color="auto"/>
                    <w:left w:val="none" w:sz="0" w:space="0" w:color="auto"/>
                    <w:bottom w:val="none" w:sz="0" w:space="0" w:color="auto"/>
                    <w:right w:val="none" w:sz="0" w:space="0" w:color="auto"/>
                  </w:divBdr>
                  <w:divsChild>
                    <w:div w:id="54547528">
                      <w:marLeft w:val="0"/>
                      <w:marRight w:val="0"/>
                      <w:marTop w:val="0"/>
                      <w:marBottom w:val="0"/>
                      <w:divBdr>
                        <w:top w:val="none" w:sz="0" w:space="0" w:color="auto"/>
                        <w:left w:val="none" w:sz="0" w:space="0" w:color="auto"/>
                        <w:bottom w:val="none" w:sz="0" w:space="0" w:color="auto"/>
                        <w:right w:val="none" w:sz="0" w:space="0" w:color="auto"/>
                      </w:divBdr>
                    </w:div>
                  </w:divsChild>
                </w:div>
                <w:div w:id="458957182">
                  <w:marLeft w:val="0"/>
                  <w:marRight w:val="0"/>
                  <w:marTop w:val="0"/>
                  <w:marBottom w:val="0"/>
                  <w:divBdr>
                    <w:top w:val="none" w:sz="0" w:space="0" w:color="auto"/>
                    <w:left w:val="none" w:sz="0" w:space="0" w:color="auto"/>
                    <w:bottom w:val="none" w:sz="0" w:space="0" w:color="auto"/>
                    <w:right w:val="none" w:sz="0" w:space="0" w:color="auto"/>
                  </w:divBdr>
                  <w:divsChild>
                    <w:div w:id="832989142">
                      <w:marLeft w:val="0"/>
                      <w:marRight w:val="0"/>
                      <w:marTop w:val="0"/>
                      <w:marBottom w:val="0"/>
                      <w:divBdr>
                        <w:top w:val="none" w:sz="0" w:space="0" w:color="auto"/>
                        <w:left w:val="none" w:sz="0" w:space="0" w:color="auto"/>
                        <w:bottom w:val="none" w:sz="0" w:space="0" w:color="auto"/>
                        <w:right w:val="none" w:sz="0" w:space="0" w:color="auto"/>
                      </w:divBdr>
                    </w:div>
                  </w:divsChild>
                </w:div>
                <w:div w:id="1131049996">
                  <w:marLeft w:val="0"/>
                  <w:marRight w:val="0"/>
                  <w:marTop w:val="0"/>
                  <w:marBottom w:val="0"/>
                  <w:divBdr>
                    <w:top w:val="none" w:sz="0" w:space="0" w:color="auto"/>
                    <w:left w:val="none" w:sz="0" w:space="0" w:color="auto"/>
                    <w:bottom w:val="none" w:sz="0" w:space="0" w:color="auto"/>
                    <w:right w:val="none" w:sz="0" w:space="0" w:color="auto"/>
                  </w:divBdr>
                  <w:divsChild>
                    <w:div w:id="1778720328">
                      <w:marLeft w:val="0"/>
                      <w:marRight w:val="0"/>
                      <w:marTop w:val="0"/>
                      <w:marBottom w:val="0"/>
                      <w:divBdr>
                        <w:top w:val="none" w:sz="0" w:space="0" w:color="auto"/>
                        <w:left w:val="none" w:sz="0" w:space="0" w:color="auto"/>
                        <w:bottom w:val="none" w:sz="0" w:space="0" w:color="auto"/>
                        <w:right w:val="none" w:sz="0" w:space="0" w:color="auto"/>
                      </w:divBdr>
                    </w:div>
                  </w:divsChild>
                </w:div>
                <w:div w:id="961227471">
                  <w:marLeft w:val="0"/>
                  <w:marRight w:val="0"/>
                  <w:marTop w:val="0"/>
                  <w:marBottom w:val="0"/>
                  <w:divBdr>
                    <w:top w:val="none" w:sz="0" w:space="0" w:color="auto"/>
                    <w:left w:val="none" w:sz="0" w:space="0" w:color="auto"/>
                    <w:bottom w:val="none" w:sz="0" w:space="0" w:color="auto"/>
                    <w:right w:val="none" w:sz="0" w:space="0" w:color="auto"/>
                  </w:divBdr>
                  <w:divsChild>
                    <w:div w:id="228000750">
                      <w:marLeft w:val="0"/>
                      <w:marRight w:val="0"/>
                      <w:marTop w:val="0"/>
                      <w:marBottom w:val="0"/>
                      <w:divBdr>
                        <w:top w:val="none" w:sz="0" w:space="0" w:color="auto"/>
                        <w:left w:val="none" w:sz="0" w:space="0" w:color="auto"/>
                        <w:bottom w:val="none" w:sz="0" w:space="0" w:color="auto"/>
                        <w:right w:val="none" w:sz="0" w:space="0" w:color="auto"/>
                      </w:divBdr>
                    </w:div>
                  </w:divsChild>
                </w:div>
                <w:div w:id="1327439528">
                  <w:marLeft w:val="0"/>
                  <w:marRight w:val="0"/>
                  <w:marTop w:val="0"/>
                  <w:marBottom w:val="0"/>
                  <w:divBdr>
                    <w:top w:val="none" w:sz="0" w:space="0" w:color="auto"/>
                    <w:left w:val="none" w:sz="0" w:space="0" w:color="auto"/>
                    <w:bottom w:val="none" w:sz="0" w:space="0" w:color="auto"/>
                    <w:right w:val="none" w:sz="0" w:space="0" w:color="auto"/>
                  </w:divBdr>
                  <w:divsChild>
                    <w:div w:id="179879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88933">
          <w:marLeft w:val="0"/>
          <w:marRight w:val="0"/>
          <w:marTop w:val="0"/>
          <w:marBottom w:val="0"/>
          <w:divBdr>
            <w:top w:val="none" w:sz="0" w:space="0" w:color="auto"/>
            <w:left w:val="none" w:sz="0" w:space="0" w:color="auto"/>
            <w:bottom w:val="none" w:sz="0" w:space="0" w:color="auto"/>
            <w:right w:val="none" w:sz="0" w:space="0" w:color="auto"/>
          </w:divBdr>
          <w:divsChild>
            <w:div w:id="1067070945">
              <w:marLeft w:val="0"/>
              <w:marRight w:val="0"/>
              <w:marTop w:val="0"/>
              <w:marBottom w:val="0"/>
              <w:divBdr>
                <w:top w:val="none" w:sz="0" w:space="0" w:color="auto"/>
                <w:left w:val="none" w:sz="0" w:space="0" w:color="auto"/>
                <w:bottom w:val="none" w:sz="0" w:space="0" w:color="auto"/>
                <w:right w:val="none" w:sz="0" w:space="0" w:color="auto"/>
              </w:divBdr>
              <w:divsChild>
                <w:div w:id="1380662801">
                  <w:marLeft w:val="0"/>
                  <w:marRight w:val="0"/>
                  <w:marTop w:val="0"/>
                  <w:marBottom w:val="0"/>
                  <w:divBdr>
                    <w:top w:val="single" w:sz="6" w:space="0" w:color="C3E6CB"/>
                    <w:left w:val="single" w:sz="6" w:space="0" w:color="C3E6CB"/>
                    <w:bottom w:val="single" w:sz="6" w:space="0" w:color="C3E6CB"/>
                    <w:right w:val="single" w:sz="6" w:space="0" w:color="C3E6CB"/>
                  </w:divBdr>
                  <w:divsChild>
                    <w:div w:id="147136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0593523">
      <w:bodyDiv w:val="1"/>
      <w:marLeft w:val="0"/>
      <w:marRight w:val="0"/>
      <w:marTop w:val="0"/>
      <w:marBottom w:val="0"/>
      <w:divBdr>
        <w:top w:val="none" w:sz="0" w:space="0" w:color="auto"/>
        <w:left w:val="none" w:sz="0" w:space="0" w:color="auto"/>
        <w:bottom w:val="none" w:sz="0" w:space="0" w:color="auto"/>
        <w:right w:val="none" w:sz="0" w:space="0" w:color="auto"/>
      </w:divBdr>
    </w:div>
    <w:div w:id="373892989">
      <w:bodyDiv w:val="1"/>
      <w:marLeft w:val="0"/>
      <w:marRight w:val="0"/>
      <w:marTop w:val="0"/>
      <w:marBottom w:val="0"/>
      <w:divBdr>
        <w:top w:val="none" w:sz="0" w:space="0" w:color="auto"/>
        <w:left w:val="none" w:sz="0" w:space="0" w:color="auto"/>
        <w:bottom w:val="none" w:sz="0" w:space="0" w:color="auto"/>
        <w:right w:val="none" w:sz="0" w:space="0" w:color="auto"/>
      </w:divBdr>
      <w:divsChild>
        <w:div w:id="1324775767">
          <w:marLeft w:val="0"/>
          <w:marRight w:val="0"/>
          <w:marTop w:val="0"/>
          <w:marBottom w:val="0"/>
          <w:divBdr>
            <w:top w:val="none" w:sz="0" w:space="0" w:color="auto"/>
            <w:left w:val="none" w:sz="0" w:space="0" w:color="auto"/>
            <w:bottom w:val="none" w:sz="0" w:space="0" w:color="auto"/>
            <w:right w:val="none" w:sz="0" w:space="0" w:color="auto"/>
          </w:divBdr>
          <w:divsChild>
            <w:div w:id="1883592438">
              <w:marLeft w:val="0"/>
              <w:marRight w:val="0"/>
              <w:marTop w:val="0"/>
              <w:marBottom w:val="0"/>
              <w:divBdr>
                <w:top w:val="none" w:sz="0" w:space="0" w:color="auto"/>
                <w:left w:val="none" w:sz="0" w:space="0" w:color="auto"/>
                <w:bottom w:val="none" w:sz="0" w:space="0" w:color="auto"/>
                <w:right w:val="none" w:sz="0" w:space="0" w:color="auto"/>
              </w:divBdr>
              <w:divsChild>
                <w:div w:id="1299145306">
                  <w:marLeft w:val="0"/>
                  <w:marRight w:val="0"/>
                  <w:marTop w:val="0"/>
                  <w:marBottom w:val="0"/>
                  <w:divBdr>
                    <w:top w:val="none" w:sz="0" w:space="0" w:color="auto"/>
                    <w:left w:val="none" w:sz="0" w:space="0" w:color="auto"/>
                    <w:bottom w:val="none" w:sz="0" w:space="0" w:color="auto"/>
                    <w:right w:val="none" w:sz="0" w:space="0" w:color="auto"/>
                  </w:divBdr>
                  <w:divsChild>
                    <w:div w:id="1893807003">
                      <w:marLeft w:val="0"/>
                      <w:marRight w:val="0"/>
                      <w:marTop w:val="0"/>
                      <w:marBottom w:val="0"/>
                      <w:divBdr>
                        <w:top w:val="none" w:sz="0" w:space="0" w:color="auto"/>
                        <w:left w:val="none" w:sz="0" w:space="0" w:color="auto"/>
                        <w:bottom w:val="none" w:sz="0" w:space="0" w:color="auto"/>
                        <w:right w:val="none" w:sz="0" w:space="0" w:color="auto"/>
                      </w:divBdr>
                    </w:div>
                  </w:divsChild>
                </w:div>
                <w:div w:id="347026395">
                  <w:marLeft w:val="0"/>
                  <w:marRight w:val="0"/>
                  <w:marTop w:val="0"/>
                  <w:marBottom w:val="0"/>
                  <w:divBdr>
                    <w:top w:val="none" w:sz="0" w:space="0" w:color="auto"/>
                    <w:left w:val="none" w:sz="0" w:space="0" w:color="auto"/>
                    <w:bottom w:val="none" w:sz="0" w:space="0" w:color="auto"/>
                    <w:right w:val="none" w:sz="0" w:space="0" w:color="auto"/>
                  </w:divBdr>
                  <w:divsChild>
                    <w:div w:id="939070626">
                      <w:marLeft w:val="0"/>
                      <w:marRight w:val="0"/>
                      <w:marTop w:val="0"/>
                      <w:marBottom w:val="0"/>
                      <w:divBdr>
                        <w:top w:val="none" w:sz="0" w:space="0" w:color="auto"/>
                        <w:left w:val="none" w:sz="0" w:space="0" w:color="auto"/>
                        <w:bottom w:val="none" w:sz="0" w:space="0" w:color="auto"/>
                        <w:right w:val="none" w:sz="0" w:space="0" w:color="auto"/>
                      </w:divBdr>
                    </w:div>
                  </w:divsChild>
                </w:div>
                <w:div w:id="1660960288">
                  <w:marLeft w:val="0"/>
                  <w:marRight w:val="0"/>
                  <w:marTop w:val="0"/>
                  <w:marBottom w:val="0"/>
                  <w:divBdr>
                    <w:top w:val="none" w:sz="0" w:space="0" w:color="auto"/>
                    <w:left w:val="none" w:sz="0" w:space="0" w:color="auto"/>
                    <w:bottom w:val="none" w:sz="0" w:space="0" w:color="auto"/>
                    <w:right w:val="none" w:sz="0" w:space="0" w:color="auto"/>
                  </w:divBdr>
                  <w:divsChild>
                    <w:div w:id="1666126164">
                      <w:marLeft w:val="0"/>
                      <w:marRight w:val="0"/>
                      <w:marTop w:val="0"/>
                      <w:marBottom w:val="0"/>
                      <w:divBdr>
                        <w:top w:val="none" w:sz="0" w:space="0" w:color="auto"/>
                        <w:left w:val="none" w:sz="0" w:space="0" w:color="auto"/>
                        <w:bottom w:val="none" w:sz="0" w:space="0" w:color="auto"/>
                        <w:right w:val="none" w:sz="0" w:space="0" w:color="auto"/>
                      </w:divBdr>
                    </w:div>
                  </w:divsChild>
                </w:div>
                <w:div w:id="1330669663">
                  <w:marLeft w:val="0"/>
                  <w:marRight w:val="0"/>
                  <w:marTop w:val="0"/>
                  <w:marBottom w:val="0"/>
                  <w:divBdr>
                    <w:top w:val="none" w:sz="0" w:space="0" w:color="auto"/>
                    <w:left w:val="none" w:sz="0" w:space="0" w:color="auto"/>
                    <w:bottom w:val="none" w:sz="0" w:space="0" w:color="auto"/>
                    <w:right w:val="none" w:sz="0" w:space="0" w:color="auto"/>
                  </w:divBdr>
                  <w:divsChild>
                    <w:div w:id="1903827765">
                      <w:marLeft w:val="0"/>
                      <w:marRight w:val="0"/>
                      <w:marTop w:val="0"/>
                      <w:marBottom w:val="0"/>
                      <w:divBdr>
                        <w:top w:val="none" w:sz="0" w:space="0" w:color="auto"/>
                        <w:left w:val="none" w:sz="0" w:space="0" w:color="auto"/>
                        <w:bottom w:val="none" w:sz="0" w:space="0" w:color="auto"/>
                        <w:right w:val="none" w:sz="0" w:space="0" w:color="auto"/>
                      </w:divBdr>
                    </w:div>
                  </w:divsChild>
                </w:div>
                <w:div w:id="1771242332">
                  <w:marLeft w:val="0"/>
                  <w:marRight w:val="0"/>
                  <w:marTop w:val="0"/>
                  <w:marBottom w:val="0"/>
                  <w:divBdr>
                    <w:top w:val="none" w:sz="0" w:space="0" w:color="auto"/>
                    <w:left w:val="none" w:sz="0" w:space="0" w:color="auto"/>
                    <w:bottom w:val="none" w:sz="0" w:space="0" w:color="auto"/>
                    <w:right w:val="none" w:sz="0" w:space="0" w:color="auto"/>
                  </w:divBdr>
                  <w:divsChild>
                    <w:div w:id="59528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931560">
          <w:marLeft w:val="0"/>
          <w:marRight w:val="0"/>
          <w:marTop w:val="0"/>
          <w:marBottom w:val="0"/>
          <w:divBdr>
            <w:top w:val="none" w:sz="0" w:space="0" w:color="auto"/>
            <w:left w:val="none" w:sz="0" w:space="0" w:color="auto"/>
            <w:bottom w:val="none" w:sz="0" w:space="0" w:color="auto"/>
            <w:right w:val="none" w:sz="0" w:space="0" w:color="auto"/>
          </w:divBdr>
          <w:divsChild>
            <w:div w:id="1238134109">
              <w:marLeft w:val="0"/>
              <w:marRight w:val="0"/>
              <w:marTop w:val="0"/>
              <w:marBottom w:val="0"/>
              <w:divBdr>
                <w:top w:val="none" w:sz="0" w:space="0" w:color="auto"/>
                <w:left w:val="none" w:sz="0" w:space="0" w:color="auto"/>
                <w:bottom w:val="none" w:sz="0" w:space="0" w:color="auto"/>
                <w:right w:val="none" w:sz="0" w:space="0" w:color="auto"/>
              </w:divBdr>
              <w:divsChild>
                <w:div w:id="1705204224">
                  <w:marLeft w:val="0"/>
                  <w:marRight w:val="0"/>
                  <w:marTop w:val="0"/>
                  <w:marBottom w:val="0"/>
                  <w:divBdr>
                    <w:top w:val="single" w:sz="6" w:space="0" w:color="C3E6CB"/>
                    <w:left w:val="single" w:sz="6" w:space="0" w:color="C3E6CB"/>
                    <w:bottom w:val="single" w:sz="6" w:space="0" w:color="C3E6CB"/>
                    <w:right w:val="single" w:sz="6" w:space="0" w:color="C3E6CB"/>
                  </w:divBdr>
                  <w:divsChild>
                    <w:div w:id="165336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2778314">
      <w:bodyDiv w:val="1"/>
      <w:marLeft w:val="0"/>
      <w:marRight w:val="0"/>
      <w:marTop w:val="0"/>
      <w:marBottom w:val="0"/>
      <w:divBdr>
        <w:top w:val="none" w:sz="0" w:space="0" w:color="auto"/>
        <w:left w:val="none" w:sz="0" w:space="0" w:color="auto"/>
        <w:bottom w:val="none" w:sz="0" w:space="0" w:color="auto"/>
        <w:right w:val="none" w:sz="0" w:space="0" w:color="auto"/>
      </w:divBdr>
    </w:div>
    <w:div w:id="393814850">
      <w:bodyDiv w:val="1"/>
      <w:marLeft w:val="0"/>
      <w:marRight w:val="0"/>
      <w:marTop w:val="0"/>
      <w:marBottom w:val="0"/>
      <w:divBdr>
        <w:top w:val="none" w:sz="0" w:space="0" w:color="auto"/>
        <w:left w:val="none" w:sz="0" w:space="0" w:color="auto"/>
        <w:bottom w:val="none" w:sz="0" w:space="0" w:color="auto"/>
        <w:right w:val="none" w:sz="0" w:space="0" w:color="auto"/>
      </w:divBdr>
    </w:div>
    <w:div w:id="399867090">
      <w:bodyDiv w:val="1"/>
      <w:marLeft w:val="0"/>
      <w:marRight w:val="0"/>
      <w:marTop w:val="0"/>
      <w:marBottom w:val="0"/>
      <w:divBdr>
        <w:top w:val="none" w:sz="0" w:space="0" w:color="auto"/>
        <w:left w:val="none" w:sz="0" w:space="0" w:color="auto"/>
        <w:bottom w:val="none" w:sz="0" w:space="0" w:color="auto"/>
        <w:right w:val="none" w:sz="0" w:space="0" w:color="auto"/>
      </w:divBdr>
    </w:div>
    <w:div w:id="404377418">
      <w:bodyDiv w:val="1"/>
      <w:marLeft w:val="0"/>
      <w:marRight w:val="0"/>
      <w:marTop w:val="0"/>
      <w:marBottom w:val="0"/>
      <w:divBdr>
        <w:top w:val="none" w:sz="0" w:space="0" w:color="auto"/>
        <w:left w:val="none" w:sz="0" w:space="0" w:color="auto"/>
        <w:bottom w:val="none" w:sz="0" w:space="0" w:color="auto"/>
        <w:right w:val="none" w:sz="0" w:space="0" w:color="auto"/>
      </w:divBdr>
    </w:div>
    <w:div w:id="417947565">
      <w:bodyDiv w:val="1"/>
      <w:marLeft w:val="0"/>
      <w:marRight w:val="0"/>
      <w:marTop w:val="0"/>
      <w:marBottom w:val="0"/>
      <w:divBdr>
        <w:top w:val="none" w:sz="0" w:space="0" w:color="auto"/>
        <w:left w:val="none" w:sz="0" w:space="0" w:color="auto"/>
        <w:bottom w:val="none" w:sz="0" w:space="0" w:color="auto"/>
        <w:right w:val="none" w:sz="0" w:space="0" w:color="auto"/>
      </w:divBdr>
      <w:divsChild>
        <w:div w:id="1435056085">
          <w:marLeft w:val="0"/>
          <w:marRight w:val="0"/>
          <w:marTop w:val="0"/>
          <w:marBottom w:val="0"/>
          <w:divBdr>
            <w:top w:val="none" w:sz="0" w:space="0" w:color="auto"/>
            <w:left w:val="none" w:sz="0" w:space="0" w:color="auto"/>
            <w:bottom w:val="none" w:sz="0" w:space="0" w:color="auto"/>
            <w:right w:val="none" w:sz="0" w:space="0" w:color="auto"/>
          </w:divBdr>
          <w:divsChild>
            <w:div w:id="220336782">
              <w:marLeft w:val="0"/>
              <w:marRight w:val="0"/>
              <w:marTop w:val="0"/>
              <w:marBottom w:val="0"/>
              <w:divBdr>
                <w:top w:val="none" w:sz="0" w:space="0" w:color="auto"/>
                <w:left w:val="none" w:sz="0" w:space="0" w:color="auto"/>
                <w:bottom w:val="none" w:sz="0" w:space="0" w:color="auto"/>
                <w:right w:val="none" w:sz="0" w:space="0" w:color="auto"/>
              </w:divBdr>
              <w:divsChild>
                <w:div w:id="1918124422">
                  <w:marLeft w:val="0"/>
                  <w:marRight w:val="0"/>
                  <w:marTop w:val="0"/>
                  <w:marBottom w:val="0"/>
                  <w:divBdr>
                    <w:top w:val="none" w:sz="0" w:space="0" w:color="auto"/>
                    <w:left w:val="none" w:sz="0" w:space="0" w:color="auto"/>
                    <w:bottom w:val="none" w:sz="0" w:space="0" w:color="auto"/>
                    <w:right w:val="none" w:sz="0" w:space="0" w:color="auto"/>
                  </w:divBdr>
                  <w:divsChild>
                    <w:div w:id="1123617699">
                      <w:marLeft w:val="0"/>
                      <w:marRight w:val="0"/>
                      <w:marTop w:val="0"/>
                      <w:marBottom w:val="0"/>
                      <w:divBdr>
                        <w:top w:val="none" w:sz="0" w:space="0" w:color="auto"/>
                        <w:left w:val="none" w:sz="0" w:space="0" w:color="auto"/>
                        <w:bottom w:val="none" w:sz="0" w:space="0" w:color="auto"/>
                        <w:right w:val="none" w:sz="0" w:space="0" w:color="auto"/>
                      </w:divBdr>
                    </w:div>
                  </w:divsChild>
                </w:div>
                <w:div w:id="1370448301">
                  <w:marLeft w:val="0"/>
                  <w:marRight w:val="0"/>
                  <w:marTop w:val="0"/>
                  <w:marBottom w:val="0"/>
                  <w:divBdr>
                    <w:top w:val="none" w:sz="0" w:space="0" w:color="auto"/>
                    <w:left w:val="none" w:sz="0" w:space="0" w:color="auto"/>
                    <w:bottom w:val="none" w:sz="0" w:space="0" w:color="auto"/>
                    <w:right w:val="none" w:sz="0" w:space="0" w:color="auto"/>
                  </w:divBdr>
                  <w:divsChild>
                    <w:div w:id="1441759183">
                      <w:marLeft w:val="0"/>
                      <w:marRight w:val="0"/>
                      <w:marTop w:val="0"/>
                      <w:marBottom w:val="0"/>
                      <w:divBdr>
                        <w:top w:val="none" w:sz="0" w:space="0" w:color="auto"/>
                        <w:left w:val="none" w:sz="0" w:space="0" w:color="auto"/>
                        <w:bottom w:val="none" w:sz="0" w:space="0" w:color="auto"/>
                        <w:right w:val="none" w:sz="0" w:space="0" w:color="auto"/>
                      </w:divBdr>
                    </w:div>
                  </w:divsChild>
                </w:div>
                <w:div w:id="1099985660">
                  <w:marLeft w:val="0"/>
                  <w:marRight w:val="0"/>
                  <w:marTop w:val="0"/>
                  <w:marBottom w:val="0"/>
                  <w:divBdr>
                    <w:top w:val="none" w:sz="0" w:space="0" w:color="auto"/>
                    <w:left w:val="none" w:sz="0" w:space="0" w:color="auto"/>
                    <w:bottom w:val="none" w:sz="0" w:space="0" w:color="auto"/>
                    <w:right w:val="none" w:sz="0" w:space="0" w:color="auto"/>
                  </w:divBdr>
                  <w:divsChild>
                    <w:div w:id="1071269855">
                      <w:marLeft w:val="0"/>
                      <w:marRight w:val="0"/>
                      <w:marTop w:val="0"/>
                      <w:marBottom w:val="0"/>
                      <w:divBdr>
                        <w:top w:val="none" w:sz="0" w:space="0" w:color="auto"/>
                        <w:left w:val="none" w:sz="0" w:space="0" w:color="auto"/>
                        <w:bottom w:val="none" w:sz="0" w:space="0" w:color="auto"/>
                        <w:right w:val="none" w:sz="0" w:space="0" w:color="auto"/>
                      </w:divBdr>
                    </w:div>
                  </w:divsChild>
                </w:div>
                <w:div w:id="259217398">
                  <w:marLeft w:val="0"/>
                  <w:marRight w:val="0"/>
                  <w:marTop w:val="0"/>
                  <w:marBottom w:val="0"/>
                  <w:divBdr>
                    <w:top w:val="none" w:sz="0" w:space="0" w:color="auto"/>
                    <w:left w:val="none" w:sz="0" w:space="0" w:color="auto"/>
                    <w:bottom w:val="none" w:sz="0" w:space="0" w:color="auto"/>
                    <w:right w:val="none" w:sz="0" w:space="0" w:color="auto"/>
                  </w:divBdr>
                  <w:divsChild>
                    <w:div w:id="170035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29701">
          <w:marLeft w:val="0"/>
          <w:marRight w:val="0"/>
          <w:marTop w:val="0"/>
          <w:marBottom w:val="0"/>
          <w:divBdr>
            <w:top w:val="none" w:sz="0" w:space="0" w:color="auto"/>
            <w:left w:val="none" w:sz="0" w:space="0" w:color="auto"/>
            <w:bottom w:val="none" w:sz="0" w:space="0" w:color="auto"/>
            <w:right w:val="none" w:sz="0" w:space="0" w:color="auto"/>
          </w:divBdr>
          <w:divsChild>
            <w:div w:id="183592570">
              <w:marLeft w:val="0"/>
              <w:marRight w:val="0"/>
              <w:marTop w:val="0"/>
              <w:marBottom w:val="0"/>
              <w:divBdr>
                <w:top w:val="none" w:sz="0" w:space="0" w:color="auto"/>
                <w:left w:val="none" w:sz="0" w:space="0" w:color="auto"/>
                <w:bottom w:val="none" w:sz="0" w:space="0" w:color="auto"/>
                <w:right w:val="none" w:sz="0" w:space="0" w:color="auto"/>
              </w:divBdr>
              <w:divsChild>
                <w:div w:id="2129005659">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418603404">
      <w:bodyDiv w:val="1"/>
      <w:marLeft w:val="0"/>
      <w:marRight w:val="0"/>
      <w:marTop w:val="0"/>
      <w:marBottom w:val="0"/>
      <w:divBdr>
        <w:top w:val="none" w:sz="0" w:space="0" w:color="auto"/>
        <w:left w:val="none" w:sz="0" w:space="0" w:color="auto"/>
        <w:bottom w:val="none" w:sz="0" w:space="0" w:color="auto"/>
        <w:right w:val="none" w:sz="0" w:space="0" w:color="auto"/>
      </w:divBdr>
    </w:div>
    <w:div w:id="421604617">
      <w:bodyDiv w:val="1"/>
      <w:marLeft w:val="0"/>
      <w:marRight w:val="0"/>
      <w:marTop w:val="0"/>
      <w:marBottom w:val="0"/>
      <w:divBdr>
        <w:top w:val="none" w:sz="0" w:space="0" w:color="auto"/>
        <w:left w:val="none" w:sz="0" w:space="0" w:color="auto"/>
        <w:bottom w:val="none" w:sz="0" w:space="0" w:color="auto"/>
        <w:right w:val="none" w:sz="0" w:space="0" w:color="auto"/>
      </w:divBdr>
    </w:div>
    <w:div w:id="426851955">
      <w:bodyDiv w:val="1"/>
      <w:marLeft w:val="0"/>
      <w:marRight w:val="0"/>
      <w:marTop w:val="0"/>
      <w:marBottom w:val="0"/>
      <w:divBdr>
        <w:top w:val="none" w:sz="0" w:space="0" w:color="auto"/>
        <w:left w:val="none" w:sz="0" w:space="0" w:color="auto"/>
        <w:bottom w:val="none" w:sz="0" w:space="0" w:color="auto"/>
        <w:right w:val="none" w:sz="0" w:space="0" w:color="auto"/>
      </w:divBdr>
    </w:div>
    <w:div w:id="435250862">
      <w:bodyDiv w:val="1"/>
      <w:marLeft w:val="0"/>
      <w:marRight w:val="0"/>
      <w:marTop w:val="0"/>
      <w:marBottom w:val="0"/>
      <w:divBdr>
        <w:top w:val="none" w:sz="0" w:space="0" w:color="auto"/>
        <w:left w:val="none" w:sz="0" w:space="0" w:color="auto"/>
        <w:bottom w:val="none" w:sz="0" w:space="0" w:color="auto"/>
        <w:right w:val="none" w:sz="0" w:space="0" w:color="auto"/>
      </w:divBdr>
      <w:divsChild>
        <w:div w:id="1720326509">
          <w:marLeft w:val="0"/>
          <w:marRight w:val="0"/>
          <w:marTop w:val="0"/>
          <w:marBottom w:val="0"/>
          <w:divBdr>
            <w:top w:val="none" w:sz="0" w:space="0" w:color="auto"/>
            <w:left w:val="none" w:sz="0" w:space="0" w:color="auto"/>
            <w:bottom w:val="none" w:sz="0" w:space="0" w:color="auto"/>
            <w:right w:val="none" w:sz="0" w:space="0" w:color="auto"/>
          </w:divBdr>
          <w:divsChild>
            <w:div w:id="940840614">
              <w:marLeft w:val="0"/>
              <w:marRight w:val="0"/>
              <w:marTop w:val="0"/>
              <w:marBottom w:val="0"/>
              <w:divBdr>
                <w:top w:val="none" w:sz="0" w:space="0" w:color="auto"/>
                <w:left w:val="none" w:sz="0" w:space="0" w:color="auto"/>
                <w:bottom w:val="none" w:sz="0" w:space="0" w:color="auto"/>
                <w:right w:val="none" w:sz="0" w:space="0" w:color="auto"/>
              </w:divBdr>
              <w:divsChild>
                <w:div w:id="42683990">
                  <w:marLeft w:val="0"/>
                  <w:marRight w:val="0"/>
                  <w:marTop w:val="0"/>
                  <w:marBottom w:val="0"/>
                  <w:divBdr>
                    <w:top w:val="none" w:sz="0" w:space="0" w:color="auto"/>
                    <w:left w:val="none" w:sz="0" w:space="0" w:color="auto"/>
                    <w:bottom w:val="none" w:sz="0" w:space="0" w:color="auto"/>
                    <w:right w:val="none" w:sz="0" w:space="0" w:color="auto"/>
                  </w:divBdr>
                  <w:divsChild>
                    <w:div w:id="146166169">
                      <w:marLeft w:val="0"/>
                      <w:marRight w:val="0"/>
                      <w:marTop w:val="0"/>
                      <w:marBottom w:val="0"/>
                      <w:divBdr>
                        <w:top w:val="none" w:sz="0" w:space="0" w:color="auto"/>
                        <w:left w:val="none" w:sz="0" w:space="0" w:color="auto"/>
                        <w:bottom w:val="none" w:sz="0" w:space="0" w:color="auto"/>
                        <w:right w:val="none" w:sz="0" w:space="0" w:color="auto"/>
                      </w:divBdr>
                    </w:div>
                  </w:divsChild>
                </w:div>
                <w:div w:id="733815847">
                  <w:marLeft w:val="0"/>
                  <w:marRight w:val="0"/>
                  <w:marTop w:val="0"/>
                  <w:marBottom w:val="0"/>
                  <w:divBdr>
                    <w:top w:val="none" w:sz="0" w:space="0" w:color="auto"/>
                    <w:left w:val="none" w:sz="0" w:space="0" w:color="auto"/>
                    <w:bottom w:val="none" w:sz="0" w:space="0" w:color="auto"/>
                    <w:right w:val="none" w:sz="0" w:space="0" w:color="auto"/>
                  </w:divBdr>
                  <w:divsChild>
                    <w:div w:id="1602834025">
                      <w:marLeft w:val="0"/>
                      <w:marRight w:val="0"/>
                      <w:marTop w:val="0"/>
                      <w:marBottom w:val="0"/>
                      <w:divBdr>
                        <w:top w:val="none" w:sz="0" w:space="0" w:color="auto"/>
                        <w:left w:val="none" w:sz="0" w:space="0" w:color="auto"/>
                        <w:bottom w:val="none" w:sz="0" w:space="0" w:color="auto"/>
                        <w:right w:val="none" w:sz="0" w:space="0" w:color="auto"/>
                      </w:divBdr>
                    </w:div>
                  </w:divsChild>
                </w:div>
                <w:div w:id="1706369644">
                  <w:marLeft w:val="0"/>
                  <w:marRight w:val="0"/>
                  <w:marTop w:val="0"/>
                  <w:marBottom w:val="0"/>
                  <w:divBdr>
                    <w:top w:val="none" w:sz="0" w:space="0" w:color="auto"/>
                    <w:left w:val="none" w:sz="0" w:space="0" w:color="auto"/>
                    <w:bottom w:val="none" w:sz="0" w:space="0" w:color="auto"/>
                    <w:right w:val="none" w:sz="0" w:space="0" w:color="auto"/>
                  </w:divBdr>
                  <w:divsChild>
                    <w:div w:id="2094399741">
                      <w:marLeft w:val="0"/>
                      <w:marRight w:val="0"/>
                      <w:marTop w:val="0"/>
                      <w:marBottom w:val="0"/>
                      <w:divBdr>
                        <w:top w:val="none" w:sz="0" w:space="0" w:color="auto"/>
                        <w:left w:val="none" w:sz="0" w:space="0" w:color="auto"/>
                        <w:bottom w:val="none" w:sz="0" w:space="0" w:color="auto"/>
                        <w:right w:val="none" w:sz="0" w:space="0" w:color="auto"/>
                      </w:divBdr>
                    </w:div>
                  </w:divsChild>
                </w:div>
                <w:div w:id="249237596">
                  <w:marLeft w:val="0"/>
                  <w:marRight w:val="0"/>
                  <w:marTop w:val="0"/>
                  <w:marBottom w:val="0"/>
                  <w:divBdr>
                    <w:top w:val="none" w:sz="0" w:space="0" w:color="auto"/>
                    <w:left w:val="none" w:sz="0" w:space="0" w:color="auto"/>
                    <w:bottom w:val="none" w:sz="0" w:space="0" w:color="auto"/>
                    <w:right w:val="none" w:sz="0" w:space="0" w:color="auto"/>
                  </w:divBdr>
                  <w:divsChild>
                    <w:div w:id="34756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021238">
          <w:marLeft w:val="0"/>
          <w:marRight w:val="0"/>
          <w:marTop w:val="0"/>
          <w:marBottom w:val="0"/>
          <w:divBdr>
            <w:top w:val="none" w:sz="0" w:space="0" w:color="auto"/>
            <w:left w:val="none" w:sz="0" w:space="0" w:color="auto"/>
            <w:bottom w:val="none" w:sz="0" w:space="0" w:color="auto"/>
            <w:right w:val="none" w:sz="0" w:space="0" w:color="auto"/>
          </w:divBdr>
          <w:divsChild>
            <w:div w:id="1680690697">
              <w:marLeft w:val="0"/>
              <w:marRight w:val="0"/>
              <w:marTop w:val="0"/>
              <w:marBottom w:val="0"/>
              <w:divBdr>
                <w:top w:val="none" w:sz="0" w:space="0" w:color="auto"/>
                <w:left w:val="none" w:sz="0" w:space="0" w:color="auto"/>
                <w:bottom w:val="none" w:sz="0" w:space="0" w:color="auto"/>
                <w:right w:val="none" w:sz="0" w:space="0" w:color="auto"/>
              </w:divBdr>
              <w:divsChild>
                <w:div w:id="1292635506">
                  <w:marLeft w:val="0"/>
                  <w:marRight w:val="0"/>
                  <w:marTop w:val="0"/>
                  <w:marBottom w:val="0"/>
                  <w:divBdr>
                    <w:top w:val="single" w:sz="6" w:space="0" w:color="C3E6CB"/>
                    <w:left w:val="single" w:sz="6" w:space="0" w:color="C3E6CB"/>
                    <w:bottom w:val="single" w:sz="6" w:space="0" w:color="C3E6CB"/>
                    <w:right w:val="single" w:sz="6" w:space="0" w:color="C3E6CB"/>
                  </w:divBdr>
                  <w:divsChild>
                    <w:div w:id="17650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633530">
      <w:bodyDiv w:val="1"/>
      <w:marLeft w:val="0"/>
      <w:marRight w:val="0"/>
      <w:marTop w:val="0"/>
      <w:marBottom w:val="0"/>
      <w:divBdr>
        <w:top w:val="none" w:sz="0" w:space="0" w:color="auto"/>
        <w:left w:val="none" w:sz="0" w:space="0" w:color="auto"/>
        <w:bottom w:val="none" w:sz="0" w:space="0" w:color="auto"/>
        <w:right w:val="none" w:sz="0" w:space="0" w:color="auto"/>
      </w:divBdr>
      <w:divsChild>
        <w:div w:id="1676616863">
          <w:marLeft w:val="0"/>
          <w:marRight w:val="0"/>
          <w:marTop w:val="0"/>
          <w:marBottom w:val="0"/>
          <w:divBdr>
            <w:top w:val="none" w:sz="0" w:space="0" w:color="auto"/>
            <w:left w:val="none" w:sz="0" w:space="0" w:color="auto"/>
            <w:bottom w:val="none" w:sz="0" w:space="0" w:color="auto"/>
            <w:right w:val="none" w:sz="0" w:space="0" w:color="auto"/>
          </w:divBdr>
          <w:divsChild>
            <w:div w:id="357631649">
              <w:marLeft w:val="0"/>
              <w:marRight w:val="0"/>
              <w:marTop w:val="0"/>
              <w:marBottom w:val="0"/>
              <w:divBdr>
                <w:top w:val="none" w:sz="0" w:space="0" w:color="auto"/>
                <w:left w:val="none" w:sz="0" w:space="0" w:color="auto"/>
                <w:bottom w:val="none" w:sz="0" w:space="0" w:color="auto"/>
                <w:right w:val="none" w:sz="0" w:space="0" w:color="auto"/>
              </w:divBdr>
              <w:divsChild>
                <w:div w:id="1698659722">
                  <w:marLeft w:val="0"/>
                  <w:marRight w:val="0"/>
                  <w:marTop w:val="0"/>
                  <w:marBottom w:val="0"/>
                  <w:divBdr>
                    <w:top w:val="none" w:sz="0" w:space="0" w:color="auto"/>
                    <w:left w:val="none" w:sz="0" w:space="0" w:color="auto"/>
                    <w:bottom w:val="none" w:sz="0" w:space="0" w:color="auto"/>
                    <w:right w:val="none" w:sz="0" w:space="0" w:color="auto"/>
                  </w:divBdr>
                  <w:divsChild>
                    <w:div w:id="1133867195">
                      <w:marLeft w:val="0"/>
                      <w:marRight w:val="0"/>
                      <w:marTop w:val="0"/>
                      <w:marBottom w:val="0"/>
                      <w:divBdr>
                        <w:top w:val="none" w:sz="0" w:space="0" w:color="auto"/>
                        <w:left w:val="none" w:sz="0" w:space="0" w:color="auto"/>
                        <w:bottom w:val="none" w:sz="0" w:space="0" w:color="auto"/>
                        <w:right w:val="none" w:sz="0" w:space="0" w:color="auto"/>
                      </w:divBdr>
                    </w:div>
                  </w:divsChild>
                </w:div>
                <w:div w:id="338237543">
                  <w:marLeft w:val="0"/>
                  <w:marRight w:val="0"/>
                  <w:marTop w:val="0"/>
                  <w:marBottom w:val="0"/>
                  <w:divBdr>
                    <w:top w:val="none" w:sz="0" w:space="0" w:color="auto"/>
                    <w:left w:val="none" w:sz="0" w:space="0" w:color="auto"/>
                    <w:bottom w:val="none" w:sz="0" w:space="0" w:color="auto"/>
                    <w:right w:val="none" w:sz="0" w:space="0" w:color="auto"/>
                  </w:divBdr>
                  <w:divsChild>
                    <w:div w:id="1384862296">
                      <w:marLeft w:val="0"/>
                      <w:marRight w:val="0"/>
                      <w:marTop w:val="0"/>
                      <w:marBottom w:val="0"/>
                      <w:divBdr>
                        <w:top w:val="none" w:sz="0" w:space="0" w:color="auto"/>
                        <w:left w:val="none" w:sz="0" w:space="0" w:color="auto"/>
                        <w:bottom w:val="none" w:sz="0" w:space="0" w:color="auto"/>
                        <w:right w:val="none" w:sz="0" w:space="0" w:color="auto"/>
                      </w:divBdr>
                    </w:div>
                  </w:divsChild>
                </w:div>
                <w:div w:id="1362511714">
                  <w:marLeft w:val="0"/>
                  <w:marRight w:val="0"/>
                  <w:marTop w:val="0"/>
                  <w:marBottom w:val="0"/>
                  <w:divBdr>
                    <w:top w:val="none" w:sz="0" w:space="0" w:color="auto"/>
                    <w:left w:val="none" w:sz="0" w:space="0" w:color="auto"/>
                    <w:bottom w:val="none" w:sz="0" w:space="0" w:color="auto"/>
                    <w:right w:val="none" w:sz="0" w:space="0" w:color="auto"/>
                  </w:divBdr>
                  <w:divsChild>
                    <w:div w:id="816841467">
                      <w:marLeft w:val="0"/>
                      <w:marRight w:val="0"/>
                      <w:marTop w:val="0"/>
                      <w:marBottom w:val="0"/>
                      <w:divBdr>
                        <w:top w:val="none" w:sz="0" w:space="0" w:color="auto"/>
                        <w:left w:val="none" w:sz="0" w:space="0" w:color="auto"/>
                        <w:bottom w:val="none" w:sz="0" w:space="0" w:color="auto"/>
                        <w:right w:val="none" w:sz="0" w:space="0" w:color="auto"/>
                      </w:divBdr>
                    </w:div>
                  </w:divsChild>
                </w:div>
                <w:div w:id="1046874680">
                  <w:marLeft w:val="0"/>
                  <w:marRight w:val="0"/>
                  <w:marTop w:val="0"/>
                  <w:marBottom w:val="0"/>
                  <w:divBdr>
                    <w:top w:val="none" w:sz="0" w:space="0" w:color="auto"/>
                    <w:left w:val="none" w:sz="0" w:space="0" w:color="auto"/>
                    <w:bottom w:val="none" w:sz="0" w:space="0" w:color="auto"/>
                    <w:right w:val="none" w:sz="0" w:space="0" w:color="auto"/>
                  </w:divBdr>
                  <w:divsChild>
                    <w:div w:id="373232339">
                      <w:marLeft w:val="0"/>
                      <w:marRight w:val="0"/>
                      <w:marTop w:val="0"/>
                      <w:marBottom w:val="0"/>
                      <w:divBdr>
                        <w:top w:val="none" w:sz="0" w:space="0" w:color="auto"/>
                        <w:left w:val="none" w:sz="0" w:space="0" w:color="auto"/>
                        <w:bottom w:val="none" w:sz="0" w:space="0" w:color="auto"/>
                        <w:right w:val="none" w:sz="0" w:space="0" w:color="auto"/>
                      </w:divBdr>
                    </w:div>
                  </w:divsChild>
                </w:div>
                <w:div w:id="1124929377">
                  <w:marLeft w:val="0"/>
                  <w:marRight w:val="0"/>
                  <w:marTop w:val="0"/>
                  <w:marBottom w:val="0"/>
                  <w:divBdr>
                    <w:top w:val="none" w:sz="0" w:space="0" w:color="auto"/>
                    <w:left w:val="none" w:sz="0" w:space="0" w:color="auto"/>
                    <w:bottom w:val="none" w:sz="0" w:space="0" w:color="auto"/>
                    <w:right w:val="none" w:sz="0" w:space="0" w:color="auto"/>
                  </w:divBdr>
                  <w:divsChild>
                    <w:div w:id="44423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430624">
          <w:marLeft w:val="0"/>
          <w:marRight w:val="0"/>
          <w:marTop w:val="0"/>
          <w:marBottom w:val="0"/>
          <w:divBdr>
            <w:top w:val="none" w:sz="0" w:space="0" w:color="auto"/>
            <w:left w:val="none" w:sz="0" w:space="0" w:color="auto"/>
            <w:bottom w:val="none" w:sz="0" w:space="0" w:color="auto"/>
            <w:right w:val="none" w:sz="0" w:space="0" w:color="auto"/>
          </w:divBdr>
          <w:divsChild>
            <w:div w:id="1761099507">
              <w:marLeft w:val="0"/>
              <w:marRight w:val="0"/>
              <w:marTop w:val="0"/>
              <w:marBottom w:val="0"/>
              <w:divBdr>
                <w:top w:val="none" w:sz="0" w:space="0" w:color="auto"/>
                <w:left w:val="none" w:sz="0" w:space="0" w:color="auto"/>
                <w:bottom w:val="none" w:sz="0" w:space="0" w:color="auto"/>
                <w:right w:val="none" w:sz="0" w:space="0" w:color="auto"/>
              </w:divBdr>
              <w:divsChild>
                <w:div w:id="10836417">
                  <w:marLeft w:val="0"/>
                  <w:marRight w:val="0"/>
                  <w:marTop w:val="0"/>
                  <w:marBottom w:val="0"/>
                  <w:divBdr>
                    <w:top w:val="single" w:sz="6" w:space="0" w:color="C3E6CB"/>
                    <w:left w:val="single" w:sz="6" w:space="0" w:color="C3E6CB"/>
                    <w:bottom w:val="single" w:sz="6" w:space="0" w:color="C3E6CB"/>
                    <w:right w:val="single" w:sz="6" w:space="0" w:color="C3E6CB"/>
                  </w:divBdr>
                  <w:divsChild>
                    <w:div w:id="133480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343230">
      <w:bodyDiv w:val="1"/>
      <w:marLeft w:val="0"/>
      <w:marRight w:val="0"/>
      <w:marTop w:val="0"/>
      <w:marBottom w:val="0"/>
      <w:divBdr>
        <w:top w:val="none" w:sz="0" w:space="0" w:color="auto"/>
        <w:left w:val="none" w:sz="0" w:space="0" w:color="auto"/>
        <w:bottom w:val="none" w:sz="0" w:space="0" w:color="auto"/>
        <w:right w:val="none" w:sz="0" w:space="0" w:color="auto"/>
      </w:divBdr>
      <w:divsChild>
        <w:div w:id="310061376">
          <w:marLeft w:val="0"/>
          <w:marRight w:val="0"/>
          <w:marTop w:val="0"/>
          <w:marBottom w:val="0"/>
          <w:divBdr>
            <w:top w:val="none" w:sz="0" w:space="0" w:color="auto"/>
            <w:left w:val="none" w:sz="0" w:space="0" w:color="auto"/>
            <w:bottom w:val="none" w:sz="0" w:space="0" w:color="auto"/>
            <w:right w:val="none" w:sz="0" w:space="0" w:color="auto"/>
          </w:divBdr>
          <w:divsChild>
            <w:div w:id="1357543610">
              <w:marLeft w:val="0"/>
              <w:marRight w:val="0"/>
              <w:marTop w:val="0"/>
              <w:marBottom w:val="0"/>
              <w:divBdr>
                <w:top w:val="none" w:sz="0" w:space="0" w:color="auto"/>
                <w:left w:val="none" w:sz="0" w:space="0" w:color="auto"/>
                <w:bottom w:val="none" w:sz="0" w:space="0" w:color="auto"/>
                <w:right w:val="none" w:sz="0" w:space="0" w:color="auto"/>
              </w:divBdr>
              <w:divsChild>
                <w:div w:id="477453163">
                  <w:marLeft w:val="0"/>
                  <w:marRight w:val="0"/>
                  <w:marTop w:val="0"/>
                  <w:marBottom w:val="0"/>
                  <w:divBdr>
                    <w:top w:val="none" w:sz="0" w:space="0" w:color="auto"/>
                    <w:left w:val="none" w:sz="0" w:space="0" w:color="auto"/>
                    <w:bottom w:val="none" w:sz="0" w:space="0" w:color="auto"/>
                    <w:right w:val="none" w:sz="0" w:space="0" w:color="auto"/>
                  </w:divBdr>
                  <w:divsChild>
                    <w:div w:id="175921162">
                      <w:marLeft w:val="0"/>
                      <w:marRight w:val="0"/>
                      <w:marTop w:val="0"/>
                      <w:marBottom w:val="0"/>
                      <w:divBdr>
                        <w:top w:val="none" w:sz="0" w:space="0" w:color="auto"/>
                        <w:left w:val="none" w:sz="0" w:space="0" w:color="auto"/>
                        <w:bottom w:val="none" w:sz="0" w:space="0" w:color="auto"/>
                        <w:right w:val="none" w:sz="0" w:space="0" w:color="auto"/>
                      </w:divBdr>
                    </w:div>
                  </w:divsChild>
                </w:div>
                <w:div w:id="1507867088">
                  <w:marLeft w:val="0"/>
                  <w:marRight w:val="0"/>
                  <w:marTop w:val="0"/>
                  <w:marBottom w:val="0"/>
                  <w:divBdr>
                    <w:top w:val="none" w:sz="0" w:space="0" w:color="auto"/>
                    <w:left w:val="none" w:sz="0" w:space="0" w:color="auto"/>
                    <w:bottom w:val="none" w:sz="0" w:space="0" w:color="auto"/>
                    <w:right w:val="none" w:sz="0" w:space="0" w:color="auto"/>
                  </w:divBdr>
                  <w:divsChild>
                    <w:div w:id="943684836">
                      <w:marLeft w:val="0"/>
                      <w:marRight w:val="0"/>
                      <w:marTop w:val="0"/>
                      <w:marBottom w:val="0"/>
                      <w:divBdr>
                        <w:top w:val="none" w:sz="0" w:space="0" w:color="auto"/>
                        <w:left w:val="none" w:sz="0" w:space="0" w:color="auto"/>
                        <w:bottom w:val="none" w:sz="0" w:space="0" w:color="auto"/>
                        <w:right w:val="none" w:sz="0" w:space="0" w:color="auto"/>
                      </w:divBdr>
                    </w:div>
                  </w:divsChild>
                </w:div>
                <w:div w:id="634918483">
                  <w:marLeft w:val="0"/>
                  <w:marRight w:val="0"/>
                  <w:marTop w:val="0"/>
                  <w:marBottom w:val="0"/>
                  <w:divBdr>
                    <w:top w:val="none" w:sz="0" w:space="0" w:color="auto"/>
                    <w:left w:val="none" w:sz="0" w:space="0" w:color="auto"/>
                    <w:bottom w:val="none" w:sz="0" w:space="0" w:color="auto"/>
                    <w:right w:val="none" w:sz="0" w:space="0" w:color="auto"/>
                  </w:divBdr>
                  <w:divsChild>
                    <w:div w:id="2050567866">
                      <w:marLeft w:val="0"/>
                      <w:marRight w:val="0"/>
                      <w:marTop w:val="0"/>
                      <w:marBottom w:val="0"/>
                      <w:divBdr>
                        <w:top w:val="none" w:sz="0" w:space="0" w:color="auto"/>
                        <w:left w:val="none" w:sz="0" w:space="0" w:color="auto"/>
                        <w:bottom w:val="none" w:sz="0" w:space="0" w:color="auto"/>
                        <w:right w:val="none" w:sz="0" w:space="0" w:color="auto"/>
                      </w:divBdr>
                    </w:div>
                  </w:divsChild>
                </w:div>
                <w:div w:id="1259606630">
                  <w:marLeft w:val="0"/>
                  <w:marRight w:val="0"/>
                  <w:marTop w:val="0"/>
                  <w:marBottom w:val="0"/>
                  <w:divBdr>
                    <w:top w:val="none" w:sz="0" w:space="0" w:color="auto"/>
                    <w:left w:val="none" w:sz="0" w:space="0" w:color="auto"/>
                    <w:bottom w:val="none" w:sz="0" w:space="0" w:color="auto"/>
                    <w:right w:val="none" w:sz="0" w:space="0" w:color="auto"/>
                  </w:divBdr>
                  <w:divsChild>
                    <w:div w:id="192414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773526">
          <w:marLeft w:val="0"/>
          <w:marRight w:val="0"/>
          <w:marTop w:val="0"/>
          <w:marBottom w:val="0"/>
          <w:divBdr>
            <w:top w:val="none" w:sz="0" w:space="0" w:color="auto"/>
            <w:left w:val="none" w:sz="0" w:space="0" w:color="auto"/>
            <w:bottom w:val="none" w:sz="0" w:space="0" w:color="auto"/>
            <w:right w:val="none" w:sz="0" w:space="0" w:color="auto"/>
          </w:divBdr>
          <w:divsChild>
            <w:div w:id="1033530536">
              <w:marLeft w:val="0"/>
              <w:marRight w:val="0"/>
              <w:marTop w:val="0"/>
              <w:marBottom w:val="0"/>
              <w:divBdr>
                <w:top w:val="none" w:sz="0" w:space="0" w:color="auto"/>
                <w:left w:val="none" w:sz="0" w:space="0" w:color="auto"/>
                <w:bottom w:val="none" w:sz="0" w:space="0" w:color="auto"/>
                <w:right w:val="none" w:sz="0" w:space="0" w:color="auto"/>
              </w:divBdr>
              <w:divsChild>
                <w:div w:id="571736469">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442385444">
      <w:bodyDiv w:val="1"/>
      <w:marLeft w:val="0"/>
      <w:marRight w:val="0"/>
      <w:marTop w:val="0"/>
      <w:marBottom w:val="0"/>
      <w:divBdr>
        <w:top w:val="none" w:sz="0" w:space="0" w:color="auto"/>
        <w:left w:val="none" w:sz="0" w:space="0" w:color="auto"/>
        <w:bottom w:val="none" w:sz="0" w:space="0" w:color="auto"/>
        <w:right w:val="none" w:sz="0" w:space="0" w:color="auto"/>
      </w:divBdr>
      <w:divsChild>
        <w:div w:id="1267619208">
          <w:marLeft w:val="0"/>
          <w:marRight w:val="0"/>
          <w:marTop w:val="0"/>
          <w:marBottom w:val="0"/>
          <w:divBdr>
            <w:top w:val="none" w:sz="0" w:space="0" w:color="auto"/>
            <w:left w:val="none" w:sz="0" w:space="0" w:color="auto"/>
            <w:bottom w:val="none" w:sz="0" w:space="0" w:color="auto"/>
            <w:right w:val="none" w:sz="0" w:space="0" w:color="auto"/>
          </w:divBdr>
          <w:divsChild>
            <w:div w:id="859854989">
              <w:marLeft w:val="0"/>
              <w:marRight w:val="0"/>
              <w:marTop w:val="0"/>
              <w:marBottom w:val="0"/>
              <w:divBdr>
                <w:top w:val="none" w:sz="0" w:space="0" w:color="auto"/>
                <w:left w:val="none" w:sz="0" w:space="0" w:color="auto"/>
                <w:bottom w:val="none" w:sz="0" w:space="0" w:color="auto"/>
                <w:right w:val="none" w:sz="0" w:space="0" w:color="auto"/>
              </w:divBdr>
              <w:divsChild>
                <w:div w:id="1785029572">
                  <w:marLeft w:val="0"/>
                  <w:marRight w:val="0"/>
                  <w:marTop w:val="0"/>
                  <w:marBottom w:val="0"/>
                  <w:divBdr>
                    <w:top w:val="none" w:sz="0" w:space="0" w:color="auto"/>
                    <w:left w:val="none" w:sz="0" w:space="0" w:color="auto"/>
                    <w:bottom w:val="none" w:sz="0" w:space="0" w:color="auto"/>
                    <w:right w:val="none" w:sz="0" w:space="0" w:color="auto"/>
                  </w:divBdr>
                  <w:divsChild>
                    <w:div w:id="1268001711">
                      <w:marLeft w:val="0"/>
                      <w:marRight w:val="0"/>
                      <w:marTop w:val="0"/>
                      <w:marBottom w:val="0"/>
                      <w:divBdr>
                        <w:top w:val="none" w:sz="0" w:space="0" w:color="auto"/>
                        <w:left w:val="none" w:sz="0" w:space="0" w:color="auto"/>
                        <w:bottom w:val="none" w:sz="0" w:space="0" w:color="auto"/>
                        <w:right w:val="none" w:sz="0" w:space="0" w:color="auto"/>
                      </w:divBdr>
                    </w:div>
                  </w:divsChild>
                </w:div>
                <w:div w:id="1333490260">
                  <w:marLeft w:val="0"/>
                  <w:marRight w:val="0"/>
                  <w:marTop w:val="0"/>
                  <w:marBottom w:val="0"/>
                  <w:divBdr>
                    <w:top w:val="none" w:sz="0" w:space="0" w:color="auto"/>
                    <w:left w:val="none" w:sz="0" w:space="0" w:color="auto"/>
                    <w:bottom w:val="none" w:sz="0" w:space="0" w:color="auto"/>
                    <w:right w:val="none" w:sz="0" w:space="0" w:color="auto"/>
                  </w:divBdr>
                  <w:divsChild>
                    <w:div w:id="1992782117">
                      <w:marLeft w:val="0"/>
                      <w:marRight w:val="0"/>
                      <w:marTop w:val="0"/>
                      <w:marBottom w:val="0"/>
                      <w:divBdr>
                        <w:top w:val="none" w:sz="0" w:space="0" w:color="auto"/>
                        <w:left w:val="none" w:sz="0" w:space="0" w:color="auto"/>
                        <w:bottom w:val="none" w:sz="0" w:space="0" w:color="auto"/>
                        <w:right w:val="none" w:sz="0" w:space="0" w:color="auto"/>
                      </w:divBdr>
                    </w:div>
                  </w:divsChild>
                </w:div>
                <w:div w:id="1081678806">
                  <w:marLeft w:val="0"/>
                  <w:marRight w:val="0"/>
                  <w:marTop w:val="0"/>
                  <w:marBottom w:val="0"/>
                  <w:divBdr>
                    <w:top w:val="none" w:sz="0" w:space="0" w:color="auto"/>
                    <w:left w:val="none" w:sz="0" w:space="0" w:color="auto"/>
                    <w:bottom w:val="none" w:sz="0" w:space="0" w:color="auto"/>
                    <w:right w:val="none" w:sz="0" w:space="0" w:color="auto"/>
                  </w:divBdr>
                  <w:divsChild>
                    <w:div w:id="749156384">
                      <w:marLeft w:val="0"/>
                      <w:marRight w:val="0"/>
                      <w:marTop w:val="0"/>
                      <w:marBottom w:val="0"/>
                      <w:divBdr>
                        <w:top w:val="none" w:sz="0" w:space="0" w:color="auto"/>
                        <w:left w:val="none" w:sz="0" w:space="0" w:color="auto"/>
                        <w:bottom w:val="none" w:sz="0" w:space="0" w:color="auto"/>
                        <w:right w:val="none" w:sz="0" w:space="0" w:color="auto"/>
                      </w:divBdr>
                    </w:div>
                  </w:divsChild>
                </w:div>
                <w:div w:id="1373307382">
                  <w:marLeft w:val="0"/>
                  <w:marRight w:val="0"/>
                  <w:marTop w:val="0"/>
                  <w:marBottom w:val="0"/>
                  <w:divBdr>
                    <w:top w:val="none" w:sz="0" w:space="0" w:color="auto"/>
                    <w:left w:val="none" w:sz="0" w:space="0" w:color="auto"/>
                    <w:bottom w:val="none" w:sz="0" w:space="0" w:color="auto"/>
                    <w:right w:val="none" w:sz="0" w:space="0" w:color="auto"/>
                  </w:divBdr>
                  <w:divsChild>
                    <w:div w:id="2008046607">
                      <w:marLeft w:val="0"/>
                      <w:marRight w:val="0"/>
                      <w:marTop w:val="0"/>
                      <w:marBottom w:val="0"/>
                      <w:divBdr>
                        <w:top w:val="none" w:sz="0" w:space="0" w:color="auto"/>
                        <w:left w:val="none" w:sz="0" w:space="0" w:color="auto"/>
                        <w:bottom w:val="none" w:sz="0" w:space="0" w:color="auto"/>
                        <w:right w:val="none" w:sz="0" w:space="0" w:color="auto"/>
                      </w:divBdr>
                    </w:div>
                  </w:divsChild>
                </w:div>
                <w:div w:id="1856072439">
                  <w:marLeft w:val="0"/>
                  <w:marRight w:val="0"/>
                  <w:marTop w:val="0"/>
                  <w:marBottom w:val="0"/>
                  <w:divBdr>
                    <w:top w:val="none" w:sz="0" w:space="0" w:color="auto"/>
                    <w:left w:val="none" w:sz="0" w:space="0" w:color="auto"/>
                    <w:bottom w:val="none" w:sz="0" w:space="0" w:color="auto"/>
                    <w:right w:val="none" w:sz="0" w:space="0" w:color="auto"/>
                  </w:divBdr>
                  <w:divsChild>
                    <w:div w:id="1001274985">
                      <w:marLeft w:val="0"/>
                      <w:marRight w:val="0"/>
                      <w:marTop w:val="0"/>
                      <w:marBottom w:val="0"/>
                      <w:divBdr>
                        <w:top w:val="none" w:sz="0" w:space="0" w:color="auto"/>
                        <w:left w:val="none" w:sz="0" w:space="0" w:color="auto"/>
                        <w:bottom w:val="none" w:sz="0" w:space="0" w:color="auto"/>
                        <w:right w:val="none" w:sz="0" w:space="0" w:color="auto"/>
                      </w:divBdr>
                    </w:div>
                  </w:divsChild>
                </w:div>
                <w:div w:id="1512917055">
                  <w:marLeft w:val="0"/>
                  <w:marRight w:val="0"/>
                  <w:marTop w:val="0"/>
                  <w:marBottom w:val="0"/>
                  <w:divBdr>
                    <w:top w:val="none" w:sz="0" w:space="0" w:color="auto"/>
                    <w:left w:val="none" w:sz="0" w:space="0" w:color="auto"/>
                    <w:bottom w:val="none" w:sz="0" w:space="0" w:color="auto"/>
                    <w:right w:val="none" w:sz="0" w:space="0" w:color="auto"/>
                  </w:divBdr>
                  <w:divsChild>
                    <w:div w:id="57385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324075">
          <w:marLeft w:val="0"/>
          <w:marRight w:val="0"/>
          <w:marTop w:val="0"/>
          <w:marBottom w:val="0"/>
          <w:divBdr>
            <w:top w:val="none" w:sz="0" w:space="0" w:color="auto"/>
            <w:left w:val="none" w:sz="0" w:space="0" w:color="auto"/>
            <w:bottom w:val="none" w:sz="0" w:space="0" w:color="auto"/>
            <w:right w:val="none" w:sz="0" w:space="0" w:color="auto"/>
          </w:divBdr>
          <w:divsChild>
            <w:div w:id="1322193937">
              <w:marLeft w:val="0"/>
              <w:marRight w:val="0"/>
              <w:marTop w:val="0"/>
              <w:marBottom w:val="0"/>
              <w:divBdr>
                <w:top w:val="none" w:sz="0" w:space="0" w:color="auto"/>
                <w:left w:val="none" w:sz="0" w:space="0" w:color="auto"/>
                <w:bottom w:val="none" w:sz="0" w:space="0" w:color="auto"/>
                <w:right w:val="none" w:sz="0" w:space="0" w:color="auto"/>
              </w:divBdr>
              <w:divsChild>
                <w:div w:id="108667294">
                  <w:marLeft w:val="0"/>
                  <w:marRight w:val="0"/>
                  <w:marTop w:val="0"/>
                  <w:marBottom w:val="0"/>
                  <w:divBdr>
                    <w:top w:val="single" w:sz="6" w:space="0" w:color="C3E6CB"/>
                    <w:left w:val="single" w:sz="6" w:space="0" w:color="C3E6CB"/>
                    <w:bottom w:val="single" w:sz="6" w:space="0" w:color="C3E6CB"/>
                    <w:right w:val="single" w:sz="6" w:space="0" w:color="C3E6CB"/>
                  </w:divBdr>
                  <w:divsChild>
                    <w:div w:id="138840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0782124">
      <w:bodyDiv w:val="1"/>
      <w:marLeft w:val="0"/>
      <w:marRight w:val="0"/>
      <w:marTop w:val="0"/>
      <w:marBottom w:val="0"/>
      <w:divBdr>
        <w:top w:val="none" w:sz="0" w:space="0" w:color="auto"/>
        <w:left w:val="none" w:sz="0" w:space="0" w:color="auto"/>
        <w:bottom w:val="none" w:sz="0" w:space="0" w:color="auto"/>
        <w:right w:val="none" w:sz="0" w:space="0" w:color="auto"/>
      </w:divBdr>
    </w:div>
    <w:div w:id="453863501">
      <w:bodyDiv w:val="1"/>
      <w:marLeft w:val="0"/>
      <w:marRight w:val="0"/>
      <w:marTop w:val="0"/>
      <w:marBottom w:val="0"/>
      <w:divBdr>
        <w:top w:val="none" w:sz="0" w:space="0" w:color="auto"/>
        <w:left w:val="none" w:sz="0" w:space="0" w:color="auto"/>
        <w:bottom w:val="none" w:sz="0" w:space="0" w:color="auto"/>
        <w:right w:val="none" w:sz="0" w:space="0" w:color="auto"/>
      </w:divBdr>
      <w:divsChild>
        <w:div w:id="1073508253">
          <w:marLeft w:val="0"/>
          <w:marRight w:val="0"/>
          <w:marTop w:val="0"/>
          <w:marBottom w:val="0"/>
          <w:divBdr>
            <w:top w:val="none" w:sz="0" w:space="0" w:color="auto"/>
            <w:left w:val="none" w:sz="0" w:space="0" w:color="auto"/>
            <w:bottom w:val="none" w:sz="0" w:space="0" w:color="auto"/>
            <w:right w:val="none" w:sz="0" w:space="0" w:color="auto"/>
          </w:divBdr>
          <w:divsChild>
            <w:div w:id="2073577001">
              <w:marLeft w:val="0"/>
              <w:marRight w:val="0"/>
              <w:marTop w:val="0"/>
              <w:marBottom w:val="0"/>
              <w:divBdr>
                <w:top w:val="none" w:sz="0" w:space="0" w:color="auto"/>
                <w:left w:val="none" w:sz="0" w:space="0" w:color="auto"/>
                <w:bottom w:val="none" w:sz="0" w:space="0" w:color="auto"/>
                <w:right w:val="none" w:sz="0" w:space="0" w:color="auto"/>
              </w:divBdr>
              <w:divsChild>
                <w:div w:id="354966214">
                  <w:marLeft w:val="0"/>
                  <w:marRight w:val="0"/>
                  <w:marTop w:val="0"/>
                  <w:marBottom w:val="0"/>
                  <w:divBdr>
                    <w:top w:val="none" w:sz="0" w:space="0" w:color="auto"/>
                    <w:left w:val="none" w:sz="0" w:space="0" w:color="auto"/>
                    <w:bottom w:val="none" w:sz="0" w:space="0" w:color="auto"/>
                    <w:right w:val="none" w:sz="0" w:space="0" w:color="auto"/>
                  </w:divBdr>
                  <w:divsChild>
                    <w:div w:id="844128827">
                      <w:marLeft w:val="0"/>
                      <w:marRight w:val="0"/>
                      <w:marTop w:val="0"/>
                      <w:marBottom w:val="0"/>
                      <w:divBdr>
                        <w:top w:val="none" w:sz="0" w:space="0" w:color="auto"/>
                        <w:left w:val="none" w:sz="0" w:space="0" w:color="auto"/>
                        <w:bottom w:val="none" w:sz="0" w:space="0" w:color="auto"/>
                        <w:right w:val="none" w:sz="0" w:space="0" w:color="auto"/>
                      </w:divBdr>
                    </w:div>
                  </w:divsChild>
                </w:div>
                <w:div w:id="1854831881">
                  <w:marLeft w:val="0"/>
                  <w:marRight w:val="0"/>
                  <w:marTop w:val="0"/>
                  <w:marBottom w:val="0"/>
                  <w:divBdr>
                    <w:top w:val="none" w:sz="0" w:space="0" w:color="auto"/>
                    <w:left w:val="none" w:sz="0" w:space="0" w:color="auto"/>
                    <w:bottom w:val="none" w:sz="0" w:space="0" w:color="auto"/>
                    <w:right w:val="none" w:sz="0" w:space="0" w:color="auto"/>
                  </w:divBdr>
                  <w:divsChild>
                    <w:div w:id="1920212974">
                      <w:marLeft w:val="0"/>
                      <w:marRight w:val="0"/>
                      <w:marTop w:val="0"/>
                      <w:marBottom w:val="0"/>
                      <w:divBdr>
                        <w:top w:val="none" w:sz="0" w:space="0" w:color="auto"/>
                        <w:left w:val="none" w:sz="0" w:space="0" w:color="auto"/>
                        <w:bottom w:val="none" w:sz="0" w:space="0" w:color="auto"/>
                        <w:right w:val="none" w:sz="0" w:space="0" w:color="auto"/>
                      </w:divBdr>
                    </w:div>
                  </w:divsChild>
                </w:div>
                <w:div w:id="1720595074">
                  <w:marLeft w:val="0"/>
                  <w:marRight w:val="0"/>
                  <w:marTop w:val="0"/>
                  <w:marBottom w:val="0"/>
                  <w:divBdr>
                    <w:top w:val="none" w:sz="0" w:space="0" w:color="auto"/>
                    <w:left w:val="none" w:sz="0" w:space="0" w:color="auto"/>
                    <w:bottom w:val="none" w:sz="0" w:space="0" w:color="auto"/>
                    <w:right w:val="none" w:sz="0" w:space="0" w:color="auto"/>
                  </w:divBdr>
                  <w:divsChild>
                    <w:div w:id="38629937">
                      <w:marLeft w:val="0"/>
                      <w:marRight w:val="0"/>
                      <w:marTop w:val="0"/>
                      <w:marBottom w:val="0"/>
                      <w:divBdr>
                        <w:top w:val="none" w:sz="0" w:space="0" w:color="auto"/>
                        <w:left w:val="none" w:sz="0" w:space="0" w:color="auto"/>
                        <w:bottom w:val="none" w:sz="0" w:space="0" w:color="auto"/>
                        <w:right w:val="none" w:sz="0" w:space="0" w:color="auto"/>
                      </w:divBdr>
                    </w:div>
                  </w:divsChild>
                </w:div>
                <w:div w:id="1692415036">
                  <w:marLeft w:val="0"/>
                  <w:marRight w:val="0"/>
                  <w:marTop w:val="0"/>
                  <w:marBottom w:val="0"/>
                  <w:divBdr>
                    <w:top w:val="none" w:sz="0" w:space="0" w:color="auto"/>
                    <w:left w:val="none" w:sz="0" w:space="0" w:color="auto"/>
                    <w:bottom w:val="none" w:sz="0" w:space="0" w:color="auto"/>
                    <w:right w:val="none" w:sz="0" w:space="0" w:color="auto"/>
                  </w:divBdr>
                  <w:divsChild>
                    <w:div w:id="1073241734">
                      <w:marLeft w:val="0"/>
                      <w:marRight w:val="0"/>
                      <w:marTop w:val="0"/>
                      <w:marBottom w:val="0"/>
                      <w:divBdr>
                        <w:top w:val="none" w:sz="0" w:space="0" w:color="auto"/>
                        <w:left w:val="none" w:sz="0" w:space="0" w:color="auto"/>
                        <w:bottom w:val="none" w:sz="0" w:space="0" w:color="auto"/>
                        <w:right w:val="none" w:sz="0" w:space="0" w:color="auto"/>
                      </w:divBdr>
                    </w:div>
                  </w:divsChild>
                </w:div>
                <w:div w:id="1796213480">
                  <w:marLeft w:val="0"/>
                  <w:marRight w:val="0"/>
                  <w:marTop w:val="0"/>
                  <w:marBottom w:val="0"/>
                  <w:divBdr>
                    <w:top w:val="none" w:sz="0" w:space="0" w:color="auto"/>
                    <w:left w:val="none" w:sz="0" w:space="0" w:color="auto"/>
                    <w:bottom w:val="none" w:sz="0" w:space="0" w:color="auto"/>
                    <w:right w:val="none" w:sz="0" w:space="0" w:color="auto"/>
                  </w:divBdr>
                  <w:divsChild>
                    <w:div w:id="907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15235">
          <w:marLeft w:val="0"/>
          <w:marRight w:val="0"/>
          <w:marTop w:val="0"/>
          <w:marBottom w:val="0"/>
          <w:divBdr>
            <w:top w:val="none" w:sz="0" w:space="0" w:color="auto"/>
            <w:left w:val="none" w:sz="0" w:space="0" w:color="auto"/>
            <w:bottom w:val="none" w:sz="0" w:space="0" w:color="auto"/>
            <w:right w:val="none" w:sz="0" w:space="0" w:color="auto"/>
          </w:divBdr>
          <w:divsChild>
            <w:div w:id="161745841">
              <w:marLeft w:val="0"/>
              <w:marRight w:val="0"/>
              <w:marTop w:val="0"/>
              <w:marBottom w:val="0"/>
              <w:divBdr>
                <w:top w:val="none" w:sz="0" w:space="0" w:color="auto"/>
                <w:left w:val="none" w:sz="0" w:space="0" w:color="auto"/>
                <w:bottom w:val="none" w:sz="0" w:space="0" w:color="auto"/>
                <w:right w:val="none" w:sz="0" w:space="0" w:color="auto"/>
              </w:divBdr>
              <w:divsChild>
                <w:div w:id="1539469116">
                  <w:marLeft w:val="0"/>
                  <w:marRight w:val="0"/>
                  <w:marTop w:val="0"/>
                  <w:marBottom w:val="0"/>
                  <w:divBdr>
                    <w:top w:val="single" w:sz="6" w:space="0" w:color="C3E6CB"/>
                    <w:left w:val="single" w:sz="6" w:space="0" w:color="C3E6CB"/>
                    <w:bottom w:val="single" w:sz="6" w:space="0" w:color="C3E6CB"/>
                    <w:right w:val="single" w:sz="6" w:space="0" w:color="C3E6CB"/>
                  </w:divBdr>
                  <w:divsChild>
                    <w:div w:id="7185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4567514">
      <w:bodyDiv w:val="1"/>
      <w:marLeft w:val="0"/>
      <w:marRight w:val="0"/>
      <w:marTop w:val="0"/>
      <w:marBottom w:val="0"/>
      <w:divBdr>
        <w:top w:val="none" w:sz="0" w:space="0" w:color="auto"/>
        <w:left w:val="none" w:sz="0" w:space="0" w:color="auto"/>
        <w:bottom w:val="none" w:sz="0" w:space="0" w:color="auto"/>
        <w:right w:val="none" w:sz="0" w:space="0" w:color="auto"/>
      </w:divBdr>
    </w:div>
    <w:div w:id="473523174">
      <w:bodyDiv w:val="1"/>
      <w:marLeft w:val="0"/>
      <w:marRight w:val="0"/>
      <w:marTop w:val="0"/>
      <w:marBottom w:val="0"/>
      <w:divBdr>
        <w:top w:val="none" w:sz="0" w:space="0" w:color="auto"/>
        <w:left w:val="none" w:sz="0" w:space="0" w:color="auto"/>
        <w:bottom w:val="none" w:sz="0" w:space="0" w:color="auto"/>
        <w:right w:val="none" w:sz="0" w:space="0" w:color="auto"/>
      </w:divBdr>
      <w:divsChild>
        <w:div w:id="49500349">
          <w:marLeft w:val="0"/>
          <w:marRight w:val="0"/>
          <w:marTop w:val="0"/>
          <w:marBottom w:val="0"/>
          <w:divBdr>
            <w:top w:val="none" w:sz="0" w:space="0" w:color="auto"/>
            <w:left w:val="none" w:sz="0" w:space="0" w:color="auto"/>
            <w:bottom w:val="none" w:sz="0" w:space="0" w:color="auto"/>
            <w:right w:val="none" w:sz="0" w:space="0" w:color="auto"/>
          </w:divBdr>
          <w:divsChild>
            <w:div w:id="978070791">
              <w:marLeft w:val="0"/>
              <w:marRight w:val="0"/>
              <w:marTop w:val="0"/>
              <w:marBottom w:val="0"/>
              <w:divBdr>
                <w:top w:val="none" w:sz="0" w:space="0" w:color="auto"/>
                <w:left w:val="none" w:sz="0" w:space="0" w:color="auto"/>
                <w:bottom w:val="none" w:sz="0" w:space="0" w:color="auto"/>
                <w:right w:val="none" w:sz="0" w:space="0" w:color="auto"/>
              </w:divBdr>
              <w:divsChild>
                <w:div w:id="1415785313">
                  <w:marLeft w:val="0"/>
                  <w:marRight w:val="0"/>
                  <w:marTop w:val="0"/>
                  <w:marBottom w:val="0"/>
                  <w:divBdr>
                    <w:top w:val="none" w:sz="0" w:space="0" w:color="auto"/>
                    <w:left w:val="none" w:sz="0" w:space="0" w:color="auto"/>
                    <w:bottom w:val="none" w:sz="0" w:space="0" w:color="auto"/>
                    <w:right w:val="none" w:sz="0" w:space="0" w:color="auto"/>
                  </w:divBdr>
                  <w:divsChild>
                    <w:div w:id="1803383024">
                      <w:marLeft w:val="0"/>
                      <w:marRight w:val="0"/>
                      <w:marTop w:val="0"/>
                      <w:marBottom w:val="0"/>
                      <w:divBdr>
                        <w:top w:val="none" w:sz="0" w:space="0" w:color="auto"/>
                        <w:left w:val="none" w:sz="0" w:space="0" w:color="auto"/>
                        <w:bottom w:val="none" w:sz="0" w:space="0" w:color="auto"/>
                        <w:right w:val="none" w:sz="0" w:space="0" w:color="auto"/>
                      </w:divBdr>
                    </w:div>
                  </w:divsChild>
                </w:div>
                <w:div w:id="1226380291">
                  <w:marLeft w:val="0"/>
                  <w:marRight w:val="0"/>
                  <w:marTop w:val="0"/>
                  <w:marBottom w:val="0"/>
                  <w:divBdr>
                    <w:top w:val="none" w:sz="0" w:space="0" w:color="auto"/>
                    <w:left w:val="none" w:sz="0" w:space="0" w:color="auto"/>
                    <w:bottom w:val="none" w:sz="0" w:space="0" w:color="auto"/>
                    <w:right w:val="none" w:sz="0" w:space="0" w:color="auto"/>
                  </w:divBdr>
                  <w:divsChild>
                    <w:div w:id="931426270">
                      <w:marLeft w:val="0"/>
                      <w:marRight w:val="0"/>
                      <w:marTop w:val="0"/>
                      <w:marBottom w:val="0"/>
                      <w:divBdr>
                        <w:top w:val="none" w:sz="0" w:space="0" w:color="auto"/>
                        <w:left w:val="none" w:sz="0" w:space="0" w:color="auto"/>
                        <w:bottom w:val="none" w:sz="0" w:space="0" w:color="auto"/>
                        <w:right w:val="none" w:sz="0" w:space="0" w:color="auto"/>
                      </w:divBdr>
                    </w:div>
                  </w:divsChild>
                </w:div>
                <w:div w:id="54591762">
                  <w:marLeft w:val="0"/>
                  <w:marRight w:val="0"/>
                  <w:marTop w:val="0"/>
                  <w:marBottom w:val="0"/>
                  <w:divBdr>
                    <w:top w:val="none" w:sz="0" w:space="0" w:color="auto"/>
                    <w:left w:val="none" w:sz="0" w:space="0" w:color="auto"/>
                    <w:bottom w:val="none" w:sz="0" w:space="0" w:color="auto"/>
                    <w:right w:val="none" w:sz="0" w:space="0" w:color="auto"/>
                  </w:divBdr>
                  <w:divsChild>
                    <w:div w:id="1218274965">
                      <w:marLeft w:val="0"/>
                      <w:marRight w:val="0"/>
                      <w:marTop w:val="0"/>
                      <w:marBottom w:val="0"/>
                      <w:divBdr>
                        <w:top w:val="none" w:sz="0" w:space="0" w:color="auto"/>
                        <w:left w:val="none" w:sz="0" w:space="0" w:color="auto"/>
                        <w:bottom w:val="none" w:sz="0" w:space="0" w:color="auto"/>
                        <w:right w:val="none" w:sz="0" w:space="0" w:color="auto"/>
                      </w:divBdr>
                    </w:div>
                  </w:divsChild>
                </w:div>
                <w:div w:id="1794445431">
                  <w:marLeft w:val="0"/>
                  <w:marRight w:val="0"/>
                  <w:marTop w:val="0"/>
                  <w:marBottom w:val="0"/>
                  <w:divBdr>
                    <w:top w:val="none" w:sz="0" w:space="0" w:color="auto"/>
                    <w:left w:val="none" w:sz="0" w:space="0" w:color="auto"/>
                    <w:bottom w:val="none" w:sz="0" w:space="0" w:color="auto"/>
                    <w:right w:val="none" w:sz="0" w:space="0" w:color="auto"/>
                  </w:divBdr>
                  <w:divsChild>
                    <w:div w:id="57424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544738">
          <w:marLeft w:val="0"/>
          <w:marRight w:val="0"/>
          <w:marTop w:val="0"/>
          <w:marBottom w:val="0"/>
          <w:divBdr>
            <w:top w:val="none" w:sz="0" w:space="0" w:color="auto"/>
            <w:left w:val="none" w:sz="0" w:space="0" w:color="auto"/>
            <w:bottom w:val="none" w:sz="0" w:space="0" w:color="auto"/>
            <w:right w:val="none" w:sz="0" w:space="0" w:color="auto"/>
          </w:divBdr>
          <w:divsChild>
            <w:div w:id="1253126807">
              <w:marLeft w:val="0"/>
              <w:marRight w:val="0"/>
              <w:marTop w:val="0"/>
              <w:marBottom w:val="0"/>
              <w:divBdr>
                <w:top w:val="none" w:sz="0" w:space="0" w:color="auto"/>
                <w:left w:val="none" w:sz="0" w:space="0" w:color="auto"/>
                <w:bottom w:val="none" w:sz="0" w:space="0" w:color="auto"/>
                <w:right w:val="none" w:sz="0" w:space="0" w:color="auto"/>
              </w:divBdr>
              <w:divsChild>
                <w:div w:id="157498814">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485784320">
      <w:bodyDiv w:val="1"/>
      <w:marLeft w:val="0"/>
      <w:marRight w:val="0"/>
      <w:marTop w:val="0"/>
      <w:marBottom w:val="0"/>
      <w:divBdr>
        <w:top w:val="none" w:sz="0" w:space="0" w:color="auto"/>
        <w:left w:val="none" w:sz="0" w:space="0" w:color="auto"/>
        <w:bottom w:val="none" w:sz="0" w:space="0" w:color="auto"/>
        <w:right w:val="none" w:sz="0" w:space="0" w:color="auto"/>
      </w:divBdr>
    </w:div>
    <w:div w:id="486358632">
      <w:bodyDiv w:val="1"/>
      <w:marLeft w:val="0"/>
      <w:marRight w:val="0"/>
      <w:marTop w:val="0"/>
      <w:marBottom w:val="0"/>
      <w:divBdr>
        <w:top w:val="none" w:sz="0" w:space="0" w:color="auto"/>
        <w:left w:val="none" w:sz="0" w:space="0" w:color="auto"/>
        <w:bottom w:val="none" w:sz="0" w:space="0" w:color="auto"/>
        <w:right w:val="none" w:sz="0" w:space="0" w:color="auto"/>
      </w:divBdr>
    </w:div>
    <w:div w:id="497429499">
      <w:bodyDiv w:val="1"/>
      <w:marLeft w:val="0"/>
      <w:marRight w:val="0"/>
      <w:marTop w:val="0"/>
      <w:marBottom w:val="0"/>
      <w:divBdr>
        <w:top w:val="none" w:sz="0" w:space="0" w:color="auto"/>
        <w:left w:val="none" w:sz="0" w:space="0" w:color="auto"/>
        <w:bottom w:val="none" w:sz="0" w:space="0" w:color="auto"/>
        <w:right w:val="none" w:sz="0" w:space="0" w:color="auto"/>
      </w:divBdr>
      <w:divsChild>
        <w:div w:id="1917592137">
          <w:marLeft w:val="0"/>
          <w:marRight w:val="0"/>
          <w:marTop w:val="0"/>
          <w:marBottom w:val="0"/>
          <w:divBdr>
            <w:top w:val="none" w:sz="0" w:space="0" w:color="auto"/>
            <w:left w:val="none" w:sz="0" w:space="0" w:color="auto"/>
            <w:bottom w:val="none" w:sz="0" w:space="0" w:color="auto"/>
            <w:right w:val="none" w:sz="0" w:space="0" w:color="auto"/>
          </w:divBdr>
          <w:divsChild>
            <w:div w:id="96407533">
              <w:marLeft w:val="0"/>
              <w:marRight w:val="0"/>
              <w:marTop w:val="0"/>
              <w:marBottom w:val="0"/>
              <w:divBdr>
                <w:top w:val="none" w:sz="0" w:space="0" w:color="auto"/>
                <w:left w:val="none" w:sz="0" w:space="0" w:color="auto"/>
                <w:bottom w:val="none" w:sz="0" w:space="0" w:color="auto"/>
                <w:right w:val="none" w:sz="0" w:space="0" w:color="auto"/>
              </w:divBdr>
              <w:divsChild>
                <w:div w:id="1373461252">
                  <w:marLeft w:val="0"/>
                  <w:marRight w:val="0"/>
                  <w:marTop w:val="0"/>
                  <w:marBottom w:val="0"/>
                  <w:divBdr>
                    <w:top w:val="none" w:sz="0" w:space="0" w:color="auto"/>
                    <w:left w:val="none" w:sz="0" w:space="0" w:color="auto"/>
                    <w:bottom w:val="none" w:sz="0" w:space="0" w:color="auto"/>
                    <w:right w:val="none" w:sz="0" w:space="0" w:color="auto"/>
                  </w:divBdr>
                  <w:divsChild>
                    <w:div w:id="1697270721">
                      <w:marLeft w:val="0"/>
                      <w:marRight w:val="0"/>
                      <w:marTop w:val="0"/>
                      <w:marBottom w:val="0"/>
                      <w:divBdr>
                        <w:top w:val="none" w:sz="0" w:space="0" w:color="auto"/>
                        <w:left w:val="none" w:sz="0" w:space="0" w:color="auto"/>
                        <w:bottom w:val="none" w:sz="0" w:space="0" w:color="auto"/>
                        <w:right w:val="none" w:sz="0" w:space="0" w:color="auto"/>
                      </w:divBdr>
                    </w:div>
                  </w:divsChild>
                </w:div>
                <w:div w:id="527762451">
                  <w:marLeft w:val="0"/>
                  <w:marRight w:val="0"/>
                  <w:marTop w:val="0"/>
                  <w:marBottom w:val="0"/>
                  <w:divBdr>
                    <w:top w:val="none" w:sz="0" w:space="0" w:color="auto"/>
                    <w:left w:val="none" w:sz="0" w:space="0" w:color="auto"/>
                    <w:bottom w:val="none" w:sz="0" w:space="0" w:color="auto"/>
                    <w:right w:val="none" w:sz="0" w:space="0" w:color="auto"/>
                  </w:divBdr>
                  <w:divsChild>
                    <w:div w:id="1140075450">
                      <w:marLeft w:val="0"/>
                      <w:marRight w:val="0"/>
                      <w:marTop w:val="0"/>
                      <w:marBottom w:val="0"/>
                      <w:divBdr>
                        <w:top w:val="none" w:sz="0" w:space="0" w:color="auto"/>
                        <w:left w:val="none" w:sz="0" w:space="0" w:color="auto"/>
                        <w:bottom w:val="none" w:sz="0" w:space="0" w:color="auto"/>
                        <w:right w:val="none" w:sz="0" w:space="0" w:color="auto"/>
                      </w:divBdr>
                    </w:div>
                  </w:divsChild>
                </w:div>
                <w:div w:id="1504278001">
                  <w:marLeft w:val="0"/>
                  <w:marRight w:val="0"/>
                  <w:marTop w:val="0"/>
                  <w:marBottom w:val="0"/>
                  <w:divBdr>
                    <w:top w:val="none" w:sz="0" w:space="0" w:color="auto"/>
                    <w:left w:val="none" w:sz="0" w:space="0" w:color="auto"/>
                    <w:bottom w:val="none" w:sz="0" w:space="0" w:color="auto"/>
                    <w:right w:val="none" w:sz="0" w:space="0" w:color="auto"/>
                  </w:divBdr>
                  <w:divsChild>
                    <w:div w:id="1275986152">
                      <w:marLeft w:val="0"/>
                      <w:marRight w:val="0"/>
                      <w:marTop w:val="0"/>
                      <w:marBottom w:val="0"/>
                      <w:divBdr>
                        <w:top w:val="none" w:sz="0" w:space="0" w:color="auto"/>
                        <w:left w:val="none" w:sz="0" w:space="0" w:color="auto"/>
                        <w:bottom w:val="none" w:sz="0" w:space="0" w:color="auto"/>
                        <w:right w:val="none" w:sz="0" w:space="0" w:color="auto"/>
                      </w:divBdr>
                    </w:div>
                  </w:divsChild>
                </w:div>
                <w:div w:id="2125224490">
                  <w:marLeft w:val="0"/>
                  <w:marRight w:val="0"/>
                  <w:marTop w:val="0"/>
                  <w:marBottom w:val="0"/>
                  <w:divBdr>
                    <w:top w:val="none" w:sz="0" w:space="0" w:color="auto"/>
                    <w:left w:val="none" w:sz="0" w:space="0" w:color="auto"/>
                    <w:bottom w:val="none" w:sz="0" w:space="0" w:color="auto"/>
                    <w:right w:val="none" w:sz="0" w:space="0" w:color="auto"/>
                  </w:divBdr>
                  <w:divsChild>
                    <w:div w:id="1359696131">
                      <w:marLeft w:val="0"/>
                      <w:marRight w:val="0"/>
                      <w:marTop w:val="0"/>
                      <w:marBottom w:val="0"/>
                      <w:divBdr>
                        <w:top w:val="none" w:sz="0" w:space="0" w:color="auto"/>
                        <w:left w:val="none" w:sz="0" w:space="0" w:color="auto"/>
                        <w:bottom w:val="none" w:sz="0" w:space="0" w:color="auto"/>
                        <w:right w:val="none" w:sz="0" w:space="0" w:color="auto"/>
                      </w:divBdr>
                    </w:div>
                  </w:divsChild>
                </w:div>
                <w:div w:id="704717436">
                  <w:marLeft w:val="0"/>
                  <w:marRight w:val="0"/>
                  <w:marTop w:val="0"/>
                  <w:marBottom w:val="0"/>
                  <w:divBdr>
                    <w:top w:val="none" w:sz="0" w:space="0" w:color="auto"/>
                    <w:left w:val="none" w:sz="0" w:space="0" w:color="auto"/>
                    <w:bottom w:val="none" w:sz="0" w:space="0" w:color="auto"/>
                    <w:right w:val="none" w:sz="0" w:space="0" w:color="auto"/>
                  </w:divBdr>
                  <w:divsChild>
                    <w:div w:id="35003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721144">
          <w:marLeft w:val="0"/>
          <w:marRight w:val="0"/>
          <w:marTop w:val="0"/>
          <w:marBottom w:val="0"/>
          <w:divBdr>
            <w:top w:val="none" w:sz="0" w:space="0" w:color="auto"/>
            <w:left w:val="none" w:sz="0" w:space="0" w:color="auto"/>
            <w:bottom w:val="none" w:sz="0" w:space="0" w:color="auto"/>
            <w:right w:val="none" w:sz="0" w:space="0" w:color="auto"/>
          </w:divBdr>
          <w:divsChild>
            <w:div w:id="789973460">
              <w:marLeft w:val="0"/>
              <w:marRight w:val="0"/>
              <w:marTop w:val="0"/>
              <w:marBottom w:val="0"/>
              <w:divBdr>
                <w:top w:val="none" w:sz="0" w:space="0" w:color="auto"/>
                <w:left w:val="none" w:sz="0" w:space="0" w:color="auto"/>
                <w:bottom w:val="none" w:sz="0" w:space="0" w:color="auto"/>
                <w:right w:val="none" w:sz="0" w:space="0" w:color="auto"/>
              </w:divBdr>
              <w:divsChild>
                <w:div w:id="1079450530">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512840020">
      <w:bodyDiv w:val="1"/>
      <w:marLeft w:val="0"/>
      <w:marRight w:val="0"/>
      <w:marTop w:val="0"/>
      <w:marBottom w:val="0"/>
      <w:divBdr>
        <w:top w:val="none" w:sz="0" w:space="0" w:color="auto"/>
        <w:left w:val="none" w:sz="0" w:space="0" w:color="auto"/>
        <w:bottom w:val="none" w:sz="0" w:space="0" w:color="auto"/>
        <w:right w:val="none" w:sz="0" w:space="0" w:color="auto"/>
      </w:divBdr>
      <w:divsChild>
        <w:div w:id="1786382788">
          <w:marLeft w:val="0"/>
          <w:marRight w:val="0"/>
          <w:marTop w:val="0"/>
          <w:marBottom w:val="0"/>
          <w:divBdr>
            <w:top w:val="none" w:sz="0" w:space="0" w:color="auto"/>
            <w:left w:val="none" w:sz="0" w:space="0" w:color="auto"/>
            <w:bottom w:val="none" w:sz="0" w:space="0" w:color="auto"/>
            <w:right w:val="none" w:sz="0" w:space="0" w:color="auto"/>
          </w:divBdr>
          <w:divsChild>
            <w:div w:id="317808429">
              <w:marLeft w:val="0"/>
              <w:marRight w:val="0"/>
              <w:marTop w:val="0"/>
              <w:marBottom w:val="0"/>
              <w:divBdr>
                <w:top w:val="none" w:sz="0" w:space="0" w:color="auto"/>
                <w:left w:val="none" w:sz="0" w:space="0" w:color="auto"/>
                <w:bottom w:val="none" w:sz="0" w:space="0" w:color="auto"/>
                <w:right w:val="none" w:sz="0" w:space="0" w:color="auto"/>
              </w:divBdr>
              <w:divsChild>
                <w:div w:id="639463374">
                  <w:marLeft w:val="0"/>
                  <w:marRight w:val="0"/>
                  <w:marTop w:val="0"/>
                  <w:marBottom w:val="0"/>
                  <w:divBdr>
                    <w:top w:val="none" w:sz="0" w:space="0" w:color="auto"/>
                    <w:left w:val="none" w:sz="0" w:space="0" w:color="auto"/>
                    <w:bottom w:val="none" w:sz="0" w:space="0" w:color="auto"/>
                    <w:right w:val="none" w:sz="0" w:space="0" w:color="auto"/>
                  </w:divBdr>
                  <w:divsChild>
                    <w:div w:id="896167801">
                      <w:marLeft w:val="0"/>
                      <w:marRight w:val="0"/>
                      <w:marTop w:val="0"/>
                      <w:marBottom w:val="0"/>
                      <w:divBdr>
                        <w:top w:val="none" w:sz="0" w:space="0" w:color="auto"/>
                        <w:left w:val="none" w:sz="0" w:space="0" w:color="auto"/>
                        <w:bottom w:val="none" w:sz="0" w:space="0" w:color="auto"/>
                        <w:right w:val="none" w:sz="0" w:space="0" w:color="auto"/>
                      </w:divBdr>
                    </w:div>
                  </w:divsChild>
                </w:div>
                <w:div w:id="76831978">
                  <w:marLeft w:val="0"/>
                  <w:marRight w:val="0"/>
                  <w:marTop w:val="0"/>
                  <w:marBottom w:val="0"/>
                  <w:divBdr>
                    <w:top w:val="none" w:sz="0" w:space="0" w:color="auto"/>
                    <w:left w:val="none" w:sz="0" w:space="0" w:color="auto"/>
                    <w:bottom w:val="none" w:sz="0" w:space="0" w:color="auto"/>
                    <w:right w:val="none" w:sz="0" w:space="0" w:color="auto"/>
                  </w:divBdr>
                  <w:divsChild>
                    <w:div w:id="1451780243">
                      <w:marLeft w:val="0"/>
                      <w:marRight w:val="0"/>
                      <w:marTop w:val="0"/>
                      <w:marBottom w:val="0"/>
                      <w:divBdr>
                        <w:top w:val="none" w:sz="0" w:space="0" w:color="auto"/>
                        <w:left w:val="none" w:sz="0" w:space="0" w:color="auto"/>
                        <w:bottom w:val="none" w:sz="0" w:space="0" w:color="auto"/>
                        <w:right w:val="none" w:sz="0" w:space="0" w:color="auto"/>
                      </w:divBdr>
                    </w:div>
                  </w:divsChild>
                </w:div>
                <w:div w:id="1130365152">
                  <w:marLeft w:val="0"/>
                  <w:marRight w:val="0"/>
                  <w:marTop w:val="0"/>
                  <w:marBottom w:val="0"/>
                  <w:divBdr>
                    <w:top w:val="none" w:sz="0" w:space="0" w:color="auto"/>
                    <w:left w:val="none" w:sz="0" w:space="0" w:color="auto"/>
                    <w:bottom w:val="none" w:sz="0" w:space="0" w:color="auto"/>
                    <w:right w:val="none" w:sz="0" w:space="0" w:color="auto"/>
                  </w:divBdr>
                  <w:divsChild>
                    <w:div w:id="298804690">
                      <w:marLeft w:val="0"/>
                      <w:marRight w:val="0"/>
                      <w:marTop w:val="0"/>
                      <w:marBottom w:val="0"/>
                      <w:divBdr>
                        <w:top w:val="none" w:sz="0" w:space="0" w:color="auto"/>
                        <w:left w:val="none" w:sz="0" w:space="0" w:color="auto"/>
                        <w:bottom w:val="none" w:sz="0" w:space="0" w:color="auto"/>
                        <w:right w:val="none" w:sz="0" w:space="0" w:color="auto"/>
                      </w:divBdr>
                    </w:div>
                  </w:divsChild>
                </w:div>
                <w:div w:id="627130995">
                  <w:marLeft w:val="0"/>
                  <w:marRight w:val="0"/>
                  <w:marTop w:val="0"/>
                  <w:marBottom w:val="0"/>
                  <w:divBdr>
                    <w:top w:val="none" w:sz="0" w:space="0" w:color="auto"/>
                    <w:left w:val="none" w:sz="0" w:space="0" w:color="auto"/>
                    <w:bottom w:val="none" w:sz="0" w:space="0" w:color="auto"/>
                    <w:right w:val="none" w:sz="0" w:space="0" w:color="auto"/>
                  </w:divBdr>
                  <w:divsChild>
                    <w:div w:id="475922479">
                      <w:marLeft w:val="0"/>
                      <w:marRight w:val="0"/>
                      <w:marTop w:val="0"/>
                      <w:marBottom w:val="0"/>
                      <w:divBdr>
                        <w:top w:val="none" w:sz="0" w:space="0" w:color="auto"/>
                        <w:left w:val="none" w:sz="0" w:space="0" w:color="auto"/>
                        <w:bottom w:val="none" w:sz="0" w:space="0" w:color="auto"/>
                        <w:right w:val="none" w:sz="0" w:space="0" w:color="auto"/>
                      </w:divBdr>
                    </w:div>
                  </w:divsChild>
                </w:div>
                <w:div w:id="886450489">
                  <w:marLeft w:val="0"/>
                  <w:marRight w:val="0"/>
                  <w:marTop w:val="0"/>
                  <w:marBottom w:val="0"/>
                  <w:divBdr>
                    <w:top w:val="none" w:sz="0" w:space="0" w:color="auto"/>
                    <w:left w:val="none" w:sz="0" w:space="0" w:color="auto"/>
                    <w:bottom w:val="none" w:sz="0" w:space="0" w:color="auto"/>
                    <w:right w:val="none" w:sz="0" w:space="0" w:color="auto"/>
                  </w:divBdr>
                  <w:divsChild>
                    <w:div w:id="115245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27160">
          <w:marLeft w:val="0"/>
          <w:marRight w:val="0"/>
          <w:marTop w:val="0"/>
          <w:marBottom w:val="0"/>
          <w:divBdr>
            <w:top w:val="none" w:sz="0" w:space="0" w:color="auto"/>
            <w:left w:val="none" w:sz="0" w:space="0" w:color="auto"/>
            <w:bottom w:val="none" w:sz="0" w:space="0" w:color="auto"/>
            <w:right w:val="none" w:sz="0" w:space="0" w:color="auto"/>
          </w:divBdr>
          <w:divsChild>
            <w:div w:id="1683166422">
              <w:marLeft w:val="0"/>
              <w:marRight w:val="0"/>
              <w:marTop w:val="0"/>
              <w:marBottom w:val="0"/>
              <w:divBdr>
                <w:top w:val="none" w:sz="0" w:space="0" w:color="auto"/>
                <w:left w:val="none" w:sz="0" w:space="0" w:color="auto"/>
                <w:bottom w:val="none" w:sz="0" w:space="0" w:color="auto"/>
                <w:right w:val="none" w:sz="0" w:space="0" w:color="auto"/>
              </w:divBdr>
              <w:divsChild>
                <w:div w:id="1563440474">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527135425">
      <w:bodyDiv w:val="1"/>
      <w:marLeft w:val="0"/>
      <w:marRight w:val="0"/>
      <w:marTop w:val="0"/>
      <w:marBottom w:val="0"/>
      <w:divBdr>
        <w:top w:val="none" w:sz="0" w:space="0" w:color="auto"/>
        <w:left w:val="none" w:sz="0" w:space="0" w:color="auto"/>
        <w:bottom w:val="none" w:sz="0" w:space="0" w:color="auto"/>
        <w:right w:val="none" w:sz="0" w:space="0" w:color="auto"/>
      </w:divBdr>
      <w:divsChild>
        <w:div w:id="687561745">
          <w:marLeft w:val="0"/>
          <w:marRight w:val="0"/>
          <w:marTop w:val="0"/>
          <w:marBottom w:val="0"/>
          <w:divBdr>
            <w:top w:val="none" w:sz="0" w:space="0" w:color="auto"/>
            <w:left w:val="none" w:sz="0" w:space="0" w:color="auto"/>
            <w:bottom w:val="none" w:sz="0" w:space="0" w:color="auto"/>
            <w:right w:val="none" w:sz="0" w:space="0" w:color="auto"/>
          </w:divBdr>
          <w:divsChild>
            <w:div w:id="1151101337">
              <w:marLeft w:val="0"/>
              <w:marRight w:val="0"/>
              <w:marTop w:val="0"/>
              <w:marBottom w:val="0"/>
              <w:divBdr>
                <w:top w:val="none" w:sz="0" w:space="0" w:color="auto"/>
                <w:left w:val="none" w:sz="0" w:space="0" w:color="auto"/>
                <w:bottom w:val="none" w:sz="0" w:space="0" w:color="auto"/>
                <w:right w:val="none" w:sz="0" w:space="0" w:color="auto"/>
              </w:divBdr>
              <w:divsChild>
                <w:div w:id="1012687916">
                  <w:marLeft w:val="0"/>
                  <w:marRight w:val="0"/>
                  <w:marTop w:val="0"/>
                  <w:marBottom w:val="0"/>
                  <w:divBdr>
                    <w:top w:val="none" w:sz="0" w:space="0" w:color="auto"/>
                    <w:left w:val="none" w:sz="0" w:space="0" w:color="auto"/>
                    <w:bottom w:val="none" w:sz="0" w:space="0" w:color="auto"/>
                    <w:right w:val="none" w:sz="0" w:space="0" w:color="auto"/>
                  </w:divBdr>
                  <w:divsChild>
                    <w:div w:id="711270424">
                      <w:marLeft w:val="0"/>
                      <w:marRight w:val="0"/>
                      <w:marTop w:val="0"/>
                      <w:marBottom w:val="0"/>
                      <w:divBdr>
                        <w:top w:val="none" w:sz="0" w:space="0" w:color="auto"/>
                        <w:left w:val="none" w:sz="0" w:space="0" w:color="auto"/>
                        <w:bottom w:val="none" w:sz="0" w:space="0" w:color="auto"/>
                        <w:right w:val="none" w:sz="0" w:space="0" w:color="auto"/>
                      </w:divBdr>
                    </w:div>
                  </w:divsChild>
                </w:div>
                <w:div w:id="985353098">
                  <w:marLeft w:val="0"/>
                  <w:marRight w:val="0"/>
                  <w:marTop w:val="0"/>
                  <w:marBottom w:val="0"/>
                  <w:divBdr>
                    <w:top w:val="none" w:sz="0" w:space="0" w:color="auto"/>
                    <w:left w:val="none" w:sz="0" w:space="0" w:color="auto"/>
                    <w:bottom w:val="none" w:sz="0" w:space="0" w:color="auto"/>
                    <w:right w:val="none" w:sz="0" w:space="0" w:color="auto"/>
                  </w:divBdr>
                  <w:divsChild>
                    <w:div w:id="553546374">
                      <w:marLeft w:val="0"/>
                      <w:marRight w:val="0"/>
                      <w:marTop w:val="0"/>
                      <w:marBottom w:val="0"/>
                      <w:divBdr>
                        <w:top w:val="none" w:sz="0" w:space="0" w:color="auto"/>
                        <w:left w:val="none" w:sz="0" w:space="0" w:color="auto"/>
                        <w:bottom w:val="none" w:sz="0" w:space="0" w:color="auto"/>
                        <w:right w:val="none" w:sz="0" w:space="0" w:color="auto"/>
                      </w:divBdr>
                    </w:div>
                  </w:divsChild>
                </w:div>
                <w:div w:id="907811304">
                  <w:marLeft w:val="0"/>
                  <w:marRight w:val="0"/>
                  <w:marTop w:val="0"/>
                  <w:marBottom w:val="0"/>
                  <w:divBdr>
                    <w:top w:val="none" w:sz="0" w:space="0" w:color="auto"/>
                    <w:left w:val="none" w:sz="0" w:space="0" w:color="auto"/>
                    <w:bottom w:val="none" w:sz="0" w:space="0" w:color="auto"/>
                    <w:right w:val="none" w:sz="0" w:space="0" w:color="auto"/>
                  </w:divBdr>
                  <w:divsChild>
                    <w:div w:id="330303466">
                      <w:marLeft w:val="0"/>
                      <w:marRight w:val="0"/>
                      <w:marTop w:val="0"/>
                      <w:marBottom w:val="0"/>
                      <w:divBdr>
                        <w:top w:val="none" w:sz="0" w:space="0" w:color="auto"/>
                        <w:left w:val="none" w:sz="0" w:space="0" w:color="auto"/>
                        <w:bottom w:val="none" w:sz="0" w:space="0" w:color="auto"/>
                        <w:right w:val="none" w:sz="0" w:space="0" w:color="auto"/>
                      </w:divBdr>
                    </w:div>
                  </w:divsChild>
                </w:div>
                <w:div w:id="2098166155">
                  <w:marLeft w:val="0"/>
                  <w:marRight w:val="0"/>
                  <w:marTop w:val="0"/>
                  <w:marBottom w:val="0"/>
                  <w:divBdr>
                    <w:top w:val="none" w:sz="0" w:space="0" w:color="auto"/>
                    <w:left w:val="none" w:sz="0" w:space="0" w:color="auto"/>
                    <w:bottom w:val="none" w:sz="0" w:space="0" w:color="auto"/>
                    <w:right w:val="none" w:sz="0" w:space="0" w:color="auto"/>
                  </w:divBdr>
                  <w:divsChild>
                    <w:div w:id="1825780309">
                      <w:marLeft w:val="0"/>
                      <w:marRight w:val="0"/>
                      <w:marTop w:val="0"/>
                      <w:marBottom w:val="0"/>
                      <w:divBdr>
                        <w:top w:val="none" w:sz="0" w:space="0" w:color="auto"/>
                        <w:left w:val="none" w:sz="0" w:space="0" w:color="auto"/>
                        <w:bottom w:val="none" w:sz="0" w:space="0" w:color="auto"/>
                        <w:right w:val="none" w:sz="0" w:space="0" w:color="auto"/>
                      </w:divBdr>
                    </w:div>
                  </w:divsChild>
                </w:div>
                <w:div w:id="983654732">
                  <w:marLeft w:val="0"/>
                  <w:marRight w:val="0"/>
                  <w:marTop w:val="0"/>
                  <w:marBottom w:val="0"/>
                  <w:divBdr>
                    <w:top w:val="none" w:sz="0" w:space="0" w:color="auto"/>
                    <w:left w:val="none" w:sz="0" w:space="0" w:color="auto"/>
                    <w:bottom w:val="none" w:sz="0" w:space="0" w:color="auto"/>
                    <w:right w:val="none" w:sz="0" w:space="0" w:color="auto"/>
                  </w:divBdr>
                  <w:divsChild>
                    <w:div w:id="2051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36563">
          <w:marLeft w:val="0"/>
          <w:marRight w:val="0"/>
          <w:marTop w:val="0"/>
          <w:marBottom w:val="0"/>
          <w:divBdr>
            <w:top w:val="none" w:sz="0" w:space="0" w:color="auto"/>
            <w:left w:val="none" w:sz="0" w:space="0" w:color="auto"/>
            <w:bottom w:val="none" w:sz="0" w:space="0" w:color="auto"/>
            <w:right w:val="none" w:sz="0" w:space="0" w:color="auto"/>
          </w:divBdr>
          <w:divsChild>
            <w:div w:id="1328246572">
              <w:marLeft w:val="0"/>
              <w:marRight w:val="0"/>
              <w:marTop w:val="0"/>
              <w:marBottom w:val="0"/>
              <w:divBdr>
                <w:top w:val="none" w:sz="0" w:space="0" w:color="auto"/>
                <w:left w:val="none" w:sz="0" w:space="0" w:color="auto"/>
                <w:bottom w:val="none" w:sz="0" w:space="0" w:color="auto"/>
                <w:right w:val="none" w:sz="0" w:space="0" w:color="auto"/>
              </w:divBdr>
              <w:divsChild>
                <w:div w:id="1997294542">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529680756">
      <w:bodyDiv w:val="1"/>
      <w:marLeft w:val="0"/>
      <w:marRight w:val="0"/>
      <w:marTop w:val="0"/>
      <w:marBottom w:val="0"/>
      <w:divBdr>
        <w:top w:val="none" w:sz="0" w:space="0" w:color="auto"/>
        <w:left w:val="none" w:sz="0" w:space="0" w:color="auto"/>
        <w:bottom w:val="none" w:sz="0" w:space="0" w:color="auto"/>
        <w:right w:val="none" w:sz="0" w:space="0" w:color="auto"/>
      </w:divBdr>
      <w:divsChild>
        <w:div w:id="700741915">
          <w:marLeft w:val="0"/>
          <w:marRight w:val="0"/>
          <w:marTop w:val="0"/>
          <w:marBottom w:val="0"/>
          <w:divBdr>
            <w:top w:val="none" w:sz="0" w:space="0" w:color="auto"/>
            <w:left w:val="none" w:sz="0" w:space="0" w:color="auto"/>
            <w:bottom w:val="none" w:sz="0" w:space="0" w:color="auto"/>
            <w:right w:val="none" w:sz="0" w:space="0" w:color="auto"/>
          </w:divBdr>
          <w:divsChild>
            <w:div w:id="64764209">
              <w:marLeft w:val="0"/>
              <w:marRight w:val="0"/>
              <w:marTop w:val="0"/>
              <w:marBottom w:val="0"/>
              <w:divBdr>
                <w:top w:val="none" w:sz="0" w:space="0" w:color="auto"/>
                <w:left w:val="none" w:sz="0" w:space="0" w:color="auto"/>
                <w:bottom w:val="none" w:sz="0" w:space="0" w:color="auto"/>
                <w:right w:val="none" w:sz="0" w:space="0" w:color="auto"/>
              </w:divBdr>
              <w:divsChild>
                <w:div w:id="719741969">
                  <w:marLeft w:val="0"/>
                  <w:marRight w:val="0"/>
                  <w:marTop w:val="0"/>
                  <w:marBottom w:val="0"/>
                  <w:divBdr>
                    <w:top w:val="none" w:sz="0" w:space="0" w:color="auto"/>
                    <w:left w:val="none" w:sz="0" w:space="0" w:color="auto"/>
                    <w:bottom w:val="none" w:sz="0" w:space="0" w:color="auto"/>
                    <w:right w:val="none" w:sz="0" w:space="0" w:color="auto"/>
                  </w:divBdr>
                  <w:divsChild>
                    <w:div w:id="995845388">
                      <w:marLeft w:val="0"/>
                      <w:marRight w:val="0"/>
                      <w:marTop w:val="0"/>
                      <w:marBottom w:val="0"/>
                      <w:divBdr>
                        <w:top w:val="none" w:sz="0" w:space="0" w:color="auto"/>
                        <w:left w:val="none" w:sz="0" w:space="0" w:color="auto"/>
                        <w:bottom w:val="none" w:sz="0" w:space="0" w:color="auto"/>
                        <w:right w:val="none" w:sz="0" w:space="0" w:color="auto"/>
                      </w:divBdr>
                    </w:div>
                  </w:divsChild>
                </w:div>
                <w:div w:id="1302998274">
                  <w:marLeft w:val="0"/>
                  <w:marRight w:val="0"/>
                  <w:marTop w:val="0"/>
                  <w:marBottom w:val="0"/>
                  <w:divBdr>
                    <w:top w:val="none" w:sz="0" w:space="0" w:color="auto"/>
                    <w:left w:val="none" w:sz="0" w:space="0" w:color="auto"/>
                    <w:bottom w:val="none" w:sz="0" w:space="0" w:color="auto"/>
                    <w:right w:val="none" w:sz="0" w:space="0" w:color="auto"/>
                  </w:divBdr>
                  <w:divsChild>
                    <w:div w:id="422798315">
                      <w:marLeft w:val="0"/>
                      <w:marRight w:val="0"/>
                      <w:marTop w:val="0"/>
                      <w:marBottom w:val="0"/>
                      <w:divBdr>
                        <w:top w:val="none" w:sz="0" w:space="0" w:color="auto"/>
                        <w:left w:val="none" w:sz="0" w:space="0" w:color="auto"/>
                        <w:bottom w:val="none" w:sz="0" w:space="0" w:color="auto"/>
                        <w:right w:val="none" w:sz="0" w:space="0" w:color="auto"/>
                      </w:divBdr>
                    </w:div>
                  </w:divsChild>
                </w:div>
                <w:div w:id="1496065129">
                  <w:marLeft w:val="0"/>
                  <w:marRight w:val="0"/>
                  <w:marTop w:val="0"/>
                  <w:marBottom w:val="0"/>
                  <w:divBdr>
                    <w:top w:val="none" w:sz="0" w:space="0" w:color="auto"/>
                    <w:left w:val="none" w:sz="0" w:space="0" w:color="auto"/>
                    <w:bottom w:val="none" w:sz="0" w:space="0" w:color="auto"/>
                    <w:right w:val="none" w:sz="0" w:space="0" w:color="auto"/>
                  </w:divBdr>
                  <w:divsChild>
                    <w:div w:id="1265840627">
                      <w:marLeft w:val="0"/>
                      <w:marRight w:val="0"/>
                      <w:marTop w:val="0"/>
                      <w:marBottom w:val="0"/>
                      <w:divBdr>
                        <w:top w:val="none" w:sz="0" w:space="0" w:color="auto"/>
                        <w:left w:val="none" w:sz="0" w:space="0" w:color="auto"/>
                        <w:bottom w:val="none" w:sz="0" w:space="0" w:color="auto"/>
                        <w:right w:val="none" w:sz="0" w:space="0" w:color="auto"/>
                      </w:divBdr>
                    </w:div>
                  </w:divsChild>
                </w:div>
                <w:div w:id="1979913361">
                  <w:marLeft w:val="0"/>
                  <w:marRight w:val="0"/>
                  <w:marTop w:val="0"/>
                  <w:marBottom w:val="0"/>
                  <w:divBdr>
                    <w:top w:val="none" w:sz="0" w:space="0" w:color="auto"/>
                    <w:left w:val="none" w:sz="0" w:space="0" w:color="auto"/>
                    <w:bottom w:val="none" w:sz="0" w:space="0" w:color="auto"/>
                    <w:right w:val="none" w:sz="0" w:space="0" w:color="auto"/>
                  </w:divBdr>
                  <w:divsChild>
                    <w:div w:id="140745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936512">
          <w:marLeft w:val="0"/>
          <w:marRight w:val="0"/>
          <w:marTop w:val="0"/>
          <w:marBottom w:val="0"/>
          <w:divBdr>
            <w:top w:val="none" w:sz="0" w:space="0" w:color="auto"/>
            <w:left w:val="none" w:sz="0" w:space="0" w:color="auto"/>
            <w:bottom w:val="none" w:sz="0" w:space="0" w:color="auto"/>
            <w:right w:val="none" w:sz="0" w:space="0" w:color="auto"/>
          </w:divBdr>
          <w:divsChild>
            <w:div w:id="744231325">
              <w:marLeft w:val="0"/>
              <w:marRight w:val="0"/>
              <w:marTop w:val="0"/>
              <w:marBottom w:val="0"/>
              <w:divBdr>
                <w:top w:val="none" w:sz="0" w:space="0" w:color="auto"/>
                <w:left w:val="none" w:sz="0" w:space="0" w:color="auto"/>
                <w:bottom w:val="none" w:sz="0" w:space="0" w:color="auto"/>
                <w:right w:val="none" w:sz="0" w:space="0" w:color="auto"/>
              </w:divBdr>
              <w:divsChild>
                <w:div w:id="764763497">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533806741">
      <w:bodyDiv w:val="1"/>
      <w:marLeft w:val="0"/>
      <w:marRight w:val="0"/>
      <w:marTop w:val="0"/>
      <w:marBottom w:val="0"/>
      <w:divBdr>
        <w:top w:val="none" w:sz="0" w:space="0" w:color="auto"/>
        <w:left w:val="none" w:sz="0" w:space="0" w:color="auto"/>
        <w:bottom w:val="none" w:sz="0" w:space="0" w:color="auto"/>
        <w:right w:val="none" w:sz="0" w:space="0" w:color="auto"/>
      </w:divBdr>
      <w:divsChild>
        <w:div w:id="1690763825">
          <w:marLeft w:val="0"/>
          <w:marRight w:val="0"/>
          <w:marTop w:val="0"/>
          <w:marBottom w:val="0"/>
          <w:divBdr>
            <w:top w:val="none" w:sz="0" w:space="0" w:color="auto"/>
            <w:left w:val="none" w:sz="0" w:space="0" w:color="auto"/>
            <w:bottom w:val="none" w:sz="0" w:space="0" w:color="auto"/>
            <w:right w:val="none" w:sz="0" w:space="0" w:color="auto"/>
          </w:divBdr>
          <w:divsChild>
            <w:div w:id="182403483">
              <w:marLeft w:val="0"/>
              <w:marRight w:val="0"/>
              <w:marTop w:val="0"/>
              <w:marBottom w:val="0"/>
              <w:divBdr>
                <w:top w:val="none" w:sz="0" w:space="0" w:color="auto"/>
                <w:left w:val="none" w:sz="0" w:space="0" w:color="auto"/>
                <w:bottom w:val="none" w:sz="0" w:space="0" w:color="auto"/>
                <w:right w:val="none" w:sz="0" w:space="0" w:color="auto"/>
              </w:divBdr>
              <w:divsChild>
                <w:div w:id="1219172703">
                  <w:marLeft w:val="0"/>
                  <w:marRight w:val="0"/>
                  <w:marTop w:val="0"/>
                  <w:marBottom w:val="0"/>
                  <w:divBdr>
                    <w:top w:val="none" w:sz="0" w:space="0" w:color="auto"/>
                    <w:left w:val="none" w:sz="0" w:space="0" w:color="auto"/>
                    <w:bottom w:val="none" w:sz="0" w:space="0" w:color="auto"/>
                    <w:right w:val="none" w:sz="0" w:space="0" w:color="auto"/>
                  </w:divBdr>
                  <w:divsChild>
                    <w:div w:id="196898492">
                      <w:marLeft w:val="0"/>
                      <w:marRight w:val="0"/>
                      <w:marTop w:val="0"/>
                      <w:marBottom w:val="0"/>
                      <w:divBdr>
                        <w:top w:val="none" w:sz="0" w:space="0" w:color="auto"/>
                        <w:left w:val="none" w:sz="0" w:space="0" w:color="auto"/>
                        <w:bottom w:val="none" w:sz="0" w:space="0" w:color="auto"/>
                        <w:right w:val="none" w:sz="0" w:space="0" w:color="auto"/>
                      </w:divBdr>
                    </w:div>
                  </w:divsChild>
                </w:div>
                <w:div w:id="261644960">
                  <w:marLeft w:val="0"/>
                  <w:marRight w:val="0"/>
                  <w:marTop w:val="0"/>
                  <w:marBottom w:val="0"/>
                  <w:divBdr>
                    <w:top w:val="none" w:sz="0" w:space="0" w:color="auto"/>
                    <w:left w:val="none" w:sz="0" w:space="0" w:color="auto"/>
                    <w:bottom w:val="none" w:sz="0" w:space="0" w:color="auto"/>
                    <w:right w:val="none" w:sz="0" w:space="0" w:color="auto"/>
                  </w:divBdr>
                  <w:divsChild>
                    <w:div w:id="1654211646">
                      <w:marLeft w:val="0"/>
                      <w:marRight w:val="0"/>
                      <w:marTop w:val="0"/>
                      <w:marBottom w:val="0"/>
                      <w:divBdr>
                        <w:top w:val="none" w:sz="0" w:space="0" w:color="auto"/>
                        <w:left w:val="none" w:sz="0" w:space="0" w:color="auto"/>
                        <w:bottom w:val="none" w:sz="0" w:space="0" w:color="auto"/>
                        <w:right w:val="none" w:sz="0" w:space="0" w:color="auto"/>
                      </w:divBdr>
                    </w:div>
                  </w:divsChild>
                </w:div>
                <w:div w:id="599530049">
                  <w:marLeft w:val="0"/>
                  <w:marRight w:val="0"/>
                  <w:marTop w:val="0"/>
                  <w:marBottom w:val="0"/>
                  <w:divBdr>
                    <w:top w:val="none" w:sz="0" w:space="0" w:color="auto"/>
                    <w:left w:val="none" w:sz="0" w:space="0" w:color="auto"/>
                    <w:bottom w:val="none" w:sz="0" w:space="0" w:color="auto"/>
                    <w:right w:val="none" w:sz="0" w:space="0" w:color="auto"/>
                  </w:divBdr>
                  <w:divsChild>
                    <w:div w:id="987713049">
                      <w:marLeft w:val="0"/>
                      <w:marRight w:val="0"/>
                      <w:marTop w:val="0"/>
                      <w:marBottom w:val="0"/>
                      <w:divBdr>
                        <w:top w:val="none" w:sz="0" w:space="0" w:color="auto"/>
                        <w:left w:val="none" w:sz="0" w:space="0" w:color="auto"/>
                        <w:bottom w:val="none" w:sz="0" w:space="0" w:color="auto"/>
                        <w:right w:val="none" w:sz="0" w:space="0" w:color="auto"/>
                      </w:divBdr>
                    </w:div>
                  </w:divsChild>
                </w:div>
                <w:div w:id="1378820437">
                  <w:marLeft w:val="0"/>
                  <w:marRight w:val="0"/>
                  <w:marTop w:val="0"/>
                  <w:marBottom w:val="0"/>
                  <w:divBdr>
                    <w:top w:val="none" w:sz="0" w:space="0" w:color="auto"/>
                    <w:left w:val="none" w:sz="0" w:space="0" w:color="auto"/>
                    <w:bottom w:val="none" w:sz="0" w:space="0" w:color="auto"/>
                    <w:right w:val="none" w:sz="0" w:space="0" w:color="auto"/>
                  </w:divBdr>
                  <w:divsChild>
                    <w:div w:id="957565756">
                      <w:marLeft w:val="0"/>
                      <w:marRight w:val="0"/>
                      <w:marTop w:val="0"/>
                      <w:marBottom w:val="0"/>
                      <w:divBdr>
                        <w:top w:val="none" w:sz="0" w:space="0" w:color="auto"/>
                        <w:left w:val="none" w:sz="0" w:space="0" w:color="auto"/>
                        <w:bottom w:val="none" w:sz="0" w:space="0" w:color="auto"/>
                        <w:right w:val="none" w:sz="0" w:space="0" w:color="auto"/>
                      </w:divBdr>
                    </w:div>
                  </w:divsChild>
                </w:div>
                <w:div w:id="120348939">
                  <w:marLeft w:val="0"/>
                  <w:marRight w:val="0"/>
                  <w:marTop w:val="0"/>
                  <w:marBottom w:val="0"/>
                  <w:divBdr>
                    <w:top w:val="none" w:sz="0" w:space="0" w:color="auto"/>
                    <w:left w:val="none" w:sz="0" w:space="0" w:color="auto"/>
                    <w:bottom w:val="none" w:sz="0" w:space="0" w:color="auto"/>
                    <w:right w:val="none" w:sz="0" w:space="0" w:color="auto"/>
                  </w:divBdr>
                  <w:divsChild>
                    <w:div w:id="108202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432265">
          <w:marLeft w:val="0"/>
          <w:marRight w:val="0"/>
          <w:marTop w:val="0"/>
          <w:marBottom w:val="0"/>
          <w:divBdr>
            <w:top w:val="none" w:sz="0" w:space="0" w:color="auto"/>
            <w:left w:val="none" w:sz="0" w:space="0" w:color="auto"/>
            <w:bottom w:val="none" w:sz="0" w:space="0" w:color="auto"/>
            <w:right w:val="none" w:sz="0" w:space="0" w:color="auto"/>
          </w:divBdr>
          <w:divsChild>
            <w:div w:id="113406164">
              <w:marLeft w:val="0"/>
              <w:marRight w:val="0"/>
              <w:marTop w:val="0"/>
              <w:marBottom w:val="0"/>
              <w:divBdr>
                <w:top w:val="none" w:sz="0" w:space="0" w:color="auto"/>
                <w:left w:val="none" w:sz="0" w:space="0" w:color="auto"/>
                <w:bottom w:val="none" w:sz="0" w:space="0" w:color="auto"/>
                <w:right w:val="none" w:sz="0" w:space="0" w:color="auto"/>
              </w:divBdr>
              <w:divsChild>
                <w:div w:id="588076682">
                  <w:marLeft w:val="0"/>
                  <w:marRight w:val="0"/>
                  <w:marTop w:val="0"/>
                  <w:marBottom w:val="0"/>
                  <w:divBdr>
                    <w:top w:val="single" w:sz="6" w:space="0" w:color="C3E6CB"/>
                    <w:left w:val="single" w:sz="6" w:space="0" w:color="C3E6CB"/>
                    <w:bottom w:val="single" w:sz="6" w:space="0" w:color="C3E6CB"/>
                    <w:right w:val="single" w:sz="6" w:space="0" w:color="C3E6CB"/>
                  </w:divBdr>
                  <w:divsChild>
                    <w:div w:id="116119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6623426">
      <w:bodyDiv w:val="1"/>
      <w:marLeft w:val="0"/>
      <w:marRight w:val="0"/>
      <w:marTop w:val="0"/>
      <w:marBottom w:val="0"/>
      <w:divBdr>
        <w:top w:val="none" w:sz="0" w:space="0" w:color="auto"/>
        <w:left w:val="none" w:sz="0" w:space="0" w:color="auto"/>
        <w:bottom w:val="none" w:sz="0" w:space="0" w:color="auto"/>
        <w:right w:val="none" w:sz="0" w:space="0" w:color="auto"/>
      </w:divBdr>
      <w:divsChild>
        <w:div w:id="471866677">
          <w:marLeft w:val="0"/>
          <w:marRight w:val="0"/>
          <w:marTop w:val="0"/>
          <w:marBottom w:val="0"/>
          <w:divBdr>
            <w:top w:val="none" w:sz="0" w:space="0" w:color="auto"/>
            <w:left w:val="none" w:sz="0" w:space="0" w:color="auto"/>
            <w:bottom w:val="none" w:sz="0" w:space="0" w:color="auto"/>
            <w:right w:val="none" w:sz="0" w:space="0" w:color="auto"/>
          </w:divBdr>
          <w:divsChild>
            <w:div w:id="1703090739">
              <w:marLeft w:val="0"/>
              <w:marRight w:val="0"/>
              <w:marTop w:val="0"/>
              <w:marBottom w:val="0"/>
              <w:divBdr>
                <w:top w:val="none" w:sz="0" w:space="0" w:color="auto"/>
                <w:left w:val="none" w:sz="0" w:space="0" w:color="auto"/>
                <w:bottom w:val="none" w:sz="0" w:space="0" w:color="auto"/>
                <w:right w:val="none" w:sz="0" w:space="0" w:color="auto"/>
              </w:divBdr>
              <w:divsChild>
                <w:div w:id="1723358607">
                  <w:marLeft w:val="0"/>
                  <w:marRight w:val="0"/>
                  <w:marTop w:val="0"/>
                  <w:marBottom w:val="0"/>
                  <w:divBdr>
                    <w:top w:val="none" w:sz="0" w:space="0" w:color="auto"/>
                    <w:left w:val="none" w:sz="0" w:space="0" w:color="auto"/>
                    <w:bottom w:val="none" w:sz="0" w:space="0" w:color="auto"/>
                    <w:right w:val="none" w:sz="0" w:space="0" w:color="auto"/>
                  </w:divBdr>
                  <w:divsChild>
                    <w:div w:id="157039419">
                      <w:marLeft w:val="0"/>
                      <w:marRight w:val="0"/>
                      <w:marTop w:val="0"/>
                      <w:marBottom w:val="0"/>
                      <w:divBdr>
                        <w:top w:val="none" w:sz="0" w:space="0" w:color="auto"/>
                        <w:left w:val="none" w:sz="0" w:space="0" w:color="auto"/>
                        <w:bottom w:val="none" w:sz="0" w:space="0" w:color="auto"/>
                        <w:right w:val="none" w:sz="0" w:space="0" w:color="auto"/>
                      </w:divBdr>
                    </w:div>
                  </w:divsChild>
                </w:div>
                <w:div w:id="1700086656">
                  <w:marLeft w:val="0"/>
                  <w:marRight w:val="0"/>
                  <w:marTop w:val="0"/>
                  <w:marBottom w:val="0"/>
                  <w:divBdr>
                    <w:top w:val="none" w:sz="0" w:space="0" w:color="auto"/>
                    <w:left w:val="none" w:sz="0" w:space="0" w:color="auto"/>
                    <w:bottom w:val="none" w:sz="0" w:space="0" w:color="auto"/>
                    <w:right w:val="none" w:sz="0" w:space="0" w:color="auto"/>
                  </w:divBdr>
                  <w:divsChild>
                    <w:div w:id="1545944768">
                      <w:marLeft w:val="0"/>
                      <w:marRight w:val="0"/>
                      <w:marTop w:val="0"/>
                      <w:marBottom w:val="0"/>
                      <w:divBdr>
                        <w:top w:val="none" w:sz="0" w:space="0" w:color="auto"/>
                        <w:left w:val="none" w:sz="0" w:space="0" w:color="auto"/>
                        <w:bottom w:val="none" w:sz="0" w:space="0" w:color="auto"/>
                        <w:right w:val="none" w:sz="0" w:space="0" w:color="auto"/>
                      </w:divBdr>
                    </w:div>
                  </w:divsChild>
                </w:div>
                <w:div w:id="1782146652">
                  <w:marLeft w:val="0"/>
                  <w:marRight w:val="0"/>
                  <w:marTop w:val="0"/>
                  <w:marBottom w:val="0"/>
                  <w:divBdr>
                    <w:top w:val="none" w:sz="0" w:space="0" w:color="auto"/>
                    <w:left w:val="none" w:sz="0" w:space="0" w:color="auto"/>
                    <w:bottom w:val="none" w:sz="0" w:space="0" w:color="auto"/>
                    <w:right w:val="none" w:sz="0" w:space="0" w:color="auto"/>
                  </w:divBdr>
                  <w:divsChild>
                    <w:div w:id="836926272">
                      <w:marLeft w:val="0"/>
                      <w:marRight w:val="0"/>
                      <w:marTop w:val="0"/>
                      <w:marBottom w:val="0"/>
                      <w:divBdr>
                        <w:top w:val="none" w:sz="0" w:space="0" w:color="auto"/>
                        <w:left w:val="none" w:sz="0" w:space="0" w:color="auto"/>
                        <w:bottom w:val="none" w:sz="0" w:space="0" w:color="auto"/>
                        <w:right w:val="none" w:sz="0" w:space="0" w:color="auto"/>
                      </w:divBdr>
                    </w:div>
                  </w:divsChild>
                </w:div>
                <w:div w:id="1977026983">
                  <w:marLeft w:val="0"/>
                  <w:marRight w:val="0"/>
                  <w:marTop w:val="0"/>
                  <w:marBottom w:val="0"/>
                  <w:divBdr>
                    <w:top w:val="none" w:sz="0" w:space="0" w:color="auto"/>
                    <w:left w:val="none" w:sz="0" w:space="0" w:color="auto"/>
                    <w:bottom w:val="none" w:sz="0" w:space="0" w:color="auto"/>
                    <w:right w:val="none" w:sz="0" w:space="0" w:color="auto"/>
                  </w:divBdr>
                  <w:divsChild>
                    <w:div w:id="17422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021817">
          <w:marLeft w:val="0"/>
          <w:marRight w:val="0"/>
          <w:marTop w:val="0"/>
          <w:marBottom w:val="0"/>
          <w:divBdr>
            <w:top w:val="none" w:sz="0" w:space="0" w:color="auto"/>
            <w:left w:val="none" w:sz="0" w:space="0" w:color="auto"/>
            <w:bottom w:val="none" w:sz="0" w:space="0" w:color="auto"/>
            <w:right w:val="none" w:sz="0" w:space="0" w:color="auto"/>
          </w:divBdr>
          <w:divsChild>
            <w:div w:id="1684045447">
              <w:marLeft w:val="0"/>
              <w:marRight w:val="0"/>
              <w:marTop w:val="0"/>
              <w:marBottom w:val="0"/>
              <w:divBdr>
                <w:top w:val="none" w:sz="0" w:space="0" w:color="auto"/>
                <w:left w:val="none" w:sz="0" w:space="0" w:color="auto"/>
                <w:bottom w:val="none" w:sz="0" w:space="0" w:color="auto"/>
                <w:right w:val="none" w:sz="0" w:space="0" w:color="auto"/>
              </w:divBdr>
              <w:divsChild>
                <w:div w:id="2115399453">
                  <w:marLeft w:val="0"/>
                  <w:marRight w:val="0"/>
                  <w:marTop w:val="0"/>
                  <w:marBottom w:val="0"/>
                  <w:divBdr>
                    <w:top w:val="single" w:sz="6" w:space="0" w:color="C3E6CB"/>
                    <w:left w:val="single" w:sz="6" w:space="0" w:color="C3E6CB"/>
                    <w:bottom w:val="single" w:sz="6" w:space="0" w:color="C3E6CB"/>
                    <w:right w:val="single" w:sz="6" w:space="0" w:color="C3E6CB"/>
                  </w:divBdr>
                  <w:divsChild>
                    <w:div w:id="7124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1014492">
      <w:bodyDiv w:val="1"/>
      <w:marLeft w:val="0"/>
      <w:marRight w:val="0"/>
      <w:marTop w:val="0"/>
      <w:marBottom w:val="0"/>
      <w:divBdr>
        <w:top w:val="none" w:sz="0" w:space="0" w:color="auto"/>
        <w:left w:val="none" w:sz="0" w:space="0" w:color="auto"/>
        <w:bottom w:val="none" w:sz="0" w:space="0" w:color="auto"/>
        <w:right w:val="none" w:sz="0" w:space="0" w:color="auto"/>
      </w:divBdr>
    </w:div>
    <w:div w:id="541401312">
      <w:bodyDiv w:val="1"/>
      <w:marLeft w:val="0"/>
      <w:marRight w:val="0"/>
      <w:marTop w:val="0"/>
      <w:marBottom w:val="0"/>
      <w:divBdr>
        <w:top w:val="none" w:sz="0" w:space="0" w:color="auto"/>
        <w:left w:val="none" w:sz="0" w:space="0" w:color="auto"/>
        <w:bottom w:val="none" w:sz="0" w:space="0" w:color="auto"/>
        <w:right w:val="none" w:sz="0" w:space="0" w:color="auto"/>
      </w:divBdr>
      <w:divsChild>
        <w:div w:id="834344575">
          <w:marLeft w:val="0"/>
          <w:marRight w:val="0"/>
          <w:marTop w:val="0"/>
          <w:marBottom w:val="0"/>
          <w:divBdr>
            <w:top w:val="none" w:sz="0" w:space="0" w:color="auto"/>
            <w:left w:val="none" w:sz="0" w:space="0" w:color="auto"/>
            <w:bottom w:val="none" w:sz="0" w:space="0" w:color="auto"/>
            <w:right w:val="none" w:sz="0" w:space="0" w:color="auto"/>
          </w:divBdr>
          <w:divsChild>
            <w:div w:id="713382619">
              <w:marLeft w:val="0"/>
              <w:marRight w:val="0"/>
              <w:marTop w:val="0"/>
              <w:marBottom w:val="0"/>
              <w:divBdr>
                <w:top w:val="none" w:sz="0" w:space="0" w:color="auto"/>
                <w:left w:val="none" w:sz="0" w:space="0" w:color="auto"/>
                <w:bottom w:val="none" w:sz="0" w:space="0" w:color="auto"/>
                <w:right w:val="none" w:sz="0" w:space="0" w:color="auto"/>
              </w:divBdr>
              <w:divsChild>
                <w:div w:id="1991667681">
                  <w:marLeft w:val="0"/>
                  <w:marRight w:val="0"/>
                  <w:marTop w:val="0"/>
                  <w:marBottom w:val="0"/>
                  <w:divBdr>
                    <w:top w:val="none" w:sz="0" w:space="0" w:color="auto"/>
                    <w:left w:val="none" w:sz="0" w:space="0" w:color="auto"/>
                    <w:bottom w:val="none" w:sz="0" w:space="0" w:color="auto"/>
                    <w:right w:val="none" w:sz="0" w:space="0" w:color="auto"/>
                  </w:divBdr>
                  <w:divsChild>
                    <w:div w:id="1564025027">
                      <w:marLeft w:val="0"/>
                      <w:marRight w:val="0"/>
                      <w:marTop w:val="0"/>
                      <w:marBottom w:val="0"/>
                      <w:divBdr>
                        <w:top w:val="none" w:sz="0" w:space="0" w:color="auto"/>
                        <w:left w:val="none" w:sz="0" w:space="0" w:color="auto"/>
                        <w:bottom w:val="none" w:sz="0" w:space="0" w:color="auto"/>
                        <w:right w:val="none" w:sz="0" w:space="0" w:color="auto"/>
                      </w:divBdr>
                    </w:div>
                  </w:divsChild>
                </w:div>
                <w:div w:id="163253907">
                  <w:marLeft w:val="0"/>
                  <w:marRight w:val="0"/>
                  <w:marTop w:val="0"/>
                  <w:marBottom w:val="0"/>
                  <w:divBdr>
                    <w:top w:val="none" w:sz="0" w:space="0" w:color="auto"/>
                    <w:left w:val="none" w:sz="0" w:space="0" w:color="auto"/>
                    <w:bottom w:val="none" w:sz="0" w:space="0" w:color="auto"/>
                    <w:right w:val="none" w:sz="0" w:space="0" w:color="auto"/>
                  </w:divBdr>
                  <w:divsChild>
                    <w:div w:id="716129755">
                      <w:marLeft w:val="0"/>
                      <w:marRight w:val="0"/>
                      <w:marTop w:val="0"/>
                      <w:marBottom w:val="0"/>
                      <w:divBdr>
                        <w:top w:val="none" w:sz="0" w:space="0" w:color="auto"/>
                        <w:left w:val="none" w:sz="0" w:space="0" w:color="auto"/>
                        <w:bottom w:val="none" w:sz="0" w:space="0" w:color="auto"/>
                        <w:right w:val="none" w:sz="0" w:space="0" w:color="auto"/>
                      </w:divBdr>
                    </w:div>
                  </w:divsChild>
                </w:div>
                <w:div w:id="1041827777">
                  <w:marLeft w:val="0"/>
                  <w:marRight w:val="0"/>
                  <w:marTop w:val="0"/>
                  <w:marBottom w:val="0"/>
                  <w:divBdr>
                    <w:top w:val="none" w:sz="0" w:space="0" w:color="auto"/>
                    <w:left w:val="none" w:sz="0" w:space="0" w:color="auto"/>
                    <w:bottom w:val="none" w:sz="0" w:space="0" w:color="auto"/>
                    <w:right w:val="none" w:sz="0" w:space="0" w:color="auto"/>
                  </w:divBdr>
                  <w:divsChild>
                    <w:div w:id="720715845">
                      <w:marLeft w:val="0"/>
                      <w:marRight w:val="0"/>
                      <w:marTop w:val="0"/>
                      <w:marBottom w:val="0"/>
                      <w:divBdr>
                        <w:top w:val="none" w:sz="0" w:space="0" w:color="auto"/>
                        <w:left w:val="none" w:sz="0" w:space="0" w:color="auto"/>
                        <w:bottom w:val="none" w:sz="0" w:space="0" w:color="auto"/>
                        <w:right w:val="none" w:sz="0" w:space="0" w:color="auto"/>
                      </w:divBdr>
                    </w:div>
                  </w:divsChild>
                </w:div>
                <w:div w:id="239021357">
                  <w:marLeft w:val="0"/>
                  <w:marRight w:val="0"/>
                  <w:marTop w:val="0"/>
                  <w:marBottom w:val="0"/>
                  <w:divBdr>
                    <w:top w:val="none" w:sz="0" w:space="0" w:color="auto"/>
                    <w:left w:val="none" w:sz="0" w:space="0" w:color="auto"/>
                    <w:bottom w:val="none" w:sz="0" w:space="0" w:color="auto"/>
                    <w:right w:val="none" w:sz="0" w:space="0" w:color="auto"/>
                  </w:divBdr>
                  <w:divsChild>
                    <w:div w:id="20194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511026">
          <w:marLeft w:val="0"/>
          <w:marRight w:val="0"/>
          <w:marTop w:val="0"/>
          <w:marBottom w:val="0"/>
          <w:divBdr>
            <w:top w:val="none" w:sz="0" w:space="0" w:color="auto"/>
            <w:left w:val="none" w:sz="0" w:space="0" w:color="auto"/>
            <w:bottom w:val="none" w:sz="0" w:space="0" w:color="auto"/>
            <w:right w:val="none" w:sz="0" w:space="0" w:color="auto"/>
          </w:divBdr>
          <w:divsChild>
            <w:div w:id="1904951617">
              <w:marLeft w:val="0"/>
              <w:marRight w:val="0"/>
              <w:marTop w:val="0"/>
              <w:marBottom w:val="0"/>
              <w:divBdr>
                <w:top w:val="none" w:sz="0" w:space="0" w:color="auto"/>
                <w:left w:val="none" w:sz="0" w:space="0" w:color="auto"/>
                <w:bottom w:val="none" w:sz="0" w:space="0" w:color="auto"/>
                <w:right w:val="none" w:sz="0" w:space="0" w:color="auto"/>
              </w:divBdr>
              <w:divsChild>
                <w:div w:id="584535649">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543908094">
      <w:bodyDiv w:val="1"/>
      <w:marLeft w:val="0"/>
      <w:marRight w:val="0"/>
      <w:marTop w:val="0"/>
      <w:marBottom w:val="0"/>
      <w:divBdr>
        <w:top w:val="none" w:sz="0" w:space="0" w:color="auto"/>
        <w:left w:val="none" w:sz="0" w:space="0" w:color="auto"/>
        <w:bottom w:val="none" w:sz="0" w:space="0" w:color="auto"/>
        <w:right w:val="none" w:sz="0" w:space="0" w:color="auto"/>
      </w:divBdr>
      <w:divsChild>
        <w:div w:id="1024749554">
          <w:marLeft w:val="0"/>
          <w:marRight w:val="0"/>
          <w:marTop w:val="0"/>
          <w:marBottom w:val="0"/>
          <w:divBdr>
            <w:top w:val="none" w:sz="0" w:space="0" w:color="auto"/>
            <w:left w:val="none" w:sz="0" w:space="0" w:color="auto"/>
            <w:bottom w:val="none" w:sz="0" w:space="0" w:color="auto"/>
            <w:right w:val="none" w:sz="0" w:space="0" w:color="auto"/>
          </w:divBdr>
          <w:divsChild>
            <w:div w:id="163518324">
              <w:marLeft w:val="0"/>
              <w:marRight w:val="0"/>
              <w:marTop w:val="0"/>
              <w:marBottom w:val="0"/>
              <w:divBdr>
                <w:top w:val="none" w:sz="0" w:space="0" w:color="auto"/>
                <w:left w:val="none" w:sz="0" w:space="0" w:color="auto"/>
                <w:bottom w:val="none" w:sz="0" w:space="0" w:color="auto"/>
                <w:right w:val="none" w:sz="0" w:space="0" w:color="auto"/>
              </w:divBdr>
              <w:divsChild>
                <w:div w:id="1329938819">
                  <w:marLeft w:val="0"/>
                  <w:marRight w:val="0"/>
                  <w:marTop w:val="0"/>
                  <w:marBottom w:val="0"/>
                  <w:divBdr>
                    <w:top w:val="none" w:sz="0" w:space="0" w:color="auto"/>
                    <w:left w:val="none" w:sz="0" w:space="0" w:color="auto"/>
                    <w:bottom w:val="none" w:sz="0" w:space="0" w:color="auto"/>
                    <w:right w:val="none" w:sz="0" w:space="0" w:color="auto"/>
                  </w:divBdr>
                  <w:divsChild>
                    <w:div w:id="1640456784">
                      <w:marLeft w:val="0"/>
                      <w:marRight w:val="0"/>
                      <w:marTop w:val="0"/>
                      <w:marBottom w:val="0"/>
                      <w:divBdr>
                        <w:top w:val="none" w:sz="0" w:space="0" w:color="auto"/>
                        <w:left w:val="none" w:sz="0" w:space="0" w:color="auto"/>
                        <w:bottom w:val="none" w:sz="0" w:space="0" w:color="auto"/>
                        <w:right w:val="none" w:sz="0" w:space="0" w:color="auto"/>
                      </w:divBdr>
                    </w:div>
                  </w:divsChild>
                </w:div>
                <w:div w:id="135804264">
                  <w:marLeft w:val="0"/>
                  <w:marRight w:val="0"/>
                  <w:marTop w:val="0"/>
                  <w:marBottom w:val="0"/>
                  <w:divBdr>
                    <w:top w:val="none" w:sz="0" w:space="0" w:color="auto"/>
                    <w:left w:val="none" w:sz="0" w:space="0" w:color="auto"/>
                    <w:bottom w:val="none" w:sz="0" w:space="0" w:color="auto"/>
                    <w:right w:val="none" w:sz="0" w:space="0" w:color="auto"/>
                  </w:divBdr>
                  <w:divsChild>
                    <w:div w:id="1266618810">
                      <w:marLeft w:val="0"/>
                      <w:marRight w:val="0"/>
                      <w:marTop w:val="0"/>
                      <w:marBottom w:val="0"/>
                      <w:divBdr>
                        <w:top w:val="none" w:sz="0" w:space="0" w:color="auto"/>
                        <w:left w:val="none" w:sz="0" w:space="0" w:color="auto"/>
                        <w:bottom w:val="none" w:sz="0" w:space="0" w:color="auto"/>
                        <w:right w:val="none" w:sz="0" w:space="0" w:color="auto"/>
                      </w:divBdr>
                    </w:div>
                  </w:divsChild>
                </w:div>
                <w:div w:id="1273977839">
                  <w:marLeft w:val="0"/>
                  <w:marRight w:val="0"/>
                  <w:marTop w:val="0"/>
                  <w:marBottom w:val="0"/>
                  <w:divBdr>
                    <w:top w:val="none" w:sz="0" w:space="0" w:color="auto"/>
                    <w:left w:val="none" w:sz="0" w:space="0" w:color="auto"/>
                    <w:bottom w:val="none" w:sz="0" w:space="0" w:color="auto"/>
                    <w:right w:val="none" w:sz="0" w:space="0" w:color="auto"/>
                  </w:divBdr>
                  <w:divsChild>
                    <w:div w:id="1647588367">
                      <w:marLeft w:val="0"/>
                      <w:marRight w:val="0"/>
                      <w:marTop w:val="0"/>
                      <w:marBottom w:val="0"/>
                      <w:divBdr>
                        <w:top w:val="none" w:sz="0" w:space="0" w:color="auto"/>
                        <w:left w:val="none" w:sz="0" w:space="0" w:color="auto"/>
                        <w:bottom w:val="none" w:sz="0" w:space="0" w:color="auto"/>
                        <w:right w:val="none" w:sz="0" w:space="0" w:color="auto"/>
                      </w:divBdr>
                    </w:div>
                  </w:divsChild>
                </w:div>
                <w:div w:id="550003072">
                  <w:marLeft w:val="0"/>
                  <w:marRight w:val="0"/>
                  <w:marTop w:val="0"/>
                  <w:marBottom w:val="0"/>
                  <w:divBdr>
                    <w:top w:val="none" w:sz="0" w:space="0" w:color="auto"/>
                    <w:left w:val="none" w:sz="0" w:space="0" w:color="auto"/>
                    <w:bottom w:val="none" w:sz="0" w:space="0" w:color="auto"/>
                    <w:right w:val="none" w:sz="0" w:space="0" w:color="auto"/>
                  </w:divBdr>
                  <w:divsChild>
                    <w:div w:id="195385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296383">
          <w:marLeft w:val="0"/>
          <w:marRight w:val="0"/>
          <w:marTop w:val="0"/>
          <w:marBottom w:val="0"/>
          <w:divBdr>
            <w:top w:val="none" w:sz="0" w:space="0" w:color="auto"/>
            <w:left w:val="none" w:sz="0" w:space="0" w:color="auto"/>
            <w:bottom w:val="none" w:sz="0" w:space="0" w:color="auto"/>
            <w:right w:val="none" w:sz="0" w:space="0" w:color="auto"/>
          </w:divBdr>
          <w:divsChild>
            <w:div w:id="1444770051">
              <w:marLeft w:val="0"/>
              <w:marRight w:val="0"/>
              <w:marTop w:val="0"/>
              <w:marBottom w:val="0"/>
              <w:divBdr>
                <w:top w:val="none" w:sz="0" w:space="0" w:color="auto"/>
                <w:left w:val="none" w:sz="0" w:space="0" w:color="auto"/>
                <w:bottom w:val="none" w:sz="0" w:space="0" w:color="auto"/>
                <w:right w:val="none" w:sz="0" w:space="0" w:color="auto"/>
              </w:divBdr>
              <w:divsChild>
                <w:div w:id="1098211273">
                  <w:marLeft w:val="0"/>
                  <w:marRight w:val="0"/>
                  <w:marTop w:val="0"/>
                  <w:marBottom w:val="0"/>
                  <w:divBdr>
                    <w:top w:val="single" w:sz="6" w:space="0" w:color="C3E6CB"/>
                    <w:left w:val="single" w:sz="6" w:space="0" w:color="C3E6CB"/>
                    <w:bottom w:val="single" w:sz="6" w:space="0" w:color="C3E6CB"/>
                    <w:right w:val="single" w:sz="6" w:space="0" w:color="C3E6CB"/>
                  </w:divBdr>
                  <w:divsChild>
                    <w:div w:id="91124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216320">
      <w:bodyDiv w:val="1"/>
      <w:marLeft w:val="0"/>
      <w:marRight w:val="0"/>
      <w:marTop w:val="0"/>
      <w:marBottom w:val="0"/>
      <w:divBdr>
        <w:top w:val="none" w:sz="0" w:space="0" w:color="auto"/>
        <w:left w:val="none" w:sz="0" w:space="0" w:color="auto"/>
        <w:bottom w:val="none" w:sz="0" w:space="0" w:color="auto"/>
        <w:right w:val="none" w:sz="0" w:space="0" w:color="auto"/>
      </w:divBdr>
      <w:divsChild>
        <w:div w:id="266424730">
          <w:marLeft w:val="0"/>
          <w:marRight w:val="0"/>
          <w:marTop w:val="0"/>
          <w:marBottom w:val="0"/>
          <w:divBdr>
            <w:top w:val="none" w:sz="0" w:space="0" w:color="auto"/>
            <w:left w:val="none" w:sz="0" w:space="0" w:color="auto"/>
            <w:bottom w:val="none" w:sz="0" w:space="0" w:color="auto"/>
            <w:right w:val="none" w:sz="0" w:space="0" w:color="auto"/>
          </w:divBdr>
          <w:divsChild>
            <w:div w:id="1208100777">
              <w:marLeft w:val="0"/>
              <w:marRight w:val="0"/>
              <w:marTop w:val="0"/>
              <w:marBottom w:val="0"/>
              <w:divBdr>
                <w:top w:val="none" w:sz="0" w:space="0" w:color="auto"/>
                <w:left w:val="none" w:sz="0" w:space="0" w:color="auto"/>
                <w:bottom w:val="none" w:sz="0" w:space="0" w:color="auto"/>
                <w:right w:val="none" w:sz="0" w:space="0" w:color="auto"/>
              </w:divBdr>
              <w:divsChild>
                <w:div w:id="1559438214">
                  <w:marLeft w:val="0"/>
                  <w:marRight w:val="0"/>
                  <w:marTop w:val="0"/>
                  <w:marBottom w:val="0"/>
                  <w:divBdr>
                    <w:top w:val="none" w:sz="0" w:space="0" w:color="auto"/>
                    <w:left w:val="none" w:sz="0" w:space="0" w:color="auto"/>
                    <w:bottom w:val="none" w:sz="0" w:space="0" w:color="auto"/>
                    <w:right w:val="none" w:sz="0" w:space="0" w:color="auto"/>
                  </w:divBdr>
                  <w:divsChild>
                    <w:div w:id="620301452">
                      <w:marLeft w:val="0"/>
                      <w:marRight w:val="0"/>
                      <w:marTop w:val="0"/>
                      <w:marBottom w:val="0"/>
                      <w:divBdr>
                        <w:top w:val="none" w:sz="0" w:space="0" w:color="auto"/>
                        <w:left w:val="none" w:sz="0" w:space="0" w:color="auto"/>
                        <w:bottom w:val="none" w:sz="0" w:space="0" w:color="auto"/>
                        <w:right w:val="none" w:sz="0" w:space="0" w:color="auto"/>
                      </w:divBdr>
                    </w:div>
                  </w:divsChild>
                </w:div>
                <w:div w:id="1506633816">
                  <w:marLeft w:val="0"/>
                  <w:marRight w:val="0"/>
                  <w:marTop w:val="0"/>
                  <w:marBottom w:val="0"/>
                  <w:divBdr>
                    <w:top w:val="none" w:sz="0" w:space="0" w:color="auto"/>
                    <w:left w:val="none" w:sz="0" w:space="0" w:color="auto"/>
                    <w:bottom w:val="none" w:sz="0" w:space="0" w:color="auto"/>
                    <w:right w:val="none" w:sz="0" w:space="0" w:color="auto"/>
                  </w:divBdr>
                  <w:divsChild>
                    <w:div w:id="1270115561">
                      <w:marLeft w:val="0"/>
                      <w:marRight w:val="0"/>
                      <w:marTop w:val="0"/>
                      <w:marBottom w:val="0"/>
                      <w:divBdr>
                        <w:top w:val="none" w:sz="0" w:space="0" w:color="auto"/>
                        <w:left w:val="none" w:sz="0" w:space="0" w:color="auto"/>
                        <w:bottom w:val="none" w:sz="0" w:space="0" w:color="auto"/>
                        <w:right w:val="none" w:sz="0" w:space="0" w:color="auto"/>
                      </w:divBdr>
                    </w:div>
                  </w:divsChild>
                </w:div>
                <w:div w:id="1638144057">
                  <w:marLeft w:val="0"/>
                  <w:marRight w:val="0"/>
                  <w:marTop w:val="0"/>
                  <w:marBottom w:val="0"/>
                  <w:divBdr>
                    <w:top w:val="none" w:sz="0" w:space="0" w:color="auto"/>
                    <w:left w:val="none" w:sz="0" w:space="0" w:color="auto"/>
                    <w:bottom w:val="none" w:sz="0" w:space="0" w:color="auto"/>
                    <w:right w:val="none" w:sz="0" w:space="0" w:color="auto"/>
                  </w:divBdr>
                  <w:divsChild>
                    <w:div w:id="560215830">
                      <w:marLeft w:val="0"/>
                      <w:marRight w:val="0"/>
                      <w:marTop w:val="0"/>
                      <w:marBottom w:val="0"/>
                      <w:divBdr>
                        <w:top w:val="none" w:sz="0" w:space="0" w:color="auto"/>
                        <w:left w:val="none" w:sz="0" w:space="0" w:color="auto"/>
                        <w:bottom w:val="none" w:sz="0" w:space="0" w:color="auto"/>
                        <w:right w:val="none" w:sz="0" w:space="0" w:color="auto"/>
                      </w:divBdr>
                    </w:div>
                  </w:divsChild>
                </w:div>
                <w:div w:id="1280719124">
                  <w:marLeft w:val="0"/>
                  <w:marRight w:val="0"/>
                  <w:marTop w:val="0"/>
                  <w:marBottom w:val="0"/>
                  <w:divBdr>
                    <w:top w:val="none" w:sz="0" w:space="0" w:color="auto"/>
                    <w:left w:val="none" w:sz="0" w:space="0" w:color="auto"/>
                    <w:bottom w:val="none" w:sz="0" w:space="0" w:color="auto"/>
                    <w:right w:val="none" w:sz="0" w:space="0" w:color="auto"/>
                  </w:divBdr>
                  <w:divsChild>
                    <w:div w:id="157878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764924">
          <w:marLeft w:val="0"/>
          <w:marRight w:val="0"/>
          <w:marTop w:val="0"/>
          <w:marBottom w:val="0"/>
          <w:divBdr>
            <w:top w:val="none" w:sz="0" w:space="0" w:color="auto"/>
            <w:left w:val="none" w:sz="0" w:space="0" w:color="auto"/>
            <w:bottom w:val="none" w:sz="0" w:space="0" w:color="auto"/>
            <w:right w:val="none" w:sz="0" w:space="0" w:color="auto"/>
          </w:divBdr>
          <w:divsChild>
            <w:div w:id="591352943">
              <w:marLeft w:val="0"/>
              <w:marRight w:val="0"/>
              <w:marTop w:val="0"/>
              <w:marBottom w:val="0"/>
              <w:divBdr>
                <w:top w:val="none" w:sz="0" w:space="0" w:color="auto"/>
                <w:left w:val="none" w:sz="0" w:space="0" w:color="auto"/>
                <w:bottom w:val="none" w:sz="0" w:space="0" w:color="auto"/>
                <w:right w:val="none" w:sz="0" w:space="0" w:color="auto"/>
              </w:divBdr>
              <w:divsChild>
                <w:div w:id="256640455">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562641766">
      <w:bodyDiv w:val="1"/>
      <w:marLeft w:val="0"/>
      <w:marRight w:val="0"/>
      <w:marTop w:val="0"/>
      <w:marBottom w:val="0"/>
      <w:divBdr>
        <w:top w:val="none" w:sz="0" w:space="0" w:color="auto"/>
        <w:left w:val="none" w:sz="0" w:space="0" w:color="auto"/>
        <w:bottom w:val="none" w:sz="0" w:space="0" w:color="auto"/>
        <w:right w:val="none" w:sz="0" w:space="0" w:color="auto"/>
      </w:divBdr>
      <w:divsChild>
        <w:div w:id="1747993644">
          <w:marLeft w:val="0"/>
          <w:marRight w:val="0"/>
          <w:marTop w:val="0"/>
          <w:marBottom w:val="0"/>
          <w:divBdr>
            <w:top w:val="none" w:sz="0" w:space="0" w:color="auto"/>
            <w:left w:val="none" w:sz="0" w:space="0" w:color="auto"/>
            <w:bottom w:val="none" w:sz="0" w:space="0" w:color="auto"/>
            <w:right w:val="none" w:sz="0" w:space="0" w:color="auto"/>
          </w:divBdr>
          <w:divsChild>
            <w:div w:id="1084910068">
              <w:marLeft w:val="0"/>
              <w:marRight w:val="0"/>
              <w:marTop w:val="0"/>
              <w:marBottom w:val="0"/>
              <w:divBdr>
                <w:top w:val="none" w:sz="0" w:space="0" w:color="auto"/>
                <w:left w:val="none" w:sz="0" w:space="0" w:color="auto"/>
                <w:bottom w:val="none" w:sz="0" w:space="0" w:color="auto"/>
                <w:right w:val="none" w:sz="0" w:space="0" w:color="auto"/>
              </w:divBdr>
              <w:divsChild>
                <w:div w:id="1978488296">
                  <w:marLeft w:val="0"/>
                  <w:marRight w:val="0"/>
                  <w:marTop w:val="0"/>
                  <w:marBottom w:val="0"/>
                  <w:divBdr>
                    <w:top w:val="none" w:sz="0" w:space="0" w:color="auto"/>
                    <w:left w:val="none" w:sz="0" w:space="0" w:color="auto"/>
                    <w:bottom w:val="none" w:sz="0" w:space="0" w:color="auto"/>
                    <w:right w:val="none" w:sz="0" w:space="0" w:color="auto"/>
                  </w:divBdr>
                  <w:divsChild>
                    <w:div w:id="1496065403">
                      <w:marLeft w:val="0"/>
                      <w:marRight w:val="0"/>
                      <w:marTop w:val="0"/>
                      <w:marBottom w:val="0"/>
                      <w:divBdr>
                        <w:top w:val="none" w:sz="0" w:space="0" w:color="auto"/>
                        <w:left w:val="none" w:sz="0" w:space="0" w:color="auto"/>
                        <w:bottom w:val="none" w:sz="0" w:space="0" w:color="auto"/>
                        <w:right w:val="none" w:sz="0" w:space="0" w:color="auto"/>
                      </w:divBdr>
                    </w:div>
                  </w:divsChild>
                </w:div>
                <w:div w:id="1985696804">
                  <w:marLeft w:val="0"/>
                  <w:marRight w:val="0"/>
                  <w:marTop w:val="0"/>
                  <w:marBottom w:val="0"/>
                  <w:divBdr>
                    <w:top w:val="none" w:sz="0" w:space="0" w:color="auto"/>
                    <w:left w:val="none" w:sz="0" w:space="0" w:color="auto"/>
                    <w:bottom w:val="none" w:sz="0" w:space="0" w:color="auto"/>
                    <w:right w:val="none" w:sz="0" w:space="0" w:color="auto"/>
                  </w:divBdr>
                  <w:divsChild>
                    <w:div w:id="1172259050">
                      <w:marLeft w:val="0"/>
                      <w:marRight w:val="0"/>
                      <w:marTop w:val="0"/>
                      <w:marBottom w:val="0"/>
                      <w:divBdr>
                        <w:top w:val="none" w:sz="0" w:space="0" w:color="auto"/>
                        <w:left w:val="none" w:sz="0" w:space="0" w:color="auto"/>
                        <w:bottom w:val="none" w:sz="0" w:space="0" w:color="auto"/>
                        <w:right w:val="none" w:sz="0" w:space="0" w:color="auto"/>
                      </w:divBdr>
                    </w:div>
                  </w:divsChild>
                </w:div>
                <w:div w:id="695692494">
                  <w:marLeft w:val="0"/>
                  <w:marRight w:val="0"/>
                  <w:marTop w:val="0"/>
                  <w:marBottom w:val="0"/>
                  <w:divBdr>
                    <w:top w:val="none" w:sz="0" w:space="0" w:color="auto"/>
                    <w:left w:val="none" w:sz="0" w:space="0" w:color="auto"/>
                    <w:bottom w:val="none" w:sz="0" w:space="0" w:color="auto"/>
                    <w:right w:val="none" w:sz="0" w:space="0" w:color="auto"/>
                  </w:divBdr>
                  <w:divsChild>
                    <w:div w:id="145434438">
                      <w:marLeft w:val="0"/>
                      <w:marRight w:val="0"/>
                      <w:marTop w:val="0"/>
                      <w:marBottom w:val="0"/>
                      <w:divBdr>
                        <w:top w:val="none" w:sz="0" w:space="0" w:color="auto"/>
                        <w:left w:val="none" w:sz="0" w:space="0" w:color="auto"/>
                        <w:bottom w:val="none" w:sz="0" w:space="0" w:color="auto"/>
                        <w:right w:val="none" w:sz="0" w:space="0" w:color="auto"/>
                      </w:divBdr>
                    </w:div>
                  </w:divsChild>
                </w:div>
                <w:div w:id="861358100">
                  <w:marLeft w:val="0"/>
                  <w:marRight w:val="0"/>
                  <w:marTop w:val="0"/>
                  <w:marBottom w:val="0"/>
                  <w:divBdr>
                    <w:top w:val="none" w:sz="0" w:space="0" w:color="auto"/>
                    <w:left w:val="none" w:sz="0" w:space="0" w:color="auto"/>
                    <w:bottom w:val="none" w:sz="0" w:space="0" w:color="auto"/>
                    <w:right w:val="none" w:sz="0" w:space="0" w:color="auto"/>
                  </w:divBdr>
                  <w:divsChild>
                    <w:div w:id="861163994">
                      <w:marLeft w:val="0"/>
                      <w:marRight w:val="0"/>
                      <w:marTop w:val="0"/>
                      <w:marBottom w:val="0"/>
                      <w:divBdr>
                        <w:top w:val="none" w:sz="0" w:space="0" w:color="auto"/>
                        <w:left w:val="none" w:sz="0" w:space="0" w:color="auto"/>
                        <w:bottom w:val="none" w:sz="0" w:space="0" w:color="auto"/>
                        <w:right w:val="none" w:sz="0" w:space="0" w:color="auto"/>
                      </w:divBdr>
                    </w:div>
                  </w:divsChild>
                </w:div>
                <w:div w:id="1568540467">
                  <w:marLeft w:val="0"/>
                  <w:marRight w:val="0"/>
                  <w:marTop w:val="0"/>
                  <w:marBottom w:val="0"/>
                  <w:divBdr>
                    <w:top w:val="none" w:sz="0" w:space="0" w:color="auto"/>
                    <w:left w:val="none" w:sz="0" w:space="0" w:color="auto"/>
                    <w:bottom w:val="none" w:sz="0" w:space="0" w:color="auto"/>
                    <w:right w:val="none" w:sz="0" w:space="0" w:color="auto"/>
                  </w:divBdr>
                  <w:divsChild>
                    <w:div w:id="113522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535587">
          <w:marLeft w:val="0"/>
          <w:marRight w:val="0"/>
          <w:marTop w:val="0"/>
          <w:marBottom w:val="0"/>
          <w:divBdr>
            <w:top w:val="none" w:sz="0" w:space="0" w:color="auto"/>
            <w:left w:val="none" w:sz="0" w:space="0" w:color="auto"/>
            <w:bottom w:val="none" w:sz="0" w:space="0" w:color="auto"/>
            <w:right w:val="none" w:sz="0" w:space="0" w:color="auto"/>
          </w:divBdr>
          <w:divsChild>
            <w:div w:id="1819028438">
              <w:marLeft w:val="0"/>
              <w:marRight w:val="0"/>
              <w:marTop w:val="0"/>
              <w:marBottom w:val="0"/>
              <w:divBdr>
                <w:top w:val="none" w:sz="0" w:space="0" w:color="auto"/>
                <w:left w:val="none" w:sz="0" w:space="0" w:color="auto"/>
                <w:bottom w:val="none" w:sz="0" w:space="0" w:color="auto"/>
                <w:right w:val="none" w:sz="0" w:space="0" w:color="auto"/>
              </w:divBdr>
              <w:divsChild>
                <w:div w:id="128674536">
                  <w:marLeft w:val="0"/>
                  <w:marRight w:val="0"/>
                  <w:marTop w:val="0"/>
                  <w:marBottom w:val="0"/>
                  <w:divBdr>
                    <w:top w:val="single" w:sz="6" w:space="0" w:color="C3E6CB"/>
                    <w:left w:val="single" w:sz="6" w:space="0" w:color="C3E6CB"/>
                    <w:bottom w:val="single" w:sz="6" w:space="0" w:color="C3E6CB"/>
                    <w:right w:val="single" w:sz="6" w:space="0" w:color="C3E6CB"/>
                  </w:divBdr>
                  <w:divsChild>
                    <w:div w:id="18837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646917">
      <w:bodyDiv w:val="1"/>
      <w:marLeft w:val="0"/>
      <w:marRight w:val="0"/>
      <w:marTop w:val="0"/>
      <w:marBottom w:val="0"/>
      <w:divBdr>
        <w:top w:val="none" w:sz="0" w:space="0" w:color="auto"/>
        <w:left w:val="none" w:sz="0" w:space="0" w:color="auto"/>
        <w:bottom w:val="none" w:sz="0" w:space="0" w:color="auto"/>
        <w:right w:val="none" w:sz="0" w:space="0" w:color="auto"/>
      </w:divBdr>
    </w:div>
    <w:div w:id="565259555">
      <w:bodyDiv w:val="1"/>
      <w:marLeft w:val="0"/>
      <w:marRight w:val="0"/>
      <w:marTop w:val="0"/>
      <w:marBottom w:val="0"/>
      <w:divBdr>
        <w:top w:val="none" w:sz="0" w:space="0" w:color="auto"/>
        <w:left w:val="none" w:sz="0" w:space="0" w:color="auto"/>
        <w:bottom w:val="none" w:sz="0" w:space="0" w:color="auto"/>
        <w:right w:val="none" w:sz="0" w:space="0" w:color="auto"/>
      </w:divBdr>
      <w:divsChild>
        <w:div w:id="741291099">
          <w:marLeft w:val="0"/>
          <w:marRight w:val="0"/>
          <w:marTop w:val="0"/>
          <w:marBottom w:val="0"/>
          <w:divBdr>
            <w:top w:val="none" w:sz="0" w:space="0" w:color="auto"/>
            <w:left w:val="none" w:sz="0" w:space="0" w:color="auto"/>
            <w:bottom w:val="none" w:sz="0" w:space="0" w:color="auto"/>
            <w:right w:val="none" w:sz="0" w:space="0" w:color="auto"/>
          </w:divBdr>
          <w:divsChild>
            <w:div w:id="753665763">
              <w:marLeft w:val="0"/>
              <w:marRight w:val="0"/>
              <w:marTop w:val="0"/>
              <w:marBottom w:val="0"/>
              <w:divBdr>
                <w:top w:val="none" w:sz="0" w:space="0" w:color="auto"/>
                <w:left w:val="none" w:sz="0" w:space="0" w:color="auto"/>
                <w:bottom w:val="none" w:sz="0" w:space="0" w:color="auto"/>
                <w:right w:val="none" w:sz="0" w:space="0" w:color="auto"/>
              </w:divBdr>
              <w:divsChild>
                <w:div w:id="567376959">
                  <w:marLeft w:val="0"/>
                  <w:marRight w:val="0"/>
                  <w:marTop w:val="0"/>
                  <w:marBottom w:val="0"/>
                  <w:divBdr>
                    <w:top w:val="none" w:sz="0" w:space="0" w:color="auto"/>
                    <w:left w:val="none" w:sz="0" w:space="0" w:color="auto"/>
                    <w:bottom w:val="none" w:sz="0" w:space="0" w:color="auto"/>
                    <w:right w:val="none" w:sz="0" w:space="0" w:color="auto"/>
                  </w:divBdr>
                  <w:divsChild>
                    <w:div w:id="2132746697">
                      <w:marLeft w:val="0"/>
                      <w:marRight w:val="0"/>
                      <w:marTop w:val="0"/>
                      <w:marBottom w:val="0"/>
                      <w:divBdr>
                        <w:top w:val="none" w:sz="0" w:space="0" w:color="auto"/>
                        <w:left w:val="none" w:sz="0" w:space="0" w:color="auto"/>
                        <w:bottom w:val="none" w:sz="0" w:space="0" w:color="auto"/>
                        <w:right w:val="none" w:sz="0" w:space="0" w:color="auto"/>
                      </w:divBdr>
                    </w:div>
                  </w:divsChild>
                </w:div>
                <w:div w:id="299578034">
                  <w:marLeft w:val="0"/>
                  <w:marRight w:val="0"/>
                  <w:marTop w:val="0"/>
                  <w:marBottom w:val="0"/>
                  <w:divBdr>
                    <w:top w:val="none" w:sz="0" w:space="0" w:color="auto"/>
                    <w:left w:val="none" w:sz="0" w:space="0" w:color="auto"/>
                    <w:bottom w:val="none" w:sz="0" w:space="0" w:color="auto"/>
                    <w:right w:val="none" w:sz="0" w:space="0" w:color="auto"/>
                  </w:divBdr>
                  <w:divsChild>
                    <w:div w:id="518352100">
                      <w:marLeft w:val="0"/>
                      <w:marRight w:val="0"/>
                      <w:marTop w:val="0"/>
                      <w:marBottom w:val="0"/>
                      <w:divBdr>
                        <w:top w:val="none" w:sz="0" w:space="0" w:color="auto"/>
                        <w:left w:val="none" w:sz="0" w:space="0" w:color="auto"/>
                        <w:bottom w:val="none" w:sz="0" w:space="0" w:color="auto"/>
                        <w:right w:val="none" w:sz="0" w:space="0" w:color="auto"/>
                      </w:divBdr>
                    </w:div>
                  </w:divsChild>
                </w:div>
                <w:div w:id="31855849">
                  <w:marLeft w:val="0"/>
                  <w:marRight w:val="0"/>
                  <w:marTop w:val="0"/>
                  <w:marBottom w:val="0"/>
                  <w:divBdr>
                    <w:top w:val="none" w:sz="0" w:space="0" w:color="auto"/>
                    <w:left w:val="none" w:sz="0" w:space="0" w:color="auto"/>
                    <w:bottom w:val="none" w:sz="0" w:space="0" w:color="auto"/>
                    <w:right w:val="none" w:sz="0" w:space="0" w:color="auto"/>
                  </w:divBdr>
                  <w:divsChild>
                    <w:div w:id="2093700809">
                      <w:marLeft w:val="0"/>
                      <w:marRight w:val="0"/>
                      <w:marTop w:val="0"/>
                      <w:marBottom w:val="0"/>
                      <w:divBdr>
                        <w:top w:val="none" w:sz="0" w:space="0" w:color="auto"/>
                        <w:left w:val="none" w:sz="0" w:space="0" w:color="auto"/>
                        <w:bottom w:val="none" w:sz="0" w:space="0" w:color="auto"/>
                        <w:right w:val="none" w:sz="0" w:space="0" w:color="auto"/>
                      </w:divBdr>
                    </w:div>
                  </w:divsChild>
                </w:div>
                <w:div w:id="403260665">
                  <w:marLeft w:val="0"/>
                  <w:marRight w:val="0"/>
                  <w:marTop w:val="0"/>
                  <w:marBottom w:val="0"/>
                  <w:divBdr>
                    <w:top w:val="none" w:sz="0" w:space="0" w:color="auto"/>
                    <w:left w:val="none" w:sz="0" w:space="0" w:color="auto"/>
                    <w:bottom w:val="none" w:sz="0" w:space="0" w:color="auto"/>
                    <w:right w:val="none" w:sz="0" w:space="0" w:color="auto"/>
                  </w:divBdr>
                  <w:divsChild>
                    <w:div w:id="966278139">
                      <w:marLeft w:val="0"/>
                      <w:marRight w:val="0"/>
                      <w:marTop w:val="0"/>
                      <w:marBottom w:val="0"/>
                      <w:divBdr>
                        <w:top w:val="none" w:sz="0" w:space="0" w:color="auto"/>
                        <w:left w:val="none" w:sz="0" w:space="0" w:color="auto"/>
                        <w:bottom w:val="none" w:sz="0" w:space="0" w:color="auto"/>
                        <w:right w:val="none" w:sz="0" w:space="0" w:color="auto"/>
                      </w:divBdr>
                    </w:div>
                  </w:divsChild>
                </w:div>
                <w:div w:id="1947422333">
                  <w:marLeft w:val="0"/>
                  <w:marRight w:val="0"/>
                  <w:marTop w:val="0"/>
                  <w:marBottom w:val="0"/>
                  <w:divBdr>
                    <w:top w:val="none" w:sz="0" w:space="0" w:color="auto"/>
                    <w:left w:val="none" w:sz="0" w:space="0" w:color="auto"/>
                    <w:bottom w:val="none" w:sz="0" w:space="0" w:color="auto"/>
                    <w:right w:val="none" w:sz="0" w:space="0" w:color="auto"/>
                  </w:divBdr>
                  <w:divsChild>
                    <w:div w:id="67437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820630">
          <w:marLeft w:val="0"/>
          <w:marRight w:val="0"/>
          <w:marTop w:val="0"/>
          <w:marBottom w:val="0"/>
          <w:divBdr>
            <w:top w:val="none" w:sz="0" w:space="0" w:color="auto"/>
            <w:left w:val="none" w:sz="0" w:space="0" w:color="auto"/>
            <w:bottom w:val="none" w:sz="0" w:space="0" w:color="auto"/>
            <w:right w:val="none" w:sz="0" w:space="0" w:color="auto"/>
          </w:divBdr>
          <w:divsChild>
            <w:div w:id="1436484867">
              <w:marLeft w:val="0"/>
              <w:marRight w:val="0"/>
              <w:marTop w:val="0"/>
              <w:marBottom w:val="0"/>
              <w:divBdr>
                <w:top w:val="none" w:sz="0" w:space="0" w:color="auto"/>
                <w:left w:val="none" w:sz="0" w:space="0" w:color="auto"/>
                <w:bottom w:val="none" w:sz="0" w:space="0" w:color="auto"/>
                <w:right w:val="none" w:sz="0" w:space="0" w:color="auto"/>
              </w:divBdr>
              <w:divsChild>
                <w:div w:id="1764958422">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576791413">
      <w:bodyDiv w:val="1"/>
      <w:marLeft w:val="0"/>
      <w:marRight w:val="0"/>
      <w:marTop w:val="0"/>
      <w:marBottom w:val="0"/>
      <w:divBdr>
        <w:top w:val="none" w:sz="0" w:space="0" w:color="auto"/>
        <w:left w:val="none" w:sz="0" w:space="0" w:color="auto"/>
        <w:bottom w:val="none" w:sz="0" w:space="0" w:color="auto"/>
        <w:right w:val="none" w:sz="0" w:space="0" w:color="auto"/>
      </w:divBdr>
      <w:divsChild>
        <w:div w:id="1515026239">
          <w:marLeft w:val="0"/>
          <w:marRight w:val="0"/>
          <w:marTop w:val="0"/>
          <w:marBottom w:val="0"/>
          <w:divBdr>
            <w:top w:val="none" w:sz="0" w:space="0" w:color="auto"/>
            <w:left w:val="none" w:sz="0" w:space="0" w:color="auto"/>
            <w:bottom w:val="none" w:sz="0" w:space="0" w:color="auto"/>
            <w:right w:val="none" w:sz="0" w:space="0" w:color="auto"/>
          </w:divBdr>
          <w:divsChild>
            <w:div w:id="120274757">
              <w:marLeft w:val="0"/>
              <w:marRight w:val="0"/>
              <w:marTop w:val="0"/>
              <w:marBottom w:val="0"/>
              <w:divBdr>
                <w:top w:val="none" w:sz="0" w:space="0" w:color="auto"/>
                <w:left w:val="none" w:sz="0" w:space="0" w:color="auto"/>
                <w:bottom w:val="none" w:sz="0" w:space="0" w:color="auto"/>
                <w:right w:val="none" w:sz="0" w:space="0" w:color="auto"/>
              </w:divBdr>
              <w:divsChild>
                <w:div w:id="2060782394">
                  <w:marLeft w:val="0"/>
                  <w:marRight w:val="0"/>
                  <w:marTop w:val="0"/>
                  <w:marBottom w:val="0"/>
                  <w:divBdr>
                    <w:top w:val="none" w:sz="0" w:space="0" w:color="auto"/>
                    <w:left w:val="none" w:sz="0" w:space="0" w:color="auto"/>
                    <w:bottom w:val="none" w:sz="0" w:space="0" w:color="auto"/>
                    <w:right w:val="none" w:sz="0" w:space="0" w:color="auto"/>
                  </w:divBdr>
                  <w:divsChild>
                    <w:div w:id="824709915">
                      <w:marLeft w:val="0"/>
                      <w:marRight w:val="0"/>
                      <w:marTop w:val="0"/>
                      <w:marBottom w:val="0"/>
                      <w:divBdr>
                        <w:top w:val="none" w:sz="0" w:space="0" w:color="auto"/>
                        <w:left w:val="none" w:sz="0" w:space="0" w:color="auto"/>
                        <w:bottom w:val="none" w:sz="0" w:space="0" w:color="auto"/>
                        <w:right w:val="none" w:sz="0" w:space="0" w:color="auto"/>
                      </w:divBdr>
                    </w:div>
                  </w:divsChild>
                </w:div>
                <w:div w:id="1389379593">
                  <w:marLeft w:val="0"/>
                  <w:marRight w:val="0"/>
                  <w:marTop w:val="0"/>
                  <w:marBottom w:val="0"/>
                  <w:divBdr>
                    <w:top w:val="none" w:sz="0" w:space="0" w:color="auto"/>
                    <w:left w:val="none" w:sz="0" w:space="0" w:color="auto"/>
                    <w:bottom w:val="none" w:sz="0" w:space="0" w:color="auto"/>
                    <w:right w:val="none" w:sz="0" w:space="0" w:color="auto"/>
                  </w:divBdr>
                  <w:divsChild>
                    <w:div w:id="1276791685">
                      <w:marLeft w:val="0"/>
                      <w:marRight w:val="0"/>
                      <w:marTop w:val="0"/>
                      <w:marBottom w:val="0"/>
                      <w:divBdr>
                        <w:top w:val="none" w:sz="0" w:space="0" w:color="auto"/>
                        <w:left w:val="none" w:sz="0" w:space="0" w:color="auto"/>
                        <w:bottom w:val="none" w:sz="0" w:space="0" w:color="auto"/>
                        <w:right w:val="none" w:sz="0" w:space="0" w:color="auto"/>
                      </w:divBdr>
                    </w:div>
                  </w:divsChild>
                </w:div>
                <w:div w:id="1706405">
                  <w:marLeft w:val="0"/>
                  <w:marRight w:val="0"/>
                  <w:marTop w:val="0"/>
                  <w:marBottom w:val="0"/>
                  <w:divBdr>
                    <w:top w:val="none" w:sz="0" w:space="0" w:color="auto"/>
                    <w:left w:val="none" w:sz="0" w:space="0" w:color="auto"/>
                    <w:bottom w:val="none" w:sz="0" w:space="0" w:color="auto"/>
                    <w:right w:val="none" w:sz="0" w:space="0" w:color="auto"/>
                  </w:divBdr>
                  <w:divsChild>
                    <w:div w:id="824929955">
                      <w:marLeft w:val="0"/>
                      <w:marRight w:val="0"/>
                      <w:marTop w:val="0"/>
                      <w:marBottom w:val="0"/>
                      <w:divBdr>
                        <w:top w:val="none" w:sz="0" w:space="0" w:color="auto"/>
                        <w:left w:val="none" w:sz="0" w:space="0" w:color="auto"/>
                        <w:bottom w:val="none" w:sz="0" w:space="0" w:color="auto"/>
                        <w:right w:val="none" w:sz="0" w:space="0" w:color="auto"/>
                      </w:divBdr>
                    </w:div>
                  </w:divsChild>
                </w:div>
                <w:div w:id="560289521">
                  <w:marLeft w:val="0"/>
                  <w:marRight w:val="0"/>
                  <w:marTop w:val="0"/>
                  <w:marBottom w:val="0"/>
                  <w:divBdr>
                    <w:top w:val="none" w:sz="0" w:space="0" w:color="auto"/>
                    <w:left w:val="none" w:sz="0" w:space="0" w:color="auto"/>
                    <w:bottom w:val="none" w:sz="0" w:space="0" w:color="auto"/>
                    <w:right w:val="none" w:sz="0" w:space="0" w:color="auto"/>
                  </w:divBdr>
                  <w:divsChild>
                    <w:div w:id="209042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805969">
          <w:marLeft w:val="0"/>
          <w:marRight w:val="0"/>
          <w:marTop w:val="0"/>
          <w:marBottom w:val="0"/>
          <w:divBdr>
            <w:top w:val="none" w:sz="0" w:space="0" w:color="auto"/>
            <w:left w:val="none" w:sz="0" w:space="0" w:color="auto"/>
            <w:bottom w:val="none" w:sz="0" w:space="0" w:color="auto"/>
            <w:right w:val="none" w:sz="0" w:space="0" w:color="auto"/>
          </w:divBdr>
          <w:divsChild>
            <w:div w:id="90592418">
              <w:marLeft w:val="0"/>
              <w:marRight w:val="0"/>
              <w:marTop w:val="0"/>
              <w:marBottom w:val="0"/>
              <w:divBdr>
                <w:top w:val="none" w:sz="0" w:space="0" w:color="auto"/>
                <w:left w:val="none" w:sz="0" w:space="0" w:color="auto"/>
                <w:bottom w:val="none" w:sz="0" w:space="0" w:color="auto"/>
                <w:right w:val="none" w:sz="0" w:space="0" w:color="auto"/>
              </w:divBdr>
              <w:divsChild>
                <w:div w:id="674772295">
                  <w:marLeft w:val="0"/>
                  <w:marRight w:val="0"/>
                  <w:marTop w:val="0"/>
                  <w:marBottom w:val="0"/>
                  <w:divBdr>
                    <w:top w:val="single" w:sz="6" w:space="0" w:color="C3E6CB"/>
                    <w:left w:val="single" w:sz="6" w:space="0" w:color="C3E6CB"/>
                    <w:bottom w:val="single" w:sz="6" w:space="0" w:color="C3E6CB"/>
                    <w:right w:val="single" w:sz="6" w:space="0" w:color="C3E6CB"/>
                  </w:divBdr>
                  <w:divsChild>
                    <w:div w:id="16838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9969668">
      <w:bodyDiv w:val="1"/>
      <w:marLeft w:val="0"/>
      <w:marRight w:val="0"/>
      <w:marTop w:val="0"/>
      <w:marBottom w:val="0"/>
      <w:divBdr>
        <w:top w:val="none" w:sz="0" w:space="0" w:color="auto"/>
        <w:left w:val="none" w:sz="0" w:space="0" w:color="auto"/>
        <w:bottom w:val="none" w:sz="0" w:space="0" w:color="auto"/>
        <w:right w:val="none" w:sz="0" w:space="0" w:color="auto"/>
      </w:divBdr>
    </w:div>
    <w:div w:id="592201590">
      <w:bodyDiv w:val="1"/>
      <w:marLeft w:val="0"/>
      <w:marRight w:val="0"/>
      <w:marTop w:val="0"/>
      <w:marBottom w:val="0"/>
      <w:divBdr>
        <w:top w:val="none" w:sz="0" w:space="0" w:color="auto"/>
        <w:left w:val="none" w:sz="0" w:space="0" w:color="auto"/>
        <w:bottom w:val="none" w:sz="0" w:space="0" w:color="auto"/>
        <w:right w:val="none" w:sz="0" w:space="0" w:color="auto"/>
      </w:divBdr>
      <w:divsChild>
        <w:div w:id="1674843474">
          <w:marLeft w:val="0"/>
          <w:marRight w:val="0"/>
          <w:marTop w:val="0"/>
          <w:marBottom w:val="0"/>
          <w:divBdr>
            <w:top w:val="none" w:sz="0" w:space="0" w:color="auto"/>
            <w:left w:val="none" w:sz="0" w:space="0" w:color="auto"/>
            <w:bottom w:val="none" w:sz="0" w:space="0" w:color="auto"/>
            <w:right w:val="none" w:sz="0" w:space="0" w:color="auto"/>
          </w:divBdr>
          <w:divsChild>
            <w:div w:id="1737169984">
              <w:marLeft w:val="0"/>
              <w:marRight w:val="0"/>
              <w:marTop w:val="0"/>
              <w:marBottom w:val="0"/>
              <w:divBdr>
                <w:top w:val="none" w:sz="0" w:space="0" w:color="auto"/>
                <w:left w:val="none" w:sz="0" w:space="0" w:color="auto"/>
                <w:bottom w:val="none" w:sz="0" w:space="0" w:color="auto"/>
                <w:right w:val="none" w:sz="0" w:space="0" w:color="auto"/>
              </w:divBdr>
              <w:divsChild>
                <w:div w:id="2133207975">
                  <w:marLeft w:val="0"/>
                  <w:marRight w:val="0"/>
                  <w:marTop w:val="0"/>
                  <w:marBottom w:val="0"/>
                  <w:divBdr>
                    <w:top w:val="none" w:sz="0" w:space="0" w:color="auto"/>
                    <w:left w:val="none" w:sz="0" w:space="0" w:color="auto"/>
                    <w:bottom w:val="none" w:sz="0" w:space="0" w:color="auto"/>
                    <w:right w:val="none" w:sz="0" w:space="0" w:color="auto"/>
                  </w:divBdr>
                  <w:divsChild>
                    <w:div w:id="1174303862">
                      <w:marLeft w:val="0"/>
                      <w:marRight w:val="0"/>
                      <w:marTop w:val="0"/>
                      <w:marBottom w:val="0"/>
                      <w:divBdr>
                        <w:top w:val="none" w:sz="0" w:space="0" w:color="auto"/>
                        <w:left w:val="none" w:sz="0" w:space="0" w:color="auto"/>
                        <w:bottom w:val="none" w:sz="0" w:space="0" w:color="auto"/>
                        <w:right w:val="none" w:sz="0" w:space="0" w:color="auto"/>
                      </w:divBdr>
                    </w:div>
                  </w:divsChild>
                </w:div>
                <w:div w:id="1814329805">
                  <w:marLeft w:val="0"/>
                  <w:marRight w:val="0"/>
                  <w:marTop w:val="0"/>
                  <w:marBottom w:val="0"/>
                  <w:divBdr>
                    <w:top w:val="none" w:sz="0" w:space="0" w:color="auto"/>
                    <w:left w:val="none" w:sz="0" w:space="0" w:color="auto"/>
                    <w:bottom w:val="none" w:sz="0" w:space="0" w:color="auto"/>
                    <w:right w:val="none" w:sz="0" w:space="0" w:color="auto"/>
                  </w:divBdr>
                  <w:divsChild>
                    <w:div w:id="1203402243">
                      <w:marLeft w:val="0"/>
                      <w:marRight w:val="0"/>
                      <w:marTop w:val="0"/>
                      <w:marBottom w:val="0"/>
                      <w:divBdr>
                        <w:top w:val="none" w:sz="0" w:space="0" w:color="auto"/>
                        <w:left w:val="none" w:sz="0" w:space="0" w:color="auto"/>
                        <w:bottom w:val="none" w:sz="0" w:space="0" w:color="auto"/>
                        <w:right w:val="none" w:sz="0" w:space="0" w:color="auto"/>
                      </w:divBdr>
                    </w:div>
                  </w:divsChild>
                </w:div>
                <w:div w:id="2100058985">
                  <w:marLeft w:val="0"/>
                  <w:marRight w:val="0"/>
                  <w:marTop w:val="0"/>
                  <w:marBottom w:val="0"/>
                  <w:divBdr>
                    <w:top w:val="none" w:sz="0" w:space="0" w:color="auto"/>
                    <w:left w:val="none" w:sz="0" w:space="0" w:color="auto"/>
                    <w:bottom w:val="none" w:sz="0" w:space="0" w:color="auto"/>
                    <w:right w:val="none" w:sz="0" w:space="0" w:color="auto"/>
                  </w:divBdr>
                  <w:divsChild>
                    <w:div w:id="1595430591">
                      <w:marLeft w:val="0"/>
                      <w:marRight w:val="0"/>
                      <w:marTop w:val="0"/>
                      <w:marBottom w:val="0"/>
                      <w:divBdr>
                        <w:top w:val="none" w:sz="0" w:space="0" w:color="auto"/>
                        <w:left w:val="none" w:sz="0" w:space="0" w:color="auto"/>
                        <w:bottom w:val="none" w:sz="0" w:space="0" w:color="auto"/>
                        <w:right w:val="none" w:sz="0" w:space="0" w:color="auto"/>
                      </w:divBdr>
                    </w:div>
                  </w:divsChild>
                </w:div>
                <w:div w:id="603421314">
                  <w:marLeft w:val="0"/>
                  <w:marRight w:val="0"/>
                  <w:marTop w:val="0"/>
                  <w:marBottom w:val="0"/>
                  <w:divBdr>
                    <w:top w:val="none" w:sz="0" w:space="0" w:color="auto"/>
                    <w:left w:val="none" w:sz="0" w:space="0" w:color="auto"/>
                    <w:bottom w:val="none" w:sz="0" w:space="0" w:color="auto"/>
                    <w:right w:val="none" w:sz="0" w:space="0" w:color="auto"/>
                  </w:divBdr>
                  <w:divsChild>
                    <w:div w:id="154089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716761">
          <w:marLeft w:val="0"/>
          <w:marRight w:val="0"/>
          <w:marTop w:val="0"/>
          <w:marBottom w:val="0"/>
          <w:divBdr>
            <w:top w:val="none" w:sz="0" w:space="0" w:color="auto"/>
            <w:left w:val="none" w:sz="0" w:space="0" w:color="auto"/>
            <w:bottom w:val="none" w:sz="0" w:space="0" w:color="auto"/>
            <w:right w:val="none" w:sz="0" w:space="0" w:color="auto"/>
          </w:divBdr>
          <w:divsChild>
            <w:div w:id="1875580223">
              <w:marLeft w:val="0"/>
              <w:marRight w:val="0"/>
              <w:marTop w:val="0"/>
              <w:marBottom w:val="0"/>
              <w:divBdr>
                <w:top w:val="none" w:sz="0" w:space="0" w:color="auto"/>
                <w:left w:val="none" w:sz="0" w:space="0" w:color="auto"/>
                <w:bottom w:val="none" w:sz="0" w:space="0" w:color="auto"/>
                <w:right w:val="none" w:sz="0" w:space="0" w:color="auto"/>
              </w:divBdr>
              <w:divsChild>
                <w:div w:id="2022507807">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598684469">
      <w:bodyDiv w:val="1"/>
      <w:marLeft w:val="0"/>
      <w:marRight w:val="0"/>
      <w:marTop w:val="0"/>
      <w:marBottom w:val="0"/>
      <w:divBdr>
        <w:top w:val="none" w:sz="0" w:space="0" w:color="auto"/>
        <w:left w:val="none" w:sz="0" w:space="0" w:color="auto"/>
        <w:bottom w:val="none" w:sz="0" w:space="0" w:color="auto"/>
        <w:right w:val="none" w:sz="0" w:space="0" w:color="auto"/>
      </w:divBdr>
    </w:div>
    <w:div w:id="601886350">
      <w:bodyDiv w:val="1"/>
      <w:marLeft w:val="0"/>
      <w:marRight w:val="0"/>
      <w:marTop w:val="0"/>
      <w:marBottom w:val="0"/>
      <w:divBdr>
        <w:top w:val="none" w:sz="0" w:space="0" w:color="auto"/>
        <w:left w:val="none" w:sz="0" w:space="0" w:color="auto"/>
        <w:bottom w:val="none" w:sz="0" w:space="0" w:color="auto"/>
        <w:right w:val="none" w:sz="0" w:space="0" w:color="auto"/>
      </w:divBdr>
    </w:div>
    <w:div w:id="606083893">
      <w:bodyDiv w:val="1"/>
      <w:marLeft w:val="0"/>
      <w:marRight w:val="0"/>
      <w:marTop w:val="0"/>
      <w:marBottom w:val="0"/>
      <w:divBdr>
        <w:top w:val="none" w:sz="0" w:space="0" w:color="auto"/>
        <w:left w:val="none" w:sz="0" w:space="0" w:color="auto"/>
        <w:bottom w:val="none" w:sz="0" w:space="0" w:color="auto"/>
        <w:right w:val="none" w:sz="0" w:space="0" w:color="auto"/>
      </w:divBdr>
      <w:divsChild>
        <w:div w:id="1968702428">
          <w:marLeft w:val="0"/>
          <w:marRight w:val="0"/>
          <w:marTop w:val="0"/>
          <w:marBottom w:val="0"/>
          <w:divBdr>
            <w:top w:val="none" w:sz="0" w:space="0" w:color="auto"/>
            <w:left w:val="none" w:sz="0" w:space="0" w:color="auto"/>
            <w:bottom w:val="none" w:sz="0" w:space="0" w:color="auto"/>
            <w:right w:val="none" w:sz="0" w:space="0" w:color="auto"/>
          </w:divBdr>
          <w:divsChild>
            <w:div w:id="221410572">
              <w:marLeft w:val="0"/>
              <w:marRight w:val="0"/>
              <w:marTop w:val="0"/>
              <w:marBottom w:val="0"/>
              <w:divBdr>
                <w:top w:val="none" w:sz="0" w:space="0" w:color="auto"/>
                <w:left w:val="none" w:sz="0" w:space="0" w:color="auto"/>
                <w:bottom w:val="none" w:sz="0" w:space="0" w:color="auto"/>
                <w:right w:val="none" w:sz="0" w:space="0" w:color="auto"/>
              </w:divBdr>
              <w:divsChild>
                <w:div w:id="176777514">
                  <w:marLeft w:val="0"/>
                  <w:marRight w:val="0"/>
                  <w:marTop w:val="0"/>
                  <w:marBottom w:val="0"/>
                  <w:divBdr>
                    <w:top w:val="none" w:sz="0" w:space="0" w:color="auto"/>
                    <w:left w:val="none" w:sz="0" w:space="0" w:color="auto"/>
                    <w:bottom w:val="none" w:sz="0" w:space="0" w:color="auto"/>
                    <w:right w:val="none" w:sz="0" w:space="0" w:color="auto"/>
                  </w:divBdr>
                  <w:divsChild>
                    <w:div w:id="1960063276">
                      <w:marLeft w:val="0"/>
                      <w:marRight w:val="0"/>
                      <w:marTop w:val="0"/>
                      <w:marBottom w:val="0"/>
                      <w:divBdr>
                        <w:top w:val="none" w:sz="0" w:space="0" w:color="auto"/>
                        <w:left w:val="none" w:sz="0" w:space="0" w:color="auto"/>
                        <w:bottom w:val="none" w:sz="0" w:space="0" w:color="auto"/>
                        <w:right w:val="none" w:sz="0" w:space="0" w:color="auto"/>
                      </w:divBdr>
                    </w:div>
                  </w:divsChild>
                </w:div>
                <w:div w:id="744959995">
                  <w:marLeft w:val="0"/>
                  <w:marRight w:val="0"/>
                  <w:marTop w:val="0"/>
                  <w:marBottom w:val="0"/>
                  <w:divBdr>
                    <w:top w:val="none" w:sz="0" w:space="0" w:color="auto"/>
                    <w:left w:val="none" w:sz="0" w:space="0" w:color="auto"/>
                    <w:bottom w:val="none" w:sz="0" w:space="0" w:color="auto"/>
                    <w:right w:val="none" w:sz="0" w:space="0" w:color="auto"/>
                  </w:divBdr>
                  <w:divsChild>
                    <w:div w:id="512959415">
                      <w:marLeft w:val="0"/>
                      <w:marRight w:val="0"/>
                      <w:marTop w:val="0"/>
                      <w:marBottom w:val="0"/>
                      <w:divBdr>
                        <w:top w:val="none" w:sz="0" w:space="0" w:color="auto"/>
                        <w:left w:val="none" w:sz="0" w:space="0" w:color="auto"/>
                        <w:bottom w:val="none" w:sz="0" w:space="0" w:color="auto"/>
                        <w:right w:val="none" w:sz="0" w:space="0" w:color="auto"/>
                      </w:divBdr>
                    </w:div>
                  </w:divsChild>
                </w:div>
                <w:div w:id="503789371">
                  <w:marLeft w:val="0"/>
                  <w:marRight w:val="0"/>
                  <w:marTop w:val="0"/>
                  <w:marBottom w:val="0"/>
                  <w:divBdr>
                    <w:top w:val="none" w:sz="0" w:space="0" w:color="auto"/>
                    <w:left w:val="none" w:sz="0" w:space="0" w:color="auto"/>
                    <w:bottom w:val="none" w:sz="0" w:space="0" w:color="auto"/>
                    <w:right w:val="none" w:sz="0" w:space="0" w:color="auto"/>
                  </w:divBdr>
                  <w:divsChild>
                    <w:div w:id="998002878">
                      <w:marLeft w:val="0"/>
                      <w:marRight w:val="0"/>
                      <w:marTop w:val="0"/>
                      <w:marBottom w:val="0"/>
                      <w:divBdr>
                        <w:top w:val="none" w:sz="0" w:space="0" w:color="auto"/>
                        <w:left w:val="none" w:sz="0" w:space="0" w:color="auto"/>
                        <w:bottom w:val="none" w:sz="0" w:space="0" w:color="auto"/>
                        <w:right w:val="none" w:sz="0" w:space="0" w:color="auto"/>
                      </w:divBdr>
                    </w:div>
                  </w:divsChild>
                </w:div>
                <w:div w:id="1675255819">
                  <w:marLeft w:val="0"/>
                  <w:marRight w:val="0"/>
                  <w:marTop w:val="0"/>
                  <w:marBottom w:val="0"/>
                  <w:divBdr>
                    <w:top w:val="none" w:sz="0" w:space="0" w:color="auto"/>
                    <w:left w:val="none" w:sz="0" w:space="0" w:color="auto"/>
                    <w:bottom w:val="none" w:sz="0" w:space="0" w:color="auto"/>
                    <w:right w:val="none" w:sz="0" w:space="0" w:color="auto"/>
                  </w:divBdr>
                  <w:divsChild>
                    <w:div w:id="1566724144">
                      <w:marLeft w:val="0"/>
                      <w:marRight w:val="0"/>
                      <w:marTop w:val="0"/>
                      <w:marBottom w:val="0"/>
                      <w:divBdr>
                        <w:top w:val="none" w:sz="0" w:space="0" w:color="auto"/>
                        <w:left w:val="none" w:sz="0" w:space="0" w:color="auto"/>
                        <w:bottom w:val="none" w:sz="0" w:space="0" w:color="auto"/>
                        <w:right w:val="none" w:sz="0" w:space="0" w:color="auto"/>
                      </w:divBdr>
                    </w:div>
                  </w:divsChild>
                </w:div>
                <w:div w:id="2049714716">
                  <w:marLeft w:val="0"/>
                  <w:marRight w:val="0"/>
                  <w:marTop w:val="0"/>
                  <w:marBottom w:val="0"/>
                  <w:divBdr>
                    <w:top w:val="none" w:sz="0" w:space="0" w:color="auto"/>
                    <w:left w:val="none" w:sz="0" w:space="0" w:color="auto"/>
                    <w:bottom w:val="none" w:sz="0" w:space="0" w:color="auto"/>
                    <w:right w:val="none" w:sz="0" w:space="0" w:color="auto"/>
                  </w:divBdr>
                  <w:divsChild>
                    <w:div w:id="58414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414934">
          <w:marLeft w:val="0"/>
          <w:marRight w:val="0"/>
          <w:marTop w:val="0"/>
          <w:marBottom w:val="0"/>
          <w:divBdr>
            <w:top w:val="none" w:sz="0" w:space="0" w:color="auto"/>
            <w:left w:val="none" w:sz="0" w:space="0" w:color="auto"/>
            <w:bottom w:val="none" w:sz="0" w:space="0" w:color="auto"/>
            <w:right w:val="none" w:sz="0" w:space="0" w:color="auto"/>
          </w:divBdr>
          <w:divsChild>
            <w:div w:id="427307940">
              <w:marLeft w:val="0"/>
              <w:marRight w:val="0"/>
              <w:marTop w:val="0"/>
              <w:marBottom w:val="0"/>
              <w:divBdr>
                <w:top w:val="none" w:sz="0" w:space="0" w:color="auto"/>
                <w:left w:val="none" w:sz="0" w:space="0" w:color="auto"/>
                <w:bottom w:val="none" w:sz="0" w:space="0" w:color="auto"/>
                <w:right w:val="none" w:sz="0" w:space="0" w:color="auto"/>
              </w:divBdr>
              <w:divsChild>
                <w:div w:id="662512072">
                  <w:marLeft w:val="0"/>
                  <w:marRight w:val="0"/>
                  <w:marTop w:val="0"/>
                  <w:marBottom w:val="0"/>
                  <w:divBdr>
                    <w:top w:val="single" w:sz="6" w:space="0" w:color="C3E6CB"/>
                    <w:left w:val="single" w:sz="6" w:space="0" w:color="C3E6CB"/>
                    <w:bottom w:val="single" w:sz="6" w:space="0" w:color="C3E6CB"/>
                    <w:right w:val="single" w:sz="6" w:space="0" w:color="C3E6CB"/>
                  </w:divBdr>
                  <w:divsChild>
                    <w:div w:id="118929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1373920">
      <w:bodyDiv w:val="1"/>
      <w:marLeft w:val="0"/>
      <w:marRight w:val="0"/>
      <w:marTop w:val="0"/>
      <w:marBottom w:val="0"/>
      <w:divBdr>
        <w:top w:val="none" w:sz="0" w:space="0" w:color="auto"/>
        <w:left w:val="none" w:sz="0" w:space="0" w:color="auto"/>
        <w:bottom w:val="none" w:sz="0" w:space="0" w:color="auto"/>
        <w:right w:val="none" w:sz="0" w:space="0" w:color="auto"/>
      </w:divBdr>
    </w:div>
    <w:div w:id="636376300">
      <w:bodyDiv w:val="1"/>
      <w:marLeft w:val="0"/>
      <w:marRight w:val="0"/>
      <w:marTop w:val="0"/>
      <w:marBottom w:val="0"/>
      <w:divBdr>
        <w:top w:val="none" w:sz="0" w:space="0" w:color="auto"/>
        <w:left w:val="none" w:sz="0" w:space="0" w:color="auto"/>
        <w:bottom w:val="none" w:sz="0" w:space="0" w:color="auto"/>
        <w:right w:val="none" w:sz="0" w:space="0" w:color="auto"/>
      </w:divBdr>
      <w:divsChild>
        <w:div w:id="1600602888">
          <w:marLeft w:val="0"/>
          <w:marRight w:val="0"/>
          <w:marTop w:val="0"/>
          <w:marBottom w:val="0"/>
          <w:divBdr>
            <w:top w:val="none" w:sz="0" w:space="0" w:color="auto"/>
            <w:left w:val="none" w:sz="0" w:space="0" w:color="auto"/>
            <w:bottom w:val="none" w:sz="0" w:space="0" w:color="auto"/>
            <w:right w:val="none" w:sz="0" w:space="0" w:color="auto"/>
          </w:divBdr>
          <w:divsChild>
            <w:div w:id="1229149145">
              <w:marLeft w:val="0"/>
              <w:marRight w:val="0"/>
              <w:marTop w:val="0"/>
              <w:marBottom w:val="0"/>
              <w:divBdr>
                <w:top w:val="none" w:sz="0" w:space="0" w:color="auto"/>
                <w:left w:val="none" w:sz="0" w:space="0" w:color="auto"/>
                <w:bottom w:val="none" w:sz="0" w:space="0" w:color="auto"/>
                <w:right w:val="none" w:sz="0" w:space="0" w:color="auto"/>
              </w:divBdr>
              <w:divsChild>
                <w:div w:id="1597253726">
                  <w:marLeft w:val="0"/>
                  <w:marRight w:val="0"/>
                  <w:marTop w:val="0"/>
                  <w:marBottom w:val="0"/>
                  <w:divBdr>
                    <w:top w:val="none" w:sz="0" w:space="0" w:color="auto"/>
                    <w:left w:val="none" w:sz="0" w:space="0" w:color="auto"/>
                    <w:bottom w:val="none" w:sz="0" w:space="0" w:color="auto"/>
                    <w:right w:val="none" w:sz="0" w:space="0" w:color="auto"/>
                  </w:divBdr>
                  <w:divsChild>
                    <w:div w:id="1730106126">
                      <w:marLeft w:val="0"/>
                      <w:marRight w:val="0"/>
                      <w:marTop w:val="0"/>
                      <w:marBottom w:val="0"/>
                      <w:divBdr>
                        <w:top w:val="none" w:sz="0" w:space="0" w:color="auto"/>
                        <w:left w:val="none" w:sz="0" w:space="0" w:color="auto"/>
                        <w:bottom w:val="none" w:sz="0" w:space="0" w:color="auto"/>
                        <w:right w:val="none" w:sz="0" w:space="0" w:color="auto"/>
                      </w:divBdr>
                    </w:div>
                  </w:divsChild>
                </w:div>
                <w:div w:id="2023774653">
                  <w:marLeft w:val="0"/>
                  <w:marRight w:val="0"/>
                  <w:marTop w:val="0"/>
                  <w:marBottom w:val="0"/>
                  <w:divBdr>
                    <w:top w:val="none" w:sz="0" w:space="0" w:color="auto"/>
                    <w:left w:val="none" w:sz="0" w:space="0" w:color="auto"/>
                    <w:bottom w:val="none" w:sz="0" w:space="0" w:color="auto"/>
                    <w:right w:val="none" w:sz="0" w:space="0" w:color="auto"/>
                  </w:divBdr>
                  <w:divsChild>
                    <w:div w:id="1038891846">
                      <w:marLeft w:val="0"/>
                      <w:marRight w:val="0"/>
                      <w:marTop w:val="0"/>
                      <w:marBottom w:val="0"/>
                      <w:divBdr>
                        <w:top w:val="none" w:sz="0" w:space="0" w:color="auto"/>
                        <w:left w:val="none" w:sz="0" w:space="0" w:color="auto"/>
                        <w:bottom w:val="none" w:sz="0" w:space="0" w:color="auto"/>
                        <w:right w:val="none" w:sz="0" w:space="0" w:color="auto"/>
                      </w:divBdr>
                    </w:div>
                  </w:divsChild>
                </w:div>
                <w:div w:id="1508518379">
                  <w:marLeft w:val="0"/>
                  <w:marRight w:val="0"/>
                  <w:marTop w:val="0"/>
                  <w:marBottom w:val="0"/>
                  <w:divBdr>
                    <w:top w:val="none" w:sz="0" w:space="0" w:color="auto"/>
                    <w:left w:val="none" w:sz="0" w:space="0" w:color="auto"/>
                    <w:bottom w:val="none" w:sz="0" w:space="0" w:color="auto"/>
                    <w:right w:val="none" w:sz="0" w:space="0" w:color="auto"/>
                  </w:divBdr>
                  <w:divsChild>
                    <w:div w:id="1243487623">
                      <w:marLeft w:val="0"/>
                      <w:marRight w:val="0"/>
                      <w:marTop w:val="0"/>
                      <w:marBottom w:val="0"/>
                      <w:divBdr>
                        <w:top w:val="none" w:sz="0" w:space="0" w:color="auto"/>
                        <w:left w:val="none" w:sz="0" w:space="0" w:color="auto"/>
                        <w:bottom w:val="none" w:sz="0" w:space="0" w:color="auto"/>
                        <w:right w:val="none" w:sz="0" w:space="0" w:color="auto"/>
                      </w:divBdr>
                    </w:div>
                  </w:divsChild>
                </w:div>
                <w:div w:id="1279990611">
                  <w:marLeft w:val="0"/>
                  <w:marRight w:val="0"/>
                  <w:marTop w:val="0"/>
                  <w:marBottom w:val="0"/>
                  <w:divBdr>
                    <w:top w:val="none" w:sz="0" w:space="0" w:color="auto"/>
                    <w:left w:val="none" w:sz="0" w:space="0" w:color="auto"/>
                    <w:bottom w:val="none" w:sz="0" w:space="0" w:color="auto"/>
                    <w:right w:val="none" w:sz="0" w:space="0" w:color="auto"/>
                  </w:divBdr>
                  <w:divsChild>
                    <w:div w:id="57227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653994">
          <w:marLeft w:val="0"/>
          <w:marRight w:val="0"/>
          <w:marTop w:val="0"/>
          <w:marBottom w:val="0"/>
          <w:divBdr>
            <w:top w:val="none" w:sz="0" w:space="0" w:color="auto"/>
            <w:left w:val="none" w:sz="0" w:space="0" w:color="auto"/>
            <w:bottom w:val="none" w:sz="0" w:space="0" w:color="auto"/>
            <w:right w:val="none" w:sz="0" w:space="0" w:color="auto"/>
          </w:divBdr>
          <w:divsChild>
            <w:div w:id="879705545">
              <w:marLeft w:val="0"/>
              <w:marRight w:val="0"/>
              <w:marTop w:val="0"/>
              <w:marBottom w:val="0"/>
              <w:divBdr>
                <w:top w:val="none" w:sz="0" w:space="0" w:color="auto"/>
                <w:left w:val="none" w:sz="0" w:space="0" w:color="auto"/>
                <w:bottom w:val="none" w:sz="0" w:space="0" w:color="auto"/>
                <w:right w:val="none" w:sz="0" w:space="0" w:color="auto"/>
              </w:divBdr>
              <w:divsChild>
                <w:div w:id="703947711">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638802630">
      <w:bodyDiv w:val="1"/>
      <w:marLeft w:val="0"/>
      <w:marRight w:val="0"/>
      <w:marTop w:val="0"/>
      <w:marBottom w:val="0"/>
      <w:divBdr>
        <w:top w:val="none" w:sz="0" w:space="0" w:color="auto"/>
        <w:left w:val="none" w:sz="0" w:space="0" w:color="auto"/>
        <w:bottom w:val="none" w:sz="0" w:space="0" w:color="auto"/>
        <w:right w:val="none" w:sz="0" w:space="0" w:color="auto"/>
      </w:divBdr>
    </w:div>
    <w:div w:id="646403478">
      <w:bodyDiv w:val="1"/>
      <w:marLeft w:val="0"/>
      <w:marRight w:val="0"/>
      <w:marTop w:val="0"/>
      <w:marBottom w:val="0"/>
      <w:divBdr>
        <w:top w:val="none" w:sz="0" w:space="0" w:color="auto"/>
        <w:left w:val="none" w:sz="0" w:space="0" w:color="auto"/>
        <w:bottom w:val="none" w:sz="0" w:space="0" w:color="auto"/>
        <w:right w:val="none" w:sz="0" w:space="0" w:color="auto"/>
      </w:divBdr>
      <w:divsChild>
        <w:div w:id="208763459">
          <w:marLeft w:val="0"/>
          <w:marRight w:val="0"/>
          <w:marTop w:val="0"/>
          <w:marBottom w:val="0"/>
          <w:divBdr>
            <w:top w:val="none" w:sz="0" w:space="0" w:color="auto"/>
            <w:left w:val="none" w:sz="0" w:space="0" w:color="auto"/>
            <w:bottom w:val="none" w:sz="0" w:space="0" w:color="auto"/>
            <w:right w:val="none" w:sz="0" w:space="0" w:color="auto"/>
          </w:divBdr>
          <w:divsChild>
            <w:div w:id="1775633829">
              <w:marLeft w:val="0"/>
              <w:marRight w:val="0"/>
              <w:marTop w:val="0"/>
              <w:marBottom w:val="0"/>
              <w:divBdr>
                <w:top w:val="none" w:sz="0" w:space="0" w:color="auto"/>
                <w:left w:val="none" w:sz="0" w:space="0" w:color="auto"/>
                <w:bottom w:val="none" w:sz="0" w:space="0" w:color="auto"/>
                <w:right w:val="none" w:sz="0" w:space="0" w:color="auto"/>
              </w:divBdr>
              <w:divsChild>
                <w:div w:id="1279525822">
                  <w:marLeft w:val="0"/>
                  <w:marRight w:val="0"/>
                  <w:marTop w:val="0"/>
                  <w:marBottom w:val="0"/>
                  <w:divBdr>
                    <w:top w:val="none" w:sz="0" w:space="0" w:color="auto"/>
                    <w:left w:val="none" w:sz="0" w:space="0" w:color="auto"/>
                    <w:bottom w:val="none" w:sz="0" w:space="0" w:color="auto"/>
                    <w:right w:val="none" w:sz="0" w:space="0" w:color="auto"/>
                  </w:divBdr>
                  <w:divsChild>
                    <w:div w:id="1341082664">
                      <w:marLeft w:val="0"/>
                      <w:marRight w:val="0"/>
                      <w:marTop w:val="0"/>
                      <w:marBottom w:val="0"/>
                      <w:divBdr>
                        <w:top w:val="none" w:sz="0" w:space="0" w:color="auto"/>
                        <w:left w:val="none" w:sz="0" w:space="0" w:color="auto"/>
                        <w:bottom w:val="none" w:sz="0" w:space="0" w:color="auto"/>
                        <w:right w:val="none" w:sz="0" w:space="0" w:color="auto"/>
                      </w:divBdr>
                    </w:div>
                  </w:divsChild>
                </w:div>
                <w:div w:id="452752491">
                  <w:marLeft w:val="0"/>
                  <w:marRight w:val="0"/>
                  <w:marTop w:val="0"/>
                  <w:marBottom w:val="0"/>
                  <w:divBdr>
                    <w:top w:val="none" w:sz="0" w:space="0" w:color="auto"/>
                    <w:left w:val="none" w:sz="0" w:space="0" w:color="auto"/>
                    <w:bottom w:val="none" w:sz="0" w:space="0" w:color="auto"/>
                    <w:right w:val="none" w:sz="0" w:space="0" w:color="auto"/>
                  </w:divBdr>
                  <w:divsChild>
                    <w:div w:id="400174728">
                      <w:marLeft w:val="0"/>
                      <w:marRight w:val="0"/>
                      <w:marTop w:val="0"/>
                      <w:marBottom w:val="0"/>
                      <w:divBdr>
                        <w:top w:val="none" w:sz="0" w:space="0" w:color="auto"/>
                        <w:left w:val="none" w:sz="0" w:space="0" w:color="auto"/>
                        <w:bottom w:val="none" w:sz="0" w:space="0" w:color="auto"/>
                        <w:right w:val="none" w:sz="0" w:space="0" w:color="auto"/>
                      </w:divBdr>
                    </w:div>
                  </w:divsChild>
                </w:div>
                <w:div w:id="1445077280">
                  <w:marLeft w:val="0"/>
                  <w:marRight w:val="0"/>
                  <w:marTop w:val="0"/>
                  <w:marBottom w:val="0"/>
                  <w:divBdr>
                    <w:top w:val="none" w:sz="0" w:space="0" w:color="auto"/>
                    <w:left w:val="none" w:sz="0" w:space="0" w:color="auto"/>
                    <w:bottom w:val="none" w:sz="0" w:space="0" w:color="auto"/>
                    <w:right w:val="none" w:sz="0" w:space="0" w:color="auto"/>
                  </w:divBdr>
                  <w:divsChild>
                    <w:div w:id="1211190933">
                      <w:marLeft w:val="0"/>
                      <w:marRight w:val="0"/>
                      <w:marTop w:val="0"/>
                      <w:marBottom w:val="0"/>
                      <w:divBdr>
                        <w:top w:val="none" w:sz="0" w:space="0" w:color="auto"/>
                        <w:left w:val="none" w:sz="0" w:space="0" w:color="auto"/>
                        <w:bottom w:val="none" w:sz="0" w:space="0" w:color="auto"/>
                        <w:right w:val="none" w:sz="0" w:space="0" w:color="auto"/>
                      </w:divBdr>
                    </w:div>
                  </w:divsChild>
                </w:div>
                <w:div w:id="159581347">
                  <w:marLeft w:val="0"/>
                  <w:marRight w:val="0"/>
                  <w:marTop w:val="0"/>
                  <w:marBottom w:val="0"/>
                  <w:divBdr>
                    <w:top w:val="none" w:sz="0" w:space="0" w:color="auto"/>
                    <w:left w:val="none" w:sz="0" w:space="0" w:color="auto"/>
                    <w:bottom w:val="none" w:sz="0" w:space="0" w:color="auto"/>
                    <w:right w:val="none" w:sz="0" w:space="0" w:color="auto"/>
                  </w:divBdr>
                  <w:divsChild>
                    <w:div w:id="1685789388">
                      <w:marLeft w:val="0"/>
                      <w:marRight w:val="0"/>
                      <w:marTop w:val="0"/>
                      <w:marBottom w:val="0"/>
                      <w:divBdr>
                        <w:top w:val="none" w:sz="0" w:space="0" w:color="auto"/>
                        <w:left w:val="none" w:sz="0" w:space="0" w:color="auto"/>
                        <w:bottom w:val="none" w:sz="0" w:space="0" w:color="auto"/>
                        <w:right w:val="none" w:sz="0" w:space="0" w:color="auto"/>
                      </w:divBdr>
                    </w:div>
                  </w:divsChild>
                </w:div>
                <w:div w:id="1912736398">
                  <w:marLeft w:val="0"/>
                  <w:marRight w:val="0"/>
                  <w:marTop w:val="0"/>
                  <w:marBottom w:val="0"/>
                  <w:divBdr>
                    <w:top w:val="none" w:sz="0" w:space="0" w:color="auto"/>
                    <w:left w:val="none" w:sz="0" w:space="0" w:color="auto"/>
                    <w:bottom w:val="none" w:sz="0" w:space="0" w:color="auto"/>
                    <w:right w:val="none" w:sz="0" w:space="0" w:color="auto"/>
                  </w:divBdr>
                  <w:divsChild>
                    <w:div w:id="196838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634266">
          <w:marLeft w:val="0"/>
          <w:marRight w:val="0"/>
          <w:marTop w:val="0"/>
          <w:marBottom w:val="0"/>
          <w:divBdr>
            <w:top w:val="none" w:sz="0" w:space="0" w:color="auto"/>
            <w:left w:val="none" w:sz="0" w:space="0" w:color="auto"/>
            <w:bottom w:val="none" w:sz="0" w:space="0" w:color="auto"/>
            <w:right w:val="none" w:sz="0" w:space="0" w:color="auto"/>
          </w:divBdr>
          <w:divsChild>
            <w:div w:id="116146619">
              <w:marLeft w:val="0"/>
              <w:marRight w:val="0"/>
              <w:marTop w:val="0"/>
              <w:marBottom w:val="0"/>
              <w:divBdr>
                <w:top w:val="none" w:sz="0" w:space="0" w:color="auto"/>
                <w:left w:val="none" w:sz="0" w:space="0" w:color="auto"/>
                <w:bottom w:val="none" w:sz="0" w:space="0" w:color="auto"/>
                <w:right w:val="none" w:sz="0" w:space="0" w:color="auto"/>
              </w:divBdr>
              <w:divsChild>
                <w:div w:id="2126002380">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650718978">
      <w:bodyDiv w:val="1"/>
      <w:marLeft w:val="0"/>
      <w:marRight w:val="0"/>
      <w:marTop w:val="0"/>
      <w:marBottom w:val="0"/>
      <w:divBdr>
        <w:top w:val="none" w:sz="0" w:space="0" w:color="auto"/>
        <w:left w:val="none" w:sz="0" w:space="0" w:color="auto"/>
        <w:bottom w:val="none" w:sz="0" w:space="0" w:color="auto"/>
        <w:right w:val="none" w:sz="0" w:space="0" w:color="auto"/>
      </w:divBdr>
      <w:divsChild>
        <w:div w:id="1523204219">
          <w:marLeft w:val="0"/>
          <w:marRight w:val="0"/>
          <w:marTop w:val="0"/>
          <w:marBottom w:val="0"/>
          <w:divBdr>
            <w:top w:val="none" w:sz="0" w:space="0" w:color="auto"/>
            <w:left w:val="none" w:sz="0" w:space="0" w:color="auto"/>
            <w:bottom w:val="none" w:sz="0" w:space="0" w:color="auto"/>
            <w:right w:val="none" w:sz="0" w:space="0" w:color="auto"/>
          </w:divBdr>
          <w:divsChild>
            <w:div w:id="2094432210">
              <w:marLeft w:val="0"/>
              <w:marRight w:val="0"/>
              <w:marTop w:val="0"/>
              <w:marBottom w:val="0"/>
              <w:divBdr>
                <w:top w:val="none" w:sz="0" w:space="0" w:color="auto"/>
                <w:left w:val="none" w:sz="0" w:space="0" w:color="auto"/>
                <w:bottom w:val="none" w:sz="0" w:space="0" w:color="auto"/>
                <w:right w:val="none" w:sz="0" w:space="0" w:color="auto"/>
              </w:divBdr>
              <w:divsChild>
                <w:div w:id="677149476">
                  <w:marLeft w:val="0"/>
                  <w:marRight w:val="0"/>
                  <w:marTop w:val="0"/>
                  <w:marBottom w:val="0"/>
                  <w:divBdr>
                    <w:top w:val="none" w:sz="0" w:space="0" w:color="auto"/>
                    <w:left w:val="none" w:sz="0" w:space="0" w:color="auto"/>
                    <w:bottom w:val="none" w:sz="0" w:space="0" w:color="auto"/>
                    <w:right w:val="none" w:sz="0" w:space="0" w:color="auto"/>
                  </w:divBdr>
                  <w:divsChild>
                    <w:div w:id="206141836">
                      <w:marLeft w:val="0"/>
                      <w:marRight w:val="0"/>
                      <w:marTop w:val="0"/>
                      <w:marBottom w:val="0"/>
                      <w:divBdr>
                        <w:top w:val="none" w:sz="0" w:space="0" w:color="auto"/>
                        <w:left w:val="none" w:sz="0" w:space="0" w:color="auto"/>
                        <w:bottom w:val="none" w:sz="0" w:space="0" w:color="auto"/>
                        <w:right w:val="none" w:sz="0" w:space="0" w:color="auto"/>
                      </w:divBdr>
                    </w:div>
                  </w:divsChild>
                </w:div>
                <w:div w:id="459499513">
                  <w:marLeft w:val="0"/>
                  <w:marRight w:val="0"/>
                  <w:marTop w:val="0"/>
                  <w:marBottom w:val="0"/>
                  <w:divBdr>
                    <w:top w:val="none" w:sz="0" w:space="0" w:color="auto"/>
                    <w:left w:val="none" w:sz="0" w:space="0" w:color="auto"/>
                    <w:bottom w:val="none" w:sz="0" w:space="0" w:color="auto"/>
                    <w:right w:val="none" w:sz="0" w:space="0" w:color="auto"/>
                  </w:divBdr>
                  <w:divsChild>
                    <w:div w:id="1385635593">
                      <w:marLeft w:val="0"/>
                      <w:marRight w:val="0"/>
                      <w:marTop w:val="0"/>
                      <w:marBottom w:val="0"/>
                      <w:divBdr>
                        <w:top w:val="none" w:sz="0" w:space="0" w:color="auto"/>
                        <w:left w:val="none" w:sz="0" w:space="0" w:color="auto"/>
                        <w:bottom w:val="none" w:sz="0" w:space="0" w:color="auto"/>
                        <w:right w:val="none" w:sz="0" w:space="0" w:color="auto"/>
                      </w:divBdr>
                    </w:div>
                  </w:divsChild>
                </w:div>
                <w:div w:id="1986473167">
                  <w:marLeft w:val="0"/>
                  <w:marRight w:val="0"/>
                  <w:marTop w:val="0"/>
                  <w:marBottom w:val="0"/>
                  <w:divBdr>
                    <w:top w:val="none" w:sz="0" w:space="0" w:color="auto"/>
                    <w:left w:val="none" w:sz="0" w:space="0" w:color="auto"/>
                    <w:bottom w:val="none" w:sz="0" w:space="0" w:color="auto"/>
                    <w:right w:val="none" w:sz="0" w:space="0" w:color="auto"/>
                  </w:divBdr>
                  <w:divsChild>
                    <w:div w:id="1794060424">
                      <w:marLeft w:val="0"/>
                      <w:marRight w:val="0"/>
                      <w:marTop w:val="0"/>
                      <w:marBottom w:val="0"/>
                      <w:divBdr>
                        <w:top w:val="none" w:sz="0" w:space="0" w:color="auto"/>
                        <w:left w:val="none" w:sz="0" w:space="0" w:color="auto"/>
                        <w:bottom w:val="none" w:sz="0" w:space="0" w:color="auto"/>
                        <w:right w:val="none" w:sz="0" w:space="0" w:color="auto"/>
                      </w:divBdr>
                    </w:div>
                  </w:divsChild>
                </w:div>
                <w:div w:id="899756179">
                  <w:marLeft w:val="0"/>
                  <w:marRight w:val="0"/>
                  <w:marTop w:val="0"/>
                  <w:marBottom w:val="0"/>
                  <w:divBdr>
                    <w:top w:val="none" w:sz="0" w:space="0" w:color="auto"/>
                    <w:left w:val="none" w:sz="0" w:space="0" w:color="auto"/>
                    <w:bottom w:val="none" w:sz="0" w:space="0" w:color="auto"/>
                    <w:right w:val="none" w:sz="0" w:space="0" w:color="auto"/>
                  </w:divBdr>
                  <w:divsChild>
                    <w:div w:id="25136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265287">
          <w:marLeft w:val="0"/>
          <w:marRight w:val="0"/>
          <w:marTop w:val="0"/>
          <w:marBottom w:val="0"/>
          <w:divBdr>
            <w:top w:val="none" w:sz="0" w:space="0" w:color="auto"/>
            <w:left w:val="none" w:sz="0" w:space="0" w:color="auto"/>
            <w:bottom w:val="none" w:sz="0" w:space="0" w:color="auto"/>
            <w:right w:val="none" w:sz="0" w:space="0" w:color="auto"/>
          </w:divBdr>
          <w:divsChild>
            <w:div w:id="1758206368">
              <w:marLeft w:val="0"/>
              <w:marRight w:val="0"/>
              <w:marTop w:val="0"/>
              <w:marBottom w:val="0"/>
              <w:divBdr>
                <w:top w:val="none" w:sz="0" w:space="0" w:color="auto"/>
                <w:left w:val="none" w:sz="0" w:space="0" w:color="auto"/>
                <w:bottom w:val="none" w:sz="0" w:space="0" w:color="auto"/>
                <w:right w:val="none" w:sz="0" w:space="0" w:color="auto"/>
              </w:divBdr>
              <w:divsChild>
                <w:div w:id="444151858">
                  <w:marLeft w:val="0"/>
                  <w:marRight w:val="0"/>
                  <w:marTop w:val="0"/>
                  <w:marBottom w:val="0"/>
                  <w:divBdr>
                    <w:top w:val="single" w:sz="6" w:space="0" w:color="C3E6CB"/>
                    <w:left w:val="single" w:sz="6" w:space="0" w:color="C3E6CB"/>
                    <w:bottom w:val="single" w:sz="6" w:space="0" w:color="C3E6CB"/>
                    <w:right w:val="single" w:sz="6" w:space="0" w:color="C3E6CB"/>
                  </w:divBdr>
                  <w:divsChild>
                    <w:div w:id="109493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996023">
      <w:bodyDiv w:val="1"/>
      <w:marLeft w:val="0"/>
      <w:marRight w:val="0"/>
      <w:marTop w:val="0"/>
      <w:marBottom w:val="0"/>
      <w:divBdr>
        <w:top w:val="none" w:sz="0" w:space="0" w:color="auto"/>
        <w:left w:val="none" w:sz="0" w:space="0" w:color="auto"/>
        <w:bottom w:val="none" w:sz="0" w:space="0" w:color="auto"/>
        <w:right w:val="none" w:sz="0" w:space="0" w:color="auto"/>
      </w:divBdr>
    </w:div>
    <w:div w:id="661006492">
      <w:bodyDiv w:val="1"/>
      <w:marLeft w:val="0"/>
      <w:marRight w:val="0"/>
      <w:marTop w:val="0"/>
      <w:marBottom w:val="0"/>
      <w:divBdr>
        <w:top w:val="none" w:sz="0" w:space="0" w:color="auto"/>
        <w:left w:val="none" w:sz="0" w:space="0" w:color="auto"/>
        <w:bottom w:val="none" w:sz="0" w:space="0" w:color="auto"/>
        <w:right w:val="none" w:sz="0" w:space="0" w:color="auto"/>
      </w:divBdr>
      <w:divsChild>
        <w:div w:id="940064699">
          <w:marLeft w:val="0"/>
          <w:marRight w:val="0"/>
          <w:marTop w:val="0"/>
          <w:marBottom w:val="0"/>
          <w:divBdr>
            <w:top w:val="none" w:sz="0" w:space="0" w:color="auto"/>
            <w:left w:val="none" w:sz="0" w:space="0" w:color="auto"/>
            <w:bottom w:val="none" w:sz="0" w:space="0" w:color="auto"/>
            <w:right w:val="none" w:sz="0" w:space="0" w:color="auto"/>
          </w:divBdr>
          <w:divsChild>
            <w:div w:id="178281390">
              <w:marLeft w:val="0"/>
              <w:marRight w:val="0"/>
              <w:marTop w:val="0"/>
              <w:marBottom w:val="0"/>
              <w:divBdr>
                <w:top w:val="none" w:sz="0" w:space="0" w:color="auto"/>
                <w:left w:val="none" w:sz="0" w:space="0" w:color="auto"/>
                <w:bottom w:val="none" w:sz="0" w:space="0" w:color="auto"/>
                <w:right w:val="none" w:sz="0" w:space="0" w:color="auto"/>
              </w:divBdr>
              <w:divsChild>
                <w:div w:id="863443513">
                  <w:marLeft w:val="0"/>
                  <w:marRight w:val="0"/>
                  <w:marTop w:val="0"/>
                  <w:marBottom w:val="0"/>
                  <w:divBdr>
                    <w:top w:val="none" w:sz="0" w:space="0" w:color="auto"/>
                    <w:left w:val="none" w:sz="0" w:space="0" w:color="auto"/>
                    <w:bottom w:val="none" w:sz="0" w:space="0" w:color="auto"/>
                    <w:right w:val="none" w:sz="0" w:space="0" w:color="auto"/>
                  </w:divBdr>
                  <w:divsChild>
                    <w:div w:id="475991783">
                      <w:marLeft w:val="0"/>
                      <w:marRight w:val="0"/>
                      <w:marTop w:val="0"/>
                      <w:marBottom w:val="0"/>
                      <w:divBdr>
                        <w:top w:val="none" w:sz="0" w:space="0" w:color="auto"/>
                        <w:left w:val="none" w:sz="0" w:space="0" w:color="auto"/>
                        <w:bottom w:val="none" w:sz="0" w:space="0" w:color="auto"/>
                        <w:right w:val="none" w:sz="0" w:space="0" w:color="auto"/>
                      </w:divBdr>
                    </w:div>
                  </w:divsChild>
                </w:div>
                <w:div w:id="1181158855">
                  <w:marLeft w:val="0"/>
                  <w:marRight w:val="0"/>
                  <w:marTop w:val="0"/>
                  <w:marBottom w:val="0"/>
                  <w:divBdr>
                    <w:top w:val="none" w:sz="0" w:space="0" w:color="auto"/>
                    <w:left w:val="none" w:sz="0" w:space="0" w:color="auto"/>
                    <w:bottom w:val="none" w:sz="0" w:space="0" w:color="auto"/>
                    <w:right w:val="none" w:sz="0" w:space="0" w:color="auto"/>
                  </w:divBdr>
                  <w:divsChild>
                    <w:div w:id="92171213">
                      <w:marLeft w:val="0"/>
                      <w:marRight w:val="0"/>
                      <w:marTop w:val="0"/>
                      <w:marBottom w:val="0"/>
                      <w:divBdr>
                        <w:top w:val="none" w:sz="0" w:space="0" w:color="auto"/>
                        <w:left w:val="none" w:sz="0" w:space="0" w:color="auto"/>
                        <w:bottom w:val="none" w:sz="0" w:space="0" w:color="auto"/>
                        <w:right w:val="none" w:sz="0" w:space="0" w:color="auto"/>
                      </w:divBdr>
                    </w:div>
                  </w:divsChild>
                </w:div>
                <w:div w:id="658003318">
                  <w:marLeft w:val="0"/>
                  <w:marRight w:val="0"/>
                  <w:marTop w:val="0"/>
                  <w:marBottom w:val="0"/>
                  <w:divBdr>
                    <w:top w:val="none" w:sz="0" w:space="0" w:color="auto"/>
                    <w:left w:val="none" w:sz="0" w:space="0" w:color="auto"/>
                    <w:bottom w:val="none" w:sz="0" w:space="0" w:color="auto"/>
                    <w:right w:val="none" w:sz="0" w:space="0" w:color="auto"/>
                  </w:divBdr>
                  <w:divsChild>
                    <w:div w:id="202057298">
                      <w:marLeft w:val="0"/>
                      <w:marRight w:val="0"/>
                      <w:marTop w:val="0"/>
                      <w:marBottom w:val="0"/>
                      <w:divBdr>
                        <w:top w:val="none" w:sz="0" w:space="0" w:color="auto"/>
                        <w:left w:val="none" w:sz="0" w:space="0" w:color="auto"/>
                        <w:bottom w:val="none" w:sz="0" w:space="0" w:color="auto"/>
                        <w:right w:val="none" w:sz="0" w:space="0" w:color="auto"/>
                      </w:divBdr>
                    </w:div>
                  </w:divsChild>
                </w:div>
                <w:div w:id="897401737">
                  <w:marLeft w:val="0"/>
                  <w:marRight w:val="0"/>
                  <w:marTop w:val="0"/>
                  <w:marBottom w:val="0"/>
                  <w:divBdr>
                    <w:top w:val="none" w:sz="0" w:space="0" w:color="auto"/>
                    <w:left w:val="none" w:sz="0" w:space="0" w:color="auto"/>
                    <w:bottom w:val="none" w:sz="0" w:space="0" w:color="auto"/>
                    <w:right w:val="none" w:sz="0" w:space="0" w:color="auto"/>
                  </w:divBdr>
                  <w:divsChild>
                    <w:div w:id="112954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961117">
          <w:marLeft w:val="0"/>
          <w:marRight w:val="0"/>
          <w:marTop w:val="0"/>
          <w:marBottom w:val="0"/>
          <w:divBdr>
            <w:top w:val="none" w:sz="0" w:space="0" w:color="auto"/>
            <w:left w:val="none" w:sz="0" w:space="0" w:color="auto"/>
            <w:bottom w:val="none" w:sz="0" w:space="0" w:color="auto"/>
            <w:right w:val="none" w:sz="0" w:space="0" w:color="auto"/>
          </w:divBdr>
          <w:divsChild>
            <w:div w:id="694119282">
              <w:marLeft w:val="0"/>
              <w:marRight w:val="0"/>
              <w:marTop w:val="0"/>
              <w:marBottom w:val="0"/>
              <w:divBdr>
                <w:top w:val="none" w:sz="0" w:space="0" w:color="auto"/>
                <w:left w:val="none" w:sz="0" w:space="0" w:color="auto"/>
                <w:bottom w:val="none" w:sz="0" w:space="0" w:color="auto"/>
                <w:right w:val="none" w:sz="0" w:space="0" w:color="auto"/>
              </w:divBdr>
              <w:divsChild>
                <w:div w:id="849755728">
                  <w:marLeft w:val="0"/>
                  <w:marRight w:val="0"/>
                  <w:marTop w:val="0"/>
                  <w:marBottom w:val="0"/>
                  <w:divBdr>
                    <w:top w:val="single" w:sz="6" w:space="0" w:color="C3E6CB"/>
                    <w:left w:val="single" w:sz="6" w:space="0" w:color="C3E6CB"/>
                    <w:bottom w:val="single" w:sz="6" w:space="0" w:color="C3E6CB"/>
                    <w:right w:val="single" w:sz="6" w:space="0" w:color="C3E6CB"/>
                  </w:divBdr>
                  <w:divsChild>
                    <w:div w:id="34741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682551">
      <w:bodyDiv w:val="1"/>
      <w:marLeft w:val="0"/>
      <w:marRight w:val="0"/>
      <w:marTop w:val="0"/>
      <w:marBottom w:val="0"/>
      <w:divBdr>
        <w:top w:val="none" w:sz="0" w:space="0" w:color="auto"/>
        <w:left w:val="none" w:sz="0" w:space="0" w:color="auto"/>
        <w:bottom w:val="none" w:sz="0" w:space="0" w:color="auto"/>
        <w:right w:val="none" w:sz="0" w:space="0" w:color="auto"/>
      </w:divBdr>
    </w:div>
    <w:div w:id="680161628">
      <w:bodyDiv w:val="1"/>
      <w:marLeft w:val="0"/>
      <w:marRight w:val="0"/>
      <w:marTop w:val="0"/>
      <w:marBottom w:val="0"/>
      <w:divBdr>
        <w:top w:val="none" w:sz="0" w:space="0" w:color="auto"/>
        <w:left w:val="none" w:sz="0" w:space="0" w:color="auto"/>
        <w:bottom w:val="none" w:sz="0" w:space="0" w:color="auto"/>
        <w:right w:val="none" w:sz="0" w:space="0" w:color="auto"/>
      </w:divBdr>
      <w:divsChild>
        <w:div w:id="1031417830">
          <w:marLeft w:val="0"/>
          <w:marRight w:val="0"/>
          <w:marTop w:val="0"/>
          <w:marBottom w:val="0"/>
          <w:divBdr>
            <w:top w:val="none" w:sz="0" w:space="0" w:color="auto"/>
            <w:left w:val="none" w:sz="0" w:space="0" w:color="auto"/>
            <w:bottom w:val="none" w:sz="0" w:space="0" w:color="auto"/>
            <w:right w:val="none" w:sz="0" w:space="0" w:color="auto"/>
          </w:divBdr>
          <w:divsChild>
            <w:div w:id="393046715">
              <w:marLeft w:val="0"/>
              <w:marRight w:val="0"/>
              <w:marTop w:val="0"/>
              <w:marBottom w:val="0"/>
              <w:divBdr>
                <w:top w:val="none" w:sz="0" w:space="0" w:color="auto"/>
                <w:left w:val="none" w:sz="0" w:space="0" w:color="auto"/>
                <w:bottom w:val="none" w:sz="0" w:space="0" w:color="auto"/>
                <w:right w:val="none" w:sz="0" w:space="0" w:color="auto"/>
              </w:divBdr>
              <w:divsChild>
                <w:div w:id="928584430">
                  <w:marLeft w:val="0"/>
                  <w:marRight w:val="0"/>
                  <w:marTop w:val="0"/>
                  <w:marBottom w:val="0"/>
                  <w:divBdr>
                    <w:top w:val="none" w:sz="0" w:space="0" w:color="auto"/>
                    <w:left w:val="none" w:sz="0" w:space="0" w:color="auto"/>
                    <w:bottom w:val="none" w:sz="0" w:space="0" w:color="auto"/>
                    <w:right w:val="none" w:sz="0" w:space="0" w:color="auto"/>
                  </w:divBdr>
                  <w:divsChild>
                    <w:div w:id="1376467950">
                      <w:marLeft w:val="0"/>
                      <w:marRight w:val="0"/>
                      <w:marTop w:val="0"/>
                      <w:marBottom w:val="0"/>
                      <w:divBdr>
                        <w:top w:val="none" w:sz="0" w:space="0" w:color="auto"/>
                        <w:left w:val="none" w:sz="0" w:space="0" w:color="auto"/>
                        <w:bottom w:val="none" w:sz="0" w:space="0" w:color="auto"/>
                        <w:right w:val="none" w:sz="0" w:space="0" w:color="auto"/>
                      </w:divBdr>
                    </w:div>
                  </w:divsChild>
                </w:div>
                <w:div w:id="1037051312">
                  <w:marLeft w:val="0"/>
                  <w:marRight w:val="0"/>
                  <w:marTop w:val="0"/>
                  <w:marBottom w:val="0"/>
                  <w:divBdr>
                    <w:top w:val="none" w:sz="0" w:space="0" w:color="auto"/>
                    <w:left w:val="none" w:sz="0" w:space="0" w:color="auto"/>
                    <w:bottom w:val="none" w:sz="0" w:space="0" w:color="auto"/>
                    <w:right w:val="none" w:sz="0" w:space="0" w:color="auto"/>
                  </w:divBdr>
                  <w:divsChild>
                    <w:div w:id="1048258558">
                      <w:marLeft w:val="0"/>
                      <w:marRight w:val="0"/>
                      <w:marTop w:val="0"/>
                      <w:marBottom w:val="0"/>
                      <w:divBdr>
                        <w:top w:val="none" w:sz="0" w:space="0" w:color="auto"/>
                        <w:left w:val="none" w:sz="0" w:space="0" w:color="auto"/>
                        <w:bottom w:val="none" w:sz="0" w:space="0" w:color="auto"/>
                        <w:right w:val="none" w:sz="0" w:space="0" w:color="auto"/>
                      </w:divBdr>
                    </w:div>
                  </w:divsChild>
                </w:div>
                <w:div w:id="894971576">
                  <w:marLeft w:val="0"/>
                  <w:marRight w:val="0"/>
                  <w:marTop w:val="0"/>
                  <w:marBottom w:val="0"/>
                  <w:divBdr>
                    <w:top w:val="none" w:sz="0" w:space="0" w:color="auto"/>
                    <w:left w:val="none" w:sz="0" w:space="0" w:color="auto"/>
                    <w:bottom w:val="none" w:sz="0" w:space="0" w:color="auto"/>
                    <w:right w:val="none" w:sz="0" w:space="0" w:color="auto"/>
                  </w:divBdr>
                  <w:divsChild>
                    <w:div w:id="1844277164">
                      <w:marLeft w:val="0"/>
                      <w:marRight w:val="0"/>
                      <w:marTop w:val="0"/>
                      <w:marBottom w:val="0"/>
                      <w:divBdr>
                        <w:top w:val="none" w:sz="0" w:space="0" w:color="auto"/>
                        <w:left w:val="none" w:sz="0" w:space="0" w:color="auto"/>
                        <w:bottom w:val="none" w:sz="0" w:space="0" w:color="auto"/>
                        <w:right w:val="none" w:sz="0" w:space="0" w:color="auto"/>
                      </w:divBdr>
                    </w:div>
                  </w:divsChild>
                </w:div>
                <w:div w:id="769620792">
                  <w:marLeft w:val="0"/>
                  <w:marRight w:val="0"/>
                  <w:marTop w:val="0"/>
                  <w:marBottom w:val="0"/>
                  <w:divBdr>
                    <w:top w:val="none" w:sz="0" w:space="0" w:color="auto"/>
                    <w:left w:val="none" w:sz="0" w:space="0" w:color="auto"/>
                    <w:bottom w:val="none" w:sz="0" w:space="0" w:color="auto"/>
                    <w:right w:val="none" w:sz="0" w:space="0" w:color="auto"/>
                  </w:divBdr>
                  <w:divsChild>
                    <w:div w:id="1850289376">
                      <w:marLeft w:val="0"/>
                      <w:marRight w:val="0"/>
                      <w:marTop w:val="0"/>
                      <w:marBottom w:val="0"/>
                      <w:divBdr>
                        <w:top w:val="none" w:sz="0" w:space="0" w:color="auto"/>
                        <w:left w:val="none" w:sz="0" w:space="0" w:color="auto"/>
                        <w:bottom w:val="none" w:sz="0" w:space="0" w:color="auto"/>
                        <w:right w:val="none" w:sz="0" w:space="0" w:color="auto"/>
                      </w:divBdr>
                    </w:div>
                  </w:divsChild>
                </w:div>
                <w:div w:id="59451811">
                  <w:marLeft w:val="0"/>
                  <w:marRight w:val="0"/>
                  <w:marTop w:val="0"/>
                  <w:marBottom w:val="0"/>
                  <w:divBdr>
                    <w:top w:val="none" w:sz="0" w:space="0" w:color="auto"/>
                    <w:left w:val="none" w:sz="0" w:space="0" w:color="auto"/>
                    <w:bottom w:val="none" w:sz="0" w:space="0" w:color="auto"/>
                    <w:right w:val="none" w:sz="0" w:space="0" w:color="auto"/>
                  </w:divBdr>
                  <w:divsChild>
                    <w:div w:id="1137868652">
                      <w:marLeft w:val="0"/>
                      <w:marRight w:val="0"/>
                      <w:marTop w:val="0"/>
                      <w:marBottom w:val="0"/>
                      <w:divBdr>
                        <w:top w:val="none" w:sz="0" w:space="0" w:color="auto"/>
                        <w:left w:val="none" w:sz="0" w:space="0" w:color="auto"/>
                        <w:bottom w:val="none" w:sz="0" w:space="0" w:color="auto"/>
                        <w:right w:val="none" w:sz="0" w:space="0" w:color="auto"/>
                      </w:divBdr>
                    </w:div>
                  </w:divsChild>
                </w:div>
                <w:div w:id="321281501">
                  <w:marLeft w:val="0"/>
                  <w:marRight w:val="0"/>
                  <w:marTop w:val="0"/>
                  <w:marBottom w:val="0"/>
                  <w:divBdr>
                    <w:top w:val="none" w:sz="0" w:space="0" w:color="auto"/>
                    <w:left w:val="none" w:sz="0" w:space="0" w:color="auto"/>
                    <w:bottom w:val="none" w:sz="0" w:space="0" w:color="auto"/>
                    <w:right w:val="none" w:sz="0" w:space="0" w:color="auto"/>
                  </w:divBdr>
                  <w:divsChild>
                    <w:div w:id="147174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520713">
          <w:marLeft w:val="0"/>
          <w:marRight w:val="0"/>
          <w:marTop w:val="0"/>
          <w:marBottom w:val="0"/>
          <w:divBdr>
            <w:top w:val="none" w:sz="0" w:space="0" w:color="auto"/>
            <w:left w:val="none" w:sz="0" w:space="0" w:color="auto"/>
            <w:bottom w:val="none" w:sz="0" w:space="0" w:color="auto"/>
            <w:right w:val="none" w:sz="0" w:space="0" w:color="auto"/>
          </w:divBdr>
          <w:divsChild>
            <w:div w:id="1220246904">
              <w:marLeft w:val="0"/>
              <w:marRight w:val="0"/>
              <w:marTop w:val="0"/>
              <w:marBottom w:val="0"/>
              <w:divBdr>
                <w:top w:val="none" w:sz="0" w:space="0" w:color="auto"/>
                <w:left w:val="none" w:sz="0" w:space="0" w:color="auto"/>
                <w:bottom w:val="none" w:sz="0" w:space="0" w:color="auto"/>
                <w:right w:val="none" w:sz="0" w:space="0" w:color="auto"/>
              </w:divBdr>
              <w:divsChild>
                <w:div w:id="1930699540">
                  <w:marLeft w:val="0"/>
                  <w:marRight w:val="0"/>
                  <w:marTop w:val="0"/>
                  <w:marBottom w:val="0"/>
                  <w:divBdr>
                    <w:top w:val="single" w:sz="6" w:space="0" w:color="C3E6CB"/>
                    <w:left w:val="single" w:sz="6" w:space="0" w:color="C3E6CB"/>
                    <w:bottom w:val="single" w:sz="6" w:space="0" w:color="C3E6CB"/>
                    <w:right w:val="single" w:sz="6" w:space="0" w:color="C3E6CB"/>
                  </w:divBdr>
                  <w:divsChild>
                    <w:div w:id="75269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8218686">
      <w:bodyDiv w:val="1"/>
      <w:marLeft w:val="0"/>
      <w:marRight w:val="0"/>
      <w:marTop w:val="0"/>
      <w:marBottom w:val="0"/>
      <w:divBdr>
        <w:top w:val="none" w:sz="0" w:space="0" w:color="auto"/>
        <w:left w:val="none" w:sz="0" w:space="0" w:color="auto"/>
        <w:bottom w:val="none" w:sz="0" w:space="0" w:color="auto"/>
        <w:right w:val="none" w:sz="0" w:space="0" w:color="auto"/>
      </w:divBdr>
    </w:div>
    <w:div w:id="690644988">
      <w:bodyDiv w:val="1"/>
      <w:marLeft w:val="0"/>
      <w:marRight w:val="0"/>
      <w:marTop w:val="0"/>
      <w:marBottom w:val="0"/>
      <w:divBdr>
        <w:top w:val="none" w:sz="0" w:space="0" w:color="auto"/>
        <w:left w:val="none" w:sz="0" w:space="0" w:color="auto"/>
        <w:bottom w:val="none" w:sz="0" w:space="0" w:color="auto"/>
        <w:right w:val="none" w:sz="0" w:space="0" w:color="auto"/>
      </w:divBdr>
      <w:divsChild>
        <w:div w:id="31153271">
          <w:marLeft w:val="0"/>
          <w:marRight w:val="0"/>
          <w:marTop w:val="0"/>
          <w:marBottom w:val="0"/>
          <w:divBdr>
            <w:top w:val="none" w:sz="0" w:space="0" w:color="auto"/>
            <w:left w:val="none" w:sz="0" w:space="0" w:color="auto"/>
            <w:bottom w:val="none" w:sz="0" w:space="0" w:color="auto"/>
            <w:right w:val="none" w:sz="0" w:space="0" w:color="auto"/>
          </w:divBdr>
          <w:divsChild>
            <w:div w:id="1169833278">
              <w:marLeft w:val="0"/>
              <w:marRight w:val="0"/>
              <w:marTop w:val="0"/>
              <w:marBottom w:val="0"/>
              <w:divBdr>
                <w:top w:val="none" w:sz="0" w:space="0" w:color="auto"/>
                <w:left w:val="none" w:sz="0" w:space="0" w:color="auto"/>
                <w:bottom w:val="none" w:sz="0" w:space="0" w:color="auto"/>
                <w:right w:val="none" w:sz="0" w:space="0" w:color="auto"/>
              </w:divBdr>
              <w:divsChild>
                <w:div w:id="1279293572">
                  <w:marLeft w:val="0"/>
                  <w:marRight w:val="0"/>
                  <w:marTop w:val="0"/>
                  <w:marBottom w:val="0"/>
                  <w:divBdr>
                    <w:top w:val="none" w:sz="0" w:space="0" w:color="auto"/>
                    <w:left w:val="none" w:sz="0" w:space="0" w:color="auto"/>
                    <w:bottom w:val="none" w:sz="0" w:space="0" w:color="auto"/>
                    <w:right w:val="none" w:sz="0" w:space="0" w:color="auto"/>
                  </w:divBdr>
                  <w:divsChild>
                    <w:div w:id="1147742510">
                      <w:marLeft w:val="0"/>
                      <w:marRight w:val="0"/>
                      <w:marTop w:val="0"/>
                      <w:marBottom w:val="0"/>
                      <w:divBdr>
                        <w:top w:val="none" w:sz="0" w:space="0" w:color="auto"/>
                        <w:left w:val="none" w:sz="0" w:space="0" w:color="auto"/>
                        <w:bottom w:val="none" w:sz="0" w:space="0" w:color="auto"/>
                        <w:right w:val="none" w:sz="0" w:space="0" w:color="auto"/>
                      </w:divBdr>
                    </w:div>
                  </w:divsChild>
                </w:div>
                <w:div w:id="928126165">
                  <w:marLeft w:val="0"/>
                  <w:marRight w:val="0"/>
                  <w:marTop w:val="0"/>
                  <w:marBottom w:val="0"/>
                  <w:divBdr>
                    <w:top w:val="none" w:sz="0" w:space="0" w:color="auto"/>
                    <w:left w:val="none" w:sz="0" w:space="0" w:color="auto"/>
                    <w:bottom w:val="none" w:sz="0" w:space="0" w:color="auto"/>
                    <w:right w:val="none" w:sz="0" w:space="0" w:color="auto"/>
                  </w:divBdr>
                  <w:divsChild>
                    <w:div w:id="292101393">
                      <w:marLeft w:val="0"/>
                      <w:marRight w:val="0"/>
                      <w:marTop w:val="0"/>
                      <w:marBottom w:val="0"/>
                      <w:divBdr>
                        <w:top w:val="none" w:sz="0" w:space="0" w:color="auto"/>
                        <w:left w:val="none" w:sz="0" w:space="0" w:color="auto"/>
                        <w:bottom w:val="none" w:sz="0" w:space="0" w:color="auto"/>
                        <w:right w:val="none" w:sz="0" w:space="0" w:color="auto"/>
                      </w:divBdr>
                    </w:div>
                  </w:divsChild>
                </w:div>
                <w:div w:id="2062745826">
                  <w:marLeft w:val="0"/>
                  <w:marRight w:val="0"/>
                  <w:marTop w:val="0"/>
                  <w:marBottom w:val="0"/>
                  <w:divBdr>
                    <w:top w:val="none" w:sz="0" w:space="0" w:color="auto"/>
                    <w:left w:val="none" w:sz="0" w:space="0" w:color="auto"/>
                    <w:bottom w:val="none" w:sz="0" w:space="0" w:color="auto"/>
                    <w:right w:val="none" w:sz="0" w:space="0" w:color="auto"/>
                  </w:divBdr>
                  <w:divsChild>
                    <w:div w:id="1214078248">
                      <w:marLeft w:val="0"/>
                      <w:marRight w:val="0"/>
                      <w:marTop w:val="0"/>
                      <w:marBottom w:val="0"/>
                      <w:divBdr>
                        <w:top w:val="none" w:sz="0" w:space="0" w:color="auto"/>
                        <w:left w:val="none" w:sz="0" w:space="0" w:color="auto"/>
                        <w:bottom w:val="none" w:sz="0" w:space="0" w:color="auto"/>
                        <w:right w:val="none" w:sz="0" w:space="0" w:color="auto"/>
                      </w:divBdr>
                    </w:div>
                  </w:divsChild>
                </w:div>
                <w:div w:id="290594166">
                  <w:marLeft w:val="0"/>
                  <w:marRight w:val="0"/>
                  <w:marTop w:val="0"/>
                  <w:marBottom w:val="0"/>
                  <w:divBdr>
                    <w:top w:val="none" w:sz="0" w:space="0" w:color="auto"/>
                    <w:left w:val="none" w:sz="0" w:space="0" w:color="auto"/>
                    <w:bottom w:val="none" w:sz="0" w:space="0" w:color="auto"/>
                    <w:right w:val="none" w:sz="0" w:space="0" w:color="auto"/>
                  </w:divBdr>
                  <w:divsChild>
                    <w:div w:id="1781290884">
                      <w:marLeft w:val="0"/>
                      <w:marRight w:val="0"/>
                      <w:marTop w:val="0"/>
                      <w:marBottom w:val="0"/>
                      <w:divBdr>
                        <w:top w:val="none" w:sz="0" w:space="0" w:color="auto"/>
                        <w:left w:val="none" w:sz="0" w:space="0" w:color="auto"/>
                        <w:bottom w:val="none" w:sz="0" w:space="0" w:color="auto"/>
                        <w:right w:val="none" w:sz="0" w:space="0" w:color="auto"/>
                      </w:divBdr>
                    </w:div>
                  </w:divsChild>
                </w:div>
                <w:div w:id="1838223726">
                  <w:marLeft w:val="0"/>
                  <w:marRight w:val="0"/>
                  <w:marTop w:val="0"/>
                  <w:marBottom w:val="0"/>
                  <w:divBdr>
                    <w:top w:val="none" w:sz="0" w:space="0" w:color="auto"/>
                    <w:left w:val="none" w:sz="0" w:space="0" w:color="auto"/>
                    <w:bottom w:val="none" w:sz="0" w:space="0" w:color="auto"/>
                    <w:right w:val="none" w:sz="0" w:space="0" w:color="auto"/>
                  </w:divBdr>
                  <w:divsChild>
                    <w:div w:id="13384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929059">
          <w:marLeft w:val="0"/>
          <w:marRight w:val="0"/>
          <w:marTop w:val="0"/>
          <w:marBottom w:val="0"/>
          <w:divBdr>
            <w:top w:val="none" w:sz="0" w:space="0" w:color="auto"/>
            <w:left w:val="none" w:sz="0" w:space="0" w:color="auto"/>
            <w:bottom w:val="none" w:sz="0" w:space="0" w:color="auto"/>
            <w:right w:val="none" w:sz="0" w:space="0" w:color="auto"/>
          </w:divBdr>
          <w:divsChild>
            <w:div w:id="758015936">
              <w:marLeft w:val="0"/>
              <w:marRight w:val="0"/>
              <w:marTop w:val="0"/>
              <w:marBottom w:val="0"/>
              <w:divBdr>
                <w:top w:val="none" w:sz="0" w:space="0" w:color="auto"/>
                <w:left w:val="none" w:sz="0" w:space="0" w:color="auto"/>
                <w:bottom w:val="none" w:sz="0" w:space="0" w:color="auto"/>
                <w:right w:val="none" w:sz="0" w:space="0" w:color="auto"/>
              </w:divBdr>
              <w:divsChild>
                <w:div w:id="1776822916">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695542585">
      <w:bodyDiv w:val="1"/>
      <w:marLeft w:val="0"/>
      <w:marRight w:val="0"/>
      <w:marTop w:val="0"/>
      <w:marBottom w:val="0"/>
      <w:divBdr>
        <w:top w:val="none" w:sz="0" w:space="0" w:color="auto"/>
        <w:left w:val="none" w:sz="0" w:space="0" w:color="auto"/>
        <w:bottom w:val="none" w:sz="0" w:space="0" w:color="auto"/>
        <w:right w:val="none" w:sz="0" w:space="0" w:color="auto"/>
      </w:divBdr>
      <w:divsChild>
        <w:div w:id="849561479">
          <w:marLeft w:val="0"/>
          <w:marRight w:val="0"/>
          <w:marTop w:val="0"/>
          <w:marBottom w:val="0"/>
          <w:divBdr>
            <w:top w:val="none" w:sz="0" w:space="0" w:color="auto"/>
            <w:left w:val="none" w:sz="0" w:space="0" w:color="auto"/>
            <w:bottom w:val="none" w:sz="0" w:space="0" w:color="auto"/>
            <w:right w:val="none" w:sz="0" w:space="0" w:color="auto"/>
          </w:divBdr>
          <w:divsChild>
            <w:div w:id="542715121">
              <w:marLeft w:val="0"/>
              <w:marRight w:val="0"/>
              <w:marTop w:val="0"/>
              <w:marBottom w:val="0"/>
              <w:divBdr>
                <w:top w:val="none" w:sz="0" w:space="0" w:color="auto"/>
                <w:left w:val="none" w:sz="0" w:space="0" w:color="auto"/>
                <w:bottom w:val="none" w:sz="0" w:space="0" w:color="auto"/>
                <w:right w:val="none" w:sz="0" w:space="0" w:color="auto"/>
              </w:divBdr>
              <w:divsChild>
                <w:div w:id="395006583">
                  <w:marLeft w:val="0"/>
                  <w:marRight w:val="0"/>
                  <w:marTop w:val="0"/>
                  <w:marBottom w:val="0"/>
                  <w:divBdr>
                    <w:top w:val="none" w:sz="0" w:space="0" w:color="auto"/>
                    <w:left w:val="none" w:sz="0" w:space="0" w:color="auto"/>
                    <w:bottom w:val="none" w:sz="0" w:space="0" w:color="auto"/>
                    <w:right w:val="none" w:sz="0" w:space="0" w:color="auto"/>
                  </w:divBdr>
                  <w:divsChild>
                    <w:div w:id="1547444974">
                      <w:marLeft w:val="0"/>
                      <w:marRight w:val="0"/>
                      <w:marTop w:val="0"/>
                      <w:marBottom w:val="0"/>
                      <w:divBdr>
                        <w:top w:val="none" w:sz="0" w:space="0" w:color="auto"/>
                        <w:left w:val="none" w:sz="0" w:space="0" w:color="auto"/>
                        <w:bottom w:val="none" w:sz="0" w:space="0" w:color="auto"/>
                        <w:right w:val="none" w:sz="0" w:space="0" w:color="auto"/>
                      </w:divBdr>
                    </w:div>
                  </w:divsChild>
                </w:div>
                <w:div w:id="1326396096">
                  <w:marLeft w:val="0"/>
                  <w:marRight w:val="0"/>
                  <w:marTop w:val="0"/>
                  <w:marBottom w:val="0"/>
                  <w:divBdr>
                    <w:top w:val="none" w:sz="0" w:space="0" w:color="auto"/>
                    <w:left w:val="none" w:sz="0" w:space="0" w:color="auto"/>
                    <w:bottom w:val="none" w:sz="0" w:space="0" w:color="auto"/>
                    <w:right w:val="none" w:sz="0" w:space="0" w:color="auto"/>
                  </w:divBdr>
                  <w:divsChild>
                    <w:div w:id="1323388402">
                      <w:marLeft w:val="0"/>
                      <w:marRight w:val="0"/>
                      <w:marTop w:val="0"/>
                      <w:marBottom w:val="0"/>
                      <w:divBdr>
                        <w:top w:val="none" w:sz="0" w:space="0" w:color="auto"/>
                        <w:left w:val="none" w:sz="0" w:space="0" w:color="auto"/>
                        <w:bottom w:val="none" w:sz="0" w:space="0" w:color="auto"/>
                        <w:right w:val="none" w:sz="0" w:space="0" w:color="auto"/>
                      </w:divBdr>
                    </w:div>
                  </w:divsChild>
                </w:div>
                <w:div w:id="1646812165">
                  <w:marLeft w:val="0"/>
                  <w:marRight w:val="0"/>
                  <w:marTop w:val="0"/>
                  <w:marBottom w:val="0"/>
                  <w:divBdr>
                    <w:top w:val="none" w:sz="0" w:space="0" w:color="auto"/>
                    <w:left w:val="none" w:sz="0" w:space="0" w:color="auto"/>
                    <w:bottom w:val="none" w:sz="0" w:space="0" w:color="auto"/>
                    <w:right w:val="none" w:sz="0" w:space="0" w:color="auto"/>
                  </w:divBdr>
                  <w:divsChild>
                    <w:div w:id="153037466">
                      <w:marLeft w:val="0"/>
                      <w:marRight w:val="0"/>
                      <w:marTop w:val="0"/>
                      <w:marBottom w:val="0"/>
                      <w:divBdr>
                        <w:top w:val="none" w:sz="0" w:space="0" w:color="auto"/>
                        <w:left w:val="none" w:sz="0" w:space="0" w:color="auto"/>
                        <w:bottom w:val="none" w:sz="0" w:space="0" w:color="auto"/>
                        <w:right w:val="none" w:sz="0" w:space="0" w:color="auto"/>
                      </w:divBdr>
                    </w:div>
                  </w:divsChild>
                </w:div>
                <w:div w:id="33316408">
                  <w:marLeft w:val="0"/>
                  <w:marRight w:val="0"/>
                  <w:marTop w:val="0"/>
                  <w:marBottom w:val="0"/>
                  <w:divBdr>
                    <w:top w:val="none" w:sz="0" w:space="0" w:color="auto"/>
                    <w:left w:val="none" w:sz="0" w:space="0" w:color="auto"/>
                    <w:bottom w:val="none" w:sz="0" w:space="0" w:color="auto"/>
                    <w:right w:val="none" w:sz="0" w:space="0" w:color="auto"/>
                  </w:divBdr>
                  <w:divsChild>
                    <w:div w:id="125312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042067">
          <w:marLeft w:val="0"/>
          <w:marRight w:val="0"/>
          <w:marTop w:val="0"/>
          <w:marBottom w:val="0"/>
          <w:divBdr>
            <w:top w:val="none" w:sz="0" w:space="0" w:color="auto"/>
            <w:left w:val="none" w:sz="0" w:space="0" w:color="auto"/>
            <w:bottom w:val="none" w:sz="0" w:space="0" w:color="auto"/>
            <w:right w:val="none" w:sz="0" w:space="0" w:color="auto"/>
          </w:divBdr>
          <w:divsChild>
            <w:div w:id="1029374348">
              <w:marLeft w:val="0"/>
              <w:marRight w:val="0"/>
              <w:marTop w:val="0"/>
              <w:marBottom w:val="0"/>
              <w:divBdr>
                <w:top w:val="none" w:sz="0" w:space="0" w:color="auto"/>
                <w:left w:val="none" w:sz="0" w:space="0" w:color="auto"/>
                <w:bottom w:val="none" w:sz="0" w:space="0" w:color="auto"/>
                <w:right w:val="none" w:sz="0" w:space="0" w:color="auto"/>
              </w:divBdr>
              <w:divsChild>
                <w:div w:id="688339256">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698091335">
      <w:bodyDiv w:val="1"/>
      <w:marLeft w:val="0"/>
      <w:marRight w:val="0"/>
      <w:marTop w:val="0"/>
      <w:marBottom w:val="0"/>
      <w:divBdr>
        <w:top w:val="none" w:sz="0" w:space="0" w:color="auto"/>
        <w:left w:val="none" w:sz="0" w:space="0" w:color="auto"/>
        <w:bottom w:val="none" w:sz="0" w:space="0" w:color="auto"/>
        <w:right w:val="none" w:sz="0" w:space="0" w:color="auto"/>
      </w:divBdr>
    </w:div>
    <w:div w:id="710888111">
      <w:bodyDiv w:val="1"/>
      <w:marLeft w:val="0"/>
      <w:marRight w:val="0"/>
      <w:marTop w:val="0"/>
      <w:marBottom w:val="0"/>
      <w:divBdr>
        <w:top w:val="none" w:sz="0" w:space="0" w:color="auto"/>
        <w:left w:val="none" w:sz="0" w:space="0" w:color="auto"/>
        <w:bottom w:val="none" w:sz="0" w:space="0" w:color="auto"/>
        <w:right w:val="none" w:sz="0" w:space="0" w:color="auto"/>
      </w:divBdr>
    </w:div>
    <w:div w:id="711031400">
      <w:bodyDiv w:val="1"/>
      <w:marLeft w:val="0"/>
      <w:marRight w:val="0"/>
      <w:marTop w:val="0"/>
      <w:marBottom w:val="0"/>
      <w:divBdr>
        <w:top w:val="none" w:sz="0" w:space="0" w:color="auto"/>
        <w:left w:val="none" w:sz="0" w:space="0" w:color="auto"/>
        <w:bottom w:val="none" w:sz="0" w:space="0" w:color="auto"/>
        <w:right w:val="none" w:sz="0" w:space="0" w:color="auto"/>
      </w:divBdr>
      <w:divsChild>
        <w:div w:id="307780756">
          <w:marLeft w:val="0"/>
          <w:marRight w:val="0"/>
          <w:marTop w:val="0"/>
          <w:marBottom w:val="0"/>
          <w:divBdr>
            <w:top w:val="none" w:sz="0" w:space="0" w:color="auto"/>
            <w:left w:val="none" w:sz="0" w:space="0" w:color="auto"/>
            <w:bottom w:val="none" w:sz="0" w:space="0" w:color="auto"/>
            <w:right w:val="none" w:sz="0" w:space="0" w:color="auto"/>
          </w:divBdr>
          <w:divsChild>
            <w:div w:id="1360664158">
              <w:marLeft w:val="0"/>
              <w:marRight w:val="0"/>
              <w:marTop w:val="0"/>
              <w:marBottom w:val="0"/>
              <w:divBdr>
                <w:top w:val="none" w:sz="0" w:space="0" w:color="auto"/>
                <w:left w:val="none" w:sz="0" w:space="0" w:color="auto"/>
                <w:bottom w:val="none" w:sz="0" w:space="0" w:color="auto"/>
                <w:right w:val="none" w:sz="0" w:space="0" w:color="auto"/>
              </w:divBdr>
              <w:divsChild>
                <w:div w:id="560405594">
                  <w:marLeft w:val="0"/>
                  <w:marRight w:val="0"/>
                  <w:marTop w:val="0"/>
                  <w:marBottom w:val="0"/>
                  <w:divBdr>
                    <w:top w:val="none" w:sz="0" w:space="0" w:color="auto"/>
                    <w:left w:val="none" w:sz="0" w:space="0" w:color="auto"/>
                    <w:bottom w:val="none" w:sz="0" w:space="0" w:color="auto"/>
                    <w:right w:val="none" w:sz="0" w:space="0" w:color="auto"/>
                  </w:divBdr>
                  <w:divsChild>
                    <w:div w:id="1439376674">
                      <w:marLeft w:val="0"/>
                      <w:marRight w:val="0"/>
                      <w:marTop w:val="0"/>
                      <w:marBottom w:val="0"/>
                      <w:divBdr>
                        <w:top w:val="none" w:sz="0" w:space="0" w:color="auto"/>
                        <w:left w:val="none" w:sz="0" w:space="0" w:color="auto"/>
                        <w:bottom w:val="none" w:sz="0" w:space="0" w:color="auto"/>
                        <w:right w:val="none" w:sz="0" w:space="0" w:color="auto"/>
                      </w:divBdr>
                    </w:div>
                  </w:divsChild>
                </w:div>
                <w:div w:id="1100493697">
                  <w:marLeft w:val="0"/>
                  <w:marRight w:val="0"/>
                  <w:marTop w:val="0"/>
                  <w:marBottom w:val="0"/>
                  <w:divBdr>
                    <w:top w:val="none" w:sz="0" w:space="0" w:color="auto"/>
                    <w:left w:val="none" w:sz="0" w:space="0" w:color="auto"/>
                    <w:bottom w:val="none" w:sz="0" w:space="0" w:color="auto"/>
                    <w:right w:val="none" w:sz="0" w:space="0" w:color="auto"/>
                  </w:divBdr>
                  <w:divsChild>
                    <w:div w:id="967782588">
                      <w:marLeft w:val="0"/>
                      <w:marRight w:val="0"/>
                      <w:marTop w:val="0"/>
                      <w:marBottom w:val="0"/>
                      <w:divBdr>
                        <w:top w:val="none" w:sz="0" w:space="0" w:color="auto"/>
                        <w:left w:val="none" w:sz="0" w:space="0" w:color="auto"/>
                        <w:bottom w:val="none" w:sz="0" w:space="0" w:color="auto"/>
                        <w:right w:val="none" w:sz="0" w:space="0" w:color="auto"/>
                      </w:divBdr>
                    </w:div>
                  </w:divsChild>
                </w:div>
                <w:div w:id="613290740">
                  <w:marLeft w:val="0"/>
                  <w:marRight w:val="0"/>
                  <w:marTop w:val="0"/>
                  <w:marBottom w:val="0"/>
                  <w:divBdr>
                    <w:top w:val="none" w:sz="0" w:space="0" w:color="auto"/>
                    <w:left w:val="none" w:sz="0" w:space="0" w:color="auto"/>
                    <w:bottom w:val="none" w:sz="0" w:space="0" w:color="auto"/>
                    <w:right w:val="none" w:sz="0" w:space="0" w:color="auto"/>
                  </w:divBdr>
                  <w:divsChild>
                    <w:div w:id="1980259482">
                      <w:marLeft w:val="0"/>
                      <w:marRight w:val="0"/>
                      <w:marTop w:val="0"/>
                      <w:marBottom w:val="0"/>
                      <w:divBdr>
                        <w:top w:val="none" w:sz="0" w:space="0" w:color="auto"/>
                        <w:left w:val="none" w:sz="0" w:space="0" w:color="auto"/>
                        <w:bottom w:val="none" w:sz="0" w:space="0" w:color="auto"/>
                        <w:right w:val="none" w:sz="0" w:space="0" w:color="auto"/>
                      </w:divBdr>
                    </w:div>
                  </w:divsChild>
                </w:div>
                <w:div w:id="1551383975">
                  <w:marLeft w:val="0"/>
                  <w:marRight w:val="0"/>
                  <w:marTop w:val="0"/>
                  <w:marBottom w:val="0"/>
                  <w:divBdr>
                    <w:top w:val="none" w:sz="0" w:space="0" w:color="auto"/>
                    <w:left w:val="none" w:sz="0" w:space="0" w:color="auto"/>
                    <w:bottom w:val="none" w:sz="0" w:space="0" w:color="auto"/>
                    <w:right w:val="none" w:sz="0" w:space="0" w:color="auto"/>
                  </w:divBdr>
                  <w:divsChild>
                    <w:div w:id="46852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573647">
          <w:marLeft w:val="0"/>
          <w:marRight w:val="0"/>
          <w:marTop w:val="0"/>
          <w:marBottom w:val="0"/>
          <w:divBdr>
            <w:top w:val="none" w:sz="0" w:space="0" w:color="auto"/>
            <w:left w:val="none" w:sz="0" w:space="0" w:color="auto"/>
            <w:bottom w:val="none" w:sz="0" w:space="0" w:color="auto"/>
            <w:right w:val="none" w:sz="0" w:space="0" w:color="auto"/>
          </w:divBdr>
          <w:divsChild>
            <w:div w:id="756250917">
              <w:marLeft w:val="0"/>
              <w:marRight w:val="0"/>
              <w:marTop w:val="0"/>
              <w:marBottom w:val="0"/>
              <w:divBdr>
                <w:top w:val="none" w:sz="0" w:space="0" w:color="auto"/>
                <w:left w:val="none" w:sz="0" w:space="0" w:color="auto"/>
                <w:bottom w:val="none" w:sz="0" w:space="0" w:color="auto"/>
                <w:right w:val="none" w:sz="0" w:space="0" w:color="auto"/>
              </w:divBdr>
              <w:divsChild>
                <w:div w:id="787898663">
                  <w:marLeft w:val="0"/>
                  <w:marRight w:val="0"/>
                  <w:marTop w:val="0"/>
                  <w:marBottom w:val="0"/>
                  <w:divBdr>
                    <w:top w:val="single" w:sz="6" w:space="0" w:color="C3E6CB"/>
                    <w:left w:val="single" w:sz="6" w:space="0" w:color="C3E6CB"/>
                    <w:bottom w:val="single" w:sz="6" w:space="0" w:color="C3E6CB"/>
                    <w:right w:val="single" w:sz="6" w:space="0" w:color="C3E6CB"/>
                  </w:divBdr>
                  <w:divsChild>
                    <w:div w:id="133668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5183654">
      <w:bodyDiv w:val="1"/>
      <w:marLeft w:val="0"/>
      <w:marRight w:val="0"/>
      <w:marTop w:val="0"/>
      <w:marBottom w:val="0"/>
      <w:divBdr>
        <w:top w:val="none" w:sz="0" w:space="0" w:color="auto"/>
        <w:left w:val="none" w:sz="0" w:space="0" w:color="auto"/>
        <w:bottom w:val="none" w:sz="0" w:space="0" w:color="auto"/>
        <w:right w:val="none" w:sz="0" w:space="0" w:color="auto"/>
      </w:divBdr>
    </w:div>
    <w:div w:id="725762457">
      <w:bodyDiv w:val="1"/>
      <w:marLeft w:val="0"/>
      <w:marRight w:val="0"/>
      <w:marTop w:val="0"/>
      <w:marBottom w:val="0"/>
      <w:divBdr>
        <w:top w:val="none" w:sz="0" w:space="0" w:color="auto"/>
        <w:left w:val="none" w:sz="0" w:space="0" w:color="auto"/>
        <w:bottom w:val="none" w:sz="0" w:space="0" w:color="auto"/>
        <w:right w:val="none" w:sz="0" w:space="0" w:color="auto"/>
      </w:divBdr>
      <w:divsChild>
        <w:div w:id="856776022">
          <w:marLeft w:val="0"/>
          <w:marRight w:val="0"/>
          <w:marTop w:val="0"/>
          <w:marBottom w:val="0"/>
          <w:divBdr>
            <w:top w:val="none" w:sz="0" w:space="0" w:color="auto"/>
            <w:left w:val="none" w:sz="0" w:space="0" w:color="auto"/>
            <w:bottom w:val="none" w:sz="0" w:space="0" w:color="auto"/>
            <w:right w:val="none" w:sz="0" w:space="0" w:color="auto"/>
          </w:divBdr>
          <w:divsChild>
            <w:div w:id="1336611726">
              <w:marLeft w:val="0"/>
              <w:marRight w:val="0"/>
              <w:marTop w:val="0"/>
              <w:marBottom w:val="0"/>
              <w:divBdr>
                <w:top w:val="none" w:sz="0" w:space="0" w:color="auto"/>
                <w:left w:val="none" w:sz="0" w:space="0" w:color="auto"/>
                <w:bottom w:val="none" w:sz="0" w:space="0" w:color="auto"/>
                <w:right w:val="none" w:sz="0" w:space="0" w:color="auto"/>
              </w:divBdr>
              <w:divsChild>
                <w:div w:id="1562013753">
                  <w:marLeft w:val="0"/>
                  <w:marRight w:val="0"/>
                  <w:marTop w:val="0"/>
                  <w:marBottom w:val="0"/>
                  <w:divBdr>
                    <w:top w:val="none" w:sz="0" w:space="0" w:color="auto"/>
                    <w:left w:val="none" w:sz="0" w:space="0" w:color="auto"/>
                    <w:bottom w:val="none" w:sz="0" w:space="0" w:color="auto"/>
                    <w:right w:val="none" w:sz="0" w:space="0" w:color="auto"/>
                  </w:divBdr>
                  <w:divsChild>
                    <w:div w:id="793254229">
                      <w:marLeft w:val="0"/>
                      <w:marRight w:val="0"/>
                      <w:marTop w:val="0"/>
                      <w:marBottom w:val="0"/>
                      <w:divBdr>
                        <w:top w:val="none" w:sz="0" w:space="0" w:color="auto"/>
                        <w:left w:val="none" w:sz="0" w:space="0" w:color="auto"/>
                        <w:bottom w:val="none" w:sz="0" w:space="0" w:color="auto"/>
                        <w:right w:val="none" w:sz="0" w:space="0" w:color="auto"/>
                      </w:divBdr>
                    </w:div>
                  </w:divsChild>
                </w:div>
                <w:div w:id="385303603">
                  <w:marLeft w:val="0"/>
                  <w:marRight w:val="0"/>
                  <w:marTop w:val="0"/>
                  <w:marBottom w:val="0"/>
                  <w:divBdr>
                    <w:top w:val="none" w:sz="0" w:space="0" w:color="auto"/>
                    <w:left w:val="none" w:sz="0" w:space="0" w:color="auto"/>
                    <w:bottom w:val="none" w:sz="0" w:space="0" w:color="auto"/>
                    <w:right w:val="none" w:sz="0" w:space="0" w:color="auto"/>
                  </w:divBdr>
                  <w:divsChild>
                    <w:div w:id="1987974213">
                      <w:marLeft w:val="0"/>
                      <w:marRight w:val="0"/>
                      <w:marTop w:val="0"/>
                      <w:marBottom w:val="0"/>
                      <w:divBdr>
                        <w:top w:val="none" w:sz="0" w:space="0" w:color="auto"/>
                        <w:left w:val="none" w:sz="0" w:space="0" w:color="auto"/>
                        <w:bottom w:val="none" w:sz="0" w:space="0" w:color="auto"/>
                        <w:right w:val="none" w:sz="0" w:space="0" w:color="auto"/>
                      </w:divBdr>
                    </w:div>
                  </w:divsChild>
                </w:div>
                <w:div w:id="1437018523">
                  <w:marLeft w:val="0"/>
                  <w:marRight w:val="0"/>
                  <w:marTop w:val="0"/>
                  <w:marBottom w:val="0"/>
                  <w:divBdr>
                    <w:top w:val="none" w:sz="0" w:space="0" w:color="auto"/>
                    <w:left w:val="none" w:sz="0" w:space="0" w:color="auto"/>
                    <w:bottom w:val="none" w:sz="0" w:space="0" w:color="auto"/>
                    <w:right w:val="none" w:sz="0" w:space="0" w:color="auto"/>
                  </w:divBdr>
                  <w:divsChild>
                    <w:div w:id="1715150829">
                      <w:marLeft w:val="0"/>
                      <w:marRight w:val="0"/>
                      <w:marTop w:val="0"/>
                      <w:marBottom w:val="0"/>
                      <w:divBdr>
                        <w:top w:val="none" w:sz="0" w:space="0" w:color="auto"/>
                        <w:left w:val="none" w:sz="0" w:space="0" w:color="auto"/>
                        <w:bottom w:val="none" w:sz="0" w:space="0" w:color="auto"/>
                        <w:right w:val="none" w:sz="0" w:space="0" w:color="auto"/>
                      </w:divBdr>
                    </w:div>
                  </w:divsChild>
                </w:div>
                <w:div w:id="181941751">
                  <w:marLeft w:val="0"/>
                  <w:marRight w:val="0"/>
                  <w:marTop w:val="0"/>
                  <w:marBottom w:val="0"/>
                  <w:divBdr>
                    <w:top w:val="none" w:sz="0" w:space="0" w:color="auto"/>
                    <w:left w:val="none" w:sz="0" w:space="0" w:color="auto"/>
                    <w:bottom w:val="none" w:sz="0" w:space="0" w:color="auto"/>
                    <w:right w:val="none" w:sz="0" w:space="0" w:color="auto"/>
                  </w:divBdr>
                  <w:divsChild>
                    <w:div w:id="86475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248339">
          <w:marLeft w:val="0"/>
          <w:marRight w:val="0"/>
          <w:marTop w:val="0"/>
          <w:marBottom w:val="0"/>
          <w:divBdr>
            <w:top w:val="none" w:sz="0" w:space="0" w:color="auto"/>
            <w:left w:val="none" w:sz="0" w:space="0" w:color="auto"/>
            <w:bottom w:val="none" w:sz="0" w:space="0" w:color="auto"/>
            <w:right w:val="none" w:sz="0" w:space="0" w:color="auto"/>
          </w:divBdr>
          <w:divsChild>
            <w:div w:id="1530024246">
              <w:marLeft w:val="0"/>
              <w:marRight w:val="0"/>
              <w:marTop w:val="0"/>
              <w:marBottom w:val="0"/>
              <w:divBdr>
                <w:top w:val="none" w:sz="0" w:space="0" w:color="auto"/>
                <w:left w:val="none" w:sz="0" w:space="0" w:color="auto"/>
                <w:bottom w:val="none" w:sz="0" w:space="0" w:color="auto"/>
                <w:right w:val="none" w:sz="0" w:space="0" w:color="auto"/>
              </w:divBdr>
              <w:divsChild>
                <w:div w:id="1973290100">
                  <w:marLeft w:val="0"/>
                  <w:marRight w:val="0"/>
                  <w:marTop w:val="0"/>
                  <w:marBottom w:val="0"/>
                  <w:divBdr>
                    <w:top w:val="single" w:sz="6" w:space="0" w:color="C3E6CB"/>
                    <w:left w:val="single" w:sz="6" w:space="0" w:color="C3E6CB"/>
                    <w:bottom w:val="single" w:sz="6" w:space="0" w:color="C3E6CB"/>
                    <w:right w:val="single" w:sz="6" w:space="0" w:color="C3E6CB"/>
                  </w:divBdr>
                  <w:divsChild>
                    <w:div w:id="106371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856381">
      <w:bodyDiv w:val="1"/>
      <w:marLeft w:val="0"/>
      <w:marRight w:val="0"/>
      <w:marTop w:val="0"/>
      <w:marBottom w:val="0"/>
      <w:divBdr>
        <w:top w:val="none" w:sz="0" w:space="0" w:color="auto"/>
        <w:left w:val="none" w:sz="0" w:space="0" w:color="auto"/>
        <w:bottom w:val="none" w:sz="0" w:space="0" w:color="auto"/>
        <w:right w:val="none" w:sz="0" w:space="0" w:color="auto"/>
      </w:divBdr>
      <w:divsChild>
        <w:div w:id="13002050">
          <w:marLeft w:val="0"/>
          <w:marRight w:val="0"/>
          <w:marTop w:val="0"/>
          <w:marBottom w:val="0"/>
          <w:divBdr>
            <w:top w:val="none" w:sz="0" w:space="0" w:color="auto"/>
            <w:left w:val="none" w:sz="0" w:space="0" w:color="auto"/>
            <w:bottom w:val="none" w:sz="0" w:space="0" w:color="auto"/>
            <w:right w:val="none" w:sz="0" w:space="0" w:color="auto"/>
          </w:divBdr>
          <w:divsChild>
            <w:div w:id="1627806973">
              <w:marLeft w:val="0"/>
              <w:marRight w:val="0"/>
              <w:marTop w:val="0"/>
              <w:marBottom w:val="0"/>
              <w:divBdr>
                <w:top w:val="none" w:sz="0" w:space="0" w:color="auto"/>
                <w:left w:val="none" w:sz="0" w:space="0" w:color="auto"/>
                <w:bottom w:val="none" w:sz="0" w:space="0" w:color="auto"/>
                <w:right w:val="none" w:sz="0" w:space="0" w:color="auto"/>
              </w:divBdr>
              <w:divsChild>
                <w:div w:id="352918789">
                  <w:marLeft w:val="0"/>
                  <w:marRight w:val="0"/>
                  <w:marTop w:val="0"/>
                  <w:marBottom w:val="0"/>
                  <w:divBdr>
                    <w:top w:val="none" w:sz="0" w:space="0" w:color="auto"/>
                    <w:left w:val="none" w:sz="0" w:space="0" w:color="auto"/>
                    <w:bottom w:val="none" w:sz="0" w:space="0" w:color="auto"/>
                    <w:right w:val="none" w:sz="0" w:space="0" w:color="auto"/>
                  </w:divBdr>
                  <w:divsChild>
                    <w:div w:id="694304066">
                      <w:marLeft w:val="0"/>
                      <w:marRight w:val="0"/>
                      <w:marTop w:val="0"/>
                      <w:marBottom w:val="0"/>
                      <w:divBdr>
                        <w:top w:val="none" w:sz="0" w:space="0" w:color="auto"/>
                        <w:left w:val="none" w:sz="0" w:space="0" w:color="auto"/>
                        <w:bottom w:val="none" w:sz="0" w:space="0" w:color="auto"/>
                        <w:right w:val="none" w:sz="0" w:space="0" w:color="auto"/>
                      </w:divBdr>
                    </w:div>
                  </w:divsChild>
                </w:div>
                <w:div w:id="1416904799">
                  <w:marLeft w:val="0"/>
                  <w:marRight w:val="0"/>
                  <w:marTop w:val="0"/>
                  <w:marBottom w:val="0"/>
                  <w:divBdr>
                    <w:top w:val="none" w:sz="0" w:space="0" w:color="auto"/>
                    <w:left w:val="none" w:sz="0" w:space="0" w:color="auto"/>
                    <w:bottom w:val="none" w:sz="0" w:space="0" w:color="auto"/>
                    <w:right w:val="none" w:sz="0" w:space="0" w:color="auto"/>
                  </w:divBdr>
                  <w:divsChild>
                    <w:div w:id="1389500797">
                      <w:marLeft w:val="0"/>
                      <w:marRight w:val="0"/>
                      <w:marTop w:val="0"/>
                      <w:marBottom w:val="0"/>
                      <w:divBdr>
                        <w:top w:val="none" w:sz="0" w:space="0" w:color="auto"/>
                        <w:left w:val="none" w:sz="0" w:space="0" w:color="auto"/>
                        <w:bottom w:val="none" w:sz="0" w:space="0" w:color="auto"/>
                        <w:right w:val="none" w:sz="0" w:space="0" w:color="auto"/>
                      </w:divBdr>
                    </w:div>
                  </w:divsChild>
                </w:div>
                <w:div w:id="1334840336">
                  <w:marLeft w:val="0"/>
                  <w:marRight w:val="0"/>
                  <w:marTop w:val="0"/>
                  <w:marBottom w:val="0"/>
                  <w:divBdr>
                    <w:top w:val="none" w:sz="0" w:space="0" w:color="auto"/>
                    <w:left w:val="none" w:sz="0" w:space="0" w:color="auto"/>
                    <w:bottom w:val="none" w:sz="0" w:space="0" w:color="auto"/>
                    <w:right w:val="none" w:sz="0" w:space="0" w:color="auto"/>
                  </w:divBdr>
                  <w:divsChild>
                    <w:div w:id="319886743">
                      <w:marLeft w:val="0"/>
                      <w:marRight w:val="0"/>
                      <w:marTop w:val="0"/>
                      <w:marBottom w:val="0"/>
                      <w:divBdr>
                        <w:top w:val="none" w:sz="0" w:space="0" w:color="auto"/>
                        <w:left w:val="none" w:sz="0" w:space="0" w:color="auto"/>
                        <w:bottom w:val="none" w:sz="0" w:space="0" w:color="auto"/>
                        <w:right w:val="none" w:sz="0" w:space="0" w:color="auto"/>
                      </w:divBdr>
                    </w:div>
                  </w:divsChild>
                </w:div>
                <w:div w:id="429545514">
                  <w:marLeft w:val="0"/>
                  <w:marRight w:val="0"/>
                  <w:marTop w:val="0"/>
                  <w:marBottom w:val="0"/>
                  <w:divBdr>
                    <w:top w:val="none" w:sz="0" w:space="0" w:color="auto"/>
                    <w:left w:val="none" w:sz="0" w:space="0" w:color="auto"/>
                    <w:bottom w:val="none" w:sz="0" w:space="0" w:color="auto"/>
                    <w:right w:val="none" w:sz="0" w:space="0" w:color="auto"/>
                  </w:divBdr>
                  <w:divsChild>
                    <w:div w:id="106680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66804">
          <w:marLeft w:val="0"/>
          <w:marRight w:val="0"/>
          <w:marTop w:val="0"/>
          <w:marBottom w:val="0"/>
          <w:divBdr>
            <w:top w:val="none" w:sz="0" w:space="0" w:color="auto"/>
            <w:left w:val="none" w:sz="0" w:space="0" w:color="auto"/>
            <w:bottom w:val="none" w:sz="0" w:space="0" w:color="auto"/>
            <w:right w:val="none" w:sz="0" w:space="0" w:color="auto"/>
          </w:divBdr>
          <w:divsChild>
            <w:div w:id="2033144064">
              <w:marLeft w:val="0"/>
              <w:marRight w:val="0"/>
              <w:marTop w:val="0"/>
              <w:marBottom w:val="0"/>
              <w:divBdr>
                <w:top w:val="none" w:sz="0" w:space="0" w:color="auto"/>
                <w:left w:val="none" w:sz="0" w:space="0" w:color="auto"/>
                <w:bottom w:val="none" w:sz="0" w:space="0" w:color="auto"/>
                <w:right w:val="none" w:sz="0" w:space="0" w:color="auto"/>
              </w:divBdr>
              <w:divsChild>
                <w:div w:id="859662753">
                  <w:marLeft w:val="0"/>
                  <w:marRight w:val="0"/>
                  <w:marTop w:val="0"/>
                  <w:marBottom w:val="0"/>
                  <w:divBdr>
                    <w:top w:val="single" w:sz="6" w:space="0" w:color="C3E6CB"/>
                    <w:left w:val="single" w:sz="6" w:space="0" w:color="C3E6CB"/>
                    <w:bottom w:val="single" w:sz="6" w:space="0" w:color="C3E6CB"/>
                    <w:right w:val="single" w:sz="6" w:space="0" w:color="C3E6CB"/>
                  </w:divBdr>
                  <w:divsChild>
                    <w:div w:id="75532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3721396">
      <w:bodyDiv w:val="1"/>
      <w:marLeft w:val="0"/>
      <w:marRight w:val="0"/>
      <w:marTop w:val="0"/>
      <w:marBottom w:val="0"/>
      <w:divBdr>
        <w:top w:val="none" w:sz="0" w:space="0" w:color="auto"/>
        <w:left w:val="none" w:sz="0" w:space="0" w:color="auto"/>
        <w:bottom w:val="none" w:sz="0" w:space="0" w:color="auto"/>
        <w:right w:val="none" w:sz="0" w:space="0" w:color="auto"/>
      </w:divBdr>
    </w:div>
    <w:div w:id="747309923">
      <w:bodyDiv w:val="1"/>
      <w:marLeft w:val="0"/>
      <w:marRight w:val="0"/>
      <w:marTop w:val="0"/>
      <w:marBottom w:val="0"/>
      <w:divBdr>
        <w:top w:val="none" w:sz="0" w:space="0" w:color="auto"/>
        <w:left w:val="none" w:sz="0" w:space="0" w:color="auto"/>
        <w:bottom w:val="none" w:sz="0" w:space="0" w:color="auto"/>
        <w:right w:val="none" w:sz="0" w:space="0" w:color="auto"/>
      </w:divBdr>
    </w:div>
    <w:div w:id="756293429">
      <w:bodyDiv w:val="1"/>
      <w:marLeft w:val="0"/>
      <w:marRight w:val="0"/>
      <w:marTop w:val="0"/>
      <w:marBottom w:val="0"/>
      <w:divBdr>
        <w:top w:val="none" w:sz="0" w:space="0" w:color="auto"/>
        <w:left w:val="none" w:sz="0" w:space="0" w:color="auto"/>
        <w:bottom w:val="none" w:sz="0" w:space="0" w:color="auto"/>
        <w:right w:val="none" w:sz="0" w:space="0" w:color="auto"/>
      </w:divBdr>
      <w:divsChild>
        <w:div w:id="598372534">
          <w:marLeft w:val="0"/>
          <w:marRight w:val="0"/>
          <w:marTop w:val="0"/>
          <w:marBottom w:val="0"/>
          <w:divBdr>
            <w:top w:val="none" w:sz="0" w:space="0" w:color="auto"/>
            <w:left w:val="none" w:sz="0" w:space="0" w:color="auto"/>
            <w:bottom w:val="none" w:sz="0" w:space="0" w:color="auto"/>
            <w:right w:val="none" w:sz="0" w:space="0" w:color="auto"/>
          </w:divBdr>
          <w:divsChild>
            <w:div w:id="1473671640">
              <w:marLeft w:val="0"/>
              <w:marRight w:val="0"/>
              <w:marTop w:val="0"/>
              <w:marBottom w:val="0"/>
              <w:divBdr>
                <w:top w:val="none" w:sz="0" w:space="0" w:color="auto"/>
                <w:left w:val="none" w:sz="0" w:space="0" w:color="auto"/>
                <w:bottom w:val="none" w:sz="0" w:space="0" w:color="auto"/>
                <w:right w:val="none" w:sz="0" w:space="0" w:color="auto"/>
              </w:divBdr>
              <w:divsChild>
                <w:div w:id="270088640">
                  <w:marLeft w:val="0"/>
                  <w:marRight w:val="0"/>
                  <w:marTop w:val="0"/>
                  <w:marBottom w:val="0"/>
                  <w:divBdr>
                    <w:top w:val="none" w:sz="0" w:space="0" w:color="auto"/>
                    <w:left w:val="none" w:sz="0" w:space="0" w:color="auto"/>
                    <w:bottom w:val="none" w:sz="0" w:space="0" w:color="auto"/>
                    <w:right w:val="none" w:sz="0" w:space="0" w:color="auto"/>
                  </w:divBdr>
                  <w:divsChild>
                    <w:div w:id="1193225316">
                      <w:marLeft w:val="0"/>
                      <w:marRight w:val="0"/>
                      <w:marTop w:val="0"/>
                      <w:marBottom w:val="0"/>
                      <w:divBdr>
                        <w:top w:val="none" w:sz="0" w:space="0" w:color="auto"/>
                        <w:left w:val="none" w:sz="0" w:space="0" w:color="auto"/>
                        <w:bottom w:val="none" w:sz="0" w:space="0" w:color="auto"/>
                        <w:right w:val="none" w:sz="0" w:space="0" w:color="auto"/>
                      </w:divBdr>
                    </w:div>
                  </w:divsChild>
                </w:div>
                <w:div w:id="264271060">
                  <w:marLeft w:val="0"/>
                  <w:marRight w:val="0"/>
                  <w:marTop w:val="0"/>
                  <w:marBottom w:val="0"/>
                  <w:divBdr>
                    <w:top w:val="none" w:sz="0" w:space="0" w:color="auto"/>
                    <w:left w:val="none" w:sz="0" w:space="0" w:color="auto"/>
                    <w:bottom w:val="none" w:sz="0" w:space="0" w:color="auto"/>
                    <w:right w:val="none" w:sz="0" w:space="0" w:color="auto"/>
                  </w:divBdr>
                  <w:divsChild>
                    <w:div w:id="524250367">
                      <w:marLeft w:val="0"/>
                      <w:marRight w:val="0"/>
                      <w:marTop w:val="0"/>
                      <w:marBottom w:val="0"/>
                      <w:divBdr>
                        <w:top w:val="none" w:sz="0" w:space="0" w:color="auto"/>
                        <w:left w:val="none" w:sz="0" w:space="0" w:color="auto"/>
                        <w:bottom w:val="none" w:sz="0" w:space="0" w:color="auto"/>
                        <w:right w:val="none" w:sz="0" w:space="0" w:color="auto"/>
                      </w:divBdr>
                    </w:div>
                  </w:divsChild>
                </w:div>
                <w:div w:id="98843384">
                  <w:marLeft w:val="0"/>
                  <w:marRight w:val="0"/>
                  <w:marTop w:val="0"/>
                  <w:marBottom w:val="0"/>
                  <w:divBdr>
                    <w:top w:val="none" w:sz="0" w:space="0" w:color="auto"/>
                    <w:left w:val="none" w:sz="0" w:space="0" w:color="auto"/>
                    <w:bottom w:val="none" w:sz="0" w:space="0" w:color="auto"/>
                    <w:right w:val="none" w:sz="0" w:space="0" w:color="auto"/>
                  </w:divBdr>
                  <w:divsChild>
                    <w:div w:id="584144849">
                      <w:marLeft w:val="0"/>
                      <w:marRight w:val="0"/>
                      <w:marTop w:val="0"/>
                      <w:marBottom w:val="0"/>
                      <w:divBdr>
                        <w:top w:val="none" w:sz="0" w:space="0" w:color="auto"/>
                        <w:left w:val="none" w:sz="0" w:space="0" w:color="auto"/>
                        <w:bottom w:val="none" w:sz="0" w:space="0" w:color="auto"/>
                        <w:right w:val="none" w:sz="0" w:space="0" w:color="auto"/>
                      </w:divBdr>
                    </w:div>
                  </w:divsChild>
                </w:div>
                <w:div w:id="1338076280">
                  <w:marLeft w:val="0"/>
                  <w:marRight w:val="0"/>
                  <w:marTop w:val="0"/>
                  <w:marBottom w:val="0"/>
                  <w:divBdr>
                    <w:top w:val="none" w:sz="0" w:space="0" w:color="auto"/>
                    <w:left w:val="none" w:sz="0" w:space="0" w:color="auto"/>
                    <w:bottom w:val="none" w:sz="0" w:space="0" w:color="auto"/>
                    <w:right w:val="none" w:sz="0" w:space="0" w:color="auto"/>
                  </w:divBdr>
                  <w:divsChild>
                    <w:div w:id="1652250816">
                      <w:marLeft w:val="0"/>
                      <w:marRight w:val="0"/>
                      <w:marTop w:val="0"/>
                      <w:marBottom w:val="0"/>
                      <w:divBdr>
                        <w:top w:val="none" w:sz="0" w:space="0" w:color="auto"/>
                        <w:left w:val="none" w:sz="0" w:space="0" w:color="auto"/>
                        <w:bottom w:val="none" w:sz="0" w:space="0" w:color="auto"/>
                        <w:right w:val="none" w:sz="0" w:space="0" w:color="auto"/>
                      </w:divBdr>
                    </w:div>
                  </w:divsChild>
                </w:div>
                <w:div w:id="630986271">
                  <w:marLeft w:val="0"/>
                  <w:marRight w:val="0"/>
                  <w:marTop w:val="0"/>
                  <w:marBottom w:val="0"/>
                  <w:divBdr>
                    <w:top w:val="none" w:sz="0" w:space="0" w:color="auto"/>
                    <w:left w:val="none" w:sz="0" w:space="0" w:color="auto"/>
                    <w:bottom w:val="none" w:sz="0" w:space="0" w:color="auto"/>
                    <w:right w:val="none" w:sz="0" w:space="0" w:color="auto"/>
                  </w:divBdr>
                  <w:divsChild>
                    <w:div w:id="1309163242">
                      <w:marLeft w:val="0"/>
                      <w:marRight w:val="0"/>
                      <w:marTop w:val="0"/>
                      <w:marBottom w:val="0"/>
                      <w:divBdr>
                        <w:top w:val="none" w:sz="0" w:space="0" w:color="auto"/>
                        <w:left w:val="none" w:sz="0" w:space="0" w:color="auto"/>
                        <w:bottom w:val="none" w:sz="0" w:space="0" w:color="auto"/>
                        <w:right w:val="none" w:sz="0" w:space="0" w:color="auto"/>
                      </w:divBdr>
                    </w:div>
                  </w:divsChild>
                </w:div>
                <w:div w:id="1558779788">
                  <w:marLeft w:val="0"/>
                  <w:marRight w:val="0"/>
                  <w:marTop w:val="0"/>
                  <w:marBottom w:val="0"/>
                  <w:divBdr>
                    <w:top w:val="none" w:sz="0" w:space="0" w:color="auto"/>
                    <w:left w:val="none" w:sz="0" w:space="0" w:color="auto"/>
                    <w:bottom w:val="none" w:sz="0" w:space="0" w:color="auto"/>
                    <w:right w:val="none" w:sz="0" w:space="0" w:color="auto"/>
                  </w:divBdr>
                  <w:divsChild>
                    <w:div w:id="112415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644704">
          <w:marLeft w:val="0"/>
          <w:marRight w:val="0"/>
          <w:marTop w:val="0"/>
          <w:marBottom w:val="0"/>
          <w:divBdr>
            <w:top w:val="none" w:sz="0" w:space="0" w:color="auto"/>
            <w:left w:val="none" w:sz="0" w:space="0" w:color="auto"/>
            <w:bottom w:val="none" w:sz="0" w:space="0" w:color="auto"/>
            <w:right w:val="none" w:sz="0" w:space="0" w:color="auto"/>
          </w:divBdr>
          <w:divsChild>
            <w:div w:id="442309323">
              <w:marLeft w:val="0"/>
              <w:marRight w:val="0"/>
              <w:marTop w:val="0"/>
              <w:marBottom w:val="0"/>
              <w:divBdr>
                <w:top w:val="none" w:sz="0" w:space="0" w:color="auto"/>
                <w:left w:val="none" w:sz="0" w:space="0" w:color="auto"/>
                <w:bottom w:val="none" w:sz="0" w:space="0" w:color="auto"/>
                <w:right w:val="none" w:sz="0" w:space="0" w:color="auto"/>
              </w:divBdr>
              <w:divsChild>
                <w:div w:id="200094677">
                  <w:marLeft w:val="0"/>
                  <w:marRight w:val="0"/>
                  <w:marTop w:val="0"/>
                  <w:marBottom w:val="0"/>
                  <w:divBdr>
                    <w:top w:val="single" w:sz="6" w:space="0" w:color="C3E6CB"/>
                    <w:left w:val="single" w:sz="6" w:space="0" w:color="C3E6CB"/>
                    <w:bottom w:val="single" w:sz="6" w:space="0" w:color="C3E6CB"/>
                    <w:right w:val="single" w:sz="6" w:space="0" w:color="C3E6CB"/>
                  </w:divBdr>
                  <w:divsChild>
                    <w:div w:id="2411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150025">
      <w:bodyDiv w:val="1"/>
      <w:marLeft w:val="0"/>
      <w:marRight w:val="0"/>
      <w:marTop w:val="0"/>
      <w:marBottom w:val="0"/>
      <w:divBdr>
        <w:top w:val="none" w:sz="0" w:space="0" w:color="auto"/>
        <w:left w:val="none" w:sz="0" w:space="0" w:color="auto"/>
        <w:bottom w:val="none" w:sz="0" w:space="0" w:color="auto"/>
        <w:right w:val="none" w:sz="0" w:space="0" w:color="auto"/>
      </w:divBdr>
      <w:divsChild>
        <w:div w:id="221529976">
          <w:marLeft w:val="0"/>
          <w:marRight w:val="0"/>
          <w:marTop w:val="0"/>
          <w:marBottom w:val="0"/>
          <w:divBdr>
            <w:top w:val="none" w:sz="0" w:space="0" w:color="auto"/>
            <w:left w:val="none" w:sz="0" w:space="0" w:color="auto"/>
            <w:bottom w:val="none" w:sz="0" w:space="0" w:color="auto"/>
            <w:right w:val="none" w:sz="0" w:space="0" w:color="auto"/>
          </w:divBdr>
          <w:divsChild>
            <w:div w:id="1567377613">
              <w:marLeft w:val="0"/>
              <w:marRight w:val="0"/>
              <w:marTop w:val="0"/>
              <w:marBottom w:val="0"/>
              <w:divBdr>
                <w:top w:val="none" w:sz="0" w:space="0" w:color="auto"/>
                <w:left w:val="none" w:sz="0" w:space="0" w:color="auto"/>
                <w:bottom w:val="none" w:sz="0" w:space="0" w:color="auto"/>
                <w:right w:val="none" w:sz="0" w:space="0" w:color="auto"/>
              </w:divBdr>
              <w:divsChild>
                <w:div w:id="1835493018">
                  <w:marLeft w:val="0"/>
                  <w:marRight w:val="0"/>
                  <w:marTop w:val="0"/>
                  <w:marBottom w:val="0"/>
                  <w:divBdr>
                    <w:top w:val="none" w:sz="0" w:space="0" w:color="auto"/>
                    <w:left w:val="none" w:sz="0" w:space="0" w:color="auto"/>
                    <w:bottom w:val="none" w:sz="0" w:space="0" w:color="auto"/>
                    <w:right w:val="none" w:sz="0" w:space="0" w:color="auto"/>
                  </w:divBdr>
                  <w:divsChild>
                    <w:div w:id="392583654">
                      <w:marLeft w:val="0"/>
                      <w:marRight w:val="0"/>
                      <w:marTop w:val="0"/>
                      <w:marBottom w:val="0"/>
                      <w:divBdr>
                        <w:top w:val="none" w:sz="0" w:space="0" w:color="auto"/>
                        <w:left w:val="none" w:sz="0" w:space="0" w:color="auto"/>
                        <w:bottom w:val="none" w:sz="0" w:space="0" w:color="auto"/>
                        <w:right w:val="none" w:sz="0" w:space="0" w:color="auto"/>
                      </w:divBdr>
                    </w:div>
                  </w:divsChild>
                </w:div>
                <w:div w:id="1969628628">
                  <w:marLeft w:val="0"/>
                  <w:marRight w:val="0"/>
                  <w:marTop w:val="0"/>
                  <w:marBottom w:val="0"/>
                  <w:divBdr>
                    <w:top w:val="none" w:sz="0" w:space="0" w:color="auto"/>
                    <w:left w:val="none" w:sz="0" w:space="0" w:color="auto"/>
                    <w:bottom w:val="none" w:sz="0" w:space="0" w:color="auto"/>
                    <w:right w:val="none" w:sz="0" w:space="0" w:color="auto"/>
                  </w:divBdr>
                  <w:divsChild>
                    <w:div w:id="920675488">
                      <w:marLeft w:val="0"/>
                      <w:marRight w:val="0"/>
                      <w:marTop w:val="0"/>
                      <w:marBottom w:val="0"/>
                      <w:divBdr>
                        <w:top w:val="none" w:sz="0" w:space="0" w:color="auto"/>
                        <w:left w:val="none" w:sz="0" w:space="0" w:color="auto"/>
                        <w:bottom w:val="none" w:sz="0" w:space="0" w:color="auto"/>
                        <w:right w:val="none" w:sz="0" w:space="0" w:color="auto"/>
                      </w:divBdr>
                    </w:div>
                  </w:divsChild>
                </w:div>
                <w:div w:id="1797488310">
                  <w:marLeft w:val="0"/>
                  <w:marRight w:val="0"/>
                  <w:marTop w:val="0"/>
                  <w:marBottom w:val="0"/>
                  <w:divBdr>
                    <w:top w:val="none" w:sz="0" w:space="0" w:color="auto"/>
                    <w:left w:val="none" w:sz="0" w:space="0" w:color="auto"/>
                    <w:bottom w:val="none" w:sz="0" w:space="0" w:color="auto"/>
                    <w:right w:val="none" w:sz="0" w:space="0" w:color="auto"/>
                  </w:divBdr>
                  <w:divsChild>
                    <w:div w:id="1399669364">
                      <w:marLeft w:val="0"/>
                      <w:marRight w:val="0"/>
                      <w:marTop w:val="0"/>
                      <w:marBottom w:val="0"/>
                      <w:divBdr>
                        <w:top w:val="none" w:sz="0" w:space="0" w:color="auto"/>
                        <w:left w:val="none" w:sz="0" w:space="0" w:color="auto"/>
                        <w:bottom w:val="none" w:sz="0" w:space="0" w:color="auto"/>
                        <w:right w:val="none" w:sz="0" w:space="0" w:color="auto"/>
                      </w:divBdr>
                    </w:div>
                  </w:divsChild>
                </w:div>
                <w:div w:id="1911308705">
                  <w:marLeft w:val="0"/>
                  <w:marRight w:val="0"/>
                  <w:marTop w:val="0"/>
                  <w:marBottom w:val="0"/>
                  <w:divBdr>
                    <w:top w:val="none" w:sz="0" w:space="0" w:color="auto"/>
                    <w:left w:val="none" w:sz="0" w:space="0" w:color="auto"/>
                    <w:bottom w:val="none" w:sz="0" w:space="0" w:color="auto"/>
                    <w:right w:val="none" w:sz="0" w:space="0" w:color="auto"/>
                  </w:divBdr>
                  <w:divsChild>
                    <w:div w:id="74561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548744">
          <w:marLeft w:val="0"/>
          <w:marRight w:val="0"/>
          <w:marTop w:val="0"/>
          <w:marBottom w:val="0"/>
          <w:divBdr>
            <w:top w:val="none" w:sz="0" w:space="0" w:color="auto"/>
            <w:left w:val="none" w:sz="0" w:space="0" w:color="auto"/>
            <w:bottom w:val="none" w:sz="0" w:space="0" w:color="auto"/>
            <w:right w:val="none" w:sz="0" w:space="0" w:color="auto"/>
          </w:divBdr>
          <w:divsChild>
            <w:div w:id="453134100">
              <w:marLeft w:val="0"/>
              <w:marRight w:val="0"/>
              <w:marTop w:val="0"/>
              <w:marBottom w:val="0"/>
              <w:divBdr>
                <w:top w:val="none" w:sz="0" w:space="0" w:color="auto"/>
                <w:left w:val="none" w:sz="0" w:space="0" w:color="auto"/>
                <w:bottom w:val="none" w:sz="0" w:space="0" w:color="auto"/>
                <w:right w:val="none" w:sz="0" w:space="0" w:color="auto"/>
              </w:divBdr>
              <w:divsChild>
                <w:div w:id="1917863588">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764154398">
      <w:bodyDiv w:val="1"/>
      <w:marLeft w:val="0"/>
      <w:marRight w:val="0"/>
      <w:marTop w:val="0"/>
      <w:marBottom w:val="0"/>
      <w:divBdr>
        <w:top w:val="none" w:sz="0" w:space="0" w:color="auto"/>
        <w:left w:val="none" w:sz="0" w:space="0" w:color="auto"/>
        <w:bottom w:val="none" w:sz="0" w:space="0" w:color="auto"/>
        <w:right w:val="none" w:sz="0" w:space="0" w:color="auto"/>
      </w:divBdr>
    </w:div>
    <w:div w:id="764304184">
      <w:bodyDiv w:val="1"/>
      <w:marLeft w:val="0"/>
      <w:marRight w:val="0"/>
      <w:marTop w:val="0"/>
      <w:marBottom w:val="0"/>
      <w:divBdr>
        <w:top w:val="none" w:sz="0" w:space="0" w:color="auto"/>
        <w:left w:val="none" w:sz="0" w:space="0" w:color="auto"/>
        <w:bottom w:val="none" w:sz="0" w:space="0" w:color="auto"/>
        <w:right w:val="none" w:sz="0" w:space="0" w:color="auto"/>
      </w:divBdr>
      <w:divsChild>
        <w:div w:id="1385526171">
          <w:marLeft w:val="0"/>
          <w:marRight w:val="0"/>
          <w:marTop w:val="0"/>
          <w:marBottom w:val="0"/>
          <w:divBdr>
            <w:top w:val="none" w:sz="0" w:space="0" w:color="auto"/>
            <w:left w:val="none" w:sz="0" w:space="0" w:color="auto"/>
            <w:bottom w:val="none" w:sz="0" w:space="0" w:color="auto"/>
            <w:right w:val="none" w:sz="0" w:space="0" w:color="auto"/>
          </w:divBdr>
          <w:divsChild>
            <w:div w:id="212160413">
              <w:marLeft w:val="0"/>
              <w:marRight w:val="0"/>
              <w:marTop w:val="0"/>
              <w:marBottom w:val="0"/>
              <w:divBdr>
                <w:top w:val="none" w:sz="0" w:space="0" w:color="auto"/>
                <w:left w:val="none" w:sz="0" w:space="0" w:color="auto"/>
                <w:bottom w:val="none" w:sz="0" w:space="0" w:color="auto"/>
                <w:right w:val="none" w:sz="0" w:space="0" w:color="auto"/>
              </w:divBdr>
              <w:divsChild>
                <w:div w:id="922956162">
                  <w:marLeft w:val="0"/>
                  <w:marRight w:val="0"/>
                  <w:marTop w:val="0"/>
                  <w:marBottom w:val="0"/>
                  <w:divBdr>
                    <w:top w:val="none" w:sz="0" w:space="0" w:color="auto"/>
                    <w:left w:val="none" w:sz="0" w:space="0" w:color="auto"/>
                    <w:bottom w:val="none" w:sz="0" w:space="0" w:color="auto"/>
                    <w:right w:val="none" w:sz="0" w:space="0" w:color="auto"/>
                  </w:divBdr>
                  <w:divsChild>
                    <w:div w:id="745953067">
                      <w:marLeft w:val="0"/>
                      <w:marRight w:val="0"/>
                      <w:marTop w:val="0"/>
                      <w:marBottom w:val="0"/>
                      <w:divBdr>
                        <w:top w:val="none" w:sz="0" w:space="0" w:color="auto"/>
                        <w:left w:val="none" w:sz="0" w:space="0" w:color="auto"/>
                        <w:bottom w:val="none" w:sz="0" w:space="0" w:color="auto"/>
                        <w:right w:val="none" w:sz="0" w:space="0" w:color="auto"/>
                      </w:divBdr>
                    </w:div>
                  </w:divsChild>
                </w:div>
                <w:div w:id="2075931508">
                  <w:marLeft w:val="0"/>
                  <w:marRight w:val="0"/>
                  <w:marTop w:val="0"/>
                  <w:marBottom w:val="0"/>
                  <w:divBdr>
                    <w:top w:val="none" w:sz="0" w:space="0" w:color="auto"/>
                    <w:left w:val="none" w:sz="0" w:space="0" w:color="auto"/>
                    <w:bottom w:val="none" w:sz="0" w:space="0" w:color="auto"/>
                    <w:right w:val="none" w:sz="0" w:space="0" w:color="auto"/>
                  </w:divBdr>
                  <w:divsChild>
                    <w:div w:id="1706171624">
                      <w:marLeft w:val="0"/>
                      <w:marRight w:val="0"/>
                      <w:marTop w:val="0"/>
                      <w:marBottom w:val="0"/>
                      <w:divBdr>
                        <w:top w:val="none" w:sz="0" w:space="0" w:color="auto"/>
                        <w:left w:val="none" w:sz="0" w:space="0" w:color="auto"/>
                        <w:bottom w:val="none" w:sz="0" w:space="0" w:color="auto"/>
                        <w:right w:val="none" w:sz="0" w:space="0" w:color="auto"/>
                      </w:divBdr>
                    </w:div>
                  </w:divsChild>
                </w:div>
                <w:div w:id="797533654">
                  <w:marLeft w:val="0"/>
                  <w:marRight w:val="0"/>
                  <w:marTop w:val="0"/>
                  <w:marBottom w:val="0"/>
                  <w:divBdr>
                    <w:top w:val="none" w:sz="0" w:space="0" w:color="auto"/>
                    <w:left w:val="none" w:sz="0" w:space="0" w:color="auto"/>
                    <w:bottom w:val="none" w:sz="0" w:space="0" w:color="auto"/>
                    <w:right w:val="none" w:sz="0" w:space="0" w:color="auto"/>
                  </w:divBdr>
                  <w:divsChild>
                    <w:div w:id="1904364761">
                      <w:marLeft w:val="0"/>
                      <w:marRight w:val="0"/>
                      <w:marTop w:val="0"/>
                      <w:marBottom w:val="0"/>
                      <w:divBdr>
                        <w:top w:val="none" w:sz="0" w:space="0" w:color="auto"/>
                        <w:left w:val="none" w:sz="0" w:space="0" w:color="auto"/>
                        <w:bottom w:val="none" w:sz="0" w:space="0" w:color="auto"/>
                        <w:right w:val="none" w:sz="0" w:space="0" w:color="auto"/>
                      </w:divBdr>
                    </w:div>
                  </w:divsChild>
                </w:div>
                <w:div w:id="187257819">
                  <w:marLeft w:val="0"/>
                  <w:marRight w:val="0"/>
                  <w:marTop w:val="0"/>
                  <w:marBottom w:val="0"/>
                  <w:divBdr>
                    <w:top w:val="none" w:sz="0" w:space="0" w:color="auto"/>
                    <w:left w:val="none" w:sz="0" w:space="0" w:color="auto"/>
                    <w:bottom w:val="none" w:sz="0" w:space="0" w:color="auto"/>
                    <w:right w:val="none" w:sz="0" w:space="0" w:color="auto"/>
                  </w:divBdr>
                  <w:divsChild>
                    <w:div w:id="178187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870117">
          <w:marLeft w:val="0"/>
          <w:marRight w:val="0"/>
          <w:marTop w:val="0"/>
          <w:marBottom w:val="0"/>
          <w:divBdr>
            <w:top w:val="none" w:sz="0" w:space="0" w:color="auto"/>
            <w:left w:val="none" w:sz="0" w:space="0" w:color="auto"/>
            <w:bottom w:val="none" w:sz="0" w:space="0" w:color="auto"/>
            <w:right w:val="none" w:sz="0" w:space="0" w:color="auto"/>
          </w:divBdr>
          <w:divsChild>
            <w:div w:id="778568240">
              <w:marLeft w:val="0"/>
              <w:marRight w:val="0"/>
              <w:marTop w:val="0"/>
              <w:marBottom w:val="0"/>
              <w:divBdr>
                <w:top w:val="none" w:sz="0" w:space="0" w:color="auto"/>
                <w:left w:val="none" w:sz="0" w:space="0" w:color="auto"/>
                <w:bottom w:val="none" w:sz="0" w:space="0" w:color="auto"/>
                <w:right w:val="none" w:sz="0" w:space="0" w:color="auto"/>
              </w:divBdr>
              <w:divsChild>
                <w:div w:id="1638220582">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765005421">
      <w:bodyDiv w:val="1"/>
      <w:marLeft w:val="0"/>
      <w:marRight w:val="0"/>
      <w:marTop w:val="0"/>
      <w:marBottom w:val="0"/>
      <w:divBdr>
        <w:top w:val="none" w:sz="0" w:space="0" w:color="auto"/>
        <w:left w:val="none" w:sz="0" w:space="0" w:color="auto"/>
        <w:bottom w:val="none" w:sz="0" w:space="0" w:color="auto"/>
        <w:right w:val="none" w:sz="0" w:space="0" w:color="auto"/>
      </w:divBdr>
      <w:divsChild>
        <w:div w:id="1124036932">
          <w:marLeft w:val="0"/>
          <w:marRight w:val="0"/>
          <w:marTop w:val="0"/>
          <w:marBottom w:val="0"/>
          <w:divBdr>
            <w:top w:val="none" w:sz="0" w:space="0" w:color="auto"/>
            <w:left w:val="none" w:sz="0" w:space="0" w:color="auto"/>
            <w:bottom w:val="none" w:sz="0" w:space="0" w:color="auto"/>
            <w:right w:val="none" w:sz="0" w:space="0" w:color="auto"/>
          </w:divBdr>
          <w:divsChild>
            <w:div w:id="1737782792">
              <w:marLeft w:val="0"/>
              <w:marRight w:val="0"/>
              <w:marTop w:val="0"/>
              <w:marBottom w:val="0"/>
              <w:divBdr>
                <w:top w:val="none" w:sz="0" w:space="0" w:color="auto"/>
                <w:left w:val="none" w:sz="0" w:space="0" w:color="auto"/>
                <w:bottom w:val="none" w:sz="0" w:space="0" w:color="auto"/>
                <w:right w:val="none" w:sz="0" w:space="0" w:color="auto"/>
              </w:divBdr>
              <w:divsChild>
                <w:div w:id="1391616959">
                  <w:marLeft w:val="0"/>
                  <w:marRight w:val="0"/>
                  <w:marTop w:val="0"/>
                  <w:marBottom w:val="0"/>
                  <w:divBdr>
                    <w:top w:val="none" w:sz="0" w:space="0" w:color="auto"/>
                    <w:left w:val="none" w:sz="0" w:space="0" w:color="auto"/>
                    <w:bottom w:val="none" w:sz="0" w:space="0" w:color="auto"/>
                    <w:right w:val="none" w:sz="0" w:space="0" w:color="auto"/>
                  </w:divBdr>
                  <w:divsChild>
                    <w:div w:id="1553997324">
                      <w:marLeft w:val="0"/>
                      <w:marRight w:val="0"/>
                      <w:marTop w:val="0"/>
                      <w:marBottom w:val="0"/>
                      <w:divBdr>
                        <w:top w:val="none" w:sz="0" w:space="0" w:color="auto"/>
                        <w:left w:val="none" w:sz="0" w:space="0" w:color="auto"/>
                        <w:bottom w:val="none" w:sz="0" w:space="0" w:color="auto"/>
                        <w:right w:val="none" w:sz="0" w:space="0" w:color="auto"/>
                      </w:divBdr>
                    </w:div>
                  </w:divsChild>
                </w:div>
                <w:div w:id="1419251769">
                  <w:marLeft w:val="0"/>
                  <w:marRight w:val="0"/>
                  <w:marTop w:val="0"/>
                  <w:marBottom w:val="0"/>
                  <w:divBdr>
                    <w:top w:val="none" w:sz="0" w:space="0" w:color="auto"/>
                    <w:left w:val="none" w:sz="0" w:space="0" w:color="auto"/>
                    <w:bottom w:val="none" w:sz="0" w:space="0" w:color="auto"/>
                    <w:right w:val="none" w:sz="0" w:space="0" w:color="auto"/>
                  </w:divBdr>
                  <w:divsChild>
                    <w:div w:id="737942902">
                      <w:marLeft w:val="0"/>
                      <w:marRight w:val="0"/>
                      <w:marTop w:val="0"/>
                      <w:marBottom w:val="0"/>
                      <w:divBdr>
                        <w:top w:val="none" w:sz="0" w:space="0" w:color="auto"/>
                        <w:left w:val="none" w:sz="0" w:space="0" w:color="auto"/>
                        <w:bottom w:val="none" w:sz="0" w:space="0" w:color="auto"/>
                        <w:right w:val="none" w:sz="0" w:space="0" w:color="auto"/>
                      </w:divBdr>
                    </w:div>
                  </w:divsChild>
                </w:div>
                <w:div w:id="539635346">
                  <w:marLeft w:val="0"/>
                  <w:marRight w:val="0"/>
                  <w:marTop w:val="0"/>
                  <w:marBottom w:val="0"/>
                  <w:divBdr>
                    <w:top w:val="none" w:sz="0" w:space="0" w:color="auto"/>
                    <w:left w:val="none" w:sz="0" w:space="0" w:color="auto"/>
                    <w:bottom w:val="none" w:sz="0" w:space="0" w:color="auto"/>
                    <w:right w:val="none" w:sz="0" w:space="0" w:color="auto"/>
                  </w:divBdr>
                  <w:divsChild>
                    <w:div w:id="1588424589">
                      <w:marLeft w:val="0"/>
                      <w:marRight w:val="0"/>
                      <w:marTop w:val="0"/>
                      <w:marBottom w:val="0"/>
                      <w:divBdr>
                        <w:top w:val="none" w:sz="0" w:space="0" w:color="auto"/>
                        <w:left w:val="none" w:sz="0" w:space="0" w:color="auto"/>
                        <w:bottom w:val="none" w:sz="0" w:space="0" w:color="auto"/>
                        <w:right w:val="none" w:sz="0" w:space="0" w:color="auto"/>
                      </w:divBdr>
                    </w:div>
                  </w:divsChild>
                </w:div>
                <w:div w:id="513762324">
                  <w:marLeft w:val="0"/>
                  <w:marRight w:val="0"/>
                  <w:marTop w:val="0"/>
                  <w:marBottom w:val="0"/>
                  <w:divBdr>
                    <w:top w:val="none" w:sz="0" w:space="0" w:color="auto"/>
                    <w:left w:val="none" w:sz="0" w:space="0" w:color="auto"/>
                    <w:bottom w:val="none" w:sz="0" w:space="0" w:color="auto"/>
                    <w:right w:val="none" w:sz="0" w:space="0" w:color="auto"/>
                  </w:divBdr>
                  <w:divsChild>
                    <w:div w:id="98404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255113">
          <w:marLeft w:val="0"/>
          <w:marRight w:val="0"/>
          <w:marTop w:val="0"/>
          <w:marBottom w:val="0"/>
          <w:divBdr>
            <w:top w:val="none" w:sz="0" w:space="0" w:color="auto"/>
            <w:left w:val="none" w:sz="0" w:space="0" w:color="auto"/>
            <w:bottom w:val="none" w:sz="0" w:space="0" w:color="auto"/>
            <w:right w:val="none" w:sz="0" w:space="0" w:color="auto"/>
          </w:divBdr>
          <w:divsChild>
            <w:div w:id="1810442962">
              <w:marLeft w:val="0"/>
              <w:marRight w:val="0"/>
              <w:marTop w:val="0"/>
              <w:marBottom w:val="0"/>
              <w:divBdr>
                <w:top w:val="none" w:sz="0" w:space="0" w:color="auto"/>
                <w:left w:val="none" w:sz="0" w:space="0" w:color="auto"/>
                <w:bottom w:val="none" w:sz="0" w:space="0" w:color="auto"/>
                <w:right w:val="none" w:sz="0" w:space="0" w:color="auto"/>
              </w:divBdr>
              <w:divsChild>
                <w:div w:id="51202303">
                  <w:marLeft w:val="0"/>
                  <w:marRight w:val="0"/>
                  <w:marTop w:val="0"/>
                  <w:marBottom w:val="0"/>
                  <w:divBdr>
                    <w:top w:val="single" w:sz="6" w:space="0" w:color="C3E6CB"/>
                    <w:left w:val="single" w:sz="6" w:space="0" w:color="C3E6CB"/>
                    <w:bottom w:val="single" w:sz="6" w:space="0" w:color="C3E6CB"/>
                    <w:right w:val="single" w:sz="6" w:space="0" w:color="C3E6CB"/>
                  </w:divBdr>
                  <w:divsChild>
                    <w:div w:id="173146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269488">
      <w:bodyDiv w:val="1"/>
      <w:marLeft w:val="0"/>
      <w:marRight w:val="0"/>
      <w:marTop w:val="0"/>
      <w:marBottom w:val="0"/>
      <w:divBdr>
        <w:top w:val="none" w:sz="0" w:space="0" w:color="auto"/>
        <w:left w:val="none" w:sz="0" w:space="0" w:color="auto"/>
        <w:bottom w:val="none" w:sz="0" w:space="0" w:color="auto"/>
        <w:right w:val="none" w:sz="0" w:space="0" w:color="auto"/>
      </w:divBdr>
      <w:divsChild>
        <w:div w:id="1708991980">
          <w:marLeft w:val="0"/>
          <w:marRight w:val="0"/>
          <w:marTop w:val="0"/>
          <w:marBottom w:val="0"/>
          <w:divBdr>
            <w:top w:val="none" w:sz="0" w:space="0" w:color="auto"/>
            <w:left w:val="none" w:sz="0" w:space="0" w:color="auto"/>
            <w:bottom w:val="none" w:sz="0" w:space="0" w:color="auto"/>
            <w:right w:val="none" w:sz="0" w:space="0" w:color="auto"/>
          </w:divBdr>
          <w:divsChild>
            <w:div w:id="609167656">
              <w:marLeft w:val="0"/>
              <w:marRight w:val="0"/>
              <w:marTop w:val="0"/>
              <w:marBottom w:val="0"/>
              <w:divBdr>
                <w:top w:val="none" w:sz="0" w:space="0" w:color="auto"/>
                <w:left w:val="none" w:sz="0" w:space="0" w:color="auto"/>
                <w:bottom w:val="none" w:sz="0" w:space="0" w:color="auto"/>
                <w:right w:val="none" w:sz="0" w:space="0" w:color="auto"/>
              </w:divBdr>
              <w:divsChild>
                <w:div w:id="1084689342">
                  <w:marLeft w:val="0"/>
                  <w:marRight w:val="0"/>
                  <w:marTop w:val="0"/>
                  <w:marBottom w:val="0"/>
                  <w:divBdr>
                    <w:top w:val="none" w:sz="0" w:space="0" w:color="auto"/>
                    <w:left w:val="none" w:sz="0" w:space="0" w:color="auto"/>
                    <w:bottom w:val="none" w:sz="0" w:space="0" w:color="auto"/>
                    <w:right w:val="none" w:sz="0" w:space="0" w:color="auto"/>
                  </w:divBdr>
                  <w:divsChild>
                    <w:div w:id="613362906">
                      <w:marLeft w:val="0"/>
                      <w:marRight w:val="0"/>
                      <w:marTop w:val="0"/>
                      <w:marBottom w:val="0"/>
                      <w:divBdr>
                        <w:top w:val="none" w:sz="0" w:space="0" w:color="auto"/>
                        <w:left w:val="none" w:sz="0" w:space="0" w:color="auto"/>
                        <w:bottom w:val="none" w:sz="0" w:space="0" w:color="auto"/>
                        <w:right w:val="none" w:sz="0" w:space="0" w:color="auto"/>
                      </w:divBdr>
                    </w:div>
                  </w:divsChild>
                </w:div>
                <w:div w:id="17463529">
                  <w:marLeft w:val="0"/>
                  <w:marRight w:val="0"/>
                  <w:marTop w:val="0"/>
                  <w:marBottom w:val="0"/>
                  <w:divBdr>
                    <w:top w:val="none" w:sz="0" w:space="0" w:color="auto"/>
                    <w:left w:val="none" w:sz="0" w:space="0" w:color="auto"/>
                    <w:bottom w:val="none" w:sz="0" w:space="0" w:color="auto"/>
                    <w:right w:val="none" w:sz="0" w:space="0" w:color="auto"/>
                  </w:divBdr>
                  <w:divsChild>
                    <w:div w:id="354307748">
                      <w:marLeft w:val="0"/>
                      <w:marRight w:val="0"/>
                      <w:marTop w:val="0"/>
                      <w:marBottom w:val="0"/>
                      <w:divBdr>
                        <w:top w:val="none" w:sz="0" w:space="0" w:color="auto"/>
                        <w:left w:val="none" w:sz="0" w:space="0" w:color="auto"/>
                        <w:bottom w:val="none" w:sz="0" w:space="0" w:color="auto"/>
                        <w:right w:val="none" w:sz="0" w:space="0" w:color="auto"/>
                      </w:divBdr>
                    </w:div>
                  </w:divsChild>
                </w:div>
                <w:div w:id="501510429">
                  <w:marLeft w:val="0"/>
                  <w:marRight w:val="0"/>
                  <w:marTop w:val="0"/>
                  <w:marBottom w:val="0"/>
                  <w:divBdr>
                    <w:top w:val="none" w:sz="0" w:space="0" w:color="auto"/>
                    <w:left w:val="none" w:sz="0" w:space="0" w:color="auto"/>
                    <w:bottom w:val="none" w:sz="0" w:space="0" w:color="auto"/>
                    <w:right w:val="none" w:sz="0" w:space="0" w:color="auto"/>
                  </w:divBdr>
                  <w:divsChild>
                    <w:div w:id="737824240">
                      <w:marLeft w:val="0"/>
                      <w:marRight w:val="0"/>
                      <w:marTop w:val="0"/>
                      <w:marBottom w:val="0"/>
                      <w:divBdr>
                        <w:top w:val="none" w:sz="0" w:space="0" w:color="auto"/>
                        <w:left w:val="none" w:sz="0" w:space="0" w:color="auto"/>
                        <w:bottom w:val="none" w:sz="0" w:space="0" w:color="auto"/>
                        <w:right w:val="none" w:sz="0" w:space="0" w:color="auto"/>
                      </w:divBdr>
                    </w:div>
                  </w:divsChild>
                </w:div>
                <w:div w:id="108352717">
                  <w:marLeft w:val="0"/>
                  <w:marRight w:val="0"/>
                  <w:marTop w:val="0"/>
                  <w:marBottom w:val="0"/>
                  <w:divBdr>
                    <w:top w:val="none" w:sz="0" w:space="0" w:color="auto"/>
                    <w:left w:val="none" w:sz="0" w:space="0" w:color="auto"/>
                    <w:bottom w:val="none" w:sz="0" w:space="0" w:color="auto"/>
                    <w:right w:val="none" w:sz="0" w:space="0" w:color="auto"/>
                  </w:divBdr>
                  <w:divsChild>
                    <w:div w:id="215777219">
                      <w:marLeft w:val="0"/>
                      <w:marRight w:val="0"/>
                      <w:marTop w:val="0"/>
                      <w:marBottom w:val="0"/>
                      <w:divBdr>
                        <w:top w:val="none" w:sz="0" w:space="0" w:color="auto"/>
                        <w:left w:val="none" w:sz="0" w:space="0" w:color="auto"/>
                        <w:bottom w:val="none" w:sz="0" w:space="0" w:color="auto"/>
                        <w:right w:val="none" w:sz="0" w:space="0" w:color="auto"/>
                      </w:divBdr>
                    </w:div>
                  </w:divsChild>
                </w:div>
                <w:div w:id="1728531666">
                  <w:marLeft w:val="0"/>
                  <w:marRight w:val="0"/>
                  <w:marTop w:val="0"/>
                  <w:marBottom w:val="0"/>
                  <w:divBdr>
                    <w:top w:val="none" w:sz="0" w:space="0" w:color="auto"/>
                    <w:left w:val="none" w:sz="0" w:space="0" w:color="auto"/>
                    <w:bottom w:val="none" w:sz="0" w:space="0" w:color="auto"/>
                    <w:right w:val="none" w:sz="0" w:space="0" w:color="auto"/>
                  </w:divBdr>
                  <w:divsChild>
                    <w:div w:id="179078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923038">
          <w:marLeft w:val="0"/>
          <w:marRight w:val="0"/>
          <w:marTop w:val="0"/>
          <w:marBottom w:val="0"/>
          <w:divBdr>
            <w:top w:val="none" w:sz="0" w:space="0" w:color="auto"/>
            <w:left w:val="none" w:sz="0" w:space="0" w:color="auto"/>
            <w:bottom w:val="none" w:sz="0" w:space="0" w:color="auto"/>
            <w:right w:val="none" w:sz="0" w:space="0" w:color="auto"/>
          </w:divBdr>
          <w:divsChild>
            <w:div w:id="321471112">
              <w:marLeft w:val="0"/>
              <w:marRight w:val="0"/>
              <w:marTop w:val="0"/>
              <w:marBottom w:val="0"/>
              <w:divBdr>
                <w:top w:val="none" w:sz="0" w:space="0" w:color="auto"/>
                <w:left w:val="none" w:sz="0" w:space="0" w:color="auto"/>
                <w:bottom w:val="none" w:sz="0" w:space="0" w:color="auto"/>
                <w:right w:val="none" w:sz="0" w:space="0" w:color="auto"/>
              </w:divBdr>
              <w:divsChild>
                <w:div w:id="1570994689">
                  <w:marLeft w:val="0"/>
                  <w:marRight w:val="0"/>
                  <w:marTop w:val="0"/>
                  <w:marBottom w:val="0"/>
                  <w:divBdr>
                    <w:top w:val="single" w:sz="6" w:space="0" w:color="C3E6CB"/>
                    <w:left w:val="single" w:sz="6" w:space="0" w:color="C3E6CB"/>
                    <w:bottom w:val="single" w:sz="6" w:space="0" w:color="C3E6CB"/>
                    <w:right w:val="single" w:sz="6" w:space="0" w:color="C3E6CB"/>
                  </w:divBdr>
                  <w:divsChild>
                    <w:div w:id="171384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6705027">
      <w:bodyDiv w:val="1"/>
      <w:marLeft w:val="0"/>
      <w:marRight w:val="0"/>
      <w:marTop w:val="0"/>
      <w:marBottom w:val="0"/>
      <w:divBdr>
        <w:top w:val="none" w:sz="0" w:space="0" w:color="auto"/>
        <w:left w:val="none" w:sz="0" w:space="0" w:color="auto"/>
        <w:bottom w:val="none" w:sz="0" w:space="0" w:color="auto"/>
        <w:right w:val="none" w:sz="0" w:space="0" w:color="auto"/>
      </w:divBdr>
      <w:divsChild>
        <w:div w:id="698551643">
          <w:marLeft w:val="0"/>
          <w:marRight w:val="0"/>
          <w:marTop w:val="0"/>
          <w:marBottom w:val="0"/>
          <w:divBdr>
            <w:top w:val="none" w:sz="0" w:space="0" w:color="auto"/>
            <w:left w:val="none" w:sz="0" w:space="0" w:color="auto"/>
            <w:bottom w:val="none" w:sz="0" w:space="0" w:color="auto"/>
            <w:right w:val="none" w:sz="0" w:space="0" w:color="auto"/>
          </w:divBdr>
          <w:divsChild>
            <w:div w:id="1124033791">
              <w:marLeft w:val="0"/>
              <w:marRight w:val="0"/>
              <w:marTop w:val="0"/>
              <w:marBottom w:val="0"/>
              <w:divBdr>
                <w:top w:val="none" w:sz="0" w:space="0" w:color="auto"/>
                <w:left w:val="none" w:sz="0" w:space="0" w:color="auto"/>
                <w:bottom w:val="none" w:sz="0" w:space="0" w:color="auto"/>
                <w:right w:val="none" w:sz="0" w:space="0" w:color="auto"/>
              </w:divBdr>
              <w:divsChild>
                <w:div w:id="1315256489">
                  <w:marLeft w:val="0"/>
                  <w:marRight w:val="0"/>
                  <w:marTop w:val="0"/>
                  <w:marBottom w:val="0"/>
                  <w:divBdr>
                    <w:top w:val="none" w:sz="0" w:space="0" w:color="auto"/>
                    <w:left w:val="none" w:sz="0" w:space="0" w:color="auto"/>
                    <w:bottom w:val="none" w:sz="0" w:space="0" w:color="auto"/>
                    <w:right w:val="none" w:sz="0" w:space="0" w:color="auto"/>
                  </w:divBdr>
                  <w:divsChild>
                    <w:div w:id="117727601">
                      <w:marLeft w:val="0"/>
                      <w:marRight w:val="0"/>
                      <w:marTop w:val="0"/>
                      <w:marBottom w:val="0"/>
                      <w:divBdr>
                        <w:top w:val="none" w:sz="0" w:space="0" w:color="auto"/>
                        <w:left w:val="none" w:sz="0" w:space="0" w:color="auto"/>
                        <w:bottom w:val="none" w:sz="0" w:space="0" w:color="auto"/>
                        <w:right w:val="none" w:sz="0" w:space="0" w:color="auto"/>
                      </w:divBdr>
                    </w:div>
                  </w:divsChild>
                </w:div>
                <w:div w:id="1126043306">
                  <w:marLeft w:val="0"/>
                  <w:marRight w:val="0"/>
                  <w:marTop w:val="0"/>
                  <w:marBottom w:val="0"/>
                  <w:divBdr>
                    <w:top w:val="none" w:sz="0" w:space="0" w:color="auto"/>
                    <w:left w:val="none" w:sz="0" w:space="0" w:color="auto"/>
                    <w:bottom w:val="none" w:sz="0" w:space="0" w:color="auto"/>
                    <w:right w:val="none" w:sz="0" w:space="0" w:color="auto"/>
                  </w:divBdr>
                  <w:divsChild>
                    <w:div w:id="1032992890">
                      <w:marLeft w:val="0"/>
                      <w:marRight w:val="0"/>
                      <w:marTop w:val="0"/>
                      <w:marBottom w:val="0"/>
                      <w:divBdr>
                        <w:top w:val="none" w:sz="0" w:space="0" w:color="auto"/>
                        <w:left w:val="none" w:sz="0" w:space="0" w:color="auto"/>
                        <w:bottom w:val="none" w:sz="0" w:space="0" w:color="auto"/>
                        <w:right w:val="none" w:sz="0" w:space="0" w:color="auto"/>
                      </w:divBdr>
                    </w:div>
                  </w:divsChild>
                </w:div>
                <w:div w:id="1699113431">
                  <w:marLeft w:val="0"/>
                  <w:marRight w:val="0"/>
                  <w:marTop w:val="0"/>
                  <w:marBottom w:val="0"/>
                  <w:divBdr>
                    <w:top w:val="none" w:sz="0" w:space="0" w:color="auto"/>
                    <w:left w:val="none" w:sz="0" w:space="0" w:color="auto"/>
                    <w:bottom w:val="none" w:sz="0" w:space="0" w:color="auto"/>
                    <w:right w:val="none" w:sz="0" w:space="0" w:color="auto"/>
                  </w:divBdr>
                  <w:divsChild>
                    <w:div w:id="317461184">
                      <w:marLeft w:val="0"/>
                      <w:marRight w:val="0"/>
                      <w:marTop w:val="0"/>
                      <w:marBottom w:val="0"/>
                      <w:divBdr>
                        <w:top w:val="none" w:sz="0" w:space="0" w:color="auto"/>
                        <w:left w:val="none" w:sz="0" w:space="0" w:color="auto"/>
                        <w:bottom w:val="none" w:sz="0" w:space="0" w:color="auto"/>
                        <w:right w:val="none" w:sz="0" w:space="0" w:color="auto"/>
                      </w:divBdr>
                    </w:div>
                  </w:divsChild>
                </w:div>
                <w:div w:id="2131436898">
                  <w:marLeft w:val="0"/>
                  <w:marRight w:val="0"/>
                  <w:marTop w:val="0"/>
                  <w:marBottom w:val="0"/>
                  <w:divBdr>
                    <w:top w:val="none" w:sz="0" w:space="0" w:color="auto"/>
                    <w:left w:val="none" w:sz="0" w:space="0" w:color="auto"/>
                    <w:bottom w:val="none" w:sz="0" w:space="0" w:color="auto"/>
                    <w:right w:val="none" w:sz="0" w:space="0" w:color="auto"/>
                  </w:divBdr>
                  <w:divsChild>
                    <w:div w:id="31267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465213">
          <w:marLeft w:val="0"/>
          <w:marRight w:val="0"/>
          <w:marTop w:val="0"/>
          <w:marBottom w:val="0"/>
          <w:divBdr>
            <w:top w:val="none" w:sz="0" w:space="0" w:color="auto"/>
            <w:left w:val="none" w:sz="0" w:space="0" w:color="auto"/>
            <w:bottom w:val="none" w:sz="0" w:space="0" w:color="auto"/>
            <w:right w:val="none" w:sz="0" w:space="0" w:color="auto"/>
          </w:divBdr>
          <w:divsChild>
            <w:div w:id="1931155379">
              <w:marLeft w:val="0"/>
              <w:marRight w:val="0"/>
              <w:marTop w:val="0"/>
              <w:marBottom w:val="0"/>
              <w:divBdr>
                <w:top w:val="none" w:sz="0" w:space="0" w:color="auto"/>
                <w:left w:val="none" w:sz="0" w:space="0" w:color="auto"/>
                <w:bottom w:val="none" w:sz="0" w:space="0" w:color="auto"/>
                <w:right w:val="none" w:sz="0" w:space="0" w:color="auto"/>
              </w:divBdr>
              <w:divsChild>
                <w:div w:id="1636524672">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787090296">
      <w:bodyDiv w:val="1"/>
      <w:marLeft w:val="0"/>
      <w:marRight w:val="0"/>
      <w:marTop w:val="0"/>
      <w:marBottom w:val="0"/>
      <w:divBdr>
        <w:top w:val="none" w:sz="0" w:space="0" w:color="auto"/>
        <w:left w:val="none" w:sz="0" w:space="0" w:color="auto"/>
        <w:bottom w:val="none" w:sz="0" w:space="0" w:color="auto"/>
        <w:right w:val="none" w:sz="0" w:space="0" w:color="auto"/>
      </w:divBdr>
      <w:divsChild>
        <w:div w:id="1041244496">
          <w:marLeft w:val="0"/>
          <w:marRight w:val="0"/>
          <w:marTop w:val="0"/>
          <w:marBottom w:val="0"/>
          <w:divBdr>
            <w:top w:val="none" w:sz="0" w:space="0" w:color="auto"/>
            <w:left w:val="none" w:sz="0" w:space="0" w:color="auto"/>
            <w:bottom w:val="none" w:sz="0" w:space="0" w:color="auto"/>
            <w:right w:val="none" w:sz="0" w:space="0" w:color="auto"/>
          </w:divBdr>
          <w:divsChild>
            <w:div w:id="1109811835">
              <w:marLeft w:val="0"/>
              <w:marRight w:val="0"/>
              <w:marTop w:val="0"/>
              <w:marBottom w:val="0"/>
              <w:divBdr>
                <w:top w:val="none" w:sz="0" w:space="0" w:color="auto"/>
                <w:left w:val="none" w:sz="0" w:space="0" w:color="auto"/>
                <w:bottom w:val="none" w:sz="0" w:space="0" w:color="auto"/>
                <w:right w:val="none" w:sz="0" w:space="0" w:color="auto"/>
              </w:divBdr>
              <w:divsChild>
                <w:div w:id="1642925581">
                  <w:marLeft w:val="0"/>
                  <w:marRight w:val="0"/>
                  <w:marTop w:val="0"/>
                  <w:marBottom w:val="0"/>
                  <w:divBdr>
                    <w:top w:val="none" w:sz="0" w:space="0" w:color="auto"/>
                    <w:left w:val="none" w:sz="0" w:space="0" w:color="auto"/>
                    <w:bottom w:val="none" w:sz="0" w:space="0" w:color="auto"/>
                    <w:right w:val="none" w:sz="0" w:space="0" w:color="auto"/>
                  </w:divBdr>
                  <w:divsChild>
                    <w:div w:id="760219958">
                      <w:marLeft w:val="0"/>
                      <w:marRight w:val="0"/>
                      <w:marTop w:val="0"/>
                      <w:marBottom w:val="0"/>
                      <w:divBdr>
                        <w:top w:val="none" w:sz="0" w:space="0" w:color="auto"/>
                        <w:left w:val="none" w:sz="0" w:space="0" w:color="auto"/>
                        <w:bottom w:val="none" w:sz="0" w:space="0" w:color="auto"/>
                        <w:right w:val="none" w:sz="0" w:space="0" w:color="auto"/>
                      </w:divBdr>
                    </w:div>
                  </w:divsChild>
                </w:div>
                <w:div w:id="373775523">
                  <w:marLeft w:val="0"/>
                  <w:marRight w:val="0"/>
                  <w:marTop w:val="0"/>
                  <w:marBottom w:val="0"/>
                  <w:divBdr>
                    <w:top w:val="none" w:sz="0" w:space="0" w:color="auto"/>
                    <w:left w:val="none" w:sz="0" w:space="0" w:color="auto"/>
                    <w:bottom w:val="none" w:sz="0" w:space="0" w:color="auto"/>
                    <w:right w:val="none" w:sz="0" w:space="0" w:color="auto"/>
                  </w:divBdr>
                  <w:divsChild>
                    <w:div w:id="444230420">
                      <w:marLeft w:val="0"/>
                      <w:marRight w:val="0"/>
                      <w:marTop w:val="0"/>
                      <w:marBottom w:val="0"/>
                      <w:divBdr>
                        <w:top w:val="none" w:sz="0" w:space="0" w:color="auto"/>
                        <w:left w:val="none" w:sz="0" w:space="0" w:color="auto"/>
                        <w:bottom w:val="none" w:sz="0" w:space="0" w:color="auto"/>
                        <w:right w:val="none" w:sz="0" w:space="0" w:color="auto"/>
                      </w:divBdr>
                    </w:div>
                  </w:divsChild>
                </w:div>
                <w:div w:id="1527908539">
                  <w:marLeft w:val="0"/>
                  <w:marRight w:val="0"/>
                  <w:marTop w:val="0"/>
                  <w:marBottom w:val="0"/>
                  <w:divBdr>
                    <w:top w:val="none" w:sz="0" w:space="0" w:color="auto"/>
                    <w:left w:val="none" w:sz="0" w:space="0" w:color="auto"/>
                    <w:bottom w:val="none" w:sz="0" w:space="0" w:color="auto"/>
                    <w:right w:val="none" w:sz="0" w:space="0" w:color="auto"/>
                  </w:divBdr>
                  <w:divsChild>
                    <w:div w:id="223679775">
                      <w:marLeft w:val="0"/>
                      <w:marRight w:val="0"/>
                      <w:marTop w:val="0"/>
                      <w:marBottom w:val="0"/>
                      <w:divBdr>
                        <w:top w:val="none" w:sz="0" w:space="0" w:color="auto"/>
                        <w:left w:val="none" w:sz="0" w:space="0" w:color="auto"/>
                        <w:bottom w:val="none" w:sz="0" w:space="0" w:color="auto"/>
                        <w:right w:val="none" w:sz="0" w:space="0" w:color="auto"/>
                      </w:divBdr>
                    </w:div>
                  </w:divsChild>
                </w:div>
                <w:div w:id="496922400">
                  <w:marLeft w:val="0"/>
                  <w:marRight w:val="0"/>
                  <w:marTop w:val="0"/>
                  <w:marBottom w:val="0"/>
                  <w:divBdr>
                    <w:top w:val="none" w:sz="0" w:space="0" w:color="auto"/>
                    <w:left w:val="none" w:sz="0" w:space="0" w:color="auto"/>
                    <w:bottom w:val="none" w:sz="0" w:space="0" w:color="auto"/>
                    <w:right w:val="none" w:sz="0" w:space="0" w:color="auto"/>
                  </w:divBdr>
                  <w:divsChild>
                    <w:div w:id="206806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4451541">
          <w:marLeft w:val="0"/>
          <w:marRight w:val="0"/>
          <w:marTop w:val="0"/>
          <w:marBottom w:val="0"/>
          <w:divBdr>
            <w:top w:val="none" w:sz="0" w:space="0" w:color="auto"/>
            <w:left w:val="none" w:sz="0" w:space="0" w:color="auto"/>
            <w:bottom w:val="none" w:sz="0" w:space="0" w:color="auto"/>
            <w:right w:val="none" w:sz="0" w:space="0" w:color="auto"/>
          </w:divBdr>
          <w:divsChild>
            <w:div w:id="2052724888">
              <w:marLeft w:val="0"/>
              <w:marRight w:val="0"/>
              <w:marTop w:val="0"/>
              <w:marBottom w:val="0"/>
              <w:divBdr>
                <w:top w:val="none" w:sz="0" w:space="0" w:color="auto"/>
                <w:left w:val="none" w:sz="0" w:space="0" w:color="auto"/>
                <w:bottom w:val="none" w:sz="0" w:space="0" w:color="auto"/>
                <w:right w:val="none" w:sz="0" w:space="0" w:color="auto"/>
              </w:divBdr>
              <w:divsChild>
                <w:div w:id="2076583785">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791752343">
      <w:bodyDiv w:val="1"/>
      <w:marLeft w:val="0"/>
      <w:marRight w:val="0"/>
      <w:marTop w:val="0"/>
      <w:marBottom w:val="0"/>
      <w:divBdr>
        <w:top w:val="none" w:sz="0" w:space="0" w:color="auto"/>
        <w:left w:val="none" w:sz="0" w:space="0" w:color="auto"/>
        <w:bottom w:val="none" w:sz="0" w:space="0" w:color="auto"/>
        <w:right w:val="none" w:sz="0" w:space="0" w:color="auto"/>
      </w:divBdr>
      <w:divsChild>
        <w:div w:id="315767426">
          <w:marLeft w:val="0"/>
          <w:marRight w:val="0"/>
          <w:marTop w:val="0"/>
          <w:marBottom w:val="0"/>
          <w:divBdr>
            <w:top w:val="none" w:sz="0" w:space="0" w:color="auto"/>
            <w:left w:val="none" w:sz="0" w:space="0" w:color="auto"/>
            <w:bottom w:val="none" w:sz="0" w:space="0" w:color="auto"/>
            <w:right w:val="none" w:sz="0" w:space="0" w:color="auto"/>
          </w:divBdr>
          <w:divsChild>
            <w:div w:id="2145728660">
              <w:marLeft w:val="0"/>
              <w:marRight w:val="0"/>
              <w:marTop w:val="0"/>
              <w:marBottom w:val="0"/>
              <w:divBdr>
                <w:top w:val="none" w:sz="0" w:space="0" w:color="auto"/>
                <w:left w:val="none" w:sz="0" w:space="0" w:color="auto"/>
                <w:bottom w:val="none" w:sz="0" w:space="0" w:color="auto"/>
                <w:right w:val="none" w:sz="0" w:space="0" w:color="auto"/>
              </w:divBdr>
              <w:divsChild>
                <w:div w:id="329910250">
                  <w:marLeft w:val="0"/>
                  <w:marRight w:val="0"/>
                  <w:marTop w:val="0"/>
                  <w:marBottom w:val="0"/>
                  <w:divBdr>
                    <w:top w:val="none" w:sz="0" w:space="0" w:color="auto"/>
                    <w:left w:val="none" w:sz="0" w:space="0" w:color="auto"/>
                    <w:bottom w:val="none" w:sz="0" w:space="0" w:color="auto"/>
                    <w:right w:val="none" w:sz="0" w:space="0" w:color="auto"/>
                  </w:divBdr>
                  <w:divsChild>
                    <w:div w:id="105776766">
                      <w:marLeft w:val="0"/>
                      <w:marRight w:val="0"/>
                      <w:marTop w:val="0"/>
                      <w:marBottom w:val="0"/>
                      <w:divBdr>
                        <w:top w:val="none" w:sz="0" w:space="0" w:color="auto"/>
                        <w:left w:val="none" w:sz="0" w:space="0" w:color="auto"/>
                        <w:bottom w:val="none" w:sz="0" w:space="0" w:color="auto"/>
                        <w:right w:val="none" w:sz="0" w:space="0" w:color="auto"/>
                      </w:divBdr>
                    </w:div>
                  </w:divsChild>
                </w:div>
                <w:div w:id="774331747">
                  <w:marLeft w:val="0"/>
                  <w:marRight w:val="0"/>
                  <w:marTop w:val="0"/>
                  <w:marBottom w:val="0"/>
                  <w:divBdr>
                    <w:top w:val="none" w:sz="0" w:space="0" w:color="auto"/>
                    <w:left w:val="none" w:sz="0" w:space="0" w:color="auto"/>
                    <w:bottom w:val="none" w:sz="0" w:space="0" w:color="auto"/>
                    <w:right w:val="none" w:sz="0" w:space="0" w:color="auto"/>
                  </w:divBdr>
                  <w:divsChild>
                    <w:div w:id="920140181">
                      <w:marLeft w:val="0"/>
                      <w:marRight w:val="0"/>
                      <w:marTop w:val="0"/>
                      <w:marBottom w:val="0"/>
                      <w:divBdr>
                        <w:top w:val="none" w:sz="0" w:space="0" w:color="auto"/>
                        <w:left w:val="none" w:sz="0" w:space="0" w:color="auto"/>
                        <w:bottom w:val="none" w:sz="0" w:space="0" w:color="auto"/>
                        <w:right w:val="none" w:sz="0" w:space="0" w:color="auto"/>
                      </w:divBdr>
                    </w:div>
                  </w:divsChild>
                </w:div>
                <w:div w:id="930745977">
                  <w:marLeft w:val="0"/>
                  <w:marRight w:val="0"/>
                  <w:marTop w:val="0"/>
                  <w:marBottom w:val="0"/>
                  <w:divBdr>
                    <w:top w:val="none" w:sz="0" w:space="0" w:color="auto"/>
                    <w:left w:val="none" w:sz="0" w:space="0" w:color="auto"/>
                    <w:bottom w:val="none" w:sz="0" w:space="0" w:color="auto"/>
                    <w:right w:val="none" w:sz="0" w:space="0" w:color="auto"/>
                  </w:divBdr>
                  <w:divsChild>
                    <w:div w:id="844440850">
                      <w:marLeft w:val="0"/>
                      <w:marRight w:val="0"/>
                      <w:marTop w:val="0"/>
                      <w:marBottom w:val="0"/>
                      <w:divBdr>
                        <w:top w:val="none" w:sz="0" w:space="0" w:color="auto"/>
                        <w:left w:val="none" w:sz="0" w:space="0" w:color="auto"/>
                        <w:bottom w:val="none" w:sz="0" w:space="0" w:color="auto"/>
                        <w:right w:val="none" w:sz="0" w:space="0" w:color="auto"/>
                      </w:divBdr>
                    </w:div>
                  </w:divsChild>
                </w:div>
                <w:div w:id="13465265">
                  <w:marLeft w:val="0"/>
                  <w:marRight w:val="0"/>
                  <w:marTop w:val="0"/>
                  <w:marBottom w:val="0"/>
                  <w:divBdr>
                    <w:top w:val="none" w:sz="0" w:space="0" w:color="auto"/>
                    <w:left w:val="none" w:sz="0" w:space="0" w:color="auto"/>
                    <w:bottom w:val="none" w:sz="0" w:space="0" w:color="auto"/>
                    <w:right w:val="none" w:sz="0" w:space="0" w:color="auto"/>
                  </w:divBdr>
                  <w:divsChild>
                    <w:div w:id="138374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4300702">
          <w:marLeft w:val="0"/>
          <w:marRight w:val="0"/>
          <w:marTop w:val="0"/>
          <w:marBottom w:val="0"/>
          <w:divBdr>
            <w:top w:val="none" w:sz="0" w:space="0" w:color="auto"/>
            <w:left w:val="none" w:sz="0" w:space="0" w:color="auto"/>
            <w:bottom w:val="none" w:sz="0" w:space="0" w:color="auto"/>
            <w:right w:val="none" w:sz="0" w:space="0" w:color="auto"/>
          </w:divBdr>
          <w:divsChild>
            <w:div w:id="393240654">
              <w:marLeft w:val="0"/>
              <w:marRight w:val="0"/>
              <w:marTop w:val="0"/>
              <w:marBottom w:val="0"/>
              <w:divBdr>
                <w:top w:val="none" w:sz="0" w:space="0" w:color="auto"/>
                <w:left w:val="none" w:sz="0" w:space="0" w:color="auto"/>
                <w:bottom w:val="none" w:sz="0" w:space="0" w:color="auto"/>
                <w:right w:val="none" w:sz="0" w:space="0" w:color="auto"/>
              </w:divBdr>
              <w:divsChild>
                <w:div w:id="1243219275">
                  <w:marLeft w:val="0"/>
                  <w:marRight w:val="0"/>
                  <w:marTop w:val="0"/>
                  <w:marBottom w:val="0"/>
                  <w:divBdr>
                    <w:top w:val="single" w:sz="6" w:space="0" w:color="C3E6CB"/>
                    <w:left w:val="single" w:sz="6" w:space="0" w:color="C3E6CB"/>
                    <w:bottom w:val="single" w:sz="6" w:space="0" w:color="C3E6CB"/>
                    <w:right w:val="single" w:sz="6" w:space="0" w:color="C3E6CB"/>
                  </w:divBdr>
                  <w:divsChild>
                    <w:div w:id="70263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9109119">
      <w:bodyDiv w:val="1"/>
      <w:marLeft w:val="0"/>
      <w:marRight w:val="0"/>
      <w:marTop w:val="0"/>
      <w:marBottom w:val="0"/>
      <w:divBdr>
        <w:top w:val="none" w:sz="0" w:space="0" w:color="auto"/>
        <w:left w:val="none" w:sz="0" w:space="0" w:color="auto"/>
        <w:bottom w:val="none" w:sz="0" w:space="0" w:color="auto"/>
        <w:right w:val="none" w:sz="0" w:space="0" w:color="auto"/>
      </w:divBdr>
      <w:divsChild>
        <w:div w:id="1269508330">
          <w:marLeft w:val="0"/>
          <w:marRight w:val="0"/>
          <w:marTop w:val="0"/>
          <w:marBottom w:val="0"/>
          <w:divBdr>
            <w:top w:val="none" w:sz="0" w:space="0" w:color="auto"/>
            <w:left w:val="none" w:sz="0" w:space="0" w:color="auto"/>
            <w:bottom w:val="none" w:sz="0" w:space="0" w:color="auto"/>
            <w:right w:val="none" w:sz="0" w:space="0" w:color="auto"/>
          </w:divBdr>
          <w:divsChild>
            <w:div w:id="1084571838">
              <w:marLeft w:val="0"/>
              <w:marRight w:val="0"/>
              <w:marTop w:val="0"/>
              <w:marBottom w:val="0"/>
              <w:divBdr>
                <w:top w:val="none" w:sz="0" w:space="0" w:color="auto"/>
                <w:left w:val="none" w:sz="0" w:space="0" w:color="auto"/>
                <w:bottom w:val="none" w:sz="0" w:space="0" w:color="auto"/>
                <w:right w:val="none" w:sz="0" w:space="0" w:color="auto"/>
              </w:divBdr>
              <w:divsChild>
                <w:div w:id="852719018">
                  <w:marLeft w:val="0"/>
                  <w:marRight w:val="0"/>
                  <w:marTop w:val="0"/>
                  <w:marBottom w:val="0"/>
                  <w:divBdr>
                    <w:top w:val="none" w:sz="0" w:space="0" w:color="auto"/>
                    <w:left w:val="none" w:sz="0" w:space="0" w:color="auto"/>
                    <w:bottom w:val="none" w:sz="0" w:space="0" w:color="auto"/>
                    <w:right w:val="none" w:sz="0" w:space="0" w:color="auto"/>
                  </w:divBdr>
                  <w:divsChild>
                    <w:div w:id="1194688382">
                      <w:marLeft w:val="0"/>
                      <w:marRight w:val="0"/>
                      <w:marTop w:val="0"/>
                      <w:marBottom w:val="0"/>
                      <w:divBdr>
                        <w:top w:val="none" w:sz="0" w:space="0" w:color="auto"/>
                        <w:left w:val="none" w:sz="0" w:space="0" w:color="auto"/>
                        <w:bottom w:val="none" w:sz="0" w:space="0" w:color="auto"/>
                        <w:right w:val="none" w:sz="0" w:space="0" w:color="auto"/>
                      </w:divBdr>
                    </w:div>
                  </w:divsChild>
                </w:div>
                <w:div w:id="1072653048">
                  <w:marLeft w:val="0"/>
                  <w:marRight w:val="0"/>
                  <w:marTop w:val="0"/>
                  <w:marBottom w:val="0"/>
                  <w:divBdr>
                    <w:top w:val="none" w:sz="0" w:space="0" w:color="auto"/>
                    <w:left w:val="none" w:sz="0" w:space="0" w:color="auto"/>
                    <w:bottom w:val="none" w:sz="0" w:space="0" w:color="auto"/>
                    <w:right w:val="none" w:sz="0" w:space="0" w:color="auto"/>
                  </w:divBdr>
                  <w:divsChild>
                    <w:div w:id="326330300">
                      <w:marLeft w:val="0"/>
                      <w:marRight w:val="0"/>
                      <w:marTop w:val="0"/>
                      <w:marBottom w:val="0"/>
                      <w:divBdr>
                        <w:top w:val="none" w:sz="0" w:space="0" w:color="auto"/>
                        <w:left w:val="none" w:sz="0" w:space="0" w:color="auto"/>
                        <w:bottom w:val="none" w:sz="0" w:space="0" w:color="auto"/>
                        <w:right w:val="none" w:sz="0" w:space="0" w:color="auto"/>
                      </w:divBdr>
                    </w:div>
                  </w:divsChild>
                </w:div>
                <w:div w:id="1020936660">
                  <w:marLeft w:val="0"/>
                  <w:marRight w:val="0"/>
                  <w:marTop w:val="0"/>
                  <w:marBottom w:val="0"/>
                  <w:divBdr>
                    <w:top w:val="none" w:sz="0" w:space="0" w:color="auto"/>
                    <w:left w:val="none" w:sz="0" w:space="0" w:color="auto"/>
                    <w:bottom w:val="none" w:sz="0" w:space="0" w:color="auto"/>
                    <w:right w:val="none" w:sz="0" w:space="0" w:color="auto"/>
                  </w:divBdr>
                  <w:divsChild>
                    <w:div w:id="1803498384">
                      <w:marLeft w:val="0"/>
                      <w:marRight w:val="0"/>
                      <w:marTop w:val="0"/>
                      <w:marBottom w:val="0"/>
                      <w:divBdr>
                        <w:top w:val="none" w:sz="0" w:space="0" w:color="auto"/>
                        <w:left w:val="none" w:sz="0" w:space="0" w:color="auto"/>
                        <w:bottom w:val="none" w:sz="0" w:space="0" w:color="auto"/>
                        <w:right w:val="none" w:sz="0" w:space="0" w:color="auto"/>
                      </w:divBdr>
                    </w:div>
                  </w:divsChild>
                </w:div>
                <w:div w:id="104813659">
                  <w:marLeft w:val="0"/>
                  <w:marRight w:val="0"/>
                  <w:marTop w:val="0"/>
                  <w:marBottom w:val="0"/>
                  <w:divBdr>
                    <w:top w:val="none" w:sz="0" w:space="0" w:color="auto"/>
                    <w:left w:val="none" w:sz="0" w:space="0" w:color="auto"/>
                    <w:bottom w:val="none" w:sz="0" w:space="0" w:color="auto"/>
                    <w:right w:val="none" w:sz="0" w:space="0" w:color="auto"/>
                  </w:divBdr>
                  <w:divsChild>
                    <w:div w:id="1836844566">
                      <w:marLeft w:val="0"/>
                      <w:marRight w:val="0"/>
                      <w:marTop w:val="0"/>
                      <w:marBottom w:val="0"/>
                      <w:divBdr>
                        <w:top w:val="none" w:sz="0" w:space="0" w:color="auto"/>
                        <w:left w:val="none" w:sz="0" w:space="0" w:color="auto"/>
                        <w:bottom w:val="none" w:sz="0" w:space="0" w:color="auto"/>
                        <w:right w:val="none" w:sz="0" w:space="0" w:color="auto"/>
                      </w:divBdr>
                    </w:div>
                  </w:divsChild>
                </w:div>
                <w:div w:id="66072384">
                  <w:marLeft w:val="0"/>
                  <w:marRight w:val="0"/>
                  <w:marTop w:val="0"/>
                  <w:marBottom w:val="0"/>
                  <w:divBdr>
                    <w:top w:val="none" w:sz="0" w:space="0" w:color="auto"/>
                    <w:left w:val="none" w:sz="0" w:space="0" w:color="auto"/>
                    <w:bottom w:val="none" w:sz="0" w:space="0" w:color="auto"/>
                    <w:right w:val="none" w:sz="0" w:space="0" w:color="auto"/>
                  </w:divBdr>
                  <w:divsChild>
                    <w:div w:id="110561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745835">
          <w:marLeft w:val="0"/>
          <w:marRight w:val="0"/>
          <w:marTop w:val="0"/>
          <w:marBottom w:val="0"/>
          <w:divBdr>
            <w:top w:val="none" w:sz="0" w:space="0" w:color="auto"/>
            <w:left w:val="none" w:sz="0" w:space="0" w:color="auto"/>
            <w:bottom w:val="none" w:sz="0" w:space="0" w:color="auto"/>
            <w:right w:val="none" w:sz="0" w:space="0" w:color="auto"/>
          </w:divBdr>
          <w:divsChild>
            <w:div w:id="1681084229">
              <w:marLeft w:val="0"/>
              <w:marRight w:val="0"/>
              <w:marTop w:val="0"/>
              <w:marBottom w:val="0"/>
              <w:divBdr>
                <w:top w:val="none" w:sz="0" w:space="0" w:color="auto"/>
                <w:left w:val="none" w:sz="0" w:space="0" w:color="auto"/>
                <w:bottom w:val="none" w:sz="0" w:space="0" w:color="auto"/>
                <w:right w:val="none" w:sz="0" w:space="0" w:color="auto"/>
              </w:divBdr>
              <w:divsChild>
                <w:div w:id="1966495906">
                  <w:marLeft w:val="0"/>
                  <w:marRight w:val="0"/>
                  <w:marTop w:val="0"/>
                  <w:marBottom w:val="0"/>
                  <w:divBdr>
                    <w:top w:val="single" w:sz="6" w:space="0" w:color="C3E6CB"/>
                    <w:left w:val="single" w:sz="6" w:space="0" w:color="C3E6CB"/>
                    <w:bottom w:val="single" w:sz="6" w:space="0" w:color="C3E6CB"/>
                    <w:right w:val="single" w:sz="6" w:space="0" w:color="C3E6CB"/>
                  </w:divBdr>
                  <w:divsChild>
                    <w:div w:id="45629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357992">
      <w:bodyDiv w:val="1"/>
      <w:marLeft w:val="0"/>
      <w:marRight w:val="0"/>
      <w:marTop w:val="0"/>
      <w:marBottom w:val="0"/>
      <w:divBdr>
        <w:top w:val="none" w:sz="0" w:space="0" w:color="auto"/>
        <w:left w:val="none" w:sz="0" w:space="0" w:color="auto"/>
        <w:bottom w:val="none" w:sz="0" w:space="0" w:color="auto"/>
        <w:right w:val="none" w:sz="0" w:space="0" w:color="auto"/>
      </w:divBdr>
      <w:divsChild>
        <w:div w:id="2071684529">
          <w:marLeft w:val="0"/>
          <w:marRight w:val="0"/>
          <w:marTop w:val="0"/>
          <w:marBottom w:val="0"/>
          <w:divBdr>
            <w:top w:val="none" w:sz="0" w:space="0" w:color="auto"/>
            <w:left w:val="none" w:sz="0" w:space="0" w:color="auto"/>
            <w:bottom w:val="none" w:sz="0" w:space="0" w:color="auto"/>
            <w:right w:val="none" w:sz="0" w:space="0" w:color="auto"/>
          </w:divBdr>
          <w:divsChild>
            <w:div w:id="483547766">
              <w:marLeft w:val="0"/>
              <w:marRight w:val="0"/>
              <w:marTop w:val="0"/>
              <w:marBottom w:val="0"/>
              <w:divBdr>
                <w:top w:val="none" w:sz="0" w:space="0" w:color="auto"/>
                <w:left w:val="none" w:sz="0" w:space="0" w:color="auto"/>
                <w:bottom w:val="none" w:sz="0" w:space="0" w:color="auto"/>
                <w:right w:val="none" w:sz="0" w:space="0" w:color="auto"/>
              </w:divBdr>
              <w:divsChild>
                <w:div w:id="1664893247">
                  <w:marLeft w:val="0"/>
                  <w:marRight w:val="0"/>
                  <w:marTop w:val="0"/>
                  <w:marBottom w:val="0"/>
                  <w:divBdr>
                    <w:top w:val="none" w:sz="0" w:space="0" w:color="auto"/>
                    <w:left w:val="none" w:sz="0" w:space="0" w:color="auto"/>
                    <w:bottom w:val="none" w:sz="0" w:space="0" w:color="auto"/>
                    <w:right w:val="none" w:sz="0" w:space="0" w:color="auto"/>
                  </w:divBdr>
                  <w:divsChild>
                    <w:div w:id="270669985">
                      <w:marLeft w:val="0"/>
                      <w:marRight w:val="0"/>
                      <w:marTop w:val="0"/>
                      <w:marBottom w:val="0"/>
                      <w:divBdr>
                        <w:top w:val="none" w:sz="0" w:space="0" w:color="auto"/>
                        <w:left w:val="none" w:sz="0" w:space="0" w:color="auto"/>
                        <w:bottom w:val="none" w:sz="0" w:space="0" w:color="auto"/>
                        <w:right w:val="none" w:sz="0" w:space="0" w:color="auto"/>
                      </w:divBdr>
                    </w:div>
                  </w:divsChild>
                </w:div>
                <w:div w:id="96681873">
                  <w:marLeft w:val="0"/>
                  <w:marRight w:val="0"/>
                  <w:marTop w:val="0"/>
                  <w:marBottom w:val="0"/>
                  <w:divBdr>
                    <w:top w:val="none" w:sz="0" w:space="0" w:color="auto"/>
                    <w:left w:val="none" w:sz="0" w:space="0" w:color="auto"/>
                    <w:bottom w:val="none" w:sz="0" w:space="0" w:color="auto"/>
                    <w:right w:val="none" w:sz="0" w:space="0" w:color="auto"/>
                  </w:divBdr>
                  <w:divsChild>
                    <w:div w:id="892618874">
                      <w:marLeft w:val="0"/>
                      <w:marRight w:val="0"/>
                      <w:marTop w:val="0"/>
                      <w:marBottom w:val="0"/>
                      <w:divBdr>
                        <w:top w:val="none" w:sz="0" w:space="0" w:color="auto"/>
                        <w:left w:val="none" w:sz="0" w:space="0" w:color="auto"/>
                        <w:bottom w:val="none" w:sz="0" w:space="0" w:color="auto"/>
                        <w:right w:val="none" w:sz="0" w:space="0" w:color="auto"/>
                      </w:divBdr>
                    </w:div>
                  </w:divsChild>
                </w:div>
                <w:div w:id="90901935">
                  <w:marLeft w:val="0"/>
                  <w:marRight w:val="0"/>
                  <w:marTop w:val="0"/>
                  <w:marBottom w:val="0"/>
                  <w:divBdr>
                    <w:top w:val="none" w:sz="0" w:space="0" w:color="auto"/>
                    <w:left w:val="none" w:sz="0" w:space="0" w:color="auto"/>
                    <w:bottom w:val="none" w:sz="0" w:space="0" w:color="auto"/>
                    <w:right w:val="none" w:sz="0" w:space="0" w:color="auto"/>
                  </w:divBdr>
                  <w:divsChild>
                    <w:div w:id="994798283">
                      <w:marLeft w:val="0"/>
                      <w:marRight w:val="0"/>
                      <w:marTop w:val="0"/>
                      <w:marBottom w:val="0"/>
                      <w:divBdr>
                        <w:top w:val="none" w:sz="0" w:space="0" w:color="auto"/>
                        <w:left w:val="none" w:sz="0" w:space="0" w:color="auto"/>
                        <w:bottom w:val="none" w:sz="0" w:space="0" w:color="auto"/>
                        <w:right w:val="none" w:sz="0" w:space="0" w:color="auto"/>
                      </w:divBdr>
                    </w:div>
                  </w:divsChild>
                </w:div>
                <w:div w:id="135151508">
                  <w:marLeft w:val="0"/>
                  <w:marRight w:val="0"/>
                  <w:marTop w:val="0"/>
                  <w:marBottom w:val="0"/>
                  <w:divBdr>
                    <w:top w:val="none" w:sz="0" w:space="0" w:color="auto"/>
                    <w:left w:val="none" w:sz="0" w:space="0" w:color="auto"/>
                    <w:bottom w:val="none" w:sz="0" w:space="0" w:color="auto"/>
                    <w:right w:val="none" w:sz="0" w:space="0" w:color="auto"/>
                  </w:divBdr>
                  <w:divsChild>
                    <w:div w:id="180350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886708">
          <w:marLeft w:val="0"/>
          <w:marRight w:val="0"/>
          <w:marTop w:val="0"/>
          <w:marBottom w:val="0"/>
          <w:divBdr>
            <w:top w:val="none" w:sz="0" w:space="0" w:color="auto"/>
            <w:left w:val="none" w:sz="0" w:space="0" w:color="auto"/>
            <w:bottom w:val="none" w:sz="0" w:space="0" w:color="auto"/>
            <w:right w:val="none" w:sz="0" w:space="0" w:color="auto"/>
          </w:divBdr>
          <w:divsChild>
            <w:div w:id="101609257">
              <w:marLeft w:val="0"/>
              <w:marRight w:val="0"/>
              <w:marTop w:val="0"/>
              <w:marBottom w:val="0"/>
              <w:divBdr>
                <w:top w:val="none" w:sz="0" w:space="0" w:color="auto"/>
                <w:left w:val="none" w:sz="0" w:space="0" w:color="auto"/>
                <w:bottom w:val="none" w:sz="0" w:space="0" w:color="auto"/>
                <w:right w:val="none" w:sz="0" w:space="0" w:color="auto"/>
              </w:divBdr>
              <w:divsChild>
                <w:div w:id="992221002">
                  <w:marLeft w:val="0"/>
                  <w:marRight w:val="0"/>
                  <w:marTop w:val="0"/>
                  <w:marBottom w:val="0"/>
                  <w:divBdr>
                    <w:top w:val="single" w:sz="6" w:space="0" w:color="C3E6CB"/>
                    <w:left w:val="single" w:sz="6" w:space="0" w:color="C3E6CB"/>
                    <w:bottom w:val="single" w:sz="6" w:space="0" w:color="C3E6CB"/>
                    <w:right w:val="single" w:sz="6" w:space="0" w:color="C3E6CB"/>
                  </w:divBdr>
                  <w:divsChild>
                    <w:div w:id="147922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8673465">
      <w:bodyDiv w:val="1"/>
      <w:marLeft w:val="0"/>
      <w:marRight w:val="0"/>
      <w:marTop w:val="0"/>
      <w:marBottom w:val="0"/>
      <w:divBdr>
        <w:top w:val="none" w:sz="0" w:space="0" w:color="auto"/>
        <w:left w:val="none" w:sz="0" w:space="0" w:color="auto"/>
        <w:bottom w:val="none" w:sz="0" w:space="0" w:color="auto"/>
        <w:right w:val="none" w:sz="0" w:space="0" w:color="auto"/>
      </w:divBdr>
    </w:div>
    <w:div w:id="809202587">
      <w:bodyDiv w:val="1"/>
      <w:marLeft w:val="0"/>
      <w:marRight w:val="0"/>
      <w:marTop w:val="0"/>
      <w:marBottom w:val="0"/>
      <w:divBdr>
        <w:top w:val="none" w:sz="0" w:space="0" w:color="auto"/>
        <w:left w:val="none" w:sz="0" w:space="0" w:color="auto"/>
        <w:bottom w:val="none" w:sz="0" w:space="0" w:color="auto"/>
        <w:right w:val="none" w:sz="0" w:space="0" w:color="auto"/>
      </w:divBdr>
    </w:div>
    <w:div w:id="815873739">
      <w:bodyDiv w:val="1"/>
      <w:marLeft w:val="0"/>
      <w:marRight w:val="0"/>
      <w:marTop w:val="0"/>
      <w:marBottom w:val="0"/>
      <w:divBdr>
        <w:top w:val="none" w:sz="0" w:space="0" w:color="auto"/>
        <w:left w:val="none" w:sz="0" w:space="0" w:color="auto"/>
        <w:bottom w:val="none" w:sz="0" w:space="0" w:color="auto"/>
        <w:right w:val="none" w:sz="0" w:space="0" w:color="auto"/>
      </w:divBdr>
      <w:divsChild>
        <w:div w:id="748113107">
          <w:marLeft w:val="0"/>
          <w:marRight w:val="0"/>
          <w:marTop w:val="0"/>
          <w:marBottom w:val="0"/>
          <w:divBdr>
            <w:top w:val="none" w:sz="0" w:space="0" w:color="auto"/>
            <w:left w:val="none" w:sz="0" w:space="0" w:color="auto"/>
            <w:bottom w:val="none" w:sz="0" w:space="0" w:color="auto"/>
            <w:right w:val="none" w:sz="0" w:space="0" w:color="auto"/>
          </w:divBdr>
          <w:divsChild>
            <w:div w:id="1973998">
              <w:marLeft w:val="0"/>
              <w:marRight w:val="0"/>
              <w:marTop w:val="0"/>
              <w:marBottom w:val="0"/>
              <w:divBdr>
                <w:top w:val="none" w:sz="0" w:space="0" w:color="auto"/>
                <w:left w:val="none" w:sz="0" w:space="0" w:color="auto"/>
                <w:bottom w:val="none" w:sz="0" w:space="0" w:color="auto"/>
                <w:right w:val="none" w:sz="0" w:space="0" w:color="auto"/>
              </w:divBdr>
              <w:divsChild>
                <w:div w:id="1941253114">
                  <w:marLeft w:val="0"/>
                  <w:marRight w:val="0"/>
                  <w:marTop w:val="0"/>
                  <w:marBottom w:val="0"/>
                  <w:divBdr>
                    <w:top w:val="none" w:sz="0" w:space="0" w:color="auto"/>
                    <w:left w:val="none" w:sz="0" w:space="0" w:color="auto"/>
                    <w:bottom w:val="none" w:sz="0" w:space="0" w:color="auto"/>
                    <w:right w:val="none" w:sz="0" w:space="0" w:color="auto"/>
                  </w:divBdr>
                  <w:divsChild>
                    <w:div w:id="178010713">
                      <w:marLeft w:val="0"/>
                      <w:marRight w:val="0"/>
                      <w:marTop w:val="0"/>
                      <w:marBottom w:val="0"/>
                      <w:divBdr>
                        <w:top w:val="none" w:sz="0" w:space="0" w:color="auto"/>
                        <w:left w:val="none" w:sz="0" w:space="0" w:color="auto"/>
                        <w:bottom w:val="none" w:sz="0" w:space="0" w:color="auto"/>
                        <w:right w:val="none" w:sz="0" w:space="0" w:color="auto"/>
                      </w:divBdr>
                    </w:div>
                  </w:divsChild>
                </w:div>
                <w:div w:id="1717193515">
                  <w:marLeft w:val="0"/>
                  <w:marRight w:val="0"/>
                  <w:marTop w:val="0"/>
                  <w:marBottom w:val="0"/>
                  <w:divBdr>
                    <w:top w:val="none" w:sz="0" w:space="0" w:color="auto"/>
                    <w:left w:val="none" w:sz="0" w:space="0" w:color="auto"/>
                    <w:bottom w:val="none" w:sz="0" w:space="0" w:color="auto"/>
                    <w:right w:val="none" w:sz="0" w:space="0" w:color="auto"/>
                  </w:divBdr>
                  <w:divsChild>
                    <w:div w:id="906575575">
                      <w:marLeft w:val="0"/>
                      <w:marRight w:val="0"/>
                      <w:marTop w:val="0"/>
                      <w:marBottom w:val="0"/>
                      <w:divBdr>
                        <w:top w:val="none" w:sz="0" w:space="0" w:color="auto"/>
                        <w:left w:val="none" w:sz="0" w:space="0" w:color="auto"/>
                        <w:bottom w:val="none" w:sz="0" w:space="0" w:color="auto"/>
                        <w:right w:val="none" w:sz="0" w:space="0" w:color="auto"/>
                      </w:divBdr>
                    </w:div>
                  </w:divsChild>
                </w:div>
                <w:div w:id="2080445659">
                  <w:marLeft w:val="0"/>
                  <w:marRight w:val="0"/>
                  <w:marTop w:val="0"/>
                  <w:marBottom w:val="0"/>
                  <w:divBdr>
                    <w:top w:val="none" w:sz="0" w:space="0" w:color="auto"/>
                    <w:left w:val="none" w:sz="0" w:space="0" w:color="auto"/>
                    <w:bottom w:val="none" w:sz="0" w:space="0" w:color="auto"/>
                    <w:right w:val="none" w:sz="0" w:space="0" w:color="auto"/>
                  </w:divBdr>
                  <w:divsChild>
                    <w:div w:id="1119642147">
                      <w:marLeft w:val="0"/>
                      <w:marRight w:val="0"/>
                      <w:marTop w:val="0"/>
                      <w:marBottom w:val="0"/>
                      <w:divBdr>
                        <w:top w:val="none" w:sz="0" w:space="0" w:color="auto"/>
                        <w:left w:val="none" w:sz="0" w:space="0" w:color="auto"/>
                        <w:bottom w:val="none" w:sz="0" w:space="0" w:color="auto"/>
                        <w:right w:val="none" w:sz="0" w:space="0" w:color="auto"/>
                      </w:divBdr>
                    </w:div>
                  </w:divsChild>
                </w:div>
                <w:div w:id="2041008994">
                  <w:marLeft w:val="0"/>
                  <w:marRight w:val="0"/>
                  <w:marTop w:val="0"/>
                  <w:marBottom w:val="0"/>
                  <w:divBdr>
                    <w:top w:val="none" w:sz="0" w:space="0" w:color="auto"/>
                    <w:left w:val="none" w:sz="0" w:space="0" w:color="auto"/>
                    <w:bottom w:val="none" w:sz="0" w:space="0" w:color="auto"/>
                    <w:right w:val="none" w:sz="0" w:space="0" w:color="auto"/>
                  </w:divBdr>
                  <w:divsChild>
                    <w:div w:id="83126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267325">
          <w:marLeft w:val="0"/>
          <w:marRight w:val="0"/>
          <w:marTop w:val="0"/>
          <w:marBottom w:val="0"/>
          <w:divBdr>
            <w:top w:val="none" w:sz="0" w:space="0" w:color="auto"/>
            <w:left w:val="none" w:sz="0" w:space="0" w:color="auto"/>
            <w:bottom w:val="none" w:sz="0" w:space="0" w:color="auto"/>
            <w:right w:val="none" w:sz="0" w:space="0" w:color="auto"/>
          </w:divBdr>
          <w:divsChild>
            <w:div w:id="1884900056">
              <w:marLeft w:val="0"/>
              <w:marRight w:val="0"/>
              <w:marTop w:val="0"/>
              <w:marBottom w:val="0"/>
              <w:divBdr>
                <w:top w:val="none" w:sz="0" w:space="0" w:color="auto"/>
                <w:left w:val="none" w:sz="0" w:space="0" w:color="auto"/>
                <w:bottom w:val="none" w:sz="0" w:space="0" w:color="auto"/>
                <w:right w:val="none" w:sz="0" w:space="0" w:color="auto"/>
              </w:divBdr>
              <w:divsChild>
                <w:div w:id="1504275923">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816532789">
      <w:bodyDiv w:val="1"/>
      <w:marLeft w:val="0"/>
      <w:marRight w:val="0"/>
      <w:marTop w:val="0"/>
      <w:marBottom w:val="0"/>
      <w:divBdr>
        <w:top w:val="none" w:sz="0" w:space="0" w:color="auto"/>
        <w:left w:val="none" w:sz="0" w:space="0" w:color="auto"/>
        <w:bottom w:val="none" w:sz="0" w:space="0" w:color="auto"/>
        <w:right w:val="none" w:sz="0" w:space="0" w:color="auto"/>
      </w:divBdr>
      <w:divsChild>
        <w:div w:id="505629824">
          <w:marLeft w:val="0"/>
          <w:marRight w:val="0"/>
          <w:marTop w:val="0"/>
          <w:marBottom w:val="0"/>
          <w:divBdr>
            <w:top w:val="none" w:sz="0" w:space="0" w:color="auto"/>
            <w:left w:val="none" w:sz="0" w:space="0" w:color="auto"/>
            <w:bottom w:val="none" w:sz="0" w:space="0" w:color="auto"/>
            <w:right w:val="none" w:sz="0" w:space="0" w:color="auto"/>
          </w:divBdr>
          <w:divsChild>
            <w:div w:id="1380082846">
              <w:marLeft w:val="0"/>
              <w:marRight w:val="0"/>
              <w:marTop w:val="0"/>
              <w:marBottom w:val="0"/>
              <w:divBdr>
                <w:top w:val="none" w:sz="0" w:space="0" w:color="auto"/>
                <w:left w:val="none" w:sz="0" w:space="0" w:color="auto"/>
                <w:bottom w:val="none" w:sz="0" w:space="0" w:color="auto"/>
                <w:right w:val="none" w:sz="0" w:space="0" w:color="auto"/>
              </w:divBdr>
              <w:divsChild>
                <w:div w:id="1379550798">
                  <w:marLeft w:val="0"/>
                  <w:marRight w:val="0"/>
                  <w:marTop w:val="0"/>
                  <w:marBottom w:val="0"/>
                  <w:divBdr>
                    <w:top w:val="none" w:sz="0" w:space="0" w:color="auto"/>
                    <w:left w:val="none" w:sz="0" w:space="0" w:color="auto"/>
                    <w:bottom w:val="none" w:sz="0" w:space="0" w:color="auto"/>
                    <w:right w:val="none" w:sz="0" w:space="0" w:color="auto"/>
                  </w:divBdr>
                  <w:divsChild>
                    <w:div w:id="1164662625">
                      <w:marLeft w:val="0"/>
                      <w:marRight w:val="0"/>
                      <w:marTop w:val="0"/>
                      <w:marBottom w:val="0"/>
                      <w:divBdr>
                        <w:top w:val="none" w:sz="0" w:space="0" w:color="auto"/>
                        <w:left w:val="none" w:sz="0" w:space="0" w:color="auto"/>
                        <w:bottom w:val="none" w:sz="0" w:space="0" w:color="auto"/>
                        <w:right w:val="none" w:sz="0" w:space="0" w:color="auto"/>
                      </w:divBdr>
                    </w:div>
                  </w:divsChild>
                </w:div>
                <w:div w:id="511918627">
                  <w:marLeft w:val="0"/>
                  <w:marRight w:val="0"/>
                  <w:marTop w:val="0"/>
                  <w:marBottom w:val="0"/>
                  <w:divBdr>
                    <w:top w:val="none" w:sz="0" w:space="0" w:color="auto"/>
                    <w:left w:val="none" w:sz="0" w:space="0" w:color="auto"/>
                    <w:bottom w:val="none" w:sz="0" w:space="0" w:color="auto"/>
                    <w:right w:val="none" w:sz="0" w:space="0" w:color="auto"/>
                  </w:divBdr>
                  <w:divsChild>
                    <w:div w:id="927229356">
                      <w:marLeft w:val="0"/>
                      <w:marRight w:val="0"/>
                      <w:marTop w:val="0"/>
                      <w:marBottom w:val="0"/>
                      <w:divBdr>
                        <w:top w:val="none" w:sz="0" w:space="0" w:color="auto"/>
                        <w:left w:val="none" w:sz="0" w:space="0" w:color="auto"/>
                        <w:bottom w:val="none" w:sz="0" w:space="0" w:color="auto"/>
                        <w:right w:val="none" w:sz="0" w:space="0" w:color="auto"/>
                      </w:divBdr>
                    </w:div>
                  </w:divsChild>
                </w:div>
                <w:div w:id="561983095">
                  <w:marLeft w:val="0"/>
                  <w:marRight w:val="0"/>
                  <w:marTop w:val="0"/>
                  <w:marBottom w:val="0"/>
                  <w:divBdr>
                    <w:top w:val="none" w:sz="0" w:space="0" w:color="auto"/>
                    <w:left w:val="none" w:sz="0" w:space="0" w:color="auto"/>
                    <w:bottom w:val="none" w:sz="0" w:space="0" w:color="auto"/>
                    <w:right w:val="none" w:sz="0" w:space="0" w:color="auto"/>
                  </w:divBdr>
                  <w:divsChild>
                    <w:div w:id="1353335700">
                      <w:marLeft w:val="0"/>
                      <w:marRight w:val="0"/>
                      <w:marTop w:val="0"/>
                      <w:marBottom w:val="0"/>
                      <w:divBdr>
                        <w:top w:val="none" w:sz="0" w:space="0" w:color="auto"/>
                        <w:left w:val="none" w:sz="0" w:space="0" w:color="auto"/>
                        <w:bottom w:val="none" w:sz="0" w:space="0" w:color="auto"/>
                        <w:right w:val="none" w:sz="0" w:space="0" w:color="auto"/>
                      </w:divBdr>
                    </w:div>
                  </w:divsChild>
                </w:div>
                <w:div w:id="403768266">
                  <w:marLeft w:val="0"/>
                  <w:marRight w:val="0"/>
                  <w:marTop w:val="0"/>
                  <w:marBottom w:val="0"/>
                  <w:divBdr>
                    <w:top w:val="none" w:sz="0" w:space="0" w:color="auto"/>
                    <w:left w:val="none" w:sz="0" w:space="0" w:color="auto"/>
                    <w:bottom w:val="none" w:sz="0" w:space="0" w:color="auto"/>
                    <w:right w:val="none" w:sz="0" w:space="0" w:color="auto"/>
                  </w:divBdr>
                  <w:divsChild>
                    <w:div w:id="58919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483486">
          <w:marLeft w:val="0"/>
          <w:marRight w:val="0"/>
          <w:marTop w:val="0"/>
          <w:marBottom w:val="0"/>
          <w:divBdr>
            <w:top w:val="none" w:sz="0" w:space="0" w:color="auto"/>
            <w:left w:val="none" w:sz="0" w:space="0" w:color="auto"/>
            <w:bottom w:val="none" w:sz="0" w:space="0" w:color="auto"/>
            <w:right w:val="none" w:sz="0" w:space="0" w:color="auto"/>
          </w:divBdr>
          <w:divsChild>
            <w:div w:id="1662808375">
              <w:marLeft w:val="0"/>
              <w:marRight w:val="0"/>
              <w:marTop w:val="0"/>
              <w:marBottom w:val="0"/>
              <w:divBdr>
                <w:top w:val="none" w:sz="0" w:space="0" w:color="auto"/>
                <w:left w:val="none" w:sz="0" w:space="0" w:color="auto"/>
                <w:bottom w:val="none" w:sz="0" w:space="0" w:color="auto"/>
                <w:right w:val="none" w:sz="0" w:space="0" w:color="auto"/>
              </w:divBdr>
              <w:divsChild>
                <w:div w:id="1700008076">
                  <w:marLeft w:val="0"/>
                  <w:marRight w:val="0"/>
                  <w:marTop w:val="0"/>
                  <w:marBottom w:val="0"/>
                  <w:divBdr>
                    <w:top w:val="single" w:sz="6" w:space="0" w:color="C3E6CB"/>
                    <w:left w:val="single" w:sz="6" w:space="0" w:color="C3E6CB"/>
                    <w:bottom w:val="single" w:sz="6" w:space="0" w:color="C3E6CB"/>
                    <w:right w:val="single" w:sz="6" w:space="0" w:color="C3E6CB"/>
                  </w:divBdr>
                  <w:divsChild>
                    <w:div w:id="204794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9886715">
      <w:bodyDiv w:val="1"/>
      <w:marLeft w:val="0"/>
      <w:marRight w:val="0"/>
      <w:marTop w:val="0"/>
      <w:marBottom w:val="0"/>
      <w:divBdr>
        <w:top w:val="none" w:sz="0" w:space="0" w:color="auto"/>
        <w:left w:val="none" w:sz="0" w:space="0" w:color="auto"/>
        <w:bottom w:val="none" w:sz="0" w:space="0" w:color="auto"/>
        <w:right w:val="none" w:sz="0" w:space="0" w:color="auto"/>
      </w:divBdr>
      <w:divsChild>
        <w:div w:id="873467754">
          <w:marLeft w:val="0"/>
          <w:marRight w:val="0"/>
          <w:marTop w:val="0"/>
          <w:marBottom w:val="0"/>
          <w:divBdr>
            <w:top w:val="none" w:sz="0" w:space="0" w:color="auto"/>
            <w:left w:val="none" w:sz="0" w:space="0" w:color="auto"/>
            <w:bottom w:val="none" w:sz="0" w:space="0" w:color="auto"/>
            <w:right w:val="none" w:sz="0" w:space="0" w:color="auto"/>
          </w:divBdr>
          <w:divsChild>
            <w:div w:id="1910113165">
              <w:marLeft w:val="0"/>
              <w:marRight w:val="0"/>
              <w:marTop w:val="0"/>
              <w:marBottom w:val="0"/>
              <w:divBdr>
                <w:top w:val="none" w:sz="0" w:space="0" w:color="auto"/>
                <w:left w:val="none" w:sz="0" w:space="0" w:color="auto"/>
                <w:bottom w:val="none" w:sz="0" w:space="0" w:color="auto"/>
                <w:right w:val="none" w:sz="0" w:space="0" w:color="auto"/>
              </w:divBdr>
              <w:divsChild>
                <w:div w:id="422915089">
                  <w:marLeft w:val="0"/>
                  <w:marRight w:val="0"/>
                  <w:marTop w:val="0"/>
                  <w:marBottom w:val="0"/>
                  <w:divBdr>
                    <w:top w:val="none" w:sz="0" w:space="0" w:color="auto"/>
                    <w:left w:val="none" w:sz="0" w:space="0" w:color="auto"/>
                    <w:bottom w:val="none" w:sz="0" w:space="0" w:color="auto"/>
                    <w:right w:val="none" w:sz="0" w:space="0" w:color="auto"/>
                  </w:divBdr>
                  <w:divsChild>
                    <w:div w:id="846747394">
                      <w:marLeft w:val="0"/>
                      <w:marRight w:val="0"/>
                      <w:marTop w:val="0"/>
                      <w:marBottom w:val="0"/>
                      <w:divBdr>
                        <w:top w:val="none" w:sz="0" w:space="0" w:color="auto"/>
                        <w:left w:val="none" w:sz="0" w:space="0" w:color="auto"/>
                        <w:bottom w:val="none" w:sz="0" w:space="0" w:color="auto"/>
                        <w:right w:val="none" w:sz="0" w:space="0" w:color="auto"/>
                      </w:divBdr>
                    </w:div>
                  </w:divsChild>
                </w:div>
                <w:div w:id="64229277">
                  <w:marLeft w:val="0"/>
                  <w:marRight w:val="0"/>
                  <w:marTop w:val="0"/>
                  <w:marBottom w:val="0"/>
                  <w:divBdr>
                    <w:top w:val="none" w:sz="0" w:space="0" w:color="auto"/>
                    <w:left w:val="none" w:sz="0" w:space="0" w:color="auto"/>
                    <w:bottom w:val="none" w:sz="0" w:space="0" w:color="auto"/>
                    <w:right w:val="none" w:sz="0" w:space="0" w:color="auto"/>
                  </w:divBdr>
                  <w:divsChild>
                    <w:div w:id="647980733">
                      <w:marLeft w:val="0"/>
                      <w:marRight w:val="0"/>
                      <w:marTop w:val="0"/>
                      <w:marBottom w:val="0"/>
                      <w:divBdr>
                        <w:top w:val="none" w:sz="0" w:space="0" w:color="auto"/>
                        <w:left w:val="none" w:sz="0" w:space="0" w:color="auto"/>
                        <w:bottom w:val="none" w:sz="0" w:space="0" w:color="auto"/>
                        <w:right w:val="none" w:sz="0" w:space="0" w:color="auto"/>
                      </w:divBdr>
                    </w:div>
                  </w:divsChild>
                </w:div>
                <w:div w:id="1636763046">
                  <w:marLeft w:val="0"/>
                  <w:marRight w:val="0"/>
                  <w:marTop w:val="0"/>
                  <w:marBottom w:val="0"/>
                  <w:divBdr>
                    <w:top w:val="none" w:sz="0" w:space="0" w:color="auto"/>
                    <w:left w:val="none" w:sz="0" w:space="0" w:color="auto"/>
                    <w:bottom w:val="none" w:sz="0" w:space="0" w:color="auto"/>
                    <w:right w:val="none" w:sz="0" w:space="0" w:color="auto"/>
                  </w:divBdr>
                  <w:divsChild>
                    <w:div w:id="363558486">
                      <w:marLeft w:val="0"/>
                      <w:marRight w:val="0"/>
                      <w:marTop w:val="0"/>
                      <w:marBottom w:val="0"/>
                      <w:divBdr>
                        <w:top w:val="none" w:sz="0" w:space="0" w:color="auto"/>
                        <w:left w:val="none" w:sz="0" w:space="0" w:color="auto"/>
                        <w:bottom w:val="none" w:sz="0" w:space="0" w:color="auto"/>
                        <w:right w:val="none" w:sz="0" w:space="0" w:color="auto"/>
                      </w:divBdr>
                    </w:div>
                  </w:divsChild>
                </w:div>
                <w:div w:id="1281765209">
                  <w:marLeft w:val="0"/>
                  <w:marRight w:val="0"/>
                  <w:marTop w:val="0"/>
                  <w:marBottom w:val="0"/>
                  <w:divBdr>
                    <w:top w:val="none" w:sz="0" w:space="0" w:color="auto"/>
                    <w:left w:val="none" w:sz="0" w:space="0" w:color="auto"/>
                    <w:bottom w:val="none" w:sz="0" w:space="0" w:color="auto"/>
                    <w:right w:val="none" w:sz="0" w:space="0" w:color="auto"/>
                  </w:divBdr>
                  <w:divsChild>
                    <w:div w:id="110927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046804">
          <w:marLeft w:val="0"/>
          <w:marRight w:val="0"/>
          <w:marTop w:val="0"/>
          <w:marBottom w:val="0"/>
          <w:divBdr>
            <w:top w:val="none" w:sz="0" w:space="0" w:color="auto"/>
            <w:left w:val="none" w:sz="0" w:space="0" w:color="auto"/>
            <w:bottom w:val="none" w:sz="0" w:space="0" w:color="auto"/>
            <w:right w:val="none" w:sz="0" w:space="0" w:color="auto"/>
          </w:divBdr>
          <w:divsChild>
            <w:div w:id="876159026">
              <w:marLeft w:val="0"/>
              <w:marRight w:val="0"/>
              <w:marTop w:val="0"/>
              <w:marBottom w:val="0"/>
              <w:divBdr>
                <w:top w:val="none" w:sz="0" w:space="0" w:color="auto"/>
                <w:left w:val="none" w:sz="0" w:space="0" w:color="auto"/>
                <w:bottom w:val="none" w:sz="0" w:space="0" w:color="auto"/>
                <w:right w:val="none" w:sz="0" w:space="0" w:color="auto"/>
              </w:divBdr>
              <w:divsChild>
                <w:div w:id="1894658623">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836849074">
      <w:bodyDiv w:val="1"/>
      <w:marLeft w:val="0"/>
      <w:marRight w:val="0"/>
      <w:marTop w:val="0"/>
      <w:marBottom w:val="0"/>
      <w:divBdr>
        <w:top w:val="none" w:sz="0" w:space="0" w:color="auto"/>
        <w:left w:val="none" w:sz="0" w:space="0" w:color="auto"/>
        <w:bottom w:val="none" w:sz="0" w:space="0" w:color="auto"/>
        <w:right w:val="none" w:sz="0" w:space="0" w:color="auto"/>
      </w:divBdr>
      <w:divsChild>
        <w:div w:id="1401564391">
          <w:marLeft w:val="0"/>
          <w:marRight w:val="0"/>
          <w:marTop w:val="0"/>
          <w:marBottom w:val="0"/>
          <w:divBdr>
            <w:top w:val="none" w:sz="0" w:space="0" w:color="auto"/>
            <w:left w:val="none" w:sz="0" w:space="0" w:color="auto"/>
            <w:bottom w:val="none" w:sz="0" w:space="0" w:color="auto"/>
            <w:right w:val="none" w:sz="0" w:space="0" w:color="auto"/>
          </w:divBdr>
          <w:divsChild>
            <w:div w:id="672344689">
              <w:marLeft w:val="0"/>
              <w:marRight w:val="0"/>
              <w:marTop w:val="0"/>
              <w:marBottom w:val="0"/>
              <w:divBdr>
                <w:top w:val="none" w:sz="0" w:space="0" w:color="auto"/>
                <w:left w:val="none" w:sz="0" w:space="0" w:color="auto"/>
                <w:bottom w:val="none" w:sz="0" w:space="0" w:color="auto"/>
                <w:right w:val="none" w:sz="0" w:space="0" w:color="auto"/>
              </w:divBdr>
              <w:divsChild>
                <w:div w:id="1765568033">
                  <w:marLeft w:val="0"/>
                  <w:marRight w:val="0"/>
                  <w:marTop w:val="0"/>
                  <w:marBottom w:val="0"/>
                  <w:divBdr>
                    <w:top w:val="none" w:sz="0" w:space="0" w:color="auto"/>
                    <w:left w:val="none" w:sz="0" w:space="0" w:color="auto"/>
                    <w:bottom w:val="none" w:sz="0" w:space="0" w:color="auto"/>
                    <w:right w:val="none" w:sz="0" w:space="0" w:color="auto"/>
                  </w:divBdr>
                  <w:divsChild>
                    <w:div w:id="1671904423">
                      <w:marLeft w:val="0"/>
                      <w:marRight w:val="0"/>
                      <w:marTop w:val="0"/>
                      <w:marBottom w:val="0"/>
                      <w:divBdr>
                        <w:top w:val="none" w:sz="0" w:space="0" w:color="auto"/>
                        <w:left w:val="none" w:sz="0" w:space="0" w:color="auto"/>
                        <w:bottom w:val="none" w:sz="0" w:space="0" w:color="auto"/>
                        <w:right w:val="none" w:sz="0" w:space="0" w:color="auto"/>
                      </w:divBdr>
                    </w:div>
                  </w:divsChild>
                </w:div>
                <w:div w:id="1806241896">
                  <w:marLeft w:val="0"/>
                  <w:marRight w:val="0"/>
                  <w:marTop w:val="0"/>
                  <w:marBottom w:val="0"/>
                  <w:divBdr>
                    <w:top w:val="none" w:sz="0" w:space="0" w:color="auto"/>
                    <w:left w:val="none" w:sz="0" w:space="0" w:color="auto"/>
                    <w:bottom w:val="none" w:sz="0" w:space="0" w:color="auto"/>
                    <w:right w:val="none" w:sz="0" w:space="0" w:color="auto"/>
                  </w:divBdr>
                  <w:divsChild>
                    <w:div w:id="2123332256">
                      <w:marLeft w:val="0"/>
                      <w:marRight w:val="0"/>
                      <w:marTop w:val="0"/>
                      <w:marBottom w:val="0"/>
                      <w:divBdr>
                        <w:top w:val="none" w:sz="0" w:space="0" w:color="auto"/>
                        <w:left w:val="none" w:sz="0" w:space="0" w:color="auto"/>
                        <w:bottom w:val="none" w:sz="0" w:space="0" w:color="auto"/>
                        <w:right w:val="none" w:sz="0" w:space="0" w:color="auto"/>
                      </w:divBdr>
                    </w:div>
                  </w:divsChild>
                </w:div>
                <w:div w:id="1386686249">
                  <w:marLeft w:val="0"/>
                  <w:marRight w:val="0"/>
                  <w:marTop w:val="0"/>
                  <w:marBottom w:val="0"/>
                  <w:divBdr>
                    <w:top w:val="none" w:sz="0" w:space="0" w:color="auto"/>
                    <w:left w:val="none" w:sz="0" w:space="0" w:color="auto"/>
                    <w:bottom w:val="none" w:sz="0" w:space="0" w:color="auto"/>
                    <w:right w:val="none" w:sz="0" w:space="0" w:color="auto"/>
                  </w:divBdr>
                  <w:divsChild>
                    <w:div w:id="2102136428">
                      <w:marLeft w:val="0"/>
                      <w:marRight w:val="0"/>
                      <w:marTop w:val="0"/>
                      <w:marBottom w:val="0"/>
                      <w:divBdr>
                        <w:top w:val="none" w:sz="0" w:space="0" w:color="auto"/>
                        <w:left w:val="none" w:sz="0" w:space="0" w:color="auto"/>
                        <w:bottom w:val="none" w:sz="0" w:space="0" w:color="auto"/>
                        <w:right w:val="none" w:sz="0" w:space="0" w:color="auto"/>
                      </w:divBdr>
                    </w:div>
                  </w:divsChild>
                </w:div>
                <w:div w:id="589310423">
                  <w:marLeft w:val="0"/>
                  <w:marRight w:val="0"/>
                  <w:marTop w:val="0"/>
                  <w:marBottom w:val="0"/>
                  <w:divBdr>
                    <w:top w:val="none" w:sz="0" w:space="0" w:color="auto"/>
                    <w:left w:val="none" w:sz="0" w:space="0" w:color="auto"/>
                    <w:bottom w:val="none" w:sz="0" w:space="0" w:color="auto"/>
                    <w:right w:val="none" w:sz="0" w:space="0" w:color="auto"/>
                  </w:divBdr>
                  <w:divsChild>
                    <w:div w:id="189858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969912">
          <w:marLeft w:val="0"/>
          <w:marRight w:val="0"/>
          <w:marTop w:val="0"/>
          <w:marBottom w:val="0"/>
          <w:divBdr>
            <w:top w:val="none" w:sz="0" w:space="0" w:color="auto"/>
            <w:left w:val="none" w:sz="0" w:space="0" w:color="auto"/>
            <w:bottom w:val="none" w:sz="0" w:space="0" w:color="auto"/>
            <w:right w:val="none" w:sz="0" w:space="0" w:color="auto"/>
          </w:divBdr>
          <w:divsChild>
            <w:div w:id="1417751600">
              <w:marLeft w:val="0"/>
              <w:marRight w:val="0"/>
              <w:marTop w:val="0"/>
              <w:marBottom w:val="0"/>
              <w:divBdr>
                <w:top w:val="none" w:sz="0" w:space="0" w:color="auto"/>
                <w:left w:val="none" w:sz="0" w:space="0" w:color="auto"/>
                <w:bottom w:val="none" w:sz="0" w:space="0" w:color="auto"/>
                <w:right w:val="none" w:sz="0" w:space="0" w:color="auto"/>
              </w:divBdr>
              <w:divsChild>
                <w:div w:id="1346596774">
                  <w:marLeft w:val="0"/>
                  <w:marRight w:val="0"/>
                  <w:marTop w:val="0"/>
                  <w:marBottom w:val="0"/>
                  <w:divBdr>
                    <w:top w:val="single" w:sz="6" w:space="0" w:color="C3E6CB"/>
                    <w:left w:val="single" w:sz="6" w:space="0" w:color="C3E6CB"/>
                    <w:bottom w:val="single" w:sz="6" w:space="0" w:color="C3E6CB"/>
                    <w:right w:val="single" w:sz="6" w:space="0" w:color="C3E6CB"/>
                  </w:divBdr>
                  <w:divsChild>
                    <w:div w:id="94399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210034">
      <w:bodyDiv w:val="1"/>
      <w:marLeft w:val="0"/>
      <w:marRight w:val="0"/>
      <w:marTop w:val="0"/>
      <w:marBottom w:val="0"/>
      <w:divBdr>
        <w:top w:val="none" w:sz="0" w:space="0" w:color="auto"/>
        <w:left w:val="none" w:sz="0" w:space="0" w:color="auto"/>
        <w:bottom w:val="none" w:sz="0" w:space="0" w:color="auto"/>
        <w:right w:val="none" w:sz="0" w:space="0" w:color="auto"/>
      </w:divBdr>
      <w:divsChild>
        <w:div w:id="141624326">
          <w:marLeft w:val="0"/>
          <w:marRight w:val="0"/>
          <w:marTop w:val="0"/>
          <w:marBottom w:val="0"/>
          <w:divBdr>
            <w:top w:val="none" w:sz="0" w:space="0" w:color="auto"/>
            <w:left w:val="none" w:sz="0" w:space="0" w:color="auto"/>
            <w:bottom w:val="none" w:sz="0" w:space="0" w:color="auto"/>
            <w:right w:val="none" w:sz="0" w:space="0" w:color="auto"/>
          </w:divBdr>
          <w:divsChild>
            <w:div w:id="1706641757">
              <w:marLeft w:val="0"/>
              <w:marRight w:val="0"/>
              <w:marTop w:val="0"/>
              <w:marBottom w:val="0"/>
              <w:divBdr>
                <w:top w:val="none" w:sz="0" w:space="0" w:color="auto"/>
                <w:left w:val="none" w:sz="0" w:space="0" w:color="auto"/>
                <w:bottom w:val="none" w:sz="0" w:space="0" w:color="auto"/>
                <w:right w:val="none" w:sz="0" w:space="0" w:color="auto"/>
              </w:divBdr>
              <w:divsChild>
                <w:div w:id="887956299">
                  <w:marLeft w:val="0"/>
                  <w:marRight w:val="0"/>
                  <w:marTop w:val="0"/>
                  <w:marBottom w:val="0"/>
                  <w:divBdr>
                    <w:top w:val="none" w:sz="0" w:space="0" w:color="auto"/>
                    <w:left w:val="none" w:sz="0" w:space="0" w:color="auto"/>
                    <w:bottom w:val="none" w:sz="0" w:space="0" w:color="auto"/>
                    <w:right w:val="none" w:sz="0" w:space="0" w:color="auto"/>
                  </w:divBdr>
                  <w:divsChild>
                    <w:div w:id="214320264">
                      <w:marLeft w:val="0"/>
                      <w:marRight w:val="0"/>
                      <w:marTop w:val="0"/>
                      <w:marBottom w:val="0"/>
                      <w:divBdr>
                        <w:top w:val="none" w:sz="0" w:space="0" w:color="auto"/>
                        <w:left w:val="none" w:sz="0" w:space="0" w:color="auto"/>
                        <w:bottom w:val="none" w:sz="0" w:space="0" w:color="auto"/>
                        <w:right w:val="none" w:sz="0" w:space="0" w:color="auto"/>
                      </w:divBdr>
                    </w:div>
                  </w:divsChild>
                </w:div>
                <w:div w:id="207844139">
                  <w:marLeft w:val="0"/>
                  <w:marRight w:val="0"/>
                  <w:marTop w:val="0"/>
                  <w:marBottom w:val="0"/>
                  <w:divBdr>
                    <w:top w:val="none" w:sz="0" w:space="0" w:color="auto"/>
                    <w:left w:val="none" w:sz="0" w:space="0" w:color="auto"/>
                    <w:bottom w:val="none" w:sz="0" w:space="0" w:color="auto"/>
                    <w:right w:val="none" w:sz="0" w:space="0" w:color="auto"/>
                  </w:divBdr>
                  <w:divsChild>
                    <w:div w:id="419449681">
                      <w:marLeft w:val="0"/>
                      <w:marRight w:val="0"/>
                      <w:marTop w:val="0"/>
                      <w:marBottom w:val="0"/>
                      <w:divBdr>
                        <w:top w:val="none" w:sz="0" w:space="0" w:color="auto"/>
                        <w:left w:val="none" w:sz="0" w:space="0" w:color="auto"/>
                        <w:bottom w:val="none" w:sz="0" w:space="0" w:color="auto"/>
                        <w:right w:val="none" w:sz="0" w:space="0" w:color="auto"/>
                      </w:divBdr>
                    </w:div>
                  </w:divsChild>
                </w:div>
                <w:div w:id="114570656">
                  <w:marLeft w:val="0"/>
                  <w:marRight w:val="0"/>
                  <w:marTop w:val="0"/>
                  <w:marBottom w:val="0"/>
                  <w:divBdr>
                    <w:top w:val="none" w:sz="0" w:space="0" w:color="auto"/>
                    <w:left w:val="none" w:sz="0" w:space="0" w:color="auto"/>
                    <w:bottom w:val="none" w:sz="0" w:space="0" w:color="auto"/>
                    <w:right w:val="none" w:sz="0" w:space="0" w:color="auto"/>
                  </w:divBdr>
                  <w:divsChild>
                    <w:div w:id="1981110508">
                      <w:marLeft w:val="0"/>
                      <w:marRight w:val="0"/>
                      <w:marTop w:val="0"/>
                      <w:marBottom w:val="0"/>
                      <w:divBdr>
                        <w:top w:val="none" w:sz="0" w:space="0" w:color="auto"/>
                        <w:left w:val="none" w:sz="0" w:space="0" w:color="auto"/>
                        <w:bottom w:val="none" w:sz="0" w:space="0" w:color="auto"/>
                        <w:right w:val="none" w:sz="0" w:space="0" w:color="auto"/>
                      </w:divBdr>
                    </w:div>
                  </w:divsChild>
                </w:div>
                <w:div w:id="1358192042">
                  <w:marLeft w:val="0"/>
                  <w:marRight w:val="0"/>
                  <w:marTop w:val="0"/>
                  <w:marBottom w:val="0"/>
                  <w:divBdr>
                    <w:top w:val="none" w:sz="0" w:space="0" w:color="auto"/>
                    <w:left w:val="none" w:sz="0" w:space="0" w:color="auto"/>
                    <w:bottom w:val="none" w:sz="0" w:space="0" w:color="auto"/>
                    <w:right w:val="none" w:sz="0" w:space="0" w:color="auto"/>
                  </w:divBdr>
                  <w:divsChild>
                    <w:div w:id="115071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666134">
          <w:marLeft w:val="0"/>
          <w:marRight w:val="0"/>
          <w:marTop w:val="0"/>
          <w:marBottom w:val="0"/>
          <w:divBdr>
            <w:top w:val="none" w:sz="0" w:space="0" w:color="auto"/>
            <w:left w:val="none" w:sz="0" w:space="0" w:color="auto"/>
            <w:bottom w:val="none" w:sz="0" w:space="0" w:color="auto"/>
            <w:right w:val="none" w:sz="0" w:space="0" w:color="auto"/>
          </w:divBdr>
          <w:divsChild>
            <w:div w:id="1724908186">
              <w:marLeft w:val="0"/>
              <w:marRight w:val="0"/>
              <w:marTop w:val="0"/>
              <w:marBottom w:val="0"/>
              <w:divBdr>
                <w:top w:val="none" w:sz="0" w:space="0" w:color="auto"/>
                <w:left w:val="none" w:sz="0" w:space="0" w:color="auto"/>
                <w:bottom w:val="none" w:sz="0" w:space="0" w:color="auto"/>
                <w:right w:val="none" w:sz="0" w:space="0" w:color="auto"/>
              </w:divBdr>
              <w:divsChild>
                <w:div w:id="1478381443">
                  <w:marLeft w:val="0"/>
                  <w:marRight w:val="0"/>
                  <w:marTop w:val="0"/>
                  <w:marBottom w:val="0"/>
                  <w:divBdr>
                    <w:top w:val="single" w:sz="6" w:space="0" w:color="C3E6CB"/>
                    <w:left w:val="single" w:sz="6" w:space="0" w:color="C3E6CB"/>
                    <w:bottom w:val="single" w:sz="6" w:space="0" w:color="C3E6CB"/>
                    <w:right w:val="single" w:sz="6" w:space="0" w:color="C3E6CB"/>
                  </w:divBdr>
                  <w:divsChild>
                    <w:div w:id="196072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555987">
      <w:bodyDiv w:val="1"/>
      <w:marLeft w:val="0"/>
      <w:marRight w:val="0"/>
      <w:marTop w:val="0"/>
      <w:marBottom w:val="0"/>
      <w:divBdr>
        <w:top w:val="none" w:sz="0" w:space="0" w:color="auto"/>
        <w:left w:val="none" w:sz="0" w:space="0" w:color="auto"/>
        <w:bottom w:val="none" w:sz="0" w:space="0" w:color="auto"/>
        <w:right w:val="none" w:sz="0" w:space="0" w:color="auto"/>
      </w:divBdr>
      <w:divsChild>
        <w:div w:id="915019409">
          <w:marLeft w:val="0"/>
          <w:marRight w:val="0"/>
          <w:marTop w:val="0"/>
          <w:marBottom w:val="0"/>
          <w:divBdr>
            <w:top w:val="none" w:sz="0" w:space="0" w:color="auto"/>
            <w:left w:val="none" w:sz="0" w:space="0" w:color="auto"/>
            <w:bottom w:val="none" w:sz="0" w:space="0" w:color="auto"/>
            <w:right w:val="none" w:sz="0" w:space="0" w:color="auto"/>
          </w:divBdr>
          <w:divsChild>
            <w:div w:id="278149205">
              <w:marLeft w:val="0"/>
              <w:marRight w:val="0"/>
              <w:marTop w:val="0"/>
              <w:marBottom w:val="0"/>
              <w:divBdr>
                <w:top w:val="none" w:sz="0" w:space="0" w:color="auto"/>
                <w:left w:val="none" w:sz="0" w:space="0" w:color="auto"/>
                <w:bottom w:val="none" w:sz="0" w:space="0" w:color="auto"/>
                <w:right w:val="none" w:sz="0" w:space="0" w:color="auto"/>
              </w:divBdr>
              <w:divsChild>
                <w:div w:id="1206454877">
                  <w:marLeft w:val="0"/>
                  <w:marRight w:val="0"/>
                  <w:marTop w:val="0"/>
                  <w:marBottom w:val="0"/>
                  <w:divBdr>
                    <w:top w:val="none" w:sz="0" w:space="0" w:color="auto"/>
                    <w:left w:val="none" w:sz="0" w:space="0" w:color="auto"/>
                    <w:bottom w:val="none" w:sz="0" w:space="0" w:color="auto"/>
                    <w:right w:val="none" w:sz="0" w:space="0" w:color="auto"/>
                  </w:divBdr>
                  <w:divsChild>
                    <w:div w:id="736712709">
                      <w:marLeft w:val="0"/>
                      <w:marRight w:val="0"/>
                      <w:marTop w:val="0"/>
                      <w:marBottom w:val="0"/>
                      <w:divBdr>
                        <w:top w:val="none" w:sz="0" w:space="0" w:color="auto"/>
                        <w:left w:val="none" w:sz="0" w:space="0" w:color="auto"/>
                        <w:bottom w:val="none" w:sz="0" w:space="0" w:color="auto"/>
                        <w:right w:val="none" w:sz="0" w:space="0" w:color="auto"/>
                      </w:divBdr>
                    </w:div>
                  </w:divsChild>
                </w:div>
                <w:div w:id="1400320908">
                  <w:marLeft w:val="0"/>
                  <w:marRight w:val="0"/>
                  <w:marTop w:val="0"/>
                  <w:marBottom w:val="0"/>
                  <w:divBdr>
                    <w:top w:val="none" w:sz="0" w:space="0" w:color="auto"/>
                    <w:left w:val="none" w:sz="0" w:space="0" w:color="auto"/>
                    <w:bottom w:val="none" w:sz="0" w:space="0" w:color="auto"/>
                    <w:right w:val="none" w:sz="0" w:space="0" w:color="auto"/>
                  </w:divBdr>
                  <w:divsChild>
                    <w:div w:id="308292550">
                      <w:marLeft w:val="0"/>
                      <w:marRight w:val="0"/>
                      <w:marTop w:val="0"/>
                      <w:marBottom w:val="0"/>
                      <w:divBdr>
                        <w:top w:val="none" w:sz="0" w:space="0" w:color="auto"/>
                        <w:left w:val="none" w:sz="0" w:space="0" w:color="auto"/>
                        <w:bottom w:val="none" w:sz="0" w:space="0" w:color="auto"/>
                        <w:right w:val="none" w:sz="0" w:space="0" w:color="auto"/>
                      </w:divBdr>
                    </w:div>
                  </w:divsChild>
                </w:div>
                <w:div w:id="1461344082">
                  <w:marLeft w:val="0"/>
                  <w:marRight w:val="0"/>
                  <w:marTop w:val="0"/>
                  <w:marBottom w:val="0"/>
                  <w:divBdr>
                    <w:top w:val="none" w:sz="0" w:space="0" w:color="auto"/>
                    <w:left w:val="none" w:sz="0" w:space="0" w:color="auto"/>
                    <w:bottom w:val="none" w:sz="0" w:space="0" w:color="auto"/>
                    <w:right w:val="none" w:sz="0" w:space="0" w:color="auto"/>
                  </w:divBdr>
                  <w:divsChild>
                    <w:div w:id="442504039">
                      <w:marLeft w:val="0"/>
                      <w:marRight w:val="0"/>
                      <w:marTop w:val="0"/>
                      <w:marBottom w:val="0"/>
                      <w:divBdr>
                        <w:top w:val="none" w:sz="0" w:space="0" w:color="auto"/>
                        <w:left w:val="none" w:sz="0" w:space="0" w:color="auto"/>
                        <w:bottom w:val="none" w:sz="0" w:space="0" w:color="auto"/>
                        <w:right w:val="none" w:sz="0" w:space="0" w:color="auto"/>
                      </w:divBdr>
                    </w:div>
                  </w:divsChild>
                </w:div>
                <w:div w:id="819924329">
                  <w:marLeft w:val="0"/>
                  <w:marRight w:val="0"/>
                  <w:marTop w:val="0"/>
                  <w:marBottom w:val="0"/>
                  <w:divBdr>
                    <w:top w:val="none" w:sz="0" w:space="0" w:color="auto"/>
                    <w:left w:val="none" w:sz="0" w:space="0" w:color="auto"/>
                    <w:bottom w:val="none" w:sz="0" w:space="0" w:color="auto"/>
                    <w:right w:val="none" w:sz="0" w:space="0" w:color="auto"/>
                  </w:divBdr>
                  <w:divsChild>
                    <w:div w:id="16764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158616">
          <w:marLeft w:val="0"/>
          <w:marRight w:val="0"/>
          <w:marTop w:val="0"/>
          <w:marBottom w:val="0"/>
          <w:divBdr>
            <w:top w:val="none" w:sz="0" w:space="0" w:color="auto"/>
            <w:left w:val="none" w:sz="0" w:space="0" w:color="auto"/>
            <w:bottom w:val="none" w:sz="0" w:space="0" w:color="auto"/>
            <w:right w:val="none" w:sz="0" w:space="0" w:color="auto"/>
          </w:divBdr>
          <w:divsChild>
            <w:div w:id="2017534219">
              <w:marLeft w:val="0"/>
              <w:marRight w:val="0"/>
              <w:marTop w:val="0"/>
              <w:marBottom w:val="0"/>
              <w:divBdr>
                <w:top w:val="none" w:sz="0" w:space="0" w:color="auto"/>
                <w:left w:val="none" w:sz="0" w:space="0" w:color="auto"/>
                <w:bottom w:val="none" w:sz="0" w:space="0" w:color="auto"/>
                <w:right w:val="none" w:sz="0" w:space="0" w:color="auto"/>
              </w:divBdr>
              <w:divsChild>
                <w:div w:id="1386641583">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849295032">
      <w:bodyDiv w:val="1"/>
      <w:marLeft w:val="0"/>
      <w:marRight w:val="0"/>
      <w:marTop w:val="0"/>
      <w:marBottom w:val="0"/>
      <w:divBdr>
        <w:top w:val="none" w:sz="0" w:space="0" w:color="auto"/>
        <w:left w:val="none" w:sz="0" w:space="0" w:color="auto"/>
        <w:bottom w:val="none" w:sz="0" w:space="0" w:color="auto"/>
        <w:right w:val="none" w:sz="0" w:space="0" w:color="auto"/>
      </w:divBdr>
    </w:div>
    <w:div w:id="896403548">
      <w:bodyDiv w:val="1"/>
      <w:marLeft w:val="0"/>
      <w:marRight w:val="0"/>
      <w:marTop w:val="0"/>
      <w:marBottom w:val="0"/>
      <w:divBdr>
        <w:top w:val="none" w:sz="0" w:space="0" w:color="auto"/>
        <w:left w:val="none" w:sz="0" w:space="0" w:color="auto"/>
        <w:bottom w:val="none" w:sz="0" w:space="0" w:color="auto"/>
        <w:right w:val="none" w:sz="0" w:space="0" w:color="auto"/>
      </w:divBdr>
      <w:divsChild>
        <w:div w:id="107240901">
          <w:marLeft w:val="0"/>
          <w:marRight w:val="0"/>
          <w:marTop w:val="0"/>
          <w:marBottom w:val="0"/>
          <w:divBdr>
            <w:top w:val="none" w:sz="0" w:space="0" w:color="auto"/>
            <w:left w:val="none" w:sz="0" w:space="0" w:color="auto"/>
            <w:bottom w:val="none" w:sz="0" w:space="0" w:color="auto"/>
            <w:right w:val="none" w:sz="0" w:space="0" w:color="auto"/>
          </w:divBdr>
          <w:divsChild>
            <w:div w:id="1069619505">
              <w:marLeft w:val="0"/>
              <w:marRight w:val="0"/>
              <w:marTop w:val="0"/>
              <w:marBottom w:val="0"/>
              <w:divBdr>
                <w:top w:val="none" w:sz="0" w:space="0" w:color="auto"/>
                <w:left w:val="none" w:sz="0" w:space="0" w:color="auto"/>
                <w:bottom w:val="none" w:sz="0" w:space="0" w:color="auto"/>
                <w:right w:val="none" w:sz="0" w:space="0" w:color="auto"/>
              </w:divBdr>
              <w:divsChild>
                <w:div w:id="2038969169">
                  <w:marLeft w:val="0"/>
                  <w:marRight w:val="0"/>
                  <w:marTop w:val="0"/>
                  <w:marBottom w:val="0"/>
                  <w:divBdr>
                    <w:top w:val="none" w:sz="0" w:space="0" w:color="auto"/>
                    <w:left w:val="none" w:sz="0" w:space="0" w:color="auto"/>
                    <w:bottom w:val="none" w:sz="0" w:space="0" w:color="auto"/>
                    <w:right w:val="none" w:sz="0" w:space="0" w:color="auto"/>
                  </w:divBdr>
                  <w:divsChild>
                    <w:div w:id="614756256">
                      <w:marLeft w:val="0"/>
                      <w:marRight w:val="0"/>
                      <w:marTop w:val="0"/>
                      <w:marBottom w:val="0"/>
                      <w:divBdr>
                        <w:top w:val="none" w:sz="0" w:space="0" w:color="auto"/>
                        <w:left w:val="none" w:sz="0" w:space="0" w:color="auto"/>
                        <w:bottom w:val="none" w:sz="0" w:space="0" w:color="auto"/>
                        <w:right w:val="none" w:sz="0" w:space="0" w:color="auto"/>
                      </w:divBdr>
                    </w:div>
                  </w:divsChild>
                </w:div>
                <w:div w:id="120341292">
                  <w:marLeft w:val="0"/>
                  <w:marRight w:val="0"/>
                  <w:marTop w:val="0"/>
                  <w:marBottom w:val="0"/>
                  <w:divBdr>
                    <w:top w:val="none" w:sz="0" w:space="0" w:color="auto"/>
                    <w:left w:val="none" w:sz="0" w:space="0" w:color="auto"/>
                    <w:bottom w:val="none" w:sz="0" w:space="0" w:color="auto"/>
                    <w:right w:val="none" w:sz="0" w:space="0" w:color="auto"/>
                  </w:divBdr>
                  <w:divsChild>
                    <w:div w:id="1038776432">
                      <w:marLeft w:val="0"/>
                      <w:marRight w:val="0"/>
                      <w:marTop w:val="0"/>
                      <w:marBottom w:val="0"/>
                      <w:divBdr>
                        <w:top w:val="none" w:sz="0" w:space="0" w:color="auto"/>
                        <w:left w:val="none" w:sz="0" w:space="0" w:color="auto"/>
                        <w:bottom w:val="none" w:sz="0" w:space="0" w:color="auto"/>
                        <w:right w:val="none" w:sz="0" w:space="0" w:color="auto"/>
                      </w:divBdr>
                    </w:div>
                  </w:divsChild>
                </w:div>
                <w:div w:id="2105220790">
                  <w:marLeft w:val="0"/>
                  <w:marRight w:val="0"/>
                  <w:marTop w:val="0"/>
                  <w:marBottom w:val="0"/>
                  <w:divBdr>
                    <w:top w:val="none" w:sz="0" w:space="0" w:color="auto"/>
                    <w:left w:val="none" w:sz="0" w:space="0" w:color="auto"/>
                    <w:bottom w:val="none" w:sz="0" w:space="0" w:color="auto"/>
                    <w:right w:val="none" w:sz="0" w:space="0" w:color="auto"/>
                  </w:divBdr>
                  <w:divsChild>
                    <w:div w:id="100027834">
                      <w:marLeft w:val="0"/>
                      <w:marRight w:val="0"/>
                      <w:marTop w:val="0"/>
                      <w:marBottom w:val="0"/>
                      <w:divBdr>
                        <w:top w:val="none" w:sz="0" w:space="0" w:color="auto"/>
                        <w:left w:val="none" w:sz="0" w:space="0" w:color="auto"/>
                        <w:bottom w:val="none" w:sz="0" w:space="0" w:color="auto"/>
                        <w:right w:val="none" w:sz="0" w:space="0" w:color="auto"/>
                      </w:divBdr>
                    </w:div>
                  </w:divsChild>
                </w:div>
                <w:div w:id="807404299">
                  <w:marLeft w:val="0"/>
                  <w:marRight w:val="0"/>
                  <w:marTop w:val="0"/>
                  <w:marBottom w:val="0"/>
                  <w:divBdr>
                    <w:top w:val="none" w:sz="0" w:space="0" w:color="auto"/>
                    <w:left w:val="none" w:sz="0" w:space="0" w:color="auto"/>
                    <w:bottom w:val="none" w:sz="0" w:space="0" w:color="auto"/>
                    <w:right w:val="none" w:sz="0" w:space="0" w:color="auto"/>
                  </w:divBdr>
                  <w:divsChild>
                    <w:div w:id="93474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858513">
          <w:marLeft w:val="0"/>
          <w:marRight w:val="0"/>
          <w:marTop w:val="0"/>
          <w:marBottom w:val="0"/>
          <w:divBdr>
            <w:top w:val="none" w:sz="0" w:space="0" w:color="auto"/>
            <w:left w:val="none" w:sz="0" w:space="0" w:color="auto"/>
            <w:bottom w:val="none" w:sz="0" w:space="0" w:color="auto"/>
            <w:right w:val="none" w:sz="0" w:space="0" w:color="auto"/>
          </w:divBdr>
          <w:divsChild>
            <w:div w:id="113522564">
              <w:marLeft w:val="0"/>
              <w:marRight w:val="0"/>
              <w:marTop w:val="0"/>
              <w:marBottom w:val="0"/>
              <w:divBdr>
                <w:top w:val="none" w:sz="0" w:space="0" w:color="auto"/>
                <w:left w:val="none" w:sz="0" w:space="0" w:color="auto"/>
                <w:bottom w:val="none" w:sz="0" w:space="0" w:color="auto"/>
                <w:right w:val="none" w:sz="0" w:space="0" w:color="auto"/>
              </w:divBdr>
              <w:divsChild>
                <w:div w:id="996809970">
                  <w:marLeft w:val="0"/>
                  <w:marRight w:val="0"/>
                  <w:marTop w:val="0"/>
                  <w:marBottom w:val="0"/>
                  <w:divBdr>
                    <w:top w:val="single" w:sz="6" w:space="0" w:color="C3E6CB"/>
                    <w:left w:val="single" w:sz="6" w:space="0" w:color="C3E6CB"/>
                    <w:bottom w:val="single" w:sz="6" w:space="0" w:color="C3E6CB"/>
                    <w:right w:val="single" w:sz="6" w:space="0" w:color="C3E6CB"/>
                  </w:divBdr>
                  <w:divsChild>
                    <w:div w:id="171573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9252119">
      <w:bodyDiv w:val="1"/>
      <w:marLeft w:val="0"/>
      <w:marRight w:val="0"/>
      <w:marTop w:val="0"/>
      <w:marBottom w:val="0"/>
      <w:divBdr>
        <w:top w:val="none" w:sz="0" w:space="0" w:color="auto"/>
        <w:left w:val="none" w:sz="0" w:space="0" w:color="auto"/>
        <w:bottom w:val="none" w:sz="0" w:space="0" w:color="auto"/>
        <w:right w:val="none" w:sz="0" w:space="0" w:color="auto"/>
      </w:divBdr>
      <w:divsChild>
        <w:div w:id="2035690875">
          <w:marLeft w:val="0"/>
          <w:marRight w:val="0"/>
          <w:marTop w:val="0"/>
          <w:marBottom w:val="0"/>
          <w:divBdr>
            <w:top w:val="none" w:sz="0" w:space="0" w:color="auto"/>
            <w:left w:val="none" w:sz="0" w:space="0" w:color="auto"/>
            <w:bottom w:val="none" w:sz="0" w:space="0" w:color="auto"/>
            <w:right w:val="none" w:sz="0" w:space="0" w:color="auto"/>
          </w:divBdr>
          <w:divsChild>
            <w:div w:id="317003744">
              <w:marLeft w:val="0"/>
              <w:marRight w:val="0"/>
              <w:marTop w:val="0"/>
              <w:marBottom w:val="0"/>
              <w:divBdr>
                <w:top w:val="none" w:sz="0" w:space="0" w:color="auto"/>
                <w:left w:val="none" w:sz="0" w:space="0" w:color="auto"/>
                <w:bottom w:val="none" w:sz="0" w:space="0" w:color="auto"/>
                <w:right w:val="none" w:sz="0" w:space="0" w:color="auto"/>
              </w:divBdr>
              <w:divsChild>
                <w:div w:id="344864489">
                  <w:marLeft w:val="0"/>
                  <w:marRight w:val="0"/>
                  <w:marTop w:val="0"/>
                  <w:marBottom w:val="0"/>
                  <w:divBdr>
                    <w:top w:val="none" w:sz="0" w:space="0" w:color="auto"/>
                    <w:left w:val="none" w:sz="0" w:space="0" w:color="auto"/>
                    <w:bottom w:val="none" w:sz="0" w:space="0" w:color="auto"/>
                    <w:right w:val="none" w:sz="0" w:space="0" w:color="auto"/>
                  </w:divBdr>
                  <w:divsChild>
                    <w:div w:id="637494306">
                      <w:marLeft w:val="0"/>
                      <w:marRight w:val="0"/>
                      <w:marTop w:val="0"/>
                      <w:marBottom w:val="0"/>
                      <w:divBdr>
                        <w:top w:val="none" w:sz="0" w:space="0" w:color="auto"/>
                        <w:left w:val="none" w:sz="0" w:space="0" w:color="auto"/>
                        <w:bottom w:val="none" w:sz="0" w:space="0" w:color="auto"/>
                        <w:right w:val="none" w:sz="0" w:space="0" w:color="auto"/>
                      </w:divBdr>
                    </w:div>
                  </w:divsChild>
                </w:div>
                <w:div w:id="1048527911">
                  <w:marLeft w:val="0"/>
                  <w:marRight w:val="0"/>
                  <w:marTop w:val="0"/>
                  <w:marBottom w:val="0"/>
                  <w:divBdr>
                    <w:top w:val="none" w:sz="0" w:space="0" w:color="auto"/>
                    <w:left w:val="none" w:sz="0" w:space="0" w:color="auto"/>
                    <w:bottom w:val="none" w:sz="0" w:space="0" w:color="auto"/>
                    <w:right w:val="none" w:sz="0" w:space="0" w:color="auto"/>
                  </w:divBdr>
                  <w:divsChild>
                    <w:div w:id="569577114">
                      <w:marLeft w:val="0"/>
                      <w:marRight w:val="0"/>
                      <w:marTop w:val="0"/>
                      <w:marBottom w:val="0"/>
                      <w:divBdr>
                        <w:top w:val="none" w:sz="0" w:space="0" w:color="auto"/>
                        <w:left w:val="none" w:sz="0" w:space="0" w:color="auto"/>
                        <w:bottom w:val="none" w:sz="0" w:space="0" w:color="auto"/>
                        <w:right w:val="none" w:sz="0" w:space="0" w:color="auto"/>
                      </w:divBdr>
                    </w:div>
                  </w:divsChild>
                </w:div>
                <w:div w:id="1439446293">
                  <w:marLeft w:val="0"/>
                  <w:marRight w:val="0"/>
                  <w:marTop w:val="0"/>
                  <w:marBottom w:val="0"/>
                  <w:divBdr>
                    <w:top w:val="none" w:sz="0" w:space="0" w:color="auto"/>
                    <w:left w:val="none" w:sz="0" w:space="0" w:color="auto"/>
                    <w:bottom w:val="none" w:sz="0" w:space="0" w:color="auto"/>
                    <w:right w:val="none" w:sz="0" w:space="0" w:color="auto"/>
                  </w:divBdr>
                  <w:divsChild>
                    <w:div w:id="951324462">
                      <w:marLeft w:val="0"/>
                      <w:marRight w:val="0"/>
                      <w:marTop w:val="0"/>
                      <w:marBottom w:val="0"/>
                      <w:divBdr>
                        <w:top w:val="none" w:sz="0" w:space="0" w:color="auto"/>
                        <w:left w:val="none" w:sz="0" w:space="0" w:color="auto"/>
                        <w:bottom w:val="none" w:sz="0" w:space="0" w:color="auto"/>
                        <w:right w:val="none" w:sz="0" w:space="0" w:color="auto"/>
                      </w:divBdr>
                    </w:div>
                  </w:divsChild>
                </w:div>
                <w:div w:id="693306103">
                  <w:marLeft w:val="0"/>
                  <w:marRight w:val="0"/>
                  <w:marTop w:val="0"/>
                  <w:marBottom w:val="0"/>
                  <w:divBdr>
                    <w:top w:val="none" w:sz="0" w:space="0" w:color="auto"/>
                    <w:left w:val="none" w:sz="0" w:space="0" w:color="auto"/>
                    <w:bottom w:val="none" w:sz="0" w:space="0" w:color="auto"/>
                    <w:right w:val="none" w:sz="0" w:space="0" w:color="auto"/>
                  </w:divBdr>
                  <w:divsChild>
                    <w:div w:id="1929119045">
                      <w:marLeft w:val="0"/>
                      <w:marRight w:val="0"/>
                      <w:marTop w:val="0"/>
                      <w:marBottom w:val="0"/>
                      <w:divBdr>
                        <w:top w:val="none" w:sz="0" w:space="0" w:color="auto"/>
                        <w:left w:val="none" w:sz="0" w:space="0" w:color="auto"/>
                        <w:bottom w:val="none" w:sz="0" w:space="0" w:color="auto"/>
                        <w:right w:val="none" w:sz="0" w:space="0" w:color="auto"/>
                      </w:divBdr>
                    </w:div>
                  </w:divsChild>
                </w:div>
                <w:div w:id="1379861174">
                  <w:marLeft w:val="0"/>
                  <w:marRight w:val="0"/>
                  <w:marTop w:val="0"/>
                  <w:marBottom w:val="0"/>
                  <w:divBdr>
                    <w:top w:val="none" w:sz="0" w:space="0" w:color="auto"/>
                    <w:left w:val="none" w:sz="0" w:space="0" w:color="auto"/>
                    <w:bottom w:val="none" w:sz="0" w:space="0" w:color="auto"/>
                    <w:right w:val="none" w:sz="0" w:space="0" w:color="auto"/>
                  </w:divBdr>
                  <w:divsChild>
                    <w:div w:id="117788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793766">
          <w:marLeft w:val="0"/>
          <w:marRight w:val="0"/>
          <w:marTop w:val="0"/>
          <w:marBottom w:val="0"/>
          <w:divBdr>
            <w:top w:val="none" w:sz="0" w:space="0" w:color="auto"/>
            <w:left w:val="none" w:sz="0" w:space="0" w:color="auto"/>
            <w:bottom w:val="none" w:sz="0" w:space="0" w:color="auto"/>
            <w:right w:val="none" w:sz="0" w:space="0" w:color="auto"/>
          </w:divBdr>
          <w:divsChild>
            <w:div w:id="683440415">
              <w:marLeft w:val="0"/>
              <w:marRight w:val="0"/>
              <w:marTop w:val="0"/>
              <w:marBottom w:val="0"/>
              <w:divBdr>
                <w:top w:val="none" w:sz="0" w:space="0" w:color="auto"/>
                <w:left w:val="none" w:sz="0" w:space="0" w:color="auto"/>
                <w:bottom w:val="none" w:sz="0" w:space="0" w:color="auto"/>
                <w:right w:val="none" w:sz="0" w:space="0" w:color="auto"/>
              </w:divBdr>
              <w:divsChild>
                <w:div w:id="1598559972">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919212783">
      <w:bodyDiv w:val="1"/>
      <w:marLeft w:val="0"/>
      <w:marRight w:val="0"/>
      <w:marTop w:val="0"/>
      <w:marBottom w:val="0"/>
      <w:divBdr>
        <w:top w:val="none" w:sz="0" w:space="0" w:color="auto"/>
        <w:left w:val="none" w:sz="0" w:space="0" w:color="auto"/>
        <w:bottom w:val="none" w:sz="0" w:space="0" w:color="auto"/>
        <w:right w:val="none" w:sz="0" w:space="0" w:color="auto"/>
      </w:divBdr>
    </w:div>
    <w:div w:id="925650598">
      <w:bodyDiv w:val="1"/>
      <w:marLeft w:val="0"/>
      <w:marRight w:val="0"/>
      <w:marTop w:val="0"/>
      <w:marBottom w:val="0"/>
      <w:divBdr>
        <w:top w:val="none" w:sz="0" w:space="0" w:color="auto"/>
        <w:left w:val="none" w:sz="0" w:space="0" w:color="auto"/>
        <w:bottom w:val="none" w:sz="0" w:space="0" w:color="auto"/>
        <w:right w:val="none" w:sz="0" w:space="0" w:color="auto"/>
      </w:divBdr>
      <w:divsChild>
        <w:div w:id="271715852">
          <w:marLeft w:val="0"/>
          <w:marRight w:val="0"/>
          <w:marTop w:val="0"/>
          <w:marBottom w:val="0"/>
          <w:divBdr>
            <w:top w:val="none" w:sz="0" w:space="0" w:color="auto"/>
            <w:left w:val="none" w:sz="0" w:space="0" w:color="auto"/>
            <w:bottom w:val="none" w:sz="0" w:space="0" w:color="auto"/>
            <w:right w:val="none" w:sz="0" w:space="0" w:color="auto"/>
          </w:divBdr>
          <w:divsChild>
            <w:div w:id="1806586179">
              <w:marLeft w:val="0"/>
              <w:marRight w:val="0"/>
              <w:marTop w:val="0"/>
              <w:marBottom w:val="0"/>
              <w:divBdr>
                <w:top w:val="none" w:sz="0" w:space="0" w:color="auto"/>
                <w:left w:val="none" w:sz="0" w:space="0" w:color="auto"/>
                <w:bottom w:val="none" w:sz="0" w:space="0" w:color="auto"/>
                <w:right w:val="none" w:sz="0" w:space="0" w:color="auto"/>
              </w:divBdr>
              <w:divsChild>
                <w:div w:id="637997738">
                  <w:marLeft w:val="0"/>
                  <w:marRight w:val="0"/>
                  <w:marTop w:val="0"/>
                  <w:marBottom w:val="0"/>
                  <w:divBdr>
                    <w:top w:val="none" w:sz="0" w:space="0" w:color="auto"/>
                    <w:left w:val="none" w:sz="0" w:space="0" w:color="auto"/>
                    <w:bottom w:val="none" w:sz="0" w:space="0" w:color="auto"/>
                    <w:right w:val="none" w:sz="0" w:space="0" w:color="auto"/>
                  </w:divBdr>
                  <w:divsChild>
                    <w:div w:id="52433912">
                      <w:marLeft w:val="0"/>
                      <w:marRight w:val="0"/>
                      <w:marTop w:val="0"/>
                      <w:marBottom w:val="0"/>
                      <w:divBdr>
                        <w:top w:val="none" w:sz="0" w:space="0" w:color="auto"/>
                        <w:left w:val="none" w:sz="0" w:space="0" w:color="auto"/>
                        <w:bottom w:val="none" w:sz="0" w:space="0" w:color="auto"/>
                        <w:right w:val="none" w:sz="0" w:space="0" w:color="auto"/>
                      </w:divBdr>
                    </w:div>
                  </w:divsChild>
                </w:div>
                <w:div w:id="1661501005">
                  <w:marLeft w:val="0"/>
                  <w:marRight w:val="0"/>
                  <w:marTop w:val="0"/>
                  <w:marBottom w:val="0"/>
                  <w:divBdr>
                    <w:top w:val="none" w:sz="0" w:space="0" w:color="auto"/>
                    <w:left w:val="none" w:sz="0" w:space="0" w:color="auto"/>
                    <w:bottom w:val="none" w:sz="0" w:space="0" w:color="auto"/>
                    <w:right w:val="none" w:sz="0" w:space="0" w:color="auto"/>
                  </w:divBdr>
                  <w:divsChild>
                    <w:div w:id="229510818">
                      <w:marLeft w:val="0"/>
                      <w:marRight w:val="0"/>
                      <w:marTop w:val="0"/>
                      <w:marBottom w:val="0"/>
                      <w:divBdr>
                        <w:top w:val="none" w:sz="0" w:space="0" w:color="auto"/>
                        <w:left w:val="none" w:sz="0" w:space="0" w:color="auto"/>
                        <w:bottom w:val="none" w:sz="0" w:space="0" w:color="auto"/>
                        <w:right w:val="none" w:sz="0" w:space="0" w:color="auto"/>
                      </w:divBdr>
                    </w:div>
                  </w:divsChild>
                </w:div>
                <w:div w:id="241716669">
                  <w:marLeft w:val="0"/>
                  <w:marRight w:val="0"/>
                  <w:marTop w:val="0"/>
                  <w:marBottom w:val="0"/>
                  <w:divBdr>
                    <w:top w:val="none" w:sz="0" w:space="0" w:color="auto"/>
                    <w:left w:val="none" w:sz="0" w:space="0" w:color="auto"/>
                    <w:bottom w:val="none" w:sz="0" w:space="0" w:color="auto"/>
                    <w:right w:val="none" w:sz="0" w:space="0" w:color="auto"/>
                  </w:divBdr>
                  <w:divsChild>
                    <w:div w:id="227807991">
                      <w:marLeft w:val="0"/>
                      <w:marRight w:val="0"/>
                      <w:marTop w:val="0"/>
                      <w:marBottom w:val="0"/>
                      <w:divBdr>
                        <w:top w:val="none" w:sz="0" w:space="0" w:color="auto"/>
                        <w:left w:val="none" w:sz="0" w:space="0" w:color="auto"/>
                        <w:bottom w:val="none" w:sz="0" w:space="0" w:color="auto"/>
                        <w:right w:val="none" w:sz="0" w:space="0" w:color="auto"/>
                      </w:divBdr>
                    </w:div>
                  </w:divsChild>
                </w:div>
                <w:div w:id="385691222">
                  <w:marLeft w:val="0"/>
                  <w:marRight w:val="0"/>
                  <w:marTop w:val="0"/>
                  <w:marBottom w:val="0"/>
                  <w:divBdr>
                    <w:top w:val="none" w:sz="0" w:space="0" w:color="auto"/>
                    <w:left w:val="none" w:sz="0" w:space="0" w:color="auto"/>
                    <w:bottom w:val="none" w:sz="0" w:space="0" w:color="auto"/>
                    <w:right w:val="none" w:sz="0" w:space="0" w:color="auto"/>
                  </w:divBdr>
                  <w:divsChild>
                    <w:div w:id="1946769835">
                      <w:marLeft w:val="0"/>
                      <w:marRight w:val="0"/>
                      <w:marTop w:val="0"/>
                      <w:marBottom w:val="0"/>
                      <w:divBdr>
                        <w:top w:val="none" w:sz="0" w:space="0" w:color="auto"/>
                        <w:left w:val="none" w:sz="0" w:space="0" w:color="auto"/>
                        <w:bottom w:val="none" w:sz="0" w:space="0" w:color="auto"/>
                        <w:right w:val="none" w:sz="0" w:space="0" w:color="auto"/>
                      </w:divBdr>
                    </w:div>
                  </w:divsChild>
                </w:div>
                <w:div w:id="950475203">
                  <w:marLeft w:val="0"/>
                  <w:marRight w:val="0"/>
                  <w:marTop w:val="0"/>
                  <w:marBottom w:val="0"/>
                  <w:divBdr>
                    <w:top w:val="none" w:sz="0" w:space="0" w:color="auto"/>
                    <w:left w:val="none" w:sz="0" w:space="0" w:color="auto"/>
                    <w:bottom w:val="none" w:sz="0" w:space="0" w:color="auto"/>
                    <w:right w:val="none" w:sz="0" w:space="0" w:color="auto"/>
                  </w:divBdr>
                  <w:divsChild>
                    <w:div w:id="107007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304155">
          <w:marLeft w:val="0"/>
          <w:marRight w:val="0"/>
          <w:marTop w:val="0"/>
          <w:marBottom w:val="0"/>
          <w:divBdr>
            <w:top w:val="none" w:sz="0" w:space="0" w:color="auto"/>
            <w:left w:val="none" w:sz="0" w:space="0" w:color="auto"/>
            <w:bottom w:val="none" w:sz="0" w:space="0" w:color="auto"/>
            <w:right w:val="none" w:sz="0" w:space="0" w:color="auto"/>
          </w:divBdr>
          <w:divsChild>
            <w:div w:id="1019282631">
              <w:marLeft w:val="0"/>
              <w:marRight w:val="0"/>
              <w:marTop w:val="0"/>
              <w:marBottom w:val="0"/>
              <w:divBdr>
                <w:top w:val="none" w:sz="0" w:space="0" w:color="auto"/>
                <w:left w:val="none" w:sz="0" w:space="0" w:color="auto"/>
                <w:bottom w:val="none" w:sz="0" w:space="0" w:color="auto"/>
                <w:right w:val="none" w:sz="0" w:space="0" w:color="auto"/>
              </w:divBdr>
              <w:divsChild>
                <w:div w:id="1759788511">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936525079">
      <w:bodyDiv w:val="1"/>
      <w:marLeft w:val="0"/>
      <w:marRight w:val="0"/>
      <w:marTop w:val="0"/>
      <w:marBottom w:val="0"/>
      <w:divBdr>
        <w:top w:val="none" w:sz="0" w:space="0" w:color="auto"/>
        <w:left w:val="none" w:sz="0" w:space="0" w:color="auto"/>
        <w:bottom w:val="none" w:sz="0" w:space="0" w:color="auto"/>
        <w:right w:val="none" w:sz="0" w:space="0" w:color="auto"/>
      </w:divBdr>
      <w:divsChild>
        <w:div w:id="2077048247">
          <w:marLeft w:val="0"/>
          <w:marRight w:val="0"/>
          <w:marTop w:val="0"/>
          <w:marBottom w:val="0"/>
          <w:divBdr>
            <w:top w:val="none" w:sz="0" w:space="0" w:color="auto"/>
            <w:left w:val="none" w:sz="0" w:space="0" w:color="auto"/>
            <w:bottom w:val="none" w:sz="0" w:space="0" w:color="auto"/>
            <w:right w:val="none" w:sz="0" w:space="0" w:color="auto"/>
          </w:divBdr>
          <w:divsChild>
            <w:div w:id="526214645">
              <w:marLeft w:val="0"/>
              <w:marRight w:val="0"/>
              <w:marTop w:val="0"/>
              <w:marBottom w:val="0"/>
              <w:divBdr>
                <w:top w:val="none" w:sz="0" w:space="0" w:color="auto"/>
                <w:left w:val="none" w:sz="0" w:space="0" w:color="auto"/>
                <w:bottom w:val="none" w:sz="0" w:space="0" w:color="auto"/>
                <w:right w:val="none" w:sz="0" w:space="0" w:color="auto"/>
              </w:divBdr>
              <w:divsChild>
                <w:div w:id="1746292911">
                  <w:marLeft w:val="0"/>
                  <w:marRight w:val="0"/>
                  <w:marTop w:val="0"/>
                  <w:marBottom w:val="0"/>
                  <w:divBdr>
                    <w:top w:val="none" w:sz="0" w:space="0" w:color="auto"/>
                    <w:left w:val="none" w:sz="0" w:space="0" w:color="auto"/>
                    <w:bottom w:val="none" w:sz="0" w:space="0" w:color="auto"/>
                    <w:right w:val="none" w:sz="0" w:space="0" w:color="auto"/>
                  </w:divBdr>
                  <w:divsChild>
                    <w:div w:id="1212814680">
                      <w:marLeft w:val="0"/>
                      <w:marRight w:val="0"/>
                      <w:marTop w:val="0"/>
                      <w:marBottom w:val="0"/>
                      <w:divBdr>
                        <w:top w:val="none" w:sz="0" w:space="0" w:color="auto"/>
                        <w:left w:val="none" w:sz="0" w:space="0" w:color="auto"/>
                        <w:bottom w:val="none" w:sz="0" w:space="0" w:color="auto"/>
                        <w:right w:val="none" w:sz="0" w:space="0" w:color="auto"/>
                      </w:divBdr>
                    </w:div>
                  </w:divsChild>
                </w:div>
                <w:div w:id="1568419332">
                  <w:marLeft w:val="0"/>
                  <w:marRight w:val="0"/>
                  <w:marTop w:val="0"/>
                  <w:marBottom w:val="0"/>
                  <w:divBdr>
                    <w:top w:val="none" w:sz="0" w:space="0" w:color="auto"/>
                    <w:left w:val="none" w:sz="0" w:space="0" w:color="auto"/>
                    <w:bottom w:val="none" w:sz="0" w:space="0" w:color="auto"/>
                    <w:right w:val="none" w:sz="0" w:space="0" w:color="auto"/>
                  </w:divBdr>
                  <w:divsChild>
                    <w:div w:id="2043095762">
                      <w:marLeft w:val="0"/>
                      <w:marRight w:val="0"/>
                      <w:marTop w:val="0"/>
                      <w:marBottom w:val="0"/>
                      <w:divBdr>
                        <w:top w:val="none" w:sz="0" w:space="0" w:color="auto"/>
                        <w:left w:val="none" w:sz="0" w:space="0" w:color="auto"/>
                        <w:bottom w:val="none" w:sz="0" w:space="0" w:color="auto"/>
                        <w:right w:val="none" w:sz="0" w:space="0" w:color="auto"/>
                      </w:divBdr>
                    </w:div>
                  </w:divsChild>
                </w:div>
                <w:div w:id="2093356698">
                  <w:marLeft w:val="0"/>
                  <w:marRight w:val="0"/>
                  <w:marTop w:val="0"/>
                  <w:marBottom w:val="0"/>
                  <w:divBdr>
                    <w:top w:val="none" w:sz="0" w:space="0" w:color="auto"/>
                    <w:left w:val="none" w:sz="0" w:space="0" w:color="auto"/>
                    <w:bottom w:val="none" w:sz="0" w:space="0" w:color="auto"/>
                    <w:right w:val="none" w:sz="0" w:space="0" w:color="auto"/>
                  </w:divBdr>
                  <w:divsChild>
                    <w:div w:id="1968122396">
                      <w:marLeft w:val="0"/>
                      <w:marRight w:val="0"/>
                      <w:marTop w:val="0"/>
                      <w:marBottom w:val="0"/>
                      <w:divBdr>
                        <w:top w:val="none" w:sz="0" w:space="0" w:color="auto"/>
                        <w:left w:val="none" w:sz="0" w:space="0" w:color="auto"/>
                        <w:bottom w:val="none" w:sz="0" w:space="0" w:color="auto"/>
                        <w:right w:val="none" w:sz="0" w:space="0" w:color="auto"/>
                      </w:divBdr>
                    </w:div>
                  </w:divsChild>
                </w:div>
                <w:div w:id="1770587587">
                  <w:marLeft w:val="0"/>
                  <w:marRight w:val="0"/>
                  <w:marTop w:val="0"/>
                  <w:marBottom w:val="0"/>
                  <w:divBdr>
                    <w:top w:val="none" w:sz="0" w:space="0" w:color="auto"/>
                    <w:left w:val="none" w:sz="0" w:space="0" w:color="auto"/>
                    <w:bottom w:val="none" w:sz="0" w:space="0" w:color="auto"/>
                    <w:right w:val="none" w:sz="0" w:space="0" w:color="auto"/>
                  </w:divBdr>
                  <w:divsChild>
                    <w:div w:id="39867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647053">
          <w:marLeft w:val="0"/>
          <w:marRight w:val="0"/>
          <w:marTop w:val="0"/>
          <w:marBottom w:val="0"/>
          <w:divBdr>
            <w:top w:val="none" w:sz="0" w:space="0" w:color="auto"/>
            <w:left w:val="none" w:sz="0" w:space="0" w:color="auto"/>
            <w:bottom w:val="none" w:sz="0" w:space="0" w:color="auto"/>
            <w:right w:val="none" w:sz="0" w:space="0" w:color="auto"/>
          </w:divBdr>
          <w:divsChild>
            <w:div w:id="1069498977">
              <w:marLeft w:val="0"/>
              <w:marRight w:val="0"/>
              <w:marTop w:val="0"/>
              <w:marBottom w:val="0"/>
              <w:divBdr>
                <w:top w:val="none" w:sz="0" w:space="0" w:color="auto"/>
                <w:left w:val="none" w:sz="0" w:space="0" w:color="auto"/>
                <w:bottom w:val="none" w:sz="0" w:space="0" w:color="auto"/>
                <w:right w:val="none" w:sz="0" w:space="0" w:color="auto"/>
              </w:divBdr>
              <w:divsChild>
                <w:div w:id="968821489">
                  <w:marLeft w:val="0"/>
                  <w:marRight w:val="0"/>
                  <w:marTop w:val="0"/>
                  <w:marBottom w:val="0"/>
                  <w:divBdr>
                    <w:top w:val="single" w:sz="6" w:space="0" w:color="C3E6CB"/>
                    <w:left w:val="single" w:sz="6" w:space="0" w:color="C3E6CB"/>
                    <w:bottom w:val="single" w:sz="6" w:space="0" w:color="C3E6CB"/>
                    <w:right w:val="single" w:sz="6" w:space="0" w:color="C3E6CB"/>
                  </w:divBdr>
                  <w:divsChild>
                    <w:div w:id="73251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563694">
      <w:bodyDiv w:val="1"/>
      <w:marLeft w:val="0"/>
      <w:marRight w:val="0"/>
      <w:marTop w:val="0"/>
      <w:marBottom w:val="0"/>
      <w:divBdr>
        <w:top w:val="none" w:sz="0" w:space="0" w:color="auto"/>
        <w:left w:val="none" w:sz="0" w:space="0" w:color="auto"/>
        <w:bottom w:val="none" w:sz="0" w:space="0" w:color="auto"/>
        <w:right w:val="none" w:sz="0" w:space="0" w:color="auto"/>
      </w:divBdr>
      <w:divsChild>
        <w:div w:id="1088424311">
          <w:marLeft w:val="0"/>
          <w:marRight w:val="0"/>
          <w:marTop w:val="0"/>
          <w:marBottom w:val="0"/>
          <w:divBdr>
            <w:top w:val="none" w:sz="0" w:space="0" w:color="auto"/>
            <w:left w:val="none" w:sz="0" w:space="0" w:color="auto"/>
            <w:bottom w:val="none" w:sz="0" w:space="0" w:color="auto"/>
            <w:right w:val="none" w:sz="0" w:space="0" w:color="auto"/>
          </w:divBdr>
          <w:divsChild>
            <w:div w:id="374551370">
              <w:marLeft w:val="0"/>
              <w:marRight w:val="0"/>
              <w:marTop w:val="0"/>
              <w:marBottom w:val="0"/>
              <w:divBdr>
                <w:top w:val="none" w:sz="0" w:space="0" w:color="auto"/>
                <w:left w:val="none" w:sz="0" w:space="0" w:color="auto"/>
                <w:bottom w:val="none" w:sz="0" w:space="0" w:color="auto"/>
                <w:right w:val="none" w:sz="0" w:space="0" w:color="auto"/>
              </w:divBdr>
              <w:divsChild>
                <w:div w:id="895169614">
                  <w:marLeft w:val="0"/>
                  <w:marRight w:val="0"/>
                  <w:marTop w:val="0"/>
                  <w:marBottom w:val="0"/>
                  <w:divBdr>
                    <w:top w:val="none" w:sz="0" w:space="0" w:color="auto"/>
                    <w:left w:val="none" w:sz="0" w:space="0" w:color="auto"/>
                    <w:bottom w:val="none" w:sz="0" w:space="0" w:color="auto"/>
                    <w:right w:val="none" w:sz="0" w:space="0" w:color="auto"/>
                  </w:divBdr>
                  <w:divsChild>
                    <w:div w:id="448941139">
                      <w:marLeft w:val="0"/>
                      <w:marRight w:val="0"/>
                      <w:marTop w:val="0"/>
                      <w:marBottom w:val="0"/>
                      <w:divBdr>
                        <w:top w:val="none" w:sz="0" w:space="0" w:color="auto"/>
                        <w:left w:val="none" w:sz="0" w:space="0" w:color="auto"/>
                        <w:bottom w:val="none" w:sz="0" w:space="0" w:color="auto"/>
                        <w:right w:val="none" w:sz="0" w:space="0" w:color="auto"/>
                      </w:divBdr>
                    </w:div>
                  </w:divsChild>
                </w:div>
                <w:div w:id="138427560">
                  <w:marLeft w:val="0"/>
                  <w:marRight w:val="0"/>
                  <w:marTop w:val="0"/>
                  <w:marBottom w:val="0"/>
                  <w:divBdr>
                    <w:top w:val="none" w:sz="0" w:space="0" w:color="auto"/>
                    <w:left w:val="none" w:sz="0" w:space="0" w:color="auto"/>
                    <w:bottom w:val="none" w:sz="0" w:space="0" w:color="auto"/>
                    <w:right w:val="none" w:sz="0" w:space="0" w:color="auto"/>
                  </w:divBdr>
                  <w:divsChild>
                    <w:div w:id="916356061">
                      <w:marLeft w:val="0"/>
                      <w:marRight w:val="0"/>
                      <w:marTop w:val="0"/>
                      <w:marBottom w:val="0"/>
                      <w:divBdr>
                        <w:top w:val="none" w:sz="0" w:space="0" w:color="auto"/>
                        <w:left w:val="none" w:sz="0" w:space="0" w:color="auto"/>
                        <w:bottom w:val="none" w:sz="0" w:space="0" w:color="auto"/>
                        <w:right w:val="none" w:sz="0" w:space="0" w:color="auto"/>
                      </w:divBdr>
                    </w:div>
                  </w:divsChild>
                </w:div>
                <w:div w:id="2087455882">
                  <w:marLeft w:val="0"/>
                  <w:marRight w:val="0"/>
                  <w:marTop w:val="0"/>
                  <w:marBottom w:val="0"/>
                  <w:divBdr>
                    <w:top w:val="none" w:sz="0" w:space="0" w:color="auto"/>
                    <w:left w:val="none" w:sz="0" w:space="0" w:color="auto"/>
                    <w:bottom w:val="none" w:sz="0" w:space="0" w:color="auto"/>
                    <w:right w:val="none" w:sz="0" w:space="0" w:color="auto"/>
                  </w:divBdr>
                  <w:divsChild>
                    <w:div w:id="617300089">
                      <w:marLeft w:val="0"/>
                      <w:marRight w:val="0"/>
                      <w:marTop w:val="0"/>
                      <w:marBottom w:val="0"/>
                      <w:divBdr>
                        <w:top w:val="none" w:sz="0" w:space="0" w:color="auto"/>
                        <w:left w:val="none" w:sz="0" w:space="0" w:color="auto"/>
                        <w:bottom w:val="none" w:sz="0" w:space="0" w:color="auto"/>
                        <w:right w:val="none" w:sz="0" w:space="0" w:color="auto"/>
                      </w:divBdr>
                    </w:div>
                  </w:divsChild>
                </w:div>
                <w:div w:id="828448140">
                  <w:marLeft w:val="0"/>
                  <w:marRight w:val="0"/>
                  <w:marTop w:val="0"/>
                  <w:marBottom w:val="0"/>
                  <w:divBdr>
                    <w:top w:val="none" w:sz="0" w:space="0" w:color="auto"/>
                    <w:left w:val="none" w:sz="0" w:space="0" w:color="auto"/>
                    <w:bottom w:val="none" w:sz="0" w:space="0" w:color="auto"/>
                    <w:right w:val="none" w:sz="0" w:space="0" w:color="auto"/>
                  </w:divBdr>
                  <w:divsChild>
                    <w:div w:id="42835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9335">
          <w:marLeft w:val="0"/>
          <w:marRight w:val="0"/>
          <w:marTop w:val="0"/>
          <w:marBottom w:val="0"/>
          <w:divBdr>
            <w:top w:val="none" w:sz="0" w:space="0" w:color="auto"/>
            <w:left w:val="none" w:sz="0" w:space="0" w:color="auto"/>
            <w:bottom w:val="none" w:sz="0" w:space="0" w:color="auto"/>
            <w:right w:val="none" w:sz="0" w:space="0" w:color="auto"/>
          </w:divBdr>
          <w:divsChild>
            <w:div w:id="1615359915">
              <w:marLeft w:val="0"/>
              <w:marRight w:val="0"/>
              <w:marTop w:val="0"/>
              <w:marBottom w:val="0"/>
              <w:divBdr>
                <w:top w:val="none" w:sz="0" w:space="0" w:color="auto"/>
                <w:left w:val="none" w:sz="0" w:space="0" w:color="auto"/>
                <w:bottom w:val="none" w:sz="0" w:space="0" w:color="auto"/>
                <w:right w:val="none" w:sz="0" w:space="0" w:color="auto"/>
              </w:divBdr>
              <w:divsChild>
                <w:div w:id="802428645">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938026950">
      <w:bodyDiv w:val="1"/>
      <w:marLeft w:val="0"/>
      <w:marRight w:val="0"/>
      <w:marTop w:val="0"/>
      <w:marBottom w:val="0"/>
      <w:divBdr>
        <w:top w:val="none" w:sz="0" w:space="0" w:color="auto"/>
        <w:left w:val="none" w:sz="0" w:space="0" w:color="auto"/>
        <w:bottom w:val="none" w:sz="0" w:space="0" w:color="auto"/>
        <w:right w:val="none" w:sz="0" w:space="0" w:color="auto"/>
      </w:divBdr>
    </w:div>
    <w:div w:id="938411567">
      <w:bodyDiv w:val="1"/>
      <w:marLeft w:val="0"/>
      <w:marRight w:val="0"/>
      <w:marTop w:val="0"/>
      <w:marBottom w:val="0"/>
      <w:divBdr>
        <w:top w:val="none" w:sz="0" w:space="0" w:color="auto"/>
        <w:left w:val="none" w:sz="0" w:space="0" w:color="auto"/>
        <w:bottom w:val="none" w:sz="0" w:space="0" w:color="auto"/>
        <w:right w:val="none" w:sz="0" w:space="0" w:color="auto"/>
      </w:divBdr>
      <w:divsChild>
        <w:div w:id="1472753327">
          <w:marLeft w:val="0"/>
          <w:marRight w:val="0"/>
          <w:marTop w:val="0"/>
          <w:marBottom w:val="0"/>
          <w:divBdr>
            <w:top w:val="none" w:sz="0" w:space="0" w:color="auto"/>
            <w:left w:val="none" w:sz="0" w:space="0" w:color="auto"/>
            <w:bottom w:val="none" w:sz="0" w:space="0" w:color="auto"/>
            <w:right w:val="none" w:sz="0" w:space="0" w:color="auto"/>
          </w:divBdr>
          <w:divsChild>
            <w:div w:id="899940521">
              <w:marLeft w:val="0"/>
              <w:marRight w:val="0"/>
              <w:marTop w:val="0"/>
              <w:marBottom w:val="0"/>
              <w:divBdr>
                <w:top w:val="none" w:sz="0" w:space="0" w:color="auto"/>
                <w:left w:val="none" w:sz="0" w:space="0" w:color="auto"/>
                <w:bottom w:val="none" w:sz="0" w:space="0" w:color="auto"/>
                <w:right w:val="none" w:sz="0" w:space="0" w:color="auto"/>
              </w:divBdr>
              <w:divsChild>
                <w:div w:id="1516378234">
                  <w:marLeft w:val="0"/>
                  <w:marRight w:val="0"/>
                  <w:marTop w:val="0"/>
                  <w:marBottom w:val="0"/>
                  <w:divBdr>
                    <w:top w:val="none" w:sz="0" w:space="0" w:color="auto"/>
                    <w:left w:val="none" w:sz="0" w:space="0" w:color="auto"/>
                    <w:bottom w:val="none" w:sz="0" w:space="0" w:color="auto"/>
                    <w:right w:val="none" w:sz="0" w:space="0" w:color="auto"/>
                  </w:divBdr>
                  <w:divsChild>
                    <w:div w:id="207185436">
                      <w:marLeft w:val="0"/>
                      <w:marRight w:val="0"/>
                      <w:marTop w:val="0"/>
                      <w:marBottom w:val="0"/>
                      <w:divBdr>
                        <w:top w:val="none" w:sz="0" w:space="0" w:color="auto"/>
                        <w:left w:val="none" w:sz="0" w:space="0" w:color="auto"/>
                        <w:bottom w:val="none" w:sz="0" w:space="0" w:color="auto"/>
                        <w:right w:val="none" w:sz="0" w:space="0" w:color="auto"/>
                      </w:divBdr>
                    </w:div>
                  </w:divsChild>
                </w:div>
                <w:div w:id="1490369418">
                  <w:marLeft w:val="0"/>
                  <w:marRight w:val="0"/>
                  <w:marTop w:val="0"/>
                  <w:marBottom w:val="0"/>
                  <w:divBdr>
                    <w:top w:val="none" w:sz="0" w:space="0" w:color="auto"/>
                    <w:left w:val="none" w:sz="0" w:space="0" w:color="auto"/>
                    <w:bottom w:val="none" w:sz="0" w:space="0" w:color="auto"/>
                    <w:right w:val="none" w:sz="0" w:space="0" w:color="auto"/>
                  </w:divBdr>
                  <w:divsChild>
                    <w:div w:id="2091846392">
                      <w:marLeft w:val="0"/>
                      <w:marRight w:val="0"/>
                      <w:marTop w:val="0"/>
                      <w:marBottom w:val="0"/>
                      <w:divBdr>
                        <w:top w:val="none" w:sz="0" w:space="0" w:color="auto"/>
                        <w:left w:val="none" w:sz="0" w:space="0" w:color="auto"/>
                        <w:bottom w:val="none" w:sz="0" w:space="0" w:color="auto"/>
                        <w:right w:val="none" w:sz="0" w:space="0" w:color="auto"/>
                      </w:divBdr>
                    </w:div>
                  </w:divsChild>
                </w:div>
                <w:div w:id="1091702118">
                  <w:marLeft w:val="0"/>
                  <w:marRight w:val="0"/>
                  <w:marTop w:val="0"/>
                  <w:marBottom w:val="0"/>
                  <w:divBdr>
                    <w:top w:val="none" w:sz="0" w:space="0" w:color="auto"/>
                    <w:left w:val="none" w:sz="0" w:space="0" w:color="auto"/>
                    <w:bottom w:val="none" w:sz="0" w:space="0" w:color="auto"/>
                    <w:right w:val="none" w:sz="0" w:space="0" w:color="auto"/>
                  </w:divBdr>
                  <w:divsChild>
                    <w:div w:id="884874097">
                      <w:marLeft w:val="0"/>
                      <w:marRight w:val="0"/>
                      <w:marTop w:val="0"/>
                      <w:marBottom w:val="0"/>
                      <w:divBdr>
                        <w:top w:val="none" w:sz="0" w:space="0" w:color="auto"/>
                        <w:left w:val="none" w:sz="0" w:space="0" w:color="auto"/>
                        <w:bottom w:val="none" w:sz="0" w:space="0" w:color="auto"/>
                        <w:right w:val="none" w:sz="0" w:space="0" w:color="auto"/>
                      </w:divBdr>
                    </w:div>
                  </w:divsChild>
                </w:div>
                <w:div w:id="1760715944">
                  <w:marLeft w:val="0"/>
                  <w:marRight w:val="0"/>
                  <w:marTop w:val="0"/>
                  <w:marBottom w:val="0"/>
                  <w:divBdr>
                    <w:top w:val="none" w:sz="0" w:space="0" w:color="auto"/>
                    <w:left w:val="none" w:sz="0" w:space="0" w:color="auto"/>
                    <w:bottom w:val="none" w:sz="0" w:space="0" w:color="auto"/>
                    <w:right w:val="none" w:sz="0" w:space="0" w:color="auto"/>
                  </w:divBdr>
                  <w:divsChild>
                    <w:div w:id="40464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816799">
          <w:marLeft w:val="0"/>
          <w:marRight w:val="0"/>
          <w:marTop w:val="0"/>
          <w:marBottom w:val="0"/>
          <w:divBdr>
            <w:top w:val="none" w:sz="0" w:space="0" w:color="auto"/>
            <w:left w:val="none" w:sz="0" w:space="0" w:color="auto"/>
            <w:bottom w:val="none" w:sz="0" w:space="0" w:color="auto"/>
            <w:right w:val="none" w:sz="0" w:space="0" w:color="auto"/>
          </w:divBdr>
          <w:divsChild>
            <w:div w:id="1398700181">
              <w:marLeft w:val="0"/>
              <w:marRight w:val="0"/>
              <w:marTop w:val="0"/>
              <w:marBottom w:val="0"/>
              <w:divBdr>
                <w:top w:val="none" w:sz="0" w:space="0" w:color="auto"/>
                <w:left w:val="none" w:sz="0" w:space="0" w:color="auto"/>
                <w:bottom w:val="none" w:sz="0" w:space="0" w:color="auto"/>
                <w:right w:val="none" w:sz="0" w:space="0" w:color="auto"/>
              </w:divBdr>
              <w:divsChild>
                <w:div w:id="87119473">
                  <w:marLeft w:val="0"/>
                  <w:marRight w:val="0"/>
                  <w:marTop w:val="0"/>
                  <w:marBottom w:val="0"/>
                  <w:divBdr>
                    <w:top w:val="single" w:sz="6" w:space="0" w:color="C3E6CB"/>
                    <w:left w:val="single" w:sz="6" w:space="0" w:color="C3E6CB"/>
                    <w:bottom w:val="single" w:sz="6" w:space="0" w:color="C3E6CB"/>
                    <w:right w:val="single" w:sz="6" w:space="0" w:color="C3E6CB"/>
                  </w:divBdr>
                  <w:divsChild>
                    <w:div w:id="154752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919611">
      <w:bodyDiv w:val="1"/>
      <w:marLeft w:val="0"/>
      <w:marRight w:val="0"/>
      <w:marTop w:val="0"/>
      <w:marBottom w:val="0"/>
      <w:divBdr>
        <w:top w:val="none" w:sz="0" w:space="0" w:color="auto"/>
        <w:left w:val="none" w:sz="0" w:space="0" w:color="auto"/>
        <w:bottom w:val="none" w:sz="0" w:space="0" w:color="auto"/>
        <w:right w:val="none" w:sz="0" w:space="0" w:color="auto"/>
      </w:divBdr>
      <w:divsChild>
        <w:div w:id="26107420">
          <w:marLeft w:val="0"/>
          <w:marRight w:val="0"/>
          <w:marTop w:val="0"/>
          <w:marBottom w:val="0"/>
          <w:divBdr>
            <w:top w:val="none" w:sz="0" w:space="0" w:color="auto"/>
            <w:left w:val="none" w:sz="0" w:space="0" w:color="auto"/>
            <w:bottom w:val="none" w:sz="0" w:space="0" w:color="auto"/>
            <w:right w:val="none" w:sz="0" w:space="0" w:color="auto"/>
          </w:divBdr>
          <w:divsChild>
            <w:div w:id="1835490384">
              <w:marLeft w:val="0"/>
              <w:marRight w:val="0"/>
              <w:marTop w:val="0"/>
              <w:marBottom w:val="0"/>
              <w:divBdr>
                <w:top w:val="none" w:sz="0" w:space="0" w:color="auto"/>
                <w:left w:val="none" w:sz="0" w:space="0" w:color="auto"/>
                <w:bottom w:val="none" w:sz="0" w:space="0" w:color="auto"/>
                <w:right w:val="none" w:sz="0" w:space="0" w:color="auto"/>
              </w:divBdr>
              <w:divsChild>
                <w:div w:id="651252228">
                  <w:marLeft w:val="0"/>
                  <w:marRight w:val="0"/>
                  <w:marTop w:val="0"/>
                  <w:marBottom w:val="0"/>
                  <w:divBdr>
                    <w:top w:val="none" w:sz="0" w:space="0" w:color="auto"/>
                    <w:left w:val="none" w:sz="0" w:space="0" w:color="auto"/>
                    <w:bottom w:val="none" w:sz="0" w:space="0" w:color="auto"/>
                    <w:right w:val="none" w:sz="0" w:space="0" w:color="auto"/>
                  </w:divBdr>
                  <w:divsChild>
                    <w:div w:id="330834834">
                      <w:marLeft w:val="0"/>
                      <w:marRight w:val="0"/>
                      <w:marTop w:val="0"/>
                      <w:marBottom w:val="0"/>
                      <w:divBdr>
                        <w:top w:val="none" w:sz="0" w:space="0" w:color="auto"/>
                        <w:left w:val="none" w:sz="0" w:space="0" w:color="auto"/>
                        <w:bottom w:val="none" w:sz="0" w:space="0" w:color="auto"/>
                        <w:right w:val="none" w:sz="0" w:space="0" w:color="auto"/>
                      </w:divBdr>
                    </w:div>
                  </w:divsChild>
                </w:div>
                <w:div w:id="1582450270">
                  <w:marLeft w:val="0"/>
                  <w:marRight w:val="0"/>
                  <w:marTop w:val="0"/>
                  <w:marBottom w:val="0"/>
                  <w:divBdr>
                    <w:top w:val="none" w:sz="0" w:space="0" w:color="auto"/>
                    <w:left w:val="none" w:sz="0" w:space="0" w:color="auto"/>
                    <w:bottom w:val="none" w:sz="0" w:space="0" w:color="auto"/>
                    <w:right w:val="none" w:sz="0" w:space="0" w:color="auto"/>
                  </w:divBdr>
                  <w:divsChild>
                    <w:div w:id="154154594">
                      <w:marLeft w:val="0"/>
                      <w:marRight w:val="0"/>
                      <w:marTop w:val="0"/>
                      <w:marBottom w:val="0"/>
                      <w:divBdr>
                        <w:top w:val="none" w:sz="0" w:space="0" w:color="auto"/>
                        <w:left w:val="none" w:sz="0" w:space="0" w:color="auto"/>
                        <w:bottom w:val="none" w:sz="0" w:space="0" w:color="auto"/>
                        <w:right w:val="none" w:sz="0" w:space="0" w:color="auto"/>
                      </w:divBdr>
                    </w:div>
                  </w:divsChild>
                </w:div>
                <w:div w:id="676424518">
                  <w:marLeft w:val="0"/>
                  <w:marRight w:val="0"/>
                  <w:marTop w:val="0"/>
                  <w:marBottom w:val="0"/>
                  <w:divBdr>
                    <w:top w:val="none" w:sz="0" w:space="0" w:color="auto"/>
                    <w:left w:val="none" w:sz="0" w:space="0" w:color="auto"/>
                    <w:bottom w:val="none" w:sz="0" w:space="0" w:color="auto"/>
                    <w:right w:val="none" w:sz="0" w:space="0" w:color="auto"/>
                  </w:divBdr>
                  <w:divsChild>
                    <w:div w:id="727609773">
                      <w:marLeft w:val="0"/>
                      <w:marRight w:val="0"/>
                      <w:marTop w:val="0"/>
                      <w:marBottom w:val="0"/>
                      <w:divBdr>
                        <w:top w:val="none" w:sz="0" w:space="0" w:color="auto"/>
                        <w:left w:val="none" w:sz="0" w:space="0" w:color="auto"/>
                        <w:bottom w:val="none" w:sz="0" w:space="0" w:color="auto"/>
                        <w:right w:val="none" w:sz="0" w:space="0" w:color="auto"/>
                      </w:divBdr>
                    </w:div>
                  </w:divsChild>
                </w:div>
                <w:div w:id="1487865221">
                  <w:marLeft w:val="0"/>
                  <w:marRight w:val="0"/>
                  <w:marTop w:val="0"/>
                  <w:marBottom w:val="0"/>
                  <w:divBdr>
                    <w:top w:val="none" w:sz="0" w:space="0" w:color="auto"/>
                    <w:left w:val="none" w:sz="0" w:space="0" w:color="auto"/>
                    <w:bottom w:val="none" w:sz="0" w:space="0" w:color="auto"/>
                    <w:right w:val="none" w:sz="0" w:space="0" w:color="auto"/>
                  </w:divBdr>
                  <w:divsChild>
                    <w:div w:id="281890210">
                      <w:marLeft w:val="0"/>
                      <w:marRight w:val="0"/>
                      <w:marTop w:val="0"/>
                      <w:marBottom w:val="0"/>
                      <w:divBdr>
                        <w:top w:val="none" w:sz="0" w:space="0" w:color="auto"/>
                        <w:left w:val="none" w:sz="0" w:space="0" w:color="auto"/>
                        <w:bottom w:val="none" w:sz="0" w:space="0" w:color="auto"/>
                        <w:right w:val="none" w:sz="0" w:space="0" w:color="auto"/>
                      </w:divBdr>
                    </w:div>
                  </w:divsChild>
                </w:div>
                <w:div w:id="563486461">
                  <w:marLeft w:val="0"/>
                  <w:marRight w:val="0"/>
                  <w:marTop w:val="0"/>
                  <w:marBottom w:val="0"/>
                  <w:divBdr>
                    <w:top w:val="none" w:sz="0" w:space="0" w:color="auto"/>
                    <w:left w:val="none" w:sz="0" w:space="0" w:color="auto"/>
                    <w:bottom w:val="none" w:sz="0" w:space="0" w:color="auto"/>
                    <w:right w:val="none" w:sz="0" w:space="0" w:color="auto"/>
                  </w:divBdr>
                  <w:divsChild>
                    <w:div w:id="90055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362461">
          <w:marLeft w:val="0"/>
          <w:marRight w:val="0"/>
          <w:marTop w:val="0"/>
          <w:marBottom w:val="0"/>
          <w:divBdr>
            <w:top w:val="none" w:sz="0" w:space="0" w:color="auto"/>
            <w:left w:val="none" w:sz="0" w:space="0" w:color="auto"/>
            <w:bottom w:val="none" w:sz="0" w:space="0" w:color="auto"/>
            <w:right w:val="none" w:sz="0" w:space="0" w:color="auto"/>
          </w:divBdr>
          <w:divsChild>
            <w:div w:id="1806971273">
              <w:marLeft w:val="0"/>
              <w:marRight w:val="0"/>
              <w:marTop w:val="0"/>
              <w:marBottom w:val="0"/>
              <w:divBdr>
                <w:top w:val="none" w:sz="0" w:space="0" w:color="auto"/>
                <w:left w:val="none" w:sz="0" w:space="0" w:color="auto"/>
                <w:bottom w:val="none" w:sz="0" w:space="0" w:color="auto"/>
                <w:right w:val="none" w:sz="0" w:space="0" w:color="auto"/>
              </w:divBdr>
              <w:divsChild>
                <w:div w:id="1945183401">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942961322">
      <w:bodyDiv w:val="1"/>
      <w:marLeft w:val="0"/>
      <w:marRight w:val="0"/>
      <w:marTop w:val="0"/>
      <w:marBottom w:val="0"/>
      <w:divBdr>
        <w:top w:val="none" w:sz="0" w:space="0" w:color="auto"/>
        <w:left w:val="none" w:sz="0" w:space="0" w:color="auto"/>
        <w:bottom w:val="none" w:sz="0" w:space="0" w:color="auto"/>
        <w:right w:val="none" w:sz="0" w:space="0" w:color="auto"/>
      </w:divBdr>
      <w:divsChild>
        <w:div w:id="142041673">
          <w:marLeft w:val="0"/>
          <w:marRight w:val="0"/>
          <w:marTop w:val="0"/>
          <w:marBottom w:val="0"/>
          <w:divBdr>
            <w:top w:val="none" w:sz="0" w:space="0" w:color="auto"/>
            <w:left w:val="none" w:sz="0" w:space="0" w:color="auto"/>
            <w:bottom w:val="none" w:sz="0" w:space="0" w:color="auto"/>
            <w:right w:val="none" w:sz="0" w:space="0" w:color="auto"/>
          </w:divBdr>
          <w:divsChild>
            <w:div w:id="1115633795">
              <w:marLeft w:val="0"/>
              <w:marRight w:val="0"/>
              <w:marTop w:val="0"/>
              <w:marBottom w:val="0"/>
              <w:divBdr>
                <w:top w:val="none" w:sz="0" w:space="0" w:color="auto"/>
                <w:left w:val="none" w:sz="0" w:space="0" w:color="auto"/>
                <w:bottom w:val="none" w:sz="0" w:space="0" w:color="auto"/>
                <w:right w:val="none" w:sz="0" w:space="0" w:color="auto"/>
              </w:divBdr>
              <w:divsChild>
                <w:div w:id="1694764282">
                  <w:marLeft w:val="0"/>
                  <w:marRight w:val="0"/>
                  <w:marTop w:val="0"/>
                  <w:marBottom w:val="0"/>
                  <w:divBdr>
                    <w:top w:val="none" w:sz="0" w:space="0" w:color="auto"/>
                    <w:left w:val="none" w:sz="0" w:space="0" w:color="auto"/>
                    <w:bottom w:val="none" w:sz="0" w:space="0" w:color="auto"/>
                    <w:right w:val="none" w:sz="0" w:space="0" w:color="auto"/>
                  </w:divBdr>
                  <w:divsChild>
                    <w:div w:id="1307861195">
                      <w:marLeft w:val="0"/>
                      <w:marRight w:val="0"/>
                      <w:marTop w:val="0"/>
                      <w:marBottom w:val="0"/>
                      <w:divBdr>
                        <w:top w:val="none" w:sz="0" w:space="0" w:color="auto"/>
                        <w:left w:val="none" w:sz="0" w:space="0" w:color="auto"/>
                        <w:bottom w:val="none" w:sz="0" w:space="0" w:color="auto"/>
                        <w:right w:val="none" w:sz="0" w:space="0" w:color="auto"/>
                      </w:divBdr>
                    </w:div>
                  </w:divsChild>
                </w:div>
                <w:div w:id="125246157">
                  <w:marLeft w:val="0"/>
                  <w:marRight w:val="0"/>
                  <w:marTop w:val="0"/>
                  <w:marBottom w:val="0"/>
                  <w:divBdr>
                    <w:top w:val="none" w:sz="0" w:space="0" w:color="auto"/>
                    <w:left w:val="none" w:sz="0" w:space="0" w:color="auto"/>
                    <w:bottom w:val="none" w:sz="0" w:space="0" w:color="auto"/>
                    <w:right w:val="none" w:sz="0" w:space="0" w:color="auto"/>
                  </w:divBdr>
                  <w:divsChild>
                    <w:div w:id="1853452906">
                      <w:marLeft w:val="0"/>
                      <w:marRight w:val="0"/>
                      <w:marTop w:val="0"/>
                      <w:marBottom w:val="0"/>
                      <w:divBdr>
                        <w:top w:val="none" w:sz="0" w:space="0" w:color="auto"/>
                        <w:left w:val="none" w:sz="0" w:space="0" w:color="auto"/>
                        <w:bottom w:val="none" w:sz="0" w:space="0" w:color="auto"/>
                        <w:right w:val="none" w:sz="0" w:space="0" w:color="auto"/>
                      </w:divBdr>
                    </w:div>
                  </w:divsChild>
                </w:div>
                <w:div w:id="1357656511">
                  <w:marLeft w:val="0"/>
                  <w:marRight w:val="0"/>
                  <w:marTop w:val="0"/>
                  <w:marBottom w:val="0"/>
                  <w:divBdr>
                    <w:top w:val="none" w:sz="0" w:space="0" w:color="auto"/>
                    <w:left w:val="none" w:sz="0" w:space="0" w:color="auto"/>
                    <w:bottom w:val="none" w:sz="0" w:space="0" w:color="auto"/>
                    <w:right w:val="none" w:sz="0" w:space="0" w:color="auto"/>
                  </w:divBdr>
                  <w:divsChild>
                    <w:div w:id="1015380546">
                      <w:marLeft w:val="0"/>
                      <w:marRight w:val="0"/>
                      <w:marTop w:val="0"/>
                      <w:marBottom w:val="0"/>
                      <w:divBdr>
                        <w:top w:val="none" w:sz="0" w:space="0" w:color="auto"/>
                        <w:left w:val="none" w:sz="0" w:space="0" w:color="auto"/>
                        <w:bottom w:val="none" w:sz="0" w:space="0" w:color="auto"/>
                        <w:right w:val="none" w:sz="0" w:space="0" w:color="auto"/>
                      </w:divBdr>
                    </w:div>
                  </w:divsChild>
                </w:div>
                <w:div w:id="43189026">
                  <w:marLeft w:val="0"/>
                  <w:marRight w:val="0"/>
                  <w:marTop w:val="0"/>
                  <w:marBottom w:val="0"/>
                  <w:divBdr>
                    <w:top w:val="none" w:sz="0" w:space="0" w:color="auto"/>
                    <w:left w:val="none" w:sz="0" w:space="0" w:color="auto"/>
                    <w:bottom w:val="none" w:sz="0" w:space="0" w:color="auto"/>
                    <w:right w:val="none" w:sz="0" w:space="0" w:color="auto"/>
                  </w:divBdr>
                  <w:divsChild>
                    <w:div w:id="2109276387">
                      <w:marLeft w:val="0"/>
                      <w:marRight w:val="0"/>
                      <w:marTop w:val="0"/>
                      <w:marBottom w:val="0"/>
                      <w:divBdr>
                        <w:top w:val="none" w:sz="0" w:space="0" w:color="auto"/>
                        <w:left w:val="none" w:sz="0" w:space="0" w:color="auto"/>
                        <w:bottom w:val="none" w:sz="0" w:space="0" w:color="auto"/>
                        <w:right w:val="none" w:sz="0" w:space="0" w:color="auto"/>
                      </w:divBdr>
                    </w:div>
                  </w:divsChild>
                </w:div>
                <w:div w:id="733354841">
                  <w:marLeft w:val="0"/>
                  <w:marRight w:val="0"/>
                  <w:marTop w:val="0"/>
                  <w:marBottom w:val="0"/>
                  <w:divBdr>
                    <w:top w:val="none" w:sz="0" w:space="0" w:color="auto"/>
                    <w:left w:val="none" w:sz="0" w:space="0" w:color="auto"/>
                    <w:bottom w:val="none" w:sz="0" w:space="0" w:color="auto"/>
                    <w:right w:val="none" w:sz="0" w:space="0" w:color="auto"/>
                  </w:divBdr>
                  <w:divsChild>
                    <w:div w:id="94057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849168">
          <w:marLeft w:val="0"/>
          <w:marRight w:val="0"/>
          <w:marTop w:val="0"/>
          <w:marBottom w:val="0"/>
          <w:divBdr>
            <w:top w:val="none" w:sz="0" w:space="0" w:color="auto"/>
            <w:left w:val="none" w:sz="0" w:space="0" w:color="auto"/>
            <w:bottom w:val="none" w:sz="0" w:space="0" w:color="auto"/>
            <w:right w:val="none" w:sz="0" w:space="0" w:color="auto"/>
          </w:divBdr>
          <w:divsChild>
            <w:div w:id="957417952">
              <w:marLeft w:val="0"/>
              <w:marRight w:val="0"/>
              <w:marTop w:val="0"/>
              <w:marBottom w:val="0"/>
              <w:divBdr>
                <w:top w:val="none" w:sz="0" w:space="0" w:color="auto"/>
                <w:left w:val="none" w:sz="0" w:space="0" w:color="auto"/>
                <w:bottom w:val="none" w:sz="0" w:space="0" w:color="auto"/>
                <w:right w:val="none" w:sz="0" w:space="0" w:color="auto"/>
              </w:divBdr>
              <w:divsChild>
                <w:div w:id="607927335">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943343926">
      <w:bodyDiv w:val="1"/>
      <w:marLeft w:val="0"/>
      <w:marRight w:val="0"/>
      <w:marTop w:val="0"/>
      <w:marBottom w:val="0"/>
      <w:divBdr>
        <w:top w:val="none" w:sz="0" w:space="0" w:color="auto"/>
        <w:left w:val="none" w:sz="0" w:space="0" w:color="auto"/>
        <w:bottom w:val="none" w:sz="0" w:space="0" w:color="auto"/>
        <w:right w:val="none" w:sz="0" w:space="0" w:color="auto"/>
      </w:divBdr>
    </w:div>
    <w:div w:id="944116584">
      <w:bodyDiv w:val="1"/>
      <w:marLeft w:val="0"/>
      <w:marRight w:val="0"/>
      <w:marTop w:val="0"/>
      <w:marBottom w:val="0"/>
      <w:divBdr>
        <w:top w:val="none" w:sz="0" w:space="0" w:color="auto"/>
        <w:left w:val="none" w:sz="0" w:space="0" w:color="auto"/>
        <w:bottom w:val="none" w:sz="0" w:space="0" w:color="auto"/>
        <w:right w:val="none" w:sz="0" w:space="0" w:color="auto"/>
      </w:divBdr>
    </w:div>
    <w:div w:id="944770877">
      <w:bodyDiv w:val="1"/>
      <w:marLeft w:val="0"/>
      <w:marRight w:val="0"/>
      <w:marTop w:val="0"/>
      <w:marBottom w:val="0"/>
      <w:divBdr>
        <w:top w:val="none" w:sz="0" w:space="0" w:color="auto"/>
        <w:left w:val="none" w:sz="0" w:space="0" w:color="auto"/>
        <w:bottom w:val="none" w:sz="0" w:space="0" w:color="auto"/>
        <w:right w:val="none" w:sz="0" w:space="0" w:color="auto"/>
      </w:divBdr>
      <w:divsChild>
        <w:div w:id="1962881029">
          <w:marLeft w:val="0"/>
          <w:marRight w:val="0"/>
          <w:marTop w:val="0"/>
          <w:marBottom w:val="0"/>
          <w:divBdr>
            <w:top w:val="none" w:sz="0" w:space="0" w:color="auto"/>
            <w:left w:val="none" w:sz="0" w:space="0" w:color="auto"/>
            <w:bottom w:val="none" w:sz="0" w:space="0" w:color="auto"/>
            <w:right w:val="none" w:sz="0" w:space="0" w:color="auto"/>
          </w:divBdr>
          <w:divsChild>
            <w:div w:id="1625234443">
              <w:marLeft w:val="0"/>
              <w:marRight w:val="0"/>
              <w:marTop w:val="0"/>
              <w:marBottom w:val="0"/>
              <w:divBdr>
                <w:top w:val="none" w:sz="0" w:space="0" w:color="auto"/>
                <w:left w:val="none" w:sz="0" w:space="0" w:color="auto"/>
                <w:bottom w:val="none" w:sz="0" w:space="0" w:color="auto"/>
                <w:right w:val="none" w:sz="0" w:space="0" w:color="auto"/>
              </w:divBdr>
              <w:divsChild>
                <w:div w:id="1726297680">
                  <w:marLeft w:val="0"/>
                  <w:marRight w:val="0"/>
                  <w:marTop w:val="0"/>
                  <w:marBottom w:val="0"/>
                  <w:divBdr>
                    <w:top w:val="none" w:sz="0" w:space="0" w:color="auto"/>
                    <w:left w:val="none" w:sz="0" w:space="0" w:color="auto"/>
                    <w:bottom w:val="none" w:sz="0" w:space="0" w:color="auto"/>
                    <w:right w:val="none" w:sz="0" w:space="0" w:color="auto"/>
                  </w:divBdr>
                  <w:divsChild>
                    <w:div w:id="1192302226">
                      <w:marLeft w:val="0"/>
                      <w:marRight w:val="0"/>
                      <w:marTop w:val="0"/>
                      <w:marBottom w:val="0"/>
                      <w:divBdr>
                        <w:top w:val="none" w:sz="0" w:space="0" w:color="auto"/>
                        <w:left w:val="none" w:sz="0" w:space="0" w:color="auto"/>
                        <w:bottom w:val="none" w:sz="0" w:space="0" w:color="auto"/>
                        <w:right w:val="none" w:sz="0" w:space="0" w:color="auto"/>
                      </w:divBdr>
                    </w:div>
                  </w:divsChild>
                </w:div>
                <w:div w:id="77598535">
                  <w:marLeft w:val="0"/>
                  <w:marRight w:val="0"/>
                  <w:marTop w:val="0"/>
                  <w:marBottom w:val="0"/>
                  <w:divBdr>
                    <w:top w:val="none" w:sz="0" w:space="0" w:color="auto"/>
                    <w:left w:val="none" w:sz="0" w:space="0" w:color="auto"/>
                    <w:bottom w:val="none" w:sz="0" w:space="0" w:color="auto"/>
                    <w:right w:val="none" w:sz="0" w:space="0" w:color="auto"/>
                  </w:divBdr>
                  <w:divsChild>
                    <w:div w:id="796027905">
                      <w:marLeft w:val="0"/>
                      <w:marRight w:val="0"/>
                      <w:marTop w:val="0"/>
                      <w:marBottom w:val="0"/>
                      <w:divBdr>
                        <w:top w:val="none" w:sz="0" w:space="0" w:color="auto"/>
                        <w:left w:val="none" w:sz="0" w:space="0" w:color="auto"/>
                        <w:bottom w:val="none" w:sz="0" w:space="0" w:color="auto"/>
                        <w:right w:val="none" w:sz="0" w:space="0" w:color="auto"/>
                      </w:divBdr>
                    </w:div>
                  </w:divsChild>
                </w:div>
                <w:div w:id="159396318">
                  <w:marLeft w:val="0"/>
                  <w:marRight w:val="0"/>
                  <w:marTop w:val="0"/>
                  <w:marBottom w:val="0"/>
                  <w:divBdr>
                    <w:top w:val="none" w:sz="0" w:space="0" w:color="auto"/>
                    <w:left w:val="none" w:sz="0" w:space="0" w:color="auto"/>
                    <w:bottom w:val="none" w:sz="0" w:space="0" w:color="auto"/>
                    <w:right w:val="none" w:sz="0" w:space="0" w:color="auto"/>
                  </w:divBdr>
                  <w:divsChild>
                    <w:div w:id="852955844">
                      <w:marLeft w:val="0"/>
                      <w:marRight w:val="0"/>
                      <w:marTop w:val="0"/>
                      <w:marBottom w:val="0"/>
                      <w:divBdr>
                        <w:top w:val="none" w:sz="0" w:space="0" w:color="auto"/>
                        <w:left w:val="none" w:sz="0" w:space="0" w:color="auto"/>
                        <w:bottom w:val="none" w:sz="0" w:space="0" w:color="auto"/>
                        <w:right w:val="none" w:sz="0" w:space="0" w:color="auto"/>
                      </w:divBdr>
                    </w:div>
                  </w:divsChild>
                </w:div>
                <w:div w:id="1031078157">
                  <w:marLeft w:val="0"/>
                  <w:marRight w:val="0"/>
                  <w:marTop w:val="0"/>
                  <w:marBottom w:val="0"/>
                  <w:divBdr>
                    <w:top w:val="none" w:sz="0" w:space="0" w:color="auto"/>
                    <w:left w:val="none" w:sz="0" w:space="0" w:color="auto"/>
                    <w:bottom w:val="none" w:sz="0" w:space="0" w:color="auto"/>
                    <w:right w:val="none" w:sz="0" w:space="0" w:color="auto"/>
                  </w:divBdr>
                  <w:divsChild>
                    <w:div w:id="99911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83068">
          <w:marLeft w:val="0"/>
          <w:marRight w:val="0"/>
          <w:marTop w:val="0"/>
          <w:marBottom w:val="0"/>
          <w:divBdr>
            <w:top w:val="none" w:sz="0" w:space="0" w:color="auto"/>
            <w:left w:val="none" w:sz="0" w:space="0" w:color="auto"/>
            <w:bottom w:val="none" w:sz="0" w:space="0" w:color="auto"/>
            <w:right w:val="none" w:sz="0" w:space="0" w:color="auto"/>
          </w:divBdr>
          <w:divsChild>
            <w:div w:id="1207641361">
              <w:marLeft w:val="0"/>
              <w:marRight w:val="0"/>
              <w:marTop w:val="0"/>
              <w:marBottom w:val="0"/>
              <w:divBdr>
                <w:top w:val="none" w:sz="0" w:space="0" w:color="auto"/>
                <w:left w:val="none" w:sz="0" w:space="0" w:color="auto"/>
                <w:bottom w:val="none" w:sz="0" w:space="0" w:color="auto"/>
                <w:right w:val="none" w:sz="0" w:space="0" w:color="auto"/>
              </w:divBdr>
              <w:divsChild>
                <w:div w:id="255673908">
                  <w:marLeft w:val="0"/>
                  <w:marRight w:val="0"/>
                  <w:marTop w:val="0"/>
                  <w:marBottom w:val="0"/>
                  <w:divBdr>
                    <w:top w:val="single" w:sz="6" w:space="0" w:color="C3E6CB"/>
                    <w:left w:val="single" w:sz="6" w:space="0" w:color="C3E6CB"/>
                    <w:bottom w:val="single" w:sz="6" w:space="0" w:color="C3E6CB"/>
                    <w:right w:val="single" w:sz="6" w:space="0" w:color="C3E6CB"/>
                  </w:divBdr>
                  <w:divsChild>
                    <w:div w:id="115175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346271">
      <w:bodyDiv w:val="1"/>
      <w:marLeft w:val="0"/>
      <w:marRight w:val="0"/>
      <w:marTop w:val="0"/>
      <w:marBottom w:val="0"/>
      <w:divBdr>
        <w:top w:val="none" w:sz="0" w:space="0" w:color="auto"/>
        <w:left w:val="none" w:sz="0" w:space="0" w:color="auto"/>
        <w:bottom w:val="none" w:sz="0" w:space="0" w:color="auto"/>
        <w:right w:val="none" w:sz="0" w:space="0" w:color="auto"/>
      </w:divBdr>
      <w:divsChild>
        <w:div w:id="188179821">
          <w:marLeft w:val="0"/>
          <w:marRight w:val="0"/>
          <w:marTop w:val="0"/>
          <w:marBottom w:val="0"/>
          <w:divBdr>
            <w:top w:val="none" w:sz="0" w:space="0" w:color="auto"/>
            <w:left w:val="none" w:sz="0" w:space="0" w:color="auto"/>
            <w:bottom w:val="none" w:sz="0" w:space="0" w:color="auto"/>
            <w:right w:val="none" w:sz="0" w:space="0" w:color="auto"/>
          </w:divBdr>
          <w:divsChild>
            <w:div w:id="1005285040">
              <w:marLeft w:val="0"/>
              <w:marRight w:val="0"/>
              <w:marTop w:val="0"/>
              <w:marBottom w:val="0"/>
              <w:divBdr>
                <w:top w:val="none" w:sz="0" w:space="0" w:color="auto"/>
                <w:left w:val="none" w:sz="0" w:space="0" w:color="auto"/>
                <w:bottom w:val="none" w:sz="0" w:space="0" w:color="auto"/>
                <w:right w:val="none" w:sz="0" w:space="0" w:color="auto"/>
              </w:divBdr>
              <w:divsChild>
                <w:div w:id="1301156542">
                  <w:marLeft w:val="0"/>
                  <w:marRight w:val="0"/>
                  <w:marTop w:val="0"/>
                  <w:marBottom w:val="0"/>
                  <w:divBdr>
                    <w:top w:val="none" w:sz="0" w:space="0" w:color="auto"/>
                    <w:left w:val="none" w:sz="0" w:space="0" w:color="auto"/>
                    <w:bottom w:val="none" w:sz="0" w:space="0" w:color="auto"/>
                    <w:right w:val="none" w:sz="0" w:space="0" w:color="auto"/>
                  </w:divBdr>
                  <w:divsChild>
                    <w:div w:id="2089645333">
                      <w:marLeft w:val="0"/>
                      <w:marRight w:val="0"/>
                      <w:marTop w:val="0"/>
                      <w:marBottom w:val="0"/>
                      <w:divBdr>
                        <w:top w:val="none" w:sz="0" w:space="0" w:color="auto"/>
                        <w:left w:val="none" w:sz="0" w:space="0" w:color="auto"/>
                        <w:bottom w:val="none" w:sz="0" w:space="0" w:color="auto"/>
                        <w:right w:val="none" w:sz="0" w:space="0" w:color="auto"/>
                      </w:divBdr>
                    </w:div>
                  </w:divsChild>
                </w:div>
                <w:div w:id="1952131512">
                  <w:marLeft w:val="0"/>
                  <w:marRight w:val="0"/>
                  <w:marTop w:val="0"/>
                  <w:marBottom w:val="0"/>
                  <w:divBdr>
                    <w:top w:val="none" w:sz="0" w:space="0" w:color="auto"/>
                    <w:left w:val="none" w:sz="0" w:space="0" w:color="auto"/>
                    <w:bottom w:val="none" w:sz="0" w:space="0" w:color="auto"/>
                    <w:right w:val="none" w:sz="0" w:space="0" w:color="auto"/>
                  </w:divBdr>
                  <w:divsChild>
                    <w:div w:id="413281476">
                      <w:marLeft w:val="0"/>
                      <w:marRight w:val="0"/>
                      <w:marTop w:val="0"/>
                      <w:marBottom w:val="0"/>
                      <w:divBdr>
                        <w:top w:val="none" w:sz="0" w:space="0" w:color="auto"/>
                        <w:left w:val="none" w:sz="0" w:space="0" w:color="auto"/>
                        <w:bottom w:val="none" w:sz="0" w:space="0" w:color="auto"/>
                        <w:right w:val="none" w:sz="0" w:space="0" w:color="auto"/>
                      </w:divBdr>
                    </w:div>
                  </w:divsChild>
                </w:div>
                <w:div w:id="1733574903">
                  <w:marLeft w:val="0"/>
                  <w:marRight w:val="0"/>
                  <w:marTop w:val="0"/>
                  <w:marBottom w:val="0"/>
                  <w:divBdr>
                    <w:top w:val="none" w:sz="0" w:space="0" w:color="auto"/>
                    <w:left w:val="none" w:sz="0" w:space="0" w:color="auto"/>
                    <w:bottom w:val="none" w:sz="0" w:space="0" w:color="auto"/>
                    <w:right w:val="none" w:sz="0" w:space="0" w:color="auto"/>
                  </w:divBdr>
                  <w:divsChild>
                    <w:div w:id="220333656">
                      <w:marLeft w:val="0"/>
                      <w:marRight w:val="0"/>
                      <w:marTop w:val="0"/>
                      <w:marBottom w:val="0"/>
                      <w:divBdr>
                        <w:top w:val="none" w:sz="0" w:space="0" w:color="auto"/>
                        <w:left w:val="none" w:sz="0" w:space="0" w:color="auto"/>
                        <w:bottom w:val="none" w:sz="0" w:space="0" w:color="auto"/>
                        <w:right w:val="none" w:sz="0" w:space="0" w:color="auto"/>
                      </w:divBdr>
                    </w:div>
                  </w:divsChild>
                </w:div>
                <w:div w:id="379284366">
                  <w:marLeft w:val="0"/>
                  <w:marRight w:val="0"/>
                  <w:marTop w:val="0"/>
                  <w:marBottom w:val="0"/>
                  <w:divBdr>
                    <w:top w:val="none" w:sz="0" w:space="0" w:color="auto"/>
                    <w:left w:val="none" w:sz="0" w:space="0" w:color="auto"/>
                    <w:bottom w:val="none" w:sz="0" w:space="0" w:color="auto"/>
                    <w:right w:val="none" w:sz="0" w:space="0" w:color="auto"/>
                  </w:divBdr>
                  <w:divsChild>
                    <w:div w:id="15952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395597">
          <w:marLeft w:val="0"/>
          <w:marRight w:val="0"/>
          <w:marTop w:val="0"/>
          <w:marBottom w:val="0"/>
          <w:divBdr>
            <w:top w:val="none" w:sz="0" w:space="0" w:color="auto"/>
            <w:left w:val="none" w:sz="0" w:space="0" w:color="auto"/>
            <w:bottom w:val="none" w:sz="0" w:space="0" w:color="auto"/>
            <w:right w:val="none" w:sz="0" w:space="0" w:color="auto"/>
          </w:divBdr>
          <w:divsChild>
            <w:div w:id="426581222">
              <w:marLeft w:val="0"/>
              <w:marRight w:val="0"/>
              <w:marTop w:val="0"/>
              <w:marBottom w:val="0"/>
              <w:divBdr>
                <w:top w:val="none" w:sz="0" w:space="0" w:color="auto"/>
                <w:left w:val="none" w:sz="0" w:space="0" w:color="auto"/>
                <w:bottom w:val="none" w:sz="0" w:space="0" w:color="auto"/>
                <w:right w:val="none" w:sz="0" w:space="0" w:color="auto"/>
              </w:divBdr>
              <w:divsChild>
                <w:div w:id="598411412">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953175476">
      <w:bodyDiv w:val="1"/>
      <w:marLeft w:val="0"/>
      <w:marRight w:val="0"/>
      <w:marTop w:val="0"/>
      <w:marBottom w:val="0"/>
      <w:divBdr>
        <w:top w:val="none" w:sz="0" w:space="0" w:color="auto"/>
        <w:left w:val="none" w:sz="0" w:space="0" w:color="auto"/>
        <w:bottom w:val="none" w:sz="0" w:space="0" w:color="auto"/>
        <w:right w:val="none" w:sz="0" w:space="0" w:color="auto"/>
      </w:divBdr>
      <w:divsChild>
        <w:div w:id="506291007">
          <w:marLeft w:val="0"/>
          <w:marRight w:val="0"/>
          <w:marTop w:val="0"/>
          <w:marBottom w:val="0"/>
          <w:divBdr>
            <w:top w:val="none" w:sz="0" w:space="0" w:color="auto"/>
            <w:left w:val="none" w:sz="0" w:space="0" w:color="auto"/>
            <w:bottom w:val="none" w:sz="0" w:space="0" w:color="auto"/>
            <w:right w:val="none" w:sz="0" w:space="0" w:color="auto"/>
          </w:divBdr>
          <w:divsChild>
            <w:div w:id="1969236132">
              <w:marLeft w:val="0"/>
              <w:marRight w:val="0"/>
              <w:marTop w:val="0"/>
              <w:marBottom w:val="0"/>
              <w:divBdr>
                <w:top w:val="none" w:sz="0" w:space="0" w:color="auto"/>
                <w:left w:val="none" w:sz="0" w:space="0" w:color="auto"/>
                <w:bottom w:val="none" w:sz="0" w:space="0" w:color="auto"/>
                <w:right w:val="none" w:sz="0" w:space="0" w:color="auto"/>
              </w:divBdr>
              <w:divsChild>
                <w:div w:id="144318779">
                  <w:marLeft w:val="0"/>
                  <w:marRight w:val="0"/>
                  <w:marTop w:val="0"/>
                  <w:marBottom w:val="0"/>
                  <w:divBdr>
                    <w:top w:val="none" w:sz="0" w:space="0" w:color="auto"/>
                    <w:left w:val="none" w:sz="0" w:space="0" w:color="auto"/>
                    <w:bottom w:val="none" w:sz="0" w:space="0" w:color="auto"/>
                    <w:right w:val="none" w:sz="0" w:space="0" w:color="auto"/>
                  </w:divBdr>
                  <w:divsChild>
                    <w:div w:id="800684981">
                      <w:marLeft w:val="0"/>
                      <w:marRight w:val="0"/>
                      <w:marTop w:val="0"/>
                      <w:marBottom w:val="0"/>
                      <w:divBdr>
                        <w:top w:val="none" w:sz="0" w:space="0" w:color="auto"/>
                        <w:left w:val="none" w:sz="0" w:space="0" w:color="auto"/>
                        <w:bottom w:val="none" w:sz="0" w:space="0" w:color="auto"/>
                        <w:right w:val="none" w:sz="0" w:space="0" w:color="auto"/>
                      </w:divBdr>
                    </w:div>
                  </w:divsChild>
                </w:div>
                <w:div w:id="1227453598">
                  <w:marLeft w:val="0"/>
                  <w:marRight w:val="0"/>
                  <w:marTop w:val="0"/>
                  <w:marBottom w:val="0"/>
                  <w:divBdr>
                    <w:top w:val="none" w:sz="0" w:space="0" w:color="auto"/>
                    <w:left w:val="none" w:sz="0" w:space="0" w:color="auto"/>
                    <w:bottom w:val="none" w:sz="0" w:space="0" w:color="auto"/>
                    <w:right w:val="none" w:sz="0" w:space="0" w:color="auto"/>
                  </w:divBdr>
                  <w:divsChild>
                    <w:div w:id="1970475228">
                      <w:marLeft w:val="0"/>
                      <w:marRight w:val="0"/>
                      <w:marTop w:val="0"/>
                      <w:marBottom w:val="0"/>
                      <w:divBdr>
                        <w:top w:val="none" w:sz="0" w:space="0" w:color="auto"/>
                        <w:left w:val="none" w:sz="0" w:space="0" w:color="auto"/>
                        <w:bottom w:val="none" w:sz="0" w:space="0" w:color="auto"/>
                        <w:right w:val="none" w:sz="0" w:space="0" w:color="auto"/>
                      </w:divBdr>
                    </w:div>
                  </w:divsChild>
                </w:div>
                <w:div w:id="1306475508">
                  <w:marLeft w:val="0"/>
                  <w:marRight w:val="0"/>
                  <w:marTop w:val="0"/>
                  <w:marBottom w:val="0"/>
                  <w:divBdr>
                    <w:top w:val="none" w:sz="0" w:space="0" w:color="auto"/>
                    <w:left w:val="none" w:sz="0" w:space="0" w:color="auto"/>
                    <w:bottom w:val="none" w:sz="0" w:space="0" w:color="auto"/>
                    <w:right w:val="none" w:sz="0" w:space="0" w:color="auto"/>
                  </w:divBdr>
                  <w:divsChild>
                    <w:div w:id="2041541542">
                      <w:marLeft w:val="0"/>
                      <w:marRight w:val="0"/>
                      <w:marTop w:val="0"/>
                      <w:marBottom w:val="0"/>
                      <w:divBdr>
                        <w:top w:val="none" w:sz="0" w:space="0" w:color="auto"/>
                        <w:left w:val="none" w:sz="0" w:space="0" w:color="auto"/>
                        <w:bottom w:val="none" w:sz="0" w:space="0" w:color="auto"/>
                        <w:right w:val="none" w:sz="0" w:space="0" w:color="auto"/>
                      </w:divBdr>
                    </w:div>
                  </w:divsChild>
                </w:div>
                <w:div w:id="2027096841">
                  <w:marLeft w:val="0"/>
                  <w:marRight w:val="0"/>
                  <w:marTop w:val="0"/>
                  <w:marBottom w:val="0"/>
                  <w:divBdr>
                    <w:top w:val="none" w:sz="0" w:space="0" w:color="auto"/>
                    <w:left w:val="none" w:sz="0" w:space="0" w:color="auto"/>
                    <w:bottom w:val="none" w:sz="0" w:space="0" w:color="auto"/>
                    <w:right w:val="none" w:sz="0" w:space="0" w:color="auto"/>
                  </w:divBdr>
                  <w:divsChild>
                    <w:div w:id="37666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560050">
          <w:marLeft w:val="0"/>
          <w:marRight w:val="0"/>
          <w:marTop w:val="0"/>
          <w:marBottom w:val="0"/>
          <w:divBdr>
            <w:top w:val="none" w:sz="0" w:space="0" w:color="auto"/>
            <w:left w:val="none" w:sz="0" w:space="0" w:color="auto"/>
            <w:bottom w:val="none" w:sz="0" w:space="0" w:color="auto"/>
            <w:right w:val="none" w:sz="0" w:space="0" w:color="auto"/>
          </w:divBdr>
          <w:divsChild>
            <w:div w:id="1306619166">
              <w:marLeft w:val="0"/>
              <w:marRight w:val="0"/>
              <w:marTop w:val="0"/>
              <w:marBottom w:val="0"/>
              <w:divBdr>
                <w:top w:val="none" w:sz="0" w:space="0" w:color="auto"/>
                <w:left w:val="none" w:sz="0" w:space="0" w:color="auto"/>
                <w:bottom w:val="none" w:sz="0" w:space="0" w:color="auto"/>
                <w:right w:val="none" w:sz="0" w:space="0" w:color="auto"/>
              </w:divBdr>
              <w:divsChild>
                <w:div w:id="509369966">
                  <w:marLeft w:val="0"/>
                  <w:marRight w:val="0"/>
                  <w:marTop w:val="0"/>
                  <w:marBottom w:val="0"/>
                  <w:divBdr>
                    <w:top w:val="single" w:sz="6" w:space="0" w:color="C3E6CB"/>
                    <w:left w:val="single" w:sz="6" w:space="0" w:color="C3E6CB"/>
                    <w:bottom w:val="single" w:sz="6" w:space="0" w:color="C3E6CB"/>
                    <w:right w:val="single" w:sz="6" w:space="0" w:color="C3E6CB"/>
                  </w:divBdr>
                  <w:divsChild>
                    <w:div w:id="51951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209017">
      <w:bodyDiv w:val="1"/>
      <w:marLeft w:val="0"/>
      <w:marRight w:val="0"/>
      <w:marTop w:val="0"/>
      <w:marBottom w:val="0"/>
      <w:divBdr>
        <w:top w:val="none" w:sz="0" w:space="0" w:color="auto"/>
        <w:left w:val="none" w:sz="0" w:space="0" w:color="auto"/>
        <w:bottom w:val="none" w:sz="0" w:space="0" w:color="auto"/>
        <w:right w:val="none" w:sz="0" w:space="0" w:color="auto"/>
      </w:divBdr>
      <w:divsChild>
        <w:div w:id="1656227979">
          <w:marLeft w:val="0"/>
          <w:marRight w:val="0"/>
          <w:marTop w:val="0"/>
          <w:marBottom w:val="0"/>
          <w:divBdr>
            <w:top w:val="none" w:sz="0" w:space="0" w:color="auto"/>
            <w:left w:val="none" w:sz="0" w:space="0" w:color="auto"/>
            <w:bottom w:val="none" w:sz="0" w:space="0" w:color="auto"/>
            <w:right w:val="none" w:sz="0" w:space="0" w:color="auto"/>
          </w:divBdr>
          <w:divsChild>
            <w:div w:id="1153259365">
              <w:marLeft w:val="0"/>
              <w:marRight w:val="0"/>
              <w:marTop w:val="0"/>
              <w:marBottom w:val="0"/>
              <w:divBdr>
                <w:top w:val="none" w:sz="0" w:space="0" w:color="auto"/>
                <w:left w:val="none" w:sz="0" w:space="0" w:color="auto"/>
                <w:bottom w:val="none" w:sz="0" w:space="0" w:color="auto"/>
                <w:right w:val="none" w:sz="0" w:space="0" w:color="auto"/>
              </w:divBdr>
              <w:divsChild>
                <w:div w:id="169376032">
                  <w:marLeft w:val="0"/>
                  <w:marRight w:val="0"/>
                  <w:marTop w:val="0"/>
                  <w:marBottom w:val="0"/>
                  <w:divBdr>
                    <w:top w:val="none" w:sz="0" w:space="0" w:color="auto"/>
                    <w:left w:val="none" w:sz="0" w:space="0" w:color="auto"/>
                    <w:bottom w:val="none" w:sz="0" w:space="0" w:color="auto"/>
                    <w:right w:val="none" w:sz="0" w:space="0" w:color="auto"/>
                  </w:divBdr>
                  <w:divsChild>
                    <w:div w:id="1312296701">
                      <w:marLeft w:val="0"/>
                      <w:marRight w:val="0"/>
                      <w:marTop w:val="0"/>
                      <w:marBottom w:val="0"/>
                      <w:divBdr>
                        <w:top w:val="none" w:sz="0" w:space="0" w:color="auto"/>
                        <w:left w:val="none" w:sz="0" w:space="0" w:color="auto"/>
                        <w:bottom w:val="none" w:sz="0" w:space="0" w:color="auto"/>
                        <w:right w:val="none" w:sz="0" w:space="0" w:color="auto"/>
                      </w:divBdr>
                    </w:div>
                  </w:divsChild>
                </w:div>
                <w:div w:id="1248153490">
                  <w:marLeft w:val="0"/>
                  <w:marRight w:val="0"/>
                  <w:marTop w:val="0"/>
                  <w:marBottom w:val="0"/>
                  <w:divBdr>
                    <w:top w:val="none" w:sz="0" w:space="0" w:color="auto"/>
                    <w:left w:val="none" w:sz="0" w:space="0" w:color="auto"/>
                    <w:bottom w:val="none" w:sz="0" w:space="0" w:color="auto"/>
                    <w:right w:val="none" w:sz="0" w:space="0" w:color="auto"/>
                  </w:divBdr>
                  <w:divsChild>
                    <w:div w:id="1937008649">
                      <w:marLeft w:val="0"/>
                      <w:marRight w:val="0"/>
                      <w:marTop w:val="0"/>
                      <w:marBottom w:val="0"/>
                      <w:divBdr>
                        <w:top w:val="none" w:sz="0" w:space="0" w:color="auto"/>
                        <w:left w:val="none" w:sz="0" w:space="0" w:color="auto"/>
                        <w:bottom w:val="none" w:sz="0" w:space="0" w:color="auto"/>
                        <w:right w:val="none" w:sz="0" w:space="0" w:color="auto"/>
                      </w:divBdr>
                    </w:div>
                  </w:divsChild>
                </w:div>
                <w:div w:id="995959475">
                  <w:marLeft w:val="0"/>
                  <w:marRight w:val="0"/>
                  <w:marTop w:val="0"/>
                  <w:marBottom w:val="0"/>
                  <w:divBdr>
                    <w:top w:val="none" w:sz="0" w:space="0" w:color="auto"/>
                    <w:left w:val="none" w:sz="0" w:space="0" w:color="auto"/>
                    <w:bottom w:val="none" w:sz="0" w:space="0" w:color="auto"/>
                    <w:right w:val="none" w:sz="0" w:space="0" w:color="auto"/>
                  </w:divBdr>
                  <w:divsChild>
                    <w:div w:id="918640454">
                      <w:marLeft w:val="0"/>
                      <w:marRight w:val="0"/>
                      <w:marTop w:val="0"/>
                      <w:marBottom w:val="0"/>
                      <w:divBdr>
                        <w:top w:val="none" w:sz="0" w:space="0" w:color="auto"/>
                        <w:left w:val="none" w:sz="0" w:space="0" w:color="auto"/>
                        <w:bottom w:val="none" w:sz="0" w:space="0" w:color="auto"/>
                        <w:right w:val="none" w:sz="0" w:space="0" w:color="auto"/>
                      </w:divBdr>
                    </w:div>
                  </w:divsChild>
                </w:div>
                <w:div w:id="387923984">
                  <w:marLeft w:val="0"/>
                  <w:marRight w:val="0"/>
                  <w:marTop w:val="0"/>
                  <w:marBottom w:val="0"/>
                  <w:divBdr>
                    <w:top w:val="none" w:sz="0" w:space="0" w:color="auto"/>
                    <w:left w:val="none" w:sz="0" w:space="0" w:color="auto"/>
                    <w:bottom w:val="none" w:sz="0" w:space="0" w:color="auto"/>
                    <w:right w:val="none" w:sz="0" w:space="0" w:color="auto"/>
                  </w:divBdr>
                  <w:divsChild>
                    <w:div w:id="102637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831028">
          <w:marLeft w:val="0"/>
          <w:marRight w:val="0"/>
          <w:marTop w:val="0"/>
          <w:marBottom w:val="0"/>
          <w:divBdr>
            <w:top w:val="none" w:sz="0" w:space="0" w:color="auto"/>
            <w:left w:val="none" w:sz="0" w:space="0" w:color="auto"/>
            <w:bottom w:val="none" w:sz="0" w:space="0" w:color="auto"/>
            <w:right w:val="none" w:sz="0" w:space="0" w:color="auto"/>
          </w:divBdr>
          <w:divsChild>
            <w:div w:id="1307248777">
              <w:marLeft w:val="0"/>
              <w:marRight w:val="0"/>
              <w:marTop w:val="0"/>
              <w:marBottom w:val="0"/>
              <w:divBdr>
                <w:top w:val="none" w:sz="0" w:space="0" w:color="auto"/>
                <w:left w:val="none" w:sz="0" w:space="0" w:color="auto"/>
                <w:bottom w:val="none" w:sz="0" w:space="0" w:color="auto"/>
                <w:right w:val="none" w:sz="0" w:space="0" w:color="auto"/>
              </w:divBdr>
              <w:divsChild>
                <w:div w:id="1154875821">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962809594">
      <w:bodyDiv w:val="1"/>
      <w:marLeft w:val="0"/>
      <w:marRight w:val="0"/>
      <w:marTop w:val="0"/>
      <w:marBottom w:val="0"/>
      <w:divBdr>
        <w:top w:val="none" w:sz="0" w:space="0" w:color="auto"/>
        <w:left w:val="none" w:sz="0" w:space="0" w:color="auto"/>
        <w:bottom w:val="none" w:sz="0" w:space="0" w:color="auto"/>
        <w:right w:val="none" w:sz="0" w:space="0" w:color="auto"/>
      </w:divBdr>
      <w:divsChild>
        <w:div w:id="376399367">
          <w:marLeft w:val="0"/>
          <w:marRight w:val="0"/>
          <w:marTop w:val="0"/>
          <w:marBottom w:val="0"/>
          <w:divBdr>
            <w:top w:val="none" w:sz="0" w:space="0" w:color="auto"/>
            <w:left w:val="none" w:sz="0" w:space="0" w:color="auto"/>
            <w:bottom w:val="none" w:sz="0" w:space="0" w:color="auto"/>
            <w:right w:val="none" w:sz="0" w:space="0" w:color="auto"/>
          </w:divBdr>
          <w:divsChild>
            <w:div w:id="1531996371">
              <w:marLeft w:val="0"/>
              <w:marRight w:val="0"/>
              <w:marTop w:val="0"/>
              <w:marBottom w:val="0"/>
              <w:divBdr>
                <w:top w:val="none" w:sz="0" w:space="0" w:color="auto"/>
                <w:left w:val="none" w:sz="0" w:space="0" w:color="auto"/>
                <w:bottom w:val="none" w:sz="0" w:space="0" w:color="auto"/>
                <w:right w:val="none" w:sz="0" w:space="0" w:color="auto"/>
              </w:divBdr>
              <w:divsChild>
                <w:div w:id="1404643058">
                  <w:marLeft w:val="0"/>
                  <w:marRight w:val="0"/>
                  <w:marTop w:val="0"/>
                  <w:marBottom w:val="0"/>
                  <w:divBdr>
                    <w:top w:val="none" w:sz="0" w:space="0" w:color="auto"/>
                    <w:left w:val="none" w:sz="0" w:space="0" w:color="auto"/>
                    <w:bottom w:val="none" w:sz="0" w:space="0" w:color="auto"/>
                    <w:right w:val="none" w:sz="0" w:space="0" w:color="auto"/>
                  </w:divBdr>
                  <w:divsChild>
                    <w:div w:id="1881166312">
                      <w:marLeft w:val="0"/>
                      <w:marRight w:val="0"/>
                      <w:marTop w:val="0"/>
                      <w:marBottom w:val="0"/>
                      <w:divBdr>
                        <w:top w:val="none" w:sz="0" w:space="0" w:color="auto"/>
                        <w:left w:val="none" w:sz="0" w:space="0" w:color="auto"/>
                        <w:bottom w:val="none" w:sz="0" w:space="0" w:color="auto"/>
                        <w:right w:val="none" w:sz="0" w:space="0" w:color="auto"/>
                      </w:divBdr>
                    </w:div>
                  </w:divsChild>
                </w:div>
                <w:div w:id="1832256230">
                  <w:marLeft w:val="0"/>
                  <w:marRight w:val="0"/>
                  <w:marTop w:val="0"/>
                  <w:marBottom w:val="0"/>
                  <w:divBdr>
                    <w:top w:val="none" w:sz="0" w:space="0" w:color="auto"/>
                    <w:left w:val="none" w:sz="0" w:space="0" w:color="auto"/>
                    <w:bottom w:val="none" w:sz="0" w:space="0" w:color="auto"/>
                    <w:right w:val="none" w:sz="0" w:space="0" w:color="auto"/>
                  </w:divBdr>
                  <w:divsChild>
                    <w:div w:id="795679358">
                      <w:marLeft w:val="0"/>
                      <w:marRight w:val="0"/>
                      <w:marTop w:val="0"/>
                      <w:marBottom w:val="0"/>
                      <w:divBdr>
                        <w:top w:val="none" w:sz="0" w:space="0" w:color="auto"/>
                        <w:left w:val="none" w:sz="0" w:space="0" w:color="auto"/>
                        <w:bottom w:val="none" w:sz="0" w:space="0" w:color="auto"/>
                        <w:right w:val="none" w:sz="0" w:space="0" w:color="auto"/>
                      </w:divBdr>
                    </w:div>
                  </w:divsChild>
                </w:div>
                <w:div w:id="1917013449">
                  <w:marLeft w:val="0"/>
                  <w:marRight w:val="0"/>
                  <w:marTop w:val="0"/>
                  <w:marBottom w:val="0"/>
                  <w:divBdr>
                    <w:top w:val="none" w:sz="0" w:space="0" w:color="auto"/>
                    <w:left w:val="none" w:sz="0" w:space="0" w:color="auto"/>
                    <w:bottom w:val="none" w:sz="0" w:space="0" w:color="auto"/>
                    <w:right w:val="none" w:sz="0" w:space="0" w:color="auto"/>
                  </w:divBdr>
                  <w:divsChild>
                    <w:div w:id="940334770">
                      <w:marLeft w:val="0"/>
                      <w:marRight w:val="0"/>
                      <w:marTop w:val="0"/>
                      <w:marBottom w:val="0"/>
                      <w:divBdr>
                        <w:top w:val="none" w:sz="0" w:space="0" w:color="auto"/>
                        <w:left w:val="none" w:sz="0" w:space="0" w:color="auto"/>
                        <w:bottom w:val="none" w:sz="0" w:space="0" w:color="auto"/>
                        <w:right w:val="none" w:sz="0" w:space="0" w:color="auto"/>
                      </w:divBdr>
                    </w:div>
                  </w:divsChild>
                </w:div>
                <w:div w:id="137693314">
                  <w:marLeft w:val="0"/>
                  <w:marRight w:val="0"/>
                  <w:marTop w:val="0"/>
                  <w:marBottom w:val="0"/>
                  <w:divBdr>
                    <w:top w:val="none" w:sz="0" w:space="0" w:color="auto"/>
                    <w:left w:val="none" w:sz="0" w:space="0" w:color="auto"/>
                    <w:bottom w:val="none" w:sz="0" w:space="0" w:color="auto"/>
                    <w:right w:val="none" w:sz="0" w:space="0" w:color="auto"/>
                  </w:divBdr>
                  <w:divsChild>
                    <w:div w:id="93540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33712">
          <w:marLeft w:val="0"/>
          <w:marRight w:val="0"/>
          <w:marTop w:val="0"/>
          <w:marBottom w:val="0"/>
          <w:divBdr>
            <w:top w:val="none" w:sz="0" w:space="0" w:color="auto"/>
            <w:left w:val="none" w:sz="0" w:space="0" w:color="auto"/>
            <w:bottom w:val="none" w:sz="0" w:space="0" w:color="auto"/>
            <w:right w:val="none" w:sz="0" w:space="0" w:color="auto"/>
          </w:divBdr>
          <w:divsChild>
            <w:div w:id="626355424">
              <w:marLeft w:val="0"/>
              <w:marRight w:val="0"/>
              <w:marTop w:val="0"/>
              <w:marBottom w:val="0"/>
              <w:divBdr>
                <w:top w:val="none" w:sz="0" w:space="0" w:color="auto"/>
                <w:left w:val="none" w:sz="0" w:space="0" w:color="auto"/>
                <w:bottom w:val="none" w:sz="0" w:space="0" w:color="auto"/>
                <w:right w:val="none" w:sz="0" w:space="0" w:color="auto"/>
              </w:divBdr>
              <w:divsChild>
                <w:div w:id="744886274">
                  <w:marLeft w:val="0"/>
                  <w:marRight w:val="0"/>
                  <w:marTop w:val="0"/>
                  <w:marBottom w:val="0"/>
                  <w:divBdr>
                    <w:top w:val="single" w:sz="6" w:space="0" w:color="C3E6CB"/>
                    <w:left w:val="single" w:sz="6" w:space="0" w:color="C3E6CB"/>
                    <w:bottom w:val="single" w:sz="6" w:space="0" w:color="C3E6CB"/>
                    <w:right w:val="single" w:sz="6" w:space="0" w:color="C3E6CB"/>
                  </w:divBdr>
                  <w:divsChild>
                    <w:div w:id="95494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440838">
      <w:bodyDiv w:val="1"/>
      <w:marLeft w:val="0"/>
      <w:marRight w:val="0"/>
      <w:marTop w:val="0"/>
      <w:marBottom w:val="0"/>
      <w:divBdr>
        <w:top w:val="none" w:sz="0" w:space="0" w:color="auto"/>
        <w:left w:val="none" w:sz="0" w:space="0" w:color="auto"/>
        <w:bottom w:val="none" w:sz="0" w:space="0" w:color="auto"/>
        <w:right w:val="none" w:sz="0" w:space="0" w:color="auto"/>
      </w:divBdr>
    </w:div>
    <w:div w:id="978074858">
      <w:bodyDiv w:val="1"/>
      <w:marLeft w:val="0"/>
      <w:marRight w:val="0"/>
      <w:marTop w:val="0"/>
      <w:marBottom w:val="0"/>
      <w:divBdr>
        <w:top w:val="none" w:sz="0" w:space="0" w:color="auto"/>
        <w:left w:val="none" w:sz="0" w:space="0" w:color="auto"/>
        <w:bottom w:val="none" w:sz="0" w:space="0" w:color="auto"/>
        <w:right w:val="none" w:sz="0" w:space="0" w:color="auto"/>
      </w:divBdr>
      <w:divsChild>
        <w:div w:id="472988689">
          <w:marLeft w:val="0"/>
          <w:marRight w:val="0"/>
          <w:marTop w:val="0"/>
          <w:marBottom w:val="0"/>
          <w:divBdr>
            <w:top w:val="none" w:sz="0" w:space="0" w:color="auto"/>
            <w:left w:val="none" w:sz="0" w:space="0" w:color="auto"/>
            <w:bottom w:val="none" w:sz="0" w:space="0" w:color="auto"/>
            <w:right w:val="none" w:sz="0" w:space="0" w:color="auto"/>
          </w:divBdr>
          <w:divsChild>
            <w:div w:id="1912231656">
              <w:marLeft w:val="0"/>
              <w:marRight w:val="0"/>
              <w:marTop w:val="0"/>
              <w:marBottom w:val="0"/>
              <w:divBdr>
                <w:top w:val="none" w:sz="0" w:space="0" w:color="auto"/>
                <w:left w:val="none" w:sz="0" w:space="0" w:color="auto"/>
                <w:bottom w:val="none" w:sz="0" w:space="0" w:color="auto"/>
                <w:right w:val="none" w:sz="0" w:space="0" w:color="auto"/>
              </w:divBdr>
              <w:divsChild>
                <w:div w:id="1533230766">
                  <w:marLeft w:val="0"/>
                  <w:marRight w:val="0"/>
                  <w:marTop w:val="0"/>
                  <w:marBottom w:val="0"/>
                  <w:divBdr>
                    <w:top w:val="none" w:sz="0" w:space="0" w:color="auto"/>
                    <w:left w:val="none" w:sz="0" w:space="0" w:color="auto"/>
                    <w:bottom w:val="none" w:sz="0" w:space="0" w:color="auto"/>
                    <w:right w:val="none" w:sz="0" w:space="0" w:color="auto"/>
                  </w:divBdr>
                  <w:divsChild>
                    <w:div w:id="362946404">
                      <w:marLeft w:val="0"/>
                      <w:marRight w:val="0"/>
                      <w:marTop w:val="0"/>
                      <w:marBottom w:val="0"/>
                      <w:divBdr>
                        <w:top w:val="none" w:sz="0" w:space="0" w:color="auto"/>
                        <w:left w:val="none" w:sz="0" w:space="0" w:color="auto"/>
                        <w:bottom w:val="none" w:sz="0" w:space="0" w:color="auto"/>
                        <w:right w:val="none" w:sz="0" w:space="0" w:color="auto"/>
                      </w:divBdr>
                    </w:div>
                  </w:divsChild>
                </w:div>
                <w:div w:id="2136485026">
                  <w:marLeft w:val="0"/>
                  <w:marRight w:val="0"/>
                  <w:marTop w:val="0"/>
                  <w:marBottom w:val="0"/>
                  <w:divBdr>
                    <w:top w:val="none" w:sz="0" w:space="0" w:color="auto"/>
                    <w:left w:val="none" w:sz="0" w:space="0" w:color="auto"/>
                    <w:bottom w:val="none" w:sz="0" w:space="0" w:color="auto"/>
                    <w:right w:val="none" w:sz="0" w:space="0" w:color="auto"/>
                  </w:divBdr>
                  <w:divsChild>
                    <w:div w:id="787819496">
                      <w:marLeft w:val="0"/>
                      <w:marRight w:val="0"/>
                      <w:marTop w:val="0"/>
                      <w:marBottom w:val="0"/>
                      <w:divBdr>
                        <w:top w:val="none" w:sz="0" w:space="0" w:color="auto"/>
                        <w:left w:val="none" w:sz="0" w:space="0" w:color="auto"/>
                        <w:bottom w:val="none" w:sz="0" w:space="0" w:color="auto"/>
                        <w:right w:val="none" w:sz="0" w:space="0" w:color="auto"/>
                      </w:divBdr>
                    </w:div>
                  </w:divsChild>
                </w:div>
                <w:div w:id="1267276742">
                  <w:marLeft w:val="0"/>
                  <w:marRight w:val="0"/>
                  <w:marTop w:val="0"/>
                  <w:marBottom w:val="0"/>
                  <w:divBdr>
                    <w:top w:val="none" w:sz="0" w:space="0" w:color="auto"/>
                    <w:left w:val="none" w:sz="0" w:space="0" w:color="auto"/>
                    <w:bottom w:val="none" w:sz="0" w:space="0" w:color="auto"/>
                    <w:right w:val="none" w:sz="0" w:space="0" w:color="auto"/>
                  </w:divBdr>
                  <w:divsChild>
                    <w:div w:id="1342469323">
                      <w:marLeft w:val="0"/>
                      <w:marRight w:val="0"/>
                      <w:marTop w:val="0"/>
                      <w:marBottom w:val="0"/>
                      <w:divBdr>
                        <w:top w:val="none" w:sz="0" w:space="0" w:color="auto"/>
                        <w:left w:val="none" w:sz="0" w:space="0" w:color="auto"/>
                        <w:bottom w:val="none" w:sz="0" w:space="0" w:color="auto"/>
                        <w:right w:val="none" w:sz="0" w:space="0" w:color="auto"/>
                      </w:divBdr>
                    </w:div>
                  </w:divsChild>
                </w:div>
                <w:div w:id="239027663">
                  <w:marLeft w:val="0"/>
                  <w:marRight w:val="0"/>
                  <w:marTop w:val="0"/>
                  <w:marBottom w:val="0"/>
                  <w:divBdr>
                    <w:top w:val="none" w:sz="0" w:space="0" w:color="auto"/>
                    <w:left w:val="none" w:sz="0" w:space="0" w:color="auto"/>
                    <w:bottom w:val="none" w:sz="0" w:space="0" w:color="auto"/>
                    <w:right w:val="none" w:sz="0" w:space="0" w:color="auto"/>
                  </w:divBdr>
                  <w:divsChild>
                    <w:div w:id="168646502">
                      <w:marLeft w:val="0"/>
                      <w:marRight w:val="0"/>
                      <w:marTop w:val="0"/>
                      <w:marBottom w:val="0"/>
                      <w:divBdr>
                        <w:top w:val="none" w:sz="0" w:space="0" w:color="auto"/>
                        <w:left w:val="none" w:sz="0" w:space="0" w:color="auto"/>
                        <w:bottom w:val="none" w:sz="0" w:space="0" w:color="auto"/>
                        <w:right w:val="none" w:sz="0" w:space="0" w:color="auto"/>
                      </w:divBdr>
                    </w:div>
                  </w:divsChild>
                </w:div>
                <w:div w:id="470560000">
                  <w:marLeft w:val="0"/>
                  <w:marRight w:val="0"/>
                  <w:marTop w:val="0"/>
                  <w:marBottom w:val="0"/>
                  <w:divBdr>
                    <w:top w:val="none" w:sz="0" w:space="0" w:color="auto"/>
                    <w:left w:val="none" w:sz="0" w:space="0" w:color="auto"/>
                    <w:bottom w:val="none" w:sz="0" w:space="0" w:color="auto"/>
                    <w:right w:val="none" w:sz="0" w:space="0" w:color="auto"/>
                  </w:divBdr>
                  <w:divsChild>
                    <w:div w:id="93316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735705">
          <w:marLeft w:val="0"/>
          <w:marRight w:val="0"/>
          <w:marTop w:val="0"/>
          <w:marBottom w:val="0"/>
          <w:divBdr>
            <w:top w:val="none" w:sz="0" w:space="0" w:color="auto"/>
            <w:left w:val="none" w:sz="0" w:space="0" w:color="auto"/>
            <w:bottom w:val="none" w:sz="0" w:space="0" w:color="auto"/>
            <w:right w:val="none" w:sz="0" w:space="0" w:color="auto"/>
          </w:divBdr>
          <w:divsChild>
            <w:div w:id="1062101056">
              <w:marLeft w:val="0"/>
              <w:marRight w:val="0"/>
              <w:marTop w:val="0"/>
              <w:marBottom w:val="0"/>
              <w:divBdr>
                <w:top w:val="none" w:sz="0" w:space="0" w:color="auto"/>
                <w:left w:val="none" w:sz="0" w:space="0" w:color="auto"/>
                <w:bottom w:val="none" w:sz="0" w:space="0" w:color="auto"/>
                <w:right w:val="none" w:sz="0" w:space="0" w:color="auto"/>
              </w:divBdr>
              <w:divsChild>
                <w:div w:id="2119173439">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989600364">
      <w:bodyDiv w:val="1"/>
      <w:marLeft w:val="0"/>
      <w:marRight w:val="0"/>
      <w:marTop w:val="0"/>
      <w:marBottom w:val="0"/>
      <w:divBdr>
        <w:top w:val="none" w:sz="0" w:space="0" w:color="auto"/>
        <w:left w:val="none" w:sz="0" w:space="0" w:color="auto"/>
        <w:bottom w:val="none" w:sz="0" w:space="0" w:color="auto"/>
        <w:right w:val="none" w:sz="0" w:space="0" w:color="auto"/>
      </w:divBdr>
      <w:divsChild>
        <w:div w:id="1123042741">
          <w:marLeft w:val="0"/>
          <w:marRight w:val="0"/>
          <w:marTop w:val="0"/>
          <w:marBottom w:val="0"/>
          <w:divBdr>
            <w:top w:val="none" w:sz="0" w:space="0" w:color="auto"/>
            <w:left w:val="none" w:sz="0" w:space="0" w:color="auto"/>
            <w:bottom w:val="none" w:sz="0" w:space="0" w:color="auto"/>
            <w:right w:val="none" w:sz="0" w:space="0" w:color="auto"/>
          </w:divBdr>
          <w:divsChild>
            <w:div w:id="1540585632">
              <w:marLeft w:val="0"/>
              <w:marRight w:val="0"/>
              <w:marTop w:val="0"/>
              <w:marBottom w:val="0"/>
              <w:divBdr>
                <w:top w:val="none" w:sz="0" w:space="0" w:color="auto"/>
                <w:left w:val="none" w:sz="0" w:space="0" w:color="auto"/>
                <w:bottom w:val="none" w:sz="0" w:space="0" w:color="auto"/>
                <w:right w:val="none" w:sz="0" w:space="0" w:color="auto"/>
              </w:divBdr>
              <w:divsChild>
                <w:div w:id="561330039">
                  <w:marLeft w:val="0"/>
                  <w:marRight w:val="0"/>
                  <w:marTop w:val="0"/>
                  <w:marBottom w:val="0"/>
                  <w:divBdr>
                    <w:top w:val="none" w:sz="0" w:space="0" w:color="auto"/>
                    <w:left w:val="none" w:sz="0" w:space="0" w:color="auto"/>
                    <w:bottom w:val="none" w:sz="0" w:space="0" w:color="auto"/>
                    <w:right w:val="none" w:sz="0" w:space="0" w:color="auto"/>
                  </w:divBdr>
                  <w:divsChild>
                    <w:div w:id="1645961464">
                      <w:marLeft w:val="0"/>
                      <w:marRight w:val="0"/>
                      <w:marTop w:val="0"/>
                      <w:marBottom w:val="0"/>
                      <w:divBdr>
                        <w:top w:val="none" w:sz="0" w:space="0" w:color="auto"/>
                        <w:left w:val="none" w:sz="0" w:space="0" w:color="auto"/>
                        <w:bottom w:val="none" w:sz="0" w:space="0" w:color="auto"/>
                        <w:right w:val="none" w:sz="0" w:space="0" w:color="auto"/>
                      </w:divBdr>
                    </w:div>
                  </w:divsChild>
                </w:div>
                <w:div w:id="940769430">
                  <w:marLeft w:val="0"/>
                  <w:marRight w:val="0"/>
                  <w:marTop w:val="0"/>
                  <w:marBottom w:val="0"/>
                  <w:divBdr>
                    <w:top w:val="none" w:sz="0" w:space="0" w:color="auto"/>
                    <w:left w:val="none" w:sz="0" w:space="0" w:color="auto"/>
                    <w:bottom w:val="none" w:sz="0" w:space="0" w:color="auto"/>
                    <w:right w:val="none" w:sz="0" w:space="0" w:color="auto"/>
                  </w:divBdr>
                  <w:divsChild>
                    <w:div w:id="1829832202">
                      <w:marLeft w:val="0"/>
                      <w:marRight w:val="0"/>
                      <w:marTop w:val="0"/>
                      <w:marBottom w:val="0"/>
                      <w:divBdr>
                        <w:top w:val="none" w:sz="0" w:space="0" w:color="auto"/>
                        <w:left w:val="none" w:sz="0" w:space="0" w:color="auto"/>
                        <w:bottom w:val="none" w:sz="0" w:space="0" w:color="auto"/>
                        <w:right w:val="none" w:sz="0" w:space="0" w:color="auto"/>
                      </w:divBdr>
                    </w:div>
                  </w:divsChild>
                </w:div>
                <w:div w:id="1539581419">
                  <w:marLeft w:val="0"/>
                  <w:marRight w:val="0"/>
                  <w:marTop w:val="0"/>
                  <w:marBottom w:val="0"/>
                  <w:divBdr>
                    <w:top w:val="none" w:sz="0" w:space="0" w:color="auto"/>
                    <w:left w:val="none" w:sz="0" w:space="0" w:color="auto"/>
                    <w:bottom w:val="none" w:sz="0" w:space="0" w:color="auto"/>
                    <w:right w:val="none" w:sz="0" w:space="0" w:color="auto"/>
                  </w:divBdr>
                  <w:divsChild>
                    <w:div w:id="153567542">
                      <w:marLeft w:val="0"/>
                      <w:marRight w:val="0"/>
                      <w:marTop w:val="0"/>
                      <w:marBottom w:val="0"/>
                      <w:divBdr>
                        <w:top w:val="none" w:sz="0" w:space="0" w:color="auto"/>
                        <w:left w:val="none" w:sz="0" w:space="0" w:color="auto"/>
                        <w:bottom w:val="none" w:sz="0" w:space="0" w:color="auto"/>
                        <w:right w:val="none" w:sz="0" w:space="0" w:color="auto"/>
                      </w:divBdr>
                    </w:div>
                  </w:divsChild>
                </w:div>
                <w:div w:id="1127429640">
                  <w:marLeft w:val="0"/>
                  <w:marRight w:val="0"/>
                  <w:marTop w:val="0"/>
                  <w:marBottom w:val="0"/>
                  <w:divBdr>
                    <w:top w:val="none" w:sz="0" w:space="0" w:color="auto"/>
                    <w:left w:val="none" w:sz="0" w:space="0" w:color="auto"/>
                    <w:bottom w:val="none" w:sz="0" w:space="0" w:color="auto"/>
                    <w:right w:val="none" w:sz="0" w:space="0" w:color="auto"/>
                  </w:divBdr>
                  <w:divsChild>
                    <w:div w:id="127809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304712">
          <w:marLeft w:val="0"/>
          <w:marRight w:val="0"/>
          <w:marTop w:val="0"/>
          <w:marBottom w:val="0"/>
          <w:divBdr>
            <w:top w:val="none" w:sz="0" w:space="0" w:color="auto"/>
            <w:left w:val="none" w:sz="0" w:space="0" w:color="auto"/>
            <w:bottom w:val="none" w:sz="0" w:space="0" w:color="auto"/>
            <w:right w:val="none" w:sz="0" w:space="0" w:color="auto"/>
          </w:divBdr>
          <w:divsChild>
            <w:div w:id="1636376883">
              <w:marLeft w:val="0"/>
              <w:marRight w:val="0"/>
              <w:marTop w:val="0"/>
              <w:marBottom w:val="0"/>
              <w:divBdr>
                <w:top w:val="none" w:sz="0" w:space="0" w:color="auto"/>
                <w:left w:val="none" w:sz="0" w:space="0" w:color="auto"/>
                <w:bottom w:val="none" w:sz="0" w:space="0" w:color="auto"/>
                <w:right w:val="none" w:sz="0" w:space="0" w:color="auto"/>
              </w:divBdr>
              <w:divsChild>
                <w:div w:id="1824153916">
                  <w:marLeft w:val="0"/>
                  <w:marRight w:val="0"/>
                  <w:marTop w:val="0"/>
                  <w:marBottom w:val="0"/>
                  <w:divBdr>
                    <w:top w:val="single" w:sz="6" w:space="0" w:color="C3E6CB"/>
                    <w:left w:val="single" w:sz="6" w:space="0" w:color="C3E6CB"/>
                    <w:bottom w:val="single" w:sz="6" w:space="0" w:color="C3E6CB"/>
                    <w:right w:val="single" w:sz="6" w:space="0" w:color="C3E6CB"/>
                  </w:divBdr>
                  <w:divsChild>
                    <w:div w:id="127671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671105">
      <w:bodyDiv w:val="1"/>
      <w:marLeft w:val="0"/>
      <w:marRight w:val="0"/>
      <w:marTop w:val="0"/>
      <w:marBottom w:val="0"/>
      <w:divBdr>
        <w:top w:val="none" w:sz="0" w:space="0" w:color="auto"/>
        <w:left w:val="none" w:sz="0" w:space="0" w:color="auto"/>
        <w:bottom w:val="none" w:sz="0" w:space="0" w:color="auto"/>
        <w:right w:val="none" w:sz="0" w:space="0" w:color="auto"/>
      </w:divBdr>
    </w:div>
    <w:div w:id="994918419">
      <w:bodyDiv w:val="1"/>
      <w:marLeft w:val="0"/>
      <w:marRight w:val="0"/>
      <w:marTop w:val="0"/>
      <w:marBottom w:val="0"/>
      <w:divBdr>
        <w:top w:val="none" w:sz="0" w:space="0" w:color="auto"/>
        <w:left w:val="none" w:sz="0" w:space="0" w:color="auto"/>
        <w:bottom w:val="none" w:sz="0" w:space="0" w:color="auto"/>
        <w:right w:val="none" w:sz="0" w:space="0" w:color="auto"/>
      </w:divBdr>
      <w:divsChild>
        <w:div w:id="2027442278">
          <w:marLeft w:val="0"/>
          <w:marRight w:val="0"/>
          <w:marTop w:val="0"/>
          <w:marBottom w:val="0"/>
          <w:divBdr>
            <w:top w:val="none" w:sz="0" w:space="0" w:color="auto"/>
            <w:left w:val="none" w:sz="0" w:space="0" w:color="auto"/>
            <w:bottom w:val="none" w:sz="0" w:space="0" w:color="auto"/>
            <w:right w:val="none" w:sz="0" w:space="0" w:color="auto"/>
          </w:divBdr>
          <w:divsChild>
            <w:div w:id="1167331025">
              <w:marLeft w:val="0"/>
              <w:marRight w:val="0"/>
              <w:marTop w:val="0"/>
              <w:marBottom w:val="0"/>
              <w:divBdr>
                <w:top w:val="none" w:sz="0" w:space="0" w:color="auto"/>
                <w:left w:val="none" w:sz="0" w:space="0" w:color="auto"/>
                <w:bottom w:val="none" w:sz="0" w:space="0" w:color="auto"/>
                <w:right w:val="none" w:sz="0" w:space="0" w:color="auto"/>
              </w:divBdr>
              <w:divsChild>
                <w:div w:id="2018459217">
                  <w:marLeft w:val="0"/>
                  <w:marRight w:val="0"/>
                  <w:marTop w:val="0"/>
                  <w:marBottom w:val="0"/>
                  <w:divBdr>
                    <w:top w:val="none" w:sz="0" w:space="0" w:color="auto"/>
                    <w:left w:val="none" w:sz="0" w:space="0" w:color="auto"/>
                    <w:bottom w:val="none" w:sz="0" w:space="0" w:color="auto"/>
                    <w:right w:val="none" w:sz="0" w:space="0" w:color="auto"/>
                  </w:divBdr>
                  <w:divsChild>
                    <w:div w:id="609820080">
                      <w:marLeft w:val="0"/>
                      <w:marRight w:val="0"/>
                      <w:marTop w:val="0"/>
                      <w:marBottom w:val="0"/>
                      <w:divBdr>
                        <w:top w:val="none" w:sz="0" w:space="0" w:color="auto"/>
                        <w:left w:val="none" w:sz="0" w:space="0" w:color="auto"/>
                        <w:bottom w:val="none" w:sz="0" w:space="0" w:color="auto"/>
                        <w:right w:val="none" w:sz="0" w:space="0" w:color="auto"/>
                      </w:divBdr>
                    </w:div>
                  </w:divsChild>
                </w:div>
                <w:div w:id="378360937">
                  <w:marLeft w:val="0"/>
                  <w:marRight w:val="0"/>
                  <w:marTop w:val="0"/>
                  <w:marBottom w:val="0"/>
                  <w:divBdr>
                    <w:top w:val="none" w:sz="0" w:space="0" w:color="auto"/>
                    <w:left w:val="none" w:sz="0" w:space="0" w:color="auto"/>
                    <w:bottom w:val="none" w:sz="0" w:space="0" w:color="auto"/>
                    <w:right w:val="none" w:sz="0" w:space="0" w:color="auto"/>
                  </w:divBdr>
                  <w:divsChild>
                    <w:div w:id="1453746037">
                      <w:marLeft w:val="0"/>
                      <w:marRight w:val="0"/>
                      <w:marTop w:val="0"/>
                      <w:marBottom w:val="0"/>
                      <w:divBdr>
                        <w:top w:val="none" w:sz="0" w:space="0" w:color="auto"/>
                        <w:left w:val="none" w:sz="0" w:space="0" w:color="auto"/>
                        <w:bottom w:val="none" w:sz="0" w:space="0" w:color="auto"/>
                        <w:right w:val="none" w:sz="0" w:space="0" w:color="auto"/>
                      </w:divBdr>
                    </w:div>
                  </w:divsChild>
                </w:div>
                <w:div w:id="103769011">
                  <w:marLeft w:val="0"/>
                  <w:marRight w:val="0"/>
                  <w:marTop w:val="0"/>
                  <w:marBottom w:val="0"/>
                  <w:divBdr>
                    <w:top w:val="none" w:sz="0" w:space="0" w:color="auto"/>
                    <w:left w:val="none" w:sz="0" w:space="0" w:color="auto"/>
                    <w:bottom w:val="none" w:sz="0" w:space="0" w:color="auto"/>
                    <w:right w:val="none" w:sz="0" w:space="0" w:color="auto"/>
                  </w:divBdr>
                  <w:divsChild>
                    <w:div w:id="1577935552">
                      <w:marLeft w:val="0"/>
                      <w:marRight w:val="0"/>
                      <w:marTop w:val="0"/>
                      <w:marBottom w:val="0"/>
                      <w:divBdr>
                        <w:top w:val="none" w:sz="0" w:space="0" w:color="auto"/>
                        <w:left w:val="none" w:sz="0" w:space="0" w:color="auto"/>
                        <w:bottom w:val="none" w:sz="0" w:space="0" w:color="auto"/>
                        <w:right w:val="none" w:sz="0" w:space="0" w:color="auto"/>
                      </w:divBdr>
                    </w:div>
                  </w:divsChild>
                </w:div>
                <w:div w:id="949432081">
                  <w:marLeft w:val="0"/>
                  <w:marRight w:val="0"/>
                  <w:marTop w:val="0"/>
                  <w:marBottom w:val="0"/>
                  <w:divBdr>
                    <w:top w:val="none" w:sz="0" w:space="0" w:color="auto"/>
                    <w:left w:val="none" w:sz="0" w:space="0" w:color="auto"/>
                    <w:bottom w:val="none" w:sz="0" w:space="0" w:color="auto"/>
                    <w:right w:val="none" w:sz="0" w:space="0" w:color="auto"/>
                  </w:divBdr>
                  <w:divsChild>
                    <w:div w:id="208942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660139">
          <w:marLeft w:val="0"/>
          <w:marRight w:val="0"/>
          <w:marTop w:val="0"/>
          <w:marBottom w:val="0"/>
          <w:divBdr>
            <w:top w:val="none" w:sz="0" w:space="0" w:color="auto"/>
            <w:left w:val="none" w:sz="0" w:space="0" w:color="auto"/>
            <w:bottom w:val="none" w:sz="0" w:space="0" w:color="auto"/>
            <w:right w:val="none" w:sz="0" w:space="0" w:color="auto"/>
          </w:divBdr>
          <w:divsChild>
            <w:div w:id="734934877">
              <w:marLeft w:val="0"/>
              <w:marRight w:val="0"/>
              <w:marTop w:val="0"/>
              <w:marBottom w:val="0"/>
              <w:divBdr>
                <w:top w:val="none" w:sz="0" w:space="0" w:color="auto"/>
                <w:left w:val="none" w:sz="0" w:space="0" w:color="auto"/>
                <w:bottom w:val="none" w:sz="0" w:space="0" w:color="auto"/>
                <w:right w:val="none" w:sz="0" w:space="0" w:color="auto"/>
              </w:divBdr>
              <w:divsChild>
                <w:div w:id="769353780">
                  <w:marLeft w:val="0"/>
                  <w:marRight w:val="0"/>
                  <w:marTop w:val="0"/>
                  <w:marBottom w:val="0"/>
                  <w:divBdr>
                    <w:top w:val="single" w:sz="6" w:space="0" w:color="C3E6CB"/>
                    <w:left w:val="single" w:sz="6" w:space="0" w:color="C3E6CB"/>
                    <w:bottom w:val="single" w:sz="6" w:space="0" w:color="C3E6CB"/>
                    <w:right w:val="single" w:sz="6" w:space="0" w:color="C3E6CB"/>
                  </w:divBdr>
                  <w:divsChild>
                    <w:div w:id="195798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7464920">
      <w:bodyDiv w:val="1"/>
      <w:marLeft w:val="0"/>
      <w:marRight w:val="0"/>
      <w:marTop w:val="0"/>
      <w:marBottom w:val="0"/>
      <w:divBdr>
        <w:top w:val="none" w:sz="0" w:space="0" w:color="auto"/>
        <w:left w:val="none" w:sz="0" w:space="0" w:color="auto"/>
        <w:bottom w:val="none" w:sz="0" w:space="0" w:color="auto"/>
        <w:right w:val="none" w:sz="0" w:space="0" w:color="auto"/>
      </w:divBdr>
    </w:div>
    <w:div w:id="1008018801">
      <w:bodyDiv w:val="1"/>
      <w:marLeft w:val="0"/>
      <w:marRight w:val="0"/>
      <w:marTop w:val="0"/>
      <w:marBottom w:val="0"/>
      <w:divBdr>
        <w:top w:val="none" w:sz="0" w:space="0" w:color="auto"/>
        <w:left w:val="none" w:sz="0" w:space="0" w:color="auto"/>
        <w:bottom w:val="none" w:sz="0" w:space="0" w:color="auto"/>
        <w:right w:val="none" w:sz="0" w:space="0" w:color="auto"/>
      </w:divBdr>
      <w:divsChild>
        <w:div w:id="679434534">
          <w:marLeft w:val="0"/>
          <w:marRight w:val="0"/>
          <w:marTop w:val="0"/>
          <w:marBottom w:val="0"/>
          <w:divBdr>
            <w:top w:val="none" w:sz="0" w:space="0" w:color="auto"/>
            <w:left w:val="none" w:sz="0" w:space="0" w:color="auto"/>
            <w:bottom w:val="none" w:sz="0" w:space="0" w:color="auto"/>
            <w:right w:val="none" w:sz="0" w:space="0" w:color="auto"/>
          </w:divBdr>
          <w:divsChild>
            <w:div w:id="1537040495">
              <w:marLeft w:val="0"/>
              <w:marRight w:val="0"/>
              <w:marTop w:val="0"/>
              <w:marBottom w:val="0"/>
              <w:divBdr>
                <w:top w:val="none" w:sz="0" w:space="0" w:color="auto"/>
                <w:left w:val="none" w:sz="0" w:space="0" w:color="auto"/>
                <w:bottom w:val="none" w:sz="0" w:space="0" w:color="auto"/>
                <w:right w:val="none" w:sz="0" w:space="0" w:color="auto"/>
              </w:divBdr>
              <w:divsChild>
                <w:div w:id="2052608109">
                  <w:marLeft w:val="0"/>
                  <w:marRight w:val="0"/>
                  <w:marTop w:val="0"/>
                  <w:marBottom w:val="0"/>
                  <w:divBdr>
                    <w:top w:val="none" w:sz="0" w:space="0" w:color="auto"/>
                    <w:left w:val="none" w:sz="0" w:space="0" w:color="auto"/>
                    <w:bottom w:val="none" w:sz="0" w:space="0" w:color="auto"/>
                    <w:right w:val="none" w:sz="0" w:space="0" w:color="auto"/>
                  </w:divBdr>
                  <w:divsChild>
                    <w:div w:id="1315793530">
                      <w:marLeft w:val="0"/>
                      <w:marRight w:val="0"/>
                      <w:marTop w:val="0"/>
                      <w:marBottom w:val="0"/>
                      <w:divBdr>
                        <w:top w:val="none" w:sz="0" w:space="0" w:color="auto"/>
                        <w:left w:val="none" w:sz="0" w:space="0" w:color="auto"/>
                        <w:bottom w:val="none" w:sz="0" w:space="0" w:color="auto"/>
                        <w:right w:val="none" w:sz="0" w:space="0" w:color="auto"/>
                      </w:divBdr>
                    </w:div>
                  </w:divsChild>
                </w:div>
                <w:div w:id="395932944">
                  <w:marLeft w:val="0"/>
                  <w:marRight w:val="0"/>
                  <w:marTop w:val="0"/>
                  <w:marBottom w:val="0"/>
                  <w:divBdr>
                    <w:top w:val="none" w:sz="0" w:space="0" w:color="auto"/>
                    <w:left w:val="none" w:sz="0" w:space="0" w:color="auto"/>
                    <w:bottom w:val="none" w:sz="0" w:space="0" w:color="auto"/>
                    <w:right w:val="none" w:sz="0" w:space="0" w:color="auto"/>
                  </w:divBdr>
                  <w:divsChild>
                    <w:div w:id="368801821">
                      <w:marLeft w:val="0"/>
                      <w:marRight w:val="0"/>
                      <w:marTop w:val="0"/>
                      <w:marBottom w:val="0"/>
                      <w:divBdr>
                        <w:top w:val="none" w:sz="0" w:space="0" w:color="auto"/>
                        <w:left w:val="none" w:sz="0" w:space="0" w:color="auto"/>
                        <w:bottom w:val="none" w:sz="0" w:space="0" w:color="auto"/>
                        <w:right w:val="none" w:sz="0" w:space="0" w:color="auto"/>
                      </w:divBdr>
                    </w:div>
                  </w:divsChild>
                </w:div>
                <w:div w:id="1845247361">
                  <w:marLeft w:val="0"/>
                  <w:marRight w:val="0"/>
                  <w:marTop w:val="0"/>
                  <w:marBottom w:val="0"/>
                  <w:divBdr>
                    <w:top w:val="none" w:sz="0" w:space="0" w:color="auto"/>
                    <w:left w:val="none" w:sz="0" w:space="0" w:color="auto"/>
                    <w:bottom w:val="none" w:sz="0" w:space="0" w:color="auto"/>
                    <w:right w:val="none" w:sz="0" w:space="0" w:color="auto"/>
                  </w:divBdr>
                  <w:divsChild>
                    <w:div w:id="606157601">
                      <w:marLeft w:val="0"/>
                      <w:marRight w:val="0"/>
                      <w:marTop w:val="0"/>
                      <w:marBottom w:val="0"/>
                      <w:divBdr>
                        <w:top w:val="none" w:sz="0" w:space="0" w:color="auto"/>
                        <w:left w:val="none" w:sz="0" w:space="0" w:color="auto"/>
                        <w:bottom w:val="none" w:sz="0" w:space="0" w:color="auto"/>
                        <w:right w:val="none" w:sz="0" w:space="0" w:color="auto"/>
                      </w:divBdr>
                    </w:div>
                  </w:divsChild>
                </w:div>
                <w:div w:id="592126400">
                  <w:marLeft w:val="0"/>
                  <w:marRight w:val="0"/>
                  <w:marTop w:val="0"/>
                  <w:marBottom w:val="0"/>
                  <w:divBdr>
                    <w:top w:val="none" w:sz="0" w:space="0" w:color="auto"/>
                    <w:left w:val="none" w:sz="0" w:space="0" w:color="auto"/>
                    <w:bottom w:val="none" w:sz="0" w:space="0" w:color="auto"/>
                    <w:right w:val="none" w:sz="0" w:space="0" w:color="auto"/>
                  </w:divBdr>
                  <w:divsChild>
                    <w:div w:id="24026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920551">
          <w:marLeft w:val="0"/>
          <w:marRight w:val="0"/>
          <w:marTop w:val="0"/>
          <w:marBottom w:val="0"/>
          <w:divBdr>
            <w:top w:val="none" w:sz="0" w:space="0" w:color="auto"/>
            <w:left w:val="none" w:sz="0" w:space="0" w:color="auto"/>
            <w:bottom w:val="none" w:sz="0" w:space="0" w:color="auto"/>
            <w:right w:val="none" w:sz="0" w:space="0" w:color="auto"/>
          </w:divBdr>
          <w:divsChild>
            <w:div w:id="964312383">
              <w:marLeft w:val="0"/>
              <w:marRight w:val="0"/>
              <w:marTop w:val="0"/>
              <w:marBottom w:val="0"/>
              <w:divBdr>
                <w:top w:val="none" w:sz="0" w:space="0" w:color="auto"/>
                <w:left w:val="none" w:sz="0" w:space="0" w:color="auto"/>
                <w:bottom w:val="none" w:sz="0" w:space="0" w:color="auto"/>
                <w:right w:val="none" w:sz="0" w:space="0" w:color="auto"/>
              </w:divBdr>
              <w:divsChild>
                <w:div w:id="977494214">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1012028354">
      <w:bodyDiv w:val="1"/>
      <w:marLeft w:val="0"/>
      <w:marRight w:val="0"/>
      <w:marTop w:val="0"/>
      <w:marBottom w:val="0"/>
      <w:divBdr>
        <w:top w:val="none" w:sz="0" w:space="0" w:color="auto"/>
        <w:left w:val="none" w:sz="0" w:space="0" w:color="auto"/>
        <w:bottom w:val="none" w:sz="0" w:space="0" w:color="auto"/>
        <w:right w:val="none" w:sz="0" w:space="0" w:color="auto"/>
      </w:divBdr>
      <w:divsChild>
        <w:div w:id="1026564946">
          <w:marLeft w:val="0"/>
          <w:marRight w:val="0"/>
          <w:marTop w:val="0"/>
          <w:marBottom w:val="0"/>
          <w:divBdr>
            <w:top w:val="none" w:sz="0" w:space="0" w:color="auto"/>
            <w:left w:val="none" w:sz="0" w:space="0" w:color="auto"/>
            <w:bottom w:val="none" w:sz="0" w:space="0" w:color="auto"/>
            <w:right w:val="none" w:sz="0" w:space="0" w:color="auto"/>
          </w:divBdr>
          <w:divsChild>
            <w:div w:id="466044951">
              <w:marLeft w:val="0"/>
              <w:marRight w:val="0"/>
              <w:marTop w:val="0"/>
              <w:marBottom w:val="0"/>
              <w:divBdr>
                <w:top w:val="none" w:sz="0" w:space="0" w:color="auto"/>
                <w:left w:val="none" w:sz="0" w:space="0" w:color="auto"/>
                <w:bottom w:val="none" w:sz="0" w:space="0" w:color="auto"/>
                <w:right w:val="none" w:sz="0" w:space="0" w:color="auto"/>
              </w:divBdr>
              <w:divsChild>
                <w:div w:id="510030801">
                  <w:marLeft w:val="0"/>
                  <w:marRight w:val="0"/>
                  <w:marTop w:val="0"/>
                  <w:marBottom w:val="0"/>
                  <w:divBdr>
                    <w:top w:val="none" w:sz="0" w:space="0" w:color="auto"/>
                    <w:left w:val="none" w:sz="0" w:space="0" w:color="auto"/>
                    <w:bottom w:val="none" w:sz="0" w:space="0" w:color="auto"/>
                    <w:right w:val="none" w:sz="0" w:space="0" w:color="auto"/>
                  </w:divBdr>
                  <w:divsChild>
                    <w:div w:id="2049527074">
                      <w:marLeft w:val="0"/>
                      <w:marRight w:val="0"/>
                      <w:marTop w:val="0"/>
                      <w:marBottom w:val="0"/>
                      <w:divBdr>
                        <w:top w:val="none" w:sz="0" w:space="0" w:color="auto"/>
                        <w:left w:val="none" w:sz="0" w:space="0" w:color="auto"/>
                        <w:bottom w:val="none" w:sz="0" w:space="0" w:color="auto"/>
                        <w:right w:val="none" w:sz="0" w:space="0" w:color="auto"/>
                      </w:divBdr>
                    </w:div>
                  </w:divsChild>
                </w:div>
                <w:div w:id="441076257">
                  <w:marLeft w:val="0"/>
                  <w:marRight w:val="0"/>
                  <w:marTop w:val="0"/>
                  <w:marBottom w:val="0"/>
                  <w:divBdr>
                    <w:top w:val="none" w:sz="0" w:space="0" w:color="auto"/>
                    <w:left w:val="none" w:sz="0" w:space="0" w:color="auto"/>
                    <w:bottom w:val="none" w:sz="0" w:space="0" w:color="auto"/>
                    <w:right w:val="none" w:sz="0" w:space="0" w:color="auto"/>
                  </w:divBdr>
                  <w:divsChild>
                    <w:div w:id="1148327695">
                      <w:marLeft w:val="0"/>
                      <w:marRight w:val="0"/>
                      <w:marTop w:val="0"/>
                      <w:marBottom w:val="0"/>
                      <w:divBdr>
                        <w:top w:val="none" w:sz="0" w:space="0" w:color="auto"/>
                        <w:left w:val="none" w:sz="0" w:space="0" w:color="auto"/>
                        <w:bottom w:val="none" w:sz="0" w:space="0" w:color="auto"/>
                        <w:right w:val="none" w:sz="0" w:space="0" w:color="auto"/>
                      </w:divBdr>
                    </w:div>
                  </w:divsChild>
                </w:div>
                <w:div w:id="1457069250">
                  <w:marLeft w:val="0"/>
                  <w:marRight w:val="0"/>
                  <w:marTop w:val="0"/>
                  <w:marBottom w:val="0"/>
                  <w:divBdr>
                    <w:top w:val="none" w:sz="0" w:space="0" w:color="auto"/>
                    <w:left w:val="none" w:sz="0" w:space="0" w:color="auto"/>
                    <w:bottom w:val="none" w:sz="0" w:space="0" w:color="auto"/>
                    <w:right w:val="none" w:sz="0" w:space="0" w:color="auto"/>
                  </w:divBdr>
                  <w:divsChild>
                    <w:div w:id="1896819260">
                      <w:marLeft w:val="0"/>
                      <w:marRight w:val="0"/>
                      <w:marTop w:val="0"/>
                      <w:marBottom w:val="0"/>
                      <w:divBdr>
                        <w:top w:val="none" w:sz="0" w:space="0" w:color="auto"/>
                        <w:left w:val="none" w:sz="0" w:space="0" w:color="auto"/>
                        <w:bottom w:val="none" w:sz="0" w:space="0" w:color="auto"/>
                        <w:right w:val="none" w:sz="0" w:space="0" w:color="auto"/>
                      </w:divBdr>
                    </w:div>
                  </w:divsChild>
                </w:div>
                <w:div w:id="836726455">
                  <w:marLeft w:val="0"/>
                  <w:marRight w:val="0"/>
                  <w:marTop w:val="0"/>
                  <w:marBottom w:val="0"/>
                  <w:divBdr>
                    <w:top w:val="none" w:sz="0" w:space="0" w:color="auto"/>
                    <w:left w:val="none" w:sz="0" w:space="0" w:color="auto"/>
                    <w:bottom w:val="none" w:sz="0" w:space="0" w:color="auto"/>
                    <w:right w:val="none" w:sz="0" w:space="0" w:color="auto"/>
                  </w:divBdr>
                  <w:divsChild>
                    <w:div w:id="115017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978837">
          <w:marLeft w:val="0"/>
          <w:marRight w:val="0"/>
          <w:marTop w:val="0"/>
          <w:marBottom w:val="0"/>
          <w:divBdr>
            <w:top w:val="none" w:sz="0" w:space="0" w:color="auto"/>
            <w:left w:val="none" w:sz="0" w:space="0" w:color="auto"/>
            <w:bottom w:val="none" w:sz="0" w:space="0" w:color="auto"/>
            <w:right w:val="none" w:sz="0" w:space="0" w:color="auto"/>
          </w:divBdr>
          <w:divsChild>
            <w:div w:id="2030256318">
              <w:marLeft w:val="0"/>
              <w:marRight w:val="0"/>
              <w:marTop w:val="0"/>
              <w:marBottom w:val="0"/>
              <w:divBdr>
                <w:top w:val="none" w:sz="0" w:space="0" w:color="auto"/>
                <w:left w:val="none" w:sz="0" w:space="0" w:color="auto"/>
                <w:bottom w:val="none" w:sz="0" w:space="0" w:color="auto"/>
                <w:right w:val="none" w:sz="0" w:space="0" w:color="auto"/>
              </w:divBdr>
              <w:divsChild>
                <w:div w:id="462692924">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1013914878">
      <w:bodyDiv w:val="1"/>
      <w:marLeft w:val="0"/>
      <w:marRight w:val="0"/>
      <w:marTop w:val="0"/>
      <w:marBottom w:val="0"/>
      <w:divBdr>
        <w:top w:val="none" w:sz="0" w:space="0" w:color="auto"/>
        <w:left w:val="none" w:sz="0" w:space="0" w:color="auto"/>
        <w:bottom w:val="none" w:sz="0" w:space="0" w:color="auto"/>
        <w:right w:val="none" w:sz="0" w:space="0" w:color="auto"/>
      </w:divBdr>
      <w:divsChild>
        <w:div w:id="1260912774">
          <w:marLeft w:val="0"/>
          <w:marRight w:val="0"/>
          <w:marTop w:val="0"/>
          <w:marBottom w:val="0"/>
          <w:divBdr>
            <w:top w:val="none" w:sz="0" w:space="0" w:color="auto"/>
            <w:left w:val="none" w:sz="0" w:space="0" w:color="auto"/>
            <w:bottom w:val="none" w:sz="0" w:space="0" w:color="auto"/>
            <w:right w:val="none" w:sz="0" w:space="0" w:color="auto"/>
          </w:divBdr>
          <w:divsChild>
            <w:div w:id="1188371146">
              <w:marLeft w:val="0"/>
              <w:marRight w:val="0"/>
              <w:marTop w:val="0"/>
              <w:marBottom w:val="0"/>
              <w:divBdr>
                <w:top w:val="none" w:sz="0" w:space="0" w:color="auto"/>
                <w:left w:val="none" w:sz="0" w:space="0" w:color="auto"/>
                <w:bottom w:val="none" w:sz="0" w:space="0" w:color="auto"/>
                <w:right w:val="none" w:sz="0" w:space="0" w:color="auto"/>
              </w:divBdr>
              <w:divsChild>
                <w:div w:id="109588275">
                  <w:marLeft w:val="0"/>
                  <w:marRight w:val="0"/>
                  <w:marTop w:val="0"/>
                  <w:marBottom w:val="0"/>
                  <w:divBdr>
                    <w:top w:val="none" w:sz="0" w:space="0" w:color="auto"/>
                    <w:left w:val="none" w:sz="0" w:space="0" w:color="auto"/>
                    <w:bottom w:val="none" w:sz="0" w:space="0" w:color="auto"/>
                    <w:right w:val="none" w:sz="0" w:space="0" w:color="auto"/>
                  </w:divBdr>
                  <w:divsChild>
                    <w:div w:id="1206984700">
                      <w:marLeft w:val="0"/>
                      <w:marRight w:val="0"/>
                      <w:marTop w:val="0"/>
                      <w:marBottom w:val="0"/>
                      <w:divBdr>
                        <w:top w:val="none" w:sz="0" w:space="0" w:color="auto"/>
                        <w:left w:val="none" w:sz="0" w:space="0" w:color="auto"/>
                        <w:bottom w:val="none" w:sz="0" w:space="0" w:color="auto"/>
                        <w:right w:val="none" w:sz="0" w:space="0" w:color="auto"/>
                      </w:divBdr>
                    </w:div>
                  </w:divsChild>
                </w:div>
                <w:div w:id="415710986">
                  <w:marLeft w:val="0"/>
                  <w:marRight w:val="0"/>
                  <w:marTop w:val="0"/>
                  <w:marBottom w:val="0"/>
                  <w:divBdr>
                    <w:top w:val="none" w:sz="0" w:space="0" w:color="auto"/>
                    <w:left w:val="none" w:sz="0" w:space="0" w:color="auto"/>
                    <w:bottom w:val="none" w:sz="0" w:space="0" w:color="auto"/>
                    <w:right w:val="none" w:sz="0" w:space="0" w:color="auto"/>
                  </w:divBdr>
                  <w:divsChild>
                    <w:div w:id="1592003469">
                      <w:marLeft w:val="0"/>
                      <w:marRight w:val="0"/>
                      <w:marTop w:val="0"/>
                      <w:marBottom w:val="0"/>
                      <w:divBdr>
                        <w:top w:val="none" w:sz="0" w:space="0" w:color="auto"/>
                        <w:left w:val="none" w:sz="0" w:space="0" w:color="auto"/>
                        <w:bottom w:val="none" w:sz="0" w:space="0" w:color="auto"/>
                        <w:right w:val="none" w:sz="0" w:space="0" w:color="auto"/>
                      </w:divBdr>
                    </w:div>
                  </w:divsChild>
                </w:div>
                <w:div w:id="1060905839">
                  <w:marLeft w:val="0"/>
                  <w:marRight w:val="0"/>
                  <w:marTop w:val="0"/>
                  <w:marBottom w:val="0"/>
                  <w:divBdr>
                    <w:top w:val="none" w:sz="0" w:space="0" w:color="auto"/>
                    <w:left w:val="none" w:sz="0" w:space="0" w:color="auto"/>
                    <w:bottom w:val="none" w:sz="0" w:space="0" w:color="auto"/>
                    <w:right w:val="none" w:sz="0" w:space="0" w:color="auto"/>
                  </w:divBdr>
                  <w:divsChild>
                    <w:div w:id="1929340596">
                      <w:marLeft w:val="0"/>
                      <w:marRight w:val="0"/>
                      <w:marTop w:val="0"/>
                      <w:marBottom w:val="0"/>
                      <w:divBdr>
                        <w:top w:val="none" w:sz="0" w:space="0" w:color="auto"/>
                        <w:left w:val="none" w:sz="0" w:space="0" w:color="auto"/>
                        <w:bottom w:val="none" w:sz="0" w:space="0" w:color="auto"/>
                        <w:right w:val="none" w:sz="0" w:space="0" w:color="auto"/>
                      </w:divBdr>
                    </w:div>
                  </w:divsChild>
                </w:div>
                <w:div w:id="1726024683">
                  <w:marLeft w:val="0"/>
                  <w:marRight w:val="0"/>
                  <w:marTop w:val="0"/>
                  <w:marBottom w:val="0"/>
                  <w:divBdr>
                    <w:top w:val="none" w:sz="0" w:space="0" w:color="auto"/>
                    <w:left w:val="none" w:sz="0" w:space="0" w:color="auto"/>
                    <w:bottom w:val="none" w:sz="0" w:space="0" w:color="auto"/>
                    <w:right w:val="none" w:sz="0" w:space="0" w:color="auto"/>
                  </w:divBdr>
                  <w:divsChild>
                    <w:div w:id="196550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757920">
          <w:marLeft w:val="0"/>
          <w:marRight w:val="0"/>
          <w:marTop w:val="0"/>
          <w:marBottom w:val="0"/>
          <w:divBdr>
            <w:top w:val="none" w:sz="0" w:space="0" w:color="auto"/>
            <w:left w:val="none" w:sz="0" w:space="0" w:color="auto"/>
            <w:bottom w:val="none" w:sz="0" w:space="0" w:color="auto"/>
            <w:right w:val="none" w:sz="0" w:space="0" w:color="auto"/>
          </w:divBdr>
          <w:divsChild>
            <w:div w:id="1155027844">
              <w:marLeft w:val="0"/>
              <w:marRight w:val="0"/>
              <w:marTop w:val="0"/>
              <w:marBottom w:val="0"/>
              <w:divBdr>
                <w:top w:val="none" w:sz="0" w:space="0" w:color="auto"/>
                <w:left w:val="none" w:sz="0" w:space="0" w:color="auto"/>
                <w:bottom w:val="none" w:sz="0" w:space="0" w:color="auto"/>
                <w:right w:val="none" w:sz="0" w:space="0" w:color="auto"/>
              </w:divBdr>
              <w:divsChild>
                <w:div w:id="1714383844">
                  <w:marLeft w:val="0"/>
                  <w:marRight w:val="0"/>
                  <w:marTop w:val="0"/>
                  <w:marBottom w:val="0"/>
                  <w:divBdr>
                    <w:top w:val="single" w:sz="6" w:space="0" w:color="C3E6CB"/>
                    <w:left w:val="single" w:sz="6" w:space="0" w:color="C3E6CB"/>
                    <w:bottom w:val="single" w:sz="6" w:space="0" w:color="C3E6CB"/>
                    <w:right w:val="single" w:sz="6" w:space="0" w:color="C3E6CB"/>
                  </w:divBdr>
                  <w:divsChild>
                    <w:div w:id="70112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0938657">
      <w:bodyDiv w:val="1"/>
      <w:marLeft w:val="0"/>
      <w:marRight w:val="0"/>
      <w:marTop w:val="0"/>
      <w:marBottom w:val="0"/>
      <w:divBdr>
        <w:top w:val="none" w:sz="0" w:space="0" w:color="auto"/>
        <w:left w:val="none" w:sz="0" w:space="0" w:color="auto"/>
        <w:bottom w:val="none" w:sz="0" w:space="0" w:color="auto"/>
        <w:right w:val="none" w:sz="0" w:space="0" w:color="auto"/>
      </w:divBdr>
    </w:div>
    <w:div w:id="1023482742">
      <w:bodyDiv w:val="1"/>
      <w:marLeft w:val="0"/>
      <w:marRight w:val="0"/>
      <w:marTop w:val="0"/>
      <w:marBottom w:val="0"/>
      <w:divBdr>
        <w:top w:val="none" w:sz="0" w:space="0" w:color="auto"/>
        <w:left w:val="none" w:sz="0" w:space="0" w:color="auto"/>
        <w:bottom w:val="none" w:sz="0" w:space="0" w:color="auto"/>
        <w:right w:val="none" w:sz="0" w:space="0" w:color="auto"/>
      </w:divBdr>
      <w:divsChild>
        <w:div w:id="713579608">
          <w:marLeft w:val="0"/>
          <w:marRight w:val="0"/>
          <w:marTop w:val="0"/>
          <w:marBottom w:val="0"/>
          <w:divBdr>
            <w:top w:val="none" w:sz="0" w:space="0" w:color="auto"/>
            <w:left w:val="none" w:sz="0" w:space="0" w:color="auto"/>
            <w:bottom w:val="none" w:sz="0" w:space="0" w:color="auto"/>
            <w:right w:val="none" w:sz="0" w:space="0" w:color="auto"/>
          </w:divBdr>
          <w:divsChild>
            <w:div w:id="875241535">
              <w:marLeft w:val="0"/>
              <w:marRight w:val="0"/>
              <w:marTop w:val="0"/>
              <w:marBottom w:val="0"/>
              <w:divBdr>
                <w:top w:val="none" w:sz="0" w:space="0" w:color="auto"/>
                <w:left w:val="none" w:sz="0" w:space="0" w:color="auto"/>
                <w:bottom w:val="none" w:sz="0" w:space="0" w:color="auto"/>
                <w:right w:val="none" w:sz="0" w:space="0" w:color="auto"/>
              </w:divBdr>
              <w:divsChild>
                <w:div w:id="54622619">
                  <w:marLeft w:val="0"/>
                  <w:marRight w:val="0"/>
                  <w:marTop w:val="0"/>
                  <w:marBottom w:val="0"/>
                  <w:divBdr>
                    <w:top w:val="none" w:sz="0" w:space="0" w:color="auto"/>
                    <w:left w:val="none" w:sz="0" w:space="0" w:color="auto"/>
                    <w:bottom w:val="none" w:sz="0" w:space="0" w:color="auto"/>
                    <w:right w:val="none" w:sz="0" w:space="0" w:color="auto"/>
                  </w:divBdr>
                  <w:divsChild>
                    <w:div w:id="2042170869">
                      <w:marLeft w:val="0"/>
                      <w:marRight w:val="0"/>
                      <w:marTop w:val="0"/>
                      <w:marBottom w:val="0"/>
                      <w:divBdr>
                        <w:top w:val="none" w:sz="0" w:space="0" w:color="auto"/>
                        <w:left w:val="none" w:sz="0" w:space="0" w:color="auto"/>
                        <w:bottom w:val="none" w:sz="0" w:space="0" w:color="auto"/>
                        <w:right w:val="none" w:sz="0" w:space="0" w:color="auto"/>
                      </w:divBdr>
                    </w:div>
                  </w:divsChild>
                </w:div>
                <w:div w:id="287394511">
                  <w:marLeft w:val="0"/>
                  <w:marRight w:val="0"/>
                  <w:marTop w:val="0"/>
                  <w:marBottom w:val="0"/>
                  <w:divBdr>
                    <w:top w:val="none" w:sz="0" w:space="0" w:color="auto"/>
                    <w:left w:val="none" w:sz="0" w:space="0" w:color="auto"/>
                    <w:bottom w:val="none" w:sz="0" w:space="0" w:color="auto"/>
                    <w:right w:val="none" w:sz="0" w:space="0" w:color="auto"/>
                  </w:divBdr>
                  <w:divsChild>
                    <w:div w:id="1555237429">
                      <w:marLeft w:val="0"/>
                      <w:marRight w:val="0"/>
                      <w:marTop w:val="0"/>
                      <w:marBottom w:val="0"/>
                      <w:divBdr>
                        <w:top w:val="none" w:sz="0" w:space="0" w:color="auto"/>
                        <w:left w:val="none" w:sz="0" w:space="0" w:color="auto"/>
                        <w:bottom w:val="none" w:sz="0" w:space="0" w:color="auto"/>
                        <w:right w:val="none" w:sz="0" w:space="0" w:color="auto"/>
                      </w:divBdr>
                    </w:div>
                  </w:divsChild>
                </w:div>
                <w:div w:id="820271113">
                  <w:marLeft w:val="0"/>
                  <w:marRight w:val="0"/>
                  <w:marTop w:val="0"/>
                  <w:marBottom w:val="0"/>
                  <w:divBdr>
                    <w:top w:val="none" w:sz="0" w:space="0" w:color="auto"/>
                    <w:left w:val="none" w:sz="0" w:space="0" w:color="auto"/>
                    <w:bottom w:val="none" w:sz="0" w:space="0" w:color="auto"/>
                    <w:right w:val="none" w:sz="0" w:space="0" w:color="auto"/>
                  </w:divBdr>
                  <w:divsChild>
                    <w:div w:id="322467276">
                      <w:marLeft w:val="0"/>
                      <w:marRight w:val="0"/>
                      <w:marTop w:val="0"/>
                      <w:marBottom w:val="0"/>
                      <w:divBdr>
                        <w:top w:val="none" w:sz="0" w:space="0" w:color="auto"/>
                        <w:left w:val="none" w:sz="0" w:space="0" w:color="auto"/>
                        <w:bottom w:val="none" w:sz="0" w:space="0" w:color="auto"/>
                        <w:right w:val="none" w:sz="0" w:space="0" w:color="auto"/>
                      </w:divBdr>
                    </w:div>
                  </w:divsChild>
                </w:div>
                <w:div w:id="1226798133">
                  <w:marLeft w:val="0"/>
                  <w:marRight w:val="0"/>
                  <w:marTop w:val="0"/>
                  <w:marBottom w:val="0"/>
                  <w:divBdr>
                    <w:top w:val="none" w:sz="0" w:space="0" w:color="auto"/>
                    <w:left w:val="none" w:sz="0" w:space="0" w:color="auto"/>
                    <w:bottom w:val="none" w:sz="0" w:space="0" w:color="auto"/>
                    <w:right w:val="none" w:sz="0" w:space="0" w:color="auto"/>
                  </w:divBdr>
                  <w:divsChild>
                    <w:div w:id="196588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086987">
          <w:marLeft w:val="0"/>
          <w:marRight w:val="0"/>
          <w:marTop w:val="0"/>
          <w:marBottom w:val="0"/>
          <w:divBdr>
            <w:top w:val="none" w:sz="0" w:space="0" w:color="auto"/>
            <w:left w:val="none" w:sz="0" w:space="0" w:color="auto"/>
            <w:bottom w:val="none" w:sz="0" w:space="0" w:color="auto"/>
            <w:right w:val="none" w:sz="0" w:space="0" w:color="auto"/>
          </w:divBdr>
          <w:divsChild>
            <w:div w:id="1874877488">
              <w:marLeft w:val="0"/>
              <w:marRight w:val="0"/>
              <w:marTop w:val="0"/>
              <w:marBottom w:val="0"/>
              <w:divBdr>
                <w:top w:val="none" w:sz="0" w:space="0" w:color="auto"/>
                <w:left w:val="none" w:sz="0" w:space="0" w:color="auto"/>
                <w:bottom w:val="none" w:sz="0" w:space="0" w:color="auto"/>
                <w:right w:val="none" w:sz="0" w:space="0" w:color="auto"/>
              </w:divBdr>
              <w:divsChild>
                <w:div w:id="795681777">
                  <w:marLeft w:val="0"/>
                  <w:marRight w:val="0"/>
                  <w:marTop w:val="0"/>
                  <w:marBottom w:val="0"/>
                  <w:divBdr>
                    <w:top w:val="single" w:sz="6" w:space="0" w:color="C3E6CB"/>
                    <w:left w:val="single" w:sz="6" w:space="0" w:color="C3E6CB"/>
                    <w:bottom w:val="single" w:sz="6" w:space="0" w:color="C3E6CB"/>
                    <w:right w:val="single" w:sz="6" w:space="0" w:color="C3E6CB"/>
                  </w:divBdr>
                  <w:divsChild>
                    <w:div w:id="108488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3944522">
      <w:bodyDiv w:val="1"/>
      <w:marLeft w:val="0"/>
      <w:marRight w:val="0"/>
      <w:marTop w:val="0"/>
      <w:marBottom w:val="0"/>
      <w:divBdr>
        <w:top w:val="none" w:sz="0" w:space="0" w:color="auto"/>
        <w:left w:val="none" w:sz="0" w:space="0" w:color="auto"/>
        <w:bottom w:val="none" w:sz="0" w:space="0" w:color="auto"/>
        <w:right w:val="none" w:sz="0" w:space="0" w:color="auto"/>
      </w:divBdr>
      <w:divsChild>
        <w:div w:id="1634210611">
          <w:marLeft w:val="0"/>
          <w:marRight w:val="0"/>
          <w:marTop w:val="0"/>
          <w:marBottom w:val="0"/>
          <w:divBdr>
            <w:top w:val="none" w:sz="0" w:space="0" w:color="auto"/>
            <w:left w:val="none" w:sz="0" w:space="0" w:color="auto"/>
            <w:bottom w:val="none" w:sz="0" w:space="0" w:color="auto"/>
            <w:right w:val="none" w:sz="0" w:space="0" w:color="auto"/>
          </w:divBdr>
          <w:divsChild>
            <w:div w:id="1752391362">
              <w:marLeft w:val="0"/>
              <w:marRight w:val="0"/>
              <w:marTop w:val="0"/>
              <w:marBottom w:val="0"/>
              <w:divBdr>
                <w:top w:val="none" w:sz="0" w:space="0" w:color="auto"/>
                <w:left w:val="none" w:sz="0" w:space="0" w:color="auto"/>
                <w:bottom w:val="none" w:sz="0" w:space="0" w:color="auto"/>
                <w:right w:val="none" w:sz="0" w:space="0" w:color="auto"/>
              </w:divBdr>
              <w:divsChild>
                <w:div w:id="1152332916">
                  <w:marLeft w:val="0"/>
                  <w:marRight w:val="0"/>
                  <w:marTop w:val="0"/>
                  <w:marBottom w:val="0"/>
                  <w:divBdr>
                    <w:top w:val="none" w:sz="0" w:space="0" w:color="auto"/>
                    <w:left w:val="none" w:sz="0" w:space="0" w:color="auto"/>
                    <w:bottom w:val="none" w:sz="0" w:space="0" w:color="auto"/>
                    <w:right w:val="none" w:sz="0" w:space="0" w:color="auto"/>
                  </w:divBdr>
                  <w:divsChild>
                    <w:div w:id="1291518207">
                      <w:marLeft w:val="0"/>
                      <w:marRight w:val="0"/>
                      <w:marTop w:val="0"/>
                      <w:marBottom w:val="0"/>
                      <w:divBdr>
                        <w:top w:val="none" w:sz="0" w:space="0" w:color="auto"/>
                        <w:left w:val="none" w:sz="0" w:space="0" w:color="auto"/>
                        <w:bottom w:val="none" w:sz="0" w:space="0" w:color="auto"/>
                        <w:right w:val="none" w:sz="0" w:space="0" w:color="auto"/>
                      </w:divBdr>
                    </w:div>
                  </w:divsChild>
                </w:div>
                <w:div w:id="1722366577">
                  <w:marLeft w:val="0"/>
                  <w:marRight w:val="0"/>
                  <w:marTop w:val="0"/>
                  <w:marBottom w:val="0"/>
                  <w:divBdr>
                    <w:top w:val="none" w:sz="0" w:space="0" w:color="auto"/>
                    <w:left w:val="none" w:sz="0" w:space="0" w:color="auto"/>
                    <w:bottom w:val="none" w:sz="0" w:space="0" w:color="auto"/>
                    <w:right w:val="none" w:sz="0" w:space="0" w:color="auto"/>
                  </w:divBdr>
                  <w:divsChild>
                    <w:div w:id="1456410971">
                      <w:marLeft w:val="0"/>
                      <w:marRight w:val="0"/>
                      <w:marTop w:val="0"/>
                      <w:marBottom w:val="0"/>
                      <w:divBdr>
                        <w:top w:val="none" w:sz="0" w:space="0" w:color="auto"/>
                        <w:left w:val="none" w:sz="0" w:space="0" w:color="auto"/>
                        <w:bottom w:val="none" w:sz="0" w:space="0" w:color="auto"/>
                        <w:right w:val="none" w:sz="0" w:space="0" w:color="auto"/>
                      </w:divBdr>
                    </w:div>
                  </w:divsChild>
                </w:div>
                <w:div w:id="1329291976">
                  <w:marLeft w:val="0"/>
                  <w:marRight w:val="0"/>
                  <w:marTop w:val="0"/>
                  <w:marBottom w:val="0"/>
                  <w:divBdr>
                    <w:top w:val="none" w:sz="0" w:space="0" w:color="auto"/>
                    <w:left w:val="none" w:sz="0" w:space="0" w:color="auto"/>
                    <w:bottom w:val="none" w:sz="0" w:space="0" w:color="auto"/>
                    <w:right w:val="none" w:sz="0" w:space="0" w:color="auto"/>
                  </w:divBdr>
                  <w:divsChild>
                    <w:div w:id="701395224">
                      <w:marLeft w:val="0"/>
                      <w:marRight w:val="0"/>
                      <w:marTop w:val="0"/>
                      <w:marBottom w:val="0"/>
                      <w:divBdr>
                        <w:top w:val="none" w:sz="0" w:space="0" w:color="auto"/>
                        <w:left w:val="none" w:sz="0" w:space="0" w:color="auto"/>
                        <w:bottom w:val="none" w:sz="0" w:space="0" w:color="auto"/>
                        <w:right w:val="none" w:sz="0" w:space="0" w:color="auto"/>
                      </w:divBdr>
                    </w:div>
                  </w:divsChild>
                </w:div>
                <w:div w:id="1849246664">
                  <w:marLeft w:val="0"/>
                  <w:marRight w:val="0"/>
                  <w:marTop w:val="0"/>
                  <w:marBottom w:val="0"/>
                  <w:divBdr>
                    <w:top w:val="none" w:sz="0" w:space="0" w:color="auto"/>
                    <w:left w:val="none" w:sz="0" w:space="0" w:color="auto"/>
                    <w:bottom w:val="none" w:sz="0" w:space="0" w:color="auto"/>
                    <w:right w:val="none" w:sz="0" w:space="0" w:color="auto"/>
                  </w:divBdr>
                  <w:divsChild>
                    <w:div w:id="98947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819127">
          <w:marLeft w:val="0"/>
          <w:marRight w:val="0"/>
          <w:marTop w:val="0"/>
          <w:marBottom w:val="0"/>
          <w:divBdr>
            <w:top w:val="none" w:sz="0" w:space="0" w:color="auto"/>
            <w:left w:val="none" w:sz="0" w:space="0" w:color="auto"/>
            <w:bottom w:val="none" w:sz="0" w:space="0" w:color="auto"/>
            <w:right w:val="none" w:sz="0" w:space="0" w:color="auto"/>
          </w:divBdr>
          <w:divsChild>
            <w:div w:id="1223522045">
              <w:marLeft w:val="0"/>
              <w:marRight w:val="0"/>
              <w:marTop w:val="0"/>
              <w:marBottom w:val="0"/>
              <w:divBdr>
                <w:top w:val="none" w:sz="0" w:space="0" w:color="auto"/>
                <w:left w:val="none" w:sz="0" w:space="0" w:color="auto"/>
                <w:bottom w:val="none" w:sz="0" w:space="0" w:color="auto"/>
                <w:right w:val="none" w:sz="0" w:space="0" w:color="auto"/>
              </w:divBdr>
              <w:divsChild>
                <w:div w:id="145513283">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1045519731">
      <w:bodyDiv w:val="1"/>
      <w:marLeft w:val="0"/>
      <w:marRight w:val="0"/>
      <w:marTop w:val="0"/>
      <w:marBottom w:val="0"/>
      <w:divBdr>
        <w:top w:val="none" w:sz="0" w:space="0" w:color="auto"/>
        <w:left w:val="none" w:sz="0" w:space="0" w:color="auto"/>
        <w:bottom w:val="none" w:sz="0" w:space="0" w:color="auto"/>
        <w:right w:val="none" w:sz="0" w:space="0" w:color="auto"/>
      </w:divBdr>
    </w:div>
    <w:div w:id="1045832940">
      <w:bodyDiv w:val="1"/>
      <w:marLeft w:val="0"/>
      <w:marRight w:val="0"/>
      <w:marTop w:val="0"/>
      <w:marBottom w:val="0"/>
      <w:divBdr>
        <w:top w:val="none" w:sz="0" w:space="0" w:color="auto"/>
        <w:left w:val="none" w:sz="0" w:space="0" w:color="auto"/>
        <w:bottom w:val="none" w:sz="0" w:space="0" w:color="auto"/>
        <w:right w:val="none" w:sz="0" w:space="0" w:color="auto"/>
      </w:divBdr>
    </w:div>
    <w:div w:id="1051002742">
      <w:bodyDiv w:val="1"/>
      <w:marLeft w:val="0"/>
      <w:marRight w:val="0"/>
      <w:marTop w:val="0"/>
      <w:marBottom w:val="0"/>
      <w:divBdr>
        <w:top w:val="none" w:sz="0" w:space="0" w:color="auto"/>
        <w:left w:val="none" w:sz="0" w:space="0" w:color="auto"/>
        <w:bottom w:val="none" w:sz="0" w:space="0" w:color="auto"/>
        <w:right w:val="none" w:sz="0" w:space="0" w:color="auto"/>
      </w:divBdr>
    </w:div>
    <w:div w:id="1054157771">
      <w:bodyDiv w:val="1"/>
      <w:marLeft w:val="0"/>
      <w:marRight w:val="0"/>
      <w:marTop w:val="0"/>
      <w:marBottom w:val="0"/>
      <w:divBdr>
        <w:top w:val="none" w:sz="0" w:space="0" w:color="auto"/>
        <w:left w:val="none" w:sz="0" w:space="0" w:color="auto"/>
        <w:bottom w:val="none" w:sz="0" w:space="0" w:color="auto"/>
        <w:right w:val="none" w:sz="0" w:space="0" w:color="auto"/>
      </w:divBdr>
      <w:divsChild>
        <w:div w:id="1415391379">
          <w:marLeft w:val="0"/>
          <w:marRight w:val="0"/>
          <w:marTop w:val="0"/>
          <w:marBottom w:val="0"/>
          <w:divBdr>
            <w:top w:val="none" w:sz="0" w:space="0" w:color="auto"/>
            <w:left w:val="none" w:sz="0" w:space="0" w:color="auto"/>
            <w:bottom w:val="none" w:sz="0" w:space="0" w:color="auto"/>
            <w:right w:val="none" w:sz="0" w:space="0" w:color="auto"/>
          </w:divBdr>
          <w:divsChild>
            <w:div w:id="312759484">
              <w:marLeft w:val="0"/>
              <w:marRight w:val="0"/>
              <w:marTop w:val="0"/>
              <w:marBottom w:val="0"/>
              <w:divBdr>
                <w:top w:val="none" w:sz="0" w:space="0" w:color="auto"/>
                <w:left w:val="none" w:sz="0" w:space="0" w:color="auto"/>
                <w:bottom w:val="none" w:sz="0" w:space="0" w:color="auto"/>
                <w:right w:val="none" w:sz="0" w:space="0" w:color="auto"/>
              </w:divBdr>
              <w:divsChild>
                <w:div w:id="121071444">
                  <w:marLeft w:val="0"/>
                  <w:marRight w:val="0"/>
                  <w:marTop w:val="0"/>
                  <w:marBottom w:val="0"/>
                  <w:divBdr>
                    <w:top w:val="none" w:sz="0" w:space="0" w:color="auto"/>
                    <w:left w:val="none" w:sz="0" w:space="0" w:color="auto"/>
                    <w:bottom w:val="none" w:sz="0" w:space="0" w:color="auto"/>
                    <w:right w:val="none" w:sz="0" w:space="0" w:color="auto"/>
                  </w:divBdr>
                  <w:divsChild>
                    <w:div w:id="1876885721">
                      <w:marLeft w:val="0"/>
                      <w:marRight w:val="0"/>
                      <w:marTop w:val="0"/>
                      <w:marBottom w:val="0"/>
                      <w:divBdr>
                        <w:top w:val="none" w:sz="0" w:space="0" w:color="auto"/>
                        <w:left w:val="none" w:sz="0" w:space="0" w:color="auto"/>
                        <w:bottom w:val="none" w:sz="0" w:space="0" w:color="auto"/>
                        <w:right w:val="none" w:sz="0" w:space="0" w:color="auto"/>
                      </w:divBdr>
                    </w:div>
                  </w:divsChild>
                </w:div>
                <w:div w:id="1578590091">
                  <w:marLeft w:val="0"/>
                  <w:marRight w:val="0"/>
                  <w:marTop w:val="0"/>
                  <w:marBottom w:val="0"/>
                  <w:divBdr>
                    <w:top w:val="none" w:sz="0" w:space="0" w:color="auto"/>
                    <w:left w:val="none" w:sz="0" w:space="0" w:color="auto"/>
                    <w:bottom w:val="none" w:sz="0" w:space="0" w:color="auto"/>
                    <w:right w:val="none" w:sz="0" w:space="0" w:color="auto"/>
                  </w:divBdr>
                  <w:divsChild>
                    <w:div w:id="881404880">
                      <w:marLeft w:val="0"/>
                      <w:marRight w:val="0"/>
                      <w:marTop w:val="0"/>
                      <w:marBottom w:val="0"/>
                      <w:divBdr>
                        <w:top w:val="none" w:sz="0" w:space="0" w:color="auto"/>
                        <w:left w:val="none" w:sz="0" w:space="0" w:color="auto"/>
                        <w:bottom w:val="none" w:sz="0" w:space="0" w:color="auto"/>
                        <w:right w:val="none" w:sz="0" w:space="0" w:color="auto"/>
                      </w:divBdr>
                    </w:div>
                  </w:divsChild>
                </w:div>
                <w:div w:id="664628052">
                  <w:marLeft w:val="0"/>
                  <w:marRight w:val="0"/>
                  <w:marTop w:val="0"/>
                  <w:marBottom w:val="0"/>
                  <w:divBdr>
                    <w:top w:val="none" w:sz="0" w:space="0" w:color="auto"/>
                    <w:left w:val="none" w:sz="0" w:space="0" w:color="auto"/>
                    <w:bottom w:val="none" w:sz="0" w:space="0" w:color="auto"/>
                    <w:right w:val="none" w:sz="0" w:space="0" w:color="auto"/>
                  </w:divBdr>
                  <w:divsChild>
                    <w:div w:id="27947831">
                      <w:marLeft w:val="0"/>
                      <w:marRight w:val="0"/>
                      <w:marTop w:val="0"/>
                      <w:marBottom w:val="0"/>
                      <w:divBdr>
                        <w:top w:val="none" w:sz="0" w:space="0" w:color="auto"/>
                        <w:left w:val="none" w:sz="0" w:space="0" w:color="auto"/>
                        <w:bottom w:val="none" w:sz="0" w:space="0" w:color="auto"/>
                        <w:right w:val="none" w:sz="0" w:space="0" w:color="auto"/>
                      </w:divBdr>
                    </w:div>
                  </w:divsChild>
                </w:div>
                <w:div w:id="1707676512">
                  <w:marLeft w:val="0"/>
                  <w:marRight w:val="0"/>
                  <w:marTop w:val="0"/>
                  <w:marBottom w:val="0"/>
                  <w:divBdr>
                    <w:top w:val="none" w:sz="0" w:space="0" w:color="auto"/>
                    <w:left w:val="none" w:sz="0" w:space="0" w:color="auto"/>
                    <w:bottom w:val="none" w:sz="0" w:space="0" w:color="auto"/>
                    <w:right w:val="none" w:sz="0" w:space="0" w:color="auto"/>
                  </w:divBdr>
                  <w:divsChild>
                    <w:div w:id="368459369">
                      <w:marLeft w:val="0"/>
                      <w:marRight w:val="0"/>
                      <w:marTop w:val="0"/>
                      <w:marBottom w:val="0"/>
                      <w:divBdr>
                        <w:top w:val="none" w:sz="0" w:space="0" w:color="auto"/>
                        <w:left w:val="none" w:sz="0" w:space="0" w:color="auto"/>
                        <w:bottom w:val="none" w:sz="0" w:space="0" w:color="auto"/>
                        <w:right w:val="none" w:sz="0" w:space="0" w:color="auto"/>
                      </w:divBdr>
                    </w:div>
                  </w:divsChild>
                </w:div>
                <w:div w:id="276527510">
                  <w:marLeft w:val="0"/>
                  <w:marRight w:val="0"/>
                  <w:marTop w:val="0"/>
                  <w:marBottom w:val="0"/>
                  <w:divBdr>
                    <w:top w:val="none" w:sz="0" w:space="0" w:color="auto"/>
                    <w:left w:val="none" w:sz="0" w:space="0" w:color="auto"/>
                    <w:bottom w:val="none" w:sz="0" w:space="0" w:color="auto"/>
                    <w:right w:val="none" w:sz="0" w:space="0" w:color="auto"/>
                  </w:divBdr>
                  <w:divsChild>
                    <w:div w:id="166797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035393">
          <w:marLeft w:val="0"/>
          <w:marRight w:val="0"/>
          <w:marTop w:val="0"/>
          <w:marBottom w:val="0"/>
          <w:divBdr>
            <w:top w:val="none" w:sz="0" w:space="0" w:color="auto"/>
            <w:left w:val="none" w:sz="0" w:space="0" w:color="auto"/>
            <w:bottom w:val="none" w:sz="0" w:space="0" w:color="auto"/>
            <w:right w:val="none" w:sz="0" w:space="0" w:color="auto"/>
          </w:divBdr>
          <w:divsChild>
            <w:div w:id="1810131840">
              <w:marLeft w:val="0"/>
              <w:marRight w:val="0"/>
              <w:marTop w:val="0"/>
              <w:marBottom w:val="0"/>
              <w:divBdr>
                <w:top w:val="none" w:sz="0" w:space="0" w:color="auto"/>
                <w:left w:val="none" w:sz="0" w:space="0" w:color="auto"/>
                <w:bottom w:val="none" w:sz="0" w:space="0" w:color="auto"/>
                <w:right w:val="none" w:sz="0" w:space="0" w:color="auto"/>
              </w:divBdr>
              <w:divsChild>
                <w:div w:id="379327365">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1068186325">
      <w:bodyDiv w:val="1"/>
      <w:marLeft w:val="0"/>
      <w:marRight w:val="0"/>
      <w:marTop w:val="0"/>
      <w:marBottom w:val="0"/>
      <w:divBdr>
        <w:top w:val="none" w:sz="0" w:space="0" w:color="auto"/>
        <w:left w:val="none" w:sz="0" w:space="0" w:color="auto"/>
        <w:bottom w:val="none" w:sz="0" w:space="0" w:color="auto"/>
        <w:right w:val="none" w:sz="0" w:space="0" w:color="auto"/>
      </w:divBdr>
      <w:divsChild>
        <w:div w:id="221600384">
          <w:marLeft w:val="0"/>
          <w:marRight w:val="0"/>
          <w:marTop w:val="0"/>
          <w:marBottom w:val="0"/>
          <w:divBdr>
            <w:top w:val="none" w:sz="0" w:space="0" w:color="auto"/>
            <w:left w:val="none" w:sz="0" w:space="0" w:color="auto"/>
            <w:bottom w:val="none" w:sz="0" w:space="0" w:color="auto"/>
            <w:right w:val="none" w:sz="0" w:space="0" w:color="auto"/>
          </w:divBdr>
          <w:divsChild>
            <w:div w:id="1793136205">
              <w:marLeft w:val="0"/>
              <w:marRight w:val="0"/>
              <w:marTop w:val="0"/>
              <w:marBottom w:val="0"/>
              <w:divBdr>
                <w:top w:val="none" w:sz="0" w:space="0" w:color="auto"/>
                <w:left w:val="none" w:sz="0" w:space="0" w:color="auto"/>
                <w:bottom w:val="none" w:sz="0" w:space="0" w:color="auto"/>
                <w:right w:val="none" w:sz="0" w:space="0" w:color="auto"/>
              </w:divBdr>
              <w:divsChild>
                <w:div w:id="2041128242">
                  <w:marLeft w:val="0"/>
                  <w:marRight w:val="0"/>
                  <w:marTop w:val="0"/>
                  <w:marBottom w:val="0"/>
                  <w:divBdr>
                    <w:top w:val="none" w:sz="0" w:space="0" w:color="auto"/>
                    <w:left w:val="none" w:sz="0" w:space="0" w:color="auto"/>
                    <w:bottom w:val="none" w:sz="0" w:space="0" w:color="auto"/>
                    <w:right w:val="none" w:sz="0" w:space="0" w:color="auto"/>
                  </w:divBdr>
                  <w:divsChild>
                    <w:div w:id="15470036">
                      <w:marLeft w:val="0"/>
                      <w:marRight w:val="0"/>
                      <w:marTop w:val="0"/>
                      <w:marBottom w:val="0"/>
                      <w:divBdr>
                        <w:top w:val="none" w:sz="0" w:space="0" w:color="auto"/>
                        <w:left w:val="none" w:sz="0" w:space="0" w:color="auto"/>
                        <w:bottom w:val="none" w:sz="0" w:space="0" w:color="auto"/>
                        <w:right w:val="none" w:sz="0" w:space="0" w:color="auto"/>
                      </w:divBdr>
                    </w:div>
                  </w:divsChild>
                </w:div>
                <w:div w:id="144008470">
                  <w:marLeft w:val="0"/>
                  <w:marRight w:val="0"/>
                  <w:marTop w:val="0"/>
                  <w:marBottom w:val="0"/>
                  <w:divBdr>
                    <w:top w:val="none" w:sz="0" w:space="0" w:color="auto"/>
                    <w:left w:val="none" w:sz="0" w:space="0" w:color="auto"/>
                    <w:bottom w:val="none" w:sz="0" w:space="0" w:color="auto"/>
                    <w:right w:val="none" w:sz="0" w:space="0" w:color="auto"/>
                  </w:divBdr>
                  <w:divsChild>
                    <w:div w:id="1966155125">
                      <w:marLeft w:val="0"/>
                      <w:marRight w:val="0"/>
                      <w:marTop w:val="0"/>
                      <w:marBottom w:val="0"/>
                      <w:divBdr>
                        <w:top w:val="none" w:sz="0" w:space="0" w:color="auto"/>
                        <w:left w:val="none" w:sz="0" w:space="0" w:color="auto"/>
                        <w:bottom w:val="none" w:sz="0" w:space="0" w:color="auto"/>
                        <w:right w:val="none" w:sz="0" w:space="0" w:color="auto"/>
                      </w:divBdr>
                    </w:div>
                  </w:divsChild>
                </w:div>
                <w:div w:id="1358506367">
                  <w:marLeft w:val="0"/>
                  <w:marRight w:val="0"/>
                  <w:marTop w:val="0"/>
                  <w:marBottom w:val="0"/>
                  <w:divBdr>
                    <w:top w:val="none" w:sz="0" w:space="0" w:color="auto"/>
                    <w:left w:val="none" w:sz="0" w:space="0" w:color="auto"/>
                    <w:bottom w:val="none" w:sz="0" w:space="0" w:color="auto"/>
                    <w:right w:val="none" w:sz="0" w:space="0" w:color="auto"/>
                  </w:divBdr>
                  <w:divsChild>
                    <w:div w:id="829908374">
                      <w:marLeft w:val="0"/>
                      <w:marRight w:val="0"/>
                      <w:marTop w:val="0"/>
                      <w:marBottom w:val="0"/>
                      <w:divBdr>
                        <w:top w:val="none" w:sz="0" w:space="0" w:color="auto"/>
                        <w:left w:val="none" w:sz="0" w:space="0" w:color="auto"/>
                        <w:bottom w:val="none" w:sz="0" w:space="0" w:color="auto"/>
                        <w:right w:val="none" w:sz="0" w:space="0" w:color="auto"/>
                      </w:divBdr>
                    </w:div>
                  </w:divsChild>
                </w:div>
                <w:div w:id="2000768812">
                  <w:marLeft w:val="0"/>
                  <w:marRight w:val="0"/>
                  <w:marTop w:val="0"/>
                  <w:marBottom w:val="0"/>
                  <w:divBdr>
                    <w:top w:val="none" w:sz="0" w:space="0" w:color="auto"/>
                    <w:left w:val="none" w:sz="0" w:space="0" w:color="auto"/>
                    <w:bottom w:val="none" w:sz="0" w:space="0" w:color="auto"/>
                    <w:right w:val="none" w:sz="0" w:space="0" w:color="auto"/>
                  </w:divBdr>
                  <w:divsChild>
                    <w:div w:id="22507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325079">
          <w:marLeft w:val="0"/>
          <w:marRight w:val="0"/>
          <w:marTop w:val="0"/>
          <w:marBottom w:val="0"/>
          <w:divBdr>
            <w:top w:val="none" w:sz="0" w:space="0" w:color="auto"/>
            <w:left w:val="none" w:sz="0" w:space="0" w:color="auto"/>
            <w:bottom w:val="none" w:sz="0" w:space="0" w:color="auto"/>
            <w:right w:val="none" w:sz="0" w:space="0" w:color="auto"/>
          </w:divBdr>
          <w:divsChild>
            <w:div w:id="550964129">
              <w:marLeft w:val="0"/>
              <w:marRight w:val="0"/>
              <w:marTop w:val="0"/>
              <w:marBottom w:val="0"/>
              <w:divBdr>
                <w:top w:val="none" w:sz="0" w:space="0" w:color="auto"/>
                <w:left w:val="none" w:sz="0" w:space="0" w:color="auto"/>
                <w:bottom w:val="none" w:sz="0" w:space="0" w:color="auto"/>
                <w:right w:val="none" w:sz="0" w:space="0" w:color="auto"/>
              </w:divBdr>
              <w:divsChild>
                <w:div w:id="1971788426">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1093086925">
      <w:bodyDiv w:val="1"/>
      <w:marLeft w:val="0"/>
      <w:marRight w:val="0"/>
      <w:marTop w:val="0"/>
      <w:marBottom w:val="0"/>
      <w:divBdr>
        <w:top w:val="none" w:sz="0" w:space="0" w:color="auto"/>
        <w:left w:val="none" w:sz="0" w:space="0" w:color="auto"/>
        <w:bottom w:val="none" w:sz="0" w:space="0" w:color="auto"/>
        <w:right w:val="none" w:sz="0" w:space="0" w:color="auto"/>
      </w:divBdr>
      <w:divsChild>
        <w:div w:id="208734564">
          <w:marLeft w:val="0"/>
          <w:marRight w:val="0"/>
          <w:marTop w:val="0"/>
          <w:marBottom w:val="0"/>
          <w:divBdr>
            <w:top w:val="none" w:sz="0" w:space="0" w:color="auto"/>
            <w:left w:val="none" w:sz="0" w:space="0" w:color="auto"/>
            <w:bottom w:val="none" w:sz="0" w:space="0" w:color="auto"/>
            <w:right w:val="none" w:sz="0" w:space="0" w:color="auto"/>
          </w:divBdr>
          <w:divsChild>
            <w:div w:id="1912883776">
              <w:marLeft w:val="0"/>
              <w:marRight w:val="0"/>
              <w:marTop w:val="0"/>
              <w:marBottom w:val="0"/>
              <w:divBdr>
                <w:top w:val="none" w:sz="0" w:space="0" w:color="auto"/>
                <w:left w:val="none" w:sz="0" w:space="0" w:color="auto"/>
                <w:bottom w:val="none" w:sz="0" w:space="0" w:color="auto"/>
                <w:right w:val="none" w:sz="0" w:space="0" w:color="auto"/>
              </w:divBdr>
              <w:divsChild>
                <w:div w:id="1213930224">
                  <w:marLeft w:val="0"/>
                  <w:marRight w:val="0"/>
                  <w:marTop w:val="0"/>
                  <w:marBottom w:val="0"/>
                  <w:divBdr>
                    <w:top w:val="none" w:sz="0" w:space="0" w:color="auto"/>
                    <w:left w:val="none" w:sz="0" w:space="0" w:color="auto"/>
                    <w:bottom w:val="none" w:sz="0" w:space="0" w:color="auto"/>
                    <w:right w:val="none" w:sz="0" w:space="0" w:color="auto"/>
                  </w:divBdr>
                  <w:divsChild>
                    <w:div w:id="1061514293">
                      <w:marLeft w:val="0"/>
                      <w:marRight w:val="0"/>
                      <w:marTop w:val="0"/>
                      <w:marBottom w:val="0"/>
                      <w:divBdr>
                        <w:top w:val="none" w:sz="0" w:space="0" w:color="auto"/>
                        <w:left w:val="none" w:sz="0" w:space="0" w:color="auto"/>
                        <w:bottom w:val="none" w:sz="0" w:space="0" w:color="auto"/>
                        <w:right w:val="none" w:sz="0" w:space="0" w:color="auto"/>
                      </w:divBdr>
                    </w:div>
                  </w:divsChild>
                </w:div>
                <w:div w:id="1309476939">
                  <w:marLeft w:val="0"/>
                  <w:marRight w:val="0"/>
                  <w:marTop w:val="0"/>
                  <w:marBottom w:val="0"/>
                  <w:divBdr>
                    <w:top w:val="none" w:sz="0" w:space="0" w:color="auto"/>
                    <w:left w:val="none" w:sz="0" w:space="0" w:color="auto"/>
                    <w:bottom w:val="none" w:sz="0" w:space="0" w:color="auto"/>
                    <w:right w:val="none" w:sz="0" w:space="0" w:color="auto"/>
                  </w:divBdr>
                  <w:divsChild>
                    <w:div w:id="102237443">
                      <w:marLeft w:val="0"/>
                      <w:marRight w:val="0"/>
                      <w:marTop w:val="0"/>
                      <w:marBottom w:val="0"/>
                      <w:divBdr>
                        <w:top w:val="none" w:sz="0" w:space="0" w:color="auto"/>
                        <w:left w:val="none" w:sz="0" w:space="0" w:color="auto"/>
                        <w:bottom w:val="none" w:sz="0" w:space="0" w:color="auto"/>
                        <w:right w:val="none" w:sz="0" w:space="0" w:color="auto"/>
                      </w:divBdr>
                    </w:div>
                  </w:divsChild>
                </w:div>
                <w:div w:id="1349138454">
                  <w:marLeft w:val="0"/>
                  <w:marRight w:val="0"/>
                  <w:marTop w:val="0"/>
                  <w:marBottom w:val="0"/>
                  <w:divBdr>
                    <w:top w:val="none" w:sz="0" w:space="0" w:color="auto"/>
                    <w:left w:val="none" w:sz="0" w:space="0" w:color="auto"/>
                    <w:bottom w:val="none" w:sz="0" w:space="0" w:color="auto"/>
                    <w:right w:val="none" w:sz="0" w:space="0" w:color="auto"/>
                  </w:divBdr>
                  <w:divsChild>
                    <w:div w:id="643894552">
                      <w:marLeft w:val="0"/>
                      <w:marRight w:val="0"/>
                      <w:marTop w:val="0"/>
                      <w:marBottom w:val="0"/>
                      <w:divBdr>
                        <w:top w:val="none" w:sz="0" w:space="0" w:color="auto"/>
                        <w:left w:val="none" w:sz="0" w:space="0" w:color="auto"/>
                        <w:bottom w:val="none" w:sz="0" w:space="0" w:color="auto"/>
                        <w:right w:val="none" w:sz="0" w:space="0" w:color="auto"/>
                      </w:divBdr>
                    </w:div>
                  </w:divsChild>
                </w:div>
                <w:div w:id="1827623521">
                  <w:marLeft w:val="0"/>
                  <w:marRight w:val="0"/>
                  <w:marTop w:val="0"/>
                  <w:marBottom w:val="0"/>
                  <w:divBdr>
                    <w:top w:val="none" w:sz="0" w:space="0" w:color="auto"/>
                    <w:left w:val="none" w:sz="0" w:space="0" w:color="auto"/>
                    <w:bottom w:val="none" w:sz="0" w:space="0" w:color="auto"/>
                    <w:right w:val="none" w:sz="0" w:space="0" w:color="auto"/>
                  </w:divBdr>
                  <w:divsChild>
                    <w:div w:id="126649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876021">
          <w:marLeft w:val="0"/>
          <w:marRight w:val="0"/>
          <w:marTop w:val="0"/>
          <w:marBottom w:val="0"/>
          <w:divBdr>
            <w:top w:val="none" w:sz="0" w:space="0" w:color="auto"/>
            <w:left w:val="none" w:sz="0" w:space="0" w:color="auto"/>
            <w:bottom w:val="none" w:sz="0" w:space="0" w:color="auto"/>
            <w:right w:val="none" w:sz="0" w:space="0" w:color="auto"/>
          </w:divBdr>
          <w:divsChild>
            <w:div w:id="1981574509">
              <w:marLeft w:val="0"/>
              <w:marRight w:val="0"/>
              <w:marTop w:val="0"/>
              <w:marBottom w:val="0"/>
              <w:divBdr>
                <w:top w:val="none" w:sz="0" w:space="0" w:color="auto"/>
                <w:left w:val="none" w:sz="0" w:space="0" w:color="auto"/>
                <w:bottom w:val="none" w:sz="0" w:space="0" w:color="auto"/>
                <w:right w:val="none" w:sz="0" w:space="0" w:color="auto"/>
              </w:divBdr>
              <w:divsChild>
                <w:div w:id="1052853242">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1099374264">
      <w:bodyDiv w:val="1"/>
      <w:marLeft w:val="0"/>
      <w:marRight w:val="0"/>
      <w:marTop w:val="0"/>
      <w:marBottom w:val="0"/>
      <w:divBdr>
        <w:top w:val="none" w:sz="0" w:space="0" w:color="auto"/>
        <w:left w:val="none" w:sz="0" w:space="0" w:color="auto"/>
        <w:bottom w:val="none" w:sz="0" w:space="0" w:color="auto"/>
        <w:right w:val="none" w:sz="0" w:space="0" w:color="auto"/>
      </w:divBdr>
      <w:divsChild>
        <w:div w:id="1949462189">
          <w:marLeft w:val="0"/>
          <w:marRight w:val="0"/>
          <w:marTop w:val="0"/>
          <w:marBottom w:val="0"/>
          <w:divBdr>
            <w:top w:val="none" w:sz="0" w:space="0" w:color="auto"/>
            <w:left w:val="none" w:sz="0" w:space="0" w:color="auto"/>
            <w:bottom w:val="none" w:sz="0" w:space="0" w:color="auto"/>
            <w:right w:val="none" w:sz="0" w:space="0" w:color="auto"/>
          </w:divBdr>
          <w:divsChild>
            <w:div w:id="349381607">
              <w:marLeft w:val="0"/>
              <w:marRight w:val="0"/>
              <w:marTop w:val="0"/>
              <w:marBottom w:val="0"/>
              <w:divBdr>
                <w:top w:val="none" w:sz="0" w:space="0" w:color="auto"/>
                <w:left w:val="none" w:sz="0" w:space="0" w:color="auto"/>
                <w:bottom w:val="none" w:sz="0" w:space="0" w:color="auto"/>
                <w:right w:val="none" w:sz="0" w:space="0" w:color="auto"/>
              </w:divBdr>
              <w:divsChild>
                <w:div w:id="969631579">
                  <w:marLeft w:val="0"/>
                  <w:marRight w:val="0"/>
                  <w:marTop w:val="0"/>
                  <w:marBottom w:val="0"/>
                  <w:divBdr>
                    <w:top w:val="none" w:sz="0" w:space="0" w:color="auto"/>
                    <w:left w:val="none" w:sz="0" w:space="0" w:color="auto"/>
                    <w:bottom w:val="none" w:sz="0" w:space="0" w:color="auto"/>
                    <w:right w:val="none" w:sz="0" w:space="0" w:color="auto"/>
                  </w:divBdr>
                  <w:divsChild>
                    <w:div w:id="1487165301">
                      <w:marLeft w:val="0"/>
                      <w:marRight w:val="0"/>
                      <w:marTop w:val="0"/>
                      <w:marBottom w:val="0"/>
                      <w:divBdr>
                        <w:top w:val="none" w:sz="0" w:space="0" w:color="auto"/>
                        <w:left w:val="none" w:sz="0" w:space="0" w:color="auto"/>
                        <w:bottom w:val="none" w:sz="0" w:space="0" w:color="auto"/>
                        <w:right w:val="none" w:sz="0" w:space="0" w:color="auto"/>
                      </w:divBdr>
                    </w:div>
                  </w:divsChild>
                </w:div>
                <w:div w:id="1500347454">
                  <w:marLeft w:val="0"/>
                  <w:marRight w:val="0"/>
                  <w:marTop w:val="0"/>
                  <w:marBottom w:val="0"/>
                  <w:divBdr>
                    <w:top w:val="none" w:sz="0" w:space="0" w:color="auto"/>
                    <w:left w:val="none" w:sz="0" w:space="0" w:color="auto"/>
                    <w:bottom w:val="none" w:sz="0" w:space="0" w:color="auto"/>
                    <w:right w:val="none" w:sz="0" w:space="0" w:color="auto"/>
                  </w:divBdr>
                  <w:divsChild>
                    <w:div w:id="1021977625">
                      <w:marLeft w:val="0"/>
                      <w:marRight w:val="0"/>
                      <w:marTop w:val="0"/>
                      <w:marBottom w:val="0"/>
                      <w:divBdr>
                        <w:top w:val="none" w:sz="0" w:space="0" w:color="auto"/>
                        <w:left w:val="none" w:sz="0" w:space="0" w:color="auto"/>
                        <w:bottom w:val="none" w:sz="0" w:space="0" w:color="auto"/>
                        <w:right w:val="none" w:sz="0" w:space="0" w:color="auto"/>
                      </w:divBdr>
                    </w:div>
                  </w:divsChild>
                </w:div>
                <w:div w:id="1557544343">
                  <w:marLeft w:val="0"/>
                  <w:marRight w:val="0"/>
                  <w:marTop w:val="0"/>
                  <w:marBottom w:val="0"/>
                  <w:divBdr>
                    <w:top w:val="none" w:sz="0" w:space="0" w:color="auto"/>
                    <w:left w:val="none" w:sz="0" w:space="0" w:color="auto"/>
                    <w:bottom w:val="none" w:sz="0" w:space="0" w:color="auto"/>
                    <w:right w:val="none" w:sz="0" w:space="0" w:color="auto"/>
                  </w:divBdr>
                  <w:divsChild>
                    <w:div w:id="1926497629">
                      <w:marLeft w:val="0"/>
                      <w:marRight w:val="0"/>
                      <w:marTop w:val="0"/>
                      <w:marBottom w:val="0"/>
                      <w:divBdr>
                        <w:top w:val="none" w:sz="0" w:space="0" w:color="auto"/>
                        <w:left w:val="none" w:sz="0" w:space="0" w:color="auto"/>
                        <w:bottom w:val="none" w:sz="0" w:space="0" w:color="auto"/>
                        <w:right w:val="none" w:sz="0" w:space="0" w:color="auto"/>
                      </w:divBdr>
                    </w:div>
                  </w:divsChild>
                </w:div>
                <w:div w:id="808937496">
                  <w:marLeft w:val="0"/>
                  <w:marRight w:val="0"/>
                  <w:marTop w:val="0"/>
                  <w:marBottom w:val="0"/>
                  <w:divBdr>
                    <w:top w:val="none" w:sz="0" w:space="0" w:color="auto"/>
                    <w:left w:val="none" w:sz="0" w:space="0" w:color="auto"/>
                    <w:bottom w:val="none" w:sz="0" w:space="0" w:color="auto"/>
                    <w:right w:val="none" w:sz="0" w:space="0" w:color="auto"/>
                  </w:divBdr>
                  <w:divsChild>
                    <w:div w:id="143709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904379">
          <w:marLeft w:val="0"/>
          <w:marRight w:val="0"/>
          <w:marTop w:val="0"/>
          <w:marBottom w:val="0"/>
          <w:divBdr>
            <w:top w:val="none" w:sz="0" w:space="0" w:color="auto"/>
            <w:left w:val="none" w:sz="0" w:space="0" w:color="auto"/>
            <w:bottom w:val="none" w:sz="0" w:space="0" w:color="auto"/>
            <w:right w:val="none" w:sz="0" w:space="0" w:color="auto"/>
          </w:divBdr>
          <w:divsChild>
            <w:div w:id="1165365097">
              <w:marLeft w:val="0"/>
              <w:marRight w:val="0"/>
              <w:marTop w:val="0"/>
              <w:marBottom w:val="0"/>
              <w:divBdr>
                <w:top w:val="none" w:sz="0" w:space="0" w:color="auto"/>
                <w:left w:val="none" w:sz="0" w:space="0" w:color="auto"/>
                <w:bottom w:val="none" w:sz="0" w:space="0" w:color="auto"/>
                <w:right w:val="none" w:sz="0" w:space="0" w:color="auto"/>
              </w:divBdr>
              <w:divsChild>
                <w:div w:id="196818329">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1102216303">
      <w:bodyDiv w:val="1"/>
      <w:marLeft w:val="0"/>
      <w:marRight w:val="0"/>
      <w:marTop w:val="0"/>
      <w:marBottom w:val="0"/>
      <w:divBdr>
        <w:top w:val="none" w:sz="0" w:space="0" w:color="auto"/>
        <w:left w:val="none" w:sz="0" w:space="0" w:color="auto"/>
        <w:bottom w:val="none" w:sz="0" w:space="0" w:color="auto"/>
        <w:right w:val="none" w:sz="0" w:space="0" w:color="auto"/>
      </w:divBdr>
    </w:div>
    <w:div w:id="1115322112">
      <w:bodyDiv w:val="1"/>
      <w:marLeft w:val="0"/>
      <w:marRight w:val="0"/>
      <w:marTop w:val="0"/>
      <w:marBottom w:val="0"/>
      <w:divBdr>
        <w:top w:val="none" w:sz="0" w:space="0" w:color="auto"/>
        <w:left w:val="none" w:sz="0" w:space="0" w:color="auto"/>
        <w:bottom w:val="none" w:sz="0" w:space="0" w:color="auto"/>
        <w:right w:val="none" w:sz="0" w:space="0" w:color="auto"/>
      </w:divBdr>
    </w:div>
    <w:div w:id="1116875448">
      <w:bodyDiv w:val="1"/>
      <w:marLeft w:val="0"/>
      <w:marRight w:val="0"/>
      <w:marTop w:val="0"/>
      <w:marBottom w:val="0"/>
      <w:divBdr>
        <w:top w:val="none" w:sz="0" w:space="0" w:color="auto"/>
        <w:left w:val="none" w:sz="0" w:space="0" w:color="auto"/>
        <w:bottom w:val="none" w:sz="0" w:space="0" w:color="auto"/>
        <w:right w:val="none" w:sz="0" w:space="0" w:color="auto"/>
      </w:divBdr>
      <w:divsChild>
        <w:div w:id="2130397662">
          <w:marLeft w:val="0"/>
          <w:marRight w:val="0"/>
          <w:marTop w:val="0"/>
          <w:marBottom w:val="0"/>
          <w:divBdr>
            <w:top w:val="none" w:sz="0" w:space="0" w:color="auto"/>
            <w:left w:val="none" w:sz="0" w:space="0" w:color="auto"/>
            <w:bottom w:val="none" w:sz="0" w:space="0" w:color="auto"/>
            <w:right w:val="none" w:sz="0" w:space="0" w:color="auto"/>
          </w:divBdr>
          <w:divsChild>
            <w:div w:id="764032711">
              <w:marLeft w:val="0"/>
              <w:marRight w:val="0"/>
              <w:marTop w:val="0"/>
              <w:marBottom w:val="0"/>
              <w:divBdr>
                <w:top w:val="none" w:sz="0" w:space="0" w:color="auto"/>
                <w:left w:val="none" w:sz="0" w:space="0" w:color="auto"/>
                <w:bottom w:val="none" w:sz="0" w:space="0" w:color="auto"/>
                <w:right w:val="none" w:sz="0" w:space="0" w:color="auto"/>
              </w:divBdr>
              <w:divsChild>
                <w:div w:id="1164934803">
                  <w:marLeft w:val="0"/>
                  <w:marRight w:val="0"/>
                  <w:marTop w:val="0"/>
                  <w:marBottom w:val="0"/>
                  <w:divBdr>
                    <w:top w:val="none" w:sz="0" w:space="0" w:color="auto"/>
                    <w:left w:val="none" w:sz="0" w:space="0" w:color="auto"/>
                    <w:bottom w:val="none" w:sz="0" w:space="0" w:color="auto"/>
                    <w:right w:val="none" w:sz="0" w:space="0" w:color="auto"/>
                  </w:divBdr>
                  <w:divsChild>
                    <w:div w:id="2047946687">
                      <w:marLeft w:val="0"/>
                      <w:marRight w:val="0"/>
                      <w:marTop w:val="0"/>
                      <w:marBottom w:val="0"/>
                      <w:divBdr>
                        <w:top w:val="none" w:sz="0" w:space="0" w:color="auto"/>
                        <w:left w:val="none" w:sz="0" w:space="0" w:color="auto"/>
                        <w:bottom w:val="none" w:sz="0" w:space="0" w:color="auto"/>
                        <w:right w:val="none" w:sz="0" w:space="0" w:color="auto"/>
                      </w:divBdr>
                    </w:div>
                  </w:divsChild>
                </w:div>
                <w:div w:id="1661763419">
                  <w:marLeft w:val="0"/>
                  <w:marRight w:val="0"/>
                  <w:marTop w:val="0"/>
                  <w:marBottom w:val="0"/>
                  <w:divBdr>
                    <w:top w:val="none" w:sz="0" w:space="0" w:color="auto"/>
                    <w:left w:val="none" w:sz="0" w:space="0" w:color="auto"/>
                    <w:bottom w:val="none" w:sz="0" w:space="0" w:color="auto"/>
                    <w:right w:val="none" w:sz="0" w:space="0" w:color="auto"/>
                  </w:divBdr>
                  <w:divsChild>
                    <w:div w:id="2079747229">
                      <w:marLeft w:val="0"/>
                      <w:marRight w:val="0"/>
                      <w:marTop w:val="0"/>
                      <w:marBottom w:val="0"/>
                      <w:divBdr>
                        <w:top w:val="none" w:sz="0" w:space="0" w:color="auto"/>
                        <w:left w:val="none" w:sz="0" w:space="0" w:color="auto"/>
                        <w:bottom w:val="none" w:sz="0" w:space="0" w:color="auto"/>
                        <w:right w:val="none" w:sz="0" w:space="0" w:color="auto"/>
                      </w:divBdr>
                    </w:div>
                  </w:divsChild>
                </w:div>
                <w:div w:id="502473696">
                  <w:marLeft w:val="0"/>
                  <w:marRight w:val="0"/>
                  <w:marTop w:val="0"/>
                  <w:marBottom w:val="0"/>
                  <w:divBdr>
                    <w:top w:val="none" w:sz="0" w:space="0" w:color="auto"/>
                    <w:left w:val="none" w:sz="0" w:space="0" w:color="auto"/>
                    <w:bottom w:val="none" w:sz="0" w:space="0" w:color="auto"/>
                    <w:right w:val="none" w:sz="0" w:space="0" w:color="auto"/>
                  </w:divBdr>
                  <w:divsChild>
                    <w:div w:id="1865248012">
                      <w:marLeft w:val="0"/>
                      <w:marRight w:val="0"/>
                      <w:marTop w:val="0"/>
                      <w:marBottom w:val="0"/>
                      <w:divBdr>
                        <w:top w:val="none" w:sz="0" w:space="0" w:color="auto"/>
                        <w:left w:val="none" w:sz="0" w:space="0" w:color="auto"/>
                        <w:bottom w:val="none" w:sz="0" w:space="0" w:color="auto"/>
                        <w:right w:val="none" w:sz="0" w:space="0" w:color="auto"/>
                      </w:divBdr>
                    </w:div>
                  </w:divsChild>
                </w:div>
                <w:div w:id="23335472">
                  <w:marLeft w:val="0"/>
                  <w:marRight w:val="0"/>
                  <w:marTop w:val="0"/>
                  <w:marBottom w:val="0"/>
                  <w:divBdr>
                    <w:top w:val="none" w:sz="0" w:space="0" w:color="auto"/>
                    <w:left w:val="none" w:sz="0" w:space="0" w:color="auto"/>
                    <w:bottom w:val="none" w:sz="0" w:space="0" w:color="auto"/>
                    <w:right w:val="none" w:sz="0" w:space="0" w:color="auto"/>
                  </w:divBdr>
                  <w:divsChild>
                    <w:div w:id="1453862955">
                      <w:marLeft w:val="0"/>
                      <w:marRight w:val="0"/>
                      <w:marTop w:val="0"/>
                      <w:marBottom w:val="0"/>
                      <w:divBdr>
                        <w:top w:val="none" w:sz="0" w:space="0" w:color="auto"/>
                        <w:left w:val="none" w:sz="0" w:space="0" w:color="auto"/>
                        <w:bottom w:val="none" w:sz="0" w:space="0" w:color="auto"/>
                        <w:right w:val="none" w:sz="0" w:space="0" w:color="auto"/>
                      </w:divBdr>
                    </w:div>
                  </w:divsChild>
                </w:div>
                <w:div w:id="262804635">
                  <w:marLeft w:val="0"/>
                  <w:marRight w:val="0"/>
                  <w:marTop w:val="0"/>
                  <w:marBottom w:val="0"/>
                  <w:divBdr>
                    <w:top w:val="none" w:sz="0" w:space="0" w:color="auto"/>
                    <w:left w:val="none" w:sz="0" w:space="0" w:color="auto"/>
                    <w:bottom w:val="none" w:sz="0" w:space="0" w:color="auto"/>
                    <w:right w:val="none" w:sz="0" w:space="0" w:color="auto"/>
                  </w:divBdr>
                  <w:divsChild>
                    <w:div w:id="900408133">
                      <w:marLeft w:val="0"/>
                      <w:marRight w:val="0"/>
                      <w:marTop w:val="0"/>
                      <w:marBottom w:val="0"/>
                      <w:divBdr>
                        <w:top w:val="none" w:sz="0" w:space="0" w:color="auto"/>
                        <w:left w:val="none" w:sz="0" w:space="0" w:color="auto"/>
                        <w:bottom w:val="none" w:sz="0" w:space="0" w:color="auto"/>
                        <w:right w:val="none" w:sz="0" w:space="0" w:color="auto"/>
                      </w:divBdr>
                    </w:div>
                  </w:divsChild>
                </w:div>
                <w:div w:id="49574340">
                  <w:marLeft w:val="0"/>
                  <w:marRight w:val="0"/>
                  <w:marTop w:val="0"/>
                  <w:marBottom w:val="0"/>
                  <w:divBdr>
                    <w:top w:val="none" w:sz="0" w:space="0" w:color="auto"/>
                    <w:left w:val="none" w:sz="0" w:space="0" w:color="auto"/>
                    <w:bottom w:val="none" w:sz="0" w:space="0" w:color="auto"/>
                    <w:right w:val="none" w:sz="0" w:space="0" w:color="auto"/>
                  </w:divBdr>
                  <w:divsChild>
                    <w:div w:id="102187002">
                      <w:marLeft w:val="0"/>
                      <w:marRight w:val="0"/>
                      <w:marTop w:val="0"/>
                      <w:marBottom w:val="0"/>
                      <w:divBdr>
                        <w:top w:val="none" w:sz="0" w:space="0" w:color="auto"/>
                        <w:left w:val="none" w:sz="0" w:space="0" w:color="auto"/>
                        <w:bottom w:val="none" w:sz="0" w:space="0" w:color="auto"/>
                        <w:right w:val="none" w:sz="0" w:space="0" w:color="auto"/>
                      </w:divBdr>
                    </w:div>
                  </w:divsChild>
                </w:div>
                <w:div w:id="529411987">
                  <w:marLeft w:val="0"/>
                  <w:marRight w:val="0"/>
                  <w:marTop w:val="0"/>
                  <w:marBottom w:val="0"/>
                  <w:divBdr>
                    <w:top w:val="none" w:sz="0" w:space="0" w:color="auto"/>
                    <w:left w:val="none" w:sz="0" w:space="0" w:color="auto"/>
                    <w:bottom w:val="none" w:sz="0" w:space="0" w:color="auto"/>
                    <w:right w:val="none" w:sz="0" w:space="0" w:color="auto"/>
                  </w:divBdr>
                  <w:divsChild>
                    <w:div w:id="27067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137493">
          <w:marLeft w:val="0"/>
          <w:marRight w:val="0"/>
          <w:marTop w:val="0"/>
          <w:marBottom w:val="0"/>
          <w:divBdr>
            <w:top w:val="none" w:sz="0" w:space="0" w:color="auto"/>
            <w:left w:val="none" w:sz="0" w:space="0" w:color="auto"/>
            <w:bottom w:val="none" w:sz="0" w:space="0" w:color="auto"/>
            <w:right w:val="none" w:sz="0" w:space="0" w:color="auto"/>
          </w:divBdr>
          <w:divsChild>
            <w:div w:id="207883126">
              <w:marLeft w:val="0"/>
              <w:marRight w:val="0"/>
              <w:marTop w:val="0"/>
              <w:marBottom w:val="0"/>
              <w:divBdr>
                <w:top w:val="none" w:sz="0" w:space="0" w:color="auto"/>
                <w:left w:val="none" w:sz="0" w:space="0" w:color="auto"/>
                <w:bottom w:val="none" w:sz="0" w:space="0" w:color="auto"/>
                <w:right w:val="none" w:sz="0" w:space="0" w:color="auto"/>
              </w:divBdr>
              <w:divsChild>
                <w:div w:id="663820970">
                  <w:marLeft w:val="0"/>
                  <w:marRight w:val="0"/>
                  <w:marTop w:val="0"/>
                  <w:marBottom w:val="0"/>
                  <w:divBdr>
                    <w:top w:val="single" w:sz="6" w:space="0" w:color="C3E6CB"/>
                    <w:left w:val="single" w:sz="6" w:space="0" w:color="C3E6CB"/>
                    <w:bottom w:val="single" w:sz="6" w:space="0" w:color="C3E6CB"/>
                    <w:right w:val="single" w:sz="6" w:space="0" w:color="C3E6CB"/>
                  </w:divBdr>
                  <w:divsChild>
                    <w:div w:id="159948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0338715">
      <w:bodyDiv w:val="1"/>
      <w:marLeft w:val="0"/>
      <w:marRight w:val="0"/>
      <w:marTop w:val="0"/>
      <w:marBottom w:val="0"/>
      <w:divBdr>
        <w:top w:val="none" w:sz="0" w:space="0" w:color="auto"/>
        <w:left w:val="none" w:sz="0" w:space="0" w:color="auto"/>
        <w:bottom w:val="none" w:sz="0" w:space="0" w:color="auto"/>
        <w:right w:val="none" w:sz="0" w:space="0" w:color="auto"/>
      </w:divBdr>
      <w:divsChild>
        <w:div w:id="1523057445">
          <w:marLeft w:val="0"/>
          <w:marRight w:val="0"/>
          <w:marTop w:val="0"/>
          <w:marBottom w:val="0"/>
          <w:divBdr>
            <w:top w:val="none" w:sz="0" w:space="0" w:color="auto"/>
            <w:left w:val="none" w:sz="0" w:space="0" w:color="auto"/>
            <w:bottom w:val="none" w:sz="0" w:space="0" w:color="auto"/>
            <w:right w:val="none" w:sz="0" w:space="0" w:color="auto"/>
          </w:divBdr>
          <w:divsChild>
            <w:div w:id="1549144474">
              <w:marLeft w:val="0"/>
              <w:marRight w:val="0"/>
              <w:marTop w:val="0"/>
              <w:marBottom w:val="0"/>
              <w:divBdr>
                <w:top w:val="none" w:sz="0" w:space="0" w:color="auto"/>
                <w:left w:val="none" w:sz="0" w:space="0" w:color="auto"/>
                <w:bottom w:val="none" w:sz="0" w:space="0" w:color="auto"/>
                <w:right w:val="none" w:sz="0" w:space="0" w:color="auto"/>
              </w:divBdr>
              <w:divsChild>
                <w:div w:id="471680836">
                  <w:marLeft w:val="0"/>
                  <w:marRight w:val="0"/>
                  <w:marTop w:val="0"/>
                  <w:marBottom w:val="0"/>
                  <w:divBdr>
                    <w:top w:val="none" w:sz="0" w:space="0" w:color="auto"/>
                    <w:left w:val="none" w:sz="0" w:space="0" w:color="auto"/>
                    <w:bottom w:val="none" w:sz="0" w:space="0" w:color="auto"/>
                    <w:right w:val="none" w:sz="0" w:space="0" w:color="auto"/>
                  </w:divBdr>
                  <w:divsChild>
                    <w:div w:id="711854725">
                      <w:marLeft w:val="0"/>
                      <w:marRight w:val="0"/>
                      <w:marTop w:val="0"/>
                      <w:marBottom w:val="0"/>
                      <w:divBdr>
                        <w:top w:val="none" w:sz="0" w:space="0" w:color="auto"/>
                        <w:left w:val="none" w:sz="0" w:space="0" w:color="auto"/>
                        <w:bottom w:val="none" w:sz="0" w:space="0" w:color="auto"/>
                        <w:right w:val="none" w:sz="0" w:space="0" w:color="auto"/>
                      </w:divBdr>
                    </w:div>
                  </w:divsChild>
                </w:div>
                <w:div w:id="843783564">
                  <w:marLeft w:val="0"/>
                  <w:marRight w:val="0"/>
                  <w:marTop w:val="0"/>
                  <w:marBottom w:val="0"/>
                  <w:divBdr>
                    <w:top w:val="none" w:sz="0" w:space="0" w:color="auto"/>
                    <w:left w:val="none" w:sz="0" w:space="0" w:color="auto"/>
                    <w:bottom w:val="none" w:sz="0" w:space="0" w:color="auto"/>
                    <w:right w:val="none" w:sz="0" w:space="0" w:color="auto"/>
                  </w:divBdr>
                  <w:divsChild>
                    <w:div w:id="680548846">
                      <w:marLeft w:val="0"/>
                      <w:marRight w:val="0"/>
                      <w:marTop w:val="0"/>
                      <w:marBottom w:val="0"/>
                      <w:divBdr>
                        <w:top w:val="none" w:sz="0" w:space="0" w:color="auto"/>
                        <w:left w:val="none" w:sz="0" w:space="0" w:color="auto"/>
                        <w:bottom w:val="none" w:sz="0" w:space="0" w:color="auto"/>
                        <w:right w:val="none" w:sz="0" w:space="0" w:color="auto"/>
                      </w:divBdr>
                    </w:div>
                  </w:divsChild>
                </w:div>
                <w:div w:id="1333484654">
                  <w:marLeft w:val="0"/>
                  <w:marRight w:val="0"/>
                  <w:marTop w:val="0"/>
                  <w:marBottom w:val="0"/>
                  <w:divBdr>
                    <w:top w:val="none" w:sz="0" w:space="0" w:color="auto"/>
                    <w:left w:val="none" w:sz="0" w:space="0" w:color="auto"/>
                    <w:bottom w:val="none" w:sz="0" w:space="0" w:color="auto"/>
                    <w:right w:val="none" w:sz="0" w:space="0" w:color="auto"/>
                  </w:divBdr>
                  <w:divsChild>
                    <w:div w:id="294875833">
                      <w:marLeft w:val="0"/>
                      <w:marRight w:val="0"/>
                      <w:marTop w:val="0"/>
                      <w:marBottom w:val="0"/>
                      <w:divBdr>
                        <w:top w:val="none" w:sz="0" w:space="0" w:color="auto"/>
                        <w:left w:val="none" w:sz="0" w:space="0" w:color="auto"/>
                        <w:bottom w:val="none" w:sz="0" w:space="0" w:color="auto"/>
                        <w:right w:val="none" w:sz="0" w:space="0" w:color="auto"/>
                      </w:divBdr>
                    </w:div>
                  </w:divsChild>
                </w:div>
                <w:div w:id="1547135415">
                  <w:marLeft w:val="0"/>
                  <w:marRight w:val="0"/>
                  <w:marTop w:val="0"/>
                  <w:marBottom w:val="0"/>
                  <w:divBdr>
                    <w:top w:val="none" w:sz="0" w:space="0" w:color="auto"/>
                    <w:left w:val="none" w:sz="0" w:space="0" w:color="auto"/>
                    <w:bottom w:val="none" w:sz="0" w:space="0" w:color="auto"/>
                    <w:right w:val="none" w:sz="0" w:space="0" w:color="auto"/>
                  </w:divBdr>
                  <w:divsChild>
                    <w:div w:id="2133014694">
                      <w:marLeft w:val="0"/>
                      <w:marRight w:val="0"/>
                      <w:marTop w:val="0"/>
                      <w:marBottom w:val="0"/>
                      <w:divBdr>
                        <w:top w:val="none" w:sz="0" w:space="0" w:color="auto"/>
                        <w:left w:val="none" w:sz="0" w:space="0" w:color="auto"/>
                        <w:bottom w:val="none" w:sz="0" w:space="0" w:color="auto"/>
                        <w:right w:val="none" w:sz="0" w:space="0" w:color="auto"/>
                      </w:divBdr>
                    </w:div>
                  </w:divsChild>
                </w:div>
                <w:div w:id="167643966">
                  <w:marLeft w:val="0"/>
                  <w:marRight w:val="0"/>
                  <w:marTop w:val="0"/>
                  <w:marBottom w:val="0"/>
                  <w:divBdr>
                    <w:top w:val="none" w:sz="0" w:space="0" w:color="auto"/>
                    <w:left w:val="none" w:sz="0" w:space="0" w:color="auto"/>
                    <w:bottom w:val="none" w:sz="0" w:space="0" w:color="auto"/>
                    <w:right w:val="none" w:sz="0" w:space="0" w:color="auto"/>
                  </w:divBdr>
                  <w:divsChild>
                    <w:div w:id="84686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730903">
          <w:marLeft w:val="0"/>
          <w:marRight w:val="0"/>
          <w:marTop w:val="0"/>
          <w:marBottom w:val="0"/>
          <w:divBdr>
            <w:top w:val="none" w:sz="0" w:space="0" w:color="auto"/>
            <w:left w:val="none" w:sz="0" w:space="0" w:color="auto"/>
            <w:bottom w:val="none" w:sz="0" w:space="0" w:color="auto"/>
            <w:right w:val="none" w:sz="0" w:space="0" w:color="auto"/>
          </w:divBdr>
          <w:divsChild>
            <w:div w:id="1400012360">
              <w:marLeft w:val="0"/>
              <w:marRight w:val="0"/>
              <w:marTop w:val="0"/>
              <w:marBottom w:val="0"/>
              <w:divBdr>
                <w:top w:val="none" w:sz="0" w:space="0" w:color="auto"/>
                <w:left w:val="none" w:sz="0" w:space="0" w:color="auto"/>
                <w:bottom w:val="none" w:sz="0" w:space="0" w:color="auto"/>
                <w:right w:val="none" w:sz="0" w:space="0" w:color="auto"/>
              </w:divBdr>
              <w:divsChild>
                <w:div w:id="634795194">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1120536753">
      <w:bodyDiv w:val="1"/>
      <w:marLeft w:val="0"/>
      <w:marRight w:val="0"/>
      <w:marTop w:val="0"/>
      <w:marBottom w:val="0"/>
      <w:divBdr>
        <w:top w:val="none" w:sz="0" w:space="0" w:color="auto"/>
        <w:left w:val="none" w:sz="0" w:space="0" w:color="auto"/>
        <w:bottom w:val="none" w:sz="0" w:space="0" w:color="auto"/>
        <w:right w:val="none" w:sz="0" w:space="0" w:color="auto"/>
      </w:divBdr>
    </w:div>
    <w:div w:id="1130169747">
      <w:bodyDiv w:val="1"/>
      <w:marLeft w:val="0"/>
      <w:marRight w:val="0"/>
      <w:marTop w:val="0"/>
      <w:marBottom w:val="0"/>
      <w:divBdr>
        <w:top w:val="none" w:sz="0" w:space="0" w:color="auto"/>
        <w:left w:val="none" w:sz="0" w:space="0" w:color="auto"/>
        <w:bottom w:val="none" w:sz="0" w:space="0" w:color="auto"/>
        <w:right w:val="none" w:sz="0" w:space="0" w:color="auto"/>
      </w:divBdr>
      <w:divsChild>
        <w:div w:id="636376723">
          <w:marLeft w:val="0"/>
          <w:marRight w:val="0"/>
          <w:marTop w:val="0"/>
          <w:marBottom w:val="0"/>
          <w:divBdr>
            <w:top w:val="none" w:sz="0" w:space="0" w:color="auto"/>
            <w:left w:val="none" w:sz="0" w:space="0" w:color="auto"/>
            <w:bottom w:val="none" w:sz="0" w:space="0" w:color="auto"/>
            <w:right w:val="none" w:sz="0" w:space="0" w:color="auto"/>
          </w:divBdr>
          <w:divsChild>
            <w:div w:id="510220408">
              <w:marLeft w:val="0"/>
              <w:marRight w:val="0"/>
              <w:marTop w:val="0"/>
              <w:marBottom w:val="0"/>
              <w:divBdr>
                <w:top w:val="none" w:sz="0" w:space="0" w:color="auto"/>
                <w:left w:val="none" w:sz="0" w:space="0" w:color="auto"/>
                <w:bottom w:val="none" w:sz="0" w:space="0" w:color="auto"/>
                <w:right w:val="none" w:sz="0" w:space="0" w:color="auto"/>
              </w:divBdr>
              <w:divsChild>
                <w:div w:id="816606628">
                  <w:marLeft w:val="0"/>
                  <w:marRight w:val="0"/>
                  <w:marTop w:val="0"/>
                  <w:marBottom w:val="0"/>
                  <w:divBdr>
                    <w:top w:val="none" w:sz="0" w:space="0" w:color="auto"/>
                    <w:left w:val="none" w:sz="0" w:space="0" w:color="auto"/>
                    <w:bottom w:val="none" w:sz="0" w:space="0" w:color="auto"/>
                    <w:right w:val="none" w:sz="0" w:space="0" w:color="auto"/>
                  </w:divBdr>
                  <w:divsChild>
                    <w:div w:id="1891653332">
                      <w:marLeft w:val="0"/>
                      <w:marRight w:val="0"/>
                      <w:marTop w:val="0"/>
                      <w:marBottom w:val="0"/>
                      <w:divBdr>
                        <w:top w:val="none" w:sz="0" w:space="0" w:color="auto"/>
                        <w:left w:val="none" w:sz="0" w:space="0" w:color="auto"/>
                        <w:bottom w:val="none" w:sz="0" w:space="0" w:color="auto"/>
                        <w:right w:val="none" w:sz="0" w:space="0" w:color="auto"/>
                      </w:divBdr>
                    </w:div>
                  </w:divsChild>
                </w:div>
                <w:div w:id="90057035">
                  <w:marLeft w:val="0"/>
                  <w:marRight w:val="0"/>
                  <w:marTop w:val="0"/>
                  <w:marBottom w:val="0"/>
                  <w:divBdr>
                    <w:top w:val="none" w:sz="0" w:space="0" w:color="auto"/>
                    <w:left w:val="none" w:sz="0" w:space="0" w:color="auto"/>
                    <w:bottom w:val="none" w:sz="0" w:space="0" w:color="auto"/>
                    <w:right w:val="none" w:sz="0" w:space="0" w:color="auto"/>
                  </w:divBdr>
                  <w:divsChild>
                    <w:div w:id="1480147556">
                      <w:marLeft w:val="0"/>
                      <w:marRight w:val="0"/>
                      <w:marTop w:val="0"/>
                      <w:marBottom w:val="0"/>
                      <w:divBdr>
                        <w:top w:val="none" w:sz="0" w:space="0" w:color="auto"/>
                        <w:left w:val="none" w:sz="0" w:space="0" w:color="auto"/>
                        <w:bottom w:val="none" w:sz="0" w:space="0" w:color="auto"/>
                        <w:right w:val="none" w:sz="0" w:space="0" w:color="auto"/>
                      </w:divBdr>
                    </w:div>
                  </w:divsChild>
                </w:div>
                <w:div w:id="326370541">
                  <w:marLeft w:val="0"/>
                  <w:marRight w:val="0"/>
                  <w:marTop w:val="0"/>
                  <w:marBottom w:val="0"/>
                  <w:divBdr>
                    <w:top w:val="none" w:sz="0" w:space="0" w:color="auto"/>
                    <w:left w:val="none" w:sz="0" w:space="0" w:color="auto"/>
                    <w:bottom w:val="none" w:sz="0" w:space="0" w:color="auto"/>
                    <w:right w:val="none" w:sz="0" w:space="0" w:color="auto"/>
                  </w:divBdr>
                  <w:divsChild>
                    <w:div w:id="1134323840">
                      <w:marLeft w:val="0"/>
                      <w:marRight w:val="0"/>
                      <w:marTop w:val="0"/>
                      <w:marBottom w:val="0"/>
                      <w:divBdr>
                        <w:top w:val="none" w:sz="0" w:space="0" w:color="auto"/>
                        <w:left w:val="none" w:sz="0" w:space="0" w:color="auto"/>
                        <w:bottom w:val="none" w:sz="0" w:space="0" w:color="auto"/>
                        <w:right w:val="none" w:sz="0" w:space="0" w:color="auto"/>
                      </w:divBdr>
                    </w:div>
                  </w:divsChild>
                </w:div>
                <w:div w:id="2008088697">
                  <w:marLeft w:val="0"/>
                  <w:marRight w:val="0"/>
                  <w:marTop w:val="0"/>
                  <w:marBottom w:val="0"/>
                  <w:divBdr>
                    <w:top w:val="none" w:sz="0" w:space="0" w:color="auto"/>
                    <w:left w:val="none" w:sz="0" w:space="0" w:color="auto"/>
                    <w:bottom w:val="none" w:sz="0" w:space="0" w:color="auto"/>
                    <w:right w:val="none" w:sz="0" w:space="0" w:color="auto"/>
                  </w:divBdr>
                  <w:divsChild>
                    <w:div w:id="29256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092188">
          <w:marLeft w:val="0"/>
          <w:marRight w:val="0"/>
          <w:marTop w:val="0"/>
          <w:marBottom w:val="0"/>
          <w:divBdr>
            <w:top w:val="none" w:sz="0" w:space="0" w:color="auto"/>
            <w:left w:val="none" w:sz="0" w:space="0" w:color="auto"/>
            <w:bottom w:val="none" w:sz="0" w:space="0" w:color="auto"/>
            <w:right w:val="none" w:sz="0" w:space="0" w:color="auto"/>
          </w:divBdr>
          <w:divsChild>
            <w:div w:id="2140224758">
              <w:marLeft w:val="0"/>
              <w:marRight w:val="0"/>
              <w:marTop w:val="0"/>
              <w:marBottom w:val="0"/>
              <w:divBdr>
                <w:top w:val="none" w:sz="0" w:space="0" w:color="auto"/>
                <w:left w:val="none" w:sz="0" w:space="0" w:color="auto"/>
                <w:bottom w:val="none" w:sz="0" w:space="0" w:color="auto"/>
                <w:right w:val="none" w:sz="0" w:space="0" w:color="auto"/>
              </w:divBdr>
              <w:divsChild>
                <w:div w:id="78404144">
                  <w:marLeft w:val="0"/>
                  <w:marRight w:val="0"/>
                  <w:marTop w:val="0"/>
                  <w:marBottom w:val="0"/>
                  <w:divBdr>
                    <w:top w:val="single" w:sz="6" w:space="0" w:color="C3E6CB"/>
                    <w:left w:val="single" w:sz="6" w:space="0" w:color="C3E6CB"/>
                    <w:bottom w:val="single" w:sz="6" w:space="0" w:color="C3E6CB"/>
                    <w:right w:val="single" w:sz="6" w:space="0" w:color="C3E6CB"/>
                  </w:divBdr>
                  <w:divsChild>
                    <w:div w:id="166639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6333573">
      <w:bodyDiv w:val="1"/>
      <w:marLeft w:val="0"/>
      <w:marRight w:val="0"/>
      <w:marTop w:val="0"/>
      <w:marBottom w:val="0"/>
      <w:divBdr>
        <w:top w:val="none" w:sz="0" w:space="0" w:color="auto"/>
        <w:left w:val="none" w:sz="0" w:space="0" w:color="auto"/>
        <w:bottom w:val="none" w:sz="0" w:space="0" w:color="auto"/>
        <w:right w:val="none" w:sz="0" w:space="0" w:color="auto"/>
      </w:divBdr>
    </w:div>
    <w:div w:id="1143889213">
      <w:bodyDiv w:val="1"/>
      <w:marLeft w:val="0"/>
      <w:marRight w:val="0"/>
      <w:marTop w:val="0"/>
      <w:marBottom w:val="0"/>
      <w:divBdr>
        <w:top w:val="none" w:sz="0" w:space="0" w:color="auto"/>
        <w:left w:val="none" w:sz="0" w:space="0" w:color="auto"/>
        <w:bottom w:val="none" w:sz="0" w:space="0" w:color="auto"/>
        <w:right w:val="none" w:sz="0" w:space="0" w:color="auto"/>
      </w:divBdr>
      <w:divsChild>
        <w:div w:id="710568033">
          <w:marLeft w:val="0"/>
          <w:marRight w:val="0"/>
          <w:marTop w:val="0"/>
          <w:marBottom w:val="0"/>
          <w:divBdr>
            <w:top w:val="none" w:sz="0" w:space="0" w:color="auto"/>
            <w:left w:val="none" w:sz="0" w:space="0" w:color="auto"/>
            <w:bottom w:val="none" w:sz="0" w:space="0" w:color="auto"/>
            <w:right w:val="none" w:sz="0" w:space="0" w:color="auto"/>
          </w:divBdr>
          <w:divsChild>
            <w:div w:id="1837959430">
              <w:marLeft w:val="0"/>
              <w:marRight w:val="0"/>
              <w:marTop w:val="0"/>
              <w:marBottom w:val="0"/>
              <w:divBdr>
                <w:top w:val="none" w:sz="0" w:space="0" w:color="auto"/>
                <w:left w:val="none" w:sz="0" w:space="0" w:color="auto"/>
                <w:bottom w:val="none" w:sz="0" w:space="0" w:color="auto"/>
                <w:right w:val="none" w:sz="0" w:space="0" w:color="auto"/>
              </w:divBdr>
              <w:divsChild>
                <w:div w:id="2124877867">
                  <w:marLeft w:val="0"/>
                  <w:marRight w:val="0"/>
                  <w:marTop w:val="0"/>
                  <w:marBottom w:val="0"/>
                  <w:divBdr>
                    <w:top w:val="none" w:sz="0" w:space="0" w:color="auto"/>
                    <w:left w:val="none" w:sz="0" w:space="0" w:color="auto"/>
                    <w:bottom w:val="none" w:sz="0" w:space="0" w:color="auto"/>
                    <w:right w:val="none" w:sz="0" w:space="0" w:color="auto"/>
                  </w:divBdr>
                  <w:divsChild>
                    <w:div w:id="309480013">
                      <w:marLeft w:val="0"/>
                      <w:marRight w:val="0"/>
                      <w:marTop w:val="0"/>
                      <w:marBottom w:val="0"/>
                      <w:divBdr>
                        <w:top w:val="none" w:sz="0" w:space="0" w:color="auto"/>
                        <w:left w:val="none" w:sz="0" w:space="0" w:color="auto"/>
                        <w:bottom w:val="none" w:sz="0" w:space="0" w:color="auto"/>
                        <w:right w:val="none" w:sz="0" w:space="0" w:color="auto"/>
                      </w:divBdr>
                    </w:div>
                  </w:divsChild>
                </w:div>
                <w:div w:id="1714765350">
                  <w:marLeft w:val="0"/>
                  <w:marRight w:val="0"/>
                  <w:marTop w:val="0"/>
                  <w:marBottom w:val="0"/>
                  <w:divBdr>
                    <w:top w:val="none" w:sz="0" w:space="0" w:color="auto"/>
                    <w:left w:val="none" w:sz="0" w:space="0" w:color="auto"/>
                    <w:bottom w:val="none" w:sz="0" w:space="0" w:color="auto"/>
                    <w:right w:val="none" w:sz="0" w:space="0" w:color="auto"/>
                  </w:divBdr>
                  <w:divsChild>
                    <w:div w:id="1217545257">
                      <w:marLeft w:val="0"/>
                      <w:marRight w:val="0"/>
                      <w:marTop w:val="0"/>
                      <w:marBottom w:val="0"/>
                      <w:divBdr>
                        <w:top w:val="none" w:sz="0" w:space="0" w:color="auto"/>
                        <w:left w:val="none" w:sz="0" w:space="0" w:color="auto"/>
                        <w:bottom w:val="none" w:sz="0" w:space="0" w:color="auto"/>
                        <w:right w:val="none" w:sz="0" w:space="0" w:color="auto"/>
                      </w:divBdr>
                    </w:div>
                  </w:divsChild>
                </w:div>
                <w:div w:id="1279873125">
                  <w:marLeft w:val="0"/>
                  <w:marRight w:val="0"/>
                  <w:marTop w:val="0"/>
                  <w:marBottom w:val="0"/>
                  <w:divBdr>
                    <w:top w:val="none" w:sz="0" w:space="0" w:color="auto"/>
                    <w:left w:val="none" w:sz="0" w:space="0" w:color="auto"/>
                    <w:bottom w:val="none" w:sz="0" w:space="0" w:color="auto"/>
                    <w:right w:val="none" w:sz="0" w:space="0" w:color="auto"/>
                  </w:divBdr>
                  <w:divsChild>
                    <w:div w:id="1117027292">
                      <w:marLeft w:val="0"/>
                      <w:marRight w:val="0"/>
                      <w:marTop w:val="0"/>
                      <w:marBottom w:val="0"/>
                      <w:divBdr>
                        <w:top w:val="none" w:sz="0" w:space="0" w:color="auto"/>
                        <w:left w:val="none" w:sz="0" w:space="0" w:color="auto"/>
                        <w:bottom w:val="none" w:sz="0" w:space="0" w:color="auto"/>
                        <w:right w:val="none" w:sz="0" w:space="0" w:color="auto"/>
                      </w:divBdr>
                    </w:div>
                  </w:divsChild>
                </w:div>
                <w:div w:id="1044597554">
                  <w:marLeft w:val="0"/>
                  <w:marRight w:val="0"/>
                  <w:marTop w:val="0"/>
                  <w:marBottom w:val="0"/>
                  <w:divBdr>
                    <w:top w:val="none" w:sz="0" w:space="0" w:color="auto"/>
                    <w:left w:val="none" w:sz="0" w:space="0" w:color="auto"/>
                    <w:bottom w:val="none" w:sz="0" w:space="0" w:color="auto"/>
                    <w:right w:val="none" w:sz="0" w:space="0" w:color="auto"/>
                  </w:divBdr>
                  <w:divsChild>
                    <w:div w:id="123916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879517">
          <w:marLeft w:val="0"/>
          <w:marRight w:val="0"/>
          <w:marTop w:val="0"/>
          <w:marBottom w:val="0"/>
          <w:divBdr>
            <w:top w:val="none" w:sz="0" w:space="0" w:color="auto"/>
            <w:left w:val="none" w:sz="0" w:space="0" w:color="auto"/>
            <w:bottom w:val="none" w:sz="0" w:space="0" w:color="auto"/>
            <w:right w:val="none" w:sz="0" w:space="0" w:color="auto"/>
          </w:divBdr>
          <w:divsChild>
            <w:div w:id="1593932798">
              <w:marLeft w:val="0"/>
              <w:marRight w:val="0"/>
              <w:marTop w:val="0"/>
              <w:marBottom w:val="0"/>
              <w:divBdr>
                <w:top w:val="none" w:sz="0" w:space="0" w:color="auto"/>
                <w:left w:val="none" w:sz="0" w:space="0" w:color="auto"/>
                <w:bottom w:val="none" w:sz="0" w:space="0" w:color="auto"/>
                <w:right w:val="none" w:sz="0" w:space="0" w:color="auto"/>
              </w:divBdr>
              <w:divsChild>
                <w:div w:id="446045912">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1150682222">
      <w:bodyDiv w:val="1"/>
      <w:marLeft w:val="0"/>
      <w:marRight w:val="0"/>
      <w:marTop w:val="0"/>
      <w:marBottom w:val="0"/>
      <w:divBdr>
        <w:top w:val="none" w:sz="0" w:space="0" w:color="auto"/>
        <w:left w:val="none" w:sz="0" w:space="0" w:color="auto"/>
        <w:bottom w:val="none" w:sz="0" w:space="0" w:color="auto"/>
        <w:right w:val="none" w:sz="0" w:space="0" w:color="auto"/>
      </w:divBdr>
      <w:divsChild>
        <w:div w:id="417598351">
          <w:marLeft w:val="0"/>
          <w:marRight w:val="0"/>
          <w:marTop w:val="0"/>
          <w:marBottom w:val="0"/>
          <w:divBdr>
            <w:top w:val="none" w:sz="0" w:space="0" w:color="auto"/>
            <w:left w:val="none" w:sz="0" w:space="0" w:color="auto"/>
            <w:bottom w:val="none" w:sz="0" w:space="0" w:color="auto"/>
            <w:right w:val="none" w:sz="0" w:space="0" w:color="auto"/>
          </w:divBdr>
          <w:divsChild>
            <w:div w:id="338000888">
              <w:marLeft w:val="0"/>
              <w:marRight w:val="0"/>
              <w:marTop w:val="0"/>
              <w:marBottom w:val="0"/>
              <w:divBdr>
                <w:top w:val="none" w:sz="0" w:space="0" w:color="auto"/>
                <w:left w:val="none" w:sz="0" w:space="0" w:color="auto"/>
                <w:bottom w:val="none" w:sz="0" w:space="0" w:color="auto"/>
                <w:right w:val="none" w:sz="0" w:space="0" w:color="auto"/>
              </w:divBdr>
              <w:divsChild>
                <w:div w:id="290064580">
                  <w:marLeft w:val="0"/>
                  <w:marRight w:val="0"/>
                  <w:marTop w:val="0"/>
                  <w:marBottom w:val="0"/>
                  <w:divBdr>
                    <w:top w:val="none" w:sz="0" w:space="0" w:color="auto"/>
                    <w:left w:val="none" w:sz="0" w:space="0" w:color="auto"/>
                    <w:bottom w:val="none" w:sz="0" w:space="0" w:color="auto"/>
                    <w:right w:val="none" w:sz="0" w:space="0" w:color="auto"/>
                  </w:divBdr>
                  <w:divsChild>
                    <w:div w:id="1509325589">
                      <w:marLeft w:val="0"/>
                      <w:marRight w:val="0"/>
                      <w:marTop w:val="0"/>
                      <w:marBottom w:val="0"/>
                      <w:divBdr>
                        <w:top w:val="none" w:sz="0" w:space="0" w:color="auto"/>
                        <w:left w:val="none" w:sz="0" w:space="0" w:color="auto"/>
                        <w:bottom w:val="none" w:sz="0" w:space="0" w:color="auto"/>
                        <w:right w:val="none" w:sz="0" w:space="0" w:color="auto"/>
                      </w:divBdr>
                    </w:div>
                  </w:divsChild>
                </w:div>
                <w:div w:id="52048276">
                  <w:marLeft w:val="0"/>
                  <w:marRight w:val="0"/>
                  <w:marTop w:val="0"/>
                  <w:marBottom w:val="0"/>
                  <w:divBdr>
                    <w:top w:val="none" w:sz="0" w:space="0" w:color="auto"/>
                    <w:left w:val="none" w:sz="0" w:space="0" w:color="auto"/>
                    <w:bottom w:val="none" w:sz="0" w:space="0" w:color="auto"/>
                    <w:right w:val="none" w:sz="0" w:space="0" w:color="auto"/>
                  </w:divBdr>
                  <w:divsChild>
                    <w:div w:id="1176992720">
                      <w:marLeft w:val="0"/>
                      <w:marRight w:val="0"/>
                      <w:marTop w:val="0"/>
                      <w:marBottom w:val="0"/>
                      <w:divBdr>
                        <w:top w:val="none" w:sz="0" w:space="0" w:color="auto"/>
                        <w:left w:val="none" w:sz="0" w:space="0" w:color="auto"/>
                        <w:bottom w:val="none" w:sz="0" w:space="0" w:color="auto"/>
                        <w:right w:val="none" w:sz="0" w:space="0" w:color="auto"/>
                      </w:divBdr>
                    </w:div>
                  </w:divsChild>
                </w:div>
                <w:div w:id="1218392930">
                  <w:marLeft w:val="0"/>
                  <w:marRight w:val="0"/>
                  <w:marTop w:val="0"/>
                  <w:marBottom w:val="0"/>
                  <w:divBdr>
                    <w:top w:val="none" w:sz="0" w:space="0" w:color="auto"/>
                    <w:left w:val="none" w:sz="0" w:space="0" w:color="auto"/>
                    <w:bottom w:val="none" w:sz="0" w:space="0" w:color="auto"/>
                    <w:right w:val="none" w:sz="0" w:space="0" w:color="auto"/>
                  </w:divBdr>
                  <w:divsChild>
                    <w:div w:id="13768364">
                      <w:marLeft w:val="0"/>
                      <w:marRight w:val="0"/>
                      <w:marTop w:val="0"/>
                      <w:marBottom w:val="0"/>
                      <w:divBdr>
                        <w:top w:val="none" w:sz="0" w:space="0" w:color="auto"/>
                        <w:left w:val="none" w:sz="0" w:space="0" w:color="auto"/>
                        <w:bottom w:val="none" w:sz="0" w:space="0" w:color="auto"/>
                        <w:right w:val="none" w:sz="0" w:space="0" w:color="auto"/>
                      </w:divBdr>
                    </w:div>
                  </w:divsChild>
                </w:div>
                <w:div w:id="17395994">
                  <w:marLeft w:val="0"/>
                  <w:marRight w:val="0"/>
                  <w:marTop w:val="0"/>
                  <w:marBottom w:val="0"/>
                  <w:divBdr>
                    <w:top w:val="none" w:sz="0" w:space="0" w:color="auto"/>
                    <w:left w:val="none" w:sz="0" w:space="0" w:color="auto"/>
                    <w:bottom w:val="none" w:sz="0" w:space="0" w:color="auto"/>
                    <w:right w:val="none" w:sz="0" w:space="0" w:color="auto"/>
                  </w:divBdr>
                  <w:divsChild>
                    <w:div w:id="108730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013669">
          <w:marLeft w:val="0"/>
          <w:marRight w:val="0"/>
          <w:marTop w:val="0"/>
          <w:marBottom w:val="0"/>
          <w:divBdr>
            <w:top w:val="none" w:sz="0" w:space="0" w:color="auto"/>
            <w:left w:val="none" w:sz="0" w:space="0" w:color="auto"/>
            <w:bottom w:val="none" w:sz="0" w:space="0" w:color="auto"/>
            <w:right w:val="none" w:sz="0" w:space="0" w:color="auto"/>
          </w:divBdr>
          <w:divsChild>
            <w:div w:id="525754389">
              <w:marLeft w:val="0"/>
              <w:marRight w:val="0"/>
              <w:marTop w:val="0"/>
              <w:marBottom w:val="0"/>
              <w:divBdr>
                <w:top w:val="none" w:sz="0" w:space="0" w:color="auto"/>
                <w:left w:val="none" w:sz="0" w:space="0" w:color="auto"/>
                <w:bottom w:val="none" w:sz="0" w:space="0" w:color="auto"/>
                <w:right w:val="none" w:sz="0" w:space="0" w:color="auto"/>
              </w:divBdr>
              <w:divsChild>
                <w:div w:id="1772815124">
                  <w:marLeft w:val="0"/>
                  <w:marRight w:val="0"/>
                  <w:marTop w:val="0"/>
                  <w:marBottom w:val="0"/>
                  <w:divBdr>
                    <w:top w:val="single" w:sz="6" w:space="0" w:color="C3E6CB"/>
                    <w:left w:val="single" w:sz="6" w:space="0" w:color="C3E6CB"/>
                    <w:bottom w:val="single" w:sz="6" w:space="0" w:color="C3E6CB"/>
                    <w:right w:val="single" w:sz="6" w:space="0" w:color="C3E6CB"/>
                  </w:divBdr>
                  <w:divsChild>
                    <w:div w:id="207894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530651">
      <w:bodyDiv w:val="1"/>
      <w:marLeft w:val="0"/>
      <w:marRight w:val="0"/>
      <w:marTop w:val="0"/>
      <w:marBottom w:val="0"/>
      <w:divBdr>
        <w:top w:val="none" w:sz="0" w:space="0" w:color="auto"/>
        <w:left w:val="none" w:sz="0" w:space="0" w:color="auto"/>
        <w:bottom w:val="none" w:sz="0" w:space="0" w:color="auto"/>
        <w:right w:val="none" w:sz="0" w:space="0" w:color="auto"/>
      </w:divBdr>
    </w:div>
    <w:div w:id="1194345319">
      <w:bodyDiv w:val="1"/>
      <w:marLeft w:val="0"/>
      <w:marRight w:val="0"/>
      <w:marTop w:val="0"/>
      <w:marBottom w:val="0"/>
      <w:divBdr>
        <w:top w:val="none" w:sz="0" w:space="0" w:color="auto"/>
        <w:left w:val="none" w:sz="0" w:space="0" w:color="auto"/>
        <w:bottom w:val="none" w:sz="0" w:space="0" w:color="auto"/>
        <w:right w:val="none" w:sz="0" w:space="0" w:color="auto"/>
      </w:divBdr>
      <w:divsChild>
        <w:div w:id="1609775779">
          <w:marLeft w:val="0"/>
          <w:marRight w:val="0"/>
          <w:marTop w:val="0"/>
          <w:marBottom w:val="0"/>
          <w:divBdr>
            <w:top w:val="none" w:sz="0" w:space="0" w:color="auto"/>
            <w:left w:val="none" w:sz="0" w:space="0" w:color="auto"/>
            <w:bottom w:val="none" w:sz="0" w:space="0" w:color="auto"/>
            <w:right w:val="none" w:sz="0" w:space="0" w:color="auto"/>
          </w:divBdr>
          <w:divsChild>
            <w:div w:id="1765951559">
              <w:marLeft w:val="0"/>
              <w:marRight w:val="0"/>
              <w:marTop w:val="0"/>
              <w:marBottom w:val="0"/>
              <w:divBdr>
                <w:top w:val="none" w:sz="0" w:space="0" w:color="auto"/>
                <w:left w:val="none" w:sz="0" w:space="0" w:color="auto"/>
                <w:bottom w:val="none" w:sz="0" w:space="0" w:color="auto"/>
                <w:right w:val="none" w:sz="0" w:space="0" w:color="auto"/>
              </w:divBdr>
              <w:divsChild>
                <w:div w:id="591595154">
                  <w:marLeft w:val="0"/>
                  <w:marRight w:val="0"/>
                  <w:marTop w:val="0"/>
                  <w:marBottom w:val="0"/>
                  <w:divBdr>
                    <w:top w:val="none" w:sz="0" w:space="0" w:color="auto"/>
                    <w:left w:val="none" w:sz="0" w:space="0" w:color="auto"/>
                    <w:bottom w:val="none" w:sz="0" w:space="0" w:color="auto"/>
                    <w:right w:val="none" w:sz="0" w:space="0" w:color="auto"/>
                  </w:divBdr>
                  <w:divsChild>
                    <w:div w:id="236791158">
                      <w:marLeft w:val="0"/>
                      <w:marRight w:val="0"/>
                      <w:marTop w:val="0"/>
                      <w:marBottom w:val="0"/>
                      <w:divBdr>
                        <w:top w:val="none" w:sz="0" w:space="0" w:color="auto"/>
                        <w:left w:val="none" w:sz="0" w:space="0" w:color="auto"/>
                        <w:bottom w:val="none" w:sz="0" w:space="0" w:color="auto"/>
                        <w:right w:val="none" w:sz="0" w:space="0" w:color="auto"/>
                      </w:divBdr>
                    </w:div>
                  </w:divsChild>
                </w:div>
                <w:div w:id="769397032">
                  <w:marLeft w:val="0"/>
                  <w:marRight w:val="0"/>
                  <w:marTop w:val="0"/>
                  <w:marBottom w:val="0"/>
                  <w:divBdr>
                    <w:top w:val="none" w:sz="0" w:space="0" w:color="auto"/>
                    <w:left w:val="none" w:sz="0" w:space="0" w:color="auto"/>
                    <w:bottom w:val="none" w:sz="0" w:space="0" w:color="auto"/>
                    <w:right w:val="none" w:sz="0" w:space="0" w:color="auto"/>
                  </w:divBdr>
                  <w:divsChild>
                    <w:div w:id="444082920">
                      <w:marLeft w:val="0"/>
                      <w:marRight w:val="0"/>
                      <w:marTop w:val="0"/>
                      <w:marBottom w:val="0"/>
                      <w:divBdr>
                        <w:top w:val="none" w:sz="0" w:space="0" w:color="auto"/>
                        <w:left w:val="none" w:sz="0" w:space="0" w:color="auto"/>
                        <w:bottom w:val="none" w:sz="0" w:space="0" w:color="auto"/>
                        <w:right w:val="none" w:sz="0" w:space="0" w:color="auto"/>
                      </w:divBdr>
                    </w:div>
                  </w:divsChild>
                </w:div>
                <w:div w:id="20326130">
                  <w:marLeft w:val="0"/>
                  <w:marRight w:val="0"/>
                  <w:marTop w:val="0"/>
                  <w:marBottom w:val="0"/>
                  <w:divBdr>
                    <w:top w:val="none" w:sz="0" w:space="0" w:color="auto"/>
                    <w:left w:val="none" w:sz="0" w:space="0" w:color="auto"/>
                    <w:bottom w:val="none" w:sz="0" w:space="0" w:color="auto"/>
                    <w:right w:val="none" w:sz="0" w:space="0" w:color="auto"/>
                  </w:divBdr>
                  <w:divsChild>
                    <w:div w:id="812797904">
                      <w:marLeft w:val="0"/>
                      <w:marRight w:val="0"/>
                      <w:marTop w:val="0"/>
                      <w:marBottom w:val="0"/>
                      <w:divBdr>
                        <w:top w:val="none" w:sz="0" w:space="0" w:color="auto"/>
                        <w:left w:val="none" w:sz="0" w:space="0" w:color="auto"/>
                        <w:bottom w:val="none" w:sz="0" w:space="0" w:color="auto"/>
                        <w:right w:val="none" w:sz="0" w:space="0" w:color="auto"/>
                      </w:divBdr>
                    </w:div>
                  </w:divsChild>
                </w:div>
                <w:div w:id="1183978877">
                  <w:marLeft w:val="0"/>
                  <w:marRight w:val="0"/>
                  <w:marTop w:val="0"/>
                  <w:marBottom w:val="0"/>
                  <w:divBdr>
                    <w:top w:val="none" w:sz="0" w:space="0" w:color="auto"/>
                    <w:left w:val="none" w:sz="0" w:space="0" w:color="auto"/>
                    <w:bottom w:val="none" w:sz="0" w:space="0" w:color="auto"/>
                    <w:right w:val="none" w:sz="0" w:space="0" w:color="auto"/>
                  </w:divBdr>
                  <w:divsChild>
                    <w:div w:id="596522159">
                      <w:marLeft w:val="0"/>
                      <w:marRight w:val="0"/>
                      <w:marTop w:val="0"/>
                      <w:marBottom w:val="0"/>
                      <w:divBdr>
                        <w:top w:val="none" w:sz="0" w:space="0" w:color="auto"/>
                        <w:left w:val="none" w:sz="0" w:space="0" w:color="auto"/>
                        <w:bottom w:val="none" w:sz="0" w:space="0" w:color="auto"/>
                        <w:right w:val="none" w:sz="0" w:space="0" w:color="auto"/>
                      </w:divBdr>
                    </w:div>
                  </w:divsChild>
                </w:div>
                <w:div w:id="1829133708">
                  <w:marLeft w:val="0"/>
                  <w:marRight w:val="0"/>
                  <w:marTop w:val="0"/>
                  <w:marBottom w:val="0"/>
                  <w:divBdr>
                    <w:top w:val="none" w:sz="0" w:space="0" w:color="auto"/>
                    <w:left w:val="none" w:sz="0" w:space="0" w:color="auto"/>
                    <w:bottom w:val="none" w:sz="0" w:space="0" w:color="auto"/>
                    <w:right w:val="none" w:sz="0" w:space="0" w:color="auto"/>
                  </w:divBdr>
                  <w:divsChild>
                    <w:div w:id="179151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957567">
          <w:marLeft w:val="0"/>
          <w:marRight w:val="0"/>
          <w:marTop w:val="0"/>
          <w:marBottom w:val="0"/>
          <w:divBdr>
            <w:top w:val="none" w:sz="0" w:space="0" w:color="auto"/>
            <w:left w:val="none" w:sz="0" w:space="0" w:color="auto"/>
            <w:bottom w:val="none" w:sz="0" w:space="0" w:color="auto"/>
            <w:right w:val="none" w:sz="0" w:space="0" w:color="auto"/>
          </w:divBdr>
          <w:divsChild>
            <w:div w:id="1980039562">
              <w:marLeft w:val="0"/>
              <w:marRight w:val="0"/>
              <w:marTop w:val="0"/>
              <w:marBottom w:val="0"/>
              <w:divBdr>
                <w:top w:val="none" w:sz="0" w:space="0" w:color="auto"/>
                <w:left w:val="none" w:sz="0" w:space="0" w:color="auto"/>
                <w:bottom w:val="none" w:sz="0" w:space="0" w:color="auto"/>
                <w:right w:val="none" w:sz="0" w:space="0" w:color="auto"/>
              </w:divBdr>
              <w:divsChild>
                <w:div w:id="106780448">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1206404649">
      <w:bodyDiv w:val="1"/>
      <w:marLeft w:val="0"/>
      <w:marRight w:val="0"/>
      <w:marTop w:val="0"/>
      <w:marBottom w:val="0"/>
      <w:divBdr>
        <w:top w:val="none" w:sz="0" w:space="0" w:color="auto"/>
        <w:left w:val="none" w:sz="0" w:space="0" w:color="auto"/>
        <w:bottom w:val="none" w:sz="0" w:space="0" w:color="auto"/>
        <w:right w:val="none" w:sz="0" w:space="0" w:color="auto"/>
      </w:divBdr>
    </w:div>
    <w:div w:id="1209957421">
      <w:bodyDiv w:val="1"/>
      <w:marLeft w:val="0"/>
      <w:marRight w:val="0"/>
      <w:marTop w:val="0"/>
      <w:marBottom w:val="0"/>
      <w:divBdr>
        <w:top w:val="none" w:sz="0" w:space="0" w:color="auto"/>
        <w:left w:val="none" w:sz="0" w:space="0" w:color="auto"/>
        <w:bottom w:val="none" w:sz="0" w:space="0" w:color="auto"/>
        <w:right w:val="none" w:sz="0" w:space="0" w:color="auto"/>
      </w:divBdr>
    </w:div>
    <w:div w:id="1215695873">
      <w:bodyDiv w:val="1"/>
      <w:marLeft w:val="0"/>
      <w:marRight w:val="0"/>
      <w:marTop w:val="0"/>
      <w:marBottom w:val="0"/>
      <w:divBdr>
        <w:top w:val="none" w:sz="0" w:space="0" w:color="auto"/>
        <w:left w:val="none" w:sz="0" w:space="0" w:color="auto"/>
        <w:bottom w:val="none" w:sz="0" w:space="0" w:color="auto"/>
        <w:right w:val="none" w:sz="0" w:space="0" w:color="auto"/>
      </w:divBdr>
      <w:divsChild>
        <w:div w:id="963923622">
          <w:marLeft w:val="0"/>
          <w:marRight w:val="0"/>
          <w:marTop w:val="0"/>
          <w:marBottom w:val="0"/>
          <w:divBdr>
            <w:top w:val="none" w:sz="0" w:space="0" w:color="auto"/>
            <w:left w:val="none" w:sz="0" w:space="0" w:color="auto"/>
            <w:bottom w:val="none" w:sz="0" w:space="0" w:color="auto"/>
            <w:right w:val="none" w:sz="0" w:space="0" w:color="auto"/>
          </w:divBdr>
          <w:divsChild>
            <w:div w:id="696735708">
              <w:marLeft w:val="0"/>
              <w:marRight w:val="0"/>
              <w:marTop w:val="0"/>
              <w:marBottom w:val="0"/>
              <w:divBdr>
                <w:top w:val="none" w:sz="0" w:space="0" w:color="auto"/>
                <w:left w:val="none" w:sz="0" w:space="0" w:color="auto"/>
                <w:bottom w:val="none" w:sz="0" w:space="0" w:color="auto"/>
                <w:right w:val="none" w:sz="0" w:space="0" w:color="auto"/>
              </w:divBdr>
              <w:divsChild>
                <w:div w:id="1558397802">
                  <w:marLeft w:val="0"/>
                  <w:marRight w:val="0"/>
                  <w:marTop w:val="0"/>
                  <w:marBottom w:val="0"/>
                  <w:divBdr>
                    <w:top w:val="none" w:sz="0" w:space="0" w:color="auto"/>
                    <w:left w:val="none" w:sz="0" w:space="0" w:color="auto"/>
                    <w:bottom w:val="none" w:sz="0" w:space="0" w:color="auto"/>
                    <w:right w:val="none" w:sz="0" w:space="0" w:color="auto"/>
                  </w:divBdr>
                  <w:divsChild>
                    <w:div w:id="592907137">
                      <w:marLeft w:val="0"/>
                      <w:marRight w:val="0"/>
                      <w:marTop w:val="0"/>
                      <w:marBottom w:val="0"/>
                      <w:divBdr>
                        <w:top w:val="none" w:sz="0" w:space="0" w:color="auto"/>
                        <w:left w:val="none" w:sz="0" w:space="0" w:color="auto"/>
                        <w:bottom w:val="none" w:sz="0" w:space="0" w:color="auto"/>
                        <w:right w:val="none" w:sz="0" w:space="0" w:color="auto"/>
                      </w:divBdr>
                    </w:div>
                  </w:divsChild>
                </w:div>
                <w:div w:id="986472026">
                  <w:marLeft w:val="0"/>
                  <w:marRight w:val="0"/>
                  <w:marTop w:val="0"/>
                  <w:marBottom w:val="0"/>
                  <w:divBdr>
                    <w:top w:val="none" w:sz="0" w:space="0" w:color="auto"/>
                    <w:left w:val="none" w:sz="0" w:space="0" w:color="auto"/>
                    <w:bottom w:val="none" w:sz="0" w:space="0" w:color="auto"/>
                    <w:right w:val="none" w:sz="0" w:space="0" w:color="auto"/>
                  </w:divBdr>
                  <w:divsChild>
                    <w:div w:id="1380860987">
                      <w:marLeft w:val="0"/>
                      <w:marRight w:val="0"/>
                      <w:marTop w:val="0"/>
                      <w:marBottom w:val="0"/>
                      <w:divBdr>
                        <w:top w:val="none" w:sz="0" w:space="0" w:color="auto"/>
                        <w:left w:val="none" w:sz="0" w:space="0" w:color="auto"/>
                        <w:bottom w:val="none" w:sz="0" w:space="0" w:color="auto"/>
                        <w:right w:val="none" w:sz="0" w:space="0" w:color="auto"/>
                      </w:divBdr>
                    </w:div>
                  </w:divsChild>
                </w:div>
                <w:div w:id="1439763689">
                  <w:marLeft w:val="0"/>
                  <w:marRight w:val="0"/>
                  <w:marTop w:val="0"/>
                  <w:marBottom w:val="0"/>
                  <w:divBdr>
                    <w:top w:val="none" w:sz="0" w:space="0" w:color="auto"/>
                    <w:left w:val="none" w:sz="0" w:space="0" w:color="auto"/>
                    <w:bottom w:val="none" w:sz="0" w:space="0" w:color="auto"/>
                    <w:right w:val="none" w:sz="0" w:space="0" w:color="auto"/>
                  </w:divBdr>
                  <w:divsChild>
                    <w:div w:id="977297167">
                      <w:marLeft w:val="0"/>
                      <w:marRight w:val="0"/>
                      <w:marTop w:val="0"/>
                      <w:marBottom w:val="0"/>
                      <w:divBdr>
                        <w:top w:val="none" w:sz="0" w:space="0" w:color="auto"/>
                        <w:left w:val="none" w:sz="0" w:space="0" w:color="auto"/>
                        <w:bottom w:val="none" w:sz="0" w:space="0" w:color="auto"/>
                        <w:right w:val="none" w:sz="0" w:space="0" w:color="auto"/>
                      </w:divBdr>
                    </w:div>
                  </w:divsChild>
                </w:div>
                <w:div w:id="1136143524">
                  <w:marLeft w:val="0"/>
                  <w:marRight w:val="0"/>
                  <w:marTop w:val="0"/>
                  <w:marBottom w:val="0"/>
                  <w:divBdr>
                    <w:top w:val="none" w:sz="0" w:space="0" w:color="auto"/>
                    <w:left w:val="none" w:sz="0" w:space="0" w:color="auto"/>
                    <w:bottom w:val="none" w:sz="0" w:space="0" w:color="auto"/>
                    <w:right w:val="none" w:sz="0" w:space="0" w:color="auto"/>
                  </w:divBdr>
                  <w:divsChild>
                    <w:div w:id="111725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962204">
          <w:marLeft w:val="0"/>
          <w:marRight w:val="0"/>
          <w:marTop w:val="0"/>
          <w:marBottom w:val="0"/>
          <w:divBdr>
            <w:top w:val="none" w:sz="0" w:space="0" w:color="auto"/>
            <w:left w:val="none" w:sz="0" w:space="0" w:color="auto"/>
            <w:bottom w:val="none" w:sz="0" w:space="0" w:color="auto"/>
            <w:right w:val="none" w:sz="0" w:space="0" w:color="auto"/>
          </w:divBdr>
          <w:divsChild>
            <w:div w:id="894048372">
              <w:marLeft w:val="0"/>
              <w:marRight w:val="0"/>
              <w:marTop w:val="0"/>
              <w:marBottom w:val="0"/>
              <w:divBdr>
                <w:top w:val="none" w:sz="0" w:space="0" w:color="auto"/>
                <w:left w:val="none" w:sz="0" w:space="0" w:color="auto"/>
                <w:bottom w:val="none" w:sz="0" w:space="0" w:color="auto"/>
                <w:right w:val="none" w:sz="0" w:space="0" w:color="auto"/>
              </w:divBdr>
              <w:divsChild>
                <w:div w:id="2056149904">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1217351258">
      <w:bodyDiv w:val="1"/>
      <w:marLeft w:val="0"/>
      <w:marRight w:val="0"/>
      <w:marTop w:val="0"/>
      <w:marBottom w:val="0"/>
      <w:divBdr>
        <w:top w:val="none" w:sz="0" w:space="0" w:color="auto"/>
        <w:left w:val="none" w:sz="0" w:space="0" w:color="auto"/>
        <w:bottom w:val="none" w:sz="0" w:space="0" w:color="auto"/>
        <w:right w:val="none" w:sz="0" w:space="0" w:color="auto"/>
      </w:divBdr>
    </w:div>
    <w:div w:id="1230536457">
      <w:bodyDiv w:val="1"/>
      <w:marLeft w:val="0"/>
      <w:marRight w:val="0"/>
      <w:marTop w:val="0"/>
      <w:marBottom w:val="0"/>
      <w:divBdr>
        <w:top w:val="none" w:sz="0" w:space="0" w:color="auto"/>
        <w:left w:val="none" w:sz="0" w:space="0" w:color="auto"/>
        <w:bottom w:val="none" w:sz="0" w:space="0" w:color="auto"/>
        <w:right w:val="none" w:sz="0" w:space="0" w:color="auto"/>
      </w:divBdr>
    </w:div>
    <w:div w:id="1235386259">
      <w:bodyDiv w:val="1"/>
      <w:marLeft w:val="0"/>
      <w:marRight w:val="0"/>
      <w:marTop w:val="0"/>
      <w:marBottom w:val="0"/>
      <w:divBdr>
        <w:top w:val="none" w:sz="0" w:space="0" w:color="auto"/>
        <w:left w:val="none" w:sz="0" w:space="0" w:color="auto"/>
        <w:bottom w:val="none" w:sz="0" w:space="0" w:color="auto"/>
        <w:right w:val="none" w:sz="0" w:space="0" w:color="auto"/>
      </w:divBdr>
      <w:divsChild>
        <w:div w:id="393502816">
          <w:marLeft w:val="0"/>
          <w:marRight w:val="0"/>
          <w:marTop w:val="0"/>
          <w:marBottom w:val="0"/>
          <w:divBdr>
            <w:top w:val="none" w:sz="0" w:space="0" w:color="auto"/>
            <w:left w:val="none" w:sz="0" w:space="0" w:color="auto"/>
            <w:bottom w:val="none" w:sz="0" w:space="0" w:color="auto"/>
            <w:right w:val="none" w:sz="0" w:space="0" w:color="auto"/>
          </w:divBdr>
          <w:divsChild>
            <w:div w:id="451246382">
              <w:marLeft w:val="0"/>
              <w:marRight w:val="0"/>
              <w:marTop w:val="0"/>
              <w:marBottom w:val="0"/>
              <w:divBdr>
                <w:top w:val="none" w:sz="0" w:space="0" w:color="auto"/>
                <w:left w:val="none" w:sz="0" w:space="0" w:color="auto"/>
                <w:bottom w:val="none" w:sz="0" w:space="0" w:color="auto"/>
                <w:right w:val="none" w:sz="0" w:space="0" w:color="auto"/>
              </w:divBdr>
              <w:divsChild>
                <w:div w:id="1474904244">
                  <w:marLeft w:val="0"/>
                  <w:marRight w:val="0"/>
                  <w:marTop w:val="0"/>
                  <w:marBottom w:val="0"/>
                  <w:divBdr>
                    <w:top w:val="none" w:sz="0" w:space="0" w:color="auto"/>
                    <w:left w:val="none" w:sz="0" w:space="0" w:color="auto"/>
                    <w:bottom w:val="none" w:sz="0" w:space="0" w:color="auto"/>
                    <w:right w:val="none" w:sz="0" w:space="0" w:color="auto"/>
                  </w:divBdr>
                  <w:divsChild>
                    <w:div w:id="636373109">
                      <w:marLeft w:val="0"/>
                      <w:marRight w:val="0"/>
                      <w:marTop w:val="0"/>
                      <w:marBottom w:val="0"/>
                      <w:divBdr>
                        <w:top w:val="none" w:sz="0" w:space="0" w:color="auto"/>
                        <w:left w:val="none" w:sz="0" w:space="0" w:color="auto"/>
                        <w:bottom w:val="none" w:sz="0" w:space="0" w:color="auto"/>
                        <w:right w:val="none" w:sz="0" w:space="0" w:color="auto"/>
                      </w:divBdr>
                    </w:div>
                  </w:divsChild>
                </w:div>
                <w:div w:id="718624507">
                  <w:marLeft w:val="0"/>
                  <w:marRight w:val="0"/>
                  <w:marTop w:val="0"/>
                  <w:marBottom w:val="0"/>
                  <w:divBdr>
                    <w:top w:val="none" w:sz="0" w:space="0" w:color="auto"/>
                    <w:left w:val="none" w:sz="0" w:space="0" w:color="auto"/>
                    <w:bottom w:val="none" w:sz="0" w:space="0" w:color="auto"/>
                    <w:right w:val="none" w:sz="0" w:space="0" w:color="auto"/>
                  </w:divBdr>
                  <w:divsChild>
                    <w:div w:id="1722056527">
                      <w:marLeft w:val="0"/>
                      <w:marRight w:val="0"/>
                      <w:marTop w:val="0"/>
                      <w:marBottom w:val="0"/>
                      <w:divBdr>
                        <w:top w:val="none" w:sz="0" w:space="0" w:color="auto"/>
                        <w:left w:val="none" w:sz="0" w:space="0" w:color="auto"/>
                        <w:bottom w:val="none" w:sz="0" w:space="0" w:color="auto"/>
                        <w:right w:val="none" w:sz="0" w:space="0" w:color="auto"/>
                      </w:divBdr>
                    </w:div>
                  </w:divsChild>
                </w:div>
                <w:div w:id="168446183">
                  <w:marLeft w:val="0"/>
                  <w:marRight w:val="0"/>
                  <w:marTop w:val="0"/>
                  <w:marBottom w:val="0"/>
                  <w:divBdr>
                    <w:top w:val="none" w:sz="0" w:space="0" w:color="auto"/>
                    <w:left w:val="none" w:sz="0" w:space="0" w:color="auto"/>
                    <w:bottom w:val="none" w:sz="0" w:space="0" w:color="auto"/>
                    <w:right w:val="none" w:sz="0" w:space="0" w:color="auto"/>
                  </w:divBdr>
                  <w:divsChild>
                    <w:div w:id="2004353184">
                      <w:marLeft w:val="0"/>
                      <w:marRight w:val="0"/>
                      <w:marTop w:val="0"/>
                      <w:marBottom w:val="0"/>
                      <w:divBdr>
                        <w:top w:val="none" w:sz="0" w:space="0" w:color="auto"/>
                        <w:left w:val="none" w:sz="0" w:space="0" w:color="auto"/>
                        <w:bottom w:val="none" w:sz="0" w:space="0" w:color="auto"/>
                        <w:right w:val="none" w:sz="0" w:space="0" w:color="auto"/>
                      </w:divBdr>
                    </w:div>
                  </w:divsChild>
                </w:div>
                <w:div w:id="1434937085">
                  <w:marLeft w:val="0"/>
                  <w:marRight w:val="0"/>
                  <w:marTop w:val="0"/>
                  <w:marBottom w:val="0"/>
                  <w:divBdr>
                    <w:top w:val="none" w:sz="0" w:space="0" w:color="auto"/>
                    <w:left w:val="none" w:sz="0" w:space="0" w:color="auto"/>
                    <w:bottom w:val="none" w:sz="0" w:space="0" w:color="auto"/>
                    <w:right w:val="none" w:sz="0" w:space="0" w:color="auto"/>
                  </w:divBdr>
                  <w:divsChild>
                    <w:div w:id="170775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136046">
          <w:marLeft w:val="0"/>
          <w:marRight w:val="0"/>
          <w:marTop w:val="0"/>
          <w:marBottom w:val="0"/>
          <w:divBdr>
            <w:top w:val="none" w:sz="0" w:space="0" w:color="auto"/>
            <w:left w:val="none" w:sz="0" w:space="0" w:color="auto"/>
            <w:bottom w:val="none" w:sz="0" w:space="0" w:color="auto"/>
            <w:right w:val="none" w:sz="0" w:space="0" w:color="auto"/>
          </w:divBdr>
          <w:divsChild>
            <w:div w:id="1858352101">
              <w:marLeft w:val="0"/>
              <w:marRight w:val="0"/>
              <w:marTop w:val="0"/>
              <w:marBottom w:val="0"/>
              <w:divBdr>
                <w:top w:val="none" w:sz="0" w:space="0" w:color="auto"/>
                <w:left w:val="none" w:sz="0" w:space="0" w:color="auto"/>
                <w:bottom w:val="none" w:sz="0" w:space="0" w:color="auto"/>
                <w:right w:val="none" w:sz="0" w:space="0" w:color="auto"/>
              </w:divBdr>
              <w:divsChild>
                <w:div w:id="1852835386">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1239748529">
      <w:bodyDiv w:val="1"/>
      <w:marLeft w:val="0"/>
      <w:marRight w:val="0"/>
      <w:marTop w:val="0"/>
      <w:marBottom w:val="0"/>
      <w:divBdr>
        <w:top w:val="none" w:sz="0" w:space="0" w:color="auto"/>
        <w:left w:val="none" w:sz="0" w:space="0" w:color="auto"/>
        <w:bottom w:val="none" w:sz="0" w:space="0" w:color="auto"/>
        <w:right w:val="none" w:sz="0" w:space="0" w:color="auto"/>
      </w:divBdr>
      <w:divsChild>
        <w:div w:id="1920825100">
          <w:marLeft w:val="0"/>
          <w:marRight w:val="0"/>
          <w:marTop w:val="0"/>
          <w:marBottom w:val="0"/>
          <w:divBdr>
            <w:top w:val="none" w:sz="0" w:space="0" w:color="auto"/>
            <w:left w:val="none" w:sz="0" w:space="0" w:color="auto"/>
            <w:bottom w:val="none" w:sz="0" w:space="0" w:color="auto"/>
            <w:right w:val="none" w:sz="0" w:space="0" w:color="auto"/>
          </w:divBdr>
          <w:divsChild>
            <w:div w:id="1739160631">
              <w:marLeft w:val="0"/>
              <w:marRight w:val="0"/>
              <w:marTop w:val="0"/>
              <w:marBottom w:val="0"/>
              <w:divBdr>
                <w:top w:val="none" w:sz="0" w:space="0" w:color="auto"/>
                <w:left w:val="none" w:sz="0" w:space="0" w:color="auto"/>
                <w:bottom w:val="none" w:sz="0" w:space="0" w:color="auto"/>
                <w:right w:val="none" w:sz="0" w:space="0" w:color="auto"/>
              </w:divBdr>
              <w:divsChild>
                <w:div w:id="930043984">
                  <w:marLeft w:val="0"/>
                  <w:marRight w:val="0"/>
                  <w:marTop w:val="0"/>
                  <w:marBottom w:val="0"/>
                  <w:divBdr>
                    <w:top w:val="none" w:sz="0" w:space="0" w:color="auto"/>
                    <w:left w:val="none" w:sz="0" w:space="0" w:color="auto"/>
                    <w:bottom w:val="none" w:sz="0" w:space="0" w:color="auto"/>
                    <w:right w:val="none" w:sz="0" w:space="0" w:color="auto"/>
                  </w:divBdr>
                  <w:divsChild>
                    <w:div w:id="2109738153">
                      <w:marLeft w:val="0"/>
                      <w:marRight w:val="0"/>
                      <w:marTop w:val="0"/>
                      <w:marBottom w:val="0"/>
                      <w:divBdr>
                        <w:top w:val="none" w:sz="0" w:space="0" w:color="auto"/>
                        <w:left w:val="none" w:sz="0" w:space="0" w:color="auto"/>
                        <w:bottom w:val="none" w:sz="0" w:space="0" w:color="auto"/>
                        <w:right w:val="none" w:sz="0" w:space="0" w:color="auto"/>
                      </w:divBdr>
                    </w:div>
                  </w:divsChild>
                </w:div>
                <w:div w:id="306513898">
                  <w:marLeft w:val="0"/>
                  <w:marRight w:val="0"/>
                  <w:marTop w:val="0"/>
                  <w:marBottom w:val="0"/>
                  <w:divBdr>
                    <w:top w:val="none" w:sz="0" w:space="0" w:color="auto"/>
                    <w:left w:val="none" w:sz="0" w:space="0" w:color="auto"/>
                    <w:bottom w:val="none" w:sz="0" w:space="0" w:color="auto"/>
                    <w:right w:val="none" w:sz="0" w:space="0" w:color="auto"/>
                  </w:divBdr>
                  <w:divsChild>
                    <w:div w:id="653334720">
                      <w:marLeft w:val="0"/>
                      <w:marRight w:val="0"/>
                      <w:marTop w:val="0"/>
                      <w:marBottom w:val="0"/>
                      <w:divBdr>
                        <w:top w:val="none" w:sz="0" w:space="0" w:color="auto"/>
                        <w:left w:val="none" w:sz="0" w:space="0" w:color="auto"/>
                        <w:bottom w:val="none" w:sz="0" w:space="0" w:color="auto"/>
                        <w:right w:val="none" w:sz="0" w:space="0" w:color="auto"/>
                      </w:divBdr>
                    </w:div>
                  </w:divsChild>
                </w:div>
                <w:div w:id="1966502074">
                  <w:marLeft w:val="0"/>
                  <w:marRight w:val="0"/>
                  <w:marTop w:val="0"/>
                  <w:marBottom w:val="0"/>
                  <w:divBdr>
                    <w:top w:val="none" w:sz="0" w:space="0" w:color="auto"/>
                    <w:left w:val="none" w:sz="0" w:space="0" w:color="auto"/>
                    <w:bottom w:val="none" w:sz="0" w:space="0" w:color="auto"/>
                    <w:right w:val="none" w:sz="0" w:space="0" w:color="auto"/>
                  </w:divBdr>
                  <w:divsChild>
                    <w:div w:id="567351177">
                      <w:marLeft w:val="0"/>
                      <w:marRight w:val="0"/>
                      <w:marTop w:val="0"/>
                      <w:marBottom w:val="0"/>
                      <w:divBdr>
                        <w:top w:val="none" w:sz="0" w:space="0" w:color="auto"/>
                        <w:left w:val="none" w:sz="0" w:space="0" w:color="auto"/>
                        <w:bottom w:val="none" w:sz="0" w:space="0" w:color="auto"/>
                        <w:right w:val="none" w:sz="0" w:space="0" w:color="auto"/>
                      </w:divBdr>
                    </w:div>
                  </w:divsChild>
                </w:div>
                <w:div w:id="1099717545">
                  <w:marLeft w:val="0"/>
                  <w:marRight w:val="0"/>
                  <w:marTop w:val="0"/>
                  <w:marBottom w:val="0"/>
                  <w:divBdr>
                    <w:top w:val="none" w:sz="0" w:space="0" w:color="auto"/>
                    <w:left w:val="none" w:sz="0" w:space="0" w:color="auto"/>
                    <w:bottom w:val="none" w:sz="0" w:space="0" w:color="auto"/>
                    <w:right w:val="none" w:sz="0" w:space="0" w:color="auto"/>
                  </w:divBdr>
                  <w:divsChild>
                    <w:div w:id="688920269">
                      <w:marLeft w:val="0"/>
                      <w:marRight w:val="0"/>
                      <w:marTop w:val="0"/>
                      <w:marBottom w:val="0"/>
                      <w:divBdr>
                        <w:top w:val="none" w:sz="0" w:space="0" w:color="auto"/>
                        <w:left w:val="none" w:sz="0" w:space="0" w:color="auto"/>
                        <w:bottom w:val="none" w:sz="0" w:space="0" w:color="auto"/>
                        <w:right w:val="none" w:sz="0" w:space="0" w:color="auto"/>
                      </w:divBdr>
                    </w:div>
                  </w:divsChild>
                </w:div>
                <w:div w:id="2065330293">
                  <w:marLeft w:val="0"/>
                  <w:marRight w:val="0"/>
                  <w:marTop w:val="0"/>
                  <w:marBottom w:val="0"/>
                  <w:divBdr>
                    <w:top w:val="none" w:sz="0" w:space="0" w:color="auto"/>
                    <w:left w:val="none" w:sz="0" w:space="0" w:color="auto"/>
                    <w:bottom w:val="none" w:sz="0" w:space="0" w:color="auto"/>
                    <w:right w:val="none" w:sz="0" w:space="0" w:color="auto"/>
                  </w:divBdr>
                  <w:divsChild>
                    <w:div w:id="192783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360349">
          <w:marLeft w:val="0"/>
          <w:marRight w:val="0"/>
          <w:marTop w:val="0"/>
          <w:marBottom w:val="0"/>
          <w:divBdr>
            <w:top w:val="none" w:sz="0" w:space="0" w:color="auto"/>
            <w:left w:val="none" w:sz="0" w:space="0" w:color="auto"/>
            <w:bottom w:val="none" w:sz="0" w:space="0" w:color="auto"/>
            <w:right w:val="none" w:sz="0" w:space="0" w:color="auto"/>
          </w:divBdr>
          <w:divsChild>
            <w:div w:id="1202597288">
              <w:marLeft w:val="0"/>
              <w:marRight w:val="0"/>
              <w:marTop w:val="0"/>
              <w:marBottom w:val="0"/>
              <w:divBdr>
                <w:top w:val="none" w:sz="0" w:space="0" w:color="auto"/>
                <w:left w:val="none" w:sz="0" w:space="0" w:color="auto"/>
                <w:bottom w:val="none" w:sz="0" w:space="0" w:color="auto"/>
                <w:right w:val="none" w:sz="0" w:space="0" w:color="auto"/>
              </w:divBdr>
              <w:divsChild>
                <w:div w:id="724454210">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1240362433">
      <w:bodyDiv w:val="1"/>
      <w:marLeft w:val="0"/>
      <w:marRight w:val="0"/>
      <w:marTop w:val="0"/>
      <w:marBottom w:val="0"/>
      <w:divBdr>
        <w:top w:val="none" w:sz="0" w:space="0" w:color="auto"/>
        <w:left w:val="none" w:sz="0" w:space="0" w:color="auto"/>
        <w:bottom w:val="none" w:sz="0" w:space="0" w:color="auto"/>
        <w:right w:val="none" w:sz="0" w:space="0" w:color="auto"/>
      </w:divBdr>
      <w:divsChild>
        <w:div w:id="1280335231">
          <w:marLeft w:val="0"/>
          <w:marRight w:val="0"/>
          <w:marTop w:val="150"/>
          <w:marBottom w:val="150"/>
          <w:divBdr>
            <w:top w:val="none" w:sz="0" w:space="0" w:color="auto"/>
            <w:left w:val="none" w:sz="0" w:space="0" w:color="auto"/>
            <w:bottom w:val="none" w:sz="0" w:space="0" w:color="auto"/>
            <w:right w:val="none" w:sz="0" w:space="0" w:color="auto"/>
          </w:divBdr>
          <w:divsChild>
            <w:div w:id="1021974008">
              <w:marLeft w:val="-225"/>
              <w:marRight w:val="-225"/>
              <w:marTop w:val="0"/>
              <w:marBottom w:val="0"/>
              <w:divBdr>
                <w:top w:val="none" w:sz="0" w:space="0" w:color="auto"/>
                <w:left w:val="none" w:sz="0" w:space="0" w:color="auto"/>
                <w:bottom w:val="none" w:sz="0" w:space="0" w:color="auto"/>
                <w:right w:val="none" w:sz="0" w:space="0" w:color="auto"/>
              </w:divBdr>
              <w:divsChild>
                <w:div w:id="2135515662">
                  <w:marLeft w:val="0"/>
                  <w:marRight w:val="0"/>
                  <w:marTop w:val="150"/>
                  <w:marBottom w:val="150"/>
                  <w:divBdr>
                    <w:top w:val="none" w:sz="0" w:space="0" w:color="auto"/>
                    <w:left w:val="none" w:sz="0" w:space="0" w:color="auto"/>
                    <w:bottom w:val="none" w:sz="0" w:space="0" w:color="auto"/>
                    <w:right w:val="none" w:sz="0" w:space="0" w:color="auto"/>
                  </w:divBdr>
                  <w:divsChild>
                    <w:div w:id="1201168636">
                      <w:marLeft w:val="0"/>
                      <w:marRight w:val="0"/>
                      <w:marTop w:val="0"/>
                      <w:marBottom w:val="0"/>
                      <w:divBdr>
                        <w:top w:val="none" w:sz="0" w:space="0" w:color="auto"/>
                        <w:left w:val="none" w:sz="0" w:space="0" w:color="auto"/>
                        <w:bottom w:val="none" w:sz="0" w:space="0" w:color="auto"/>
                        <w:right w:val="none" w:sz="0" w:space="0" w:color="auto"/>
                      </w:divBdr>
                    </w:div>
                    <w:div w:id="1797797912">
                      <w:marLeft w:val="0"/>
                      <w:marRight w:val="0"/>
                      <w:marTop w:val="0"/>
                      <w:marBottom w:val="0"/>
                      <w:divBdr>
                        <w:top w:val="none" w:sz="0" w:space="0" w:color="auto"/>
                        <w:left w:val="none" w:sz="0" w:space="0" w:color="auto"/>
                        <w:bottom w:val="none" w:sz="0" w:space="0" w:color="auto"/>
                        <w:right w:val="none" w:sz="0" w:space="0" w:color="auto"/>
                      </w:divBdr>
                      <w:divsChild>
                        <w:div w:id="1023943035">
                          <w:marLeft w:val="0"/>
                          <w:marRight w:val="0"/>
                          <w:marTop w:val="0"/>
                          <w:marBottom w:val="0"/>
                          <w:divBdr>
                            <w:top w:val="none" w:sz="0" w:space="0" w:color="auto"/>
                            <w:left w:val="none" w:sz="0" w:space="0" w:color="auto"/>
                            <w:bottom w:val="none" w:sz="0" w:space="0" w:color="auto"/>
                            <w:right w:val="none" w:sz="0" w:space="0" w:color="auto"/>
                          </w:divBdr>
                          <w:divsChild>
                            <w:div w:id="367492340">
                              <w:marLeft w:val="0"/>
                              <w:marRight w:val="0"/>
                              <w:marTop w:val="0"/>
                              <w:marBottom w:val="0"/>
                              <w:divBdr>
                                <w:top w:val="none" w:sz="0" w:space="0" w:color="auto"/>
                                <w:left w:val="none" w:sz="0" w:space="0" w:color="auto"/>
                                <w:bottom w:val="none" w:sz="0" w:space="0" w:color="auto"/>
                                <w:right w:val="none" w:sz="0" w:space="0" w:color="auto"/>
                              </w:divBdr>
                              <w:divsChild>
                                <w:div w:id="1222668072">
                                  <w:marLeft w:val="0"/>
                                  <w:marRight w:val="0"/>
                                  <w:marTop w:val="0"/>
                                  <w:marBottom w:val="0"/>
                                  <w:divBdr>
                                    <w:top w:val="none" w:sz="0" w:space="0" w:color="auto"/>
                                    <w:left w:val="none" w:sz="0" w:space="0" w:color="auto"/>
                                    <w:bottom w:val="none" w:sz="0" w:space="0" w:color="auto"/>
                                    <w:right w:val="none" w:sz="0" w:space="0" w:color="auto"/>
                                  </w:divBdr>
                                  <w:divsChild>
                                    <w:div w:id="1451707409">
                                      <w:marLeft w:val="0"/>
                                      <w:marRight w:val="0"/>
                                      <w:marTop w:val="0"/>
                                      <w:marBottom w:val="0"/>
                                      <w:divBdr>
                                        <w:top w:val="none" w:sz="0" w:space="0" w:color="auto"/>
                                        <w:left w:val="none" w:sz="0" w:space="0" w:color="auto"/>
                                        <w:bottom w:val="none" w:sz="0" w:space="0" w:color="auto"/>
                                        <w:right w:val="none" w:sz="0" w:space="0" w:color="auto"/>
                                      </w:divBdr>
                                    </w:div>
                                  </w:divsChild>
                                </w:div>
                                <w:div w:id="391580587">
                                  <w:marLeft w:val="0"/>
                                  <w:marRight w:val="0"/>
                                  <w:marTop w:val="0"/>
                                  <w:marBottom w:val="0"/>
                                  <w:divBdr>
                                    <w:top w:val="none" w:sz="0" w:space="0" w:color="auto"/>
                                    <w:left w:val="none" w:sz="0" w:space="0" w:color="auto"/>
                                    <w:bottom w:val="none" w:sz="0" w:space="0" w:color="auto"/>
                                    <w:right w:val="none" w:sz="0" w:space="0" w:color="auto"/>
                                  </w:divBdr>
                                  <w:divsChild>
                                    <w:div w:id="1738631346">
                                      <w:marLeft w:val="0"/>
                                      <w:marRight w:val="0"/>
                                      <w:marTop w:val="0"/>
                                      <w:marBottom w:val="0"/>
                                      <w:divBdr>
                                        <w:top w:val="none" w:sz="0" w:space="0" w:color="auto"/>
                                        <w:left w:val="none" w:sz="0" w:space="0" w:color="auto"/>
                                        <w:bottom w:val="none" w:sz="0" w:space="0" w:color="auto"/>
                                        <w:right w:val="none" w:sz="0" w:space="0" w:color="auto"/>
                                      </w:divBdr>
                                    </w:div>
                                  </w:divsChild>
                                </w:div>
                                <w:div w:id="134221089">
                                  <w:marLeft w:val="0"/>
                                  <w:marRight w:val="0"/>
                                  <w:marTop w:val="0"/>
                                  <w:marBottom w:val="0"/>
                                  <w:divBdr>
                                    <w:top w:val="none" w:sz="0" w:space="0" w:color="auto"/>
                                    <w:left w:val="none" w:sz="0" w:space="0" w:color="auto"/>
                                    <w:bottom w:val="none" w:sz="0" w:space="0" w:color="auto"/>
                                    <w:right w:val="none" w:sz="0" w:space="0" w:color="auto"/>
                                  </w:divBdr>
                                  <w:divsChild>
                                    <w:div w:id="1011033224">
                                      <w:marLeft w:val="0"/>
                                      <w:marRight w:val="0"/>
                                      <w:marTop w:val="0"/>
                                      <w:marBottom w:val="0"/>
                                      <w:divBdr>
                                        <w:top w:val="none" w:sz="0" w:space="0" w:color="auto"/>
                                        <w:left w:val="none" w:sz="0" w:space="0" w:color="auto"/>
                                        <w:bottom w:val="none" w:sz="0" w:space="0" w:color="auto"/>
                                        <w:right w:val="none" w:sz="0" w:space="0" w:color="auto"/>
                                      </w:divBdr>
                                    </w:div>
                                  </w:divsChild>
                                </w:div>
                                <w:div w:id="602343625">
                                  <w:marLeft w:val="0"/>
                                  <w:marRight w:val="0"/>
                                  <w:marTop w:val="0"/>
                                  <w:marBottom w:val="0"/>
                                  <w:divBdr>
                                    <w:top w:val="none" w:sz="0" w:space="0" w:color="auto"/>
                                    <w:left w:val="none" w:sz="0" w:space="0" w:color="auto"/>
                                    <w:bottom w:val="none" w:sz="0" w:space="0" w:color="auto"/>
                                    <w:right w:val="none" w:sz="0" w:space="0" w:color="auto"/>
                                  </w:divBdr>
                                  <w:divsChild>
                                    <w:div w:id="89466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152527">
                          <w:marLeft w:val="0"/>
                          <w:marRight w:val="0"/>
                          <w:marTop w:val="0"/>
                          <w:marBottom w:val="0"/>
                          <w:divBdr>
                            <w:top w:val="none" w:sz="0" w:space="0" w:color="auto"/>
                            <w:left w:val="none" w:sz="0" w:space="0" w:color="auto"/>
                            <w:bottom w:val="none" w:sz="0" w:space="0" w:color="auto"/>
                            <w:right w:val="none" w:sz="0" w:space="0" w:color="auto"/>
                          </w:divBdr>
                          <w:divsChild>
                            <w:div w:id="2105103102">
                              <w:marLeft w:val="0"/>
                              <w:marRight w:val="0"/>
                              <w:marTop w:val="0"/>
                              <w:marBottom w:val="0"/>
                              <w:divBdr>
                                <w:top w:val="none" w:sz="0" w:space="0" w:color="auto"/>
                                <w:left w:val="none" w:sz="0" w:space="0" w:color="auto"/>
                                <w:bottom w:val="none" w:sz="0" w:space="0" w:color="auto"/>
                                <w:right w:val="none" w:sz="0" w:space="0" w:color="auto"/>
                              </w:divBdr>
                              <w:divsChild>
                                <w:div w:id="2028172032">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sChild>
                </w:div>
                <w:div w:id="456948666">
                  <w:marLeft w:val="0"/>
                  <w:marRight w:val="0"/>
                  <w:marTop w:val="0"/>
                  <w:marBottom w:val="0"/>
                  <w:divBdr>
                    <w:top w:val="none" w:sz="0" w:space="0" w:color="auto"/>
                    <w:left w:val="none" w:sz="0" w:space="0" w:color="auto"/>
                    <w:bottom w:val="none" w:sz="0" w:space="0" w:color="auto"/>
                    <w:right w:val="none" w:sz="0" w:space="0" w:color="auto"/>
                  </w:divBdr>
                  <w:divsChild>
                    <w:div w:id="1276323687">
                      <w:marLeft w:val="0"/>
                      <w:marRight w:val="0"/>
                      <w:marTop w:val="0"/>
                      <w:marBottom w:val="0"/>
                      <w:divBdr>
                        <w:top w:val="none" w:sz="0" w:space="0" w:color="auto"/>
                        <w:left w:val="none" w:sz="0" w:space="0" w:color="auto"/>
                        <w:bottom w:val="none" w:sz="0" w:space="0" w:color="auto"/>
                        <w:right w:val="none" w:sz="0" w:space="0" w:color="auto"/>
                      </w:divBdr>
                      <w:divsChild>
                        <w:div w:id="168251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79111">
          <w:marLeft w:val="0"/>
          <w:marRight w:val="0"/>
          <w:marTop w:val="75"/>
          <w:marBottom w:val="300"/>
          <w:divBdr>
            <w:top w:val="none" w:sz="0" w:space="0" w:color="auto"/>
            <w:left w:val="none" w:sz="0" w:space="0" w:color="auto"/>
            <w:bottom w:val="none" w:sz="0" w:space="0" w:color="auto"/>
            <w:right w:val="none" w:sz="0" w:space="0" w:color="auto"/>
          </w:divBdr>
        </w:div>
      </w:divsChild>
    </w:div>
    <w:div w:id="1240863891">
      <w:bodyDiv w:val="1"/>
      <w:marLeft w:val="0"/>
      <w:marRight w:val="0"/>
      <w:marTop w:val="0"/>
      <w:marBottom w:val="0"/>
      <w:divBdr>
        <w:top w:val="none" w:sz="0" w:space="0" w:color="auto"/>
        <w:left w:val="none" w:sz="0" w:space="0" w:color="auto"/>
        <w:bottom w:val="none" w:sz="0" w:space="0" w:color="auto"/>
        <w:right w:val="none" w:sz="0" w:space="0" w:color="auto"/>
      </w:divBdr>
    </w:div>
    <w:div w:id="1241405283">
      <w:bodyDiv w:val="1"/>
      <w:marLeft w:val="0"/>
      <w:marRight w:val="0"/>
      <w:marTop w:val="0"/>
      <w:marBottom w:val="0"/>
      <w:divBdr>
        <w:top w:val="none" w:sz="0" w:space="0" w:color="auto"/>
        <w:left w:val="none" w:sz="0" w:space="0" w:color="auto"/>
        <w:bottom w:val="none" w:sz="0" w:space="0" w:color="auto"/>
        <w:right w:val="none" w:sz="0" w:space="0" w:color="auto"/>
      </w:divBdr>
      <w:divsChild>
        <w:div w:id="1575703079">
          <w:marLeft w:val="0"/>
          <w:marRight w:val="0"/>
          <w:marTop w:val="0"/>
          <w:marBottom w:val="0"/>
          <w:divBdr>
            <w:top w:val="none" w:sz="0" w:space="0" w:color="auto"/>
            <w:left w:val="none" w:sz="0" w:space="0" w:color="auto"/>
            <w:bottom w:val="none" w:sz="0" w:space="0" w:color="auto"/>
            <w:right w:val="none" w:sz="0" w:space="0" w:color="auto"/>
          </w:divBdr>
          <w:divsChild>
            <w:div w:id="1609118499">
              <w:marLeft w:val="0"/>
              <w:marRight w:val="0"/>
              <w:marTop w:val="0"/>
              <w:marBottom w:val="0"/>
              <w:divBdr>
                <w:top w:val="none" w:sz="0" w:space="0" w:color="auto"/>
                <w:left w:val="none" w:sz="0" w:space="0" w:color="auto"/>
                <w:bottom w:val="none" w:sz="0" w:space="0" w:color="auto"/>
                <w:right w:val="none" w:sz="0" w:space="0" w:color="auto"/>
              </w:divBdr>
              <w:divsChild>
                <w:div w:id="1880320977">
                  <w:marLeft w:val="0"/>
                  <w:marRight w:val="0"/>
                  <w:marTop w:val="0"/>
                  <w:marBottom w:val="0"/>
                  <w:divBdr>
                    <w:top w:val="none" w:sz="0" w:space="0" w:color="auto"/>
                    <w:left w:val="none" w:sz="0" w:space="0" w:color="auto"/>
                    <w:bottom w:val="none" w:sz="0" w:space="0" w:color="auto"/>
                    <w:right w:val="none" w:sz="0" w:space="0" w:color="auto"/>
                  </w:divBdr>
                  <w:divsChild>
                    <w:div w:id="161315785">
                      <w:marLeft w:val="0"/>
                      <w:marRight w:val="0"/>
                      <w:marTop w:val="0"/>
                      <w:marBottom w:val="0"/>
                      <w:divBdr>
                        <w:top w:val="none" w:sz="0" w:space="0" w:color="auto"/>
                        <w:left w:val="none" w:sz="0" w:space="0" w:color="auto"/>
                        <w:bottom w:val="none" w:sz="0" w:space="0" w:color="auto"/>
                        <w:right w:val="none" w:sz="0" w:space="0" w:color="auto"/>
                      </w:divBdr>
                    </w:div>
                  </w:divsChild>
                </w:div>
                <w:div w:id="587813453">
                  <w:marLeft w:val="0"/>
                  <w:marRight w:val="0"/>
                  <w:marTop w:val="0"/>
                  <w:marBottom w:val="0"/>
                  <w:divBdr>
                    <w:top w:val="none" w:sz="0" w:space="0" w:color="auto"/>
                    <w:left w:val="none" w:sz="0" w:space="0" w:color="auto"/>
                    <w:bottom w:val="none" w:sz="0" w:space="0" w:color="auto"/>
                    <w:right w:val="none" w:sz="0" w:space="0" w:color="auto"/>
                  </w:divBdr>
                  <w:divsChild>
                    <w:div w:id="1545170065">
                      <w:marLeft w:val="0"/>
                      <w:marRight w:val="0"/>
                      <w:marTop w:val="0"/>
                      <w:marBottom w:val="0"/>
                      <w:divBdr>
                        <w:top w:val="none" w:sz="0" w:space="0" w:color="auto"/>
                        <w:left w:val="none" w:sz="0" w:space="0" w:color="auto"/>
                        <w:bottom w:val="none" w:sz="0" w:space="0" w:color="auto"/>
                        <w:right w:val="none" w:sz="0" w:space="0" w:color="auto"/>
                      </w:divBdr>
                    </w:div>
                  </w:divsChild>
                </w:div>
                <w:div w:id="930889493">
                  <w:marLeft w:val="0"/>
                  <w:marRight w:val="0"/>
                  <w:marTop w:val="0"/>
                  <w:marBottom w:val="0"/>
                  <w:divBdr>
                    <w:top w:val="none" w:sz="0" w:space="0" w:color="auto"/>
                    <w:left w:val="none" w:sz="0" w:space="0" w:color="auto"/>
                    <w:bottom w:val="none" w:sz="0" w:space="0" w:color="auto"/>
                    <w:right w:val="none" w:sz="0" w:space="0" w:color="auto"/>
                  </w:divBdr>
                  <w:divsChild>
                    <w:div w:id="1765373825">
                      <w:marLeft w:val="0"/>
                      <w:marRight w:val="0"/>
                      <w:marTop w:val="0"/>
                      <w:marBottom w:val="0"/>
                      <w:divBdr>
                        <w:top w:val="none" w:sz="0" w:space="0" w:color="auto"/>
                        <w:left w:val="none" w:sz="0" w:space="0" w:color="auto"/>
                        <w:bottom w:val="none" w:sz="0" w:space="0" w:color="auto"/>
                        <w:right w:val="none" w:sz="0" w:space="0" w:color="auto"/>
                      </w:divBdr>
                    </w:div>
                  </w:divsChild>
                </w:div>
                <w:div w:id="859048643">
                  <w:marLeft w:val="0"/>
                  <w:marRight w:val="0"/>
                  <w:marTop w:val="0"/>
                  <w:marBottom w:val="0"/>
                  <w:divBdr>
                    <w:top w:val="none" w:sz="0" w:space="0" w:color="auto"/>
                    <w:left w:val="none" w:sz="0" w:space="0" w:color="auto"/>
                    <w:bottom w:val="none" w:sz="0" w:space="0" w:color="auto"/>
                    <w:right w:val="none" w:sz="0" w:space="0" w:color="auto"/>
                  </w:divBdr>
                  <w:divsChild>
                    <w:div w:id="492919675">
                      <w:marLeft w:val="0"/>
                      <w:marRight w:val="0"/>
                      <w:marTop w:val="0"/>
                      <w:marBottom w:val="0"/>
                      <w:divBdr>
                        <w:top w:val="none" w:sz="0" w:space="0" w:color="auto"/>
                        <w:left w:val="none" w:sz="0" w:space="0" w:color="auto"/>
                        <w:bottom w:val="none" w:sz="0" w:space="0" w:color="auto"/>
                        <w:right w:val="none" w:sz="0" w:space="0" w:color="auto"/>
                      </w:divBdr>
                    </w:div>
                  </w:divsChild>
                </w:div>
                <w:div w:id="1707826692">
                  <w:marLeft w:val="0"/>
                  <w:marRight w:val="0"/>
                  <w:marTop w:val="0"/>
                  <w:marBottom w:val="0"/>
                  <w:divBdr>
                    <w:top w:val="none" w:sz="0" w:space="0" w:color="auto"/>
                    <w:left w:val="none" w:sz="0" w:space="0" w:color="auto"/>
                    <w:bottom w:val="none" w:sz="0" w:space="0" w:color="auto"/>
                    <w:right w:val="none" w:sz="0" w:space="0" w:color="auto"/>
                  </w:divBdr>
                  <w:divsChild>
                    <w:div w:id="185037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703200">
          <w:marLeft w:val="0"/>
          <w:marRight w:val="0"/>
          <w:marTop w:val="0"/>
          <w:marBottom w:val="0"/>
          <w:divBdr>
            <w:top w:val="none" w:sz="0" w:space="0" w:color="auto"/>
            <w:left w:val="none" w:sz="0" w:space="0" w:color="auto"/>
            <w:bottom w:val="none" w:sz="0" w:space="0" w:color="auto"/>
            <w:right w:val="none" w:sz="0" w:space="0" w:color="auto"/>
          </w:divBdr>
          <w:divsChild>
            <w:div w:id="68235419">
              <w:marLeft w:val="0"/>
              <w:marRight w:val="0"/>
              <w:marTop w:val="0"/>
              <w:marBottom w:val="0"/>
              <w:divBdr>
                <w:top w:val="none" w:sz="0" w:space="0" w:color="auto"/>
                <w:left w:val="none" w:sz="0" w:space="0" w:color="auto"/>
                <w:bottom w:val="none" w:sz="0" w:space="0" w:color="auto"/>
                <w:right w:val="none" w:sz="0" w:space="0" w:color="auto"/>
              </w:divBdr>
              <w:divsChild>
                <w:div w:id="1124271128">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1245141305">
      <w:bodyDiv w:val="1"/>
      <w:marLeft w:val="0"/>
      <w:marRight w:val="0"/>
      <w:marTop w:val="0"/>
      <w:marBottom w:val="0"/>
      <w:divBdr>
        <w:top w:val="none" w:sz="0" w:space="0" w:color="auto"/>
        <w:left w:val="none" w:sz="0" w:space="0" w:color="auto"/>
        <w:bottom w:val="none" w:sz="0" w:space="0" w:color="auto"/>
        <w:right w:val="none" w:sz="0" w:space="0" w:color="auto"/>
      </w:divBdr>
    </w:div>
    <w:div w:id="1250820312">
      <w:bodyDiv w:val="1"/>
      <w:marLeft w:val="0"/>
      <w:marRight w:val="0"/>
      <w:marTop w:val="0"/>
      <w:marBottom w:val="0"/>
      <w:divBdr>
        <w:top w:val="none" w:sz="0" w:space="0" w:color="auto"/>
        <w:left w:val="none" w:sz="0" w:space="0" w:color="auto"/>
        <w:bottom w:val="none" w:sz="0" w:space="0" w:color="auto"/>
        <w:right w:val="none" w:sz="0" w:space="0" w:color="auto"/>
      </w:divBdr>
    </w:div>
    <w:div w:id="1253508197">
      <w:bodyDiv w:val="1"/>
      <w:marLeft w:val="0"/>
      <w:marRight w:val="0"/>
      <w:marTop w:val="0"/>
      <w:marBottom w:val="0"/>
      <w:divBdr>
        <w:top w:val="none" w:sz="0" w:space="0" w:color="auto"/>
        <w:left w:val="none" w:sz="0" w:space="0" w:color="auto"/>
        <w:bottom w:val="none" w:sz="0" w:space="0" w:color="auto"/>
        <w:right w:val="none" w:sz="0" w:space="0" w:color="auto"/>
      </w:divBdr>
    </w:div>
    <w:div w:id="1257207273">
      <w:bodyDiv w:val="1"/>
      <w:marLeft w:val="0"/>
      <w:marRight w:val="0"/>
      <w:marTop w:val="0"/>
      <w:marBottom w:val="0"/>
      <w:divBdr>
        <w:top w:val="none" w:sz="0" w:space="0" w:color="auto"/>
        <w:left w:val="none" w:sz="0" w:space="0" w:color="auto"/>
        <w:bottom w:val="none" w:sz="0" w:space="0" w:color="auto"/>
        <w:right w:val="none" w:sz="0" w:space="0" w:color="auto"/>
      </w:divBdr>
      <w:divsChild>
        <w:div w:id="1229457774">
          <w:marLeft w:val="0"/>
          <w:marRight w:val="0"/>
          <w:marTop w:val="0"/>
          <w:marBottom w:val="0"/>
          <w:divBdr>
            <w:top w:val="none" w:sz="0" w:space="0" w:color="auto"/>
            <w:left w:val="none" w:sz="0" w:space="0" w:color="auto"/>
            <w:bottom w:val="none" w:sz="0" w:space="0" w:color="auto"/>
            <w:right w:val="none" w:sz="0" w:space="0" w:color="auto"/>
          </w:divBdr>
          <w:divsChild>
            <w:div w:id="1219977078">
              <w:marLeft w:val="0"/>
              <w:marRight w:val="0"/>
              <w:marTop w:val="0"/>
              <w:marBottom w:val="0"/>
              <w:divBdr>
                <w:top w:val="none" w:sz="0" w:space="0" w:color="auto"/>
                <w:left w:val="none" w:sz="0" w:space="0" w:color="auto"/>
                <w:bottom w:val="none" w:sz="0" w:space="0" w:color="auto"/>
                <w:right w:val="none" w:sz="0" w:space="0" w:color="auto"/>
              </w:divBdr>
              <w:divsChild>
                <w:div w:id="766198339">
                  <w:marLeft w:val="0"/>
                  <w:marRight w:val="0"/>
                  <w:marTop w:val="0"/>
                  <w:marBottom w:val="0"/>
                  <w:divBdr>
                    <w:top w:val="none" w:sz="0" w:space="0" w:color="auto"/>
                    <w:left w:val="none" w:sz="0" w:space="0" w:color="auto"/>
                    <w:bottom w:val="none" w:sz="0" w:space="0" w:color="auto"/>
                    <w:right w:val="none" w:sz="0" w:space="0" w:color="auto"/>
                  </w:divBdr>
                  <w:divsChild>
                    <w:div w:id="468287134">
                      <w:marLeft w:val="0"/>
                      <w:marRight w:val="0"/>
                      <w:marTop w:val="0"/>
                      <w:marBottom w:val="0"/>
                      <w:divBdr>
                        <w:top w:val="none" w:sz="0" w:space="0" w:color="auto"/>
                        <w:left w:val="none" w:sz="0" w:space="0" w:color="auto"/>
                        <w:bottom w:val="none" w:sz="0" w:space="0" w:color="auto"/>
                        <w:right w:val="none" w:sz="0" w:space="0" w:color="auto"/>
                      </w:divBdr>
                    </w:div>
                  </w:divsChild>
                </w:div>
                <w:div w:id="574168625">
                  <w:marLeft w:val="0"/>
                  <w:marRight w:val="0"/>
                  <w:marTop w:val="0"/>
                  <w:marBottom w:val="0"/>
                  <w:divBdr>
                    <w:top w:val="none" w:sz="0" w:space="0" w:color="auto"/>
                    <w:left w:val="none" w:sz="0" w:space="0" w:color="auto"/>
                    <w:bottom w:val="none" w:sz="0" w:space="0" w:color="auto"/>
                    <w:right w:val="none" w:sz="0" w:space="0" w:color="auto"/>
                  </w:divBdr>
                  <w:divsChild>
                    <w:div w:id="452600391">
                      <w:marLeft w:val="0"/>
                      <w:marRight w:val="0"/>
                      <w:marTop w:val="0"/>
                      <w:marBottom w:val="0"/>
                      <w:divBdr>
                        <w:top w:val="none" w:sz="0" w:space="0" w:color="auto"/>
                        <w:left w:val="none" w:sz="0" w:space="0" w:color="auto"/>
                        <w:bottom w:val="none" w:sz="0" w:space="0" w:color="auto"/>
                        <w:right w:val="none" w:sz="0" w:space="0" w:color="auto"/>
                      </w:divBdr>
                    </w:div>
                  </w:divsChild>
                </w:div>
                <w:div w:id="241529488">
                  <w:marLeft w:val="0"/>
                  <w:marRight w:val="0"/>
                  <w:marTop w:val="0"/>
                  <w:marBottom w:val="0"/>
                  <w:divBdr>
                    <w:top w:val="none" w:sz="0" w:space="0" w:color="auto"/>
                    <w:left w:val="none" w:sz="0" w:space="0" w:color="auto"/>
                    <w:bottom w:val="none" w:sz="0" w:space="0" w:color="auto"/>
                    <w:right w:val="none" w:sz="0" w:space="0" w:color="auto"/>
                  </w:divBdr>
                  <w:divsChild>
                    <w:div w:id="1171407030">
                      <w:marLeft w:val="0"/>
                      <w:marRight w:val="0"/>
                      <w:marTop w:val="0"/>
                      <w:marBottom w:val="0"/>
                      <w:divBdr>
                        <w:top w:val="none" w:sz="0" w:space="0" w:color="auto"/>
                        <w:left w:val="none" w:sz="0" w:space="0" w:color="auto"/>
                        <w:bottom w:val="none" w:sz="0" w:space="0" w:color="auto"/>
                        <w:right w:val="none" w:sz="0" w:space="0" w:color="auto"/>
                      </w:divBdr>
                    </w:div>
                  </w:divsChild>
                </w:div>
                <w:div w:id="1686445597">
                  <w:marLeft w:val="0"/>
                  <w:marRight w:val="0"/>
                  <w:marTop w:val="0"/>
                  <w:marBottom w:val="0"/>
                  <w:divBdr>
                    <w:top w:val="none" w:sz="0" w:space="0" w:color="auto"/>
                    <w:left w:val="none" w:sz="0" w:space="0" w:color="auto"/>
                    <w:bottom w:val="none" w:sz="0" w:space="0" w:color="auto"/>
                    <w:right w:val="none" w:sz="0" w:space="0" w:color="auto"/>
                  </w:divBdr>
                  <w:divsChild>
                    <w:div w:id="57652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283690">
          <w:marLeft w:val="0"/>
          <w:marRight w:val="0"/>
          <w:marTop w:val="0"/>
          <w:marBottom w:val="0"/>
          <w:divBdr>
            <w:top w:val="none" w:sz="0" w:space="0" w:color="auto"/>
            <w:left w:val="none" w:sz="0" w:space="0" w:color="auto"/>
            <w:bottom w:val="none" w:sz="0" w:space="0" w:color="auto"/>
            <w:right w:val="none" w:sz="0" w:space="0" w:color="auto"/>
          </w:divBdr>
          <w:divsChild>
            <w:div w:id="94326994">
              <w:marLeft w:val="0"/>
              <w:marRight w:val="0"/>
              <w:marTop w:val="0"/>
              <w:marBottom w:val="0"/>
              <w:divBdr>
                <w:top w:val="none" w:sz="0" w:space="0" w:color="auto"/>
                <w:left w:val="none" w:sz="0" w:space="0" w:color="auto"/>
                <w:bottom w:val="none" w:sz="0" w:space="0" w:color="auto"/>
                <w:right w:val="none" w:sz="0" w:space="0" w:color="auto"/>
              </w:divBdr>
              <w:divsChild>
                <w:div w:id="1372995035">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1261568497">
      <w:bodyDiv w:val="1"/>
      <w:marLeft w:val="0"/>
      <w:marRight w:val="0"/>
      <w:marTop w:val="0"/>
      <w:marBottom w:val="0"/>
      <w:divBdr>
        <w:top w:val="none" w:sz="0" w:space="0" w:color="auto"/>
        <w:left w:val="none" w:sz="0" w:space="0" w:color="auto"/>
        <w:bottom w:val="none" w:sz="0" w:space="0" w:color="auto"/>
        <w:right w:val="none" w:sz="0" w:space="0" w:color="auto"/>
      </w:divBdr>
    </w:div>
    <w:div w:id="1268193439">
      <w:bodyDiv w:val="1"/>
      <w:marLeft w:val="0"/>
      <w:marRight w:val="0"/>
      <w:marTop w:val="0"/>
      <w:marBottom w:val="0"/>
      <w:divBdr>
        <w:top w:val="none" w:sz="0" w:space="0" w:color="auto"/>
        <w:left w:val="none" w:sz="0" w:space="0" w:color="auto"/>
        <w:bottom w:val="none" w:sz="0" w:space="0" w:color="auto"/>
        <w:right w:val="none" w:sz="0" w:space="0" w:color="auto"/>
      </w:divBdr>
    </w:div>
    <w:div w:id="1275675378">
      <w:bodyDiv w:val="1"/>
      <w:marLeft w:val="0"/>
      <w:marRight w:val="0"/>
      <w:marTop w:val="0"/>
      <w:marBottom w:val="0"/>
      <w:divBdr>
        <w:top w:val="none" w:sz="0" w:space="0" w:color="auto"/>
        <w:left w:val="none" w:sz="0" w:space="0" w:color="auto"/>
        <w:bottom w:val="none" w:sz="0" w:space="0" w:color="auto"/>
        <w:right w:val="none" w:sz="0" w:space="0" w:color="auto"/>
      </w:divBdr>
    </w:div>
    <w:div w:id="1275745946">
      <w:bodyDiv w:val="1"/>
      <w:marLeft w:val="0"/>
      <w:marRight w:val="0"/>
      <w:marTop w:val="0"/>
      <w:marBottom w:val="0"/>
      <w:divBdr>
        <w:top w:val="none" w:sz="0" w:space="0" w:color="auto"/>
        <w:left w:val="none" w:sz="0" w:space="0" w:color="auto"/>
        <w:bottom w:val="none" w:sz="0" w:space="0" w:color="auto"/>
        <w:right w:val="none" w:sz="0" w:space="0" w:color="auto"/>
      </w:divBdr>
      <w:divsChild>
        <w:div w:id="1955088312">
          <w:marLeft w:val="0"/>
          <w:marRight w:val="0"/>
          <w:marTop w:val="0"/>
          <w:marBottom w:val="0"/>
          <w:divBdr>
            <w:top w:val="none" w:sz="0" w:space="0" w:color="auto"/>
            <w:left w:val="none" w:sz="0" w:space="0" w:color="auto"/>
            <w:bottom w:val="none" w:sz="0" w:space="0" w:color="auto"/>
            <w:right w:val="none" w:sz="0" w:space="0" w:color="auto"/>
          </w:divBdr>
          <w:divsChild>
            <w:div w:id="1902059241">
              <w:marLeft w:val="0"/>
              <w:marRight w:val="0"/>
              <w:marTop w:val="0"/>
              <w:marBottom w:val="0"/>
              <w:divBdr>
                <w:top w:val="none" w:sz="0" w:space="0" w:color="auto"/>
                <w:left w:val="none" w:sz="0" w:space="0" w:color="auto"/>
                <w:bottom w:val="none" w:sz="0" w:space="0" w:color="auto"/>
                <w:right w:val="none" w:sz="0" w:space="0" w:color="auto"/>
              </w:divBdr>
              <w:divsChild>
                <w:div w:id="1468476100">
                  <w:marLeft w:val="0"/>
                  <w:marRight w:val="0"/>
                  <w:marTop w:val="0"/>
                  <w:marBottom w:val="0"/>
                  <w:divBdr>
                    <w:top w:val="none" w:sz="0" w:space="0" w:color="auto"/>
                    <w:left w:val="none" w:sz="0" w:space="0" w:color="auto"/>
                    <w:bottom w:val="none" w:sz="0" w:space="0" w:color="auto"/>
                    <w:right w:val="none" w:sz="0" w:space="0" w:color="auto"/>
                  </w:divBdr>
                  <w:divsChild>
                    <w:div w:id="949553005">
                      <w:marLeft w:val="0"/>
                      <w:marRight w:val="0"/>
                      <w:marTop w:val="0"/>
                      <w:marBottom w:val="0"/>
                      <w:divBdr>
                        <w:top w:val="none" w:sz="0" w:space="0" w:color="auto"/>
                        <w:left w:val="none" w:sz="0" w:space="0" w:color="auto"/>
                        <w:bottom w:val="none" w:sz="0" w:space="0" w:color="auto"/>
                        <w:right w:val="none" w:sz="0" w:space="0" w:color="auto"/>
                      </w:divBdr>
                    </w:div>
                  </w:divsChild>
                </w:div>
                <w:div w:id="334304597">
                  <w:marLeft w:val="0"/>
                  <w:marRight w:val="0"/>
                  <w:marTop w:val="0"/>
                  <w:marBottom w:val="0"/>
                  <w:divBdr>
                    <w:top w:val="none" w:sz="0" w:space="0" w:color="auto"/>
                    <w:left w:val="none" w:sz="0" w:space="0" w:color="auto"/>
                    <w:bottom w:val="none" w:sz="0" w:space="0" w:color="auto"/>
                    <w:right w:val="none" w:sz="0" w:space="0" w:color="auto"/>
                  </w:divBdr>
                  <w:divsChild>
                    <w:div w:id="719282677">
                      <w:marLeft w:val="0"/>
                      <w:marRight w:val="0"/>
                      <w:marTop w:val="0"/>
                      <w:marBottom w:val="0"/>
                      <w:divBdr>
                        <w:top w:val="none" w:sz="0" w:space="0" w:color="auto"/>
                        <w:left w:val="none" w:sz="0" w:space="0" w:color="auto"/>
                        <w:bottom w:val="none" w:sz="0" w:space="0" w:color="auto"/>
                        <w:right w:val="none" w:sz="0" w:space="0" w:color="auto"/>
                      </w:divBdr>
                    </w:div>
                  </w:divsChild>
                </w:div>
                <w:div w:id="1194155173">
                  <w:marLeft w:val="0"/>
                  <w:marRight w:val="0"/>
                  <w:marTop w:val="0"/>
                  <w:marBottom w:val="0"/>
                  <w:divBdr>
                    <w:top w:val="none" w:sz="0" w:space="0" w:color="auto"/>
                    <w:left w:val="none" w:sz="0" w:space="0" w:color="auto"/>
                    <w:bottom w:val="none" w:sz="0" w:space="0" w:color="auto"/>
                    <w:right w:val="none" w:sz="0" w:space="0" w:color="auto"/>
                  </w:divBdr>
                  <w:divsChild>
                    <w:div w:id="1619291859">
                      <w:marLeft w:val="0"/>
                      <w:marRight w:val="0"/>
                      <w:marTop w:val="0"/>
                      <w:marBottom w:val="0"/>
                      <w:divBdr>
                        <w:top w:val="none" w:sz="0" w:space="0" w:color="auto"/>
                        <w:left w:val="none" w:sz="0" w:space="0" w:color="auto"/>
                        <w:bottom w:val="none" w:sz="0" w:space="0" w:color="auto"/>
                        <w:right w:val="none" w:sz="0" w:space="0" w:color="auto"/>
                      </w:divBdr>
                    </w:div>
                  </w:divsChild>
                </w:div>
                <w:div w:id="967053979">
                  <w:marLeft w:val="0"/>
                  <w:marRight w:val="0"/>
                  <w:marTop w:val="0"/>
                  <w:marBottom w:val="0"/>
                  <w:divBdr>
                    <w:top w:val="none" w:sz="0" w:space="0" w:color="auto"/>
                    <w:left w:val="none" w:sz="0" w:space="0" w:color="auto"/>
                    <w:bottom w:val="none" w:sz="0" w:space="0" w:color="auto"/>
                    <w:right w:val="none" w:sz="0" w:space="0" w:color="auto"/>
                  </w:divBdr>
                  <w:divsChild>
                    <w:div w:id="978847105">
                      <w:marLeft w:val="0"/>
                      <w:marRight w:val="0"/>
                      <w:marTop w:val="0"/>
                      <w:marBottom w:val="0"/>
                      <w:divBdr>
                        <w:top w:val="none" w:sz="0" w:space="0" w:color="auto"/>
                        <w:left w:val="none" w:sz="0" w:space="0" w:color="auto"/>
                        <w:bottom w:val="none" w:sz="0" w:space="0" w:color="auto"/>
                        <w:right w:val="none" w:sz="0" w:space="0" w:color="auto"/>
                      </w:divBdr>
                    </w:div>
                  </w:divsChild>
                </w:div>
                <w:div w:id="1136946445">
                  <w:marLeft w:val="0"/>
                  <w:marRight w:val="0"/>
                  <w:marTop w:val="0"/>
                  <w:marBottom w:val="0"/>
                  <w:divBdr>
                    <w:top w:val="none" w:sz="0" w:space="0" w:color="auto"/>
                    <w:left w:val="none" w:sz="0" w:space="0" w:color="auto"/>
                    <w:bottom w:val="none" w:sz="0" w:space="0" w:color="auto"/>
                    <w:right w:val="none" w:sz="0" w:space="0" w:color="auto"/>
                  </w:divBdr>
                  <w:divsChild>
                    <w:div w:id="1231501061">
                      <w:marLeft w:val="0"/>
                      <w:marRight w:val="0"/>
                      <w:marTop w:val="0"/>
                      <w:marBottom w:val="0"/>
                      <w:divBdr>
                        <w:top w:val="none" w:sz="0" w:space="0" w:color="auto"/>
                        <w:left w:val="none" w:sz="0" w:space="0" w:color="auto"/>
                        <w:bottom w:val="none" w:sz="0" w:space="0" w:color="auto"/>
                        <w:right w:val="none" w:sz="0" w:space="0" w:color="auto"/>
                      </w:divBdr>
                    </w:div>
                  </w:divsChild>
                </w:div>
                <w:div w:id="1647467406">
                  <w:marLeft w:val="0"/>
                  <w:marRight w:val="0"/>
                  <w:marTop w:val="0"/>
                  <w:marBottom w:val="0"/>
                  <w:divBdr>
                    <w:top w:val="none" w:sz="0" w:space="0" w:color="auto"/>
                    <w:left w:val="none" w:sz="0" w:space="0" w:color="auto"/>
                    <w:bottom w:val="none" w:sz="0" w:space="0" w:color="auto"/>
                    <w:right w:val="none" w:sz="0" w:space="0" w:color="auto"/>
                  </w:divBdr>
                  <w:divsChild>
                    <w:div w:id="81109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854502">
          <w:marLeft w:val="0"/>
          <w:marRight w:val="0"/>
          <w:marTop w:val="0"/>
          <w:marBottom w:val="0"/>
          <w:divBdr>
            <w:top w:val="none" w:sz="0" w:space="0" w:color="auto"/>
            <w:left w:val="none" w:sz="0" w:space="0" w:color="auto"/>
            <w:bottom w:val="none" w:sz="0" w:space="0" w:color="auto"/>
            <w:right w:val="none" w:sz="0" w:space="0" w:color="auto"/>
          </w:divBdr>
          <w:divsChild>
            <w:div w:id="1369447486">
              <w:marLeft w:val="0"/>
              <w:marRight w:val="0"/>
              <w:marTop w:val="0"/>
              <w:marBottom w:val="0"/>
              <w:divBdr>
                <w:top w:val="none" w:sz="0" w:space="0" w:color="auto"/>
                <w:left w:val="none" w:sz="0" w:space="0" w:color="auto"/>
                <w:bottom w:val="none" w:sz="0" w:space="0" w:color="auto"/>
                <w:right w:val="none" w:sz="0" w:space="0" w:color="auto"/>
              </w:divBdr>
              <w:divsChild>
                <w:div w:id="1932815713">
                  <w:marLeft w:val="0"/>
                  <w:marRight w:val="0"/>
                  <w:marTop w:val="0"/>
                  <w:marBottom w:val="0"/>
                  <w:divBdr>
                    <w:top w:val="single" w:sz="6" w:space="0" w:color="C3E6CB"/>
                    <w:left w:val="single" w:sz="6" w:space="0" w:color="C3E6CB"/>
                    <w:bottom w:val="single" w:sz="6" w:space="0" w:color="C3E6CB"/>
                    <w:right w:val="single" w:sz="6" w:space="0" w:color="C3E6CB"/>
                  </w:divBdr>
                  <w:divsChild>
                    <w:div w:id="212156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6209706">
      <w:bodyDiv w:val="1"/>
      <w:marLeft w:val="0"/>
      <w:marRight w:val="0"/>
      <w:marTop w:val="0"/>
      <w:marBottom w:val="0"/>
      <w:divBdr>
        <w:top w:val="none" w:sz="0" w:space="0" w:color="auto"/>
        <w:left w:val="none" w:sz="0" w:space="0" w:color="auto"/>
        <w:bottom w:val="none" w:sz="0" w:space="0" w:color="auto"/>
        <w:right w:val="none" w:sz="0" w:space="0" w:color="auto"/>
      </w:divBdr>
      <w:divsChild>
        <w:div w:id="855970682">
          <w:marLeft w:val="0"/>
          <w:marRight w:val="0"/>
          <w:marTop w:val="0"/>
          <w:marBottom w:val="0"/>
          <w:divBdr>
            <w:top w:val="none" w:sz="0" w:space="0" w:color="auto"/>
            <w:left w:val="none" w:sz="0" w:space="0" w:color="auto"/>
            <w:bottom w:val="none" w:sz="0" w:space="0" w:color="auto"/>
            <w:right w:val="none" w:sz="0" w:space="0" w:color="auto"/>
          </w:divBdr>
          <w:divsChild>
            <w:div w:id="1634217611">
              <w:marLeft w:val="0"/>
              <w:marRight w:val="0"/>
              <w:marTop w:val="0"/>
              <w:marBottom w:val="0"/>
              <w:divBdr>
                <w:top w:val="none" w:sz="0" w:space="0" w:color="auto"/>
                <w:left w:val="none" w:sz="0" w:space="0" w:color="auto"/>
                <w:bottom w:val="none" w:sz="0" w:space="0" w:color="auto"/>
                <w:right w:val="none" w:sz="0" w:space="0" w:color="auto"/>
              </w:divBdr>
              <w:divsChild>
                <w:div w:id="721371062">
                  <w:marLeft w:val="0"/>
                  <w:marRight w:val="0"/>
                  <w:marTop w:val="0"/>
                  <w:marBottom w:val="0"/>
                  <w:divBdr>
                    <w:top w:val="none" w:sz="0" w:space="0" w:color="auto"/>
                    <w:left w:val="none" w:sz="0" w:space="0" w:color="auto"/>
                    <w:bottom w:val="none" w:sz="0" w:space="0" w:color="auto"/>
                    <w:right w:val="none" w:sz="0" w:space="0" w:color="auto"/>
                  </w:divBdr>
                  <w:divsChild>
                    <w:div w:id="1746806107">
                      <w:marLeft w:val="0"/>
                      <w:marRight w:val="0"/>
                      <w:marTop w:val="0"/>
                      <w:marBottom w:val="0"/>
                      <w:divBdr>
                        <w:top w:val="none" w:sz="0" w:space="0" w:color="auto"/>
                        <w:left w:val="none" w:sz="0" w:space="0" w:color="auto"/>
                        <w:bottom w:val="none" w:sz="0" w:space="0" w:color="auto"/>
                        <w:right w:val="none" w:sz="0" w:space="0" w:color="auto"/>
                      </w:divBdr>
                    </w:div>
                  </w:divsChild>
                </w:div>
                <w:div w:id="393358161">
                  <w:marLeft w:val="0"/>
                  <w:marRight w:val="0"/>
                  <w:marTop w:val="0"/>
                  <w:marBottom w:val="0"/>
                  <w:divBdr>
                    <w:top w:val="none" w:sz="0" w:space="0" w:color="auto"/>
                    <w:left w:val="none" w:sz="0" w:space="0" w:color="auto"/>
                    <w:bottom w:val="none" w:sz="0" w:space="0" w:color="auto"/>
                    <w:right w:val="none" w:sz="0" w:space="0" w:color="auto"/>
                  </w:divBdr>
                  <w:divsChild>
                    <w:div w:id="1372264093">
                      <w:marLeft w:val="0"/>
                      <w:marRight w:val="0"/>
                      <w:marTop w:val="0"/>
                      <w:marBottom w:val="0"/>
                      <w:divBdr>
                        <w:top w:val="none" w:sz="0" w:space="0" w:color="auto"/>
                        <w:left w:val="none" w:sz="0" w:space="0" w:color="auto"/>
                        <w:bottom w:val="none" w:sz="0" w:space="0" w:color="auto"/>
                        <w:right w:val="none" w:sz="0" w:space="0" w:color="auto"/>
                      </w:divBdr>
                    </w:div>
                  </w:divsChild>
                </w:div>
                <w:div w:id="794913370">
                  <w:marLeft w:val="0"/>
                  <w:marRight w:val="0"/>
                  <w:marTop w:val="0"/>
                  <w:marBottom w:val="0"/>
                  <w:divBdr>
                    <w:top w:val="none" w:sz="0" w:space="0" w:color="auto"/>
                    <w:left w:val="none" w:sz="0" w:space="0" w:color="auto"/>
                    <w:bottom w:val="none" w:sz="0" w:space="0" w:color="auto"/>
                    <w:right w:val="none" w:sz="0" w:space="0" w:color="auto"/>
                  </w:divBdr>
                  <w:divsChild>
                    <w:div w:id="1459764433">
                      <w:marLeft w:val="0"/>
                      <w:marRight w:val="0"/>
                      <w:marTop w:val="0"/>
                      <w:marBottom w:val="0"/>
                      <w:divBdr>
                        <w:top w:val="none" w:sz="0" w:space="0" w:color="auto"/>
                        <w:left w:val="none" w:sz="0" w:space="0" w:color="auto"/>
                        <w:bottom w:val="none" w:sz="0" w:space="0" w:color="auto"/>
                        <w:right w:val="none" w:sz="0" w:space="0" w:color="auto"/>
                      </w:divBdr>
                    </w:div>
                  </w:divsChild>
                </w:div>
                <w:div w:id="1792019316">
                  <w:marLeft w:val="0"/>
                  <w:marRight w:val="0"/>
                  <w:marTop w:val="0"/>
                  <w:marBottom w:val="0"/>
                  <w:divBdr>
                    <w:top w:val="none" w:sz="0" w:space="0" w:color="auto"/>
                    <w:left w:val="none" w:sz="0" w:space="0" w:color="auto"/>
                    <w:bottom w:val="none" w:sz="0" w:space="0" w:color="auto"/>
                    <w:right w:val="none" w:sz="0" w:space="0" w:color="auto"/>
                  </w:divBdr>
                  <w:divsChild>
                    <w:div w:id="64817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473262">
          <w:marLeft w:val="0"/>
          <w:marRight w:val="0"/>
          <w:marTop w:val="0"/>
          <w:marBottom w:val="0"/>
          <w:divBdr>
            <w:top w:val="none" w:sz="0" w:space="0" w:color="auto"/>
            <w:left w:val="none" w:sz="0" w:space="0" w:color="auto"/>
            <w:bottom w:val="none" w:sz="0" w:space="0" w:color="auto"/>
            <w:right w:val="none" w:sz="0" w:space="0" w:color="auto"/>
          </w:divBdr>
          <w:divsChild>
            <w:div w:id="2113890797">
              <w:marLeft w:val="0"/>
              <w:marRight w:val="0"/>
              <w:marTop w:val="0"/>
              <w:marBottom w:val="0"/>
              <w:divBdr>
                <w:top w:val="none" w:sz="0" w:space="0" w:color="auto"/>
                <w:left w:val="none" w:sz="0" w:space="0" w:color="auto"/>
                <w:bottom w:val="none" w:sz="0" w:space="0" w:color="auto"/>
                <w:right w:val="none" w:sz="0" w:space="0" w:color="auto"/>
              </w:divBdr>
              <w:divsChild>
                <w:div w:id="2019848977">
                  <w:marLeft w:val="0"/>
                  <w:marRight w:val="0"/>
                  <w:marTop w:val="0"/>
                  <w:marBottom w:val="0"/>
                  <w:divBdr>
                    <w:top w:val="single" w:sz="6" w:space="0" w:color="C3E6CB"/>
                    <w:left w:val="single" w:sz="6" w:space="0" w:color="C3E6CB"/>
                    <w:bottom w:val="single" w:sz="6" w:space="0" w:color="C3E6CB"/>
                    <w:right w:val="single" w:sz="6" w:space="0" w:color="C3E6CB"/>
                  </w:divBdr>
                  <w:divsChild>
                    <w:div w:id="103731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9948681">
      <w:bodyDiv w:val="1"/>
      <w:marLeft w:val="0"/>
      <w:marRight w:val="0"/>
      <w:marTop w:val="0"/>
      <w:marBottom w:val="0"/>
      <w:divBdr>
        <w:top w:val="none" w:sz="0" w:space="0" w:color="auto"/>
        <w:left w:val="none" w:sz="0" w:space="0" w:color="auto"/>
        <w:bottom w:val="none" w:sz="0" w:space="0" w:color="auto"/>
        <w:right w:val="none" w:sz="0" w:space="0" w:color="auto"/>
      </w:divBdr>
      <w:divsChild>
        <w:div w:id="259534618">
          <w:marLeft w:val="0"/>
          <w:marRight w:val="0"/>
          <w:marTop w:val="0"/>
          <w:marBottom w:val="0"/>
          <w:divBdr>
            <w:top w:val="none" w:sz="0" w:space="0" w:color="auto"/>
            <w:left w:val="none" w:sz="0" w:space="0" w:color="auto"/>
            <w:bottom w:val="none" w:sz="0" w:space="0" w:color="auto"/>
            <w:right w:val="none" w:sz="0" w:space="0" w:color="auto"/>
          </w:divBdr>
          <w:divsChild>
            <w:div w:id="2056731582">
              <w:marLeft w:val="0"/>
              <w:marRight w:val="0"/>
              <w:marTop w:val="0"/>
              <w:marBottom w:val="0"/>
              <w:divBdr>
                <w:top w:val="none" w:sz="0" w:space="0" w:color="auto"/>
                <w:left w:val="none" w:sz="0" w:space="0" w:color="auto"/>
                <w:bottom w:val="none" w:sz="0" w:space="0" w:color="auto"/>
                <w:right w:val="none" w:sz="0" w:space="0" w:color="auto"/>
              </w:divBdr>
              <w:divsChild>
                <w:div w:id="709955327">
                  <w:marLeft w:val="0"/>
                  <w:marRight w:val="0"/>
                  <w:marTop w:val="0"/>
                  <w:marBottom w:val="0"/>
                  <w:divBdr>
                    <w:top w:val="none" w:sz="0" w:space="0" w:color="auto"/>
                    <w:left w:val="none" w:sz="0" w:space="0" w:color="auto"/>
                    <w:bottom w:val="none" w:sz="0" w:space="0" w:color="auto"/>
                    <w:right w:val="none" w:sz="0" w:space="0" w:color="auto"/>
                  </w:divBdr>
                  <w:divsChild>
                    <w:div w:id="1278217418">
                      <w:marLeft w:val="0"/>
                      <w:marRight w:val="0"/>
                      <w:marTop w:val="0"/>
                      <w:marBottom w:val="0"/>
                      <w:divBdr>
                        <w:top w:val="none" w:sz="0" w:space="0" w:color="auto"/>
                        <w:left w:val="none" w:sz="0" w:space="0" w:color="auto"/>
                        <w:bottom w:val="none" w:sz="0" w:space="0" w:color="auto"/>
                        <w:right w:val="none" w:sz="0" w:space="0" w:color="auto"/>
                      </w:divBdr>
                    </w:div>
                  </w:divsChild>
                </w:div>
                <w:div w:id="2116442172">
                  <w:marLeft w:val="0"/>
                  <w:marRight w:val="0"/>
                  <w:marTop w:val="0"/>
                  <w:marBottom w:val="0"/>
                  <w:divBdr>
                    <w:top w:val="none" w:sz="0" w:space="0" w:color="auto"/>
                    <w:left w:val="none" w:sz="0" w:space="0" w:color="auto"/>
                    <w:bottom w:val="none" w:sz="0" w:space="0" w:color="auto"/>
                    <w:right w:val="none" w:sz="0" w:space="0" w:color="auto"/>
                  </w:divBdr>
                  <w:divsChild>
                    <w:div w:id="1659654947">
                      <w:marLeft w:val="0"/>
                      <w:marRight w:val="0"/>
                      <w:marTop w:val="0"/>
                      <w:marBottom w:val="0"/>
                      <w:divBdr>
                        <w:top w:val="none" w:sz="0" w:space="0" w:color="auto"/>
                        <w:left w:val="none" w:sz="0" w:space="0" w:color="auto"/>
                        <w:bottom w:val="none" w:sz="0" w:space="0" w:color="auto"/>
                        <w:right w:val="none" w:sz="0" w:space="0" w:color="auto"/>
                      </w:divBdr>
                    </w:div>
                  </w:divsChild>
                </w:div>
                <w:div w:id="692847699">
                  <w:marLeft w:val="0"/>
                  <w:marRight w:val="0"/>
                  <w:marTop w:val="0"/>
                  <w:marBottom w:val="0"/>
                  <w:divBdr>
                    <w:top w:val="none" w:sz="0" w:space="0" w:color="auto"/>
                    <w:left w:val="none" w:sz="0" w:space="0" w:color="auto"/>
                    <w:bottom w:val="none" w:sz="0" w:space="0" w:color="auto"/>
                    <w:right w:val="none" w:sz="0" w:space="0" w:color="auto"/>
                  </w:divBdr>
                  <w:divsChild>
                    <w:div w:id="384528273">
                      <w:marLeft w:val="0"/>
                      <w:marRight w:val="0"/>
                      <w:marTop w:val="0"/>
                      <w:marBottom w:val="0"/>
                      <w:divBdr>
                        <w:top w:val="none" w:sz="0" w:space="0" w:color="auto"/>
                        <w:left w:val="none" w:sz="0" w:space="0" w:color="auto"/>
                        <w:bottom w:val="none" w:sz="0" w:space="0" w:color="auto"/>
                        <w:right w:val="none" w:sz="0" w:space="0" w:color="auto"/>
                      </w:divBdr>
                    </w:div>
                  </w:divsChild>
                </w:div>
                <w:div w:id="1679850484">
                  <w:marLeft w:val="0"/>
                  <w:marRight w:val="0"/>
                  <w:marTop w:val="0"/>
                  <w:marBottom w:val="0"/>
                  <w:divBdr>
                    <w:top w:val="none" w:sz="0" w:space="0" w:color="auto"/>
                    <w:left w:val="none" w:sz="0" w:space="0" w:color="auto"/>
                    <w:bottom w:val="none" w:sz="0" w:space="0" w:color="auto"/>
                    <w:right w:val="none" w:sz="0" w:space="0" w:color="auto"/>
                  </w:divBdr>
                  <w:divsChild>
                    <w:div w:id="206860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3194047">
          <w:marLeft w:val="0"/>
          <w:marRight w:val="0"/>
          <w:marTop w:val="0"/>
          <w:marBottom w:val="0"/>
          <w:divBdr>
            <w:top w:val="none" w:sz="0" w:space="0" w:color="auto"/>
            <w:left w:val="none" w:sz="0" w:space="0" w:color="auto"/>
            <w:bottom w:val="none" w:sz="0" w:space="0" w:color="auto"/>
            <w:right w:val="none" w:sz="0" w:space="0" w:color="auto"/>
          </w:divBdr>
          <w:divsChild>
            <w:div w:id="774443711">
              <w:marLeft w:val="0"/>
              <w:marRight w:val="0"/>
              <w:marTop w:val="0"/>
              <w:marBottom w:val="0"/>
              <w:divBdr>
                <w:top w:val="none" w:sz="0" w:space="0" w:color="auto"/>
                <w:left w:val="none" w:sz="0" w:space="0" w:color="auto"/>
                <w:bottom w:val="none" w:sz="0" w:space="0" w:color="auto"/>
                <w:right w:val="none" w:sz="0" w:space="0" w:color="auto"/>
              </w:divBdr>
              <w:divsChild>
                <w:div w:id="66152276">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1280725463">
      <w:bodyDiv w:val="1"/>
      <w:marLeft w:val="0"/>
      <w:marRight w:val="0"/>
      <w:marTop w:val="0"/>
      <w:marBottom w:val="0"/>
      <w:divBdr>
        <w:top w:val="none" w:sz="0" w:space="0" w:color="auto"/>
        <w:left w:val="none" w:sz="0" w:space="0" w:color="auto"/>
        <w:bottom w:val="none" w:sz="0" w:space="0" w:color="auto"/>
        <w:right w:val="none" w:sz="0" w:space="0" w:color="auto"/>
      </w:divBdr>
      <w:divsChild>
        <w:div w:id="356123780">
          <w:marLeft w:val="0"/>
          <w:marRight w:val="0"/>
          <w:marTop w:val="0"/>
          <w:marBottom w:val="0"/>
          <w:divBdr>
            <w:top w:val="none" w:sz="0" w:space="0" w:color="auto"/>
            <w:left w:val="none" w:sz="0" w:space="0" w:color="auto"/>
            <w:bottom w:val="none" w:sz="0" w:space="0" w:color="auto"/>
            <w:right w:val="none" w:sz="0" w:space="0" w:color="auto"/>
          </w:divBdr>
          <w:divsChild>
            <w:div w:id="356545328">
              <w:marLeft w:val="0"/>
              <w:marRight w:val="0"/>
              <w:marTop w:val="0"/>
              <w:marBottom w:val="0"/>
              <w:divBdr>
                <w:top w:val="none" w:sz="0" w:space="0" w:color="auto"/>
                <w:left w:val="none" w:sz="0" w:space="0" w:color="auto"/>
                <w:bottom w:val="none" w:sz="0" w:space="0" w:color="auto"/>
                <w:right w:val="none" w:sz="0" w:space="0" w:color="auto"/>
              </w:divBdr>
              <w:divsChild>
                <w:div w:id="2118282597">
                  <w:marLeft w:val="0"/>
                  <w:marRight w:val="0"/>
                  <w:marTop w:val="0"/>
                  <w:marBottom w:val="0"/>
                  <w:divBdr>
                    <w:top w:val="none" w:sz="0" w:space="0" w:color="auto"/>
                    <w:left w:val="none" w:sz="0" w:space="0" w:color="auto"/>
                    <w:bottom w:val="none" w:sz="0" w:space="0" w:color="auto"/>
                    <w:right w:val="none" w:sz="0" w:space="0" w:color="auto"/>
                  </w:divBdr>
                  <w:divsChild>
                    <w:div w:id="1725979644">
                      <w:marLeft w:val="0"/>
                      <w:marRight w:val="0"/>
                      <w:marTop w:val="0"/>
                      <w:marBottom w:val="0"/>
                      <w:divBdr>
                        <w:top w:val="none" w:sz="0" w:space="0" w:color="auto"/>
                        <w:left w:val="none" w:sz="0" w:space="0" w:color="auto"/>
                        <w:bottom w:val="none" w:sz="0" w:space="0" w:color="auto"/>
                        <w:right w:val="none" w:sz="0" w:space="0" w:color="auto"/>
                      </w:divBdr>
                    </w:div>
                  </w:divsChild>
                </w:div>
                <w:div w:id="1835563110">
                  <w:marLeft w:val="0"/>
                  <w:marRight w:val="0"/>
                  <w:marTop w:val="0"/>
                  <w:marBottom w:val="0"/>
                  <w:divBdr>
                    <w:top w:val="none" w:sz="0" w:space="0" w:color="auto"/>
                    <w:left w:val="none" w:sz="0" w:space="0" w:color="auto"/>
                    <w:bottom w:val="none" w:sz="0" w:space="0" w:color="auto"/>
                    <w:right w:val="none" w:sz="0" w:space="0" w:color="auto"/>
                  </w:divBdr>
                  <w:divsChild>
                    <w:div w:id="1649363792">
                      <w:marLeft w:val="0"/>
                      <w:marRight w:val="0"/>
                      <w:marTop w:val="0"/>
                      <w:marBottom w:val="0"/>
                      <w:divBdr>
                        <w:top w:val="none" w:sz="0" w:space="0" w:color="auto"/>
                        <w:left w:val="none" w:sz="0" w:space="0" w:color="auto"/>
                        <w:bottom w:val="none" w:sz="0" w:space="0" w:color="auto"/>
                        <w:right w:val="none" w:sz="0" w:space="0" w:color="auto"/>
                      </w:divBdr>
                    </w:div>
                  </w:divsChild>
                </w:div>
                <w:div w:id="1322540810">
                  <w:marLeft w:val="0"/>
                  <w:marRight w:val="0"/>
                  <w:marTop w:val="0"/>
                  <w:marBottom w:val="0"/>
                  <w:divBdr>
                    <w:top w:val="none" w:sz="0" w:space="0" w:color="auto"/>
                    <w:left w:val="none" w:sz="0" w:space="0" w:color="auto"/>
                    <w:bottom w:val="none" w:sz="0" w:space="0" w:color="auto"/>
                    <w:right w:val="none" w:sz="0" w:space="0" w:color="auto"/>
                  </w:divBdr>
                  <w:divsChild>
                    <w:div w:id="505822237">
                      <w:marLeft w:val="0"/>
                      <w:marRight w:val="0"/>
                      <w:marTop w:val="0"/>
                      <w:marBottom w:val="0"/>
                      <w:divBdr>
                        <w:top w:val="none" w:sz="0" w:space="0" w:color="auto"/>
                        <w:left w:val="none" w:sz="0" w:space="0" w:color="auto"/>
                        <w:bottom w:val="none" w:sz="0" w:space="0" w:color="auto"/>
                        <w:right w:val="none" w:sz="0" w:space="0" w:color="auto"/>
                      </w:divBdr>
                    </w:div>
                  </w:divsChild>
                </w:div>
                <w:div w:id="44184810">
                  <w:marLeft w:val="0"/>
                  <w:marRight w:val="0"/>
                  <w:marTop w:val="0"/>
                  <w:marBottom w:val="0"/>
                  <w:divBdr>
                    <w:top w:val="none" w:sz="0" w:space="0" w:color="auto"/>
                    <w:left w:val="none" w:sz="0" w:space="0" w:color="auto"/>
                    <w:bottom w:val="none" w:sz="0" w:space="0" w:color="auto"/>
                    <w:right w:val="none" w:sz="0" w:space="0" w:color="auto"/>
                  </w:divBdr>
                  <w:divsChild>
                    <w:div w:id="69796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058464">
          <w:marLeft w:val="0"/>
          <w:marRight w:val="0"/>
          <w:marTop w:val="0"/>
          <w:marBottom w:val="0"/>
          <w:divBdr>
            <w:top w:val="none" w:sz="0" w:space="0" w:color="auto"/>
            <w:left w:val="none" w:sz="0" w:space="0" w:color="auto"/>
            <w:bottom w:val="none" w:sz="0" w:space="0" w:color="auto"/>
            <w:right w:val="none" w:sz="0" w:space="0" w:color="auto"/>
          </w:divBdr>
          <w:divsChild>
            <w:div w:id="838882522">
              <w:marLeft w:val="0"/>
              <w:marRight w:val="0"/>
              <w:marTop w:val="0"/>
              <w:marBottom w:val="0"/>
              <w:divBdr>
                <w:top w:val="none" w:sz="0" w:space="0" w:color="auto"/>
                <w:left w:val="none" w:sz="0" w:space="0" w:color="auto"/>
                <w:bottom w:val="none" w:sz="0" w:space="0" w:color="auto"/>
                <w:right w:val="none" w:sz="0" w:space="0" w:color="auto"/>
              </w:divBdr>
              <w:divsChild>
                <w:div w:id="1454910155">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1283415683">
      <w:bodyDiv w:val="1"/>
      <w:marLeft w:val="0"/>
      <w:marRight w:val="0"/>
      <w:marTop w:val="0"/>
      <w:marBottom w:val="0"/>
      <w:divBdr>
        <w:top w:val="none" w:sz="0" w:space="0" w:color="auto"/>
        <w:left w:val="none" w:sz="0" w:space="0" w:color="auto"/>
        <w:bottom w:val="none" w:sz="0" w:space="0" w:color="auto"/>
        <w:right w:val="none" w:sz="0" w:space="0" w:color="auto"/>
      </w:divBdr>
    </w:div>
    <w:div w:id="1285504283">
      <w:bodyDiv w:val="1"/>
      <w:marLeft w:val="0"/>
      <w:marRight w:val="0"/>
      <w:marTop w:val="0"/>
      <w:marBottom w:val="0"/>
      <w:divBdr>
        <w:top w:val="none" w:sz="0" w:space="0" w:color="auto"/>
        <w:left w:val="none" w:sz="0" w:space="0" w:color="auto"/>
        <w:bottom w:val="none" w:sz="0" w:space="0" w:color="auto"/>
        <w:right w:val="none" w:sz="0" w:space="0" w:color="auto"/>
      </w:divBdr>
    </w:div>
    <w:div w:id="1288390241">
      <w:bodyDiv w:val="1"/>
      <w:marLeft w:val="0"/>
      <w:marRight w:val="0"/>
      <w:marTop w:val="0"/>
      <w:marBottom w:val="0"/>
      <w:divBdr>
        <w:top w:val="none" w:sz="0" w:space="0" w:color="auto"/>
        <w:left w:val="none" w:sz="0" w:space="0" w:color="auto"/>
        <w:bottom w:val="none" w:sz="0" w:space="0" w:color="auto"/>
        <w:right w:val="none" w:sz="0" w:space="0" w:color="auto"/>
      </w:divBdr>
    </w:div>
    <w:div w:id="1290893827">
      <w:bodyDiv w:val="1"/>
      <w:marLeft w:val="0"/>
      <w:marRight w:val="0"/>
      <w:marTop w:val="0"/>
      <w:marBottom w:val="0"/>
      <w:divBdr>
        <w:top w:val="none" w:sz="0" w:space="0" w:color="auto"/>
        <w:left w:val="none" w:sz="0" w:space="0" w:color="auto"/>
        <w:bottom w:val="none" w:sz="0" w:space="0" w:color="auto"/>
        <w:right w:val="none" w:sz="0" w:space="0" w:color="auto"/>
      </w:divBdr>
    </w:div>
    <w:div w:id="1303660892">
      <w:bodyDiv w:val="1"/>
      <w:marLeft w:val="0"/>
      <w:marRight w:val="0"/>
      <w:marTop w:val="0"/>
      <w:marBottom w:val="0"/>
      <w:divBdr>
        <w:top w:val="none" w:sz="0" w:space="0" w:color="auto"/>
        <w:left w:val="none" w:sz="0" w:space="0" w:color="auto"/>
        <w:bottom w:val="none" w:sz="0" w:space="0" w:color="auto"/>
        <w:right w:val="none" w:sz="0" w:space="0" w:color="auto"/>
      </w:divBdr>
      <w:divsChild>
        <w:div w:id="1889292953">
          <w:marLeft w:val="0"/>
          <w:marRight w:val="0"/>
          <w:marTop w:val="0"/>
          <w:marBottom w:val="0"/>
          <w:divBdr>
            <w:top w:val="none" w:sz="0" w:space="0" w:color="auto"/>
            <w:left w:val="none" w:sz="0" w:space="0" w:color="auto"/>
            <w:bottom w:val="none" w:sz="0" w:space="0" w:color="auto"/>
            <w:right w:val="none" w:sz="0" w:space="0" w:color="auto"/>
          </w:divBdr>
          <w:divsChild>
            <w:div w:id="183178331">
              <w:marLeft w:val="0"/>
              <w:marRight w:val="0"/>
              <w:marTop w:val="0"/>
              <w:marBottom w:val="0"/>
              <w:divBdr>
                <w:top w:val="none" w:sz="0" w:space="0" w:color="auto"/>
                <w:left w:val="none" w:sz="0" w:space="0" w:color="auto"/>
                <w:bottom w:val="none" w:sz="0" w:space="0" w:color="auto"/>
                <w:right w:val="none" w:sz="0" w:space="0" w:color="auto"/>
              </w:divBdr>
              <w:divsChild>
                <w:div w:id="2100061936">
                  <w:marLeft w:val="0"/>
                  <w:marRight w:val="0"/>
                  <w:marTop w:val="0"/>
                  <w:marBottom w:val="0"/>
                  <w:divBdr>
                    <w:top w:val="none" w:sz="0" w:space="0" w:color="auto"/>
                    <w:left w:val="none" w:sz="0" w:space="0" w:color="auto"/>
                    <w:bottom w:val="none" w:sz="0" w:space="0" w:color="auto"/>
                    <w:right w:val="none" w:sz="0" w:space="0" w:color="auto"/>
                  </w:divBdr>
                  <w:divsChild>
                    <w:div w:id="397097087">
                      <w:marLeft w:val="0"/>
                      <w:marRight w:val="0"/>
                      <w:marTop w:val="0"/>
                      <w:marBottom w:val="0"/>
                      <w:divBdr>
                        <w:top w:val="none" w:sz="0" w:space="0" w:color="auto"/>
                        <w:left w:val="none" w:sz="0" w:space="0" w:color="auto"/>
                        <w:bottom w:val="none" w:sz="0" w:space="0" w:color="auto"/>
                        <w:right w:val="none" w:sz="0" w:space="0" w:color="auto"/>
                      </w:divBdr>
                    </w:div>
                  </w:divsChild>
                </w:div>
                <w:div w:id="657151073">
                  <w:marLeft w:val="0"/>
                  <w:marRight w:val="0"/>
                  <w:marTop w:val="0"/>
                  <w:marBottom w:val="0"/>
                  <w:divBdr>
                    <w:top w:val="none" w:sz="0" w:space="0" w:color="auto"/>
                    <w:left w:val="none" w:sz="0" w:space="0" w:color="auto"/>
                    <w:bottom w:val="none" w:sz="0" w:space="0" w:color="auto"/>
                    <w:right w:val="none" w:sz="0" w:space="0" w:color="auto"/>
                  </w:divBdr>
                  <w:divsChild>
                    <w:div w:id="420102650">
                      <w:marLeft w:val="0"/>
                      <w:marRight w:val="0"/>
                      <w:marTop w:val="0"/>
                      <w:marBottom w:val="0"/>
                      <w:divBdr>
                        <w:top w:val="none" w:sz="0" w:space="0" w:color="auto"/>
                        <w:left w:val="none" w:sz="0" w:space="0" w:color="auto"/>
                        <w:bottom w:val="none" w:sz="0" w:space="0" w:color="auto"/>
                        <w:right w:val="none" w:sz="0" w:space="0" w:color="auto"/>
                      </w:divBdr>
                    </w:div>
                  </w:divsChild>
                </w:div>
                <w:div w:id="826213400">
                  <w:marLeft w:val="0"/>
                  <w:marRight w:val="0"/>
                  <w:marTop w:val="0"/>
                  <w:marBottom w:val="0"/>
                  <w:divBdr>
                    <w:top w:val="none" w:sz="0" w:space="0" w:color="auto"/>
                    <w:left w:val="none" w:sz="0" w:space="0" w:color="auto"/>
                    <w:bottom w:val="none" w:sz="0" w:space="0" w:color="auto"/>
                    <w:right w:val="none" w:sz="0" w:space="0" w:color="auto"/>
                  </w:divBdr>
                  <w:divsChild>
                    <w:div w:id="504788868">
                      <w:marLeft w:val="0"/>
                      <w:marRight w:val="0"/>
                      <w:marTop w:val="0"/>
                      <w:marBottom w:val="0"/>
                      <w:divBdr>
                        <w:top w:val="none" w:sz="0" w:space="0" w:color="auto"/>
                        <w:left w:val="none" w:sz="0" w:space="0" w:color="auto"/>
                        <w:bottom w:val="none" w:sz="0" w:space="0" w:color="auto"/>
                        <w:right w:val="none" w:sz="0" w:space="0" w:color="auto"/>
                      </w:divBdr>
                    </w:div>
                  </w:divsChild>
                </w:div>
                <w:div w:id="31733477">
                  <w:marLeft w:val="0"/>
                  <w:marRight w:val="0"/>
                  <w:marTop w:val="0"/>
                  <w:marBottom w:val="0"/>
                  <w:divBdr>
                    <w:top w:val="none" w:sz="0" w:space="0" w:color="auto"/>
                    <w:left w:val="none" w:sz="0" w:space="0" w:color="auto"/>
                    <w:bottom w:val="none" w:sz="0" w:space="0" w:color="auto"/>
                    <w:right w:val="none" w:sz="0" w:space="0" w:color="auto"/>
                  </w:divBdr>
                  <w:divsChild>
                    <w:div w:id="45391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019824">
          <w:marLeft w:val="0"/>
          <w:marRight w:val="0"/>
          <w:marTop w:val="0"/>
          <w:marBottom w:val="0"/>
          <w:divBdr>
            <w:top w:val="none" w:sz="0" w:space="0" w:color="auto"/>
            <w:left w:val="none" w:sz="0" w:space="0" w:color="auto"/>
            <w:bottom w:val="none" w:sz="0" w:space="0" w:color="auto"/>
            <w:right w:val="none" w:sz="0" w:space="0" w:color="auto"/>
          </w:divBdr>
          <w:divsChild>
            <w:div w:id="1226331002">
              <w:marLeft w:val="0"/>
              <w:marRight w:val="0"/>
              <w:marTop w:val="0"/>
              <w:marBottom w:val="0"/>
              <w:divBdr>
                <w:top w:val="none" w:sz="0" w:space="0" w:color="auto"/>
                <w:left w:val="none" w:sz="0" w:space="0" w:color="auto"/>
                <w:bottom w:val="none" w:sz="0" w:space="0" w:color="auto"/>
                <w:right w:val="none" w:sz="0" w:space="0" w:color="auto"/>
              </w:divBdr>
              <w:divsChild>
                <w:div w:id="428235944">
                  <w:marLeft w:val="0"/>
                  <w:marRight w:val="0"/>
                  <w:marTop w:val="0"/>
                  <w:marBottom w:val="0"/>
                  <w:divBdr>
                    <w:top w:val="single" w:sz="6" w:space="0" w:color="C3E6CB"/>
                    <w:left w:val="single" w:sz="6" w:space="0" w:color="C3E6CB"/>
                    <w:bottom w:val="single" w:sz="6" w:space="0" w:color="C3E6CB"/>
                    <w:right w:val="single" w:sz="6" w:space="0" w:color="C3E6CB"/>
                  </w:divBdr>
                  <w:divsChild>
                    <w:div w:id="143323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5430052">
      <w:bodyDiv w:val="1"/>
      <w:marLeft w:val="0"/>
      <w:marRight w:val="0"/>
      <w:marTop w:val="0"/>
      <w:marBottom w:val="0"/>
      <w:divBdr>
        <w:top w:val="none" w:sz="0" w:space="0" w:color="auto"/>
        <w:left w:val="none" w:sz="0" w:space="0" w:color="auto"/>
        <w:bottom w:val="none" w:sz="0" w:space="0" w:color="auto"/>
        <w:right w:val="none" w:sz="0" w:space="0" w:color="auto"/>
      </w:divBdr>
      <w:divsChild>
        <w:div w:id="1677732161">
          <w:marLeft w:val="0"/>
          <w:marRight w:val="0"/>
          <w:marTop w:val="0"/>
          <w:marBottom w:val="0"/>
          <w:divBdr>
            <w:top w:val="none" w:sz="0" w:space="0" w:color="auto"/>
            <w:left w:val="none" w:sz="0" w:space="0" w:color="auto"/>
            <w:bottom w:val="none" w:sz="0" w:space="0" w:color="auto"/>
            <w:right w:val="none" w:sz="0" w:space="0" w:color="auto"/>
          </w:divBdr>
          <w:divsChild>
            <w:div w:id="1031957114">
              <w:marLeft w:val="0"/>
              <w:marRight w:val="0"/>
              <w:marTop w:val="0"/>
              <w:marBottom w:val="0"/>
              <w:divBdr>
                <w:top w:val="none" w:sz="0" w:space="0" w:color="auto"/>
                <w:left w:val="none" w:sz="0" w:space="0" w:color="auto"/>
                <w:bottom w:val="none" w:sz="0" w:space="0" w:color="auto"/>
                <w:right w:val="none" w:sz="0" w:space="0" w:color="auto"/>
              </w:divBdr>
              <w:divsChild>
                <w:div w:id="647979057">
                  <w:marLeft w:val="0"/>
                  <w:marRight w:val="0"/>
                  <w:marTop w:val="0"/>
                  <w:marBottom w:val="0"/>
                  <w:divBdr>
                    <w:top w:val="none" w:sz="0" w:space="0" w:color="auto"/>
                    <w:left w:val="none" w:sz="0" w:space="0" w:color="auto"/>
                    <w:bottom w:val="none" w:sz="0" w:space="0" w:color="auto"/>
                    <w:right w:val="none" w:sz="0" w:space="0" w:color="auto"/>
                  </w:divBdr>
                  <w:divsChild>
                    <w:div w:id="1700813498">
                      <w:marLeft w:val="0"/>
                      <w:marRight w:val="0"/>
                      <w:marTop w:val="0"/>
                      <w:marBottom w:val="0"/>
                      <w:divBdr>
                        <w:top w:val="none" w:sz="0" w:space="0" w:color="auto"/>
                        <w:left w:val="none" w:sz="0" w:space="0" w:color="auto"/>
                        <w:bottom w:val="none" w:sz="0" w:space="0" w:color="auto"/>
                        <w:right w:val="none" w:sz="0" w:space="0" w:color="auto"/>
                      </w:divBdr>
                    </w:div>
                  </w:divsChild>
                </w:div>
                <w:div w:id="1330447501">
                  <w:marLeft w:val="0"/>
                  <w:marRight w:val="0"/>
                  <w:marTop w:val="0"/>
                  <w:marBottom w:val="0"/>
                  <w:divBdr>
                    <w:top w:val="none" w:sz="0" w:space="0" w:color="auto"/>
                    <w:left w:val="none" w:sz="0" w:space="0" w:color="auto"/>
                    <w:bottom w:val="none" w:sz="0" w:space="0" w:color="auto"/>
                    <w:right w:val="none" w:sz="0" w:space="0" w:color="auto"/>
                  </w:divBdr>
                  <w:divsChild>
                    <w:div w:id="1325621410">
                      <w:marLeft w:val="0"/>
                      <w:marRight w:val="0"/>
                      <w:marTop w:val="0"/>
                      <w:marBottom w:val="0"/>
                      <w:divBdr>
                        <w:top w:val="none" w:sz="0" w:space="0" w:color="auto"/>
                        <w:left w:val="none" w:sz="0" w:space="0" w:color="auto"/>
                        <w:bottom w:val="none" w:sz="0" w:space="0" w:color="auto"/>
                        <w:right w:val="none" w:sz="0" w:space="0" w:color="auto"/>
                      </w:divBdr>
                    </w:div>
                  </w:divsChild>
                </w:div>
                <w:div w:id="1038043012">
                  <w:marLeft w:val="0"/>
                  <w:marRight w:val="0"/>
                  <w:marTop w:val="0"/>
                  <w:marBottom w:val="0"/>
                  <w:divBdr>
                    <w:top w:val="none" w:sz="0" w:space="0" w:color="auto"/>
                    <w:left w:val="none" w:sz="0" w:space="0" w:color="auto"/>
                    <w:bottom w:val="none" w:sz="0" w:space="0" w:color="auto"/>
                    <w:right w:val="none" w:sz="0" w:space="0" w:color="auto"/>
                  </w:divBdr>
                  <w:divsChild>
                    <w:div w:id="614017969">
                      <w:marLeft w:val="0"/>
                      <w:marRight w:val="0"/>
                      <w:marTop w:val="0"/>
                      <w:marBottom w:val="0"/>
                      <w:divBdr>
                        <w:top w:val="none" w:sz="0" w:space="0" w:color="auto"/>
                        <w:left w:val="none" w:sz="0" w:space="0" w:color="auto"/>
                        <w:bottom w:val="none" w:sz="0" w:space="0" w:color="auto"/>
                        <w:right w:val="none" w:sz="0" w:space="0" w:color="auto"/>
                      </w:divBdr>
                    </w:div>
                  </w:divsChild>
                </w:div>
                <w:div w:id="2115322776">
                  <w:marLeft w:val="0"/>
                  <w:marRight w:val="0"/>
                  <w:marTop w:val="0"/>
                  <w:marBottom w:val="0"/>
                  <w:divBdr>
                    <w:top w:val="none" w:sz="0" w:space="0" w:color="auto"/>
                    <w:left w:val="none" w:sz="0" w:space="0" w:color="auto"/>
                    <w:bottom w:val="none" w:sz="0" w:space="0" w:color="auto"/>
                    <w:right w:val="none" w:sz="0" w:space="0" w:color="auto"/>
                  </w:divBdr>
                  <w:divsChild>
                    <w:div w:id="94538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831519">
          <w:marLeft w:val="0"/>
          <w:marRight w:val="0"/>
          <w:marTop w:val="0"/>
          <w:marBottom w:val="0"/>
          <w:divBdr>
            <w:top w:val="none" w:sz="0" w:space="0" w:color="auto"/>
            <w:left w:val="none" w:sz="0" w:space="0" w:color="auto"/>
            <w:bottom w:val="none" w:sz="0" w:space="0" w:color="auto"/>
            <w:right w:val="none" w:sz="0" w:space="0" w:color="auto"/>
          </w:divBdr>
          <w:divsChild>
            <w:div w:id="1903175937">
              <w:marLeft w:val="0"/>
              <w:marRight w:val="0"/>
              <w:marTop w:val="0"/>
              <w:marBottom w:val="0"/>
              <w:divBdr>
                <w:top w:val="none" w:sz="0" w:space="0" w:color="auto"/>
                <w:left w:val="none" w:sz="0" w:space="0" w:color="auto"/>
                <w:bottom w:val="none" w:sz="0" w:space="0" w:color="auto"/>
                <w:right w:val="none" w:sz="0" w:space="0" w:color="auto"/>
              </w:divBdr>
              <w:divsChild>
                <w:div w:id="767702550">
                  <w:marLeft w:val="0"/>
                  <w:marRight w:val="0"/>
                  <w:marTop w:val="0"/>
                  <w:marBottom w:val="0"/>
                  <w:divBdr>
                    <w:top w:val="single" w:sz="6" w:space="0" w:color="C3E6CB"/>
                    <w:left w:val="single" w:sz="6" w:space="0" w:color="C3E6CB"/>
                    <w:bottom w:val="single" w:sz="6" w:space="0" w:color="C3E6CB"/>
                    <w:right w:val="single" w:sz="6" w:space="0" w:color="C3E6CB"/>
                  </w:divBdr>
                  <w:divsChild>
                    <w:div w:id="75694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820957">
      <w:bodyDiv w:val="1"/>
      <w:marLeft w:val="0"/>
      <w:marRight w:val="0"/>
      <w:marTop w:val="0"/>
      <w:marBottom w:val="0"/>
      <w:divBdr>
        <w:top w:val="none" w:sz="0" w:space="0" w:color="auto"/>
        <w:left w:val="none" w:sz="0" w:space="0" w:color="auto"/>
        <w:bottom w:val="none" w:sz="0" w:space="0" w:color="auto"/>
        <w:right w:val="none" w:sz="0" w:space="0" w:color="auto"/>
      </w:divBdr>
    </w:div>
    <w:div w:id="1340082555">
      <w:bodyDiv w:val="1"/>
      <w:marLeft w:val="0"/>
      <w:marRight w:val="0"/>
      <w:marTop w:val="0"/>
      <w:marBottom w:val="0"/>
      <w:divBdr>
        <w:top w:val="none" w:sz="0" w:space="0" w:color="auto"/>
        <w:left w:val="none" w:sz="0" w:space="0" w:color="auto"/>
        <w:bottom w:val="none" w:sz="0" w:space="0" w:color="auto"/>
        <w:right w:val="none" w:sz="0" w:space="0" w:color="auto"/>
      </w:divBdr>
    </w:div>
    <w:div w:id="1365474899">
      <w:bodyDiv w:val="1"/>
      <w:marLeft w:val="0"/>
      <w:marRight w:val="0"/>
      <w:marTop w:val="0"/>
      <w:marBottom w:val="0"/>
      <w:divBdr>
        <w:top w:val="none" w:sz="0" w:space="0" w:color="auto"/>
        <w:left w:val="none" w:sz="0" w:space="0" w:color="auto"/>
        <w:bottom w:val="none" w:sz="0" w:space="0" w:color="auto"/>
        <w:right w:val="none" w:sz="0" w:space="0" w:color="auto"/>
      </w:divBdr>
    </w:div>
    <w:div w:id="1374965055">
      <w:bodyDiv w:val="1"/>
      <w:marLeft w:val="0"/>
      <w:marRight w:val="0"/>
      <w:marTop w:val="0"/>
      <w:marBottom w:val="0"/>
      <w:divBdr>
        <w:top w:val="none" w:sz="0" w:space="0" w:color="auto"/>
        <w:left w:val="none" w:sz="0" w:space="0" w:color="auto"/>
        <w:bottom w:val="none" w:sz="0" w:space="0" w:color="auto"/>
        <w:right w:val="none" w:sz="0" w:space="0" w:color="auto"/>
      </w:divBdr>
    </w:div>
    <w:div w:id="1382362206">
      <w:bodyDiv w:val="1"/>
      <w:marLeft w:val="0"/>
      <w:marRight w:val="0"/>
      <w:marTop w:val="0"/>
      <w:marBottom w:val="0"/>
      <w:divBdr>
        <w:top w:val="none" w:sz="0" w:space="0" w:color="auto"/>
        <w:left w:val="none" w:sz="0" w:space="0" w:color="auto"/>
        <w:bottom w:val="none" w:sz="0" w:space="0" w:color="auto"/>
        <w:right w:val="none" w:sz="0" w:space="0" w:color="auto"/>
      </w:divBdr>
    </w:div>
    <w:div w:id="1383212519">
      <w:bodyDiv w:val="1"/>
      <w:marLeft w:val="0"/>
      <w:marRight w:val="0"/>
      <w:marTop w:val="0"/>
      <w:marBottom w:val="0"/>
      <w:divBdr>
        <w:top w:val="none" w:sz="0" w:space="0" w:color="auto"/>
        <w:left w:val="none" w:sz="0" w:space="0" w:color="auto"/>
        <w:bottom w:val="none" w:sz="0" w:space="0" w:color="auto"/>
        <w:right w:val="none" w:sz="0" w:space="0" w:color="auto"/>
      </w:divBdr>
      <w:divsChild>
        <w:div w:id="974018444">
          <w:marLeft w:val="0"/>
          <w:marRight w:val="0"/>
          <w:marTop w:val="0"/>
          <w:marBottom w:val="0"/>
          <w:divBdr>
            <w:top w:val="none" w:sz="0" w:space="0" w:color="auto"/>
            <w:left w:val="none" w:sz="0" w:space="0" w:color="auto"/>
            <w:bottom w:val="none" w:sz="0" w:space="0" w:color="auto"/>
            <w:right w:val="none" w:sz="0" w:space="0" w:color="auto"/>
          </w:divBdr>
          <w:divsChild>
            <w:div w:id="492992732">
              <w:marLeft w:val="0"/>
              <w:marRight w:val="0"/>
              <w:marTop w:val="0"/>
              <w:marBottom w:val="0"/>
              <w:divBdr>
                <w:top w:val="none" w:sz="0" w:space="0" w:color="auto"/>
                <w:left w:val="none" w:sz="0" w:space="0" w:color="auto"/>
                <w:bottom w:val="none" w:sz="0" w:space="0" w:color="auto"/>
                <w:right w:val="none" w:sz="0" w:space="0" w:color="auto"/>
              </w:divBdr>
              <w:divsChild>
                <w:div w:id="1538857669">
                  <w:marLeft w:val="0"/>
                  <w:marRight w:val="0"/>
                  <w:marTop w:val="0"/>
                  <w:marBottom w:val="0"/>
                  <w:divBdr>
                    <w:top w:val="none" w:sz="0" w:space="0" w:color="auto"/>
                    <w:left w:val="none" w:sz="0" w:space="0" w:color="auto"/>
                    <w:bottom w:val="none" w:sz="0" w:space="0" w:color="auto"/>
                    <w:right w:val="none" w:sz="0" w:space="0" w:color="auto"/>
                  </w:divBdr>
                  <w:divsChild>
                    <w:div w:id="2144034391">
                      <w:marLeft w:val="0"/>
                      <w:marRight w:val="0"/>
                      <w:marTop w:val="0"/>
                      <w:marBottom w:val="0"/>
                      <w:divBdr>
                        <w:top w:val="none" w:sz="0" w:space="0" w:color="auto"/>
                        <w:left w:val="none" w:sz="0" w:space="0" w:color="auto"/>
                        <w:bottom w:val="none" w:sz="0" w:space="0" w:color="auto"/>
                        <w:right w:val="none" w:sz="0" w:space="0" w:color="auto"/>
                      </w:divBdr>
                    </w:div>
                  </w:divsChild>
                </w:div>
                <w:div w:id="1902057100">
                  <w:marLeft w:val="0"/>
                  <w:marRight w:val="0"/>
                  <w:marTop w:val="0"/>
                  <w:marBottom w:val="0"/>
                  <w:divBdr>
                    <w:top w:val="none" w:sz="0" w:space="0" w:color="auto"/>
                    <w:left w:val="none" w:sz="0" w:space="0" w:color="auto"/>
                    <w:bottom w:val="none" w:sz="0" w:space="0" w:color="auto"/>
                    <w:right w:val="none" w:sz="0" w:space="0" w:color="auto"/>
                  </w:divBdr>
                  <w:divsChild>
                    <w:div w:id="146174460">
                      <w:marLeft w:val="0"/>
                      <w:marRight w:val="0"/>
                      <w:marTop w:val="0"/>
                      <w:marBottom w:val="0"/>
                      <w:divBdr>
                        <w:top w:val="none" w:sz="0" w:space="0" w:color="auto"/>
                        <w:left w:val="none" w:sz="0" w:space="0" w:color="auto"/>
                        <w:bottom w:val="none" w:sz="0" w:space="0" w:color="auto"/>
                        <w:right w:val="none" w:sz="0" w:space="0" w:color="auto"/>
                      </w:divBdr>
                    </w:div>
                  </w:divsChild>
                </w:div>
                <w:div w:id="466513857">
                  <w:marLeft w:val="0"/>
                  <w:marRight w:val="0"/>
                  <w:marTop w:val="0"/>
                  <w:marBottom w:val="0"/>
                  <w:divBdr>
                    <w:top w:val="none" w:sz="0" w:space="0" w:color="auto"/>
                    <w:left w:val="none" w:sz="0" w:space="0" w:color="auto"/>
                    <w:bottom w:val="none" w:sz="0" w:space="0" w:color="auto"/>
                    <w:right w:val="none" w:sz="0" w:space="0" w:color="auto"/>
                  </w:divBdr>
                  <w:divsChild>
                    <w:div w:id="2058817444">
                      <w:marLeft w:val="0"/>
                      <w:marRight w:val="0"/>
                      <w:marTop w:val="0"/>
                      <w:marBottom w:val="0"/>
                      <w:divBdr>
                        <w:top w:val="none" w:sz="0" w:space="0" w:color="auto"/>
                        <w:left w:val="none" w:sz="0" w:space="0" w:color="auto"/>
                        <w:bottom w:val="none" w:sz="0" w:space="0" w:color="auto"/>
                        <w:right w:val="none" w:sz="0" w:space="0" w:color="auto"/>
                      </w:divBdr>
                    </w:div>
                  </w:divsChild>
                </w:div>
                <w:div w:id="2021159283">
                  <w:marLeft w:val="0"/>
                  <w:marRight w:val="0"/>
                  <w:marTop w:val="0"/>
                  <w:marBottom w:val="0"/>
                  <w:divBdr>
                    <w:top w:val="none" w:sz="0" w:space="0" w:color="auto"/>
                    <w:left w:val="none" w:sz="0" w:space="0" w:color="auto"/>
                    <w:bottom w:val="none" w:sz="0" w:space="0" w:color="auto"/>
                    <w:right w:val="none" w:sz="0" w:space="0" w:color="auto"/>
                  </w:divBdr>
                  <w:divsChild>
                    <w:div w:id="2042395693">
                      <w:marLeft w:val="0"/>
                      <w:marRight w:val="0"/>
                      <w:marTop w:val="0"/>
                      <w:marBottom w:val="0"/>
                      <w:divBdr>
                        <w:top w:val="none" w:sz="0" w:space="0" w:color="auto"/>
                        <w:left w:val="none" w:sz="0" w:space="0" w:color="auto"/>
                        <w:bottom w:val="none" w:sz="0" w:space="0" w:color="auto"/>
                        <w:right w:val="none" w:sz="0" w:space="0" w:color="auto"/>
                      </w:divBdr>
                    </w:div>
                  </w:divsChild>
                </w:div>
                <w:div w:id="361178025">
                  <w:marLeft w:val="0"/>
                  <w:marRight w:val="0"/>
                  <w:marTop w:val="0"/>
                  <w:marBottom w:val="0"/>
                  <w:divBdr>
                    <w:top w:val="none" w:sz="0" w:space="0" w:color="auto"/>
                    <w:left w:val="none" w:sz="0" w:space="0" w:color="auto"/>
                    <w:bottom w:val="none" w:sz="0" w:space="0" w:color="auto"/>
                    <w:right w:val="none" w:sz="0" w:space="0" w:color="auto"/>
                  </w:divBdr>
                  <w:divsChild>
                    <w:div w:id="202770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775735">
          <w:marLeft w:val="0"/>
          <w:marRight w:val="0"/>
          <w:marTop w:val="0"/>
          <w:marBottom w:val="0"/>
          <w:divBdr>
            <w:top w:val="none" w:sz="0" w:space="0" w:color="auto"/>
            <w:left w:val="none" w:sz="0" w:space="0" w:color="auto"/>
            <w:bottom w:val="none" w:sz="0" w:space="0" w:color="auto"/>
            <w:right w:val="none" w:sz="0" w:space="0" w:color="auto"/>
          </w:divBdr>
          <w:divsChild>
            <w:div w:id="71969402">
              <w:marLeft w:val="0"/>
              <w:marRight w:val="0"/>
              <w:marTop w:val="0"/>
              <w:marBottom w:val="0"/>
              <w:divBdr>
                <w:top w:val="none" w:sz="0" w:space="0" w:color="auto"/>
                <w:left w:val="none" w:sz="0" w:space="0" w:color="auto"/>
                <w:bottom w:val="none" w:sz="0" w:space="0" w:color="auto"/>
                <w:right w:val="none" w:sz="0" w:space="0" w:color="auto"/>
              </w:divBdr>
              <w:divsChild>
                <w:div w:id="265771882">
                  <w:marLeft w:val="0"/>
                  <w:marRight w:val="0"/>
                  <w:marTop w:val="0"/>
                  <w:marBottom w:val="0"/>
                  <w:divBdr>
                    <w:top w:val="single" w:sz="6" w:space="0" w:color="C3E6CB"/>
                    <w:left w:val="single" w:sz="6" w:space="0" w:color="C3E6CB"/>
                    <w:bottom w:val="single" w:sz="6" w:space="0" w:color="C3E6CB"/>
                    <w:right w:val="single" w:sz="6" w:space="0" w:color="C3E6CB"/>
                  </w:divBdr>
                  <w:divsChild>
                    <w:div w:id="46944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4672921">
      <w:bodyDiv w:val="1"/>
      <w:marLeft w:val="0"/>
      <w:marRight w:val="0"/>
      <w:marTop w:val="0"/>
      <w:marBottom w:val="0"/>
      <w:divBdr>
        <w:top w:val="none" w:sz="0" w:space="0" w:color="auto"/>
        <w:left w:val="none" w:sz="0" w:space="0" w:color="auto"/>
        <w:bottom w:val="none" w:sz="0" w:space="0" w:color="auto"/>
        <w:right w:val="none" w:sz="0" w:space="0" w:color="auto"/>
      </w:divBdr>
      <w:divsChild>
        <w:div w:id="571038497">
          <w:marLeft w:val="0"/>
          <w:marRight w:val="0"/>
          <w:marTop w:val="0"/>
          <w:marBottom w:val="0"/>
          <w:divBdr>
            <w:top w:val="none" w:sz="0" w:space="0" w:color="auto"/>
            <w:left w:val="none" w:sz="0" w:space="0" w:color="auto"/>
            <w:bottom w:val="none" w:sz="0" w:space="0" w:color="auto"/>
            <w:right w:val="none" w:sz="0" w:space="0" w:color="auto"/>
          </w:divBdr>
          <w:divsChild>
            <w:div w:id="1682582939">
              <w:marLeft w:val="0"/>
              <w:marRight w:val="0"/>
              <w:marTop w:val="0"/>
              <w:marBottom w:val="0"/>
              <w:divBdr>
                <w:top w:val="none" w:sz="0" w:space="0" w:color="auto"/>
                <w:left w:val="none" w:sz="0" w:space="0" w:color="auto"/>
                <w:bottom w:val="none" w:sz="0" w:space="0" w:color="auto"/>
                <w:right w:val="none" w:sz="0" w:space="0" w:color="auto"/>
              </w:divBdr>
              <w:divsChild>
                <w:div w:id="1304460773">
                  <w:marLeft w:val="0"/>
                  <w:marRight w:val="0"/>
                  <w:marTop w:val="0"/>
                  <w:marBottom w:val="0"/>
                  <w:divBdr>
                    <w:top w:val="none" w:sz="0" w:space="0" w:color="auto"/>
                    <w:left w:val="none" w:sz="0" w:space="0" w:color="auto"/>
                    <w:bottom w:val="none" w:sz="0" w:space="0" w:color="auto"/>
                    <w:right w:val="none" w:sz="0" w:space="0" w:color="auto"/>
                  </w:divBdr>
                  <w:divsChild>
                    <w:div w:id="1059550925">
                      <w:marLeft w:val="0"/>
                      <w:marRight w:val="0"/>
                      <w:marTop w:val="0"/>
                      <w:marBottom w:val="0"/>
                      <w:divBdr>
                        <w:top w:val="none" w:sz="0" w:space="0" w:color="auto"/>
                        <w:left w:val="none" w:sz="0" w:space="0" w:color="auto"/>
                        <w:bottom w:val="none" w:sz="0" w:space="0" w:color="auto"/>
                        <w:right w:val="none" w:sz="0" w:space="0" w:color="auto"/>
                      </w:divBdr>
                    </w:div>
                  </w:divsChild>
                </w:div>
                <w:div w:id="746734147">
                  <w:marLeft w:val="0"/>
                  <w:marRight w:val="0"/>
                  <w:marTop w:val="0"/>
                  <w:marBottom w:val="0"/>
                  <w:divBdr>
                    <w:top w:val="none" w:sz="0" w:space="0" w:color="auto"/>
                    <w:left w:val="none" w:sz="0" w:space="0" w:color="auto"/>
                    <w:bottom w:val="none" w:sz="0" w:space="0" w:color="auto"/>
                    <w:right w:val="none" w:sz="0" w:space="0" w:color="auto"/>
                  </w:divBdr>
                  <w:divsChild>
                    <w:div w:id="1556963126">
                      <w:marLeft w:val="0"/>
                      <w:marRight w:val="0"/>
                      <w:marTop w:val="0"/>
                      <w:marBottom w:val="0"/>
                      <w:divBdr>
                        <w:top w:val="none" w:sz="0" w:space="0" w:color="auto"/>
                        <w:left w:val="none" w:sz="0" w:space="0" w:color="auto"/>
                        <w:bottom w:val="none" w:sz="0" w:space="0" w:color="auto"/>
                        <w:right w:val="none" w:sz="0" w:space="0" w:color="auto"/>
                      </w:divBdr>
                    </w:div>
                  </w:divsChild>
                </w:div>
                <w:div w:id="194079288">
                  <w:marLeft w:val="0"/>
                  <w:marRight w:val="0"/>
                  <w:marTop w:val="0"/>
                  <w:marBottom w:val="0"/>
                  <w:divBdr>
                    <w:top w:val="none" w:sz="0" w:space="0" w:color="auto"/>
                    <w:left w:val="none" w:sz="0" w:space="0" w:color="auto"/>
                    <w:bottom w:val="none" w:sz="0" w:space="0" w:color="auto"/>
                    <w:right w:val="none" w:sz="0" w:space="0" w:color="auto"/>
                  </w:divBdr>
                  <w:divsChild>
                    <w:div w:id="551115165">
                      <w:marLeft w:val="0"/>
                      <w:marRight w:val="0"/>
                      <w:marTop w:val="0"/>
                      <w:marBottom w:val="0"/>
                      <w:divBdr>
                        <w:top w:val="none" w:sz="0" w:space="0" w:color="auto"/>
                        <w:left w:val="none" w:sz="0" w:space="0" w:color="auto"/>
                        <w:bottom w:val="none" w:sz="0" w:space="0" w:color="auto"/>
                        <w:right w:val="none" w:sz="0" w:space="0" w:color="auto"/>
                      </w:divBdr>
                    </w:div>
                  </w:divsChild>
                </w:div>
                <w:div w:id="381827172">
                  <w:marLeft w:val="0"/>
                  <w:marRight w:val="0"/>
                  <w:marTop w:val="0"/>
                  <w:marBottom w:val="0"/>
                  <w:divBdr>
                    <w:top w:val="none" w:sz="0" w:space="0" w:color="auto"/>
                    <w:left w:val="none" w:sz="0" w:space="0" w:color="auto"/>
                    <w:bottom w:val="none" w:sz="0" w:space="0" w:color="auto"/>
                    <w:right w:val="none" w:sz="0" w:space="0" w:color="auto"/>
                  </w:divBdr>
                  <w:divsChild>
                    <w:div w:id="209199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610359">
          <w:marLeft w:val="0"/>
          <w:marRight w:val="0"/>
          <w:marTop w:val="0"/>
          <w:marBottom w:val="0"/>
          <w:divBdr>
            <w:top w:val="none" w:sz="0" w:space="0" w:color="auto"/>
            <w:left w:val="none" w:sz="0" w:space="0" w:color="auto"/>
            <w:bottom w:val="none" w:sz="0" w:space="0" w:color="auto"/>
            <w:right w:val="none" w:sz="0" w:space="0" w:color="auto"/>
          </w:divBdr>
          <w:divsChild>
            <w:div w:id="906501340">
              <w:marLeft w:val="0"/>
              <w:marRight w:val="0"/>
              <w:marTop w:val="0"/>
              <w:marBottom w:val="0"/>
              <w:divBdr>
                <w:top w:val="none" w:sz="0" w:space="0" w:color="auto"/>
                <w:left w:val="none" w:sz="0" w:space="0" w:color="auto"/>
                <w:bottom w:val="none" w:sz="0" w:space="0" w:color="auto"/>
                <w:right w:val="none" w:sz="0" w:space="0" w:color="auto"/>
              </w:divBdr>
              <w:divsChild>
                <w:div w:id="743644927">
                  <w:marLeft w:val="0"/>
                  <w:marRight w:val="0"/>
                  <w:marTop w:val="0"/>
                  <w:marBottom w:val="0"/>
                  <w:divBdr>
                    <w:top w:val="single" w:sz="6" w:space="0" w:color="C3E6CB"/>
                    <w:left w:val="single" w:sz="6" w:space="0" w:color="C3E6CB"/>
                    <w:bottom w:val="single" w:sz="6" w:space="0" w:color="C3E6CB"/>
                    <w:right w:val="single" w:sz="6" w:space="0" w:color="C3E6CB"/>
                  </w:divBdr>
                  <w:divsChild>
                    <w:div w:id="50371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111315">
      <w:bodyDiv w:val="1"/>
      <w:marLeft w:val="0"/>
      <w:marRight w:val="0"/>
      <w:marTop w:val="0"/>
      <w:marBottom w:val="0"/>
      <w:divBdr>
        <w:top w:val="none" w:sz="0" w:space="0" w:color="auto"/>
        <w:left w:val="none" w:sz="0" w:space="0" w:color="auto"/>
        <w:bottom w:val="none" w:sz="0" w:space="0" w:color="auto"/>
        <w:right w:val="none" w:sz="0" w:space="0" w:color="auto"/>
      </w:divBdr>
    </w:div>
    <w:div w:id="1393113133">
      <w:bodyDiv w:val="1"/>
      <w:marLeft w:val="0"/>
      <w:marRight w:val="0"/>
      <w:marTop w:val="0"/>
      <w:marBottom w:val="0"/>
      <w:divBdr>
        <w:top w:val="none" w:sz="0" w:space="0" w:color="auto"/>
        <w:left w:val="none" w:sz="0" w:space="0" w:color="auto"/>
        <w:bottom w:val="none" w:sz="0" w:space="0" w:color="auto"/>
        <w:right w:val="none" w:sz="0" w:space="0" w:color="auto"/>
      </w:divBdr>
      <w:divsChild>
        <w:div w:id="1508518265">
          <w:marLeft w:val="0"/>
          <w:marRight w:val="0"/>
          <w:marTop w:val="0"/>
          <w:marBottom w:val="0"/>
          <w:divBdr>
            <w:top w:val="none" w:sz="0" w:space="0" w:color="auto"/>
            <w:left w:val="none" w:sz="0" w:space="0" w:color="auto"/>
            <w:bottom w:val="none" w:sz="0" w:space="0" w:color="auto"/>
            <w:right w:val="none" w:sz="0" w:space="0" w:color="auto"/>
          </w:divBdr>
          <w:divsChild>
            <w:div w:id="128742674">
              <w:marLeft w:val="0"/>
              <w:marRight w:val="0"/>
              <w:marTop w:val="0"/>
              <w:marBottom w:val="0"/>
              <w:divBdr>
                <w:top w:val="none" w:sz="0" w:space="0" w:color="auto"/>
                <w:left w:val="none" w:sz="0" w:space="0" w:color="auto"/>
                <w:bottom w:val="none" w:sz="0" w:space="0" w:color="auto"/>
                <w:right w:val="none" w:sz="0" w:space="0" w:color="auto"/>
              </w:divBdr>
              <w:divsChild>
                <w:div w:id="711265938">
                  <w:marLeft w:val="0"/>
                  <w:marRight w:val="0"/>
                  <w:marTop w:val="0"/>
                  <w:marBottom w:val="0"/>
                  <w:divBdr>
                    <w:top w:val="none" w:sz="0" w:space="0" w:color="auto"/>
                    <w:left w:val="none" w:sz="0" w:space="0" w:color="auto"/>
                    <w:bottom w:val="none" w:sz="0" w:space="0" w:color="auto"/>
                    <w:right w:val="none" w:sz="0" w:space="0" w:color="auto"/>
                  </w:divBdr>
                  <w:divsChild>
                    <w:div w:id="16202991">
                      <w:marLeft w:val="0"/>
                      <w:marRight w:val="0"/>
                      <w:marTop w:val="0"/>
                      <w:marBottom w:val="0"/>
                      <w:divBdr>
                        <w:top w:val="none" w:sz="0" w:space="0" w:color="auto"/>
                        <w:left w:val="none" w:sz="0" w:space="0" w:color="auto"/>
                        <w:bottom w:val="none" w:sz="0" w:space="0" w:color="auto"/>
                        <w:right w:val="none" w:sz="0" w:space="0" w:color="auto"/>
                      </w:divBdr>
                    </w:div>
                  </w:divsChild>
                </w:div>
                <w:div w:id="1516121">
                  <w:marLeft w:val="0"/>
                  <w:marRight w:val="0"/>
                  <w:marTop w:val="0"/>
                  <w:marBottom w:val="0"/>
                  <w:divBdr>
                    <w:top w:val="none" w:sz="0" w:space="0" w:color="auto"/>
                    <w:left w:val="none" w:sz="0" w:space="0" w:color="auto"/>
                    <w:bottom w:val="none" w:sz="0" w:space="0" w:color="auto"/>
                    <w:right w:val="none" w:sz="0" w:space="0" w:color="auto"/>
                  </w:divBdr>
                  <w:divsChild>
                    <w:div w:id="78521763">
                      <w:marLeft w:val="0"/>
                      <w:marRight w:val="0"/>
                      <w:marTop w:val="0"/>
                      <w:marBottom w:val="0"/>
                      <w:divBdr>
                        <w:top w:val="none" w:sz="0" w:space="0" w:color="auto"/>
                        <w:left w:val="none" w:sz="0" w:space="0" w:color="auto"/>
                        <w:bottom w:val="none" w:sz="0" w:space="0" w:color="auto"/>
                        <w:right w:val="none" w:sz="0" w:space="0" w:color="auto"/>
                      </w:divBdr>
                    </w:div>
                  </w:divsChild>
                </w:div>
                <w:div w:id="1594707564">
                  <w:marLeft w:val="0"/>
                  <w:marRight w:val="0"/>
                  <w:marTop w:val="0"/>
                  <w:marBottom w:val="0"/>
                  <w:divBdr>
                    <w:top w:val="none" w:sz="0" w:space="0" w:color="auto"/>
                    <w:left w:val="none" w:sz="0" w:space="0" w:color="auto"/>
                    <w:bottom w:val="none" w:sz="0" w:space="0" w:color="auto"/>
                    <w:right w:val="none" w:sz="0" w:space="0" w:color="auto"/>
                  </w:divBdr>
                  <w:divsChild>
                    <w:div w:id="931277819">
                      <w:marLeft w:val="0"/>
                      <w:marRight w:val="0"/>
                      <w:marTop w:val="0"/>
                      <w:marBottom w:val="0"/>
                      <w:divBdr>
                        <w:top w:val="none" w:sz="0" w:space="0" w:color="auto"/>
                        <w:left w:val="none" w:sz="0" w:space="0" w:color="auto"/>
                        <w:bottom w:val="none" w:sz="0" w:space="0" w:color="auto"/>
                        <w:right w:val="none" w:sz="0" w:space="0" w:color="auto"/>
                      </w:divBdr>
                    </w:div>
                  </w:divsChild>
                </w:div>
                <w:div w:id="59137995">
                  <w:marLeft w:val="0"/>
                  <w:marRight w:val="0"/>
                  <w:marTop w:val="0"/>
                  <w:marBottom w:val="0"/>
                  <w:divBdr>
                    <w:top w:val="none" w:sz="0" w:space="0" w:color="auto"/>
                    <w:left w:val="none" w:sz="0" w:space="0" w:color="auto"/>
                    <w:bottom w:val="none" w:sz="0" w:space="0" w:color="auto"/>
                    <w:right w:val="none" w:sz="0" w:space="0" w:color="auto"/>
                  </w:divBdr>
                  <w:divsChild>
                    <w:div w:id="54009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960612">
          <w:marLeft w:val="0"/>
          <w:marRight w:val="0"/>
          <w:marTop w:val="0"/>
          <w:marBottom w:val="0"/>
          <w:divBdr>
            <w:top w:val="none" w:sz="0" w:space="0" w:color="auto"/>
            <w:left w:val="none" w:sz="0" w:space="0" w:color="auto"/>
            <w:bottom w:val="none" w:sz="0" w:space="0" w:color="auto"/>
            <w:right w:val="none" w:sz="0" w:space="0" w:color="auto"/>
          </w:divBdr>
          <w:divsChild>
            <w:div w:id="1060859087">
              <w:marLeft w:val="0"/>
              <w:marRight w:val="0"/>
              <w:marTop w:val="0"/>
              <w:marBottom w:val="0"/>
              <w:divBdr>
                <w:top w:val="none" w:sz="0" w:space="0" w:color="auto"/>
                <w:left w:val="none" w:sz="0" w:space="0" w:color="auto"/>
                <w:bottom w:val="none" w:sz="0" w:space="0" w:color="auto"/>
                <w:right w:val="none" w:sz="0" w:space="0" w:color="auto"/>
              </w:divBdr>
              <w:divsChild>
                <w:div w:id="576475063">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1397508823">
      <w:bodyDiv w:val="1"/>
      <w:marLeft w:val="0"/>
      <w:marRight w:val="0"/>
      <w:marTop w:val="0"/>
      <w:marBottom w:val="0"/>
      <w:divBdr>
        <w:top w:val="none" w:sz="0" w:space="0" w:color="auto"/>
        <w:left w:val="none" w:sz="0" w:space="0" w:color="auto"/>
        <w:bottom w:val="none" w:sz="0" w:space="0" w:color="auto"/>
        <w:right w:val="none" w:sz="0" w:space="0" w:color="auto"/>
      </w:divBdr>
      <w:divsChild>
        <w:div w:id="377556962">
          <w:marLeft w:val="0"/>
          <w:marRight w:val="0"/>
          <w:marTop w:val="0"/>
          <w:marBottom w:val="0"/>
          <w:divBdr>
            <w:top w:val="none" w:sz="0" w:space="0" w:color="auto"/>
            <w:left w:val="none" w:sz="0" w:space="0" w:color="auto"/>
            <w:bottom w:val="none" w:sz="0" w:space="0" w:color="auto"/>
            <w:right w:val="none" w:sz="0" w:space="0" w:color="auto"/>
          </w:divBdr>
          <w:divsChild>
            <w:div w:id="1644652612">
              <w:marLeft w:val="0"/>
              <w:marRight w:val="0"/>
              <w:marTop w:val="0"/>
              <w:marBottom w:val="0"/>
              <w:divBdr>
                <w:top w:val="none" w:sz="0" w:space="0" w:color="auto"/>
                <w:left w:val="none" w:sz="0" w:space="0" w:color="auto"/>
                <w:bottom w:val="none" w:sz="0" w:space="0" w:color="auto"/>
                <w:right w:val="none" w:sz="0" w:space="0" w:color="auto"/>
              </w:divBdr>
              <w:divsChild>
                <w:div w:id="2011445859">
                  <w:marLeft w:val="0"/>
                  <w:marRight w:val="0"/>
                  <w:marTop w:val="0"/>
                  <w:marBottom w:val="0"/>
                  <w:divBdr>
                    <w:top w:val="none" w:sz="0" w:space="0" w:color="auto"/>
                    <w:left w:val="none" w:sz="0" w:space="0" w:color="auto"/>
                    <w:bottom w:val="none" w:sz="0" w:space="0" w:color="auto"/>
                    <w:right w:val="none" w:sz="0" w:space="0" w:color="auto"/>
                  </w:divBdr>
                  <w:divsChild>
                    <w:div w:id="1200237661">
                      <w:marLeft w:val="0"/>
                      <w:marRight w:val="0"/>
                      <w:marTop w:val="0"/>
                      <w:marBottom w:val="0"/>
                      <w:divBdr>
                        <w:top w:val="none" w:sz="0" w:space="0" w:color="auto"/>
                        <w:left w:val="none" w:sz="0" w:space="0" w:color="auto"/>
                        <w:bottom w:val="none" w:sz="0" w:space="0" w:color="auto"/>
                        <w:right w:val="none" w:sz="0" w:space="0" w:color="auto"/>
                      </w:divBdr>
                    </w:div>
                  </w:divsChild>
                </w:div>
                <w:div w:id="1012607027">
                  <w:marLeft w:val="0"/>
                  <w:marRight w:val="0"/>
                  <w:marTop w:val="0"/>
                  <w:marBottom w:val="0"/>
                  <w:divBdr>
                    <w:top w:val="none" w:sz="0" w:space="0" w:color="auto"/>
                    <w:left w:val="none" w:sz="0" w:space="0" w:color="auto"/>
                    <w:bottom w:val="none" w:sz="0" w:space="0" w:color="auto"/>
                    <w:right w:val="none" w:sz="0" w:space="0" w:color="auto"/>
                  </w:divBdr>
                  <w:divsChild>
                    <w:div w:id="7875021">
                      <w:marLeft w:val="0"/>
                      <w:marRight w:val="0"/>
                      <w:marTop w:val="0"/>
                      <w:marBottom w:val="0"/>
                      <w:divBdr>
                        <w:top w:val="none" w:sz="0" w:space="0" w:color="auto"/>
                        <w:left w:val="none" w:sz="0" w:space="0" w:color="auto"/>
                        <w:bottom w:val="none" w:sz="0" w:space="0" w:color="auto"/>
                        <w:right w:val="none" w:sz="0" w:space="0" w:color="auto"/>
                      </w:divBdr>
                    </w:div>
                  </w:divsChild>
                </w:div>
                <w:div w:id="2063864017">
                  <w:marLeft w:val="0"/>
                  <w:marRight w:val="0"/>
                  <w:marTop w:val="0"/>
                  <w:marBottom w:val="0"/>
                  <w:divBdr>
                    <w:top w:val="none" w:sz="0" w:space="0" w:color="auto"/>
                    <w:left w:val="none" w:sz="0" w:space="0" w:color="auto"/>
                    <w:bottom w:val="none" w:sz="0" w:space="0" w:color="auto"/>
                    <w:right w:val="none" w:sz="0" w:space="0" w:color="auto"/>
                  </w:divBdr>
                  <w:divsChild>
                    <w:div w:id="1106003022">
                      <w:marLeft w:val="0"/>
                      <w:marRight w:val="0"/>
                      <w:marTop w:val="0"/>
                      <w:marBottom w:val="0"/>
                      <w:divBdr>
                        <w:top w:val="none" w:sz="0" w:space="0" w:color="auto"/>
                        <w:left w:val="none" w:sz="0" w:space="0" w:color="auto"/>
                        <w:bottom w:val="none" w:sz="0" w:space="0" w:color="auto"/>
                        <w:right w:val="none" w:sz="0" w:space="0" w:color="auto"/>
                      </w:divBdr>
                    </w:div>
                  </w:divsChild>
                </w:div>
                <w:div w:id="518393346">
                  <w:marLeft w:val="0"/>
                  <w:marRight w:val="0"/>
                  <w:marTop w:val="0"/>
                  <w:marBottom w:val="0"/>
                  <w:divBdr>
                    <w:top w:val="none" w:sz="0" w:space="0" w:color="auto"/>
                    <w:left w:val="none" w:sz="0" w:space="0" w:color="auto"/>
                    <w:bottom w:val="none" w:sz="0" w:space="0" w:color="auto"/>
                    <w:right w:val="none" w:sz="0" w:space="0" w:color="auto"/>
                  </w:divBdr>
                  <w:divsChild>
                    <w:div w:id="918716212">
                      <w:marLeft w:val="0"/>
                      <w:marRight w:val="0"/>
                      <w:marTop w:val="0"/>
                      <w:marBottom w:val="0"/>
                      <w:divBdr>
                        <w:top w:val="none" w:sz="0" w:space="0" w:color="auto"/>
                        <w:left w:val="none" w:sz="0" w:space="0" w:color="auto"/>
                        <w:bottom w:val="none" w:sz="0" w:space="0" w:color="auto"/>
                        <w:right w:val="none" w:sz="0" w:space="0" w:color="auto"/>
                      </w:divBdr>
                    </w:div>
                  </w:divsChild>
                </w:div>
                <w:div w:id="534077980">
                  <w:marLeft w:val="0"/>
                  <w:marRight w:val="0"/>
                  <w:marTop w:val="0"/>
                  <w:marBottom w:val="0"/>
                  <w:divBdr>
                    <w:top w:val="none" w:sz="0" w:space="0" w:color="auto"/>
                    <w:left w:val="none" w:sz="0" w:space="0" w:color="auto"/>
                    <w:bottom w:val="none" w:sz="0" w:space="0" w:color="auto"/>
                    <w:right w:val="none" w:sz="0" w:space="0" w:color="auto"/>
                  </w:divBdr>
                  <w:divsChild>
                    <w:div w:id="1457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313279">
          <w:marLeft w:val="0"/>
          <w:marRight w:val="0"/>
          <w:marTop w:val="0"/>
          <w:marBottom w:val="0"/>
          <w:divBdr>
            <w:top w:val="none" w:sz="0" w:space="0" w:color="auto"/>
            <w:left w:val="none" w:sz="0" w:space="0" w:color="auto"/>
            <w:bottom w:val="none" w:sz="0" w:space="0" w:color="auto"/>
            <w:right w:val="none" w:sz="0" w:space="0" w:color="auto"/>
          </w:divBdr>
          <w:divsChild>
            <w:div w:id="972293585">
              <w:marLeft w:val="0"/>
              <w:marRight w:val="0"/>
              <w:marTop w:val="0"/>
              <w:marBottom w:val="0"/>
              <w:divBdr>
                <w:top w:val="none" w:sz="0" w:space="0" w:color="auto"/>
                <w:left w:val="none" w:sz="0" w:space="0" w:color="auto"/>
                <w:bottom w:val="none" w:sz="0" w:space="0" w:color="auto"/>
                <w:right w:val="none" w:sz="0" w:space="0" w:color="auto"/>
              </w:divBdr>
              <w:divsChild>
                <w:div w:id="1401902331">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1407189333">
      <w:bodyDiv w:val="1"/>
      <w:marLeft w:val="0"/>
      <w:marRight w:val="0"/>
      <w:marTop w:val="0"/>
      <w:marBottom w:val="0"/>
      <w:divBdr>
        <w:top w:val="none" w:sz="0" w:space="0" w:color="auto"/>
        <w:left w:val="none" w:sz="0" w:space="0" w:color="auto"/>
        <w:bottom w:val="none" w:sz="0" w:space="0" w:color="auto"/>
        <w:right w:val="none" w:sz="0" w:space="0" w:color="auto"/>
      </w:divBdr>
      <w:divsChild>
        <w:div w:id="1872450619">
          <w:marLeft w:val="0"/>
          <w:marRight w:val="0"/>
          <w:marTop w:val="0"/>
          <w:marBottom w:val="0"/>
          <w:divBdr>
            <w:top w:val="none" w:sz="0" w:space="0" w:color="auto"/>
            <w:left w:val="none" w:sz="0" w:space="0" w:color="auto"/>
            <w:bottom w:val="none" w:sz="0" w:space="0" w:color="auto"/>
            <w:right w:val="none" w:sz="0" w:space="0" w:color="auto"/>
          </w:divBdr>
          <w:divsChild>
            <w:div w:id="282008387">
              <w:marLeft w:val="0"/>
              <w:marRight w:val="0"/>
              <w:marTop w:val="0"/>
              <w:marBottom w:val="0"/>
              <w:divBdr>
                <w:top w:val="none" w:sz="0" w:space="0" w:color="auto"/>
                <w:left w:val="none" w:sz="0" w:space="0" w:color="auto"/>
                <w:bottom w:val="none" w:sz="0" w:space="0" w:color="auto"/>
                <w:right w:val="none" w:sz="0" w:space="0" w:color="auto"/>
              </w:divBdr>
              <w:divsChild>
                <w:div w:id="1200051190">
                  <w:marLeft w:val="0"/>
                  <w:marRight w:val="0"/>
                  <w:marTop w:val="0"/>
                  <w:marBottom w:val="0"/>
                  <w:divBdr>
                    <w:top w:val="none" w:sz="0" w:space="0" w:color="auto"/>
                    <w:left w:val="none" w:sz="0" w:space="0" w:color="auto"/>
                    <w:bottom w:val="none" w:sz="0" w:space="0" w:color="auto"/>
                    <w:right w:val="none" w:sz="0" w:space="0" w:color="auto"/>
                  </w:divBdr>
                  <w:divsChild>
                    <w:div w:id="2048991393">
                      <w:marLeft w:val="0"/>
                      <w:marRight w:val="0"/>
                      <w:marTop w:val="0"/>
                      <w:marBottom w:val="0"/>
                      <w:divBdr>
                        <w:top w:val="none" w:sz="0" w:space="0" w:color="auto"/>
                        <w:left w:val="none" w:sz="0" w:space="0" w:color="auto"/>
                        <w:bottom w:val="none" w:sz="0" w:space="0" w:color="auto"/>
                        <w:right w:val="none" w:sz="0" w:space="0" w:color="auto"/>
                      </w:divBdr>
                    </w:div>
                  </w:divsChild>
                </w:div>
                <w:div w:id="529609298">
                  <w:marLeft w:val="0"/>
                  <w:marRight w:val="0"/>
                  <w:marTop w:val="0"/>
                  <w:marBottom w:val="0"/>
                  <w:divBdr>
                    <w:top w:val="none" w:sz="0" w:space="0" w:color="auto"/>
                    <w:left w:val="none" w:sz="0" w:space="0" w:color="auto"/>
                    <w:bottom w:val="none" w:sz="0" w:space="0" w:color="auto"/>
                    <w:right w:val="none" w:sz="0" w:space="0" w:color="auto"/>
                  </w:divBdr>
                  <w:divsChild>
                    <w:div w:id="590355635">
                      <w:marLeft w:val="0"/>
                      <w:marRight w:val="0"/>
                      <w:marTop w:val="0"/>
                      <w:marBottom w:val="0"/>
                      <w:divBdr>
                        <w:top w:val="none" w:sz="0" w:space="0" w:color="auto"/>
                        <w:left w:val="none" w:sz="0" w:space="0" w:color="auto"/>
                        <w:bottom w:val="none" w:sz="0" w:space="0" w:color="auto"/>
                        <w:right w:val="none" w:sz="0" w:space="0" w:color="auto"/>
                      </w:divBdr>
                    </w:div>
                  </w:divsChild>
                </w:div>
                <w:div w:id="652292182">
                  <w:marLeft w:val="0"/>
                  <w:marRight w:val="0"/>
                  <w:marTop w:val="0"/>
                  <w:marBottom w:val="0"/>
                  <w:divBdr>
                    <w:top w:val="none" w:sz="0" w:space="0" w:color="auto"/>
                    <w:left w:val="none" w:sz="0" w:space="0" w:color="auto"/>
                    <w:bottom w:val="none" w:sz="0" w:space="0" w:color="auto"/>
                    <w:right w:val="none" w:sz="0" w:space="0" w:color="auto"/>
                  </w:divBdr>
                  <w:divsChild>
                    <w:div w:id="2034724062">
                      <w:marLeft w:val="0"/>
                      <w:marRight w:val="0"/>
                      <w:marTop w:val="0"/>
                      <w:marBottom w:val="0"/>
                      <w:divBdr>
                        <w:top w:val="none" w:sz="0" w:space="0" w:color="auto"/>
                        <w:left w:val="none" w:sz="0" w:space="0" w:color="auto"/>
                        <w:bottom w:val="none" w:sz="0" w:space="0" w:color="auto"/>
                        <w:right w:val="none" w:sz="0" w:space="0" w:color="auto"/>
                      </w:divBdr>
                    </w:div>
                  </w:divsChild>
                </w:div>
                <w:div w:id="210651245">
                  <w:marLeft w:val="0"/>
                  <w:marRight w:val="0"/>
                  <w:marTop w:val="0"/>
                  <w:marBottom w:val="0"/>
                  <w:divBdr>
                    <w:top w:val="none" w:sz="0" w:space="0" w:color="auto"/>
                    <w:left w:val="none" w:sz="0" w:space="0" w:color="auto"/>
                    <w:bottom w:val="none" w:sz="0" w:space="0" w:color="auto"/>
                    <w:right w:val="none" w:sz="0" w:space="0" w:color="auto"/>
                  </w:divBdr>
                  <w:divsChild>
                    <w:div w:id="160271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44378">
          <w:marLeft w:val="0"/>
          <w:marRight w:val="0"/>
          <w:marTop w:val="0"/>
          <w:marBottom w:val="0"/>
          <w:divBdr>
            <w:top w:val="none" w:sz="0" w:space="0" w:color="auto"/>
            <w:left w:val="none" w:sz="0" w:space="0" w:color="auto"/>
            <w:bottom w:val="none" w:sz="0" w:space="0" w:color="auto"/>
            <w:right w:val="none" w:sz="0" w:space="0" w:color="auto"/>
          </w:divBdr>
          <w:divsChild>
            <w:div w:id="1417821022">
              <w:marLeft w:val="0"/>
              <w:marRight w:val="0"/>
              <w:marTop w:val="0"/>
              <w:marBottom w:val="0"/>
              <w:divBdr>
                <w:top w:val="none" w:sz="0" w:space="0" w:color="auto"/>
                <w:left w:val="none" w:sz="0" w:space="0" w:color="auto"/>
                <w:bottom w:val="none" w:sz="0" w:space="0" w:color="auto"/>
                <w:right w:val="none" w:sz="0" w:space="0" w:color="auto"/>
              </w:divBdr>
              <w:divsChild>
                <w:div w:id="1193495800">
                  <w:marLeft w:val="0"/>
                  <w:marRight w:val="0"/>
                  <w:marTop w:val="0"/>
                  <w:marBottom w:val="0"/>
                  <w:divBdr>
                    <w:top w:val="single" w:sz="6" w:space="0" w:color="C3E6CB"/>
                    <w:left w:val="single" w:sz="6" w:space="0" w:color="C3E6CB"/>
                    <w:bottom w:val="single" w:sz="6" w:space="0" w:color="C3E6CB"/>
                    <w:right w:val="single" w:sz="6" w:space="0" w:color="C3E6CB"/>
                  </w:divBdr>
                  <w:divsChild>
                    <w:div w:id="189662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4164607">
      <w:bodyDiv w:val="1"/>
      <w:marLeft w:val="0"/>
      <w:marRight w:val="0"/>
      <w:marTop w:val="0"/>
      <w:marBottom w:val="0"/>
      <w:divBdr>
        <w:top w:val="none" w:sz="0" w:space="0" w:color="auto"/>
        <w:left w:val="none" w:sz="0" w:space="0" w:color="auto"/>
        <w:bottom w:val="none" w:sz="0" w:space="0" w:color="auto"/>
        <w:right w:val="none" w:sz="0" w:space="0" w:color="auto"/>
      </w:divBdr>
      <w:divsChild>
        <w:div w:id="1288194361">
          <w:marLeft w:val="0"/>
          <w:marRight w:val="0"/>
          <w:marTop w:val="0"/>
          <w:marBottom w:val="0"/>
          <w:divBdr>
            <w:top w:val="none" w:sz="0" w:space="0" w:color="auto"/>
            <w:left w:val="none" w:sz="0" w:space="0" w:color="auto"/>
            <w:bottom w:val="none" w:sz="0" w:space="0" w:color="auto"/>
            <w:right w:val="none" w:sz="0" w:space="0" w:color="auto"/>
          </w:divBdr>
          <w:divsChild>
            <w:div w:id="1415005971">
              <w:marLeft w:val="0"/>
              <w:marRight w:val="0"/>
              <w:marTop w:val="0"/>
              <w:marBottom w:val="0"/>
              <w:divBdr>
                <w:top w:val="none" w:sz="0" w:space="0" w:color="auto"/>
                <w:left w:val="none" w:sz="0" w:space="0" w:color="auto"/>
                <w:bottom w:val="none" w:sz="0" w:space="0" w:color="auto"/>
                <w:right w:val="none" w:sz="0" w:space="0" w:color="auto"/>
              </w:divBdr>
              <w:divsChild>
                <w:div w:id="1053892180">
                  <w:marLeft w:val="0"/>
                  <w:marRight w:val="0"/>
                  <w:marTop w:val="0"/>
                  <w:marBottom w:val="0"/>
                  <w:divBdr>
                    <w:top w:val="none" w:sz="0" w:space="0" w:color="auto"/>
                    <w:left w:val="none" w:sz="0" w:space="0" w:color="auto"/>
                    <w:bottom w:val="none" w:sz="0" w:space="0" w:color="auto"/>
                    <w:right w:val="none" w:sz="0" w:space="0" w:color="auto"/>
                  </w:divBdr>
                  <w:divsChild>
                    <w:div w:id="1874491525">
                      <w:marLeft w:val="0"/>
                      <w:marRight w:val="0"/>
                      <w:marTop w:val="0"/>
                      <w:marBottom w:val="0"/>
                      <w:divBdr>
                        <w:top w:val="none" w:sz="0" w:space="0" w:color="auto"/>
                        <w:left w:val="none" w:sz="0" w:space="0" w:color="auto"/>
                        <w:bottom w:val="none" w:sz="0" w:space="0" w:color="auto"/>
                        <w:right w:val="none" w:sz="0" w:space="0" w:color="auto"/>
                      </w:divBdr>
                    </w:div>
                  </w:divsChild>
                </w:div>
                <w:div w:id="613247621">
                  <w:marLeft w:val="0"/>
                  <w:marRight w:val="0"/>
                  <w:marTop w:val="0"/>
                  <w:marBottom w:val="0"/>
                  <w:divBdr>
                    <w:top w:val="none" w:sz="0" w:space="0" w:color="auto"/>
                    <w:left w:val="none" w:sz="0" w:space="0" w:color="auto"/>
                    <w:bottom w:val="none" w:sz="0" w:space="0" w:color="auto"/>
                    <w:right w:val="none" w:sz="0" w:space="0" w:color="auto"/>
                  </w:divBdr>
                  <w:divsChild>
                    <w:div w:id="2146459305">
                      <w:marLeft w:val="0"/>
                      <w:marRight w:val="0"/>
                      <w:marTop w:val="0"/>
                      <w:marBottom w:val="0"/>
                      <w:divBdr>
                        <w:top w:val="none" w:sz="0" w:space="0" w:color="auto"/>
                        <w:left w:val="none" w:sz="0" w:space="0" w:color="auto"/>
                        <w:bottom w:val="none" w:sz="0" w:space="0" w:color="auto"/>
                        <w:right w:val="none" w:sz="0" w:space="0" w:color="auto"/>
                      </w:divBdr>
                    </w:div>
                  </w:divsChild>
                </w:div>
                <w:div w:id="1667900201">
                  <w:marLeft w:val="0"/>
                  <w:marRight w:val="0"/>
                  <w:marTop w:val="0"/>
                  <w:marBottom w:val="0"/>
                  <w:divBdr>
                    <w:top w:val="none" w:sz="0" w:space="0" w:color="auto"/>
                    <w:left w:val="none" w:sz="0" w:space="0" w:color="auto"/>
                    <w:bottom w:val="none" w:sz="0" w:space="0" w:color="auto"/>
                    <w:right w:val="none" w:sz="0" w:space="0" w:color="auto"/>
                  </w:divBdr>
                  <w:divsChild>
                    <w:div w:id="128516305">
                      <w:marLeft w:val="0"/>
                      <w:marRight w:val="0"/>
                      <w:marTop w:val="0"/>
                      <w:marBottom w:val="0"/>
                      <w:divBdr>
                        <w:top w:val="none" w:sz="0" w:space="0" w:color="auto"/>
                        <w:left w:val="none" w:sz="0" w:space="0" w:color="auto"/>
                        <w:bottom w:val="none" w:sz="0" w:space="0" w:color="auto"/>
                        <w:right w:val="none" w:sz="0" w:space="0" w:color="auto"/>
                      </w:divBdr>
                    </w:div>
                  </w:divsChild>
                </w:div>
                <w:div w:id="614794351">
                  <w:marLeft w:val="0"/>
                  <w:marRight w:val="0"/>
                  <w:marTop w:val="0"/>
                  <w:marBottom w:val="0"/>
                  <w:divBdr>
                    <w:top w:val="none" w:sz="0" w:space="0" w:color="auto"/>
                    <w:left w:val="none" w:sz="0" w:space="0" w:color="auto"/>
                    <w:bottom w:val="none" w:sz="0" w:space="0" w:color="auto"/>
                    <w:right w:val="none" w:sz="0" w:space="0" w:color="auto"/>
                  </w:divBdr>
                  <w:divsChild>
                    <w:div w:id="1997297731">
                      <w:marLeft w:val="0"/>
                      <w:marRight w:val="0"/>
                      <w:marTop w:val="0"/>
                      <w:marBottom w:val="0"/>
                      <w:divBdr>
                        <w:top w:val="none" w:sz="0" w:space="0" w:color="auto"/>
                        <w:left w:val="none" w:sz="0" w:space="0" w:color="auto"/>
                        <w:bottom w:val="none" w:sz="0" w:space="0" w:color="auto"/>
                        <w:right w:val="none" w:sz="0" w:space="0" w:color="auto"/>
                      </w:divBdr>
                    </w:div>
                  </w:divsChild>
                </w:div>
                <w:div w:id="54204450">
                  <w:marLeft w:val="0"/>
                  <w:marRight w:val="0"/>
                  <w:marTop w:val="0"/>
                  <w:marBottom w:val="0"/>
                  <w:divBdr>
                    <w:top w:val="none" w:sz="0" w:space="0" w:color="auto"/>
                    <w:left w:val="none" w:sz="0" w:space="0" w:color="auto"/>
                    <w:bottom w:val="none" w:sz="0" w:space="0" w:color="auto"/>
                    <w:right w:val="none" w:sz="0" w:space="0" w:color="auto"/>
                  </w:divBdr>
                  <w:divsChild>
                    <w:div w:id="63846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643928">
          <w:marLeft w:val="0"/>
          <w:marRight w:val="0"/>
          <w:marTop w:val="0"/>
          <w:marBottom w:val="0"/>
          <w:divBdr>
            <w:top w:val="none" w:sz="0" w:space="0" w:color="auto"/>
            <w:left w:val="none" w:sz="0" w:space="0" w:color="auto"/>
            <w:bottom w:val="none" w:sz="0" w:space="0" w:color="auto"/>
            <w:right w:val="none" w:sz="0" w:space="0" w:color="auto"/>
          </w:divBdr>
          <w:divsChild>
            <w:div w:id="733704413">
              <w:marLeft w:val="0"/>
              <w:marRight w:val="0"/>
              <w:marTop w:val="0"/>
              <w:marBottom w:val="0"/>
              <w:divBdr>
                <w:top w:val="none" w:sz="0" w:space="0" w:color="auto"/>
                <w:left w:val="none" w:sz="0" w:space="0" w:color="auto"/>
                <w:bottom w:val="none" w:sz="0" w:space="0" w:color="auto"/>
                <w:right w:val="none" w:sz="0" w:space="0" w:color="auto"/>
              </w:divBdr>
              <w:divsChild>
                <w:div w:id="85805856">
                  <w:marLeft w:val="0"/>
                  <w:marRight w:val="0"/>
                  <w:marTop w:val="0"/>
                  <w:marBottom w:val="0"/>
                  <w:divBdr>
                    <w:top w:val="single" w:sz="6" w:space="0" w:color="C3E6CB"/>
                    <w:left w:val="single" w:sz="6" w:space="0" w:color="C3E6CB"/>
                    <w:bottom w:val="single" w:sz="6" w:space="0" w:color="C3E6CB"/>
                    <w:right w:val="single" w:sz="6" w:space="0" w:color="C3E6CB"/>
                  </w:divBdr>
                  <w:divsChild>
                    <w:div w:id="76010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437345">
      <w:bodyDiv w:val="1"/>
      <w:marLeft w:val="0"/>
      <w:marRight w:val="0"/>
      <w:marTop w:val="0"/>
      <w:marBottom w:val="0"/>
      <w:divBdr>
        <w:top w:val="none" w:sz="0" w:space="0" w:color="auto"/>
        <w:left w:val="none" w:sz="0" w:space="0" w:color="auto"/>
        <w:bottom w:val="none" w:sz="0" w:space="0" w:color="auto"/>
        <w:right w:val="none" w:sz="0" w:space="0" w:color="auto"/>
      </w:divBdr>
      <w:divsChild>
        <w:div w:id="1611015119">
          <w:marLeft w:val="0"/>
          <w:marRight w:val="0"/>
          <w:marTop w:val="0"/>
          <w:marBottom w:val="0"/>
          <w:divBdr>
            <w:top w:val="none" w:sz="0" w:space="0" w:color="auto"/>
            <w:left w:val="none" w:sz="0" w:space="0" w:color="auto"/>
            <w:bottom w:val="none" w:sz="0" w:space="0" w:color="auto"/>
            <w:right w:val="none" w:sz="0" w:space="0" w:color="auto"/>
          </w:divBdr>
          <w:divsChild>
            <w:div w:id="2120685235">
              <w:marLeft w:val="0"/>
              <w:marRight w:val="0"/>
              <w:marTop w:val="0"/>
              <w:marBottom w:val="0"/>
              <w:divBdr>
                <w:top w:val="none" w:sz="0" w:space="0" w:color="auto"/>
                <w:left w:val="none" w:sz="0" w:space="0" w:color="auto"/>
                <w:bottom w:val="none" w:sz="0" w:space="0" w:color="auto"/>
                <w:right w:val="none" w:sz="0" w:space="0" w:color="auto"/>
              </w:divBdr>
              <w:divsChild>
                <w:div w:id="1530293677">
                  <w:marLeft w:val="0"/>
                  <w:marRight w:val="0"/>
                  <w:marTop w:val="0"/>
                  <w:marBottom w:val="0"/>
                  <w:divBdr>
                    <w:top w:val="none" w:sz="0" w:space="0" w:color="auto"/>
                    <w:left w:val="none" w:sz="0" w:space="0" w:color="auto"/>
                    <w:bottom w:val="none" w:sz="0" w:space="0" w:color="auto"/>
                    <w:right w:val="none" w:sz="0" w:space="0" w:color="auto"/>
                  </w:divBdr>
                  <w:divsChild>
                    <w:div w:id="305399090">
                      <w:marLeft w:val="0"/>
                      <w:marRight w:val="0"/>
                      <w:marTop w:val="0"/>
                      <w:marBottom w:val="0"/>
                      <w:divBdr>
                        <w:top w:val="none" w:sz="0" w:space="0" w:color="auto"/>
                        <w:left w:val="none" w:sz="0" w:space="0" w:color="auto"/>
                        <w:bottom w:val="none" w:sz="0" w:space="0" w:color="auto"/>
                        <w:right w:val="none" w:sz="0" w:space="0" w:color="auto"/>
                      </w:divBdr>
                    </w:div>
                  </w:divsChild>
                </w:div>
                <w:div w:id="1498232066">
                  <w:marLeft w:val="0"/>
                  <w:marRight w:val="0"/>
                  <w:marTop w:val="0"/>
                  <w:marBottom w:val="0"/>
                  <w:divBdr>
                    <w:top w:val="none" w:sz="0" w:space="0" w:color="auto"/>
                    <w:left w:val="none" w:sz="0" w:space="0" w:color="auto"/>
                    <w:bottom w:val="none" w:sz="0" w:space="0" w:color="auto"/>
                    <w:right w:val="none" w:sz="0" w:space="0" w:color="auto"/>
                  </w:divBdr>
                  <w:divsChild>
                    <w:div w:id="1070540318">
                      <w:marLeft w:val="0"/>
                      <w:marRight w:val="0"/>
                      <w:marTop w:val="0"/>
                      <w:marBottom w:val="0"/>
                      <w:divBdr>
                        <w:top w:val="none" w:sz="0" w:space="0" w:color="auto"/>
                        <w:left w:val="none" w:sz="0" w:space="0" w:color="auto"/>
                        <w:bottom w:val="none" w:sz="0" w:space="0" w:color="auto"/>
                        <w:right w:val="none" w:sz="0" w:space="0" w:color="auto"/>
                      </w:divBdr>
                    </w:div>
                  </w:divsChild>
                </w:div>
                <w:div w:id="778568844">
                  <w:marLeft w:val="0"/>
                  <w:marRight w:val="0"/>
                  <w:marTop w:val="0"/>
                  <w:marBottom w:val="0"/>
                  <w:divBdr>
                    <w:top w:val="none" w:sz="0" w:space="0" w:color="auto"/>
                    <w:left w:val="none" w:sz="0" w:space="0" w:color="auto"/>
                    <w:bottom w:val="none" w:sz="0" w:space="0" w:color="auto"/>
                    <w:right w:val="none" w:sz="0" w:space="0" w:color="auto"/>
                  </w:divBdr>
                  <w:divsChild>
                    <w:div w:id="405155417">
                      <w:marLeft w:val="0"/>
                      <w:marRight w:val="0"/>
                      <w:marTop w:val="0"/>
                      <w:marBottom w:val="0"/>
                      <w:divBdr>
                        <w:top w:val="none" w:sz="0" w:space="0" w:color="auto"/>
                        <w:left w:val="none" w:sz="0" w:space="0" w:color="auto"/>
                        <w:bottom w:val="none" w:sz="0" w:space="0" w:color="auto"/>
                        <w:right w:val="none" w:sz="0" w:space="0" w:color="auto"/>
                      </w:divBdr>
                    </w:div>
                  </w:divsChild>
                </w:div>
                <w:div w:id="1563516557">
                  <w:marLeft w:val="0"/>
                  <w:marRight w:val="0"/>
                  <w:marTop w:val="0"/>
                  <w:marBottom w:val="0"/>
                  <w:divBdr>
                    <w:top w:val="none" w:sz="0" w:space="0" w:color="auto"/>
                    <w:left w:val="none" w:sz="0" w:space="0" w:color="auto"/>
                    <w:bottom w:val="none" w:sz="0" w:space="0" w:color="auto"/>
                    <w:right w:val="none" w:sz="0" w:space="0" w:color="auto"/>
                  </w:divBdr>
                  <w:divsChild>
                    <w:div w:id="203144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835690">
          <w:marLeft w:val="0"/>
          <w:marRight w:val="0"/>
          <w:marTop w:val="0"/>
          <w:marBottom w:val="0"/>
          <w:divBdr>
            <w:top w:val="none" w:sz="0" w:space="0" w:color="auto"/>
            <w:left w:val="none" w:sz="0" w:space="0" w:color="auto"/>
            <w:bottom w:val="none" w:sz="0" w:space="0" w:color="auto"/>
            <w:right w:val="none" w:sz="0" w:space="0" w:color="auto"/>
          </w:divBdr>
          <w:divsChild>
            <w:div w:id="1874879915">
              <w:marLeft w:val="0"/>
              <w:marRight w:val="0"/>
              <w:marTop w:val="0"/>
              <w:marBottom w:val="0"/>
              <w:divBdr>
                <w:top w:val="none" w:sz="0" w:space="0" w:color="auto"/>
                <w:left w:val="none" w:sz="0" w:space="0" w:color="auto"/>
                <w:bottom w:val="none" w:sz="0" w:space="0" w:color="auto"/>
                <w:right w:val="none" w:sz="0" w:space="0" w:color="auto"/>
              </w:divBdr>
              <w:divsChild>
                <w:div w:id="1327980363">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1427655784">
      <w:bodyDiv w:val="1"/>
      <w:marLeft w:val="0"/>
      <w:marRight w:val="0"/>
      <w:marTop w:val="0"/>
      <w:marBottom w:val="0"/>
      <w:divBdr>
        <w:top w:val="none" w:sz="0" w:space="0" w:color="auto"/>
        <w:left w:val="none" w:sz="0" w:space="0" w:color="auto"/>
        <w:bottom w:val="none" w:sz="0" w:space="0" w:color="auto"/>
        <w:right w:val="none" w:sz="0" w:space="0" w:color="auto"/>
      </w:divBdr>
      <w:divsChild>
        <w:div w:id="1299143275">
          <w:marLeft w:val="0"/>
          <w:marRight w:val="0"/>
          <w:marTop w:val="0"/>
          <w:marBottom w:val="0"/>
          <w:divBdr>
            <w:top w:val="none" w:sz="0" w:space="0" w:color="auto"/>
            <w:left w:val="none" w:sz="0" w:space="0" w:color="auto"/>
            <w:bottom w:val="none" w:sz="0" w:space="0" w:color="auto"/>
            <w:right w:val="none" w:sz="0" w:space="0" w:color="auto"/>
          </w:divBdr>
          <w:divsChild>
            <w:div w:id="1994216309">
              <w:marLeft w:val="0"/>
              <w:marRight w:val="0"/>
              <w:marTop w:val="0"/>
              <w:marBottom w:val="0"/>
              <w:divBdr>
                <w:top w:val="none" w:sz="0" w:space="0" w:color="auto"/>
                <w:left w:val="none" w:sz="0" w:space="0" w:color="auto"/>
                <w:bottom w:val="none" w:sz="0" w:space="0" w:color="auto"/>
                <w:right w:val="none" w:sz="0" w:space="0" w:color="auto"/>
              </w:divBdr>
              <w:divsChild>
                <w:div w:id="467665900">
                  <w:marLeft w:val="0"/>
                  <w:marRight w:val="0"/>
                  <w:marTop w:val="0"/>
                  <w:marBottom w:val="0"/>
                  <w:divBdr>
                    <w:top w:val="none" w:sz="0" w:space="0" w:color="auto"/>
                    <w:left w:val="none" w:sz="0" w:space="0" w:color="auto"/>
                    <w:bottom w:val="none" w:sz="0" w:space="0" w:color="auto"/>
                    <w:right w:val="none" w:sz="0" w:space="0" w:color="auto"/>
                  </w:divBdr>
                  <w:divsChild>
                    <w:div w:id="371659785">
                      <w:marLeft w:val="0"/>
                      <w:marRight w:val="0"/>
                      <w:marTop w:val="0"/>
                      <w:marBottom w:val="0"/>
                      <w:divBdr>
                        <w:top w:val="none" w:sz="0" w:space="0" w:color="auto"/>
                        <w:left w:val="none" w:sz="0" w:space="0" w:color="auto"/>
                        <w:bottom w:val="none" w:sz="0" w:space="0" w:color="auto"/>
                        <w:right w:val="none" w:sz="0" w:space="0" w:color="auto"/>
                      </w:divBdr>
                    </w:div>
                  </w:divsChild>
                </w:div>
                <w:div w:id="1001934576">
                  <w:marLeft w:val="0"/>
                  <w:marRight w:val="0"/>
                  <w:marTop w:val="0"/>
                  <w:marBottom w:val="0"/>
                  <w:divBdr>
                    <w:top w:val="none" w:sz="0" w:space="0" w:color="auto"/>
                    <w:left w:val="none" w:sz="0" w:space="0" w:color="auto"/>
                    <w:bottom w:val="none" w:sz="0" w:space="0" w:color="auto"/>
                    <w:right w:val="none" w:sz="0" w:space="0" w:color="auto"/>
                  </w:divBdr>
                  <w:divsChild>
                    <w:div w:id="1883597232">
                      <w:marLeft w:val="0"/>
                      <w:marRight w:val="0"/>
                      <w:marTop w:val="0"/>
                      <w:marBottom w:val="0"/>
                      <w:divBdr>
                        <w:top w:val="none" w:sz="0" w:space="0" w:color="auto"/>
                        <w:left w:val="none" w:sz="0" w:space="0" w:color="auto"/>
                        <w:bottom w:val="none" w:sz="0" w:space="0" w:color="auto"/>
                        <w:right w:val="none" w:sz="0" w:space="0" w:color="auto"/>
                      </w:divBdr>
                    </w:div>
                  </w:divsChild>
                </w:div>
                <w:div w:id="1061254074">
                  <w:marLeft w:val="0"/>
                  <w:marRight w:val="0"/>
                  <w:marTop w:val="0"/>
                  <w:marBottom w:val="0"/>
                  <w:divBdr>
                    <w:top w:val="none" w:sz="0" w:space="0" w:color="auto"/>
                    <w:left w:val="none" w:sz="0" w:space="0" w:color="auto"/>
                    <w:bottom w:val="none" w:sz="0" w:space="0" w:color="auto"/>
                    <w:right w:val="none" w:sz="0" w:space="0" w:color="auto"/>
                  </w:divBdr>
                  <w:divsChild>
                    <w:div w:id="1762095627">
                      <w:marLeft w:val="0"/>
                      <w:marRight w:val="0"/>
                      <w:marTop w:val="0"/>
                      <w:marBottom w:val="0"/>
                      <w:divBdr>
                        <w:top w:val="none" w:sz="0" w:space="0" w:color="auto"/>
                        <w:left w:val="none" w:sz="0" w:space="0" w:color="auto"/>
                        <w:bottom w:val="none" w:sz="0" w:space="0" w:color="auto"/>
                        <w:right w:val="none" w:sz="0" w:space="0" w:color="auto"/>
                      </w:divBdr>
                    </w:div>
                  </w:divsChild>
                </w:div>
                <w:div w:id="1714693366">
                  <w:marLeft w:val="0"/>
                  <w:marRight w:val="0"/>
                  <w:marTop w:val="0"/>
                  <w:marBottom w:val="0"/>
                  <w:divBdr>
                    <w:top w:val="none" w:sz="0" w:space="0" w:color="auto"/>
                    <w:left w:val="none" w:sz="0" w:space="0" w:color="auto"/>
                    <w:bottom w:val="none" w:sz="0" w:space="0" w:color="auto"/>
                    <w:right w:val="none" w:sz="0" w:space="0" w:color="auto"/>
                  </w:divBdr>
                  <w:divsChild>
                    <w:div w:id="143369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437397">
          <w:marLeft w:val="0"/>
          <w:marRight w:val="0"/>
          <w:marTop w:val="0"/>
          <w:marBottom w:val="0"/>
          <w:divBdr>
            <w:top w:val="none" w:sz="0" w:space="0" w:color="auto"/>
            <w:left w:val="none" w:sz="0" w:space="0" w:color="auto"/>
            <w:bottom w:val="none" w:sz="0" w:space="0" w:color="auto"/>
            <w:right w:val="none" w:sz="0" w:space="0" w:color="auto"/>
          </w:divBdr>
          <w:divsChild>
            <w:div w:id="371542704">
              <w:marLeft w:val="0"/>
              <w:marRight w:val="0"/>
              <w:marTop w:val="0"/>
              <w:marBottom w:val="0"/>
              <w:divBdr>
                <w:top w:val="none" w:sz="0" w:space="0" w:color="auto"/>
                <w:left w:val="none" w:sz="0" w:space="0" w:color="auto"/>
                <w:bottom w:val="none" w:sz="0" w:space="0" w:color="auto"/>
                <w:right w:val="none" w:sz="0" w:space="0" w:color="auto"/>
              </w:divBdr>
              <w:divsChild>
                <w:div w:id="726104026">
                  <w:marLeft w:val="0"/>
                  <w:marRight w:val="0"/>
                  <w:marTop w:val="0"/>
                  <w:marBottom w:val="0"/>
                  <w:divBdr>
                    <w:top w:val="single" w:sz="6" w:space="0" w:color="C3E6CB"/>
                    <w:left w:val="single" w:sz="6" w:space="0" w:color="C3E6CB"/>
                    <w:bottom w:val="single" w:sz="6" w:space="0" w:color="C3E6CB"/>
                    <w:right w:val="single" w:sz="6" w:space="0" w:color="C3E6CB"/>
                  </w:divBdr>
                  <w:divsChild>
                    <w:div w:id="131452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000602">
      <w:bodyDiv w:val="1"/>
      <w:marLeft w:val="0"/>
      <w:marRight w:val="0"/>
      <w:marTop w:val="0"/>
      <w:marBottom w:val="0"/>
      <w:divBdr>
        <w:top w:val="none" w:sz="0" w:space="0" w:color="auto"/>
        <w:left w:val="none" w:sz="0" w:space="0" w:color="auto"/>
        <w:bottom w:val="none" w:sz="0" w:space="0" w:color="auto"/>
        <w:right w:val="none" w:sz="0" w:space="0" w:color="auto"/>
      </w:divBdr>
      <w:divsChild>
        <w:div w:id="796878441">
          <w:marLeft w:val="0"/>
          <w:marRight w:val="0"/>
          <w:marTop w:val="0"/>
          <w:marBottom w:val="0"/>
          <w:divBdr>
            <w:top w:val="none" w:sz="0" w:space="0" w:color="auto"/>
            <w:left w:val="none" w:sz="0" w:space="0" w:color="auto"/>
            <w:bottom w:val="none" w:sz="0" w:space="0" w:color="auto"/>
            <w:right w:val="none" w:sz="0" w:space="0" w:color="auto"/>
          </w:divBdr>
          <w:divsChild>
            <w:div w:id="82991962">
              <w:marLeft w:val="0"/>
              <w:marRight w:val="0"/>
              <w:marTop w:val="0"/>
              <w:marBottom w:val="0"/>
              <w:divBdr>
                <w:top w:val="none" w:sz="0" w:space="0" w:color="auto"/>
                <w:left w:val="none" w:sz="0" w:space="0" w:color="auto"/>
                <w:bottom w:val="none" w:sz="0" w:space="0" w:color="auto"/>
                <w:right w:val="none" w:sz="0" w:space="0" w:color="auto"/>
              </w:divBdr>
              <w:divsChild>
                <w:div w:id="247465577">
                  <w:marLeft w:val="0"/>
                  <w:marRight w:val="0"/>
                  <w:marTop w:val="0"/>
                  <w:marBottom w:val="0"/>
                  <w:divBdr>
                    <w:top w:val="none" w:sz="0" w:space="0" w:color="auto"/>
                    <w:left w:val="none" w:sz="0" w:space="0" w:color="auto"/>
                    <w:bottom w:val="none" w:sz="0" w:space="0" w:color="auto"/>
                    <w:right w:val="none" w:sz="0" w:space="0" w:color="auto"/>
                  </w:divBdr>
                  <w:divsChild>
                    <w:div w:id="471361941">
                      <w:marLeft w:val="0"/>
                      <w:marRight w:val="0"/>
                      <w:marTop w:val="0"/>
                      <w:marBottom w:val="0"/>
                      <w:divBdr>
                        <w:top w:val="none" w:sz="0" w:space="0" w:color="auto"/>
                        <w:left w:val="none" w:sz="0" w:space="0" w:color="auto"/>
                        <w:bottom w:val="none" w:sz="0" w:space="0" w:color="auto"/>
                        <w:right w:val="none" w:sz="0" w:space="0" w:color="auto"/>
                      </w:divBdr>
                    </w:div>
                  </w:divsChild>
                </w:div>
                <w:div w:id="937982958">
                  <w:marLeft w:val="0"/>
                  <w:marRight w:val="0"/>
                  <w:marTop w:val="0"/>
                  <w:marBottom w:val="0"/>
                  <w:divBdr>
                    <w:top w:val="none" w:sz="0" w:space="0" w:color="auto"/>
                    <w:left w:val="none" w:sz="0" w:space="0" w:color="auto"/>
                    <w:bottom w:val="none" w:sz="0" w:space="0" w:color="auto"/>
                    <w:right w:val="none" w:sz="0" w:space="0" w:color="auto"/>
                  </w:divBdr>
                  <w:divsChild>
                    <w:div w:id="35086671">
                      <w:marLeft w:val="0"/>
                      <w:marRight w:val="0"/>
                      <w:marTop w:val="0"/>
                      <w:marBottom w:val="0"/>
                      <w:divBdr>
                        <w:top w:val="none" w:sz="0" w:space="0" w:color="auto"/>
                        <w:left w:val="none" w:sz="0" w:space="0" w:color="auto"/>
                        <w:bottom w:val="none" w:sz="0" w:space="0" w:color="auto"/>
                        <w:right w:val="none" w:sz="0" w:space="0" w:color="auto"/>
                      </w:divBdr>
                    </w:div>
                  </w:divsChild>
                </w:div>
                <w:div w:id="977537850">
                  <w:marLeft w:val="0"/>
                  <w:marRight w:val="0"/>
                  <w:marTop w:val="0"/>
                  <w:marBottom w:val="0"/>
                  <w:divBdr>
                    <w:top w:val="none" w:sz="0" w:space="0" w:color="auto"/>
                    <w:left w:val="none" w:sz="0" w:space="0" w:color="auto"/>
                    <w:bottom w:val="none" w:sz="0" w:space="0" w:color="auto"/>
                    <w:right w:val="none" w:sz="0" w:space="0" w:color="auto"/>
                  </w:divBdr>
                  <w:divsChild>
                    <w:div w:id="343366450">
                      <w:marLeft w:val="0"/>
                      <w:marRight w:val="0"/>
                      <w:marTop w:val="0"/>
                      <w:marBottom w:val="0"/>
                      <w:divBdr>
                        <w:top w:val="none" w:sz="0" w:space="0" w:color="auto"/>
                        <w:left w:val="none" w:sz="0" w:space="0" w:color="auto"/>
                        <w:bottom w:val="none" w:sz="0" w:space="0" w:color="auto"/>
                        <w:right w:val="none" w:sz="0" w:space="0" w:color="auto"/>
                      </w:divBdr>
                    </w:div>
                  </w:divsChild>
                </w:div>
                <w:div w:id="272322999">
                  <w:marLeft w:val="0"/>
                  <w:marRight w:val="0"/>
                  <w:marTop w:val="0"/>
                  <w:marBottom w:val="0"/>
                  <w:divBdr>
                    <w:top w:val="none" w:sz="0" w:space="0" w:color="auto"/>
                    <w:left w:val="none" w:sz="0" w:space="0" w:color="auto"/>
                    <w:bottom w:val="none" w:sz="0" w:space="0" w:color="auto"/>
                    <w:right w:val="none" w:sz="0" w:space="0" w:color="auto"/>
                  </w:divBdr>
                  <w:divsChild>
                    <w:div w:id="69253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883201">
          <w:marLeft w:val="0"/>
          <w:marRight w:val="0"/>
          <w:marTop w:val="0"/>
          <w:marBottom w:val="0"/>
          <w:divBdr>
            <w:top w:val="none" w:sz="0" w:space="0" w:color="auto"/>
            <w:left w:val="none" w:sz="0" w:space="0" w:color="auto"/>
            <w:bottom w:val="none" w:sz="0" w:space="0" w:color="auto"/>
            <w:right w:val="none" w:sz="0" w:space="0" w:color="auto"/>
          </w:divBdr>
          <w:divsChild>
            <w:div w:id="159472457">
              <w:marLeft w:val="0"/>
              <w:marRight w:val="0"/>
              <w:marTop w:val="0"/>
              <w:marBottom w:val="0"/>
              <w:divBdr>
                <w:top w:val="none" w:sz="0" w:space="0" w:color="auto"/>
                <w:left w:val="none" w:sz="0" w:space="0" w:color="auto"/>
                <w:bottom w:val="none" w:sz="0" w:space="0" w:color="auto"/>
                <w:right w:val="none" w:sz="0" w:space="0" w:color="auto"/>
              </w:divBdr>
              <w:divsChild>
                <w:div w:id="2076587676">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1451631690">
      <w:bodyDiv w:val="1"/>
      <w:marLeft w:val="0"/>
      <w:marRight w:val="0"/>
      <w:marTop w:val="0"/>
      <w:marBottom w:val="0"/>
      <w:divBdr>
        <w:top w:val="none" w:sz="0" w:space="0" w:color="auto"/>
        <w:left w:val="none" w:sz="0" w:space="0" w:color="auto"/>
        <w:bottom w:val="none" w:sz="0" w:space="0" w:color="auto"/>
        <w:right w:val="none" w:sz="0" w:space="0" w:color="auto"/>
      </w:divBdr>
    </w:div>
    <w:div w:id="1452741780">
      <w:bodyDiv w:val="1"/>
      <w:marLeft w:val="0"/>
      <w:marRight w:val="0"/>
      <w:marTop w:val="0"/>
      <w:marBottom w:val="0"/>
      <w:divBdr>
        <w:top w:val="none" w:sz="0" w:space="0" w:color="auto"/>
        <w:left w:val="none" w:sz="0" w:space="0" w:color="auto"/>
        <w:bottom w:val="none" w:sz="0" w:space="0" w:color="auto"/>
        <w:right w:val="none" w:sz="0" w:space="0" w:color="auto"/>
      </w:divBdr>
    </w:div>
    <w:div w:id="1461847543">
      <w:bodyDiv w:val="1"/>
      <w:marLeft w:val="0"/>
      <w:marRight w:val="0"/>
      <w:marTop w:val="0"/>
      <w:marBottom w:val="0"/>
      <w:divBdr>
        <w:top w:val="none" w:sz="0" w:space="0" w:color="auto"/>
        <w:left w:val="none" w:sz="0" w:space="0" w:color="auto"/>
        <w:bottom w:val="none" w:sz="0" w:space="0" w:color="auto"/>
        <w:right w:val="none" w:sz="0" w:space="0" w:color="auto"/>
      </w:divBdr>
      <w:divsChild>
        <w:div w:id="1739785702">
          <w:marLeft w:val="0"/>
          <w:marRight w:val="0"/>
          <w:marTop w:val="0"/>
          <w:marBottom w:val="0"/>
          <w:divBdr>
            <w:top w:val="none" w:sz="0" w:space="0" w:color="auto"/>
            <w:left w:val="none" w:sz="0" w:space="0" w:color="auto"/>
            <w:bottom w:val="none" w:sz="0" w:space="0" w:color="auto"/>
            <w:right w:val="none" w:sz="0" w:space="0" w:color="auto"/>
          </w:divBdr>
          <w:divsChild>
            <w:div w:id="225343229">
              <w:marLeft w:val="0"/>
              <w:marRight w:val="0"/>
              <w:marTop w:val="0"/>
              <w:marBottom w:val="0"/>
              <w:divBdr>
                <w:top w:val="none" w:sz="0" w:space="0" w:color="auto"/>
                <w:left w:val="none" w:sz="0" w:space="0" w:color="auto"/>
                <w:bottom w:val="none" w:sz="0" w:space="0" w:color="auto"/>
                <w:right w:val="none" w:sz="0" w:space="0" w:color="auto"/>
              </w:divBdr>
              <w:divsChild>
                <w:div w:id="1604605014">
                  <w:marLeft w:val="0"/>
                  <w:marRight w:val="0"/>
                  <w:marTop w:val="0"/>
                  <w:marBottom w:val="0"/>
                  <w:divBdr>
                    <w:top w:val="none" w:sz="0" w:space="0" w:color="auto"/>
                    <w:left w:val="none" w:sz="0" w:space="0" w:color="auto"/>
                    <w:bottom w:val="none" w:sz="0" w:space="0" w:color="auto"/>
                    <w:right w:val="none" w:sz="0" w:space="0" w:color="auto"/>
                  </w:divBdr>
                  <w:divsChild>
                    <w:div w:id="799618488">
                      <w:marLeft w:val="0"/>
                      <w:marRight w:val="0"/>
                      <w:marTop w:val="0"/>
                      <w:marBottom w:val="0"/>
                      <w:divBdr>
                        <w:top w:val="none" w:sz="0" w:space="0" w:color="auto"/>
                        <w:left w:val="none" w:sz="0" w:space="0" w:color="auto"/>
                        <w:bottom w:val="none" w:sz="0" w:space="0" w:color="auto"/>
                        <w:right w:val="none" w:sz="0" w:space="0" w:color="auto"/>
                      </w:divBdr>
                    </w:div>
                  </w:divsChild>
                </w:div>
                <w:div w:id="741178512">
                  <w:marLeft w:val="0"/>
                  <w:marRight w:val="0"/>
                  <w:marTop w:val="0"/>
                  <w:marBottom w:val="0"/>
                  <w:divBdr>
                    <w:top w:val="none" w:sz="0" w:space="0" w:color="auto"/>
                    <w:left w:val="none" w:sz="0" w:space="0" w:color="auto"/>
                    <w:bottom w:val="none" w:sz="0" w:space="0" w:color="auto"/>
                    <w:right w:val="none" w:sz="0" w:space="0" w:color="auto"/>
                  </w:divBdr>
                  <w:divsChild>
                    <w:div w:id="79064706">
                      <w:marLeft w:val="0"/>
                      <w:marRight w:val="0"/>
                      <w:marTop w:val="0"/>
                      <w:marBottom w:val="0"/>
                      <w:divBdr>
                        <w:top w:val="none" w:sz="0" w:space="0" w:color="auto"/>
                        <w:left w:val="none" w:sz="0" w:space="0" w:color="auto"/>
                        <w:bottom w:val="none" w:sz="0" w:space="0" w:color="auto"/>
                        <w:right w:val="none" w:sz="0" w:space="0" w:color="auto"/>
                      </w:divBdr>
                    </w:div>
                  </w:divsChild>
                </w:div>
                <w:div w:id="166941484">
                  <w:marLeft w:val="0"/>
                  <w:marRight w:val="0"/>
                  <w:marTop w:val="0"/>
                  <w:marBottom w:val="0"/>
                  <w:divBdr>
                    <w:top w:val="none" w:sz="0" w:space="0" w:color="auto"/>
                    <w:left w:val="none" w:sz="0" w:space="0" w:color="auto"/>
                    <w:bottom w:val="none" w:sz="0" w:space="0" w:color="auto"/>
                    <w:right w:val="none" w:sz="0" w:space="0" w:color="auto"/>
                  </w:divBdr>
                  <w:divsChild>
                    <w:div w:id="1557934067">
                      <w:marLeft w:val="0"/>
                      <w:marRight w:val="0"/>
                      <w:marTop w:val="0"/>
                      <w:marBottom w:val="0"/>
                      <w:divBdr>
                        <w:top w:val="none" w:sz="0" w:space="0" w:color="auto"/>
                        <w:left w:val="none" w:sz="0" w:space="0" w:color="auto"/>
                        <w:bottom w:val="none" w:sz="0" w:space="0" w:color="auto"/>
                        <w:right w:val="none" w:sz="0" w:space="0" w:color="auto"/>
                      </w:divBdr>
                    </w:div>
                  </w:divsChild>
                </w:div>
                <w:div w:id="1923443990">
                  <w:marLeft w:val="0"/>
                  <w:marRight w:val="0"/>
                  <w:marTop w:val="0"/>
                  <w:marBottom w:val="0"/>
                  <w:divBdr>
                    <w:top w:val="none" w:sz="0" w:space="0" w:color="auto"/>
                    <w:left w:val="none" w:sz="0" w:space="0" w:color="auto"/>
                    <w:bottom w:val="none" w:sz="0" w:space="0" w:color="auto"/>
                    <w:right w:val="none" w:sz="0" w:space="0" w:color="auto"/>
                  </w:divBdr>
                  <w:divsChild>
                    <w:div w:id="133595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885788">
          <w:marLeft w:val="0"/>
          <w:marRight w:val="0"/>
          <w:marTop w:val="0"/>
          <w:marBottom w:val="0"/>
          <w:divBdr>
            <w:top w:val="none" w:sz="0" w:space="0" w:color="auto"/>
            <w:left w:val="none" w:sz="0" w:space="0" w:color="auto"/>
            <w:bottom w:val="none" w:sz="0" w:space="0" w:color="auto"/>
            <w:right w:val="none" w:sz="0" w:space="0" w:color="auto"/>
          </w:divBdr>
          <w:divsChild>
            <w:div w:id="1130585576">
              <w:marLeft w:val="0"/>
              <w:marRight w:val="0"/>
              <w:marTop w:val="0"/>
              <w:marBottom w:val="0"/>
              <w:divBdr>
                <w:top w:val="none" w:sz="0" w:space="0" w:color="auto"/>
                <w:left w:val="none" w:sz="0" w:space="0" w:color="auto"/>
                <w:bottom w:val="none" w:sz="0" w:space="0" w:color="auto"/>
                <w:right w:val="none" w:sz="0" w:space="0" w:color="auto"/>
              </w:divBdr>
              <w:divsChild>
                <w:div w:id="1245725105">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1463383434">
      <w:bodyDiv w:val="1"/>
      <w:marLeft w:val="0"/>
      <w:marRight w:val="0"/>
      <w:marTop w:val="0"/>
      <w:marBottom w:val="0"/>
      <w:divBdr>
        <w:top w:val="none" w:sz="0" w:space="0" w:color="auto"/>
        <w:left w:val="none" w:sz="0" w:space="0" w:color="auto"/>
        <w:bottom w:val="none" w:sz="0" w:space="0" w:color="auto"/>
        <w:right w:val="none" w:sz="0" w:space="0" w:color="auto"/>
      </w:divBdr>
    </w:div>
    <w:div w:id="1469475027">
      <w:bodyDiv w:val="1"/>
      <w:marLeft w:val="0"/>
      <w:marRight w:val="0"/>
      <w:marTop w:val="0"/>
      <w:marBottom w:val="0"/>
      <w:divBdr>
        <w:top w:val="none" w:sz="0" w:space="0" w:color="auto"/>
        <w:left w:val="none" w:sz="0" w:space="0" w:color="auto"/>
        <w:bottom w:val="none" w:sz="0" w:space="0" w:color="auto"/>
        <w:right w:val="none" w:sz="0" w:space="0" w:color="auto"/>
      </w:divBdr>
      <w:divsChild>
        <w:div w:id="452133894">
          <w:marLeft w:val="0"/>
          <w:marRight w:val="0"/>
          <w:marTop w:val="0"/>
          <w:marBottom w:val="0"/>
          <w:divBdr>
            <w:top w:val="none" w:sz="0" w:space="0" w:color="auto"/>
            <w:left w:val="none" w:sz="0" w:space="0" w:color="auto"/>
            <w:bottom w:val="none" w:sz="0" w:space="0" w:color="auto"/>
            <w:right w:val="none" w:sz="0" w:space="0" w:color="auto"/>
          </w:divBdr>
          <w:divsChild>
            <w:div w:id="1526670809">
              <w:marLeft w:val="0"/>
              <w:marRight w:val="0"/>
              <w:marTop w:val="0"/>
              <w:marBottom w:val="0"/>
              <w:divBdr>
                <w:top w:val="none" w:sz="0" w:space="0" w:color="auto"/>
                <w:left w:val="none" w:sz="0" w:space="0" w:color="auto"/>
                <w:bottom w:val="none" w:sz="0" w:space="0" w:color="auto"/>
                <w:right w:val="none" w:sz="0" w:space="0" w:color="auto"/>
              </w:divBdr>
              <w:divsChild>
                <w:div w:id="1359887627">
                  <w:marLeft w:val="0"/>
                  <w:marRight w:val="0"/>
                  <w:marTop w:val="0"/>
                  <w:marBottom w:val="0"/>
                  <w:divBdr>
                    <w:top w:val="none" w:sz="0" w:space="0" w:color="auto"/>
                    <w:left w:val="none" w:sz="0" w:space="0" w:color="auto"/>
                    <w:bottom w:val="none" w:sz="0" w:space="0" w:color="auto"/>
                    <w:right w:val="none" w:sz="0" w:space="0" w:color="auto"/>
                  </w:divBdr>
                  <w:divsChild>
                    <w:div w:id="29233379">
                      <w:marLeft w:val="0"/>
                      <w:marRight w:val="0"/>
                      <w:marTop w:val="0"/>
                      <w:marBottom w:val="0"/>
                      <w:divBdr>
                        <w:top w:val="none" w:sz="0" w:space="0" w:color="auto"/>
                        <w:left w:val="none" w:sz="0" w:space="0" w:color="auto"/>
                        <w:bottom w:val="none" w:sz="0" w:space="0" w:color="auto"/>
                        <w:right w:val="none" w:sz="0" w:space="0" w:color="auto"/>
                      </w:divBdr>
                    </w:div>
                  </w:divsChild>
                </w:div>
                <w:div w:id="1594390055">
                  <w:marLeft w:val="0"/>
                  <w:marRight w:val="0"/>
                  <w:marTop w:val="0"/>
                  <w:marBottom w:val="0"/>
                  <w:divBdr>
                    <w:top w:val="none" w:sz="0" w:space="0" w:color="auto"/>
                    <w:left w:val="none" w:sz="0" w:space="0" w:color="auto"/>
                    <w:bottom w:val="none" w:sz="0" w:space="0" w:color="auto"/>
                    <w:right w:val="none" w:sz="0" w:space="0" w:color="auto"/>
                  </w:divBdr>
                  <w:divsChild>
                    <w:div w:id="1543401082">
                      <w:marLeft w:val="0"/>
                      <w:marRight w:val="0"/>
                      <w:marTop w:val="0"/>
                      <w:marBottom w:val="0"/>
                      <w:divBdr>
                        <w:top w:val="none" w:sz="0" w:space="0" w:color="auto"/>
                        <w:left w:val="none" w:sz="0" w:space="0" w:color="auto"/>
                        <w:bottom w:val="none" w:sz="0" w:space="0" w:color="auto"/>
                        <w:right w:val="none" w:sz="0" w:space="0" w:color="auto"/>
                      </w:divBdr>
                    </w:div>
                  </w:divsChild>
                </w:div>
                <w:div w:id="391778194">
                  <w:marLeft w:val="0"/>
                  <w:marRight w:val="0"/>
                  <w:marTop w:val="0"/>
                  <w:marBottom w:val="0"/>
                  <w:divBdr>
                    <w:top w:val="none" w:sz="0" w:space="0" w:color="auto"/>
                    <w:left w:val="none" w:sz="0" w:space="0" w:color="auto"/>
                    <w:bottom w:val="none" w:sz="0" w:space="0" w:color="auto"/>
                    <w:right w:val="none" w:sz="0" w:space="0" w:color="auto"/>
                  </w:divBdr>
                  <w:divsChild>
                    <w:div w:id="1666661641">
                      <w:marLeft w:val="0"/>
                      <w:marRight w:val="0"/>
                      <w:marTop w:val="0"/>
                      <w:marBottom w:val="0"/>
                      <w:divBdr>
                        <w:top w:val="none" w:sz="0" w:space="0" w:color="auto"/>
                        <w:left w:val="none" w:sz="0" w:space="0" w:color="auto"/>
                        <w:bottom w:val="none" w:sz="0" w:space="0" w:color="auto"/>
                        <w:right w:val="none" w:sz="0" w:space="0" w:color="auto"/>
                      </w:divBdr>
                    </w:div>
                  </w:divsChild>
                </w:div>
                <w:div w:id="1786196833">
                  <w:marLeft w:val="0"/>
                  <w:marRight w:val="0"/>
                  <w:marTop w:val="0"/>
                  <w:marBottom w:val="0"/>
                  <w:divBdr>
                    <w:top w:val="none" w:sz="0" w:space="0" w:color="auto"/>
                    <w:left w:val="none" w:sz="0" w:space="0" w:color="auto"/>
                    <w:bottom w:val="none" w:sz="0" w:space="0" w:color="auto"/>
                    <w:right w:val="none" w:sz="0" w:space="0" w:color="auto"/>
                  </w:divBdr>
                  <w:divsChild>
                    <w:div w:id="1710491898">
                      <w:marLeft w:val="0"/>
                      <w:marRight w:val="0"/>
                      <w:marTop w:val="0"/>
                      <w:marBottom w:val="0"/>
                      <w:divBdr>
                        <w:top w:val="none" w:sz="0" w:space="0" w:color="auto"/>
                        <w:left w:val="none" w:sz="0" w:space="0" w:color="auto"/>
                        <w:bottom w:val="none" w:sz="0" w:space="0" w:color="auto"/>
                        <w:right w:val="none" w:sz="0" w:space="0" w:color="auto"/>
                      </w:divBdr>
                    </w:div>
                  </w:divsChild>
                </w:div>
                <w:div w:id="1227449423">
                  <w:marLeft w:val="0"/>
                  <w:marRight w:val="0"/>
                  <w:marTop w:val="0"/>
                  <w:marBottom w:val="0"/>
                  <w:divBdr>
                    <w:top w:val="none" w:sz="0" w:space="0" w:color="auto"/>
                    <w:left w:val="none" w:sz="0" w:space="0" w:color="auto"/>
                    <w:bottom w:val="none" w:sz="0" w:space="0" w:color="auto"/>
                    <w:right w:val="none" w:sz="0" w:space="0" w:color="auto"/>
                  </w:divBdr>
                  <w:divsChild>
                    <w:div w:id="4911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106670">
          <w:marLeft w:val="0"/>
          <w:marRight w:val="0"/>
          <w:marTop w:val="0"/>
          <w:marBottom w:val="0"/>
          <w:divBdr>
            <w:top w:val="none" w:sz="0" w:space="0" w:color="auto"/>
            <w:left w:val="none" w:sz="0" w:space="0" w:color="auto"/>
            <w:bottom w:val="none" w:sz="0" w:space="0" w:color="auto"/>
            <w:right w:val="none" w:sz="0" w:space="0" w:color="auto"/>
          </w:divBdr>
          <w:divsChild>
            <w:div w:id="1282346521">
              <w:marLeft w:val="0"/>
              <w:marRight w:val="0"/>
              <w:marTop w:val="0"/>
              <w:marBottom w:val="0"/>
              <w:divBdr>
                <w:top w:val="none" w:sz="0" w:space="0" w:color="auto"/>
                <w:left w:val="none" w:sz="0" w:space="0" w:color="auto"/>
                <w:bottom w:val="none" w:sz="0" w:space="0" w:color="auto"/>
                <w:right w:val="none" w:sz="0" w:space="0" w:color="auto"/>
              </w:divBdr>
              <w:divsChild>
                <w:div w:id="587464836">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1471170430">
      <w:bodyDiv w:val="1"/>
      <w:marLeft w:val="0"/>
      <w:marRight w:val="0"/>
      <w:marTop w:val="0"/>
      <w:marBottom w:val="0"/>
      <w:divBdr>
        <w:top w:val="none" w:sz="0" w:space="0" w:color="auto"/>
        <w:left w:val="none" w:sz="0" w:space="0" w:color="auto"/>
        <w:bottom w:val="none" w:sz="0" w:space="0" w:color="auto"/>
        <w:right w:val="none" w:sz="0" w:space="0" w:color="auto"/>
      </w:divBdr>
    </w:div>
    <w:div w:id="1472475345">
      <w:bodyDiv w:val="1"/>
      <w:marLeft w:val="0"/>
      <w:marRight w:val="0"/>
      <w:marTop w:val="0"/>
      <w:marBottom w:val="0"/>
      <w:divBdr>
        <w:top w:val="none" w:sz="0" w:space="0" w:color="auto"/>
        <w:left w:val="none" w:sz="0" w:space="0" w:color="auto"/>
        <w:bottom w:val="none" w:sz="0" w:space="0" w:color="auto"/>
        <w:right w:val="none" w:sz="0" w:space="0" w:color="auto"/>
      </w:divBdr>
      <w:divsChild>
        <w:div w:id="1872566319">
          <w:marLeft w:val="0"/>
          <w:marRight w:val="0"/>
          <w:marTop w:val="0"/>
          <w:marBottom w:val="0"/>
          <w:divBdr>
            <w:top w:val="none" w:sz="0" w:space="0" w:color="auto"/>
            <w:left w:val="none" w:sz="0" w:space="0" w:color="auto"/>
            <w:bottom w:val="none" w:sz="0" w:space="0" w:color="auto"/>
            <w:right w:val="none" w:sz="0" w:space="0" w:color="auto"/>
          </w:divBdr>
          <w:divsChild>
            <w:div w:id="1662807431">
              <w:marLeft w:val="0"/>
              <w:marRight w:val="0"/>
              <w:marTop w:val="0"/>
              <w:marBottom w:val="0"/>
              <w:divBdr>
                <w:top w:val="none" w:sz="0" w:space="0" w:color="auto"/>
                <w:left w:val="none" w:sz="0" w:space="0" w:color="auto"/>
                <w:bottom w:val="none" w:sz="0" w:space="0" w:color="auto"/>
                <w:right w:val="none" w:sz="0" w:space="0" w:color="auto"/>
              </w:divBdr>
              <w:divsChild>
                <w:div w:id="132984790">
                  <w:marLeft w:val="0"/>
                  <w:marRight w:val="0"/>
                  <w:marTop w:val="0"/>
                  <w:marBottom w:val="0"/>
                  <w:divBdr>
                    <w:top w:val="none" w:sz="0" w:space="0" w:color="auto"/>
                    <w:left w:val="none" w:sz="0" w:space="0" w:color="auto"/>
                    <w:bottom w:val="none" w:sz="0" w:space="0" w:color="auto"/>
                    <w:right w:val="none" w:sz="0" w:space="0" w:color="auto"/>
                  </w:divBdr>
                  <w:divsChild>
                    <w:div w:id="529488659">
                      <w:marLeft w:val="0"/>
                      <w:marRight w:val="0"/>
                      <w:marTop w:val="0"/>
                      <w:marBottom w:val="0"/>
                      <w:divBdr>
                        <w:top w:val="none" w:sz="0" w:space="0" w:color="auto"/>
                        <w:left w:val="none" w:sz="0" w:space="0" w:color="auto"/>
                        <w:bottom w:val="none" w:sz="0" w:space="0" w:color="auto"/>
                        <w:right w:val="none" w:sz="0" w:space="0" w:color="auto"/>
                      </w:divBdr>
                    </w:div>
                  </w:divsChild>
                </w:div>
                <w:div w:id="207186770">
                  <w:marLeft w:val="0"/>
                  <w:marRight w:val="0"/>
                  <w:marTop w:val="0"/>
                  <w:marBottom w:val="0"/>
                  <w:divBdr>
                    <w:top w:val="none" w:sz="0" w:space="0" w:color="auto"/>
                    <w:left w:val="none" w:sz="0" w:space="0" w:color="auto"/>
                    <w:bottom w:val="none" w:sz="0" w:space="0" w:color="auto"/>
                    <w:right w:val="none" w:sz="0" w:space="0" w:color="auto"/>
                  </w:divBdr>
                  <w:divsChild>
                    <w:div w:id="854617303">
                      <w:marLeft w:val="0"/>
                      <w:marRight w:val="0"/>
                      <w:marTop w:val="0"/>
                      <w:marBottom w:val="0"/>
                      <w:divBdr>
                        <w:top w:val="none" w:sz="0" w:space="0" w:color="auto"/>
                        <w:left w:val="none" w:sz="0" w:space="0" w:color="auto"/>
                        <w:bottom w:val="none" w:sz="0" w:space="0" w:color="auto"/>
                        <w:right w:val="none" w:sz="0" w:space="0" w:color="auto"/>
                      </w:divBdr>
                    </w:div>
                  </w:divsChild>
                </w:div>
                <w:div w:id="365757505">
                  <w:marLeft w:val="0"/>
                  <w:marRight w:val="0"/>
                  <w:marTop w:val="0"/>
                  <w:marBottom w:val="0"/>
                  <w:divBdr>
                    <w:top w:val="none" w:sz="0" w:space="0" w:color="auto"/>
                    <w:left w:val="none" w:sz="0" w:space="0" w:color="auto"/>
                    <w:bottom w:val="none" w:sz="0" w:space="0" w:color="auto"/>
                    <w:right w:val="none" w:sz="0" w:space="0" w:color="auto"/>
                  </w:divBdr>
                  <w:divsChild>
                    <w:div w:id="1303458550">
                      <w:marLeft w:val="0"/>
                      <w:marRight w:val="0"/>
                      <w:marTop w:val="0"/>
                      <w:marBottom w:val="0"/>
                      <w:divBdr>
                        <w:top w:val="none" w:sz="0" w:space="0" w:color="auto"/>
                        <w:left w:val="none" w:sz="0" w:space="0" w:color="auto"/>
                        <w:bottom w:val="none" w:sz="0" w:space="0" w:color="auto"/>
                        <w:right w:val="none" w:sz="0" w:space="0" w:color="auto"/>
                      </w:divBdr>
                    </w:div>
                  </w:divsChild>
                </w:div>
                <w:div w:id="263609733">
                  <w:marLeft w:val="0"/>
                  <w:marRight w:val="0"/>
                  <w:marTop w:val="0"/>
                  <w:marBottom w:val="0"/>
                  <w:divBdr>
                    <w:top w:val="none" w:sz="0" w:space="0" w:color="auto"/>
                    <w:left w:val="none" w:sz="0" w:space="0" w:color="auto"/>
                    <w:bottom w:val="none" w:sz="0" w:space="0" w:color="auto"/>
                    <w:right w:val="none" w:sz="0" w:space="0" w:color="auto"/>
                  </w:divBdr>
                  <w:divsChild>
                    <w:div w:id="96122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815736">
          <w:marLeft w:val="0"/>
          <w:marRight w:val="0"/>
          <w:marTop w:val="0"/>
          <w:marBottom w:val="0"/>
          <w:divBdr>
            <w:top w:val="none" w:sz="0" w:space="0" w:color="auto"/>
            <w:left w:val="none" w:sz="0" w:space="0" w:color="auto"/>
            <w:bottom w:val="none" w:sz="0" w:space="0" w:color="auto"/>
            <w:right w:val="none" w:sz="0" w:space="0" w:color="auto"/>
          </w:divBdr>
          <w:divsChild>
            <w:div w:id="1591886906">
              <w:marLeft w:val="0"/>
              <w:marRight w:val="0"/>
              <w:marTop w:val="0"/>
              <w:marBottom w:val="0"/>
              <w:divBdr>
                <w:top w:val="none" w:sz="0" w:space="0" w:color="auto"/>
                <w:left w:val="none" w:sz="0" w:space="0" w:color="auto"/>
                <w:bottom w:val="none" w:sz="0" w:space="0" w:color="auto"/>
                <w:right w:val="none" w:sz="0" w:space="0" w:color="auto"/>
              </w:divBdr>
              <w:divsChild>
                <w:div w:id="919749436">
                  <w:marLeft w:val="0"/>
                  <w:marRight w:val="0"/>
                  <w:marTop w:val="0"/>
                  <w:marBottom w:val="0"/>
                  <w:divBdr>
                    <w:top w:val="single" w:sz="6" w:space="0" w:color="C3E6CB"/>
                    <w:left w:val="single" w:sz="6" w:space="0" w:color="C3E6CB"/>
                    <w:bottom w:val="single" w:sz="6" w:space="0" w:color="C3E6CB"/>
                    <w:right w:val="single" w:sz="6" w:space="0" w:color="C3E6CB"/>
                  </w:divBdr>
                  <w:divsChild>
                    <w:div w:id="164476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404693">
      <w:bodyDiv w:val="1"/>
      <w:marLeft w:val="0"/>
      <w:marRight w:val="0"/>
      <w:marTop w:val="0"/>
      <w:marBottom w:val="0"/>
      <w:divBdr>
        <w:top w:val="none" w:sz="0" w:space="0" w:color="auto"/>
        <w:left w:val="none" w:sz="0" w:space="0" w:color="auto"/>
        <w:bottom w:val="none" w:sz="0" w:space="0" w:color="auto"/>
        <w:right w:val="none" w:sz="0" w:space="0" w:color="auto"/>
      </w:divBdr>
    </w:div>
    <w:div w:id="1473716765">
      <w:bodyDiv w:val="1"/>
      <w:marLeft w:val="0"/>
      <w:marRight w:val="0"/>
      <w:marTop w:val="0"/>
      <w:marBottom w:val="0"/>
      <w:divBdr>
        <w:top w:val="none" w:sz="0" w:space="0" w:color="auto"/>
        <w:left w:val="none" w:sz="0" w:space="0" w:color="auto"/>
        <w:bottom w:val="none" w:sz="0" w:space="0" w:color="auto"/>
        <w:right w:val="none" w:sz="0" w:space="0" w:color="auto"/>
      </w:divBdr>
    </w:div>
    <w:div w:id="1473862063">
      <w:bodyDiv w:val="1"/>
      <w:marLeft w:val="0"/>
      <w:marRight w:val="0"/>
      <w:marTop w:val="0"/>
      <w:marBottom w:val="0"/>
      <w:divBdr>
        <w:top w:val="none" w:sz="0" w:space="0" w:color="auto"/>
        <w:left w:val="none" w:sz="0" w:space="0" w:color="auto"/>
        <w:bottom w:val="none" w:sz="0" w:space="0" w:color="auto"/>
        <w:right w:val="none" w:sz="0" w:space="0" w:color="auto"/>
      </w:divBdr>
    </w:div>
    <w:div w:id="1481772846">
      <w:bodyDiv w:val="1"/>
      <w:marLeft w:val="0"/>
      <w:marRight w:val="0"/>
      <w:marTop w:val="0"/>
      <w:marBottom w:val="0"/>
      <w:divBdr>
        <w:top w:val="none" w:sz="0" w:space="0" w:color="auto"/>
        <w:left w:val="none" w:sz="0" w:space="0" w:color="auto"/>
        <w:bottom w:val="none" w:sz="0" w:space="0" w:color="auto"/>
        <w:right w:val="none" w:sz="0" w:space="0" w:color="auto"/>
      </w:divBdr>
      <w:divsChild>
        <w:div w:id="590313397">
          <w:marLeft w:val="0"/>
          <w:marRight w:val="0"/>
          <w:marTop w:val="0"/>
          <w:marBottom w:val="0"/>
          <w:divBdr>
            <w:top w:val="none" w:sz="0" w:space="0" w:color="auto"/>
            <w:left w:val="none" w:sz="0" w:space="0" w:color="auto"/>
            <w:bottom w:val="none" w:sz="0" w:space="0" w:color="auto"/>
            <w:right w:val="none" w:sz="0" w:space="0" w:color="auto"/>
          </w:divBdr>
          <w:divsChild>
            <w:div w:id="165945877">
              <w:marLeft w:val="0"/>
              <w:marRight w:val="0"/>
              <w:marTop w:val="0"/>
              <w:marBottom w:val="0"/>
              <w:divBdr>
                <w:top w:val="none" w:sz="0" w:space="0" w:color="auto"/>
                <w:left w:val="none" w:sz="0" w:space="0" w:color="auto"/>
                <w:bottom w:val="none" w:sz="0" w:space="0" w:color="auto"/>
                <w:right w:val="none" w:sz="0" w:space="0" w:color="auto"/>
              </w:divBdr>
              <w:divsChild>
                <w:div w:id="490684413">
                  <w:marLeft w:val="0"/>
                  <w:marRight w:val="0"/>
                  <w:marTop w:val="0"/>
                  <w:marBottom w:val="0"/>
                  <w:divBdr>
                    <w:top w:val="none" w:sz="0" w:space="0" w:color="auto"/>
                    <w:left w:val="none" w:sz="0" w:space="0" w:color="auto"/>
                    <w:bottom w:val="none" w:sz="0" w:space="0" w:color="auto"/>
                    <w:right w:val="none" w:sz="0" w:space="0" w:color="auto"/>
                  </w:divBdr>
                  <w:divsChild>
                    <w:div w:id="101154102">
                      <w:marLeft w:val="0"/>
                      <w:marRight w:val="0"/>
                      <w:marTop w:val="0"/>
                      <w:marBottom w:val="0"/>
                      <w:divBdr>
                        <w:top w:val="none" w:sz="0" w:space="0" w:color="auto"/>
                        <w:left w:val="none" w:sz="0" w:space="0" w:color="auto"/>
                        <w:bottom w:val="none" w:sz="0" w:space="0" w:color="auto"/>
                        <w:right w:val="none" w:sz="0" w:space="0" w:color="auto"/>
                      </w:divBdr>
                    </w:div>
                  </w:divsChild>
                </w:div>
                <w:div w:id="1186334303">
                  <w:marLeft w:val="0"/>
                  <w:marRight w:val="0"/>
                  <w:marTop w:val="0"/>
                  <w:marBottom w:val="0"/>
                  <w:divBdr>
                    <w:top w:val="none" w:sz="0" w:space="0" w:color="auto"/>
                    <w:left w:val="none" w:sz="0" w:space="0" w:color="auto"/>
                    <w:bottom w:val="none" w:sz="0" w:space="0" w:color="auto"/>
                    <w:right w:val="none" w:sz="0" w:space="0" w:color="auto"/>
                  </w:divBdr>
                  <w:divsChild>
                    <w:div w:id="1824006575">
                      <w:marLeft w:val="0"/>
                      <w:marRight w:val="0"/>
                      <w:marTop w:val="0"/>
                      <w:marBottom w:val="0"/>
                      <w:divBdr>
                        <w:top w:val="none" w:sz="0" w:space="0" w:color="auto"/>
                        <w:left w:val="none" w:sz="0" w:space="0" w:color="auto"/>
                        <w:bottom w:val="none" w:sz="0" w:space="0" w:color="auto"/>
                        <w:right w:val="none" w:sz="0" w:space="0" w:color="auto"/>
                      </w:divBdr>
                    </w:div>
                  </w:divsChild>
                </w:div>
                <w:div w:id="1115826717">
                  <w:marLeft w:val="0"/>
                  <w:marRight w:val="0"/>
                  <w:marTop w:val="0"/>
                  <w:marBottom w:val="0"/>
                  <w:divBdr>
                    <w:top w:val="none" w:sz="0" w:space="0" w:color="auto"/>
                    <w:left w:val="none" w:sz="0" w:space="0" w:color="auto"/>
                    <w:bottom w:val="none" w:sz="0" w:space="0" w:color="auto"/>
                    <w:right w:val="none" w:sz="0" w:space="0" w:color="auto"/>
                  </w:divBdr>
                  <w:divsChild>
                    <w:div w:id="1635913837">
                      <w:marLeft w:val="0"/>
                      <w:marRight w:val="0"/>
                      <w:marTop w:val="0"/>
                      <w:marBottom w:val="0"/>
                      <w:divBdr>
                        <w:top w:val="none" w:sz="0" w:space="0" w:color="auto"/>
                        <w:left w:val="none" w:sz="0" w:space="0" w:color="auto"/>
                        <w:bottom w:val="none" w:sz="0" w:space="0" w:color="auto"/>
                        <w:right w:val="none" w:sz="0" w:space="0" w:color="auto"/>
                      </w:divBdr>
                    </w:div>
                  </w:divsChild>
                </w:div>
                <w:div w:id="2104718464">
                  <w:marLeft w:val="0"/>
                  <w:marRight w:val="0"/>
                  <w:marTop w:val="0"/>
                  <w:marBottom w:val="0"/>
                  <w:divBdr>
                    <w:top w:val="none" w:sz="0" w:space="0" w:color="auto"/>
                    <w:left w:val="none" w:sz="0" w:space="0" w:color="auto"/>
                    <w:bottom w:val="none" w:sz="0" w:space="0" w:color="auto"/>
                    <w:right w:val="none" w:sz="0" w:space="0" w:color="auto"/>
                  </w:divBdr>
                  <w:divsChild>
                    <w:div w:id="819689507">
                      <w:marLeft w:val="0"/>
                      <w:marRight w:val="0"/>
                      <w:marTop w:val="0"/>
                      <w:marBottom w:val="0"/>
                      <w:divBdr>
                        <w:top w:val="none" w:sz="0" w:space="0" w:color="auto"/>
                        <w:left w:val="none" w:sz="0" w:space="0" w:color="auto"/>
                        <w:bottom w:val="none" w:sz="0" w:space="0" w:color="auto"/>
                        <w:right w:val="none" w:sz="0" w:space="0" w:color="auto"/>
                      </w:divBdr>
                    </w:div>
                  </w:divsChild>
                </w:div>
                <w:div w:id="1123763829">
                  <w:marLeft w:val="0"/>
                  <w:marRight w:val="0"/>
                  <w:marTop w:val="0"/>
                  <w:marBottom w:val="0"/>
                  <w:divBdr>
                    <w:top w:val="none" w:sz="0" w:space="0" w:color="auto"/>
                    <w:left w:val="none" w:sz="0" w:space="0" w:color="auto"/>
                    <w:bottom w:val="none" w:sz="0" w:space="0" w:color="auto"/>
                    <w:right w:val="none" w:sz="0" w:space="0" w:color="auto"/>
                  </w:divBdr>
                  <w:divsChild>
                    <w:div w:id="202540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891566">
          <w:marLeft w:val="0"/>
          <w:marRight w:val="0"/>
          <w:marTop w:val="0"/>
          <w:marBottom w:val="0"/>
          <w:divBdr>
            <w:top w:val="none" w:sz="0" w:space="0" w:color="auto"/>
            <w:left w:val="none" w:sz="0" w:space="0" w:color="auto"/>
            <w:bottom w:val="none" w:sz="0" w:space="0" w:color="auto"/>
            <w:right w:val="none" w:sz="0" w:space="0" w:color="auto"/>
          </w:divBdr>
          <w:divsChild>
            <w:div w:id="1540512314">
              <w:marLeft w:val="0"/>
              <w:marRight w:val="0"/>
              <w:marTop w:val="0"/>
              <w:marBottom w:val="0"/>
              <w:divBdr>
                <w:top w:val="none" w:sz="0" w:space="0" w:color="auto"/>
                <w:left w:val="none" w:sz="0" w:space="0" w:color="auto"/>
                <w:bottom w:val="none" w:sz="0" w:space="0" w:color="auto"/>
                <w:right w:val="none" w:sz="0" w:space="0" w:color="auto"/>
              </w:divBdr>
              <w:divsChild>
                <w:div w:id="424300612">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1486438157">
      <w:bodyDiv w:val="1"/>
      <w:marLeft w:val="0"/>
      <w:marRight w:val="0"/>
      <w:marTop w:val="0"/>
      <w:marBottom w:val="0"/>
      <w:divBdr>
        <w:top w:val="none" w:sz="0" w:space="0" w:color="auto"/>
        <w:left w:val="none" w:sz="0" w:space="0" w:color="auto"/>
        <w:bottom w:val="none" w:sz="0" w:space="0" w:color="auto"/>
        <w:right w:val="none" w:sz="0" w:space="0" w:color="auto"/>
      </w:divBdr>
    </w:div>
    <w:div w:id="1487018264">
      <w:bodyDiv w:val="1"/>
      <w:marLeft w:val="0"/>
      <w:marRight w:val="0"/>
      <w:marTop w:val="0"/>
      <w:marBottom w:val="0"/>
      <w:divBdr>
        <w:top w:val="none" w:sz="0" w:space="0" w:color="auto"/>
        <w:left w:val="none" w:sz="0" w:space="0" w:color="auto"/>
        <w:bottom w:val="none" w:sz="0" w:space="0" w:color="auto"/>
        <w:right w:val="none" w:sz="0" w:space="0" w:color="auto"/>
      </w:divBdr>
      <w:divsChild>
        <w:div w:id="1373964480">
          <w:marLeft w:val="0"/>
          <w:marRight w:val="0"/>
          <w:marTop w:val="0"/>
          <w:marBottom w:val="0"/>
          <w:divBdr>
            <w:top w:val="none" w:sz="0" w:space="0" w:color="auto"/>
            <w:left w:val="none" w:sz="0" w:space="0" w:color="auto"/>
            <w:bottom w:val="none" w:sz="0" w:space="0" w:color="auto"/>
            <w:right w:val="none" w:sz="0" w:space="0" w:color="auto"/>
          </w:divBdr>
          <w:divsChild>
            <w:div w:id="2024361658">
              <w:marLeft w:val="0"/>
              <w:marRight w:val="0"/>
              <w:marTop w:val="0"/>
              <w:marBottom w:val="0"/>
              <w:divBdr>
                <w:top w:val="none" w:sz="0" w:space="0" w:color="auto"/>
                <w:left w:val="none" w:sz="0" w:space="0" w:color="auto"/>
                <w:bottom w:val="none" w:sz="0" w:space="0" w:color="auto"/>
                <w:right w:val="none" w:sz="0" w:space="0" w:color="auto"/>
              </w:divBdr>
              <w:divsChild>
                <w:div w:id="1402945601">
                  <w:marLeft w:val="0"/>
                  <w:marRight w:val="0"/>
                  <w:marTop w:val="0"/>
                  <w:marBottom w:val="0"/>
                  <w:divBdr>
                    <w:top w:val="none" w:sz="0" w:space="0" w:color="auto"/>
                    <w:left w:val="none" w:sz="0" w:space="0" w:color="auto"/>
                    <w:bottom w:val="none" w:sz="0" w:space="0" w:color="auto"/>
                    <w:right w:val="none" w:sz="0" w:space="0" w:color="auto"/>
                  </w:divBdr>
                  <w:divsChild>
                    <w:div w:id="2079136005">
                      <w:marLeft w:val="0"/>
                      <w:marRight w:val="0"/>
                      <w:marTop w:val="0"/>
                      <w:marBottom w:val="0"/>
                      <w:divBdr>
                        <w:top w:val="none" w:sz="0" w:space="0" w:color="auto"/>
                        <w:left w:val="none" w:sz="0" w:space="0" w:color="auto"/>
                        <w:bottom w:val="none" w:sz="0" w:space="0" w:color="auto"/>
                        <w:right w:val="none" w:sz="0" w:space="0" w:color="auto"/>
                      </w:divBdr>
                    </w:div>
                  </w:divsChild>
                </w:div>
                <w:div w:id="1028872068">
                  <w:marLeft w:val="0"/>
                  <w:marRight w:val="0"/>
                  <w:marTop w:val="0"/>
                  <w:marBottom w:val="0"/>
                  <w:divBdr>
                    <w:top w:val="none" w:sz="0" w:space="0" w:color="auto"/>
                    <w:left w:val="none" w:sz="0" w:space="0" w:color="auto"/>
                    <w:bottom w:val="none" w:sz="0" w:space="0" w:color="auto"/>
                    <w:right w:val="none" w:sz="0" w:space="0" w:color="auto"/>
                  </w:divBdr>
                  <w:divsChild>
                    <w:div w:id="333655398">
                      <w:marLeft w:val="0"/>
                      <w:marRight w:val="0"/>
                      <w:marTop w:val="0"/>
                      <w:marBottom w:val="0"/>
                      <w:divBdr>
                        <w:top w:val="none" w:sz="0" w:space="0" w:color="auto"/>
                        <w:left w:val="none" w:sz="0" w:space="0" w:color="auto"/>
                        <w:bottom w:val="none" w:sz="0" w:space="0" w:color="auto"/>
                        <w:right w:val="none" w:sz="0" w:space="0" w:color="auto"/>
                      </w:divBdr>
                    </w:div>
                  </w:divsChild>
                </w:div>
                <w:div w:id="420105811">
                  <w:marLeft w:val="0"/>
                  <w:marRight w:val="0"/>
                  <w:marTop w:val="0"/>
                  <w:marBottom w:val="0"/>
                  <w:divBdr>
                    <w:top w:val="none" w:sz="0" w:space="0" w:color="auto"/>
                    <w:left w:val="none" w:sz="0" w:space="0" w:color="auto"/>
                    <w:bottom w:val="none" w:sz="0" w:space="0" w:color="auto"/>
                    <w:right w:val="none" w:sz="0" w:space="0" w:color="auto"/>
                  </w:divBdr>
                  <w:divsChild>
                    <w:div w:id="203564696">
                      <w:marLeft w:val="0"/>
                      <w:marRight w:val="0"/>
                      <w:marTop w:val="0"/>
                      <w:marBottom w:val="0"/>
                      <w:divBdr>
                        <w:top w:val="none" w:sz="0" w:space="0" w:color="auto"/>
                        <w:left w:val="none" w:sz="0" w:space="0" w:color="auto"/>
                        <w:bottom w:val="none" w:sz="0" w:space="0" w:color="auto"/>
                        <w:right w:val="none" w:sz="0" w:space="0" w:color="auto"/>
                      </w:divBdr>
                    </w:div>
                  </w:divsChild>
                </w:div>
                <w:div w:id="1821146403">
                  <w:marLeft w:val="0"/>
                  <w:marRight w:val="0"/>
                  <w:marTop w:val="0"/>
                  <w:marBottom w:val="0"/>
                  <w:divBdr>
                    <w:top w:val="none" w:sz="0" w:space="0" w:color="auto"/>
                    <w:left w:val="none" w:sz="0" w:space="0" w:color="auto"/>
                    <w:bottom w:val="none" w:sz="0" w:space="0" w:color="auto"/>
                    <w:right w:val="none" w:sz="0" w:space="0" w:color="auto"/>
                  </w:divBdr>
                  <w:divsChild>
                    <w:div w:id="1777753137">
                      <w:marLeft w:val="0"/>
                      <w:marRight w:val="0"/>
                      <w:marTop w:val="0"/>
                      <w:marBottom w:val="0"/>
                      <w:divBdr>
                        <w:top w:val="none" w:sz="0" w:space="0" w:color="auto"/>
                        <w:left w:val="none" w:sz="0" w:space="0" w:color="auto"/>
                        <w:bottom w:val="none" w:sz="0" w:space="0" w:color="auto"/>
                        <w:right w:val="none" w:sz="0" w:space="0" w:color="auto"/>
                      </w:divBdr>
                    </w:div>
                  </w:divsChild>
                </w:div>
                <w:div w:id="453135151">
                  <w:marLeft w:val="0"/>
                  <w:marRight w:val="0"/>
                  <w:marTop w:val="0"/>
                  <w:marBottom w:val="0"/>
                  <w:divBdr>
                    <w:top w:val="none" w:sz="0" w:space="0" w:color="auto"/>
                    <w:left w:val="none" w:sz="0" w:space="0" w:color="auto"/>
                    <w:bottom w:val="none" w:sz="0" w:space="0" w:color="auto"/>
                    <w:right w:val="none" w:sz="0" w:space="0" w:color="auto"/>
                  </w:divBdr>
                  <w:divsChild>
                    <w:div w:id="133151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238355">
          <w:marLeft w:val="0"/>
          <w:marRight w:val="0"/>
          <w:marTop w:val="0"/>
          <w:marBottom w:val="0"/>
          <w:divBdr>
            <w:top w:val="none" w:sz="0" w:space="0" w:color="auto"/>
            <w:left w:val="none" w:sz="0" w:space="0" w:color="auto"/>
            <w:bottom w:val="none" w:sz="0" w:space="0" w:color="auto"/>
            <w:right w:val="none" w:sz="0" w:space="0" w:color="auto"/>
          </w:divBdr>
          <w:divsChild>
            <w:div w:id="1982228477">
              <w:marLeft w:val="0"/>
              <w:marRight w:val="0"/>
              <w:marTop w:val="0"/>
              <w:marBottom w:val="0"/>
              <w:divBdr>
                <w:top w:val="none" w:sz="0" w:space="0" w:color="auto"/>
                <w:left w:val="none" w:sz="0" w:space="0" w:color="auto"/>
                <w:bottom w:val="none" w:sz="0" w:space="0" w:color="auto"/>
                <w:right w:val="none" w:sz="0" w:space="0" w:color="auto"/>
              </w:divBdr>
              <w:divsChild>
                <w:div w:id="460391711">
                  <w:marLeft w:val="0"/>
                  <w:marRight w:val="0"/>
                  <w:marTop w:val="0"/>
                  <w:marBottom w:val="0"/>
                  <w:divBdr>
                    <w:top w:val="single" w:sz="6" w:space="0" w:color="C3E6CB"/>
                    <w:left w:val="single" w:sz="6" w:space="0" w:color="C3E6CB"/>
                    <w:bottom w:val="single" w:sz="6" w:space="0" w:color="C3E6CB"/>
                    <w:right w:val="single" w:sz="6" w:space="0" w:color="C3E6CB"/>
                  </w:divBdr>
                  <w:divsChild>
                    <w:div w:id="41624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0436405">
      <w:bodyDiv w:val="1"/>
      <w:marLeft w:val="0"/>
      <w:marRight w:val="0"/>
      <w:marTop w:val="0"/>
      <w:marBottom w:val="0"/>
      <w:divBdr>
        <w:top w:val="none" w:sz="0" w:space="0" w:color="auto"/>
        <w:left w:val="none" w:sz="0" w:space="0" w:color="auto"/>
        <w:bottom w:val="none" w:sz="0" w:space="0" w:color="auto"/>
        <w:right w:val="none" w:sz="0" w:space="0" w:color="auto"/>
      </w:divBdr>
      <w:divsChild>
        <w:div w:id="1459303411">
          <w:marLeft w:val="0"/>
          <w:marRight w:val="0"/>
          <w:marTop w:val="0"/>
          <w:marBottom w:val="0"/>
          <w:divBdr>
            <w:top w:val="none" w:sz="0" w:space="0" w:color="auto"/>
            <w:left w:val="none" w:sz="0" w:space="0" w:color="auto"/>
            <w:bottom w:val="none" w:sz="0" w:space="0" w:color="auto"/>
            <w:right w:val="none" w:sz="0" w:space="0" w:color="auto"/>
          </w:divBdr>
          <w:divsChild>
            <w:div w:id="1546335898">
              <w:marLeft w:val="0"/>
              <w:marRight w:val="0"/>
              <w:marTop w:val="0"/>
              <w:marBottom w:val="0"/>
              <w:divBdr>
                <w:top w:val="none" w:sz="0" w:space="0" w:color="auto"/>
                <w:left w:val="none" w:sz="0" w:space="0" w:color="auto"/>
                <w:bottom w:val="none" w:sz="0" w:space="0" w:color="auto"/>
                <w:right w:val="none" w:sz="0" w:space="0" w:color="auto"/>
              </w:divBdr>
              <w:divsChild>
                <w:div w:id="663169183">
                  <w:marLeft w:val="0"/>
                  <w:marRight w:val="0"/>
                  <w:marTop w:val="0"/>
                  <w:marBottom w:val="0"/>
                  <w:divBdr>
                    <w:top w:val="none" w:sz="0" w:space="0" w:color="auto"/>
                    <w:left w:val="none" w:sz="0" w:space="0" w:color="auto"/>
                    <w:bottom w:val="none" w:sz="0" w:space="0" w:color="auto"/>
                    <w:right w:val="none" w:sz="0" w:space="0" w:color="auto"/>
                  </w:divBdr>
                  <w:divsChild>
                    <w:div w:id="390425835">
                      <w:marLeft w:val="0"/>
                      <w:marRight w:val="0"/>
                      <w:marTop w:val="0"/>
                      <w:marBottom w:val="0"/>
                      <w:divBdr>
                        <w:top w:val="none" w:sz="0" w:space="0" w:color="auto"/>
                        <w:left w:val="none" w:sz="0" w:space="0" w:color="auto"/>
                        <w:bottom w:val="none" w:sz="0" w:space="0" w:color="auto"/>
                        <w:right w:val="none" w:sz="0" w:space="0" w:color="auto"/>
                      </w:divBdr>
                    </w:div>
                  </w:divsChild>
                </w:div>
                <w:div w:id="175657549">
                  <w:marLeft w:val="0"/>
                  <w:marRight w:val="0"/>
                  <w:marTop w:val="0"/>
                  <w:marBottom w:val="0"/>
                  <w:divBdr>
                    <w:top w:val="none" w:sz="0" w:space="0" w:color="auto"/>
                    <w:left w:val="none" w:sz="0" w:space="0" w:color="auto"/>
                    <w:bottom w:val="none" w:sz="0" w:space="0" w:color="auto"/>
                    <w:right w:val="none" w:sz="0" w:space="0" w:color="auto"/>
                  </w:divBdr>
                  <w:divsChild>
                    <w:div w:id="1905094591">
                      <w:marLeft w:val="0"/>
                      <w:marRight w:val="0"/>
                      <w:marTop w:val="0"/>
                      <w:marBottom w:val="0"/>
                      <w:divBdr>
                        <w:top w:val="none" w:sz="0" w:space="0" w:color="auto"/>
                        <w:left w:val="none" w:sz="0" w:space="0" w:color="auto"/>
                        <w:bottom w:val="none" w:sz="0" w:space="0" w:color="auto"/>
                        <w:right w:val="none" w:sz="0" w:space="0" w:color="auto"/>
                      </w:divBdr>
                    </w:div>
                  </w:divsChild>
                </w:div>
                <w:div w:id="1479955364">
                  <w:marLeft w:val="0"/>
                  <w:marRight w:val="0"/>
                  <w:marTop w:val="0"/>
                  <w:marBottom w:val="0"/>
                  <w:divBdr>
                    <w:top w:val="none" w:sz="0" w:space="0" w:color="auto"/>
                    <w:left w:val="none" w:sz="0" w:space="0" w:color="auto"/>
                    <w:bottom w:val="none" w:sz="0" w:space="0" w:color="auto"/>
                    <w:right w:val="none" w:sz="0" w:space="0" w:color="auto"/>
                  </w:divBdr>
                  <w:divsChild>
                    <w:div w:id="1840271568">
                      <w:marLeft w:val="0"/>
                      <w:marRight w:val="0"/>
                      <w:marTop w:val="0"/>
                      <w:marBottom w:val="0"/>
                      <w:divBdr>
                        <w:top w:val="none" w:sz="0" w:space="0" w:color="auto"/>
                        <w:left w:val="none" w:sz="0" w:space="0" w:color="auto"/>
                        <w:bottom w:val="none" w:sz="0" w:space="0" w:color="auto"/>
                        <w:right w:val="none" w:sz="0" w:space="0" w:color="auto"/>
                      </w:divBdr>
                    </w:div>
                  </w:divsChild>
                </w:div>
                <w:div w:id="1170487249">
                  <w:marLeft w:val="0"/>
                  <w:marRight w:val="0"/>
                  <w:marTop w:val="0"/>
                  <w:marBottom w:val="0"/>
                  <w:divBdr>
                    <w:top w:val="none" w:sz="0" w:space="0" w:color="auto"/>
                    <w:left w:val="none" w:sz="0" w:space="0" w:color="auto"/>
                    <w:bottom w:val="none" w:sz="0" w:space="0" w:color="auto"/>
                    <w:right w:val="none" w:sz="0" w:space="0" w:color="auto"/>
                  </w:divBdr>
                  <w:divsChild>
                    <w:div w:id="165367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041879">
          <w:marLeft w:val="0"/>
          <w:marRight w:val="0"/>
          <w:marTop w:val="0"/>
          <w:marBottom w:val="0"/>
          <w:divBdr>
            <w:top w:val="none" w:sz="0" w:space="0" w:color="auto"/>
            <w:left w:val="none" w:sz="0" w:space="0" w:color="auto"/>
            <w:bottom w:val="none" w:sz="0" w:space="0" w:color="auto"/>
            <w:right w:val="none" w:sz="0" w:space="0" w:color="auto"/>
          </w:divBdr>
          <w:divsChild>
            <w:div w:id="118883828">
              <w:marLeft w:val="0"/>
              <w:marRight w:val="0"/>
              <w:marTop w:val="0"/>
              <w:marBottom w:val="0"/>
              <w:divBdr>
                <w:top w:val="none" w:sz="0" w:space="0" w:color="auto"/>
                <w:left w:val="none" w:sz="0" w:space="0" w:color="auto"/>
                <w:bottom w:val="none" w:sz="0" w:space="0" w:color="auto"/>
                <w:right w:val="none" w:sz="0" w:space="0" w:color="auto"/>
              </w:divBdr>
              <w:divsChild>
                <w:div w:id="8796684">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1492599552">
      <w:bodyDiv w:val="1"/>
      <w:marLeft w:val="0"/>
      <w:marRight w:val="0"/>
      <w:marTop w:val="0"/>
      <w:marBottom w:val="0"/>
      <w:divBdr>
        <w:top w:val="none" w:sz="0" w:space="0" w:color="auto"/>
        <w:left w:val="none" w:sz="0" w:space="0" w:color="auto"/>
        <w:bottom w:val="none" w:sz="0" w:space="0" w:color="auto"/>
        <w:right w:val="none" w:sz="0" w:space="0" w:color="auto"/>
      </w:divBdr>
      <w:divsChild>
        <w:div w:id="1508250270">
          <w:marLeft w:val="0"/>
          <w:marRight w:val="0"/>
          <w:marTop w:val="0"/>
          <w:marBottom w:val="0"/>
          <w:divBdr>
            <w:top w:val="none" w:sz="0" w:space="0" w:color="auto"/>
            <w:left w:val="none" w:sz="0" w:space="0" w:color="auto"/>
            <w:bottom w:val="none" w:sz="0" w:space="0" w:color="auto"/>
            <w:right w:val="none" w:sz="0" w:space="0" w:color="auto"/>
          </w:divBdr>
          <w:divsChild>
            <w:div w:id="2088385199">
              <w:marLeft w:val="0"/>
              <w:marRight w:val="0"/>
              <w:marTop w:val="0"/>
              <w:marBottom w:val="0"/>
              <w:divBdr>
                <w:top w:val="none" w:sz="0" w:space="0" w:color="auto"/>
                <w:left w:val="none" w:sz="0" w:space="0" w:color="auto"/>
                <w:bottom w:val="none" w:sz="0" w:space="0" w:color="auto"/>
                <w:right w:val="none" w:sz="0" w:space="0" w:color="auto"/>
              </w:divBdr>
              <w:divsChild>
                <w:div w:id="472020289">
                  <w:marLeft w:val="0"/>
                  <w:marRight w:val="0"/>
                  <w:marTop w:val="0"/>
                  <w:marBottom w:val="0"/>
                  <w:divBdr>
                    <w:top w:val="none" w:sz="0" w:space="0" w:color="auto"/>
                    <w:left w:val="none" w:sz="0" w:space="0" w:color="auto"/>
                    <w:bottom w:val="none" w:sz="0" w:space="0" w:color="auto"/>
                    <w:right w:val="none" w:sz="0" w:space="0" w:color="auto"/>
                  </w:divBdr>
                  <w:divsChild>
                    <w:div w:id="296105024">
                      <w:marLeft w:val="0"/>
                      <w:marRight w:val="0"/>
                      <w:marTop w:val="0"/>
                      <w:marBottom w:val="0"/>
                      <w:divBdr>
                        <w:top w:val="none" w:sz="0" w:space="0" w:color="auto"/>
                        <w:left w:val="none" w:sz="0" w:space="0" w:color="auto"/>
                        <w:bottom w:val="none" w:sz="0" w:space="0" w:color="auto"/>
                        <w:right w:val="none" w:sz="0" w:space="0" w:color="auto"/>
                      </w:divBdr>
                    </w:div>
                  </w:divsChild>
                </w:div>
                <w:div w:id="73554927">
                  <w:marLeft w:val="0"/>
                  <w:marRight w:val="0"/>
                  <w:marTop w:val="0"/>
                  <w:marBottom w:val="0"/>
                  <w:divBdr>
                    <w:top w:val="none" w:sz="0" w:space="0" w:color="auto"/>
                    <w:left w:val="none" w:sz="0" w:space="0" w:color="auto"/>
                    <w:bottom w:val="none" w:sz="0" w:space="0" w:color="auto"/>
                    <w:right w:val="none" w:sz="0" w:space="0" w:color="auto"/>
                  </w:divBdr>
                  <w:divsChild>
                    <w:div w:id="1966739814">
                      <w:marLeft w:val="0"/>
                      <w:marRight w:val="0"/>
                      <w:marTop w:val="0"/>
                      <w:marBottom w:val="0"/>
                      <w:divBdr>
                        <w:top w:val="none" w:sz="0" w:space="0" w:color="auto"/>
                        <w:left w:val="none" w:sz="0" w:space="0" w:color="auto"/>
                        <w:bottom w:val="none" w:sz="0" w:space="0" w:color="auto"/>
                        <w:right w:val="none" w:sz="0" w:space="0" w:color="auto"/>
                      </w:divBdr>
                    </w:div>
                  </w:divsChild>
                </w:div>
                <w:div w:id="127287134">
                  <w:marLeft w:val="0"/>
                  <w:marRight w:val="0"/>
                  <w:marTop w:val="0"/>
                  <w:marBottom w:val="0"/>
                  <w:divBdr>
                    <w:top w:val="none" w:sz="0" w:space="0" w:color="auto"/>
                    <w:left w:val="none" w:sz="0" w:space="0" w:color="auto"/>
                    <w:bottom w:val="none" w:sz="0" w:space="0" w:color="auto"/>
                    <w:right w:val="none" w:sz="0" w:space="0" w:color="auto"/>
                  </w:divBdr>
                  <w:divsChild>
                    <w:div w:id="307980672">
                      <w:marLeft w:val="0"/>
                      <w:marRight w:val="0"/>
                      <w:marTop w:val="0"/>
                      <w:marBottom w:val="0"/>
                      <w:divBdr>
                        <w:top w:val="none" w:sz="0" w:space="0" w:color="auto"/>
                        <w:left w:val="none" w:sz="0" w:space="0" w:color="auto"/>
                        <w:bottom w:val="none" w:sz="0" w:space="0" w:color="auto"/>
                        <w:right w:val="none" w:sz="0" w:space="0" w:color="auto"/>
                      </w:divBdr>
                    </w:div>
                  </w:divsChild>
                </w:div>
                <w:div w:id="1731611223">
                  <w:marLeft w:val="0"/>
                  <w:marRight w:val="0"/>
                  <w:marTop w:val="0"/>
                  <w:marBottom w:val="0"/>
                  <w:divBdr>
                    <w:top w:val="none" w:sz="0" w:space="0" w:color="auto"/>
                    <w:left w:val="none" w:sz="0" w:space="0" w:color="auto"/>
                    <w:bottom w:val="none" w:sz="0" w:space="0" w:color="auto"/>
                    <w:right w:val="none" w:sz="0" w:space="0" w:color="auto"/>
                  </w:divBdr>
                  <w:divsChild>
                    <w:div w:id="6352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4663177">
          <w:marLeft w:val="0"/>
          <w:marRight w:val="0"/>
          <w:marTop w:val="0"/>
          <w:marBottom w:val="0"/>
          <w:divBdr>
            <w:top w:val="none" w:sz="0" w:space="0" w:color="auto"/>
            <w:left w:val="none" w:sz="0" w:space="0" w:color="auto"/>
            <w:bottom w:val="none" w:sz="0" w:space="0" w:color="auto"/>
            <w:right w:val="none" w:sz="0" w:space="0" w:color="auto"/>
          </w:divBdr>
          <w:divsChild>
            <w:div w:id="367993569">
              <w:marLeft w:val="0"/>
              <w:marRight w:val="0"/>
              <w:marTop w:val="0"/>
              <w:marBottom w:val="0"/>
              <w:divBdr>
                <w:top w:val="none" w:sz="0" w:space="0" w:color="auto"/>
                <w:left w:val="none" w:sz="0" w:space="0" w:color="auto"/>
                <w:bottom w:val="none" w:sz="0" w:space="0" w:color="auto"/>
                <w:right w:val="none" w:sz="0" w:space="0" w:color="auto"/>
              </w:divBdr>
              <w:divsChild>
                <w:div w:id="229972757">
                  <w:marLeft w:val="0"/>
                  <w:marRight w:val="0"/>
                  <w:marTop w:val="0"/>
                  <w:marBottom w:val="0"/>
                  <w:divBdr>
                    <w:top w:val="single" w:sz="6" w:space="0" w:color="C3E6CB"/>
                    <w:left w:val="single" w:sz="6" w:space="0" w:color="C3E6CB"/>
                    <w:bottom w:val="single" w:sz="6" w:space="0" w:color="C3E6CB"/>
                    <w:right w:val="single" w:sz="6" w:space="0" w:color="C3E6CB"/>
                  </w:divBdr>
                  <w:divsChild>
                    <w:div w:id="136421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641081">
      <w:bodyDiv w:val="1"/>
      <w:marLeft w:val="0"/>
      <w:marRight w:val="0"/>
      <w:marTop w:val="0"/>
      <w:marBottom w:val="0"/>
      <w:divBdr>
        <w:top w:val="none" w:sz="0" w:space="0" w:color="auto"/>
        <w:left w:val="none" w:sz="0" w:space="0" w:color="auto"/>
        <w:bottom w:val="none" w:sz="0" w:space="0" w:color="auto"/>
        <w:right w:val="none" w:sz="0" w:space="0" w:color="auto"/>
      </w:divBdr>
      <w:divsChild>
        <w:div w:id="1062173466">
          <w:marLeft w:val="0"/>
          <w:marRight w:val="0"/>
          <w:marTop w:val="0"/>
          <w:marBottom w:val="0"/>
          <w:divBdr>
            <w:top w:val="none" w:sz="0" w:space="0" w:color="auto"/>
            <w:left w:val="none" w:sz="0" w:space="0" w:color="auto"/>
            <w:bottom w:val="none" w:sz="0" w:space="0" w:color="auto"/>
            <w:right w:val="none" w:sz="0" w:space="0" w:color="auto"/>
          </w:divBdr>
          <w:divsChild>
            <w:div w:id="1069115628">
              <w:marLeft w:val="0"/>
              <w:marRight w:val="0"/>
              <w:marTop w:val="0"/>
              <w:marBottom w:val="0"/>
              <w:divBdr>
                <w:top w:val="none" w:sz="0" w:space="0" w:color="auto"/>
                <w:left w:val="none" w:sz="0" w:space="0" w:color="auto"/>
                <w:bottom w:val="none" w:sz="0" w:space="0" w:color="auto"/>
                <w:right w:val="none" w:sz="0" w:space="0" w:color="auto"/>
              </w:divBdr>
              <w:divsChild>
                <w:div w:id="974337276">
                  <w:marLeft w:val="0"/>
                  <w:marRight w:val="0"/>
                  <w:marTop w:val="0"/>
                  <w:marBottom w:val="0"/>
                  <w:divBdr>
                    <w:top w:val="none" w:sz="0" w:space="0" w:color="auto"/>
                    <w:left w:val="none" w:sz="0" w:space="0" w:color="auto"/>
                    <w:bottom w:val="none" w:sz="0" w:space="0" w:color="auto"/>
                    <w:right w:val="none" w:sz="0" w:space="0" w:color="auto"/>
                  </w:divBdr>
                  <w:divsChild>
                    <w:div w:id="373039548">
                      <w:marLeft w:val="0"/>
                      <w:marRight w:val="0"/>
                      <w:marTop w:val="0"/>
                      <w:marBottom w:val="0"/>
                      <w:divBdr>
                        <w:top w:val="none" w:sz="0" w:space="0" w:color="auto"/>
                        <w:left w:val="none" w:sz="0" w:space="0" w:color="auto"/>
                        <w:bottom w:val="none" w:sz="0" w:space="0" w:color="auto"/>
                        <w:right w:val="none" w:sz="0" w:space="0" w:color="auto"/>
                      </w:divBdr>
                    </w:div>
                  </w:divsChild>
                </w:div>
                <w:div w:id="1046872656">
                  <w:marLeft w:val="0"/>
                  <w:marRight w:val="0"/>
                  <w:marTop w:val="0"/>
                  <w:marBottom w:val="0"/>
                  <w:divBdr>
                    <w:top w:val="none" w:sz="0" w:space="0" w:color="auto"/>
                    <w:left w:val="none" w:sz="0" w:space="0" w:color="auto"/>
                    <w:bottom w:val="none" w:sz="0" w:space="0" w:color="auto"/>
                    <w:right w:val="none" w:sz="0" w:space="0" w:color="auto"/>
                  </w:divBdr>
                  <w:divsChild>
                    <w:div w:id="1110586787">
                      <w:marLeft w:val="0"/>
                      <w:marRight w:val="0"/>
                      <w:marTop w:val="0"/>
                      <w:marBottom w:val="0"/>
                      <w:divBdr>
                        <w:top w:val="none" w:sz="0" w:space="0" w:color="auto"/>
                        <w:left w:val="none" w:sz="0" w:space="0" w:color="auto"/>
                        <w:bottom w:val="none" w:sz="0" w:space="0" w:color="auto"/>
                        <w:right w:val="none" w:sz="0" w:space="0" w:color="auto"/>
                      </w:divBdr>
                    </w:div>
                  </w:divsChild>
                </w:div>
                <w:div w:id="2121220935">
                  <w:marLeft w:val="0"/>
                  <w:marRight w:val="0"/>
                  <w:marTop w:val="0"/>
                  <w:marBottom w:val="0"/>
                  <w:divBdr>
                    <w:top w:val="none" w:sz="0" w:space="0" w:color="auto"/>
                    <w:left w:val="none" w:sz="0" w:space="0" w:color="auto"/>
                    <w:bottom w:val="none" w:sz="0" w:space="0" w:color="auto"/>
                    <w:right w:val="none" w:sz="0" w:space="0" w:color="auto"/>
                  </w:divBdr>
                  <w:divsChild>
                    <w:div w:id="1292446369">
                      <w:marLeft w:val="0"/>
                      <w:marRight w:val="0"/>
                      <w:marTop w:val="0"/>
                      <w:marBottom w:val="0"/>
                      <w:divBdr>
                        <w:top w:val="none" w:sz="0" w:space="0" w:color="auto"/>
                        <w:left w:val="none" w:sz="0" w:space="0" w:color="auto"/>
                        <w:bottom w:val="none" w:sz="0" w:space="0" w:color="auto"/>
                        <w:right w:val="none" w:sz="0" w:space="0" w:color="auto"/>
                      </w:divBdr>
                    </w:div>
                  </w:divsChild>
                </w:div>
                <w:div w:id="716394186">
                  <w:marLeft w:val="0"/>
                  <w:marRight w:val="0"/>
                  <w:marTop w:val="0"/>
                  <w:marBottom w:val="0"/>
                  <w:divBdr>
                    <w:top w:val="none" w:sz="0" w:space="0" w:color="auto"/>
                    <w:left w:val="none" w:sz="0" w:space="0" w:color="auto"/>
                    <w:bottom w:val="none" w:sz="0" w:space="0" w:color="auto"/>
                    <w:right w:val="none" w:sz="0" w:space="0" w:color="auto"/>
                  </w:divBdr>
                  <w:divsChild>
                    <w:div w:id="51762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816284">
          <w:marLeft w:val="0"/>
          <w:marRight w:val="0"/>
          <w:marTop w:val="0"/>
          <w:marBottom w:val="0"/>
          <w:divBdr>
            <w:top w:val="none" w:sz="0" w:space="0" w:color="auto"/>
            <w:left w:val="none" w:sz="0" w:space="0" w:color="auto"/>
            <w:bottom w:val="none" w:sz="0" w:space="0" w:color="auto"/>
            <w:right w:val="none" w:sz="0" w:space="0" w:color="auto"/>
          </w:divBdr>
          <w:divsChild>
            <w:div w:id="2104304911">
              <w:marLeft w:val="0"/>
              <w:marRight w:val="0"/>
              <w:marTop w:val="0"/>
              <w:marBottom w:val="0"/>
              <w:divBdr>
                <w:top w:val="none" w:sz="0" w:space="0" w:color="auto"/>
                <w:left w:val="none" w:sz="0" w:space="0" w:color="auto"/>
                <w:bottom w:val="none" w:sz="0" w:space="0" w:color="auto"/>
                <w:right w:val="none" w:sz="0" w:space="0" w:color="auto"/>
              </w:divBdr>
              <w:divsChild>
                <w:div w:id="945383938">
                  <w:marLeft w:val="0"/>
                  <w:marRight w:val="0"/>
                  <w:marTop w:val="0"/>
                  <w:marBottom w:val="0"/>
                  <w:divBdr>
                    <w:top w:val="single" w:sz="6" w:space="0" w:color="C3E6CB"/>
                    <w:left w:val="single" w:sz="6" w:space="0" w:color="C3E6CB"/>
                    <w:bottom w:val="single" w:sz="6" w:space="0" w:color="C3E6CB"/>
                    <w:right w:val="single" w:sz="6" w:space="0" w:color="C3E6CB"/>
                  </w:divBdr>
                  <w:divsChild>
                    <w:div w:id="83777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3159504">
      <w:bodyDiv w:val="1"/>
      <w:marLeft w:val="0"/>
      <w:marRight w:val="0"/>
      <w:marTop w:val="0"/>
      <w:marBottom w:val="0"/>
      <w:divBdr>
        <w:top w:val="none" w:sz="0" w:space="0" w:color="auto"/>
        <w:left w:val="none" w:sz="0" w:space="0" w:color="auto"/>
        <w:bottom w:val="none" w:sz="0" w:space="0" w:color="auto"/>
        <w:right w:val="none" w:sz="0" w:space="0" w:color="auto"/>
      </w:divBdr>
    </w:div>
    <w:div w:id="1510942958">
      <w:bodyDiv w:val="1"/>
      <w:marLeft w:val="0"/>
      <w:marRight w:val="0"/>
      <w:marTop w:val="0"/>
      <w:marBottom w:val="0"/>
      <w:divBdr>
        <w:top w:val="none" w:sz="0" w:space="0" w:color="auto"/>
        <w:left w:val="none" w:sz="0" w:space="0" w:color="auto"/>
        <w:bottom w:val="none" w:sz="0" w:space="0" w:color="auto"/>
        <w:right w:val="none" w:sz="0" w:space="0" w:color="auto"/>
      </w:divBdr>
    </w:div>
    <w:div w:id="1525286105">
      <w:bodyDiv w:val="1"/>
      <w:marLeft w:val="0"/>
      <w:marRight w:val="0"/>
      <w:marTop w:val="0"/>
      <w:marBottom w:val="0"/>
      <w:divBdr>
        <w:top w:val="none" w:sz="0" w:space="0" w:color="auto"/>
        <w:left w:val="none" w:sz="0" w:space="0" w:color="auto"/>
        <w:bottom w:val="none" w:sz="0" w:space="0" w:color="auto"/>
        <w:right w:val="none" w:sz="0" w:space="0" w:color="auto"/>
      </w:divBdr>
    </w:div>
    <w:div w:id="1525559307">
      <w:bodyDiv w:val="1"/>
      <w:marLeft w:val="0"/>
      <w:marRight w:val="0"/>
      <w:marTop w:val="0"/>
      <w:marBottom w:val="0"/>
      <w:divBdr>
        <w:top w:val="none" w:sz="0" w:space="0" w:color="auto"/>
        <w:left w:val="none" w:sz="0" w:space="0" w:color="auto"/>
        <w:bottom w:val="none" w:sz="0" w:space="0" w:color="auto"/>
        <w:right w:val="none" w:sz="0" w:space="0" w:color="auto"/>
      </w:divBdr>
      <w:divsChild>
        <w:div w:id="996495628">
          <w:marLeft w:val="0"/>
          <w:marRight w:val="0"/>
          <w:marTop w:val="0"/>
          <w:marBottom w:val="0"/>
          <w:divBdr>
            <w:top w:val="none" w:sz="0" w:space="0" w:color="auto"/>
            <w:left w:val="none" w:sz="0" w:space="0" w:color="auto"/>
            <w:bottom w:val="none" w:sz="0" w:space="0" w:color="auto"/>
            <w:right w:val="none" w:sz="0" w:space="0" w:color="auto"/>
          </w:divBdr>
          <w:divsChild>
            <w:div w:id="1456680091">
              <w:marLeft w:val="0"/>
              <w:marRight w:val="0"/>
              <w:marTop w:val="0"/>
              <w:marBottom w:val="0"/>
              <w:divBdr>
                <w:top w:val="none" w:sz="0" w:space="0" w:color="auto"/>
                <w:left w:val="none" w:sz="0" w:space="0" w:color="auto"/>
                <w:bottom w:val="none" w:sz="0" w:space="0" w:color="auto"/>
                <w:right w:val="none" w:sz="0" w:space="0" w:color="auto"/>
              </w:divBdr>
              <w:divsChild>
                <w:div w:id="655259353">
                  <w:marLeft w:val="0"/>
                  <w:marRight w:val="0"/>
                  <w:marTop w:val="0"/>
                  <w:marBottom w:val="0"/>
                  <w:divBdr>
                    <w:top w:val="none" w:sz="0" w:space="0" w:color="auto"/>
                    <w:left w:val="none" w:sz="0" w:space="0" w:color="auto"/>
                    <w:bottom w:val="none" w:sz="0" w:space="0" w:color="auto"/>
                    <w:right w:val="none" w:sz="0" w:space="0" w:color="auto"/>
                  </w:divBdr>
                  <w:divsChild>
                    <w:div w:id="703748083">
                      <w:marLeft w:val="0"/>
                      <w:marRight w:val="0"/>
                      <w:marTop w:val="0"/>
                      <w:marBottom w:val="0"/>
                      <w:divBdr>
                        <w:top w:val="none" w:sz="0" w:space="0" w:color="auto"/>
                        <w:left w:val="none" w:sz="0" w:space="0" w:color="auto"/>
                        <w:bottom w:val="none" w:sz="0" w:space="0" w:color="auto"/>
                        <w:right w:val="none" w:sz="0" w:space="0" w:color="auto"/>
                      </w:divBdr>
                    </w:div>
                  </w:divsChild>
                </w:div>
                <w:div w:id="187723033">
                  <w:marLeft w:val="0"/>
                  <w:marRight w:val="0"/>
                  <w:marTop w:val="0"/>
                  <w:marBottom w:val="0"/>
                  <w:divBdr>
                    <w:top w:val="none" w:sz="0" w:space="0" w:color="auto"/>
                    <w:left w:val="none" w:sz="0" w:space="0" w:color="auto"/>
                    <w:bottom w:val="none" w:sz="0" w:space="0" w:color="auto"/>
                    <w:right w:val="none" w:sz="0" w:space="0" w:color="auto"/>
                  </w:divBdr>
                  <w:divsChild>
                    <w:div w:id="290861777">
                      <w:marLeft w:val="0"/>
                      <w:marRight w:val="0"/>
                      <w:marTop w:val="0"/>
                      <w:marBottom w:val="0"/>
                      <w:divBdr>
                        <w:top w:val="none" w:sz="0" w:space="0" w:color="auto"/>
                        <w:left w:val="none" w:sz="0" w:space="0" w:color="auto"/>
                        <w:bottom w:val="none" w:sz="0" w:space="0" w:color="auto"/>
                        <w:right w:val="none" w:sz="0" w:space="0" w:color="auto"/>
                      </w:divBdr>
                    </w:div>
                  </w:divsChild>
                </w:div>
                <w:div w:id="1644117392">
                  <w:marLeft w:val="0"/>
                  <w:marRight w:val="0"/>
                  <w:marTop w:val="0"/>
                  <w:marBottom w:val="0"/>
                  <w:divBdr>
                    <w:top w:val="none" w:sz="0" w:space="0" w:color="auto"/>
                    <w:left w:val="none" w:sz="0" w:space="0" w:color="auto"/>
                    <w:bottom w:val="none" w:sz="0" w:space="0" w:color="auto"/>
                    <w:right w:val="none" w:sz="0" w:space="0" w:color="auto"/>
                  </w:divBdr>
                  <w:divsChild>
                    <w:div w:id="285816465">
                      <w:marLeft w:val="0"/>
                      <w:marRight w:val="0"/>
                      <w:marTop w:val="0"/>
                      <w:marBottom w:val="0"/>
                      <w:divBdr>
                        <w:top w:val="none" w:sz="0" w:space="0" w:color="auto"/>
                        <w:left w:val="none" w:sz="0" w:space="0" w:color="auto"/>
                        <w:bottom w:val="none" w:sz="0" w:space="0" w:color="auto"/>
                        <w:right w:val="none" w:sz="0" w:space="0" w:color="auto"/>
                      </w:divBdr>
                    </w:div>
                  </w:divsChild>
                </w:div>
                <w:div w:id="562646507">
                  <w:marLeft w:val="0"/>
                  <w:marRight w:val="0"/>
                  <w:marTop w:val="0"/>
                  <w:marBottom w:val="0"/>
                  <w:divBdr>
                    <w:top w:val="none" w:sz="0" w:space="0" w:color="auto"/>
                    <w:left w:val="none" w:sz="0" w:space="0" w:color="auto"/>
                    <w:bottom w:val="none" w:sz="0" w:space="0" w:color="auto"/>
                    <w:right w:val="none" w:sz="0" w:space="0" w:color="auto"/>
                  </w:divBdr>
                  <w:divsChild>
                    <w:div w:id="143204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739829">
          <w:marLeft w:val="0"/>
          <w:marRight w:val="0"/>
          <w:marTop w:val="0"/>
          <w:marBottom w:val="0"/>
          <w:divBdr>
            <w:top w:val="none" w:sz="0" w:space="0" w:color="auto"/>
            <w:left w:val="none" w:sz="0" w:space="0" w:color="auto"/>
            <w:bottom w:val="none" w:sz="0" w:space="0" w:color="auto"/>
            <w:right w:val="none" w:sz="0" w:space="0" w:color="auto"/>
          </w:divBdr>
          <w:divsChild>
            <w:div w:id="1538274517">
              <w:marLeft w:val="0"/>
              <w:marRight w:val="0"/>
              <w:marTop w:val="0"/>
              <w:marBottom w:val="0"/>
              <w:divBdr>
                <w:top w:val="none" w:sz="0" w:space="0" w:color="auto"/>
                <w:left w:val="none" w:sz="0" w:space="0" w:color="auto"/>
                <w:bottom w:val="none" w:sz="0" w:space="0" w:color="auto"/>
                <w:right w:val="none" w:sz="0" w:space="0" w:color="auto"/>
              </w:divBdr>
              <w:divsChild>
                <w:div w:id="1658217982">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1526479953">
      <w:bodyDiv w:val="1"/>
      <w:marLeft w:val="0"/>
      <w:marRight w:val="0"/>
      <w:marTop w:val="0"/>
      <w:marBottom w:val="0"/>
      <w:divBdr>
        <w:top w:val="none" w:sz="0" w:space="0" w:color="auto"/>
        <w:left w:val="none" w:sz="0" w:space="0" w:color="auto"/>
        <w:bottom w:val="none" w:sz="0" w:space="0" w:color="auto"/>
        <w:right w:val="none" w:sz="0" w:space="0" w:color="auto"/>
      </w:divBdr>
      <w:divsChild>
        <w:div w:id="1484273186">
          <w:marLeft w:val="0"/>
          <w:marRight w:val="0"/>
          <w:marTop w:val="0"/>
          <w:marBottom w:val="0"/>
          <w:divBdr>
            <w:top w:val="none" w:sz="0" w:space="0" w:color="auto"/>
            <w:left w:val="none" w:sz="0" w:space="0" w:color="auto"/>
            <w:bottom w:val="none" w:sz="0" w:space="0" w:color="auto"/>
            <w:right w:val="none" w:sz="0" w:space="0" w:color="auto"/>
          </w:divBdr>
          <w:divsChild>
            <w:div w:id="1211303458">
              <w:marLeft w:val="0"/>
              <w:marRight w:val="0"/>
              <w:marTop w:val="0"/>
              <w:marBottom w:val="0"/>
              <w:divBdr>
                <w:top w:val="none" w:sz="0" w:space="0" w:color="auto"/>
                <w:left w:val="none" w:sz="0" w:space="0" w:color="auto"/>
                <w:bottom w:val="none" w:sz="0" w:space="0" w:color="auto"/>
                <w:right w:val="none" w:sz="0" w:space="0" w:color="auto"/>
              </w:divBdr>
              <w:divsChild>
                <w:div w:id="1657417932">
                  <w:marLeft w:val="0"/>
                  <w:marRight w:val="0"/>
                  <w:marTop w:val="0"/>
                  <w:marBottom w:val="0"/>
                  <w:divBdr>
                    <w:top w:val="none" w:sz="0" w:space="0" w:color="auto"/>
                    <w:left w:val="none" w:sz="0" w:space="0" w:color="auto"/>
                    <w:bottom w:val="none" w:sz="0" w:space="0" w:color="auto"/>
                    <w:right w:val="none" w:sz="0" w:space="0" w:color="auto"/>
                  </w:divBdr>
                  <w:divsChild>
                    <w:div w:id="2135560539">
                      <w:marLeft w:val="0"/>
                      <w:marRight w:val="0"/>
                      <w:marTop w:val="0"/>
                      <w:marBottom w:val="0"/>
                      <w:divBdr>
                        <w:top w:val="none" w:sz="0" w:space="0" w:color="auto"/>
                        <w:left w:val="none" w:sz="0" w:space="0" w:color="auto"/>
                        <w:bottom w:val="none" w:sz="0" w:space="0" w:color="auto"/>
                        <w:right w:val="none" w:sz="0" w:space="0" w:color="auto"/>
                      </w:divBdr>
                    </w:div>
                  </w:divsChild>
                </w:div>
                <w:div w:id="508444797">
                  <w:marLeft w:val="0"/>
                  <w:marRight w:val="0"/>
                  <w:marTop w:val="0"/>
                  <w:marBottom w:val="0"/>
                  <w:divBdr>
                    <w:top w:val="none" w:sz="0" w:space="0" w:color="auto"/>
                    <w:left w:val="none" w:sz="0" w:space="0" w:color="auto"/>
                    <w:bottom w:val="none" w:sz="0" w:space="0" w:color="auto"/>
                    <w:right w:val="none" w:sz="0" w:space="0" w:color="auto"/>
                  </w:divBdr>
                  <w:divsChild>
                    <w:div w:id="191305543">
                      <w:marLeft w:val="0"/>
                      <w:marRight w:val="0"/>
                      <w:marTop w:val="0"/>
                      <w:marBottom w:val="0"/>
                      <w:divBdr>
                        <w:top w:val="none" w:sz="0" w:space="0" w:color="auto"/>
                        <w:left w:val="none" w:sz="0" w:space="0" w:color="auto"/>
                        <w:bottom w:val="none" w:sz="0" w:space="0" w:color="auto"/>
                        <w:right w:val="none" w:sz="0" w:space="0" w:color="auto"/>
                      </w:divBdr>
                    </w:div>
                  </w:divsChild>
                </w:div>
                <w:div w:id="845510642">
                  <w:marLeft w:val="0"/>
                  <w:marRight w:val="0"/>
                  <w:marTop w:val="0"/>
                  <w:marBottom w:val="0"/>
                  <w:divBdr>
                    <w:top w:val="none" w:sz="0" w:space="0" w:color="auto"/>
                    <w:left w:val="none" w:sz="0" w:space="0" w:color="auto"/>
                    <w:bottom w:val="none" w:sz="0" w:space="0" w:color="auto"/>
                    <w:right w:val="none" w:sz="0" w:space="0" w:color="auto"/>
                  </w:divBdr>
                  <w:divsChild>
                    <w:div w:id="599989204">
                      <w:marLeft w:val="0"/>
                      <w:marRight w:val="0"/>
                      <w:marTop w:val="0"/>
                      <w:marBottom w:val="0"/>
                      <w:divBdr>
                        <w:top w:val="none" w:sz="0" w:space="0" w:color="auto"/>
                        <w:left w:val="none" w:sz="0" w:space="0" w:color="auto"/>
                        <w:bottom w:val="none" w:sz="0" w:space="0" w:color="auto"/>
                        <w:right w:val="none" w:sz="0" w:space="0" w:color="auto"/>
                      </w:divBdr>
                    </w:div>
                  </w:divsChild>
                </w:div>
                <w:div w:id="397287975">
                  <w:marLeft w:val="0"/>
                  <w:marRight w:val="0"/>
                  <w:marTop w:val="0"/>
                  <w:marBottom w:val="0"/>
                  <w:divBdr>
                    <w:top w:val="none" w:sz="0" w:space="0" w:color="auto"/>
                    <w:left w:val="none" w:sz="0" w:space="0" w:color="auto"/>
                    <w:bottom w:val="none" w:sz="0" w:space="0" w:color="auto"/>
                    <w:right w:val="none" w:sz="0" w:space="0" w:color="auto"/>
                  </w:divBdr>
                  <w:divsChild>
                    <w:div w:id="65172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023411">
          <w:marLeft w:val="0"/>
          <w:marRight w:val="0"/>
          <w:marTop w:val="0"/>
          <w:marBottom w:val="0"/>
          <w:divBdr>
            <w:top w:val="none" w:sz="0" w:space="0" w:color="auto"/>
            <w:left w:val="none" w:sz="0" w:space="0" w:color="auto"/>
            <w:bottom w:val="none" w:sz="0" w:space="0" w:color="auto"/>
            <w:right w:val="none" w:sz="0" w:space="0" w:color="auto"/>
          </w:divBdr>
          <w:divsChild>
            <w:div w:id="327708352">
              <w:marLeft w:val="0"/>
              <w:marRight w:val="0"/>
              <w:marTop w:val="0"/>
              <w:marBottom w:val="0"/>
              <w:divBdr>
                <w:top w:val="none" w:sz="0" w:space="0" w:color="auto"/>
                <w:left w:val="none" w:sz="0" w:space="0" w:color="auto"/>
                <w:bottom w:val="none" w:sz="0" w:space="0" w:color="auto"/>
                <w:right w:val="none" w:sz="0" w:space="0" w:color="auto"/>
              </w:divBdr>
              <w:divsChild>
                <w:div w:id="1084181703">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1529369650">
      <w:bodyDiv w:val="1"/>
      <w:marLeft w:val="0"/>
      <w:marRight w:val="0"/>
      <w:marTop w:val="0"/>
      <w:marBottom w:val="0"/>
      <w:divBdr>
        <w:top w:val="none" w:sz="0" w:space="0" w:color="auto"/>
        <w:left w:val="none" w:sz="0" w:space="0" w:color="auto"/>
        <w:bottom w:val="none" w:sz="0" w:space="0" w:color="auto"/>
        <w:right w:val="none" w:sz="0" w:space="0" w:color="auto"/>
      </w:divBdr>
    </w:div>
    <w:div w:id="1544780967">
      <w:bodyDiv w:val="1"/>
      <w:marLeft w:val="0"/>
      <w:marRight w:val="0"/>
      <w:marTop w:val="0"/>
      <w:marBottom w:val="0"/>
      <w:divBdr>
        <w:top w:val="none" w:sz="0" w:space="0" w:color="auto"/>
        <w:left w:val="none" w:sz="0" w:space="0" w:color="auto"/>
        <w:bottom w:val="none" w:sz="0" w:space="0" w:color="auto"/>
        <w:right w:val="none" w:sz="0" w:space="0" w:color="auto"/>
      </w:divBdr>
      <w:divsChild>
        <w:div w:id="1958218224">
          <w:marLeft w:val="0"/>
          <w:marRight w:val="0"/>
          <w:marTop w:val="0"/>
          <w:marBottom w:val="0"/>
          <w:divBdr>
            <w:top w:val="none" w:sz="0" w:space="0" w:color="auto"/>
            <w:left w:val="none" w:sz="0" w:space="0" w:color="auto"/>
            <w:bottom w:val="none" w:sz="0" w:space="0" w:color="auto"/>
            <w:right w:val="none" w:sz="0" w:space="0" w:color="auto"/>
          </w:divBdr>
          <w:divsChild>
            <w:div w:id="288510368">
              <w:marLeft w:val="0"/>
              <w:marRight w:val="0"/>
              <w:marTop w:val="0"/>
              <w:marBottom w:val="0"/>
              <w:divBdr>
                <w:top w:val="none" w:sz="0" w:space="0" w:color="auto"/>
                <w:left w:val="none" w:sz="0" w:space="0" w:color="auto"/>
                <w:bottom w:val="none" w:sz="0" w:space="0" w:color="auto"/>
                <w:right w:val="none" w:sz="0" w:space="0" w:color="auto"/>
              </w:divBdr>
              <w:divsChild>
                <w:div w:id="1681161338">
                  <w:marLeft w:val="0"/>
                  <w:marRight w:val="0"/>
                  <w:marTop w:val="0"/>
                  <w:marBottom w:val="0"/>
                  <w:divBdr>
                    <w:top w:val="none" w:sz="0" w:space="0" w:color="auto"/>
                    <w:left w:val="none" w:sz="0" w:space="0" w:color="auto"/>
                    <w:bottom w:val="none" w:sz="0" w:space="0" w:color="auto"/>
                    <w:right w:val="none" w:sz="0" w:space="0" w:color="auto"/>
                  </w:divBdr>
                  <w:divsChild>
                    <w:div w:id="1164200534">
                      <w:marLeft w:val="0"/>
                      <w:marRight w:val="0"/>
                      <w:marTop w:val="0"/>
                      <w:marBottom w:val="0"/>
                      <w:divBdr>
                        <w:top w:val="none" w:sz="0" w:space="0" w:color="auto"/>
                        <w:left w:val="none" w:sz="0" w:space="0" w:color="auto"/>
                        <w:bottom w:val="none" w:sz="0" w:space="0" w:color="auto"/>
                        <w:right w:val="none" w:sz="0" w:space="0" w:color="auto"/>
                      </w:divBdr>
                    </w:div>
                  </w:divsChild>
                </w:div>
                <w:div w:id="2050376991">
                  <w:marLeft w:val="0"/>
                  <w:marRight w:val="0"/>
                  <w:marTop w:val="0"/>
                  <w:marBottom w:val="0"/>
                  <w:divBdr>
                    <w:top w:val="none" w:sz="0" w:space="0" w:color="auto"/>
                    <w:left w:val="none" w:sz="0" w:space="0" w:color="auto"/>
                    <w:bottom w:val="none" w:sz="0" w:space="0" w:color="auto"/>
                    <w:right w:val="none" w:sz="0" w:space="0" w:color="auto"/>
                  </w:divBdr>
                  <w:divsChild>
                    <w:div w:id="2124643136">
                      <w:marLeft w:val="0"/>
                      <w:marRight w:val="0"/>
                      <w:marTop w:val="0"/>
                      <w:marBottom w:val="0"/>
                      <w:divBdr>
                        <w:top w:val="none" w:sz="0" w:space="0" w:color="auto"/>
                        <w:left w:val="none" w:sz="0" w:space="0" w:color="auto"/>
                        <w:bottom w:val="none" w:sz="0" w:space="0" w:color="auto"/>
                        <w:right w:val="none" w:sz="0" w:space="0" w:color="auto"/>
                      </w:divBdr>
                    </w:div>
                  </w:divsChild>
                </w:div>
                <w:div w:id="236331829">
                  <w:marLeft w:val="0"/>
                  <w:marRight w:val="0"/>
                  <w:marTop w:val="0"/>
                  <w:marBottom w:val="0"/>
                  <w:divBdr>
                    <w:top w:val="none" w:sz="0" w:space="0" w:color="auto"/>
                    <w:left w:val="none" w:sz="0" w:space="0" w:color="auto"/>
                    <w:bottom w:val="none" w:sz="0" w:space="0" w:color="auto"/>
                    <w:right w:val="none" w:sz="0" w:space="0" w:color="auto"/>
                  </w:divBdr>
                  <w:divsChild>
                    <w:div w:id="1551571383">
                      <w:marLeft w:val="0"/>
                      <w:marRight w:val="0"/>
                      <w:marTop w:val="0"/>
                      <w:marBottom w:val="0"/>
                      <w:divBdr>
                        <w:top w:val="none" w:sz="0" w:space="0" w:color="auto"/>
                        <w:left w:val="none" w:sz="0" w:space="0" w:color="auto"/>
                        <w:bottom w:val="none" w:sz="0" w:space="0" w:color="auto"/>
                        <w:right w:val="none" w:sz="0" w:space="0" w:color="auto"/>
                      </w:divBdr>
                    </w:div>
                  </w:divsChild>
                </w:div>
                <w:div w:id="258947807">
                  <w:marLeft w:val="0"/>
                  <w:marRight w:val="0"/>
                  <w:marTop w:val="0"/>
                  <w:marBottom w:val="0"/>
                  <w:divBdr>
                    <w:top w:val="none" w:sz="0" w:space="0" w:color="auto"/>
                    <w:left w:val="none" w:sz="0" w:space="0" w:color="auto"/>
                    <w:bottom w:val="none" w:sz="0" w:space="0" w:color="auto"/>
                    <w:right w:val="none" w:sz="0" w:space="0" w:color="auto"/>
                  </w:divBdr>
                  <w:divsChild>
                    <w:div w:id="88880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543150">
          <w:marLeft w:val="0"/>
          <w:marRight w:val="0"/>
          <w:marTop w:val="0"/>
          <w:marBottom w:val="0"/>
          <w:divBdr>
            <w:top w:val="none" w:sz="0" w:space="0" w:color="auto"/>
            <w:left w:val="none" w:sz="0" w:space="0" w:color="auto"/>
            <w:bottom w:val="none" w:sz="0" w:space="0" w:color="auto"/>
            <w:right w:val="none" w:sz="0" w:space="0" w:color="auto"/>
          </w:divBdr>
          <w:divsChild>
            <w:div w:id="1435635459">
              <w:marLeft w:val="0"/>
              <w:marRight w:val="0"/>
              <w:marTop w:val="0"/>
              <w:marBottom w:val="0"/>
              <w:divBdr>
                <w:top w:val="none" w:sz="0" w:space="0" w:color="auto"/>
                <w:left w:val="none" w:sz="0" w:space="0" w:color="auto"/>
                <w:bottom w:val="none" w:sz="0" w:space="0" w:color="auto"/>
                <w:right w:val="none" w:sz="0" w:space="0" w:color="auto"/>
              </w:divBdr>
              <w:divsChild>
                <w:div w:id="913587233">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1548302417">
      <w:bodyDiv w:val="1"/>
      <w:marLeft w:val="0"/>
      <w:marRight w:val="0"/>
      <w:marTop w:val="0"/>
      <w:marBottom w:val="0"/>
      <w:divBdr>
        <w:top w:val="none" w:sz="0" w:space="0" w:color="auto"/>
        <w:left w:val="none" w:sz="0" w:space="0" w:color="auto"/>
        <w:bottom w:val="none" w:sz="0" w:space="0" w:color="auto"/>
        <w:right w:val="none" w:sz="0" w:space="0" w:color="auto"/>
      </w:divBdr>
    </w:div>
    <w:div w:id="1553539694">
      <w:bodyDiv w:val="1"/>
      <w:marLeft w:val="0"/>
      <w:marRight w:val="0"/>
      <w:marTop w:val="0"/>
      <w:marBottom w:val="0"/>
      <w:divBdr>
        <w:top w:val="none" w:sz="0" w:space="0" w:color="auto"/>
        <w:left w:val="none" w:sz="0" w:space="0" w:color="auto"/>
        <w:bottom w:val="none" w:sz="0" w:space="0" w:color="auto"/>
        <w:right w:val="none" w:sz="0" w:space="0" w:color="auto"/>
      </w:divBdr>
      <w:divsChild>
        <w:div w:id="1974750369">
          <w:marLeft w:val="0"/>
          <w:marRight w:val="0"/>
          <w:marTop w:val="0"/>
          <w:marBottom w:val="0"/>
          <w:divBdr>
            <w:top w:val="none" w:sz="0" w:space="0" w:color="auto"/>
            <w:left w:val="none" w:sz="0" w:space="0" w:color="auto"/>
            <w:bottom w:val="none" w:sz="0" w:space="0" w:color="auto"/>
            <w:right w:val="none" w:sz="0" w:space="0" w:color="auto"/>
          </w:divBdr>
          <w:divsChild>
            <w:div w:id="1707751728">
              <w:marLeft w:val="0"/>
              <w:marRight w:val="0"/>
              <w:marTop w:val="0"/>
              <w:marBottom w:val="0"/>
              <w:divBdr>
                <w:top w:val="none" w:sz="0" w:space="0" w:color="auto"/>
                <w:left w:val="none" w:sz="0" w:space="0" w:color="auto"/>
                <w:bottom w:val="none" w:sz="0" w:space="0" w:color="auto"/>
                <w:right w:val="none" w:sz="0" w:space="0" w:color="auto"/>
              </w:divBdr>
              <w:divsChild>
                <w:div w:id="811367251">
                  <w:marLeft w:val="0"/>
                  <w:marRight w:val="0"/>
                  <w:marTop w:val="0"/>
                  <w:marBottom w:val="0"/>
                  <w:divBdr>
                    <w:top w:val="none" w:sz="0" w:space="0" w:color="auto"/>
                    <w:left w:val="none" w:sz="0" w:space="0" w:color="auto"/>
                    <w:bottom w:val="none" w:sz="0" w:space="0" w:color="auto"/>
                    <w:right w:val="none" w:sz="0" w:space="0" w:color="auto"/>
                  </w:divBdr>
                  <w:divsChild>
                    <w:div w:id="561018045">
                      <w:marLeft w:val="0"/>
                      <w:marRight w:val="0"/>
                      <w:marTop w:val="0"/>
                      <w:marBottom w:val="0"/>
                      <w:divBdr>
                        <w:top w:val="none" w:sz="0" w:space="0" w:color="auto"/>
                        <w:left w:val="none" w:sz="0" w:space="0" w:color="auto"/>
                        <w:bottom w:val="none" w:sz="0" w:space="0" w:color="auto"/>
                        <w:right w:val="none" w:sz="0" w:space="0" w:color="auto"/>
                      </w:divBdr>
                    </w:div>
                  </w:divsChild>
                </w:div>
                <w:div w:id="672102162">
                  <w:marLeft w:val="0"/>
                  <w:marRight w:val="0"/>
                  <w:marTop w:val="0"/>
                  <w:marBottom w:val="0"/>
                  <w:divBdr>
                    <w:top w:val="none" w:sz="0" w:space="0" w:color="auto"/>
                    <w:left w:val="none" w:sz="0" w:space="0" w:color="auto"/>
                    <w:bottom w:val="none" w:sz="0" w:space="0" w:color="auto"/>
                    <w:right w:val="none" w:sz="0" w:space="0" w:color="auto"/>
                  </w:divBdr>
                  <w:divsChild>
                    <w:div w:id="1430735815">
                      <w:marLeft w:val="0"/>
                      <w:marRight w:val="0"/>
                      <w:marTop w:val="0"/>
                      <w:marBottom w:val="0"/>
                      <w:divBdr>
                        <w:top w:val="none" w:sz="0" w:space="0" w:color="auto"/>
                        <w:left w:val="none" w:sz="0" w:space="0" w:color="auto"/>
                        <w:bottom w:val="none" w:sz="0" w:space="0" w:color="auto"/>
                        <w:right w:val="none" w:sz="0" w:space="0" w:color="auto"/>
                      </w:divBdr>
                    </w:div>
                  </w:divsChild>
                </w:div>
                <w:div w:id="346717903">
                  <w:marLeft w:val="0"/>
                  <w:marRight w:val="0"/>
                  <w:marTop w:val="0"/>
                  <w:marBottom w:val="0"/>
                  <w:divBdr>
                    <w:top w:val="none" w:sz="0" w:space="0" w:color="auto"/>
                    <w:left w:val="none" w:sz="0" w:space="0" w:color="auto"/>
                    <w:bottom w:val="none" w:sz="0" w:space="0" w:color="auto"/>
                    <w:right w:val="none" w:sz="0" w:space="0" w:color="auto"/>
                  </w:divBdr>
                  <w:divsChild>
                    <w:div w:id="613368797">
                      <w:marLeft w:val="0"/>
                      <w:marRight w:val="0"/>
                      <w:marTop w:val="0"/>
                      <w:marBottom w:val="0"/>
                      <w:divBdr>
                        <w:top w:val="none" w:sz="0" w:space="0" w:color="auto"/>
                        <w:left w:val="none" w:sz="0" w:space="0" w:color="auto"/>
                        <w:bottom w:val="none" w:sz="0" w:space="0" w:color="auto"/>
                        <w:right w:val="none" w:sz="0" w:space="0" w:color="auto"/>
                      </w:divBdr>
                    </w:div>
                  </w:divsChild>
                </w:div>
                <w:div w:id="1008170602">
                  <w:marLeft w:val="0"/>
                  <w:marRight w:val="0"/>
                  <w:marTop w:val="0"/>
                  <w:marBottom w:val="0"/>
                  <w:divBdr>
                    <w:top w:val="none" w:sz="0" w:space="0" w:color="auto"/>
                    <w:left w:val="none" w:sz="0" w:space="0" w:color="auto"/>
                    <w:bottom w:val="none" w:sz="0" w:space="0" w:color="auto"/>
                    <w:right w:val="none" w:sz="0" w:space="0" w:color="auto"/>
                  </w:divBdr>
                  <w:divsChild>
                    <w:div w:id="211786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545624">
          <w:marLeft w:val="0"/>
          <w:marRight w:val="0"/>
          <w:marTop w:val="0"/>
          <w:marBottom w:val="0"/>
          <w:divBdr>
            <w:top w:val="none" w:sz="0" w:space="0" w:color="auto"/>
            <w:left w:val="none" w:sz="0" w:space="0" w:color="auto"/>
            <w:bottom w:val="none" w:sz="0" w:space="0" w:color="auto"/>
            <w:right w:val="none" w:sz="0" w:space="0" w:color="auto"/>
          </w:divBdr>
          <w:divsChild>
            <w:div w:id="561405582">
              <w:marLeft w:val="0"/>
              <w:marRight w:val="0"/>
              <w:marTop w:val="0"/>
              <w:marBottom w:val="0"/>
              <w:divBdr>
                <w:top w:val="none" w:sz="0" w:space="0" w:color="auto"/>
                <w:left w:val="none" w:sz="0" w:space="0" w:color="auto"/>
                <w:bottom w:val="none" w:sz="0" w:space="0" w:color="auto"/>
                <w:right w:val="none" w:sz="0" w:space="0" w:color="auto"/>
              </w:divBdr>
              <w:divsChild>
                <w:div w:id="805581938">
                  <w:marLeft w:val="0"/>
                  <w:marRight w:val="0"/>
                  <w:marTop w:val="0"/>
                  <w:marBottom w:val="0"/>
                  <w:divBdr>
                    <w:top w:val="single" w:sz="6" w:space="0" w:color="C3E6CB"/>
                    <w:left w:val="single" w:sz="6" w:space="0" w:color="C3E6CB"/>
                    <w:bottom w:val="single" w:sz="6" w:space="0" w:color="C3E6CB"/>
                    <w:right w:val="single" w:sz="6" w:space="0" w:color="C3E6CB"/>
                  </w:divBdr>
                  <w:divsChild>
                    <w:div w:id="136101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4807010">
      <w:bodyDiv w:val="1"/>
      <w:marLeft w:val="0"/>
      <w:marRight w:val="0"/>
      <w:marTop w:val="0"/>
      <w:marBottom w:val="0"/>
      <w:divBdr>
        <w:top w:val="none" w:sz="0" w:space="0" w:color="auto"/>
        <w:left w:val="none" w:sz="0" w:space="0" w:color="auto"/>
        <w:bottom w:val="none" w:sz="0" w:space="0" w:color="auto"/>
        <w:right w:val="none" w:sz="0" w:space="0" w:color="auto"/>
      </w:divBdr>
      <w:divsChild>
        <w:div w:id="491676048">
          <w:marLeft w:val="0"/>
          <w:marRight w:val="0"/>
          <w:marTop w:val="0"/>
          <w:marBottom w:val="0"/>
          <w:divBdr>
            <w:top w:val="none" w:sz="0" w:space="0" w:color="auto"/>
            <w:left w:val="none" w:sz="0" w:space="0" w:color="auto"/>
            <w:bottom w:val="none" w:sz="0" w:space="0" w:color="auto"/>
            <w:right w:val="none" w:sz="0" w:space="0" w:color="auto"/>
          </w:divBdr>
          <w:divsChild>
            <w:div w:id="370231118">
              <w:marLeft w:val="0"/>
              <w:marRight w:val="0"/>
              <w:marTop w:val="0"/>
              <w:marBottom w:val="0"/>
              <w:divBdr>
                <w:top w:val="none" w:sz="0" w:space="0" w:color="auto"/>
                <w:left w:val="none" w:sz="0" w:space="0" w:color="auto"/>
                <w:bottom w:val="none" w:sz="0" w:space="0" w:color="auto"/>
                <w:right w:val="none" w:sz="0" w:space="0" w:color="auto"/>
              </w:divBdr>
              <w:divsChild>
                <w:div w:id="929891413">
                  <w:marLeft w:val="0"/>
                  <w:marRight w:val="0"/>
                  <w:marTop w:val="0"/>
                  <w:marBottom w:val="0"/>
                  <w:divBdr>
                    <w:top w:val="none" w:sz="0" w:space="0" w:color="auto"/>
                    <w:left w:val="none" w:sz="0" w:space="0" w:color="auto"/>
                    <w:bottom w:val="none" w:sz="0" w:space="0" w:color="auto"/>
                    <w:right w:val="none" w:sz="0" w:space="0" w:color="auto"/>
                  </w:divBdr>
                  <w:divsChild>
                    <w:div w:id="768352133">
                      <w:marLeft w:val="0"/>
                      <w:marRight w:val="0"/>
                      <w:marTop w:val="0"/>
                      <w:marBottom w:val="0"/>
                      <w:divBdr>
                        <w:top w:val="none" w:sz="0" w:space="0" w:color="auto"/>
                        <w:left w:val="none" w:sz="0" w:space="0" w:color="auto"/>
                        <w:bottom w:val="none" w:sz="0" w:space="0" w:color="auto"/>
                        <w:right w:val="none" w:sz="0" w:space="0" w:color="auto"/>
                      </w:divBdr>
                    </w:div>
                  </w:divsChild>
                </w:div>
                <w:div w:id="1105151754">
                  <w:marLeft w:val="0"/>
                  <w:marRight w:val="0"/>
                  <w:marTop w:val="0"/>
                  <w:marBottom w:val="0"/>
                  <w:divBdr>
                    <w:top w:val="none" w:sz="0" w:space="0" w:color="auto"/>
                    <w:left w:val="none" w:sz="0" w:space="0" w:color="auto"/>
                    <w:bottom w:val="none" w:sz="0" w:space="0" w:color="auto"/>
                    <w:right w:val="none" w:sz="0" w:space="0" w:color="auto"/>
                  </w:divBdr>
                  <w:divsChild>
                    <w:div w:id="912353622">
                      <w:marLeft w:val="0"/>
                      <w:marRight w:val="0"/>
                      <w:marTop w:val="0"/>
                      <w:marBottom w:val="0"/>
                      <w:divBdr>
                        <w:top w:val="none" w:sz="0" w:space="0" w:color="auto"/>
                        <w:left w:val="none" w:sz="0" w:space="0" w:color="auto"/>
                        <w:bottom w:val="none" w:sz="0" w:space="0" w:color="auto"/>
                        <w:right w:val="none" w:sz="0" w:space="0" w:color="auto"/>
                      </w:divBdr>
                    </w:div>
                  </w:divsChild>
                </w:div>
                <w:div w:id="9458251">
                  <w:marLeft w:val="0"/>
                  <w:marRight w:val="0"/>
                  <w:marTop w:val="0"/>
                  <w:marBottom w:val="0"/>
                  <w:divBdr>
                    <w:top w:val="none" w:sz="0" w:space="0" w:color="auto"/>
                    <w:left w:val="none" w:sz="0" w:space="0" w:color="auto"/>
                    <w:bottom w:val="none" w:sz="0" w:space="0" w:color="auto"/>
                    <w:right w:val="none" w:sz="0" w:space="0" w:color="auto"/>
                  </w:divBdr>
                  <w:divsChild>
                    <w:div w:id="1884750675">
                      <w:marLeft w:val="0"/>
                      <w:marRight w:val="0"/>
                      <w:marTop w:val="0"/>
                      <w:marBottom w:val="0"/>
                      <w:divBdr>
                        <w:top w:val="none" w:sz="0" w:space="0" w:color="auto"/>
                        <w:left w:val="none" w:sz="0" w:space="0" w:color="auto"/>
                        <w:bottom w:val="none" w:sz="0" w:space="0" w:color="auto"/>
                        <w:right w:val="none" w:sz="0" w:space="0" w:color="auto"/>
                      </w:divBdr>
                    </w:div>
                  </w:divsChild>
                </w:div>
                <w:div w:id="708454103">
                  <w:marLeft w:val="0"/>
                  <w:marRight w:val="0"/>
                  <w:marTop w:val="0"/>
                  <w:marBottom w:val="0"/>
                  <w:divBdr>
                    <w:top w:val="none" w:sz="0" w:space="0" w:color="auto"/>
                    <w:left w:val="none" w:sz="0" w:space="0" w:color="auto"/>
                    <w:bottom w:val="none" w:sz="0" w:space="0" w:color="auto"/>
                    <w:right w:val="none" w:sz="0" w:space="0" w:color="auto"/>
                  </w:divBdr>
                  <w:divsChild>
                    <w:div w:id="6159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263890">
          <w:marLeft w:val="0"/>
          <w:marRight w:val="0"/>
          <w:marTop w:val="0"/>
          <w:marBottom w:val="0"/>
          <w:divBdr>
            <w:top w:val="none" w:sz="0" w:space="0" w:color="auto"/>
            <w:left w:val="none" w:sz="0" w:space="0" w:color="auto"/>
            <w:bottom w:val="none" w:sz="0" w:space="0" w:color="auto"/>
            <w:right w:val="none" w:sz="0" w:space="0" w:color="auto"/>
          </w:divBdr>
          <w:divsChild>
            <w:div w:id="1248073946">
              <w:marLeft w:val="0"/>
              <w:marRight w:val="0"/>
              <w:marTop w:val="0"/>
              <w:marBottom w:val="0"/>
              <w:divBdr>
                <w:top w:val="none" w:sz="0" w:space="0" w:color="auto"/>
                <w:left w:val="none" w:sz="0" w:space="0" w:color="auto"/>
                <w:bottom w:val="none" w:sz="0" w:space="0" w:color="auto"/>
                <w:right w:val="none" w:sz="0" w:space="0" w:color="auto"/>
              </w:divBdr>
              <w:divsChild>
                <w:div w:id="1838838811">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1557820186">
      <w:bodyDiv w:val="1"/>
      <w:marLeft w:val="0"/>
      <w:marRight w:val="0"/>
      <w:marTop w:val="0"/>
      <w:marBottom w:val="0"/>
      <w:divBdr>
        <w:top w:val="none" w:sz="0" w:space="0" w:color="auto"/>
        <w:left w:val="none" w:sz="0" w:space="0" w:color="auto"/>
        <w:bottom w:val="none" w:sz="0" w:space="0" w:color="auto"/>
        <w:right w:val="none" w:sz="0" w:space="0" w:color="auto"/>
      </w:divBdr>
      <w:divsChild>
        <w:div w:id="1091783121">
          <w:marLeft w:val="0"/>
          <w:marRight w:val="0"/>
          <w:marTop w:val="0"/>
          <w:marBottom w:val="0"/>
          <w:divBdr>
            <w:top w:val="none" w:sz="0" w:space="0" w:color="auto"/>
            <w:left w:val="none" w:sz="0" w:space="0" w:color="auto"/>
            <w:bottom w:val="none" w:sz="0" w:space="0" w:color="auto"/>
            <w:right w:val="none" w:sz="0" w:space="0" w:color="auto"/>
          </w:divBdr>
          <w:divsChild>
            <w:div w:id="846478982">
              <w:marLeft w:val="0"/>
              <w:marRight w:val="0"/>
              <w:marTop w:val="0"/>
              <w:marBottom w:val="0"/>
              <w:divBdr>
                <w:top w:val="none" w:sz="0" w:space="0" w:color="auto"/>
                <w:left w:val="none" w:sz="0" w:space="0" w:color="auto"/>
                <w:bottom w:val="none" w:sz="0" w:space="0" w:color="auto"/>
                <w:right w:val="none" w:sz="0" w:space="0" w:color="auto"/>
              </w:divBdr>
              <w:divsChild>
                <w:div w:id="2067411256">
                  <w:marLeft w:val="0"/>
                  <w:marRight w:val="0"/>
                  <w:marTop w:val="0"/>
                  <w:marBottom w:val="0"/>
                  <w:divBdr>
                    <w:top w:val="none" w:sz="0" w:space="0" w:color="auto"/>
                    <w:left w:val="none" w:sz="0" w:space="0" w:color="auto"/>
                    <w:bottom w:val="none" w:sz="0" w:space="0" w:color="auto"/>
                    <w:right w:val="none" w:sz="0" w:space="0" w:color="auto"/>
                  </w:divBdr>
                  <w:divsChild>
                    <w:div w:id="1950114109">
                      <w:marLeft w:val="0"/>
                      <w:marRight w:val="0"/>
                      <w:marTop w:val="0"/>
                      <w:marBottom w:val="0"/>
                      <w:divBdr>
                        <w:top w:val="none" w:sz="0" w:space="0" w:color="auto"/>
                        <w:left w:val="none" w:sz="0" w:space="0" w:color="auto"/>
                        <w:bottom w:val="none" w:sz="0" w:space="0" w:color="auto"/>
                        <w:right w:val="none" w:sz="0" w:space="0" w:color="auto"/>
                      </w:divBdr>
                    </w:div>
                  </w:divsChild>
                </w:div>
                <w:div w:id="1894854127">
                  <w:marLeft w:val="0"/>
                  <w:marRight w:val="0"/>
                  <w:marTop w:val="0"/>
                  <w:marBottom w:val="0"/>
                  <w:divBdr>
                    <w:top w:val="none" w:sz="0" w:space="0" w:color="auto"/>
                    <w:left w:val="none" w:sz="0" w:space="0" w:color="auto"/>
                    <w:bottom w:val="none" w:sz="0" w:space="0" w:color="auto"/>
                    <w:right w:val="none" w:sz="0" w:space="0" w:color="auto"/>
                  </w:divBdr>
                  <w:divsChild>
                    <w:div w:id="1365204895">
                      <w:marLeft w:val="0"/>
                      <w:marRight w:val="0"/>
                      <w:marTop w:val="0"/>
                      <w:marBottom w:val="0"/>
                      <w:divBdr>
                        <w:top w:val="none" w:sz="0" w:space="0" w:color="auto"/>
                        <w:left w:val="none" w:sz="0" w:space="0" w:color="auto"/>
                        <w:bottom w:val="none" w:sz="0" w:space="0" w:color="auto"/>
                        <w:right w:val="none" w:sz="0" w:space="0" w:color="auto"/>
                      </w:divBdr>
                    </w:div>
                  </w:divsChild>
                </w:div>
                <w:div w:id="284166070">
                  <w:marLeft w:val="0"/>
                  <w:marRight w:val="0"/>
                  <w:marTop w:val="0"/>
                  <w:marBottom w:val="0"/>
                  <w:divBdr>
                    <w:top w:val="none" w:sz="0" w:space="0" w:color="auto"/>
                    <w:left w:val="none" w:sz="0" w:space="0" w:color="auto"/>
                    <w:bottom w:val="none" w:sz="0" w:space="0" w:color="auto"/>
                    <w:right w:val="none" w:sz="0" w:space="0" w:color="auto"/>
                  </w:divBdr>
                  <w:divsChild>
                    <w:div w:id="924152333">
                      <w:marLeft w:val="0"/>
                      <w:marRight w:val="0"/>
                      <w:marTop w:val="0"/>
                      <w:marBottom w:val="0"/>
                      <w:divBdr>
                        <w:top w:val="none" w:sz="0" w:space="0" w:color="auto"/>
                        <w:left w:val="none" w:sz="0" w:space="0" w:color="auto"/>
                        <w:bottom w:val="none" w:sz="0" w:space="0" w:color="auto"/>
                        <w:right w:val="none" w:sz="0" w:space="0" w:color="auto"/>
                      </w:divBdr>
                    </w:div>
                  </w:divsChild>
                </w:div>
                <w:div w:id="1929539930">
                  <w:marLeft w:val="0"/>
                  <w:marRight w:val="0"/>
                  <w:marTop w:val="0"/>
                  <w:marBottom w:val="0"/>
                  <w:divBdr>
                    <w:top w:val="none" w:sz="0" w:space="0" w:color="auto"/>
                    <w:left w:val="none" w:sz="0" w:space="0" w:color="auto"/>
                    <w:bottom w:val="none" w:sz="0" w:space="0" w:color="auto"/>
                    <w:right w:val="none" w:sz="0" w:space="0" w:color="auto"/>
                  </w:divBdr>
                  <w:divsChild>
                    <w:div w:id="169588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390898">
          <w:marLeft w:val="0"/>
          <w:marRight w:val="0"/>
          <w:marTop w:val="0"/>
          <w:marBottom w:val="0"/>
          <w:divBdr>
            <w:top w:val="none" w:sz="0" w:space="0" w:color="auto"/>
            <w:left w:val="none" w:sz="0" w:space="0" w:color="auto"/>
            <w:bottom w:val="none" w:sz="0" w:space="0" w:color="auto"/>
            <w:right w:val="none" w:sz="0" w:space="0" w:color="auto"/>
          </w:divBdr>
          <w:divsChild>
            <w:div w:id="1311978785">
              <w:marLeft w:val="0"/>
              <w:marRight w:val="0"/>
              <w:marTop w:val="0"/>
              <w:marBottom w:val="0"/>
              <w:divBdr>
                <w:top w:val="none" w:sz="0" w:space="0" w:color="auto"/>
                <w:left w:val="none" w:sz="0" w:space="0" w:color="auto"/>
                <w:bottom w:val="none" w:sz="0" w:space="0" w:color="auto"/>
                <w:right w:val="none" w:sz="0" w:space="0" w:color="auto"/>
              </w:divBdr>
              <w:divsChild>
                <w:div w:id="756247118">
                  <w:marLeft w:val="0"/>
                  <w:marRight w:val="0"/>
                  <w:marTop w:val="0"/>
                  <w:marBottom w:val="0"/>
                  <w:divBdr>
                    <w:top w:val="single" w:sz="6" w:space="0" w:color="C3E6CB"/>
                    <w:left w:val="single" w:sz="6" w:space="0" w:color="C3E6CB"/>
                    <w:bottom w:val="single" w:sz="6" w:space="0" w:color="C3E6CB"/>
                    <w:right w:val="single" w:sz="6" w:space="0" w:color="C3E6CB"/>
                  </w:divBdr>
                  <w:divsChild>
                    <w:div w:id="200169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829550">
      <w:bodyDiv w:val="1"/>
      <w:marLeft w:val="0"/>
      <w:marRight w:val="0"/>
      <w:marTop w:val="0"/>
      <w:marBottom w:val="0"/>
      <w:divBdr>
        <w:top w:val="none" w:sz="0" w:space="0" w:color="auto"/>
        <w:left w:val="none" w:sz="0" w:space="0" w:color="auto"/>
        <w:bottom w:val="none" w:sz="0" w:space="0" w:color="auto"/>
        <w:right w:val="none" w:sz="0" w:space="0" w:color="auto"/>
      </w:divBdr>
      <w:divsChild>
        <w:div w:id="1528910713">
          <w:marLeft w:val="0"/>
          <w:marRight w:val="0"/>
          <w:marTop w:val="0"/>
          <w:marBottom w:val="0"/>
          <w:divBdr>
            <w:top w:val="none" w:sz="0" w:space="0" w:color="auto"/>
            <w:left w:val="none" w:sz="0" w:space="0" w:color="auto"/>
            <w:bottom w:val="none" w:sz="0" w:space="0" w:color="auto"/>
            <w:right w:val="none" w:sz="0" w:space="0" w:color="auto"/>
          </w:divBdr>
          <w:divsChild>
            <w:div w:id="514880129">
              <w:marLeft w:val="0"/>
              <w:marRight w:val="0"/>
              <w:marTop w:val="0"/>
              <w:marBottom w:val="0"/>
              <w:divBdr>
                <w:top w:val="none" w:sz="0" w:space="0" w:color="auto"/>
                <w:left w:val="none" w:sz="0" w:space="0" w:color="auto"/>
                <w:bottom w:val="none" w:sz="0" w:space="0" w:color="auto"/>
                <w:right w:val="none" w:sz="0" w:space="0" w:color="auto"/>
              </w:divBdr>
              <w:divsChild>
                <w:div w:id="206257357">
                  <w:marLeft w:val="0"/>
                  <w:marRight w:val="0"/>
                  <w:marTop w:val="0"/>
                  <w:marBottom w:val="0"/>
                  <w:divBdr>
                    <w:top w:val="none" w:sz="0" w:space="0" w:color="auto"/>
                    <w:left w:val="none" w:sz="0" w:space="0" w:color="auto"/>
                    <w:bottom w:val="none" w:sz="0" w:space="0" w:color="auto"/>
                    <w:right w:val="none" w:sz="0" w:space="0" w:color="auto"/>
                  </w:divBdr>
                  <w:divsChild>
                    <w:div w:id="312416672">
                      <w:marLeft w:val="0"/>
                      <w:marRight w:val="0"/>
                      <w:marTop w:val="0"/>
                      <w:marBottom w:val="0"/>
                      <w:divBdr>
                        <w:top w:val="none" w:sz="0" w:space="0" w:color="auto"/>
                        <w:left w:val="none" w:sz="0" w:space="0" w:color="auto"/>
                        <w:bottom w:val="none" w:sz="0" w:space="0" w:color="auto"/>
                        <w:right w:val="none" w:sz="0" w:space="0" w:color="auto"/>
                      </w:divBdr>
                    </w:div>
                  </w:divsChild>
                </w:div>
                <w:div w:id="1730693224">
                  <w:marLeft w:val="0"/>
                  <w:marRight w:val="0"/>
                  <w:marTop w:val="0"/>
                  <w:marBottom w:val="0"/>
                  <w:divBdr>
                    <w:top w:val="none" w:sz="0" w:space="0" w:color="auto"/>
                    <w:left w:val="none" w:sz="0" w:space="0" w:color="auto"/>
                    <w:bottom w:val="none" w:sz="0" w:space="0" w:color="auto"/>
                    <w:right w:val="none" w:sz="0" w:space="0" w:color="auto"/>
                  </w:divBdr>
                  <w:divsChild>
                    <w:div w:id="428741879">
                      <w:marLeft w:val="0"/>
                      <w:marRight w:val="0"/>
                      <w:marTop w:val="0"/>
                      <w:marBottom w:val="0"/>
                      <w:divBdr>
                        <w:top w:val="none" w:sz="0" w:space="0" w:color="auto"/>
                        <w:left w:val="none" w:sz="0" w:space="0" w:color="auto"/>
                        <w:bottom w:val="none" w:sz="0" w:space="0" w:color="auto"/>
                        <w:right w:val="none" w:sz="0" w:space="0" w:color="auto"/>
                      </w:divBdr>
                    </w:div>
                  </w:divsChild>
                </w:div>
                <w:div w:id="922687565">
                  <w:marLeft w:val="0"/>
                  <w:marRight w:val="0"/>
                  <w:marTop w:val="0"/>
                  <w:marBottom w:val="0"/>
                  <w:divBdr>
                    <w:top w:val="none" w:sz="0" w:space="0" w:color="auto"/>
                    <w:left w:val="none" w:sz="0" w:space="0" w:color="auto"/>
                    <w:bottom w:val="none" w:sz="0" w:space="0" w:color="auto"/>
                    <w:right w:val="none" w:sz="0" w:space="0" w:color="auto"/>
                  </w:divBdr>
                  <w:divsChild>
                    <w:div w:id="1295067007">
                      <w:marLeft w:val="0"/>
                      <w:marRight w:val="0"/>
                      <w:marTop w:val="0"/>
                      <w:marBottom w:val="0"/>
                      <w:divBdr>
                        <w:top w:val="none" w:sz="0" w:space="0" w:color="auto"/>
                        <w:left w:val="none" w:sz="0" w:space="0" w:color="auto"/>
                        <w:bottom w:val="none" w:sz="0" w:space="0" w:color="auto"/>
                        <w:right w:val="none" w:sz="0" w:space="0" w:color="auto"/>
                      </w:divBdr>
                    </w:div>
                  </w:divsChild>
                </w:div>
                <w:div w:id="39478864">
                  <w:marLeft w:val="0"/>
                  <w:marRight w:val="0"/>
                  <w:marTop w:val="0"/>
                  <w:marBottom w:val="0"/>
                  <w:divBdr>
                    <w:top w:val="none" w:sz="0" w:space="0" w:color="auto"/>
                    <w:left w:val="none" w:sz="0" w:space="0" w:color="auto"/>
                    <w:bottom w:val="none" w:sz="0" w:space="0" w:color="auto"/>
                    <w:right w:val="none" w:sz="0" w:space="0" w:color="auto"/>
                  </w:divBdr>
                  <w:divsChild>
                    <w:div w:id="141250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239389">
          <w:marLeft w:val="0"/>
          <w:marRight w:val="0"/>
          <w:marTop w:val="0"/>
          <w:marBottom w:val="0"/>
          <w:divBdr>
            <w:top w:val="none" w:sz="0" w:space="0" w:color="auto"/>
            <w:left w:val="none" w:sz="0" w:space="0" w:color="auto"/>
            <w:bottom w:val="none" w:sz="0" w:space="0" w:color="auto"/>
            <w:right w:val="none" w:sz="0" w:space="0" w:color="auto"/>
          </w:divBdr>
          <w:divsChild>
            <w:div w:id="1137725242">
              <w:marLeft w:val="0"/>
              <w:marRight w:val="0"/>
              <w:marTop w:val="0"/>
              <w:marBottom w:val="0"/>
              <w:divBdr>
                <w:top w:val="none" w:sz="0" w:space="0" w:color="auto"/>
                <w:left w:val="none" w:sz="0" w:space="0" w:color="auto"/>
                <w:bottom w:val="none" w:sz="0" w:space="0" w:color="auto"/>
                <w:right w:val="none" w:sz="0" w:space="0" w:color="auto"/>
              </w:divBdr>
              <w:divsChild>
                <w:div w:id="103043016">
                  <w:marLeft w:val="0"/>
                  <w:marRight w:val="0"/>
                  <w:marTop w:val="0"/>
                  <w:marBottom w:val="0"/>
                  <w:divBdr>
                    <w:top w:val="single" w:sz="6" w:space="0" w:color="C3E6CB"/>
                    <w:left w:val="single" w:sz="6" w:space="0" w:color="C3E6CB"/>
                    <w:bottom w:val="single" w:sz="6" w:space="0" w:color="C3E6CB"/>
                    <w:right w:val="single" w:sz="6" w:space="0" w:color="C3E6CB"/>
                  </w:divBdr>
                  <w:divsChild>
                    <w:div w:id="144160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160565">
      <w:bodyDiv w:val="1"/>
      <w:marLeft w:val="0"/>
      <w:marRight w:val="0"/>
      <w:marTop w:val="0"/>
      <w:marBottom w:val="0"/>
      <w:divBdr>
        <w:top w:val="none" w:sz="0" w:space="0" w:color="auto"/>
        <w:left w:val="none" w:sz="0" w:space="0" w:color="auto"/>
        <w:bottom w:val="none" w:sz="0" w:space="0" w:color="auto"/>
        <w:right w:val="none" w:sz="0" w:space="0" w:color="auto"/>
      </w:divBdr>
    </w:div>
    <w:div w:id="1576207308">
      <w:bodyDiv w:val="1"/>
      <w:marLeft w:val="0"/>
      <w:marRight w:val="0"/>
      <w:marTop w:val="0"/>
      <w:marBottom w:val="0"/>
      <w:divBdr>
        <w:top w:val="none" w:sz="0" w:space="0" w:color="auto"/>
        <w:left w:val="none" w:sz="0" w:space="0" w:color="auto"/>
        <w:bottom w:val="none" w:sz="0" w:space="0" w:color="auto"/>
        <w:right w:val="none" w:sz="0" w:space="0" w:color="auto"/>
      </w:divBdr>
    </w:div>
    <w:div w:id="1586258100">
      <w:bodyDiv w:val="1"/>
      <w:marLeft w:val="0"/>
      <w:marRight w:val="0"/>
      <w:marTop w:val="0"/>
      <w:marBottom w:val="0"/>
      <w:divBdr>
        <w:top w:val="none" w:sz="0" w:space="0" w:color="auto"/>
        <w:left w:val="none" w:sz="0" w:space="0" w:color="auto"/>
        <w:bottom w:val="none" w:sz="0" w:space="0" w:color="auto"/>
        <w:right w:val="none" w:sz="0" w:space="0" w:color="auto"/>
      </w:divBdr>
    </w:div>
    <w:div w:id="1586496109">
      <w:bodyDiv w:val="1"/>
      <w:marLeft w:val="0"/>
      <w:marRight w:val="0"/>
      <w:marTop w:val="0"/>
      <w:marBottom w:val="0"/>
      <w:divBdr>
        <w:top w:val="none" w:sz="0" w:space="0" w:color="auto"/>
        <w:left w:val="none" w:sz="0" w:space="0" w:color="auto"/>
        <w:bottom w:val="none" w:sz="0" w:space="0" w:color="auto"/>
        <w:right w:val="none" w:sz="0" w:space="0" w:color="auto"/>
      </w:divBdr>
      <w:divsChild>
        <w:div w:id="959842508">
          <w:marLeft w:val="0"/>
          <w:marRight w:val="0"/>
          <w:marTop w:val="0"/>
          <w:marBottom w:val="0"/>
          <w:divBdr>
            <w:top w:val="none" w:sz="0" w:space="0" w:color="auto"/>
            <w:left w:val="none" w:sz="0" w:space="0" w:color="auto"/>
            <w:bottom w:val="none" w:sz="0" w:space="0" w:color="auto"/>
            <w:right w:val="none" w:sz="0" w:space="0" w:color="auto"/>
          </w:divBdr>
          <w:divsChild>
            <w:div w:id="302539794">
              <w:marLeft w:val="0"/>
              <w:marRight w:val="0"/>
              <w:marTop w:val="0"/>
              <w:marBottom w:val="0"/>
              <w:divBdr>
                <w:top w:val="none" w:sz="0" w:space="0" w:color="auto"/>
                <w:left w:val="none" w:sz="0" w:space="0" w:color="auto"/>
                <w:bottom w:val="none" w:sz="0" w:space="0" w:color="auto"/>
                <w:right w:val="none" w:sz="0" w:space="0" w:color="auto"/>
              </w:divBdr>
              <w:divsChild>
                <w:div w:id="2131823601">
                  <w:marLeft w:val="0"/>
                  <w:marRight w:val="0"/>
                  <w:marTop w:val="0"/>
                  <w:marBottom w:val="0"/>
                  <w:divBdr>
                    <w:top w:val="none" w:sz="0" w:space="0" w:color="auto"/>
                    <w:left w:val="none" w:sz="0" w:space="0" w:color="auto"/>
                    <w:bottom w:val="none" w:sz="0" w:space="0" w:color="auto"/>
                    <w:right w:val="none" w:sz="0" w:space="0" w:color="auto"/>
                  </w:divBdr>
                  <w:divsChild>
                    <w:div w:id="845024797">
                      <w:marLeft w:val="0"/>
                      <w:marRight w:val="0"/>
                      <w:marTop w:val="0"/>
                      <w:marBottom w:val="0"/>
                      <w:divBdr>
                        <w:top w:val="none" w:sz="0" w:space="0" w:color="auto"/>
                        <w:left w:val="none" w:sz="0" w:space="0" w:color="auto"/>
                        <w:bottom w:val="none" w:sz="0" w:space="0" w:color="auto"/>
                        <w:right w:val="none" w:sz="0" w:space="0" w:color="auto"/>
                      </w:divBdr>
                    </w:div>
                  </w:divsChild>
                </w:div>
                <w:div w:id="1003894261">
                  <w:marLeft w:val="0"/>
                  <w:marRight w:val="0"/>
                  <w:marTop w:val="0"/>
                  <w:marBottom w:val="0"/>
                  <w:divBdr>
                    <w:top w:val="none" w:sz="0" w:space="0" w:color="auto"/>
                    <w:left w:val="none" w:sz="0" w:space="0" w:color="auto"/>
                    <w:bottom w:val="none" w:sz="0" w:space="0" w:color="auto"/>
                    <w:right w:val="none" w:sz="0" w:space="0" w:color="auto"/>
                  </w:divBdr>
                  <w:divsChild>
                    <w:div w:id="699013453">
                      <w:marLeft w:val="0"/>
                      <w:marRight w:val="0"/>
                      <w:marTop w:val="0"/>
                      <w:marBottom w:val="0"/>
                      <w:divBdr>
                        <w:top w:val="none" w:sz="0" w:space="0" w:color="auto"/>
                        <w:left w:val="none" w:sz="0" w:space="0" w:color="auto"/>
                        <w:bottom w:val="none" w:sz="0" w:space="0" w:color="auto"/>
                        <w:right w:val="none" w:sz="0" w:space="0" w:color="auto"/>
                      </w:divBdr>
                    </w:div>
                  </w:divsChild>
                </w:div>
                <w:div w:id="1810896017">
                  <w:marLeft w:val="0"/>
                  <w:marRight w:val="0"/>
                  <w:marTop w:val="0"/>
                  <w:marBottom w:val="0"/>
                  <w:divBdr>
                    <w:top w:val="none" w:sz="0" w:space="0" w:color="auto"/>
                    <w:left w:val="none" w:sz="0" w:space="0" w:color="auto"/>
                    <w:bottom w:val="none" w:sz="0" w:space="0" w:color="auto"/>
                    <w:right w:val="none" w:sz="0" w:space="0" w:color="auto"/>
                  </w:divBdr>
                  <w:divsChild>
                    <w:div w:id="206308328">
                      <w:marLeft w:val="0"/>
                      <w:marRight w:val="0"/>
                      <w:marTop w:val="0"/>
                      <w:marBottom w:val="0"/>
                      <w:divBdr>
                        <w:top w:val="none" w:sz="0" w:space="0" w:color="auto"/>
                        <w:left w:val="none" w:sz="0" w:space="0" w:color="auto"/>
                        <w:bottom w:val="none" w:sz="0" w:space="0" w:color="auto"/>
                        <w:right w:val="none" w:sz="0" w:space="0" w:color="auto"/>
                      </w:divBdr>
                    </w:div>
                  </w:divsChild>
                </w:div>
                <w:div w:id="595938236">
                  <w:marLeft w:val="0"/>
                  <w:marRight w:val="0"/>
                  <w:marTop w:val="0"/>
                  <w:marBottom w:val="0"/>
                  <w:divBdr>
                    <w:top w:val="none" w:sz="0" w:space="0" w:color="auto"/>
                    <w:left w:val="none" w:sz="0" w:space="0" w:color="auto"/>
                    <w:bottom w:val="none" w:sz="0" w:space="0" w:color="auto"/>
                    <w:right w:val="none" w:sz="0" w:space="0" w:color="auto"/>
                  </w:divBdr>
                  <w:divsChild>
                    <w:div w:id="20441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872214">
          <w:marLeft w:val="0"/>
          <w:marRight w:val="0"/>
          <w:marTop w:val="0"/>
          <w:marBottom w:val="0"/>
          <w:divBdr>
            <w:top w:val="none" w:sz="0" w:space="0" w:color="auto"/>
            <w:left w:val="none" w:sz="0" w:space="0" w:color="auto"/>
            <w:bottom w:val="none" w:sz="0" w:space="0" w:color="auto"/>
            <w:right w:val="none" w:sz="0" w:space="0" w:color="auto"/>
          </w:divBdr>
          <w:divsChild>
            <w:div w:id="1125150394">
              <w:marLeft w:val="0"/>
              <w:marRight w:val="0"/>
              <w:marTop w:val="0"/>
              <w:marBottom w:val="0"/>
              <w:divBdr>
                <w:top w:val="none" w:sz="0" w:space="0" w:color="auto"/>
                <w:left w:val="none" w:sz="0" w:space="0" w:color="auto"/>
                <w:bottom w:val="none" w:sz="0" w:space="0" w:color="auto"/>
                <w:right w:val="none" w:sz="0" w:space="0" w:color="auto"/>
              </w:divBdr>
              <w:divsChild>
                <w:div w:id="212616535">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1590040645">
      <w:bodyDiv w:val="1"/>
      <w:marLeft w:val="0"/>
      <w:marRight w:val="0"/>
      <w:marTop w:val="0"/>
      <w:marBottom w:val="0"/>
      <w:divBdr>
        <w:top w:val="none" w:sz="0" w:space="0" w:color="auto"/>
        <w:left w:val="none" w:sz="0" w:space="0" w:color="auto"/>
        <w:bottom w:val="none" w:sz="0" w:space="0" w:color="auto"/>
        <w:right w:val="none" w:sz="0" w:space="0" w:color="auto"/>
      </w:divBdr>
      <w:divsChild>
        <w:div w:id="830222667">
          <w:marLeft w:val="0"/>
          <w:marRight w:val="0"/>
          <w:marTop w:val="0"/>
          <w:marBottom w:val="0"/>
          <w:divBdr>
            <w:top w:val="none" w:sz="0" w:space="0" w:color="auto"/>
            <w:left w:val="none" w:sz="0" w:space="0" w:color="auto"/>
            <w:bottom w:val="none" w:sz="0" w:space="0" w:color="auto"/>
            <w:right w:val="none" w:sz="0" w:space="0" w:color="auto"/>
          </w:divBdr>
          <w:divsChild>
            <w:div w:id="1356346997">
              <w:marLeft w:val="0"/>
              <w:marRight w:val="0"/>
              <w:marTop w:val="0"/>
              <w:marBottom w:val="0"/>
              <w:divBdr>
                <w:top w:val="none" w:sz="0" w:space="0" w:color="auto"/>
                <w:left w:val="none" w:sz="0" w:space="0" w:color="auto"/>
                <w:bottom w:val="none" w:sz="0" w:space="0" w:color="auto"/>
                <w:right w:val="none" w:sz="0" w:space="0" w:color="auto"/>
              </w:divBdr>
              <w:divsChild>
                <w:div w:id="1160460980">
                  <w:marLeft w:val="0"/>
                  <w:marRight w:val="0"/>
                  <w:marTop w:val="0"/>
                  <w:marBottom w:val="0"/>
                  <w:divBdr>
                    <w:top w:val="none" w:sz="0" w:space="0" w:color="auto"/>
                    <w:left w:val="none" w:sz="0" w:space="0" w:color="auto"/>
                    <w:bottom w:val="none" w:sz="0" w:space="0" w:color="auto"/>
                    <w:right w:val="none" w:sz="0" w:space="0" w:color="auto"/>
                  </w:divBdr>
                  <w:divsChild>
                    <w:div w:id="1347753467">
                      <w:marLeft w:val="0"/>
                      <w:marRight w:val="0"/>
                      <w:marTop w:val="0"/>
                      <w:marBottom w:val="0"/>
                      <w:divBdr>
                        <w:top w:val="none" w:sz="0" w:space="0" w:color="auto"/>
                        <w:left w:val="none" w:sz="0" w:space="0" w:color="auto"/>
                        <w:bottom w:val="none" w:sz="0" w:space="0" w:color="auto"/>
                        <w:right w:val="none" w:sz="0" w:space="0" w:color="auto"/>
                      </w:divBdr>
                    </w:div>
                  </w:divsChild>
                </w:div>
                <w:div w:id="195974212">
                  <w:marLeft w:val="0"/>
                  <w:marRight w:val="0"/>
                  <w:marTop w:val="0"/>
                  <w:marBottom w:val="0"/>
                  <w:divBdr>
                    <w:top w:val="none" w:sz="0" w:space="0" w:color="auto"/>
                    <w:left w:val="none" w:sz="0" w:space="0" w:color="auto"/>
                    <w:bottom w:val="none" w:sz="0" w:space="0" w:color="auto"/>
                    <w:right w:val="none" w:sz="0" w:space="0" w:color="auto"/>
                  </w:divBdr>
                  <w:divsChild>
                    <w:div w:id="882792374">
                      <w:marLeft w:val="0"/>
                      <w:marRight w:val="0"/>
                      <w:marTop w:val="0"/>
                      <w:marBottom w:val="0"/>
                      <w:divBdr>
                        <w:top w:val="none" w:sz="0" w:space="0" w:color="auto"/>
                        <w:left w:val="none" w:sz="0" w:space="0" w:color="auto"/>
                        <w:bottom w:val="none" w:sz="0" w:space="0" w:color="auto"/>
                        <w:right w:val="none" w:sz="0" w:space="0" w:color="auto"/>
                      </w:divBdr>
                    </w:div>
                  </w:divsChild>
                </w:div>
                <w:div w:id="1017928518">
                  <w:marLeft w:val="0"/>
                  <w:marRight w:val="0"/>
                  <w:marTop w:val="0"/>
                  <w:marBottom w:val="0"/>
                  <w:divBdr>
                    <w:top w:val="none" w:sz="0" w:space="0" w:color="auto"/>
                    <w:left w:val="none" w:sz="0" w:space="0" w:color="auto"/>
                    <w:bottom w:val="none" w:sz="0" w:space="0" w:color="auto"/>
                    <w:right w:val="none" w:sz="0" w:space="0" w:color="auto"/>
                  </w:divBdr>
                  <w:divsChild>
                    <w:div w:id="1373841282">
                      <w:marLeft w:val="0"/>
                      <w:marRight w:val="0"/>
                      <w:marTop w:val="0"/>
                      <w:marBottom w:val="0"/>
                      <w:divBdr>
                        <w:top w:val="none" w:sz="0" w:space="0" w:color="auto"/>
                        <w:left w:val="none" w:sz="0" w:space="0" w:color="auto"/>
                        <w:bottom w:val="none" w:sz="0" w:space="0" w:color="auto"/>
                        <w:right w:val="none" w:sz="0" w:space="0" w:color="auto"/>
                      </w:divBdr>
                    </w:div>
                  </w:divsChild>
                </w:div>
                <w:div w:id="2138520215">
                  <w:marLeft w:val="0"/>
                  <w:marRight w:val="0"/>
                  <w:marTop w:val="0"/>
                  <w:marBottom w:val="0"/>
                  <w:divBdr>
                    <w:top w:val="none" w:sz="0" w:space="0" w:color="auto"/>
                    <w:left w:val="none" w:sz="0" w:space="0" w:color="auto"/>
                    <w:bottom w:val="none" w:sz="0" w:space="0" w:color="auto"/>
                    <w:right w:val="none" w:sz="0" w:space="0" w:color="auto"/>
                  </w:divBdr>
                  <w:divsChild>
                    <w:div w:id="745104618">
                      <w:marLeft w:val="0"/>
                      <w:marRight w:val="0"/>
                      <w:marTop w:val="0"/>
                      <w:marBottom w:val="0"/>
                      <w:divBdr>
                        <w:top w:val="none" w:sz="0" w:space="0" w:color="auto"/>
                        <w:left w:val="none" w:sz="0" w:space="0" w:color="auto"/>
                        <w:bottom w:val="none" w:sz="0" w:space="0" w:color="auto"/>
                        <w:right w:val="none" w:sz="0" w:space="0" w:color="auto"/>
                      </w:divBdr>
                    </w:div>
                  </w:divsChild>
                </w:div>
                <w:div w:id="145366887">
                  <w:marLeft w:val="0"/>
                  <w:marRight w:val="0"/>
                  <w:marTop w:val="0"/>
                  <w:marBottom w:val="0"/>
                  <w:divBdr>
                    <w:top w:val="none" w:sz="0" w:space="0" w:color="auto"/>
                    <w:left w:val="none" w:sz="0" w:space="0" w:color="auto"/>
                    <w:bottom w:val="none" w:sz="0" w:space="0" w:color="auto"/>
                    <w:right w:val="none" w:sz="0" w:space="0" w:color="auto"/>
                  </w:divBdr>
                  <w:divsChild>
                    <w:div w:id="151330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213065">
          <w:marLeft w:val="0"/>
          <w:marRight w:val="0"/>
          <w:marTop w:val="0"/>
          <w:marBottom w:val="0"/>
          <w:divBdr>
            <w:top w:val="none" w:sz="0" w:space="0" w:color="auto"/>
            <w:left w:val="none" w:sz="0" w:space="0" w:color="auto"/>
            <w:bottom w:val="none" w:sz="0" w:space="0" w:color="auto"/>
            <w:right w:val="none" w:sz="0" w:space="0" w:color="auto"/>
          </w:divBdr>
          <w:divsChild>
            <w:div w:id="1698431943">
              <w:marLeft w:val="0"/>
              <w:marRight w:val="0"/>
              <w:marTop w:val="0"/>
              <w:marBottom w:val="0"/>
              <w:divBdr>
                <w:top w:val="none" w:sz="0" w:space="0" w:color="auto"/>
                <w:left w:val="none" w:sz="0" w:space="0" w:color="auto"/>
                <w:bottom w:val="none" w:sz="0" w:space="0" w:color="auto"/>
                <w:right w:val="none" w:sz="0" w:space="0" w:color="auto"/>
              </w:divBdr>
              <w:divsChild>
                <w:div w:id="2040812572">
                  <w:marLeft w:val="0"/>
                  <w:marRight w:val="0"/>
                  <w:marTop w:val="0"/>
                  <w:marBottom w:val="0"/>
                  <w:divBdr>
                    <w:top w:val="single" w:sz="6" w:space="0" w:color="C3E6CB"/>
                    <w:left w:val="single" w:sz="6" w:space="0" w:color="C3E6CB"/>
                    <w:bottom w:val="single" w:sz="6" w:space="0" w:color="C3E6CB"/>
                    <w:right w:val="single" w:sz="6" w:space="0" w:color="C3E6CB"/>
                  </w:divBdr>
                  <w:divsChild>
                    <w:div w:id="63171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356073">
      <w:bodyDiv w:val="1"/>
      <w:marLeft w:val="0"/>
      <w:marRight w:val="0"/>
      <w:marTop w:val="0"/>
      <w:marBottom w:val="0"/>
      <w:divBdr>
        <w:top w:val="none" w:sz="0" w:space="0" w:color="auto"/>
        <w:left w:val="none" w:sz="0" w:space="0" w:color="auto"/>
        <w:bottom w:val="none" w:sz="0" w:space="0" w:color="auto"/>
        <w:right w:val="none" w:sz="0" w:space="0" w:color="auto"/>
      </w:divBdr>
    </w:div>
    <w:div w:id="1591742841">
      <w:bodyDiv w:val="1"/>
      <w:marLeft w:val="0"/>
      <w:marRight w:val="0"/>
      <w:marTop w:val="0"/>
      <w:marBottom w:val="0"/>
      <w:divBdr>
        <w:top w:val="none" w:sz="0" w:space="0" w:color="auto"/>
        <w:left w:val="none" w:sz="0" w:space="0" w:color="auto"/>
        <w:bottom w:val="none" w:sz="0" w:space="0" w:color="auto"/>
        <w:right w:val="none" w:sz="0" w:space="0" w:color="auto"/>
      </w:divBdr>
    </w:div>
    <w:div w:id="1593927729">
      <w:bodyDiv w:val="1"/>
      <w:marLeft w:val="0"/>
      <w:marRight w:val="0"/>
      <w:marTop w:val="0"/>
      <w:marBottom w:val="0"/>
      <w:divBdr>
        <w:top w:val="none" w:sz="0" w:space="0" w:color="auto"/>
        <w:left w:val="none" w:sz="0" w:space="0" w:color="auto"/>
        <w:bottom w:val="none" w:sz="0" w:space="0" w:color="auto"/>
        <w:right w:val="none" w:sz="0" w:space="0" w:color="auto"/>
      </w:divBdr>
    </w:div>
    <w:div w:id="1594438770">
      <w:bodyDiv w:val="1"/>
      <w:marLeft w:val="0"/>
      <w:marRight w:val="0"/>
      <w:marTop w:val="0"/>
      <w:marBottom w:val="0"/>
      <w:divBdr>
        <w:top w:val="none" w:sz="0" w:space="0" w:color="auto"/>
        <w:left w:val="none" w:sz="0" w:space="0" w:color="auto"/>
        <w:bottom w:val="none" w:sz="0" w:space="0" w:color="auto"/>
        <w:right w:val="none" w:sz="0" w:space="0" w:color="auto"/>
      </w:divBdr>
      <w:divsChild>
        <w:div w:id="522088622">
          <w:marLeft w:val="0"/>
          <w:marRight w:val="0"/>
          <w:marTop w:val="0"/>
          <w:marBottom w:val="0"/>
          <w:divBdr>
            <w:top w:val="none" w:sz="0" w:space="0" w:color="auto"/>
            <w:left w:val="none" w:sz="0" w:space="0" w:color="auto"/>
            <w:bottom w:val="none" w:sz="0" w:space="0" w:color="auto"/>
            <w:right w:val="none" w:sz="0" w:space="0" w:color="auto"/>
          </w:divBdr>
          <w:divsChild>
            <w:div w:id="1644657426">
              <w:marLeft w:val="0"/>
              <w:marRight w:val="0"/>
              <w:marTop w:val="0"/>
              <w:marBottom w:val="0"/>
              <w:divBdr>
                <w:top w:val="none" w:sz="0" w:space="0" w:color="auto"/>
                <w:left w:val="none" w:sz="0" w:space="0" w:color="auto"/>
                <w:bottom w:val="none" w:sz="0" w:space="0" w:color="auto"/>
                <w:right w:val="none" w:sz="0" w:space="0" w:color="auto"/>
              </w:divBdr>
              <w:divsChild>
                <w:div w:id="1954939866">
                  <w:marLeft w:val="0"/>
                  <w:marRight w:val="0"/>
                  <w:marTop w:val="0"/>
                  <w:marBottom w:val="0"/>
                  <w:divBdr>
                    <w:top w:val="none" w:sz="0" w:space="0" w:color="auto"/>
                    <w:left w:val="none" w:sz="0" w:space="0" w:color="auto"/>
                    <w:bottom w:val="none" w:sz="0" w:space="0" w:color="auto"/>
                    <w:right w:val="none" w:sz="0" w:space="0" w:color="auto"/>
                  </w:divBdr>
                  <w:divsChild>
                    <w:div w:id="49622336">
                      <w:marLeft w:val="0"/>
                      <w:marRight w:val="0"/>
                      <w:marTop w:val="0"/>
                      <w:marBottom w:val="0"/>
                      <w:divBdr>
                        <w:top w:val="none" w:sz="0" w:space="0" w:color="auto"/>
                        <w:left w:val="none" w:sz="0" w:space="0" w:color="auto"/>
                        <w:bottom w:val="none" w:sz="0" w:space="0" w:color="auto"/>
                        <w:right w:val="none" w:sz="0" w:space="0" w:color="auto"/>
                      </w:divBdr>
                    </w:div>
                  </w:divsChild>
                </w:div>
                <w:div w:id="883639050">
                  <w:marLeft w:val="0"/>
                  <w:marRight w:val="0"/>
                  <w:marTop w:val="0"/>
                  <w:marBottom w:val="0"/>
                  <w:divBdr>
                    <w:top w:val="none" w:sz="0" w:space="0" w:color="auto"/>
                    <w:left w:val="none" w:sz="0" w:space="0" w:color="auto"/>
                    <w:bottom w:val="none" w:sz="0" w:space="0" w:color="auto"/>
                    <w:right w:val="none" w:sz="0" w:space="0" w:color="auto"/>
                  </w:divBdr>
                  <w:divsChild>
                    <w:div w:id="963583987">
                      <w:marLeft w:val="0"/>
                      <w:marRight w:val="0"/>
                      <w:marTop w:val="0"/>
                      <w:marBottom w:val="0"/>
                      <w:divBdr>
                        <w:top w:val="none" w:sz="0" w:space="0" w:color="auto"/>
                        <w:left w:val="none" w:sz="0" w:space="0" w:color="auto"/>
                        <w:bottom w:val="none" w:sz="0" w:space="0" w:color="auto"/>
                        <w:right w:val="none" w:sz="0" w:space="0" w:color="auto"/>
                      </w:divBdr>
                    </w:div>
                  </w:divsChild>
                </w:div>
                <w:div w:id="760834743">
                  <w:marLeft w:val="0"/>
                  <w:marRight w:val="0"/>
                  <w:marTop w:val="0"/>
                  <w:marBottom w:val="0"/>
                  <w:divBdr>
                    <w:top w:val="none" w:sz="0" w:space="0" w:color="auto"/>
                    <w:left w:val="none" w:sz="0" w:space="0" w:color="auto"/>
                    <w:bottom w:val="none" w:sz="0" w:space="0" w:color="auto"/>
                    <w:right w:val="none" w:sz="0" w:space="0" w:color="auto"/>
                  </w:divBdr>
                  <w:divsChild>
                    <w:div w:id="1703630842">
                      <w:marLeft w:val="0"/>
                      <w:marRight w:val="0"/>
                      <w:marTop w:val="0"/>
                      <w:marBottom w:val="0"/>
                      <w:divBdr>
                        <w:top w:val="none" w:sz="0" w:space="0" w:color="auto"/>
                        <w:left w:val="none" w:sz="0" w:space="0" w:color="auto"/>
                        <w:bottom w:val="none" w:sz="0" w:space="0" w:color="auto"/>
                        <w:right w:val="none" w:sz="0" w:space="0" w:color="auto"/>
                      </w:divBdr>
                    </w:div>
                  </w:divsChild>
                </w:div>
                <w:div w:id="1291327692">
                  <w:marLeft w:val="0"/>
                  <w:marRight w:val="0"/>
                  <w:marTop w:val="0"/>
                  <w:marBottom w:val="0"/>
                  <w:divBdr>
                    <w:top w:val="none" w:sz="0" w:space="0" w:color="auto"/>
                    <w:left w:val="none" w:sz="0" w:space="0" w:color="auto"/>
                    <w:bottom w:val="none" w:sz="0" w:space="0" w:color="auto"/>
                    <w:right w:val="none" w:sz="0" w:space="0" w:color="auto"/>
                  </w:divBdr>
                  <w:divsChild>
                    <w:div w:id="5486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872604">
          <w:marLeft w:val="0"/>
          <w:marRight w:val="0"/>
          <w:marTop w:val="0"/>
          <w:marBottom w:val="0"/>
          <w:divBdr>
            <w:top w:val="none" w:sz="0" w:space="0" w:color="auto"/>
            <w:left w:val="none" w:sz="0" w:space="0" w:color="auto"/>
            <w:bottom w:val="none" w:sz="0" w:space="0" w:color="auto"/>
            <w:right w:val="none" w:sz="0" w:space="0" w:color="auto"/>
          </w:divBdr>
          <w:divsChild>
            <w:div w:id="839387384">
              <w:marLeft w:val="0"/>
              <w:marRight w:val="0"/>
              <w:marTop w:val="0"/>
              <w:marBottom w:val="0"/>
              <w:divBdr>
                <w:top w:val="none" w:sz="0" w:space="0" w:color="auto"/>
                <w:left w:val="none" w:sz="0" w:space="0" w:color="auto"/>
                <w:bottom w:val="none" w:sz="0" w:space="0" w:color="auto"/>
                <w:right w:val="none" w:sz="0" w:space="0" w:color="auto"/>
              </w:divBdr>
              <w:divsChild>
                <w:div w:id="1447117473">
                  <w:marLeft w:val="0"/>
                  <w:marRight w:val="0"/>
                  <w:marTop w:val="0"/>
                  <w:marBottom w:val="0"/>
                  <w:divBdr>
                    <w:top w:val="single" w:sz="6" w:space="0" w:color="C3E6CB"/>
                    <w:left w:val="single" w:sz="6" w:space="0" w:color="C3E6CB"/>
                    <w:bottom w:val="single" w:sz="6" w:space="0" w:color="C3E6CB"/>
                    <w:right w:val="single" w:sz="6" w:space="0" w:color="C3E6CB"/>
                  </w:divBdr>
                  <w:divsChild>
                    <w:div w:id="159917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5750621">
      <w:bodyDiv w:val="1"/>
      <w:marLeft w:val="0"/>
      <w:marRight w:val="0"/>
      <w:marTop w:val="0"/>
      <w:marBottom w:val="0"/>
      <w:divBdr>
        <w:top w:val="none" w:sz="0" w:space="0" w:color="auto"/>
        <w:left w:val="none" w:sz="0" w:space="0" w:color="auto"/>
        <w:bottom w:val="none" w:sz="0" w:space="0" w:color="auto"/>
        <w:right w:val="none" w:sz="0" w:space="0" w:color="auto"/>
      </w:divBdr>
      <w:divsChild>
        <w:div w:id="680007787">
          <w:marLeft w:val="0"/>
          <w:marRight w:val="0"/>
          <w:marTop w:val="0"/>
          <w:marBottom w:val="0"/>
          <w:divBdr>
            <w:top w:val="none" w:sz="0" w:space="0" w:color="auto"/>
            <w:left w:val="none" w:sz="0" w:space="0" w:color="auto"/>
            <w:bottom w:val="none" w:sz="0" w:space="0" w:color="auto"/>
            <w:right w:val="none" w:sz="0" w:space="0" w:color="auto"/>
          </w:divBdr>
          <w:divsChild>
            <w:div w:id="1447891737">
              <w:marLeft w:val="0"/>
              <w:marRight w:val="0"/>
              <w:marTop w:val="0"/>
              <w:marBottom w:val="0"/>
              <w:divBdr>
                <w:top w:val="none" w:sz="0" w:space="0" w:color="auto"/>
                <w:left w:val="none" w:sz="0" w:space="0" w:color="auto"/>
                <w:bottom w:val="none" w:sz="0" w:space="0" w:color="auto"/>
                <w:right w:val="none" w:sz="0" w:space="0" w:color="auto"/>
              </w:divBdr>
              <w:divsChild>
                <w:div w:id="1330477840">
                  <w:marLeft w:val="0"/>
                  <w:marRight w:val="0"/>
                  <w:marTop w:val="0"/>
                  <w:marBottom w:val="0"/>
                  <w:divBdr>
                    <w:top w:val="none" w:sz="0" w:space="0" w:color="auto"/>
                    <w:left w:val="none" w:sz="0" w:space="0" w:color="auto"/>
                    <w:bottom w:val="none" w:sz="0" w:space="0" w:color="auto"/>
                    <w:right w:val="none" w:sz="0" w:space="0" w:color="auto"/>
                  </w:divBdr>
                  <w:divsChild>
                    <w:div w:id="1937665047">
                      <w:marLeft w:val="0"/>
                      <w:marRight w:val="0"/>
                      <w:marTop w:val="0"/>
                      <w:marBottom w:val="0"/>
                      <w:divBdr>
                        <w:top w:val="none" w:sz="0" w:space="0" w:color="auto"/>
                        <w:left w:val="none" w:sz="0" w:space="0" w:color="auto"/>
                        <w:bottom w:val="none" w:sz="0" w:space="0" w:color="auto"/>
                        <w:right w:val="none" w:sz="0" w:space="0" w:color="auto"/>
                      </w:divBdr>
                    </w:div>
                  </w:divsChild>
                </w:div>
                <w:div w:id="1765611157">
                  <w:marLeft w:val="0"/>
                  <w:marRight w:val="0"/>
                  <w:marTop w:val="0"/>
                  <w:marBottom w:val="0"/>
                  <w:divBdr>
                    <w:top w:val="none" w:sz="0" w:space="0" w:color="auto"/>
                    <w:left w:val="none" w:sz="0" w:space="0" w:color="auto"/>
                    <w:bottom w:val="none" w:sz="0" w:space="0" w:color="auto"/>
                    <w:right w:val="none" w:sz="0" w:space="0" w:color="auto"/>
                  </w:divBdr>
                  <w:divsChild>
                    <w:div w:id="1131052297">
                      <w:marLeft w:val="0"/>
                      <w:marRight w:val="0"/>
                      <w:marTop w:val="0"/>
                      <w:marBottom w:val="0"/>
                      <w:divBdr>
                        <w:top w:val="none" w:sz="0" w:space="0" w:color="auto"/>
                        <w:left w:val="none" w:sz="0" w:space="0" w:color="auto"/>
                        <w:bottom w:val="none" w:sz="0" w:space="0" w:color="auto"/>
                        <w:right w:val="none" w:sz="0" w:space="0" w:color="auto"/>
                      </w:divBdr>
                    </w:div>
                  </w:divsChild>
                </w:div>
                <w:div w:id="776682358">
                  <w:marLeft w:val="0"/>
                  <w:marRight w:val="0"/>
                  <w:marTop w:val="0"/>
                  <w:marBottom w:val="0"/>
                  <w:divBdr>
                    <w:top w:val="none" w:sz="0" w:space="0" w:color="auto"/>
                    <w:left w:val="none" w:sz="0" w:space="0" w:color="auto"/>
                    <w:bottom w:val="none" w:sz="0" w:space="0" w:color="auto"/>
                    <w:right w:val="none" w:sz="0" w:space="0" w:color="auto"/>
                  </w:divBdr>
                  <w:divsChild>
                    <w:div w:id="1806239205">
                      <w:marLeft w:val="0"/>
                      <w:marRight w:val="0"/>
                      <w:marTop w:val="0"/>
                      <w:marBottom w:val="0"/>
                      <w:divBdr>
                        <w:top w:val="none" w:sz="0" w:space="0" w:color="auto"/>
                        <w:left w:val="none" w:sz="0" w:space="0" w:color="auto"/>
                        <w:bottom w:val="none" w:sz="0" w:space="0" w:color="auto"/>
                        <w:right w:val="none" w:sz="0" w:space="0" w:color="auto"/>
                      </w:divBdr>
                    </w:div>
                  </w:divsChild>
                </w:div>
                <w:div w:id="300694151">
                  <w:marLeft w:val="0"/>
                  <w:marRight w:val="0"/>
                  <w:marTop w:val="0"/>
                  <w:marBottom w:val="0"/>
                  <w:divBdr>
                    <w:top w:val="none" w:sz="0" w:space="0" w:color="auto"/>
                    <w:left w:val="none" w:sz="0" w:space="0" w:color="auto"/>
                    <w:bottom w:val="none" w:sz="0" w:space="0" w:color="auto"/>
                    <w:right w:val="none" w:sz="0" w:space="0" w:color="auto"/>
                  </w:divBdr>
                  <w:divsChild>
                    <w:div w:id="77150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438259">
          <w:marLeft w:val="0"/>
          <w:marRight w:val="0"/>
          <w:marTop w:val="0"/>
          <w:marBottom w:val="0"/>
          <w:divBdr>
            <w:top w:val="none" w:sz="0" w:space="0" w:color="auto"/>
            <w:left w:val="none" w:sz="0" w:space="0" w:color="auto"/>
            <w:bottom w:val="none" w:sz="0" w:space="0" w:color="auto"/>
            <w:right w:val="none" w:sz="0" w:space="0" w:color="auto"/>
          </w:divBdr>
          <w:divsChild>
            <w:div w:id="1755125898">
              <w:marLeft w:val="0"/>
              <w:marRight w:val="0"/>
              <w:marTop w:val="0"/>
              <w:marBottom w:val="0"/>
              <w:divBdr>
                <w:top w:val="none" w:sz="0" w:space="0" w:color="auto"/>
                <w:left w:val="none" w:sz="0" w:space="0" w:color="auto"/>
                <w:bottom w:val="none" w:sz="0" w:space="0" w:color="auto"/>
                <w:right w:val="none" w:sz="0" w:space="0" w:color="auto"/>
              </w:divBdr>
              <w:divsChild>
                <w:div w:id="1402681060">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1601136422">
      <w:bodyDiv w:val="1"/>
      <w:marLeft w:val="0"/>
      <w:marRight w:val="0"/>
      <w:marTop w:val="0"/>
      <w:marBottom w:val="0"/>
      <w:divBdr>
        <w:top w:val="none" w:sz="0" w:space="0" w:color="auto"/>
        <w:left w:val="none" w:sz="0" w:space="0" w:color="auto"/>
        <w:bottom w:val="none" w:sz="0" w:space="0" w:color="auto"/>
        <w:right w:val="none" w:sz="0" w:space="0" w:color="auto"/>
      </w:divBdr>
    </w:div>
    <w:div w:id="1602714068">
      <w:bodyDiv w:val="1"/>
      <w:marLeft w:val="0"/>
      <w:marRight w:val="0"/>
      <w:marTop w:val="0"/>
      <w:marBottom w:val="0"/>
      <w:divBdr>
        <w:top w:val="none" w:sz="0" w:space="0" w:color="auto"/>
        <w:left w:val="none" w:sz="0" w:space="0" w:color="auto"/>
        <w:bottom w:val="none" w:sz="0" w:space="0" w:color="auto"/>
        <w:right w:val="none" w:sz="0" w:space="0" w:color="auto"/>
      </w:divBdr>
      <w:divsChild>
        <w:div w:id="1205093917">
          <w:marLeft w:val="0"/>
          <w:marRight w:val="0"/>
          <w:marTop w:val="0"/>
          <w:marBottom w:val="0"/>
          <w:divBdr>
            <w:top w:val="none" w:sz="0" w:space="0" w:color="auto"/>
            <w:left w:val="none" w:sz="0" w:space="0" w:color="auto"/>
            <w:bottom w:val="none" w:sz="0" w:space="0" w:color="auto"/>
            <w:right w:val="none" w:sz="0" w:space="0" w:color="auto"/>
          </w:divBdr>
          <w:divsChild>
            <w:div w:id="1313094598">
              <w:marLeft w:val="0"/>
              <w:marRight w:val="0"/>
              <w:marTop w:val="0"/>
              <w:marBottom w:val="0"/>
              <w:divBdr>
                <w:top w:val="none" w:sz="0" w:space="0" w:color="auto"/>
                <w:left w:val="none" w:sz="0" w:space="0" w:color="auto"/>
                <w:bottom w:val="none" w:sz="0" w:space="0" w:color="auto"/>
                <w:right w:val="none" w:sz="0" w:space="0" w:color="auto"/>
              </w:divBdr>
              <w:divsChild>
                <w:div w:id="1874927420">
                  <w:marLeft w:val="0"/>
                  <w:marRight w:val="0"/>
                  <w:marTop w:val="0"/>
                  <w:marBottom w:val="0"/>
                  <w:divBdr>
                    <w:top w:val="none" w:sz="0" w:space="0" w:color="auto"/>
                    <w:left w:val="none" w:sz="0" w:space="0" w:color="auto"/>
                    <w:bottom w:val="none" w:sz="0" w:space="0" w:color="auto"/>
                    <w:right w:val="none" w:sz="0" w:space="0" w:color="auto"/>
                  </w:divBdr>
                  <w:divsChild>
                    <w:div w:id="1584333760">
                      <w:marLeft w:val="0"/>
                      <w:marRight w:val="0"/>
                      <w:marTop w:val="0"/>
                      <w:marBottom w:val="0"/>
                      <w:divBdr>
                        <w:top w:val="none" w:sz="0" w:space="0" w:color="auto"/>
                        <w:left w:val="none" w:sz="0" w:space="0" w:color="auto"/>
                        <w:bottom w:val="none" w:sz="0" w:space="0" w:color="auto"/>
                        <w:right w:val="none" w:sz="0" w:space="0" w:color="auto"/>
                      </w:divBdr>
                    </w:div>
                  </w:divsChild>
                </w:div>
                <w:div w:id="1268612483">
                  <w:marLeft w:val="0"/>
                  <w:marRight w:val="0"/>
                  <w:marTop w:val="0"/>
                  <w:marBottom w:val="0"/>
                  <w:divBdr>
                    <w:top w:val="none" w:sz="0" w:space="0" w:color="auto"/>
                    <w:left w:val="none" w:sz="0" w:space="0" w:color="auto"/>
                    <w:bottom w:val="none" w:sz="0" w:space="0" w:color="auto"/>
                    <w:right w:val="none" w:sz="0" w:space="0" w:color="auto"/>
                  </w:divBdr>
                  <w:divsChild>
                    <w:div w:id="1576741676">
                      <w:marLeft w:val="0"/>
                      <w:marRight w:val="0"/>
                      <w:marTop w:val="0"/>
                      <w:marBottom w:val="0"/>
                      <w:divBdr>
                        <w:top w:val="none" w:sz="0" w:space="0" w:color="auto"/>
                        <w:left w:val="none" w:sz="0" w:space="0" w:color="auto"/>
                        <w:bottom w:val="none" w:sz="0" w:space="0" w:color="auto"/>
                        <w:right w:val="none" w:sz="0" w:space="0" w:color="auto"/>
                      </w:divBdr>
                    </w:div>
                  </w:divsChild>
                </w:div>
                <w:div w:id="448090454">
                  <w:marLeft w:val="0"/>
                  <w:marRight w:val="0"/>
                  <w:marTop w:val="0"/>
                  <w:marBottom w:val="0"/>
                  <w:divBdr>
                    <w:top w:val="none" w:sz="0" w:space="0" w:color="auto"/>
                    <w:left w:val="none" w:sz="0" w:space="0" w:color="auto"/>
                    <w:bottom w:val="none" w:sz="0" w:space="0" w:color="auto"/>
                    <w:right w:val="none" w:sz="0" w:space="0" w:color="auto"/>
                  </w:divBdr>
                  <w:divsChild>
                    <w:div w:id="708846288">
                      <w:marLeft w:val="0"/>
                      <w:marRight w:val="0"/>
                      <w:marTop w:val="0"/>
                      <w:marBottom w:val="0"/>
                      <w:divBdr>
                        <w:top w:val="none" w:sz="0" w:space="0" w:color="auto"/>
                        <w:left w:val="none" w:sz="0" w:space="0" w:color="auto"/>
                        <w:bottom w:val="none" w:sz="0" w:space="0" w:color="auto"/>
                        <w:right w:val="none" w:sz="0" w:space="0" w:color="auto"/>
                      </w:divBdr>
                    </w:div>
                  </w:divsChild>
                </w:div>
                <w:div w:id="1889104546">
                  <w:marLeft w:val="0"/>
                  <w:marRight w:val="0"/>
                  <w:marTop w:val="0"/>
                  <w:marBottom w:val="0"/>
                  <w:divBdr>
                    <w:top w:val="none" w:sz="0" w:space="0" w:color="auto"/>
                    <w:left w:val="none" w:sz="0" w:space="0" w:color="auto"/>
                    <w:bottom w:val="none" w:sz="0" w:space="0" w:color="auto"/>
                    <w:right w:val="none" w:sz="0" w:space="0" w:color="auto"/>
                  </w:divBdr>
                  <w:divsChild>
                    <w:div w:id="167079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463747">
          <w:marLeft w:val="0"/>
          <w:marRight w:val="0"/>
          <w:marTop w:val="0"/>
          <w:marBottom w:val="0"/>
          <w:divBdr>
            <w:top w:val="none" w:sz="0" w:space="0" w:color="auto"/>
            <w:left w:val="none" w:sz="0" w:space="0" w:color="auto"/>
            <w:bottom w:val="none" w:sz="0" w:space="0" w:color="auto"/>
            <w:right w:val="none" w:sz="0" w:space="0" w:color="auto"/>
          </w:divBdr>
          <w:divsChild>
            <w:div w:id="1597709626">
              <w:marLeft w:val="0"/>
              <w:marRight w:val="0"/>
              <w:marTop w:val="0"/>
              <w:marBottom w:val="0"/>
              <w:divBdr>
                <w:top w:val="none" w:sz="0" w:space="0" w:color="auto"/>
                <w:left w:val="none" w:sz="0" w:space="0" w:color="auto"/>
                <w:bottom w:val="none" w:sz="0" w:space="0" w:color="auto"/>
                <w:right w:val="none" w:sz="0" w:space="0" w:color="auto"/>
              </w:divBdr>
              <w:divsChild>
                <w:div w:id="721516461">
                  <w:marLeft w:val="0"/>
                  <w:marRight w:val="0"/>
                  <w:marTop w:val="0"/>
                  <w:marBottom w:val="0"/>
                  <w:divBdr>
                    <w:top w:val="single" w:sz="6" w:space="0" w:color="C3E6CB"/>
                    <w:left w:val="single" w:sz="6" w:space="0" w:color="C3E6CB"/>
                    <w:bottom w:val="single" w:sz="6" w:space="0" w:color="C3E6CB"/>
                    <w:right w:val="single" w:sz="6" w:space="0" w:color="C3E6CB"/>
                  </w:divBdr>
                  <w:divsChild>
                    <w:div w:id="144310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074531">
      <w:bodyDiv w:val="1"/>
      <w:marLeft w:val="0"/>
      <w:marRight w:val="0"/>
      <w:marTop w:val="0"/>
      <w:marBottom w:val="0"/>
      <w:divBdr>
        <w:top w:val="none" w:sz="0" w:space="0" w:color="auto"/>
        <w:left w:val="none" w:sz="0" w:space="0" w:color="auto"/>
        <w:bottom w:val="none" w:sz="0" w:space="0" w:color="auto"/>
        <w:right w:val="none" w:sz="0" w:space="0" w:color="auto"/>
      </w:divBdr>
    </w:div>
    <w:div w:id="1607495020">
      <w:bodyDiv w:val="1"/>
      <w:marLeft w:val="0"/>
      <w:marRight w:val="0"/>
      <w:marTop w:val="0"/>
      <w:marBottom w:val="0"/>
      <w:divBdr>
        <w:top w:val="none" w:sz="0" w:space="0" w:color="auto"/>
        <w:left w:val="none" w:sz="0" w:space="0" w:color="auto"/>
        <w:bottom w:val="none" w:sz="0" w:space="0" w:color="auto"/>
        <w:right w:val="none" w:sz="0" w:space="0" w:color="auto"/>
      </w:divBdr>
      <w:divsChild>
        <w:div w:id="1750812212">
          <w:marLeft w:val="0"/>
          <w:marRight w:val="0"/>
          <w:marTop w:val="0"/>
          <w:marBottom w:val="0"/>
          <w:divBdr>
            <w:top w:val="none" w:sz="0" w:space="0" w:color="auto"/>
            <w:left w:val="none" w:sz="0" w:space="0" w:color="auto"/>
            <w:bottom w:val="none" w:sz="0" w:space="0" w:color="auto"/>
            <w:right w:val="none" w:sz="0" w:space="0" w:color="auto"/>
          </w:divBdr>
          <w:divsChild>
            <w:div w:id="504563328">
              <w:marLeft w:val="0"/>
              <w:marRight w:val="0"/>
              <w:marTop w:val="0"/>
              <w:marBottom w:val="0"/>
              <w:divBdr>
                <w:top w:val="none" w:sz="0" w:space="0" w:color="auto"/>
                <w:left w:val="none" w:sz="0" w:space="0" w:color="auto"/>
                <w:bottom w:val="none" w:sz="0" w:space="0" w:color="auto"/>
                <w:right w:val="none" w:sz="0" w:space="0" w:color="auto"/>
              </w:divBdr>
              <w:divsChild>
                <w:div w:id="119955879">
                  <w:marLeft w:val="0"/>
                  <w:marRight w:val="0"/>
                  <w:marTop w:val="0"/>
                  <w:marBottom w:val="0"/>
                  <w:divBdr>
                    <w:top w:val="none" w:sz="0" w:space="0" w:color="auto"/>
                    <w:left w:val="none" w:sz="0" w:space="0" w:color="auto"/>
                    <w:bottom w:val="none" w:sz="0" w:space="0" w:color="auto"/>
                    <w:right w:val="none" w:sz="0" w:space="0" w:color="auto"/>
                  </w:divBdr>
                  <w:divsChild>
                    <w:div w:id="802697053">
                      <w:marLeft w:val="0"/>
                      <w:marRight w:val="0"/>
                      <w:marTop w:val="0"/>
                      <w:marBottom w:val="0"/>
                      <w:divBdr>
                        <w:top w:val="none" w:sz="0" w:space="0" w:color="auto"/>
                        <w:left w:val="none" w:sz="0" w:space="0" w:color="auto"/>
                        <w:bottom w:val="none" w:sz="0" w:space="0" w:color="auto"/>
                        <w:right w:val="none" w:sz="0" w:space="0" w:color="auto"/>
                      </w:divBdr>
                    </w:div>
                  </w:divsChild>
                </w:div>
                <w:div w:id="1415586964">
                  <w:marLeft w:val="0"/>
                  <w:marRight w:val="0"/>
                  <w:marTop w:val="0"/>
                  <w:marBottom w:val="0"/>
                  <w:divBdr>
                    <w:top w:val="none" w:sz="0" w:space="0" w:color="auto"/>
                    <w:left w:val="none" w:sz="0" w:space="0" w:color="auto"/>
                    <w:bottom w:val="none" w:sz="0" w:space="0" w:color="auto"/>
                    <w:right w:val="none" w:sz="0" w:space="0" w:color="auto"/>
                  </w:divBdr>
                  <w:divsChild>
                    <w:div w:id="1510486262">
                      <w:marLeft w:val="0"/>
                      <w:marRight w:val="0"/>
                      <w:marTop w:val="0"/>
                      <w:marBottom w:val="0"/>
                      <w:divBdr>
                        <w:top w:val="none" w:sz="0" w:space="0" w:color="auto"/>
                        <w:left w:val="none" w:sz="0" w:space="0" w:color="auto"/>
                        <w:bottom w:val="none" w:sz="0" w:space="0" w:color="auto"/>
                        <w:right w:val="none" w:sz="0" w:space="0" w:color="auto"/>
                      </w:divBdr>
                    </w:div>
                  </w:divsChild>
                </w:div>
                <w:div w:id="336620391">
                  <w:marLeft w:val="0"/>
                  <w:marRight w:val="0"/>
                  <w:marTop w:val="0"/>
                  <w:marBottom w:val="0"/>
                  <w:divBdr>
                    <w:top w:val="none" w:sz="0" w:space="0" w:color="auto"/>
                    <w:left w:val="none" w:sz="0" w:space="0" w:color="auto"/>
                    <w:bottom w:val="none" w:sz="0" w:space="0" w:color="auto"/>
                    <w:right w:val="none" w:sz="0" w:space="0" w:color="auto"/>
                  </w:divBdr>
                  <w:divsChild>
                    <w:div w:id="1403217844">
                      <w:marLeft w:val="0"/>
                      <w:marRight w:val="0"/>
                      <w:marTop w:val="0"/>
                      <w:marBottom w:val="0"/>
                      <w:divBdr>
                        <w:top w:val="none" w:sz="0" w:space="0" w:color="auto"/>
                        <w:left w:val="none" w:sz="0" w:space="0" w:color="auto"/>
                        <w:bottom w:val="none" w:sz="0" w:space="0" w:color="auto"/>
                        <w:right w:val="none" w:sz="0" w:space="0" w:color="auto"/>
                      </w:divBdr>
                    </w:div>
                  </w:divsChild>
                </w:div>
                <w:div w:id="1975333785">
                  <w:marLeft w:val="0"/>
                  <w:marRight w:val="0"/>
                  <w:marTop w:val="0"/>
                  <w:marBottom w:val="0"/>
                  <w:divBdr>
                    <w:top w:val="none" w:sz="0" w:space="0" w:color="auto"/>
                    <w:left w:val="none" w:sz="0" w:space="0" w:color="auto"/>
                    <w:bottom w:val="none" w:sz="0" w:space="0" w:color="auto"/>
                    <w:right w:val="none" w:sz="0" w:space="0" w:color="auto"/>
                  </w:divBdr>
                  <w:divsChild>
                    <w:div w:id="207488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95781">
          <w:marLeft w:val="0"/>
          <w:marRight w:val="0"/>
          <w:marTop w:val="0"/>
          <w:marBottom w:val="0"/>
          <w:divBdr>
            <w:top w:val="none" w:sz="0" w:space="0" w:color="auto"/>
            <w:left w:val="none" w:sz="0" w:space="0" w:color="auto"/>
            <w:bottom w:val="none" w:sz="0" w:space="0" w:color="auto"/>
            <w:right w:val="none" w:sz="0" w:space="0" w:color="auto"/>
          </w:divBdr>
          <w:divsChild>
            <w:div w:id="830095308">
              <w:marLeft w:val="0"/>
              <w:marRight w:val="0"/>
              <w:marTop w:val="0"/>
              <w:marBottom w:val="0"/>
              <w:divBdr>
                <w:top w:val="none" w:sz="0" w:space="0" w:color="auto"/>
                <w:left w:val="none" w:sz="0" w:space="0" w:color="auto"/>
                <w:bottom w:val="none" w:sz="0" w:space="0" w:color="auto"/>
                <w:right w:val="none" w:sz="0" w:space="0" w:color="auto"/>
              </w:divBdr>
              <w:divsChild>
                <w:div w:id="77217107">
                  <w:marLeft w:val="0"/>
                  <w:marRight w:val="0"/>
                  <w:marTop w:val="0"/>
                  <w:marBottom w:val="0"/>
                  <w:divBdr>
                    <w:top w:val="single" w:sz="6" w:space="0" w:color="C3E6CB"/>
                    <w:left w:val="single" w:sz="6" w:space="0" w:color="C3E6CB"/>
                    <w:bottom w:val="single" w:sz="6" w:space="0" w:color="C3E6CB"/>
                    <w:right w:val="single" w:sz="6" w:space="0" w:color="C3E6CB"/>
                  </w:divBdr>
                  <w:divsChild>
                    <w:div w:id="115155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885134">
      <w:bodyDiv w:val="1"/>
      <w:marLeft w:val="0"/>
      <w:marRight w:val="0"/>
      <w:marTop w:val="0"/>
      <w:marBottom w:val="0"/>
      <w:divBdr>
        <w:top w:val="none" w:sz="0" w:space="0" w:color="auto"/>
        <w:left w:val="none" w:sz="0" w:space="0" w:color="auto"/>
        <w:bottom w:val="none" w:sz="0" w:space="0" w:color="auto"/>
        <w:right w:val="none" w:sz="0" w:space="0" w:color="auto"/>
      </w:divBdr>
      <w:divsChild>
        <w:div w:id="1939756974">
          <w:marLeft w:val="0"/>
          <w:marRight w:val="0"/>
          <w:marTop w:val="0"/>
          <w:marBottom w:val="0"/>
          <w:divBdr>
            <w:top w:val="none" w:sz="0" w:space="0" w:color="auto"/>
            <w:left w:val="none" w:sz="0" w:space="0" w:color="auto"/>
            <w:bottom w:val="none" w:sz="0" w:space="0" w:color="auto"/>
            <w:right w:val="none" w:sz="0" w:space="0" w:color="auto"/>
          </w:divBdr>
          <w:divsChild>
            <w:div w:id="128280082">
              <w:marLeft w:val="0"/>
              <w:marRight w:val="0"/>
              <w:marTop w:val="0"/>
              <w:marBottom w:val="0"/>
              <w:divBdr>
                <w:top w:val="none" w:sz="0" w:space="0" w:color="auto"/>
                <w:left w:val="none" w:sz="0" w:space="0" w:color="auto"/>
                <w:bottom w:val="none" w:sz="0" w:space="0" w:color="auto"/>
                <w:right w:val="none" w:sz="0" w:space="0" w:color="auto"/>
              </w:divBdr>
              <w:divsChild>
                <w:div w:id="507447109">
                  <w:marLeft w:val="0"/>
                  <w:marRight w:val="0"/>
                  <w:marTop w:val="0"/>
                  <w:marBottom w:val="0"/>
                  <w:divBdr>
                    <w:top w:val="none" w:sz="0" w:space="0" w:color="auto"/>
                    <w:left w:val="none" w:sz="0" w:space="0" w:color="auto"/>
                    <w:bottom w:val="none" w:sz="0" w:space="0" w:color="auto"/>
                    <w:right w:val="none" w:sz="0" w:space="0" w:color="auto"/>
                  </w:divBdr>
                  <w:divsChild>
                    <w:div w:id="1415980836">
                      <w:marLeft w:val="0"/>
                      <w:marRight w:val="0"/>
                      <w:marTop w:val="0"/>
                      <w:marBottom w:val="0"/>
                      <w:divBdr>
                        <w:top w:val="none" w:sz="0" w:space="0" w:color="auto"/>
                        <w:left w:val="none" w:sz="0" w:space="0" w:color="auto"/>
                        <w:bottom w:val="none" w:sz="0" w:space="0" w:color="auto"/>
                        <w:right w:val="none" w:sz="0" w:space="0" w:color="auto"/>
                      </w:divBdr>
                    </w:div>
                  </w:divsChild>
                </w:div>
                <w:div w:id="1789929362">
                  <w:marLeft w:val="0"/>
                  <w:marRight w:val="0"/>
                  <w:marTop w:val="0"/>
                  <w:marBottom w:val="0"/>
                  <w:divBdr>
                    <w:top w:val="none" w:sz="0" w:space="0" w:color="auto"/>
                    <w:left w:val="none" w:sz="0" w:space="0" w:color="auto"/>
                    <w:bottom w:val="none" w:sz="0" w:space="0" w:color="auto"/>
                    <w:right w:val="none" w:sz="0" w:space="0" w:color="auto"/>
                  </w:divBdr>
                  <w:divsChild>
                    <w:div w:id="1687636886">
                      <w:marLeft w:val="0"/>
                      <w:marRight w:val="0"/>
                      <w:marTop w:val="0"/>
                      <w:marBottom w:val="0"/>
                      <w:divBdr>
                        <w:top w:val="none" w:sz="0" w:space="0" w:color="auto"/>
                        <w:left w:val="none" w:sz="0" w:space="0" w:color="auto"/>
                        <w:bottom w:val="none" w:sz="0" w:space="0" w:color="auto"/>
                        <w:right w:val="none" w:sz="0" w:space="0" w:color="auto"/>
                      </w:divBdr>
                    </w:div>
                  </w:divsChild>
                </w:div>
                <w:div w:id="1262837865">
                  <w:marLeft w:val="0"/>
                  <w:marRight w:val="0"/>
                  <w:marTop w:val="0"/>
                  <w:marBottom w:val="0"/>
                  <w:divBdr>
                    <w:top w:val="none" w:sz="0" w:space="0" w:color="auto"/>
                    <w:left w:val="none" w:sz="0" w:space="0" w:color="auto"/>
                    <w:bottom w:val="none" w:sz="0" w:space="0" w:color="auto"/>
                    <w:right w:val="none" w:sz="0" w:space="0" w:color="auto"/>
                  </w:divBdr>
                  <w:divsChild>
                    <w:div w:id="594438390">
                      <w:marLeft w:val="0"/>
                      <w:marRight w:val="0"/>
                      <w:marTop w:val="0"/>
                      <w:marBottom w:val="0"/>
                      <w:divBdr>
                        <w:top w:val="none" w:sz="0" w:space="0" w:color="auto"/>
                        <w:left w:val="none" w:sz="0" w:space="0" w:color="auto"/>
                        <w:bottom w:val="none" w:sz="0" w:space="0" w:color="auto"/>
                        <w:right w:val="none" w:sz="0" w:space="0" w:color="auto"/>
                      </w:divBdr>
                    </w:div>
                  </w:divsChild>
                </w:div>
                <w:div w:id="2000650045">
                  <w:marLeft w:val="0"/>
                  <w:marRight w:val="0"/>
                  <w:marTop w:val="0"/>
                  <w:marBottom w:val="0"/>
                  <w:divBdr>
                    <w:top w:val="none" w:sz="0" w:space="0" w:color="auto"/>
                    <w:left w:val="none" w:sz="0" w:space="0" w:color="auto"/>
                    <w:bottom w:val="none" w:sz="0" w:space="0" w:color="auto"/>
                    <w:right w:val="none" w:sz="0" w:space="0" w:color="auto"/>
                  </w:divBdr>
                  <w:divsChild>
                    <w:div w:id="95499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78618">
          <w:marLeft w:val="0"/>
          <w:marRight w:val="0"/>
          <w:marTop w:val="0"/>
          <w:marBottom w:val="0"/>
          <w:divBdr>
            <w:top w:val="none" w:sz="0" w:space="0" w:color="auto"/>
            <w:left w:val="none" w:sz="0" w:space="0" w:color="auto"/>
            <w:bottom w:val="none" w:sz="0" w:space="0" w:color="auto"/>
            <w:right w:val="none" w:sz="0" w:space="0" w:color="auto"/>
          </w:divBdr>
          <w:divsChild>
            <w:div w:id="1218320359">
              <w:marLeft w:val="0"/>
              <w:marRight w:val="0"/>
              <w:marTop w:val="0"/>
              <w:marBottom w:val="0"/>
              <w:divBdr>
                <w:top w:val="none" w:sz="0" w:space="0" w:color="auto"/>
                <w:left w:val="none" w:sz="0" w:space="0" w:color="auto"/>
                <w:bottom w:val="none" w:sz="0" w:space="0" w:color="auto"/>
                <w:right w:val="none" w:sz="0" w:space="0" w:color="auto"/>
              </w:divBdr>
              <w:divsChild>
                <w:div w:id="1008405837">
                  <w:marLeft w:val="0"/>
                  <w:marRight w:val="0"/>
                  <w:marTop w:val="0"/>
                  <w:marBottom w:val="0"/>
                  <w:divBdr>
                    <w:top w:val="single" w:sz="6" w:space="0" w:color="C3E6CB"/>
                    <w:left w:val="single" w:sz="6" w:space="0" w:color="C3E6CB"/>
                    <w:bottom w:val="single" w:sz="6" w:space="0" w:color="C3E6CB"/>
                    <w:right w:val="single" w:sz="6" w:space="0" w:color="C3E6CB"/>
                  </w:divBdr>
                  <w:divsChild>
                    <w:div w:id="148065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720936">
      <w:bodyDiv w:val="1"/>
      <w:marLeft w:val="0"/>
      <w:marRight w:val="0"/>
      <w:marTop w:val="0"/>
      <w:marBottom w:val="0"/>
      <w:divBdr>
        <w:top w:val="none" w:sz="0" w:space="0" w:color="auto"/>
        <w:left w:val="none" w:sz="0" w:space="0" w:color="auto"/>
        <w:bottom w:val="none" w:sz="0" w:space="0" w:color="auto"/>
        <w:right w:val="none" w:sz="0" w:space="0" w:color="auto"/>
      </w:divBdr>
    </w:div>
    <w:div w:id="1649166581">
      <w:bodyDiv w:val="1"/>
      <w:marLeft w:val="0"/>
      <w:marRight w:val="0"/>
      <w:marTop w:val="0"/>
      <w:marBottom w:val="0"/>
      <w:divBdr>
        <w:top w:val="none" w:sz="0" w:space="0" w:color="auto"/>
        <w:left w:val="none" w:sz="0" w:space="0" w:color="auto"/>
        <w:bottom w:val="none" w:sz="0" w:space="0" w:color="auto"/>
        <w:right w:val="none" w:sz="0" w:space="0" w:color="auto"/>
      </w:divBdr>
    </w:div>
    <w:div w:id="1651446133">
      <w:bodyDiv w:val="1"/>
      <w:marLeft w:val="0"/>
      <w:marRight w:val="0"/>
      <w:marTop w:val="0"/>
      <w:marBottom w:val="0"/>
      <w:divBdr>
        <w:top w:val="none" w:sz="0" w:space="0" w:color="auto"/>
        <w:left w:val="none" w:sz="0" w:space="0" w:color="auto"/>
        <w:bottom w:val="none" w:sz="0" w:space="0" w:color="auto"/>
        <w:right w:val="none" w:sz="0" w:space="0" w:color="auto"/>
      </w:divBdr>
    </w:div>
    <w:div w:id="1657682886">
      <w:bodyDiv w:val="1"/>
      <w:marLeft w:val="0"/>
      <w:marRight w:val="0"/>
      <w:marTop w:val="0"/>
      <w:marBottom w:val="0"/>
      <w:divBdr>
        <w:top w:val="none" w:sz="0" w:space="0" w:color="auto"/>
        <w:left w:val="none" w:sz="0" w:space="0" w:color="auto"/>
        <w:bottom w:val="none" w:sz="0" w:space="0" w:color="auto"/>
        <w:right w:val="none" w:sz="0" w:space="0" w:color="auto"/>
      </w:divBdr>
      <w:divsChild>
        <w:div w:id="1694644168">
          <w:marLeft w:val="0"/>
          <w:marRight w:val="0"/>
          <w:marTop w:val="0"/>
          <w:marBottom w:val="0"/>
          <w:divBdr>
            <w:top w:val="none" w:sz="0" w:space="0" w:color="auto"/>
            <w:left w:val="none" w:sz="0" w:space="0" w:color="auto"/>
            <w:bottom w:val="none" w:sz="0" w:space="0" w:color="auto"/>
            <w:right w:val="none" w:sz="0" w:space="0" w:color="auto"/>
          </w:divBdr>
          <w:divsChild>
            <w:div w:id="1232351191">
              <w:marLeft w:val="0"/>
              <w:marRight w:val="0"/>
              <w:marTop w:val="0"/>
              <w:marBottom w:val="0"/>
              <w:divBdr>
                <w:top w:val="none" w:sz="0" w:space="0" w:color="auto"/>
                <w:left w:val="none" w:sz="0" w:space="0" w:color="auto"/>
                <w:bottom w:val="none" w:sz="0" w:space="0" w:color="auto"/>
                <w:right w:val="none" w:sz="0" w:space="0" w:color="auto"/>
              </w:divBdr>
              <w:divsChild>
                <w:div w:id="975917171">
                  <w:marLeft w:val="0"/>
                  <w:marRight w:val="0"/>
                  <w:marTop w:val="0"/>
                  <w:marBottom w:val="0"/>
                  <w:divBdr>
                    <w:top w:val="none" w:sz="0" w:space="0" w:color="auto"/>
                    <w:left w:val="none" w:sz="0" w:space="0" w:color="auto"/>
                    <w:bottom w:val="none" w:sz="0" w:space="0" w:color="auto"/>
                    <w:right w:val="none" w:sz="0" w:space="0" w:color="auto"/>
                  </w:divBdr>
                  <w:divsChild>
                    <w:div w:id="1453983115">
                      <w:marLeft w:val="0"/>
                      <w:marRight w:val="0"/>
                      <w:marTop w:val="0"/>
                      <w:marBottom w:val="0"/>
                      <w:divBdr>
                        <w:top w:val="none" w:sz="0" w:space="0" w:color="auto"/>
                        <w:left w:val="none" w:sz="0" w:space="0" w:color="auto"/>
                        <w:bottom w:val="none" w:sz="0" w:space="0" w:color="auto"/>
                        <w:right w:val="none" w:sz="0" w:space="0" w:color="auto"/>
                      </w:divBdr>
                    </w:div>
                  </w:divsChild>
                </w:div>
                <w:div w:id="1474716301">
                  <w:marLeft w:val="0"/>
                  <w:marRight w:val="0"/>
                  <w:marTop w:val="0"/>
                  <w:marBottom w:val="0"/>
                  <w:divBdr>
                    <w:top w:val="none" w:sz="0" w:space="0" w:color="auto"/>
                    <w:left w:val="none" w:sz="0" w:space="0" w:color="auto"/>
                    <w:bottom w:val="none" w:sz="0" w:space="0" w:color="auto"/>
                    <w:right w:val="none" w:sz="0" w:space="0" w:color="auto"/>
                  </w:divBdr>
                  <w:divsChild>
                    <w:div w:id="1515147649">
                      <w:marLeft w:val="0"/>
                      <w:marRight w:val="0"/>
                      <w:marTop w:val="0"/>
                      <w:marBottom w:val="0"/>
                      <w:divBdr>
                        <w:top w:val="none" w:sz="0" w:space="0" w:color="auto"/>
                        <w:left w:val="none" w:sz="0" w:space="0" w:color="auto"/>
                        <w:bottom w:val="none" w:sz="0" w:space="0" w:color="auto"/>
                        <w:right w:val="none" w:sz="0" w:space="0" w:color="auto"/>
                      </w:divBdr>
                    </w:div>
                  </w:divsChild>
                </w:div>
                <w:div w:id="1218008591">
                  <w:marLeft w:val="0"/>
                  <w:marRight w:val="0"/>
                  <w:marTop w:val="0"/>
                  <w:marBottom w:val="0"/>
                  <w:divBdr>
                    <w:top w:val="none" w:sz="0" w:space="0" w:color="auto"/>
                    <w:left w:val="none" w:sz="0" w:space="0" w:color="auto"/>
                    <w:bottom w:val="none" w:sz="0" w:space="0" w:color="auto"/>
                    <w:right w:val="none" w:sz="0" w:space="0" w:color="auto"/>
                  </w:divBdr>
                  <w:divsChild>
                    <w:div w:id="1871334047">
                      <w:marLeft w:val="0"/>
                      <w:marRight w:val="0"/>
                      <w:marTop w:val="0"/>
                      <w:marBottom w:val="0"/>
                      <w:divBdr>
                        <w:top w:val="none" w:sz="0" w:space="0" w:color="auto"/>
                        <w:left w:val="none" w:sz="0" w:space="0" w:color="auto"/>
                        <w:bottom w:val="none" w:sz="0" w:space="0" w:color="auto"/>
                        <w:right w:val="none" w:sz="0" w:space="0" w:color="auto"/>
                      </w:divBdr>
                    </w:div>
                  </w:divsChild>
                </w:div>
                <w:div w:id="2096320252">
                  <w:marLeft w:val="0"/>
                  <w:marRight w:val="0"/>
                  <w:marTop w:val="0"/>
                  <w:marBottom w:val="0"/>
                  <w:divBdr>
                    <w:top w:val="none" w:sz="0" w:space="0" w:color="auto"/>
                    <w:left w:val="none" w:sz="0" w:space="0" w:color="auto"/>
                    <w:bottom w:val="none" w:sz="0" w:space="0" w:color="auto"/>
                    <w:right w:val="none" w:sz="0" w:space="0" w:color="auto"/>
                  </w:divBdr>
                  <w:divsChild>
                    <w:div w:id="53793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842113">
          <w:marLeft w:val="0"/>
          <w:marRight w:val="0"/>
          <w:marTop w:val="0"/>
          <w:marBottom w:val="0"/>
          <w:divBdr>
            <w:top w:val="none" w:sz="0" w:space="0" w:color="auto"/>
            <w:left w:val="none" w:sz="0" w:space="0" w:color="auto"/>
            <w:bottom w:val="none" w:sz="0" w:space="0" w:color="auto"/>
            <w:right w:val="none" w:sz="0" w:space="0" w:color="auto"/>
          </w:divBdr>
          <w:divsChild>
            <w:div w:id="383606091">
              <w:marLeft w:val="0"/>
              <w:marRight w:val="0"/>
              <w:marTop w:val="0"/>
              <w:marBottom w:val="0"/>
              <w:divBdr>
                <w:top w:val="none" w:sz="0" w:space="0" w:color="auto"/>
                <w:left w:val="none" w:sz="0" w:space="0" w:color="auto"/>
                <w:bottom w:val="none" w:sz="0" w:space="0" w:color="auto"/>
                <w:right w:val="none" w:sz="0" w:space="0" w:color="auto"/>
              </w:divBdr>
              <w:divsChild>
                <w:div w:id="366416491">
                  <w:marLeft w:val="0"/>
                  <w:marRight w:val="0"/>
                  <w:marTop w:val="0"/>
                  <w:marBottom w:val="0"/>
                  <w:divBdr>
                    <w:top w:val="single" w:sz="6" w:space="0" w:color="C3E6CB"/>
                    <w:left w:val="single" w:sz="6" w:space="0" w:color="C3E6CB"/>
                    <w:bottom w:val="single" w:sz="6" w:space="0" w:color="C3E6CB"/>
                    <w:right w:val="single" w:sz="6" w:space="0" w:color="C3E6CB"/>
                  </w:divBdr>
                  <w:divsChild>
                    <w:div w:id="176372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454815">
      <w:bodyDiv w:val="1"/>
      <w:marLeft w:val="0"/>
      <w:marRight w:val="0"/>
      <w:marTop w:val="0"/>
      <w:marBottom w:val="0"/>
      <w:divBdr>
        <w:top w:val="none" w:sz="0" w:space="0" w:color="auto"/>
        <w:left w:val="none" w:sz="0" w:space="0" w:color="auto"/>
        <w:bottom w:val="none" w:sz="0" w:space="0" w:color="auto"/>
        <w:right w:val="none" w:sz="0" w:space="0" w:color="auto"/>
      </w:divBdr>
    </w:div>
    <w:div w:id="1659531859">
      <w:bodyDiv w:val="1"/>
      <w:marLeft w:val="0"/>
      <w:marRight w:val="0"/>
      <w:marTop w:val="0"/>
      <w:marBottom w:val="0"/>
      <w:divBdr>
        <w:top w:val="none" w:sz="0" w:space="0" w:color="auto"/>
        <w:left w:val="none" w:sz="0" w:space="0" w:color="auto"/>
        <w:bottom w:val="none" w:sz="0" w:space="0" w:color="auto"/>
        <w:right w:val="none" w:sz="0" w:space="0" w:color="auto"/>
      </w:divBdr>
    </w:div>
    <w:div w:id="1666128132">
      <w:bodyDiv w:val="1"/>
      <w:marLeft w:val="0"/>
      <w:marRight w:val="0"/>
      <w:marTop w:val="0"/>
      <w:marBottom w:val="0"/>
      <w:divBdr>
        <w:top w:val="none" w:sz="0" w:space="0" w:color="auto"/>
        <w:left w:val="none" w:sz="0" w:space="0" w:color="auto"/>
        <w:bottom w:val="none" w:sz="0" w:space="0" w:color="auto"/>
        <w:right w:val="none" w:sz="0" w:space="0" w:color="auto"/>
      </w:divBdr>
      <w:divsChild>
        <w:div w:id="464347603">
          <w:marLeft w:val="0"/>
          <w:marRight w:val="0"/>
          <w:marTop w:val="0"/>
          <w:marBottom w:val="0"/>
          <w:divBdr>
            <w:top w:val="none" w:sz="0" w:space="0" w:color="auto"/>
            <w:left w:val="none" w:sz="0" w:space="0" w:color="auto"/>
            <w:bottom w:val="none" w:sz="0" w:space="0" w:color="auto"/>
            <w:right w:val="none" w:sz="0" w:space="0" w:color="auto"/>
          </w:divBdr>
          <w:divsChild>
            <w:div w:id="1293829285">
              <w:marLeft w:val="0"/>
              <w:marRight w:val="0"/>
              <w:marTop w:val="0"/>
              <w:marBottom w:val="0"/>
              <w:divBdr>
                <w:top w:val="none" w:sz="0" w:space="0" w:color="auto"/>
                <w:left w:val="none" w:sz="0" w:space="0" w:color="auto"/>
                <w:bottom w:val="none" w:sz="0" w:space="0" w:color="auto"/>
                <w:right w:val="none" w:sz="0" w:space="0" w:color="auto"/>
              </w:divBdr>
              <w:divsChild>
                <w:div w:id="1873154106">
                  <w:marLeft w:val="0"/>
                  <w:marRight w:val="0"/>
                  <w:marTop w:val="0"/>
                  <w:marBottom w:val="0"/>
                  <w:divBdr>
                    <w:top w:val="none" w:sz="0" w:space="0" w:color="auto"/>
                    <w:left w:val="none" w:sz="0" w:space="0" w:color="auto"/>
                    <w:bottom w:val="none" w:sz="0" w:space="0" w:color="auto"/>
                    <w:right w:val="none" w:sz="0" w:space="0" w:color="auto"/>
                  </w:divBdr>
                  <w:divsChild>
                    <w:div w:id="1417508985">
                      <w:marLeft w:val="0"/>
                      <w:marRight w:val="0"/>
                      <w:marTop w:val="0"/>
                      <w:marBottom w:val="0"/>
                      <w:divBdr>
                        <w:top w:val="none" w:sz="0" w:space="0" w:color="auto"/>
                        <w:left w:val="none" w:sz="0" w:space="0" w:color="auto"/>
                        <w:bottom w:val="none" w:sz="0" w:space="0" w:color="auto"/>
                        <w:right w:val="none" w:sz="0" w:space="0" w:color="auto"/>
                      </w:divBdr>
                    </w:div>
                  </w:divsChild>
                </w:div>
                <w:div w:id="674765307">
                  <w:marLeft w:val="0"/>
                  <w:marRight w:val="0"/>
                  <w:marTop w:val="0"/>
                  <w:marBottom w:val="0"/>
                  <w:divBdr>
                    <w:top w:val="none" w:sz="0" w:space="0" w:color="auto"/>
                    <w:left w:val="none" w:sz="0" w:space="0" w:color="auto"/>
                    <w:bottom w:val="none" w:sz="0" w:space="0" w:color="auto"/>
                    <w:right w:val="none" w:sz="0" w:space="0" w:color="auto"/>
                  </w:divBdr>
                  <w:divsChild>
                    <w:div w:id="221793903">
                      <w:marLeft w:val="0"/>
                      <w:marRight w:val="0"/>
                      <w:marTop w:val="0"/>
                      <w:marBottom w:val="0"/>
                      <w:divBdr>
                        <w:top w:val="none" w:sz="0" w:space="0" w:color="auto"/>
                        <w:left w:val="none" w:sz="0" w:space="0" w:color="auto"/>
                        <w:bottom w:val="none" w:sz="0" w:space="0" w:color="auto"/>
                        <w:right w:val="none" w:sz="0" w:space="0" w:color="auto"/>
                      </w:divBdr>
                    </w:div>
                  </w:divsChild>
                </w:div>
                <w:div w:id="849563376">
                  <w:marLeft w:val="0"/>
                  <w:marRight w:val="0"/>
                  <w:marTop w:val="0"/>
                  <w:marBottom w:val="0"/>
                  <w:divBdr>
                    <w:top w:val="none" w:sz="0" w:space="0" w:color="auto"/>
                    <w:left w:val="none" w:sz="0" w:space="0" w:color="auto"/>
                    <w:bottom w:val="none" w:sz="0" w:space="0" w:color="auto"/>
                    <w:right w:val="none" w:sz="0" w:space="0" w:color="auto"/>
                  </w:divBdr>
                  <w:divsChild>
                    <w:div w:id="1209298876">
                      <w:marLeft w:val="0"/>
                      <w:marRight w:val="0"/>
                      <w:marTop w:val="0"/>
                      <w:marBottom w:val="0"/>
                      <w:divBdr>
                        <w:top w:val="none" w:sz="0" w:space="0" w:color="auto"/>
                        <w:left w:val="none" w:sz="0" w:space="0" w:color="auto"/>
                        <w:bottom w:val="none" w:sz="0" w:space="0" w:color="auto"/>
                        <w:right w:val="none" w:sz="0" w:space="0" w:color="auto"/>
                      </w:divBdr>
                    </w:div>
                  </w:divsChild>
                </w:div>
                <w:div w:id="447237521">
                  <w:marLeft w:val="0"/>
                  <w:marRight w:val="0"/>
                  <w:marTop w:val="0"/>
                  <w:marBottom w:val="0"/>
                  <w:divBdr>
                    <w:top w:val="none" w:sz="0" w:space="0" w:color="auto"/>
                    <w:left w:val="none" w:sz="0" w:space="0" w:color="auto"/>
                    <w:bottom w:val="none" w:sz="0" w:space="0" w:color="auto"/>
                    <w:right w:val="none" w:sz="0" w:space="0" w:color="auto"/>
                  </w:divBdr>
                  <w:divsChild>
                    <w:div w:id="212476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563970">
          <w:marLeft w:val="0"/>
          <w:marRight w:val="0"/>
          <w:marTop w:val="0"/>
          <w:marBottom w:val="0"/>
          <w:divBdr>
            <w:top w:val="none" w:sz="0" w:space="0" w:color="auto"/>
            <w:left w:val="none" w:sz="0" w:space="0" w:color="auto"/>
            <w:bottom w:val="none" w:sz="0" w:space="0" w:color="auto"/>
            <w:right w:val="none" w:sz="0" w:space="0" w:color="auto"/>
          </w:divBdr>
          <w:divsChild>
            <w:div w:id="1252004109">
              <w:marLeft w:val="0"/>
              <w:marRight w:val="0"/>
              <w:marTop w:val="0"/>
              <w:marBottom w:val="0"/>
              <w:divBdr>
                <w:top w:val="none" w:sz="0" w:space="0" w:color="auto"/>
                <w:left w:val="none" w:sz="0" w:space="0" w:color="auto"/>
                <w:bottom w:val="none" w:sz="0" w:space="0" w:color="auto"/>
                <w:right w:val="none" w:sz="0" w:space="0" w:color="auto"/>
              </w:divBdr>
              <w:divsChild>
                <w:div w:id="124395677">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1674382398">
      <w:bodyDiv w:val="1"/>
      <w:marLeft w:val="0"/>
      <w:marRight w:val="0"/>
      <w:marTop w:val="0"/>
      <w:marBottom w:val="0"/>
      <w:divBdr>
        <w:top w:val="none" w:sz="0" w:space="0" w:color="auto"/>
        <w:left w:val="none" w:sz="0" w:space="0" w:color="auto"/>
        <w:bottom w:val="none" w:sz="0" w:space="0" w:color="auto"/>
        <w:right w:val="none" w:sz="0" w:space="0" w:color="auto"/>
      </w:divBdr>
      <w:divsChild>
        <w:div w:id="725029573">
          <w:marLeft w:val="0"/>
          <w:marRight w:val="0"/>
          <w:marTop w:val="0"/>
          <w:marBottom w:val="0"/>
          <w:divBdr>
            <w:top w:val="none" w:sz="0" w:space="0" w:color="auto"/>
            <w:left w:val="none" w:sz="0" w:space="0" w:color="auto"/>
            <w:bottom w:val="none" w:sz="0" w:space="0" w:color="auto"/>
            <w:right w:val="none" w:sz="0" w:space="0" w:color="auto"/>
          </w:divBdr>
          <w:divsChild>
            <w:div w:id="1803887916">
              <w:marLeft w:val="0"/>
              <w:marRight w:val="0"/>
              <w:marTop w:val="0"/>
              <w:marBottom w:val="0"/>
              <w:divBdr>
                <w:top w:val="none" w:sz="0" w:space="0" w:color="auto"/>
                <w:left w:val="none" w:sz="0" w:space="0" w:color="auto"/>
                <w:bottom w:val="none" w:sz="0" w:space="0" w:color="auto"/>
                <w:right w:val="none" w:sz="0" w:space="0" w:color="auto"/>
              </w:divBdr>
              <w:divsChild>
                <w:div w:id="979572654">
                  <w:marLeft w:val="0"/>
                  <w:marRight w:val="0"/>
                  <w:marTop w:val="0"/>
                  <w:marBottom w:val="0"/>
                  <w:divBdr>
                    <w:top w:val="none" w:sz="0" w:space="0" w:color="auto"/>
                    <w:left w:val="none" w:sz="0" w:space="0" w:color="auto"/>
                    <w:bottom w:val="none" w:sz="0" w:space="0" w:color="auto"/>
                    <w:right w:val="none" w:sz="0" w:space="0" w:color="auto"/>
                  </w:divBdr>
                  <w:divsChild>
                    <w:div w:id="378013815">
                      <w:marLeft w:val="0"/>
                      <w:marRight w:val="0"/>
                      <w:marTop w:val="0"/>
                      <w:marBottom w:val="0"/>
                      <w:divBdr>
                        <w:top w:val="none" w:sz="0" w:space="0" w:color="auto"/>
                        <w:left w:val="none" w:sz="0" w:space="0" w:color="auto"/>
                        <w:bottom w:val="none" w:sz="0" w:space="0" w:color="auto"/>
                        <w:right w:val="none" w:sz="0" w:space="0" w:color="auto"/>
                      </w:divBdr>
                    </w:div>
                  </w:divsChild>
                </w:div>
                <w:div w:id="246695316">
                  <w:marLeft w:val="0"/>
                  <w:marRight w:val="0"/>
                  <w:marTop w:val="0"/>
                  <w:marBottom w:val="0"/>
                  <w:divBdr>
                    <w:top w:val="none" w:sz="0" w:space="0" w:color="auto"/>
                    <w:left w:val="none" w:sz="0" w:space="0" w:color="auto"/>
                    <w:bottom w:val="none" w:sz="0" w:space="0" w:color="auto"/>
                    <w:right w:val="none" w:sz="0" w:space="0" w:color="auto"/>
                  </w:divBdr>
                  <w:divsChild>
                    <w:div w:id="1884781010">
                      <w:marLeft w:val="0"/>
                      <w:marRight w:val="0"/>
                      <w:marTop w:val="0"/>
                      <w:marBottom w:val="0"/>
                      <w:divBdr>
                        <w:top w:val="none" w:sz="0" w:space="0" w:color="auto"/>
                        <w:left w:val="none" w:sz="0" w:space="0" w:color="auto"/>
                        <w:bottom w:val="none" w:sz="0" w:space="0" w:color="auto"/>
                        <w:right w:val="none" w:sz="0" w:space="0" w:color="auto"/>
                      </w:divBdr>
                    </w:div>
                  </w:divsChild>
                </w:div>
                <w:div w:id="559900372">
                  <w:marLeft w:val="0"/>
                  <w:marRight w:val="0"/>
                  <w:marTop w:val="0"/>
                  <w:marBottom w:val="0"/>
                  <w:divBdr>
                    <w:top w:val="none" w:sz="0" w:space="0" w:color="auto"/>
                    <w:left w:val="none" w:sz="0" w:space="0" w:color="auto"/>
                    <w:bottom w:val="none" w:sz="0" w:space="0" w:color="auto"/>
                    <w:right w:val="none" w:sz="0" w:space="0" w:color="auto"/>
                  </w:divBdr>
                  <w:divsChild>
                    <w:div w:id="1343315959">
                      <w:marLeft w:val="0"/>
                      <w:marRight w:val="0"/>
                      <w:marTop w:val="0"/>
                      <w:marBottom w:val="0"/>
                      <w:divBdr>
                        <w:top w:val="none" w:sz="0" w:space="0" w:color="auto"/>
                        <w:left w:val="none" w:sz="0" w:space="0" w:color="auto"/>
                        <w:bottom w:val="none" w:sz="0" w:space="0" w:color="auto"/>
                        <w:right w:val="none" w:sz="0" w:space="0" w:color="auto"/>
                      </w:divBdr>
                    </w:div>
                  </w:divsChild>
                </w:div>
                <w:div w:id="1044014290">
                  <w:marLeft w:val="0"/>
                  <w:marRight w:val="0"/>
                  <w:marTop w:val="0"/>
                  <w:marBottom w:val="0"/>
                  <w:divBdr>
                    <w:top w:val="none" w:sz="0" w:space="0" w:color="auto"/>
                    <w:left w:val="none" w:sz="0" w:space="0" w:color="auto"/>
                    <w:bottom w:val="none" w:sz="0" w:space="0" w:color="auto"/>
                    <w:right w:val="none" w:sz="0" w:space="0" w:color="auto"/>
                  </w:divBdr>
                  <w:divsChild>
                    <w:div w:id="177936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071515">
          <w:marLeft w:val="0"/>
          <w:marRight w:val="0"/>
          <w:marTop w:val="0"/>
          <w:marBottom w:val="0"/>
          <w:divBdr>
            <w:top w:val="none" w:sz="0" w:space="0" w:color="auto"/>
            <w:left w:val="none" w:sz="0" w:space="0" w:color="auto"/>
            <w:bottom w:val="none" w:sz="0" w:space="0" w:color="auto"/>
            <w:right w:val="none" w:sz="0" w:space="0" w:color="auto"/>
          </w:divBdr>
          <w:divsChild>
            <w:div w:id="1848014560">
              <w:marLeft w:val="0"/>
              <w:marRight w:val="0"/>
              <w:marTop w:val="0"/>
              <w:marBottom w:val="0"/>
              <w:divBdr>
                <w:top w:val="none" w:sz="0" w:space="0" w:color="auto"/>
                <w:left w:val="none" w:sz="0" w:space="0" w:color="auto"/>
                <w:bottom w:val="none" w:sz="0" w:space="0" w:color="auto"/>
                <w:right w:val="none" w:sz="0" w:space="0" w:color="auto"/>
              </w:divBdr>
              <w:divsChild>
                <w:div w:id="573707992">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1681666129">
      <w:bodyDiv w:val="1"/>
      <w:marLeft w:val="0"/>
      <w:marRight w:val="0"/>
      <w:marTop w:val="0"/>
      <w:marBottom w:val="0"/>
      <w:divBdr>
        <w:top w:val="none" w:sz="0" w:space="0" w:color="auto"/>
        <w:left w:val="none" w:sz="0" w:space="0" w:color="auto"/>
        <w:bottom w:val="none" w:sz="0" w:space="0" w:color="auto"/>
        <w:right w:val="none" w:sz="0" w:space="0" w:color="auto"/>
      </w:divBdr>
    </w:div>
    <w:div w:id="1681740669">
      <w:bodyDiv w:val="1"/>
      <w:marLeft w:val="0"/>
      <w:marRight w:val="0"/>
      <w:marTop w:val="0"/>
      <w:marBottom w:val="0"/>
      <w:divBdr>
        <w:top w:val="none" w:sz="0" w:space="0" w:color="auto"/>
        <w:left w:val="none" w:sz="0" w:space="0" w:color="auto"/>
        <w:bottom w:val="none" w:sz="0" w:space="0" w:color="auto"/>
        <w:right w:val="none" w:sz="0" w:space="0" w:color="auto"/>
      </w:divBdr>
    </w:div>
    <w:div w:id="1682396964">
      <w:bodyDiv w:val="1"/>
      <w:marLeft w:val="0"/>
      <w:marRight w:val="0"/>
      <w:marTop w:val="0"/>
      <w:marBottom w:val="0"/>
      <w:divBdr>
        <w:top w:val="none" w:sz="0" w:space="0" w:color="auto"/>
        <w:left w:val="none" w:sz="0" w:space="0" w:color="auto"/>
        <w:bottom w:val="none" w:sz="0" w:space="0" w:color="auto"/>
        <w:right w:val="none" w:sz="0" w:space="0" w:color="auto"/>
      </w:divBdr>
      <w:divsChild>
        <w:div w:id="299774275">
          <w:marLeft w:val="0"/>
          <w:marRight w:val="0"/>
          <w:marTop w:val="0"/>
          <w:marBottom w:val="0"/>
          <w:divBdr>
            <w:top w:val="none" w:sz="0" w:space="0" w:color="auto"/>
            <w:left w:val="none" w:sz="0" w:space="0" w:color="auto"/>
            <w:bottom w:val="none" w:sz="0" w:space="0" w:color="auto"/>
            <w:right w:val="none" w:sz="0" w:space="0" w:color="auto"/>
          </w:divBdr>
          <w:divsChild>
            <w:div w:id="1638022445">
              <w:marLeft w:val="0"/>
              <w:marRight w:val="0"/>
              <w:marTop w:val="0"/>
              <w:marBottom w:val="0"/>
              <w:divBdr>
                <w:top w:val="none" w:sz="0" w:space="0" w:color="auto"/>
                <w:left w:val="none" w:sz="0" w:space="0" w:color="auto"/>
                <w:bottom w:val="none" w:sz="0" w:space="0" w:color="auto"/>
                <w:right w:val="none" w:sz="0" w:space="0" w:color="auto"/>
              </w:divBdr>
              <w:divsChild>
                <w:div w:id="1761830289">
                  <w:marLeft w:val="0"/>
                  <w:marRight w:val="0"/>
                  <w:marTop w:val="0"/>
                  <w:marBottom w:val="0"/>
                  <w:divBdr>
                    <w:top w:val="none" w:sz="0" w:space="0" w:color="auto"/>
                    <w:left w:val="none" w:sz="0" w:space="0" w:color="auto"/>
                    <w:bottom w:val="none" w:sz="0" w:space="0" w:color="auto"/>
                    <w:right w:val="none" w:sz="0" w:space="0" w:color="auto"/>
                  </w:divBdr>
                  <w:divsChild>
                    <w:div w:id="2094467389">
                      <w:marLeft w:val="0"/>
                      <w:marRight w:val="0"/>
                      <w:marTop w:val="0"/>
                      <w:marBottom w:val="0"/>
                      <w:divBdr>
                        <w:top w:val="none" w:sz="0" w:space="0" w:color="auto"/>
                        <w:left w:val="none" w:sz="0" w:space="0" w:color="auto"/>
                        <w:bottom w:val="none" w:sz="0" w:space="0" w:color="auto"/>
                        <w:right w:val="none" w:sz="0" w:space="0" w:color="auto"/>
                      </w:divBdr>
                    </w:div>
                  </w:divsChild>
                </w:div>
                <w:div w:id="1771269298">
                  <w:marLeft w:val="0"/>
                  <w:marRight w:val="0"/>
                  <w:marTop w:val="0"/>
                  <w:marBottom w:val="0"/>
                  <w:divBdr>
                    <w:top w:val="none" w:sz="0" w:space="0" w:color="auto"/>
                    <w:left w:val="none" w:sz="0" w:space="0" w:color="auto"/>
                    <w:bottom w:val="none" w:sz="0" w:space="0" w:color="auto"/>
                    <w:right w:val="none" w:sz="0" w:space="0" w:color="auto"/>
                  </w:divBdr>
                  <w:divsChild>
                    <w:div w:id="80378094">
                      <w:marLeft w:val="0"/>
                      <w:marRight w:val="0"/>
                      <w:marTop w:val="0"/>
                      <w:marBottom w:val="0"/>
                      <w:divBdr>
                        <w:top w:val="none" w:sz="0" w:space="0" w:color="auto"/>
                        <w:left w:val="none" w:sz="0" w:space="0" w:color="auto"/>
                        <w:bottom w:val="none" w:sz="0" w:space="0" w:color="auto"/>
                        <w:right w:val="none" w:sz="0" w:space="0" w:color="auto"/>
                      </w:divBdr>
                    </w:div>
                  </w:divsChild>
                </w:div>
                <w:div w:id="1505513703">
                  <w:marLeft w:val="0"/>
                  <w:marRight w:val="0"/>
                  <w:marTop w:val="0"/>
                  <w:marBottom w:val="0"/>
                  <w:divBdr>
                    <w:top w:val="none" w:sz="0" w:space="0" w:color="auto"/>
                    <w:left w:val="none" w:sz="0" w:space="0" w:color="auto"/>
                    <w:bottom w:val="none" w:sz="0" w:space="0" w:color="auto"/>
                    <w:right w:val="none" w:sz="0" w:space="0" w:color="auto"/>
                  </w:divBdr>
                  <w:divsChild>
                    <w:div w:id="103575285">
                      <w:marLeft w:val="0"/>
                      <w:marRight w:val="0"/>
                      <w:marTop w:val="0"/>
                      <w:marBottom w:val="0"/>
                      <w:divBdr>
                        <w:top w:val="none" w:sz="0" w:space="0" w:color="auto"/>
                        <w:left w:val="none" w:sz="0" w:space="0" w:color="auto"/>
                        <w:bottom w:val="none" w:sz="0" w:space="0" w:color="auto"/>
                        <w:right w:val="none" w:sz="0" w:space="0" w:color="auto"/>
                      </w:divBdr>
                    </w:div>
                  </w:divsChild>
                </w:div>
                <w:div w:id="260534799">
                  <w:marLeft w:val="0"/>
                  <w:marRight w:val="0"/>
                  <w:marTop w:val="0"/>
                  <w:marBottom w:val="0"/>
                  <w:divBdr>
                    <w:top w:val="none" w:sz="0" w:space="0" w:color="auto"/>
                    <w:left w:val="none" w:sz="0" w:space="0" w:color="auto"/>
                    <w:bottom w:val="none" w:sz="0" w:space="0" w:color="auto"/>
                    <w:right w:val="none" w:sz="0" w:space="0" w:color="auto"/>
                  </w:divBdr>
                  <w:divsChild>
                    <w:div w:id="123647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927416">
          <w:marLeft w:val="0"/>
          <w:marRight w:val="0"/>
          <w:marTop w:val="0"/>
          <w:marBottom w:val="0"/>
          <w:divBdr>
            <w:top w:val="none" w:sz="0" w:space="0" w:color="auto"/>
            <w:left w:val="none" w:sz="0" w:space="0" w:color="auto"/>
            <w:bottom w:val="none" w:sz="0" w:space="0" w:color="auto"/>
            <w:right w:val="none" w:sz="0" w:space="0" w:color="auto"/>
          </w:divBdr>
          <w:divsChild>
            <w:div w:id="1520318561">
              <w:marLeft w:val="0"/>
              <w:marRight w:val="0"/>
              <w:marTop w:val="0"/>
              <w:marBottom w:val="0"/>
              <w:divBdr>
                <w:top w:val="none" w:sz="0" w:space="0" w:color="auto"/>
                <w:left w:val="none" w:sz="0" w:space="0" w:color="auto"/>
                <w:bottom w:val="none" w:sz="0" w:space="0" w:color="auto"/>
                <w:right w:val="none" w:sz="0" w:space="0" w:color="auto"/>
              </w:divBdr>
              <w:divsChild>
                <w:div w:id="2016567942">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1683824633">
      <w:bodyDiv w:val="1"/>
      <w:marLeft w:val="0"/>
      <w:marRight w:val="0"/>
      <w:marTop w:val="0"/>
      <w:marBottom w:val="0"/>
      <w:divBdr>
        <w:top w:val="none" w:sz="0" w:space="0" w:color="auto"/>
        <w:left w:val="none" w:sz="0" w:space="0" w:color="auto"/>
        <w:bottom w:val="none" w:sz="0" w:space="0" w:color="auto"/>
        <w:right w:val="none" w:sz="0" w:space="0" w:color="auto"/>
      </w:divBdr>
      <w:divsChild>
        <w:div w:id="1665356767">
          <w:marLeft w:val="0"/>
          <w:marRight w:val="0"/>
          <w:marTop w:val="0"/>
          <w:marBottom w:val="0"/>
          <w:divBdr>
            <w:top w:val="none" w:sz="0" w:space="0" w:color="auto"/>
            <w:left w:val="none" w:sz="0" w:space="0" w:color="auto"/>
            <w:bottom w:val="none" w:sz="0" w:space="0" w:color="auto"/>
            <w:right w:val="none" w:sz="0" w:space="0" w:color="auto"/>
          </w:divBdr>
          <w:divsChild>
            <w:div w:id="646128511">
              <w:marLeft w:val="0"/>
              <w:marRight w:val="0"/>
              <w:marTop w:val="0"/>
              <w:marBottom w:val="0"/>
              <w:divBdr>
                <w:top w:val="none" w:sz="0" w:space="0" w:color="auto"/>
                <w:left w:val="none" w:sz="0" w:space="0" w:color="auto"/>
                <w:bottom w:val="none" w:sz="0" w:space="0" w:color="auto"/>
                <w:right w:val="none" w:sz="0" w:space="0" w:color="auto"/>
              </w:divBdr>
              <w:divsChild>
                <w:div w:id="1412966806">
                  <w:marLeft w:val="0"/>
                  <w:marRight w:val="0"/>
                  <w:marTop w:val="0"/>
                  <w:marBottom w:val="0"/>
                  <w:divBdr>
                    <w:top w:val="none" w:sz="0" w:space="0" w:color="auto"/>
                    <w:left w:val="none" w:sz="0" w:space="0" w:color="auto"/>
                    <w:bottom w:val="none" w:sz="0" w:space="0" w:color="auto"/>
                    <w:right w:val="none" w:sz="0" w:space="0" w:color="auto"/>
                  </w:divBdr>
                  <w:divsChild>
                    <w:div w:id="550456531">
                      <w:marLeft w:val="0"/>
                      <w:marRight w:val="0"/>
                      <w:marTop w:val="0"/>
                      <w:marBottom w:val="0"/>
                      <w:divBdr>
                        <w:top w:val="none" w:sz="0" w:space="0" w:color="auto"/>
                        <w:left w:val="none" w:sz="0" w:space="0" w:color="auto"/>
                        <w:bottom w:val="none" w:sz="0" w:space="0" w:color="auto"/>
                        <w:right w:val="none" w:sz="0" w:space="0" w:color="auto"/>
                      </w:divBdr>
                    </w:div>
                  </w:divsChild>
                </w:div>
                <w:div w:id="1280990896">
                  <w:marLeft w:val="0"/>
                  <w:marRight w:val="0"/>
                  <w:marTop w:val="0"/>
                  <w:marBottom w:val="0"/>
                  <w:divBdr>
                    <w:top w:val="none" w:sz="0" w:space="0" w:color="auto"/>
                    <w:left w:val="none" w:sz="0" w:space="0" w:color="auto"/>
                    <w:bottom w:val="none" w:sz="0" w:space="0" w:color="auto"/>
                    <w:right w:val="none" w:sz="0" w:space="0" w:color="auto"/>
                  </w:divBdr>
                  <w:divsChild>
                    <w:div w:id="2030252828">
                      <w:marLeft w:val="0"/>
                      <w:marRight w:val="0"/>
                      <w:marTop w:val="0"/>
                      <w:marBottom w:val="0"/>
                      <w:divBdr>
                        <w:top w:val="none" w:sz="0" w:space="0" w:color="auto"/>
                        <w:left w:val="none" w:sz="0" w:space="0" w:color="auto"/>
                        <w:bottom w:val="none" w:sz="0" w:space="0" w:color="auto"/>
                        <w:right w:val="none" w:sz="0" w:space="0" w:color="auto"/>
                      </w:divBdr>
                    </w:div>
                  </w:divsChild>
                </w:div>
                <w:div w:id="1582791908">
                  <w:marLeft w:val="0"/>
                  <w:marRight w:val="0"/>
                  <w:marTop w:val="0"/>
                  <w:marBottom w:val="0"/>
                  <w:divBdr>
                    <w:top w:val="none" w:sz="0" w:space="0" w:color="auto"/>
                    <w:left w:val="none" w:sz="0" w:space="0" w:color="auto"/>
                    <w:bottom w:val="none" w:sz="0" w:space="0" w:color="auto"/>
                    <w:right w:val="none" w:sz="0" w:space="0" w:color="auto"/>
                  </w:divBdr>
                  <w:divsChild>
                    <w:div w:id="592977761">
                      <w:marLeft w:val="0"/>
                      <w:marRight w:val="0"/>
                      <w:marTop w:val="0"/>
                      <w:marBottom w:val="0"/>
                      <w:divBdr>
                        <w:top w:val="none" w:sz="0" w:space="0" w:color="auto"/>
                        <w:left w:val="none" w:sz="0" w:space="0" w:color="auto"/>
                        <w:bottom w:val="none" w:sz="0" w:space="0" w:color="auto"/>
                        <w:right w:val="none" w:sz="0" w:space="0" w:color="auto"/>
                      </w:divBdr>
                    </w:div>
                  </w:divsChild>
                </w:div>
                <w:div w:id="670648182">
                  <w:marLeft w:val="0"/>
                  <w:marRight w:val="0"/>
                  <w:marTop w:val="0"/>
                  <w:marBottom w:val="0"/>
                  <w:divBdr>
                    <w:top w:val="none" w:sz="0" w:space="0" w:color="auto"/>
                    <w:left w:val="none" w:sz="0" w:space="0" w:color="auto"/>
                    <w:bottom w:val="none" w:sz="0" w:space="0" w:color="auto"/>
                    <w:right w:val="none" w:sz="0" w:space="0" w:color="auto"/>
                  </w:divBdr>
                  <w:divsChild>
                    <w:div w:id="176495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371118">
          <w:marLeft w:val="0"/>
          <w:marRight w:val="0"/>
          <w:marTop w:val="0"/>
          <w:marBottom w:val="0"/>
          <w:divBdr>
            <w:top w:val="none" w:sz="0" w:space="0" w:color="auto"/>
            <w:left w:val="none" w:sz="0" w:space="0" w:color="auto"/>
            <w:bottom w:val="none" w:sz="0" w:space="0" w:color="auto"/>
            <w:right w:val="none" w:sz="0" w:space="0" w:color="auto"/>
          </w:divBdr>
          <w:divsChild>
            <w:div w:id="231503502">
              <w:marLeft w:val="0"/>
              <w:marRight w:val="0"/>
              <w:marTop w:val="0"/>
              <w:marBottom w:val="0"/>
              <w:divBdr>
                <w:top w:val="none" w:sz="0" w:space="0" w:color="auto"/>
                <w:left w:val="none" w:sz="0" w:space="0" w:color="auto"/>
                <w:bottom w:val="none" w:sz="0" w:space="0" w:color="auto"/>
                <w:right w:val="none" w:sz="0" w:space="0" w:color="auto"/>
              </w:divBdr>
              <w:divsChild>
                <w:div w:id="758986406">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1684891586">
      <w:bodyDiv w:val="1"/>
      <w:marLeft w:val="0"/>
      <w:marRight w:val="0"/>
      <w:marTop w:val="0"/>
      <w:marBottom w:val="0"/>
      <w:divBdr>
        <w:top w:val="none" w:sz="0" w:space="0" w:color="auto"/>
        <w:left w:val="none" w:sz="0" w:space="0" w:color="auto"/>
        <w:bottom w:val="none" w:sz="0" w:space="0" w:color="auto"/>
        <w:right w:val="none" w:sz="0" w:space="0" w:color="auto"/>
      </w:divBdr>
      <w:divsChild>
        <w:div w:id="812142276">
          <w:marLeft w:val="0"/>
          <w:marRight w:val="0"/>
          <w:marTop w:val="0"/>
          <w:marBottom w:val="0"/>
          <w:divBdr>
            <w:top w:val="none" w:sz="0" w:space="0" w:color="auto"/>
            <w:left w:val="none" w:sz="0" w:space="0" w:color="auto"/>
            <w:bottom w:val="none" w:sz="0" w:space="0" w:color="auto"/>
            <w:right w:val="none" w:sz="0" w:space="0" w:color="auto"/>
          </w:divBdr>
          <w:divsChild>
            <w:div w:id="1846479250">
              <w:marLeft w:val="0"/>
              <w:marRight w:val="0"/>
              <w:marTop w:val="0"/>
              <w:marBottom w:val="0"/>
              <w:divBdr>
                <w:top w:val="none" w:sz="0" w:space="0" w:color="auto"/>
                <w:left w:val="none" w:sz="0" w:space="0" w:color="auto"/>
                <w:bottom w:val="none" w:sz="0" w:space="0" w:color="auto"/>
                <w:right w:val="none" w:sz="0" w:space="0" w:color="auto"/>
              </w:divBdr>
              <w:divsChild>
                <w:div w:id="1545604605">
                  <w:marLeft w:val="0"/>
                  <w:marRight w:val="0"/>
                  <w:marTop w:val="0"/>
                  <w:marBottom w:val="0"/>
                  <w:divBdr>
                    <w:top w:val="none" w:sz="0" w:space="0" w:color="auto"/>
                    <w:left w:val="none" w:sz="0" w:space="0" w:color="auto"/>
                    <w:bottom w:val="none" w:sz="0" w:space="0" w:color="auto"/>
                    <w:right w:val="none" w:sz="0" w:space="0" w:color="auto"/>
                  </w:divBdr>
                  <w:divsChild>
                    <w:div w:id="2045862848">
                      <w:marLeft w:val="0"/>
                      <w:marRight w:val="0"/>
                      <w:marTop w:val="0"/>
                      <w:marBottom w:val="0"/>
                      <w:divBdr>
                        <w:top w:val="none" w:sz="0" w:space="0" w:color="auto"/>
                        <w:left w:val="none" w:sz="0" w:space="0" w:color="auto"/>
                        <w:bottom w:val="none" w:sz="0" w:space="0" w:color="auto"/>
                        <w:right w:val="none" w:sz="0" w:space="0" w:color="auto"/>
                      </w:divBdr>
                    </w:div>
                  </w:divsChild>
                </w:div>
                <w:div w:id="551578827">
                  <w:marLeft w:val="0"/>
                  <w:marRight w:val="0"/>
                  <w:marTop w:val="0"/>
                  <w:marBottom w:val="0"/>
                  <w:divBdr>
                    <w:top w:val="none" w:sz="0" w:space="0" w:color="auto"/>
                    <w:left w:val="none" w:sz="0" w:space="0" w:color="auto"/>
                    <w:bottom w:val="none" w:sz="0" w:space="0" w:color="auto"/>
                    <w:right w:val="none" w:sz="0" w:space="0" w:color="auto"/>
                  </w:divBdr>
                  <w:divsChild>
                    <w:div w:id="568155207">
                      <w:marLeft w:val="0"/>
                      <w:marRight w:val="0"/>
                      <w:marTop w:val="0"/>
                      <w:marBottom w:val="0"/>
                      <w:divBdr>
                        <w:top w:val="none" w:sz="0" w:space="0" w:color="auto"/>
                        <w:left w:val="none" w:sz="0" w:space="0" w:color="auto"/>
                        <w:bottom w:val="none" w:sz="0" w:space="0" w:color="auto"/>
                        <w:right w:val="none" w:sz="0" w:space="0" w:color="auto"/>
                      </w:divBdr>
                    </w:div>
                  </w:divsChild>
                </w:div>
                <w:div w:id="968051747">
                  <w:marLeft w:val="0"/>
                  <w:marRight w:val="0"/>
                  <w:marTop w:val="0"/>
                  <w:marBottom w:val="0"/>
                  <w:divBdr>
                    <w:top w:val="none" w:sz="0" w:space="0" w:color="auto"/>
                    <w:left w:val="none" w:sz="0" w:space="0" w:color="auto"/>
                    <w:bottom w:val="none" w:sz="0" w:space="0" w:color="auto"/>
                    <w:right w:val="none" w:sz="0" w:space="0" w:color="auto"/>
                  </w:divBdr>
                  <w:divsChild>
                    <w:div w:id="1375889827">
                      <w:marLeft w:val="0"/>
                      <w:marRight w:val="0"/>
                      <w:marTop w:val="0"/>
                      <w:marBottom w:val="0"/>
                      <w:divBdr>
                        <w:top w:val="none" w:sz="0" w:space="0" w:color="auto"/>
                        <w:left w:val="none" w:sz="0" w:space="0" w:color="auto"/>
                        <w:bottom w:val="none" w:sz="0" w:space="0" w:color="auto"/>
                        <w:right w:val="none" w:sz="0" w:space="0" w:color="auto"/>
                      </w:divBdr>
                    </w:div>
                  </w:divsChild>
                </w:div>
                <w:div w:id="1155491386">
                  <w:marLeft w:val="0"/>
                  <w:marRight w:val="0"/>
                  <w:marTop w:val="0"/>
                  <w:marBottom w:val="0"/>
                  <w:divBdr>
                    <w:top w:val="none" w:sz="0" w:space="0" w:color="auto"/>
                    <w:left w:val="none" w:sz="0" w:space="0" w:color="auto"/>
                    <w:bottom w:val="none" w:sz="0" w:space="0" w:color="auto"/>
                    <w:right w:val="none" w:sz="0" w:space="0" w:color="auto"/>
                  </w:divBdr>
                  <w:divsChild>
                    <w:div w:id="1974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672493">
          <w:marLeft w:val="0"/>
          <w:marRight w:val="0"/>
          <w:marTop w:val="0"/>
          <w:marBottom w:val="0"/>
          <w:divBdr>
            <w:top w:val="none" w:sz="0" w:space="0" w:color="auto"/>
            <w:left w:val="none" w:sz="0" w:space="0" w:color="auto"/>
            <w:bottom w:val="none" w:sz="0" w:space="0" w:color="auto"/>
            <w:right w:val="none" w:sz="0" w:space="0" w:color="auto"/>
          </w:divBdr>
          <w:divsChild>
            <w:div w:id="1214317353">
              <w:marLeft w:val="0"/>
              <w:marRight w:val="0"/>
              <w:marTop w:val="0"/>
              <w:marBottom w:val="0"/>
              <w:divBdr>
                <w:top w:val="none" w:sz="0" w:space="0" w:color="auto"/>
                <w:left w:val="none" w:sz="0" w:space="0" w:color="auto"/>
                <w:bottom w:val="none" w:sz="0" w:space="0" w:color="auto"/>
                <w:right w:val="none" w:sz="0" w:space="0" w:color="auto"/>
              </w:divBdr>
              <w:divsChild>
                <w:div w:id="1199856178">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1699235339">
      <w:bodyDiv w:val="1"/>
      <w:marLeft w:val="0"/>
      <w:marRight w:val="0"/>
      <w:marTop w:val="0"/>
      <w:marBottom w:val="0"/>
      <w:divBdr>
        <w:top w:val="none" w:sz="0" w:space="0" w:color="auto"/>
        <w:left w:val="none" w:sz="0" w:space="0" w:color="auto"/>
        <w:bottom w:val="none" w:sz="0" w:space="0" w:color="auto"/>
        <w:right w:val="none" w:sz="0" w:space="0" w:color="auto"/>
      </w:divBdr>
    </w:div>
    <w:div w:id="1700549415">
      <w:bodyDiv w:val="1"/>
      <w:marLeft w:val="0"/>
      <w:marRight w:val="0"/>
      <w:marTop w:val="0"/>
      <w:marBottom w:val="0"/>
      <w:divBdr>
        <w:top w:val="none" w:sz="0" w:space="0" w:color="auto"/>
        <w:left w:val="none" w:sz="0" w:space="0" w:color="auto"/>
        <w:bottom w:val="none" w:sz="0" w:space="0" w:color="auto"/>
        <w:right w:val="none" w:sz="0" w:space="0" w:color="auto"/>
      </w:divBdr>
      <w:divsChild>
        <w:div w:id="30150460">
          <w:marLeft w:val="0"/>
          <w:marRight w:val="0"/>
          <w:marTop w:val="0"/>
          <w:marBottom w:val="0"/>
          <w:divBdr>
            <w:top w:val="none" w:sz="0" w:space="0" w:color="auto"/>
            <w:left w:val="none" w:sz="0" w:space="0" w:color="auto"/>
            <w:bottom w:val="none" w:sz="0" w:space="0" w:color="auto"/>
            <w:right w:val="none" w:sz="0" w:space="0" w:color="auto"/>
          </w:divBdr>
          <w:divsChild>
            <w:div w:id="1646349597">
              <w:marLeft w:val="0"/>
              <w:marRight w:val="0"/>
              <w:marTop w:val="0"/>
              <w:marBottom w:val="0"/>
              <w:divBdr>
                <w:top w:val="none" w:sz="0" w:space="0" w:color="auto"/>
                <w:left w:val="none" w:sz="0" w:space="0" w:color="auto"/>
                <w:bottom w:val="none" w:sz="0" w:space="0" w:color="auto"/>
                <w:right w:val="none" w:sz="0" w:space="0" w:color="auto"/>
              </w:divBdr>
              <w:divsChild>
                <w:div w:id="835077997">
                  <w:marLeft w:val="0"/>
                  <w:marRight w:val="0"/>
                  <w:marTop w:val="0"/>
                  <w:marBottom w:val="0"/>
                  <w:divBdr>
                    <w:top w:val="none" w:sz="0" w:space="0" w:color="auto"/>
                    <w:left w:val="none" w:sz="0" w:space="0" w:color="auto"/>
                    <w:bottom w:val="none" w:sz="0" w:space="0" w:color="auto"/>
                    <w:right w:val="none" w:sz="0" w:space="0" w:color="auto"/>
                  </w:divBdr>
                  <w:divsChild>
                    <w:div w:id="759720432">
                      <w:marLeft w:val="0"/>
                      <w:marRight w:val="0"/>
                      <w:marTop w:val="0"/>
                      <w:marBottom w:val="0"/>
                      <w:divBdr>
                        <w:top w:val="none" w:sz="0" w:space="0" w:color="auto"/>
                        <w:left w:val="none" w:sz="0" w:space="0" w:color="auto"/>
                        <w:bottom w:val="none" w:sz="0" w:space="0" w:color="auto"/>
                        <w:right w:val="none" w:sz="0" w:space="0" w:color="auto"/>
                      </w:divBdr>
                    </w:div>
                  </w:divsChild>
                </w:div>
                <w:div w:id="1507280011">
                  <w:marLeft w:val="0"/>
                  <w:marRight w:val="0"/>
                  <w:marTop w:val="0"/>
                  <w:marBottom w:val="0"/>
                  <w:divBdr>
                    <w:top w:val="none" w:sz="0" w:space="0" w:color="auto"/>
                    <w:left w:val="none" w:sz="0" w:space="0" w:color="auto"/>
                    <w:bottom w:val="none" w:sz="0" w:space="0" w:color="auto"/>
                    <w:right w:val="none" w:sz="0" w:space="0" w:color="auto"/>
                  </w:divBdr>
                  <w:divsChild>
                    <w:div w:id="737361817">
                      <w:marLeft w:val="0"/>
                      <w:marRight w:val="0"/>
                      <w:marTop w:val="0"/>
                      <w:marBottom w:val="0"/>
                      <w:divBdr>
                        <w:top w:val="none" w:sz="0" w:space="0" w:color="auto"/>
                        <w:left w:val="none" w:sz="0" w:space="0" w:color="auto"/>
                        <w:bottom w:val="none" w:sz="0" w:space="0" w:color="auto"/>
                        <w:right w:val="none" w:sz="0" w:space="0" w:color="auto"/>
                      </w:divBdr>
                    </w:div>
                  </w:divsChild>
                </w:div>
                <w:div w:id="1508053350">
                  <w:marLeft w:val="0"/>
                  <w:marRight w:val="0"/>
                  <w:marTop w:val="0"/>
                  <w:marBottom w:val="0"/>
                  <w:divBdr>
                    <w:top w:val="none" w:sz="0" w:space="0" w:color="auto"/>
                    <w:left w:val="none" w:sz="0" w:space="0" w:color="auto"/>
                    <w:bottom w:val="none" w:sz="0" w:space="0" w:color="auto"/>
                    <w:right w:val="none" w:sz="0" w:space="0" w:color="auto"/>
                  </w:divBdr>
                  <w:divsChild>
                    <w:div w:id="834102411">
                      <w:marLeft w:val="0"/>
                      <w:marRight w:val="0"/>
                      <w:marTop w:val="0"/>
                      <w:marBottom w:val="0"/>
                      <w:divBdr>
                        <w:top w:val="none" w:sz="0" w:space="0" w:color="auto"/>
                        <w:left w:val="none" w:sz="0" w:space="0" w:color="auto"/>
                        <w:bottom w:val="none" w:sz="0" w:space="0" w:color="auto"/>
                        <w:right w:val="none" w:sz="0" w:space="0" w:color="auto"/>
                      </w:divBdr>
                    </w:div>
                  </w:divsChild>
                </w:div>
                <w:div w:id="1371035770">
                  <w:marLeft w:val="0"/>
                  <w:marRight w:val="0"/>
                  <w:marTop w:val="0"/>
                  <w:marBottom w:val="0"/>
                  <w:divBdr>
                    <w:top w:val="none" w:sz="0" w:space="0" w:color="auto"/>
                    <w:left w:val="none" w:sz="0" w:space="0" w:color="auto"/>
                    <w:bottom w:val="none" w:sz="0" w:space="0" w:color="auto"/>
                    <w:right w:val="none" w:sz="0" w:space="0" w:color="auto"/>
                  </w:divBdr>
                  <w:divsChild>
                    <w:div w:id="26846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403931">
          <w:marLeft w:val="0"/>
          <w:marRight w:val="0"/>
          <w:marTop w:val="0"/>
          <w:marBottom w:val="0"/>
          <w:divBdr>
            <w:top w:val="none" w:sz="0" w:space="0" w:color="auto"/>
            <w:left w:val="none" w:sz="0" w:space="0" w:color="auto"/>
            <w:bottom w:val="none" w:sz="0" w:space="0" w:color="auto"/>
            <w:right w:val="none" w:sz="0" w:space="0" w:color="auto"/>
          </w:divBdr>
          <w:divsChild>
            <w:div w:id="792018185">
              <w:marLeft w:val="0"/>
              <w:marRight w:val="0"/>
              <w:marTop w:val="0"/>
              <w:marBottom w:val="0"/>
              <w:divBdr>
                <w:top w:val="none" w:sz="0" w:space="0" w:color="auto"/>
                <w:left w:val="none" w:sz="0" w:space="0" w:color="auto"/>
                <w:bottom w:val="none" w:sz="0" w:space="0" w:color="auto"/>
                <w:right w:val="none" w:sz="0" w:space="0" w:color="auto"/>
              </w:divBdr>
              <w:divsChild>
                <w:div w:id="63141347">
                  <w:marLeft w:val="0"/>
                  <w:marRight w:val="0"/>
                  <w:marTop w:val="0"/>
                  <w:marBottom w:val="0"/>
                  <w:divBdr>
                    <w:top w:val="single" w:sz="6" w:space="0" w:color="C3E6CB"/>
                    <w:left w:val="single" w:sz="6" w:space="0" w:color="C3E6CB"/>
                    <w:bottom w:val="single" w:sz="6" w:space="0" w:color="C3E6CB"/>
                    <w:right w:val="single" w:sz="6" w:space="0" w:color="C3E6CB"/>
                  </w:divBdr>
                  <w:divsChild>
                    <w:div w:id="209200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394258">
      <w:bodyDiv w:val="1"/>
      <w:marLeft w:val="0"/>
      <w:marRight w:val="0"/>
      <w:marTop w:val="0"/>
      <w:marBottom w:val="0"/>
      <w:divBdr>
        <w:top w:val="none" w:sz="0" w:space="0" w:color="auto"/>
        <w:left w:val="none" w:sz="0" w:space="0" w:color="auto"/>
        <w:bottom w:val="none" w:sz="0" w:space="0" w:color="auto"/>
        <w:right w:val="none" w:sz="0" w:space="0" w:color="auto"/>
      </w:divBdr>
      <w:divsChild>
        <w:div w:id="1837838953">
          <w:marLeft w:val="0"/>
          <w:marRight w:val="0"/>
          <w:marTop w:val="0"/>
          <w:marBottom w:val="0"/>
          <w:divBdr>
            <w:top w:val="none" w:sz="0" w:space="0" w:color="auto"/>
            <w:left w:val="none" w:sz="0" w:space="0" w:color="auto"/>
            <w:bottom w:val="none" w:sz="0" w:space="0" w:color="auto"/>
            <w:right w:val="none" w:sz="0" w:space="0" w:color="auto"/>
          </w:divBdr>
          <w:divsChild>
            <w:div w:id="1564292956">
              <w:marLeft w:val="0"/>
              <w:marRight w:val="0"/>
              <w:marTop w:val="0"/>
              <w:marBottom w:val="0"/>
              <w:divBdr>
                <w:top w:val="none" w:sz="0" w:space="0" w:color="auto"/>
                <w:left w:val="none" w:sz="0" w:space="0" w:color="auto"/>
                <w:bottom w:val="none" w:sz="0" w:space="0" w:color="auto"/>
                <w:right w:val="none" w:sz="0" w:space="0" w:color="auto"/>
              </w:divBdr>
              <w:divsChild>
                <w:div w:id="1923683301">
                  <w:marLeft w:val="0"/>
                  <w:marRight w:val="0"/>
                  <w:marTop w:val="0"/>
                  <w:marBottom w:val="0"/>
                  <w:divBdr>
                    <w:top w:val="none" w:sz="0" w:space="0" w:color="auto"/>
                    <w:left w:val="none" w:sz="0" w:space="0" w:color="auto"/>
                    <w:bottom w:val="none" w:sz="0" w:space="0" w:color="auto"/>
                    <w:right w:val="none" w:sz="0" w:space="0" w:color="auto"/>
                  </w:divBdr>
                  <w:divsChild>
                    <w:div w:id="264774481">
                      <w:marLeft w:val="0"/>
                      <w:marRight w:val="0"/>
                      <w:marTop w:val="0"/>
                      <w:marBottom w:val="0"/>
                      <w:divBdr>
                        <w:top w:val="none" w:sz="0" w:space="0" w:color="auto"/>
                        <w:left w:val="none" w:sz="0" w:space="0" w:color="auto"/>
                        <w:bottom w:val="none" w:sz="0" w:space="0" w:color="auto"/>
                        <w:right w:val="none" w:sz="0" w:space="0" w:color="auto"/>
                      </w:divBdr>
                    </w:div>
                  </w:divsChild>
                </w:div>
                <w:div w:id="666984080">
                  <w:marLeft w:val="0"/>
                  <w:marRight w:val="0"/>
                  <w:marTop w:val="0"/>
                  <w:marBottom w:val="0"/>
                  <w:divBdr>
                    <w:top w:val="none" w:sz="0" w:space="0" w:color="auto"/>
                    <w:left w:val="none" w:sz="0" w:space="0" w:color="auto"/>
                    <w:bottom w:val="none" w:sz="0" w:space="0" w:color="auto"/>
                    <w:right w:val="none" w:sz="0" w:space="0" w:color="auto"/>
                  </w:divBdr>
                  <w:divsChild>
                    <w:div w:id="1400252363">
                      <w:marLeft w:val="0"/>
                      <w:marRight w:val="0"/>
                      <w:marTop w:val="0"/>
                      <w:marBottom w:val="0"/>
                      <w:divBdr>
                        <w:top w:val="none" w:sz="0" w:space="0" w:color="auto"/>
                        <w:left w:val="none" w:sz="0" w:space="0" w:color="auto"/>
                        <w:bottom w:val="none" w:sz="0" w:space="0" w:color="auto"/>
                        <w:right w:val="none" w:sz="0" w:space="0" w:color="auto"/>
                      </w:divBdr>
                    </w:div>
                  </w:divsChild>
                </w:div>
                <w:div w:id="177618619">
                  <w:marLeft w:val="0"/>
                  <w:marRight w:val="0"/>
                  <w:marTop w:val="0"/>
                  <w:marBottom w:val="0"/>
                  <w:divBdr>
                    <w:top w:val="none" w:sz="0" w:space="0" w:color="auto"/>
                    <w:left w:val="none" w:sz="0" w:space="0" w:color="auto"/>
                    <w:bottom w:val="none" w:sz="0" w:space="0" w:color="auto"/>
                    <w:right w:val="none" w:sz="0" w:space="0" w:color="auto"/>
                  </w:divBdr>
                  <w:divsChild>
                    <w:div w:id="1528178838">
                      <w:marLeft w:val="0"/>
                      <w:marRight w:val="0"/>
                      <w:marTop w:val="0"/>
                      <w:marBottom w:val="0"/>
                      <w:divBdr>
                        <w:top w:val="none" w:sz="0" w:space="0" w:color="auto"/>
                        <w:left w:val="none" w:sz="0" w:space="0" w:color="auto"/>
                        <w:bottom w:val="none" w:sz="0" w:space="0" w:color="auto"/>
                        <w:right w:val="none" w:sz="0" w:space="0" w:color="auto"/>
                      </w:divBdr>
                    </w:div>
                  </w:divsChild>
                </w:div>
                <w:div w:id="1545561227">
                  <w:marLeft w:val="0"/>
                  <w:marRight w:val="0"/>
                  <w:marTop w:val="0"/>
                  <w:marBottom w:val="0"/>
                  <w:divBdr>
                    <w:top w:val="none" w:sz="0" w:space="0" w:color="auto"/>
                    <w:left w:val="none" w:sz="0" w:space="0" w:color="auto"/>
                    <w:bottom w:val="none" w:sz="0" w:space="0" w:color="auto"/>
                    <w:right w:val="none" w:sz="0" w:space="0" w:color="auto"/>
                  </w:divBdr>
                  <w:divsChild>
                    <w:div w:id="682825188">
                      <w:marLeft w:val="0"/>
                      <w:marRight w:val="0"/>
                      <w:marTop w:val="0"/>
                      <w:marBottom w:val="0"/>
                      <w:divBdr>
                        <w:top w:val="none" w:sz="0" w:space="0" w:color="auto"/>
                        <w:left w:val="none" w:sz="0" w:space="0" w:color="auto"/>
                        <w:bottom w:val="none" w:sz="0" w:space="0" w:color="auto"/>
                        <w:right w:val="none" w:sz="0" w:space="0" w:color="auto"/>
                      </w:divBdr>
                    </w:div>
                  </w:divsChild>
                </w:div>
                <w:div w:id="494802848">
                  <w:marLeft w:val="0"/>
                  <w:marRight w:val="0"/>
                  <w:marTop w:val="0"/>
                  <w:marBottom w:val="0"/>
                  <w:divBdr>
                    <w:top w:val="none" w:sz="0" w:space="0" w:color="auto"/>
                    <w:left w:val="none" w:sz="0" w:space="0" w:color="auto"/>
                    <w:bottom w:val="none" w:sz="0" w:space="0" w:color="auto"/>
                    <w:right w:val="none" w:sz="0" w:space="0" w:color="auto"/>
                  </w:divBdr>
                  <w:divsChild>
                    <w:div w:id="143832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696220">
          <w:marLeft w:val="0"/>
          <w:marRight w:val="0"/>
          <w:marTop w:val="0"/>
          <w:marBottom w:val="0"/>
          <w:divBdr>
            <w:top w:val="none" w:sz="0" w:space="0" w:color="auto"/>
            <w:left w:val="none" w:sz="0" w:space="0" w:color="auto"/>
            <w:bottom w:val="none" w:sz="0" w:space="0" w:color="auto"/>
            <w:right w:val="none" w:sz="0" w:space="0" w:color="auto"/>
          </w:divBdr>
          <w:divsChild>
            <w:div w:id="1128746844">
              <w:marLeft w:val="0"/>
              <w:marRight w:val="0"/>
              <w:marTop w:val="0"/>
              <w:marBottom w:val="0"/>
              <w:divBdr>
                <w:top w:val="none" w:sz="0" w:space="0" w:color="auto"/>
                <w:left w:val="none" w:sz="0" w:space="0" w:color="auto"/>
                <w:bottom w:val="none" w:sz="0" w:space="0" w:color="auto"/>
                <w:right w:val="none" w:sz="0" w:space="0" w:color="auto"/>
              </w:divBdr>
              <w:divsChild>
                <w:div w:id="1970741802">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1713073133">
      <w:bodyDiv w:val="1"/>
      <w:marLeft w:val="0"/>
      <w:marRight w:val="0"/>
      <w:marTop w:val="0"/>
      <w:marBottom w:val="0"/>
      <w:divBdr>
        <w:top w:val="none" w:sz="0" w:space="0" w:color="auto"/>
        <w:left w:val="none" w:sz="0" w:space="0" w:color="auto"/>
        <w:bottom w:val="none" w:sz="0" w:space="0" w:color="auto"/>
        <w:right w:val="none" w:sz="0" w:space="0" w:color="auto"/>
      </w:divBdr>
      <w:divsChild>
        <w:div w:id="541286499">
          <w:marLeft w:val="0"/>
          <w:marRight w:val="0"/>
          <w:marTop w:val="0"/>
          <w:marBottom w:val="0"/>
          <w:divBdr>
            <w:top w:val="none" w:sz="0" w:space="0" w:color="auto"/>
            <w:left w:val="none" w:sz="0" w:space="0" w:color="auto"/>
            <w:bottom w:val="none" w:sz="0" w:space="0" w:color="auto"/>
            <w:right w:val="none" w:sz="0" w:space="0" w:color="auto"/>
          </w:divBdr>
          <w:divsChild>
            <w:div w:id="836964571">
              <w:marLeft w:val="0"/>
              <w:marRight w:val="0"/>
              <w:marTop w:val="0"/>
              <w:marBottom w:val="0"/>
              <w:divBdr>
                <w:top w:val="none" w:sz="0" w:space="0" w:color="auto"/>
                <w:left w:val="none" w:sz="0" w:space="0" w:color="auto"/>
                <w:bottom w:val="none" w:sz="0" w:space="0" w:color="auto"/>
                <w:right w:val="none" w:sz="0" w:space="0" w:color="auto"/>
              </w:divBdr>
              <w:divsChild>
                <w:div w:id="1728724972">
                  <w:marLeft w:val="0"/>
                  <w:marRight w:val="0"/>
                  <w:marTop w:val="0"/>
                  <w:marBottom w:val="0"/>
                  <w:divBdr>
                    <w:top w:val="none" w:sz="0" w:space="0" w:color="auto"/>
                    <w:left w:val="none" w:sz="0" w:space="0" w:color="auto"/>
                    <w:bottom w:val="none" w:sz="0" w:space="0" w:color="auto"/>
                    <w:right w:val="none" w:sz="0" w:space="0" w:color="auto"/>
                  </w:divBdr>
                  <w:divsChild>
                    <w:div w:id="229075664">
                      <w:marLeft w:val="0"/>
                      <w:marRight w:val="0"/>
                      <w:marTop w:val="0"/>
                      <w:marBottom w:val="0"/>
                      <w:divBdr>
                        <w:top w:val="none" w:sz="0" w:space="0" w:color="auto"/>
                        <w:left w:val="none" w:sz="0" w:space="0" w:color="auto"/>
                        <w:bottom w:val="none" w:sz="0" w:space="0" w:color="auto"/>
                        <w:right w:val="none" w:sz="0" w:space="0" w:color="auto"/>
                      </w:divBdr>
                    </w:div>
                  </w:divsChild>
                </w:div>
                <w:div w:id="1271857899">
                  <w:marLeft w:val="0"/>
                  <w:marRight w:val="0"/>
                  <w:marTop w:val="0"/>
                  <w:marBottom w:val="0"/>
                  <w:divBdr>
                    <w:top w:val="none" w:sz="0" w:space="0" w:color="auto"/>
                    <w:left w:val="none" w:sz="0" w:space="0" w:color="auto"/>
                    <w:bottom w:val="none" w:sz="0" w:space="0" w:color="auto"/>
                    <w:right w:val="none" w:sz="0" w:space="0" w:color="auto"/>
                  </w:divBdr>
                  <w:divsChild>
                    <w:div w:id="1356734275">
                      <w:marLeft w:val="0"/>
                      <w:marRight w:val="0"/>
                      <w:marTop w:val="0"/>
                      <w:marBottom w:val="0"/>
                      <w:divBdr>
                        <w:top w:val="none" w:sz="0" w:space="0" w:color="auto"/>
                        <w:left w:val="none" w:sz="0" w:space="0" w:color="auto"/>
                        <w:bottom w:val="none" w:sz="0" w:space="0" w:color="auto"/>
                        <w:right w:val="none" w:sz="0" w:space="0" w:color="auto"/>
                      </w:divBdr>
                    </w:div>
                  </w:divsChild>
                </w:div>
                <w:div w:id="935670292">
                  <w:marLeft w:val="0"/>
                  <w:marRight w:val="0"/>
                  <w:marTop w:val="0"/>
                  <w:marBottom w:val="0"/>
                  <w:divBdr>
                    <w:top w:val="none" w:sz="0" w:space="0" w:color="auto"/>
                    <w:left w:val="none" w:sz="0" w:space="0" w:color="auto"/>
                    <w:bottom w:val="none" w:sz="0" w:space="0" w:color="auto"/>
                    <w:right w:val="none" w:sz="0" w:space="0" w:color="auto"/>
                  </w:divBdr>
                  <w:divsChild>
                    <w:div w:id="2028142974">
                      <w:marLeft w:val="0"/>
                      <w:marRight w:val="0"/>
                      <w:marTop w:val="0"/>
                      <w:marBottom w:val="0"/>
                      <w:divBdr>
                        <w:top w:val="none" w:sz="0" w:space="0" w:color="auto"/>
                        <w:left w:val="none" w:sz="0" w:space="0" w:color="auto"/>
                        <w:bottom w:val="none" w:sz="0" w:space="0" w:color="auto"/>
                        <w:right w:val="none" w:sz="0" w:space="0" w:color="auto"/>
                      </w:divBdr>
                    </w:div>
                  </w:divsChild>
                </w:div>
                <w:div w:id="213666519">
                  <w:marLeft w:val="0"/>
                  <w:marRight w:val="0"/>
                  <w:marTop w:val="0"/>
                  <w:marBottom w:val="0"/>
                  <w:divBdr>
                    <w:top w:val="none" w:sz="0" w:space="0" w:color="auto"/>
                    <w:left w:val="none" w:sz="0" w:space="0" w:color="auto"/>
                    <w:bottom w:val="none" w:sz="0" w:space="0" w:color="auto"/>
                    <w:right w:val="none" w:sz="0" w:space="0" w:color="auto"/>
                  </w:divBdr>
                  <w:divsChild>
                    <w:div w:id="135819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179735">
          <w:marLeft w:val="0"/>
          <w:marRight w:val="0"/>
          <w:marTop w:val="0"/>
          <w:marBottom w:val="0"/>
          <w:divBdr>
            <w:top w:val="none" w:sz="0" w:space="0" w:color="auto"/>
            <w:left w:val="none" w:sz="0" w:space="0" w:color="auto"/>
            <w:bottom w:val="none" w:sz="0" w:space="0" w:color="auto"/>
            <w:right w:val="none" w:sz="0" w:space="0" w:color="auto"/>
          </w:divBdr>
          <w:divsChild>
            <w:div w:id="949973368">
              <w:marLeft w:val="0"/>
              <w:marRight w:val="0"/>
              <w:marTop w:val="0"/>
              <w:marBottom w:val="0"/>
              <w:divBdr>
                <w:top w:val="none" w:sz="0" w:space="0" w:color="auto"/>
                <w:left w:val="none" w:sz="0" w:space="0" w:color="auto"/>
                <w:bottom w:val="none" w:sz="0" w:space="0" w:color="auto"/>
                <w:right w:val="none" w:sz="0" w:space="0" w:color="auto"/>
              </w:divBdr>
              <w:divsChild>
                <w:div w:id="1565947266">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1726416376">
      <w:bodyDiv w:val="1"/>
      <w:marLeft w:val="0"/>
      <w:marRight w:val="0"/>
      <w:marTop w:val="0"/>
      <w:marBottom w:val="0"/>
      <w:divBdr>
        <w:top w:val="none" w:sz="0" w:space="0" w:color="auto"/>
        <w:left w:val="none" w:sz="0" w:space="0" w:color="auto"/>
        <w:bottom w:val="none" w:sz="0" w:space="0" w:color="auto"/>
        <w:right w:val="none" w:sz="0" w:space="0" w:color="auto"/>
      </w:divBdr>
      <w:divsChild>
        <w:div w:id="1985356288">
          <w:marLeft w:val="0"/>
          <w:marRight w:val="0"/>
          <w:marTop w:val="0"/>
          <w:marBottom w:val="0"/>
          <w:divBdr>
            <w:top w:val="none" w:sz="0" w:space="0" w:color="auto"/>
            <w:left w:val="none" w:sz="0" w:space="0" w:color="auto"/>
            <w:bottom w:val="none" w:sz="0" w:space="0" w:color="auto"/>
            <w:right w:val="none" w:sz="0" w:space="0" w:color="auto"/>
          </w:divBdr>
          <w:divsChild>
            <w:div w:id="719598335">
              <w:marLeft w:val="0"/>
              <w:marRight w:val="0"/>
              <w:marTop w:val="0"/>
              <w:marBottom w:val="0"/>
              <w:divBdr>
                <w:top w:val="none" w:sz="0" w:space="0" w:color="auto"/>
                <w:left w:val="none" w:sz="0" w:space="0" w:color="auto"/>
                <w:bottom w:val="none" w:sz="0" w:space="0" w:color="auto"/>
                <w:right w:val="none" w:sz="0" w:space="0" w:color="auto"/>
              </w:divBdr>
              <w:divsChild>
                <w:div w:id="1676299428">
                  <w:marLeft w:val="0"/>
                  <w:marRight w:val="0"/>
                  <w:marTop w:val="0"/>
                  <w:marBottom w:val="0"/>
                  <w:divBdr>
                    <w:top w:val="none" w:sz="0" w:space="0" w:color="auto"/>
                    <w:left w:val="none" w:sz="0" w:space="0" w:color="auto"/>
                    <w:bottom w:val="none" w:sz="0" w:space="0" w:color="auto"/>
                    <w:right w:val="none" w:sz="0" w:space="0" w:color="auto"/>
                  </w:divBdr>
                  <w:divsChild>
                    <w:div w:id="1968927137">
                      <w:marLeft w:val="0"/>
                      <w:marRight w:val="0"/>
                      <w:marTop w:val="0"/>
                      <w:marBottom w:val="0"/>
                      <w:divBdr>
                        <w:top w:val="none" w:sz="0" w:space="0" w:color="auto"/>
                        <w:left w:val="none" w:sz="0" w:space="0" w:color="auto"/>
                        <w:bottom w:val="none" w:sz="0" w:space="0" w:color="auto"/>
                        <w:right w:val="none" w:sz="0" w:space="0" w:color="auto"/>
                      </w:divBdr>
                    </w:div>
                  </w:divsChild>
                </w:div>
                <w:div w:id="309674006">
                  <w:marLeft w:val="0"/>
                  <w:marRight w:val="0"/>
                  <w:marTop w:val="0"/>
                  <w:marBottom w:val="0"/>
                  <w:divBdr>
                    <w:top w:val="none" w:sz="0" w:space="0" w:color="auto"/>
                    <w:left w:val="none" w:sz="0" w:space="0" w:color="auto"/>
                    <w:bottom w:val="none" w:sz="0" w:space="0" w:color="auto"/>
                    <w:right w:val="none" w:sz="0" w:space="0" w:color="auto"/>
                  </w:divBdr>
                  <w:divsChild>
                    <w:div w:id="1552619625">
                      <w:marLeft w:val="0"/>
                      <w:marRight w:val="0"/>
                      <w:marTop w:val="0"/>
                      <w:marBottom w:val="0"/>
                      <w:divBdr>
                        <w:top w:val="none" w:sz="0" w:space="0" w:color="auto"/>
                        <w:left w:val="none" w:sz="0" w:space="0" w:color="auto"/>
                        <w:bottom w:val="none" w:sz="0" w:space="0" w:color="auto"/>
                        <w:right w:val="none" w:sz="0" w:space="0" w:color="auto"/>
                      </w:divBdr>
                    </w:div>
                  </w:divsChild>
                </w:div>
                <w:div w:id="1569343430">
                  <w:marLeft w:val="0"/>
                  <w:marRight w:val="0"/>
                  <w:marTop w:val="0"/>
                  <w:marBottom w:val="0"/>
                  <w:divBdr>
                    <w:top w:val="none" w:sz="0" w:space="0" w:color="auto"/>
                    <w:left w:val="none" w:sz="0" w:space="0" w:color="auto"/>
                    <w:bottom w:val="none" w:sz="0" w:space="0" w:color="auto"/>
                    <w:right w:val="none" w:sz="0" w:space="0" w:color="auto"/>
                  </w:divBdr>
                  <w:divsChild>
                    <w:div w:id="621543903">
                      <w:marLeft w:val="0"/>
                      <w:marRight w:val="0"/>
                      <w:marTop w:val="0"/>
                      <w:marBottom w:val="0"/>
                      <w:divBdr>
                        <w:top w:val="none" w:sz="0" w:space="0" w:color="auto"/>
                        <w:left w:val="none" w:sz="0" w:space="0" w:color="auto"/>
                        <w:bottom w:val="none" w:sz="0" w:space="0" w:color="auto"/>
                        <w:right w:val="none" w:sz="0" w:space="0" w:color="auto"/>
                      </w:divBdr>
                    </w:div>
                  </w:divsChild>
                </w:div>
                <w:div w:id="1233126363">
                  <w:marLeft w:val="0"/>
                  <w:marRight w:val="0"/>
                  <w:marTop w:val="0"/>
                  <w:marBottom w:val="0"/>
                  <w:divBdr>
                    <w:top w:val="none" w:sz="0" w:space="0" w:color="auto"/>
                    <w:left w:val="none" w:sz="0" w:space="0" w:color="auto"/>
                    <w:bottom w:val="none" w:sz="0" w:space="0" w:color="auto"/>
                    <w:right w:val="none" w:sz="0" w:space="0" w:color="auto"/>
                  </w:divBdr>
                  <w:divsChild>
                    <w:div w:id="66268118">
                      <w:marLeft w:val="0"/>
                      <w:marRight w:val="0"/>
                      <w:marTop w:val="0"/>
                      <w:marBottom w:val="0"/>
                      <w:divBdr>
                        <w:top w:val="none" w:sz="0" w:space="0" w:color="auto"/>
                        <w:left w:val="none" w:sz="0" w:space="0" w:color="auto"/>
                        <w:bottom w:val="none" w:sz="0" w:space="0" w:color="auto"/>
                        <w:right w:val="none" w:sz="0" w:space="0" w:color="auto"/>
                      </w:divBdr>
                    </w:div>
                  </w:divsChild>
                </w:div>
                <w:div w:id="2071490405">
                  <w:marLeft w:val="0"/>
                  <w:marRight w:val="0"/>
                  <w:marTop w:val="0"/>
                  <w:marBottom w:val="0"/>
                  <w:divBdr>
                    <w:top w:val="none" w:sz="0" w:space="0" w:color="auto"/>
                    <w:left w:val="none" w:sz="0" w:space="0" w:color="auto"/>
                    <w:bottom w:val="none" w:sz="0" w:space="0" w:color="auto"/>
                    <w:right w:val="none" w:sz="0" w:space="0" w:color="auto"/>
                  </w:divBdr>
                  <w:divsChild>
                    <w:div w:id="180507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556989">
          <w:marLeft w:val="0"/>
          <w:marRight w:val="0"/>
          <w:marTop w:val="0"/>
          <w:marBottom w:val="0"/>
          <w:divBdr>
            <w:top w:val="none" w:sz="0" w:space="0" w:color="auto"/>
            <w:left w:val="none" w:sz="0" w:space="0" w:color="auto"/>
            <w:bottom w:val="none" w:sz="0" w:space="0" w:color="auto"/>
            <w:right w:val="none" w:sz="0" w:space="0" w:color="auto"/>
          </w:divBdr>
          <w:divsChild>
            <w:div w:id="1886674679">
              <w:marLeft w:val="0"/>
              <w:marRight w:val="0"/>
              <w:marTop w:val="0"/>
              <w:marBottom w:val="0"/>
              <w:divBdr>
                <w:top w:val="none" w:sz="0" w:space="0" w:color="auto"/>
                <w:left w:val="none" w:sz="0" w:space="0" w:color="auto"/>
                <w:bottom w:val="none" w:sz="0" w:space="0" w:color="auto"/>
                <w:right w:val="none" w:sz="0" w:space="0" w:color="auto"/>
              </w:divBdr>
              <w:divsChild>
                <w:div w:id="2102288073">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1747413731">
      <w:bodyDiv w:val="1"/>
      <w:marLeft w:val="0"/>
      <w:marRight w:val="0"/>
      <w:marTop w:val="0"/>
      <w:marBottom w:val="0"/>
      <w:divBdr>
        <w:top w:val="none" w:sz="0" w:space="0" w:color="auto"/>
        <w:left w:val="none" w:sz="0" w:space="0" w:color="auto"/>
        <w:bottom w:val="none" w:sz="0" w:space="0" w:color="auto"/>
        <w:right w:val="none" w:sz="0" w:space="0" w:color="auto"/>
      </w:divBdr>
    </w:div>
    <w:div w:id="1749107258">
      <w:bodyDiv w:val="1"/>
      <w:marLeft w:val="0"/>
      <w:marRight w:val="0"/>
      <w:marTop w:val="0"/>
      <w:marBottom w:val="0"/>
      <w:divBdr>
        <w:top w:val="none" w:sz="0" w:space="0" w:color="auto"/>
        <w:left w:val="none" w:sz="0" w:space="0" w:color="auto"/>
        <w:bottom w:val="none" w:sz="0" w:space="0" w:color="auto"/>
        <w:right w:val="none" w:sz="0" w:space="0" w:color="auto"/>
      </w:divBdr>
      <w:divsChild>
        <w:div w:id="1030031088">
          <w:marLeft w:val="0"/>
          <w:marRight w:val="0"/>
          <w:marTop w:val="0"/>
          <w:marBottom w:val="0"/>
          <w:divBdr>
            <w:top w:val="none" w:sz="0" w:space="0" w:color="auto"/>
            <w:left w:val="none" w:sz="0" w:space="0" w:color="auto"/>
            <w:bottom w:val="none" w:sz="0" w:space="0" w:color="auto"/>
            <w:right w:val="none" w:sz="0" w:space="0" w:color="auto"/>
          </w:divBdr>
          <w:divsChild>
            <w:div w:id="2004039305">
              <w:marLeft w:val="0"/>
              <w:marRight w:val="0"/>
              <w:marTop w:val="0"/>
              <w:marBottom w:val="0"/>
              <w:divBdr>
                <w:top w:val="none" w:sz="0" w:space="0" w:color="auto"/>
                <w:left w:val="none" w:sz="0" w:space="0" w:color="auto"/>
                <w:bottom w:val="none" w:sz="0" w:space="0" w:color="auto"/>
                <w:right w:val="none" w:sz="0" w:space="0" w:color="auto"/>
              </w:divBdr>
              <w:divsChild>
                <w:div w:id="1584295526">
                  <w:marLeft w:val="0"/>
                  <w:marRight w:val="0"/>
                  <w:marTop w:val="0"/>
                  <w:marBottom w:val="0"/>
                  <w:divBdr>
                    <w:top w:val="none" w:sz="0" w:space="0" w:color="auto"/>
                    <w:left w:val="none" w:sz="0" w:space="0" w:color="auto"/>
                    <w:bottom w:val="none" w:sz="0" w:space="0" w:color="auto"/>
                    <w:right w:val="none" w:sz="0" w:space="0" w:color="auto"/>
                  </w:divBdr>
                  <w:divsChild>
                    <w:div w:id="560792242">
                      <w:marLeft w:val="0"/>
                      <w:marRight w:val="0"/>
                      <w:marTop w:val="0"/>
                      <w:marBottom w:val="0"/>
                      <w:divBdr>
                        <w:top w:val="none" w:sz="0" w:space="0" w:color="auto"/>
                        <w:left w:val="none" w:sz="0" w:space="0" w:color="auto"/>
                        <w:bottom w:val="none" w:sz="0" w:space="0" w:color="auto"/>
                        <w:right w:val="none" w:sz="0" w:space="0" w:color="auto"/>
                      </w:divBdr>
                    </w:div>
                  </w:divsChild>
                </w:div>
                <w:div w:id="1425540170">
                  <w:marLeft w:val="0"/>
                  <w:marRight w:val="0"/>
                  <w:marTop w:val="0"/>
                  <w:marBottom w:val="0"/>
                  <w:divBdr>
                    <w:top w:val="none" w:sz="0" w:space="0" w:color="auto"/>
                    <w:left w:val="none" w:sz="0" w:space="0" w:color="auto"/>
                    <w:bottom w:val="none" w:sz="0" w:space="0" w:color="auto"/>
                    <w:right w:val="none" w:sz="0" w:space="0" w:color="auto"/>
                  </w:divBdr>
                  <w:divsChild>
                    <w:div w:id="1950310546">
                      <w:marLeft w:val="0"/>
                      <w:marRight w:val="0"/>
                      <w:marTop w:val="0"/>
                      <w:marBottom w:val="0"/>
                      <w:divBdr>
                        <w:top w:val="none" w:sz="0" w:space="0" w:color="auto"/>
                        <w:left w:val="none" w:sz="0" w:space="0" w:color="auto"/>
                        <w:bottom w:val="none" w:sz="0" w:space="0" w:color="auto"/>
                        <w:right w:val="none" w:sz="0" w:space="0" w:color="auto"/>
                      </w:divBdr>
                    </w:div>
                  </w:divsChild>
                </w:div>
                <w:div w:id="517231964">
                  <w:marLeft w:val="0"/>
                  <w:marRight w:val="0"/>
                  <w:marTop w:val="0"/>
                  <w:marBottom w:val="0"/>
                  <w:divBdr>
                    <w:top w:val="none" w:sz="0" w:space="0" w:color="auto"/>
                    <w:left w:val="none" w:sz="0" w:space="0" w:color="auto"/>
                    <w:bottom w:val="none" w:sz="0" w:space="0" w:color="auto"/>
                    <w:right w:val="none" w:sz="0" w:space="0" w:color="auto"/>
                  </w:divBdr>
                  <w:divsChild>
                    <w:div w:id="116065231">
                      <w:marLeft w:val="0"/>
                      <w:marRight w:val="0"/>
                      <w:marTop w:val="0"/>
                      <w:marBottom w:val="0"/>
                      <w:divBdr>
                        <w:top w:val="none" w:sz="0" w:space="0" w:color="auto"/>
                        <w:left w:val="none" w:sz="0" w:space="0" w:color="auto"/>
                        <w:bottom w:val="none" w:sz="0" w:space="0" w:color="auto"/>
                        <w:right w:val="none" w:sz="0" w:space="0" w:color="auto"/>
                      </w:divBdr>
                    </w:div>
                  </w:divsChild>
                </w:div>
                <w:div w:id="1673097374">
                  <w:marLeft w:val="0"/>
                  <w:marRight w:val="0"/>
                  <w:marTop w:val="0"/>
                  <w:marBottom w:val="0"/>
                  <w:divBdr>
                    <w:top w:val="none" w:sz="0" w:space="0" w:color="auto"/>
                    <w:left w:val="none" w:sz="0" w:space="0" w:color="auto"/>
                    <w:bottom w:val="none" w:sz="0" w:space="0" w:color="auto"/>
                    <w:right w:val="none" w:sz="0" w:space="0" w:color="auto"/>
                  </w:divBdr>
                  <w:divsChild>
                    <w:div w:id="1228300254">
                      <w:marLeft w:val="0"/>
                      <w:marRight w:val="0"/>
                      <w:marTop w:val="0"/>
                      <w:marBottom w:val="0"/>
                      <w:divBdr>
                        <w:top w:val="none" w:sz="0" w:space="0" w:color="auto"/>
                        <w:left w:val="none" w:sz="0" w:space="0" w:color="auto"/>
                        <w:bottom w:val="none" w:sz="0" w:space="0" w:color="auto"/>
                        <w:right w:val="none" w:sz="0" w:space="0" w:color="auto"/>
                      </w:divBdr>
                    </w:div>
                  </w:divsChild>
                </w:div>
                <w:div w:id="1223638487">
                  <w:marLeft w:val="0"/>
                  <w:marRight w:val="0"/>
                  <w:marTop w:val="0"/>
                  <w:marBottom w:val="0"/>
                  <w:divBdr>
                    <w:top w:val="none" w:sz="0" w:space="0" w:color="auto"/>
                    <w:left w:val="none" w:sz="0" w:space="0" w:color="auto"/>
                    <w:bottom w:val="none" w:sz="0" w:space="0" w:color="auto"/>
                    <w:right w:val="none" w:sz="0" w:space="0" w:color="auto"/>
                  </w:divBdr>
                  <w:divsChild>
                    <w:div w:id="17658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11863">
          <w:marLeft w:val="0"/>
          <w:marRight w:val="0"/>
          <w:marTop w:val="0"/>
          <w:marBottom w:val="0"/>
          <w:divBdr>
            <w:top w:val="none" w:sz="0" w:space="0" w:color="auto"/>
            <w:left w:val="none" w:sz="0" w:space="0" w:color="auto"/>
            <w:bottom w:val="none" w:sz="0" w:space="0" w:color="auto"/>
            <w:right w:val="none" w:sz="0" w:space="0" w:color="auto"/>
          </w:divBdr>
          <w:divsChild>
            <w:div w:id="1126973161">
              <w:marLeft w:val="0"/>
              <w:marRight w:val="0"/>
              <w:marTop w:val="0"/>
              <w:marBottom w:val="0"/>
              <w:divBdr>
                <w:top w:val="none" w:sz="0" w:space="0" w:color="auto"/>
                <w:left w:val="none" w:sz="0" w:space="0" w:color="auto"/>
                <w:bottom w:val="none" w:sz="0" w:space="0" w:color="auto"/>
                <w:right w:val="none" w:sz="0" w:space="0" w:color="auto"/>
              </w:divBdr>
              <w:divsChild>
                <w:div w:id="828210773">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1758280553">
      <w:bodyDiv w:val="1"/>
      <w:marLeft w:val="0"/>
      <w:marRight w:val="0"/>
      <w:marTop w:val="0"/>
      <w:marBottom w:val="0"/>
      <w:divBdr>
        <w:top w:val="none" w:sz="0" w:space="0" w:color="auto"/>
        <w:left w:val="none" w:sz="0" w:space="0" w:color="auto"/>
        <w:bottom w:val="none" w:sz="0" w:space="0" w:color="auto"/>
        <w:right w:val="none" w:sz="0" w:space="0" w:color="auto"/>
      </w:divBdr>
      <w:divsChild>
        <w:div w:id="1817721460">
          <w:marLeft w:val="0"/>
          <w:marRight w:val="0"/>
          <w:marTop w:val="0"/>
          <w:marBottom w:val="0"/>
          <w:divBdr>
            <w:top w:val="none" w:sz="0" w:space="0" w:color="auto"/>
            <w:left w:val="none" w:sz="0" w:space="0" w:color="auto"/>
            <w:bottom w:val="none" w:sz="0" w:space="0" w:color="auto"/>
            <w:right w:val="none" w:sz="0" w:space="0" w:color="auto"/>
          </w:divBdr>
          <w:divsChild>
            <w:div w:id="2115854759">
              <w:marLeft w:val="0"/>
              <w:marRight w:val="0"/>
              <w:marTop w:val="0"/>
              <w:marBottom w:val="0"/>
              <w:divBdr>
                <w:top w:val="none" w:sz="0" w:space="0" w:color="auto"/>
                <w:left w:val="none" w:sz="0" w:space="0" w:color="auto"/>
                <w:bottom w:val="none" w:sz="0" w:space="0" w:color="auto"/>
                <w:right w:val="none" w:sz="0" w:space="0" w:color="auto"/>
              </w:divBdr>
              <w:divsChild>
                <w:div w:id="501163703">
                  <w:marLeft w:val="0"/>
                  <w:marRight w:val="0"/>
                  <w:marTop w:val="0"/>
                  <w:marBottom w:val="0"/>
                  <w:divBdr>
                    <w:top w:val="none" w:sz="0" w:space="0" w:color="auto"/>
                    <w:left w:val="none" w:sz="0" w:space="0" w:color="auto"/>
                    <w:bottom w:val="none" w:sz="0" w:space="0" w:color="auto"/>
                    <w:right w:val="none" w:sz="0" w:space="0" w:color="auto"/>
                  </w:divBdr>
                  <w:divsChild>
                    <w:div w:id="1480531687">
                      <w:marLeft w:val="0"/>
                      <w:marRight w:val="0"/>
                      <w:marTop w:val="0"/>
                      <w:marBottom w:val="0"/>
                      <w:divBdr>
                        <w:top w:val="none" w:sz="0" w:space="0" w:color="auto"/>
                        <w:left w:val="none" w:sz="0" w:space="0" w:color="auto"/>
                        <w:bottom w:val="none" w:sz="0" w:space="0" w:color="auto"/>
                        <w:right w:val="none" w:sz="0" w:space="0" w:color="auto"/>
                      </w:divBdr>
                    </w:div>
                  </w:divsChild>
                </w:div>
                <w:div w:id="1772236510">
                  <w:marLeft w:val="0"/>
                  <w:marRight w:val="0"/>
                  <w:marTop w:val="0"/>
                  <w:marBottom w:val="0"/>
                  <w:divBdr>
                    <w:top w:val="none" w:sz="0" w:space="0" w:color="auto"/>
                    <w:left w:val="none" w:sz="0" w:space="0" w:color="auto"/>
                    <w:bottom w:val="none" w:sz="0" w:space="0" w:color="auto"/>
                    <w:right w:val="none" w:sz="0" w:space="0" w:color="auto"/>
                  </w:divBdr>
                  <w:divsChild>
                    <w:div w:id="1227960836">
                      <w:marLeft w:val="0"/>
                      <w:marRight w:val="0"/>
                      <w:marTop w:val="0"/>
                      <w:marBottom w:val="0"/>
                      <w:divBdr>
                        <w:top w:val="none" w:sz="0" w:space="0" w:color="auto"/>
                        <w:left w:val="none" w:sz="0" w:space="0" w:color="auto"/>
                        <w:bottom w:val="none" w:sz="0" w:space="0" w:color="auto"/>
                        <w:right w:val="none" w:sz="0" w:space="0" w:color="auto"/>
                      </w:divBdr>
                    </w:div>
                  </w:divsChild>
                </w:div>
                <w:div w:id="1140732156">
                  <w:marLeft w:val="0"/>
                  <w:marRight w:val="0"/>
                  <w:marTop w:val="0"/>
                  <w:marBottom w:val="0"/>
                  <w:divBdr>
                    <w:top w:val="none" w:sz="0" w:space="0" w:color="auto"/>
                    <w:left w:val="none" w:sz="0" w:space="0" w:color="auto"/>
                    <w:bottom w:val="none" w:sz="0" w:space="0" w:color="auto"/>
                    <w:right w:val="none" w:sz="0" w:space="0" w:color="auto"/>
                  </w:divBdr>
                  <w:divsChild>
                    <w:div w:id="414979365">
                      <w:marLeft w:val="0"/>
                      <w:marRight w:val="0"/>
                      <w:marTop w:val="0"/>
                      <w:marBottom w:val="0"/>
                      <w:divBdr>
                        <w:top w:val="none" w:sz="0" w:space="0" w:color="auto"/>
                        <w:left w:val="none" w:sz="0" w:space="0" w:color="auto"/>
                        <w:bottom w:val="none" w:sz="0" w:space="0" w:color="auto"/>
                        <w:right w:val="none" w:sz="0" w:space="0" w:color="auto"/>
                      </w:divBdr>
                    </w:div>
                  </w:divsChild>
                </w:div>
                <w:div w:id="2141150158">
                  <w:marLeft w:val="0"/>
                  <w:marRight w:val="0"/>
                  <w:marTop w:val="0"/>
                  <w:marBottom w:val="0"/>
                  <w:divBdr>
                    <w:top w:val="none" w:sz="0" w:space="0" w:color="auto"/>
                    <w:left w:val="none" w:sz="0" w:space="0" w:color="auto"/>
                    <w:bottom w:val="none" w:sz="0" w:space="0" w:color="auto"/>
                    <w:right w:val="none" w:sz="0" w:space="0" w:color="auto"/>
                  </w:divBdr>
                  <w:divsChild>
                    <w:div w:id="140248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065566">
          <w:marLeft w:val="0"/>
          <w:marRight w:val="0"/>
          <w:marTop w:val="0"/>
          <w:marBottom w:val="0"/>
          <w:divBdr>
            <w:top w:val="none" w:sz="0" w:space="0" w:color="auto"/>
            <w:left w:val="none" w:sz="0" w:space="0" w:color="auto"/>
            <w:bottom w:val="none" w:sz="0" w:space="0" w:color="auto"/>
            <w:right w:val="none" w:sz="0" w:space="0" w:color="auto"/>
          </w:divBdr>
          <w:divsChild>
            <w:div w:id="1952325208">
              <w:marLeft w:val="0"/>
              <w:marRight w:val="0"/>
              <w:marTop w:val="0"/>
              <w:marBottom w:val="0"/>
              <w:divBdr>
                <w:top w:val="none" w:sz="0" w:space="0" w:color="auto"/>
                <w:left w:val="none" w:sz="0" w:space="0" w:color="auto"/>
                <w:bottom w:val="none" w:sz="0" w:space="0" w:color="auto"/>
                <w:right w:val="none" w:sz="0" w:space="0" w:color="auto"/>
              </w:divBdr>
              <w:divsChild>
                <w:div w:id="1837724453">
                  <w:marLeft w:val="0"/>
                  <w:marRight w:val="0"/>
                  <w:marTop w:val="0"/>
                  <w:marBottom w:val="0"/>
                  <w:divBdr>
                    <w:top w:val="single" w:sz="6" w:space="0" w:color="C3E6CB"/>
                    <w:left w:val="single" w:sz="6" w:space="0" w:color="C3E6CB"/>
                    <w:bottom w:val="single" w:sz="6" w:space="0" w:color="C3E6CB"/>
                    <w:right w:val="single" w:sz="6" w:space="0" w:color="C3E6CB"/>
                  </w:divBdr>
                  <w:divsChild>
                    <w:div w:id="27232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1411806">
      <w:bodyDiv w:val="1"/>
      <w:marLeft w:val="0"/>
      <w:marRight w:val="0"/>
      <w:marTop w:val="0"/>
      <w:marBottom w:val="0"/>
      <w:divBdr>
        <w:top w:val="none" w:sz="0" w:space="0" w:color="auto"/>
        <w:left w:val="none" w:sz="0" w:space="0" w:color="auto"/>
        <w:bottom w:val="none" w:sz="0" w:space="0" w:color="auto"/>
        <w:right w:val="none" w:sz="0" w:space="0" w:color="auto"/>
      </w:divBdr>
      <w:divsChild>
        <w:div w:id="1611938281">
          <w:marLeft w:val="0"/>
          <w:marRight w:val="0"/>
          <w:marTop w:val="0"/>
          <w:marBottom w:val="0"/>
          <w:divBdr>
            <w:top w:val="none" w:sz="0" w:space="0" w:color="auto"/>
            <w:left w:val="none" w:sz="0" w:space="0" w:color="auto"/>
            <w:bottom w:val="none" w:sz="0" w:space="0" w:color="auto"/>
            <w:right w:val="none" w:sz="0" w:space="0" w:color="auto"/>
          </w:divBdr>
          <w:divsChild>
            <w:div w:id="1777142086">
              <w:marLeft w:val="0"/>
              <w:marRight w:val="0"/>
              <w:marTop w:val="0"/>
              <w:marBottom w:val="0"/>
              <w:divBdr>
                <w:top w:val="none" w:sz="0" w:space="0" w:color="auto"/>
                <w:left w:val="none" w:sz="0" w:space="0" w:color="auto"/>
                <w:bottom w:val="none" w:sz="0" w:space="0" w:color="auto"/>
                <w:right w:val="none" w:sz="0" w:space="0" w:color="auto"/>
              </w:divBdr>
              <w:divsChild>
                <w:div w:id="763955774">
                  <w:marLeft w:val="0"/>
                  <w:marRight w:val="0"/>
                  <w:marTop w:val="0"/>
                  <w:marBottom w:val="0"/>
                  <w:divBdr>
                    <w:top w:val="none" w:sz="0" w:space="0" w:color="auto"/>
                    <w:left w:val="none" w:sz="0" w:space="0" w:color="auto"/>
                    <w:bottom w:val="none" w:sz="0" w:space="0" w:color="auto"/>
                    <w:right w:val="none" w:sz="0" w:space="0" w:color="auto"/>
                  </w:divBdr>
                  <w:divsChild>
                    <w:div w:id="1386876897">
                      <w:marLeft w:val="0"/>
                      <w:marRight w:val="0"/>
                      <w:marTop w:val="0"/>
                      <w:marBottom w:val="0"/>
                      <w:divBdr>
                        <w:top w:val="none" w:sz="0" w:space="0" w:color="auto"/>
                        <w:left w:val="none" w:sz="0" w:space="0" w:color="auto"/>
                        <w:bottom w:val="none" w:sz="0" w:space="0" w:color="auto"/>
                        <w:right w:val="none" w:sz="0" w:space="0" w:color="auto"/>
                      </w:divBdr>
                    </w:div>
                  </w:divsChild>
                </w:div>
                <w:div w:id="527334726">
                  <w:marLeft w:val="0"/>
                  <w:marRight w:val="0"/>
                  <w:marTop w:val="0"/>
                  <w:marBottom w:val="0"/>
                  <w:divBdr>
                    <w:top w:val="none" w:sz="0" w:space="0" w:color="auto"/>
                    <w:left w:val="none" w:sz="0" w:space="0" w:color="auto"/>
                    <w:bottom w:val="none" w:sz="0" w:space="0" w:color="auto"/>
                    <w:right w:val="none" w:sz="0" w:space="0" w:color="auto"/>
                  </w:divBdr>
                  <w:divsChild>
                    <w:div w:id="1900556339">
                      <w:marLeft w:val="0"/>
                      <w:marRight w:val="0"/>
                      <w:marTop w:val="0"/>
                      <w:marBottom w:val="0"/>
                      <w:divBdr>
                        <w:top w:val="none" w:sz="0" w:space="0" w:color="auto"/>
                        <w:left w:val="none" w:sz="0" w:space="0" w:color="auto"/>
                        <w:bottom w:val="none" w:sz="0" w:space="0" w:color="auto"/>
                        <w:right w:val="none" w:sz="0" w:space="0" w:color="auto"/>
                      </w:divBdr>
                    </w:div>
                  </w:divsChild>
                </w:div>
                <w:div w:id="1862863812">
                  <w:marLeft w:val="0"/>
                  <w:marRight w:val="0"/>
                  <w:marTop w:val="0"/>
                  <w:marBottom w:val="0"/>
                  <w:divBdr>
                    <w:top w:val="none" w:sz="0" w:space="0" w:color="auto"/>
                    <w:left w:val="none" w:sz="0" w:space="0" w:color="auto"/>
                    <w:bottom w:val="none" w:sz="0" w:space="0" w:color="auto"/>
                    <w:right w:val="none" w:sz="0" w:space="0" w:color="auto"/>
                  </w:divBdr>
                  <w:divsChild>
                    <w:div w:id="212154301">
                      <w:marLeft w:val="0"/>
                      <w:marRight w:val="0"/>
                      <w:marTop w:val="0"/>
                      <w:marBottom w:val="0"/>
                      <w:divBdr>
                        <w:top w:val="none" w:sz="0" w:space="0" w:color="auto"/>
                        <w:left w:val="none" w:sz="0" w:space="0" w:color="auto"/>
                        <w:bottom w:val="none" w:sz="0" w:space="0" w:color="auto"/>
                        <w:right w:val="none" w:sz="0" w:space="0" w:color="auto"/>
                      </w:divBdr>
                    </w:div>
                  </w:divsChild>
                </w:div>
                <w:div w:id="374887726">
                  <w:marLeft w:val="0"/>
                  <w:marRight w:val="0"/>
                  <w:marTop w:val="0"/>
                  <w:marBottom w:val="0"/>
                  <w:divBdr>
                    <w:top w:val="none" w:sz="0" w:space="0" w:color="auto"/>
                    <w:left w:val="none" w:sz="0" w:space="0" w:color="auto"/>
                    <w:bottom w:val="none" w:sz="0" w:space="0" w:color="auto"/>
                    <w:right w:val="none" w:sz="0" w:space="0" w:color="auto"/>
                  </w:divBdr>
                  <w:divsChild>
                    <w:div w:id="204841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216521">
          <w:marLeft w:val="0"/>
          <w:marRight w:val="0"/>
          <w:marTop w:val="0"/>
          <w:marBottom w:val="0"/>
          <w:divBdr>
            <w:top w:val="none" w:sz="0" w:space="0" w:color="auto"/>
            <w:left w:val="none" w:sz="0" w:space="0" w:color="auto"/>
            <w:bottom w:val="none" w:sz="0" w:space="0" w:color="auto"/>
            <w:right w:val="none" w:sz="0" w:space="0" w:color="auto"/>
          </w:divBdr>
          <w:divsChild>
            <w:div w:id="251087398">
              <w:marLeft w:val="0"/>
              <w:marRight w:val="0"/>
              <w:marTop w:val="0"/>
              <w:marBottom w:val="0"/>
              <w:divBdr>
                <w:top w:val="none" w:sz="0" w:space="0" w:color="auto"/>
                <w:left w:val="none" w:sz="0" w:space="0" w:color="auto"/>
                <w:bottom w:val="none" w:sz="0" w:space="0" w:color="auto"/>
                <w:right w:val="none" w:sz="0" w:space="0" w:color="auto"/>
              </w:divBdr>
              <w:divsChild>
                <w:div w:id="640379962">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1763641290">
      <w:bodyDiv w:val="1"/>
      <w:marLeft w:val="0"/>
      <w:marRight w:val="0"/>
      <w:marTop w:val="0"/>
      <w:marBottom w:val="0"/>
      <w:divBdr>
        <w:top w:val="none" w:sz="0" w:space="0" w:color="auto"/>
        <w:left w:val="none" w:sz="0" w:space="0" w:color="auto"/>
        <w:bottom w:val="none" w:sz="0" w:space="0" w:color="auto"/>
        <w:right w:val="none" w:sz="0" w:space="0" w:color="auto"/>
      </w:divBdr>
    </w:div>
    <w:div w:id="1763722826">
      <w:bodyDiv w:val="1"/>
      <w:marLeft w:val="0"/>
      <w:marRight w:val="0"/>
      <w:marTop w:val="0"/>
      <w:marBottom w:val="0"/>
      <w:divBdr>
        <w:top w:val="none" w:sz="0" w:space="0" w:color="auto"/>
        <w:left w:val="none" w:sz="0" w:space="0" w:color="auto"/>
        <w:bottom w:val="none" w:sz="0" w:space="0" w:color="auto"/>
        <w:right w:val="none" w:sz="0" w:space="0" w:color="auto"/>
      </w:divBdr>
    </w:div>
    <w:div w:id="1766917627">
      <w:bodyDiv w:val="1"/>
      <w:marLeft w:val="0"/>
      <w:marRight w:val="0"/>
      <w:marTop w:val="0"/>
      <w:marBottom w:val="0"/>
      <w:divBdr>
        <w:top w:val="none" w:sz="0" w:space="0" w:color="auto"/>
        <w:left w:val="none" w:sz="0" w:space="0" w:color="auto"/>
        <w:bottom w:val="none" w:sz="0" w:space="0" w:color="auto"/>
        <w:right w:val="none" w:sz="0" w:space="0" w:color="auto"/>
      </w:divBdr>
    </w:div>
    <w:div w:id="1767773990">
      <w:bodyDiv w:val="1"/>
      <w:marLeft w:val="0"/>
      <w:marRight w:val="0"/>
      <w:marTop w:val="0"/>
      <w:marBottom w:val="0"/>
      <w:divBdr>
        <w:top w:val="none" w:sz="0" w:space="0" w:color="auto"/>
        <w:left w:val="none" w:sz="0" w:space="0" w:color="auto"/>
        <w:bottom w:val="none" w:sz="0" w:space="0" w:color="auto"/>
        <w:right w:val="none" w:sz="0" w:space="0" w:color="auto"/>
      </w:divBdr>
    </w:div>
    <w:div w:id="1770277650">
      <w:bodyDiv w:val="1"/>
      <w:marLeft w:val="0"/>
      <w:marRight w:val="0"/>
      <w:marTop w:val="0"/>
      <w:marBottom w:val="0"/>
      <w:divBdr>
        <w:top w:val="none" w:sz="0" w:space="0" w:color="auto"/>
        <w:left w:val="none" w:sz="0" w:space="0" w:color="auto"/>
        <w:bottom w:val="none" w:sz="0" w:space="0" w:color="auto"/>
        <w:right w:val="none" w:sz="0" w:space="0" w:color="auto"/>
      </w:divBdr>
    </w:div>
    <w:div w:id="1781334812">
      <w:bodyDiv w:val="1"/>
      <w:marLeft w:val="0"/>
      <w:marRight w:val="0"/>
      <w:marTop w:val="0"/>
      <w:marBottom w:val="0"/>
      <w:divBdr>
        <w:top w:val="none" w:sz="0" w:space="0" w:color="auto"/>
        <w:left w:val="none" w:sz="0" w:space="0" w:color="auto"/>
        <w:bottom w:val="none" w:sz="0" w:space="0" w:color="auto"/>
        <w:right w:val="none" w:sz="0" w:space="0" w:color="auto"/>
      </w:divBdr>
      <w:divsChild>
        <w:div w:id="894853172">
          <w:marLeft w:val="0"/>
          <w:marRight w:val="0"/>
          <w:marTop w:val="0"/>
          <w:marBottom w:val="0"/>
          <w:divBdr>
            <w:top w:val="none" w:sz="0" w:space="0" w:color="auto"/>
            <w:left w:val="none" w:sz="0" w:space="0" w:color="auto"/>
            <w:bottom w:val="none" w:sz="0" w:space="0" w:color="auto"/>
            <w:right w:val="none" w:sz="0" w:space="0" w:color="auto"/>
          </w:divBdr>
          <w:divsChild>
            <w:div w:id="1843737705">
              <w:marLeft w:val="0"/>
              <w:marRight w:val="0"/>
              <w:marTop w:val="0"/>
              <w:marBottom w:val="0"/>
              <w:divBdr>
                <w:top w:val="none" w:sz="0" w:space="0" w:color="auto"/>
                <w:left w:val="none" w:sz="0" w:space="0" w:color="auto"/>
                <w:bottom w:val="none" w:sz="0" w:space="0" w:color="auto"/>
                <w:right w:val="none" w:sz="0" w:space="0" w:color="auto"/>
              </w:divBdr>
              <w:divsChild>
                <w:div w:id="56900277">
                  <w:marLeft w:val="0"/>
                  <w:marRight w:val="0"/>
                  <w:marTop w:val="0"/>
                  <w:marBottom w:val="0"/>
                  <w:divBdr>
                    <w:top w:val="none" w:sz="0" w:space="0" w:color="auto"/>
                    <w:left w:val="none" w:sz="0" w:space="0" w:color="auto"/>
                    <w:bottom w:val="none" w:sz="0" w:space="0" w:color="auto"/>
                    <w:right w:val="none" w:sz="0" w:space="0" w:color="auto"/>
                  </w:divBdr>
                  <w:divsChild>
                    <w:div w:id="41056958">
                      <w:marLeft w:val="0"/>
                      <w:marRight w:val="0"/>
                      <w:marTop w:val="0"/>
                      <w:marBottom w:val="0"/>
                      <w:divBdr>
                        <w:top w:val="none" w:sz="0" w:space="0" w:color="auto"/>
                        <w:left w:val="none" w:sz="0" w:space="0" w:color="auto"/>
                        <w:bottom w:val="none" w:sz="0" w:space="0" w:color="auto"/>
                        <w:right w:val="none" w:sz="0" w:space="0" w:color="auto"/>
                      </w:divBdr>
                    </w:div>
                  </w:divsChild>
                </w:div>
                <w:div w:id="1235360402">
                  <w:marLeft w:val="0"/>
                  <w:marRight w:val="0"/>
                  <w:marTop w:val="0"/>
                  <w:marBottom w:val="0"/>
                  <w:divBdr>
                    <w:top w:val="none" w:sz="0" w:space="0" w:color="auto"/>
                    <w:left w:val="none" w:sz="0" w:space="0" w:color="auto"/>
                    <w:bottom w:val="none" w:sz="0" w:space="0" w:color="auto"/>
                    <w:right w:val="none" w:sz="0" w:space="0" w:color="auto"/>
                  </w:divBdr>
                  <w:divsChild>
                    <w:div w:id="1564292005">
                      <w:marLeft w:val="0"/>
                      <w:marRight w:val="0"/>
                      <w:marTop w:val="0"/>
                      <w:marBottom w:val="0"/>
                      <w:divBdr>
                        <w:top w:val="none" w:sz="0" w:space="0" w:color="auto"/>
                        <w:left w:val="none" w:sz="0" w:space="0" w:color="auto"/>
                        <w:bottom w:val="none" w:sz="0" w:space="0" w:color="auto"/>
                        <w:right w:val="none" w:sz="0" w:space="0" w:color="auto"/>
                      </w:divBdr>
                    </w:div>
                  </w:divsChild>
                </w:div>
                <w:div w:id="1376005160">
                  <w:marLeft w:val="0"/>
                  <w:marRight w:val="0"/>
                  <w:marTop w:val="0"/>
                  <w:marBottom w:val="0"/>
                  <w:divBdr>
                    <w:top w:val="none" w:sz="0" w:space="0" w:color="auto"/>
                    <w:left w:val="none" w:sz="0" w:space="0" w:color="auto"/>
                    <w:bottom w:val="none" w:sz="0" w:space="0" w:color="auto"/>
                    <w:right w:val="none" w:sz="0" w:space="0" w:color="auto"/>
                  </w:divBdr>
                  <w:divsChild>
                    <w:div w:id="1423064594">
                      <w:marLeft w:val="0"/>
                      <w:marRight w:val="0"/>
                      <w:marTop w:val="0"/>
                      <w:marBottom w:val="0"/>
                      <w:divBdr>
                        <w:top w:val="none" w:sz="0" w:space="0" w:color="auto"/>
                        <w:left w:val="none" w:sz="0" w:space="0" w:color="auto"/>
                        <w:bottom w:val="none" w:sz="0" w:space="0" w:color="auto"/>
                        <w:right w:val="none" w:sz="0" w:space="0" w:color="auto"/>
                      </w:divBdr>
                    </w:div>
                  </w:divsChild>
                </w:div>
                <w:div w:id="1037320283">
                  <w:marLeft w:val="0"/>
                  <w:marRight w:val="0"/>
                  <w:marTop w:val="0"/>
                  <w:marBottom w:val="0"/>
                  <w:divBdr>
                    <w:top w:val="none" w:sz="0" w:space="0" w:color="auto"/>
                    <w:left w:val="none" w:sz="0" w:space="0" w:color="auto"/>
                    <w:bottom w:val="none" w:sz="0" w:space="0" w:color="auto"/>
                    <w:right w:val="none" w:sz="0" w:space="0" w:color="auto"/>
                  </w:divBdr>
                  <w:divsChild>
                    <w:div w:id="4680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390780">
          <w:marLeft w:val="0"/>
          <w:marRight w:val="0"/>
          <w:marTop w:val="0"/>
          <w:marBottom w:val="0"/>
          <w:divBdr>
            <w:top w:val="none" w:sz="0" w:space="0" w:color="auto"/>
            <w:left w:val="none" w:sz="0" w:space="0" w:color="auto"/>
            <w:bottom w:val="none" w:sz="0" w:space="0" w:color="auto"/>
            <w:right w:val="none" w:sz="0" w:space="0" w:color="auto"/>
          </w:divBdr>
          <w:divsChild>
            <w:div w:id="1242258264">
              <w:marLeft w:val="0"/>
              <w:marRight w:val="0"/>
              <w:marTop w:val="0"/>
              <w:marBottom w:val="0"/>
              <w:divBdr>
                <w:top w:val="none" w:sz="0" w:space="0" w:color="auto"/>
                <w:left w:val="none" w:sz="0" w:space="0" w:color="auto"/>
                <w:bottom w:val="none" w:sz="0" w:space="0" w:color="auto"/>
                <w:right w:val="none" w:sz="0" w:space="0" w:color="auto"/>
              </w:divBdr>
              <w:divsChild>
                <w:div w:id="1575700347">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1786727830">
      <w:bodyDiv w:val="1"/>
      <w:marLeft w:val="0"/>
      <w:marRight w:val="0"/>
      <w:marTop w:val="0"/>
      <w:marBottom w:val="0"/>
      <w:divBdr>
        <w:top w:val="none" w:sz="0" w:space="0" w:color="auto"/>
        <w:left w:val="none" w:sz="0" w:space="0" w:color="auto"/>
        <w:bottom w:val="none" w:sz="0" w:space="0" w:color="auto"/>
        <w:right w:val="none" w:sz="0" w:space="0" w:color="auto"/>
      </w:divBdr>
    </w:div>
    <w:div w:id="1793670362">
      <w:bodyDiv w:val="1"/>
      <w:marLeft w:val="0"/>
      <w:marRight w:val="0"/>
      <w:marTop w:val="0"/>
      <w:marBottom w:val="0"/>
      <w:divBdr>
        <w:top w:val="none" w:sz="0" w:space="0" w:color="auto"/>
        <w:left w:val="none" w:sz="0" w:space="0" w:color="auto"/>
        <w:bottom w:val="none" w:sz="0" w:space="0" w:color="auto"/>
        <w:right w:val="none" w:sz="0" w:space="0" w:color="auto"/>
      </w:divBdr>
      <w:divsChild>
        <w:div w:id="356929574">
          <w:marLeft w:val="0"/>
          <w:marRight w:val="0"/>
          <w:marTop w:val="0"/>
          <w:marBottom w:val="0"/>
          <w:divBdr>
            <w:top w:val="none" w:sz="0" w:space="0" w:color="auto"/>
            <w:left w:val="none" w:sz="0" w:space="0" w:color="auto"/>
            <w:bottom w:val="none" w:sz="0" w:space="0" w:color="auto"/>
            <w:right w:val="none" w:sz="0" w:space="0" w:color="auto"/>
          </w:divBdr>
          <w:divsChild>
            <w:div w:id="402919048">
              <w:marLeft w:val="0"/>
              <w:marRight w:val="0"/>
              <w:marTop w:val="0"/>
              <w:marBottom w:val="0"/>
              <w:divBdr>
                <w:top w:val="none" w:sz="0" w:space="0" w:color="auto"/>
                <w:left w:val="none" w:sz="0" w:space="0" w:color="auto"/>
                <w:bottom w:val="none" w:sz="0" w:space="0" w:color="auto"/>
                <w:right w:val="none" w:sz="0" w:space="0" w:color="auto"/>
              </w:divBdr>
              <w:divsChild>
                <w:div w:id="1379276935">
                  <w:marLeft w:val="0"/>
                  <w:marRight w:val="0"/>
                  <w:marTop w:val="0"/>
                  <w:marBottom w:val="0"/>
                  <w:divBdr>
                    <w:top w:val="none" w:sz="0" w:space="0" w:color="auto"/>
                    <w:left w:val="none" w:sz="0" w:space="0" w:color="auto"/>
                    <w:bottom w:val="none" w:sz="0" w:space="0" w:color="auto"/>
                    <w:right w:val="none" w:sz="0" w:space="0" w:color="auto"/>
                  </w:divBdr>
                  <w:divsChild>
                    <w:div w:id="273024136">
                      <w:marLeft w:val="0"/>
                      <w:marRight w:val="0"/>
                      <w:marTop w:val="0"/>
                      <w:marBottom w:val="0"/>
                      <w:divBdr>
                        <w:top w:val="none" w:sz="0" w:space="0" w:color="auto"/>
                        <w:left w:val="none" w:sz="0" w:space="0" w:color="auto"/>
                        <w:bottom w:val="none" w:sz="0" w:space="0" w:color="auto"/>
                        <w:right w:val="none" w:sz="0" w:space="0" w:color="auto"/>
                      </w:divBdr>
                    </w:div>
                  </w:divsChild>
                </w:div>
                <w:div w:id="1894349878">
                  <w:marLeft w:val="0"/>
                  <w:marRight w:val="0"/>
                  <w:marTop w:val="0"/>
                  <w:marBottom w:val="0"/>
                  <w:divBdr>
                    <w:top w:val="none" w:sz="0" w:space="0" w:color="auto"/>
                    <w:left w:val="none" w:sz="0" w:space="0" w:color="auto"/>
                    <w:bottom w:val="none" w:sz="0" w:space="0" w:color="auto"/>
                    <w:right w:val="none" w:sz="0" w:space="0" w:color="auto"/>
                  </w:divBdr>
                  <w:divsChild>
                    <w:div w:id="230775600">
                      <w:marLeft w:val="0"/>
                      <w:marRight w:val="0"/>
                      <w:marTop w:val="0"/>
                      <w:marBottom w:val="0"/>
                      <w:divBdr>
                        <w:top w:val="none" w:sz="0" w:space="0" w:color="auto"/>
                        <w:left w:val="none" w:sz="0" w:space="0" w:color="auto"/>
                        <w:bottom w:val="none" w:sz="0" w:space="0" w:color="auto"/>
                        <w:right w:val="none" w:sz="0" w:space="0" w:color="auto"/>
                      </w:divBdr>
                    </w:div>
                  </w:divsChild>
                </w:div>
                <w:div w:id="1417631872">
                  <w:marLeft w:val="0"/>
                  <w:marRight w:val="0"/>
                  <w:marTop w:val="0"/>
                  <w:marBottom w:val="0"/>
                  <w:divBdr>
                    <w:top w:val="none" w:sz="0" w:space="0" w:color="auto"/>
                    <w:left w:val="none" w:sz="0" w:space="0" w:color="auto"/>
                    <w:bottom w:val="none" w:sz="0" w:space="0" w:color="auto"/>
                    <w:right w:val="none" w:sz="0" w:space="0" w:color="auto"/>
                  </w:divBdr>
                  <w:divsChild>
                    <w:div w:id="1586761921">
                      <w:marLeft w:val="0"/>
                      <w:marRight w:val="0"/>
                      <w:marTop w:val="0"/>
                      <w:marBottom w:val="0"/>
                      <w:divBdr>
                        <w:top w:val="none" w:sz="0" w:space="0" w:color="auto"/>
                        <w:left w:val="none" w:sz="0" w:space="0" w:color="auto"/>
                        <w:bottom w:val="none" w:sz="0" w:space="0" w:color="auto"/>
                        <w:right w:val="none" w:sz="0" w:space="0" w:color="auto"/>
                      </w:divBdr>
                    </w:div>
                  </w:divsChild>
                </w:div>
                <w:div w:id="1977366676">
                  <w:marLeft w:val="0"/>
                  <w:marRight w:val="0"/>
                  <w:marTop w:val="0"/>
                  <w:marBottom w:val="0"/>
                  <w:divBdr>
                    <w:top w:val="none" w:sz="0" w:space="0" w:color="auto"/>
                    <w:left w:val="none" w:sz="0" w:space="0" w:color="auto"/>
                    <w:bottom w:val="none" w:sz="0" w:space="0" w:color="auto"/>
                    <w:right w:val="none" w:sz="0" w:space="0" w:color="auto"/>
                  </w:divBdr>
                  <w:divsChild>
                    <w:div w:id="1018696064">
                      <w:marLeft w:val="0"/>
                      <w:marRight w:val="0"/>
                      <w:marTop w:val="0"/>
                      <w:marBottom w:val="0"/>
                      <w:divBdr>
                        <w:top w:val="none" w:sz="0" w:space="0" w:color="auto"/>
                        <w:left w:val="none" w:sz="0" w:space="0" w:color="auto"/>
                        <w:bottom w:val="none" w:sz="0" w:space="0" w:color="auto"/>
                        <w:right w:val="none" w:sz="0" w:space="0" w:color="auto"/>
                      </w:divBdr>
                    </w:div>
                  </w:divsChild>
                </w:div>
                <w:div w:id="789279242">
                  <w:marLeft w:val="0"/>
                  <w:marRight w:val="0"/>
                  <w:marTop w:val="0"/>
                  <w:marBottom w:val="0"/>
                  <w:divBdr>
                    <w:top w:val="none" w:sz="0" w:space="0" w:color="auto"/>
                    <w:left w:val="none" w:sz="0" w:space="0" w:color="auto"/>
                    <w:bottom w:val="none" w:sz="0" w:space="0" w:color="auto"/>
                    <w:right w:val="none" w:sz="0" w:space="0" w:color="auto"/>
                  </w:divBdr>
                  <w:divsChild>
                    <w:div w:id="288123442">
                      <w:marLeft w:val="0"/>
                      <w:marRight w:val="0"/>
                      <w:marTop w:val="0"/>
                      <w:marBottom w:val="0"/>
                      <w:divBdr>
                        <w:top w:val="none" w:sz="0" w:space="0" w:color="auto"/>
                        <w:left w:val="none" w:sz="0" w:space="0" w:color="auto"/>
                        <w:bottom w:val="none" w:sz="0" w:space="0" w:color="auto"/>
                        <w:right w:val="none" w:sz="0" w:space="0" w:color="auto"/>
                      </w:divBdr>
                    </w:div>
                  </w:divsChild>
                </w:div>
                <w:div w:id="1539587023">
                  <w:marLeft w:val="0"/>
                  <w:marRight w:val="0"/>
                  <w:marTop w:val="0"/>
                  <w:marBottom w:val="0"/>
                  <w:divBdr>
                    <w:top w:val="none" w:sz="0" w:space="0" w:color="auto"/>
                    <w:left w:val="none" w:sz="0" w:space="0" w:color="auto"/>
                    <w:bottom w:val="none" w:sz="0" w:space="0" w:color="auto"/>
                    <w:right w:val="none" w:sz="0" w:space="0" w:color="auto"/>
                  </w:divBdr>
                  <w:divsChild>
                    <w:div w:id="47194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037899">
          <w:marLeft w:val="0"/>
          <w:marRight w:val="0"/>
          <w:marTop w:val="0"/>
          <w:marBottom w:val="0"/>
          <w:divBdr>
            <w:top w:val="none" w:sz="0" w:space="0" w:color="auto"/>
            <w:left w:val="none" w:sz="0" w:space="0" w:color="auto"/>
            <w:bottom w:val="none" w:sz="0" w:space="0" w:color="auto"/>
            <w:right w:val="none" w:sz="0" w:space="0" w:color="auto"/>
          </w:divBdr>
          <w:divsChild>
            <w:div w:id="608197352">
              <w:marLeft w:val="0"/>
              <w:marRight w:val="0"/>
              <w:marTop w:val="0"/>
              <w:marBottom w:val="0"/>
              <w:divBdr>
                <w:top w:val="none" w:sz="0" w:space="0" w:color="auto"/>
                <w:left w:val="none" w:sz="0" w:space="0" w:color="auto"/>
                <w:bottom w:val="none" w:sz="0" w:space="0" w:color="auto"/>
                <w:right w:val="none" w:sz="0" w:space="0" w:color="auto"/>
              </w:divBdr>
              <w:divsChild>
                <w:div w:id="1660498418">
                  <w:marLeft w:val="0"/>
                  <w:marRight w:val="0"/>
                  <w:marTop w:val="0"/>
                  <w:marBottom w:val="0"/>
                  <w:divBdr>
                    <w:top w:val="single" w:sz="6" w:space="0" w:color="C3E6CB"/>
                    <w:left w:val="single" w:sz="6" w:space="0" w:color="C3E6CB"/>
                    <w:bottom w:val="single" w:sz="6" w:space="0" w:color="C3E6CB"/>
                    <w:right w:val="single" w:sz="6" w:space="0" w:color="C3E6CB"/>
                  </w:divBdr>
                  <w:divsChild>
                    <w:div w:id="157412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829069">
      <w:bodyDiv w:val="1"/>
      <w:marLeft w:val="0"/>
      <w:marRight w:val="0"/>
      <w:marTop w:val="0"/>
      <w:marBottom w:val="0"/>
      <w:divBdr>
        <w:top w:val="none" w:sz="0" w:space="0" w:color="auto"/>
        <w:left w:val="none" w:sz="0" w:space="0" w:color="auto"/>
        <w:bottom w:val="none" w:sz="0" w:space="0" w:color="auto"/>
        <w:right w:val="none" w:sz="0" w:space="0" w:color="auto"/>
      </w:divBdr>
    </w:div>
    <w:div w:id="1799452568">
      <w:bodyDiv w:val="1"/>
      <w:marLeft w:val="0"/>
      <w:marRight w:val="0"/>
      <w:marTop w:val="0"/>
      <w:marBottom w:val="0"/>
      <w:divBdr>
        <w:top w:val="none" w:sz="0" w:space="0" w:color="auto"/>
        <w:left w:val="none" w:sz="0" w:space="0" w:color="auto"/>
        <w:bottom w:val="none" w:sz="0" w:space="0" w:color="auto"/>
        <w:right w:val="none" w:sz="0" w:space="0" w:color="auto"/>
      </w:divBdr>
    </w:div>
    <w:div w:id="1813400133">
      <w:bodyDiv w:val="1"/>
      <w:marLeft w:val="0"/>
      <w:marRight w:val="0"/>
      <w:marTop w:val="0"/>
      <w:marBottom w:val="0"/>
      <w:divBdr>
        <w:top w:val="none" w:sz="0" w:space="0" w:color="auto"/>
        <w:left w:val="none" w:sz="0" w:space="0" w:color="auto"/>
        <w:bottom w:val="none" w:sz="0" w:space="0" w:color="auto"/>
        <w:right w:val="none" w:sz="0" w:space="0" w:color="auto"/>
      </w:divBdr>
    </w:div>
    <w:div w:id="1818065987">
      <w:bodyDiv w:val="1"/>
      <w:marLeft w:val="0"/>
      <w:marRight w:val="0"/>
      <w:marTop w:val="0"/>
      <w:marBottom w:val="0"/>
      <w:divBdr>
        <w:top w:val="none" w:sz="0" w:space="0" w:color="auto"/>
        <w:left w:val="none" w:sz="0" w:space="0" w:color="auto"/>
        <w:bottom w:val="none" w:sz="0" w:space="0" w:color="auto"/>
        <w:right w:val="none" w:sz="0" w:space="0" w:color="auto"/>
      </w:divBdr>
    </w:div>
    <w:div w:id="1818106150">
      <w:bodyDiv w:val="1"/>
      <w:marLeft w:val="0"/>
      <w:marRight w:val="0"/>
      <w:marTop w:val="0"/>
      <w:marBottom w:val="0"/>
      <w:divBdr>
        <w:top w:val="none" w:sz="0" w:space="0" w:color="auto"/>
        <w:left w:val="none" w:sz="0" w:space="0" w:color="auto"/>
        <w:bottom w:val="none" w:sz="0" w:space="0" w:color="auto"/>
        <w:right w:val="none" w:sz="0" w:space="0" w:color="auto"/>
      </w:divBdr>
      <w:divsChild>
        <w:div w:id="1992053944">
          <w:marLeft w:val="0"/>
          <w:marRight w:val="0"/>
          <w:marTop w:val="0"/>
          <w:marBottom w:val="0"/>
          <w:divBdr>
            <w:top w:val="none" w:sz="0" w:space="0" w:color="auto"/>
            <w:left w:val="none" w:sz="0" w:space="0" w:color="auto"/>
            <w:bottom w:val="none" w:sz="0" w:space="0" w:color="auto"/>
            <w:right w:val="none" w:sz="0" w:space="0" w:color="auto"/>
          </w:divBdr>
          <w:divsChild>
            <w:div w:id="655108065">
              <w:marLeft w:val="0"/>
              <w:marRight w:val="0"/>
              <w:marTop w:val="0"/>
              <w:marBottom w:val="0"/>
              <w:divBdr>
                <w:top w:val="none" w:sz="0" w:space="0" w:color="auto"/>
                <w:left w:val="none" w:sz="0" w:space="0" w:color="auto"/>
                <w:bottom w:val="none" w:sz="0" w:space="0" w:color="auto"/>
                <w:right w:val="none" w:sz="0" w:space="0" w:color="auto"/>
              </w:divBdr>
              <w:divsChild>
                <w:div w:id="193006948">
                  <w:marLeft w:val="0"/>
                  <w:marRight w:val="0"/>
                  <w:marTop w:val="0"/>
                  <w:marBottom w:val="0"/>
                  <w:divBdr>
                    <w:top w:val="none" w:sz="0" w:space="0" w:color="auto"/>
                    <w:left w:val="none" w:sz="0" w:space="0" w:color="auto"/>
                    <w:bottom w:val="none" w:sz="0" w:space="0" w:color="auto"/>
                    <w:right w:val="none" w:sz="0" w:space="0" w:color="auto"/>
                  </w:divBdr>
                  <w:divsChild>
                    <w:div w:id="1680699043">
                      <w:marLeft w:val="0"/>
                      <w:marRight w:val="0"/>
                      <w:marTop w:val="0"/>
                      <w:marBottom w:val="0"/>
                      <w:divBdr>
                        <w:top w:val="none" w:sz="0" w:space="0" w:color="auto"/>
                        <w:left w:val="none" w:sz="0" w:space="0" w:color="auto"/>
                        <w:bottom w:val="none" w:sz="0" w:space="0" w:color="auto"/>
                        <w:right w:val="none" w:sz="0" w:space="0" w:color="auto"/>
                      </w:divBdr>
                    </w:div>
                  </w:divsChild>
                </w:div>
                <w:div w:id="522474492">
                  <w:marLeft w:val="0"/>
                  <w:marRight w:val="0"/>
                  <w:marTop w:val="0"/>
                  <w:marBottom w:val="0"/>
                  <w:divBdr>
                    <w:top w:val="none" w:sz="0" w:space="0" w:color="auto"/>
                    <w:left w:val="none" w:sz="0" w:space="0" w:color="auto"/>
                    <w:bottom w:val="none" w:sz="0" w:space="0" w:color="auto"/>
                    <w:right w:val="none" w:sz="0" w:space="0" w:color="auto"/>
                  </w:divBdr>
                  <w:divsChild>
                    <w:div w:id="1087119586">
                      <w:marLeft w:val="0"/>
                      <w:marRight w:val="0"/>
                      <w:marTop w:val="0"/>
                      <w:marBottom w:val="0"/>
                      <w:divBdr>
                        <w:top w:val="none" w:sz="0" w:space="0" w:color="auto"/>
                        <w:left w:val="none" w:sz="0" w:space="0" w:color="auto"/>
                        <w:bottom w:val="none" w:sz="0" w:space="0" w:color="auto"/>
                        <w:right w:val="none" w:sz="0" w:space="0" w:color="auto"/>
                      </w:divBdr>
                    </w:div>
                  </w:divsChild>
                </w:div>
                <w:div w:id="14700363">
                  <w:marLeft w:val="0"/>
                  <w:marRight w:val="0"/>
                  <w:marTop w:val="0"/>
                  <w:marBottom w:val="0"/>
                  <w:divBdr>
                    <w:top w:val="none" w:sz="0" w:space="0" w:color="auto"/>
                    <w:left w:val="none" w:sz="0" w:space="0" w:color="auto"/>
                    <w:bottom w:val="none" w:sz="0" w:space="0" w:color="auto"/>
                    <w:right w:val="none" w:sz="0" w:space="0" w:color="auto"/>
                  </w:divBdr>
                  <w:divsChild>
                    <w:div w:id="434134880">
                      <w:marLeft w:val="0"/>
                      <w:marRight w:val="0"/>
                      <w:marTop w:val="0"/>
                      <w:marBottom w:val="0"/>
                      <w:divBdr>
                        <w:top w:val="none" w:sz="0" w:space="0" w:color="auto"/>
                        <w:left w:val="none" w:sz="0" w:space="0" w:color="auto"/>
                        <w:bottom w:val="none" w:sz="0" w:space="0" w:color="auto"/>
                        <w:right w:val="none" w:sz="0" w:space="0" w:color="auto"/>
                      </w:divBdr>
                    </w:div>
                  </w:divsChild>
                </w:div>
                <w:div w:id="347751813">
                  <w:marLeft w:val="0"/>
                  <w:marRight w:val="0"/>
                  <w:marTop w:val="0"/>
                  <w:marBottom w:val="0"/>
                  <w:divBdr>
                    <w:top w:val="none" w:sz="0" w:space="0" w:color="auto"/>
                    <w:left w:val="none" w:sz="0" w:space="0" w:color="auto"/>
                    <w:bottom w:val="none" w:sz="0" w:space="0" w:color="auto"/>
                    <w:right w:val="none" w:sz="0" w:space="0" w:color="auto"/>
                  </w:divBdr>
                  <w:divsChild>
                    <w:div w:id="58021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169958">
          <w:marLeft w:val="0"/>
          <w:marRight w:val="0"/>
          <w:marTop w:val="0"/>
          <w:marBottom w:val="0"/>
          <w:divBdr>
            <w:top w:val="none" w:sz="0" w:space="0" w:color="auto"/>
            <w:left w:val="none" w:sz="0" w:space="0" w:color="auto"/>
            <w:bottom w:val="none" w:sz="0" w:space="0" w:color="auto"/>
            <w:right w:val="none" w:sz="0" w:space="0" w:color="auto"/>
          </w:divBdr>
          <w:divsChild>
            <w:div w:id="771048365">
              <w:marLeft w:val="0"/>
              <w:marRight w:val="0"/>
              <w:marTop w:val="0"/>
              <w:marBottom w:val="0"/>
              <w:divBdr>
                <w:top w:val="none" w:sz="0" w:space="0" w:color="auto"/>
                <w:left w:val="none" w:sz="0" w:space="0" w:color="auto"/>
                <w:bottom w:val="none" w:sz="0" w:space="0" w:color="auto"/>
                <w:right w:val="none" w:sz="0" w:space="0" w:color="auto"/>
              </w:divBdr>
              <w:divsChild>
                <w:div w:id="959533410">
                  <w:marLeft w:val="0"/>
                  <w:marRight w:val="0"/>
                  <w:marTop w:val="0"/>
                  <w:marBottom w:val="0"/>
                  <w:divBdr>
                    <w:top w:val="single" w:sz="6" w:space="0" w:color="C3E6CB"/>
                    <w:left w:val="single" w:sz="6" w:space="0" w:color="C3E6CB"/>
                    <w:bottom w:val="single" w:sz="6" w:space="0" w:color="C3E6CB"/>
                    <w:right w:val="single" w:sz="6" w:space="0" w:color="C3E6CB"/>
                  </w:divBdr>
                  <w:divsChild>
                    <w:div w:id="92014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746125">
      <w:bodyDiv w:val="1"/>
      <w:marLeft w:val="0"/>
      <w:marRight w:val="0"/>
      <w:marTop w:val="0"/>
      <w:marBottom w:val="0"/>
      <w:divBdr>
        <w:top w:val="none" w:sz="0" w:space="0" w:color="auto"/>
        <w:left w:val="none" w:sz="0" w:space="0" w:color="auto"/>
        <w:bottom w:val="none" w:sz="0" w:space="0" w:color="auto"/>
        <w:right w:val="none" w:sz="0" w:space="0" w:color="auto"/>
      </w:divBdr>
    </w:div>
    <w:div w:id="1828008018">
      <w:bodyDiv w:val="1"/>
      <w:marLeft w:val="0"/>
      <w:marRight w:val="0"/>
      <w:marTop w:val="0"/>
      <w:marBottom w:val="0"/>
      <w:divBdr>
        <w:top w:val="none" w:sz="0" w:space="0" w:color="auto"/>
        <w:left w:val="none" w:sz="0" w:space="0" w:color="auto"/>
        <w:bottom w:val="none" w:sz="0" w:space="0" w:color="auto"/>
        <w:right w:val="none" w:sz="0" w:space="0" w:color="auto"/>
      </w:divBdr>
      <w:divsChild>
        <w:div w:id="2048597774">
          <w:marLeft w:val="0"/>
          <w:marRight w:val="0"/>
          <w:marTop w:val="0"/>
          <w:marBottom w:val="0"/>
          <w:divBdr>
            <w:top w:val="none" w:sz="0" w:space="0" w:color="auto"/>
            <w:left w:val="none" w:sz="0" w:space="0" w:color="auto"/>
            <w:bottom w:val="none" w:sz="0" w:space="0" w:color="auto"/>
            <w:right w:val="none" w:sz="0" w:space="0" w:color="auto"/>
          </w:divBdr>
          <w:divsChild>
            <w:div w:id="583270406">
              <w:marLeft w:val="0"/>
              <w:marRight w:val="0"/>
              <w:marTop w:val="0"/>
              <w:marBottom w:val="0"/>
              <w:divBdr>
                <w:top w:val="none" w:sz="0" w:space="0" w:color="auto"/>
                <w:left w:val="none" w:sz="0" w:space="0" w:color="auto"/>
                <w:bottom w:val="none" w:sz="0" w:space="0" w:color="auto"/>
                <w:right w:val="none" w:sz="0" w:space="0" w:color="auto"/>
              </w:divBdr>
              <w:divsChild>
                <w:div w:id="289828898">
                  <w:marLeft w:val="0"/>
                  <w:marRight w:val="0"/>
                  <w:marTop w:val="0"/>
                  <w:marBottom w:val="0"/>
                  <w:divBdr>
                    <w:top w:val="none" w:sz="0" w:space="0" w:color="auto"/>
                    <w:left w:val="none" w:sz="0" w:space="0" w:color="auto"/>
                    <w:bottom w:val="none" w:sz="0" w:space="0" w:color="auto"/>
                    <w:right w:val="none" w:sz="0" w:space="0" w:color="auto"/>
                  </w:divBdr>
                  <w:divsChild>
                    <w:div w:id="1343623320">
                      <w:marLeft w:val="0"/>
                      <w:marRight w:val="0"/>
                      <w:marTop w:val="0"/>
                      <w:marBottom w:val="0"/>
                      <w:divBdr>
                        <w:top w:val="none" w:sz="0" w:space="0" w:color="auto"/>
                        <w:left w:val="none" w:sz="0" w:space="0" w:color="auto"/>
                        <w:bottom w:val="none" w:sz="0" w:space="0" w:color="auto"/>
                        <w:right w:val="none" w:sz="0" w:space="0" w:color="auto"/>
                      </w:divBdr>
                    </w:div>
                  </w:divsChild>
                </w:div>
                <w:div w:id="1762140340">
                  <w:marLeft w:val="0"/>
                  <w:marRight w:val="0"/>
                  <w:marTop w:val="0"/>
                  <w:marBottom w:val="0"/>
                  <w:divBdr>
                    <w:top w:val="none" w:sz="0" w:space="0" w:color="auto"/>
                    <w:left w:val="none" w:sz="0" w:space="0" w:color="auto"/>
                    <w:bottom w:val="none" w:sz="0" w:space="0" w:color="auto"/>
                    <w:right w:val="none" w:sz="0" w:space="0" w:color="auto"/>
                  </w:divBdr>
                  <w:divsChild>
                    <w:div w:id="2022462716">
                      <w:marLeft w:val="0"/>
                      <w:marRight w:val="0"/>
                      <w:marTop w:val="0"/>
                      <w:marBottom w:val="0"/>
                      <w:divBdr>
                        <w:top w:val="none" w:sz="0" w:space="0" w:color="auto"/>
                        <w:left w:val="none" w:sz="0" w:space="0" w:color="auto"/>
                        <w:bottom w:val="none" w:sz="0" w:space="0" w:color="auto"/>
                        <w:right w:val="none" w:sz="0" w:space="0" w:color="auto"/>
                      </w:divBdr>
                    </w:div>
                  </w:divsChild>
                </w:div>
                <w:div w:id="335614847">
                  <w:marLeft w:val="0"/>
                  <w:marRight w:val="0"/>
                  <w:marTop w:val="0"/>
                  <w:marBottom w:val="0"/>
                  <w:divBdr>
                    <w:top w:val="none" w:sz="0" w:space="0" w:color="auto"/>
                    <w:left w:val="none" w:sz="0" w:space="0" w:color="auto"/>
                    <w:bottom w:val="none" w:sz="0" w:space="0" w:color="auto"/>
                    <w:right w:val="none" w:sz="0" w:space="0" w:color="auto"/>
                  </w:divBdr>
                  <w:divsChild>
                    <w:div w:id="455371701">
                      <w:marLeft w:val="0"/>
                      <w:marRight w:val="0"/>
                      <w:marTop w:val="0"/>
                      <w:marBottom w:val="0"/>
                      <w:divBdr>
                        <w:top w:val="none" w:sz="0" w:space="0" w:color="auto"/>
                        <w:left w:val="none" w:sz="0" w:space="0" w:color="auto"/>
                        <w:bottom w:val="none" w:sz="0" w:space="0" w:color="auto"/>
                        <w:right w:val="none" w:sz="0" w:space="0" w:color="auto"/>
                      </w:divBdr>
                    </w:div>
                  </w:divsChild>
                </w:div>
                <w:div w:id="1344012889">
                  <w:marLeft w:val="0"/>
                  <w:marRight w:val="0"/>
                  <w:marTop w:val="0"/>
                  <w:marBottom w:val="0"/>
                  <w:divBdr>
                    <w:top w:val="none" w:sz="0" w:space="0" w:color="auto"/>
                    <w:left w:val="none" w:sz="0" w:space="0" w:color="auto"/>
                    <w:bottom w:val="none" w:sz="0" w:space="0" w:color="auto"/>
                    <w:right w:val="none" w:sz="0" w:space="0" w:color="auto"/>
                  </w:divBdr>
                  <w:divsChild>
                    <w:div w:id="22407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026313">
          <w:marLeft w:val="0"/>
          <w:marRight w:val="0"/>
          <w:marTop w:val="0"/>
          <w:marBottom w:val="0"/>
          <w:divBdr>
            <w:top w:val="none" w:sz="0" w:space="0" w:color="auto"/>
            <w:left w:val="none" w:sz="0" w:space="0" w:color="auto"/>
            <w:bottom w:val="none" w:sz="0" w:space="0" w:color="auto"/>
            <w:right w:val="none" w:sz="0" w:space="0" w:color="auto"/>
          </w:divBdr>
          <w:divsChild>
            <w:div w:id="1237663544">
              <w:marLeft w:val="0"/>
              <w:marRight w:val="0"/>
              <w:marTop w:val="0"/>
              <w:marBottom w:val="0"/>
              <w:divBdr>
                <w:top w:val="none" w:sz="0" w:space="0" w:color="auto"/>
                <w:left w:val="none" w:sz="0" w:space="0" w:color="auto"/>
                <w:bottom w:val="none" w:sz="0" w:space="0" w:color="auto"/>
                <w:right w:val="none" w:sz="0" w:space="0" w:color="auto"/>
              </w:divBdr>
              <w:divsChild>
                <w:div w:id="2069451530">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1839423890">
      <w:bodyDiv w:val="1"/>
      <w:marLeft w:val="0"/>
      <w:marRight w:val="0"/>
      <w:marTop w:val="0"/>
      <w:marBottom w:val="0"/>
      <w:divBdr>
        <w:top w:val="none" w:sz="0" w:space="0" w:color="auto"/>
        <w:left w:val="none" w:sz="0" w:space="0" w:color="auto"/>
        <w:bottom w:val="none" w:sz="0" w:space="0" w:color="auto"/>
        <w:right w:val="none" w:sz="0" w:space="0" w:color="auto"/>
      </w:divBdr>
    </w:div>
    <w:div w:id="1852834766">
      <w:bodyDiv w:val="1"/>
      <w:marLeft w:val="0"/>
      <w:marRight w:val="0"/>
      <w:marTop w:val="0"/>
      <w:marBottom w:val="0"/>
      <w:divBdr>
        <w:top w:val="none" w:sz="0" w:space="0" w:color="auto"/>
        <w:left w:val="none" w:sz="0" w:space="0" w:color="auto"/>
        <w:bottom w:val="none" w:sz="0" w:space="0" w:color="auto"/>
        <w:right w:val="none" w:sz="0" w:space="0" w:color="auto"/>
      </w:divBdr>
      <w:divsChild>
        <w:div w:id="1941330024">
          <w:marLeft w:val="0"/>
          <w:marRight w:val="0"/>
          <w:marTop w:val="0"/>
          <w:marBottom w:val="0"/>
          <w:divBdr>
            <w:top w:val="none" w:sz="0" w:space="0" w:color="auto"/>
            <w:left w:val="none" w:sz="0" w:space="0" w:color="auto"/>
            <w:bottom w:val="none" w:sz="0" w:space="0" w:color="auto"/>
            <w:right w:val="none" w:sz="0" w:space="0" w:color="auto"/>
          </w:divBdr>
          <w:divsChild>
            <w:div w:id="2010717896">
              <w:marLeft w:val="0"/>
              <w:marRight w:val="0"/>
              <w:marTop w:val="0"/>
              <w:marBottom w:val="0"/>
              <w:divBdr>
                <w:top w:val="none" w:sz="0" w:space="0" w:color="auto"/>
                <w:left w:val="none" w:sz="0" w:space="0" w:color="auto"/>
                <w:bottom w:val="none" w:sz="0" w:space="0" w:color="auto"/>
                <w:right w:val="none" w:sz="0" w:space="0" w:color="auto"/>
              </w:divBdr>
              <w:divsChild>
                <w:div w:id="1691956074">
                  <w:marLeft w:val="0"/>
                  <w:marRight w:val="0"/>
                  <w:marTop w:val="0"/>
                  <w:marBottom w:val="0"/>
                  <w:divBdr>
                    <w:top w:val="none" w:sz="0" w:space="0" w:color="auto"/>
                    <w:left w:val="none" w:sz="0" w:space="0" w:color="auto"/>
                    <w:bottom w:val="none" w:sz="0" w:space="0" w:color="auto"/>
                    <w:right w:val="none" w:sz="0" w:space="0" w:color="auto"/>
                  </w:divBdr>
                  <w:divsChild>
                    <w:div w:id="1546064820">
                      <w:marLeft w:val="0"/>
                      <w:marRight w:val="0"/>
                      <w:marTop w:val="0"/>
                      <w:marBottom w:val="0"/>
                      <w:divBdr>
                        <w:top w:val="none" w:sz="0" w:space="0" w:color="auto"/>
                        <w:left w:val="none" w:sz="0" w:space="0" w:color="auto"/>
                        <w:bottom w:val="none" w:sz="0" w:space="0" w:color="auto"/>
                        <w:right w:val="none" w:sz="0" w:space="0" w:color="auto"/>
                      </w:divBdr>
                    </w:div>
                  </w:divsChild>
                </w:div>
                <w:div w:id="438111148">
                  <w:marLeft w:val="0"/>
                  <w:marRight w:val="0"/>
                  <w:marTop w:val="0"/>
                  <w:marBottom w:val="0"/>
                  <w:divBdr>
                    <w:top w:val="none" w:sz="0" w:space="0" w:color="auto"/>
                    <w:left w:val="none" w:sz="0" w:space="0" w:color="auto"/>
                    <w:bottom w:val="none" w:sz="0" w:space="0" w:color="auto"/>
                    <w:right w:val="none" w:sz="0" w:space="0" w:color="auto"/>
                  </w:divBdr>
                  <w:divsChild>
                    <w:div w:id="99953457">
                      <w:marLeft w:val="0"/>
                      <w:marRight w:val="0"/>
                      <w:marTop w:val="0"/>
                      <w:marBottom w:val="0"/>
                      <w:divBdr>
                        <w:top w:val="none" w:sz="0" w:space="0" w:color="auto"/>
                        <w:left w:val="none" w:sz="0" w:space="0" w:color="auto"/>
                        <w:bottom w:val="none" w:sz="0" w:space="0" w:color="auto"/>
                        <w:right w:val="none" w:sz="0" w:space="0" w:color="auto"/>
                      </w:divBdr>
                    </w:div>
                  </w:divsChild>
                </w:div>
                <w:div w:id="1054357468">
                  <w:marLeft w:val="0"/>
                  <w:marRight w:val="0"/>
                  <w:marTop w:val="0"/>
                  <w:marBottom w:val="0"/>
                  <w:divBdr>
                    <w:top w:val="none" w:sz="0" w:space="0" w:color="auto"/>
                    <w:left w:val="none" w:sz="0" w:space="0" w:color="auto"/>
                    <w:bottom w:val="none" w:sz="0" w:space="0" w:color="auto"/>
                    <w:right w:val="none" w:sz="0" w:space="0" w:color="auto"/>
                  </w:divBdr>
                  <w:divsChild>
                    <w:div w:id="1648045161">
                      <w:marLeft w:val="0"/>
                      <w:marRight w:val="0"/>
                      <w:marTop w:val="0"/>
                      <w:marBottom w:val="0"/>
                      <w:divBdr>
                        <w:top w:val="none" w:sz="0" w:space="0" w:color="auto"/>
                        <w:left w:val="none" w:sz="0" w:space="0" w:color="auto"/>
                        <w:bottom w:val="none" w:sz="0" w:space="0" w:color="auto"/>
                        <w:right w:val="none" w:sz="0" w:space="0" w:color="auto"/>
                      </w:divBdr>
                    </w:div>
                  </w:divsChild>
                </w:div>
                <w:div w:id="1499423429">
                  <w:marLeft w:val="0"/>
                  <w:marRight w:val="0"/>
                  <w:marTop w:val="0"/>
                  <w:marBottom w:val="0"/>
                  <w:divBdr>
                    <w:top w:val="none" w:sz="0" w:space="0" w:color="auto"/>
                    <w:left w:val="none" w:sz="0" w:space="0" w:color="auto"/>
                    <w:bottom w:val="none" w:sz="0" w:space="0" w:color="auto"/>
                    <w:right w:val="none" w:sz="0" w:space="0" w:color="auto"/>
                  </w:divBdr>
                  <w:divsChild>
                    <w:div w:id="1901844">
                      <w:marLeft w:val="0"/>
                      <w:marRight w:val="0"/>
                      <w:marTop w:val="0"/>
                      <w:marBottom w:val="0"/>
                      <w:divBdr>
                        <w:top w:val="none" w:sz="0" w:space="0" w:color="auto"/>
                        <w:left w:val="none" w:sz="0" w:space="0" w:color="auto"/>
                        <w:bottom w:val="none" w:sz="0" w:space="0" w:color="auto"/>
                        <w:right w:val="none" w:sz="0" w:space="0" w:color="auto"/>
                      </w:divBdr>
                    </w:div>
                  </w:divsChild>
                </w:div>
                <w:div w:id="2026444534">
                  <w:marLeft w:val="0"/>
                  <w:marRight w:val="0"/>
                  <w:marTop w:val="0"/>
                  <w:marBottom w:val="0"/>
                  <w:divBdr>
                    <w:top w:val="none" w:sz="0" w:space="0" w:color="auto"/>
                    <w:left w:val="none" w:sz="0" w:space="0" w:color="auto"/>
                    <w:bottom w:val="none" w:sz="0" w:space="0" w:color="auto"/>
                    <w:right w:val="none" w:sz="0" w:space="0" w:color="auto"/>
                  </w:divBdr>
                  <w:divsChild>
                    <w:div w:id="103338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291633">
          <w:marLeft w:val="0"/>
          <w:marRight w:val="0"/>
          <w:marTop w:val="0"/>
          <w:marBottom w:val="0"/>
          <w:divBdr>
            <w:top w:val="none" w:sz="0" w:space="0" w:color="auto"/>
            <w:left w:val="none" w:sz="0" w:space="0" w:color="auto"/>
            <w:bottom w:val="none" w:sz="0" w:space="0" w:color="auto"/>
            <w:right w:val="none" w:sz="0" w:space="0" w:color="auto"/>
          </w:divBdr>
          <w:divsChild>
            <w:div w:id="1454403309">
              <w:marLeft w:val="0"/>
              <w:marRight w:val="0"/>
              <w:marTop w:val="0"/>
              <w:marBottom w:val="0"/>
              <w:divBdr>
                <w:top w:val="none" w:sz="0" w:space="0" w:color="auto"/>
                <w:left w:val="none" w:sz="0" w:space="0" w:color="auto"/>
                <w:bottom w:val="none" w:sz="0" w:space="0" w:color="auto"/>
                <w:right w:val="none" w:sz="0" w:space="0" w:color="auto"/>
              </w:divBdr>
              <w:divsChild>
                <w:div w:id="1716851786">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1862276669">
      <w:bodyDiv w:val="1"/>
      <w:marLeft w:val="0"/>
      <w:marRight w:val="0"/>
      <w:marTop w:val="0"/>
      <w:marBottom w:val="0"/>
      <w:divBdr>
        <w:top w:val="none" w:sz="0" w:space="0" w:color="auto"/>
        <w:left w:val="none" w:sz="0" w:space="0" w:color="auto"/>
        <w:bottom w:val="none" w:sz="0" w:space="0" w:color="auto"/>
        <w:right w:val="none" w:sz="0" w:space="0" w:color="auto"/>
      </w:divBdr>
    </w:div>
    <w:div w:id="1868908763">
      <w:bodyDiv w:val="1"/>
      <w:marLeft w:val="0"/>
      <w:marRight w:val="0"/>
      <w:marTop w:val="0"/>
      <w:marBottom w:val="0"/>
      <w:divBdr>
        <w:top w:val="none" w:sz="0" w:space="0" w:color="auto"/>
        <w:left w:val="none" w:sz="0" w:space="0" w:color="auto"/>
        <w:bottom w:val="none" w:sz="0" w:space="0" w:color="auto"/>
        <w:right w:val="none" w:sz="0" w:space="0" w:color="auto"/>
      </w:divBdr>
      <w:divsChild>
        <w:div w:id="1705597139">
          <w:marLeft w:val="0"/>
          <w:marRight w:val="0"/>
          <w:marTop w:val="0"/>
          <w:marBottom w:val="0"/>
          <w:divBdr>
            <w:top w:val="none" w:sz="0" w:space="0" w:color="auto"/>
            <w:left w:val="none" w:sz="0" w:space="0" w:color="auto"/>
            <w:bottom w:val="none" w:sz="0" w:space="0" w:color="auto"/>
            <w:right w:val="none" w:sz="0" w:space="0" w:color="auto"/>
          </w:divBdr>
          <w:divsChild>
            <w:div w:id="493372874">
              <w:marLeft w:val="0"/>
              <w:marRight w:val="0"/>
              <w:marTop w:val="0"/>
              <w:marBottom w:val="0"/>
              <w:divBdr>
                <w:top w:val="none" w:sz="0" w:space="0" w:color="auto"/>
                <w:left w:val="none" w:sz="0" w:space="0" w:color="auto"/>
                <w:bottom w:val="none" w:sz="0" w:space="0" w:color="auto"/>
                <w:right w:val="none" w:sz="0" w:space="0" w:color="auto"/>
              </w:divBdr>
              <w:divsChild>
                <w:div w:id="1495604127">
                  <w:marLeft w:val="0"/>
                  <w:marRight w:val="0"/>
                  <w:marTop w:val="0"/>
                  <w:marBottom w:val="0"/>
                  <w:divBdr>
                    <w:top w:val="none" w:sz="0" w:space="0" w:color="auto"/>
                    <w:left w:val="none" w:sz="0" w:space="0" w:color="auto"/>
                    <w:bottom w:val="none" w:sz="0" w:space="0" w:color="auto"/>
                    <w:right w:val="none" w:sz="0" w:space="0" w:color="auto"/>
                  </w:divBdr>
                  <w:divsChild>
                    <w:div w:id="2086829210">
                      <w:marLeft w:val="0"/>
                      <w:marRight w:val="0"/>
                      <w:marTop w:val="0"/>
                      <w:marBottom w:val="0"/>
                      <w:divBdr>
                        <w:top w:val="none" w:sz="0" w:space="0" w:color="auto"/>
                        <w:left w:val="none" w:sz="0" w:space="0" w:color="auto"/>
                        <w:bottom w:val="none" w:sz="0" w:space="0" w:color="auto"/>
                        <w:right w:val="none" w:sz="0" w:space="0" w:color="auto"/>
                      </w:divBdr>
                    </w:div>
                  </w:divsChild>
                </w:div>
                <w:div w:id="503282350">
                  <w:marLeft w:val="0"/>
                  <w:marRight w:val="0"/>
                  <w:marTop w:val="0"/>
                  <w:marBottom w:val="0"/>
                  <w:divBdr>
                    <w:top w:val="none" w:sz="0" w:space="0" w:color="auto"/>
                    <w:left w:val="none" w:sz="0" w:space="0" w:color="auto"/>
                    <w:bottom w:val="none" w:sz="0" w:space="0" w:color="auto"/>
                    <w:right w:val="none" w:sz="0" w:space="0" w:color="auto"/>
                  </w:divBdr>
                  <w:divsChild>
                    <w:div w:id="673924502">
                      <w:marLeft w:val="0"/>
                      <w:marRight w:val="0"/>
                      <w:marTop w:val="0"/>
                      <w:marBottom w:val="0"/>
                      <w:divBdr>
                        <w:top w:val="none" w:sz="0" w:space="0" w:color="auto"/>
                        <w:left w:val="none" w:sz="0" w:space="0" w:color="auto"/>
                        <w:bottom w:val="none" w:sz="0" w:space="0" w:color="auto"/>
                        <w:right w:val="none" w:sz="0" w:space="0" w:color="auto"/>
                      </w:divBdr>
                    </w:div>
                  </w:divsChild>
                </w:div>
                <w:div w:id="1884175668">
                  <w:marLeft w:val="0"/>
                  <w:marRight w:val="0"/>
                  <w:marTop w:val="0"/>
                  <w:marBottom w:val="0"/>
                  <w:divBdr>
                    <w:top w:val="none" w:sz="0" w:space="0" w:color="auto"/>
                    <w:left w:val="none" w:sz="0" w:space="0" w:color="auto"/>
                    <w:bottom w:val="none" w:sz="0" w:space="0" w:color="auto"/>
                    <w:right w:val="none" w:sz="0" w:space="0" w:color="auto"/>
                  </w:divBdr>
                  <w:divsChild>
                    <w:div w:id="21321083">
                      <w:marLeft w:val="0"/>
                      <w:marRight w:val="0"/>
                      <w:marTop w:val="0"/>
                      <w:marBottom w:val="0"/>
                      <w:divBdr>
                        <w:top w:val="none" w:sz="0" w:space="0" w:color="auto"/>
                        <w:left w:val="none" w:sz="0" w:space="0" w:color="auto"/>
                        <w:bottom w:val="none" w:sz="0" w:space="0" w:color="auto"/>
                        <w:right w:val="none" w:sz="0" w:space="0" w:color="auto"/>
                      </w:divBdr>
                    </w:div>
                  </w:divsChild>
                </w:div>
                <w:div w:id="1621105713">
                  <w:marLeft w:val="0"/>
                  <w:marRight w:val="0"/>
                  <w:marTop w:val="0"/>
                  <w:marBottom w:val="0"/>
                  <w:divBdr>
                    <w:top w:val="none" w:sz="0" w:space="0" w:color="auto"/>
                    <w:left w:val="none" w:sz="0" w:space="0" w:color="auto"/>
                    <w:bottom w:val="none" w:sz="0" w:space="0" w:color="auto"/>
                    <w:right w:val="none" w:sz="0" w:space="0" w:color="auto"/>
                  </w:divBdr>
                  <w:divsChild>
                    <w:div w:id="28424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740210">
          <w:marLeft w:val="0"/>
          <w:marRight w:val="0"/>
          <w:marTop w:val="0"/>
          <w:marBottom w:val="0"/>
          <w:divBdr>
            <w:top w:val="none" w:sz="0" w:space="0" w:color="auto"/>
            <w:left w:val="none" w:sz="0" w:space="0" w:color="auto"/>
            <w:bottom w:val="none" w:sz="0" w:space="0" w:color="auto"/>
            <w:right w:val="none" w:sz="0" w:space="0" w:color="auto"/>
          </w:divBdr>
          <w:divsChild>
            <w:div w:id="1223055028">
              <w:marLeft w:val="0"/>
              <w:marRight w:val="0"/>
              <w:marTop w:val="0"/>
              <w:marBottom w:val="0"/>
              <w:divBdr>
                <w:top w:val="none" w:sz="0" w:space="0" w:color="auto"/>
                <w:left w:val="none" w:sz="0" w:space="0" w:color="auto"/>
                <w:bottom w:val="none" w:sz="0" w:space="0" w:color="auto"/>
                <w:right w:val="none" w:sz="0" w:space="0" w:color="auto"/>
              </w:divBdr>
              <w:divsChild>
                <w:div w:id="618757197">
                  <w:marLeft w:val="0"/>
                  <w:marRight w:val="0"/>
                  <w:marTop w:val="0"/>
                  <w:marBottom w:val="0"/>
                  <w:divBdr>
                    <w:top w:val="single" w:sz="6" w:space="0" w:color="C3E6CB"/>
                    <w:left w:val="single" w:sz="6" w:space="0" w:color="C3E6CB"/>
                    <w:bottom w:val="single" w:sz="6" w:space="0" w:color="C3E6CB"/>
                    <w:right w:val="single" w:sz="6" w:space="0" w:color="C3E6CB"/>
                  </w:divBdr>
                  <w:divsChild>
                    <w:div w:id="114886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5410379">
      <w:bodyDiv w:val="1"/>
      <w:marLeft w:val="0"/>
      <w:marRight w:val="0"/>
      <w:marTop w:val="0"/>
      <w:marBottom w:val="0"/>
      <w:divBdr>
        <w:top w:val="none" w:sz="0" w:space="0" w:color="auto"/>
        <w:left w:val="none" w:sz="0" w:space="0" w:color="auto"/>
        <w:bottom w:val="none" w:sz="0" w:space="0" w:color="auto"/>
        <w:right w:val="none" w:sz="0" w:space="0" w:color="auto"/>
      </w:divBdr>
      <w:divsChild>
        <w:div w:id="75251988">
          <w:marLeft w:val="0"/>
          <w:marRight w:val="0"/>
          <w:marTop w:val="0"/>
          <w:marBottom w:val="0"/>
          <w:divBdr>
            <w:top w:val="none" w:sz="0" w:space="0" w:color="auto"/>
            <w:left w:val="none" w:sz="0" w:space="0" w:color="auto"/>
            <w:bottom w:val="none" w:sz="0" w:space="0" w:color="auto"/>
            <w:right w:val="none" w:sz="0" w:space="0" w:color="auto"/>
          </w:divBdr>
          <w:divsChild>
            <w:div w:id="162744882">
              <w:marLeft w:val="0"/>
              <w:marRight w:val="0"/>
              <w:marTop w:val="0"/>
              <w:marBottom w:val="0"/>
              <w:divBdr>
                <w:top w:val="none" w:sz="0" w:space="0" w:color="auto"/>
                <w:left w:val="none" w:sz="0" w:space="0" w:color="auto"/>
                <w:bottom w:val="none" w:sz="0" w:space="0" w:color="auto"/>
                <w:right w:val="none" w:sz="0" w:space="0" w:color="auto"/>
              </w:divBdr>
              <w:divsChild>
                <w:div w:id="477233809">
                  <w:marLeft w:val="0"/>
                  <w:marRight w:val="0"/>
                  <w:marTop w:val="0"/>
                  <w:marBottom w:val="0"/>
                  <w:divBdr>
                    <w:top w:val="none" w:sz="0" w:space="0" w:color="auto"/>
                    <w:left w:val="none" w:sz="0" w:space="0" w:color="auto"/>
                    <w:bottom w:val="none" w:sz="0" w:space="0" w:color="auto"/>
                    <w:right w:val="none" w:sz="0" w:space="0" w:color="auto"/>
                  </w:divBdr>
                  <w:divsChild>
                    <w:div w:id="1200120920">
                      <w:marLeft w:val="0"/>
                      <w:marRight w:val="0"/>
                      <w:marTop w:val="0"/>
                      <w:marBottom w:val="0"/>
                      <w:divBdr>
                        <w:top w:val="none" w:sz="0" w:space="0" w:color="auto"/>
                        <w:left w:val="none" w:sz="0" w:space="0" w:color="auto"/>
                        <w:bottom w:val="none" w:sz="0" w:space="0" w:color="auto"/>
                        <w:right w:val="none" w:sz="0" w:space="0" w:color="auto"/>
                      </w:divBdr>
                    </w:div>
                  </w:divsChild>
                </w:div>
                <w:div w:id="2010593767">
                  <w:marLeft w:val="0"/>
                  <w:marRight w:val="0"/>
                  <w:marTop w:val="0"/>
                  <w:marBottom w:val="0"/>
                  <w:divBdr>
                    <w:top w:val="none" w:sz="0" w:space="0" w:color="auto"/>
                    <w:left w:val="none" w:sz="0" w:space="0" w:color="auto"/>
                    <w:bottom w:val="none" w:sz="0" w:space="0" w:color="auto"/>
                    <w:right w:val="none" w:sz="0" w:space="0" w:color="auto"/>
                  </w:divBdr>
                  <w:divsChild>
                    <w:div w:id="234560200">
                      <w:marLeft w:val="0"/>
                      <w:marRight w:val="0"/>
                      <w:marTop w:val="0"/>
                      <w:marBottom w:val="0"/>
                      <w:divBdr>
                        <w:top w:val="none" w:sz="0" w:space="0" w:color="auto"/>
                        <w:left w:val="none" w:sz="0" w:space="0" w:color="auto"/>
                        <w:bottom w:val="none" w:sz="0" w:space="0" w:color="auto"/>
                        <w:right w:val="none" w:sz="0" w:space="0" w:color="auto"/>
                      </w:divBdr>
                    </w:div>
                  </w:divsChild>
                </w:div>
                <w:div w:id="1036468481">
                  <w:marLeft w:val="0"/>
                  <w:marRight w:val="0"/>
                  <w:marTop w:val="0"/>
                  <w:marBottom w:val="0"/>
                  <w:divBdr>
                    <w:top w:val="none" w:sz="0" w:space="0" w:color="auto"/>
                    <w:left w:val="none" w:sz="0" w:space="0" w:color="auto"/>
                    <w:bottom w:val="none" w:sz="0" w:space="0" w:color="auto"/>
                    <w:right w:val="none" w:sz="0" w:space="0" w:color="auto"/>
                  </w:divBdr>
                  <w:divsChild>
                    <w:div w:id="1637757053">
                      <w:marLeft w:val="0"/>
                      <w:marRight w:val="0"/>
                      <w:marTop w:val="0"/>
                      <w:marBottom w:val="0"/>
                      <w:divBdr>
                        <w:top w:val="none" w:sz="0" w:space="0" w:color="auto"/>
                        <w:left w:val="none" w:sz="0" w:space="0" w:color="auto"/>
                        <w:bottom w:val="none" w:sz="0" w:space="0" w:color="auto"/>
                        <w:right w:val="none" w:sz="0" w:space="0" w:color="auto"/>
                      </w:divBdr>
                    </w:div>
                  </w:divsChild>
                </w:div>
                <w:div w:id="2078895375">
                  <w:marLeft w:val="0"/>
                  <w:marRight w:val="0"/>
                  <w:marTop w:val="0"/>
                  <w:marBottom w:val="0"/>
                  <w:divBdr>
                    <w:top w:val="none" w:sz="0" w:space="0" w:color="auto"/>
                    <w:left w:val="none" w:sz="0" w:space="0" w:color="auto"/>
                    <w:bottom w:val="none" w:sz="0" w:space="0" w:color="auto"/>
                    <w:right w:val="none" w:sz="0" w:space="0" w:color="auto"/>
                  </w:divBdr>
                  <w:divsChild>
                    <w:div w:id="147529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498513">
          <w:marLeft w:val="0"/>
          <w:marRight w:val="0"/>
          <w:marTop w:val="0"/>
          <w:marBottom w:val="0"/>
          <w:divBdr>
            <w:top w:val="none" w:sz="0" w:space="0" w:color="auto"/>
            <w:left w:val="none" w:sz="0" w:space="0" w:color="auto"/>
            <w:bottom w:val="none" w:sz="0" w:space="0" w:color="auto"/>
            <w:right w:val="none" w:sz="0" w:space="0" w:color="auto"/>
          </w:divBdr>
          <w:divsChild>
            <w:div w:id="1357266635">
              <w:marLeft w:val="0"/>
              <w:marRight w:val="0"/>
              <w:marTop w:val="0"/>
              <w:marBottom w:val="0"/>
              <w:divBdr>
                <w:top w:val="none" w:sz="0" w:space="0" w:color="auto"/>
                <w:left w:val="none" w:sz="0" w:space="0" w:color="auto"/>
                <w:bottom w:val="none" w:sz="0" w:space="0" w:color="auto"/>
                <w:right w:val="none" w:sz="0" w:space="0" w:color="auto"/>
              </w:divBdr>
              <w:divsChild>
                <w:div w:id="1022706301">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1891111764">
      <w:bodyDiv w:val="1"/>
      <w:marLeft w:val="0"/>
      <w:marRight w:val="0"/>
      <w:marTop w:val="0"/>
      <w:marBottom w:val="0"/>
      <w:divBdr>
        <w:top w:val="none" w:sz="0" w:space="0" w:color="auto"/>
        <w:left w:val="none" w:sz="0" w:space="0" w:color="auto"/>
        <w:bottom w:val="none" w:sz="0" w:space="0" w:color="auto"/>
        <w:right w:val="none" w:sz="0" w:space="0" w:color="auto"/>
      </w:divBdr>
      <w:divsChild>
        <w:div w:id="1940143024">
          <w:marLeft w:val="0"/>
          <w:marRight w:val="0"/>
          <w:marTop w:val="0"/>
          <w:marBottom w:val="0"/>
          <w:divBdr>
            <w:top w:val="none" w:sz="0" w:space="0" w:color="auto"/>
            <w:left w:val="none" w:sz="0" w:space="0" w:color="auto"/>
            <w:bottom w:val="none" w:sz="0" w:space="0" w:color="auto"/>
            <w:right w:val="none" w:sz="0" w:space="0" w:color="auto"/>
          </w:divBdr>
          <w:divsChild>
            <w:div w:id="457266011">
              <w:marLeft w:val="0"/>
              <w:marRight w:val="0"/>
              <w:marTop w:val="0"/>
              <w:marBottom w:val="0"/>
              <w:divBdr>
                <w:top w:val="none" w:sz="0" w:space="0" w:color="auto"/>
                <w:left w:val="none" w:sz="0" w:space="0" w:color="auto"/>
                <w:bottom w:val="none" w:sz="0" w:space="0" w:color="auto"/>
                <w:right w:val="none" w:sz="0" w:space="0" w:color="auto"/>
              </w:divBdr>
              <w:divsChild>
                <w:div w:id="749549247">
                  <w:marLeft w:val="0"/>
                  <w:marRight w:val="0"/>
                  <w:marTop w:val="0"/>
                  <w:marBottom w:val="0"/>
                  <w:divBdr>
                    <w:top w:val="none" w:sz="0" w:space="0" w:color="auto"/>
                    <w:left w:val="none" w:sz="0" w:space="0" w:color="auto"/>
                    <w:bottom w:val="none" w:sz="0" w:space="0" w:color="auto"/>
                    <w:right w:val="none" w:sz="0" w:space="0" w:color="auto"/>
                  </w:divBdr>
                  <w:divsChild>
                    <w:div w:id="1496988941">
                      <w:marLeft w:val="0"/>
                      <w:marRight w:val="0"/>
                      <w:marTop w:val="0"/>
                      <w:marBottom w:val="0"/>
                      <w:divBdr>
                        <w:top w:val="none" w:sz="0" w:space="0" w:color="auto"/>
                        <w:left w:val="none" w:sz="0" w:space="0" w:color="auto"/>
                        <w:bottom w:val="none" w:sz="0" w:space="0" w:color="auto"/>
                        <w:right w:val="none" w:sz="0" w:space="0" w:color="auto"/>
                      </w:divBdr>
                    </w:div>
                  </w:divsChild>
                </w:div>
                <w:div w:id="421684370">
                  <w:marLeft w:val="0"/>
                  <w:marRight w:val="0"/>
                  <w:marTop w:val="0"/>
                  <w:marBottom w:val="0"/>
                  <w:divBdr>
                    <w:top w:val="none" w:sz="0" w:space="0" w:color="auto"/>
                    <w:left w:val="none" w:sz="0" w:space="0" w:color="auto"/>
                    <w:bottom w:val="none" w:sz="0" w:space="0" w:color="auto"/>
                    <w:right w:val="none" w:sz="0" w:space="0" w:color="auto"/>
                  </w:divBdr>
                  <w:divsChild>
                    <w:div w:id="1659386858">
                      <w:marLeft w:val="0"/>
                      <w:marRight w:val="0"/>
                      <w:marTop w:val="0"/>
                      <w:marBottom w:val="0"/>
                      <w:divBdr>
                        <w:top w:val="none" w:sz="0" w:space="0" w:color="auto"/>
                        <w:left w:val="none" w:sz="0" w:space="0" w:color="auto"/>
                        <w:bottom w:val="none" w:sz="0" w:space="0" w:color="auto"/>
                        <w:right w:val="none" w:sz="0" w:space="0" w:color="auto"/>
                      </w:divBdr>
                    </w:div>
                  </w:divsChild>
                </w:div>
                <w:div w:id="5059949">
                  <w:marLeft w:val="0"/>
                  <w:marRight w:val="0"/>
                  <w:marTop w:val="0"/>
                  <w:marBottom w:val="0"/>
                  <w:divBdr>
                    <w:top w:val="none" w:sz="0" w:space="0" w:color="auto"/>
                    <w:left w:val="none" w:sz="0" w:space="0" w:color="auto"/>
                    <w:bottom w:val="none" w:sz="0" w:space="0" w:color="auto"/>
                    <w:right w:val="none" w:sz="0" w:space="0" w:color="auto"/>
                  </w:divBdr>
                  <w:divsChild>
                    <w:div w:id="1350908078">
                      <w:marLeft w:val="0"/>
                      <w:marRight w:val="0"/>
                      <w:marTop w:val="0"/>
                      <w:marBottom w:val="0"/>
                      <w:divBdr>
                        <w:top w:val="none" w:sz="0" w:space="0" w:color="auto"/>
                        <w:left w:val="none" w:sz="0" w:space="0" w:color="auto"/>
                        <w:bottom w:val="none" w:sz="0" w:space="0" w:color="auto"/>
                        <w:right w:val="none" w:sz="0" w:space="0" w:color="auto"/>
                      </w:divBdr>
                    </w:div>
                  </w:divsChild>
                </w:div>
                <w:div w:id="1485976320">
                  <w:marLeft w:val="0"/>
                  <w:marRight w:val="0"/>
                  <w:marTop w:val="0"/>
                  <w:marBottom w:val="0"/>
                  <w:divBdr>
                    <w:top w:val="none" w:sz="0" w:space="0" w:color="auto"/>
                    <w:left w:val="none" w:sz="0" w:space="0" w:color="auto"/>
                    <w:bottom w:val="none" w:sz="0" w:space="0" w:color="auto"/>
                    <w:right w:val="none" w:sz="0" w:space="0" w:color="auto"/>
                  </w:divBdr>
                  <w:divsChild>
                    <w:div w:id="82890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416830">
          <w:marLeft w:val="0"/>
          <w:marRight w:val="0"/>
          <w:marTop w:val="0"/>
          <w:marBottom w:val="0"/>
          <w:divBdr>
            <w:top w:val="none" w:sz="0" w:space="0" w:color="auto"/>
            <w:left w:val="none" w:sz="0" w:space="0" w:color="auto"/>
            <w:bottom w:val="none" w:sz="0" w:space="0" w:color="auto"/>
            <w:right w:val="none" w:sz="0" w:space="0" w:color="auto"/>
          </w:divBdr>
          <w:divsChild>
            <w:div w:id="521628962">
              <w:marLeft w:val="0"/>
              <w:marRight w:val="0"/>
              <w:marTop w:val="0"/>
              <w:marBottom w:val="0"/>
              <w:divBdr>
                <w:top w:val="none" w:sz="0" w:space="0" w:color="auto"/>
                <w:left w:val="none" w:sz="0" w:space="0" w:color="auto"/>
                <w:bottom w:val="none" w:sz="0" w:space="0" w:color="auto"/>
                <w:right w:val="none" w:sz="0" w:space="0" w:color="auto"/>
              </w:divBdr>
              <w:divsChild>
                <w:div w:id="1405029044">
                  <w:marLeft w:val="0"/>
                  <w:marRight w:val="0"/>
                  <w:marTop w:val="0"/>
                  <w:marBottom w:val="0"/>
                  <w:divBdr>
                    <w:top w:val="single" w:sz="6" w:space="0" w:color="C3E6CB"/>
                    <w:left w:val="single" w:sz="6" w:space="0" w:color="C3E6CB"/>
                    <w:bottom w:val="single" w:sz="6" w:space="0" w:color="C3E6CB"/>
                    <w:right w:val="single" w:sz="6" w:space="0" w:color="C3E6CB"/>
                  </w:divBdr>
                  <w:divsChild>
                    <w:div w:id="26203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310094">
      <w:bodyDiv w:val="1"/>
      <w:marLeft w:val="0"/>
      <w:marRight w:val="0"/>
      <w:marTop w:val="0"/>
      <w:marBottom w:val="0"/>
      <w:divBdr>
        <w:top w:val="none" w:sz="0" w:space="0" w:color="auto"/>
        <w:left w:val="none" w:sz="0" w:space="0" w:color="auto"/>
        <w:bottom w:val="none" w:sz="0" w:space="0" w:color="auto"/>
        <w:right w:val="none" w:sz="0" w:space="0" w:color="auto"/>
      </w:divBdr>
      <w:divsChild>
        <w:div w:id="1789005143">
          <w:marLeft w:val="0"/>
          <w:marRight w:val="0"/>
          <w:marTop w:val="0"/>
          <w:marBottom w:val="0"/>
          <w:divBdr>
            <w:top w:val="none" w:sz="0" w:space="0" w:color="auto"/>
            <w:left w:val="none" w:sz="0" w:space="0" w:color="auto"/>
            <w:bottom w:val="none" w:sz="0" w:space="0" w:color="auto"/>
            <w:right w:val="none" w:sz="0" w:space="0" w:color="auto"/>
          </w:divBdr>
          <w:divsChild>
            <w:div w:id="845904057">
              <w:marLeft w:val="0"/>
              <w:marRight w:val="0"/>
              <w:marTop w:val="0"/>
              <w:marBottom w:val="0"/>
              <w:divBdr>
                <w:top w:val="none" w:sz="0" w:space="0" w:color="auto"/>
                <w:left w:val="none" w:sz="0" w:space="0" w:color="auto"/>
                <w:bottom w:val="none" w:sz="0" w:space="0" w:color="auto"/>
                <w:right w:val="none" w:sz="0" w:space="0" w:color="auto"/>
              </w:divBdr>
              <w:divsChild>
                <w:div w:id="2051879354">
                  <w:marLeft w:val="0"/>
                  <w:marRight w:val="0"/>
                  <w:marTop w:val="0"/>
                  <w:marBottom w:val="0"/>
                  <w:divBdr>
                    <w:top w:val="none" w:sz="0" w:space="0" w:color="auto"/>
                    <w:left w:val="none" w:sz="0" w:space="0" w:color="auto"/>
                    <w:bottom w:val="none" w:sz="0" w:space="0" w:color="auto"/>
                    <w:right w:val="none" w:sz="0" w:space="0" w:color="auto"/>
                  </w:divBdr>
                  <w:divsChild>
                    <w:div w:id="438910096">
                      <w:marLeft w:val="0"/>
                      <w:marRight w:val="0"/>
                      <w:marTop w:val="0"/>
                      <w:marBottom w:val="0"/>
                      <w:divBdr>
                        <w:top w:val="none" w:sz="0" w:space="0" w:color="auto"/>
                        <w:left w:val="none" w:sz="0" w:space="0" w:color="auto"/>
                        <w:bottom w:val="none" w:sz="0" w:space="0" w:color="auto"/>
                        <w:right w:val="none" w:sz="0" w:space="0" w:color="auto"/>
                      </w:divBdr>
                    </w:div>
                  </w:divsChild>
                </w:div>
                <w:div w:id="1975940717">
                  <w:marLeft w:val="0"/>
                  <w:marRight w:val="0"/>
                  <w:marTop w:val="0"/>
                  <w:marBottom w:val="0"/>
                  <w:divBdr>
                    <w:top w:val="none" w:sz="0" w:space="0" w:color="auto"/>
                    <w:left w:val="none" w:sz="0" w:space="0" w:color="auto"/>
                    <w:bottom w:val="none" w:sz="0" w:space="0" w:color="auto"/>
                    <w:right w:val="none" w:sz="0" w:space="0" w:color="auto"/>
                  </w:divBdr>
                  <w:divsChild>
                    <w:div w:id="1003701733">
                      <w:marLeft w:val="0"/>
                      <w:marRight w:val="0"/>
                      <w:marTop w:val="0"/>
                      <w:marBottom w:val="0"/>
                      <w:divBdr>
                        <w:top w:val="none" w:sz="0" w:space="0" w:color="auto"/>
                        <w:left w:val="none" w:sz="0" w:space="0" w:color="auto"/>
                        <w:bottom w:val="none" w:sz="0" w:space="0" w:color="auto"/>
                        <w:right w:val="none" w:sz="0" w:space="0" w:color="auto"/>
                      </w:divBdr>
                    </w:div>
                  </w:divsChild>
                </w:div>
                <w:div w:id="45030103">
                  <w:marLeft w:val="0"/>
                  <w:marRight w:val="0"/>
                  <w:marTop w:val="0"/>
                  <w:marBottom w:val="0"/>
                  <w:divBdr>
                    <w:top w:val="none" w:sz="0" w:space="0" w:color="auto"/>
                    <w:left w:val="none" w:sz="0" w:space="0" w:color="auto"/>
                    <w:bottom w:val="none" w:sz="0" w:space="0" w:color="auto"/>
                    <w:right w:val="none" w:sz="0" w:space="0" w:color="auto"/>
                  </w:divBdr>
                  <w:divsChild>
                    <w:div w:id="1561596782">
                      <w:marLeft w:val="0"/>
                      <w:marRight w:val="0"/>
                      <w:marTop w:val="0"/>
                      <w:marBottom w:val="0"/>
                      <w:divBdr>
                        <w:top w:val="none" w:sz="0" w:space="0" w:color="auto"/>
                        <w:left w:val="none" w:sz="0" w:space="0" w:color="auto"/>
                        <w:bottom w:val="none" w:sz="0" w:space="0" w:color="auto"/>
                        <w:right w:val="none" w:sz="0" w:space="0" w:color="auto"/>
                      </w:divBdr>
                    </w:div>
                  </w:divsChild>
                </w:div>
                <w:div w:id="248003076">
                  <w:marLeft w:val="0"/>
                  <w:marRight w:val="0"/>
                  <w:marTop w:val="0"/>
                  <w:marBottom w:val="0"/>
                  <w:divBdr>
                    <w:top w:val="none" w:sz="0" w:space="0" w:color="auto"/>
                    <w:left w:val="none" w:sz="0" w:space="0" w:color="auto"/>
                    <w:bottom w:val="none" w:sz="0" w:space="0" w:color="auto"/>
                    <w:right w:val="none" w:sz="0" w:space="0" w:color="auto"/>
                  </w:divBdr>
                  <w:divsChild>
                    <w:div w:id="772751128">
                      <w:marLeft w:val="0"/>
                      <w:marRight w:val="0"/>
                      <w:marTop w:val="0"/>
                      <w:marBottom w:val="0"/>
                      <w:divBdr>
                        <w:top w:val="none" w:sz="0" w:space="0" w:color="auto"/>
                        <w:left w:val="none" w:sz="0" w:space="0" w:color="auto"/>
                        <w:bottom w:val="none" w:sz="0" w:space="0" w:color="auto"/>
                        <w:right w:val="none" w:sz="0" w:space="0" w:color="auto"/>
                      </w:divBdr>
                    </w:div>
                  </w:divsChild>
                </w:div>
                <w:div w:id="1111627085">
                  <w:marLeft w:val="0"/>
                  <w:marRight w:val="0"/>
                  <w:marTop w:val="0"/>
                  <w:marBottom w:val="0"/>
                  <w:divBdr>
                    <w:top w:val="none" w:sz="0" w:space="0" w:color="auto"/>
                    <w:left w:val="none" w:sz="0" w:space="0" w:color="auto"/>
                    <w:bottom w:val="none" w:sz="0" w:space="0" w:color="auto"/>
                    <w:right w:val="none" w:sz="0" w:space="0" w:color="auto"/>
                  </w:divBdr>
                  <w:divsChild>
                    <w:div w:id="104741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72602">
          <w:marLeft w:val="0"/>
          <w:marRight w:val="0"/>
          <w:marTop w:val="0"/>
          <w:marBottom w:val="0"/>
          <w:divBdr>
            <w:top w:val="none" w:sz="0" w:space="0" w:color="auto"/>
            <w:left w:val="none" w:sz="0" w:space="0" w:color="auto"/>
            <w:bottom w:val="none" w:sz="0" w:space="0" w:color="auto"/>
            <w:right w:val="none" w:sz="0" w:space="0" w:color="auto"/>
          </w:divBdr>
          <w:divsChild>
            <w:div w:id="1809742940">
              <w:marLeft w:val="0"/>
              <w:marRight w:val="0"/>
              <w:marTop w:val="0"/>
              <w:marBottom w:val="0"/>
              <w:divBdr>
                <w:top w:val="none" w:sz="0" w:space="0" w:color="auto"/>
                <w:left w:val="none" w:sz="0" w:space="0" w:color="auto"/>
                <w:bottom w:val="none" w:sz="0" w:space="0" w:color="auto"/>
                <w:right w:val="none" w:sz="0" w:space="0" w:color="auto"/>
              </w:divBdr>
              <w:divsChild>
                <w:div w:id="534781550">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1902472502">
      <w:bodyDiv w:val="1"/>
      <w:marLeft w:val="0"/>
      <w:marRight w:val="0"/>
      <w:marTop w:val="0"/>
      <w:marBottom w:val="0"/>
      <w:divBdr>
        <w:top w:val="none" w:sz="0" w:space="0" w:color="auto"/>
        <w:left w:val="none" w:sz="0" w:space="0" w:color="auto"/>
        <w:bottom w:val="none" w:sz="0" w:space="0" w:color="auto"/>
        <w:right w:val="none" w:sz="0" w:space="0" w:color="auto"/>
      </w:divBdr>
    </w:div>
    <w:div w:id="1915191165">
      <w:bodyDiv w:val="1"/>
      <w:marLeft w:val="0"/>
      <w:marRight w:val="0"/>
      <w:marTop w:val="0"/>
      <w:marBottom w:val="0"/>
      <w:divBdr>
        <w:top w:val="none" w:sz="0" w:space="0" w:color="auto"/>
        <w:left w:val="none" w:sz="0" w:space="0" w:color="auto"/>
        <w:bottom w:val="none" w:sz="0" w:space="0" w:color="auto"/>
        <w:right w:val="none" w:sz="0" w:space="0" w:color="auto"/>
      </w:divBdr>
      <w:divsChild>
        <w:div w:id="531113391">
          <w:marLeft w:val="0"/>
          <w:marRight w:val="0"/>
          <w:marTop w:val="0"/>
          <w:marBottom w:val="0"/>
          <w:divBdr>
            <w:top w:val="none" w:sz="0" w:space="0" w:color="auto"/>
            <w:left w:val="none" w:sz="0" w:space="0" w:color="auto"/>
            <w:bottom w:val="none" w:sz="0" w:space="0" w:color="auto"/>
            <w:right w:val="none" w:sz="0" w:space="0" w:color="auto"/>
          </w:divBdr>
          <w:divsChild>
            <w:div w:id="1706635842">
              <w:marLeft w:val="0"/>
              <w:marRight w:val="0"/>
              <w:marTop w:val="0"/>
              <w:marBottom w:val="0"/>
              <w:divBdr>
                <w:top w:val="none" w:sz="0" w:space="0" w:color="auto"/>
                <w:left w:val="none" w:sz="0" w:space="0" w:color="auto"/>
                <w:bottom w:val="none" w:sz="0" w:space="0" w:color="auto"/>
                <w:right w:val="none" w:sz="0" w:space="0" w:color="auto"/>
              </w:divBdr>
              <w:divsChild>
                <w:div w:id="389811711">
                  <w:marLeft w:val="0"/>
                  <w:marRight w:val="0"/>
                  <w:marTop w:val="0"/>
                  <w:marBottom w:val="0"/>
                  <w:divBdr>
                    <w:top w:val="none" w:sz="0" w:space="0" w:color="auto"/>
                    <w:left w:val="none" w:sz="0" w:space="0" w:color="auto"/>
                    <w:bottom w:val="none" w:sz="0" w:space="0" w:color="auto"/>
                    <w:right w:val="none" w:sz="0" w:space="0" w:color="auto"/>
                  </w:divBdr>
                  <w:divsChild>
                    <w:div w:id="240988517">
                      <w:marLeft w:val="0"/>
                      <w:marRight w:val="0"/>
                      <w:marTop w:val="0"/>
                      <w:marBottom w:val="0"/>
                      <w:divBdr>
                        <w:top w:val="none" w:sz="0" w:space="0" w:color="auto"/>
                        <w:left w:val="none" w:sz="0" w:space="0" w:color="auto"/>
                        <w:bottom w:val="none" w:sz="0" w:space="0" w:color="auto"/>
                        <w:right w:val="none" w:sz="0" w:space="0" w:color="auto"/>
                      </w:divBdr>
                    </w:div>
                  </w:divsChild>
                </w:div>
                <w:div w:id="908539274">
                  <w:marLeft w:val="0"/>
                  <w:marRight w:val="0"/>
                  <w:marTop w:val="0"/>
                  <w:marBottom w:val="0"/>
                  <w:divBdr>
                    <w:top w:val="none" w:sz="0" w:space="0" w:color="auto"/>
                    <w:left w:val="none" w:sz="0" w:space="0" w:color="auto"/>
                    <w:bottom w:val="none" w:sz="0" w:space="0" w:color="auto"/>
                    <w:right w:val="none" w:sz="0" w:space="0" w:color="auto"/>
                  </w:divBdr>
                  <w:divsChild>
                    <w:div w:id="149297048">
                      <w:marLeft w:val="0"/>
                      <w:marRight w:val="0"/>
                      <w:marTop w:val="0"/>
                      <w:marBottom w:val="0"/>
                      <w:divBdr>
                        <w:top w:val="none" w:sz="0" w:space="0" w:color="auto"/>
                        <w:left w:val="none" w:sz="0" w:space="0" w:color="auto"/>
                        <w:bottom w:val="none" w:sz="0" w:space="0" w:color="auto"/>
                        <w:right w:val="none" w:sz="0" w:space="0" w:color="auto"/>
                      </w:divBdr>
                    </w:div>
                  </w:divsChild>
                </w:div>
                <w:div w:id="1290698193">
                  <w:marLeft w:val="0"/>
                  <w:marRight w:val="0"/>
                  <w:marTop w:val="0"/>
                  <w:marBottom w:val="0"/>
                  <w:divBdr>
                    <w:top w:val="none" w:sz="0" w:space="0" w:color="auto"/>
                    <w:left w:val="none" w:sz="0" w:space="0" w:color="auto"/>
                    <w:bottom w:val="none" w:sz="0" w:space="0" w:color="auto"/>
                    <w:right w:val="none" w:sz="0" w:space="0" w:color="auto"/>
                  </w:divBdr>
                  <w:divsChild>
                    <w:div w:id="1991519814">
                      <w:marLeft w:val="0"/>
                      <w:marRight w:val="0"/>
                      <w:marTop w:val="0"/>
                      <w:marBottom w:val="0"/>
                      <w:divBdr>
                        <w:top w:val="none" w:sz="0" w:space="0" w:color="auto"/>
                        <w:left w:val="none" w:sz="0" w:space="0" w:color="auto"/>
                        <w:bottom w:val="none" w:sz="0" w:space="0" w:color="auto"/>
                        <w:right w:val="none" w:sz="0" w:space="0" w:color="auto"/>
                      </w:divBdr>
                    </w:div>
                  </w:divsChild>
                </w:div>
                <w:div w:id="354815860">
                  <w:marLeft w:val="0"/>
                  <w:marRight w:val="0"/>
                  <w:marTop w:val="0"/>
                  <w:marBottom w:val="0"/>
                  <w:divBdr>
                    <w:top w:val="none" w:sz="0" w:space="0" w:color="auto"/>
                    <w:left w:val="none" w:sz="0" w:space="0" w:color="auto"/>
                    <w:bottom w:val="none" w:sz="0" w:space="0" w:color="auto"/>
                    <w:right w:val="none" w:sz="0" w:space="0" w:color="auto"/>
                  </w:divBdr>
                  <w:divsChild>
                    <w:div w:id="18024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337579">
          <w:marLeft w:val="0"/>
          <w:marRight w:val="0"/>
          <w:marTop w:val="0"/>
          <w:marBottom w:val="0"/>
          <w:divBdr>
            <w:top w:val="none" w:sz="0" w:space="0" w:color="auto"/>
            <w:left w:val="none" w:sz="0" w:space="0" w:color="auto"/>
            <w:bottom w:val="none" w:sz="0" w:space="0" w:color="auto"/>
            <w:right w:val="none" w:sz="0" w:space="0" w:color="auto"/>
          </w:divBdr>
          <w:divsChild>
            <w:div w:id="2122064626">
              <w:marLeft w:val="0"/>
              <w:marRight w:val="0"/>
              <w:marTop w:val="0"/>
              <w:marBottom w:val="0"/>
              <w:divBdr>
                <w:top w:val="none" w:sz="0" w:space="0" w:color="auto"/>
                <w:left w:val="none" w:sz="0" w:space="0" w:color="auto"/>
                <w:bottom w:val="none" w:sz="0" w:space="0" w:color="auto"/>
                <w:right w:val="none" w:sz="0" w:space="0" w:color="auto"/>
              </w:divBdr>
              <w:divsChild>
                <w:div w:id="736168320">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1921519357">
      <w:bodyDiv w:val="1"/>
      <w:marLeft w:val="0"/>
      <w:marRight w:val="0"/>
      <w:marTop w:val="0"/>
      <w:marBottom w:val="0"/>
      <w:divBdr>
        <w:top w:val="none" w:sz="0" w:space="0" w:color="auto"/>
        <w:left w:val="none" w:sz="0" w:space="0" w:color="auto"/>
        <w:bottom w:val="none" w:sz="0" w:space="0" w:color="auto"/>
        <w:right w:val="none" w:sz="0" w:space="0" w:color="auto"/>
      </w:divBdr>
      <w:divsChild>
        <w:div w:id="1603104023">
          <w:marLeft w:val="0"/>
          <w:marRight w:val="0"/>
          <w:marTop w:val="0"/>
          <w:marBottom w:val="0"/>
          <w:divBdr>
            <w:top w:val="none" w:sz="0" w:space="0" w:color="auto"/>
            <w:left w:val="none" w:sz="0" w:space="0" w:color="auto"/>
            <w:bottom w:val="none" w:sz="0" w:space="0" w:color="auto"/>
            <w:right w:val="none" w:sz="0" w:space="0" w:color="auto"/>
          </w:divBdr>
          <w:divsChild>
            <w:div w:id="803934288">
              <w:marLeft w:val="0"/>
              <w:marRight w:val="0"/>
              <w:marTop w:val="0"/>
              <w:marBottom w:val="0"/>
              <w:divBdr>
                <w:top w:val="none" w:sz="0" w:space="0" w:color="auto"/>
                <w:left w:val="none" w:sz="0" w:space="0" w:color="auto"/>
                <w:bottom w:val="none" w:sz="0" w:space="0" w:color="auto"/>
                <w:right w:val="none" w:sz="0" w:space="0" w:color="auto"/>
              </w:divBdr>
              <w:divsChild>
                <w:div w:id="1176843364">
                  <w:marLeft w:val="0"/>
                  <w:marRight w:val="0"/>
                  <w:marTop w:val="0"/>
                  <w:marBottom w:val="0"/>
                  <w:divBdr>
                    <w:top w:val="none" w:sz="0" w:space="0" w:color="auto"/>
                    <w:left w:val="none" w:sz="0" w:space="0" w:color="auto"/>
                    <w:bottom w:val="none" w:sz="0" w:space="0" w:color="auto"/>
                    <w:right w:val="none" w:sz="0" w:space="0" w:color="auto"/>
                  </w:divBdr>
                  <w:divsChild>
                    <w:div w:id="560600818">
                      <w:marLeft w:val="0"/>
                      <w:marRight w:val="0"/>
                      <w:marTop w:val="0"/>
                      <w:marBottom w:val="0"/>
                      <w:divBdr>
                        <w:top w:val="none" w:sz="0" w:space="0" w:color="auto"/>
                        <w:left w:val="none" w:sz="0" w:space="0" w:color="auto"/>
                        <w:bottom w:val="none" w:sz="0" w:space="0" w:color="auto"/>
                        <w:right w:val="none" w:sz="0" w:space="0" w:color="auto"/>
                      </w:divBdr>
                    </w:div>
                  </w:divsChild>
                </w:div>
                <w:div w:id="1770586519">
                  <w:marLeft w:val="0"/>
                  <w:marRight w:val="0"/>
                  <w:marTop w:val="0"/>
                  <w:marBottom w:val="0"/>
                  <w:divBdr>
                    <w:top w:val="none" w:sz="0" w:space="0" w:color="auto"/>
                    <w:left w:val="none" w:sz="0" w:space="0" w:color="auto"/>
                    <w:bottom w:val="none" w:sz="0" w:space="0" w:color="auto"/>
                    <w:right w:val="none" w:sz="0" w:space="0" w:color="auto"/>
                  </w:divBdr>
                  <w:divsChild>
                    <w:div w:id="2113240809">
                      <w:marLeft w:val="0"/>
                      <w:marRight w:val="0"/>
                      <w:marTop w:val="0"/>
                      <w:marBottom w:val="0"/>
                      <w:divBdr>
                        <w:top w:val="none" w:sz="0" w:space="0" w:color="auto"/>
                        <w:left w:val="none" w:sz="0" w:space="0" w:color="auto"/>
                        <w:bottom w:val="none" w:sz="0" w:space="0" w:color="auto"/>
                        <w:right w:val="none" w:sz="0" w:space="0" w:color="auto"/>
                      </w:divBdr>
                    </w:div>
                  </w:divsChild>
                </w:div>
                <w:div w:id="1780640737">
                  <w:marLeft w:val="0"/>
                  <w:marRight w:val="0"/>
                  <w:marTop w:val="0"/>
                  <w:marBottom w:val="0"/>
                  <w:divBdr>
                    <w:top w:val="none" w:sz="0" w:space="0" w:color="auto"/>
                    <w:left w:val="none" w:sz="0" w:space="0" w:color="auto"/>
                    <w:bottom w:val="none" w:sz="0" w:space="0" w:color="auto"/>
                    <w:right w:val="none" w:sz="0" w:space="0" w:color="auto"/>
                  </w:divBdr>
                  <w:divsChild>
                    <w:div w:id="2009139583">
                      <w:marLeft w:val="0"/>
                      <w:marRight w:val="0"/>
                      <w:marTop w:val="0"/>
                      <w:marBottom w:val="0"/>
                      <w:divBdr>
                        <w:top w:val="none" w:sz="0" w:space="0" w:color="auto"/>
                        <w:left w:val="none" w:sz="0" w:space="0" w:color="auto"/>
                        <w:bottom w:val="none" w:sz="0" w:space="0" w:color="auto"/>
                        <w:right w:val="none" w:sz="0" w:space="0" w:color="auto"/>
                      </w:divBdr>
                    </w:div>
                  </w:divsChild>
                </w:div>
                <w:div w:id="2131048920">
                  <w:marLeft w:val="0"/>
                  <w:marRight w:val="0"/>
                  <w:marTop w:val="0"/>
                  <w:marBottom w:val="0"/>
                  <w:divBdr>
                    <w:top w:val="none" w:sz="0" w:space="0" w:color="auto"/>
                    <w:left w:val="none" w:sz="0" w:space="0" w:color="auto"/>
                    <w:bottom w:val="none" w:sz="0" w:space="0" w:color="auto"/>
                    <w:right w:val="none" w:sz="0" w:space="0" w:color="auto"/>
                  </w:divBdr>
                  <w:divsChild>
                    <w:div w:id="91011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897966">
          <w:marLeft w:val="0"/>
          <w:marRight w:val="0"/>
          <w:marTop w:val="0"/>
          <w:marBottom w:val="0"/>
          <w:divBdr>
            <w:top w:val="none" w:sz="0" w:space="0" w:color="auto"/>
            <w:left w:val="none" w:sz="0" w:space="0" w:color="auto"/>
            <w:bottom w:val="none" w:sz="0" w:space="0" w:color="auto"/>
            <w:right w:val="none" w:sz="0" w:space="0" w:color="auto"/>
          </w:divBdr>
          <w:divsChild>
            <w:div w:id="37977012">
              <w:marLeft w:val="0"/>
              <w:marRight w:val="0"/>
              <w:marTop w:val="0"/>
              <w:marBottom w:val="0"/>
              <w:divBdr>
                <w:top w:val="none" w:sz="0" w:space="0" w:color="auto"/>
                <w:left w:val="none" w:sz="0" w:space="0" w:color="auto"/>
                <w:bottom w:val="none" w:sz="0" w:space="0" w:color="auto"/>
                <w:right w:val="none" w:sz="0" w:space="0" w:color="auto"/>
              </w:divBdr>
              <w:divsChild>
                <w:div w:id="1069579219">
                  <w:marLeft w:val="0"/>
                  <w:marRight w:val="0"/>
                  <w:marTop w:val="0"/>
                  <w:marBottom w:val="0"/>
                  <w:divBdr>
                    <w:top w:val="single" w:sz="6" w:space="0" w:color="C3E6CB"/>
                    <w:left w:val="single" w:sz="6" w:space="0" w:color="C3E6CB"/>
                    <w:bottom w:val="single" w:sz="6" w:space="0" w:color="C3E6CB"/>
                    <w:right w:val="single" w:sz="6" w:space="0" w:color="C3E6CB"/>
                  </w:divBdr>
                  <w:divsChild>
                    <w:div w:id="108406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649912">
      <w:bodyDiv w:val="1"/>
      <w:marLeft w:val="0"/>
      <w:marRight w:val="0"/>
      <w:marTop w:val="0"/>
      <w:marBottom w:val="0"/>
      <w:divBdr>
        <w:top w:val="none" w:sz="0" w:space="0" w:color="auto"/>
        <w:left w:val="none" w:sz="0" w:space="0" w:color="auto"/>
        <w:bottom w:val="none" w:sz="0" w:space="0" w:color="auto"/>
        <w:right w:val="none" w:sz="0" w:space="0" w:color="auto"/>
      </w:divBdr>
    </w:div>
    <w:div w:id="1937975212">
      <w:bodyDiv w:val="1"/>
      <w:marLeft w:val="0"/>
      <w:marRight w:val="0"/>
      <w:marTop w:val="0"/>
      <w:marBottom w:val="0"/>
      <w:divBdr>
        <w:top w:val="none" w:sz="0" w:space="0" w:color="auto"/>
        <w:left w:val="none" w:sz="0" w:space="0" w:color="auto"/>
        <w:bottom w:val="none" w:sz="0" w:space="0" w:color="auto"/>
        <w:right w:val="none" w:sz="0" w:space="0" w:color="auto"/>
      </w:divBdr>
      <w:divsChild>
        <w:div w:id="100616812">
          <w:marLeft w:val="0"/>
          <w:marRight w:val="0"/>
          <w:marTop w:val="0"/>
          <w:marBottom w:val="0"/>
          <w:divBdr>
            <w:top w:val="none" w:sz="0" w:space="0" w:color="auto"/>
            <w:left w:val="none" w:sz="0" w:space="0" w:color="auto"/>
            <w:bottom w:val="none" w:sz="0" w:space="0" w:color="auto"/>
            <w:right w:val="none" w:sz="0" w:space="0" w:color="auto"/>
          </w:divBdr>
          <w:divsChild>
            <w:div w:id="1916163962">
              <w:marLeft w:val="0"/>
              <w:marRight w:val="0"/>
              <w:marTop w:val="0"/>
              <w:marBottom w:val="0"/>
              <w:divBdr>
                <w:top w:val="none" w:sz="0" w:space="0" w:color="auto"/>
                <w:left w:val="none" w:sz="0" w:space="0" w:color="auto"/>
                <w:bottom w:val="none" w:sz="0" w:space="0" w:color="auto"/>
                <w:right w:val="none" w:sz="0" w:space="0" w:color="auto"/>
              </w:divBdr>
              <w:divsChild>
                <w:div w:id="291595770">
                  <w:marLeft w:val="0"/>
                  <w:marRight w:val="0"/>
                  <w:marTop w:val="0"/>
                  <w:marBottom w:val="0"/>
                  <w:divBdr>
                    <w:top w:val="none" w:sz="0" w:space="0" w:color="auto"/>
                    <w:left w:val="none" w:sz="0" w:space="0" w:color="auto"/>
                    <w:bottom w:val="none" w:sz="0" w:space="0" w:color="auto"/>
                    <w:right w:val="none" w:sz="0" w:space="0" w:color="auto"/>
                  </w:divBdr>
                  <w:divsChild>
                    <w:div w:id="1071544369">
                      <w:marLeft w:val="0"/>
                      <w:marRight w:val="0"/>
                      <w:marTop w:val="0"/>
                      <w:marBottom w:val="0"/>
                      <w:divBdr>
                        <w:top w:val="none" w:sz="0" w:space="0" w:color="auto"/>
                        <w:left w:val="none" w:sz="0" w:space="0" w:color="auto"/>
                        <w:bottom w:val="none" w:sz="0" w:space="0" w:color="auto"/>
                        <w:right w:val="none" w:sz="0" w:space="0" w:color="auto"/>
                      </w:divBdr>
                    </w:div>
                  </w:divsChild>
                </w:div>
                <w:div w:id="1831604360">
                  <w:marLeft w:val="0"/>
                  <w:marRight w:val="0"/>
                  <w:marTop w:val="0"/>
                  <w:marBottom w:val="0"/>
                  <w:divBdr>
                    <w:top w:val="none" w:sz="0" w:space="0" w:color="auto"/>
                    <w:left w:val="none" w:sz="0" w:space="0" w:color="auto"/>
                    <w:bottom w:val="none" w:sz="0" w:space="0" w:color="auto"/>
                    <w:right w:val="none" w:sz="0" w:space="0" w:color="auto"/>
                  </w:divBdr>
                  <w:divsChild>
                    <w:div w:id="1230962938">
                      <w:marLeft w:val="0"/>
                      <w:marRight w:val="0"/>
                      <w:marTop w:val="0"/>
                      <w:marBottom w:val="0"/>
                      <w:divBdr>
                        <w:top w:val="none" w:sz="0" w:space="0" w:color="auto"/>
                        <w:left w:val="none" w:sz="0" w:space="0" w:color="auto"/>
                        <w:bottom w:val="none" w:sz="0" w:space="0" w:color="auto"/>
                        <w:right w:val="none" w:sz="0" w:space="0" w:color="auto"/>
                      </w:divBdr>
                    </w:div>
                  </w:divsChild>
                </w:div>
                <w:div w:id="174659441">
                  <w:marLeft w:val="0"/>
                  <w:marRight w:val="0"/>
                  <w:marTop w:val="0"/>
                  <w:marBottom w:val="0"/>
                  <w:divBdr>
                    <w:top w:val="none" w:sz="0" w:space="0" w:color="auto"/>
                    <w:left w:val="none" w:sz="0" w:space="0" w:color="auto"/>
                    <w:bottom w:val="none" w:sz="0" w:space="0" w:color="auto"/>
                    <w:right w:val="none" w:sz="0" w:space="0" w:color="auto"/>
                  </w:divBdr>
                  <w:divsChild>
                    <w:div w:id="724257647">
                      <w:marLeft w:val="0"/>
                      <w:marRight w:val="0"/>
                      <w:marTop w:val="0"/>
                      <w:marBottom w:val="0"/>
                      <w:divBdr>
                        <w:top w:val="none" w:sz="0" w:space="0" w:color="auto"/>
                        <w:left w:val="none" w:sz="0" w:space="0" w:color="auto"/>
                        <w:bottom w:val="none" w:sz="0" w:space="0" w:color="auto"/>
                        <w:right w:val="none" w:sz="0" w:space="0" w:color="auto"/>
                      </w:divBdr>
                    </w:div>
                  </w:divsChild>
                </w:div>
                <w:div w:id="2128500278">
                  <w:marLeft w:val="0"/>
                  <w:marRight w:val="0"/>
                  <w:marTop w:val="0"/>
                  <w:marBottom w:val="0"/>
                  <w:divBdr>
                    <w:top w:val="none" w:sz="0" w:space="0" w:color="auto"/>
                    <w:left w:val="none" w:sz="0" w:space="0" w:color="auto"/>
                    <w:bottom w:val="none" w:sz="0" w:space="0" w:color="auto"/>
                    <w:right w:val="none" w:sz="0" w:space="0" w:color="auto"/>
                  </w:divBdr>
                  <w:divsChild>
                    <w:div w:id="153584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493395">
          <w:marLeft w:val="0"/>
          <w:marRight w:val="0"/>
          <w:marTop w:val="0"/>
          <w:marBottom w:val="0"/>
          <w:divBdr>
            <w:top w:val="none" w:sz="0" w:space="0" w:color="auto"/>
            <w:left w:val="none" w:sz="0" w:space="0" w:color="auto"/>
            <w:bottom w:val="none" w:sz="0" w:space="0" w:color="auto"/>
            <w:right w:val="none" w:sz="0" w:space="0" w:color="auto"/>
          </w:divBdr>
          <w:divsChild>
            <w:div w:id="1684283628">
              <w:marLeft w:val="0"/>
              <w:marRight w:val="0"/>
              <w:marTop w:val="0"/>
              <w:marBottom w:val="0"/>
              <w:divBdr>
                <w:top w:val="none" w:sz="0" w:space="0" w:color="auto"/>
                <w:left w:val="none" w:sz="0" w:space="0" w:color="auto"/>
                <w:bottom w:val="none" w:sz="0" w:space="0" w:color="auto"/>
                <w:right w:val="none" w:sz="0" w:space="0" w:color="auto"/>
              </w:divBdr>
              <w:divsChild>
                <w:div w:id="860314833">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1948349551">
      <w:bodyDiv w:val="1"/>
      <w:marLeft w:val="0"/>
      <w:marRight w:val="0"/>
      <w:marTop w:val="0"/>
      <w:marBottom w:val="0"/>
      <w:divBdr>
        <w:top w:val="none" w:sz="0" w:space="0" w:color="auto"/>
        <w:left w:val="none" w:sz="0" w:space="0" w:color="auto"/>
        <w:bottom w:val="none" w:sz="0" w:space="0" w:color="auto"/>
        <w:right w:val="none" w:sz="0" w:space="0" w:color="auto"/>
      </w:divBdr>
    </w:div>
    <w:div w:id="1948854781">
      <w:bodyDiv w:val="1"/>
      <w:marLeft w:val="0"/>
      <w:marRight w:val="0"/>
      <w:marTop w:val="0"/>
      <w:marBottom w:val="0"/>
      <w:divBdr>
        <w:top w:val="none" w:sz="0" w:space="0" w:color="auto"/>
        <w:left w:val="none" w:sz="0" w:space="0" w:color="auto"/>
        <w:bottom w:val="none" w:sz="0" w:space="0" w:color="auto"/>
        <w:right w:val="none" w:sz="0" w:space="0" w:color="auto"/>
      </w:divBdr>
    </w:div>
    <w:div w:id="1954826931">
      <w:bodyDiv w:val="1"/>
      <w:marLeft w:val="0"/>
      <w:marRight w:val="0"/>
      <w:marTop w:val="0"/>
      <w:marBottom w:val="0"/>
      <w:divBdr>
        <w:top w:val="none" w:sz="0" w:space="0" w:color="auto"/>
        <w:left w:val="none" w:sz="0" w:space="0" w:color="auto"/>
        <w:bottom w:val="none" w:sz="0" w:space="0" w:color="auto"/>
        <w:right w:val="none" w:sz="0" w:space="0" w:color="auto"/>
      </w:divBdr>
      <w:divsChild>
        <w:div w:id="2113432356">
          <w:marLeft w:val="0"/>
          <w:marRight w:val="0"/>
          <w:marTop w:val="0"/>
          <w:marBottom w:val="0"/>
          <w:divBdr>
            <w:top w:val="none" w:sz="0" w:space="0" w:color="auto"/>
            <w:left w:val="none" w:sz="0" w:space="0" w:color="auto"/>
            <w:bottom w:val="none" w:sz="0" w:space="0" w:color="auto"/>
            <w:right w:val="none" w:sz="0" w:space="0" w:color="auto"/>
          </w:divBdr>
          <w:divsChild>
            <w:div w:id="1181239561">
              <w:marLeft w:val="0"/>
              <w:marRight w:val="0"/>
              <w:marTop w:val="0"/>
              <w:marBottom w:val="0"/>
              <w:divBdr>
                <w:top w:val="none" w:sz="0" w:space="0" w:color="auto"/>
                <w:left w:val="none" w:sz="0" w:space="0" w:color="auto"/>
                <w:bottom w:val="none" w:sz="0" w:space="0" w:color="auto"/>
                <w:right w:val="none" w:sz="0" w:space="0" w:color="auto"/>
              </w:divBdr>
              <w:divsChild>
                <w:div w:id="1537278747">
                  <w:marLeft w:val="0"/>
                  <w:marRight w:val="0"/>
                  <w:marTop w:val="0"/>
                  <w:marBottom w:val="0"/>
                  <w:divBdr>
                    <w:top w:val="none" w:sz="0" w:space="0" w:color="auto"/>
                    <w:left w:val="none" w:sz="0" w:space="0" w:color="auto"/>
                    <w:bottom w:val="none" w:sz="0" w:space="0" w:color="auto"/>
                    <w:right w:val="none" w:sz="0" w:space="0" w:color="auto"/>
                  </w:divBdr>
                  <w:divsChild>
                    <w:div w:id="1544517349">
                      <w:marLeft w:val="0"/>
                      <w:marRight w:val="0"/>
                      <w:marTop w:val="0"/>
                      <w:marBottom w:val="0"/>
                      <w:divBdr>
                        <w:top w:val="none" w:sz="0" w:space="0" w:color="auto"/>
                        <w:left w:val="none" w:sz="0" w:space="0" w:color="auto"/>
                        <w:bottom w:val="none" w:sz="0" w:space="0" w:color="auto"/>
                        <w:right w:val="none" w:sz="0" w:space="0" w:color="auto"/>
                      </w:divBdr>
                    </w:div>
                  </w:divsChild>
                </w:div>
                <w:div w:id="1171026773">
                  <w:marLeft w:val="0"/>
                  <w:marRight w:val="0"/>
                  <w:marTop w:val="0"/>
                  <w:marBottom w:val="0"/>
                  <w:divBdr>
                    <w:top w:val="none" w:sz="0" w:space="0" w:color="auto"/>
                    <w:left w:val="none" w:sz="0" w:space="0" w:color="auto"/>
                    <w:bottom w:val="none" w:sz="0" w:space="0" w:color="auto"/>
                    <w:right w:val="none" w:sz="0" w:space="0" w:color="auto"/>
                  </w:divBdr>
                  <w:divsChild>
                    <w:div w:id="579801381">
                      <w:marLeft w:val="0"/>
                      <w:marRight w:val="0"/>
                      <w:marTop w:val="0"/>
                      <w:marBottom w:val="0"/>
                      <w:divBdr>
                        <w:top w:val="none" w:sz="0" w:space="0" w:color="auto"/>
                        <w:left w:val="none" w:sz="0" w:space="0" w:color="auto"/>
                        <w:bottom w:val="none" w:sz="0" w:space="0" w:color="auto"/>
                        <w:right w:val="none" w:sz="0" w:space="0" w:color="auto"/>
                      </w:divBdr>
                    </w:div>
                  </w:divsChild>
                </w:div>
                <w:div w:id="736903293">
                  <w:marLeft w:val="0"/>
                  <w:marRight w:val="0"/>
                  <w:marTop w:val="0"/>
                  <w:marBottom w:val="0"/>
                  <w:divBdr>
                    <w:top w:val="none" w:sz="0" w:space="0" w:color="auto"/>
                    <w:left w:val="none" w:sz="0" w:space="0" w:color="auto"/>
                    <w:bottom w:val="none" w:sz="0" w:space="0" w:color="auto"/>
                    <w:right w:val="none" w:sz="0" w:space="0" w:color="auto"/>
                  </w:divBdr>
                  <w:divsChild>
                    <w:div w:id="557665026">
                      <w:marLeft w:val="0"/>
                      <w:marRight w:val="0"/>
                      <w:marTop w:val="0"/>
                      <w:marBottom w:val="0"/>
                      <w:divBdr>
                        <w:top w:val="none" w:sz="0" w:space="0" w:color="auto"/>
                        <w:left w:val="none" w:sz="0" w:space="0" w:color="auto"/>
                        <w:bottom w:val="none" w:sz="0" w:space="0" w:color="auto"/>
                        <w:right w:val="none" w:sz="0" w:space="0" w:color="auto"/>
                      </w:divBdr>
                    </w:div>
                  </w:divsChild>
                </w:div>
                <w:div w:id="1082262056">
                  <w:marLeft w:val="0"/>
                  <w:marRight w:val="0"/>
                  <w:marTop w:val="0"/>
                  <w:marBottom w:val="0"/>
                  <w:divBdr>
                    <w:top w:val="none" w:sz="0" w:space="0" w:color="auto"/>
                    <w:left w:val="none" w:sz="0" w:space="0" w:color="auto"/>
                    <w:bottom w:val="none" w:sz="0" w:space="0" w:color="auto"/>
                    <w:right w:val="none" w:sz="0" w:space="0" w:color="auto"/>
                  </w:divBdr>
                  <w:divsChild>
                    <w:div w:id="39022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732175">
          <w:marLeft w:val="0"/>
          <w:marRight w:val="0"/>
          <w:marTop w:val="0"/>
          <w:marBottom w:val="0"/>
          <w:divBdr>
            <w:top w:val="none" w:sz="0" w:space="0" w:color="auto"/>
            <w:left w:val="none" w:sz="0" w:space="0" w:color="auto"/>
            <w:bottom w:val="none" w:sz="0" w:space="0" w:color="auto"/>
            <w:right w:val="none" w:sz="0" w:space="0" w:color="auto"/>
          </w:divBdr>
          <w:divsChild>
            <w:div w:id="342708053">
              <w:marLeft w:val="0"/>
              <w:marRight w:val="0"/>
              <w:marTop w:val="0"/>
              <w:marBottom w:val="0"/>
              <w:divBdr>
                <w:top w:val="none" w:sz="0" w:space="0" w:color="auto"/>
                <w:left w:val="none" w:sz="0" w:space="0" w:color="auto"/>
                <w:bottom w:val="none" w:sz="0" w:space="0" w:color="auto"/>
                <w:right w:val="none" w:sz="0" w:space="0" w:color="auto"/>
              </w:divBdr>
              <w:divsChild>
                <w:div w:id="1553612511">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1957910136">
      <w:bodyDiv w:val="1"/>
      <w:marLeft w:val="0"/>
      <w:marRight w:val="0"/>
      <w:marTop w:val="0"/>
      <w:marBottom w:val="0"/>
      <w:divBdr>
        <w:top w:val="none" w:sz="0" w:space="0" w:color="auto"/>
        <w:left w:val="none" w:sz="0" w:space="0" w:color="auto"/>
        <w:bottom w:val="none" w:sz="0" w:space="0" w:color="auto"/>
        <w:right w:val="none" w:sz="0" w:space="0" w:color="auto"/>
      </w:divBdr>
      <w:divsChild>
        <w:div w:id="646318492">
          <w:marLeft w:val="0"/>
          <w:marRight w:val="0"/>
          <w:marTop w:val="0"/>
          <w:marBottom w:val="0"/>
          <w:divBdr>
            <w:top w:val="none" w:sz="0" w:space="0" w:color="auto"/>
            <w:left w:val="none" w:sz="0" w:space="0" w:color="auto"/>
            <w:bottom w:val="none" w:sz="0" w:space="0" w:color="auto"/>
            <w:right w:val="none" w:sz="0" w:space="0" w:color="auto"/>
          </w:divBdr>
          <w:divsChild>
            <w:div w:id="464003272">
              <w:marLeft w:val="0"/>
              <w:marRight w:val="0"/>
              <w:marTop w:val="0"/>
              <w:marBottom w:val="0"/>
              <w:divBdr>
                <w:top w:val="none" w:sz="0" w:space="0" w:color="auto"/>
                <w:left w:val="none" w:sz="0" w:space="0" w:color="auto"/>
                <w:bottom w:val="none" w:sz="0" w:space="0" w:color="auto"/>
                <w:right w:val="none" w:sz="0" w:space="0" w:color="auto"/>
              </w:divBdr>
              <w:divsChild>
                <w:div w:id="1992058295">
                  <w:marLeft w:val="0"/>
                  <w:marRight w:val="0"/>
                  <w:marTop w:val="0"/>
                  <w:marBottom w:val="0"/>
                  <w:divBdr>
                    <w:top w:val="none" w:sz="0" w:space="0" w:color="auto"/>
                    <w:left w:val="none" w:sz="0" w:space="0" w:color="auto"/>
                    <w:bottom w:val="none" w:sz="0" w:space="0" w:color="auto"/>
                    <w:right w:val="none" w:sz="0" w:space="0" w:color="auto"/>
                  </w:divBdr>
                  <w:divsChild>
                    <w:div w:id="7372181">
                      <w:marLeft w:val="0"/>
                      <w:marRight w:val="0"/>
                      <w:marTop w:val="0"/>
                      <w:marBottom w:val="0"/>
                      <w:divBdr>
                        <w:top w:val="none" w:sz="0" w:space="0" w:color="auto"/>
                        <w:left w:val="none" w:sz="0" w:space="0" w:color="auto"/>
                        <w:bottom w:val="none" w:sz="0" w:space="0" w:color="auto"/>
                        <w:right w:val="none" w:sz="0" w:space="0" w:color="auto"/>
                      </w:divBdr>
                    </w:div>
                  </w:divsChild>
                </w:div>
                <w:div w:id="594485363">
                  <w:marLeft w:val="0"/>
                  <w:marRight w:val="0"/>
                  <w:marTop w:val="0"/>
                  <w:marBottom w:val="0"/>
                  <w:divBdr>
                    <w:top w:val="none" w:sz="0" w:space="0" w:color="auto"/>
                    <w:left w:val="none" w:sz="0" w:space="0" w:color="auto"/>
                    <w:bottom w:val="none" w:sz="0" w:space="0" w:color="auto"/>
                    <w:right w:val="none" w:sz="0" w:space="0" w:color="auto"/>
                  </w:divBdr>
                  <w:divsChild>
                    <w:div w:id="1448354372">
                      <w:marLeft w:val="0"/>
                      <w:marRight w:val="0"/>
                      <w:marTop w:val="0"/>
                      <w:marBottom w:val="0"/>
                      <w:divBdr>
                        <w:top w:val="none" w:sz="0" w:space="0" w:color="auto"/>
                        <w:left w:val="none" w:sz="0" w:space="0" w:color="auto"/>
                        <w:bottom w:val="none" w:sz="0" w:space="0" w:color="auto"/>
                        <w:right w:val="none" w:sz="0" w:space="0" w:color="auto"/>
                      </w:divBdr>
                    </w:div>
                  </w:divsChild>
                </w:div>
                <w:div w:id="1690449500">
                  <w:marLeft w:val="0"/>
                  <w:marRight w:val="0"/>
                  <w:marTop w:val="0"/>
                  <w:marBottom w:val="0"/>
                  <w:divBdr>
                    <w:top w:val="none" w:sz="0" w:space="0" w:color="auto"/>
                    <w:left w:val="none" w:sz="0" w:space="0" w:color="auto"/>
                    <w:bottom w:val="none" w:sz="0" w:space="0" w:color="auto"/>
                    <w:right w:val="none" w:sz="0" w:space="0" w:color="auto"/>
                  </w:divBdr>
                  <w:divsChild>
                    <w:div w:id="2071465350">
                      <w:marLeft w:val="0"/>
                      <w:marRight w:val="0"/>
                      <w:marTop w:val="0"/>
                      <w:marBottom w:val="0"/>
                      <w:divBdr>
                        <w:top w:val="none" w:sz="0" w:space="0" w:color="auto"/>
                        <w:left w:val="none" w:sz="0" w:space="0" w:color="auto"/>
                        <w:bottom w:val="none" w:sz="0" w:space="0" w:color="auto"/>
                        <w:right w:val="none" w:sz="0" w:space="0" w:color="auto"/>
                      </w:divBdr>
                    </w:div>
                  </w:divsChild>
                </w:div>
                <w:div w:id="164175175">
                  <w:marLeft w:val="0"/>
                  <w:marRight w:val="0"/>
                  <w:marTop w:val="0"/>
                  <w:marBottom w:val="0"/>
                  <w:divBdr>
                    <w:top w:val="none" w:sz="0" w:space="0" w:color="auto"/>
                    <w:left w:val="none" w:sz="0" w:space="0" w:color="auto"/>
                    <w:bottom w:val="none" w:sz="0" w:space="0" w:color="auto"/>
                    <w:right w:val="none" w:sz="0" w:space="0" w:color="auto"/>
                  </w:divBdr>
                  <w:divsChild>
                    <w:div w:id="88548348">
                      <w:marLeft w:val="0"/>
                      <w:marRight w:val="0"/>
                      <w:marTop w:val="0"/>
                      <w:marBottom w:val="0"/>
                      <w:divBdr>
                        <w:top w:val="none" w:sz="0" w:space="0" w:color="auto"/>
                        <w:left w:val="none" w:sz="0" w:space="0" w:color="auto"/>
                        <w:bottom w:val="none" w:sz="0" w:space="0" w:color="auto"/>
                        <w:right w:val="none" w:sz="0" w:space="0" w:color="auto"/>
                      </w:divBdr>
                    </w:div>
                  </w:divsChild>
                </w:div>
                <w:div w:id="445738196">
                  <w:marLeft w:val="0"/>
                  <w:marRight w:val="0"/>
                  <w:marTop w:val="0"/>
                  <w:marBottom w:val="0"/>
                  <w:divBdr>
                    <w:top w:val="none" w:sz="0" w:space="0" w:color="auto"/>
                    <w:left w:val="none" w:sz="0" w:space="0" w:color="auto"/>
                    <w:bottom w:val="none" w:sz="0" w:space="0" w:color="auto"/>
                    <w:right w:val="none" w:sz="0" w:space="0" w:color="auto"/>
                  </w:divBdr>
                  <w:divsChild>
                    <w:div w:id="98889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306729">
          <w:marLeft w:val="0"/>
          <w:marRight w:val="0"/>
          <w:marTop w:val="0"/>
          <w:marBottom w:val="0"/>
          <w:divBdr>
            <w:top w:val="none" w:sz="0" w:space="0" w:color="auto"/>
            <w:left w:val="none" w:sz="0" w:space="0" w:color="auto"/>
            <w:bottom w:val="none" w:sz="0" w:space="0" w:color="auto"/>
            <w:right w:val="none" w:sz="0" w:space="0" w:color="auto"/>
          </w:divBdr>
          <w:divsChild>
            <w:div w:id="506754949">
              <w:marLeft w:val="0"/>
              <w:marRight w:val="0"/>
              <w:marTop w:val="0"/>
              <w:marBottom w:val="0"/>
              <w:divBdr>
                <w:top w:val="none" w:sz="0" w:space="0" w:color="auto"/>
                <w:left w:val="none" w:sz="0" w:space="0" w:color="auto"/>
                <w:bottom w:val="none" w:sz="0" w:space="0" w:color="auto"/>
                <w:right w:val="none" w:sz="0" w:space="0" w:color="auto"/>
              </w:divBdr>
              <w:divsChild>
                <w:div w:id="884831294">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1958027863">
      <w:bodyDiv w:val="1"/>
      <w:marLeft w:val="0"/>
      <w:marRight w:val="0"/>
      <w:marTop w:val="0"/>
      <w:marBottom w:val="0"/>
      <w:divBdr>
        <w:top w:val="none" w:sz="0" w:space="0" w:color="auto"/>
        <w:left w:val="none" w:sz="0" w:space="0" w:color="auto"/>
        <w:bottom w:val="none" w:sz="0" w:space="0" w:color="auto"/>
        <w:right w:val="none" w:sz="0" w:space="0" w:color="auto"/>
      </w:divBdr>
    </w:div>
    <w:div w:id="1967344409">
      <w:bodyDiv w:val="1"/>
      <w:marLeft w:val="0"/>
      <w:marRight w:val="0"/>
      <w:marTop w:val="0"/>
      <w:marBottom w:val="0"/>
      <w:divBdr>
        <w:top w:val="none" w:sz="0" w:space="0" w:color="auto"/>
        <w:left w:val="none" w:sz="0" w:space="0" w:color="auto"/>
        <w:bottom w:val="none" w:sz="0" w:space="0" w:color="auto"/>
        <w:right w:val="none" w:sz="0" w:space="0" w:color="auto"/>
      </w:divBdr>
      <w:divsChild>
        <w:div w:id="1926957404">
          <w:marLeft w:val="0"/>
          <w:marRight w:val="0"/>
          <w:marTop w:val="0"/>
          <w:marBottom w:val="0"/>
          <w:divBdr>
            <w:top w:val="none" w:sz="0" w:space="0" w:color="auto"/>
            <w:left w:val="none" w:sz="0" w:space="0" w:color="auto"/>
            <w:bottom w:val="none" w:sz="0" w:space="0" w:color="auto"/>
            <w:right w:val="none" w:sz="0" w:space="0" w:color="auto"/>
          </w:divBdr>
          <w:divsChild>
            <w:div w:id="103112090">
              <w:marLeft w:val="0"/>
              <w:marRight w:val="0"/>
              <w:marTop w:val="0"/>
              <w:marBottom w:val="0"/>
              <w:divBdr>
                <w:top w:val="none" w:sz="0" w:space="0" w:color="auto"/>
                <w:left w:val="none" w:sz="0" w:space="0" w:color="auto"/>
                <w:bottom w:val="none" w:sz="0" w:space="0" w:color="auto"/>
                <w:right w:val="none" w:sz="0" w:space="0" w:color="auto"/>
              </w:divBdr>
              <w:divsChild>
                <w:div w:id="321543882">
                  <w:marLeft w:val="0"/>
                  <w:marRight w:val="0"/>
                  <w:marTop w:val="0"/>
                  <w:marBottom w:val="0"/>
                  <w:divBdr>
                    <w:top w:val="none" w:sz="0" w:space="0" w:color="auto"/>
                    <w:left w:val="none" w:sz="0" w:space="0" w:color="auto"/>
                    <w:bottom w:val="none" w:sz="0" w:space="0" w:color="auto"/>
                    <w:right w:val="none" w:sz="0" w:space="0" w:color="auto"/>
                  </w:divBdr>
                  <w:divsChild>
                    <w:div w:id="1315377887">
                      <w:marLeft w:val="0"/>
                      <w:marRight w:val="0"/>
                      <w:marTop w:val="0"/>
                      <w:marBottom w:val="0"/>
                      <w:divBdr>
                        <w:top w:val="none" w:sz="0" w:space="0" w:color="auto"/>
                        <w:left w:val="none" w:sz="0" w:space="0" w:color="auto"/>
                        <w:bottom w:val="none" w:sz="0" w:space="0" w:color="auto"/>
                        <w:right w:val="none" w:sz="0" w:space="0" w:color="auto"/>
                      </w:divBdr>
                    </w:div>
                  </w:divsChild>
                </w:div>
                <w:div w:id="191067036">
                  <w:marLeft w:val="0"/>
                  <w:marRight w:val="0"/>
                  <w:marTop w:val="0"/>
                  <w:marBottom w:val="0"/>
                  <w:divBdr>
                    <w:top w:val="none" w:sz="0" w:space="0" w:color="auto"/>
                    <w:left w:val="none" w:sz="0" w:space="0" w:color="auto"/>
                    <w:bottom w:val="none" w:sz="0" w:space="0" w:color="auto"/>
                    <w:right w:val="none" w:sz="0" w:space="0" w:color="auto"/>
                  </w:divBdr>
                  <w:divsChild>
                    <w:div w:id="436802178">
                      <w:marLeft w:val="0"/>
                      <w:marRight w:val="0"/>
                      <w:marTop w:val="0"/>
                      <w:marBottom w:val="0"/>
                      <w:divBdr>
                        <w:top w:val="none" w:sz="0" w:space="0" w:color="auto"/>
                        <w:left w:val="none" w:sz="0" w:space="0" w:color="auto"/>
                        <w:bottom w:val="none" w:sz="0" w:space="0" w:color="auto"/>
                        <w:right w:val="none" w:sz="0" w:space="0" w:color="auto"/>
                      </w:divBdr>
                    </w:div>
                  </w:divsChild>
                </w:div>
                <w:div w:id="1679966697">
                  <w:marLeft w:val="0"/>
                  <w:marRight w:val="0"/>
                  <w:marTop w:val="0"/>
                  <w:marBottom w:val="0"/>
                  <w:divBdr>
                    <w:top w:val="none" w:sz="0" w:space="0" w:color="auto"/>
                    <w:left w:val="none" w:sz="0" w:space="0" w:color="auto"/>
                    <w:bottom w:val="none" w:sz="0" w:space="0" w:color="auto"/>
                    <w:right w:val="none" w:sz="0" w:space="0" w:color="auto"/>
                  </w:divBdr>
                  <w:divsChild>
                    <w:div w:id="1569266539">
                      <w:marLeft w:val="0"/>
                      <w:marRight w:val="0"/>
                      <w:marTop w:val="0"/>
                      <w:marBottom w:val="0"/>
                      <w:divBdr>
                        <w:top w:val="none" w:sz="0" w:space="0" w:color="auto"/>
                        <w:left w:val="none" w:sz="0" w:space="0" w:color="auto"/>
                        <w:bottom w:val="none" w:sz="0" w:space="0" w:color="auto"/>
                        <w:right w:val="none" w:sz="0" w:space="0" w:color="auto"/>
                      </w:divBdr>
                    </w:div>
                  </w:divsChild>
                </w:div>
                <w:div w:id="442043316">
                  <w:marLeft w:val="0"/>
                  <w:marRight w:val="0"/>
                  <w:marTop w:val="0"/>
                  <w:marBottom w:val="0"/>
                  <w:divBdr>
                    <w:top w:val="none" w:sz="0" w:space="0" w:color="auto"/>
                    <w:left w:val="none" w:sz="0" w:space="0" w:color="auto"/>
                    <w:bottom w:val="none" w:sz="0" w:space="0" w:color="auto"/>
                    <w:right w:val="none" w:sz="0" w:space="0" w:color="auto"/>
                  </w:divBdr>
                  <w:divsChild>
                    <w:div w:id="4043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212728">
          <w:marLeft w:val="0"/>
          <w:marRight w:val="0"/>
          <w:marTop w:val="0"/>
          <w:marBottom w:val="0"/>
          <w:divBdr>
            <w:top w:val="none" w:sz="0" w:space="0" w:color="auto"/>
            <w:left w:val="none" w:sz="0" w:space="0" w:color="auto"/>
            <w:bottom w:val="none" w:sz="0" w:space="0" w:color="auto"/>
            <w:right w:val="none" w:sz="0" w:space="0" w:color="auto"/>
          </w:divBdr>
          <w:divsChild>
            <w:div w:id="71466811">
              <w:marLeft w:val="0"/>
              <w:marRight w:val="0"/>
              <w:marTop w:val="0"/>
              <w:marBottom w:val="0"/>
              <w:divBdr>
                <w:top w:val="none" w:sz="0" w:space="0" w:color="auto"/>
                <w:left w:val="none" w:sz="0" w:space="0" w:color="auto"/>
                <w:bottom w:val="none" w:sz="0" w:space="0" w:color="auto"/>
                <w:right w:val="none" w:sz="0" w:space="0" w:color="auto"/>
              </w:divBdr>
              <w:divsChild>
                <w:div w:id="1840609355">
                  <w:marLeft w:val="0"/>
                  <w:marRight w:val="0"/>
                  <w:marTop w:val="0"/>
                  <w:marBottom w:val="0"/>
                  <w:divBdr>
                    <w:top w:val="single" w:sz="6" w:space="0" w:color="C3E6CB"/>
                    <w:left w:val="single" w:sz="6" w:space="0" w:color="C3E6CB"/>
                    <w:bottom w:val="single" w:sz="6" w:space="0" w:color="C3E6CB"/>
                    <w:right w:val="single" w:sz="6" w:space="0" w:color="C3E6CB"/>
                  </w:divBdr>
                  <w:divsChild>
                    <w:div w:id="60851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305415">
      <w:bodyDiv w:val="1"/>
      <w:marLeft w:val="0"/>
      <w:marRight w:val="0"/>
      <w:marTop w:val="0"/>
      <w:marBottom w:val="0"/>
      <w:divBdr>
        <w:top w:val="none" w:sz="0" w:space="0" w:color="auto"/>
        <w:left w:val="none" w:sz="0" w:space="0" w:color="auto"/>
        <w:bottom w:val="none" w:sz="0" w:space="0" w:color="auto"/>
        <w:right w:val="none" w:sz="0" w:space="0" w:color="auto"/>
      </w:divBdr>
      <w:divsChild>
        <w:div w:id="735587936">
          <w:marLeft w:val="0"/>
          <w:marRight w:val="0"/>
          <w:marTop w:val="0"/>
          <w:marBottom w:val="0"/>
          <w:divBdr>
            <w:top w:val="none" w:sz="0" w:space="0" w:color="auto"/>
            <w:left w:val="none" w:sz="0" w:space="0" w:color="auto"/>
            <w:bottom w:val="none" w:sz="0" w:space="0" w:color="auto"/>
            <w:right w:val="none" w:sz="0" w:space="0" w:color="auto"/>
          </w:divBdr>
          <w:divsChild>
            <w:div w:id="1431779513">
              <w:marLeft w:val="0"/>
              <w:marRight w:val="0"/>
              <w:marTop w:val="0"/>
              <w:marBottom w:val="0"/>
              <w:divBdr>
                <w:top w:val="none" w:sz="0" w:space="0" w:color="auto"/>
                <w:left w:val="none" w:sz="0" w:space="0" w:color="auto"/>
                <w:bottom w:val="none" w:sz="0" w:space="0" w:color="auto"/>
                <w:right w:val="none" w:sz="0" w:space="0" w:color="auto"/>
              </w:divBdr>
              <w:divsChild>
                <w:div w:id="930940229">
                  <w:marLeft w:val="0"/>
                  <w:marRight w:val="0"/>
                  <w:marTop w:val="0"/>
                  <w:marBottom w:val="0"/>
                  <w:divBdr>
                    <w:top w:val="none" w:sz="0" w:space="0" w:color="auto"/>
                    <w:left w:val="none" w:sz="0" w:space="0" w:color="auto"/>
                    <w:bottom w:val="none" w:sz="0" w:space="0" w:color="auto"/>
                    <w:right w:val="none" w:sz="0" w:space="0" w:color="auto"/>
                  </w:divBdr>
                  <w:divsChild>
                    <w:div w:id="120274399">
                      <w:marLeft w:val="0"/>
                      <w:marRight w:val="0"/>
                      <w:marTop w:val="0"/>
                      <w:marBottom w:val="0"/>
                      <w:divBdr>
                        <w:top w:val="none" w:sz="0" w:space="0" w:color="auto"/>
                        <w:left w:val="none" w:sz="0" w:space="0" w:color="auto"/>
                        <w:bottom w:val="none" w:sz="0" w:space="0" w:color="auto"/>
                        <w:right w:val="none" w:sz="0" w:space="0" w:color="auto"/>
                      </w:divBdr>
                    </w:div>
                  </w:divsChild>
                </w:div>
                <w:div w:id="1491366930">
                  <w:marLeft w:val="0"/>
                  <w:marRight w:val="0"/>
                  <w:marTop w:val="0"/>
                  <w:marBottom w:val="0"/>
                  <w:divBdr>
                    <w:top w:val="none" w:sz="0" w:space="0" w:color="auto"/>
                    <w:left w:val="none" w:sz="0" w:space="0" w:color="auto"/>
                    <w:bottom w:val="none" w:sz="0" w:space="0" w:color="auto"/>
                    <w:right w:val="none" w:sz="0" w:space="0" w:color="auto"/>
                  </w:divBdr>
                  <w:divsChild>
                    <w:div w:id="521166854">
                      <w:marLeft w:val="0"/>
                      <w:marRight w:val="0"/>
                      <w:marTop w:val="0"/>
                      <w:marBottom w:val="0"/>
                      <w:divBdr>
                        <w:top w:val="none" w:sz="0" w:space="0" w:color="auto"/>
                        <w:left w:val="none" w:sz="0" w:space="0" w:color="auto"/>
                        <w:bottom w:val="none" w:sz="0" w:space="0" w:color="auto"/>
                        <w:right w:val="none" w:sz="0" w:space="0" w:color="auto"/>
                      </w:divBdr>
                    </w:div>
                  </w:divsChild>
                </w:div>
                <w:div w:id="1412386694">
                  <w:marLeft w:val="0"/>
                  <w:marRight w:val="0"/>
                  <w:marTop w:val="0"/>
                  <w:marBottom w:val="0"/>
                  <w:divBdr>
                    <w:top w:val="none" w:sz="0" w:space="0" w:color="auto"/>
                    <w:left w:val="none" w:sz="0" w:space="0" w:color="auto"/>
                    <w:bottom w:val="none" w:sz="0" w:space="0" w:color="auto"/>
                    <w:right w:val="none" w:sz="0" w:space="0" w:color="auto"/>
                  </w:divBdr>
                  <w:divsChild>
                    <w:div w:id="31610621">
                      <w:marLeft w:val="0"/>
                      <w:marRight w:val="0"/>
                      <w:marTop w:val="0"/>
                      <w:marBottom w:val="0"/>
                      <w:divBdr>
                        <w:top w:val="none" w:sz="0" w:space="0" w:color="auto"/>
                        <w:left w:val="none" w:sz="0" w:space="0" w:color="auto"/>
                        <w:bottom w:val="none" w:sz="0" w:space="0" w:color="auto"/>
                        <w:right w:val="none" w:sz="0" w:space="0" w:color="auto"/>
                      </w:divBdr>
                    </w:div>
                  </w:divsChild>
                </w:div>
                <w:div w:id="876741868">
                  <w:marLeft w:val="0"/>
                  <w:marRight w:val="0"/>
                  <w:marTop w:val="0"/>
                  <w:marBottom w:val="0"/>
                  <w:divBdr>
                    <w:top w:val="none" w:sz="0" w:space="0" w:color="auto"/>
                    <w:left w:val="none" w:sz="0" w:space="0" w:color="auto"/>
                    <w:bottom w:val="none" w:sz="0" w:space="0" w:color="auto"/>
                    <w:right w:val="none" w:sz="0" w:space="0" w:color="auto"/>
                  </w:divBdr>
                  <w:divsChild>
                    <w:div w:id="180554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523084">
          <w:marLeft w:val="0"/>
          <w:marRight w:val="0"/>
          <w:marTop w:val="0"/>
          <w:marBottom w:val="0"/>
          <w:divBdr>
            <w:top w:val="none" w:sz="0" w:space="0" w:color="auto"/>
            <w:left w:val="none" w:sz="0" w:space="0" w:color="auto"/>
            <w:bottom w:val="none" w:sz="0" w:space="0" w:color="auto"/>
            <w:right w:val="none" w:sz="0" w:space="0" w:color="auto"/>
          </w:divBdr>
          <w:divsChild>
            <w:div w:id="839275173">
              <w:marLeft w:val="0"/>
              <w:marRight w:val="0"/>
              <w:marTop w:val="0"/>
              <w:marBottom w:val="0"/>
              <w:divBdr>
                <w:top w:val="none" w:sz="0" w:space="0" w:color="auto"/>
                <w:left w:val="none" w:sz="0" w:space="0" w:color="auto"/>
                <w:bottom w:val="none" w:sz="0" w:space="0" w:color="auto"/>
                <w:right w:val="none" w:sz="0" w:space="0" w:color="auto"/>
              </w:divBdr>
              <w:divsChild>
                <w:div w:id="604119687">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1984189651">
      <w:bodyDiv w:val="1"/>
      <w:marLeft w:val="0"/>
      <w:marRight w:val="0"/>
      <w:marTop w:val="0"/>
      <w:marBottom w:val="0"/>
      <w:divBdr>
        <w:top w:val="none" w:sz="0" w:space="0" w:color="auto"/>
        <w:left w:val="none" w:sz="0" w:space="0" w:color="auto"/>
        <w:bottom w:val="none" w:sz="0" w:space="0" w:color="auto"/>
        <w:right w:val="none" w:sz="0" w:space="0" w:color="auto"/>
      </w:divBdr>
      <w:divsChild>
        <w:div w:id="1238125956">
          <w:marLeft w:val="0"/>
          <w:marRight w:val="0"/>
          <w:marTop w:val="0"/>
          <w:marBottom w:val="0"/>
          <w:divBdr>
            <w:top w:val="none" w:sz="0" w:space="0" w:color="auto"/>
            <w:left w:val="none" w:sz="0" w:space="0" w:color="auto"/>
            <w:bottom w:val="none" w:sz="0" w:space="0" w:color="auto"/>
            <w:right w:val="none" w:sz="0" w:space="0" w:color="auto"/>
          </w:divBdr>
          <w:divsChild>
            <w:div w:id="1601990122">
              <w:marLeft w:val="0"/>
              <w:marRight w:val="0"/>
              <w:marTop w:val="0"/>
              <w:marBottom w:val="0"/>
              <w:divBdr>
                <w:top w:val="none" w:sz="0" w:space="0" w:color="auto"/>
                <w:left w:val="none" w:sz="0" w:space="0" w:color="auto"/>
                <w:bottom w:val="none" w:sz="0" w:space="0" w:color="auto"/>
                <w:right w:val="none" w:sz="0" w:space="0" w:color="auto"/>
              </w:divBdr>
              <w:divsChild>
                <w:div w:id="1511481826">
                  <w:marLeft w:val="0"/>
                  <w:marRight w:val="0"/>
                  <w:marTop w:val="0"/>
                  <w:marBottom w:val="0"/>
                  <w:divBdr>
                    <w:top w:val="none" w:sz="0" w:space="0" w:color="auto"/>
                    <w:left w:val="none" w:sz="0" w:space="0" w:color="auto"/>
                    <w:bottom w:val="none" w:sz="0" w:space="0" w:color="auto"/>
                    <w:right w:val="none" w:sz="0" w:space="0" w:color="auto"/>
                  </w:divBdr>
                  <w:divsChild>
                    <w:div w:id="208423617">
                      <w:marLeft w:val="0"/>
                      <w:marRight w:val="0"/>
                      <w:marTop w:val="0"/>
                      <w:marBottom w:val="0"/>
                      <w:divBdr>
                        <w:top w:val="none" w:sz="0" w:space="0" w:color="auto"/>
                        <w:left w:val="none" w:sz="0" w:space="0" w:color="auto"/>
                        <w:bottom w:val="none" w:sz="0" w:space="0" w:color="auto"/>
                        <w:right w:val="none" w:sz="0" w:space="0" w:color="auto"/>
                      </w:divBdr>
                    </w:div>
                  </w:divsChild>
                </w:div>
                <w:div w:id="1984693898">
                  <w:marLeft w:val="0"/>
                  <w:marRight w:val="0"/>
                  <w:marTop w:val="0"/>
                  <w:marBottom w:val="0"/>
                  <w:divBdr>
                    <w:top w:val="none" w:sz="0" w:space="0" w:color="auto"/>
                    <w:left w:val="none" w:sz="0" w:space="0" w:color="auto"/>
                    <w:bottom w:val="none" w:sz="0" w:space="0" w:color="auto"/>
                    <w:right w:val="none" w:sz="0" w:space="0" w:color="auto"/>
                  </w:divBdr>
                  <w:divsChild>
                    <w:div w:id="781531904">
                      <w:marLeft w:val="0"/>
                      <w:marRight w:val="0"/>
                      <w:marTop w:val="0"/>
                      <w:marBottom w:val="0"/>
                      <w:divBdr>
                        <w:top w:val="none" w:sz="0" w:space="0" w:color="auto"/>
                        <w:left w:val="none" w:sz="0" w:space="0" w:color="auto"/>
                        <w:bottom w:val="none" w:sz="0" w:space="0" w:color="auto"/>
                        <w:right w:val="none" w:sz="0" w:space="0" w:color="auto"/>
                      </w:divBdr>
                    </w:div>
                  </w:divsChild>
                </w:div>
                <w:div w:id="2056391988">
                  <w:marLeft w:val="0"/>
                  <w:marRight w:val="0"/>
                  <w:marTop w:val="0"/>
                  <w:marBottom w:val="0"/>
                  <w:divBdr>
                    <w:top w:val="none" w:sz="0" w:space="0" w:color="auto"/>
                    <w:left w:val="none" w:sz="0" w:space="0" w:color="auto"/>
                    <w:bottom w:val="none" w:sz="0" w:space="0" w:color="auto"/>
                    <w:right w:val="none" w:sz="0" w:space="0" w:color="auto"/>
                  </w:divBdr>
                  <w:divsChild>
                    <w:div w:id="1814177684">
                      <w:marLeft w:val="0"/>
                      <w:marRight w:val="0"/>
                      <w:marTop w:val="0"/>
                      <w:marBottom w:val="0"/>
                      <w:divBdr>
                        <w:top w:val="none" w:sz="0" w:space="0" w:color="auto"/>
                        <w:left w:val="none" w:sz="0" w:space="0" w:color="auto"/>
                        <w:bottom w:val="none" w:sz="0" w:space="0" w:color="auto"/>
                        <w:right w:val="none" w:sz="0" w:space="0" w:color="auto"/>
                      </w:divBdr>
                    </w:div>
                  </w:divsChild>
                </w:div>
                <w:div w:id="1888099729">
                  <w:marLeft w:val="0"/>
                  <w:marRight w:val="0"/>
                  <w:marTop w:val="0"/>
                  <w:marBottom w:val="0"/>
                  <w:divBdr>
                    <w:top w:val="none" w:sz="0" w:space="0" w:color="auto"/>
                    <w:left w:val="none" w:sz="0" w:space="0" w:color="auto"/>
                    <w:bottom w:val="none" w:sz="0" w:space="0" w:color="auto"/>
                    <w:right w:val="none" w:sz="0" w:space="0" w:color="auto"/>
                  </w:divBdr>
                  <w:divsChild>
                    <w:div w:id="21504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977362">
          <w:marLeft w:val="0"/>
          <w:marRight w:val="0"/>
          <w:marTop w:val="0"/>
          <w:marBottom w:val="0"/>
          <w:divBdr>
            <w:top w:val="none" w:sz="0" w:space="0" w:color="auto"/>
            <w:left w:val="none" w:sz="0" w:space="0" w:color="auto"/>
            <w:bottom w:val="none" w:sz="0" w:space="0" w:color="auto"/>
            <w:right w:val="none" w:sz="0" w:space="0" w:color="auto"/>
          </w:divBdr>
          <w:divsChild>
            <w:div w:id="689720457">
              <w:marLeft w:val="0"/>
              <w:marRight w:val="0"/>
              <w:marTop w:val="0"/>
              <w:marBottom w:val="0"/>
              <w:divBdr>
                <w:top w:val="none" w:sz="0" w:space="0" w:color="auto"/>
                <w:left w:val="none" w:sz="0" w:space="0" w:color="auto"/>
                <w:bottom w:val="none" w:sz="0" w:space="0" w:color="auto"/>
                <w:right w:val="none" w:sz="0" w:space="0" w:color="auto"/>
              </w:divBdr>
              <w:divsChild>
                <w:div w:id="1865292266">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2007200244">
      <w:bodyDiv w:val="1"/>
      <w:marLeft w:val="0"/>
      <w:marRight w:val="0"/>
      <w:marTop w:val="0"/>
      <w:marBottom w:val="0"/>
      <w:divBdr>
        <w:top w:val="none" w:sz="0" w:space="0" w:color="auto"/>
        <w:left w:val="none" w:sz="0" w:space="0" w:color="auto"/>
        <w:bottom w:val="none" w:sz="0" w:space="0" w:color="auto"/>
        <w:right w:val="none" w:sz="0" w:space="0" w:color="auto"/>
      </w:divBdr>
      <w:divsChild>
        <w:div w:id="463474290">
          <w:marLeft w:val="0"/>
          <w:marRight w:val="0"/>
          <w:marTop w:val="0"/>
          <w:marBottom w:val="0"/>
          <w:divBdr>
            <w:top w:val="none" w:sz="0" w:space="0" w:color="auto"/>
            <w:left w:val="none" w:sz="0" w:space="0" w:color="auto"/>
            <w:bottom w:val="none" w:sz="0" w:space="0" w:color="auto"/>
            <w:right w:val="none" w:sz="0" w:space="0" w:color="auto"/>
          </w:divBdr>
          <w:divsChild>
            <w:div w:id="1904944632">
              <w:marLeft w:val="0"/>
              <w:marRight w:val="0"/>
              <w:marTop w:val="0"/>
              <w:marBottom w:val="0"/>
              <w:divBdr>
                <w:top w:val="none" w:sz="0" w:space="0" w:color="auto"/>
                <w:left w:val="none" w:sz="0" w:space="0" w:color="auto"/>
                <w:bottom w:val="none" w:sz="0" w:space="0" w:color="auto"/>
                <w:right w:val="none" w:sz="0" w:space="0" w:color="auto"/>
              </w:divBdr>
              <w:divsChild>
                <w:div w:id="1797023640">
                  <w:marLeft w:val="0"/>
                  <w:marRight w:val="0"/>
                  <w:marTop w:val="0"/>
                  <w:marBottom w:val="0"/>
                  <w:divBdr>
                    <w:top w:val="none" w:sz="0" w:space="0" w:color="auto"/>
                    <w:left w:val="none" w:sz="0" w:space="0" w:color="auto"/>
                    <w:bottom w:val="none" w:sz="0" w:space="0" w:color="auto"/>
                    <w:right w:val="none" w:sz="0" w:space="0" w:color="auto"/>
                  </w:divBdr>
                  <w:divsChild>
                    <w:div w:id="762839410">
                      <w:marLeft w:val="0"/>
                      <w:marRight w:val="0"/>
                      <w:marTop w:val="0"/>
                      <w:marBottom w:val="0"/>
                      <w:divBdr>
                        <w:top w:val="none" w:sz="0" w:space="0" w:color="auto"/>
                        <w:left w:val="none" w:sz="0" w:space="0" w:color="auto"/>
                        <w:bottom w:val="none" w:sz="0" w:space="0" w:color="auto"/>
                        <w:right w:val="none" w:sz="0" w:space="0" w:color="auto"/>
                      </w:divBdr>
                    </w:div>
                  </w:divsChild>
                </w:div>
                <w:div w:id="487553168">
                  <w:marLeft w:val="0"/>
                  <w:marRight w:val="0"/>
                  <w:marTop w:val="0"/>
                  <w:marBottom w:val="0"/>
                  <w:divBdr>
                    <w:top w:val="none" w:sz="0" w:space="0" w:color="auto"/>
                    <w:left w:val="none" w:sz="0" w:space="0" w:color="auto"/>
                    <w:bottom w:val="none" w:sz="0" w:space="0" w:color="auto"/>
                    <w:right w:val="none" w:sz="0" w:space="0" w:color="auto"/>
                  </w:divBdr>
                  <w:divsChild>
                    <w:div w:id="1583024630">
                      <w:marLeft w:val="0"/>
                      <w:marRight w:val="0"/>
                      <w:marTop w:val="0"/>
                      <w:marBottom w:val="0"/>
                      <w:divBdr>
                        <w:top w:val="none" w:sz="0" w:space="0" w:color="auto"/>
                        <w:left w:val="none" w:sz="0" w:space="0" w:color="auto"/>
                        <w:bottom w:val="none" w:sz="0" w:space="0" w:color="auto"/>
                        <w:right w:val="none" w:sz="0" w:space="0" w:color="auto"/>
                      </w:divBdr>
                    </w:div>
                  </w:divsChild>
                </w:div>
                <w:div w:id="1195270456">
                  <w:marLeft w:val="0"/>
                  <w:marRight w:val="0"/>
                  <w:marTop w:val="0"/>
                  <w:marBottom w:val="0"/>
                  <w:divBdr>
                    <w:top w:val="none" w:sz="0" w:space="0" w:color="auto"/>
                    <w:left w:val="none" w:sz="0" w:space="0" w:color="auto"/>
                    <w:bottom w:val="none" w:sz="0" w:space="0" w:color="auto"/>
                    <w:right w:val="none" w:sz="0" w:space="0" w:color="auto"/>
                  </w:divBdr>
                  <w:divsChild>
                    <w:div w:id="1396978046">
                      <w:marLeft w:val="0"/>
                      <w:marRight w:val="0"/>
                      <w:marTop w:val="0"/>
                      <w:marBottom w:val="0"/>
                      <w:divBdr>
                        <w:top w:val="none" w:sz="0" w:space="0" w:color="auto"/>
                        <w:left w:val="none" w:sz="0" w:space="0" w:color="auto"/>
                        <w:bottom w:val="none" w:sz="0" w:space="0" w:color="auto"/>
                        <w:right w:val="none" w:sz="0" w:space="0" w:color="auto"/>
                      </w:divBdr>
                    </w:div>
                  </w:divsChild>
                </w:div>
                <w:div w:id="820460738">
                  <w:marLeft w:val="0"/>
                  <w:marRight w:val="0"/>
                  <w:marTop w:val="0"/>
                  <w:marBottom w:val="0"/>
                  <w:divBdr>
                    <w:top w:val="none" w:sz="0" w:space="0" w:color="auto"/>
                    <w:left w:val="none" w:sz="0" w:space="0" w:color="auto"/>
                    <w:bottom w:val="none" w:sz="0" w:space="0" w:color="auto"/>
                    <w:right w:val="none" w:sz="0" w:space="0" w:color="auto"/>
                  </w:divBdr>
                  <w:divsChild>
                    <w:div w:id="145224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785684">
          <w:marLeft w:val="0"/>
          <w:marRight w:val="0"/>
          <w:marTop w:val="0"/>
          <w:marBottom w:val="0"/>
          <w:divBdr>
            <w:top w:val="none" w:sz="0" w:space="0" w:color="auto"/>
            <w:left w:val="none" w:sz="0" w:space="0" w:color="auto"/>
            <w:bottom w:val="none" w:sz="0" w:space="0" w:color="auto"/>
            <w:right w:val="none" w:sz="0" w:space="0" w:color="auto"/>
          </w:divBdr>
          <w:divsChild>
            <w:div w:id="756487611">
              <w:marLeft w:val="0"/>
              <w:marRight w:val="0"/>
              <w:marTop w:val="0"/>
              <w:marBottom w:val="0"/>
              <w:divBdr>
                <w:top w:val="none" w:sz="0" w:space="0" w:color="auto"/>
                <w:left w:val="none" w:sz="0" w:space="0" w:color="auto"/>
                <w:bottom w:val="none" w:sz="0" w:space="0" w:color="auto"/>
                <w:right w:val="none" w:sz="0" w:space="0" w:color="auto"/>
              </w:divBdr>
              <w:divsChild>
                <w:div w:id="1597323823">
                  <w:marLeft w:val="0"/>
                  <w:marRight w:val="0"/>
                  <w:marTop w:val="0"/>
                  <w:marBottom w:val="0"/>
                  <w:divBdr>
                    <w:top w:val="single" w:sz="6" w:space="0" w:color="C3E6CB"/>
                    <w:left w:val="single" w:sz="6" w:space="0" w:color="C3E6CB"/>
                    <w:bottom w:val="single" w:sz="6" w:space="0" w:color="C3E6CB"/>
                    <w:right w:val="single" w:sz="6" w:space="0" w:color="C3E6CB"/>
                  </w:divBdr>
                  <w:divsChild>
                    <w:div w:id="101700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171531">
      <w:bodyDiv w:val="1"/>
      <w:marLeft w:val="0"/>
      <w:marRight w:val="0"/>
      <w:marTop w:val="0"/>
      <w:marBottom w:val="0"/>
      <w:divBdr>
        <w:top w:val="none" w:sz="0" w:space="0" w:color="auto"/>
        <w:left w:val="none" w:sz="0" w:space="0" w:color="auto"/>
        <w:bottom w:val="none" w:sz="0" w:space="0" w:color="auto"/>
        <w:right w:val="none" w:sz="0" w:space="0" w:color="auto"/>
      </w:divBdr>
      <w:divsChild>
        <w:div w:id="471406531">
          <w:marLeft w:val="0"/>
          <w:marRight w:val="0"/>
          <w:marTop w:val="0"/>
          <w:marBottom w:val="0"/>
          <w:divBdr>
            <w:top w:val="none" w:sz="0" w:space="0" w:color="auto"/>
            <w:left w:val="none" w:sz="0" w:space="0" w:color="auto"/>
            <w:bottom w:val="none" w:sz="0" w:space="0" w:color="auto"/>
            <w:right w:val="none" w:sz="0" w:space="0" w:color="auto"/>
          </w:divBdr>
          <w:divsChild>
            <w:div w:id="1995600631">
              <w:marLeft w:val="0"/>
              <w:marRight w:val="0"/>
              <w:marTop w:val="0"/>
              <w:marBottom w:val="0"/>
              <w:divBdr>
                <w:top w:val="none" w:sz="0" w:space="0" w:color="auto"/>
                <w:left w:val="none" w:sz="0" w:space="0" w:color="auto"/>
                <w:bottom w:val="none" w:sz="0" w:space="0" w:color="auto"/>
                <w:right w:val="none" w:sz="0" w:space="0" w:color="auto"/>
              </w:divBdr>
              <w:divsChild>
                <w:div w:id="2104568259">
                  <w:marLeft w:val="0"/>
                  <w:marRight w:val="0"/>
                  <w:marTop w:val="0"/>
                  <w:marBottom w:val="0"/>
                  <w:divBdr>
                    <w:top w:val="none" w:sz="0" w:space="0" w:color="auto"/>
                    <w:left w:val="none" w:sz="0" w:space="0" w:color="auto"/>
                    <w:bottom w:val="none" w:sz="0" w:space="0" w:color="auto"/>
                    <w:right w:val="none" w:sz="0" w:space="0" w:color="auto"/>
                  </w:divBdr>
                  <w:divsChild>
                    <w:div w:id="819662392">
                      <w:marLeft w:val="0"/>
                      <w:marRight w:val="0"/>
                      <w:marTop w:val="0"/>
                      <w:marBottom w:val="0"/>
                      <w:divBdr>
                        <w:top w:val="none" w:sz="0" w:space="0" w:color="auto"/>
                        <w:left w:val="none" w:sz="0" w:space="0" w:color="auto"/>
                        <w:bottom w:val="none" w:sz="0" w:space="0" w:color="auto"/>
                        <w:right w:val="none" w:sz="0" w:space="0" w:color="auto"/>
                      </w:divBdr>
                    </w:div>
                  </w:divsChild>
                </w:div>
                <w:div w:id="781800121">
                  <w:marLeft w:val="0"/>
                  <w:marRight w:val="0"/>
                  <w:marTop w:val="0"/>
                  <w:marBottom w:val="0"/>
                  <w:divBdr>
                    <w:top w:val="none" w:sz="0" w:space="0" w:color="auto"/>
                    <w:left w:val="none" w:sz="0" w:space="0" w:color="auto"/>
                    <w:bottom w:val="none" w:sz="0" w:space="0" w:color="auto"/>
                    <w:right w:val="none" w:sz="0" w:space="0" w:color="auto"/>
                  </w:divBdr>
                  <w:divsChild>
                    <w:div w:id="926763998">
                      <w:marLeft w:val="0"/>
                      <w:marRight w:val="0"/>
                      <w:marTop w:val="0"/>
                      <w:marBottom w:val="0"/>
                      <w:divBdr>
                        <w:top w:val="none" w:sz="0" w:space="0" w:color="auto"/>
                        <w:left w:val="none" w:sz="0" w:space="0" w:color="auto"/>
                        <w:bottom w:val="none" w:sz="0" w:space="0" w:color="auto"/>
                        <w:right w:val="none" w:sz="0" w:space="0" w:color="auto"/>
                      </w:divBdr>
                    </w:div>
                  </w:divsChild>
                </w:div>
                <w:div w:id="1058673793">
                  <w:marLeft w:val="0"/>
                  <w:marRight w:val="0"/>
                  <w:marTop w:val="0"/>
                  <w:marBottom w:val="0"/>
                  <w:divBdr>
                    <w:top w:val="none" w:sz="0" w:space="0" w:color="auto"/>
                    <w:left w:val="none" w:sz="0" w:space="0" w:color="auto"/>
                    <w:bottom w:val="none" w:sz="0" w:space="0" w:color="auto"/>
                    <w:right w:val="none" w:sz="0" w:space="0" w:color="auto"/>
                  </w:divBdr>
                  <w:divsChild>
                    <w:div w:id="609356032">
                      <w:marLeft w:val="0"/>
                      <w:marRight w:val="0"/>
                      <w:marTop w:val="0"/>
                      <w:marBottom w:val="0"/>
                      <w:divBdr>
                        <w:top w:val="none" w:sz="0" w:space="0" w:color="auto"/>
                        <w:left w:val="none" w:sz="0" w:space="0" w:color="auto"/>
                        <w:bottom w:val="none" w:sz="0" w:space="0" w:color="auto"/>
                        <w:right w:val="none" w:sz="0" w:space="0" w:color="auto"/>
                      </w:divBdr>
                    </w:div>
                  </w:divsChild>
                </w:div>
                <w:div w:id="1912736201">
                  <w:marLeft w:val="0"/>
                  <w:marRight w:val="0"/>
                  <w:marTop w:val="0"/>
                  <w:marBottom w:val="0"/>
                  <w:divBdr>
                    <w:top w:val="none" w:sz="0" w:space="0" w:color="auto"/>
                    <w:left w:val="none" w:sz="0" w:space="0" w:color="auto"/>
                    <w:bottom w:val="none" w:sz="0" w:space="0" w:color="auto"/>
                    <w:right w:val="none" w:sz="0" w:space="0" w:color="auto"/>
                  </w:divBdr>
                  <w:divsChild>
                    <w:div w:id="82493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54149">
          <w:marLeft w:val="0"/>
          <w:marRight w:val="0"/>
          <w:marTop w:val="0"/>
          <w:marBottom w:val="0"/>
          <w:divBdr>
            <w:top w:val="none" w:sz="0" w:space="0" w:color="auto"/>
            <w:left w:val="none" w:sz="0" w:space="0" w:color="auto"/>
            <w:bottom w:val="none" w:sz="0" w:space="0" w:color="auto"/>
            <w:right w:val="none" w:sz="0" w:space="0" w:color="auto"/>
          </w:divBdr>
          <w:divsChild>
            <w:div w:id="678822912">
              <w:marLeft w:val="0"/>
              <w:marRight w:val="0"/>
              <w:marTop w:val="0"/>
              <w:marBottom w:val="0"/>
              <w:divBdr>
                <w:top w:val="none" w:sz="0" w:space="0" w:color="auto"/>
                <w:left w:val="none" w:sz="0" w:space="0" w:color="auto"/>
                <w:bottom w:val="none" w:sz="0" w:space="0" w:color="auto"/>
                <w:right w:val="none" w:sz="0" w:space="0" w:color="auto"/>
              </w:divBdr>
              <w:divsChild>
                <w:div w:id="640697396">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2017267385">
      <w:bodyDiv w:val="1"/>
      <w:marLeft w:val="0"/>
      <w:marRight w:val="0"/>
      <w:marTop w:val="0"/>
      <w:marBottom w:val="0"/>
      <w:divBdr>
        <w:top w:val="none" w:sz="0" w:space="0" w:color="auto"/>
        <w:left w:val="none" w:sz="0" w:space="0" w:color="auto"/>
        <w:bottom w:val="none" w:sz="0" w:space="0" w:color="auto"/>
        <w:right w:val="none" w:sz="0" w:space="0" w:color="auto"/>
      </w:divBdr>
      <w:divsChild>
        <w:div w:id="1211108278">
          <w:marLeft w:val="0"/>
          <w:marRight w:val="0"/>
          <w:marTop w:val="150"/>
          <w:marBottom w:val="150"/>
          <w:divBdr>
            <w:top w:val="none" w:sz="0" w:space="0" w:color="auto"/>
            <w:left w:val="none" w:sz="0" w:space="0" w:color="auto"/>
            <w:bottom w:val="none" w:sz="0" w:space="0" w:color="auto"/>
            <w:right w:val="none" w:sz="0" w:space="0" w:color="auto"/>
          </w:divBdr>
          <w:divsChild>
            <w:div w:id="299304385">
              <w:marLeft w:val="-225"/>
              <w:marRight w:val="-225"/>
              <w:marTop w:val="0"/>
              <w:marBottom w:val="0"/>
              <w:divBdr>
                <w:top w:val="none" w:sz="0" w:space="0" w:color="auto"/>
                <w:left w:val="none" w:sz="0" w:space="0" w:color="auto"/>
                <w:bottom w:val="none" w:sz="0" w:space="0" w:color="auto"/>
                <w:right w:val="none" w:sz="0" w:space="0" w:color="auto"/>
              </w:divBdr>
              <w:divsChild>
                <w:div w:id="161971679">
                  <w:marLeft w:val="0"/>
                  <w:marRight w:val="0"/>
                  <w:marTop w:val="150"/>
                  <w:marBottom w:val="150"/>
                  <w:divBdr>
                    <w:top w:val="none" w:sz="0" w:space="0" w:color="auto"/>
                    <w:left w:val="none" w:sz="0" w:space="0" w:color="auto"/>
                    <w:bottom w:val="none" w:sz="0" w:space="0" w:color="auto"/>
                    <w:right w:val="none" w:sz="0" w:space="0" w:color="auto"/>
                  </w:divBdr>
                  <w:divsChild>
                    <w:div w:id="743845272">
                      <w:marLeft w:val="0"/>
                      <w:marRight w:val="0"/>
                      <w:marTop w:val="0"/>
                      <w:marBottom w:val="0"/>
                      <w:divBdr>
                        <w:top w:val="none" w:sz="0" w:space="0" w:color="auto"/>
                        <w:left w:val="none" w:sz="0" w:space="0" w:color="auto"/>
                        <w:bottom w:val="none" w:sz="0" w:space="0" w:color="auto"/>
                        <w:right w:val="none" w:sz="0" w:space="0" w:color="auto"/>
                      </w:divBdr>
                    </w:div>
                    <w:div w:id="399910938">
                      <w:marLeft w:val="0"/>
                      <w:marRight w:val="0"/>
                      <w:marTop w:val="0"/>
                      <w:marBottom w:val="0"/>
                      <w:divBdr>
                        <w:top w:val="none" w:sz="0" w:space="0" w:color="auto"/>
                        <w:left w:val="none" w:sz="0" w:space="0" w:color="auto"/>
                        <w:bottom w:val="none" w:sz="0" w:space="0" w:color="auto"/>
                        <w:right w:val="none" w:sz="0" w:space="0" w:color="auto"/>
                      </w:divBdr>
                      <w:divsChild>
                        <w:div w:id="1722173519">
                          <w:marLeft w:val="0"/>
                          <w:marRight w:val="0"/>
                          <w:marTop w:val="0"/>
                          <w:marBottom w:val="0"/>
                          <w:divBdr>
                            <w:top w:val="none" w:sz="0" w:space="0" w:color="auto"/>
                            <w:left w:val="none" w:sz="0" w:space="0" w:color="auto"/>
                            <w:bottom w:val="none" w:sz="0" w:space="0" w:color="auto"/>
                            <w:right w:val="none" w:sz="0" w:space="0" w:color="auto"/>
                          </w:divBdr>
                          <w:divsChild>
                            <w:div w:id="542061347">
                              <w:marLeft w:val="0"/>
                              <w:marRight w:val="0"/>
                              <w:marTop w:val="0"/>
                              <w:marBottom w:val="0"/>
                              <w:divBdr>
                                <w:top w:val="none" w:sz="0" w:space="0" w:color="auto"/>
                                <w:left w:val="none" w:sz="0" w:space="0" w:color="auto"/>
                                <w:bottom w:val="none" w:sz="0" w:space="0" w:color="auto"/>
                                <w:right w:val="none" w:sz="0" w:space="0" w:color="auto"/>
                              </w:divBdr>
                              <w:divsChild>
                                <w:div w:id="130170016">
                                  <w:marLeft w:val="0"/>
                                  <w:marRight w:val="0"/>
                                  <w:marTop w:val="0"/>
                                  <w:marBottom w:val="0"/>
                                  <w:divBdr>
                                    <w:top w:val="none" w:sz="0" w:space="0" w:color="auto"/>
                                    <w:left w:val="none" w:sz="0" w:space="0" w:color="auto"/>
                                    <w:bottom w:val="none" w:sz="0" w:space="0" w:color="auto"/>
                                    <w:right w:val="none" w:sz="0" w:space="0" w:color="auto"/>
                                  </w:divBdr>
                                  <w:divsChild>
                                    <w:div w:id="1086339219">
                                      <w:marLeft w:val="0"/>
                                      <w:marRight w:val="0"/>
                                      <w:marTop w:val="0"/>
                                      <w:marBottom w:val="0"/>
                                      <w:divBdr>
                                        <w:top w:val="none" w:sz="0" w:space="0" w:color="auto"/>
                                        <w:left w:val="none" w:sz="0" w:space="0" w:color="auto"/>
                                        <w:bottom w:val="none" w:sz="0" w:space="0" w:color="auto"/>
                                        <w:right w:val="none" w:sz="0" w:space="0" w:color="auto"/>
                                      </w:divBdr>
                                    </w:div>
                                  </w:divsChild>
                                </w:div>
                                <w:div w:id="1431200975">
                                  <w:marLeft w:val="0"/>
                                  <w:marRight w:val="0"/>
                                  <w:marTop w:val="0"/>
                                  <w:marBottom w:val="0"/>
                                  <w:divBdr>
                                    <w:top w:val="none" w:sz="0" w:space="0" w:color="auto"/>
                                    <w:left w:val="none" w:sz="0" w:space="0" w:color="auto"/>
                                    <w:bottom w:val="none" w:sz="0" w:space="0" w:color="auto"/>
                                    <w:right w:val="none" w:sz="0" w:space="0" w:color="auto"/>
                                  </w:divBdr>
                                  <w:divsChild>
                                    <w:div w:id="1510220925">
                                      <w:marLeft w:val="0"/>
                                      <w:marRight w:val="0"/>
                                      <w:marTop w:val="0"/>
                                      <w:marBottom w:val="0"/>
                                      <w:divBdr>
                                        <w:top w:val="none" w:sz="0" w:space="0" w:color="auto"/>
                                        <w:left w:val="none" w:sz="0" w:space="0" w:color="auto"/>
                                        <w:bottom w:val="none" w:sz="0" w:space="0" w:color="auto"/>
                                        <w:right w:val="none" w:sz="0" w:space="0" w:color="auto"/>
                                      </w:divBdr>
                                    </w:div>
                                  </w:divsChild>
                                </w:div>
                                <w:div w:id="1215890714">
                                  <w:marLeft w:val="0"/>
                                  <w:marRight w:val="0"/>
                                  <w:marTop w:val="0"/>
                                  <w:marBottom w:val="0"/>
                                  <w:divBdr>
                                    <w:top w:val="none" w:sz="0" w:space="0" w:color="auto"/>
                                    <w:left w:val="none" w:sz="0" w:space="0" w:color="auto"/>
                                    <w:bottom w:val="none" w:sz="0" w:space="0" w:color="auto"/>
                                    <w:right w:val="none" w:sz="0" w:space="0" w:color="auto"/>
                                  </w:divBdr>
                                  <w:divsChild>
                                    <w:div w:id="246890469">
                                      <w:marLeft w:val="0"/>
                                      <w:marRight w:val="0"/>
                                      <w:marTop w:val="0"/>
                                      <w:marBottom w:val="0"/>
                                      <w:divBdr>
                                        <w:top w:val="none" w:sz="0" w:space="0" w:color="auto"/>
                                        <w:left w:val="none" w:sz="0" w:space="0" w:color="auto"/>
                                        <w:bottom w:val="none" w:sz="0" w:space="0" w:color="auto"/>
                                        <w:right w:val="none" w:sz="0" w:space="0" w:color="auto"/>
                                      </w:divBdr>
                                    </w:div>
                                  </w:divsChild>
                                </w:div>
                                <w:div w:id="23218492">
                                  <w:marLeft w:val="0"/>
                                  <w:marRight w:val="0"/>
                                  <w:marTop w:val="0"/>
                                  <w:marBottom w:val="0"/>
                                  <w:divBdr>
                                    <w:top w:val="none" w:sz="0" w:space="0" w:color="auto"/>
                                    <w:left w:val="none" w:sz="0" w:space="0" w:color="auto"/>
                                    <w:bottom w:val="none" w:sz="0" w:space="0" w:color="auto"/>
                                    <w:right w:val="none" w:sz="0" w:space="0" w:color="auto"/>
                                  </w:divBdr>
                                  <w:divsChild>
                                    <w:div w:id="100933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585962">
                          <w:marLeft w:val="0"/>
                          <w:marRight w:val="0"/>
                          <w:marTop w:val="0"/>
                          <w:marBottom w:val="0"/>
                          <w:divBdr>
                            <w:top w:val="none" w:sz="0" w:space="0" w:color="auto"/>
                            <w:left w:val="none" w:sz="0" w:space="0" w:color="auto"/>
                            <w:bottom w:val="none" w:sz="0" w:space="0" w:color="auto"/>
                            <w:right w:val="none" w:sz="0" w:space="0" w:color="auto"/>
                          </w:divBdr>
                          <w:divsChild>
                            <w:div w:id="1979917870">
                              <w:marLeft w:val="0"/>
                              <w:marRight w:val="0"/>
                              <w:marTop w:val="0"/>
                              <w:marBottom w:val="0"/>
                              <w:divBdr>
                                <w:top w:val="none" w:sz="0" w:space="0" w:color="auto"/>
                                <w:left w:val="none" w:sz="0" w:space="0" w:color="auto"/>
                                <w:bottom w:val="none" w:sz="0" w:space="0" w:color="auto"/>
                                <w:right w:val="none" w:sz="0" w:space="0" w:color="auto"/>
                              </w:divBdr>
                              <w:divsChild>
                                <w:div w:id="387996958">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sChild>
                </w:div>
                <w:div w:id="474758702">
                  <w:marLeft w:val="0"/>
                  <w:marRight w:val="0"/>
                  <w:marTop w:val="0"/>
                  <w:marBottom w:val="0"/>
                  <w:divBdr>
                    <w:top w:val="none" w:sz="0" w:space="0" w:color="auto"/>
                    <w:left w:val="none" w:sz="0" w:space="0" w:color="auto"/>
                    <w:bottom w:val="none" w:sz="0" w:space="0" w:color="auto"/>
                    <w:right w:val="none" w:sz="0" w:space="0" w:color="auto"/>
                  </w:divBdr>
                  <w:divsChild>
                    <w:div w:id="670374748">
                      <w:marLeft w:val="0"/>
                      <w:marRight w:val="0"/>
                      <w:marTop w:val="0"/>
                      <w:marBottom w:val="0"/>
                      <w:divBdr>
                        <w:top w:val="none" w:sz="0" w:space="0" w:color="auto"/>
                        <w:left w:val="none" w:sz="0" w:space="0" w:color="auto"/>
                        <w:bottom w:val="none" w:sz="0" w:space="0" w:color="auto"/>
                        <w:right w:val="none" w:sz="0" w:space="0" w:color="auto"/>
                      </w:divBdr>
                      <w:divsChild>
                        <w:div w:id="18965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982349">
          <w:marLeft w:val="0"/>
          <w:marRight w:val="0"/>
          <w:marTop w:val="75"/>
          <w:marBottom w:val="300"/>
          <w:divBdr>
            <w:top w:val="none" w:sz="0" w:space="0" w:color="auto"/>
            <w:left w:val="none" w:sz="0" w:space="0" w:color="auto"/>
            <w:bottom w:val="none" w:sz="0" w:space="0" w:color="auto"/>
            <w:right w:val="none" w:sz="0" w:space="0" w:color="auto"/>
          </w:divBdr>
        </w:div>
      </w:divsChild>
    </w:div>
    <w:div w:id="2021158748">
      <w:bodyDiv w:val="1"/>
      <w:marLeft w:val="0"/>
      <w:marRight w:val="0"/>
      <w:marTop w:val="0"/>
      <w:marBottom w:val="0"/>
      <w:divBdr>
        <w:top w:val="none" w:sz="0" w:space="0" w:color="auto"/>
        <w:left w:val="none" w:sz="0" w:space="0" w:color="auto"/>
        <w:bottom w:val="none" w:sz="0" w:space="0" w:color="auto"/>
        <w:right w:val="none" w:sz="0" w:space="0" w:color="auto"/>
      </w:divBdr>
    </w:div>
    <w:div w:id="2022120993">
      <w:bodyDiv w:val="1"/>
      <w:marLeft w:val="0"/>
      <w:marRight w:val="0"/>
      <w:marTop w:val="0"/>
      <w:marBottom w:val="0"/>
      <w:divBdr>
        <w:top w:val="none" w:sz="0" w:space="0" w:color="auto"/>
        <w:left w:val="none" w:sz="0" w:space="0" w:color="auto"/>
        <w:bottom w:val="none" w:sz="0" w:space="0" w:color="auto"/>
        <w:right w:val="none" w:sz="0" w:space="0" w:color="auto"/>
      </w:divBdr>
    </w:div>
    <w:div w:id="2023119422">
      <w:bodyDiv w:val="1"/>
      <w:marLeft w:val="0"/>
      <w:marRight w:val="0"/>
      <w:marTop w:val="0"/>
      <w:marBottom w:val="0"/>
      <w:divBdr>
        <w:top w:val="none" w:sz="0" w:space="0" w:color="auto"/>
        <w:left w:val="none" w:sz="0" w:space="0" w:color="auto"/>
        <w:bottom w:val="none" w:sz="0" w:space="0" w:color="auto"/>
        <w:right w:val="none" w:sz="0" w:space="0" w:color="auto"/>
      </w:divBdr>
      <w:divsChild>
        <w:div w:id="1017149172">
          <w:marLeft w:val="0"/>
          <w:marRight w:val="0"/>
          <w:marTop w:val="0"/>
          <w:marBottom w:val="0"/>
          <w:divBdr>
            <w:top w:val="none" w:sz="0" w:space="0" w:color="auto"/>
            <w:left w:val="none" w:sz="0" w:space="0" w:color="auto"/>
            <w:bottom w:val="none" w:sz="0" w:space="0" w:color="auto"/>
            <w:right w:val="none" w:sz="0" w:space="0" w:color="auto"/>
          </w:divBdr>
          <w:divsChild>
            <w:div w:id="386076835">
              <w:marLeft w:val="0"/>
              <w:marRight w:val="0"/>
              <w:marTop w:val="0"/>
              <w:marBottom w:val="0"/>
              <w:divBdr>
                <w:top w:val="none" w:sz="0" w:space="0" w:color="auto"/>
                <w:left w:val="none" w:sz="0" w:space="0" w:color="auto"/>
                <w:bottom w:val="none" w:sz="0" w:space="0" w:color="auto"/>
                <w:right w:val="none" w:sz="0" w:space="0" w:color="auto"/>
              </w:divBdr>
              <w:divsChild>
                <w:div w:id="1271935689">
                  <w:marLeft w:val="0"/>
                  <w:marRight w:val="0"/>
                  <w:marTop w:val="0"/>
                  <w:marBottom w:val="0"/>
                  <w:divBdr>
                    <w:top w:val="none" w:sz="0" w:space="0" w:color="auto"/>
                    <w:left w:val="none" w:sz="0" w:space="0" w:color="auto"/>
                    <w:bottom w:val="none" w:sz="0" w:space="0" w:color="auto"/>
                    <w:right w:val="none" w:sz="0" w:space="0" w:color="auto"/>
                  </w:divBdr>
                  <w:divsChild>
                    <w:div w:id="1723865065">
                      <w:marLeft w:val="0"/>
                      <w:marRight w:val="0"/>
                      <w:marTop w:val="0"/>
                      <w:marBottom w:val="0"/>
                      <w:divBdr>
                        <w:top w:val="none" w:sz="0" w:space="0" w:color="auto"/>
                        <w:left w:val="none" w:sz="0" w:space="0" w:color="auto"/>
                        <w:bottom w:val="none" w:sz="0" w:space="0" w:color="auto"/>
                        <w:right w:val="none" w:sz="0" w:space="0" w:color="auto"/>
                      </w:divBdr>
                    </w:div>
                  </w:divsChild>
                </w:div>
                <w:div w:id="1411197356">
                  <w:marLeft w:val="0"/>
                  <w:marRight w:val="0"/>
                  <w:marTop w:val="0"/>
                  <w:marBottom w:val="0"/>
                  <w:divBdr>
                    <w:top w:val="none" w:sz="0" w:space="0" w:color="auto"/>
                    <w:left w:val="none" w:sz="0" w:space="0" w:color="auto"/>
                    <w:bottom w:val="none" w:sz="0" w:space="0" w:color="auto"/>
                    <w:right w:val="none" w:sz="0" w:space="0" w:color="auto"/>
                  </w:divBdr>
                  <w:divsChild>
                    <w:div w:id="1921135175">
                      <w:marLeft w:val="0"/>
                      <w:marRight w:val="0"/>
                      <w:marTop w:val="0"/>
                      <w:marBottom w:val="0"/>
                      <w:divBdr>
                        <w:top w:val="none" w:sz="0" w:space="0" w:color="auto"/>
                        <w:left w:val="none" w:sz="0" w:space="0" w:color="auto"/>
                        <w:bottom w:val="none" w:sz="0" w:space="0" w:color="auto"/>
                        <w:right w:val="none" w:sz="0" w:space="0" w:color="auto"/>
                      </w:divBdr>
                    </w:div>
                  </w:divsChild>
                </w:div>
                <w:div w:id="462888561">
                  <w:marLeft w:val="0"/>
                  <w:marRight w:val="0"/>
                  <w:marTop w:val="0"/>
                  <w:marBottom w:val="0"/>
                  <w:divBdr>
                    <w:top w:val="none" w:sz="0" w:space="0" w:color="auto"/>
                    <w:left w:val="none" w:sz="0" w:space="0" w:color="auto"/>
                    <w:bottom w:val="none" w:sz="0" w:space="0" w:color="auto"/>
                    <w:right w:val="none" w:sz="0" w:space="0" w:color="auto"/>
                  </w:divBdr>
                  <w:divsChild>
                    <w:div w:id="1322734939">
                      <w:marLeft w:val="0"/>
                      <w:marRight w:val="0"/>
                      <w:marTop w:val="0"/>
                      <w:marBottom w:val="0"/>
                      <w:divBdr>
                        <w:top w:val="none" w:sz="0" w:space="0" w:color="auto"/>
                        <w:left w:val="none" w:sz="0" w:space="0" w:color="auto"/>
                        <w:bottom w:val="none" w:sz="0" w:space="0" w:color="auto"/>
                        <w:right w:val="none" w:sz="0" w:space="0" w:color="auto"/>
                      </w:divBdr>
                    </w:div>
                  </w:divsChild>
                </w:div>
                <w:div w:id="1017805833">
                  <w:marLeft w:val="0"/>
                  <w:marRight w:val="0"/>
                  <w:marTop w:val="0"/>
                  <w:marBottom w:val="0"/>
                  <w:divBdr>
                    <w:top w:val="none" w:sz="0" w:space="0" w:color="auto"/>
                    <w:left w:val="none" w:sz="0" w:space="0" w:color="auto"/>
                    <w:bottom w:val="none" w:sz="0" w:space="0" w:color="auto"/>
                    <w:right w:val="none" w:sz="0" w:space="0" w:color="auto"/>
                  </w:divBdr>
                  <w:divsChild>
                    <w:div w:id="146612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322555">
          <w:marLeft w:val="0"/>
          <w:marRight w:val="0"/>
          <w:marTop w:val="0"/>
          <w:marBottom w:val="0"/>
          <w:divBdr>
            <w:top w:val="none" w:sz="0" w:space="0" w:color="auto"/>
            <w:left w:val="none" w:sz="0" w:space="0" w:color="auto"/>
            <w:bottom w:val="none" w:sz="0" w:space="0" w:color="auto"/>
            <w:right w:val="none" w:sz="0" w:space="0" w:color="auto"/>
          </w:divBdr>
          <w:divsChild>
            <w:div w:id="1948925839">
              <w:marLeft w:val="0"/>
              <w:marRight w:val="0"/>
              <w:marTop w:val="0"/>
              <w:marBottom w:val="0"/>
              <w:divBdr>
                <w:top w:val="none" w:sz="0" w:space="0" w:color="auto"/>
                <w:left w:val="none" w:sz="0" w:space="0" w:color="auto"/>
                <w:bottom w:val="none" w:sz="0" w:space="0" w:color="auto"/>
                <w:right w:val="none" w:sz="0" w:space="0" w:color="auto"/>
              </w:divBdr>
              <w:divsChild>
                <w:div w:id="1879319010">
                  <w:marLeft w:val="0"/>
                  <w:marRight w:val="0"/>
                  <w:marTop w:val="0"/>
                  <w:marBottom w:val="0"/>
                  <w:divBdr>
                    <w:top w:val="single" w:sz="6" w:space="0" w:color="C3E6CB"/>
                    <w:left w:val="single" w:sz="6" w:space="0" w:color="C3E6CB"/>
                    <w:bottom w:val="single" w:sz="6" w:space="0" w:color="C3E6CB"/>
                    <w:right w:val="single" w:sz="6" w:space="0" w:color="C3E6CB"/>
                  </w:divBdr>
                  <w:divsChild>
                    <w:div w:id="58145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5012330">
      <w:bodyDiv w:val="1"/>
      <w:marLeft w:val="0"/>
      <w:marRight w:val="0"/>
      <w:marTop w:val="0"/>
      <w:marBottom w:val="0"/>
      <w:divBdr>
        <w:top w:val="none" w:sz="0" w:space="0" w:color="auto"/>
        <w:left w:val="none" w:sz="0" w:space="0" w:color="auto"/>
        <w:bottom w:val="none" w:sz="0" w:space="0" w:color="auto"/>
        <w:right w:val="none" w:sz="0" w:space="0" w:color="auto"/>
      </w:divBdr>
      <w:divsChild>
        <w:div w:id="1265266682">
          <w:marLeft w:val="0"/>
          <w:marRight w:val="0"/>
          <w:marTop w:val="0"/>
          <w:marBottom w:val="0"/>
          <w:divBdr>
            <w:top w:val="none" w:sz="0" w:space="0" w:color="auto"/>
            <w:left w:val="none" w:sz="0" w:space="0" w:color="auto"/>
            <w:bottom w:val="none" w:sz="0" w:space="0" w:color="auto"/>
            <w:right w:val="none" w:sz="0" w:space="0" w:color="auto"/>
          </w:divBdr>
          <w:divsChild>
            <w:div w:id="1235819584">
              <w:marLeft w:val="0"/>
              <w:marRight w:val="0"/>
              <w:marTop w:val="0"/>
              <w:marBottom w:val="0"/>
              <w:divBdr>
                <w:top w:val="none" w:sz="0" w:space="0" w:color="auto"/>
                <w:left w:val="none" w:sz="0" w:space="0" w:color="auto"/>
                <w:bottom w:val="none" w:sz="0" w:space="0" w:color="auto"/>
                <w:right w:val="none" w:sz="0" w:space="0" w:color="auto"/>
              </w:divBdr>
              <w:divsChild>
                <w:div w:id="1828587943">
                  <w:marLeft w:val="0"/>
                  <w:marRight w:val="0"/>
                  <w:marTop w:val="0"/>
                  <w:marBottom w:val="0"/>
                  <w:divBdr>
                    <w:top w:val="none" w:sz="0" w:space="0" w:color="auto"/>
                    <w:left w:val="none" w:sz="0" w:space="0" w:color="auto"/>
                    <w:bottom w:val="none" w:sz="0" w:space="0" w:color="auto"/>
                    <w:right w:val="none" w:sz="0" w:space="0" w:color="auto"/>
                  </w:divBdr>
                  <w:divsChild>
                    <w:div w:id="1919974915">
                      <w:marLeft w:val="0"/>
                      <w:marRight w:val="0"/>
                      <w:marTop w:val="0"/>
                      <w:marBottom w:val="0"/>
                      <w:divBdr>
                        <w:top w:val="none" w:sz="0" w:space="0" w:color="auto"/>
                        <w:left w:val="none" w:sz="0" w:space="0" w:color="auto"/>
                        <w:bottom w:val="none" w:sz="0" w:space="0" w:color="auto"/>
                        <w:right w:val="none" w:sz="0" w:space="0" w:color="auto"/>
                      </w:divBdr>
                    </w:div>
                  </w:divsChild>
                </w:div>
                <w:div w:id="1809862824">
                  <w:marLeft w:val="0"/>
                  <w:marRight w:val="0"/>
                  <w:marTop w:val="0"/>
                  <w:marBottom w:val="0"/>
                  <w:divBdr>
                    <w:top w:val="none" w:sz="0" w:space="0" w:color="auto"/>
                    <w:left w:val="none" w:sz="0" w:space="0" w:color="auto"/>
                    <w:bottom w:val="none" w:sz="0" w:space="0" w:color="auto"/>
                    <w:right w:val="none" w:sz="0" w:space="0" w:color="auto"/>
                  </w:divBdr>
                  <w:divsChild>
                    <w:div w:id="1746763481">
                      <w:marLeft w:val="0"/>
                      <w:marRight w:val="0"/>
                      <w:marTop w:val="0"/>
                      <w:marBottom w:val="0"/>
                      <w:divBdr>
                        <w:top w:val="none" w:sz="0" w:space="0" w:color="auto"/>
                        <w:left w:val="none" w:sz="0" w:space="0" w:color="auto"/>
                        <w:bottom w:val="none" w:sz="0" w:space="0" w:color="auto"/>
                        <w:right w:val="none" w:sz="0" w:space="0" w:color="auto"/>
                      </w:divBdr>
                    </w:div>
                  </w:divsChild>
                </w:div>
                <w:div w:id="256645726">
                  <w:marLeft w:val="0"/>
                  <w:marRight w:val="0"/>
                  <w:marTop w:val="0"/>
                  <w:marBottom w:val="0"/>
                  <w:divBdr>
                    <w:top w:val="none" w:sz="0" w:space="0" w:color="auto"/>
                    <w:left w:val="none" w:sz="0" w:space="0" w:color="auto"/>
                    <w:bottom w:val="none" w:sz="0" w:space="0" w:color="auto"/>
                    <w:right w:val="none" w:sz="0" w:space="0" w:color="auto"/>
                  </w:divBdr>
                  <w:divsChild>
                    <w:div w:id="1684668736">
                      <w:marLeft w:val="0"/>
                      <w:marRight w:val="0"/>
                      <w:marTop w:val="0"/>
                      <w:marBottom w:val="0"/>
                      <w:divBdr>
                        <w:top w:val="none" w:sz="0" w:space="0" w:color="auto"/>
                        <w:left w:val="none" w:sz="0" w:space="0" w:color="auto"/>
                        <w:bottom w:val="none" w:sz="0" w:space="0" w:color="auto"/>
                        <w:right w:val="none" w:sz="0" w:space="0" w:color="auto"/>
                      </w:divBdr>
                    </w:div>
                  </w:divsChild>
                </w:div>
                <w:div w:id="241985455">
                  <w:marLeft w:val="0"/>
                  <w:marRight w:val="0"/>
                  <w:marTop w:val="0"/>
                  <w:marBottom w:val="0"/>
                  <w:divBdr>
                    <w:top w:val="none" w:sz="0" w:space="0" w:color="auto"/>
                    <w:left w:val="none" w:sz="0" w:space="0" w:color="auto"/>
                    <w:bottom w:val="none" w:sz="0" w:space="0" w:color="auto"/>
                    <w:right w:val="none" w:sz="0" w:space="0" w:color="auto"/>
                  </w:divBdr>
                  <w:divsChild>
                    <w:div w:id="43444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39467">
          <w:marLeft w:val="0"/>
          <w:marRight w:val="0"/>
          <w:marTop w:val="0"/>
          <w:marBottom w:val="0"/>
          <w:divBdr>
            <w:top w:val="none" w:sz="0" w:space="0" w:color="auto"/>
            <w:left w:val="none" w:sz="0" w:space="0" w:color="auto"/>
            <w:bottom w:val="none" w:sz="0" w:space="0" w:color="auto"/>
            <w:right w:val="none" w:sz="0" w:space="0" w:color="auto"/>
          </w:divBdr>
          <w:divsChild>
            <w:div w:id="1551381640">
              <w:marLeft w:val="0"/>
              <w:marRight w:val="0"/>
              <w:marTop w:val="0"/>
              <w:marBottom w:val="0"/>
              <w:divBdr>
                <w:top w:val="none" w:sz="0" w:space="0" w:color="auto"/>
                <w:left w:val="none" w:sz="0" w:space="0" w:color="auto"/>
                <w:bottom w:val="none" w:sz="0" w:space="0" w:color="auto"/>
                <w:right w:val="none" w:sz="0" w:space="0" w:color="auto"/>
              </w:divBdr>
              <w:divsChild>
                <w:div w:id="374426161">
                  <w:marLeft w:val="0"/>
                  <w:marRight w:val="0"/>
                  <w:marTop w:val="0"/>
                  <w:marBottom w:val="0"/>
                  <w:divBdr>
                    <w:top w:val="single" w:sz="6" w:space="0" w:color="C3E6CB"/>
                    <w:left w:val="single" w:sz="6" w:space="0" w:color="C3E6CB"/>
                    <w:bottom w:val="single" w:sz="6" w:space="0" w:color="C3E6CB"/>
                    <w:right w:val="single" w:sz="6" w:space="0" w:color="C3E6CB"/>
                  </w:divBdr>
                  <w:divsChild>
                    <w:div w:id="184473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314679">
      <w:bodyDiv w:val="1"/>
      <w:marLeft w:val="0"/>
      <w:marRight w:val="0"/>
      <w:marTop w:val="0"/>
      <w:marBottom w:val="0"/>
      <w:divBdr>
        <w:top w:val="none" w:sz="0" w:space="0" w:color="auto"/>
        <w:left w:val="none" w:sz="0" w:space="0" w:color="auto"/>
        <w:bottom w:val="none" w:sz="0" w:space="0" w:color="auto"/>
        <w:right w:val="none" w:sz="0" w:space="0" w:color="auto"/>
      </w:divBdr>
    </w:div>
    <w:div w:id="2050185559">
      <w:bodyDiv w:val="1"/>
      <w:marLeft w:val="0"/>
      <w:marRight w:val="0"/>
      <w:marTop w:val="0"/>
      <w:marBottom w:val="0"/>
      <w:divBdr>
        <w:top w:val="none" w:sz="0" w:space="0" w:color="auto"/>
        <w:left w:val="none" w:sz="0" w:space="0" w:color="auto"/>
        <w:bottom w:val="none" w:sz="0" w:space="0" w:color="auto"/>
        <w:right w:val="none" w:sz="0" w:space="0" w:color="auto"/>
      </w:divBdr>
    </w:div>
    <w:div w:id="2051686965">
      <w:bodyDiv w:val="1"/>
      <w:marLeft w:val="0"/>
      <w:marRight w:val="0"/>
      <w:marTop w:val="0"/>
      <w:marBottom w:val="0"/>
      <w:divBdr>
        <w:top w:val="none" w:sz="0" w:space="0" w:color="auto"/>
        <w:left w:val="none" w:sz="0" w:space="0" w:color="auto"/>
        <w:bottom w:val="none" w:sz="0" w:space="0" w:color="auto"/>
        <w:right w:val="none" w:sz="0" w:space="0" w:color="auto"/>
      </w:divBdr>
      <w:divsChild>
        <w:div w:id="1446846884">
          <w:marLeft w:val="0"/>
          <w:marRight w:val="0"/>
          <w:marTop w:val="0"/>
          <w:marBottom w:val="0"/>
          <w:divBdr>
            <w:top w:val="none" w:sz="0" w:space="0" w:color="auto"/>
            <w:left w:val="none" w:sz="0" w:space="0" w:color="auto"/>
            <w:bottom w:val="none" w:sz="0" w:space="0" w:color="auto"/>
            <w:right w:val="none" w:sz="0" w:space="0" w:color="auto"/>
          </w:divBdr>
          <w:divsChild>
            <w:div w:id="1584686189">
              <w:marLeft w:val="0"/>
              <w:marRight w:val="0"/>
              <w:marTop w:val="0"/>
              <w:marBottom w:val="0"/>
              <w:divBdr>
                <w:top w:val="none" w:sz="0" w:space="0" w:color="auto"/>
                <w:left w:val="none" w:sz="0" w:space="0" w:color="auto"/>
                <w:bottom w:val="none" w:sz="0" w:space="0" w:color="auto"/>
                <w:right w:val="none" w:sz="0" w:space="0" w:color="auto"/>
              </w:divBdr>
              <w:divsChild>
                <w:div w:id="745035023">
                  <w:marLeft w:val="0"/>
                  <w:marRight w:val="0"/>
                  <w:marTop w:val="0"/>
                  <w:marBottom w:val="0"/>
                  <w:divBdr>
                    <w:top w:val="none" w:sz="0" w:space="0" w:color="auto"/>
                    <w:left w:val="none" w:sz="0" w:space="0" w:color="auto"/>
                    <w:bottom w:val="none" w:sz="0" w:space="0" w:color="auto"/>
                    <w:right w:val="none" w:sz="0" w:space="0" w:color="auto"/>
                  </w:divBdr>
                  <w:divsChild>
                    <w:div w:id="1420296507">
                      <w:marLeft w:val="0"/>
                      <w:marRight w:val="0"/>
                      <w:marTop w:val="0"/>
                      <w:marBottom w:val="0"/>
                      <w:divBdr>
                        <w:top w:val="none" w:sz="0" w:space="0" w:color="auto"/>
                        <w:left w:val="none" w:sz="0" w:space="0" w:color="auto"/>
                        <w:bottom w:val="none" w:sz="0" w:space="0" w:color="auto"/>
                        <w:right w:val="none" w:sz="0" w:space="0" w:color="auto"/>
                      </w:divBdr>
                    </w:div>
                  </w:divsChild>
                </w:div>
                <w:div w:id="1341544436">
                  <w:marLeft w:val="0"/>
                  <w:marRight w:val="0"/>
                  <w:marTop w:val="0"/>
                  <w:marBottom w:val="0"/>
                  <w:divBdr>
                    <w:top w:val="none" w:sz="0" w:space="0" w:color="auto"/>
                    <w:left w:val="none" w:sz="0" w:space="0" w:color="auto"/>
                    <w:bottom w:val="none" w:sz="0" w:space="0" w:color="auto"/>
                    <w:right w:val="none" w:sz="0" w:space="0" w:color="auto"/>
                  </w:divBdr>
                  <w:divsChild>
                    <w:div w:id="1394617389">
                      <w:marLeft w:val="0"/>
                      <w:marRight w:val="0"/>
                      <w:marTop w:val="0"/>
                      <w:marBottom w:val="0"/>
                      <w:divBdr>
                        <w:top w:val="none" w:sz="0" w:space="0" w:color="auto"/>
                        <w:left w:val="none" w:sz="0" w:space="0" w:color="auto"/>
                        <w:bottom w:val="none" w:sz="0" w:space="0" w:color="auto"/>
                        <w:right w:val="none" w:sz="0" w:space="0" w:color="auto"/>
                      </w:divBdr>
                    </w:div>
                  </w:divsChild>
                </w:div>
                <w:div w:id="1174540361">
                  <w:marLeft w:val="0"/>
                  <w:marRight w:val="0"/>
                  <w:marTop w:val="0"/>
                  <w:marBottom w:val="0"/>
                  <w:divBdr>
                    <w:top w:val="none" w:sz="0" w:space="0" w:color="auto"/>
                    <w:left w:val="none" w:sz="0" w:space="0" w:color="auto"/>
                    <w:bottom w:val="none" w:sz="0" w:space="0" w:color="auto"/>
                    <w:right w:val="none" w:sz="0" w:space="0" w:color="auto"/>
                  </w:divBdr>
                  <w:divsChild>
                    <w:div w:id="1311248230">
                      <w:marLeft w:val="0"/>
                      <w:marRight w:val="0"/>
                      <w:marTop w:val="0"/>
                      <w:marBottom w:val="0"/>
                      <w:divBdr>
                        <w:top w:val="none" w:sz="0" w:space="0" w:color="auto"/>
                        <w:left w:val="none" w:sz="0" w:space="0" w:color="auto"/>
                        <w:bottom w:val="none" w:sz="0" w:space="0" w:color="auto"/>
                        <w:right w:val="none" w:sz="0" w:space="0" w:color="auto"/>
                      </w:divBdr>
                    </w:div>
                  </w:divsChild>
                </w:div>
                <w:div w:id="1764522085">
                  <w:marLeft w:val="0"/>
                  <w:marRight w:val="0"/>
                  <w:marTop w:val="0"/>
                  <w:marBottom w:val="0"/>
                  <w:divBdr>
                    <w:top w:val="none" w:sz="0" w:space="0" w:color="auto"/>
                    <w:left w:val="none" w:sz="0" w:space="0" w:color="auto"/>
                    <w:bottom w:val="none" w:sz="0" w:space="0" w:color="auto"/>
                    <w:right w:val="none" w:sz="0" w:space="0" w:color="auto"/>
                  </w:divBdr>
                  <w:divsChild>
                    <w:div w:id="99700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683147">
          <w:marLeft w:val="0"/>
          <w:marRight w:val="0"/>
          <w:marTop w:val="0"/>
          <w:marBottom w:val="0"/>
          <w:divBdr>
            <w:top w:val="none" w:sz="0" w:space="0" w:color="auto"/>
            <w:left w:val="none" w:sz="0" w:space="0" w:color="auto"/>
            <w:bottom w:val="none" w:sz="0" w:space="0" w:color="auto"/>
            <w:right w:val="none" w:sz="0" w:space="0" w:color="auto"/>
          </w:divBdr>
          <w:divsChild>
            <w:div w:id="449933737">
              <w:marLeft w:val="0"/>
              <w:marRight w:val="0"/>
              <w:marTop w:val="0"/>
              <w:marBottom w:val="0"/>
              <w:divBdr>
                <w:top w:val="none" w:sz="0" w:space="0" w:color="auto"/>
                <w:left w:val="none" w:sz="0" w:space="0" w:color="auto"/>
                <w:bottom w:val="none" w:sz="0" w:space="0" w:color="auto"/>
                <w:right w:val="none" w:sz="0" w:space="0" w:color="auto"/>
              </w:divBdr>
              <w:divsChild>
                <w:div w:id="533732675">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2065060414">
      <w:bodyDiv w:val="1"/>
      <w:marLeft w:val="0"/>
      <w:marRight w:val="0"/>
      <w:marTop w:val="0"/>
      <w:marBottom w:val="0"/>
      <w:divBdr>
        <w:top w:val="none" w:sz="0" w:space="0" w:color="auto"/>
        <w:left w:val="none" w:sz="0" w:space="0" w:color="auto"/>
        <w:bottom w:val="none" w:sz="0" w:space="0" w:color="auto"/>
        <w:right w:val="none" w:sz="0" w:space="0" w:color="auto"/>
      </w:divBdr>
      <w:divsChild>
        <w:div w:id="696346931">
          <w:marLeft w:val="0"/>
          <w:marRight w:val="0"/>
          <w:marTop w:val="0"/>
          <w:marBottom w:val="0"/>
          <w:divBdr>
            <w:top w:val="none" w:sz="0" w:space="0" w:color="auto"/>
            <w:left w:val="none" w:sz="0" w:space="0" w:color="auto"/>
            <w:bottom w:val="none" w:sz="0" w:space="0" w:color="auto"/>
            <w:right w:val="none" w:sz="0" w:space="0" w:color="auto"/>
          </w:divBdr>
          <w:divsChild>
            <w:div w:id="959533953">
              <w:marLeft w:val="0"/>
              <w:marRight w:val="0"/>
              <w:marTop w:val="0"/>
              <w:marBottom w:val="0"/>
              <w:divBdr>
                <w:top w:val="none" w:sz="0" w:space="0" w:color="auto"/>
                <w:left w:val="none" w:sz="0" w:space="0" w:color="auto"/>
                <w:bottom w:val="none" w:sz="0" w:space="0" w:color="auto"/>
                <w:right w:val="none" w:sz="0" w:space="0" w:color="auto"/>
              </w:divBdr>
              <w:divsChild>
                <w:div w:id="1330720333">
                  <w:marLeft w:val="0"/>
                  <w:marRight w:val="0"/>
                  <w:marTop w:val="0"/>
                  <w:marBottom w:val="0"/>
                  <w:divBdr>
                    <w:top w:val="none" w:sz="0" w:space="0" w:color="auto"/>
                    <w:left w:val="none" w:sz="0" w:space="0" w:color="auto"/>
                    <w:bottom w:val="none" w:sz="0" w:space="0" w:color="auto"/>
                    <w:right w:val="none" w:sz="0" w:space="0" w:color="auto"/>
                  </w:divBdr>
                  <w:divsChild>
                    <w:div w:id="1281916168">
                      <w:marLeft w:val="0"/>
                      <w:marRight w:val="0"/>
                      <w:marTop w:val="0"/>
                      <w:marBottom w:val="0"/>
                      <w:divBdr>
                        <w:top w:val="none" w:sz="0" w:space="0" w:color="auto"/>
                        <w:left w:val="none" w:sz="0" w:space="0" w:color="auto"/>
                        <w:bottom w:val="none" w:sz="0" w:space="0" w:color="auto"/>
                        <w:right w:val="none" w:sz="0" w:space="0" w:color="auto"/>
                      </w:divBdr>
                    </w:div>
                  </w:divsChild>
                </w:div>
                <w:div w:id="734402540">
                  <w:marLeft w:val="0"/>
                  <w:marRight w:val="0"/>
                  <w:marTop w:val="0"/>
                  <w:marBottom w:val="0"/>
                  <w:divBdr>
                    <w:top w:val="none" w:sz="0" w:space="0" w:color="auto"/>
                    <w:left w:val="none" w:sz="0" w:space="0" w:color="auto"/>
                    <w:bottom w:val="none" w:sz="0" w:space="0" w:color="auto"/>
                    <w:right w:val="none" w:sz="0" w:space="0" w:color="auto"/>
                  </w:divBdr>
                  <w:divsChild>
                    <w:div w:id="1411153736">
                      <w:marLeft w:val="0"/>
                      <w:marRight w:val="0"/>
                      <w:marTop w:val="0"/>
                      <w:marBottom w:val="0"/>
                      <w:divBdr>
                        <w:top w:val="none" w:sz="0" w:space="0" w:color="auto"/>
                        <w:left w:val="none" w:sz="0" w:space="0" w:color="auto"/>
                        <w:bottom w:val="none" w:sz="0" w:space="0" w:color="auto"/>
                        <w:right w:val="none" w:sz="0" w:space="0" w:color="auto"/>
                      </w:divBdr>
                    </w:div>
                  </w:divsChild>
                </w:div>
                <w:div w:id="1703287129">
                  <w:marLeft w:val="0"/>
                  <w:marRight w:val="0"/>
                  <w:marTop w:val="0"/>
                  <w:marBottom w:val="0"/>
                  <w:divBdr>
                    <w:top w:val="none" w:sz="0" w:space="0" w:color="auto"/>
                    <w:left w:val="none" w:sz="0" w:space="0" w:color="auto"/>
                    <w:bottom w:val="none" w:sz="0" w:space="0" w:color="auto"/>
                    <w:right w:val="none" w:sz="0" w:space="0" w:color="auto"/>
                  </w:divBdr>
                  <w:divsChild>
                    <w:div w:id="957877692">
                      <w:marLeft w:val="0"/>
                      <w:marRight w:val="0"/>
                      <w:marTop w:val="0"/>
                      <w:marBottom w:val="0"/>
                      <w:divBdr>
                        <w:top w:val="none" w:sz="0" w:space="0" w:color="auto"/>
                        <w:left w:val="none" w:sz="0" w:space="0" w:color="auto"/>
                        <w:bottom w:val="none" w:sz="0" w:space="0" w:color="auto"/>
                        <w:right w:val="none" w:sz="0" w:space="0" w:color="auto"/>
                      </w:divBdr>
                    </w:div>
                  </w:divsChild>
                </w:div>
                <w:div w:id="1903590697">
                  <w:marLeft w:val="0"/>
                  <w:marRight w:val="0"/>
                  <w:marTop w:val="0"/>
                  <w:marBottom w:val="0"/>
                  <w:divBdr>
                    <w:top w:val="none" w:sz="0" w:space="0" w:color="auto"/>
                    <w:left w:val="none" w:sz="0" w:space="0" w:color="auto"/>
                    <w:bottom w:val="none" w:sz="0" w:space="0" w:color="auto"/>
                    <w:right w:val="none" w:sz="0" w:space="0" w:color="auto"/>
                  </w:divBdr>
                  <w:divsChild>
                    <w:div w:id="1084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792817">
          <w:marLeft w:val="0"/>
          <w:marRight w:val="0"/>
          <w:marTop w:val="0"/>
          <w:marBottom w:val="0"/>
          <w:divBdr>
            <w:top w:val="none" w:sz="0" w:space="0" w:color="auto"/>
            <w:left w:val="none" w:sz="0" w:space="0" w:color="auto"/>
            <w:bottom w:val="none" w:sz="0" w:space="0" w:color="auto"/>
            <w:right w:val="none" w:sz="0" w:space="0" w:color="auto"/>
          </w:divBdr>
          <w:divsChild>
            <w:div w:id="1481075249">
              <w:marLeft w:val="0"/>
              <w:marRight w:val="0"/>
              <w:marTop w:val="0"/>
              <w:marBottom w:val="0"/>
              <w:divBdr>
                <w:top w:val="none" w:sz="0" w:space="0" w:color="auto"/>
                <w:left w:val="none" w:sz="0" w:space="0" w:color="auto"/>
                <w:bottom w:val="none" w:sz="0" w:space="0" w:color="auto"/>
                <w:right w:val="none" w:sz="0" w:space="0" w:color="auto"/>
              </w:divBdr>
              <w:divsChild>
                <w:div w:id="460420734">
                  <w:marLeft w:val="0"/>
                  <w:marRight w:val="0"/>
                  <w:marTop w:val="0"/>
                  <w:marBottom w:val="0"/>
                  <w:divBdr>
                    <w:top w:val="single" w:sz="6" w:space="0" w:color="C3E6CB"/>
                    <w:left w:val="single" w:sz="6" w:space="0" w:color="C3E6CB"/>
                    <w:bottom w:val="single" w:sz="6" w:space="0" w:color="C3E6CB"/>
                    <w:right w:val="single" w:sz="6" w:space="0" w:color="C3E6CB"/>
                  </w:divBdr>
                  <w:divsChild>
                    <w:div w:id="172825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1614921">
      <w:bodyDiv w:val="1"/>
      <w:marLeft w:val="0"/>
      <w:marRight w:val="0"/>
      <w:marTop w:val="0"/>
      <w:marBottom w:val="0"/>
      <w:divBdr>
        <w:top w:val="none" w:sz="0" w:space="0" w:color="auto"/>
        <w:left w:val="none" w:sz="0" w:space="0" w:color="auto"/>
        <w:bottom w:val="none" w:sz="0" w:space="0" w:color="auto"/>
        <w:right w:val="none" w:sz="0" w:space="0" w:color="auto"/>
      </w:divBdr>
      <w:divsChild>
        <w:div w:id="590508262">
          <w:marLeft w:val="0"/>
          <w:marRight w:val="0"/>
          <w:marTop w:val="0"/>
          <w:marBottom w:val="0"/>
          <w:divBdr>
            <w:top w:val="none" w:sz="0" w:space="0" w:color="auto"/>
            <w:left w:val="none" w:sz="0" w:space="0" w:color="auto"/>
            <w:bottom w:val="none" w:sz="0" w:space="0" w:color="auto"/>
            <w:right w:val="none" w:sz="0" w:space="0" w:color="auto"/>
          </w:divBdr>
          <w:divsChild>
            <w:div w:id="1153182841">
              <w:marLeft w:val="0"/>
              <w:marRight w:val="0"/>
              <w:marTop w:val="0"/>
              <w:marBottom w:val="0"/>
              <w:divBdr>
                <w:top w:val="none" w:sz="0" w:space="0" w:color="auto"/>
                <w:left w:val="none" w:sz="0" w:space="0" w:color="auto"/>
                <w:bottom w:val="none" w:sz="0" w:space="0" w:color="auto"/>
                <w:right w:val="none" w:sz="0" w:space="0" w:color="auto"/>
              </w:divBdr>
              <w:divsChild>
                <w:div w:id="606892223">
                  <w:marLeft w:val="0"/>
                  <w:marRight w:val="0"/>
                  <w:marTop w:val="0"/>
                  <w:marBottom w:val="0"/>
                  <w:divBdr>
                    <w:top w:val="none" w:sz="0" w:space="0" w:color="auto"/>
                    <w:left w:val="none" w:sz="0" w:space="0" w:color="auto"/>
                    <w:bottom w:val="none" w:sz="0" w:space="0" w:color="auto"/>
                    <w:right w:val="none" w:sz="0" w:space="0" w:color="auto"/>
                  </w:divBdr>
                  <w:divsChild>
                    <w:div w:id="1393651500">
                      <w:marLeft w:val="0"/>
                      <w:marRight w:val="0"/>
                      <w:marTop w:val="0"/>
                      <w:marBottom w:val="0"/>
                      <w:divBdr>
                        <w:top w:val="none" w:sz="0" w:space="0" w:color="auto"/>
                        <w:left w:val="none" w:sz="0" w:space="0" w:color="auto"/>
                        <w:bottom w:val="none" w:sz="0" w:space="0" w:color="auto"/>
                        <w:right w:val="none" w:sz="0" w:space="0" w:color="auto"/>
                      </w:divBdr>
                    </w:div>
                  </w:divsChild>
                </w:div>
                <w:div w:id="533618221">
                  <w:marLeft w:val="0"/>
                  <w:marRight w:val="0"/>
                  <w:marTop w:val="0"/>
                  <w:marBottom w:val="0"/>
                  <w:divBdr>
                    <w:top w:val="none" w:sz="0" w:space="0" w:color="auto"/>
                    <w:left w:val="none" w:sz="0" w:space="0" w:color="auto"/>
                    <w:bottom w:val="none" w:sz="0" w:space="0" w:color="auto"/>
                    <w:right w:val="none" w:sz="0" w:space="0" w:color="auto"/>
                  </w:divBdr>
                  <w:divsChild>
                    <w:div w:id="77561816">
                      <w:marLeft w:val="0"/>
                      <w:marRight w:val="0"/>
                      <w:marTop w:val="0"/>
                      <w:marBottom w:val="0"/>
                      <w:divBdr>
                        <w:top w:val="none" w:sz="0" w:space="0" w:color="auto"/>
                        <w:left w:val="none" w:sz="0" w:space="0" w:color="auto"/>
                        <w:bottom w:val="none" w:sz="0" w:space="0" w:color="auto"/>
                        <w:right w:val="none" w:sz="0" w:space="0" w:color="auto"/>
                      </w:divBdr>
                    </w:div>
                  </w:divsChild>
                </w:div>
                <w:div w:id="2002081959">
                  <w:marLeft w:val="0"/>
                  <w:marRight w:val="0"/>
                  <w:marTop w:val="0"/>
                  <w:marBottom w:val="0"/>
                  <w:divBdr>
                    <w:top w:val="none" w:sz="0" w:space="0" w:color="auto"/>
                    <w:left w:val="none" w:sz="0" w:space="0" w:color="auto"/>
                    <w:bottom w:val="none" w:sz="0" w:space="0" w:color="auto"/>
                    <w:right w:val="none" w:sz="0" w:space="0" w:color="auto"/>
                  </w:divBdr>
                  <w:divsChild>
                    <w:div w:id="104858053">
                      <w:marLeft w:val="0"/>
                      <w:marRight w:val="0"/>
                      <w:marTop w:val="0"/>
                      <w:marBottom w:val="0"/>
                      <w:divBdr>
                        <w:top w:val="none" w:sz="0" w:space="0" w:color="auto"/>
                        <w:left w:val="none" w:sz="0" w:space="0" w:color="auto"/>
                        <w:bottom w:val="none" w:sz="0" w:space="0" w:color="auto"/>
                        <w:right w:val="none" w:sz="0" w:space="0" w:color="auto"/>
                      </w:divBdr>
                    </w:div>
                  </w:divsChild>
                </w:div>
                <w:div w:id="1152911709">
                  <w:marLeft w:val="0"/>
                  <w:marRight w:val="0"/>
                  <w:marTop w:val="0"/>
                  <w:marBottom w:val="0"/>
                  <w:divBdr>
                    <w:top w:val="none" w:sz="0" w:space="0" w:color="auto"/>
                    <w:left w:val="none" w:sz="0" w:space="0" w:color="auto"/>
                    <w:bottom w:val="none" w:sz="0" w:space="0" w:color="auto"/>
                    <w:right w:val="none" w:sz="0" w:space="0" w:color="auto"/>
                  </w:divBdr>
                  <w:divsChild>
                    <w:div w:id="73874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262309">
          <w:marLeft w:val="0"/>
          <w:marRight w:val="0"/>
          <w:marTop w:val="0"/>
          <w:marBottom w:val="0"/>
          <w:divBdr>
            <w:top w:val="none" w:sz="0" w:space="0" w:color="auto"/>
            <w:left w:val="none" w:sz="0" w:space="0" w:color="auto"/>
            <w:bottom w:val="none" w:sz="0" w:space="0" w:color="auto"/>
            <w:right w:val="none" w:sz="0" w:space="0" w:color="auto"/>
          </w:divBdr>
          <w:divsChild>
            <w:div w:id="1156343558">
              <w:marLeft w:val="0"/>
              <w:marRight w:val="0"/>
              <w:marTop w:val="0"/>
              <w:marBottom w:val="0"/>
              <w:divBdr>
                <w:top w:val="none" w:sz="0" w:space="0" w:color="auto"/>
                <w:left w:val="none" w:sz="0" w:space="0" w:color="auto"/>
                <w:bottom w:val="none" w:sz="0" w:space="0" w:color="auto"/>
                <w:right w:val="none" w:sz="0" w:space="0" w:color="auto"/>
              </w:divBdr>
              <w:divsChild>
                <w:div w:id="1831604684">
                  <w:marLeft w:val="0"/>
                  <w:marRight w:val="0"/>
                  <w:marTop w:val="0"/>
                  <w:marBottom w:val="0"/>
                  <w:divBdr>
                    <w:top w:val="single" w:sz="6" w:space="0" w:color="C3E6CB"/>
                    <w:left w:val="single" w:sz="6" w:space="0" w:color="C3E6CB"/>
                    <w:bottom w:val="single" w:sz="6" w:space="0" w:color="C3E6CB"/>
                    <w:right w:val="single" w:sz="6" w:space="0" w:color="C3E6CB"/>
                  </w:divBdr>
                  <w:divsChild>
                    <w:div w:id="150366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021581">
      <w:bodyDiv w:val="1"/>
      <w:marLeft w:val="0"/>
      <w:marRight w:val="0"/>
      <w:marTop w:val="0"/>
      <w:marBottom w:val="0"/>
      <w:divBdr>
        <w:top w:val="none" w:sz="0" w:space="0" w:color="auto"/>
        <w:left w:val="none" w:sz="0" w:space="0" w:color="auto"/>
        <w:bottom w:val="none" w:sz="0" w:space="0" w:color="auto"/>
        <w:right w:val="none" w:sz="0" w:space="0" w:color="auto"/>
      </w:divBdr>
      <w:divsChild>
        <w:div w:id="1914464574">
          <w:marLeft w:val="0"/>
          <w:marRight w:val="0"/>
          <w:marTop w:val="0"/>
          <w:marBottom w:val="0"/>
          <w:divBdr>
            <w:top w:val="none" w:sz="0" w:space="0" w:color="auto"/>
            <w:left w:val="none" w:sz="0" w:space="0" w:color="auto"/>
            <w:bottom w:val="none" w:sz="0" w:space="0" w:color="auto"/>
            <w:right w:val="none" w:sz="0" w:space="0" w:color="auto"/>
          </w:divBdr>
          <w:divsChild>
            <w:div w:id="17315179">
              <w:marLeft w:val="0"/>
              <w:marRight w:val="0"/>
              <w:marTop w:val="0"/>
              <w:marBottom w:val="0"/>
              <w:divBdr>
                <w:top w:val="none" w:sz="0" w:space="0" w:color="auto"/>
                <w:left w:val="none" w:sz="0" w:space="0" w:color="auto"/>
                <w:bottom w:val="none" w:sz="0" w:space="0" w:color="auto"/>
                <w:right w:val="none" w:sz="0" w:space="0" w:color="auto"/>
              </w:divBdr>
              <w:divsChild>
                <w:div w:id="1493450047">
                  <w:marLeft w:val="0"/>
                  <w:marRight w:val="0"/>
                  <w:marTop w:val="0"/>
                  <w:marBottom w:val="0"/>
                  <w:divBdr>
                    <w:top w:val="none" w:sz="0" w:space="0" w:color="auto"/>
                    <w:left w:val="none" w:sz="0" w:space="0" w:color="auto"/>
                    <w:bottom w:val="none" w:sz="0" w:space="0" w:color="auto"/>
                    <w:right w:val="none" w:sz="0" w:space="0" w:color="auto"/>
                  </w:divBdr>
                  <w:divsChild>
                    <w:div w:id="2119717706">
                      <w:marLeft w:val="0"/>
                      <w:marRight w:val="0"/>
                      <w:marTop w:val="0"/>
                      <w:marBottom w:val="0"/>
                      <w:divBdr>
                        <w:top w:val="none" w:sz="0" w:space="0" w:color="auto"/>
                        <w:left w:val="none" w:sz="0" w:space="0" w:color="auto"/>
                        <w:bottom w:val="none" w:sz="0" w:space="0" w:color="auto"/>
                        <w:right w:val="none" w:sz="0" w:space="0" w:color="auto"/>
                      </w:divBdr>
                    </w:div>
                  </w:divsChild>
                </w:div>
                <w:div w:id="1429422685">
                  <w:marLeft w:val="0"/>
                  <w:marRight w:val="0"/>
                  <w:marTop w:val="0"/>
                  <w:marBottom w:val="0"/>
                  <w:divBdr>
                    <w:top w:val="none" w:sz="0" w:space="0" w:color="auto"/>
                    <w:left w:val="none" w:sz="0" w:space="0" w:color="auto"/>
                    <w:bottom w:val="none" w:sz="0" w:space="0" w:color="auto"/>
                    <w:right w:val="none" w:sz="0" w:space="0" w:color="auto"/>
                  </w:divBdr>
                  <w:divsChild>
                    <w:div w:id="752358630">
                      <w:marLeft w:val="0"/>
                      <w:marRight w:val="0"/>
                      <w:marTop w:val="0"/>
                      <w:marBottom w:val="0"/>
                      <w:divBdr>
                        <w:top w:val="none" w:sz="0" w:space="0" w:color="auto"/>
                        <w:left w:val="none" w:sz="0" w:space="0" w:color="auto"/>
                        <w:bottom w:val="none" w:sz="0" w:space="0" w:color="auto"/>
                        <w:right w:val="none" w:sz="0" w:space="0" w:color="auto"/>
                      </w:divBdr>
                    </w:div>
                  </w:divsChild>
                </w:div>
                <w:div w:id="1309432546">
                  <w:marLeft w:val="0"/>
                  <w:marRight w:val="0"/>
                  <w:marTop w:val="0"/>
                  <w:marBottom w:val="0"/>
                  <w:divBdr>
                    <w:top w:val="none" w:sz="0" w:space="0" w:color="auto"/>
                    <w:left w:val="none" w:sz="0" w:space="0" w:color="auto"/>
                    <w:bottom w:val="none" w:sz="0" w:space="0" w:color="auto"/>
                    <w:right w:val="none" w:sz="0" w:space="0" w:color="auto"/>
                  </w:divBdr>
                  <w:divsChild>
                    <w:div w:id="2036231665">
                      <w:marLeft w:val="0"/>
                      <w:marRight w:val="0"/>
                      <w:marTop w:val="0"/>
                      <w:marBottom w:val="0"/>
                      <w:divBdr>
                        <w:top w:val="none" w:sz="0" w:space="0" w:color="auto"/>
                        <w:left w:val="none" w:sz="0" w:space="0" w:color="auto"/>
                        <w:bottom w:val="none" w:sz="0" w:space="0" w:color="auto"/>
                        <w:right w:val="none" w:sz="0" w:space="0" w:color="auto"/>
                      </w:divBdr>
                    </w:div>
                  </w:divsChild>
                </w:div>
                <w:div w:id="1873833955">
                  <w:marLeft w:val="0"/>
                  <w:marRight w:val="0"/>
                  <w:marTop w:val="0"/>
                  <w:marBottom w:val="0"/>
                  <w:divBdr>
                    <w:top w:val="none" w:sz="0" w:space="0" w:color="auto"/>
                    <w:left w:val="none" w:sz="0" w:space="0" w:color="auto"/>
                    <w:bottom w:val="none" w:sz="0" w:space="0" w:color="auto"/>
                    <w:right w:val="none" w:sz="0" w:space="0" w:color="auto"/>
                  </w:divBdr>
                  <w:divsChild>
                    <w:div w:id="100894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588757">
          <w:marLeft w:val="0"/>
          <w:marRight w:val="0"/>
          <w:marTop w:val="0"/>
          <w:marBottom w:val="0"/>
          <w:divBdr>
            <w:top w:val="none" w:sz="0" w:space="0" w:color="auto"/>
            <w:left w:val="none" w:sz="0" w:space="0" w:color="auto"/>
            <w:bottom w:val="none" w:sz="0" w:space="0" w:color="auto"/>
            <w:right w:val="none" w:sz="0" w:space="0" w:color="auto"/>
          </w:divBdr>
          <w:divsChild>
            <w:div w:id="639967792">
              <w:marLeft w:val="0"/>
              <w:marRight w:val="0"/>
              <w:marTop w:val="0"/>
              <w:marBottom w:val="0"/>
              <w:divBdr>
                <w:top w:val="none" w:sz="0" w:space="0" w:color="auto"/>
                <w:left w:val="none" w:sz="0" w:space="0" w:color="auto"/>
                <w:bottom w:val="none" w:sz="0" w:space="0" w:color="auto"/>
                <w:right w:val="none" w:sz="0" w:space="0" w:color="auto"/>
              </w:divBdr>
              <w:divsChild>
                <w:div w:id="1779057850">
                  <w:marLeft w:val="0"/>
                  <w:marRight w:val="0"/>
                  <w:marTop w:val="0"/>
                  <w:marBottom w:val="0"/>
                  <w:divBdr>
                    <w:top w:val="single" w:sz="6" w:space="0" w:color="C3E6CB"/>
                    <w:left w:val="single" w:sz="6" w:space="0" w:color="C3E6CB"/>
                    <w:bottom w:val="single" w:sz="6" w:space="0" w:color="C3E6CB"/>
                    <w:right w:val="single" w:sz="6" w:space="0" w:color="C3E6CB"/>
                  </w:divBdr>
                  <w:divsChild>
                    <w:div w:id="54552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7460069">
      <w:bodyDiv w:val="1"/>
      <w:marLeft w:val="0"/>
      <w:marRight w:val="0"/>
      <w:marTop w:val="0"/>
      <w:marBottom w:val="0"/>
      <w:divBdr>
        <w:top w:val="none" w:sz="0" w:space="0" w:color="auto"/>
        <w:left w:val="none" w:sz="0" w:space="0" w:color="auto"/>
        <w:bottom w:val="none" w:sz="0" w:space="0" w:color="auto"/>
        <w:right w:val="none" w:sz="0" w:space="0" w:color="auto"/>
      </w:divBdr>
      <w:divsChild>
        <w:div w:id="992103960">
          <w:marLeft w:val="0"/>
          <w:marRight w:val="0"/>
          <w:marTop w:val="0"/>
          <w:marBottom w:val="0"/>
          <w:divBdr>
            <w:top w:val="none" w:sz="0" w:space="0" w:color="auto"/>
            <w:left w:val="none" w:sz="0" w:space="0" w:color="auto"/>
            <w:bottom w:val="none" w:sz="0" w:space="0" w:color="auto"/>
            <w:right w:val="none" w:sz="0" w:space="0" w:color="auto"/>
          </w:divBdr>
          <w:divsChild>
            <w:div w:id="714045683">
              <w:marLeft w:val="0"/>
              <w:marRight w:val="0"/>
              <w:marTop w:val="0"/>
              <w:marBottom w:val="0"/>
              <w:divBdr>
                <w:top w:val="none" w:sz="0" w:space="0" w:color="auto"/>
                <w:left w:val="none" w:sz="0" w:space="0" w:color="auto"/>
                <w:bottom w:val="none" w:sz="0" w:space="0" w:color="auto"/>
                <w:right w:val="none" w:sz="0" w:space="0" w:color="auto"/>
              </w:divBdr>
              <w:divsChild>
                <w:div w:id="890385620">
                  <w:marLeft w:val="0"/>
                  <w:marRight w:val="0"/>
                  <w:marTop w:val="0"/>
                  <w:marBottom w:val="0"/>
                  <w:divBdr>
                    <w:top w:val="none" w:sz="0" w:space="0" w:color="auto"/>
                    <w:left w:val="none" w:sz="0" w:space="0" w:color="auto"/>
                    <w:bottom w:val="none" w:sz="0" w:space="0" w:color="auto"/>
                    <w:right w:val="none" w:sz="0" w:space="0" w:color="auto"/>
                  </w:divBdr>
                  <w:divsChild>
                    <w:div w:id="1252541649">
                      <w:marLeft w:val="0"/>
                      <w:marRight w:val="0"/>
                      <w:marTop w:val="0"/>
                      <w:marBottom w:val="0"/>
                      <w:divBdr>
                        <w:top w:val="none" w:sz="0" w:space="0" w:color="auto"/>
                        <w:left w:val="none" w:sz="0" w:space="0" w:color="auto"/>
                        <w:bottom w:val="none" w:sz="0" w:space="0" w:color="auto"/>
                        <w:right w:val="none" w:sz="0" w:space="0" w:color="auto"/>
                      </w:divBdr>
                    </w:div>
                  </w:divsChild>
                </w:div>
                <w:div w:id="1832745481">
                  <w:marLeft w:val="0"/>
                  <w:marRight w:val="0"/>
                  <w:marTop w:val="0"/>
                  <w:marBottom w:val="0"/>
                  <w:divBdr>
                    <w:top w:val="none" w:sz="0" w:space="0" w:color="auto"/>
                    <w:left w:val="none" w:sz="0" w:space="0" w:color="auto"/>
                    <w:bottom w:val="none" w:sz="0" w:space="0" w:color="auto"/>
                    <w:right w:val="none" w:sz="0" w:space="0" w:color="auto"/>
                  </w:divBdr>
                  <w:divsChild>
                    <w:div w:id="1140414843">
                      <w:marLeft w:val="0"/>
                      <w:marRight w:val="0"/>
                      <w:marTop w:val="0"/>
                      <w:marBottom w:val="0"/>
                      <w:divBdr>
                        <w:top w:val="none" w:sz="0" w:space="0" w:color="auto"/>
                        <w:left w:val="none" w:sz="0" w:space="0" w:color="auto"/>
                        <w:bottom w:val="none" w:sz="0" w:space="0" w:color="auto"/>
                        <w:right w:val="none" w:sz="0" w:space="0" w:color="auto"/>
                      </w:divBdr>
                    </w:div>
                  </w:divsChild>
                </w:div>
                <w:div w:id="1762139427">
                  <w:marLeft w:val="0"/>
                  <w:marRight w:val="0"/>
                  <w:marTop w:val="0"/>
                  <w:marBottom w:val="0"/>
                  <w:divBdr>
                    <w:top w:val="none" w:sz="0" w:space="0" w:color="auto"/>
                    <w:left w:val="none" w:sz="0" w:space="0" w:color="auto"/>
                    <w:bottom w:val="none" w:sz="0" w:space="0" w:color="auto"/>
                    <w:right w:val="none" w:sz="0" w:space="0" w:color="auto"/>
                  </w:divBdr>
                  <w:divsChild>
                    <w:div w:id="1562909160">
                      <w:marLeft w:val="0"/>
                      <w:marRight w:val="0"/>
                      <w:marTop w:val="0"/>
                      <w:marBottom w:val="0"/>
                      <w:divBdr>
                        <w:top w:val="none" w:sz="0" w:space="0" w:color="auto"/>
                        <w:left w:val="none" w:sz="0" w:space="0" w:color="auto"/>
                        <w:bottom w:val="none" w:sz="0" w:space="0" w:color="auto"/>
                        <w:right w:val="none" w:sz="0" w:space="0" w:color="auto"/>
                      </w:divBdr>
                    </w:div>
                  </w:divsChild>
                </w:div>
                <w:div w:id="789055052">
                  <w:marLeft w:val="0"/>
                  <w:marRight w:val="0"/>
                  <w:marTop w:val="0"/>
                  <w:marBottom w:val="0"/>
                  <w:divBdr>
                    <w:top w:val="none" w:sz="0" w:space="0" w:color="auto"/>
                    <w:left w:val="none" w:sz="0" w:space="0" w:color="auto"/>
                    <w:bottom w:val="none" w:sz="0" w:space="0" w:color="auto"/>
                    <w:right w:val="none" w:sz="0" w:space="0" w:color="auto"/>
                  </w:divBdr>
                  <w:divsChild>
                    <w:div w:id="1589120342">
                      <w:marLeft w:val="0"/>
                      <w:marRight w:val="0"/>
                      <w:marTop w:val="0"/>
                      <w:marBottom w:val="0"/>
                      <w:divBdr>
                        <w:top w:val="none" w:sz="0" w:space="0" w:color="auto"/>
                        <w:left w:val="none" w:sz="0" w:space="0" w:color="auto"/>
                        <w:bottom w:val="none" w:sz="0" w:space="0" w:color="auto"/>
                        <w:right w:val="none" w:sz="0" w:space="0" w:color="auto"/>
                      </w:divBdr>
                    </w:div>
                  </w:divsChild>
                </w:div>
                <w:div w:id="1715228228">
                  <w:marLeft w:val="0"/>
                  <w:marRight w:val="0"/>
                  <w:marTop w:val="0"/>
                  <w:marBottom w:val="0"/>
                  <w:divBdr>
                    <w:top w:val="none" w:sz="0" w:space="0" w:color="auto"/>
                    <w:left w:val="none" w:sz="0" w:space="0" w:color="auto"/>
                    <w:bottom w:val="none" w:sz="0" w:space="0" w:color="auto"/>
                    <w:right w:val="none" w:sz="0" w:space="0" w:color="auto"/>
                  </w:divBdr>
                  <w:divsChild>
                    <w:div w:id="61282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227601">
          <w:marLeft w:val="0"/>
          <w:marRight w:val="0"/>
          <w:marTop w:val="0"/>
          <w:marBottom w:val="0"/>
          <w:divBdr>
            <w:top w:val="none" w:sz="0" w:space="0" w:color="auto"/>
            <w:left w:val="none" w:sz="0" w:space="0" w:color="auto"/>
            <w:bottom w:val="none" w:sz="0" w:space="0" w:color="auto"/>
            <w:right w:val="none" w:sz="0" w:space="0" w:color="auto"/>
          </w:divBdr>
          <w:divsChild>
            <w:div w:id="1057276">
              <w:marLeft w:val="0"/>
              <w:marRight w:val="0"/>
              <w:marTop w:val="0"/>
              <w:marBottom w:val="0"/>
              <w:divBdr>
                <w:top w:val="none" w:sz="0" w:space="0" w:color="auto"/>
                <w:left w:val="none" w:sz="0" w:space="0" w:color="auto"/>
                <w:bottom w:val="none" w:sz="0" w:space="0" w:color="auto"/>
                <w:right w:val="none" w:sz="0" w:space="0" w:color="auto"/>
              </w:divBdr>
              <w:divsChild>
                <w:div w:id="471169536">
                  <w:marLeft w:val="0"/>
                  <w:marRight w:val="0"/>
                  <w:marTop w:val="0"/>
                  <w:marBottom w:val="0"/>
                  <w:divBdr>
                    <w:top w:val="single" w:sz="6" w:space="0" w:color="F5C6CB"/>
                    <w:left w:val="single" w:sz="6" w:space="0" w:color="F5C6CB"/>
                    <w:bottom w:val="single" w:sz="6" w:space="0" w:color="F5C6CB"/>
                    <w:right w:val="single" w:sz="6" w:space="0" w:color="F5C6CB"/>
                  </w:divBdr>
                </w:div>
              </w:divsChild>
            </w:div>
          </w:divsChild>
        </w:div>
      </w:divsChild>
    </w:div>
    <w:div w:id="2093433172">
      <w:bodyDiv w:val="1"/>
      <w:marLeft w:val="0"/>
      <w:marRight w:val="0"/>
      <w:marTop w:val="0"/>
      <w:marBottom w:val="0"/>
      <w:divBdr>
        <w:top w:val="none" w:sz="0" w:space="0" w:color="auto"/>
        <w:left w:val="none" w:sz="0" w:space="0" w:color="auto"/>
        <w:bottom w:val="none" w:sz="0" w:space="0" w:color="auto"/>
        <w:right w:val="none" w:sz="0" w:space="0" w:color="auto"/>
      </w:divBdr>
      <w:divsChild>
        <w:div w:id="2128502117">
          <w:marLeft w:val="0"/>
          <w:marRight w:val="0"/>
          <w:marTop w:val="0"/>
          <w:marBottom w:val="0"/>
          <w:divBdr>
            <w:top w:val="none" w:sz="0" w:space="0" w:color="auto"/>
            <w:left w:val="none" w:sz="0" w:space="0" w:color="auto"/>
            <w:bottom w:val="none" w:sz="0" w:space="0" w:color="auto"/>
            <w:right w:val="none" w:sz="0" w:space="0" w:color="auto"/>
          </w:divBdr>
          <w:divsChild>
            <w:div w:id="489902980">
              <w:marLeft w:val="0"/>
              <w:marRight w:val="0"/>
              <w:marTop w:val="0"/>
              <w:marBottom w:val="0"/>
              <w:divBdr>
                <w:top w:val="none" w:sz="0" w:space="0" w:color="auto"/>
                <w:left w:val="none" w:sz="0" w:space="0" w:color="auto"/>
                <w:bottom w:val="none" w:sz="0" w:space="0" w:color="auto"/>
                <w:right w:val="none" w:sz="0" w:space="0" w:color="auto"/>
              </w:divBdr>
              <w:divsChild>
                <w:div w:id="60644416">
                  <w:marLeft w:val="0"/>
                  <w:marRight w:val="0"/>
                  <w:marTop w:val="0"/>
                  <w:marBottom w:val="0"/>
                  <w:divBdr>
                    <w:top w:val="none" w:sz="0" w:space="0" w:color="auto"/>
                    <w:left w:val="none" w:sz="0" w:space="0" w:color="auto"/>
                    <w:bottom w:val="none" w:sz="0" w:space="0" w:color="auto"/>
                    <w:right w:val="none" w:sz="0" w:space="0" w:color="auto"/>
                  </w:divBdr>
                  <w:divsChild>
                    <w:div w:id="274750167">
                      <w:marLeft w:val="0"/>
                      <w:marRight w:val="0"/>
                      <w:marTop w:val="0"/>
                      <w:marBottom w:val="0"/>
                      <w:divBdr>
                        <w:top w:val="none" w:sz="0" w:space="0" w:color="auto"/>
                        <w:left w:val="none" w:sz="0" w:space="0" w:color="auto"/>
                        <w:bottom w:val="none" w:sz="0" w:space="0" w:color="auto"/>
                        <w:right w:val="none" w:sz="0" w:space="0" w:color="auto"/>
                      </w:divBdr>
                    </w:div>
                  </w:divsChild>
                </w:div>
                <w:div w:id="274139365">
                  <w:marLeft w:val="0"/>
                  <w:marRight w:val="0"/>
                  <w:marTop w:val="0"/>
                  <w:marBottom w:val="0"/>
                  <w:divBdr>
                    <w:top w:val="none" w:sz="0" w:space="0" w:color="auto"/>
                    <w:left w:val="none" w:sz="0" w:space="0" w:color="auto"/>
                    <w:bottom w:val="none" w:sz="0" w:space="0" w:color="auto"/>
                    <w:right w:val="none" w:sz="0" w:space="0" w:color="auto"/>
                  </w:divBdr>
                  <w:divsChild>
                    <w:div w:id="700743272">
                      <w:marLeft w:val="0"/>
                      <w:marRight w:val="0"/>
                      <w:marTop w:val="0"/>
                      <w:marBottom w:val="0"/>
                      <w:divBdr>
                        <w:top w:val="none" w:sz="0" w:space="0" w:color="auto"/>
                        <w:left w:val="none" w:sz="0" w:space="0" w:color="auto"/>
                        <w:bottom w:val="none" w:sz="0" w:space="0" w:color="auto"/>
                        <w:right w:val="none" w:sz="0" w:space="0" w:color="auto"/>
                      </w:divBdr>
                    </w:div>
                  </w:divsChild>
                </w:div>
                <w:div w:id="470025891">
                  <w:marLeft w:val="0"/>
                  <w:marRight w:val="0"/>
                  <w:marTop w:val="0"/>
                  <w:marBottom w:val="0"/>
                  <w:divBdr>
                    <w:top w:val="none" w:sz="0" w:space="0" w:color="auto"/>
                    <w:left w:val="none" w:sz="0" w:space="0" w:color="auto"/>
                    <w:bottom w:val="none" w:sz="0" w:space="0" w:color="auto"/>
                    <w:right w:val="none" w:sz="0" w:space="0" w:color="auto"/>
                  </w:divBdr>
                  <w:divsChild>
                    <w:div w:id="1383209373">
                      <w:marLeft w:val="0"/>
                      <w:marRight w:val="0"/>
                      <w:marTop w:val="0"/>
                      <w:marBottom w:val="0"/>
                      <w:divBdr>
                        <w:top w:val="none" w:sz="0" w:space="0" w:color="auto"/>
                        <w:left w:val="none" w:sz="0" w:space="0" w:color="auto"/>
                        <w:bottom w:val="none" w:sz="0" w:space="0" w:color="auto"/>
                        <w:right w:val="none" w:sz="0" w:space="0" w:color="auto"/>
                      </w:divBdr>
                    </w:div>
                  </w:divsChild>
                </w:div>
                <w:div w:id="1988044493">
                  <w:marLeft w:val="0"/>
                  <w:marRight w:val="0"/>
                  <w:marTop w:val="0"/>
                  <w:marBottom w:val="0"/>
                  <w:divBdr>
                    <w:top w:val="none" w:sz="0" w:space="0" w:color="auto"/>
                    <w:left w:val="none" w:sz="0" w:space="0" w:color="auto"/>
                    <w:bottom w:val="none" w:sz="0" w:space="0" w:color="auto"/>
                    <w:right w:val="none" w:sz="0" w:space="0" w:color="auto"/>
                  </w:divBdr>
                  <w:divsChild>
                    <w:div w:id="858810862">
                      <w:marLeft w:val="0"/>
                      <w:marRight w:val="0"/>
                      <w:marTop w:val="0"/>
                      <w:marBottom w:val="0"/>
                      <w:divBdr>
                        <w:top w:val="none" w:sz="0" w:space="0" w:color="auto"/>
                        <w:left w:val="none" w:sz="0" w:space="0" w:color="auto"/>
                        <w:bottom w:val="none" w:sz="0" w:space="0" w:color="auto"/>
                        <w:right w:val="none" w:sz="0" w:space="0" w:color="auto"/>
                      </w:divBdr>
                    </w:div>
                  </w:divsChild>
                </w:div>
                <w:div w:id="6180713">
                  <w:marLeft w:val="0"/>
                  <w:marRight w:val="0"/>
                  <w:marTop w:val="0"/>
                  <w:marBottom w:val="0"/>
                  <w:divBdr>
                    <w:top w:val="none" w:sz="0" w:space="0" w:color="auto"/>
                    <w:left w:val="none" w:sz="0" w:space="0" w:color="auto"/>
                    <w:bottom w:val="none" w:sz="0" w:space="0" w:color="auto"/>
                    <w:right w:val="none" w:sz="0" w:space="0" w:color="auto"/>
                  </w:divBdr>
                  <w:divsChild>
                    <w:div w:id="52509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312809">
          <w:marLeft w:val="0"/>
          <w:marRight w:val="0"/>
          <w:marTop w:val="0"/>
          <w:marBottom w:val="0"/>
          <w:divBdr>
            <w:top w:val="none" w:sz="0" w:space="0" w:color="auto"/>
            <w:left w:val="none" w:sz="0" w:space="0" w:color="auto"/>
            <w:bottom w:val="none" w:sz="0" w:space="0" w:color="auto"/>
            <w:right w:val="none" w:sz="0" w:space="0" w:color="auto"/>
          </w:divBdr>
          <w:divsChild>
            <w:div w:id="576477961">
              <w:marLeft w:val="0"/>
              <w:marRight w:val="0"/>
              <w:marTop w:val="0"/>
              <w:marBottom w:val="0"/>
              <w:divBdr>
                <w:top w:val="none" w:sz="0" w:space="0" w:color="auto"/>
                <w:left w:val="none" w:sz="0" w:space="0" w:color="auto"/>
                <w:bottom w:val="none" w:sz="0" w:space="0" w:color="auto"/>
                <w:right w:val="none" w:sz="0" w:space="0" w:color="auto"/>
              </w:divBdr>
              <w:divsChild>
                <w:div w:id="605771920">
                  <w:marLeft w:val="0"/>
                  <w:marRight w:val="0"/>
                  <w:marTop w:val="0"/>
                  <w:marBottom w:val="0"/>
                  <w:divBdr>
                    <w:top w:val="single" w:sz="6" w:space="0" w:color="C3E6CB"/>
                    <w:left w:val="single" w:sz="6" w:space="0" w:color="C3E6CB"/>
                    <w:bottom w:val="single" w:sz="6" w:space="0" w:color="C3E6CB"/>
                    <w:right w:val="single" w:sz="6" w:space="0" w:color="C3E6CB"/>
                  </w:divBdr>
                  <w:divsChild>
                    <w:div w:id="22230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4905073">
      <w:bodyDiv w:val="1"/>
      <w:marLeft w:val="0"/>
      <w:marRight w:val="0"/>
      <w:marTop w:val="0"/>
      <w:marBottom w:val="0"/>
      <w:divBdr>
        <w:top w:val="none" w:sz="0" w:space="0" w:color="auto"/>
        <w:left w:val="none" w:sz="0" w:space="0" w:color="auto"/>
        <w:bottom w:val="none" w:sz="0" w:space="0" w:color="auto"/>
        <w:right w:val="none" w:sz="0" w:space="0" w:color="auto"/>
      </w:divBdr>
    </w:div>
    <w:div w:id="2136832606">
      <w:bodyDiv w:val="1"/>
      <w:marLeft w:val="0"/>
      <w:marRight w:val="0"/>
      <w:marTop w:val="0"/>
      <w:marBottom w:val="0"/>
      <w:divBdr>
        <w:top w:val="none" w:sz="0" w:space="0" w:color="auto"/>
        <w:left w:val="none" w:sz="0" w:space="0" w:color="auto"/>
        <w:bottom w:val="none" w:sz="0" w:space="0" w:color="auto"/>
        <w:right w:val="none" w:sz="0" w:space="0" w:color="auto"/>
      </w:divBdr>
    </w:div>
    <w:div w:id="2137940834">
      <w:bodyDiv w:val="1"/>
      <w:marLeft w:val="0"/>
      <w:marRight w:val="0"/>
      <w:marTop w:val="0"/>
      <w:marBottom w:val="0"/>
      <w:divBdr>
        <w:top w:val="none" w:sz="0" w:space="0" w:color="auto"/>
        <w:left w:val="none" w:sz="0" w:space="0" w:color="auto"/>
        <w:bottom w:val="none" w:sz="0" w:space="0" w:color="auto"/>
        <w:right w:val="none" w:sz="0" w:space="0" w:color="auto"/>
      </w:divBdr>
      <w:divsChild>
        <w:div w:id="1116632485">
          <w:marLeft w:val="0"/>
          <w:marRight w:val="0"/>
          <w:marTop w:val="0"/>
          <w:marBottom w:val="0"/>
          <w:divBdr>
            <w:top w:val="none" w:sz="0" w:space="0" w:color="auto"/>
            <w:left w:val="none" w:sz="0" w:space="0" w:color="auto"/>
            <w:bottom w:val="none" w:sz="0" w:space="0" w:color="auto"/>
            <w:right w:val="none" w:sz="0" w:space="0" w:color="auto"/>
          </w:divBdr>
          <w:divsChild>
            <w:div w:id="44260987">
              <w:marLeft w:val="0"/>
              <w:marRight w:val="0"/>
              <w:marTop w:val="0"/>
              <w:marBottom w:val="0"/>
              <w:divBdr>
                <w:top w:val="none" w:sz="0" w:space="0" w:color="auto"/>
                <w:left w:val="none" w:sz="0" w:space="0" w:color="auto"/>
                <w:bottom w:val="none" w:sz="0" w:space="0" w:color="auto"/>
                <w:right w:val="none" w:sz="0" w:space="0" w:color="auto"/>
              </w:divBdr>
              <w:divsChild>
                <w:div w:id="634064677">
                  <w:marLeft w:val="0"/>
                  <w:marRight w:val="0"/>
                  <w:marTop w:val="0"/>
                  <w:marBottom w:val="0"/>
                  <w:divBdr>
                    <w:top w:val="none" w:sz="0" w:space="0" w:color="auto"/>
                    <w:left w:val="none" w:sz="0" w:space="0" w:color="auto"/>
                    <w:bottom w:val="none" w:sz="0" w:space="0" w:color="auto"/>
                    <w:right w:val="none" w:sz="0" w:space="0" w:color="auto"/>
                  </w:divBdr>
                  <w:divsChild>
                    <w:div w:id="1337539649">
                      <w:marLeft w:val="0"/>
                      <w:marRight w:val="0"/>
                      <w:marTop w:val="0"/>
                      <w:marBottom w:val="0"/>
                      <w:divBdr>
                        <w:top w:val="none" w:sz="0" w:space="0" w:color="auto"/>
                        <w:left w:val="none" w:sz="0" w:space="0" w:color="auto"/>
                        <w:bottom w:val="none" w:sz="0" w:space="0" w:color="auto"/>
                        <w:right w:val="none" w:sz="0" w:space="0" w:color="auto"/>
                      </w:divBdr>
                    </w:div>
                  </w:divsChild>
                </w:div>
                <w:div w:id="715129843">
                  <w:marLeft w:val="0"/>
                  <w:marRight w:val="0"/>
                  <w:marTop w:val="0"/>
                  <w:marBottom w:val="0"/>
                  <w:divBdr>
                    <w:top w:val="none" w:sz="0" w:space="0" w:color="auto"/>
                    <w:left w:val="none" w:sz="0" w:space="0" w:color="auto"/>
                    <w:bottom w:val="none" w:sz="0" w:space="0" w:color="auto"/>
                    <w:right w:val="none" w:sz="0" w:space="0" w:color="auto"/>
                  </w:divBdr>
                  <w:divsChild>
                    <w:div w:id="105779079">
                      <w:marLeft w:val="0"/>
                      <w:marRight w:val="0"/>
                      <w:marTop w:val="0"/>
                      <w:marBottom w:val="0"/>
                      <w:divBdr>
                        <w:top w:val="none" w:sz="0" w:space="0" w:color="auto"/>
                        <w:left w:val="none" w:sz="0" w:space="0" w:color="auto"/>
                        <w:bottom w:val="none" w:sz="0" w:space="0" w:color="auto"/>
                        <w:right w:val="none" w:sz="0" w:space="0" w:color="auto"/>
                      </w:divBdr>
                    </w:div>
                  </w:divsChild>
                </w:div>
                <w:div w:id="284391365">
                  <w:marLeft w:val="0"/>
                  <w:marRight w:val="0"/>
                  <w:marTop w:val="0"/>
                  <w:marBottom w:val="0"/>
                  <w:divBdr>
                    <w:top w:val="none" w:sz="0" w:space="0" w:color="auto"/>
                    <w:left w:val="none" w:sz="0" w:space="0" w:color="auto"/>
                    <w:bottom w:val="none" w:sz="0" w:space="0" w:color="auto"/>
                    <w:right w:val="none" w:sz="0" w:space="0" w:color="auto"/>
                  </w:divBdr>
                  <w:divsChild>
                    <w:div w:id="225534403">
                      <w:marLeft w:val="0"/>
                      <w:marRight w:val="0"/>
                      <w:marTop w:val="0"/>
                      <w:marBottom w:val="0"/>
                      <w:divBdr>
                        <w:top w:val="none" w:sz="0" w:space="0" w:color="auto"/>
                        <w:left w:val="none" w:sz="0" w:space="0" w:color="auto"/>
                        <w:bottom w:val="none" w:sz="0" w:space="0" w:color="auto"/>
                        <w:right w:val="none" w:sz="0" w:space="0" w:color="auto"/>
                      </w:divBdr>
                    </w:div>
                  </w:divsChild>
                </w:div>
                <w:div w:id="1875658343">
                  <w:marLeft w:val="0"/>
                  <w:marRight w:val="0"/>
                  <w:marTop w:val="0"/>
                  <w:marBottom w:val="0"/>
                  <w:divBdr>
                    <w:top w:val="none" w:sz="0" w:space="0" w:color="auto"/>
                    <w:left w:val="none" w:sz="0" w:space="0" w:color="auto"/>
                    <w:bottom w:val="none" w:sz="0" w:space="0" w:color="auto"/>
                    <w:right w:val="none" w:sz="0" w:space="0" w:color="auto"/>
                  </w:divBdr>
                  <w:divsChild>
                    <w:div w:id="2131239574">
                      <w:marLeft w:val="0"/>
                      <w:marRight w:val="0"/>
                      <w:marTop w:val="0"/>
                      <w:marBottom w:val="0"/>
                      <w:divBdr>
                        <w:top w:val="none" w:sz="0" w:space="0" w:color="auto"/>
                        <w:left w:val="none" w:sz="0" w:space="0" w:color="auto"/>
                        <w:bottom w:val="none" w:sz="0" w:space="0" w:color="auto"/>
                        <w:right w:val="none" w:sz="0" w:space="0" w:color="auto"/>
                      </w:divBdr>
                    </w:div>
                  </w:divsChild>
                </w:div>
                <w:div w:id="1691106379">
                  <w:marLeft w:val="0"/>
                  <w:marRight w:val="0"/>
                  <w:marTop w:val="0"/>
                  <w:marBottom w:val="0"/>
                  <w:divBdr>
                    <w:top w:val="none" w:sz="0" w:space="0" w:color="auto"/>
                    <w:left w:val="none" w:sz="0" w:space="0" w:color="auto"/>
                    <w:bottom w:val="none" w:sz="0" w:space="0" w:color="auto"/>
                    <w:right w:val="none" w:sz="0" w:space="0" w:color="auto"/>
                  </w:divBdr>
                  <w:divsChild>
                    <w:div w:id="1868520557">
                      <w:marLeft w:val="0"/>
                      <w:marRight w:val="0"/>
                      <w:marTop w:val="0"/>
                      <w:marBottom w:val="0"/>
                      <w:divBdr>
                        <w:top w:val="none" w:sz="0" w:space="0" w:color="auto"/>
                        <w:left w:val="none" w:sz="0" w:space="0" w:color="auto"/>
                        <w:bottom w:val="none" w:sz="0" w:space="0" w:color="auto"/>
                        <w:right w:val="none" w:sz="0" w:space="0" w:color="auto"/>
                      </w:divBdr>
                    </w:div>
                  </w:divsChild>
                </w:div>
                <w:div w:id="127017105">
                  <w:marLeft w:val="0"/>
                  <w:marRight w:val="0"/>
                  <w:marTop w:val="0"/>
                  <w:marBottom w:val="0"/>
                  <w:divBdr>
                    <w:top w:val="none" w:sz="0" w:space="0" w:color="auto"/>
                    <w:left w:val="none" w:sz="0" w:space="0" w:color="auto"/>
                    <w:bottom w:val="none" w:sz="0" w:space="0" w:color="auto"/>
                    <w:right w:val="none" w:sz="0" w:space="0" w:color="auto"/>
                  </w:divBdr>
                  <w:divsChild>
                    <w:div w:id="625814554">
                      <w:marLeft w:val="0"/>
                      <w:marRight w:val="0"/>
                      <w:marTop w:val="0"/>
                      <w:marBottom w:val="0"/>
                      <w:divBdr>
                        <w:top w:val="none" w:sz="0" w:space="0" w:color="auto"/>
                        <w:left w:val="none" w:sz="0" w:space="0" w:color="auto"/>
                        <w:bottom w:val="none" w:sz="0" w:space="0" w:color="auto"/>
                        <w:right w:val="none" w:sz="0" w:space="0" w:color="auto"/>
                      </w:divBdr>
                    </w:div>
                  </w:divsChild>
                </w:div>
                <w:div w:id="286162569">
                  <w:marLeft w:val="0"/>
                  <w:marRight w:val="0"/>
                  <w:marTop w:val="0"/>
                  <w:marBottom w:val="0"/>
                  <w:divBdr>
                    <w:top w:val="none" w:sz="0" w:space="0" w:color="auto"/>
                    <w:left w:val="none" w:sz="0" w:space="0" w:color="auto"/>
                    <w:bottom w:val="none" w:sz="0" w:space="0" w:color="auto"/>
                    <w:right w:val="none" w:sz="0" w:space="0" w:color="auto"/>
                  </w:divBdr>
                  <w:divsChild>
                    <w:div w:id="150524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369703">
          <w:marLeft w:val="0"/>
          <w:marRight w:val="0"/>
          <w:marTop w:val="0"/>
          <w:marBottom w:val="0"/>
          <w:divBdr>
            <w:top w:val="none" w:sz="0" w:space="0" w:color="auto"/>
            <w:left w:val="none" w:sz="0" w:space="0" w:color="auto"/>
            <w:bottom w:val="none" w:sz="0" w:space="0" w:color="auto"/>
            <w:right w:val="none" w:sz="0" w:space="0" w:color="auto"/>
          </w:divBdr>
          <w:divsChild>
            <w:div w:id="1614701280">
              <w:marLeft w:val="0"/>
              <w:marRight w:val="0"/>
              <w:marTop w:val="0"/>
              <w:marBottom w:val="0"/>
              <w:divBdr>
                <w:top w:val="none" w:sz="0" w:space="0" w:color="auto"/>
                <w:left w:val="none" w:sz="0" w:space="0" w:color="auto"/>
                <w:bottom w:val="none" w:sz="0" w:space="0" w:color="auto"/>
                <w:right w:val="none" w:sz="0" w:space="0" w:color="auto"/>
              </w:divBdr>
              <w:divsChild>
                <w:div w:id="1933393066">
                  <w:marLeft w:val="0"/>
                  <w:marRight w:val="0"/>
                  <w:marTop w:val="0"/>
                  <w:marBottom w:val="0"/>
                  <w:divBdr>
                    <w:top w:val="single" w:sz="6" w:space="0" w:color="C3E6CB"/>
                    <w:left w:val="single" w:sz="6" w:space="0" w:color="C3E6CB"/>
                    <w:bottom w:val="single" w:sz="6" w:space="0" w:color="C3E6CB"/>
                    <w:right w:val="single" w:sz="6" w:space="0" w:color="C3E6CB"/>
                  </w:divBdr>
                  <w:divsChild>
                    <w:div w:id="151167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8722027">
      <w:bodyDiv w:val="1"/>
      <w:marLeft w:val="0"/>
      <w:marRight w:val="0"/>
      <w:marTop w:val="0"/>
      <w:marBottom w:val="0"/>
      <w:divBdr>
        <w:top w:val="none" w:sz="0" w:space="0" w:color="auto"/>
        <w:left w:val="none" w:sz="0" w:space="0" w:color="auto"/>
        <w:bottom w:val="none" w:sz="0" w:space="0" w:color="auto"/>
        <w:right w:val="none" w:sz="0" w:space="0" w:color="auto"/>
      </w:divBdr>
      <w:divsChild>
        <w:div w:id="1658025223">
          <w:marLeft w:val="0"/>
          <w:marRight w:val="0"/>
          <w:marTop w:val="0"/>
          <w:marBottom w:val="0"/>
          <w:divBdr>
            <w:top w:val="none" w:sz="0" w:space="0" w:color="auto"/>
            <w:left w:val="none" w:sz="0" w:space="0" w:color="auto"/>
            <w:bottom w:val="none" w:sz="0" w:space="0" w:color="auto"/>
            <w:right w:val="none" w:sz="0" w:space="0" w:color="auto"/>
          </w:divBdr>
          <w:divsChild>
            <w:div w:id="1735277061">
              <w:marLeft w:val="0"/>
              <w:marRight w:val="0"/>
              <w:marTop w:val="0"/>
              <w:marBottom w:val="0"/>
              <w:divBdr>
                <w:top w:val="none" w:sz="0" w:space="0" w:color="auto"/>
                <w:left w:val="none" w:sz="0" w:space="0" w:color="auto"/>
                <w:bottom w:val="none" w:sz="0" w:space="0" w:color="auto"/>
                <w:right w:val="none" w:sz="0" w:space="0" w:color="auto"/>
              </w:divBdr>
              <w:divsChild>
                <w:div w:id="1166365373">
                  <w:marLeft w:val="0"/>
                  <w:marRight w:val="0"/>
                  <w:marTop w:val="0"/>
                  <w:marBottom w:val="0"/>
                  <w:divBdr>
                    <w:top w:val="none" w:sz="0" w:space="0" w:color="auto"/>
                    <w:left w:val="none" w:sz="0" w:space="0" w:color="auto"/>
                    <w:bottom w:val="none" w:sz="0" w:space="0" w:color="auto"/>
                    <w:right w:val="none" w:sz="0" w:space="0" w:color="auto"/>
                  </w:divBdr>
                  <w:divsChild>
                    <w:div w:id="185753865">
                      <w:marLeft w:val="0"/>
                      <w:marRight w:val="0"/>
                      <w:marTop w:val="0"/>
                      <w:marBottom w:val="0"/>
                      <w:divBdr>
                        <w:top w:val="none" w:sz="0" w:space="0" w:color="auto"/>
                        <w:left w:val="none" w:sz="0" w:space="0" w:color="auto"/>
                        <w:bottom w:val="none" w:sz="0" w:space="0" w:color="auto"/>
                        <w:right w:val="none" w:sz="0" w:space="0" w:color="auto"/>
                      </w:divBdr>
                    </w:div>
                  </w:divsChild>
                </w:div>
                <w:div w:id="1944725983">
                  <w:marLeft w:val="0"/>
                  <w:marRight w:val="0"/>
                  <w:marTop w:val="0"/>
                  <w:marBottom w:val="0"/>
                  <w:divBdr>
                    <w:top w:val="none" w:sz="0" w:space="0" w:color="auto"/>
                    <w:left w:val="none" w:sz="0" w:space="0" w:color="auto"/>
                    <w:bottom w:val="none" w:sz="0" w:space="0" w:color="auto"/>
                    <w:right w:val="none" w:sz="0" w:space="0" w:color="auto"/>
                  </w:divBdr>
                  <w:divsChild>
                    <w:div w:id="744762534">
                      <w:marLeft w:val="0"/>
                      <w:marRight w:val="0"/>
                      <w:marTop w:val="0"/>
                      <w:marBottom w:val="0"/>
                      <w:divBdr>
                        <w:top w:val="none" w:sz="0" w:space="0" w:color="auto"/>
                        <w:left w:val="none" w:sz="0" w:space="0" w:color="auto"/>
                        <w:bottom w:val="none" w:sz="0" w:space="0" w:color="auto"/>
                        <w:right w:val="none" w:sz="0" w:space="0" w:color="auto"/>
                      </w:divBdr>
                    </w:div>
                  </w:divsChild>
                </w:div>
                <w:div w:id="926615879">
                  <w:marLeft w:val="0"/>
                  <w:marRight w:val="0"/>
                  <w:marTop w:val="0"/>
                  <w:marBottom w:val="0"/>
                  <w:divBdr>
                    <w:top w:val="none" w:sz="0" w:space="0" w:color="auto"/>
                    <w:left w:val="none" w:sz="0" w:space="0" w:color="auto"/>
                    <w:bottom w:val="none" w:sz="0" w:space="0" w:color="auto"/>
                    <w:right w:val="none" w:sz="0" w:space="0" w:color="auto"/>
                  </w:divBdr>
                  <w:divsChild>
                    <w:div w:id="1795324304">
                      <w:marLeft w:val="0"/>
                      <w:marRight w:val="0"/>
                      <w:marTop w:val="0"/>
                      <w:marBottom w:val="0"/>
                      <w:divBdr>
                        <w:top w:val="none" w:sz="0" w:space="0" w:color="auto"/>
                        <w:left w:val="none" w:sz="0" w:space="0" w:color="auto"/>
                        <w:bottom w:val="none" w:sz="0" w:space="0" w:color="auto"/>
                        <w:right w:val="none" w:sz="0" w:space="0" w:color="auto"/>
                      </w:divBdr>
                    </w:div>
                  </w:divsChild>
                </w:div>
                <w:div w:id="1969236901">
                  <w:marLeft w:val="0"/>
                  <w:marRight w:val="0"/>
                  <w:marTop w:val="0"/>
                  <w:marBottom w:val="0"/>
                  <w:divBdr>
                    <w:top w:val="none" w:sz="0" w:space="0" w:color="auto"/>
                    <w:left w:val="none" w:sz="0" w:space="0" w:color="auto"/>
                    <w:bottom w:val="none" w:sz="0" w:space="0" w:color="auto"/>
                    <w:right w:val="none" w:sz="0" w:space="0" w:color="auto"/>
                  </w:divBdr>
                  <w:divsChild>
                    <w:div w:id="1764913713">
                      <w:marLeft w:val="0"/>
                      <w:marRight w:val="0"/>
                      <w:marTop w:val="0"/>
                      <w:marBottom w:val="0"/>
                      <w:divBdr>
                        <w:top w:val="none" w:sz="0" w:space="0" w:color="auto"/>
                        <w:left w:val="none" w:sz="0" w:space="0" w:color="auto"/>
                        <w:bottom w:val="none" w:sz="0" w:space="0" w:color="auto"/>
                        <w:right w:val="none" w:sz="0" w:space="0" w:color="auto"/>
                      </w:divBdr>
                    </w:div>
                  </w:divsChild>
                </w:div>
                <w:div w:id="1810971104">
                  <w:marLeft w:val="0"/>
                  <w:marRight w:val="0"/>
                  <w:marTop w:val="0"/>
                  <w:marBottom w:val="0"/>
                  <w:divBdr>
                    <w:top w:val="none" w:sz="0" w:space="0" w:color="auto"/>
                    <w:left w:val="none" w:sz="0" w:space="0" w:color="auto"/>
                    <w:bottom w:val="none" w:sz="0" w:space="0" w:color="auto"/>
                    <w:right w:val="none" w:sz="0" w:space="0" w:color="auto"/>
                  </w:divBdr>
                  <w:divsChild>
                    <w:div w:id="206008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095525">
          <w:marLeft w:val="0"/>
          <w:marRight w:val="0"/>
          <w:marTop w:val="0"/>
          <w:marBottom w:val="0"/>
          <w:divBdr>
            <w:top w:val="none" w:sz="0" w:space="0" w:color="auto"/>
            <w:left w:val="none" w:sz="0" w:space="0" w:color="auto"/>
            <w:bottom w:val="none" w:sz="0" w:space="0" w:color="auto"/>
            <w:right w:val="none" w:sz="0" w:space="0" w:color="auto"/>
          </w:divBdr>
          <w:divsChild>
            <w:div w:id="47605921">
              <w:marLeft w:val="0"/>
              <w:marRight w:val="0"/>
              <w:marTop w:val="0"/>
              <w:marBottom w:val="0"/>
              <w:divBdr>
                <w:top w:val="none" w:sz="0" w:space="0" w:color="auto"/>
                <w:left w:val="none" w:sz="0" w:space="0" w:color="auto"/>
                <w:bottom w:val="none" w:sz="0" w:space="0" w:color="auto"/>
                <w:right w:val="none" w:sz="0" w:space="0" w:color="auto"/>
              </w:divBdr>
              <w:divsChild>
                <w:div w:id="2060204750">
                  <w:marLeft w:val="0"/>
                  <w:marRight w:val="0"/>
                  <w:marTop w:val="0"/>
                  <w:marBottom w:val="0"/>
                  <w:divBdr>
                    <w:top w:val="single" w:sz="6" w:space="0" w:color="C3E6CB"/>
                    <w:left w:val="single" w:sz="6" w:space="0" w:color="C3E6CB"/>
                    <w:bottom w:val="single" w:sz="6" w:space="0" w:color="C3E6CB"/>
                    <w:right w:val="single" w:sz="6" w:space="0" w:color="C3E6CB"/>
                  </w:divBdr>
                  <w:divsChild>
                    <w:div w:id="125856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7119045">
      <w:bodyDiv w:val="1"/>
      <w:marLeft w:val="0"/>
      <w:marRight w:val="0"/>
      <w:marTop w:val="0"/>
      <w:marBottom w:val="0"/>
      <w:divBdr>
        <w:top w:val="none" w:sz="0" w:space="0" w:color="auto"/>
        <w:left w:val="none" w:sz="0" w:space="0" w:color="auto"/>
        <w:bottom w:val="none" w:sz="0" w:space="0" w:color="auto"/>
        <w:right w:val="none" w:sz="0" w:space="0" w:color="auto"/>
      </w:divBdr>
      <w:divsChild>
        <w:div w:id="1802648188">
          <w:marLeft w:val="0"/>
          <w:marRight w:val="0"/>
          <w:marTop w:val="0"/>
          <w:marBottom w:val="0"/>
          <w:divBdr>
            <w:top w:val="none" w:sz="0" w:space="0" w:color="auto"/>
            <w:left w:val="none" w:sz="0" w:space="0" w:color="auto"/>
            <w:bottom w:val="none" w:sz="0" w:space="0" w:color="auto"/>
            <w:right w:val="none" w:sz="0" w:space="0" w:color="auto"/>
          </w:divBdr>
          <w:divsChild>
            <w:div w:id="2066875291">
              <w:marLeft w:val="0"/>
              <w:marRight w:val="0"/>
              <w:marTop w:val="0"/>
              <w:marBottom w:val="0"/>
              <w:divBdr>
                <w:top w:val="none" w:sz="0" w:space="0" w:color="auto"/>
                <w:left w:val="none" w:sz="0" w:space="0" w:color="auto"/>
                <w:bottom w:val="none" w:sz="0" w:space="0" w:color="auto"/>
                <w:right w:val="none" w:sz="0" w:space="0" w:color="auto"/>
              </w:divBdr>
              <w:divsChild>
                <w:div w:id="399788188">
                  <w:marLeft w:val="0"/>
                  <w:marRight w:val="0"/>
                  <w:marTop w:val="0"/>
                  <w:marBottom w:val="0"/>
                  <w:divBdr>
                    <w:top w:val="none" w:sz="0" w:space="0" w:color="auto"/>
                    <w:left w:val="none" w:sz="0" w:space="0" w:color="auto"/>
                    <w:bottom w:val="none" w:sz="0" w:space="0" w:color="auto"/>
                    <w:right w:val="none" w:sz="0" w:space="0" w:color="auto"/>
                  </w:divBdr>
                  <w:divsChild>
                    <w:div w:id="332757158">
                      <w:marLeft w:val="0"/>
                      <w:marRight w:val="0"/>
                      <w:marTop w:val="0"/>
                      <w:marBottom w:val="0"/>
                      <w:divBdr>
                        <w:top w:val="none" w:sz="0" w:space="0" w:color="auto"/>
                        <w:left w:val="none" w:sz="0" w:space="0" w:color="auto"/>
                        <w:bottom w:val="none" w:sz="0" w:space="0" w:color="auto"/>
                        <w:right w:val="none" w:sz="0" w:space="0" w:color="auto"/>
                      </w:divBdr>
                    </w:div>
                  </w:divsChild>
                </w:div>
                <w:div w:id="1820997224">
                  <w:marLeft w:val="0"/>
                  <w:marRight w:val="0"/>
                  <w:marTop w:val="0"/>
                  <w:marBottom w:val="0"/>
                  <w:divBdr>
                    <w:top w:val="none" w:sz="0" w:space="0" w:color="auto"/>
                    <w:left w:val="none" w:sz="0" w:space="0" w:color="auto"/>
                    <w:bottom w:val="none" w:sz="0" w:space="0" w:color="auto"/>
                    <w:right w:val="none" w:sz="0" w:space="0" w:color="auto"/>
                  </w:divBdr>
                  <w:divsChild>
                    <w:div w:id="833909507">
                      <w:marLeft w:val="0"/>
                      <w:marRight w:val="0"/>
                      <w:marTop w:val="0"/>
                      <w:marBottom w:val="0"/>
                      <w:divBdr>
                        <w:top w:val="none" w:sz="0" w:space="0" w:color="auto"/>
                        <w:left w:val="none" w:sz="0" w:space="0" w:color="auto"/>
                        <w:bottom w:val="none" w:sz="0" w:space="0" w:color="auto"/>
                        <w:right w:val="none" w:sz="0" w:space="0" w:color="auto"/>
                      </w:divBdr>
                    </w:div>
                  </w:divsChild>
                </w:div>
                <w:div w:id="1284262670">
                  <w:marLeft w:val="0"/>
                  <w:marRight w:val="0"/>
                  <w:marTop w:val="0"/>
                  <w:marBottom w:val="0"/>
                  <w:divBdr>
                    <w:top w:val="none" w:sz="0" w:space="0" w:color="auto"/>
                    <w:left w:val="none" w:sz="0" w:space="0" w:color="auto"/>
                    <w:bottom w:val="none" w:sz="0" w:space="0" w:color="auto"/>
                    <w:right w:val="none" w:sz="0" w:space="0" w:color="auto"/>
                  </w:divBdr>
                  <w:divsChild>
                    <w:div w:id="1040282043">
                      <w:marLeft w:val="0"/>
                      <w:marRight w:val="0"/>
                      <w:marTop w:val="0"/>
                      <w:marBottom w:val="0"/>
                      <w:divBdr>
                        <w:top w:val="none" w:sz="0" w:space="0" w:color="auto"/>
                        <w:left w:val="none" w:sz="0" w:space="0" w:color="auto"/>
                        <w:bottom w:val="none" w:sz="0" w:space="0" w:color="auto"/>
                        <w:right w:val="none" w:sz="0" w:space="0" w:color="auto"/>
                      </w:divBdr>
                    </w:div>
                  </w:divsChild>
                </w:div>
                <w:div w:id="585723468">
                  <w:marLeft w:val="0"/>
                  <w:marRight w:val="0"/>
                  <w:marTop w:val="0"/>
                  <w:marBottom w:val="0"/>
                  <w:divBdr>
                    <w:top w:val="none" w:sz="0" w:space="0" w:color="auto"/>
                    <w:left w:val="none" w:sz="0" w:space="0" w:color="auto"/>
                    <w:bottom w:val="none" w:sz="0" w:space="0" w:color="auto"/>
                    <w:right w:val="none" w:sz="0" w:space="0" w:color="auto"/>
                  </w:divBdr>
                  <w:divsChild>
                    <w:div w:id="13463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949680">
          <w:marLeft w:val="0"/>
          <w:marRight w:val="0"/>
          <w:marTop w:val="0"/>
          <w:marBottom w:val="0"/>
          <w:divBdr>
            <w:top w:val="none" w:sz="0" w:space="0" w:color="auto"/>
            <w:left w:val="none" w:sz="0" w:space="0" w:color="auto"/>
            <w:bottom w:val="none" w:sz="0" w:space="0" w:color="auto"/>
            <w:right w:val="none" w:sz="0" w:space="0" w:color="auto"/>
          </w:divBdr>
          <w:divsChild>
            <w:div w:id="1404598390">
              <w:marLeft w:val="0"/>
              <w:marRight w:val="0"/>
              <w:marTop w:val="0"/>
              <w:marBottom w:val="0"/>
              <w:divBdr>
                <w:top w:val="none" w:sz="0" w:space="0" w:color="auto"/>
                <w:left w:val="none" w:sz="0" w:space="0" w:color="auto"/>
                <w:bottom w:val="none" w:sz="0" w:space="0" w:color="auto"/>
                <w:right w:val="none" w:sz="0" w:space="0" w:color="auto"/>
              </w:divBdr>
              <w:divsChild>
                <w:div w:id="215242019">
                  <w:marLeft w:val="0"/>
                  <w:marRight w:val="0"/>
                  <w:marTop w:val="0"/>
                  <w:marBottom w:val="0"/>
                  <w:divBdr>
                    <w:top w:val="single" w:sz="6" w:space="0" w:color="C3E6CB"/>
                    <w:left w:val="single" w:sz="6" w:space="0" w:color="C3E6CB"/>
                    <w:bottom w:val="single" w:sz="6" w:space="0" w:color="C3E6CB"/>
                    <w:right w:val="single" w:sz="6" w:space="0" w:color="C3E6CB"/>
                  </w:divBdr>
                  <w:divsChild>
                    <w:div w:id="82597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e0793d39-0939-496d-b129-198edd916feb}" enabled="0" method="" siteId="{e0793d39-0939-496d-b129-198edd916feb}" removed="1"/>
</clbl:labelList>
</file>

<file path=docProps/app.xml><?xml version="1.0" encoding="utf-8"?>
<Properties xmlns="http://schemas.openxmlformats.org/officeDocument/2006/extended-properties" xmlns:vt="http://schemas.openxmlformats.org/officeDocument/2006/docPropsVTypes">
  <Template>Normal</Template>
  <TotalTime>2856</TotalTime>
  <Pages>150</Pages>
  <Words>59713</Words>
  <Characters>340367</Characters>
  <Application>Microsoft Office Word</Application>
  <DocSecurity>0</DocSecurity>
  <Lines>2836</Lines>
  <Paragraphs>798</Paragraphs>
  <ScaleCrop>false</ScaleCrop>
  <Company/>
  <LinksUpToDate>false</LinksUpToDate>
  <CharactersWithSpaces>399282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Jegorova, Anna</dc:creator>
  <cp:keywords/>
  <dc:description/>
  <cp:lastModifiedBy>Jegorova, Anna</cp:lastModifiedBy>
  <cp:revision>276</cp:revision>
  <dcterms:created xsi:type="dcterms:W3CDTF">2024-02-19T16:17:00Z</dcterms:created>
  <dcterms:modified xsi:type="dcterms:W3CDTF">2024-03-11T12:13:00Z</dcterms:modified>
</cp:coreProperties>
</file>